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51BEC2" w14:textId="0A96DC02" w:rsidR="00391C6A" w:rsidRDefault="041F185B">
      <w:pPr>
        <w:jc w:val="center"/>
        <w:rPr>
          <w:u w:val="single"/>
        </w:rPr>
      </w:pPr>
      <w:r w:rsidRPr="10FBFE11">
        <w:rPr>
          <w:u w:val="single"/>
        </w:rPr>
        <w:t xml:space="preserve">A </w:t>
      </w:r>
      <w:r w:rsidR="001231E5" w:rsidRPr="10FBFE11">
        <w:rPr>
          <w:u w:val="single"/>
        </w:rPr>
        <w:t>formal analysis and critical evaluation of Kubrick's film adaptation of King’s novel ‘The Shining’</w:t>
      </w:r>
    </w:p>
    <w:p w14:paraId="5F10026C" w14:textId="77777777" w:rsidR="00391C6A" w:rsidRDefault="00391C6A">
      <w:pPr>
        <w:jc w:val="center"/>
        <w:rPr>
          <w:u w:val="single"/>
        </w:rPr>
      </w:pPr>
    </w:p>
    <w:p w14:paraId="0439E34C" w14:textId="77777777" w:rsidR="00391C6A" w:rsidRDefault="001231E5">
      <w:pPr>
        <w:rPr>
          <w:u w:val="single"/>
        </w:rPr>
      </w:pPr>
      <w:r>
        <w:rPr>
          <w:u w:val="single"/>
        </w:rPr>
        <w:t>Introduction - Fidelity</w:t>
      </w:r>
    </w:p>
    <w:p w14:paraId="3BD189F7" w14:textId="215A2B86" w:rsidR="00391C6A" w:rsidRDefault="001231E5">
      <w:r>
        <w:t xml:space="preserve">How faithful can a film be to a book? Over the years, thoughts have changed regarding this question. Originally, critics would expect filmmakers to be as faithful as possible and maintain the fidelity of the adaptation by sticking closely to the plot and </w:t>
      </w:r>
      <w:proofErr w:type="spellStart"/>
      <w:r>
        <w:t>characterisations</w:t>
      </w:r>
      <w:proofErr w:type="spellEnd"/>
      <w:r>
        <w:t>.</w:t>
      </w:r>
    </w:p>
    <w:p w14:paraId="70A69AC6" w14:textId="29440490" w:rsidR="00391C6A" w:rsidRDefault="001231E5">
      <w:r>
        <w:t>Film, however, can never be faithful to a book. Words cannot be directly translated into moving pictures. For example, King uses the word ‘</w:t>
      </w:r>
      <w:proofErr w:type="spellStart"/>
      <w:r>
        <w:t>accordioning</w:t>
      </w:r>
      <w:proofErr w:type="spellEnd"/>
      <w:r>
        <w:t>’ to describe the way the hotel lift door folds back on itself, looking like the musical instrument’s folds. How can you translate this image into film? Literary techniques like this have no place in film and remain for the reader alone to enjoy.</w:t>
      </w:r>
    </w:p>
    <w:p w14:paraId="428C9A29" w14:textId="77777777" w:rsidR="00391C6A" w:rsidRDefault="00391C6A"/>
    <w:p w14:paraId="2702F708" w14:textId="77777777" w:rsidR="00391C6A" w:rsidRDefault="001231E5">
      <w:r>
        <w:t>To ‘adapt’ means:</w:t>
      </w:r>
    </w:p>
    <w:p w14:paraId="37CBA31B" w14:textId="0E4E56E0" w:rsidR="00391C6A" w:rsidRDefault="001231E5">
      <w:pPr>
        <w:jc w:val="center"/>
      </w:pPr>
      <w:r>
        <w:t>‘To change, or to change something, to suit different conditions or uses’</w:t>
      </w:r>
      <w:r>
        <w:br/>
      </w:r>
      <w:r>
        <w:tab/>
      </w:r>
      <w:r>
        <w:tab/>
      </w:r>
      <w:r>
        <w:tab/>
      </w:r>
      <w:r>
        <w:tab/>
      </w:r>
      <w:r>
        <w:tab/>
      </w:r>
      <w:r>
        <w:tab/>
      </w:r>
      <w:r>
        <w:tab/>
      </w:r>
      <w:r>
        <w:tab/>
        <w:t>Cambridge English Dictionary</w:t>
      </w:r>
      <w:r w:rsidR="728F4856">
        <w:t xml:space="preserve"> </w:t>
      </w:r>
    </w:p>
    <w:p w14:paraId="1A3D1B4D" w14:textId="77777777" w:rsidR="00391C6A" w:rsidRDefault="00391C6A">
      <w:pPr>
        <w:jc w:val="center"/>
      </w:pPr>
    </w:p>
    <w:p w14:paraId="354D204E" w14:textId="795EF3D4" w:rsidR="00391C6A" w:rsidRDefault="001231E5">
      <w:r>
        <w:t>A</w:t>
      </w:r>
      <w:r w:rsidR="6EA8BC40">
        <w:t>n a</w:t>
      </w:r>
      <w:r>
        <w:t xml:space="preserve">daptation of a novel to a film requires changes. The written word and film are two different types of text. A novel is purely words. A film includes moving images, speech/dialogue, sound </w:t>
      </w:r>
      <w:bookmarkStart w:id="0" w:name="_GoBack"/>
      <w:bookmarkEnd w:id="0"/>
      <w:r>
        <w:t>(</w:t>
      </w:r>
      <w:proofErr w:type="spellStart"/>
      <w:r>
        <w:t>diagetic</w:t>
      </w:r>
      <w:proofErr w:type="spellEnd"/>
      <w:r>
        <w:t xml:space="preserve"> and non-</w:t>
      </w:r>
      <w:proofErr w:type="spellStart"/>
      <w:r>
        <w:t>diagetic</w:t>
      </w:r>
      <w:proofErr w:type="spellEnd"/>
      <w:r>
        <w:t xml:space="preserve">, e.g. music), as well as, post 1927, a palette of </w:t>
      </w:r>
      <w:proofErr w:type="spellStart"/>
      <w:r>
        <w:t>colour</w:t>
      </w:r>
      <w:proofErr w:type="spellEnd"/>
      <w:r>
        <w:t>. Technical difficulties can also be a limiting factor. For example, King describes the topiary hedge animals attacking Jack and Danny. Computer Generated Imagery (CGI) was in its early days when Kubrick adapted the novel and he had no way of personifying the hedges.</w:t>
      </w:r>
    </w:p>
    <w:p w14:paraId="6ADD272D" w14:textId="7D0D479D" w:rsidR="00391C6A" w:rsidRDefault="4BD90D53">
      <w:r>
        <w:t xml:space="preserve">Readers create unique images in their minds </w:t>
      </w:r>
      <w:r w:rsidR="7996C48F">
        <w:t>whereas</w:t>
      </w:r>
      <w:r>
        <w:t xml:space="preserve"> in a film, </w:t>
      </w:r>
      <w:r w:rsidR="00D975F0">
        <w:t>viewers</w:t>
      </w:r>
      <w:r>
        <w:t xml:space="preserve"> see the same thing</w:t>
      </w:r>
      <w:r w:rsidR="00D975F0">
        <w:t>.</w:t>
      </w:r>
    </w:p>
    <w:p w14:paraId="49F637CB" w14:textId="77777777" w:rsidR="00D975F0" w:rsidRDefault="00D975F0"/>
    <w:p w14:paraId="10A26E1D" w14:textId="5E1E94A7" w:rsidR="00391C6A" w:rsidRPr="00D975F0" w:rsidRDefault="4BD90D53" w:rsidP="00D975F0">
      <w:pPr>
        <w:rPr>
          <w:highlight w:val="white"/>
        </w:rPr>
      </w:pPr>
      <w:proofErr w:type="spellStart"/>
      <w:r>
        <w:t>Stam</w:t>
      </w:r>
      <w:proofErr w:type="spellEnd"/>
      <w:r w:rsidR="68EBC2FB">
        <w:t xml:space="preserve"> </w:t>
      </w:r>
      <w:r>
        <w:t xml:space="preserve">writes in his essay ‘Beyond Fidelity’ that infidelity in an adaptation is ‘When a film adaptation fails to capture what we see as the fundamental narrative, thematic and aesthetic features of its literary source’ </w:t>
      </w:r>
      <w:r w:rsidRPr="10FBFE11">
        <w:rPr>
          <w:highlight w:val="white"/>
        </w:rPr>
        <w:t>(</w:t>
      </w:r>
      <w:proofErr w:type="spellStart"/>
      <w:r w:rsidRPr="10FBFE11">
        <w:rPr>
          <w:highlight w:val="white"/>
        </w:rPr>
        <w:t>Stam</w:t>
      </w:r>
      <w:proofErr w:type="spellEnd"/>
      <w:r w:rsidRPr="10FBFE11">
        <w:rPr>
          <w:highlight w:val="white"/>
        </w:rPr>
        <w:t xml:space="preserve">, </w:t>
      </w:r>
      <w:r w:rsidR="00A81D2A">
        <w:t>2008</w:t>
      </w:r>
      <w:r w:rsidR="1D73D9CB">
        <w:t xml:space="preserve">, </w:t>
      </w:r>
      <w:r w:rsidR="1D73D9CB" w:rsidRPr="00D86B7A">
        <w:rPr>
          <w:color w:val="000000" w:themeColor="text1"/>
        </w:rPr>
        <w:t>p.</w:t>
      </w:r>
      <w:r w:rsidR="00D86B7A">
        <w:rPr>
          <w:color w:val="000000" w:themeColor="text1"/>
        </w:rPr>
        <w:t>70</w:t>
      </w:r>
      <w:r w:rsidR="00A81D2A" w:rsidRPr="00D86B7A">
        <w:rPr>
          <w:color w:val="000000" w:themeColor="text1"/>
        </w:rPr>
        <w:t>)</w:t>
      </w:r>
      <w:r w:rsidRPr="00D86B7A">
        <w:rPr>
          <w:color w:val="000000" w:themeColor="text1"/>
          <w:highlight w:val="white"/>
        </w:rPr>
        <w:t>.</w:t>
      </w:r>
      <w:r w:rsidR="00D975F0" w:rsidRPr="00D86B7A">
        <w:rPr>
          <w:color w:val="000000" w:themeColor="text1"/>
        </w:rPr>
        <w:t xml:space="preserve"> </w:t>
      </w:r>
      <w:r>
        <w:t xml:space="preserve">King has openly </w:t>
      </w:r>
      <w:proofErr w:type="spellStart"/>
      <w:r>
        <w:t>criticised</w:t>
      </w:r>
      <w:proofErr w:type="spellEnd"/>
      <w:r>
        <w:t xml:space="preserve"> </w:t>
      </w:r>
      <w:r w:rsidR="185C07BF">
        <w:t>Kubrick</w:t>
      </w:r>
      <w:r w:rsidR="00A81D2A">
        <w:t>’s</w:t>
      </w:r>
      <w:r>
        <w:t xml:space="preserve"> adaptation</w:t>
      </w:r>
      <w:r w:rsidR="00D975F0">
        <w:t xml:space="preserve">, </w:t>
      </w:r>
      <w:r>
        <w:t>saying that: ‘the book is about [Jack’s] gradual descent into madness through the malign influence of the Overlook’</w:t>
      </w:r>
      <w:r w:rsidRPr="10FBFE11">
        <w:rPr>
          <w:highlight w:val="white"/>
        </w:rPr>
        <w:t xml:space="preserve"> (Jenkins, 2007</w:t>
      </w:r>
      <w:r w:rsidR="0DF64A7B" w:rsidRPr="10FBFE11">
        <w:rPr>
          <w:highlight w:val="white"/>
        </w:rPr>
        <w:t>,</w:t>
      </w:r>
      <w:r w:rsidRPr="10FBFE11">
        <w:rPr>
          <w:color w:val="FF0000"/>
          <w:highlight w:val="white"/>
        </w:rPr>
        <w:t xml:space="preserve"> </w:t>
      </w:r>
      <w:r w:rsidRPr="10FBFE11">
        <w:rPr>
          <w:highlight w:val="white"/>
        </w:rPr>
        <w:t>p. 71).</w:t>
      </w:r>
      <w:r>
        <w:t xml:space="preserve"> </w:t>
      </w:r>
      <w:r w:rsidR="00D975F0">
        <w:t>T</w:t>
      </w:r>
      <w:r>
        <w:t xml:space="preserve">he central theme of the novel - the evil powers of a personified hotel turning a troubled father and husband into a would-be murderer - is completely ignored by Kubrick. There are more differences between the film and the novel than there are similarities. </w:t>
      </w:r>
    </w:p>
    <w:p w14:paraId="42670575" w14:textId="77777777" w:rsidR="00391C6A" w:rsidRDefault="00391C6A">
      <w:pPr>
        <w:jc w:val="both"/>
      </w:pPr>
    </w:p>
    <w:p w14:paraId="054938D1" w14:textId="77777777" w:rsidR="00391C6A" w:rsidRDefault="001231E5">
      <w:pPr>
        <w:jc w:val="both"/>
        <w:rPr>
          <w:u w:val="single"/>
        </w:rPr>
      </w:pPr>
      <w:r>
        <w:rPr>
          <w:u w:val="single"/>
        </w:rPr>
        <w:t>The Plot</w:t>
      </w:r>
    </w:p>
    <w:p w14:paraId="65155F33" w14:textId="0D51877C" w:rsidR="00391C6A" w:rsidRDefault="4BD90D53">
      <w:pPr>
        <w:pBdr>
          <w:top w:val="nil"/>
          <w:left w:val="nil"/>
          <w:bottom w:val="nil"/>
          <w:right w:val="nil"/>
          <w:between w:val="nil"/>
        </w:pBdr>
        <w:jc w:val="both"/>
      </w:pPr>
      <w:r>
        <w:t>In the broadest terms, the central plot is similar in both novel and film.</w:t>
      </w:r>
      <w:r w:rsidR="2383E171">
        <w:t xml:space="preserve"> </w:t>
      </w:r>
      <w:r>
        <w:t xml:space="preserve"> </w:t>
      </w:r>
      <w:r w:rsidR="42027738">
        <w:t xml:space="preserve">Both are horror stories. </w:t>
      </w:r>
      <w:r>
        <w:t>A father, Jack Torrance, whilst working as a caretaker in the Overlook Hotel wh</w:t>
      </w:r>
      <w:r w:rsidR="00A81D2A">
        <w:t>en</w:t>
      </w:r>
      <w:r>
        <w:t xml:space="preserve"> it is cut off by winter snow, suffers from ‘cabin-fever’ and tries to murder his wife and son. His son, Danny, has premonitions called ‘</w:t>
      </w:r>
      <w:proofErr w:type="spellStart"/>
      <w:r>
        <w:t>shinings</w:t>
      </w:r>
      <w:proofErr w:type="spellEnd"/>
      <w:r>
        <w:t xml:space="preserve">’ about this and sees the word REDRUM (murder backwards) on the bedroom door foretelling his father’s intention to commit murder and referencing past murders. The </w:t>
      </w:r>
      <w:r w:rsidR="6167D53C">
        <w:t xml:space="preserve">hotel’s </w:t>
      </w:r>
      <w:r>
        <w:t>chef Halloran tries to rescue Danny and his mother.</w:t>
      </w:r>
    </w:p>
    <w:p w14:paraId="7FF206FB" w14:textId="013893F1" w:rsidR="00391C6A" w:rsidRDefault="00391C6A">
      <w:pPr>
        <w:pBdr>
          <w:top w:val="nil"/>
          <w:left w:val="nil"/>
          <w:bottom w:val="nil"/>
          <w:right w:val="nil"/>
          <w:between w:val="nil"/>
        </w:pBdr>
        <w:jc w:val="both"/>
      </w:pPr>
    </w:p>
    <w:p w14:paraId="6E61A46C" w14:textId="7707D2FE" w:rsidR="4A6A4985" w:rsidRDefault="4A6A4985" w:rsidP="4A6A4985">
      <w:pPr>
        <w:jc w:val="both"/>
      </w:pPr>
    </w:p>
    <w:p w14:paraId="1F9D0B8E" w14:textId="6DCADD55" w:rsidR="00391C6A" w:rsidRDefault="4BD90D53" w:rsidP="4A6A4985">
      <w:pPr>
        <w:pBdr>
          <w:top w:val="nil"/>
          <w:left w:val="nil"/>
          <w:bottom w:val="nil"/>
          <w:right w:val="nil"/>
          <w:between w:val="nil"/>
        </w:pBdr>
        <w:jc w:val="both"/>
      </w:pPr>
      <w:r>
        <w:lastRenderedPageBreak/>
        <w:t xml:space="preserve">Whilst Kubrick sticks to the basic plot and uses the same characters, there are </w:t>
      </w:r>
      <w:r w:rsidR="00A81D2A">
        <w:t>distinct</w:t>
      </w:r>
      <w:r>
        <w:t xml:space="preserve"> differences. The endings are significantly different. In the novel, Dick </w:t>
      </w:r>
      <w:proofErr w:type="spellStart"/>
      <w:r>
        <w:t>Hallorann</w:t>
      </w:r>
      <w:proofErr w:type="spellEnd"/>
      <w:r>
        <w:t xml:space="preserve"> escapes with Danny and Wendy from the Overlook Hotel just before the boiler explodes killing Jack and consuming the hotel in flames. In the film, </w:t>
      </w:r>
      <w:proofErr w:type="spellStart"/>
      <w:r>
        <w:t>Hallorann</w:t>
      </w:r>
      <w:proofErr w:type="spellEnd"/>
      <w:r>
        <w:t xml:space="preserve"> is murdered by Jack with an axe while attempting to save Wendy and Danny. </w:t>
      </w:r>
      <w:r w:rsidR="009D38EF">
        <w:t>King’s ‘good’ character is rewarded with his life; whereas Kubrick allows ‘evil’ to triumph.</w:t>
      </w:r>
    </w:p>
    <w:p w14:paraId="66D11184" w14:textId="24036A99" w:rsidR="00391C6A" w:rsidRDefault="001231E5">
      <w:pPr>
        <w:pBdr>
          <w:top w:val="nil"/>
          <w:left w:val="nil"/>
          <w:bottom w:val="nil"/>
          <w:right w:val="nil"/>
          <w:between w:val="nil"/>
        </w:pBdr>
        <w:jc w:val="both"/>
      </w:pPr>
      <w:r>
        <w:t>During Jack’s hunt for Danny in the ‘Overlook Maze’, an invention by Kubrick, Jack is overcome by his madness and freezes to death in the maze. In the book, Jack burns to death</w:t>
      </w:r>
      <w:r w:rsidR="00184B12">
        <w:t xml:space="preserve"> as on a ‘pyre’</w:t>
      </w:r>
      <w:r>
        <w:t>; in the film, he freezes to death. These two conditions are the exact opposite of each other. The differences in the ending</w:t>
      </w:r>
      <w:r w:rsidR="5F3FCBC5">
        <w:t>s</w:t>
      </w:r>
      <w:r>
        <w:t xml:space="preserve"> mirror the general difference</w:t>
      </w:r>
      <w:r w:rsidR="31401EC5">
        <w:t>s</w:t>
      </w:r>
      <w:r>
        <w:t xml:space="preserve">. The book is about the hotel’s influence over Jack and his gradual descent into madness, whereas the film purely </w:t>
      </w:r>
      <w:proofErr w:type="spellStart"/>
      <w:r>
        <w:t>centres</w:t>
      </w:r>
      <w:proofErr w:type="spellEnd"/>
      <w:r>
        <w:t xml:space="preserve"> on Jack’s character and his madness throughout. </w:t>
      </w:r>
      <w:r w:rsidR="00184B12">
        <w:t>Kubrick’s adaptation creates a more brutal, one-dimensional Jack – he</w:t>
      </w:r>
      <w:r w:rsidR="3E0EB448">
        <w:t xml:space="preserve"> is</w:t>
      </w:r>
      <w:r w:rsidR="00184B12">
        <w:t xml:space="preserve"> just plain crazy; whereas King’s original </w:t>
      </w:r>
      <w:proofErr w:type="spellStart"/>
      <w:r w:rsidR="00184B12">
        <w:t>characterisation</w:t>
      </w:r>
      <w:proofErr w:type="spellEnd"/>
      <w:r w:rsidR="00184B12">
        <w:t xml:space="preserve"> conjured up a more complex, </w:t>
      </w:r>
      <w:r w:rsidR="00B91055">
        <w:t>reflective</w:t>
      </w:r>
      <w:r w:rsidR="00184B12">
        <w:t xml:space="preserve"> man who, as the reader would know, tried to fight-off and </w:t>
      </w:r>
      <w:proofErr w:type="spellStart"/>
      <w:r w:rsidR="00184B12">
        <w:t>rationalise</w:t>
      </w:r>
      <w:proofErr w:type="spellEnd"/>
      <w:r w:rsidR="00184B12">
        <w:t xml:space="preserve"> his demons.</w:t>
      </w:r>
    </w:p>
    <w:p w14:paraId="7D99D801" w14:textId="77777777" w:rsidR="00391C6A" w:rsidRDefault="00391C6A">
      <w:pPr>
        <w:pBdr>
          <w:top w:val="nil"/>
          <w:left w:val="nil"/>
          <w:bottom w:val="nil"/>
          <w:right w:val="nil"/>
          <w:between w:val="nil"/>
        </w:pBdr>
        <w:jc w:val="both"/>
      </w:pPr>
    </w:p>
    <w:p w14:paraId="26DC4A0F" w14:textId="4EBC3E27" w:rsidR="00B91055" w:rsidRDefault="3801F26C">
      <w:pPr>
        <w:spacing w:after="160"/>
        <w:jc w:val="both"/>
      </w:pPr>
      <w:r>
        <w:t>T</w:t>
      </w:r>
      <w:r w:rsidR="4BD90D53">
        <w:t xml:space="preserve">he </w:t>
      </w:r>
      <w:r w:rsidR="00175E1D">
        <w:t>film starts differently too</w:t>
      </w:r>
      <w:r w:rsidR="4BD90D53">
        <w:t xml:space="preserve">. “Jack’s journey to the Overlook Hotel is not depicted in the novel” (Jenkins, 1997, p.73). </w:t>
      </w:r>
      <w:r w:rsidR="00175E1D">
        <w:t>T</w:t>
      </w:r>
      <w:r w:rsidR="4BD90D53">
        <w:t xml:space="preserve">he </w:t>
      </w:r>
      <w:r w:rsidR="00184B12">
        <w:t>first</w:t>
      </w:r>
      <w:r w:rsidR="4BD90D53">
        <w:t xml:space="preserve"> shots are </w:t>
      </w:r>
      <w:r w:rsidR="2688E074">
        <w:t xml:space="preserve">generally </w:t>
      </w:r>
      <w:r w:rsidR="4BD90D53">
        <w:t>used to establish the</w:t>
      </w:r>
      <w:r w:rsidR="00D86B7A">
        <w:t xml:space="preserve"> </w:t>
      </w:r>
      <w:r w:rsidR="4BD90D53">
        <w:t>time and setting of a scene or film</w:t>
      </w:r>
      <w:r w:rsidR="00D86B7A">
        <w:t>.</w:t>
      </w:r>
      <w:r w:rsidR="4BD90D53">
        <w:t xml:space="preserve"> “Establishing shots work as a shorthand for filmmakers to communicate ideas to the audience</w:t>
      </w:r>
      <w:r w:rsidR="00B91055">
        <w:t>…</w:t>
      </w:r>
      <w:r w:rsidR="4BD90D53">
        <w:t xml:space="preserve"> so that there is an understanding of the time and setting of the film (Jason </w:t>
      </w:r>
      <w:proofErr w:type="spellStart"/>
      <w:r w:rsidR="4BD90D53">
        <w:t>Hellerman</w:t>
      </w:r>
      <w:proofErr w:type="spellEnd"/>
      <w:r w:rsidR="4BD90D53">
        <w:t>, 2019). Kubrick’s first shots of Torrance’s 1973 Volkswagen Sedan w</w:t>
      </w:r>
      <w:r w:rsidR="575BB289">
        <w:t>i</w:t>
      </w:r>
      <w:r w:rsidR="4BD90D53">
        <w:t>nd</w:t>
      </w:r>
      <w:r w:rsidR="03961583">
        <w:t>i</w:t>
      </w:r>
      <w:r w:rsidR="4BD90D53">
        <w:t xml:space="preserve">ng its way through the </w:t>
      </w:r>
      <w:r w:rsidR="00B91055">
        <w:t xml:space="preserve">towering </w:t>
      </w:r>
      <w:r w:rsidR="4BD90D53">
        <w:t>mountains give the audience an idea of the time and place.</w:t>
      </w:r>
      <w:r w:rsidR="241BE0E6">
        <w:t xml:space="preserve"> </w:t>
      </w:r>
      <w:r w:rsidR="00B91055">
        <w:t>This</w:t>
      </w:r>
      <w:r w:rsidR="4BD90D53">
        <w:t xml:space="preserve"> sequence “also cleverly serves to prefigure the film’s spooky direction” (Jenkins, 1997, p.74).</w:t>
      </w:r>
      <w:r w:rsidR="5E9EF687">
        <w:t xml:space="preserve"> </w:t>
      </w:r>
    </w:p>
    <w:p w14:paraId="7EBB465F" w14:textId="3B1802BB" w:rsidR="00391C6A" w:rsidRDefault="4BD90D53">
      <w:pPr>
        <w:spacing w:after="160"/>
        <w:jc w:val="both"/>
      </w:pPr>
      <w:r>
        <w:t xml:space="preserve">Rather than </w:t>
      </w:r>
      <w:r w:rsidR="22771CEA">
        <w:t xml:space="preserve">creating </w:t>
      </w:r>
      <w:r w:rsidR="006C3B3B">
        <w:t>a</w:t>
      </w:r>
      <w:r w:rsidR="00B91055">
        <w:t xml:space="preserve"> faithful adaption</w:t>
      </w:r>
      <w:r>
        <w:t xml:space="preserve">, Kubrick invents new </w:t>
      </w:r>
      <w:r w:rsidR="00B91055">
        <w:t xml:space="preserve">settings, props and </w:t>
      </w:r>
      <w:r>
        <w:t>events: He adds in the Maze</w:t>
      </w:r>
      <w:r w:rsidR="59C83D26">
        <w:t>,</w:t>
      </w:r>
      <w:r w:rsidR="00B91055">
        <w:t xml:space="preserve"> </w:t>
      </w:r>
      <w:r>
        <w:t>Danny’s tricycle</w:t>
      </w:r>
      <w:r w:rsidR="1AE163AC">
        <w:t>,</w:t>
      </w:r>
      <w:r>
        <w:t xml:space="preserve"> the vision of the </w:t>
      </w:r>
      <w:r w:rsidR="57EFD059">
        <w:t>two</w:t>
      </w:r>
      <w:r>
        <w:t xml:space="preserve"> sisters</w:t>
      </w:r>
      <w:r w:rsidR="70E17871">
        <w:t>,</w:t>
      </w:r>
      <w:r>
        <w:t xml:space="preserve"> the flooding of the corridor with blood (used as a trailer)</w:t>
      </w:r>
      <w:r w:rsidR="4A3F6A56">
        <w:t>,</w:t>
      </w:r>
      <w:r w:rsidR="00B91055">
        <w:t xml:space="preserve"> the ‘green’ room 237</w:t>
      </w:r>
      <w:r w:rsidR="2D407DB6">
        <w:t>,</w:t>
      </w:r>
      <w:r w:rsidR="00D86B7A">
        <w:t xml:space="preserve"> </w:t>
      </w:r>
      <w:r w:rsidR="00B91055">
        <w:t xml:space="preserve">the </w:t>
      </w:r>
      <w:r>
        <w:t>reference</w:t>
      </w:r>
      <w:r w:rsidR="00B91055">
        <w:t>s</w:t>
      </w:r>
      <w:r>
        <w:t xml:space="preserve"> to Native Indians and most </w:t>
      </w:r>
      <w:proofErr w:type="spellStart"/>
      <w:r>
        <w:t>mise</w:t>
      </w:r>
      <w:proofErr w:type="spellEnd"/>
      <w:r>
        <w:t>-en-scene</w:t>
      </w:r>
      <w:r w:rsidR="26873555">
        <w:t>s</w:t>
      </w:r>
      <w:r>
        <w:t xml:space="preserve"> </w:t>
      </w:r>
      <w:r w:rsidR="03D35CE7">
        <w:t>are</w:t>
      </w:r>
      <w:r>
        <w:t xml:space="preserve"> completely different. Kubrick intr</w:t>
      </w:r>
      <w:r w:rsidR="76DD68D6">
        <w:t>o</w:t>
      </w:r>
      <w:r>
        <w:t>duces scenes that instill instant fear to shock his audience, whereas King</w:t>
      </w:r>
      <w:r w:rsidR="00B91055">
        <w:t xml:space="preserve"> </w:t>
      </w:r>
      <w:r>
        <w:t>gradually build</w:t>
      </w:r>
      <w:r w:rsidR="006C3B3B">
        <w:t>s a sense of foreboding</w:t>
      </w:r>
      <w:r>
        <w:t xml:space="preserve"> through Danny’s </w:t>
      </w:r>
      <w:proofErr w:type="spellStart"/>
      <w:r>
        <w:t>shinings</w:t>
      </w:r>
      <w:proofErr w:type="spellEnd"/>
      <w:r>
        <w:t>.</w:t>
      </w:r>
    </w:p>
    <w:p w14:paraId="7187B3B4" w14:textId="7114DAA8" w:rsidR="00391C6A" w:rsidRDefault="7F2A1D12">
      <w:r>
        <w:t>Kubrick</w:t>
      </w:r>
      <w:r w:rsidR="4BD90D53">
        <w:t>, from the start, omits Jack’s back story</w:t>
      </w:r>
      <w:r w:rsidR="62A6B5CA">
        <w:t>,</w:t>
      </w:r>
      <w:r w:rsidR="00237F72">
        <w:t xml:space="preserve"> </w:t>
      </w:r>
      <w:r w:rsidR="4BD90D53">
        <w:t>the theme of wasps</w:t>
      </w:r>
      <w:r w:rsidR="00237F72">
        <w:t xml:space="preserve"> and </w:t>
      </w:r>
      <w:r w:rsidR="4BD90D53">
        <w:t>the personification of the hotel and the hedges</w:t>
      </w:r>
      <w:r w:rsidR="5A7FD54A">
        <w:t xml:space="preserve"> which all would have been </w:t>
      </w:r>
      <w:r w:rsidR="4BD90D53">
        <w:t xml:space="preserve">too difficult to portray. </w:t>
      </w:r>
    </w:p>
    <w:p w14:paraId="7E05F0B4" w14:textId="77777777" w:rsidR="00391C6A" w:rsidRDefault="00391C6A">
      <w:pPr>
        <w:rPr>
          <w:u w:val="single"/>
        </w:rPr>
      </w:pPr>
    </w:p>
    <w:p w14:paraId="44F03462" w14:textId="77777777" w:rsidR="00391C6A" w:rsidRDefault="001231E5">
      <w:pPr>
        <w:rPr>
          <w:u w:val="single"/>
        </w:rPr>
      </w:pPr>
      <w:proofErr w:type="spellStart"/>
      <w:r>
        <w:rPr>
          <w:u w:val="single"/>
        </w:rPr>
        <w:t>Characterisation</w:t>
      </w:r>
      <w:proofErr w:type="spellEnd"/>
    </w:p>
    <w:p w14:paraId="06BDA6B9" w14:textId="7288462D" w:rsidR="00426F76" w:rsidRDefault="4BD90D53" w:rsidP="4A6A4985">
      <w:r>
        <w:t>The main character in both the novel and film is Jack Torrance. King dwells on Jack’s back-story: he has a troubled childhood with a violent father, his alcoholism</w:t>
      </w:r>
      <w:r w:rsidR="504D60DE">
        <w:t>,</w:t>
      </w:r>
      <w:r>
        <w:t xml:space="preserve"> his violence towards Danny</w:t>
      </w:r>
      <w:r w:rsidR="780269BA">
        <w:t xml:space="preserve"> and </w:t>
      </w:r>
      <w:r w:rsidR="00426F76">
        <w:t>his</w:t>
      </w:r>
      <w:r w:rsidR="780269BA">
        <w:t xml:space="preserve"> </w:t>
      </w:r>
      <w:proofErr w:type="spellStart"/>
      <w:r w:rsidR="780269BA">
        <w:t>victim</w:t>
      </w:r>
      <w:r w:rsidR="00426F76">
        <w:t>isation</w:t>
      </w:r>
      <w:proofErr w:type="spellEnd"/>
      <w:r w:rsidR="2462AB5A">
        <w:t>.</w:t>
      </w:r>
      <w:r w:rsidR="780269BA">
        <w:t xml:space="preserve"> </w:t>
      </w:r>
      <w:r>
        <w:t xml:space="preserve">Jack and his wife Wendy have come close to divorce, but in the novel, they begin to find romance and love again. Jack is a struggling author and settles down at the Overlook </w:t>
      </w:r>
      <w:r w:rsidR="0F0C45A7">
        <w:t xml:space="preserve">Hotel </w:t>
      </w:r>
      <w:r>
        <w:t>to write a play. In the film, we know little of this</w:t>
      </w:r>
      <w:r w:rsidR="00426F76">
        <w:t xml:space="preserve"> – the British version even cuts the revelation that Jack broke Danny’s arm. </w:t>
      </w:r>
    </w:p>
    <w:p w14:paraId="4E166B58" w14:textId="25A92850" w:rsidR="00391C6A" w:rsidRDefault="4BD90D53" w:rsidP="4A6A4985">
      <w:r>
        <w:t xml:space="preserve">Kubrick presents us with a character in Jack who is already insane. His relationship with Wendy is already strained, he has a short temper and we discover later that he is not actually writing a play. Instead, he is typing the line </w:t>
      </w:r>
      <w:r w:rsidRPr="00426F76">
        <w:rPr>
          <w:i/>
          <w:iCs/>
        </w:rPr>
        <w:t>‘All work and no play makes Jack a dull boy’</w:t>
      </w:r>
      <w:r>
        <w:t xml:space="preserve"> over</w:t>
      </w:r>
      <w:r w:rsidR="00426F76">
        <w:t xml:space="preserve"> </w:t>
      </w:r>
      <w:r>
        <w:t>and over again</w:t>
      </w:r>
      <w:r w:rsidR="00426F76">
        <w:t>, page after page</w:t>
      </w:r>
      <w:r>
        <w:t>.</w:t>
      </w:r>
    </w:p>
    <w:p w14:paraId="4D20DD58" w14:textId="414410D8" w:rsidR="00391C6A" w:rsidRDefault="001231E5">
      <w:r>
        <w:lastRenderedPageBreak/>
        <w:t xml:space="preserve">When Kubrick cast Nicholson, </w:t>
      </w:r>
      <w:r w:rsidR="00AC3868">
        <w:t>he</w:t>
      </w:r>
      <w:r>
        <w:t xml:space="preserve"> </w:t>
      </w:r>
      <w:r w:rsidR="00AC3868">
        <w:t>had</w:t>
      </w:r>
      <w:r>
        <w:t xml:space="preserve"> his own ‘intertextuality’. The audience links him to parts he has played before, in particular, the crazy man from ‘One Flew over the Cuckoo Nest’. Nicholson is famed for his ‘mad’ look, arched eye-brows and staring eyes. Corrigan (Film and Literature, 2011, p.43) suggests that the casting of Nicholson was an ‘economic’ decision - he was ‘bankable’. </w:t>
      </w:r>
    </w:p>
    <w:p w14:paraId="6B471545" w14:textId="77777777" w:rsidR="00AC3868" w:rsidRDefault="00AC3868"/>
    <w:p w14:paraId="00D852A9" w14:textId="77777777" w:rsidR="00391C6A" w:rsidRDefault="001231E5">
      <w:r>
        <w:t xml:space="preserve"> </w:t>
      </w:r>
      <w:r>
        <w:rPr>
          <w:noProof/>
          <w:lang w:val="en-GB"/>
        </w:rPr>
        <mc:AlternateContent>
          <mc:Choice Requires="wpg">
            <w:drawing>
              <wp:anchor distT="0" distB="0" distL="114300" distR="114300" simplePos="0" relativeHeight="251658240" behindDoc="0" locked="0" layoutInCell="1" hidden="0" allowOverlap="1" wp14:anchorId="68C0DA4B" wp14:editId="4983651C">
                <wp:simplePos x="0" y="0"/>
                <wp:positionH relativeFrom="column">
                  <wp:posOffset>1</wp:posOffset>
                </wp:positionH>
                <wp:positionV relativeFrom="paragraph">
                  <wp:posOffset>0</wp:posOffset>
                </wp:positionV>
                <wp:extent cx="5943600" cy="3585845"/>
                <wp:effectExtent l="0" t="0" r="0" b="0"/>
                <wp:wrapSquare wrapText="bothSides" distT="0" distB="0" distL="114300" distR="114300"/>
                <wp:docPr id="5" name="Group 5"/>
                <wp:cNvGraphicFramePr/>
                <a:graphic xmlns:a="http://schemas.openxmlformats.org/drawingml/2006/main">
                  <a:graphicData uri="http://schemas.microsoft.com/office/word/2010/wordprocessingGroup">
                    <wpg:wgp>
                      <wpg:cNvGrpSpPr/>
                      <wpg:grpSpPr>
                        <a:xfrm>
                          <a:off x="0" y="0"/>
                          <a:ext cx="5943600" cy="3585845"/>
                          <a:chOff x="2374200" y="1987078"/>
                          <a:chExt cx="5943600" cy="3585845"/>
                        </a:xfrm>
                      </wpg:grpSpPr>
                      <wpg:grpSp>
                        <wpg:cNvPr id="1" name="Group 1"/>
                        <wpg:cNvGrpSpPr/>
                        <wpg:grpSpPr>
                          <a:xfrm>
                            <a:off x="2374200" y="1987078"/>
                            <a:ext cx="5943600" cy="3585845"/>
                            <a:chOff x="0" y="0"/>
                            <a:chExt cx="5943600" cy="3585845"/>
                          </a:xfrm>
                        </wpg:grpSpPr>
                        <wps:wsp>
                          <wps:cNvPr id="2" name="Rectangle 2"/>
                          <wps:cNvSpPr/>
                          <wps:spPr>
                            <a:xfrm>
                              <a:off x="0" y="0"/>
                              <a:ext cx="5943600" cy="3585825"/>
                            </a:xfrm>
                            <a:prstGeom prst="rect">
                              <a:avLst/>
                            </a:prstGeom>
                            <a:noFill/>
                            <a:ln>
                              <a:noFill/>
                            </a:ln>
                          </wps:spPr>
                          <wps:txbx>
                            <w:txbxContent>
                              <w:p w14:paraId="6D7604DD" w14:textId="77777777" w:rsidR="00391C6A" w:rsidRDefault="00391C6A">
                                <w:pPr>
                                  <w:spacing w:line="240" w:lineRule="auto"/>
                                  <w:textDirection w:val="btLr"/>
                                </w:pPr>
                              </w:p>
                            </w:txbxContent>
                          </wps:txbx>
                          <wps:bodyPr spcFirstLastPara="1" wrap="square" lIns="91425" tIns="91425" rIns="91425" bIns="91425" anchor="ctr" anchorCtr="0">
                            <a:noAutofit/>
                          </wps:bodyPr>
                        </wps:wsp>
                        <pic:pic xmlns:pic="http://schemas.openxmlformats.org/drawingml/2006/picture">
                          <pic:nvPicPr>
                            <pic:cNvPr id="4" name="Shape 4"/>
                            <pic:cNvPicPr preferRelativeResize="0"/>
                          </pic:nvPicPr>
                          <pic:blipFill rotWithShape="1">
                            <a:blip r:embed="rId10">
                              <a:alphaModFix/>
                            </a:blip>
                            <a:srcRect l="8494" r="9455"/>
                            <a:stretch/>
                          </pic:blipFill>
                          <pic:spPr>
                            <a:xfrm>
                              <a:off x="504824" y="0"/>
                              <a:ext cx="4876801" cy="3343275"/>
                            </a:xfrm>
                            <a:prstGeom prst="rect">
                              <a:avLst/>
                            </a:prstGeom>
                            <a:noFill/>
                            <a:ln>
                              <a:noFill/>
                            </a:ln>
                          </pic:spPr>
                        </pic:pic>
                        <wps:wsp>
                          <wps:cNvPr id="3" name="Rectangle 3"/>
                          <wps:cNvSpPr/>
                          <wps:spPr>
                            <a:xfrm>
                              <a:off x="0" y="3343275"/>
                              <a:ext cx="5943600" cy="242570"/>
                            </a:xfrm>
                            <a:prstGeom prst="rect">
                              <a:avLst/>
                            </a:prstGeom>
                            <a:solidFill>
                              <a:srgbClr val="FFFFFF"/>
                            </a:solidFill>
                            <a:ln>
                              <a:noFill/>
                            </a:ln>
                          </wps:spPr>
                          <wps:txbx>
                            <w:txbxContent>
                              <w:p w14:paraId="5DEC8574" w14:textId="77777777" w:rsidR="00391C6A" w:rsidRDefault="00391C6A">
                                <w:pPr>
                                  <w:spacing w:line="275" w:lineRule="auto"/>
                                  <w:textDirection w:val="btLr"/>
                                </w:pPr>
                              </w:p>
                            </w:txbxContent>
                          </wps:txbx>
                          <wps:bodyPr spcFirstLastPara="1" wrap="square" lIns="91425" tIns="45700" rIns="91425" bIns="45700" anchor="t" anchorCtr="0">
                            <a:noAutofit/>
                          </wps:bodyPr>
                        </wps:wsp>
                      </wpg:grpSp>
                    </wpg:wgp>
                  </a:graphicData>
                </a:graphic>
              </wp:anchor>
            </w:drawing>
          </mc:Choice>
          <mc:Fallback xmlns:pic="http://schemas.openxmlformats.org/drawingml/2006/picture" xmlns:a="http://schemas.openxmlformats.org/drawingml/2006/main"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46C6BEA3">
              <v:group id="Group 5" style="position:absolute;margin-left:0;margin-top:0;width:468pt;height:282.35pt;z-index:251658240" coordsize="59436,35858" coordorigin="23742,19870" o:spid="_x0000_s1026" w14:anchorId="68C0DA4B"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">
                <v:group id="Group 1" style="position:absolute;left:23742;top:19870;width:59436;height:35859" coordsize="59436,35858" o:spid="_x0000_s1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style="position:absolute;width:59436;height:35858;visibility:visible;mso-wrap-style:square;v-text-anchor:middle"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v:textbox inset="2.53958mm,2.53958mm,2.53958mm,2.53958mm">
                      <w:txbxContent>
                        <w:p w:rsidR="00391C6A" w:rsidRDefault="00391C6A" w14:paraId="672A6659" w14:textId="77777777">
                          <w:pPr>
                            <w:spacing w:line="240" w:lineRule="auto"/>
                            <w:textDirection w:val="btLr"/>
                          </w:pPr>
                        </w:p>
                      </w:txbxContent>
                    </v:textbox>
                  </v:re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Shape 4" style="position:absolute;left:5048;width:48768;height:33432;visibility:visible;mso-wrap-style:square" o:spid="_x0000_s1029" o:preferrelative="f"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">
                    <v:imagedata cropleft="5567f" cropright="6196f" o:title="" r:id="rId11"/>
                  </v:shape>
                  <v:rect id="Rectangle 3" style="position:absolute;top:33432;width:59436;height:2426;visibility:visible;mso-wrap-style:square;v-text-anchor:top" o:spid="_x0000_s1030"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">
                    <v:textbox inset="2.53958mm,1.2694mm,2.53958mm,1.2694mm">
                      <w:txbxContent>
                        <w:p w:rsidR="00391C6A" w:rsidRDefault="00391C6A" w14:paraId="0A37501D" w14:textId="77777777">
                          <w:pPr>
                            <w:spacing w:line="275" w:lineRule="auto"/>
                            <w:textDirection w:val="btLr"/>
                          </w:pPr>
                        </w:p>
                      </w:txbxContent>
                    </v:textbox>
                  </v:rect>
                </v:group>
                <w10:wrap type="square"/>
              </v:group>
            </w:pict>
          </mc:Fallback>
        </mc:AlternateContent>
      </w:r>
    </w:p>
    <w:p w14:paraId="05E7E122" w14:textId="712523E3" w:rsidR="00391C6A" w:rsidRDefault="4BD90D53">
      <w:r>
        <w:t xml:space="preserve">Danny’s turbulent thoughts, his ‘voice’ Tony and </w:t>
      </w:r>
      <w:r w:rsidR="121DEA4B">
        <w:t xml:space="preserve">his </w:t>
      </w:r>
      <w:proofErr w:type="spellStart"/>
      <w:r>
        <w:t>shinings</w:t>
      </w:r>
      <w:proofErr w:type="spellEnd"/>
      <w:r>
        <w:t xml:space="preserve"> figure heavily in the novel and he has many worrying conversations with his </w:t>
      </w:r>
      <w:r w:rsidR="7C8FFCA8">
        <w:t>parents</w:t>
      </w:r>
      <w:r>
        <w:t xml:space="preserve">. Kubrick, however, portrays Tony as a moving finger with a child-like squeaky voice, which fails to deliver the tension King builds. </w:t>
      </w:r>
    </w:p>
    <w:p w14:paraId="2BB4909F" w14:textId="77777777" w:rsidR="00391C6A" w:rsidRDefault="00391C6A"/>
    <w:p w14:paraId="491CFCBC" w14:textId="761715CF" w:rsidR="00391C6A" w:rsidRDefault="4BD90D53">
      <w:r>
        <w:t>As</w:t>
      </w:r>
      <w:r w:rsidR="5890C153">
        <w:t xml:space="preserve"> </w:t>
      </w:r>
      <w:r>
        <w:t xml:space="preserve">Jack’s madness dominates and over-shadows Danny’s </w:t>
      </w:r>
      <w:proofErr w:type="spellStart"/>
      <w:r>
        <w:t>shinings</w:t>
      </w:r>
      <w:proofErr w:type="spellEnd"/>
      <w:r>
        <w:t xml:space="preserve">, Kubrick leaves no space for Wendy’s character to play a significant role at all. She is </w:t>
      </w:r>
      <w:r w:rsidR="088F63E0">
        <w:t>portrayed</w:t>
      </w:r>
      <w:r>
        <w:t xml:space="preserve"> as a </w:t>
      </w:r>
      <w:r w:rsidR="77FF1961">
        <w:t>meek</w:t>
      </w:r>
      <w:r>
        <w:t>, sub</w:t>
      </w:r>
      <w:r w:rsidR="355FBE7F">
        <w:t>servient</w:t>
      </w:r>
      <w:r>
        <w:t xml:space="preserve"> wife. The image of her tottering around in her dressing-gown, wide-eyed in terror, limply holding a knife is pathetic and detracts from Kubrick’s wish to shock. King, himself, stated </w:t>
      </w:r>
    </w:p>
    <w:p w14:paraId="78189218" w14:textId="75659031" w:rsidR="00391C6A" w:rsidRDefault="4BD90D53">
      <w:r>
        <w:t xml:space="preserve">in an interview with </w:t>
      </w:r>
      <w:r w:rsidRPr="4A6A4985">
        <w:rPr>
          <w:i/>
          <w:iCs/>
        </w:rPr>
        <w:t>The Telegraph</w:t>
      </w:r>
      <w:r>
        <w:t xml:space="preserve"> </w:t>
      </w:r>
      <w:r w:rsidRPr="4A6A4985">
        <w:rPr>
          <w:highlight w:val="white"/>
        </w:rPr>
        <w:t>“There’s no sense of her involvement in the family dynamic at all”</w:t>
      </w:r>
      <w:r w:rsidR="00C55E39">
        <w:rPr>
          <w:highlight w:val="white"/>
        </w:rPr>
        <w:t xml:space="preserve"> </w:t>
      </w:r>
      <w:r w:rsidRPr="4A6A4985">
        <w:rPr>
          <w:highlight w:val="white"/>
        </w:rPr>
        <w:t>(</w:t>
      </w:r>
      <w:hyperlink r:id="rId12">
        <w:r w:rsidRPr="001F2145">
          <w:rPr>
            <w:highlight w:val="white"/>
          </w:rPr>
          <w:t>Ste</w:t>
        </w:r>
        <w:r w:rsidR="00C55E39">
          <w:rPr>
            <w:highlight w:val="white"/>
          </w:rPr>
          <w:t>ph</w:t>
        </w:r>
        <w:r w:rsidRPr="001F2145">
          <w:rPr>
            <w:highlight w:val="white"/>
          </w:rPr>
          <w:t>en King, 2019</w:t>
        </w:r>
      </w:hyperlink>
      <w:r w:rsidRPr="4A6A4985">
        <w:rPr>
          <w:highlight w:val="white"/>
        </w:rPr>
        <w:t xml:space="preserve">). </w:t>
      </w:r>
      <w:r>
        <w:t>John Simon, much like King, believed that “Kubrick had</w:t>
      </w:r>
      <w:r w:rsidR="00C55E39">
        <w:t xml:space="preserve">… </w:t>
      </w:r>
      <w:r>
        <w:t>dispensed with no less than 90 percent of King’s creation to concentrate on Jack Nicholson”</w:t>
      </w:r>
      <w:r w:rsidR="00C55E39">
        <w:t>, t</w:t>
      </w:r>
      <w:r>
        <w:t>herefore, stripping Wendy of her contribution to the family dynamic (Jenkins, 1997). King even went as far</w:t>
      </w:r>
      <w:r w:rsidR="5E250EA6">
        <w:t xml:space="preserve"> as</w:t>
      </w:r>
      <w:r>
        <w:t xml:space="preserve"> to say that Wendy’s character in Kubrick’s ‘The Shining’ is “one of the most misogynistic characters ever put on film”</w:t>
      </w:r>
      <w:r w:rsidR="00C55E39">
        <w:t>.</w:t>
      </w:r>
    </w:p>
    <w:p w14:paraId="5459A754" w14:textId="77777777" w:rsidR="00C55E39" w:rsidRDefault="00C55E39">
      <w:pPr>
        <w:rPr>
          <w:highlight w:val="white"/>
        </w:rPr>
      </w:pPr>
    </w:p>
    <w:p w14:paraId="701564BD" w14:textId="1105D11E" w:rsidR="009D14C8" w:rsidRPr="009D14C8" w:rsidRDefault="009D14C8" w:rsidP="009D14C8">
      <w:r>
        <w:t xml:space="preserve">Also, “The film is generally less violent than the book. Whereas in the original, Wendy stabs her husband in the back, </w:t>
      </w:r>
      <w:r w:rsidR="4BC7C0EB">
        <w:t>in the</w:t>
      </w:r>
      <w:r>
        <w:t xml:space="preserve"> adaptive version </w:t>
      </w:r>
      <w:r w:rsidR="00D86B7A">
        <w:t>s</w:t>
      </w:r>
      <w:r w:rsidR="4847998A">
        <w:t xml:space="preserve">he </w:t>
      </w:r>
      <w:r>
        <w:t xml:space="preserve">merely cuts his hand” (Jenkins, 1997, p103). </w:t>
      </w:r>
    </w:p>
    <w:p w14:paraId="61A9AA7D" w14:textId="1646524E" w:rsidR="00391C6A" w:rsidRPr="00391C6A" w:rsidRDefault="00391C6A">
      <w:pPr>
        <w:rPr>
          <w:rPrChange w:id="1" w:author="Christina Rayner" w:date="2020-03-22T10:42:00Z">
            <w:rPr>
              <w:highlight w:val="white"/>
            </w:rPr>
          </w:rPrChange>
        </w:rPr>
      </w:pPr>
    </w:p>
    <w:p w14:paraId="44FE5C58" w14:textId="3EBA6D2E" w:rsidR="00391C6A" w:rsidRPr="009D14C8" w:rsidRDefault="009D14C8">
      <w:r>
        <w:lastRenderedPageBreak/>
        <w:t xml:space="preserve">King’s Danny plays a far greater role; he has countless </w:t>
      </w:r>
      <w:r w:rsidRPr="10FBFE11">
        <w:rPr>
          <w:i/>
          <w:iCs/>
        </w:rPr>
        <w:t xml:space="preserve">‘thoughts’ </w:t>
      </w:r>
      <w:r>
        <w:t xml:space="preserve">all </w:t>
      </w:r>
      <w:proofErr w:type="spellStart"/>
      <w:r w:rsidRPr="10FBFE11">
        <w:rPr>
          <w:i/>
          <w:iCs/>
        </w:rPr>
        <w:t>italicised</w:t>
      </w:r>
      <w:proofErr w:type="spellEnd"/>
      <w:r w:rsidRPr="10FBFE11">
        <w:rPr>
          <w:i/>
          <w:iCs/>
        </w:rPr>
        <w:t xml:space="preserve"> </w:t>
      </w:r>
      <w:r>
        <w:t xml:space="preserve">to depict Tony’s voice. Jenkins points out </w:t>
      </w:r>
      <w:r w:rsidR="446BC213">
        <w:t xml:space="preserve">that </w:t>
      </w:r>
      <w:r>
        <w:t>the practical limitations of a 5-year old actor forced Kubri</w:t>
      </w:r>
      <w:r w:rsidR="00C01484">
        <w:t>c</w:t>
      </w:r>
      <w:r>
        <w:t>k to reduce his spoken part and concentrate on his physical presence whilst playing or cycling.</w:t>
      </w:r>
    </w:p>
    <w:p w14:paraId="6D297B20" w14:textId="77777777" w:rsidR="00391C6A" w:rsidRDefault="00391C6A"/>
    <w:p w14:paraId="6B656EB0" w14:textId="77777777" w:rsidR="00391C6A" w:rsidRDefault="001231E5">
      <w:pPr>
        <w:rPr>
          <w:u w:val="single"/>
        </w:rPr>
      </w:pPr>
      <w:proofErr w:type="spellStart"/>
      <w:r>
        <w:rPr>
          <w:u w:val="single"/>
        </w:rPr>
        <w:t>Colour</w:t>
      </w:r>
      <w:proofErr w:type="spellEnd"/>
    </w:p>
    <w:p w14:paraId="2D543DB7" w14:textId="078B4F74" w:rsidR="00391C6A" w:rsidRDefault="4BD90D53">
      <w:r>
        <w:t>The film</w:t>
      </w:r>
      <w:r w:rsidR="4999AE29">
        <w:t>m</w:t>
      </w:r>
      <w:r>
        <w:t>aker</w:t>
      </w:r>
      <w:r w:rsidR="009D14C8">
        <w:t xml:space="preserve"> </w:t>
      </w:r>
      <w:r>
        <w:t xml:space="preserve">has </w:t>
      </w:r>
      <w:proofErr w:type="spellStart"/>
      <w:r>
        <w:t>colour</w:t>
      </w:r>
      <w:proofErr w:type="spellEnd"/>
      <w:r>
        <w:t xml:space="preserve"> to play with. Kubrick </w:t>
      </w:r>
      <w:r w:rsidR="009D14C8">
        <w:t xml:space="preserve">often </w:t>
      </w:r>
      <w:r>
        <w:t>u</w:t>
      </w:r>
      <w:r w:rsidR="009D14C8">
        <w:t>sed</w:t>
      </w:r>
      <w:r>
        <w:t xml:space="preserve"> a palette of dark rusts and bright blood reds. Danny’s clothes are often bright red and the word </w:t>
      </w:r>
      <w:r w:rsidRPr="4A6A4985">
        <w:rPr>
          <w:color w:val="FF0000"/>
        </w:rPr>
        <w:t xml:space="preserve">REDRUM </w:t>
      </w:r>
      <w:r>
        <w:t xml:space="preserve">is ‘painted’ in red in Danny’s visions. Even the hotel’s carpets are hues of red and rust - </w:t>
      </w:r>
      <w:r w:rsidR="009D14C8">
        <w:t>like</w:t>
      </w:r>
      <w:r>
        <w:t xml:space="preserve"> dried blood.</w:t>
      </w:r>
    </w:p>
    <w:p w14:paraId="13D05EFD" w14:textId="77777777" w:rsidR="00391C6A" w:rsidRDefault="001231E5">
      <w:r>
        <w:rPr>
          <w:noProof/>
          <w:lang w:val="en-GB"/>
        </w:rPr>
        <w:drawing>
          <wp:inline distT="114300" distB="114300" distL="114300" distR="114300" wp14:anchorId="50CAB24C" wp14:editId="0B26E042">
            <wp:extent cx="5943600" cy="4241800"/>
            <wp:effectExtent l="0" t="0" r="0" b="0"/>
            <wp:docPr id="6"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3"/>
                    <a:srcRect/>
                    <a:stretch>
                      <a:fillRect/>
                    </a:stretch>
                  </pic:blipFill>
                  <pic:spPr>
                    <a:xfrm>
                      <a:off x="0" y="0"/>
                      <a:ext cx="5943600" cy="4241800"/>
                    </a:xfrm>
                    <a:prstGeom prst="rect">
                      <a:avLst/>
                    </a:prstGeom>
                    <a:ln/>
                  </pic:spPr>
                </pic:pic>
              </a:graphicData>
            </a:graphic>
          </wp:inline>
        </w:drawing>
      </w:r>
    </w:p>
    <w:p w14:paraId="3BD8CAA8" w14:textId="77777777" w:rsidR="00391C6A" w:rsidRDefault="00C70F1C">
      <w:hyperlink r:id="rId14">
        <w:r w:rsidR="001231E5">
          <w:rPr>
            <w:color w:val="1155CC"/>
            <w:u w:val="single"/>
          </w:rPr>
          <w:t>https://mymodernmet.com/cinema-palettes/</w:t>
        </w:r>
      </w:hyperlink>
    </w:p>
    <w:p w14:paraId="06E35219" w14:textId="77777777" w:rsidR="00391C6A" w:rsidRDefault="00391C6A"/>
    <w:p w14:paraId="14AD42AC" w14:textId="39CC3B1A" w:rsidR="00D86B7A" w:rsidRDefault="0093389A">
      <w:r>
        <w:t>T</w:t>
      </w:r>
      <w:r w:rsidR="4BD90D53">
        <w:t>he ballroom toilet setting</w:t>
      </w:r>
      <w:r>
        <w:t xml:space="preserve"> uses red too</w:t>
      </w:r>
      <w:r w:rsidR="4BD90D53">
        <w:t xml:space="preserve">. Ironically, whilst </w:t>
      </w:r>
      <w:r>
        <w:t>this setting does</w:t>
      </w:r>
      <w:r w:rsidR="4BD90D53">
        <w:t xml:space="preserve"> not exist in the book, the dialogue between Jack and the ghost of the previous caretaker Grady is almost a word for word copy. The all-red decoration creates a surreal feel and it is also a pivotal moment as the intensity of Jack’s madness increases. </w:t>
      </w:r>
      <w:r w:rsidR="003059F3">
        <w:t>Here</w:t>
      </w:r>
      <w:r w:rsidR="64FC8FCF">
        <w:t>,</w:t>
      </w:r>
      <w:r w:rsidR="4BD90D53">
        <w:t xml:space="preserve"> Grady encourages Jack to ‘correct’ his wife’s and child’s </w:t>
      </w:r>
      <w:proofErr w:type="spellStart"/>
      <w:r w:rsidR="4BD90D53">
        <w:t>behaviour</w:t>
      </w:r>
      <w:proofErr w:type="spellEnd"/>
      <w:r w:rsidR="4BD90D53">
        <w:t xml:space="preserve">. </w:t>
      </w:r>
      <w:r w:rsidR="003059F3">
        <w:t>When King</w:t>
      </w:r>
      <w:r w:rsidR="4BD90D53">
        <w:t xml:space="preserve"> use</w:t>
      </w:r>
      <w:r w:rsidR="28AD6441">
        <w:t>s</w:t>
      </w:r>
      <w:r w:rsidR="4BD90D53">
        <w:t xml:space="preserve"> </w:t>
      </w:r>
      <w:proofErr w:type="spellStart"/>
      <w:r w:rsidR="4BD90D53">
        <w:t>colour</w:t>
      </w:r>
      <w:proofErr w:type="spellEnd"/>
      <w:r w:rsidR="4BD90D53">
        <w:t xml:space="preserve"> adjectives, it is done sparingly and starkly:</w:t>
      </w:r>
    </w:p>
    <w:p w14:paraId="59D12BFF" w14:textId="16D66422" w:rsidR="00391C6A" w:rsidRDefault="4BD90D53" w:rsidP="00D86B7A">
      <w:pPr>
        <w:ind w:left="567" w:right="567"/>
        <w:jc w:val="both"/>
      </w:pPr>
      <w:r>
        <w:t>now the red liquid was spraying up like an obscene rain shower...and flecked through the scarlet were tiny gray ribbons of tissue, bits of brain and bone’ (King,</w:t>
      </w:r>
      <w:r w:rsidR="00C01484">
        <w:t xml:space="preserve"> 2011,</w:t>
      </w:r>
      <w:r>
        <w:t xml:space="preserve"> p. 392).</w:t>
      </w:r>
    </w:p>
    <w:p w14:paraId="4891C834" w14:textId="06A65520" w:rsidR="00391C6A" w:rsidRDefault="4BD90D53">
      <w:r>
        <w:t xml:space="preserve">The film delivers a </w:t>
      </w:r>
      <w:proofErr w:type="spellStart"/>
      <w:r>
        <w:t>colo</w:t>
      </w:r>
      <w:r w:rsidR="2B1C8DED">
        <w:t>u</w:t>
      </w:r>
      <w:r>
        <w:t>rful</w:t>
      </w:r>
      <w:proofErr w:type="spellEnd"/>
      <w:r>
        <w:t xml:space="preserve"> world that Kubrick has meticulously developed </w:t>
      </w:r>
      <w:r w:rsidR="3159C068">
        <w:t>in</w:t>
      </w:r>
      <w:r>
        <w:t xml:space="preserve"> every detail from </w:t>
      </w:r>
      <w:proofErr w:type="spellStart"/>
      <w:r>
        <w:t>mise</w:t>
      </w:r>
      <w:proofErr w:type="spellEnd"/>
      <w:r>
        <w:t xml:space="preserve"> en scène to characterization.         </w:t>
      </w:r>
    </w:p>
    <w:p w14:paraId="1BBA4251" w14:textId="77777777" w:rsidR="00391C6A" w:rsidRDefault="00391C6A">
      <w:pPr>
        <w:rPr>
          <w:u w:val="single"/>
        </w:rPr>
      </w:pPr>
    </w:p>
    <w:p w14:paraId="43F672F3" w14:textId="77777777" w:rsidR="008C4344" w:rsidRDefault="008C4344">
      <w:pPr>
        <w:rPr>
          <w:u w:val="single"/>
        </w:rPr>
      </w:pPr>
    </w:p>
    <w:p w14:paraId="538EE595" w14:textId="4A6947DB" w:rsidR="00391C6A" w:rsidRDefault="001231E5">
      <w:pPr>
        <w:rPr>
          <w:u w:val="single"/>
        </w:rPr>
      </w:pPr>
      <w:r>
        <w:rPr>
          <w:u w:val="single"/>
        </w:rPr>
        <w:t>Sound</w:t>
      </w:r>
    </w:p>
    <w:p w14:paraId="24744712" w14:textId="4B534394" w:rsidR="00391C6A" w:rsidRDefault="4BD90D53">
      <w:r>
        <w:t xml:space="preserve">Sound, both </w:t>
      </w:r>
      <w:proofErr w:type="spellStart"/>
      <w:r>
        <w:t>diagetic</w:t>
      </w:r>
      <w:proofErr w:type="spellEnd"/>
      <w:r>
        <w:t xml:space="preserve"> and non-</w:t>
      </w:r>
      <w:proofErr w:type="spellStart"/>
      <w:r>
        <w:t>diagetic</w:t>
      </w:r>
      <w:proofErr w:type="spellEnd"/>
      <w:r>
        <w:t>, is a useful layer for a film-maker to add. In his film, Kubrick creates an ‘extraordinary soundscape and score… which is a major contribution to the film’s eerie and confounding tone’ (</w:t>
      </w:r>
      <w:proofErr w:type="spellStart"/>
      <w:r>
        <w:t>Luckhurst</w:t>
      </w:r>
      <w:proofErr w:type="spellEnd"/>
      <w:r>
        <w:t>, 2013, p.</w:t>
      </w:r>
      <w:r w:rsidR="6DDCE7E5">
        <w:t xml:space="preserve"> </w:t>
      </w:r>
      <w:r>
        <w:t xml:space="preserve">75). </w:t>
      </w:r>
      <w:r w:rsidR="00C01484">
        <w:t>To do this, Kubrick</w:t>
      </w:r>
      <w:r>
        <w:t xml:space="preserve"> uses a range of classical scores, including Berl</w:t>
      </w:r>
      <w:r w:rsidR="63B8E182">
        <w:t>i</w:t>
      </w:r>
      <w:r>
        <w:t xml:space="preserve">oz and Bartok, as well as contemporary music in </w:t>
      </w:r>
      <w:proofErr w:type="spellStart"/>
      <w:r>
        <w:t>Penderecki’s</w:t>
      </w:r>
      <w:proofErr w:type="spellEnd"/>
      <w:r>
        <w:t xml:space="preserve"> </w:t>
      </w:r>
      <w:proofErr w:type="spellStart"/>
      <w:r>
        <w:t>Polymorphia</w:t>
      </w:r>
      <w:proofErr w:type="spellEnd"/>
      <w:r w:rsidR="00C01484">
        <w:t>.</w:t>
      </w:r>
      <w:r w:rsidR="00490CB4">
        <w:t xml:space="preserve"> </w:t>
      </w:r>
      <w:r>
        <w:t>Kubrick convey</w:t>
      </w:r>
      <w:r w:rsidR="00490CB4">
        <w:t>s</w:t>
      </w:r>
      <w:r>
        <w:t xml:space="preserve"> the era of the Sixties, the Overlook’s past glamorous and </w:t>
      </w:r>
      <w:r w:rsidR="32FB0616">
        <w:t xml:space="preserve">now </w:t>
      </w:r>
      <w:r>
        <w:t xml:space="preserve">dangerous life, through </w:t>
      </w:r>
      <w:r w:rsidR="00490CB4">
        <w:t xml:space="preserve">King’s choice </w:t>
      </w:r>
      <w:r>
        <w:t xml:space="preserve">of Ray Noble and his orchestra, ‘Midnight and the Stars and You’. </w:t>
      </w:r>
    </w:p>
    <w:p w14:paraId="1BD74014" w14:textId="77777777" w:rsidR="00391C6A" w:rsidRDefault="00391C6A"/>
    <w:p w14:paraId="2BC1FE22" w14:textId="77777777" w:rsidR="00391C6A" w:rsidRDefault="001231E5">
      <w:pPr>
        <w:rPr>
          <w:u w:val="single"/>
        </w:rPr>
      </w:pPr>
      <w:r>
        <w:rPr>
          <w:u w:val="single"/>
        </w:rPr>
        <w:t>Commercial Influence and Culture</w:t>
      </w:r>
    </w:p>
    <w:p w14:paraId="4C3F210A" w14:textId="008F428F" w:rsidR="00391C6A" w:rsidRDefault="001231E5">
      <w:r>
        <w:t>Film production is expensive and needs to attract large audience</w:t>
      </w:r>
      <w:r w:rsidR="00C01484">
        <w:t>s</w:t>
      </w:r>
      <w:r>
        <w:t xml:space="preserve"> to </w:t>
      </w:r>
      <w:r w:rsidR="00C01484">
        <w:t>recup</w:t>
      </w:r>
      <w:r w:rsidR="2C382D79">
        <w:t>erate</w:t>
      </w:r>
      <w:r>
        <w:t xml:space="preserve"> costs. Therefore, Kubri</w:t>
      </w:r>
      <w:r w:rsidR="00C01484">
        <w:t>c</w:t>
      </w:r>
      <w:r>
        <w:t xml:space="preserve">k’s horror movie needed to pull in viewers who may never have read King’s book. The types of audience for each differ. People who will sit and read a novel of over 300 pages are not necessarily the same audience as those who will watch a 2-hour film and vice-versa. </w:t>
      </w:r>
    </w:p>
    <w:p w14:paraId="2CE34970" w14:textId="740AEF15" w:rsidR="00391C6A" w:rsidRDefault="4BD90D53">
      <w:r>
        <w:t>In order to make ‘acclaimed literary works available to demographically broader screen audiences’</w:t>
      </w:r>
      <w:r w:rsidR="1A053553">
        <w:t>,</w:t>
      </w:r>
      <w:r>
        <w:t xml:space="preserve"> the media industry plays a role in ‘brokering the ‘cultural value’ of the original text (Murray, 2013, p.18). ‘The Shining’ film was billed as a visual horror film, using the waves of blood as a trailer.</w:t>
      </w:r>
      <w:r w:rsidR="00C01484">
        <w:t xml:space="preserve"> </w:t>
      </w:r>
      <w:r>
        <w:t>To attract a new audience as a stand-alone film rather than an adaptation</w:t>
      </w:r>
      <w:r w:rsidR="3FF5B432">
        <w:t>,</w:t>
      </w:r>
      <w:r>
        <w:t xml:space="preserve"> it needed to shock and </w:t>
      </w:r>
      <w:r w:rsidR="00C01484">
        <w:t>truncate</w:t>
      </w:r>
      <w:r>
        <w:t xml:space="preserve"> King’s novel.</w:t>
      </w:r>
      <w:r w:rsidR="00C01484">
        <w:t xml:space="preserve"> </w:t>
      </w:r>
    </w:p>
    <w:p w14:paraId="5895CDE7" w14:textId="12F914D6" w:rsidR="00391C6A" w:rsidRDefault="001231E5">
      <w:r>
        <w:tab/>
      </w:r>
    </w:p>
    <w:p w14:paraId="0608F0B0" w14:textId="77777777" w:rsidR="00391C6A" w:rsidRDefault="001231E5">
      <w:pPr>
        <w:rPr>
          <w:u w:val="single"/>
        </w:rPr>
      </w:pPr>
      <w:r>
        <w:rPr>
          <w:u w:val="single"/>
        </w:rPr>
        <w:t>Genre</w:t>
      </w:r>
    </w:p>
    <w:p w14:paraId="20063448" w14:textId="5E754436" w:rsidR="00391C6A" w:rsidRDefault="00483B41">
      <w:r>
        <w:t xml:space="preserve">King wrote a </w:t>
      </w:r>
      <w:r w:rsidR="001231E5">
        <w:t>Gothic horror novel</w:t>
      </w:r>
      <w:r>
        <w:t xml:space="preserve">; a supernatural tale set in a large, ‘haunted’ </w:t>
      </w:r>
      <w:r w:rsidR="00490CB4">
        <w:t>building</w:t>
      </w:r>
      <w:r w:rsidR="0009FCA2">
        <w:t>,</w:t>
      </w:r>
      <w:r w:rsidR="00490CB4">
        <w:t xml:space="preserve"> the battle between good and evil</w:t>
      </w:r>
      <w:r w:rsidR="5F5A1C59">
        <w:t>,</w:t>
      </w:r>
      <w:r>
        <w:t xml:space="preserve"> whereas Kubrick </w:t>
      </w:r>
      <w:r w:rsidR="00490CB4">
        <w:t>was the ‘auteur’ of a</w:t>
      </w:r>
      <w:r w:rsidR="001231E5">
        <w:t xml:space="preserve"> horror film</w:t>
      </w:r>
      <w:r w:rsidR="00490CB4">
        <w:t>.</w:t>
      </w:r>
    </w:p>
    <w:p w14:paraId="70F84546" w14:textId="77777777" w:rsidR="00490CB4" w:rsidRDefault="00490CB4"/>
    <w:p w14:paraId="2910654E" w14:textId="77777777" w:rsidR="00391C6A" w:rsidRDefault="001231E5" w:rsidP="00D86B7A">
      <w:pPr>
        <w:ind w:left="567" w:right="567"/>
        <w:jc w:val="both"/>
      </w:pPr>
      <w:bookmarkStart w:id="2" w:name="_heading=h.gjdgxs" w:colFirst="0" w:colLast="0"/>
      <w:bookmarkEnd w:id="2"/>
      <w:r>
        <w:t>For different audiences, Kubrick’s film was too high or too low, fatally misread the conventions of the genre in its hauteur, or cunningly reinvented them in a way audiences and critics consistently missed (</w:t>
      </w:r>
      <w:proofErr w:type="spellStart"/>
      <w:r>
        <w:t>Luckhurst</w:t>
      </w:r>
      <w:proofErr w:type="spellEnd"/>
      <w:r>
        <w:t>, 2013, p.27)</w:t>
      </w:r>
    </w:p>
    <w:p w14:paraId="750B2F2F" w14:textId="77777777" w:rsidR="00391C6A" w:rsidRDefault="00391C6A">
      <w:pPr>
        <w:ind w:left="720"/>
      </w:pPr>
      <w:bookmarkStart w:id="3" w:name="_heading=h.xdzzy8c1fsdf" w:colFirst="0" w:colLast="0"/>
      <w:bookmarkEnd w:id="3"/>
    </w:p>
    <w:p w14:paraId="491E13B6" w14:textId="07D571D9" w:rsidR="00391C6A" w:rsidRDefault="001231E5">
      <w:pPr>
        <w:spacing w:after="160"/>
        <w:rPr>
          <w:sz w:val="24"/>
          <w:szCs w:val="24"/>
        </w:rPr>
      </w:pPr>
      <w:r w:rsidRPr="10FBFE11">
        <w:rPr>
          <w:sz w:val="24"/>
          <w:szCs w:val="24"/>
        </w:rPr>
        <w:t>Throughout the novel</w:t>
      </w:r>
      <w:r w:rsidR="00490CB4" w:rsidRPr="10FBFE11">
        <w:rPr>
          <w:sz w:val="24"/>
          <w:szCs w:val="24"/>
        </w:rPr>
        <w:t xml:space="preserve"> the main supernatural power is the personification of</w:t>
      </w:r>
      <w:r w:rsidRPr="10FBFE11">
        <w:rPr>
          <w:sz w:val="24"/>
          <w:szCs w:val="24"/>
        </w:rPr>
        <w:t xml:space="preserve"> the Overlook Hotel and its heart</w:t>
      </w:r>
      <w:r w:rsidR="00D86B7A">
        <w:rPr>
          <w:sz w:val="24"/>
          <w:szCs w:val="24"/>
        </w:rPr>
        <w:t xml:space="preserve"> - </w:t>
      </w:r>
      <w:r w:rsidRPr="10FBFE11">
        <w:rPr>
          <w:sz w:val="24"/>
          <w:szCs w:val="24"/>
        </w:rPr>
        <w:t>the boiler. It is as if the hotel had a hold on the characters, ‘The Overlook didn’t want them to go’ (</w:t>
      </w:r>
      <w:r w:rsidR="586C2101" w:rsidRPr="10FBFE11">
        <w:rPr>
          <w:sz w:val="24"/>
          <w:szCs w:val="24"/>
        </w:rPr>
        <w:t xml:space="preserve">King, </w:t>
      </w:r>
      <w:r w:rsidR="005B0D15">
        <w:rPr>
          <w:color w:val="000000" w:themeColor="text1"/>
          <w:sz w:val="24"/>
          <w:szCs w:val="24"/>
        </w:rPr>
        <w:t>2011</w:t>
      </w:r>
      <w:r w:rsidR="586C2101" w:rsidRPr="005B0D15">
        <w:rPr>
          <w:color w:val="000000" w:themeColor="text1"/>
          <w:sz w:val="24"/>
          <w:szCs w:val="24"/>
        </w:rPr>
        <w:t>,</w:t>
      </w:r>
      <w:r w:rsidR="586C2101" w:rsidRPr="005B0D15">
        <w:rPr>
          <w:sz w:val="24"/>
          <w:szCs w:val="24"/>
        </w:rPr>
        <w:t xml:space="preserve"> </w:t>
      </w:r>
      <w:r w:rsidRPr="10FBFE11">
        <w:rPr>
          <w:sz w:val="24"/>
          <w:szCs w:val="24"/>
        </w:rPr>
        <w:t>Chapter 32) and ultimately it had possessed Jack. Towards the climax of the story, Danny identifies the truth as he sees it.</w:t>
      </w:r>
    </w:p>
    <w:p w14:paraId="380B2AC7" w14:textId="7A8EC4A7" w:rsidR="00391C6A" w:rsidRDefault="001231E5" w:rsidP="005B0D15">
      <w:pPr>
        <w:spacing w:after="160"/>
        <w:ind w:leftChars="567" w:left="1247" w:right="567"/>
        <w:jc w:val="both"/>
        <w:rPr>
          <w:sz w:val="24"/>
          <w:szCs w:val="24"/>
        </w:rPr>
      </w:pPr>
      <w:r>
        <w:rPr>
          <w:sz w:val="24"/>
          <w:szCs w:val="24"/>
        </w:rPr>
        <w:t>‘The Overlook has gotten into you, Daddy… The Bad Stuff…</w:t>
      </w:r>
      <w:r w:rsidR="005B0D15">
        <w:rPr>
          <w:sz w:val="24"/>
          <w:szCs w:val="24"/>
        </w:rPr>
        <w:t xml:space="preserve"> </w:t>
      </w:r>
      <w:r>
        <w:rPr>
          <w:sz w:val="24"/>
          <w:szCs w:val="24"/>
        </w:rPr>
        <w:t>The Hotel put it there.’</w:t>
      </w:r>
    </w:p>
    <w:p w14:paraId="647B990A" w14:textId="4924E48D" w:rsidR="00391C6A" w:rsidRDefault="001231E5" w:rsidP="005B0D15">
      <w:pPr>
        <w:spacing w:after="160"/>
        <w:ind w:leftChars="567" w:left="1247" w:right="567"/>
        <w:jc w:val="both"/>
        <w:rPr>
          <w:sz w:val="24"/>
          <w:szCs w:val="24"/>
        </w:rPr>
      </w:pPr>
      <w:r w:rsidRPr="10FBFE11">
        <w:rPr>
          <w:sz w:val="24"/>
          <w:szCs w:val="24"/>
        </w:rPr>
        <w:t>And Wendy says</w:t>
      </w:r>
      <w:r w:rsidR="50CB3F3B" w:rsidRPr="10FBFE11">
        <w:rPr>
          <w:sz w:val="24"/>
          <w:szCs w:val="24"/>
        </w:rPr>
        <w:t xml:space="preserve">: </w:t>
      </w:r>
      <w:r>
        <w:rPr>
          <w:sz w:val="24"/>
          <w:szCs w:val="24"/>
        </w:rPr>
        <w:t>‘The Hotel is trying to hurt him as much as it is us.’ (</w:t>
      </w:r>
      <w:r w:rsidR="62800DE3" w:rsidRPr="005B0D15">
        <w:rPr>
          <w:color w:val="000000" w:themeColor="text1"/>
          <w:sz w:val="24"/>
          <w:szCs w:val="24"/>
        </w:rPr>
        <w:t xml:space="preserve">King, </w:t>
      </w:r>
      <w:r w:rsidR="005B0D15">
        <w:rPr>
          <w:color w:val="000000" w:themeColor="text1"/>
          <w:sz w:val="24"/>
          <w:szCs w:val="24"/>
        </w:rPr>
        <w:t>2011</w:t>
      </w:r>
      <w:r w:rsidR="62800DE3" w:rsidRPr="005B0D15">
        <w:rPr>
          <w:color w:val="000000" w:themeColor="text1"/>
          <w:sz w:val="24"/>
          <w:szCs w:val="24"/>
        </w:rPr>
        <w:t>,</w:t>
      </w:r>
      <w:r w:rsidR="62800DE3" w:rsidRPr="005B0D15">
        <w:rPr>
          <w:sz w:val="24"/>
          <w:szCs w:val="24"/>
        </w:rPr>
        <w:t xml:space="preserve"> </w:t>
      </w:r>
      <w:r>
        <w:rPr>
          <w:sz w:val="24"/>
          <w:szCs w:val="24"/>
        </w:rPr>
        <w:t>Chapter 46)</w:t>
      </w:r>
    </w:p>
    <w:p w14:paraId="74AAF5A9" w14:textId="4E8B7CCF" w:rsidR="00391C6A" w:rsidRDefault="4BD90D53">
      <w:pPr>
        <w:spacing w:after="160"/>
        <w:rPr>
          <w:sz w:val="24"/>
          <w:szCs w:val="24"/>
        </w:rPr>
      </w:pPr>
      <w:r w:rsidRPr="4A6A4985">
        <w:rPr>
          <w:sz w:val="24"/>
          <w:szCs w:val="24"/>
        </w:rPr>
        <w:t xml:space="preserve">The ultimate horror of the book is the ripping apart of the family as </w:t>
      </w:r>
      <w:r w:rsidR="1103B9E3" w:rsidRPr="4A6A4985">
        <w:rPr>
          <w:sz w:val="24"/>
          <w:szCs w:val="24"/>
        </w:rPr>
        <w:t>the</w:t>
      </w:r>
      <w:r w:rsidRPr="4A6A4985">
        <w:rPr>
          <w:sz w:val="24"/>
          <w:szCs w:val="24"/>
        </w:rPr>
        <w:t xml:space="preserve"> father tries to murder son and wife and as Danny </w:t>
      </w:r>
      <w:proofErr w:type="spellStart"/>
      <w:r w:rsidRPr="4A6A4985">
        <w:rPr>
          <w:sz w:val="24"/>
          <w:szCs w:val="24"/>
        </w:rPr>
        <w:t>realises</w:t>
      </w:r>
      <w:proofErr w:type="spellEnd"/>
      <w:r w:rsidRPr="4A6A4985">
        <w:rPr>
          <w:sz w:val="24"/>
          <w:szCs w:val="24"/>
        </w:rPr>
        <w:t xml:space="preserve"> that his father no longer exists.</w:t>
      </w:r>
    </w:p>
    <w:p w14:paraId="5D9F5D36" w14:textId="77777777" w:rsidR="00391C6A" w:rsidRDefault="001231E5" w:rsidP="005B0D15">
      <w:pPr>
        <w:spacing w:after="160"/>
        <w:ind w:left="567" w:right="567"/>
        <w:rPr>
          <w:sz w:val="24"/>
          <w:szCs w:val="24"/>
        </w:rPr>
      </w:pPr>
      <w:r>
        <w:rPr>
          <w:sz w:val="24"/>
          <w:szCs w:val="24"/>
        </w:rPr>
        <w:lastRenderedPageBreak/>
        <w:t>‘Little by little a force had accrued… force, presence, shape – it wore many masks, it was hiding behind Daddy’s face –</w:t>
      </w:r>
    </w:p>
    <w:p w14:paraId="45C7D488" w14:textId="77777777" w:rsidR="00391C6A" w:rsidRDefault="001231E5" w:rsidP="005B0D15">
      <w:pPr>
        <w:spacing w:after="160"/>
        <w:ind w:left="567" w:right="567"/>
        <w:rPr>
          <w:sz w:val="24"/>
          <w:szCs w:val="24"/>
        </w:rPr>
      </w:pPr>
      <w:r>
        <w:rPr>
          <w:sz w:val="24"/>
          <w:szCs w:val="24"/>
        </w:rPr>
        <w:t>but it was not his Daddy…’</w:t>
      </w:r>
    </w:p>
    <w:p w14:paraId="1E313F2C" w14:textId="77777777" w:rsidR="00391C6A" w:rsidRDefault="001231E5" w:rsidP="005B0D15">
      <w:pPr>
        <w:spacing w:after="160"/>
        <w:ind w:left="567" w:right="567"/>
        <w:rPr>
          <w:sz w:val="24"/>
          <w:szCs w:val="24"/>
        </w:rPr>
      </w:pPr>
      <w:r>
        <w:rPr>
          <w:sz w:val="24"/>
          <w:szCs w:val="24"/>
        </w:rPr>
        <w:t>‘He’s with the hotel now…’</w:t>
      </w:r>
    </w:p>
    <w:p w14:paraId="625145B0" w14:textId="5808179B" w:rsidR="00391C6A" w:rsidRDefault="4BD90D53" w:rsidP="005B0D15">
      <w:pPr>
        <w:spacing w:after="160"/>
        <w:ind w:left="567" w:right="567"/>
        <w:rPr>
          <w:sz w:val="24"/>
          <w:szCs w:val="24"/>
        </w:rPr>
      </w:pPr>
      <w:r w:rsidRPr="4A6A4985">
        <w:rPr>
          <w:sz w:val="24"/>
          <w:szCs w:val="24"/>
        </w:rPr>
        <w:t xml:space="preserve">‘You’re a mask, a false face – the hotel needs you because you aren’t as dead as the others...’ </w:t>
      </w:r>
      <w:r w:rsidR="4C2D7C41" w:rsidRPr="4A6A4985">
        <w:rPr>
          <w:sz w:val="24"/>
          <w:szCs w:val="24"/>
        </w:rPr>
        <w:t>(</w:t>
      </w:r>
      <w:r w:rsidR="005B0D15">
        <w:rPr>
          <w:sz w:val="24"/>
          <w:szCs w:val="24"/>
        </w:rPr>
        <w:t>King, 2011,</w:t>
      </w:r>
      <w:r w:rsidRPr="4A6A4985">
        <w:rPr>
          <w:sz w:val="24"/>
          <w:szCs w:val="24"/>
        </w:rPr>
        <w:t>Chapter 54</w:t>
      </w:r>
      <w:r w:rsidR="4B3DC3ED" w:rsidRPr="4A6A4985">
        <w:rPr>
          <w:sz w:val="24"/>
          <w:szCs w:val="24"/>
        </w:rPr>
        <w:t>)</w:t>
      </w:r>
    </w:p>
    <w:p w14:paraId="62EB4E72" w14:textId="17A4F74A" w:rsidR="00391C6A" w:rsidRDefault="4BD90D53">
      <w:pPr>
        <w:spacing w:after="160"/>
        <w:rPr>
          <w:sz w:val="24"/>
          <w:szCs w:val="24"/>
        </w:rPr>
      </w:pPr>
      <w:r w:rsidRPr="10FBFE11">
        <w:rPr>
          <w:sz w:val="24"/>
          <w:szCs w:val="24"/>
        </w:rPr>
        <w:t>King has included the iconic elements</w:t>
      </w:r>
      <w:r w:rsidR="451F1C05" w:rsidRPr="10FBFE11">
        <w:rPr>
          <w:sz w:val="24"/>
          <w:szCs w:val="24"/>
        </w:rPr>
        <w:t xml:space="preserve"> of a gothic horror novel:</w:t>
      </w:r>
      <w:r w:rsidRPr="10FBFE11">
        <w:rPr>
          <w:sz w:val="24"/>
          <w:szCs w:val="24"/>
        </w:rPr>
        <w:t xml:space="preserve"> a haunted building, a supernatural force, a battle between good and evil and a sense of growing fear through Danny’s </w:t>
      </w:r>
      <w:proofErr w:type="spellStart"/>
      <w:r w:rsidRPr="10FBFE11">
        <w:rPr>
          <w:sz w:val="24"/>
          <w:szCs w:val="24"/>
        </w:rPr>
        <w:t>shinings</w:t>
      </w:r>
      <w:proofErr w:type="spellEnd"/>
      <w:r w:rsidRPr="10FBFE11">
        <w:rPr>
          <w:sz w:val="24"/>
          <w:szCs w:val="24"/>
        </w:rPr>
        <w:t>. Kubrick too included these elements and was able, with the advantage of the moving image</w:t>
      </w:r>
      <w:r w:rsidR="4144A230" w:rsidRPr="10FBFE11">
        <w:rPr>
          <w:sz w:val="24"/>
          <w:szCs w:val="24"/>
        </w:rPr>
        <w:t>,</w:t>
      </w:r>
      <w:r w:rsidRPr="10FBFE11">
        <w:rPr>
          <w:sz w:val="24"/>
          <w:szCs w:val="24"/>
        </w:rPr>
        <w:t xml:space="preserve"> </w:t>
      </w:r>
      <w:proofErr w:type="spellStart"/>
      <w:r w:rsidRPr="10FBFE11">
        <w:rPr>
          <w:sz w:val="24"/>
          <w:szCs w:val="24"/>
        </w:rPr>
        <w:t>colour</w:t>
      </w:r>
      <w:proofErr w:type="spellEnd"/>
      <w:r w:rsidRPr="10FBFE11">
        <w:rPr>
          <w:sz w:val="24"/>
          <w:szCs w:val="24"/>
        </w:rPr>
        <w:t>, sound and music</w:t>
      </w:r>
      <w:r w:rsidR="21851D09" w:rsidRPr="10FBFE11">
        <w:rPr>
          <w:sz w:val="24"/>
          <w:szCs w:val="24"/>
        </w:rPr>
        <w:t xml:space="preserve"> to</w:t>
      </w:r>
      <w:r w:rsidRPr="10FBFE11">
        <w:rPr>
          <w:sz w:val="24"/>
          <w:szCs w:val="24"/>
        </w:rPr>
        <w:t xml:space="preserve"> build a plot </w:t>
      </w:r>
      <w:proofErr w:type="spellStart"/>
      <w:r w:rsidRPr="10FBFE11">
        <w:rPr>
          <w:sz w:val="24"/>
          <w:szCs w:val="24"/>
        </w:rPr>
        <w:t>centred</w:t>
      </w:r>
      <w:proofErr w:type="spellEnd"/>
      <w:r w:rsidRPr="10FBFE11">
        <w:rPr>
          <w:sz w:val="24"/>
          <w:szCs w:val="24"/>
        </w:rPr>
        <w:t xml:space="preserve"> on Jack’s insanity, perfectly casting Nicholson for this role. Whilst Jack is left frozen to death in the Maze, the audience has little empathy with him; whereas when the ‘thing’ that Jack has become in the novel is consumed in a ’flaming pyre’, there is a sense of loss and heartache as Danny leaves him behind; Jack is the true victim of the Overlook’s power.</w:t>
      </w:r>
    </w:p>
    <w:p w14:paraId="782D5FA0" w14:textId="77777777" w:rsidR="00391C6A" w:rsidRDefault="001231E5" w:rsidP="005B0D15">
      <w:pPr>
        <w:spacing w:after="160"/>
        <w:ind w:left="567" w:right="567"/>
        <w:rPr>
          <w:sz w:val="24"/>
          <w:szCs w:val="24"/>
        </w:rPr>
      </w:pPr>
      <w:r>
        <w:rPr>
          <w:sz w:val="24"/>
          <w:szCs w:val="24"/>
        </w:rPr>
        <w:t>‘Doc. Run away. Quick. And remember how much I love you.’</w:t>
      </w:r>
    </w:p>
    <w:p w14:paraId="7FBA72C2" w14:textId="78629BD0" w:rsidR="00391C6A" w:rsidRDefault="001231E5" w:rsidP="005B0D15">
      <w:pPr>
        <w:spacing w:after="160"/>
        <w:ind w:left="567" w:right="567"/>
        <w:rPr>
          <w:sz w:val="24"/>
          <w:szCs w:val="24"/>
        </w:rPr>
      </w:pPr>
      <w:bookmarkStart w:id="4" w:name="_heading=h.sv0tahgew69a" w:colFirst="0" w:colLast="0"/>
      <w:bookmarkEnd w:id="4"/>
      <w:r w:rsidRPr="10FBFE11">
        <w:rPr>
          <w:sz w:val="24"/>
          <w:szCs w:val="24"/>
        </w:rPr>
        <w:t>Danny kissed his father’s hand. (</w:t>
      </w:r>
      <w:r w:rsidR="2507C73D" w:rsidRPr="10FBFE11">
        <w:rPr>
          <w:sz w:val="24"/>
          <w:szCs w:val="24"/>
        </w:rPr>
        <w:t xml:space="preserve">King, </w:t>
      </w:r>
      <w:r w:rsidR="005B0D15">
        <w:rPr>
          <w:color w:val="000000" w:themeColor="text1"/>
          <w:sz w:val="24"/>
          <w:szCs w:val="24"/>
        </w:rPr>
        <w:t>2011</w:t>
      </w:r>
      <w:r w:rsidR="2507C73D" w:rsidRPr="005B0D15">
        <w:rPr>
          <w:color w:val="000000" w:themeColor="text1"/>
          <w:sz w:val="24"/>
          <w:szCs w:val="24"/>
        </w:rPr>
        <w:t xml:space="preserve"> </w:t>
      </w:r>
      <w:r w:rsidRPr="10FBFE11">
        <w:rPr>
          <w:sz w:val="24"/>
          <w:szCs w:val="24"/>
        </w:rPr>
        <w:t>Chapter 54)</w:t>
      </w:r>
    </w:p>
    <w:p w14:paraId="2ED18393" w14:textId="4C45849F" w:rsidR="00391C6A" w:rsidRDefault="004415F9">
      <w:pPr>
        <w:spacing w:after="160"/>
        <w:rPr>
          <w:sz w:val="24"/>
          <w:szCs w:val="24"/>
        </w:rPr>
      </w:pPr>
      <w:r w:rsidRPr="10FBFE11">
        <w:rPr>
          <w:sz w:val="24"/>
          <w:szCs w:val="24"/>
        </w:rPr>
        <w:t xml:space="preserve">To conclude, </w:t>
      </w:r>
      <w:r w:rsidR="00C01484" w:rsidRPr="10FBFE11">
        <w:rPr>
          <w:sz w:val="24"/>
          <w:szCs w:val="24"/>
        </w:rPr>
        <w:t xml:space="preserve">Kubrick’s film is not a faithful adaptation; it is neither a translation </w:t>
      </w:r>
      <w:r w:rsidRPr="10FBFE11">
        <w:rPr>
          <w:sz w:val="24"/>
          <w:szCs w:val="24"/>
        </w:rPr>
        <w:t>nor an interpretation. It is a transformation</w:t>
      </w:r>
      <w:r w:rsidR="6A67D21F" w:rsidRPr="10FBFE11">
        <w:rPr>
          <w:sz w:val="24"/>
          <w:szCs w:val="24"/>
        </w:rPr>
        <w:t>.</w:t>
      </w:r>
      <w:r w:rsidRPr="10FBFE11">
        <w:rPr>
          <w:sz w:val="24"/>
          <w:szCs w:val="24"/>
        </w:rPr>
        <w:t xml:space="preserve"> Kubrick transforms </w:t>
      </w:r>
      <w:r w:rsidR="008C4344" w:rsidRPr="10FBFE11">
        <w:rPr>
          <w:sz w:val="24"/>
          <w:szCs w:val="24"/>
        </w:rPr>
        <w:t xml:space="preserve">and truncates </w:t>
      </w:r>
      <w:r w:rsidRPr="10FBFE11">
        <w:rPr>
          <w:sz w:val="24"/>
          <w:szCs w:val="24"/>
        </w:rPr>
        <w:t>much of The Shining’s original content into a plot fit for a horror movie, targeted at entertaining viewing audiences, with Jack Nicholson ‘stealing the show’</w:t>
      </w:r>
      <w:r w:rsidR="00490CB4" w:rsidRPr="10FBFE11">
        <w:rPr>
          <w:sz w:val="24"/>
          <w:szCs w:val="24"/>
        </w:rPr>
        <w:t xml:space="preserve"> leaving the viewer with a frozen image rather than a lasting feeling.</w:t>
      </w:r>
    </w:p>
    <w:p w14:paraId="36B16510" w14:textId="1C7AA81C" w:rsidR="00391C6A" w:rsidRDefault="001231E5">
      <w:pPr>
        <w:spacing w:after="160"/>
        <w:rPr>
          <w:sz w:val="24"/>
          <w:szCs w:val="24"/>
        </w:rPr>
      </w:pPr>
      <w:bookmarkStart w:id="5" w:name="_heading=h.30j0zll" w:colFirst="0" w:colLast="0"/>
      <w:bookmarkEnd w:id="5"/>
      <w:r>
        <w:rPr>
          <w:sz w:val="24"/>
          <w:szCs w:val="24"/>
        </w:rPr>
        <w:t>(</w:t>
      </w:r>
      <w:proofErr w:type="spellStart"/>
      <w:r w:rsidR="005B0D15">
        <w:rPr>
          <w:sz w:val="24"/>
          <w:szCs w:val="24"/>
        </w:rPr>
        <w:t>W</w:t>
      </w:r>
      <w:r w:rsidR="009D38EF">
        <w:rPr>
          <w:sz w:val="24"/>
          <w:szCs w:val="24"/>
        </w:rPr>
        <w:t>ordcount</w:t>
      </w:r>
      <w:proofErr w:type="spellEnd"/>
      <w:r w:rsidR="009D38EF">
        <w:rPr>
          <w:sz w:val="24"/>
          <w:szCs w:val="24"/>
        </w:rPr>
        <w:t xml:space="preserve">: </w:t>
      </w:r>
      <w:r>
        <w:rPr>
          <w:sz w:val="24"/>
          <w:szCs w:val="24"/>
        </w:rPr>
        <w:t>2</w:t>
      </w:r>
      <w:r w:rsidR="008C4344">
        <w:rPr>
          <w:sz w:val="24"/>
          <w:szCs w:val="24"/>
        </w:rPr>
        <w:t>20</w:t>
      </w:r>
      <w:r w:rsidR="005B0D15">
        <w:rPr>
          <w:sz w:val="24"/>
          <w:szCs w:val="24"/>
        </w:rPr>
        <w:t>7</w:t>
      </w:r>
      <w:r>
        <w:rPr>
          <w:sz w:val="24"/>
          <w:szCs w:val="24"/>
        </w:rPr>
        <w:t>)</w:t>
      </w:r>
    </w:p>
    <w:p w14:paraId="4E7ED54D" w14:textId="77777777" w:rsidR="00391C6A" w:rsidRDefault="00391C6A">
      <w:pPr>
        <w:ind w:left="720"/>
      </w:pPr>
      <w:bookmarkStart w:id="6" w:name="_heading=h.1lbfr8if7fci" w:colFirst="0" w:colLast="0"/>
      <w:bookmarkEnd w:id="6"/>
    </w:p>
    <w:p w14:paraId="72C9D78A" w14:textId="77777777" w:rsidR="00391C6A" w:rsidRDefault="00391C6A"/>
    <w:p w14:paraId="04810CDB" w14:textId="77777777" w:rsidR="00391C6A" w:rsidRDefault="001231E5">
      <w:pPr>
        <w:rPr>
          <w:u w:val="single"/>
        </w:rPr>
      </w:pPr>
      <w:r>
        <w:rPr>
          <w:u w:val="single"/>
        </w:rPr>
        <w:t>References</w:t>
      </w:r>
    </w:p>
    <w:p w14:paraId="65D6E65A" w14:textId="77777777" w:rsidR="00391C6A" w:rsidRDefault="00391C6A">
      <w:pPr>
        <w:jc w:val="center"/>
      </w:pPr>
    </w:p>
    <w:p w14:paraId="004FFEC3" w14:textId="77777777" w:rsidR="00391C6A" w:rsidRDefault="001231E5">
      <w:pPr>
        <w:jc w:val="both"/>
      </w:pPr>
      <w:r>
        <w:t>Corrigan, T. (ed.) (2011) Film and Literature: An Introduction and Reader. Oxon: Routledge.</w:t>
      </w:r>
    </w:p>
    <w:p w14:paraId="17ED402E" w14:textId="77777777" w:rsidR="00391C6A" w:rsidRDefault="00391C6A">
      <w:pPr>
        <w:jc w:val="both"/>
      </w:pPr>
    </w:p>
    <w:p w14:paraId="03C3E72E" w14:textId="77777777" w:rsidR="00391C6A" w:rsidRDefault="001231E5">
      <w:pPr>
        <w:spacing w:after="160"/>
        <w:jc w:val="both"/>
      </w:pPr>
      <w:r>
        <w:t>Cambridge Dictionary</w:t>
      </w:r>
      <w:r>
        <w:rPr>
          <w:i/>
        </w:rPr>
        <w:t xml:space="preserve"> </w:t>
      </w:r>
      <w:r>
        <w:t>[website] Available at: https://dictionary.cambridge.org/ (accessed: 26th February 2020)</w:t>
      </w:r>
    </w:p>
    <w:p w14:paraId="0D886F9D" w14:textId="77777777" w:rsidR="00391C6A" w:rsidRDefault="00391C6A">
      <w:pPr>
        <w:jc w:val="both"/>
      </w:pPr>
    </w:p>
    <w:p w14:paraId="462EA3E5" w14:textId="77777777" w:rsidR="00391C6A" w:rsidRDefault="001231E5">
      <w:pPr>
        <w:jc w:val="both"/>
      </w:pPr>
      <w:proofErr w:type="spellStart"/>
      <w:r>
        <w:t>Cartmell</w:t>
      </w:r>
      <w:proofErr w:type="spellEnd"/>
      <w:r>
        <w:t xml:space="preserve">, D. and </w:t>
      </w:r>
      <w:proofErr w:type="spellStart"/>
      <w:r>
        <w:t>Whelehan</w:t>
      </w:r>
      <w:proofErr w:type="spellEnd"/>
      <w:r>
        <w:t xml:space="preserve"> I. (eds.) (2007) The Cambridge Companion to Literature on Screen. Cambridge: Cambridge University Press.</w:t>
      </w:r>
    </w:p>
    <w:p w14:paraId="06526DA1" w14:textId="77777777" w:rsidR="00391C6A" w:rsidRDefault="00391C6A">
      <w:pPr>
        <w:jc w:val="both"/>
      </w:pPr>
    </w:p>
    <w:p w14:paraId="23447296" w14:textId="77777777" w:rsidR="00391C6A" w:rsidRDefault="001231E5">
      <w:pPr>
        <w:jc w:val="both"/>
      </w:pPr>
      <w:r>
        <w:t>Elliott, K. (2009) Rethinking the Novel / Film Debate. Cambridge: Cambridge University Press.</w:t>
      </w:r>
    </w:p>
    <w:p w14:paraId="13ECA7B5" w14:textId="77777777" w:rsidR="00391C6A" w:rsidRDefault="001231E5">
      <w:pPr>
        <w:jc w:val="both"/>
      </w:pPr>
      <w:r>
        <w:t>Further</w:t>
      </w:r>
    </w:p>
    <w:p w14:paraId="78EA7B9B" w14:textId="77777777" w:rsidR="00391C6A" w:rsidRDefault="00391C6A">
      <w:pPr>
        <w:jc w:val="both"/>
      </w:pPr>
    </w:p>
    <w:p w14:paraId="5694D3A1" w14:textId="77777777" w:rsidR="00391C6A" w:rsidRDefault="001231E5">
      <w:r>
        <w:t>Jenkins, G. (2007) Stanley Kubrick and the Art of Adaptation: Three Novels, Three Films. McFarland &amp; Co.</w:t>
      </w:r>
    </w:p>
    <w:p w14:paraId="2687BE1A" w14:textId="77777777" w:rsidR="00391C6A" w:rsidRDefault="00391C6A"/>
    <w:p w14:paraId="4094B387" w14:textId="77777777" w:rsidR="00391C6A" w:rsidRDefault="001231E5">
      <w:r>
        <w:t>King, S (2011) The Shining. Hodder Paperbacks</w:t>
      </w:r>
    </w:p>
    <w:p w14:paraId="23B811D8" w14:textId="77777777" w:rsidR="00391C6A" w:rsidRDefault="00391C6A"/>
    <w:p w14:paraId="6791501A" w14:textId="77777777" w:rsidR="00391C6A" w:rsidRDefault="00391C6A"/>
    <w:p w14:paraId="4CBADDF8" w14:textId="77777777" w:rsidR="00391C6A" w:rsidRDefault="00391C6A"/>
    <w:p w14:paraId="37E25BD8" w14:textId="77777777" w:rsidR="00391C6A" w:rsidRDefault="001231E5">
      <w:proofErr w:type="spellStart"/>
      <w:r>
        <w:t>Luckhurst</w:t>
      </w:r>
      <w:proofErr w:type="spellEnd"/>
      <w:r>
        <w:t>, R. (2013) The Shining. BFI. Bloomsbury Publishing Plc</w:t>
      </w:r>
    </w:p>
    <w:p w14:paraId="01EA44C4" w14:textId="77777777" w:rsidR="00391C6A" w:rsidRDefault="00391C6A"/>
    <w:p w14:paraId="135CB7C5" w14:textId="77777777" w:rsidR="00391C6A" w:rsidRDefault="00C70F1C">
      <w:hyperlink r:id="rId15">
        <w:r w:rsidR="001231E5">
          <w:rPr>
            <w:color w:val="1155CC"/>
            <w:u w:val="single"/>
          </w:rPr>
          <w:t>https://mymodernmet.com/cinema-palettes/</w:t>
        </w:r>
      </w:hyperlink>
      <w:r w:rsidR="001231E5">
        <w:t xml:space="preserve"> accessed 1st March 2020</w:t>
      </w:r>
    </w:p>
    <w:p w14:paraId="0EBF2CF3" w14:textId="77777777" w:rsidR="00391C6A" w:rsidRDefault="00391C6A"/>
    <w:p w14:paraId="572C16C1" w14:textId="77777777" w:rsidR="00391C6A" w:rsidRDefault="001231E5">
      <w:r>
        <w:t>Murray, S. (2013) The Adaptation Industry: The Cultural Economy of Contemporary Literature</w:t>
      </w:r>
    </w:p>
    <w:p w14:paraId="5171D7F5" w14:textId="77777777" w:rsidR="00391C6A" w:rsidRDefault="001231E5">
      <w:r>
        <w:t>Adaptation. Oxon: Routledge.</w:t>
      </w:r>
    </w:p>
    <w:p w14:paraId="1776B6C9" w14:textId="77777777" w:rsidR="00391C6A" w:rsidRDefault="00391C6A">
      <w:pPr>
        <w:jc w:val="both"/>
      </w:pPr>
    </w:p>
    <w:p w14:paraId="404EFC42" w14:textId="77777777" w:rsidR="00391C6A" w:rsidRDefault="001231E5">
      <w:pPr>
        <w:jc w:val="both"/>
      </w:pPr>
      <w:proofErr w:type="spellStart"/>
      <w:r>
        <w:t>Stam</w:t>
      </w:r>
      <w:proofErr w:type="spellEnd"/>
      <w:r>
        <w:t xml:space="preserve">, R. and </w:t>
      </w:r>
      <w:proofErr w:type="spellStart"/>
      <w:r>
        <w:t>Raengo</w:t>
      </w:r>
      <w:proofErr w:type="spellEnd"/>
      <w:r>
        <w:t>, A. (eds.) (2007) A Companion to Literature and Film. Oxford: Wiley-Blackwell.</w:t>
      </w:r>
    </w:p>
    <w:p w14:paraId="31305581" w14:textId="77777777" w:rsidR="00391C6A" w:rsidRDefault="00391C6A">
      <w:pPr>
        <w:jc w:val="both"/>
      </w:pPr>
    </w:p>
    <w:p w14:paraId="264D146D" w14:textId="77777777" w:rsidR="00391C6A" w:rsidRDefault="001231E5">
      <w:pPr>
        <w:jc w:val="both"/>
      </w:pPr>
      <w:proofErr w:type="spellStart"/>
      <w:r>
        <w:t>Stam</w:t>
      </w:r>
      <w:proofErr w:type="spellEnd"/>
      <w:r>
        <w:t xml:space="preserve">, R. and </w:t>
      </w:r>
      <w:proofErr w:type="spellStart"/>
      <w:r>
        <w:t>Raengo</w:t>
      </w:r>
      <w:proofErr w:type="spellEnd"/>
      <w:r>
        <w:t>, A. (eds.) (2008) Literature and Film: A Guide to the Theory and Practice of Film Adaptation. Oxford: Wiley Blackwell.</w:t>
      </w:r>
    </w:p>
    <w:p w14:paraId="761555E9" w14:textId="77777777" w:rsidR="00391C6A" w:rsidRDefault="00391C6A">
      <w:pPr>
        <w:jc w:val="both"/>
      </w:pPr>
    </w:p>
    <w:p w14:paraId="2B8DD451" w14:textId="77777777" w:rsidR="00391C6A" w:rsidRDefault="001231E5">
      <w:pPr>
        <w:jc w:val="both"/>
      </w:pPr>
      <w:r>
        <w:rPr>
          <w:i/>
        </w:rPr>
        <w:t xml:space="preserve">The Shining </w:t>
      </w:r>
      <w:r>
        <w:t>1980 [film] Directed by S. Kubrick. USA/UK. Warner Bros.</w:t>
      </w:r>
    </w:p>
    <w:p w14:paraId="7B16E6E3" w14:textId="77777777" w:rsidR="00391C6A" w:rsidRDefault="001231E5">
      <w:pPr>
        <w:jc w:val="both"/>
      </w:pPr>
      <w:r>
        <w:t>(</w:t>
      </w:r>
      <w:proofErr w:type="spellStart"/>
      <w:r>
        <w:t>Wordcount</w:t>
      </w:r>
      <w:proofErr w:type="spellEnd"/>
      <w:r>
        <w:t>: 161)</w:t>
      </w:r>
    </w:p>
    <w:p w14:paraId="38A48CE6" w14:textId="77777777" w:rsidR="00391C6A" w:rsidRDefault="00391C6A">
      <w:pPr>
        <w:spacing w:after="160"/>
        <w:jc w:val="both"/>
        <w:rPr>
          <w:i/>
          <w:sz w:val="28"/>
          <w:szCs w:val="28"/>
        </w:rPr>
      </w:pPr>
    </w:p>
    <w:p w14:paraId="1BBE25E7" w14:textId="77777777" w:rsidR="00391C6A" w:rsidRDefault="00391C6A">
      <w:pPr>
        <w:jc w:val="both"/>
        <w:rPr>
          <w:i/>
        </w:rPr>
      </w:pPr>
    </w:p>
    <w:sectPr w:rsidR="00391C6A">
      <w:head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1FAD8E" w14:textId="77777777" w:rsidR="00C70F1C" w:rsidRDefault="00C70F1C" w:rsidP="00F20141">
      <w:pPr>
        <w:spacing w:line="240" w:lineRule="auto"/>
      </w:pPr>
      <w:r>
        <w:separator/>
      </w:r>
    </w:p>
  </w:endnote>
  <w:endnote w:type="continuationSeparator" w:id="0">
    <w:p w14:paraId="0D5865F7" w14:textId="77777777" w:rsidR="00C70F1C" w:rsidRDefault="00C70F1C" w:rsidP="00F201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Segoe UI">
    <w:charset w:val="00"/>
    <w:family w:val="swiss"/>
    <w:pitch w:val="variable"/>
    <w:sig w:usb0="E4002EFF" w:usb1="C000E47F" w:usb2="00000009" w:usb3="00000000" w:csb0="000001FF" w:csb1="00000000"/>
  </w:font>
  <w:font w:name="ＭＳ ゴシック">
    <w:charset w:val="80"/>
    <w:family w:val="auto"/>
    <w:pitch w:val="variable"/>
    <w:sig w:usb0="E00002FF" w:usb1="6AC7FDFB" w:usb2="08000012" w:usb3="00000000" w:csb0="0002009F" w:csb1="00000000"/>
  </w:font>
  <w:font w:name="Calibri">
    <w:panose1 w:val="020F0502020204030204"/>
    <w:charset w:val="00"/>
    <w:family w:val="auto"/>
    <w:pitch w:val="variable"/>
    <w:sig w:usb0="E00002FF" w:usb1="4000ACFF" w:usb2="00000001" w:usb3="00000000" w:csb0="000001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B2CE37" w14:textId="77777777" w:rsidR="00C70F1C" w:rsidRDefault="00C70F1C" w:rsidP="00F20141">
      <w:pPr>
        <w:spacing w:line="240" w:lineRule="auto"/>
      </w:pPr>
      <w:r>
        <w:separator/>
      </w:r>
    </w:p>
  </w:footnote>
  <w:footnote w:type="continuationSeparator" w:id="0">
    <w:p w14:paraId="36FAD1F3" w14:textId="77777777" w:rsidR="00C70F1C" w:rsidRDefault="00C70F1C" w:rsidP="00F20141">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C57561" w14:textId="17095013" w:rsidR="00F20141" w:rsidRPr="00F20141" w:rsidRDefault="00F20141">
    <w:pPr>
      <w:pStyle w:val="Header"/>
      <w:rPr>
        <w:lang w:val="en-GB"/>
      </w:rPr>
    </w:pPr>
    <w:r>
      <w:rPr>
        <w:lang w:val="en-GB"/>
      </w:rPr>
      <w:t>Adaptation (HPMF5007)                                                                       Ieuan Whittaker (1802062)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jQxMTIzMTAyMTAwMjNQ0lEKTi0uzszPAykwqQUAYCzQLCwAAAA="/>
  </w:docVars>
  <w:rsids>
    <w:rsidRoot w:val="00391C6A"/>
    <w:rsid w:val="0009FCA2"/>
    <w:rsid w:val="001231E5"/>
    <w:rsid w:val="00175E1D"/>
    <w:rsid w:val="00184B12"/>
    <w:rsid w:val="001F2145"/>
    <w:rsid w:val="00237F72"/>
    <w:rsid w:val="003059F3"/>
    <w:rsid w:val="00391C6A"/>
    <w:rsid w:val="00426F76"/>
    <w:rsid w:val="00434D90"/>
    <w:rsid w:val="004415F9"/>
    <w:rsid w:val="0046408E"/>
    <w:rsid w:val="00483B41"/>
    <w:rsid w:val="00490CB4"/>
    <w:rsid w:val="005040F4"/>
    <w:rsid w:val="005631C6"/>
    <w:rsid w:val="005B0D15"/>
    <w:rsid w:val="005E1AD2"/>
    <w:rsid w:val="006C3B3B"/>
    <w:rsid w:val="0074C2C4"/>
    <w:rsid w:val="008919DC"/>
    <w:rsid w:val="008C4344"/>
    <w:rsid w:val="0093389A"/>
    <w:rsid w:val="009D14C8"/>
    <w:rsid w:val="009D38EF"/>
    <w:rsid w:val="00A81D2A"/>
    <w:rsid w:val="00AC3868"/>
    <w:rsid w:val="00B24373"/>
    <w:rsid w:val="00B91055"/>
    <w:rsid w:val="00BB5DFE"/>
    <w:rsid w:val="00C01484"/>
    <w:rsid w:val="00C10BB5"/>
    <w:rsid w:val="00C17AE2"/>
    <w:rsid w:val="00C55E39"/>
    <w:rsid w:val="00C70F1C"/>
    <w:rsid w:val="00D86B7A"/>
    <w:rsid w:val="00D975F0"/>
    <w:rsid w:val="00E90B14"/>
    <w:rsid w:val="00EB32F7"/>
    <w:rsid w:val="00F20141"/>
    <w:rsid w:val="00F405C1"/>
    <w:rsid w:val="03961583"/>
    <w:rsid w:val="03B08EB9"/>
    <w:rsid w:val="03D35CE7"/>
    <w:rsid w:val="041F185B"/>
    <w:rsid w:val="045EFA48"/>
    <w:rsid w:val="04A45642"/>
    <w:rsid w:val="04AC5138"/>
    <w:rsid w:val="058A82AD"/>
    <w:rsid w:val="05DC991D"/>
    <w:rsid w:val="06384772"/>
    <w:rsid w:val="06F5B766"/>
    <w:rsid w:val="06FEE35D"/>
    <w:rsid w:val="07EDE256"/>
    <w:rsid w:val="088F63E0"/>
    <w:rsid w:val="0AE758A8"/>
    <w:rsid w:val="0C8CB4BE"/>
    <w:rsid w:val="0C943498"/>
    <w:rsid w:val="0DF64A7B"/>
    <w:rsid w:val="0DFF6F5C"/>
    <w:rsid w:val="0F0C45A7"/>
    <w:rsid w:val="1051A5F3"/>
    <w:rsid w:val="10FBFE11"/>
    <w:rsid w:val="1103B9E3"/>
    <w:rsid w:val="121DEA4B"/>
    <w:rsid w:val="1339ED58"/>
    <w:rsid w:val="149925ED"/>
    <w:rsid w:val="14CABEC3"/>
    <w:rsid w:val="151C865E"/>
    <w:rsid w:val="155EEA40"/>
    <w:rsid w:val="161D106B"/>
    <w:rsid w:val="162B9424"/>
    <w:rsid w:val="1705702E"/>
    <w:rsid w:val="176C7D0D"/>
    <w:rsid w:val="17CCDEC9"/>
    <w:rsid w:val="185C07BF"/>
    <w:rsid w:val="18A2739C"/>
    <w:rsid w:val="19C007A4"/>
    <w:rsid w:val="19C148C9"/>
    <w:rsid w:val="1A053553"/>
    <w:rsid w:val="1A711A08"/>
    <w:rsid w:val="1AE163AC"/>
    <w:rsid w:val="1BE0AB9D"/>
    <w:rsid w:val="1C793B24"/>
    <w:rsid w:val="1D101733"/>
    <w:rsid w:val="1D73D9CB"/>
    <w:rsid w:val="1FB4D092"/>
    <w:rsid w:val="20348D07"/>
    <w:rsid w:val="203554AC"/>
    <w:rsid w:val="20631517"/>
    <w:rsid w:val="206C6419"/>
    <w:rsid w:val="20E79DBD"/>
    <w:rsid w:val="213D3739"/>
    <w:rsid w:val="21851D09"/>
    <w:rsid w:val="22254EFB"/>
    <w:rsid w:val="22771CEA"/>
    <w:rsid w:val="22F2809D"/>
    <w:rsid w:val="2316A435"/>
    <w:rsid w:val="2383E171"/>
    <w:rsid w:val="241BE0E6"/>
    <w:rsid w:val="2462AB5A"/>
    <w:rsid w:val="246A5CF6"/>
    <w:rsid w:val="246E6ED4"/>
    <w:rsid w:val="2507C73D"/>
    <w:rsid w:val="26873555"/>
    <w:rsid w:val="2688E074"/>
    <w:rsid w:val="27DC2367"/>
    <w:rsid w:val="285C4317"/>
    <w:rsid w:val="28A0A973"/>
    <w:rsid w:val="28AD6441"/>
    <w:rsid w:val="2904151E"/>
    <w:rsid w:val="29FA6EC5"/>
    <w:rsid w:val="2A326AFD"/>
    <w:rsid w:val="2A505411"/>
    <w:rsid w:val="2B1C8DED"/>
    <w:rsid w:val="2B247D86"/>
    <w:rsid w:val="2B94BDCA"/>
    <w:rsid w:val="2C382D79"/>
    <w:rsid w:val="2CF24073"/>
    <w:rsid w:val="2D407DB6"/>
    <w:rsid w:val="2D4618A5"/>
    <w:rsid w:val="2D928EB5"/>
    <w:rsid w:val="2F595A5F"/>
    <w:rsid w:val="2F86CEBD"/>
    <w:rsid w:val="306EF792"/>
    <w:rsid w:val="31401EC5"/>
    <w:rsid w:val="3159C068"/>
    <w:rsid w:val="32545F5F"/>
    <w:rsid w:val="32BD7270"/>
    <w:rsid w:val="32C8F1D1"/>
    <w:rsid w:val="32FB0616"/>
    <w:rsid w:val="33B06EB6"/>
    <w:rsid w:val="34EBA869"/>
    <w:rsid w:val="355FBE7F"/>
    <w:rsid w:val="359E5CF2"/>
    <w:rsid w:val="3613AC18"/>
    <w:rsid w:val="3801F26C"/>
    <w:rsid w:val="38518BAF"/>
    <w:rsid w:val="398AF590"/>
    <w:rsid w:val="39AF9511"/>
    <w:rsid w:val="39C18C9C"/>
    <w:rsid w:val="3A7625AF"/>
    <w:rsid w:val="3A7F8EE0"/>
    <w:rsid w:val="3B72F18C"/>
    <w:rsid w:val="3C0F4366"/>
    <w:rsid w:val="3DCE1BBD"/>
    <w:rsid w:val="3DF5F842"/>
    <w:rsid w:val="3E0EB448"/>
    <w:rsid w:val="3EA97F0B"/>
    <w:rsid w:val="3FEF629C"/>
    <w:rsid w:val="3FF5B432"/>
    <w:rsid w:val="4144A230"/>
    <w:rsid w:val="414CA5C1"/>
    <w:rsid w:val="42027738"/>
    <w:rsid w:val="428C361D"/>
    <w:rsid w:val="42EA9177"/>
    <w:rsid w:val="43BC77F7"/>
    <w:rsid w:val="446BC213"/>
    <w:rsid w:val="44A952B8"/>
    <w:rsid w:val="451F1C05"/>
    <w:rsid w:val="4532C4A2"/>
    <w:rsid w:val="4563DFAC"/>
    <w:rsid w:val="45881A40"/>
    <w:rsid w:val="45895C8D"/>
    <w:rsid w:val="45C18B0D"/>
    <w:rsid w:val="46B5476C"/>
    <w:rsid w:val="46D0C2AA"/>
    <w:rsid w:val="47783988"/>
    <w:rsid w:val="47A34F16"/>
    <w:rsid w:val="47DD75D7"/>
    <w:rsid w:val="4847998A"/>
    <w:rsid w:val="4886840C"/>
    <w:rsid w:val="49828180"/>
    <w:rsid w:val="4988A7B0"/>
    <w:rsid w:val="4999AE29"/>
    <w:rsid w:val="4A27F850"/>
    <w:rsid w:val="4A3F6A56"/>
    <w:rsid w:val="4A6A4985"/>
    <w:rsid w:val="4AC6DBB5"/>
    <w:rsid w:val="4B1AC827"/>
    <w:rsid w:val="4B3DC3ED"/>
    <w:rsid w:val="4BC7C0EB"/>
    <w:rsid w:val="4BD90D53"/>
    <w:rsid w:val="4C2D7C41"/>
    <w:rsid w:val="4ECE67FB"/>
    <w:rsid w:val="50270094"/>
    <w:rsid w:val="504D60DE"/>
    <w:rsid w:val="50CB3F3B"/>
    <w:rsid w:val="50DBCEE4"/>
    <w:rsid w:val="51F5C43D"/>
    <w:rsid w:val="51FBE173"/>
    <w:rsid w:val="529B91F5"/>
    <w:rsid w:val="53032BAE"/>
    <w:rsid w:val="54A54850"/>
    <w:rsid w:val="5508B6AC"/>
    <w:rsid w:val="555E6875"/>
    <w:rsid w:val="556A9F50"/>
    <w:rsid w:val="55801538"/>
    <w:rsid w:val="55D93CA9"/>
    <w:rsid w:val="55E11219"/>
    <w:rsid w:val="575BB289"/>
    <w:rsid w:val="5763BF56"/>
    <w:rsid w:val="576833D9"/>
    <w:rsid w:val="57EFD059"/>
    <w:rsid w:val="5839D36C"/>
    <w:rsid w:val="586C2101"/>
    <w:rsid w:val="5890C153"/>
    <w:rsid w:val="58CFDDF9"/>
    <w:rsid w:val="58D22CF4"/>
    <w:rsid w:val="59C83D26"/>
    <w:rsid w:val="5A7FD54A"/>
    <w:rsid w:val="5AF3D077"/>
    <w:rsid w:val="5B8AB6DB"/>
    <w:rsid w:val="5CC9D0F8"/>
    <w:rsid w:val="5DD1D63C"/>
    <w:rsid w:val="5DDBC216"/>
    <w:rsid w:val="5E250EA6"/>
    <w:rsid w:val="5E9EF687"/>
    <w:rsid w:val="5F3FCBC5"/>
    <w:rsid w:val="5F5A1C59"/>
    <w:rsid w:val="60CD9E98"/>
    <w:rsid w:val="6167D53C"/>
    <w:rsid w:val="61DAA6FE"/>
    <w:rsid w:val="6260C54A"/>
    <w:rsid w:val="62800DE3"/>
    <w:rsid w:val="62A6B5CA"/>
    <w:rsid w:val="63B8E182"/>
    <w:rsid w:val="647ACC69"/>
    <w:rsid w:val="64FC8FCF"/>
    <w:rsid w:val="66778733"/>
    <w:rsid w:val="67250928"/>
    <w:rsid w:val="67B9E6E2"/>
    <w:rsid w:val="67D5EC23"/>
    <w:rsid w:val="68A14327"/>
    <w:rsid w:val="68EBC2FB"/>
    <w:rsid w:val="6A67D21F"/>
    <w:rsid w:val="6AB1CA3D"/>
    <w:rsid w:val="6ADDCC56"/>
    <w:rsid w:val="6C79D90E"/>
    <w:rsid w:val="6DDBC870"/>
    <w:rsid w:val="6DDCE7E5"/>
    <w:rsid w:val="6EA8BC40"/>
    <w:rsid w:val="6FAD26AF"/>
    <w:rsid w:val="70E17871"/>
    <w:rsid w:val="71600C05"/>
    <w:rsid w:val="7215043A"/>
    <w:rsid w:val="728F4856"/>
    <w:rsid w:val="72D02DB2"/>
    <w:rsid w:val="72FA788B"/>
    <w:rsid w:val="730C1EB5"/>
    <w:rsid w:val="73871780"/>
    <w:rsid w:val="74931258"/>
    <w:rsid w:val="75061091"/>
    <w:rsid w:val="750BC031"/>
    <w:rsid w:val="756B35D2"/>
    <w:rsid w:val="75CD78C5"/>
    <w:rsid w:val="76DD68D6"/>
    <w:rsid w:val="773456AA"/>
    <w:rsid w:val="77B2562D"/>
    <w:rsid w:val="77FF1961"/>
    <w:rsid w:val="780269BA"/>
    <w:rsid w:val="7918C288"/>
    <w:rsid w:val="7996C48F"/>
    <w:rsid w:val="7A8B034C"/>
    <w:rsid w:val="7B22F8F7"/>
    <w:rsid w:val="7B903359"/>
    <w:rsid w:val="7C30E887"/>
    <w:rsid w:val="7C8FFCA8"/>
    <w:rsid w:val="7E607A7C"/>
    <w:rsid w:val="7EF64596"/>
    <w:rsid w:val="7F2A1D1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DA597"/>
  <w15:docId w15:val="{20C3CE87-7C54-4639-81E2-04AB9CF0D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E845BA"/>
    <w:rPr>
      <w:sz w:val="16"/>
      <w:szCs w:val="16"/>
    </w:rPr>
  </w:style>
  <w:style w:type="paragraph" w:styleId="CommentText">
    <w:name w:val="annotation text"/>
    <w:basedOn w:val="Normal"/>
    <w:link w:val="CommentTextChar"/>
    <w:uiPriority w:val="99"/>
    <w:semiHidden/>
    <w:unhideWhenUsed/>
    <w:rsid w:val="00E845BA"/>
    <w:pPr>
      <w:spacing w:line="240" w:lineRule="auto"/>
    </w:pPr>
    <w:rPr>
      <w:sz w:val="20"/>
      <w:szCs w:val="20"/>
    </w:rPr>
  </w:style>
  <w:style w:type="character" w:customStyle="1" w:styleId="CommentTextChar">
    <w:name w:val="Comment Text Char"/>
    <w:basedOn w:val="DefaultParagraphFont"/>
    <w:link w:val="CommentText"/>
    <w:uiPriority w:val="99"/>
    <w:semiHidden/>
    <w:rsid w:val="00E845BA"/>
    <w:rPr>
      <w:sz w:val="20"/>
      <w:szCs w:val="20"/>
    </w:rPr>
  </w:style>
  <w:style w:type="paragraph" w:styleId="CommentSubject">
    <w:name w:val="annotation subject"/>
    <w:basedOn w:val="CommentText"/>
    <w:next w:val="CommentText"/>
    <w:link w:val="CommentSubjectChar"/>
    <w:uiPriority w:val="99"/>
    <w:semiHidden/>
    <w:unhideWhenUsed/>
    <w:rsid w:val="00E845BA"/>
    <w:rPr>
      <w:b/>
      <w:bCs/>
    </w:rPr>
  </w:style>
  <w:style w:type="character" w:customStyle="1" w:styleId="CommentSubjectChar">
    <w:name w:val="Comment Subject Char"/>
    <w:basedOn w:val="CommentTextChar"/>
    <w:link w:val="CommentSubject"/>
    <w:uiPriority w:val="99"/>
    <w:semiHidden/>
    <w:rsid w:val="00E845BA"/>
    <w:rPr>
      <w:b/>
      <w:bCs/>
      <w:sz w:val="20"/>
      <w:szCs w:val="20"/>
    </w:rPr>
  </w:style>
  <w:style w:type="paragraph" w:styleId="BalloonText">
    <w:name w:val="Balloon Text"/>
    <w:basedOn w:val="Normal"/>
    <w:link w:val="BalloonTextChar"/>
    <w:uiPriority w:val="99"/>
    <w:semiHidden/>
    <w:unhideWhenUsed/>
    <w:rsid w:val="00E845B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45BA"/>
    <w:rPr>
      <w:rFonts w:ascii="Segoe UI" w:hAnsi="Segoe UI" w:cs="Segoe UI"/>
      <w:sz w:val="18"/>
      <w:szCs w:val="18"/>
    </w:rPr>
  </w:style>
  <w:style w:type="character" w:styleId="Hyperlink">
    <w:name w:val="Hyperlink"/>
    <w:basedOn w:val="DefaultParagraphFont"/>
    <w:uiPriority w:val="99"/>
    <w:unhideWhenUsed/>
    <w:rsid w:val="00A414C3"/>
    <w:rPr>
      <w:color w:val="0000FF" w:themeColor="hyperlink"/>
      <w:u w:val="single"/>
    </w:rPr>
  </w:style>
  <w:style w:type="character" w:customStyle="1" w:styleId="UnresolvedMention">
    <w:name w:val="Unresolved Mention"/>
    <w:basedOn w:val="DefaultParagraphFont"/>
    <w:uiPriority w:val="99"/>
    <w:semiHidden/>
    <w:unhideWhenUsed/>
    <w:rsid w:val="00A414C3"/>
    <w:rPr>
      <w:color w:val="605E5C"/>
      <w:shd w:val="clear" w:color="auto" w:fill="E1DFDD"/>
    </w:rPr>
  </w:style>
  <w:style w:type="paragraph" w:styleId="Header">
    <w:name w:val="header"/>
    <w:basedOn w:val="Normal"/>
    <w:link w:val="HeaderChar"/>
    <w:uiPriority w:val="99"/>
    <w:unhideWhenUsed/>
    <w:rsid w:val="00F20141"/>
    <w:pPr>
      <w:tabs>
        <w:tab w:val="center" w:pos="4513"/>
        <w:tab w:val="right" w:pos="9026"/>
      </w:tabs>
      <w:spacing w:line="240" w:lineRule="auto"/>
    </w:pPr>
  </w:style>
  <w:style w:type="character" w:customStyle="1" w:styleId="HeaderChar">
    <w:name w:val="Header Char"/>
    <w:basedOn w:val="DefaultParagraphFont"/>
    <w:link w:val="Header"/>
    <w:uiPriority w:val="99"/>
    <w:rsid w:val="00F20141"/>
  </w:style>
  <w:style w:type="paragraph" w:styleId="Footer">
    <w:name w:val="footer"/>
    <w:basedOn w:val="Normal"/>
    <w:link w:val="FooterChar"/>
    <w:uiPriority w:val="99"/>
    <w:unhideWhenUsed/>
    <w:rsid w:val="00F20141"/>
    <w:pPr>
      <w:tabs>
        <w:tab w:val="center" w:pos="4513"/>
        <w:tab w:val="right" w:pos="9026"/>
      </w:tabs>
      <w:spacing w:line="240" w:lineRule="auto"/>
    </w:pPr>
  </w:style>
  <w:style w:type="character" w:customStyle="1" w:styleId="FooterChar">
    <w:name w:val="Footer Char"/>
    <w:basedOn w:val="DefaultParagraphFont"/>
    <w:link w:val="Footer"/>
    <w:uiPriority w:val="99"/>
    <w:rsid w:val="00F201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2.jpeg"/><Relationship Id="rId12" Type="http://schemas.openxmlformats.org/officeDocument/2006/relationships/hyperlink" Target="https://www.telegraph.co.uk/films/0/doctor-sleep-trailer-stephen-king-hates-stanley-kubricks-shining/" TargetMode="External"/><Relationship Id="rId13" Type="http://schemas.openxmlformats.org/officeDocument/2006/relationships/image" Target="media/image2.jpg"/><Relationship Id="rId14" Type="http://schemas.openxmlformats.org/officeDocument/2006/relationships/hyperlink" Target="https://mymodernmet.com/cinema-palettes/" TargetMode="External"/><Relationship Id="rId15" Type="http://schemas.openxmlformats.org/officeDocument/2006/relationships/hyperlink" Target="https://mymodernmet.com/cinema-palettes/" TargetMode="External"/><Relationship Id="rId16" Type="http://schemas.openxmlformats.org/officeDocument/2006/relationships/header" Target="head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styles" Target="style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L8NLuAokTmzMYfnKWgh8NF/D5DQ==">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</go:docsCustomData>
</go:gDocsCustomXmlDataStorage>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B3AB679-2DD8-4783-83CA-377D570D97AD}">
  <ds:schemaRefs>
    <ds:schemaRef ds:uri="http://schemas.microsoft.com/sharepoint/v3/contenttype/forms"/>
  </ds:schemaRefs>
</ds:datastoreItem>
</file>

<file path=customXml/itemProps3.xml><?xml version="1.0" encoding="utf-8"?>
<ds:datastoreItem xmlns:ds="http://schemas.openxmlformats.org/officeDocument/2006/customXml" ds:itemID="{381AF1DA-08CA-4BA9-812F-D60E6CEB3AD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E2ADF9C-1486-4F1E-B705-2FDFA1E489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7</Pages>
  <Words>2216</Words>
  <Characters>12637</Characters>
  <Application>Microsoft Macintosh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Ute</dc:creator>
  <cp:keywords/>
  <cp:lastModifiedBy>Microsoft Office User</cp:lastModifiedBy>
  <cp:revision>4</cp:revision>
  <dcterms:created xsi:type="dcterms:W3CDTF">2020-05-23T09:05:00Z</dcterms:created>
  <dcterms:modified xsi:type="dcterms:W3CDTF">2020-05-29T14:25:00Z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