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F25641" w:rsidRDefault="00F25641">
      <w:r>
        <w:t>Task2 draft</w:t>
      </w:r>
    </w:p>
    <w:sectPr w:rsidR="00F256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641"/>
    <w:rsid w:val="000066B6"/>
    <w:rsid w:val="003A412E"/>
    <w:rsid w:val="00F25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479C52"/>
  <w15:chartTrackingRefBased/>
  <w15:docId w15:val="{AF7ED72D-5C9D-5A4D-AC02-48D1DF200C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56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56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564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56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564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56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56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56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56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564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564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564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564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564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56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56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56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56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56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56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56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56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56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56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56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564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564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564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5641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</Words>
  <Characters>11</Characters>
  <Application>Microsoft Office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Roshane Gordon (2505361)</dc:creator>
  <cp:keywords/>
  <dc:description/>
  <cp:lastModifiedBy>Roshane Gordon (2505361)</cp:lastModifiedBy>
  <cp:revision>1</cp:revision>
  <dcterms:created xsi:type="dcterms:W3CDTF">2026-02-25T10:12:00Z</dcterms:created>
  <dcterms:modified xsi:type="dcterms:W3CDTF">2026-02-25T10:12:00Z</dcterms:modified>
</cp:coreProperties>
</file>