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44F" w:rsidRDefault="0033644F" w:rsidP="0033644F">
      <w:pPr>
        <w:pStyle w:val="NormalWeb"/>
        <w:spacing w:before="0" w:beforeAutospacing="0" w:after="0" w:afterAutospacing="0"/>
        <w:ind w:left="-180" w:right="-334"/>
        <w:rPr>
          <w:lang w:val="cy-GB"/>
        </w:rPr>
      </w:pPr>
      <w:r>
        <w:rPr>
          <w:noProof/>
          <w:lang w:eastAsia="en-GB"/>
        </w:rPr>
        <w:drawing>
          <wp:inline distT="0" distB="0" distL="0" distR="0" wp14:anchorId="3310D61A" wp14:editId="27F26BC1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3644F" w:rsidRDefault="0033644F" w:rsidP="0033644F">
      <w:pPr>
        <w:pStyle w:val="Heading1"/>
        <w:rPr>
          <w:lang w:val="cy-GB"/>
        </w:rPr>
      </w:pPr>
      <w:r>
        <w:rPr>
          <w:lang w:val="cy-GB"/>
        </w:rPr>
        <w:t xml:space="preserve">Postgraduate Dissertation </w:t>
      </w:r>
      <w:r w:rsidRPr="0065654E">
        <w:rPr>
          <w:lang w:val="cy-GB"/>
        </w:rPr>
        <w:t>coversheet</w:t>
      </w:r>
      <w:r>
        <w:rPr>
          <w:lang w:val="cy-GB"/>
        </w:rPr>
        <w:t xml:space="preserve"> &amp; </w:t>
      </w:r>
      <w:r w:rsidRPr="0065654E">
        <w:rPr>
          <w:lang w:val="cy-GB"/>
        </w:rPr>
        <w:t>feedback form</w:t>
      </w:r>
      <w:r>
        <w:rPr>
          <w:lang w:val="cy-GB"/>
        </w:rPr>
        <w:t xml:space="preserve">: </w:t>
      </w:r>
    </w:p>
    <w:p w:rsidR="0033644F" w:rsidRPr="002E67CE" w:rsidRDefault="0033644F" w:rsidP="0033644F">
      <w:pPr>
        <w:rPr>
          <w:lang w:val="cy-GB"/>
        </w:rPr>
      </w:pPr>
    </w:p>
    <w:p w:rsidR="0033644F" w:rsidRDefault="0033644F" w:rsidP="0033644F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25"/>
        <w:gridCol w:w="423"/>
        <w:gridCol w:w="284"/>
        <w:gridCol w:w="1230"/>
        <w:gridCol w:w="286"/>
        <w:gridCol w:w="1701"/>
        <w:gridCol w:w="81"/>
      </w:tblGrid>
      <w:tr w:rsidR="0033644F" w:rsidRPr="002F467C" w:rsidTr="006B7840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:rsidR="0033644F" w:rsidRPr="00F76C18" w:rsidRDefault="0033644F" w:rsidP="0033644F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36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Name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  <w:bookmarkStart w:id="0" w:name="_GoBack"/>
            <w:bookmarkEnd w:id="0"/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33644F" w:rsidRPr="002F467C" w:rsidTr="006B7840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</w:p>
        </w:tc>
      </w:tr>
      <w:tr w:rsidR="0033644F" w:rsidRPr="002F467C" w:rsidTr="006B7840">
        <w:trPr>
          <w:gridAfter w:val="1"/>
          <w:wAfter w:w="101" w:type="dxa"/>
          <w:trHeight w:val="849"/>
        </w:trPr>
        <w:tc>
          <w:tcPr>
            <w:tcW w:w="4788" w:type="dxa"/>
          </w:tcPr>
          <w:p w:rsidR="0033644F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</w:p>
        </w:tc>
        <w:tc>
          <w:tcPr>
            <w:tcW w:w="2266" w:type="dxa"/>
            <w:gridSpan w:val="4"/>
          </w:tcPr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</w:p>
        </w:tc>
        <w:tc>
          <w:tcPr>
            <w:tcW w:w="1701" w:type="dxa"/>
          </w:tcPr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Yes/No</w:t>
            </w:r>
          </w:p>
        </w:tc>
      </w:tr>
      <w:tr w:rsidR="0033644F" w:rsidRPr="002F467C" w:rsidTr="006B7840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:rsidR="0033644F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Dissertation title:</w:t>
            </w:r>
          </w:p>
          <w:p w:rsidR="0033644F" w:rsidRPr="00F76C18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36"/>
                <w:szCs w:val="24"/>
              </w:rPr>
            </w:pPr>
          </w:p>
        </w:tc>
      </w:tr>
      <w:tr w:rsidR="0033644F" w:rsidRPr="002F467C" w:rsidTr="006B7840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Word coun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t:</w:t>
            </w:r>
          </w:p>
        </w:tc>
      </w:tr>
      <w:tr w:rsidR="0033644F" w:rsidRPr="002F467C" w:rsidTr="006B7840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:rsidR="0033644F" w:rsidRPr="00BB1492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color w:val="auto"/>
                <w:sz w:val="24"/>
                <w:szCs w:val="24"/>
              </w:rPr>
            </w:pP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I confirm that this is my original work and that I have adhered to the University policy on plagiarism.</w:t>
            </w:r>
          </w:p>
          <w:p w:rsidR="0033644F" w:rsidRPr="00BB1492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color w:val="auto"/>
                <w:sz w:val="24"/>
                <w:szCs w:val="24"/>
              </w:rPr>
            </w:pP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Signed ……………………………………………………………</w:t>
            </w:r>
            <w:r w:rsidRPr="000C6989">
              <w:rPr>
                <w:rFonts w:ascii="Calibri" w:hAnsi="Calibri" w:cs="Tahoma"/>
                <w:color w:val="auto"/>
                <w:sz w:val="24"/>
                <w:szCs w:val="24"/>
              </w:rPr>
              <w:t>………</w:t>
            </w: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………………………………………</w:t>
            </w:r>
          </w:p>
          <w:p w:rsidR="0033644F" w:rsidRPr="00BB1492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color w:val="auto"/>
                <w:sz w:val="44"/>
                <w:szCs w:val="44"/>
              </w:rPr>
            </w:pPr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 xml:space="preserve">Email </w:t>
            </w:r>
            <w:proofErr w:type="spellStart"/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>submission:if</w:t>
            </w:r>
            <w:proofErr w:type="spellEnd"/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 xml:space="preserve"> you are submitting this form via email, please tick this box </w:t>
            </w:r>
            <w:r w:rsidRPr="00BB1492">
              <w:rPr>
                <w:rFonts w:ascii="Calibri" w:hAnsi="Calibri" w:cs="Calibri"/>
                <w:b/>
                <w:color w:val="auto"/>
                <w:sz w:val="44"/>
                <w:szCs w:val="44"/>
              </w:rPr>
              <w:t>□</w:t>
            </w:r>
          </w:p>
          <w:p w:rsidR="0033644F" w:rsidRPr="00BB1492" w:rsidRDefault="0033644F" w:rsidP="006B7840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b/>
                <w:sz w:val="24"/>
                <w:szCs w:val="24"/>
              </w:rPr>
            </w:pPr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>(</w:t>
            </w:r>
            <w:proofErr w:type="gramStart"/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>as</w:t>
            </w:r>
            <w:proofErr w:type="gramEnd"/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 xml:space="preserve"> a substitute for your signature) to confirm that you agree to the above declaration.</w:t>
            </w:r>
          </w:p>
        </w:tc>
      </w:tr>
      <w:tr w:rsidR="0033644F" w:rsidRPr="002F467C" w:rsidTr="006B7840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the first marker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33644F" w:rsidRDefault="0033644F" w:rsidP="006B784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:rsidR="0033644F" w:rsidRDefault="0033644F" w:rsidP="006B784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33644F" w:rsidRPr="002F467C" w:rsidTr="006B7840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:rsidR="0033644F" w:rsidRPr="00B12C4F" w:rsidRDefault="0033644F" w:rsidP="006B7840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lastRenderedPageBreak/>
              <w:t>First Marker’s Mark:</w:t>
            </w:r>
          </w:p>
          <w:p w:rsidR="0033644F" w:rsidRPr="002F467C" w:rsidRDefault="0033644F" w:rsidP="006B7840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Signature: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</w:tcPr>
          <w:p w:rsidR="0033644F" w:rsidRPr="002F467C" w:rsidRDefault="0033644F" w:rsidP="006B7840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</w:tc>
      </w:tr>
      <w:tr w:rsidR="0033644F" w:rsidRPr="002F467C" w:rsidTr="006B7840">
        <w:tc>
          <w:tcPr>
            <w:tcW w:w="8856" w:type="dxa"/>
            <w:gridSpan w:val="7"/>
          </w:tcPr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second marker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33644F" w:rsidRPr="002F467C" w:rsidTr="006B7840">
        <w:trPr>
          <w:trHeight w:val="720"/>
        </w:trPr>
        <w:tc>
          <w:tcPr>
            <w:tcW w:w="5211" w:type="dxa"/>
            <w:gridSpan w:val="2"/>
          </w:tcPr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Second Marker’s  Mark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33644F" w:rsidRPr="002F467C" w:rsidTr="006B7840">
        <w:trPr>
          <w:trHeight w:val="720"/>
        </w:trPr>
        <w:tc>
          <w:tcPr>
            <w:tcW w:w="5211" w:type="dxa"/>
            <w:gridSpan w:val="2"/>
          </w:tcPr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Agreed internal mark:</w:t>
            </w: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1</w:t>
            </w:r>
            <w:r w:rsidRPr="00BB1492">
              <w:rPr>
                <w:rFonts w:ascii="Calibri" w:hAnsi="Calibri" w:cs="Tahoma"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rFonts w:ascii="Calibri" w:hAnsi="Calibri" w:cs="Tahoma"/>
                <w:bCs/>
                <w:sz w:val="24"/>
                <w:szCs w:val="24"/>
              </w:rPr>
              <w:t xml:space="preserve"> marker:</w:t>
            </w: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2</w:t>
            </w:r>
            <w:r w:rsidRPr="00BB1492">
              <w:rPr>
                <w:rFonts w:ascii="Calibri" w:hAnsi="Calibri" w:cs="Tahoma"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rFonts w:ascii="Calibri" w:hAnsi="Calibri" w:cs="Tahoma"/>
                <w:bCs/>
                <w:sz w:val="24"/>
                <w:szCs w:val="24"/>
              </w:rPr>
              <w:t xml:space="preserve"> marker:</w:t>
            </w: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  <w:tc>
          <w:tcPr>
            <w:tcW w:w="3645" w:type="dxa"/>
            <w:gridSpan w:val="5"/>
          </w:tcPr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Date</w:t>
            </w:r>
          </w:p>
        </w:tc>
      </w:tr>
      <w:tr w:rsidR="0033644F" w:rsidRPr="002F467C" w:rsidTr="006B7840">
        <w:trPr>
          <w:trHeight w:val="720"/>
        </w:trPr>
        <w:tc>
          <w:tcPr>
            <w:tcW w:w="8856" w:type="dxa"/>
            <w:gridSpan w:val="7"/>
          </w:tcPr>
          <w:p w:rsidR="0033644F" w:rsidRPr="00BB1492" w:rsidRDefault="0033644F" w:rsidP="006B7840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B1492">
              <w:rPr>
                <w:rFonts w:ascii="Calibri" w:hAnsi="Calibri" w:cs="Tahoma"/>
                <w:sz w:val="24"/>
                <w:szCs w:val="24"/>
              </w:rPr>
              <w:t xml:space="preserve">Comments </w:t>
            </w:r>
            <w:r w:rsidRPr="00BB1492">
              <w:rPr>
                <w:rFonts w:ascii="Calibri" w:hAnsi="Calibri" w:cs="Tahoma"/>
                <w:i/>
                <w:sz w:val="24"/>
                <w:szCs w:val="24"/>
              </w:rPr>
              <w:t xml:space="preserve">(for completion by the internal markers which </w:t>
            </w:r>
            <w:r w:rsidRPr="00030CB5">
              <w:rPr>
                <w:rFonts w:ascii="Calibri" w:hAnsi="Calibri" w:cs="Tahoma"/>
                <w:i/>
                <w:sz w:val="24"/>
                <w:szCs w:val="24"/>
              </w:rPr>
              <w:t>indicate</w:t>
            </w:r>
            <w:r w:rsidRPr="00BB1492">
              <w:rPr>
                <w:rFonts w:ascii="Calibri" w:hAnsi="Calibri" w:cs="Tahoma"/>
                <w:i/>
                <w:sz w:val="24"/>
                <w:szCs w:val="24"/>
              </w:rPr>
              <w:t xml:space="preserve"> how the agreed internal mark has been arrived at):</w:t>
            </w:r>
          </w:p>
          <w:p w:rsidR="0033644F" w:rsidRPr="00C87244" w:rsidRDefault="0033644F" w:rsidP="006B7840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33644F" w:rsidRPr="002F467C" w:rsidTr="006B7840">
        <w:trPr>
          <w:trHeight w:val="720"/>
        </w:trPr>
        <w:tc>
          <w:tcPr>
            <w:tcW w:w="8856" w:type="dxa"/>
            <w:gridSpan w:val="7"/>
          </w:tcPr>
          <w:p w:rsidR="0033644F" w:rsidRPr="00C87244" w:rsidRDefault="0033644F" w:rsidP="006B7840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</w:tc>
      </w:tr>
    </w:tbl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30"/>
      </w:tblGrid>
      <w:tr w:rsidR="0033644F" w:rsidRPr="002F467C" w:rsidTr="006B7840">
        <w:tc>
          <w:tcPr>
            <w:tcW w:w="8856" w:type="dxa"/>
          </w:tcPr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External Examiner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:rsidR="0033644F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lastRenderedPageBreak/>
              <w:t>Signature of External Examiner:</w:t>
            </w:r>
          </w:p>
          <w:p w:rsidR="0033644F" w:rsidRPr="002F467C" w:rsidRDefault="0033644F" w:rsidP="006B7840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33644F" w:rsidRPr="002F467C" w:rsidTr="006B7840">
        <w:trPr>
          <w:trHeight w:val="720"/>
        </w:trPr>
        <w:tc>
          <w:tcPr>
            <w:tcW w:w="8856" w:type="dxa"/>
          </w:tcPr>
          <w:p w:rsidR="0033644F" w:rsidRPr="002F467C" w:rsidRDefault="0033644F" w:rsidP="006B7840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lastRenderedPageBreak/>
              <w:t>Final Agreed Mark:</w:t>
            </w:r>
          </w:p>
        </w:tc>
      </w:tr>
      <w:tr w:rsidR="0033644F" w:rsidRPr="002F467C" w:rsidTr="006B7840">
        <w:trPr>
          <w:trHeight w:val="720"/>
        </w:trPr>
        <w:tc>
          <w:tcPr>
            <w:tcW w:w="8856" w:type="dxa"/>
          </w:tcPr>
          <w:p w:rsidR="0033644F" w:rsidRDefault="0033644F" w:rsidP="006B7840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Comments (to indicate how the final agreed mark has been arrived at):</w:t>
            </w:r>
          </w:p>
        </w:tc>
      </w:tr>
    </w:tbl>
    <w:p w:rsidR="0033644F" w:rsidRPr="00D67BF8" w:rsidRDefault="0033644F" w:rsidP="0033644F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33644F" w:rsidRDefault="0033644F" w:rsidP="0033644F"/>
    <w:p w:rsidR="001C403C" w:rsidRDefault="00D653BD"/>
    <w:sectPr w:rsidR="001C403C" w:rsidSect="00F73533">
      <w:footerReference w:type="default" r:id="rId5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3A2" w:rsidRPr="00337A70" w:rsidRDefault="00D653BD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44F"/>
    <w:rsid w:val="0033644F"/>
    <w:rsid w:val="00511291"/>
    <w:rsid w:val="005823B6"/>
    <w:rsid w:val="00D6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937FC-E9BF-45BB-8E2A-E204F027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44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3364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33644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644F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33644F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33644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3364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644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2017-06-27T10:26:00Z</dcterms:created>
  <dcterms:modified xsi:type="dcterms:W3CDTF">2017-06-27T13:09:00Z</dcterms:modified>
</cp:coreProperties>
</file>