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3BD6B" w14:textId="609BC19F" w:rsidR="00FE1F44" w:rsidRPr="00547C4F" w:rsidRDefault="00FE1F44" w:rsidP="00FE1F44">
      <w:pPr>
        <w:pStyle w:val="Heading6"/>
      </w:pPr>
      <w:r w:rsidRPr="00547C4F">
        <w:t>Which organisation or issue are you investigating?</w:t>
      </w:r>
    </w:p>
    <w:p w14:paraId="202688F1" w14:textId="77777777" w:rsidR="00FE1F44" w:rsidRPr="00547C4F" w:rsidRDefault="00FE1F44" w:rsidP="00FE1F44">
      <w:pPr>
        <w:rPr>
          <w:rFonts w:ascii="Verdana" w:hAnsi="Verdana"/>
        </w:rPr>
      </w:pPr>
      <w:r w:rsidRPr="00547C4F">
        <w:rPr>
          <w:rFonts w:ascii="Verdana" w:hAnsi="Verdana"/>
        </w:rPr>
        <w:t xml:space="preserve">The organisation being investigated is Samsung Electronics, otherwise known as ‘Samsung’. Samsung are a multi-national electronics company, who make and sell electronic products such as mobile phones and televisions. </w:t>
      </w:r>
    </w:p>
    <w:p w14:paraId="01603B94" w14:textId="77777777" w:rsidR="00FE1F44" w:rsidRPr="00547C4F" w:rsidRDefault="00FE1F44" w:rsidP="00FE1F44">
      <w:pPr>
        <w:pStyle w:val="Heading6"/>
      </w:pPr>
      <w:r w:rsidRPr="00547C4F">
        <w:t>What unethical business practice(s) are you investigating?</w:t>
      </w:r>
    </w:p>
    <w:p w14:paraId="63DA4ED1" w14:textId="77777777" w:rsidR="00FE1F44" w:rsidRPr="00547C4F" w:rsidRDefault="00FE1F44" w:rsidP="00FE1F44">
      <w:pPr>
        <w:rPr>
          <w:rFonts w:ascii="Verdana" w:hAnsi="Verdana"/>
        </w:rPr>
      </w:pPr>
      <w:r w:rsidRPr="00547C4F">
        <w:rPr>
          <w:rFonts w:ascii="Verdana" w:hAnsi="Verdana"/>
        </w:rPr>
        <w:t xml:space="preserve">Samsung Electronics (Samsung) are not allowing their electronics manufacturing workers to unionise in South Korea. There is a ‘non-union’ clause in their contract stating that they cannot be part of a union. </w:t>
      </w:r>
    </w:p>
    <w:p w14:paraId="490E8EA7" w14:textId="77777777" w:rsidR="00FE1F44" w:rsidRPr="00547C4F" w:rsidRDefault="00FE1F44" w:rsidP="00FE1F44">
      <w:pPr>
        <w:pStyle w:val="Heading7"/>
      </w:pPr>
      <w:r w:rsidRPr="00547C4F">
        <w:t>What are the main issues and debates involved?</w:t>
      </w:r>
    </w:p>
    <w:p w14:paraId="4E838318" w14:textId="77777777" w:rsidR="00FE1F44" w:rsidRPr="00547C4F" w:rsidRDefault="00FE1F44" w:rsidP="00FE1F44">
      <w:pPr>
        <w:rPr>
          <w:rFonts w:ascii="Verdana" w:hAnsi="Verdana"/>
        </w:rPr>
      </w:pPr>
      <w:r w:rsidRPr="00547C4F">
        <w:rPr>
          <w:rFonts w:ascii="Verdana" w:hAnsi="Verdana"/>
        </w:rPr>
        <w:t>Samsung are not letting their electronics workers unionise, and even going to the extent of firing those who do. This makes it difficult for employees to argue unfair practise and fight for their rights.</w:t>
      </w:r>
    </w:p>
    <w:p w14:paraId="2649152C" w14:textId="77777777" w:rsidR="00FE1F44" w:rsidRPr="00547C4F" w:rsidRDefault="00FE1F44" w:rsidP="00FE1F44">
      <w:pPr>
        <w:pStyle w:val="Heading7"/>
      </w:pPr>
      <w:r w:rsidRPr="00547C4F">
        <w:t>What are the main stakeholder groups that are impacted by the issues you are examining and how are they impacted in your opinion</w:t>
      </w:r>
    </w:p>
    <w:p w14:paraId="5CBE1093" w14:textId="77777777" w:rsidR="00FE1F44" w:rsidRPr="00547C4F" w:rsidRDefault="00FE1F44" w:rsidP="00FE1F44">
      <w:pPr>
        <w:rPr>
          <w:rFonts w:ascii="Verdana" w:hAnsi="Verdana"/>
        </w:rPr>
      </w:pPr>
      <w:r w:rsidRPr="00547C4F">
        <w:rPr>
          <w:rFonts w:ascii="Verdana" w:hAnsi="Verdana"/>
        </w:rPr>
        <w:t xml:space="preserve">The employees are the main stakeholders who are impacted by the issue as they are either face losing their jobs by joining a union or being very miss treated by not being represented in a union. </w:t>
      </w:r>
    </w:p>
    <w:p w14:paraId="028EBE35" w14:textId="77777777" w:rsidR="00FE1F44" w:rsidRPr="00547C4F" w:rsidRDefault="00FE1F44" w:rsidP="00FE1F44">
      <w:pPr>
        <w:pStyle w:val="Heading7"/>
      </w:pPr>
      <w:r w:rsidRPr="00547C4F">
        <w:t>What is the response by the organisation to your argument?</w:t>
      </w:r>
    </w:p>
    <w:p w14:paraId="3923B2D3" w14:textId="77777777" w:rsidR="00FE1F44" w:rsidRPr="00547C4F" w:rsidRDefault="00FE1F44" w:rsidP="00FE1F44">
      <w:pPr>
        <w:rPr>
          <w:rFonts w:ascii="Verdana" w:hAnsi="Verdana"/>
        </w:rPr>
      </w:pPr>
      <w:r w:rsidRPr="00547C4F">
        <w:rPr>
          <w:rFonts w:ascii="Verdana" w:hAnsi="Verdana"/>
        </w:rPr>
        <w:t xml:space="preserve">Samsung are currently claiming that they do not need a union. In a report written by the International Trade Union </w:t>
      </w:r>
      <w:proofErr w:type="spellStart"/>
      <w:r w:rsidRPr="00547C4F">
        <w:rPr>
          <w:rFonts w:ascii="Verdana" w:hAnsi="Verdana"/>
        </w:rPr>
        <w:t>Confederaton</w:t>
      </w:r>
      <w:proofErr w:type="spellEnd"/>
      <w:r w:rsidRPr="00547C4F">
        <w:rPr>
          <w:rFonts w:ascii="Verdana" w:hAnsi="Verdana"/>
        </w:rPr>
        <w:t xml:space="preserve"> (2016), the head of Samsung, Mr Lee </w:t>
      </w:r>
      <w:proofErr w:type="spellStart"/>
      <w:r w:rsidRPr="00547C4F">
        <w:rPr>
          <w:rFonts w:ascii="Verdana" w:hAnsi="Verdana"/>
        </w:rPr>
        <w:t>Kun-hee</w:t>
      </w:r>
      <w:proofErr w:type="spellEnd"/>
      <w:r w:rsidRPr="00547C4F">
        <w:rPr>
          <w:rFonts w:ascii="Verdana" w:hAnsi="Verdana"/>
        </w:rPr>
        <w:t>, is quoted as stating: “(...What) Samsung does not recognise is not the trade union itself, but the need to have a trade union. In other words, Samsung has a principle of management that does not need trade unions.” (</w:t>
      </w:r>
      <w:proofErr w:type="spellStart"/>
      <w:r w:rsidRPr="00547C4F">
        <w:rPr>
          <w:rFonts w:ascii="Verdana" w:hAnsi="Verdana"/>
        </w:rPr>
        <w:t>Kun-hee</w:t>
      </w:r>
      <w:proofErr w:type="spellEnd"/>
      <w:r w:rsidRPr="00547C4F">
        <w:rPr>
          <w:rFonts w:ascii="Verdana" w:hAnsi="Verdana"/>
        </w:rPr>
        <w:t>, 2016).</w:t>
      </w:r>
    </w:p>
    <w:p w14:paraId="29900BA4" w14:textId="77777777" w:rsidR="00FE1F44" w:rsidRPr="00547C4F" w:rsidRDefault="00FE1F44" w:rsidP="00FE1F44">
      <w:pPr>
        <w:pStyle w:val="Heading7"/>
      </w:pPr>
      <w:r w:rsidRPr="00547C4F">
        <w:t>Why have you used the images and words you have selected?</w:t>
      </w:r>
    </w:p>
    <w:p w14:paraId="161B6BE5" w14:textId="77777777" w:rsidR="00FE1F44" w:rsidRPr="00547C4F" w:rsidRDefault="00FE1F44" w:rsidP="00FE1F44">
      <w:pPr>
        <w:rPr>
          <w:rFonts w:ascii="Verdana" w:hAnsi="Verdana"/>
        </w:rPr>
      </w:pPr>
      <w:r w:rsidRPr="00547C4F">
        <w:rPr>
          <w:rFonts w:ascii="Verdana" w:hAnsi="Verdana"/>
        </w:rPr>
        <w:t>I used the image of the back of the latest Samsung phone and edited the word ‘let us unionise’ on the back to look like it has been scratched in by a disgruntled employee. I chose this idea as it gives a clear message of the issue and the company in question.</w:t>
      </w:r>
    </w:p>
    <w:p w14:paraId="3506F773" w14:textId="77777777" w:rsidR="00FE1F44" w:rsidRPr="00547C4F" w:rsidRDefault="00FE1F44" w:rsidP="00FE1F44">
      <w:pPr>
        <w:pStyle w:val="Heading7"/>
      </w:pPr>
      <w:r w:rsidRPr="00547C4F">
        <w:t>What research have you done to underpin your argument?</w:t>
      </w:r>
    </w:p>
    <w:p w14:paraId="674FC6A6" w14:textId="77777777" w:rsidR="00FE1F44" w:rsidRPr="00547C4F" w:rsidRDefault="00FE1F44" w:rsidP="00FE1F44">
      <w:pPr>
        <w:rPr>
          <w:rFonts w:ascii="Verdana" w:hAnsi="Verdana"/>
        </w:rPr>
      </w:pPr>
      <w:r w:rsidRPr="00547C4F">
        <w:rPr>
          <w:rFonts w:ascii="Verdana" w:hAnsi="Verdana"/>
        </w:rPr>
        <w:t>The research carried out has included looking into what Samsung publish as their codes of ethics and conduct. Ive also studied third party reports analysing Samsung for their ‘non-union’ policy.</w:t>
      </w:r>
    </w:p>
    <w:p w14:paraId="7A84C044" w14:textId="77777777" w:rsidR="00FE1F44" w:rsidRPr="00547C4F" w:rsidRDefault="00FE1F44" w:rsidP="00FE1F44">
      <w:pPr>
        <w:pStyle w:val="Heading7"/>
      </w:pPr>
      <w:r w:rsidRPr="00547C4F">
        <w:t>How strong do you think the evidence is to back up your argument?</w:t>
      </w:r>
    </w:p>
    <w:p w14:paraId="51D0FB78" w14:textId="77777777" w:rsidR="00FE1F44" w:rsidRPr="00547C4F" w:rsidRDefault="00FE1F44" w:rsidP="00FE1F44">
      <w:pPr>
        <w:rPr>
          <w:rFonts w:ascii="Verdana" w:hAnsi="Verdana"/>
        </w:rPr>
      </w:pPr>
      <w:r w:rsidRPr="00547C4F">
        <w:rPr>
          <w:rFonts w:ascii="Verdana" w:hAnsi="Verdana"/>
        </w:rPr>
        <w:t>I think the evidence to back up the argument is very strong. Ive assed both sides of the issue, from Samsung’s said to third party sides. The reports I found have strong facts within them proving what Samsung have been doing.</w:t>
      </w:r>
    </w:p>
    <w:p w14:paraId="594C13B8" w14:textId="77777777" w:rsidR="00FE1F44" w:rsidRPr="00547C4F" w:rsidRDefault="00FE1F44" w:rsidP="00FE1F44">
      <w:pPr>
        <w:pStyle w:val="Heading7"/>
      </w:pPr>
      <w:r w:rsidRPr="00547C4F">
        <w:lastRenderedPageBreak/>
        <w:t>What would you hope would happen after the audience has understood your message?</w:t>
      </w:r>
    </w:p>
    <w:p w14:paraId="569D4D9D" w14:textId="77777777" w:rsidR="00FE1F44" w:rsidRPr="00547C4F" w:rsidRDefault="00FE1F44" w:rsidP="00FE1F44">
      <w:pPr>
        <w:rPr>
          <w:rFonts w:ascii="Verdana" w:hAnsi="Verdana"/>
        </w:rPr>
      </w:pPr>
      <w:r w:rsidRPr="00547C4F">
        <w:rPr>
          <w:rFonts w:ascii="Verdana" w:hAnsi="Verdana"/>
        </w:rPr>
        <w:t>I hope the audience will stop buying Samsung products and will understand the conditions the workers are forced to meet and that they, the customers, are responsible by buying the product. I also hope that the audience will rally Samsung to change their policy. Hopefully, other companies will see this as a warning and allow their workers a fair chance to unionise.</w:t>
      </w:r>
    </w:p>
    <w:p w14:paraId="6BB75CB8" w14:textId="77777777" w:rsidR="00FE1F44" w:rsidRPr="00547C4F" w:rsidRDefault="00FE1F44" w:rsidP="00FE1F44">
      <w:pPr>
        <w:pStyle w:val="Heading7"/>
      </w:pPr>
      <w:r w:rsidRPr="00547C4F">
        <w:t>What models and theories will you be referring to in your reflective report?</w:t>
      </w:r>
    </w:p>
    <w:p w14:paraId="746CF321" w14:textId="77777777" w:rsidR="00FE1F44" w:rsidRPr="00547C4F" w:rsidRDefault="00FE1F44" w:rsidP="00FE1F44">
      <w:pPr>
        <w:rPr>
          <w:rFonts w:ascii="Verdana" w:hAnsi="Verdana"/>
        </w:rPr>
      </w:pPr>
      <w:r w:rsidRPr="00547C4F">
        <w:rPr>
          <w:rFonts w:ascii="Verdana" w:hAnsi="Verdana"/>
        </w:rPr>
        <w:t>The Gibbs model is the main model being referred to in the reflective report, but the Johns model will be applied as well.</w:t>
      </w:r>
    </w:p>
    <w:p w14:paraId="12B83599" w14:textId="77777777" w:rsidR="00FE1F44" w:rsidRPr="00547C4F" w:rsidRDefault="00FE1F44" w:rsidP="00FE1F44">
      <w:pPr>
        <w:pStyle w:val="Heading7"/>
      </w:pPr>
      <w:r w:rsidRPr="00547C4F">
        <w:t xml:space="preserve">Why did you decide on this </w:t>
      </w:r>
      <w:proofErr w:type="gramStart"/>
      <w:r w:rsidRPr="00547C4F">
        <w:t>particular research</w:t>
      </w:r>
      <w:proofErr w:type="gramEnd"/>
      <w:r w:rsidRPr="00547C4F">
        <w:t xml:space="preserve"> question?</w:t>
      </w:r>
    </w:p>
    <w:p w14:paraId="50B43B6B" w14:textId="57E481A0" w:rsidR="00FE1F44" w:rsidRPr="00FE1F44" w:rsidRDefault="00FE1F44" w:rsidP="00FE1F44">
      <w:pPr>
        <w:rPr>
          <w:rFonts w:ascii="Verdana" w:hAnsi="Verdana"/>
        </w:rPr>
      </w:pPr>
      <w:r w:rsidRPr="00547C4F">
        <w:rPr>
          <w:rFonts w:ascii="Verdana" w:hAnsi="Verdana"/>
        </w:rPr>
        <w:t>As Samsung is such a big company, I feel the public need to be aware of the issues the workers are facing so they can make an educated decision on whether they want to support the company any more.</w:t>
      </w:r>
      <w:bookmarkStart w:id="0" w:name="_GoBack"/>
      <w:bookmarkEnd w:id="0"/>
    </w:p>
    <w:p w14:paraId="34736F81" w14:textId="77777777" w:rsidR="00FE1F44" w:rsidRPr="00FE1F44" w:rsidRDefault="00FE1F44">
      <w:pPr>
        <w:rPr>
          <w:rFonts w:ascii="Verdana" w:hAnsi="Verdana"/>
        </w:rPr>
      </w:pPr>
    </w:p>
    <w:sectPr w:rsidR="00FE1F44" w:rsidRPr="00FE1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1F22C3"/>
    <w:multiLevelType w:val="hybridMultilevel"/>
    <w:tmpl w:val="B5143C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0MTAyMDU2MjAxMzRS0lEKTi0uzszPAykwrAUA53US6CwAAAA="/>
  </w:docVars>
  <w:rsids>
    <w:rsidRoot w:val="00FE1F44"/>
    <w:rsid w:val="00014FE3"/>
    <w:rsid w:val="001B6CFF"/>
    <w:rsid w:val="002073AF"/>
    <w:rsid w:val="003D44D6"/>
    <w:rsid w:val="0041097F"/>
    <w:rsid w:val="006728DC"/>
    <w:rsid w:val="007A6271"/>
    <w:rsid w:val="00827CF6"/>
    <w:rsid w:val="00843806"/>
    <w:rsid w:val="00F36DEB"/>
    <w:rsid w:val="00F727A7"/>
    <w:rsid w:val="00FE1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8718"/>
  <w15:chartTrackingRefBased/>
  <w15:docId w15:val="{F0878779-9043-4678-BA02-D79ABEEE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1F44"/>
    <w:pPr>
      <w:spacing w:before="120" w:after="120" w:line="240" w:lineRule="auto"/>
    </w:pPr>
    <w:rPr>
      <w:rFonts w:ascii="Corbel" w:hAnsi="Corbel"/>
      <w:sz w:val="24"/>
    </w:rPr>
  </w:style>
  <w:style w:type="paragraph" w:styleId="Heading1">
    <w:name w:val="heading 1"/>
    <w:basedOn w:val="Normal"/>
    <w:next w:val="Normal"/>
    <w:link w:val="Heading1Char"/>
    <w:uiPriority w:val="9"/>
    <w:qFormat/>
    <w:rsid w:val="00FE1F44"/>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paragraph" w:styleId="Heading6">
    <w:name w:val="heading 6"/>
    <w:basedOn w:val="Normal"/>
    <w:next w:val="Normal"/>
    <w:link w:val="Heading6Char"/>
    <w:uiPriority w:val="9"/>
    <w:unhideWhenUsed/>
    <w:qFormat/>
    <w:rsid w:val="00FE1F44"/>
    <w:pPr>
      <w:keepNext/>
      <w:keepLines/>
      <w:spacing w:before="40" w:after="0"/>
      <w:outlineLvl w:val="5"/>
    </w:pPr>
    <w:rPr>
      <w:rFonts w:asciiTheme="majorHAnsi" w:eastAsiaTheme="majorEastAsia" w:hAnsiTheme="majorHAnsi" w:cstheme="majorBidi"/>
      <w:color w:val="526041" w:themeColor="accent1" w:themeShade="7F"/>
    </w:rPr>
  </w:style>
  <w:style w:type="paragraph" w:styleId="Heading7">
    <w:name w:val="heading 7"/>
    <w:basedOn w:val="Normal"/>
    <w:next w:val="Normal"/>
    <w:link w:val="Heading7Char"/>
    <w:uiPriority w:val="9"/>
    <w:unhideWhenUsed/>
    <w:qFormat/>
    <w:rsid w:val="00FE1F44"/>
    <w:pPr>
      <w:keepNext/>
      <w:keepLines/>
      <w:spacing w:before="40" w:after="0"/>
      <w:outlineLvl w:val="6"/>
    </w:pPr>
    <w:rPr>
      <w:rFonts w:asciiTheme="majorHAnsi" w:eastAsiaTheme="majorEastAsia" w:hAnsiTheme="majorHAnsi" w:cstheme="majorBidi"/>
      <w:i/>
      <w:iCs/>
      <w:color w:val="526041"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character" w:customStyle="1" w:styleId="Heading1Char">
    <w:name w:val="Heading 1 Char"/>
    <w:basedOn w:val="DefaultParagraphFont"/>
    <w:link w:val="Heading1"/>
    <w:uiPriority w:val="9"/>
    <w:rsid w:val="00FE1F44"/>
    <w:rPr>
      <w:rFonts w:asciiTheme="majorHAnsi" w:eastAsiaTheme="majorEastAsia" w:hAnsiTheme="majorHAnsi" w:cstheme="majorBidi"/>
      <w:color w:val="7C9163" w:themeColor="accent1" w:themeShade="BF"/>
      <w:sz w:val="32"/>
      <w:szCs w:val="32"/>
    </w:rPr>
  </w:style>
  <w:style w:type="character" w:customStyle="1" w:styleId="Heading6Char">
    <w:name w:val="Heading 6 Char"/>
    <w:basedOn w:val="DefaultParagraphFont"/>
    <w:link w:val="Heading6"/>
    <w:uiPriority w:val="9"/>
    <w:rsid w:val="00FE1F44"/>
    <w:rPr>
      <w:rFonts w:asciiTheme="majorHAnsi" w:eastAsiaTheme="majorEastAsia" w:hAnsiTheme="majorHAnsi" w:cstheme="majorBidi"/>
      <w:color w:val="526041" w:themeColor="accent1" w:themeShade="7F"/>
      <w:sz w:val="24"/>
    </w:rPr>
  </w:style>
  <w:style w:type="character" w:customStyle="1" w:styleId="Heading7Char">
    <w:name w:val="Heading 7 Char"/>
    <w:basedOn w:val="DefaultParagraphFont"/>
    <w:link w:val="Heading7"/>
    <w:uiPriority w:val="9"/>
    <w:rsid w:val="00FE1F44"/>
    <w:rPr>
      <w:rFonts w:asciiTheme="majorHAnsi" w:eastAsiaTheme="majorEastAsia" w:hAnsiTheme="majorHAnsi" w:cstheme="majorBidi"/>
      <w:i/>
      <w:iCs/>
      <w:color w:val="526041"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AEEE6C-4754-4AEC-9838-21ACFE890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575</Words>
  <Characters>2766</Characters>
  <Application>Microsoft Office Word</Application>
  <DocSecurity>0</DocSecurity>
  <Lines>47</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Chloé Chignell</cp:lastModifiedBy>
  <cp:revision>1</cp:revision>
  <dcterms:created xsi:type="dcterms:W3CDTF">2018-11-19T22:30:00Z</dcterms:created>
  <dcterms:modified xsi:type="dcterms:W3CDTF">2018-11-19T22:32:00Z</dcterms:modified>
</cp:coreProperties>
</file>