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5E2CB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Richard Martin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5E2CB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Case Study into the Development of a Business Intelligence System Mapping Data Against the Well-being of Future Generations (Wales) Act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1454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1454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 w:rsidRPr="0014542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14542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93D03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4779D1" w:rsidRPr="00C93D03" w:rsidRDefault="00493BD0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Overall, a very good case study development project</w:t>
            </w:r>
            <w:r w:rsidR="001865AD">
              <w:rPr>
                <w:rFonts w:asciiTheme="minorHAnsi" w:hAnsiTheme="minorHAnsi"/>
                <w:color w:val="000000" w:themeColor="text1"/>
              </w:rPr>
              <w:t xml:space="preserve"> of a business intelligence system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  <w:r w:rsidR="001865AD">
              <w:rPr>
                <w:rFonts w:asciiTheme="minorHAnsi" w:hAnsiTheme="minorHAnsi"/>
                <w:color w:val="000000" w:themeColor="text1"/>
              </w:rPr>
              <w:t xml:space="preserve"> The developed prototype was able to establish more concrete requirements for the proposed system that is to eventually developed.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3B73C0" w:rsidRDefault="003B73C0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3B73C0" w:rsidRPr="00C2152E" w:rsidRDefault="0092180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67%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A922EC" w:rsidP="006363DD">
      <w:pPr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/>
          <w:color w:val="000000" w:themeColor="text1"/>
        </w:rPr>
        <w:t>0. A. Ademoye</w:t>
      </w:r>
      <w:bookmarkStart w:id="0" w:name="_GoBack"/>
      <w:bookmarkEnd w:id="0"/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:rsidTr="00D9734B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D9734B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D9734B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C59A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8130E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D9734B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C59A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D9734B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130E" w:rsidRDefault="00CA1C84" w:rsidP="00790BA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introduction to the case study project. </w:t>
            </w:r>
            <w:r w:rsidR="00874954">
              <w:rPr>
                <w:rFonts w:asciiTheme="minorHAnsi" w:hAnsiTheme="minorHAnsi"/>
                <w:color w:val="000000" w:themeColor="text1"/>
                <w:lang w:eastAsia="en-GB"/>
              </w:rPr>
              <w:t xml:space="preserve">Overall, the literature review provides a good discussion of the concepts associated with the project. However, a section on usability testing would have been more appropriate than the discussed software testing </w:t>
            </w:r>
            <w:r w:rsidR="00647A82">
              <w:rPr>
                <w:rFonts w:asciiTheme="minorHAnsi" w:hAnsiTheme="minorHAnsi"/>
                <w:color w:val="000000" w:themeColor="text1"/>
                <w:lang w:eastAsia="en-GB"/>
              </w:rPr>
              <w:t>for</w:t>
            </w:r>
            <w:r w:rsidR="00874954">
              <w:rPr>
                <w:rFonts w:asciiTheme="minorHAnsi" w:hAnsiTheme="minorHAnsi"/>
                <w:color w:val="000000" w:themeColor="text1"/>
                <w:lang w:eastAsia="en-GB"/>
              </w:rPr>
              <w:t xml:space="preserve"> this project.</w:t>
            </w:r>
            <w:r w:rsidR="000C2CA1">
              <w:rPr>
                <w:rFonts w:asciiTheme="minorHAnsi" w:hAnsiTheme="minorHAnsi"/>
                <w:color w:val="000000" w:themeColor="text1"/>
                <w:lang w:eastAsia="en-GB"/>
              </w:rPr>
              <w:t xml:space="preserve"> Also, the section on design patterns </w:t>
            </w:r>
            <w:r w:rsidR="00790BA4">
              <w:rPr>
                <w:rFonts w:asciiTheme="minorHAnsi" w:hAnsiTheme="minorHAnsi"/>
                <w:color w:val="000000" w:themeColor="text1"/>
                <w:lang w:eastAsia="en-GB"/>
              </w:rPr>
              <w:t>would have benefitted from more</w:t>
            </w:r>
            <w:r w:rsidR="000C2CA1">
              <w:rPr>
                <w:rFonts w:asciiTheme="minorHAnsi" w:hAnsiTheme="minorHAnsi"/>
                <w:color w:val="000000" w:themeColor="text1"/>
                <w:lang w:eastAsia="en-GB"/>
              </w:rPr>
              <w:t xml:space="preserve"> reference</w:t>
            </w:r>
            <w:r w:rsidR="00790BA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0C2CA1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="00790BA4">
              <w:rPr>
                <w:rFonts w:asciiTheme="minorHAnsi" w:hAnsiTheme="minorHAnsi"/>
                <w:color w:val="000000" w:themeColor="text1"/>
                <w:lang w:eastAsia="en-GB"/>
              </w:rPr>
              <w:t xml:space="preserve">ources as </w:t>
            </w:r>
            <w:r w:rsidR="000C2CA1">
              <w:rPr>
                <w:rFonts w:asciiTheme="minorHAnsi" w:hAnsiTheme="minorHAnsi"/>
                <w:color w:val="000000" w:themeColor="text1"/>
                <w:lang w:eastAsia="en-GB"/>
              </w:rPr>
              <w:t xml:space="preserve">there </w:t>
            </w:r>
            <w:r w:rsidR="00790BA4">
              <w:rPr>
                <w:rFonts w:asciiTheme="minorHAnsi" w:hAnsiTheme="minorHAnsi"/>
                <w:color w:val="000000" w:themeColor="text1"/>
                <w:lang w:eastAsia="en-GB"/>
              </w:rPr>
              <w:t>appeared to be excessive referencing of a particular source</w:t>
            </w:r>
            <w:r w:rsidR="000C2CA1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  <w:tr w:rsidR="00782CF2" w:rsidRPr="00C2152E" w:rsidTr="00D9734B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D9734B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D9734B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A7A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4C59AE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D9734B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D9734B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C59A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D9734B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93D03" w:rsidRDefault="00C93D0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93D03" w:rsidRDefault="00C93D03" w:rsidP="003F56F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</w:rPr>
              <w:t>V</w:t>
            </w:r>
            <w:r w:rsidRPr="00C93D03">
              <w:rPr>
                <w:rFonts w:asciiTheme="minorHAnsi" w:hAnsiTheme="minorHAnsi"/>
                <w:color w:val="000000" w:themeColor="text1"/>
              </w:rPr>
              <w:t>ery g</w:t>
            </w:r>
            <w:r>
              <w:rPr>
                <w:rFonts w:asciiTheme="minorHAnsi" w:hAnsiTheme="minorHAnsi"/>
                <w:color w:val="000000" w:themeColor="text1"/>
              </w:rPr>
              <w:t xml:space="preserve">ood </w:t>
            </w:r>
            <w:r w:rsidR="00F00744">
              <w:rPr>
                <w:rFonts w:asciiTheme="minorHAnsi" w:hAnsiTheme="minorHAnsi"/>
                <w:color w:val="000000" w:themeColor="text1"/>
              </w:rPr>
              <w:t xml:space="preserve">development methodology and </w:t>
            </w:r>
            <w:r>
              <w:rPr>
                <w:rFonts w:asciiTheme="minorHAnsi" w:hAnsiTheme="minorHAnsi"/>
                <w:color w:val="000000" w:themeColor="text1"/>
              </w:rPr>
              <w:t xml:space="preserve">use of iterative prototyping to establish user requirements for the implementation. </w:t>
            </w:r>
          </w:p>
        </w:tc>
      </w:tr>
      <w:tr w:rsidR="00782CF2" w:rsidRPr="00C2152E" w:rsidTr="00D9734B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color w:val="000000" w:themeColor="text1"/>
              </w:rPr>
              <w:lastRenderedPageBreak/>
              <w:br w:type="page"/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D9734B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D9734B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98137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D9734B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B823A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D9734B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E8507C" w:rsidRDefault="00E8507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8507C" w:rsidRDefault="00981376" w:rsidP="003F56F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</w:t>
            </w:r>
            <w:r w:rsidR="003F56FD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 of how </w:t>
            </w:r>
            <w:r w:rsidR="003F56FD">
              <w:rPr>
                <w:rFonts w:asciiTheme="minorHAnsi" w:hAnsiTheme="minorHAnsi"/>
                <w:color w:val="000000" w:themeColor="text1"/>
              </w:rPr>
              <w:t>each of the prototypes were used to evolve the development</w:t>
            </w:r>
            <w:r w:rsidR="002D0424">
              <w:rPr>
                <w:rFonts w:asciiTheme="minorHAnsi" w:hAnsiTheme="minorHAnsi"/>
                <w:color w:val="000000" w:themeColor="text1"/>
              </w:rPr>
              <w:t xml:space="preserve"> and establish the requirements of the system</w:t>
            </w:r>
            <w:r w:rsidR="003F56FD">
              <w:rPr>
                <w:rFonts w:asciiTheme="minorHAnsi" w:hAnsiTheme="minorHAnsi"/>
                <w:color w:val="000000" w:themeColor="text1"/>
              </w:rPr>
              <w:t>.</w:t>
            </w:r>
          </w:p>
        </w:tc>
      </w:tr>
      <w:tr w:rsidR="00C2152E" w:rsidRPr="00C2152E" w:rsidTr="00D9734B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D9734B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D9734B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623E0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41C31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D9734B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D9734B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41C31" w:rsidP="008C054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 w:rsidR="008C0541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</w:t>
            </w:r>
            <w:r w:rsidR="00D9734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927376">
              <w:rPr>
                <w:rFonts w:asciiTheme="minorHAnsi" w:hAnsiTheme="minorHAnsi"/>
                <w:color w:val="000000" w:themeColor="text1"/>
                <w:lang w:eastAsia="en-GB"/>
              </w:rPr>
              <w:t>approach to the implementation</w:t>
            </w:r>
            <w:r w:rsidR="00D9734B">
              <w:rPr>
                <w:rFonts w:asciiTheme="minorHAnsi" w:hAnsiTheme="minorHAnsi"/>
                <w:color w:val="000000" w:themeColor="text1"/>
                <w:lang w:eastAsia="en-GB"/>
              </w:rPr>
              <w:t xml:space="preserve"> using iterative prototyping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 However, it would have been nice to see you use a more object oriented approach to eliminate</w:t>
            </w:r>
            <w:r w:rsidR="009454A3">
              <w:rPr>
                <w:rFonts w:asciiTheme="minorHAnsi" w:hAnsiTheme="minorHAnsi"/>
                <w:color w:val="000000" w:themeColor="text1"/>
                <w:lang w:eastAsia="en-GB"/>
              </w:rPr>
              <w:t xml:space="preserve"> some of the code duplication going on</w:t>
            </w:r>
            <w:r w:rsidR="008C0541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FD7AC0">
              <w:rPr>
                <w:rFonts w:asciiTheme="minorHAnsi" w:hAnsiTheme="minorHAnsi"/>
                <w:color w:val="000000" w:themeColor="text1"/>
                <w:lang w:eastAsia="en-GB"/>
              </w:rPr>
              <w:t xml:space="preserve"> Nonetheless, still a very good implementation.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D9734B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D9734B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D9734B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C054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D9734B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C054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D9734B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 w:rsidP="008C054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C0541" w:rsidRPr="008C0541" w:rsidRDefault="008C0541" w:rsidP="00575F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report is of </w:t>
            </w:r>
            <w:r w:rsidR="00575F2D">
              <w:rPr>
                <w:rFonts w:asciiTheme="minorHAnsi" w:hAnsiTheme="minorHAnsi"/>
                <w:color w:val="000000" w:themeColor="text1"/>
                <w:lang w:eastAsia="en-GB"/>
              </w:rPr>
              <w:t>average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standard</w:t>
            </w:r>
            <w:r w:rsidR="00575F2D">
              <w:rPr>
                <w:rFonts w:asciiTheme="minorHAnsi" w:hAnsiTheme="minorHAnsi"/>
                <w:color w:val="000000" w:themeColor="text1"/>
                <w:lang w:eastAsia="en-GB"/>
              </w:rPr>
              <w:t>. It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requires a more thorough </w:t>
            </w:r>
            <w:r w:rsidR="00575F2D">
              <w:rPr>
                <w:rFonts w:asciiTheme="minorHAnsi" w:hAnsiTheme="minorHAnsi"/>
                <w:color w:val="000000" w:themeColor="text1"/>
                <w:lang w:eastAsia="en-GB"/>
              </w:rPr>
              <w:t>spelling and grammar check and i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n particular, pay attention to similar sounding words</w:t>
            </w:r>
            <w:r w:rsidR="00D518AC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start proper nouns with an uppercase letter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575F2D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FF3AB6">
              <w:rPr>
                <w:rFonts w:asciiTheme="minorHAnsi" w:hAnsiTheme="minorHAnsi"/>
                <w:color w:val="000000" w:themeColor="text1"/>
                <w:lang w:eastAsia="en-GB"/>
              </w:rPr>
              <w:t>Also try and be consistent with your referencing style.</w:t>
            </w:r>
            <w:r w:rsidR="004400D8">
              <w:rPr>
                <w:rFonts w:asciiTheme="minorHAnsi" w:hAnsiTheme="minorHAnsi"/>
                <w:color w:val="000000" w:themeColor="text1"/>
                <w:lang w:eastAsia="en-GB"/>
              </w:rPr>
              <w:t xml:space="preserve"> A good reflection of the experience</w:t>
            </w:r>
            <w:r w:rsidR="00623E01">
              <w:rPr>
                <w:rFonts w:asciiTheme="minorHAnsi" w:hAnsiTheme="minorHAnsi"/>
                <w:color w:val="000000" w:themeColor="text1"/>
                <w:lang w:eastAsia="en-GB"/>
              </w:rPr>
              <w:t xml:space="preserve"> has been provided</w:t>
            </w:r>
            <w:r w:rsidR="004400D8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  <w:tr w:rsidR="00C2152E" w:rsidRPr="00C2152E" w:rsidTr="00D9734B">
        <w:trPr>
          <w:trHeight w:val="261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D9734B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4043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238A0"/>
    <w:rsid w:val="0006611F"/>
    <w:rsid w:val="00093C8E"/>
    <w:rsid w:val="000A6ACE"/>
    <w:rsid w:val="000C2CA1"/>
    <w:rsid w:val="000D0308"/>
    <w:rsid w:val="000F7A4A"/>
    <w:rsid w:val="00125730"/>
    <w:rsid w:val="0014542C"/>
    <w:rsid w:val="001865AD"/>
    <w:rsid w:val="001D0DDD"/>
    <w:rsid w:val="00242112"/>
    <w:rsid w:val="00253402"/>
    <w:rsid w:val="002D0424"/>
    <w:rsid w:val="003B73C0"/>
    <w:rsid w:val="003E5437"/>
    <w:rsid w:val="003F049D"/>
    <w:rsid w:val="003F56FD"/>
    <w:rsid w:val="004400D8"/>
    <w:rsid w:val="004779D1"/>
    <w:rsid w:val="00493BD0"/>
    <w:rsid w:val="004C59AE"/>
    <w:rsid w:val="00575F2D"/>
    <w:rsid w:val="00576B2C"/>
    <w:rsid w:val="005C79DB"/>
    <w:rsid w:val="005E2CB6"/>
    <w:rsid w:val="00623E01"/>
    <w:rsid w:val="006363DD"/>
    <w:rsid w:val="006409F2"/>
    <w:rsid w:val="00647A82"/>
    <w:rsid w:val="006530D2"/>
    <w:rsid w:val="006645F5"/>
    <w:rsid w:val="00740430"/>
    <w:rsid w:val="00782CF2"/>
    <w:rsid w:val="00790BA4"/>
    <w:rsid w:val="007C2CCC"/>
    <w:rsid w:val="00811371"/>
    <w:rsid w:val="00866E85"/>
    <w:rsid w:val="00874954"/>
    <w:rsid w:val="0088130E"/>
    <w:rsid w:val="008B05C1"/>
    <w:rsid w:val="008B67FF"/>
    <w:rsid w:val="008C0541"/>
    <w:rsid w:val="008D4A65"/>
    <w:rsid w:val="0092180C"/>
    <w:rsid w:val="00927376"/>
    <w:rsid w:val="009454A3"/>
    <w:rsid w:val="00981376"/>
    <w:rsid w:val="009F37CB"/>
    <w:rsid w:val="00A151E5"/>
    <w:rsid w:val="00A16A6A"/>
    <w:rsid w:val="00A65083"/>
    <w:rsid w:val="00A736BA"/>
    <w:rsid w:val="00A922EC"/>
    <w:rsid w:val="00AB34FE"/>
    <w:rsid w:val="00B27A16"/>
    <w:rsid w:val="00B55B06"/>
    <w:rsid w:val="00B823A8"/>
    <w:rsid w:val="00B96407"/>
    <w:rsid w:val="00BA7AFC"/>
    <w:rsid w:val="00C2152E"/>
    <w:rsid w:val="00C36986"/>
    <w:rsid w:val="00C41C31"/>
    <w:rsid w:val="00C60A27"/>
    <w:rsid w:val="00C93D03"/>
    <w:rsid w:val="00CA1C84"/>
    <w:rsid w:val="00CC4C41"/>
    <w:rsid w:val="00CD2262"/>
    <w:rsid w:val="00CF3983"/>
    <w:rsid w:val="00D518AC"/>
    <w:rsid w:val="00D85186"/>
    <w:rsid w:val="00D87BAB"/>
    <w:rsid w:val="00D9734B"/>
    <w:rsid w:val="00E8507C"/>
    <w:rsid w:val="00EE0FE1"/>
    <w:rsid w:val="00F00744"/>
    <w:rsid w:val="00F14758"/>
    <w:rsid w:val="00FD7AC0"/>
    <w:rsid w:val="00FF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55</cp:revision>
  <cp:lastPrinted>2013-09-25T13:22:00Z</cp:lastPrinted>
  <dcterms:created xsi:type="dcterms:W3CDTF">2013-07-16T15:41:00Z</dcterms:created>
  <dcterms:modified xsi:type="dcterms:W3CDTF">2017-05-18T08:34:00Z</dcterms:modified>
</cp:coreProperties>
</file>