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7AEE00AC" w:rsidR="0001415F" w:rsidRDefault="0001415F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RL English-Latin top p. 50</w:t>
      </w:r>
    </w:p>
    <w:p w14:paraId="5236D9B5" w14:textId="154843AB" w:rsidR="0001415F" w:rsidRDefault="004122F5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rus 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nem u</w:t>
      </w:r>
      <w:r w:rsidRPr="004122F5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</w:t>
      </w:r>
      <w:r w:rsidRPr="004122F5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num uidet. </w:t>
      </w:r>
      <w:r w:rsidR="00356A9B" w:rsidRPr="004122F5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="00356A9B">
        <w:rPr>
          <w:rFonts w:ascii="Times New Roman" w:hAnsi="Times New Roman" w:cs="Times New Roman" w:hint="eastAsia"/>
          <w:sz w:val="24"/>
        </w:rPr>
        <w:t>for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 xml:space="preserve"> abit Eucli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>. anxius est. nam animus Eucli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>nis, quod aurum n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>n uidet, d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>mi est, Eucli</w:t>
      </w:r>
      <w:r w:rsidR="00356A9B" w:rsidRPr="004122F5">
        <w:rPr>
          <w:rFonts w:ascii="Times New Roman" w:hAnsi="Times New Roman" w:cs="Times New Roman"/>
          <w:sz w:val="24"/>
        </w:rPr>
        <w:t>ō</w:t>
      </w:r>
      <w:r w:rsidR="00356A9B">
        <w:rPr>
          <w:rFonts w:ascii="Times New Roman" w:hAnsi="Times New Roman" w:cs="Times New Roman" w:hint="eastAsia"/>
          <w:sz w:val="24"/>
        </w:rPr>
        <w:t xml:space="preserve"> ipse (himself) for</w:t>
      </w:r>
      <w:r w:rsidR="00356A9B" w:rsidRPr="004122F5">
        <w:rPr>
          <w:rFonts w:ascii="Times New Roman" w:hAnsi="Times New Roman" w:cs="Times New Roman"/>
          <w:sz w:val="24"/>
        </w:rPr>
        <w:t>ī</w:t>
      </w:r>
      <w:r w:rsidR="00356A9B">
        <w:rPr>
          <w:rFonts w:ascii="Times New Roman" w:hAnsi="Times New Roman" w:cs="Times New Roman" w:hint="eastAsia"/>
          <w:sz w:val="24"/>
        </w:rPr>
        <w:t>s (outside).</w:t>
      </w:r>
    </w:p>
    <w:p w14:paraId="360570B3" w14:textId="7916DF66" w:rsidR="00356A9B" w:rsidRPr="0085431E" w:rsidRDefault="00356A9B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nem bland</w:t>
      </w:r>
      <w:r w:rsidRPr="004122F5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 sal</w:t>
      </w:r>
      <w:r w:rsidRPr="004122F5">
        <w:rPr>
          <w:rFonts w:ascii="Times New Roman" w:hAnsi="Times New Roman" w:cs="Times New Roman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tat 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rus, homo d</w:t>
      </w:r>
      <w:r w:rsidRPr="004122F5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ues pauperem. timet autem 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, quod 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rus uir di</w:t>
      </w:r>
      <w:r w:rsidRPr="004122F5">
        <w:rPr>
          <w:rFonts w:ascii="Times New Roman" w:hAnsi="Times New Roman" w:cs="Times New Roman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es est. perspicum est. 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rus th</w:t>
      </w:r>
      <w:r w:rsidRPr="004122F5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saurum 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nis uult. n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 dubium est. 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in aed</w:t>
      </w:r>
      <w:r w:rsidRPr="004122F5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 it, uidet aurum</w:t>
      </w:r>
      <w:r w:rsidR="0085431E">
        <w:rPr>
          <w:rFonts w:ascii="Times New Roman" w:hAnsi="Times New Roman" w:cs="Times New Roman" w:hint="eastAsia"/>
          <w:sz w:val="24"/>
        </w:rPr>
        <w:t>, saluum est. ex aedibus igitur exit. Megad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rus f</w:t>
      </w:r>
      <w:r w:rsidR="0085431E" w:rsidRPr="004122F5">
        <w:rPr>
          <w:rFonts w:ascii="Times New Roman" w:hAnsi="Times New Roman" w:cs="Times New Roman"/>
          <w:sz w:val="24"/>
        </w:rPr>
        <w:t>ī</w:t>
      </w:r>
      <w:r w:rsidR="0085431E">
        <w:rPr>
          <w:rFonts w:ascii="Times New Roman" w:hAnsi="Times New Roman" w:cs="Times New Roman" w:hint="eastAsia"/>
          <w:sz w:val="24"/>
        </w:rPr>
        <w:t>liam Eucli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nis ux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rem poscit. f</w:t>
      </w:r>
      <w:r w:rsidR="0085431E" w:rsidRPr="004122F5">
        <w:rPr>
          <w:rFonts w:ascii="Times New Roman" w:hAnsi="Times New Roman" w:cs="Times New Roman"/>
          <w:sz w:val="24"/>
        </w:rPr>
        <w:t>ī</w:t>
      </w:r>
      <w:r w:rsidR="0085431E">
        <w:rPr>
          <w:rFonts w:ascii="Times New Roman" w:hAnsi="Times New Roman" w:cs="Times New Roman" w:hint="eastAsia"/>
          <w:sz w:val="24"/>
        </w:rPr>
        <w:t>liam pr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mittit Eucli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, sed sine d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te. pauper enim est. d</w:t>
      </w:r>
      <w:r w:rsidR="0085431E" w:rsidRPr="004122F5">
        <w:rPr>
          <w:rFonts w:ascii="Times New Roman" w:hAnsi="Times New Roman" w:cs="Times New Roman"/>
          <w:sz w:val="24"/>
        </w:rPr>
        <w:t>ō</w:t>
      </w:r>
      <w:r w:rsidR="0085431E">
        <w:rPr>
          <w:rFonts w:ascii="Times New Roman" w:hAnsi="Times New Roman" w:cs="Times New Roman" w:hint="eastAsia"/>
          <w:sz w:val="24"/>
        </w:rPr>
        <w:t>tem igitur habet n</w:t>
      </w:r>
      <w:r w:rsidR="0085431E" w:rsidRPr="004122F5">
        <w:rPr>
          <w:rFonts w:ascii="Times New Roman" w:hAnsi="Times New Roman" w:cs="Times New Roman"/>
          <w:sz w:val="24"/>
        </w:rPr>
        <w:t>ū</w:t>
      </w:r>
      <w:r w:rsidR="0085431E">
        <w:rPr>
          <w:rFonts w:ascii="Times New Roman" w:hAnsi="Times New Roman" w:cs="Times New Roman" w:hint="eastAsia"/>
          <w:sz w:val="24"/>
        </w:rPr>
        <w:t xml:space="preserve">llam. </w:t>
      </w:r>
      <w:r w:rsidR="0085431E" w:rsidRPr="0085431E">
        <w:rPr>
          <w:rFonts w:ascii="Times New Roman" w:hAnsi="Times New Roman" w:cs="Times New Roman" w:hint="eastAsia"/>
          <w:sz w:val="24"/>
        </w:rPr>
        <w:t>Megad</w:t>
      </w:r>
      <w:r w:rsidR="0085431E" w:rsidRPr="0085431E">
        <w:rPr>
          <w:rFonts w:ascii="Times New Roman" w:hAnsi="Times New Roman" w:cs="Times New Roman"/>
          <w:sz w:val="24"/>
        </w:rPr>
        <w:t>ō</w:t>
      </w:r>
      <w:r w:rsidR="0085431E" w:rsidRPr="0085431E">
        <w:rPr>
          <w:rFonts w:ascii="Times New Roman" w:hAnsi="Times New Roman" w:cs="Times New Roman" w:hint="eastAsia"/>
          <w:sz w:val="24"/>
        </w:rPr>
        <w:t>rus d</w:t>
      </w:r>
      <w:r w:rsidR="0085431E" w:rsidRPr="0085431E">
        <w:rPr>
          <w:rFonts w:ascii="Times New Roman" w:hAnsi="Times New Roman" w:cs="Times New Roman"/>
          <w:sz w:val="24"/>
        </w:rPr>
        <w:t>ō</w:t>
      </w:r>
      <w:r w:rsidR="0085431E" w:rsidRPr="0085431E">
        <w:rPr>
          <w:rFonts w:ascii="Times New Roman" w:hAnsi="Times New Roman" w:cs="Times New Roman" w:hint="eastAsia"/>
          <w:sz w:val="24"/>
        </w:rPr>
        <w:t>tem uult n</w:t>
      </w:r>
      <w:r w:rsidR="0085431E" w:rsidRPr="0085431E">
        <w:rPr>
          <w:rFonts w:ascii="Times New Roman" w:hAnsi="Times New Roman" w:cs="Times New Roman"/>
          <w:sz w:val="24"/>
        </w:rPr>
        <w:t>ū</w:t>
      </w:r>
      <w:r w:rsidR="0085431E" w:rsidRPr="0085431E">
        <w:rPr>
          <w:rFonts w:ascii="Times New Roman" w:hAnsi="Times New Roman" w:cs="Times New Roman" w:hint="eastAsia"/>
          <w:sz w:val="24"/>
        </w:rPr>
        <w:t>llam. bonus est et d</w:t>
      </w:r>
      <w:r w:rsidR="0085431E" w:rsidRPr="0085431E">
        <w:rPr>
          <w:rFonts w:ascii="Times New Roman" w:hAnsi="Times New Roman" w:cs="Times New Roman"/>
          <w:sz w:val="24"/>
        </w:rPr>
        <w:t>ī</w:t>
      </w:r>
      <w:r w:rsidR="0085431E" w:rsidRPr="0085431E">
        <w:rPr>
          <w:rFonts w:ascii="Times New Roman" w:hAnsi="Times New Roman" w:cs="Times New Roman" w:hint="eastAsia"/>
          <w:sz w:val="24"/>
        </w:rPr>
        <w:t>ues satis. n</w:t>
      </w:r>
      <w:r w:rsidR="0085431E" w:rsidRPr="004122F5">
        <w:rPr>
          <w:rFonts w:ascii="Times New Roman" w:hAnsi="Times New Roman" w:cs="Times New Roman"/>
          <w:sz w:val="24"/>
        </w:rPr>
        <w:t>ū</w:t>
      </w:r>
      <w:r w:rsidR="0085431E">
        <w:rPr>
          <w:rFonts w:ascii="Times New Roman" w:hAnsi="Times New Roman" w:cs="Times New Roman" w:hint="eastAsia"/>
          <w:sz w:val="24"/>
        </w:rPr>
        <w:t>ptiae hod</w:t>
      </w:r>
      <w:r w:rsidR="00D521B0">
        <w:rPr>
          <w:rFonts w:ascii="Times New Roman" w:hAnsi="Times New Roman" w:cs="Times New Roman" w:hint="eastAsia"/>
          <w:sz w:val="24"/>
        </w:rPr>
        <w:t>i</w:t>
      </w:r>
      <w:r w:rsidR="00D521B0" w:rsidRPr="004122F5">
        <w:rPr>
          <w:rFonts w:ascii="Times New Roman" w:hAnsi="Times New Roman" w:cs="Times New Roman"/>
          <w:sz w:val="24"/>
        </w:rPr>
        <w:t>ē</w:t>
      </w:r>
      <w:r w:rsidR="00D521B0">
        <w:rPr>
          <w:rFonts w:ascii="Times New Roman" w:hAnsi="Times New Roman" w:cs="Times New Roman" w:hint="eastAsia"/>
          <w:sz w:val="24"/>
        </w:rPr>
        <w:t xml:space="preserve"> sunt. coquum igitur uocat Megad</w:t>
      </w:r>
      <w:r w:rsidR="00D521B0" w:rsidRPr="004122F5">
        <w:rPr>
          <w:rFonts w:ascii="Times New Roman" w:hAnsi="Times New Roman" w:cs="Times New Roman"/>
          <w:sz w:val="24"/>
        </w:rPr>
        <w:t>ō</w:t>
      </w:r>
      <w:r w:rsidR="00D521B0">
        <w:rPr>
          <w:rFonts w:ascii="Times New Roman" w:hAnsi="Times New Roman" w:cs="Times New Roman" w:hint="eastAsia"/>
          <w:sz w:val="24"/>
        </w:rPr>
        <w:t>rus in aed</w:t>
      </w:r>
      <w:r w:rsidR="00D521B0" w:rsidRPr="004122F5">
        <w:rPr>
          <w:rFonts w:ascii="Times New Roman" w:hAnsi="Times New Roman" w:cs="Times New Roman"/>
          <w:sz w:val="24"/>
        </w:rPr>
        <w:t>ī</w:t>
      </w:r>
      <w:r w:rsidR="00D521B0">
        <w:rPr>
          <w:rFonts w:ascii="Times New Roman" w:hAnsi="Times New Roman" w:cs="Times New Roman" w:hint="eastAsia"/>
          <w:sz w:val="24"/>
        </w:rPr>
        <w:t xml:space="preserve">s. timet autem Staphyla, quod Phaedra </w:t>
      </w:r>
      <w:r w:rsidR="00D521B0" w:rsidRPr="004122F5">
        <w:rPr>
          <w:rFonts w:ascii="Times New Roman" w:hAnsi="Times New Roman" w:cs="Times New Roman"/>
          <w:sz w:val="24"/>
        </w:rPr>
        <w:t>ē</w:t>
      </w:r>
      <w:r w:rsidR="00D521B0">
        <w:rPr>
          <w:rFonts w:ascii="Times New Roman" w:hAnsi="Times New Roman" w:cs="Times New Roman" w:hint="eastAsia"/>
          <w:sz w:val="24"/>
        </w:rPr>
        <w:t xml:space="preserve"> Lyc</w:t>
      </w:r>
      <w:r w:rsidR="00D521B0" w:rsidRPr="004122F5">
        <w:rPr>
          <w:rFonts w:ascii="Times New Roman" w:hAnsi="Times New Roman" w:cs="Times New Roman"/>
          <w:sz w:val="24"/>
        </w:rPr>
        <w:t>ō</w:t>
      </w:r>
      <w:r w:rsidR="00D521B0">
        <w:rPr>
          <w:rFonts w:ascii="Times New Roman" w:hAnsi="Times New Roman" w:cs="Times New Roman" w:hint="eastAsia"/>
          <w:sz w:val="24"/>
        </w:rPr>
        <w:t>nid</w:t>
      </w:r>
      <w:r w:rsidR="00D521B0" w:rsidRPr="004122F5">
        <w:rPr>
          <w:rFonts w:ascii="Times New Roman" w:hAnsi="Times New Roman" w:cs="Times New Roman"/>
          <w:sz w:val="24"/>
        </w:rPr>
        <w:t>ē</w:t>
      </w:r>
      <w:r w:rsidR="00D521B0">
        <w:rPr>
          <w:rFonts w:ascii="Times New Roman" w:hAnsi="Times New Roman" w:cs="Times New Roman" w:hint="eastAsia"/>
          <w:sz w:val="24"/>
        </w:rPr>
        <w:t xml:space="preserve"> grauida est. Megad</w:t>
      </w:r>
      <w:r w:rsidR="00D521B0" w:rsidRPr="004122F5">
        <w:rPr>
          <w:rFonts w:ascii="Times New Roman" w:hAnsi="Times New Roman" w:cs="Times New Roman"/>
          <w:sz w:val="24"/>
        </w:rPr>
        <w:t>ō</w:t>
      </w:r>
      <w:r w:rsidR="00D521B0">
        <w:rPr>
          <w:rFonts w:ascii="Times New Roman" w:hAnsi="Times New Roman" w:cs="Times New Roman" w:hint="eastAsia"/>
          <w:sz w:val="24"/>
        </w:rPr>
        <w:t>rus ux</w:t>
      </w:r>
      <w:r w:rsidR="00D521B0" w:rsidRPr="004122F5">
        <w:rPr>
          <w:rFonts w:ascii="Times New Roman" w:hAnsi="Times New Roman" w:cs="Times New Roman"/>
          <w:sz w:val="24"/>
        </w:rPr>
        <w:t>ō</w:t>
      </w:r>
      <w:r w:rsidR="00D521B0">
        <w:rPr>
          <w:rFonts w:ascii="Times New Roman" w:hAnsi="Times New Roman" w:cs="Times New Roman" w:hint="eastAsia"/>
          <w:sz w:val="24"/>
        </w:rPr>
        <w:t>rem domum d</w:t>
      </w:r>
      <w:r w:rsidR="00D521B0" w:rsidRPr="004122F5">
        <w:rPr>
          <w:rFonts w:ascii="Times New Roman" w:hAnsi="Times New Roman" w:cs="Times New Roman"/>
          <w:sz w:val="24"/>
        </w:rPr>
        <w:t>ū</w:t>
      </w:r>
      <w:r w:rsidR="00D521B0">
        <w:rPr>
          <w:rFonts w:ascii="Times New Roman" w:hAnsi="Times New Roman" w:cs="Times New Roman" w:hint="eastAsia"/>
          <w:sz w:val="24"/>
        </w:rPr>
        <w:t>cit grauidam. malum est.</w:t>
      </w:r>
    </w:p>
    <w:p w14:paraId="6BF2B983" w14:textId="77777777" w:rsidR="004122F5" w:rsidRPr="0085431E" w:rsidRDefault="004122F5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5036A4F" w14:textId="190F3C82" w:rsidR="004122F5" w:rsidRPr="002B0E7B" w:rsidRDefault="00BA3867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B0E7B">
        <w:rPr>
          <w:rFonts w:ascii="Times New Roman" w:hAnsi="Times New Roman" w:cs="Times New Roman" w:hint="eastAsia"/>
          <w:sz w:val="24"/>
        </w:rPr>
        <w:t>Megadoros Euclio</w:t>
      </w:r>
      <w:r w:rsidRPr="002B0E7B">
        <w:rPr>
          <w:rFonts w:ascii="Times New Roman" w:hAnsi="Times New Roman" w:cs="Times New Roman"/>
          <w:sz w:val="24"/>
        </w:rPr>
        <w:t>’</w:t>
      </w:r>
      <w:r w:rsidRPr="002B0E7B">
        <w:rPr>
          <w:rFonts w:ascii="Times New Roman" w:hAnsi="Times New Roman" w:cs="Times New Roman" w:hint="eastAsia"/>
          <w:sz w:val="24"/>
        </w:rPr>
        <w:t>s neighbor sees.</w:t>
      </w:r>
    </w:p>
    <w:p w14:paraId="6D19BB1F" w14:textId="4DB2E228" w:rsidR="00BA3867" w:rsidRDefault="00BA3867" w:rsidP="00BA3867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sees Euclio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s neighbor.</w:t>
      </w:r>
    </w:p>
    <w:p w14:paraId="7ECB062E" w14:textId="77777777" w:rsidR="00BA3867" w:rsidRDefault="00BA3867" w:rsidP="00BA3867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6F75FF7B" w14:textId="676C8783" w:rsidR="00BA3867" w:rsidRDefault="00BA3867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away from the forum goes away Euclio</w:t>
      </w:r>
    </w:p>
    <w:p w14:paraId="5734E2CD" w14:textId="3D31CDB0" w:rsidR="00BA3867" w:rsidRDefault="00BA3867" w:rsidP="00BA3867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Euclio goes away from the forum.</w:t>
      </w:r>
    </w:p>
    <w:p w14:paraId="3A7BDA27" w14:textId="77777777" w:rsidR="00BA3867" w:rsidRDefault="00BA3867" w:rsidP="00BA3867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BF27DDA" w14:textId="6D9C02D2" w:rsidR="00BA3867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worried h</w:t>
      </w:r>
      <w:r w:rsidR="00BA3867">
        <w:rPr>
          <w:rFonts w:ascii="Times New Roman" w:hAnsi="Times New Roman" w:cs="Times New Roman" w:hint="eastAsia"/>
          <w:sz w:val="24"/>
        </w:rPr>
        <w:t xml:space="preserve">e </w:t>
      </w:r>
      <w:r>
        <w:rPr>
          <w:rFonts w:ascii="Times New Roman" w:hAnsi="Times New Roman" w:cs="Times New Roman" w:hint="eastAsia"/>
          <w:sz w:val="24"/>
        </w:rPr>
        <w:t>is.</w:t>
      </w:r>
    </w:p>
    <w:p w14:paraId="4DC16C86" w14:textId="23544F41" w:rsidR="002B0E7B" w:rsidRDefault="002B0E7B" w:rsidP="002B0E7B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He is worried.</w:t>
      </w:r>
    </w:p>
    <w:p w14:paraId="374B0C72" w14:textId="77777777" w:rsidR="002B0E7B" w:rsidRDefault="002B0E7B" w:rsidP="002B0E7B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A77F693" w14:textId="50202504" w:rsidR="002B0E7B" w:rsidRP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for mind of Euclio, because gold not sees, at home, </w:t>
      </w:r>
      <w:r>
        <w:rPr>
          <w:rFonts w:ascii="Times New Roman" w:hAnsi="Times New Roman" w:cs="Times New Roman" w:hint="eastAsia"/>
          <w:sz w:val="24"/>
        </w:rPr>
        <w:t>Euclio himself outside</w:t>
      </w:r>
    </w:p>
    <w:p w14:paraId="471BAFC6" w14:textId="1395B831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For the mind of Euclio is at home, </w:t>
      </w:r>
      <w:r>
        <w:rPr>
          <w:rFonts w:ascii="Times New Roman" w:hAnsi="Times New Roman" w:cs="Times New Roman"/>
          <w:sz w:val="24"/>
        </w:rPr>
        <w:t>and</w:t>
      </w:r>
      <w:r>
        <w:rPr>
          <w:rFonts w:ascii="Times New Roman" w:hAnsi="Times New Roman" w:cs="Times New Roman" w:hint="eastAsia"/>
          <w:sz w:val="24"/>
        </w:rPr>
        <w:t xml:space="preserve"> Euclio himself is </w:t>
      </w:r>
      <w:r>
        <w:rPr>
          <w:rFonts w:ascii="Times New Roman" w:hAnsi="Times New Roman" w:cs="Times New Roman"/>
          <w:sz w:val="24"/>
        </w:rPr>
        <w:t>outside</w:t>
      </w:r>
      <w:r>
        <w:rPr>
          <w:rFonts w:ascii="Times New Roman" w:hAnsi="Times New Roman" w:cs="Times New Roman" w:hint="eastAsia"/>
          <w:sz w:val="24"/>
        </w:rPr>
        <w:t xml:space="preserve"> because he does not see gold.</w:t>
      </w:r>
    </w:p>
    <w:p w14:paraId="3BBEE407" w14:textId="77777777" w:rsidR="002B0E7B" w:rsidRP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4C90A09" w14:textId="60EBDD58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Euclio ingratiatingly greets Megadorus, man rich poor man.</w:t>
      </w:r>
    </w:p>
    <w:p w14:paraId="539A9325" w14:textId="442BD66F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Megadorus ingratiatingly greets Euclio, a rich man to a poor man.</w:t>
      </w:r>
    </w:p>
    <w:p w14:paraId="5C2478F1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C665599" w14:textId="0AF0368E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fears but Euclio , because Megadorus man rich is.</w:t>
      </w:r>
    </w:p>
    <w:p w14:paraId="3B1BE13C" w14:textId="061B1820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Euclio fears because Megadorus is a rich man.</w:t>
      </w:r>
    </w:p>
    <w:p w14:paraId="54BC9D86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43A2440B" w14:textId="5C82F63D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obvious is</w:t>
      </w:r>
    </w:p>
    <w:p w14:paraId="1514DC4F" w14:textId="4837FE22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It is obvious.</w:t>
      </w:r>
    </w:p>
    <w:p w14:paraId="66ABE72B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2C442E67" w14:textId="1DA388FA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Megadorus the treasure of Euclio wants</w:t>
      </w:r>
    </w:p>
    <w:p w14:paraId="27FE7618" w14:textId="2AC166F2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wants the treasure of Euclio.</w:t>
      </w:r>
    </w:p>
    <w:p w14:paraId="388DB2C5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16B59BE7" w14:textId="0FD758B6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not doubtful is</w:t>
      </w:r>
    </w:p>
    <w:p w14:paraId="7A3296D4" w14:textId="7D33876A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It is not doubtful.</w:t>
      </w:r>
    </w:p>
    <w:p w14:paraId="7A476FD0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4EA5B89F" w14:textId="0D2A839F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Euclio into the house goes, sees the gold, safe is</w:t>
      </w:r>
    </w:p>
    <w:p w14:paraId="2A447C71" w14:textId="2313EADE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Euclio goes into the house and sees the gold, and it is safe.</w:t>
      </w:r>
    </w:p>
    <w:p w14:paraId="41192A64" w14:textId="77777777" w:rsidR="002B0E7B" w:rsidRP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1EEB3A6" w14:textId="36859C43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out of the house therefore goes out</w:t>
      </w:r>
    </w:p>
    <w:p w14:paraId="2DB21902" w14:textId="505DB539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Therefore, he goes out of the house.</w:t>
      </w:r>
    </w:p>
    <w:p w14:paraId="549139BF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443A441F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72CAD3D4" w14:textId="203F4F59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Megadorus daughter of Euclio wife asks</w:t>
      </w:r>
    </w:p>
    <w:p w14:paraId="00EC8DAC" w14:textId="1916003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asks the daughter of Euclio for his wife.</w:t>
      </w:r>
    </w:p>
    <w:p w14:paraId="7D5E6BD4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17E8D368" w14:textId="0DC518DB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 daughter promises Euclio, but </w:t>
      </w:r>
      <w:r>
        <w:rPr>
          <w:rFonts w:ascii="Times New Roman" w:hAnsi="Times New Roman" w:cs="Times New Roman"/>
          <w:sz w:val="24"/>
        </w:rPr>
        <w:t>without</w:t>
      </w:r>
      <w:r>
        <w:rPr>
          <w:rFonts w:ascii="Times New Roman" w:hAnsi="Times New Roman" w:cs="Times New Roman" w:hint="eastAsia"/>
          <w:sz w:val="24"/>
        </w:rPr>
        <w:t xml:space="preserve"> dowry</w:t>
      </w:r>
    </w:p>
    <w:p w14:paraId="77AAA9FB" w14:textId="445428B1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Euclio promises the daughter, but without a dowry.</w:t>
      </w:r>
    </w:p>
    <w:p w14:paraId="7146D2B8" w14:textId="77777777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642E71B" w14:textId="6802F204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poor for is.</w:t>
      </w:r>
    </w:p>
    <w:p w14:paraId="57228C92" w14:textId="6336F061" w:rsidR="002B0E7B" w:rsidRDefault="002B0E7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 he is poor.</w:t>
      </w:r>
    </w:p>
    <w:p w14:paraId="10343814" w14:textId="77777777" w:rsidR="00D76D3B" w:rsidRDefault="00D76D3B" w:rsidP="002B0E7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0C1AAD67" w14:textId="767B081B" w:rsidR="00D76D3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dowry therefore has no</w:t>
      </w:r>
    </w:p>
    <w:p w14:paraId="480CD0ED" w14:textId="3FA07F4E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Therefore, he has no dowry.</w:t>
      </w:r>
    </w:p>
    <w:p w14:paraId="4A88714C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0ED58097" w14:textId="4C1CE8C5" w:rsidR="002B0E7B" w:rsidRDefault="002B0E7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dowry wants no</w:t>
      </w:r>
    </w:p>
    <w:p w14:paraId="1ABEB881" w14:textId="3AE1720C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wants no dowry.</w:t>
      </w:r>
    </w:p>
    <w:p w14:paraId="0272E9DC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559C18A5" w14:textId="1E55EF8A" w:rsidR="00D76D3B" w:rsidRDefault="00D76D3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good is and rich enough</w:t>
      </w:r>
    </w:p>
    <w:p w14:paraId="5B86E866" w14:textId="1948BFB3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He is good and rich enough.</w:t>
      </w:r>
    </w:p>
    <w:p w14:paraId="322C52E8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816194C" w14:textId="098C0521" w:rsidR="00D76D3B" w:rsidRDefault="00D76D3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marriage rites today there are</w:t>
      </w:r>
    </w:p>
    <w:p w14:paraId="26EEB8B1" w14:textId="058018B4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There are marriage rites today.</w:t>
      </w:r>
    </w:p>
    <w:p w14:paraId="54626A63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2678F52F" w14:textId="4C91D604" w:rsidR="00D76D3B" w:rsidRDefault="00D76D3B" w:rsidP="002B0E7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 cook therefore call Megarorus into the house</w:t>
      </w:r>
    </w:p>
    <w:p w14:paraId="5F7533F9" w14:textId="56EBCB3E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calls a cook into the house.</w:t>
      </w:r>
    </w:p>
    <w:p w14:paraId="089E2900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6E404ED4" w14:textId="5D0D0B16" w:rsidR="00D76D3B" w:rsidRDefault="00D76D3B" w:rsidP="00D76D3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fears gold Staphyla, because out of pregnant is</w:t>
      </w:r>
    </w:p>
    <w:p w14:paraId="3C3521EC" w14:textId="2FAD87FB" w:rsidR="00D76D3B" w:rsidRPr="002B0E7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Staphyla fears gold because she is pregnant out of </w:t>
      </w:r>
      <w:r w:rsidRPr="00D76D3B">
        <w:rPr>
          <w:rFonts w:ascii="Times New Roman" w:hAnsi="Times New Roman" w:cs="Times New Roman" w:hint="eastAsia"/>
          <w:sz w:val="24"/>
          <w:highlight w:val="yellow"/>
        </w:rPr>
        <w:t>Lyc</w:t>
      </w:r>
      <w:r w:rsidRPr="00D76D3B">
        <w:rPr>
          <w:rFonts w:ascii="Times New Roman" w:hAnsi="Times New Roman" w:cs="Times New Roman"/>
          <w:sz w:val="24"/>
          <w:highlight w:val="yellow"/>
        </w:rPr>
        <w:t>ō</w:t>
      </w:r>
      <w:r w:rsidRPr="00D76D3B">
        <w:rPr>
          <w:rFonts w:ascii="Times New Roman" w:hAnsi="Times New Roman" w:cs="Times New Roman" w:hint="eastAsia"/>
          <w:sz w:val="24"/>
          <w:highlight w:val="yellow"/>
        </w:rPr>
        <w:t>nid</w:t>
      </w:r>
      <w:r w:rsidRPr="00D76D3B">
        <w:rPr>
          <w:rFonts w:ascii="Times New Roman" w:hAnsi="Times New Roman" w:cs="Times New Roman"/>
          <w:sz w:val="24"/>
          <w:highlight w:val="yellow"/>
        </w:rPr>
        <w:t>ē</w:t>
      </w:r>
      <w:r w:rsidRPr="00D76D3B">
        <w:rPr>
          <w:rFonts w:ascii="Times New Roman" w:hAnsi="Times New Roman" w:cs="Times New Roman" w:hint="eastAsia"/>
          <w:sz w:val="24"/>
        </w:rPr>
        <w:t>.</w:t>
      </w:r>
    </w:p>
    <w:p w14:paraId="6856306A" w14:textId="77777777" w:rsidR="00BA3867" w:rsidRPr="002B0E7B" w:rsidRDefault="00BA3867" w:rsidP="00BA3867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B37AE23" w14:textId="61B94273" w:rsidR="00D76D3B" w:rsidRDefault="00D76D3B" w:rsidP="00D76D3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wife to home leads pregnant.</w:t>
      </w:r>
    </w:p>
    <w:p w14:paraId="2ACC2D28" w14:textId="208B172E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Megadorus leaves </w:t>
      </w:r>
      <w:r>
        <w:rPr>
          <w:rFonts w:ascii="Times New Roman" w:hAnsi="Times New Roman" w:cs="Times New Roman"/>
          <w:sz w:val="24"/>
        </w:rPr>
        <w:t>his</w:t>
      </w:r>
      <w:r>
        <w:rPr>
          <w:rFonts w:ascii="Times New Roman" w:hAnsi="Times New Roman" w:cs="Times New Roman" w:hint="eastAsia"/>
          <w:sz w:val="24"/>
        </w:rPr>
        <w:t xml:space="preserve"> pregnant wife to the home.</w:t>
      </w:r>
    </w:p>
    <w:p w14:paraId="1CD14AFE" w14:textId="77777777" w:rsid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11495579" w14:textId="59B1A7A3" w:rsidR="00D76D3B" w:rsidRPr="00D76D3B" w:rsidRDefault="00D76D3B" w:rsidP="00D76D3B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bad is</w:t>
      </w:r>
    </w:p>
    <w:p w14:paraId="38AAF36C" w14:textId="620FE302" w:rsidR="00D76D3B" w:rsidRPr="00D76D3B" w:rsidRDefault="00D76D3B" w:rsidP="00D76D3B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It is bad.</w:t>
      </w:r>
    </w:p>
    <w:p w14:paraId="7A5E993D" w14:textId="77777777" w:rsidR="00D521B0" w:rsidRPr="0085431E" w:rsidRDefault="00D521B0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192E6EA" w14:textId="77777777" w:rsidR="004122F5" w:rsidRPr="004122F5" w:rsidRDefault="004122F5" w:rsidP="004122F5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4122F5">
        <w:rPr>
          <w:rFonts w:ascii="Times New Roman" w:hAnsi="Times New Roman" w:cs="Times New Roman"/>
          <w:sz w:val="24"/>
        </w:rPr>
        <w:t>ōēūāī</w:t>
      </w:r>
    </w:p>
    <w:p w14:paraId="0D545FFA" w14:textId="77777777" w:rsidR="004122F5" w:rsidRPr="004122F5" w:rsidRDefault="004122F5">
      <w:pPr>
        <w:widowControl/>
        <w:rPr>
          <w:rFonts w:ascii="Times New Roman" w:hAnsi="Times New Roman" w:cs="Times New Roman"/>
          <w:sz w:val="24"/>
        </w:rPr>
      </w:pPr>
      <w:r w:rsidRPr="004122F5">
        <w:rPr>
          <w:rFonts w:ascii="Times New Roman" w:hAnsi="Times New Roman" w:cs="Times New Roman"/>
          <w:sz w:val="24"/>
        </w:rPr>
        <w:br w:type="page"/>
      </w:r>
    </w:p>
    <w:p w14:paraId="5BC4EED9" w14:textId="1D4ACD79" w:rsidR="0001415F" w:rsidRDefault="0001415F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RL English-Latin bottom p. 58</w:t>
      </w:r>
    </w:p>
    <w:p w14:paraId="7414C48B" w14:textId="2F2A964E" w:rsidR="0001415F" w:rsidRDefault="000C00C7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　</w:t>
      </w:r>
    </w:p>
    <w:p w14:paraId="62B12E71" w14:textId="5DD73FF3" w:rsidR="00D521B0" w:rsidRDefault="000C00C7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rus </w:t>
      </w:r>
      <w:r>
        <w:rPr>
          <w:rFonts w:ascii="Times New Roman" w:hAnsi="Times New Roman" w:cs="Times New Roman" w:hint="eastAsia"/>
          <w:sz w:val="24"/>
        </w:rPr>
        <w:t>n</w:t>
      </w:r>
      <w:r w:rsidRPr="000C00C7">
        <w:rPr>
          <w:rFonts w:ascii="Times New Roman" w:hAnsi="Times New Roman" w:cs="Times New Roman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piti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 facere uult. coqu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 igitur uocat mult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 ad aed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s. coqu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run opus est c</w:t>
      </w:r>
      <w:r w:rsidRPr="000C00C7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nam coquere ingentem. ux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rem domum d</w:t>
      </w:r>
      <w:r w:rsidRPr="000C00C7">
        <w:rPr>
          <w:rFonts w:ascii="Times New Roman" w:hAnsi="Times New Roman" w:cs="Times New Roman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 xml:space="preserve">cit </w:t>
      </w:r>
      <w:r>
        <w:rPr>
          <w:rFonts w:ascii="Times New Roman" w:hAnsi="Times New Roman" w:cs="Times New Roman" w:hint="eastAsia"/>
          <w:sz w:val="24"/>
        </w:rPr>
        <w:t>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rus </w:t>
      </w:r>
      <w:r>
        <w:rPr>
          <w:rFonts w:ascii="Times New Roman" w:hAnsi="Times New Roman" w:cs="Times New Roman" w:hint="eastAsia"/>
          <w:sz w:val="24"/>
        </w:rPr>
        <w:t xml:space="preserve">Phaedram, </w:t>
      </w:r>
      <w:r>
        <w:rPr>
          <w:rFonts w:ascii="Times New Roman" w:hAnsi="Times New Roman" w:cs="Times New Roman" w:hint="eastAsia"/>
          <w:sz w:val="24"/>
        </w:rPr>
        <w:t>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nis f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liam. sed coqu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</w:t>
      </w:r>
      <w:r>
        <w:rPr>
          <w:rFonts w:ascii="Times New Roman" w:hAnsi="Times New Roman" w:cs="Times New Roman" w:hint="eastAsia"/>
          <w:sz w:val="24"/>
        </w:rPr>
        <w:t>em uirum pauperem habent et tr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stem. nam n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l 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mittere uult. follem enim ingentem, ubi dorm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re uult, in 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 imp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nit. ita animam, dum dormit, n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n 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mitt</w:t>
      </w:r>
      <w:r>
        <w:rPr>
          <w:rFonts w:ascii="Times New Roman" w:hAnsi="Times New Roman" w:cs="Times New Roman" w:hint="eastAsia"/>
          <w:sz w:val="24"/>
        </w:rPr>
        <w:t>it. apud t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ns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rem praesegmina, quod nihil uult 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mittere</w:t>
      </w:r>
      <w:r>
        <w:rPr>
          <w:rFonts w:ascii="Times New Roman" w:hAnsi="Times New Roman" w:cs="Times New Roman" w:hint="eastAsia"/>
          <w:sz w:val="24"/>
        </w:rPr>
        <w:t>, colligit omnia et domum fert. aquam dare n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n uult. ignem dare, quod 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mittere</w:t>
      </w:r>
      <w:r>
        <w:rPr>
          <w:rFonts w:ascii="Times New Roman" w:hAnsi="Times New Roman" w:cs="Times New Roman" w:hint="eastAsia"/>
          <w:sz w:val="24"/>
        </w:rPr>
        <w:t xml:space="preserve"> timet, n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 uult. uir tr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stis est. coqu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igitur in aed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 in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re Megad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</w:t>
      </w:r>
      <w:r>
        <w:rPr>
          <w:rFonts w:ascii="Times New Roman" w:hAnsi="Times New Roman" w:cs="Times New Roman" w:hint="eastAsia"/>
          <w:sz w:val="24"/>
        </w:rPr>
        <w:t>i, uir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d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uitis et facilis, uolunt. per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culum autem in aedibus Megador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multum est. u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sa argentea ingentia, uest</w:t>
      </w:r>
      <w:r w:rsidRPr="000C00C7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 multae, multum aurum. s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quid seru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mitt</w:t>
      </w:r>
      <w:r>
        <w:rPr>
          <w:rFonts w:ascii="Times New Roman" w:hAnsi="Times New Roman" w:cs="Times New Roman" w:hint="eastAsia"/>
          <w:sz w:val="24"/>
        </w:rPr>
        <w:t>unt, coqu</w:t>
      </w:r>
      <w:r w:rsidRPr="000C00C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s f</w:t>
      </w:r>
      <w:r w:rsidRPr="000C00C7">
        <w:rPr>
          <w:rFonts w:ascii="Times New Roman" w:hAnsi="Times New Roman" w:cs="Times New Roman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</w:t>
      </w:r>
      <w:r w:rsidRPr="000C00C7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r>
        <w:rPr>
          <w:rFonts w:ascii="Times New Roman" w:hAnsi="Times New Roman" w:cs="Times New Roman" w:hint="eastAsia"/>
          <w:sz w:val="24"/>
        </w:rPr>
        <w:t xml:space="preserve"> putant (think) et comprehendere uolunt. apud </w:t>
      </w:r>
      <w:r>
        <w:rPr>
          <w:rFonts w:ascii="Times New Roman" w:hAnsi="Times New Roman" w:cs="Times New Roman" w:hint="eastAsia"/>
          <w:sz w:val="24"/>
        </w:rPr>
        <w:t>Eucli</w:t>
      </w:r>
      <w:r w:rsidRPr="004122F5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</w:t>
      </w:r>
      <w:r>
        <w:rPr>
          <w:rFonts w:ascii="Times New Roman" w:hAnsi="Times New Roman" w:cs="Times New Roman" w:hint="eastAsia"/>
          <w:sz w:val="24"/>
        </w:rPr>
        <w:t>em autem coqu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salu</w:t>
      </w:r>
      <w:r w:rsidRPr="000C00C7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sunt. u</w:t>
      </w:r>
      <w:r w:rsidRPr="000C00C7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sa enim argentea ex aedibus auferre </w:t>
      </w:r>
      <w:r w:rsidR="00A51181">
        <w:rPr>
          <w:rFonts w:ascii="Times New Roman" w:hAnsi="Times New Roman" w:cs="Times New Roman" w:hint="eastAsia"/>
          <w:sz w:val="24"/>
        </w:rPr>
        <w:t>Eucli</w:t>
      </w:r>
      <w:r w:rsidR="00A51181" w:rsidRPr="004122F5">
        <w:rPr>
          <w:rFonts w:ascii="Times New Roman" w:hAnsi="Times New Roman" w:cs="Times New Roman"/>
          <w:sz w:val="24"/>
        </w:rPr>
        <w:t>ō</w:t>
      </w:r>
      <w:r w:rsidR="00A51181">
        <w:rPr>
          <w:rFonts w:ascii="Times New Roman" w:hAnsi="Times New Roman" w:cs="Times New Roman" w:hint="eastAsia"/>
          <w:sz w:val="24"/>
        </w:rPr>
        <w:t>n</w:t>
      </w:r>
      <w:r w:rsidR="00A51181">
        <w:rPr>
          <w:rFonts w:ascii="Times New Roman" w:hAnsi="Times New Roman" w:cs="Times New Roman" w:hint="eastAsia"/>
          <w:sz w:val="24"/>
        </w:rPr>
        <w:t>is facile n</w:t>
      </w:r>
      <w:r w:rsidR="00A51181" w:rsidRPr="004122F5">
        <w:rPr>
          <w:rFonts w:ascii="Times New Roman" w:hAnsi="Times New Roman" w:cs="Times New Roman"/>
          <w:sz w:val="24"/>
        </w:rPr>
        <w:t>ō</w:t>
      </w:r>
      <w:r w:rsidR="00A51181">
        <w:rPr>
          <w:rFonts w:ascii="Times New Roman" w:hAnsi="Times New Roman" w:cs="Times New Roman" w:hint="eastAsia"/>
          <w:sz w:val="24"/>
        </w:rPr>
        <w:t>n</w:t>
      </w:r>
      <w:r w:rsidR="00A51181">
        <w:rPr>
          <w:rFonts w:ascii="Times New Roman" w:hAnsi="Times New Roman" w:cs="Times New Roman" w:hint="eastAsia"/>
          <w:sz w:val="24"/>
        </w:rPr>
        <w:t xml:space="preserve"> est, quod u</w:t>
      </w:r>
      <w:r w:rsidR="00A51181" w:rsidRPr="000C00C7">
        <w:rPr>
          <w:rFonts w:ascii="Times New Roman" w:hAnsi="Times New Roman" w:cs="Times New Roman"/>
          <w:sz w:val="24"/>
        </w:rPr>
        <w:t>ā</w:t>
      </w:r>
      <w:r w:rsidR="00A51181">
        <w:rPr>
          <w:rFonts w:ascii="Times New Roman" w:hAnsi="Times New Roman" w:cs="Times New Roman" w:hint="eastAsia"/>
          <w:sz w:val="24"/>
        </w:rPr>
        <w:t>sa</w:t>
      </w:r>
      <w:r w:rsidR="00A51181">
        <w:rPr>
          <w:rFonts w:ascii="Times New Roman" w:hAnsi="Times New Roman" w:cs="Times New Roman" w:hint="eastAsia"/>
          <w:sz w:val="24"/>
        </w:rPr>
        <w:t xml:space="preserve"> n</w:t>
      </w:r>
      <w:r w:rsidR="00A51181" w:rsidRPr="000C00C7">
        <w:rPr>
          <w:rFonts w:ascii="Times New Roman" w:hAnsi="Times New Roman" w:cs="Times New Roman"/>
          <w:sz w:val="24"/>
        </w:rPr>
        <w:t>ū</w:t>
      </w:r>
      <w:r w:rsidR="00A51181">
        <w:rPr>
          <w:rFonts w:ascii="Times New Roman" w:hAnsi="Times New Roman" w:cs="Times New Roman" w:hint="eastAsia"/>
          <w:sz w:val="24"/>
        </w:rPr>
        <w:t>lla habet!</w:t>
      </w:r>
    </w:p>
    <w:p w14:paraId="655312E7" w14:textId="77777777" w:rsidR="00A51181" w:rsidRDefault="00A51181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C216CC5" w14:textId="128E2B9D" w:rsidR="00A51181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marriage rites to make want</w:t>
      </w:r>
    </w:p>
    <w:p w14:paraId="7712E7ED" w14:textId="1F34A935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wants to make marriage rites.</w:t>
      </w:r>
    </w:p>
    <w:p w14:paraId="0EF36290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7A351B91" w14:textId="33FB9D07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cooks therefore calls many towards the house</w:t>
      </w:r>
    </w:p>
    <w:p w14:paraId="31E3A0E4" w14:textId="7689D8D4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He calls many cooks to the house.</w:t>
      </w:r>
    </w:p>
    <w:p w14:paraId="7A7FCD52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1B2A430C" w14:textId="13F4C072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of cooks job is dinner to cook huge</w:t>
      </w:r>
    </w:p>
    <w:p w14:paraId="0121FBE5" w14:textId="4E56495A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It is a job of cooks to cook a huge dinner.</w:t>
      </w:r>
    </w:p>
    <w:p w14:paraId="34AA752C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080F9479" w14:textId="3060D680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wife to home thinks Megadorus Pharedra, Euclio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s </w:t>
      </w:r>
      <w:r>
        <w:rPr>
          <w:rFonts w:ascii="Times New Roman" w:hAnsi="Times New Roman" w:cs="Times New Roman"/>
          <w:sz w:val="24"/>
        </w:rPr>
        <w:t>daughter</w:t>
      </w:r>
    </w:p>
    <w:p w14:paraId="4EB27FC4" w14:textId="2022FB72" w:rsidR="00F2461C" w:rsidRP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Megadorus thinks Phaedra, Euclio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s daughter, a wife to the home.</w:t>
      </w:r>
    </w:p>
    <w:p w14:paraId="5D5AB682" w14:textId="77777777" w:rsidR="00A51181" w:rsidRDefault="00A51181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189D6B4" w14:textId="52F44866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cooks Eucio a man poor regard and sad</w:t>
      </w:r>
    </w:p>
    <w:p w14:paraId="55BE1579" w14:textId="4312C9B3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cooks regard Euclio </w:t>
      </w:r>
      <w:r>
        <w:rPr>
          <w:rFonts w:ascii="Times New Roman" w:hAnsi="Times New Roman" w:cs="Times New Roman"/>
          <w:sz w:val="24"/>
        </w:rPr>
        <w:t xml:space="preserve">as </w:t>
      </w:r>
      <w:r>
        <w:rPr>
          <w:rFonts w:ascii="Times New Roman" w:hAnsi="Times New Roman" w:cs="Times New Roman" w:hint="eastAsia"/>
          <w:sz w:val="24"/>
        </w:rPr>
        <w:t>a poor and sad man.</w:t>
      </w:r>
    </w:p>
    <w:p w14:paraId="59A675F1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564307BD" w14:textId="38471D90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 nothing lose wants to</w:t>
      </w:r>
    </w:p>
    <w:p w14:paraId="648C5755" w14:textId="03929E98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 he wants to lose nothing.</w:t>
      </w:r>
    </w:p>
    <w:p w14:paraId="06B5F01B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29D3DF5F" w14:textId="229A4DA4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 bag for huge, when to sleep wants to, into the face, put</w:t>
      </w:r>
    </w:p>
    <w:p w14:paraId="5465E29D" w14:textId="3370E358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For, when he wants to sleep, he puts a huge bag into the face.</w:t>
      </w:r>
    </w:p>
    <w:p w14:paraId="6A444A74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396AED71" w14:textId="03C72162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so, a soul, while, he sleeps, not lose.</w:t>
      </w:r>
    </w:p>
    <w:p w14:paraId="1DA179FE" w14:textId="45EEB0B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So, while he sleeps, he </w:t>
      </w:r>
      <w:r>
        <w:rPr>
          <w:rFonts w:ascii="Times New Roman" w:hAnsi="Times New Roman" w:cs="Times New Roman"/>
          <w:sz w:val="24"/>
        </w:rPr>
        <w:t>doesn’t</w:t>
      </w:r>
      <w:r>
        <w:rPr>
          <w:rFonts w:ascii="Times New Roman" w:hAnsi="Times New Roman" w:cs="Times New Roman" w:hint="eastAsia"/>
          <w:sz w:val="24"/>
        </w:rPr>
        <w:t xml:space="preserve"> lose a soul.</w:t>
      </w:r>
    </w:p>
    <w:p w14:paraId="62C76159" w14:textId="77777777" w:rsidR="00F2461C" w:rsidRPr="00F2461C" w:rsidRDefault="00F2461C" w:rsidP="00F2461C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4390BC21" w14:textId="799B60D6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at the house of, a barber, nail clippings, collects, all, and, to home, bears loads</w:t>
      </w:r>
    </w:p>
    <w:p w14:paraId="7970BFA0" w14:textId="21C46006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Because he wants to lose nothing, he collects all nail clippings in the house of a barber and leads them to home.</w:t>
      </w:r>
    </w:p>
    <w:p w14:paraId="633DA8C0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122C7016" w14:textId="359EFDC0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water, to give, not, wants to </w:t>
      </w:r>
    </w:p>
    <w:p w14:paraId="73ED683E" w14:textId="61FFB34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He doesn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 want to give water.</w:t>
      </w:r>
    </w:p>
    <w:p w14:paraId="7C42C7AF" w14:textId="7777777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37147648" w14:textId="76200689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fire, to give, because, to lose, fears, not, wants to</w:t>
      </w:r>
    </w:p>
    <w:p w14:paraId="4C64C11B" w14:textId="3C1BA4FD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Because he fears to lose, he </w:t>
      </w:r>
      <w:r>
        <w:rPr>
          <w:rFonts w:ascii="Times New Roman" w:hAnsi="Times New Roman" w:cs="Times New Roman"/>
          <w:sz w:val="24"/>
        </w:rPr>
        <w:t>doesn’t</w:t>
      </w:r>
      <w:r>
        <w:rPr>
          <w:rFonts w:ascii="Times New Roman" w:hAnsi="Times New Roman" w:cs="Times New Roman" w:hint="eastAsia"/>
          <w:sz w:val="24"/>
        </w:rPr>
        <w:t xml:space="preserve"> want to give fire.</w:t>
      </w:r>
    </w:p>
    <w:p w14:paraId="21A3F32F" w14:textId="772A9C53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the man sad is.</w:t>
      </w:r>
    </w:p>
    <w:p w14:paraId="23312577" w14:textId="5152C6E7" w:rsidR="00F2461C" w:rsidRDefault="00F2461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man is sad.</w:t>
      </w:r>
    </w:p>
    <w:p w14:paraId="6AA522EA" w14:textId="77777777" w:rsidR="00046BDC" w:rsidRDefault="00046BDC" w:rsidP="00F2461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</w:p>
    <w:p w14:paraId="389C455F" w14:textId="4427A4C6" w:rsidR="00F2461C" w:rsidRDefault="00F2461C" w:rsidP="00F2461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cooks therefore into the house enter Megadorus, men rich and easy, they want to.</w:t>
      </w:r>
    </w:p>
    <w:p w14:paraId="6EADB3CB" w14:textId="697650E4" w:rsidR="00F2461C" w:rsidRPr="00F2461C" w:rsidRDefault="00F2461C" w:rsidP="00046BD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Therefore, cooks want to enter into the house of Megadorus</w:t>
      </w:r>
      <w:r w:rsidR="00046BDC">
        <w:rPr>
          <w:rFonts w:ascii="Times New Roman" w:hAnsi="Times New Roman" w:cs="Times New Roman" w:hint="eastAsia"/>
          <w:sz w:val="24"/>
        </w:rPr>
        <w:t>, of a rich and easy man</w:t>
      </w:r>
      <w:r>
        <w:rPr>
          <w:rFonts w:ascii="Times New Roman" w:hAnsi="Times New Roman" w:cs="Times New Roman" w:hint="eastAsia"/>
          <w:sz w:val="24"/>
        </w:rPr>
        <w:t>.</w:t>
      </w:r>
    </w:p>
    <w:p w14:paraId="0B9E6E2E" w14:textId="77777777" w:rsidR="00F2461C" w:rsidRDefault="00F2461C" w:rsidP="00F2461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45E4402" w14:textId="3EAECB8B" w:rsidR="00F2461C" w:rsidRDefault="00046BDC" w:rsidP="00046BD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46BDC">
        <w:rPr>
          <w:rFonts w:ascii="Times New Roman" w:hAnsi="Times New Roman" w:cs="Times New Roman" w:hint="eastAsia"/>
          <w:sz w:val="24"/>
        </w:rPr>
        <w:t>danger but</w:t>
      </w:r>
      <w:r>
        <w:rPr>
          <w:rFonts w:ascii="Times New Roman" w:hAnsi="Times New Roman" w:cs="Times New Roman" w:hint="eastAsia"/>
          <w:sz w:val="24"/>
        </w:rPr>
        <w:t xml:space="preserve"> in the house of Megadorus much is, pots silver huge clothes many much gold</w:t>
      </w:r>
    </w:p>
    <w:p w14:paraId="2FBBFD1A" w14:textId="327C234A" w:rsidR="00046BDC" w:rsidRDefault="00046BDC" w:rsidP="00046BD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a danger is much in the house of Megadorus, huge silver pots, many clothes, and much gold.</w:t>
      </w:r>
    </w:p>
    <w:p w14:paraId="65030A4F" w14:textId="77777777" w:rsidR="00046BDC" w:rsidRDefault="00046BDC" w:rsidP="00046BD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6FAD0E4" w14:textId="2061C039" w:rsidR="00046BDC" w:rsidRPr="00046BDC" w:rsidRDefault="00046BDC" w:rsidP="00046BD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if what slaves lose, cooks thieves think and to seize they want to.</w:t>
      </w:r>
    </w:p>
    <w:p w14:paraId="4AD98CC9" w14:textId="453B34DA" w:rsidR="00046BDC" w:rsidRPr="00046BDC" w:rsidRDefault="00046BDC" w:rsidP="00046BDC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 w:rsidRPr="00046BDC">
        <w:rPr>
          <w:rFonts w:ascii="Times New Roman" w:hAnsi="Times New Roman" w:cs="Times New Roman" w:hint="eastAsia"/>
          <w:sz w:val="24"/>
          <w:highlight w:val="yellow"/>
        </w:rPr>
        <w:t>If, what slaves lose, they think and want to seize cooks and thieves.</w:t>
      </w:r>
      <w:r>
        <w:rPr>
          <w:rFonts w:ascii="Times New Roman" w:hAnsi="Times New Roman" w:cs="Times New Roman" w:hint="eastAsia"/>
          <w:sz w:val="24"/>
        </w:rPr>
        <w:t xml:space="preserve"> ?</w:t>
      </w:r>
    </w:p>
    <w:p w14:paraId="424F9FEF" w14:textId="77777777" w:rsidR="00D521B0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8AB5627" w14:textId="635527C2" w:rsidR="00046BDC" w:rsidRDefault="00046BDC" w:rsidP="00046BD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at the house of Euclio but cooks safe are</w:t>
      </w:r>
    </w:p>
    <w:p w14:paraId="19D54353" w14:textId="773A8D44" w:rsidR="00046BDC" w:rsidRDefault="00046BDC" w:rsidP="00C07179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cooks are safe at the house of Euclio.</w:t>
      </w:r>
    </w:p>
    <w:p w14:paraId="1614FDDF" w14:textId="77777777" w:rsidR="00C07179" w:rsidRDefault="00C07179" w:rsidP="00C07179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</w:p>
    <w:p w14:paraId="6A558310" w14:textId="02BC1929" w:rsidR="00046BDC" w:rsidRDefault="00046BDC" w:rsidP="00046BDC">
      <w:pPr>
        <w:pStyle w:val="a9"/>
        <w:numPr>
          <w:ilvl w:val="0"/>
          <w:numId w:val="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pots for silver from the house of Euclio easy not is, because pots no has</w:t>
      </w:r>
    </w:p>
    <w:p w14:paraId="56B96A3C" w14:textId="031E0BB3" w:rsidR="00C07179" w:rsidRPr="00046BDC" w:rsidRDefault="00C07179" w:rsidP="00C07179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For it is not easy to take away silver pots from the house of Euclio, because there are no pots.</w:t>
      </w:r>
    </w:p>
    <w:p w14:paraId="395D470B" w14:textId="77777777" w:rsidR="00046BDC" w:rsidRPr="00F2461C" w:rsidRDefault="00046BDC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C00C7">
        <w:rPr>
          <w:rFonts w:ascii="Times New Roman" w:hAnsi="Times New Roman" w:cs="Times New Roman"/>
          <w:sz w:val="24"/>
        </w:rPr>
        <w:t>ōēūāī</w:t>
      </w:r>
    </w:p>
    <w:p w14:paraId="2E55EBAC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D521B0">
      <w:pPr>
        <w:widowControl/>
        <w:rPr>
          <w:rFonts w:ascii="Times New Roman" w:hAnsi="Times New Roman" w:cs="Times New Roman"/>
          <w:sz w:val="24"/>
        </w:rPr>
      </w:pPr>
    </w:p>
    <w:p w14:paraId="6BC60B50" w14:textId="77777777" w:rsidR="0001415F" w:rsidRDefault="0001415F">
      <w:pPr>
        <w:widowControl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3D5719B3" w14:textId="786114E7" w:rsidR="00A62426" w:rsidRPr="00A62426" w:rsidRDefault="00A62426" w:rsidP="00A62426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sectPr w:rsidR="00A62426" w:rsidRPr="00A62426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3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4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5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6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7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2"/>
  </w:num>
  <w:num w:numId="2" w16cid:durableId="110249387">
    <w:abstractNumId w:val="4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7"/>
  </w:num>
  <w:num w:numId="6" w16cid:durableId="1620330813">
    <w:abstractNumId w:val="5"/>
  </w:num>
  <w:num w:numId="7" w16cid:durableId="304705754">
    <w:abstractNumId w:val="6"/>
  </w:num>
  <w:num w:numId="8" w16cid:durableId="17760502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46BDC"/>
    <w:rsid w:val="00086CD0"/>
    <w:rsid w:val="000C00C7"/>
    <w:rsid w:val="000C5718"/>
    <w:rsid w:val="000C672B"/>
    <w:rsid w:val="000F1929"/>
    <w:rsid w:val="00171EC5"/>
    <w:rsid w:val="001974AD"/>
    <w:rsid w:val="0025732C"/>
    <w:rsid w:val="0026555C"/>
    <w:rsid w:val="002B0E7B"/>
    <w:rsid w:val="002B5E9E"/>
    <w:rsid w:val="002D2353"/>
    <w:rsid w:val="00351A20"/>
    <w:rsid w:val="00356A9B"/>
    <w:rsid w:val="00387CF2"/>
    <w:rsid w:val="00390164"/>
    <w:rsid w:val="003A2287"/>
    <w:rsid w:val="004122F5"/>
    <w:rsid w:val="004A6B47"/>
    <w:rsid w:val="004E5D8C"/>
    <w:rsid w:val="005D18A0"/>
    <w:rsid w:val="005D6E57"/>
    <w:rsid w:val="005E3342"/>
    <w:rsid w:val="006D610F"/>
    <w:rsid w:val="006E1A36"/>
    <w:rsid w:val="006F3CC3"/>
    <w:rsid w:val="007772CE"/>
    <w:rsid w:val="0085431E"/>
    <w:rsid w:val="00856FFE"/>
    <w:rsid w:val="008D50B6"/>
    <w:rsid w:val="008E2184"/>
    <w:rsid w:val="008E748F"/>
    <w:rsid w:val="009002EE"/>
    <w:rsid w:val="00966966"/>
    <w:rsid w:val="00997CB4"/>
    <w:rsid w:val="00A03430"/>
    <w:rsid w:val="00A21AC0"/>
    <w:rsid w:val="00A3143F"/>
    <w:rsid w:val="00A46642"/>
    <w:rsid w:val="00A51181"/>
    <w:rsid w:val="00A571D3"/>
    <w:rsid w:val="00A62426"/>
    <w:rsid w:val="00AD3C85"/>
    <w:rsid w:val="00B2226E"/>
    <w:rsid w:val="00BA3867"/>
    <w:rsid w:val="00C07179"/>
    <w:rsid w:val="00D27267"/>
    <w:rsid w:val="00D50C2A"/>
    <w:rsid w:val="00D521B0"/>
    <w:rsid w:val="00D76D3B"/>
    <w:rsid w:val="00DD2500"/>
    <w:rsid w:val="00E038C7"/>
    <w:rsid w:val="00E04769"/>
    <w:rsid w:val="00EF1783"/>
    <w:rsid w:val="00F23A57"/>
    <w:rsid w:val="00F2461C"/>
    <w:rsid w:val="00F647BF"/>
    <w:rsid w:val="00F65860"/>
    <w:rsid w:val="00FA44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659</TotalTime>
  <Pages>5</Pages>
  <Words>873</Words>
  <Characters>4361</Characters>
  <Application>Microsoft Office Word</Application>
  <DocSecurity>0</DocSecurity>
  <Lines>161</Lines>
  <Paragraphs>93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20</cp:revision>
  <dcterms:created xsi:type="dcterms:W3CDTF">2025-10-10T23:56:00Z</dcterms:created>
  <dcterms:modified xsi:type="dcterms:W3CDTF">2025-10-25T12:38:00Z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