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8E42380" w:rsidRDefault="38E42380" w14:paraId="6C10867F" w14:textId="72598873"/>
    <w:p w:rsidRPr="00C36A91" w:rsidR="00C36A91" w:rsidP="00F740B6" w:rsidRDefault="00C36A91" w14:paraId="376CB46E" w14:textId="77777777" w14:noSpellErr="1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bookmarkStart w:name="_Int_3BXVuHfA" w:id="1943499365"/>
      <w:r w:rsidRPr="38E42380" w:rsidR="00C36A91">
        <w:rPr>
          <w:rFonts w:ascii="Arial" w:hAnsi="Arial" w:eastAsia="Arial" w:cs="Arial"/>
          <w:b w:val="1"/>
          <w:bCs w:val="1"/>
          <w:spacing w:val="-10"/>
          <w:kern w:val="28"/>
          <w:sz w:val="36"/>
          <w:szCs w:val="36"/>
        </w:rPr>
        <w:t>Reflective Essay on Academic and Digital Skills Development</w:t>
      </w:r>
      <w:bookmarkEnd w:id="1943499365"/>
    </w:p>
    <w:p w:rsidR="00C36A91" w:rsidP="00C36A91" w:rsidRDefault="00C36A91" w14:paraId="6052C26A" w14:textId="5B7EDB1C">
      <w:r w:rsidR="3AC801A1">
        <w:rPr/>
        <w:t xml:space="preserve">    </w:t>
      </w:r>
    </w:p>
    <w:p w:rsidR="00C36A91" w:rsidP="38E42380" w:rsidRDefault="00F740B6" w14:paraId="17E659A5" w14:textId="534D3049">
      <w:pPr/>
    </w:p>
    <w:p w:rsidR="00C36A91" w:rsidP="38E42380" w:rsidRDefault="00F740B6" w14:paraId="3C0C25DD" w14:textId="2CCA7B8E">
      <w:pPr/>
    </w:p>
    <w:p w:rsidR="00C36A91" w:rsidP="38E42380" w:rsidRDefault="00F740B6" w14:paraId="273BD640" w14:textId="6C40FBEB">
      <w:pPr/>
    </w:p>
    <w:p w:rsidR="00C36A91" w:rsidP="38E42380" w:rsidRDefault="00F740B6" w14:paraId="5581274E" w14:textId="4CAC3CEA">
      <w:pPr/>
    </w:p>
    <w:p w:rsidR="00C36A91" w:rsidP="38E42380" w:rsidRDefault="00F740B6" w14:paraId="2CFD71C1" w14:textId="26CBE657">
      <w:pPr/>
    </w:p>
    <w:p w:rsidR="00C36A91" w:rsidP="00F740B6" w:rsidRDefault="00F740B6" w14:paraId="61F95045" w14:textId="67EBEF7C">
      <w:pPr>
        <w:jc w:val="center"/>
      </w:pPr>
      <w:r w:rsidR="3AC801A1">
        <w:drawing>
          <wp:inline wp14:editId="740FF633" wp14:anchorId="3D77B107">
            <wp:extent cx="2857500" cy="942975"/>
            <wp:effectExtent l="0" t="0" r="0" b="0"/>
            <wp:docPr id="19956262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a12c5535254f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6A91" w:rsidP="00C36A91" w:rsidRDefault="00C36A91" w14:paraId="34895942" w14:textId="77777777"/>
    <w:p w:rsidR="00C36A91" w:rsidP="00C36A91" w:rsidRDefault="00C36A91" w14:paraId="14320BED" w14:textId="459FBBE3">
      <w:r w:rsidR="3AC801A1">
        <w:rPr/>
        <w:t xml:space="preserve">  </w:t>
      </w:r>
    </w:p>
    <w:p w:rsidR="00C36A91" w:rsidP="00C36A91" w:rsidRDefault="00C36A91" w14:paraId="4BF5226D" w14:textId="527E0A91"/>
    <w:p w:rsidR="00C36A91" w:rsidP="00C36A91" w:rsidRDefault="00C36A91" w14:paraId="713EFC19" w14:textId="2ABCB49A"/>
    <w:p w:rsidR="00C36A91" w:rsidP="00C36A91" w:rsidRDefault="00C36A91" w14:paraId="5E2F7F59" w14:textId="17D5D8D4"/>
    <w:p w:rsidR="00C36A91" w:rsidP="00C36A91" w:rsidRDefault="00C36A91" w14:paraId="2D0A46CB" w14:textId="46C33B1E"/>
    <w:p w:rsidR="00C36A91" w:rsidP="00C36A91" w:rsidRDefault="00C36A91" w14:paraId="1E8057C6" w14:textId="06D91D2E"/>
    <w:p w:rsidR="00C36A91" w:rsidP="38E42380" w:rsidRDefault="00C36A91" w14:paraId="33E9903A" w14:textId="362977F7">
      <w:pPr>
        <w:rPr>
          <w:rFonts w:ascii="Verdana" w:hAnsi="Verdana"/>
          <w:b w:val="1"/>
          <w:bCs w:val="1"/>
          <w:caps w:val="1"/>
          <w:sz w:val="18"/>
          <w:szCs w:val="18"/>
        </w:rPr>
      </w:pPr>
      <w:r w:rsidRPr="38E42380" w:rsidR="6928F2DF">
        <w:rPr>
          <w:rFonts w:ascii="Verdana" w:hAnsi="Verdana"/>
          <w:b w:val="1"/>
          <w:bCs w:val="1"/>
          <w:caps w:val="1"/>
          <w:sz w:val="18"/>
          <w:szCs w:val="18"/>
        </w:rPr>
        <w:t>MODULE NAME:</w:t>
      </w:r>
      <w:r>
        <w:tab/>
      </w:r>
      <w:r w:rsidRPr="38E42380" w:rsidR="77B8C825">
        <w:rPr>
          <w:rFonts w:ascii="Verdana" w:hAnsi="Verdana"/>
          <w:b w:val="1"/>
          <w:bCs w:val="1"/>
          <w:caps w:val="1"/>
          <w:sz w:val="18"/>
          <w:szCs w:val="18"/>
        </w:rPr>
        <w:t xml:space="preserve">            ACADEMIC SKILLS FOR THE DIGITAL ERA, BMSW</w:t>
      </w:r>
      <w:r w:rsidRPr="38E42380" w:rsidR="2A1B617A">
        <w:rPr>
          <w:rFonts w:ascii="Verdana" w:hAnsi="Verdana"/>
          <w:b w:val="1"/>
          <w:bCs w:val="1"/>
          <w:caps w:val="1"/>
          <w:sz w:val="18"/>
          <w:szCs w:val="18"/>
        </w:rPr>
        <w:t>4013</w:t>
      </w:r>
    </w:p>
    <w:p w:rsidR="00C36A91" w:rsidP="00C36A91" w:rsidRDefault="00C36A91" w14:paraId="6694C9F3" w14:textId="3F0B0486">
      <w:r w:rsidRPr="38E42380" w:rsidR="6928F2DF">
        <w:rPr>
          <w:rFonts w:ascii="Verdana" w:hAnsi="Verdana"/>
          <w:b w:val="1"/>
          <w:bCs w:val="1"/>
          <w:caps w:val="1"/>
          <w:sz w:val="18"/>
          <w:szCs w:val="18"/>
        </w:rPr>
        <w:t>Student Name:</w:t>
      </w:r>
      <w:r>
        <w:tab/>
      </w:r>
      <w:r w:rsidRPr="38E42380" w:rsidR="6D35D475">
        <w:rPr>
          <w:rFonts w:ascii="Verdana" w:hAnsi="Verdana"/>
          <w:b w:val="1"/>
          <w:bCs w:val="1"/>
          <w:caps w:val="1"/>
          <w:sz w:val="18"/>
          <w:szCs w:val="18"/>
        </w:rPr>
        <w:t xml:space="preserve">            JANA SLISKOVA, 2421920</w:t>
      </w:r>
    </w:p>
    <w:p w:rsidR="00C36A91" w:rsidP="38E42380" w:rsidRDefault="00C36A91" w14:paraId="75EEE6E0" w14:textId="6BF2453A">
      <w:pPr>
        <w:rPr>
          <w:rFonts w:ascii="Verdana" w:hAnsi="Verdana"/>
          <w:b w:val="1"/>
          <w:bCs w:val="1"/>
          <w:caps w:val="1"/>
          <w:color w:val="FF0000"/>
          <w:sz w:val="18"/>
          <w:szCs w:val="18"/>
        </w:rPr>
      </w:pPr>
      <w:r w:rsidRPr="38E42380" w:rsidR="6928F2DF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Lecturer Name:                  FFION CUMBERPATCH</w:t>
      </w:r>
    </w:p>
    <w:p w:rsidR="00C36A91" w:rsidP="00C36A91" w:rsidRDefault="00C36A91" w14:paraId="6B238050" w14:textId="68A30E2C"/>
    <w:p w:rsidR="00C36A91" w:rsidP="00C36A91" w:rsidRDefault="00C36A91" w14:paraId="4BFE7C84" w14:textId="77777777"/>
    <w:p w:rsidR="00C36A91" w:rsidP="00C36A91" w:rsidRDefault="00C36A91" w14:paraId="7CFBACBD" w14:textId="77777777"/>
    <w:p w:rsidR="38E42380" w:rsidP="38E42380" w:rsidRDefault="38E42380" w14:noSpellErr="1" w14:paraId="60DC1471" w14:textId="2D615D6F">
      <w:pPr>
        <w:pStyle w:val="Normal"/>
      </w:pPr>
    </w:p>
    <w:p w:rsidR="38E42380" w:rsidP="38E42380" w:rsidRDefault="38E42380" w14:paraId="0BB067C0" w14:textId="5915E251">
      <w:pPr>
        <w:pStyle w:val="Normal"/>
      </w:pPr>
    </w:p>
    <w:p w:rsidR="38E42380" w:rsidP="38E42380" w:rsidRDefault="38E42380" w14:paraId="64CF98F9" w14:textId="6916202C">
      <w:pPr>
        <w:pStyle w:val="Normal"/>
      </w:pPr>
    </w:p>
    <w:p w:rsidR="00C36A91" w:rsidP="00C36A91" w:rsidRDefault="00C36A91" w14:paraId="7B02D5B9" w14:textId="77777777"/>
    <w:p w:rsidRPr="00377125" w:rsidR="00F62ABA" w:rsidP="38E42380" w:rsidRDefault="00E9799E" w14:paraId="6A081F7C" w14:textId="5823D61E">
      <w:pPr>
        <w:spacing w:after="0" w:line="360" w:lineRule="auto"/>
        <w:jc w:val="both"/>
        <w:rPr>
          <w:rFonts w:ascii="Arial" w:hAnsi="Arial" w:cs="Arial"/>
          <w:b w:val="1"/>
          <w:bCs w:val="1"/>
          <w:sz w:val="28"/>
          <w:szCs w:val="28"/>
        </w:rPr>
      </w:pPr>
      <w:r w:rsidRPr="38E42380" w:rsidR="00C36A91">
        <w:rPr>
          <w:rFonts w:ascii="Arial" w:hAnsi="Arial" w:cs="Arial"/>
          <w:b w:val="1"/>
          <w:bCs w:val="1"/>
          <w:sz w:val="28"/>
          <w:szCs w:val="28"/>
        </w:rPr>
        <w:t>Introduction</w:t>
      </w:r>
    </w:p>
    <w:p w:rsidRPr="00377125" w:rsidR="00F62ABA" w:rsidP="38E42380" w:rsidRDefault="00E9799E" w14:paraId="1B5F4553" w14:textId="3D217459">
      <w:pPr>
        <w:spacing w:after="0" w:line="360" w:lineRule="auto"/>
        <w:jc w:val="both"/>
        <w:rPr>
          <w:rFonts w:ascii="Arial" w:hAnsi="Arial" w:cs="Arial"/>
          <w:b w:val="1"/>
          <w:bCs w:val="1"/>
          <w:sz w:val="28"/>
          <w:szCs w:val="28"/>
        </w:rPr>
      </w:pPr>
      <w:r w:rsidRPr="00377125" w:rsidR="00E9799E">
        <w:rPr>
          <w:rFonts w:ascii="Arial" w:hAnsi="Arial" w:cs="Arial"/>
          <w:sz w:val="24"/>
          <w:szCs w:val="24"/>
        </w:rPr>
        <w:t xml:space="preserve">Making the transition from high school to college is accompanied by </w:t>
      </w:r>
      <w:r w:rsidRPr="00377125" w:rsidR="00F62ABA">
        <w:rPr>
          <w:rFonts w:ascii="Arial" w:hAnsi="Arial" w:cs="Arial"/>
          <w:sz w:val="24"/>
          <w:szCs w:val="24"/>
        </w:rPr>
        <w:t>several</w:t>
      </w:r>
      <w:r w:rsidRPr="00377125" w:rsidR="00E9799E">
        <w:rPr>
          <w:rFonts w:ascii="Arial" w:hAnsi="Arial" w:cs="Arial"/>
          <w:sz w:val="24"/>
          <w:szCs w:val="24"/>
        </w:rPr>
        <w:t xml:space="preserve"> changes, both in terms of one's personal life and one's academic life. Reviewing </w:t>
      </w:r>
      <w:r w:rsidRPr="00377125" w:rsidR="00F62ABA">
        <w:rPr>
          <w:rFonts w:ascii="Arial" w:hAnsi="Arial" w:cs="Arial"/>
          <w:sz w:val="24"/>
          <w:szCs w:val="24"/>
        </w:rPr>
        <w:t>how</w:t>
      </w:r>
      <w:r w:rsidRPr="00377125" w:rsidR="00E9799E">
        <w:rPr>
          <w:rFonts w:ascii="Arial" w:hAnsi="Arial" w:cs="Arial"/>
          <w:sz w:val="24"/>
          <w:szCs w:val="24"/>
        </w:rPr>
        <w:t xml:space="preserve"> your skills have evolved </w:t>
      </w:r>
      <w:r w:rsidRPr="00377125" w:rsidR="00F62ABA">
        <w:rPr>
          <w:rFonts w:ascii="Arial" w:hAnsi="Arial" w:cs="Arial"/>
          <w:sz w:val="24"/>
          <w:szCs w:val="24"/>
        </w:rPr>
        <w:t>throughout</w:t>
      </w:r>
      <w:r w:rsidRPr="00377125" w:rsidR="00E9799E">
        <w:rPr>
          <w:rFonts w:ascii="Arial" w:hAnsi="Arial" w:cs="Arial"/>
          <w:sz w:val="24"/>
          <w:szCs w:val="24"/>
        </w:rPr>
        <w:t xml:space="preserve"> this </w:t>
      </w:r>
      <w:r w:rsidRPr="00377125" w:rsidR="00F62ABA">
        <w:rPr>
          <w:rFonts w:ascii="Arial" w:hAnsi="Arial" w:cs="Arial"/>
          <w:sz w:val="24"/>
          <w:szCs w:val="24"/>
        </w:rPr>
        <w:t>period</w:t>
      </w:r>
      <w:r w:rsidRPr="00377125" w:rsidR="00E9799E">
        <w:rPr>
          <w:rFonts w:ascii="Arial" w:hAnsi="Arial" w:cs="Arial"/>
          <w:sz w:val="24"/>
          <w:szCs w:val="24"/>
        </w:rPr>
        <w:t xml:space="preserve"> may be of </w:t>
      </w:r>
      <w:r w:rsidRPr="00377125" w:rsidR="00E9799E">
        <w:rPr>
          <w:rFonts w:ascii="Arial" w:hAnsi="Arial" w:cs="Arial"/>
          <w:sz w:val="24"/>
          <w:szCs w:val="24"/>
        </w:rPr>
        <w:t xml:space="preserve">assistance</w:t>
      </w:r>
      <w:r w:rsidRPr="00377125" w:rsidR="00E9799E">
        <w:rPr>
          <w:rFonts w:ascii="Arial" w:hAnsi="Arial" w:cs="Arial"/>
          <w:sz w:val="24"/>
          <w:szCs w:val="24"/>
        </w:rPr>
        <w:t xml:space="preserve"> to you in </w:t>
      </w:r>
      <w:r w:rsidRPr="00377125" w:rsidR="00E9799E">
        <w:rPr>
          <w:rFonts w:ascii="Arial" w:hAnsi="Arial" w:cs="Arial"/>
          <w:sz w:val="24"/>
          <w:szCs w:val="24"/>
        </w:rPr>
        <w:t xml:space="preserve">determining</w:t>
      </w:r>
      <w:r w:rsidRPr="00377125" w:rsidR="00E9799E">
        <w:rPr>
          <w:rFonts w:ascii="Arial" w:hAnsi="Arial" w:cs="Arial"/>
          <w:sz w:val="24"/>
          <w:szCs w:val="24"/>
        </w:rPr>
        <w:t xml:space="preserve"> where you currently stand and what you hope to achieve in the years to come</w:t>
      </w:r>
      <w:r w:rsidRPr="00377125" w:rsidR="003E7E70">
        <w:rPr>
          <w:rFonts w:ascii="Arial" w:hAnsi="Arial" w:cs="Arial"/>
          <w:sz w:val="24"/>
          <w:szCs w:val="24"/>
        </w:rPr>
        <w:t xml:space="preserve"> (</w:t>
      </w:r>
      <w:r w:rsidRPr="00377125" w:rsidR="003E7E70">
        <w:rPr>
          <w:rFonts w:ascii="Arial" w:hAnsi="Arial" w:cs="Arial"/>
          <w:color w:val="222222"/>
          <w:sz w:val="24"/>
          <w:szCs w:val="24"/>
          <w:shd w:val="clear" w:color="auto" w:fill="FFFFFF"/>
        </w:rPr>
        <w:t>Hendriarto</w:t>
      </w:r>
      <w:r w:rsidRPr="00377125" w:rsidR="003E7E7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2021).</w:t>
      </w:r>
      <w:r w:rsidRPr="00377125" w:rsidR="00E9799E">
        <w:rPr>
          <w:rFonts w:ascii="Arial" w:hAnsi="Arial" w:cs="Arial"/>
          <w:sz w:val="24"/>
          <w:szCs w:val="24"/>
        </w:rPr>
        <w:t xml:space="preserve"> </w:t>
      </w:r>
      <w:r w:rsidRPr="00377125" w:rsidR="00F62ABA">
        <w:rPr>
          <w:rFonts w:ascii="Arial" w:hAnsi="Arial" w:cs="Arial"/>
          <w:sz w:val="24"/>
          <w:szCs w:val="24"/>
        </w:rPr>
        <w:t>Assess</w:t>
      </w:r>
      <w:r w:rsidRPr="00377125" w:rsidR="00E9799E">
        <w:rPr>
          <w:rFonts w:ascii="Arial" w:hAnsi="Arial" w:cs="Arial"/>
          <w:sz w:val="24"/>
          <w:szCs w:val="24"/>
        </w:rPr>
        <w:t xml:space="preserve"> your current level of </w:t>
      </w:r>
      <w:r w:rsidRPr="00377125" w:rsidR="00E9799E">
        <w:rPr>
          <w:rFonts w:ascii="Arial" w:hAnsi="Arial" w:cs="Arial"/>
          <w:sz w:val="24"/>
          <w:szCs w:val="24"/>
        </w:rPr>
        <w:t xml:space="preserve">expertise</w:t>
      </w:r>
      <w:r w:rsidRPr="00377125" w:rsidR="00E9799E">
        <w:rPr>
          <w:rFonts w:ascii="Arial" w:hAnsi="Arial" w:cs="Arial"/>
          <w:sz w:val="24"/>
          <w:szCs w:val="24"/>
        </w:rPr>
        <w:t xml:space="preserve">. The Reflective Cycle developed by Gibbs is </w:t>
      </w:r>
      <w:r w:rsidRPr="00377125" w:rsidR="00E9799E">
        <w:rPr>
          <w:rFonts w:ascii="Arial" w:hAnsi="Arial" w:cs="Arial"/>
          <w:sz w:val="24"/>
          <w:szCs w:val="24"/>
        </w:rPr>
        <w:t xml:space="preserve">comprised</w:t>
      </w:r>
      <w:r w:rsidRPr="00377125" w:rsidR="00E9799E">
        <w:rPr>
          <w:rFonts w:ascii="Arial" w:hAnsi="Arial" w:cs="Arial"/>
          <w:sz w:val="24"/>
          <w:szCs w:val="24"/>
        </w:rPr>
        <w:t xml:space="preserve"> of the following stages: description, emotion, assessment, analysis, conclusion, and action planning</w:t>
      </w:r>
      <w:r w:rsidRPr="00377125" w:rsidR="003E7E70">
        <w:rPr>
          <w:rFonts w:ascii="Arial" w:hAnsi="Arial" w:cs="Arial"/>
          <w:sz w:val="24"/>
          <w:szCs w:val="24"/>
        </w:rPr>
        <w:t xml:space="preserve"> (</w:t>
      </w:r>
      <w:r w:rsidRPr="00377125" w:rsidR="003E7E70">
        <w:rPr>
          <w:rFonts w:ascii="Arial" w:hAnsi="Arial" w:cs="Arial"/>
          <w:sz w:val="24"/>
          <w:szCs w:val="24"/>
          <w:shd w:val="clear" w:color="auto" w:fill="FFFFFF"/>
        </w:rPr>
        <w:t>Ocampo et al., 2025).</w:t>
      </w:r>
      <w:r w:rsidRPr="00377125" w:rsidR="00E9799E">
        <w:rPr>
          <w:rFonts w:ascii="Arial" w:hAnsi="Arial" w:cs="Arial"/>
          <w:sz w:val="24"/>
          <w:szCs w:val="24"/>
        </w:rPr>
        <w:t xml:space="preserve"> Gibbs was the one who </w:t>
      </w:r>
      <w:r w:rsidRPr="00377125" w:rsidR="00E9799E">
        <w:rPr>
          <w:rFonts w:ascii="Arial" w:hAnsi="Arial" w:cs="Arial"/>
          <w:sz w:val="24"/>
          <w:szCs w:val="24"/>
        </w:rPr>
        <w:t xml:space="preserve">came up with</w:t>
      </w:r>
      <w:r w:rsidRPr="00377125" w:rsidR="00E9799E">
        <w:rPr>
          <w:rFonts w:ascii="Arial" w:hAnsi="Arial" w:cs="Arial"/>
          <w:sz w:val="24"/>
          <w:szCs w:val="24"/>
        </w:rPr>
        <w:t xml:space="preserve"> the cycle. This composition makes use of Gibbs' Reflective Cycle in its various forms. Beginning with the first semester of my academic career, I will be able to </w:t>
      </w:r>
      <w:r w:rsidRPr="00377125" w:rsidR="00E9799E">
        <w:rPr>
          <w:rFonts w:ascii="Arial" w:hAnsi="Arial" w:cs="Arial"/>
          <w:sz w:val="24"/>
          <w:szCs w:val="24"/>
        </w:rPr>
        <w:t xml:space="preserve">utilize</w:t>
      </w:r>
      <w:r w:rsidRPr="00377125" w:rsidR="00E9799E">
        <w:rPr>
          <w:rFonts w:ascii="Arial" w:hAnsi="Arial" w:cs="Arial"/>
          <w:sz w:val="24"/>
          <w:szCs w:val="24"/>
        </w:rPr>
        <w:t xml:space="preserve"> this framework to </w:t>
      </w:r>
      <w:r w:rsidRPr="00377125" w:rsidR="00E9799E">
        <w:rPr>
          <w:rFonts w:ascii="Arial" w:hAnsi="Arial" w:cs="Arial"/>
          <w:sz w:val="24"/>
          <w:szCs w:val="24"/>
        </w:rPr>
        <w:t xml:space="preserve">acquire</w:t>
      </w:r>
      <w:r w:rsidRPr="00377125" w:rsidR="00E9799E">
        <w:rPr>
          <w:rFonts w:ascii="Arial" w:hAnsi="Arial" w:cs="Arial"/>
          <w:sz w:val="24"/>
          <w:szCs w:val="24"/>
        </w:rPr>
        <w:t xml:space="preserve"> a deeper comprehension of how to make use of technology in the classroom and beyond. I will be concentrating on the content of the course, </w:t>
      </w:r>
      <w:r w:rsidRPr="00377125" w:rsidR="00F62ABA">
        <w:rPr>
          <w:rFonts w:ascii="Arial" w:hAnsi="Arial" w:cs="Arial"/>
          <w:sz w:val="24"/>
          <w:szCs w:val="24"/>
        </w:rPr>
        <w:t xml:space="preserve">and </w:t>
      </w:r>
      <w:r w:rsidRPr="00377125" w:rsidR="00E9799E">
        <w:rPr>
          <w:rFonts w:ascii="Arial" w:hAnsi="Arial" w:cs="Arial"/>
          <w:sz w:val="24"/>
          <w:szCs w:val="24"/>
        </w:rPr>
        <w:t xml:space="preserve">the tools available online, and making effective use of my time. After I have finished </w:t>
      </w:r>
      <w:r w:rsidRPr="00377125" w:rsidR="00E9799E">
        <w:rPr>
          <w:rFonts w:ascii="Arial" w:hAnsi="Arial" w:cs="Arial"/>
          <w:sz w:val="24"/>
          <w:szCs w:val="24"/>
        </w:rPr>
        <w:t xml:space="preserve">writing</w:t>
      </w:r>
      <w:r w:rsidRPr="00377125" w:rsidR="00E9799E">
        <w:rPr>
          <w:rFonts w:ascii="Arial" w:hAnsi="Arial" w:cs="Arial"/>
          <w:sz w:val="24"/>
          <w:szCs w:val="24"/>
        </w:rPr>
        <w:t xml:space="preserve"> the essay, I will be given a SMART action plan that will help me improve my skills for the term. </w:t>
      </w:r>
    </w:p>
    <w:p w:rsidR="38E42380" w:rsidP="38E42380" w:rsidRDefault="38E42380" w14:paraId="594835F7" w14:textId="7628DE2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23074C" w:rsidP="38E42380" w:rsidRDefault="0023074C" w14:paraId="6A08EFCC" w14:textId="57A2444E">
      <w:pPr>
        <w:spacing w:after="0" w:line="360" w:lineRule="auto"/>
        <w:jc w:val="both"/>
        <w:rPr>
          <w:rFonts w:ascii="Arial" w:hAnsi="Arial" w:cs="Arial"/>
          <w:b w:val="1"/>
          <w:bCs w:val="1"/>
          <w:sz w:val="28"/>
          <w:szCs w:val="28"/>
        </w:rPr>
      </w:pPr>
      <w:r w:rsidRPr="38E42380" w:rsidR="0023074C">
        <w:rPr>
          <w:rFonts w:ascii="Arial" w:hAnsi="Arial" w:cs="Arial"/>
          <w:b w:val="1"/>
          <w:bCs w:val="1"/>
          <w:sz w:val="28"/>
          <w:szCs w:val="28"/>
        </w:rPr>
        <w:t>Description</w:t>
      </w:r>
    </w:p>
    <w:p w:rsidR="00377125" w:rsidP="00E9799E" w:rsidRDefault="003E7E70" w14:paraId="01220908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E7E70" w:rsidR="003E7E70">
        <w:rPr>
          <w:rFonts w:ascii="Arial" w:hAnsi="Arial" w:eastAsia="Times New Roman" w:cs="Arial"/>
          <w:sz w:val="24"/>
          <w:szCs w:val="24"/>
        </w:rPr>
        <w:t xml:space="preserve">Many things happened in the first semester that made me a better student and techie. These encounters enhanced my life. </w:t>
      </w:r>
      <w:r w:rsidR="0023074C">
        <w:rPr>
          <w:rFonts w:ascii="Arial" w:hAnsi="Arial" w:eastAsia="Times New Roman" w:cs="Arial"/>
          <w:sz w:val="24"/>
          <w:szCs w:val="24"/>
        </w:rPr>
        <w:t xml:space="preserve">We used Google Docs and Microsoft Teams for our first joint project 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and succeeded. This assignment was completed by me. After research, the project requested a digital summary of the topic. It was difficult to use my computer, research, and communication skills to finish the work. I needed Google Scholar, JSTOR, and other scholarly sites for my research. Although I was nervous at first, I improved my skills in recognizing, assessing, and quoting scientific material after plenty of exposure. Job security also depended on time management. </w:t>
      </w:r>
      <w:r w:rsidRPr="00377125" w:rsidR="00E9799E">
        <w:rPr>
          <w:rFonts w:ascii="Arial" w:hAnsi="Arial" w:cs="Arial"/>
          <w:sz w:val="24"/>
          <w:szCs w:val="24"/>
        </w:rPr>
        <w:t>To keep track of my obligations, classwork, and assignments, I needed to have an electronic calendar and increase my ability to manage my time effectively</w:t>
      </w:r>
      <w:r w:rsidRPr="00377125" w:rsidR="00377125">
        <w:rPr>
          <w:rFonts w:ascii="Arial" w:hAnsi="Arial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Wolters and Brady, 2021).</w:t>
      </w:r>
      <w:r w:rsidRPr="00377125" w:rsidR="00E9799E">
        <w:rPr>
          <w:rFonts w:ascii="Arial" w:hAnsi="Arial" w:cs="Arial"/>
          <w:sz w:val="24"/>
          <w:szCs w:val="24"/>
        </w:rPr>
        <w:t xml:space="preserve"> Without </w:t>
      </w:r>
      <w:bookmarkStart w:name="_Int_USYCcrKz" w:id="2103767811"/>
      <w:r w:rsidRPr="00377125" w:rsidR="00E9799E">
        <w:rPr>
          <w:rFonts w:ascii="Arial" w:hAnsi="Arial" w:cs="Arial"/>
          <w:sz w:val="24"/>
          <w:szCs w:val="24"/>
        </w:rPr>
        <w:t xml:space="preserve">doing</w:t>
      </w:r>
      <w:bookmarkEnd w:id="2103767811"/>
      <w:r w:rsidRPr="00377125" w:rsidR="00E9799E">
        <w:rPr>
          <w:rFonts w:ascii="Arial" w:hAnsi="Arial" w:cs="Arial"/>
          <w:sz w:val="24"/>
          <w:szCs w:val="24"/>
        </w:rPr>
        <w:t xml:space="preserve"> these two steps, I would not have been able to complete the job. Through the </w:t>
      </w:r>
      <w:r w:rsidRPr="00E9799E" w:rsidR="00E9799E">
        <w:rPr>
          <w:rFonts w:ascii="Arial" w:hAnsi="Arial" w:cs="Arial"/>
          <w:sz w:val="24"/>
          <w:szCs w:val="24"/>
        </w:rPr>
        <w:t xml:space="preserve">utilization</w:t>
      </w:r>
      <w:r w:rsidRPr="00E9799E" w:rsidR="00E9799E">
        <w:rPr>
          <w:rFonts w:ascii="Arial" w:hAnsi="Arial" w:cs="Arial"/>
          <w:sz w:val="24"/>
          <w:szCs w:val="24"/>
        </w:rPr>
        <w:t xml:space="preserve"> of online learning tools like Turnitin and Moodle, I was able to improve my </w:t>
      </w:r>
      <w:r w:rsidRPr="00E9799E" w:rsidR="00E9799E">
        <w:rPr>
          <w:rFonts w:ascii="Arial" w:hAnsi="Arial" w:cs="Arial"/>
          <w:sz w:val="24"/>
          <w:szCs w:val="24"/>
        </w:rPr>
        <w:t xml:space="preserve">proficiency</w:t>
      </w:r>
      <w:r w:rsidRPr="00E9799E" w:rsidR="00E9799E">
        <w:rPr>
          <w:rFonts w:ascii="Arial" w:hAnsi="Arial" w:cs="Arial"/>
          <w:sz w:val="24"/>
          <w:szCs w:val="24"/>
        </w:rPr>
        <w:t xml:space="preserve"> with technology. Students </w:t>
      </w:r>
      <w:r w:rsidR="00E9799E">
        <w:rPr>
          <w:rFonts w:ascii="Arial" w:hAnsi="Arial" w:cs="Arial"/>
          <w:sz w:val="24"/>
          <w:szCs w:val="24"/>
        </w:rPr>
        <w:t>can</w:t>
      </w:r>
      <w:r w:rsidRPr="00E9799E" w:rsidR="00E9799E">
        <w:rPr>
          <w:rFonts w:ascii="Arial" w:hAnsi="Arial" w:cs="Arial"/>
          <w:sz w:val="24"/>
          <w:szCs w:val="24"/>
        </w:rPr>
        <w:t xml:space="preserve"> use these websites to </w:t>
      </w:r>
      <w:r w:rsidRPr="00E9799E" w:rsidR="00E9799E">
        <w:rPr>
          <w:rFonts w:ascii="Arial" w:hAnsi="Arial" w:cs="Arial"/>
          <w:sz w:val="24"/>
          <w:szCs w:val="24"/>
        </w:rPr>
        <w:t xml:space="preserve">submit</w:t>
      </w:r>
      <w:r w:rsidRPr="00E9799E" w:rsidR="00E9799E">
        <w:rPr>
          <w:rFonts w:ascii="Arial" w:hAnsi="Arial" w:cs="Arial"/>
          <w:sz w:val="24"/>
          <w:szCs w:val="24"/>
        </w:rPr>
        <w:t xml:space="preserve"> their assignments, </w:t>
      </w:r>
      <w:r w:rsidRPr="00E9799E" w:rsidR="00E9799E">
        <w:rPr>
          <w:rFonts w:ascii="Arial" w:hAnsi="Arial" w:cs="Arial"/>
          <w:sz w:val="24"/>
          <w:szCs w:val="24"/>
        </w:rPr>
        <w:t xml:space="preserve">locate</w:t>
      </w:r>
      <w:r w:rsidRPr="00E9799E" w:rsidR="00E9799E">
        <w:rPr>
          <w:rFonts w:ascii="Arial" w:hAnsi="Arial" w:cs="Arial"/>
          <w:sz w:val="24"/>
          <w:szCs w:val="24"/>
        </w:rPr>
        <w:t xml:space="preserve"> things that are helpful to them, and receive feedback on their work. Nevertheless, it took some effort to figure out how to make use of them.</w:t>
      </w:r>
    </w:p>
    <w:p w:rsidR="38E42380" w:rsidP="38E42380" w:rsidRDefault="38E42380" w14:paraId="1C150AAE" w14:textId="457344A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23074C" w:rsidP="38E42380" w:rsidRDefault="0023074C" w14:paraId="796D46BA" w14:textId="57B96FCA">
      <w:pPr>
        <w:spacing w:after="0" w:line="360" w:lineRule="auto"/>
        <w:jc w:val="both"/>
        <w:rPr>
          <w:rFonts w:ascii="Arial" w:hAnsi="Arial" w:eastAsia="Times New Roman" w:cs="Arial"/>
          <w:b w:val="1"/>
          <w:bCs w:val="1"/>
          <w:sz w:val="28"/>
          <w:szCs w:val="28"/>
        </w:rPr>
      </w:pPr>
      <w:r w:rsidRPr="38E42380" w:rsidR="0023074C">
        <w:rPr>
          <w:rFonts w:ascii="Arial" w:hAnsi="Arial" w:cs="Arial"/>
          <w:b w:val="1"/>
          <w:bCs w:val="1"/>
          <w:sz w:val="28"/>
          <w:szCs w:val="28"/>
        </w:rPr>
        <w:t>Feelings</w:t>
      </w:r>
    </w:p>
    <w:p w:rsidRPr="0023074C" w:rsidR="0023074C" w:rsidP="00E9799E" w:rsidRDefault="0023074C" w14:paraId="37C76183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</w:rPr>
      </w:pPr>
      <w:r w:rsidR="0023074C">
        <w:rPr>
          <w:rFonts w:ascii="Arial" w:hAnsi="Arial" w:eastAsia="Times New Roman" w:cs="Arial"/>
          <w:sz w:val="24"/>
          <w:szCs w:val="24"/>
        </w:rPr>
        <w:t>Reflecting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 on these situations, my diverse emotions shaped my intellectual development. I initially felt anxious and overworked due to my academic commitments, especially 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acquiring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 new digital tools and platforms</w:t>
      </w:r>
      <w:r w:rsidRPr="00377125" w:rsidR="00377125">
        <w:rPr>
          <w:rFonts w:ascii="Arial" w:hAnsi="Arial" w:eastAsia="Times New Roman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Singh et al., 2022)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. </w:t>
      </w:r>
      <w:bookmarkStart w:name="_Int_k7F9xqzL" w:id="196168692"/>
      <w:r w:rsidRPr="003E7E70" w:rsidR="003E7E70">
        <w:rPr>
          <w:rFonts w:ascii="Arial" w:hAnsi="Arial" w:eastAsia="Times New Roman" w:cs="Arial"/>
          <w:sz w:val="24"/>
          <w:szCs w:val="24"/>
        </w:rPr>
        <w:t xml:space="preserve">It was like this when I started college.</w:t>
      </w:r>
      <w:bookmarkEnd w:id="196168692"/>
      <w:r w:rsidRPr="003E7E70" w:rsidR="003E7E70">
        <w:rPr>
          <w:rFonts w:ascii="Arial" w:hAnsi="Arial" w:eastAsia="Times New Roman" w:cs="Arial"/>
          <w:sz w:val="24"/>
          <w:szCs w:val="24"/>
        </w:rPr>
        <w:t xml:space="preserve"> </w:t>
      </w:r>
      <w:r w:rsidR="0023074C">
        <w:rPr>
          <w:rFonts w:ascii="Arial" w:hAnsi="Arial" w:eastAsia="Times New Roman" w:cs="Arial"/>
          <w:sz w:val="24"/>
          <w:szCs w:val="24"/>
        </w:rPr>
        <w:t>Organisation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 members were angry and excited about the group's effort. Tight deadlines and technical issues dampened my enthusiasm for collaboration and idea sharing. Every time I did school research, I felt accomplished and engaged. I enjoyed finding relevant information and building a solid assignment foundation, even though I struggled with academic databases. I also enjoy using these databases. However, using a digital planner gave me more control and reduced deadline anxiety. Today, everyone 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utilizes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 a digital planner. </w:t>
      </w:r>
      <w:r w:rsidRPr="00E9799E" w:rsidR="00E9799E">
        <w:rPr>
          <w:rFonts w:ascii="Arial" w:hAnsi="Arial" w:cs="Arial"/>
          <w:sz w:val="24"/>
          <w:szCs w:val="24"/>
        </w:rPr>
        <w:t xml:space="preserve">The technological issues that are </w:t>
      </w:r>
      <w:r w:rsidRPr="00377125" w:rsidR="00E9799E">
        <w:rPr>
          <w:rFonts w:ascii="Arial" w:hAnsi="Arial" w:cs="Arial"/>
          <w:sz w:val="24"/>
          <w:szCs w:val="24"/>
        </w:rPr>
        <w:t>associated with Moodle and Turnitin, on the other hand, usually cause confusion and frustration</w:t>
      </w:r>
      <w:r w:rsidRPr="00377125" w:rsidR="00377125">
        <w:rPr>
          <w:rFonts w:ascii="Arial" w:hAnsi="Arial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Simon et al., 2024).</w:t>
      </w:r>
      <w:r w:rsidRPr="00377125" w:rsidR="00E9799E">
        <w:rPr>
          <w:rFonts w:ascii="Arial" w:hAnsi="Arial" w:cs="Arial"/>
          <w:sz w:val="24"/>
          <w:szCs w:val="24"/>
        </w:rPr>
        <w:t xml:space="preserve"> Both the method and the conditions for submission were subject to misconceptions, and </w:t>
      </w:r>
      <w:r w:rsidRPr="00E9799E" w:rsidR="00E9799E">
        <w:rPr>
          <w:rFonts w:ascii="Arial" w:hAnsi="Arial" w:cs="Arial"/>
          <w:sz w:val="24"/>
          <w:szCs w:val="24"/>
        </w:rPr>
        <w:t xml:space="preserve">the system would occasionally experience technical difficulties. Aside from the anticipation that was already present. In the end, these emotions served as a source of motivation for me to persevere and figure out approaches to overcoming </w:t>
      </w:r>
      <w:r w:rsidR="00F740B6">
        <w:rPr>
          <w:rFonts w:ascii="Arial" w:hAnsi="Arial" w:cs="Arial"/>
          <w:sz w:val="24"/>
          <w:szCs w:val="24"/>
        </w:rPr>
        <w:t>more efficient obstacles</w:t>
      </w:r>
      <w:r w:rsidRPr="00E9799E" w:rsidR="00E9799E">
        <w:rPr>
          <w:rFonts w:ascii="Arial" w:hAnsi="Arial" w:cs="Arial"/>
          <w:sz w:val="24"/>
          <w:szCs w:val="24"/>
        </w:rPr>
        <w:t xml:space="preserve">. </w:t>
      </w:r>
    </w:p>
    <w:p w:rsidR="38E42380" w:rsidP="38E42380" w:rsidRDefault="38E42380" w14:paraId="6CC48719" w14:textId="5F4457C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Pr="0023074C" w:rsidR="0023074C" w:rsidP="00E9799E" w:rsidRDefault="0023074C" w14:paraId="76F4B46B" w14:textId="77777777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23074C">
        <w:rPr>
          <w:rFonts w:ascii="Arial" w:hAnsi="Arial" w:cs="Arial"/>
          <w:b/>
          <w:sz w:val="28"/>
          <w:szCs w:val="28"/>
        </w:rPr>
        <w:t>Evaluation</w:t>
      </w:r>
    </w:p>
    <w:p w:rsidR="00E9799E" w:rsidP="00E9799E" w:rsidRDefault="00E9799E" w14:paraId="24BA5C97" w14:textId="7777777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9799E" w:rsidR="00E9799E">
        <w:rPr>
          <w:rFonts w:ascii="Arial" w:hAnsi="Arial" w:cs="Arial"/>
          <w:sz w:val="24"/>
          <w:szCs w:val="24"/>
        </w:rPr>
        <w:t xml:space="preserve">When I look back, I can see that my first term </w:t>
      </w:r>
      <w:r w:rsidRPr="00E9799E" w:rsidR="00E9799E">
        <w:rPr>
          <w:rFonts w:ascii="Arial" w:hAnsi="Arial" w:cs="Arial"/>
          <w:sz w:val="24"/>
          <w:szCs w:val="24"/>
        </w:rPr>
        <w:t>accomplished</w:t>
      </w:r>
      <w:r w:rsidRPr="00E9799E" w:rsidR="00E9799E">
        <w:rPr>
          <w:rFonts w:ascii="Arial" w:hAnsi="Arial" w:cs="Arial"/>
          <w:sz w:val="24"/>
          <w:szCs w:val="24"/>
        </w:rPr>
        <w:t xml:space="preserve"> a lot of things that were beneficial to me.</w:t>
      </w:r>
      <w:r w:rsidRPr="00E9799E" w:rsidR="00E9799E">
        <w:rPr>
          <w:rFonts w:ascii="Arial" w:hAnsi="Arial" w:cs="Arial"/>
          <w:sz w:val="24"/>
          <w:szCs w:val="24"/>
        </w:rPr>
        <w:t xml:space="preserve"> </w:t>
      </w:r>
      <w:bookmarkStart w:name="_Int_MZA0hWe9" w:id="668035531"/>
      <w:r w:rsidRPr="00E9799E" w:rsidR="00E9799E">
        <w:rPr>
          <w:rFonts w:ascii="Arial" w:hAnsi="Arial" w:cs="Arial"/>
          <w:sz w:val="24"/>
          <w:szCs w:val="24"/>
        </w:rPr>
        <w:t>Through the use of</w:t>
      </w:r>
      <w:bookmarkEnd w:id="668035531"/>
      <w:r w:rsidRPr="00E9799E" w:rsidR="00E9799E">
        <w:rPr>
          <w:rFonts w:ascii="Arial" w:hAnsi="Arial" w:cs="Arial"/>
          <w:sz w:val="24"/>
          <w:szCs w:val="24"/>
        </w:rPr>
        <w:t xml:space="preserve"> Microsoft Teams and other collaboration technologies, group communication and the efficiency of projects have been significantly improved</w:t>
      </w:r>
      <w:r w:rsidRPr="00377125" w:rsidR="00E9799E">
        <w:rPr>
          <w:rFonts w:ascii="Arial" w:hAnsi="Arial" w:cs="Arial"/>
          <w:sz w:val="24"/>
          <w:szCs w:val="24"/>
        </w:rPr>
        <w:t xml:space="preserve">. Through the process of developing my self-assurance in the </w:t>
      </w:r>
      <w:r w:rsidRPr="00377125" w:rsidR="00E9799E">
        <w:rPr>
          <w:rFonts w:ascii="Arial" w:hAnsi="Arial" w:cs="Arial"/>
          <w:sz w:val="24"/>
          <w:szCs w:val="24"/>
        </w:rPr>
        <w:t>utilization</w:t>
      </w:r>
      <w:r w:rsidRPr="00377125" w:rsidR="00E9799E">
        <w:rPr>
          <w:rFonts w:ascii="Arial" w:hAnsi="Arial" w:cs="Arial"/>
          <w:sz w:val="24"/>
          <w:szCs w:val="24"/>
        </w:rPr>
        <w:t xml:space="preserve"> of academic materials, I was able to improve my research </w:t>
      </w:r>
      <w:r w:rsidRPr="00377125" w:rsidR="00E9799E">
        <w:rPr>
          <w:rFonts w:ascii="Arial" w:hAnsi="Arial" w:cs="Arial"/>
          <w:sz w:val="24"/>
          <w:szCs w:val="24"/>
        </w:rPr>
        <w:t>methodology</w:t>
      </w:r>
      <w:r w:rsidRPr="00377125" w:rsidR="00E9799E">
        <w:rPr>
          <w:rFonts w:ascii="Arial" w:hAnsi="Arial" w:cs="Arial"/>
          <w:sz w:val="24"/>
          <w:szCs w:val="24"/>
        </w:rPr>
        <w:t xml:space="preserve"> and critical thinking abilities</w:t>
      </w:r>
      <w:r w:rsidRPr="00377125" w:rsidR="00377125">
        <w:rPr>
          <w:rFonts w:ascii="Arial" w:hAnsi="Arial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Yang and Nazir, 2022).</w:t>
      </w:r>
      <w:r w:rsidR="0023074C">
        <w:rPr>
          <w:rFonts w:ascii="Arial" w:hAnsi="Arial" w:cs="Arial"/>
          <w:sz w:val="24"/>
          <w:szCs w:val="24"/>
        </w:rPr>
        <w:t xml:space="preserve"> </w:t>
      </w:r>
      <w:r w:rsidRPr="00377125" w:rsidR="00E9799E">
        <w:rPr>
          <w:rFonts w:ascii="Arial" w:hAnsi="Arial" w:cs="Arial"/>
          <w:sz w:val="24"/>
          <w:szCs w:val="24"/>
        </w:rPr>
        <w:t xml:space="preserve">Currently, the quality of my work has improved. My ability to organize my work, </w:t>
      </w:r>
      <w:r w:rsidRPr="00377125" w:rsidR="00E9799E">
        <w:rPr>
          <w:rFonts w:ascii="Arial" w:hAnsi="Arial" w:cs="Arial"/>
          <w:sz w:val="24"/>
          <w:szCs w:val="24"/>
        </w:rPr>
        <w:t xml:space="preserve">establish</w:t>
      </w:r>
      <w:r w:rsidRPr="00377125" w:rsidR="00E9799E">
        <w:rPr>
          <w:rFonts w:ascii="Arial" w:hAnsi="Arial" w:cs="Arial"/>
          <w:sz w:val="24"/>
          <w:szCs w:val="24"/>
        </w:rPr>
        <w:t xml:space="preserve"> priorities, and ensure that I never missed a deadline was made possible by the digital </w:t>
      </w:r>
      <w:r w:rsidRPr="00E9799E" w:rsidR="00E9799E">
        <w:rPr>
          <w:rFonts w:ascii="Arial" w:hAnsi="Arial" w:cs="Arial"/>
          <w:sz w:val="24"/>
          <w:szCs w:val="24"/>
        </w:rPr>
        <w:t xml:space="preserve">planner. </w:t>
      </w:r>
      <w:r w:rsidR="00E9799E">
        <w:rPr>
          <w:rFonts w:ascii="Arial" w:hAnsi="Arial" w:cs="Arial"/>
          <w:sz w:val="24"/>
          <w:szCs w:val="24"/>
        </w:rPr>
        <w:t>Despite</w:t>
      </w:r>
      <w:r w:rsidRPr="00E9799E" w:rsidR="00E9799E">
        <w:rPr>
          <w:rFonts w:ascii="Arial" w:hAnsi="Arial" w:cs="Arial"/>
          <w:sz w:val="24"/>
          <w:szCs w:val="24"/>
        </w:rPr>
        <w:t xml:space="preserve"> this, difficulties continued to exist. As a result of my inconsistent involvement in the joint effort, the progress of the project was slowed down, and I had to take on </w:t>
      </w:r>
      <w:r w:rsidRPr="00E9799E" w:rsidR="00E9799E">
        <w:rPr>
          <w:rFonts w:ascii="Arial" w:hAnsi="Arial" w:cs="Arial"/>
          <w:sz w:val="24"/>
          <w:szCs w:val="24"/>
        </w:rPr>
        <w:t xml:space="preserve">additional</w:t>
      </w:r>
      <w:r w:rsidRPr="00E9799E" w:rsidR="00E9799E">
        <w:rPr>
          <w:rFonts w:ascii="Arial" w:hAnsi="Arial" w:cs="Arial"/>
          <w:sz w:val="24"/>
          <w:szCs w:val="24"/>
        </w:rPr>
        <w:t xml:space="preserve"> work. My lack of familiarity with academic materials and citation methods </w:t>
      </w:r>
      <w:r w:rsidR="00E9799E">
        <w:rPr>
          <w:rFonts w:ascii="Arial" w:hAnsi="Arial" w:cs="Arial"/>
          <w:sz w:val="24"/>
          <w:szCs w:val="24"/>
        </w:rPr>
        <w:t>increased</w:t>
      </w:r>
      <w:r w:rsidRPr="00E9799E" w:rsidR="00E9799E">
        <w:rPr>
          <w:rFonts w:ascii="Arial" w:hAnsi="Arial" w:cs="Arial"/>
          <w:sz w:val="24"/>
          <w:szCs w:val="24"/>
        </w:rPr>
        <w:t xml:space="preserve"> the amount of time I spent studying. Despite my efforts to improve my digital literacy, the technical challenges I </w:t>
      </w:r>
      <w:r w:rsidRPr="00E9799E" w:rsidR="00E9799E">
        <w:rPr>
          <w:rFonts w:ascii="Arial" w:hAnsi="Arial" w:cs="Arial"/>
          <w:sz w:val="24"/>
          <w:szCs w:val="24"/>
        </w:rPr>
        <w:t xml:space="preserve">encountered</w:t>
      </w:r>
      <w:r w:rsidRPr="00E9799E" w:rsidR="00E9799E">
        <w:rPr>
          <w:rFonts w:ascii="Arial" w:hAnsi="Arial" w:cs="Arial"/>
          <w:sz w:val="24"/>
          <w:szCs w:val="24"/>
        </w:rPr>
        <w:t xml:space="preserve"> with Moodle and Turnitin revealed even more knowledge gaps. The excellent experiences I had outnumbered the negative ones, </w:t>
      </w:r>
      <w:r w:rsidR="00E9799E">
        <w:rPr>
          <w:rFonts w:ascii="Arial" w:hAnsi="Arial" w:cs="Arial"/>
          <w:sz w:val="24"/>
          <w:szCs w:val="24"/>
        </w:rPr>
        <w:t>although</w:t>
      </w:r>
      <w:r w:rsidRPr="00E9799E" w:rsidR="00E9799E">
        <w:rPr>
          <w:rFonts w:ascii="Arial" w:hAnsi="Arial" w:cs="Arial"/>
          <w:sz w:val="24"/>
          <w:szCs w:val="24"/>
        </w:rPr>
        <w:t xml:space="preserve"> the challenges I faced helped me </w:t>
      </w:r>
      <w:r w:rsidRPr="00E9799E" w:rsidR="00E9799E">
        <w:rPr>
          <w:rFonts w:ascii="Arial" w:hAnsi="Arial" w:cs="Arial"/>
          <w:sz w:val="24"/>
          <w:szCs w:val="24"/>
        </w:rPr>
        <w:t xml:space="preserve">identify</w:t>
      </w:r>
      <w:r w:rsidRPr="00E9799E" w:rsidR="00E9799E">
        <w:rPr>
          <w:rFonts w:ascii="Arial" w:hAnsi="Arial" w:cs="Arial"/>
          <w:sz w:val="24"/>
          <w:szCs w:val="24"/>
        </w:rPr>
        <w:t xml:space="preserve"> areas in which I could improve. </w:t>
      </w:r>
      <w:bookmarkStart w:name="_Int_w6aE2rg4" w:id="25089381"/>
      <w:r w:rsidR="00377125">
        <w:rPr>
          <w:rFonts w:ascii="Arial" w:hAnsi="Arial" w:cs="Arial"/>
          <w:sz w:val="24"/>
          <w:szCs w:val="24"/>
        </w:rPr>
        <w:t>T</w:t>
      </w:r>
      <w:r w:rsidRPr="00E9799E" w:rsidR="00E9799E">
        <w:rPr>
          <w:rFonts w:ascii="Arial" w:hAnsi="Arial" w:cs="Arial"/>
          <w:sz w:val="24"/>
          <w:szCs w:val="24"/>
        </w:rPr>
        <w:t xml:space="preserve">he academic</w:t>
      </w:r>
      <w:bookmarkEnd w:id="25089381"/>
      <w:r w:rsidRPr="00E9799E" w:rsidR="00E9799E">
        <w:rPr>
          <w:rFonts w:ascii="Arial" w:hAnsi="Arial" w:cs="Arial"/>
          <w:sz w:val="24"/>
          <w:szCs w:val="24"/>
        </w:rPr>
        <w:t xml:space="preserve"> literature emphasizes the significance of digital literacy and time management for the achievement of academic success of </w:t>
      </w:r>
      <w:r w:rsidRPr="00377125" w:rsidR="00E9799E">
        <w:rPr>
          <w:rFonts w:ascii="Arial" w:hAnsi="Arial" w:cs="Arial"/>
          <w:sz w:val="24"/>
          <w:szCs w:val="24"/>
        </w:rPr>
        <w:t>students</w:t>
      </w:r>
      <w:r w:rsidRPr="00377125" w:rsidR="00377125">
        <w:rPr>
          <w:rFonts w:ascii="Arial" w:hAnsi="Arial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Udeogalanya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, 2022).</w:t>
      </w:r>
      <w:r w:rsidRPr="00377125" w:rsidR="00E9799E">
        <w:rPr>
          <w:rFonts w:ascii="Arial" w:hAnsi="Arial" w:cs="Arial"/>
          <w:sz w:val="24"/>
          <w:szCs w:val="24"/>
        </w:rPr>
        <w:t xml:space="preserve"> By </w:t>
      </w:r>
      <w:r w:rsidRPr="00E9799E" w:rsidR="00E9799E">
        <w:rPr>
          <w:rFonts w:ascii="Arial" w:hAnsi="Arial" w:cs="Arial"/>
          <w:sz w:val="24"/>
          <w:szCs w:val="24"/>
        </w:rPr>
        <w:t xml:space="preserve">addressing these concerns, I will be able to make the most of my educational experience and position myself to achieve success in </w:t>
      </w:r>
      <w:r w:rsidR="00E9799E">
        <w:rPr>
          <w:rFonts w:ascii="Arial" w:hAnsi="Arial" w:cs="Arial"/>
          <w:sz w:val="24"/>
          <w:szCs w:val="24"/>
        </w:rPr>
        <w:t>any</w:t>
      </w:r>
      <w:r w:rsidRPr="00E9799E" w:rsidR="00E9799E">
        <w:rPr>
          <w:rFonts w:ascii="Arial" w:hAnsi="Arial" w:cs="Arial"/>
          <w:sz w:val="24"/>
          <w:szCs w:val="24"/>
        </w:rPr>
        <w:t xml:space="preserve"> professional </w:t>
      </w:r>
      <w:r w:rsidR="00F740B6">
        <w:rPr>
          <w:rFonts w:ascii="Arial" w:hAnsi="Arial" w:cs="Arial"/>
          <w:sz w:val="24"/>
          <w:szCs w:val="24"/>
        </w:rPr>
        <w:t>endeavours</w:t>
      </w:r>
      <w:r w:rsidRPr="00E9799E" w:rsidR="00E9799E">
        <w:rPr>
          <w:rFonts w:ascii="Arial" w:hAnsi="Arial" w:cs="Arial"/>
          <w:sz w:val="24"/>
          <w:szCs w:val="24"/>
        </w:rPr>
        <w:t xml:space="preserve"> that I decide to pursue. </w:t>
      </w:r>
    </w:p>
    <w:p w:rsidR="38E42380" w:rsidP="38E42380" w:rsidRDefault="38E42380" w14:paraId="143EB7F7" w14:textId="3D0760B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Pr="0023074C" w:rsidR="002C328E" w:rsidP="00E9799E" w:rsidRDefault="0023074C" w14:paraId="1C7EE01A" w14:textId="77777777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23074C">
        <w:rPr>
          <w:rFonts w:ascii="Arial" w:hAnsi="Arial" w:cs="Arial"/>
          <w:b/>
          <w:sz w:val="28"/>
          <w:szCs w:val="28"/>
        </w:rPr>
        <w:t>Analysis</w:t>
      </w:r>
    </w:p>
    <w:p w:rsidR="0023074C" w:rsidP="00E9799E" w:rsidRDefault="00E9799E" w14:paraId="4A6817B7" w14:textId="7777777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9799E" w:rsidR="00E9799E">
        <w:rPr>
          <w:rFonts w:ascii="Arial" w:hAnsi="Arial" w:cs="Arial"/>
          <w:sz w:val="24"/>
          <w:szCs w:val="24"/>
        </w:rPr>
        <w:t>I</w:t>
      </w:r>
      <w:r w:rsidR="00E9799E">
        <w:rPr>
          <w:rFonts w:ascii="Arial" w:hAnsi="Arial" w:cs="Arial"/>
          <w:sz w:val="24"/>
          <w:szCs w:val="24"/>
        </w:rPr>
        <w:t xml:space="preserve"> have</w:t>
      </w:r>
      <w:r w:rsidRPr="00E9799E" w:rsidR="00E9799E">
        <w:rPr>
          <w:rFonts w:ascii="Arial" w:hAnsi="Arial" w:cs="Arial"/>
          <w:sz w:val="24"/>
          <w:szCs w:val="24"/>
        </w:rPr>
        <w:t xml:space="preserve"> learned a lot about myself, both positive and negative, </w:t>
      </w:r>
      <w:bookmarkStart w:name="_Int_zaCDH6kI" w:id="1584454159"/>
      <w:r w:rsidRPr="00E9799E" w:rsidR="00E9799E">
        <w:rPr>
          <w:rFonts w:ascii="Arial" w:hAnsi="Arial" w:cs="Arial"/>
          <w:sz w:val="24"/>
          <w:szCs w:val="24"/>
        </w:rPr>
        <w:t xml:space="preserve">as a result of</w:t>
      </w:r>
      <w:bookmarkEnd w:id="1584454159"/>
      <w:r w:rsidRPr="00E9799E" w:rsidR="00E9799E">
        <w:rPr>
          <w:rFonts w:ascii="Arial" w:hAnsi="Arial" w:cs="Arial"/>
          <w:sz w:val="24"/>
          <w:szCs w:val="24"/>
        </w:rPr>
        <w:t xml:space="preserve"> these events. I learned that it is essential to be flexible and determined in the face of challenges, which is one of the most important things I took away from this </w:t>
      </w:r>
      <w:bookmarkStart w:name="_Int_SIyOh3yJ" w:id="1016303776"/>
      <w:r w:rsidRPr="00E9799E" w:rsidR="00E9799E">
        <w:rPr>
          <w:rFonts w:ascii="Arial" w:hAnsi="Arial" w:cs="Arial"/>
          <w:sz w:val="24"/>
          <w:szCs w:val="24"/>
        </w:rPr>
        <w:t xml:space="preserve">particular experience</w:t>
      </w:r>
      <w:bookmarkEnd w:id="1016303776"/>
      <w:r w:rsidRPr="00E9799E" w:rsidR="00E9799E">
        <w:rPr>
          <w:rFonts w:ascii="Arial" w:hAnsi="Arial" w:cs="Arial"/>
          <w:sz w:val="24"/>
          <w:szCs w:val="24"/>
        </w:rPr>
        <w:t xml:space="preserve">. Through my participation in the group project, I gained an understanding of the significance of being proactive in </w:t>
      </w:r>
      <w:r w:rsidRPr="00377125" w:rsidR="00E9799E">
        <w:rPr>
          <w:rFonts w:ascii="Arial" w:hAnsi="Arial" w:cs="Arial"/>
          <w:sz w:val="24"/>
          <w:szCs w:val="24"/>
        </w:rPr>
        <w:t xml:space="preserve">locating</w:t>
      </w:r>
      <w:r w:rsidRPr="00377125" w:rsidR="00E9799E">
        <w:rPr>
          <w:rFonts w:ascii="Arial" w:hAnsi="Arial" w:cs="Arial"/>
          <w:sz w:val="24"/>
          <w:szCs w:val="24"/>
        </w:rPr>
        <w:t xml:space="preserve"> answers to problems and communicating </w:t>
      </w:r>
      <w:r w:rsidRPr="00377125" w:rsidR="00F740B6">
        <w:rPr>
          <w:rFonts w:ascii="Arial" w:hAnsi="Arial" w:cs="Arial"/>
          <w:sz w:val="24"/>
          <w:szCs w:val="24"/>
        </w:rPr>
        <w:t>straightforwardly</w:t>
      </w:r>
      <w:r w:rsidRPr="00377125" w:rsidR="00E9799E">
        <w:rPr>
          <w:rFonts w:ascii="Arial" w:hAnsi="Arial" w:cs="Arial"/>
          <w:sz w:val="24"/>
          <w:szCs w:val="24"/>
        </w:rPr>
        <w:t>. When the rest of the group was not paying attention, I took charge of the situation, which provided me with the opportunity to gain experience in leadership and a stronger sense of personal responsibility</w:t>
      </w:r>
      <w:r w:rsidRPr="00377125" w:rsidR="00377125">
        <w:rPr>
          <w:rFonts w:ascii="Arial" w:hAnsi="Arial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Babapour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Chafi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 xml:space="preserve"> et al., 2021).</w:t>
      </w:r>
      <w:r w:rsidRPr="00377125" w:rsidR="00E9799E">
        <w:rPr>
          <w:rFonts w:ascii="Arial" w:hAnsi="Arial" w:cs="Arial"/>
          <w:sz w:val="24"/>
          <w:szCs w:val="24"/>
        </w:rPr>
        <w:t xml:space="preserve"> With the use of academic databases, I have gained a better understanding of how important it is for academics to </w:t>
      </w:r>
      <w:r w:rsidRPr="00377125" w:rsidR="00E9799E">
        <w:rPr>
          <w:rFonts w:ascii="Arial" w:hAnsi="Arial" w:cs="Arial"/>
          <w:sz w:val="24"/>
          <w:szCs w:val="24"/>
        </w:rPr>
        <w:t xml:space="preserve">possess</w:t>
      </w:r>
      <w:r w:rsidRPr="00377125" w:rsidR="00E9799E">
        <w:rPr>
          <w:rFonts w:ascii="Arial" w:hAnsi="Arial" w:cs="Arial"/>
          <w:sz w:val="24"/>
          <w:szCs w:val="24"/>
        </w:rPr>
        <w:t xml:space="preserve"> significant competence in digital research. </w:t>
      </w:r>
      <w:r w:rsidRPr="00377125" w:rsidR="00F740B6">
        <w:rPr>
          <w:rFonts w:ascii="Arial" w:hAnsi="Arial" w:cs="Arial"/>
          <w:sz w:val="24"/>
          <w:szCs w:val="24"/>
        </w:rPr>
        <w:t>T</w:t>
      </w:r>
      <w:r w:rsidRPr="00377125" w:rsidR="00E9799E">
        <w:rPr>
          <w:rFonts w:ascii="Arial" w:hAnsi="Arial" w:cs="Arial"/>
          <w:sz w:val="24"/>
          <w:szCs w:val="24"/>
        </w:rPr>
        <w:t xml:space="preserve">he ability to effectively apply one's knowledge and engage in critical thinking is a crucial </w:t>
      </w:r>
      <w:r w:rsidRPr="00377125" w:rsidR="00E9799E">
        <w:rPr>
          <w:rFonts w:ascii="Arial" w:hAnsi="Arial" w:cs="Arial"/>
          <w:sz w:val="24"/>
          <w:szCs w:val="24"/>
        </w:rPr>
        <w:t>component</w:t>
      </w:r>
      <w:r w:rsidRPr="00377125" w:rsidR="00E9799E">
        <w:rPr>
          <w:rFonts w:ascii="Arial" w:hAnsi="Arial" w:cs="Arial"/>
          <w:sz w:val="24"/>
          <w:szCs w:val="24"/>
        </w:rPr>
        <w:t xml:space="preserve"> of digital literacy. Another </w:t>
      </w:r>
      <w:r w:rsidRPr="00377125" w:rsidR="00E9799E">
        <w:rPr>
          <w:rFonts w:ascii="Arial" w:hAnsi="Arial" w:cs="Arial"/>
          <w:sz w:val="24"/>
          <w:szCs w:val="24"/>
        </w:rPr>
        <w:t>component</w:t>
      </w:r>
      <w:r w:rsidRPr="00377125" w:rsidR="00E9799E">
        <w:rPr>
          <w:rFonts w:ascii="Arial" w:hAnsi="Arial" w:cs="Arial"/>
          <w:sz w:val="24"/>
          <w:szCs w:val="24"/>
        </w:rPr>
        <w:t xml:space="preserve"> of having a strong understanding of digital literacy is having a strong command of technology</w:t>
      </w:r>
      <w:r w:rsidRPr="00377125" w:rsidR="00377125">
        <w:rPr>
          <w:rFonts w:ascii="Arial" w:hAnsi="Arial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 xml:space="preserve">Mikkelsen and 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Chapagain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, 2023).</w:t>
      </w:r>
    </w:p>
    <w:p w:rsidRPr="0023074C" w:rsidR="003E7E70" w:rsidP="003E7E70" w:rsidRDefault="00E9799E" w14:paraId="1662B242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77125" w:rsidR="00E9799E">
        <w:rPr>
          <w:rFonts w:ascii="Arial" w:hAnsi="Arial" w:cs="Arial"/>
          <w:sz w:val="24"/>
          <w:szCs w:val="24"/>
        </w:rPr>
        <w:t xml:space="preserve">By studying these </w:t>
      </w:r>
      <w:r w:rsidRPr="00E9799E" w:rsidR="00E9799E">
        <w:rPr>
          <w:rFonts w:ascii="Arial" w:hAnsi="Arial" w:cs="Arial"/>
          <w:sz w:val="24"/>
          <w:szCs w:val="24"/>
        </w:rPr>
        <w:t xml:space="preserve">skills, I was able to improve both my analytical thinking and my academic writing. During the procedure, I became aware of these modifications. The ability to effectively manage one's time becomes yet another essential competence. </w:t>
      </w:r>
      <w:r w:rsidR="00F62ABA">
        <w:rPr>
          <w:rFonts w:ascii="Arial" w:hAnsi="Arial" w:cs="Arial"/>
          <w:sz w:val="24"/>
          <w:szCs w:val="24"/>
        </w:rPr>
        <w:t>I</w:t>
      </w:r>
      <w:r w:rsidRPr="00E9799E" w:rsidR="00E9799E">
        <w:rPr>
          <w:rFonts w:ascii="Arial" w:hAnsi="Arial" w:cs="Arial"/>
          <w:sz w:val="24"/>
          <w:szCs w:val="24"/>
        </w:rPr>
        <w:t xml:space="preserve">mproved time management </w:t>
      </w:r>
      <w:r w:rsidRPr="00E9799E" w:rsidR="00E9799E">
        <w:rPr>
          <w:rFonts w:ascii="Arial" w:hAnsi="Arial" w:cs="Arial"/>
          <w:sz w:val="24"/>
          <w:szCs w:val="24"/>
        </w:rPr>
        <w:t xml:space="preserve">ultimately led</w:t>
      </w:r>
      <w:r w:rsidRPr="00E9799E" w:rsidR="00E9799E">
        <w:rPr>
          <w:rFonts w:ascii="Arial" w:hAnsi="Arial" w:cs="Arial"/>
          <w:sz w:val="24"/>
          <w:szCs w:val="24"/>
        </w:rPr>
        <w:t xml:space="preserve"> to increased academic accomplishment as well as a reduction in stress levels. Having a digital planner made it easier for me to keep track of my schedule and </w:t>
      </w:r>
      <w:r w:rsidRPr="00E9799E" w:rsidR="00E9799E">
        <w:rPr>
          <w:rFonts w:ascii="Arial" w:hAnsi="Arial" w:cs="Arial"/>
          <w:sz w:val="24"/>
          <w:szCs w:val="24"/>
        </w:rPr>
        <w:t xml:space="preserve">accomplish</w:t>
      </w:r>
      <w:r w:rsidRPr="00E9799E" w:rsidR="00E9799E">
        <w:rPr>
          <w:rFonts w:ascii="Arial" w:hAnsi="Arial" w:cs="Arial"/>
          <w:sz w:val="24"/>
          <w:szCs w:val="24"/>
        </w:rPr>
        <w:t xml:space="preserve"> </w:t>
      </w:r>
      <w:bookmarkStart w:name="_Int_9zD2MvEA" w:id="973439334"/>
      <w:r w:rsidRPr="00E9799E" w:rsidR="00E9799E">
        <w:rPr>
          <w:rFonts w:ascii="Arial" w:hAnsi="Arial" w:cs="Arial"/>
          <w:sz w:val="24"/>
          <w:szCs w:val="24"/>
        </w:rPr>
        <w:t xml:space="preserve">all of</w:t>
      </w:r>
      <w:bookmarkEnd w:id="973439334"/>
      <w:r w:rsidRPr="00E9799E" w:rsidR="00E9799E">
        <w:rPr>
          <w:rFonts w:ascii="Arial" w:hAnsi="Arial" w:cs="Arial"/>
          <w:sz w:val="24"/>
          <w:szCs w:val="24"/>
        </w:rPr>
        <w:t xml:space="preserve"> my </w:t>
      </w:r>
      <w:r w:rsidRPr="00E9799E" w:rsidR="00E9799E">
        <w:rPr>
          <w:rFonts w:ascii="Arial" w:hAnsi="Arial" w:cs="Arial"/>
          <w:sz w:val="24"/>
          <w:szCs w:val="24"/>
        </w:rPr>
        <w:t xml:space="preserve">objectives</w:t>
      </w:r>
      <w:r w:rsidRPr="00E9799E" w:rsidR="00E9799E">
        <w:rPr>
          <w:rFonts w:ascii="Arial" w:hAnsi="Arial" w:cs="Arial"/>
          <w:sz w:val="24"/>
          <w:szCs w:val="24"/>
        </w:rPr>
        <w:t xml:space="preserve">. </w:t>
      </w:r>
      <w:r w:rsidRPr="003E7E70" w:rsidR="003E7E70">
        <w:rPr>
          <w:rFonts w:ascii="Arial" w:hAnsi="Arial" w:eastAsia="Times New Roman" w:cs="Arial"/>
          <w:sz w:val="24"/>
          <w:szCs w:val="24"/>
        </w:rPr>
        <w:t>These conversations revealed several issues that need to be addressed. My trial and error on new digital platforms to learn digital skills revealed the need for a more methodical approach. My frustrating technological issues taught me resilience and the importance of asking for help. I want to use these skills professionally. Research, time management, and computer skills are essential for many careers, especially those that demand analysis and organizing</w:t>
      </w:r>
      <w:r w:rsidRPr="00377125" w:rsidR="00377125">
        <w:rPr>
          <w:rFonts w:ascii="Arial" w:hAnsi="Arial" w:eastAsia="Times New Roman" w:cs="Arial"/>
          <w:sz w:val="24"/>
          <w:szCs w:val="24"/>
        </w:rPr>
        <w:t xml:space="preserve"> (</w:t>
      </w:r>
      <w:r w:rsidRPr="00377125" w:rsidR="00377125">
        <w:rPr>
          <w:rFonts w:ascii="Arial" w:hAnsi="Arial" w:cs="Arial"/>
          <w:sz w:val="24"/>
          <w:szCs w:val="24"/>
          <w:shd w:val="clear" w:color="auto" w:fill="FFFFFF"/>
        </w:rPr>
        <w:t>Verma et al., 2022).</w:t>
      </w:r>
      <w:r w:rsidRPr="003E7E70" w:rsidR="003E7E70">
        <w:rPr>
          <w:rFonts w:ascii="Arial" w:hAnsi="Arial" w:eastAsia="Times New Roman" w:cs="Arial"/>
          <w:sz w:val="24"/>
          <w:szCs w:val="24"/>
        </w:rPr>
        <w:t xml:space="preserve"> These experiences shaped my development, so I linked them to my long-term goals. This term's experiences have shaped me. </w:t>
      </w:r>
    </w:p>
    <w:p w:rsidR="38E42380" w:rsidP="38E42380" w:rsidRDefault="38E42380" w14:paraId="03881C6E" w14:textId="52AF417B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</w:rPr>
      </w:pPr>
    </w:p>
    <w:p w:rsidR="00F62ABA" w:rsidP="00F740B6" w:rsidRDefault="00E9799E" w14:paraId="635D3B3B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Fonts w:ascii="Arial" w:hAnsi="Arial" w:cs="Arial"/>
          <w:b w:val="1"/>
          <w:bCs w:val="1"/>
          <w:sz w:val="28"/>
          <w:szCs w:val="28"/>
        </w:rPr>
        <w:t>Conclusion</w:t>
      </w:r>
      <w:r>
        <w:br/>
      </w:r>
      <w:r w:rsidRPr="38E42380" w:rsidR="00E9799E">
        <w:rPr>
          <w:rFonts w:ascii="Arial" w:hAnsi="Arial" w:cs="Arial"/>
          <w:sz w:val="24"/>
          <w:szCs w:val="24"/>
        </w:rPr>
        <w:t xml:space="preserve">When I think back on my first semester of college, I </w:t>
      </w:r>
      <w:r w:rsidRPr="38E42380" w:rsidR="00F62ABA">
        <w:rPr>
          <w:rFonts w:ascii="Arial" w:hAnsi="Arial" w:cs="Arial"/>
          <w:sz w:val="24"/>
          <w:szCs w:val="24"/>
        </w:rPr>
        <w:t>can</w:t>
      </w:r>
      <w:r w:rsidRPr="38E42380" w:rsidR="00E9799E">
        <w:rPr>
          <w:rFonts w:ascii="Arial" w:hAnsi="Arial" w:cs="Arial"/>
          <w:sz w:val="24"/>
          <w:szCs w:val="24"/>
        </w:rPr>
        <w:t xml:space="preserve"> recognize the progress I have made in expanding my academic and technological skills, as well as the challenges that I still need to conquer. In addition to this, I am aware of the </w:t>
      </w:r>
      <w:r w:rsidRPr="38E42380" w:rsidR="00E9799E">
        <w:rPr>
          <w:rFonts w:ascii="Arial" w:hAnsi="Arial" w:cs="Arial"/>
          <w:sz w:val="24"/>
          <w:szCs w:val="24"/>
        </w:rPr>
        <w:t>initial</w:t>
      </w:r>
      <w:r w:rsidRPr="38E42380" w:rsidR="00E9799E">
        <w:rPr>
          <w:rFonts w:ascii="Arial" w:hAnsi="Arial" w:cs="Arial"/>
          <w:sz w:val="24"/>
          <w:szCs w:val="24"/>
        </w:rPr>
        <w:t xml:space="preserve"> difficulties that I will face. </w:t>
      </w:r>
      <w:r w:rsidRPr="38E42380" w:rsidR="00F62ABA">
        <w:rPr>
          <w:rFonts w:ascii="Arial" w:hAnsi="Arial" w:cs="Arial"/>
          <w:sz w:val="24"/>
          <w:szCs w:val="24"/>
        </w:rPr>
        <w:t>This occurrence may</w:t>
      </w:r>
      <w:r w:rsidRPr="38E42380" w:rsidR="00E9799E">
        <w:rPr>
          <w:rFonts w:ascii="Arial" w:hAnsi="Arial" w:cs="Arial"/>
          <w:sz w:val="24"/>
          <w:szCs w:val="24"/>
        </w:rPr>
        <w:t xml:space="preserve"> teach us </w:t>
      </w:r>
      <w:r w:rsidRPr="38E42380" w:rsidR="00F62ABA">
        <w:rPr>
          <w:rFonts w:ascii="Arial" w:hAnsi="Arial" w:cs="Arial"/>
          <w:sz w:val="24"/>
          <w:szCs w:val="24"/>
        </w:rPr>
        <w:t>many</w:t>
      </w:r>
      <w:r w:rsidRPr="38E42380" w:rsidR="00E9799E">
        <w:rPr>
          <w:rFonts w:ascii="Arial" w:hAnsi="Arial" w:cs="Arial"/>
          <w:sz w:val="24"/>
          <w:szCs w:val="24"/>
        </w:rPr>
        <w:t xml:space="preserve"> valuable lessons, including the importance of being adaptable, working together, and being adept with technology. As a result of these recent advances, </w:t>
      </w:r>
      <w:bookmarkStart w:name="_Int_K0N4yaFN" w:id="1857987070"/>
      <w:r w:rsidRPr="38E42380" w:rsidR="00E9799E">
        <w:rPr>
          <w:rFonts w:ascii="Arial" w:hAnsi="Arial" w:cs="Arial"/>
          <w:sz w:val="24"/>
          <w:szCs w:val="24"/>
        </w:rPr>
        <w:t>it is clear that there</w:t>
      </w:r>
      <w:bookmarkEnd w:id="1857987070"/>
      <w:r w:rsidRPr="38E42380" w:rsidR="00E9799E">
        <w:rPr>
          <w:rFonts w:ascii="Arial" w:hAnsi="Arial" w:cs="Arial"/>
          <w:sz w:val="24"/>
          <w:szCs w:val="24"/>
        </w:rPr>
        <w:t xml:space="preserve"> is a requirement for ongoing self-reflection and improvement </w:t>
      </w:r>
      <w:r w:rsidRPr="38E42380" w:rsidR="00E9799E">
        <w:rPr>
          <w:rFonts w:ascii="Arial" w:hAnsi="Arial" w:cs="Arial"/>
          <w:sz w:val="24"/>
          <w:szCs w:val="24"/>
        </w:rPr>
        <w:t>in the process of managing</w:t>
      </w:r>
      <w:r w:rsidRPr="38E42380" w:rsidR="00E9799E">
        <w:rPr>
          <w:rFonts w:ascii="Arial" w:hAnsi="Arial" w:cs="Arial"/>
          <w:sz w:val="24"/>
          <w:szCs w:val="24"/>
        </w:rPr>
        <w:t xml:space="preserve"> student problems. </w:t>
      </w:r>
    </w:p>
    <w:p w:rsidR="38E42380" w:rsidP="38E42380" w:rsidRDefault="38E42380" w14:paraId="7B3D0094" w14:textId="267A64F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E9799E" w:rsidP="38E42380" w:rsidRDefault="00E9799E" w14:paraId="4E38F527" w14:textId="426E1AA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Fonts w:ascii="Arial" w:hAnsi="Arial" w:cs="Arial"/>
          <w:b w:val="1"/>
          <w:bCs w:val="1"/>
          <w:sz w:val="28"/>
          <w:szCs w:val="28"/>
        </w:rPr>
        <w:t>SMART Action Plan</w:t>
      </w:r>
    </w:p>
    <w:p w:rsidR="00E9799E" w:rsidP="00E9799E" w:rsidRDefault="00E9799E" w14:paraId="0C174008" w14:textId="5BC7998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Fonts w:ascii="Arial" w:hAnsi="Arial" w:cs="Arial"/>
          <w:sz w:val="24"/>
          <w:szCs w:val="24"/>
        </w:rPr>
        <w:t xml:space="preserve">By adhering to a SMART strategy, I hope to build upon the achievements I have already achieved throughout the upcoming term: </w:t>
      </w:r>
    </w:p>
    <w:p w:rsidR="00E9799E" w:rsidP="00E9799E" w:rsidRDefault="00E9799E" w14:paraId="73002209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Style w:val="Strong"/>
          <w:rFonts w:ascii="Arial" w:hAnsi="Arial" w:cs="Arial"/>
        </w:rPr>
        <w:t>Specific</w:t>
      </w:r>
      <w:bookmarkStart w:name="_Int_zgPnw6WN" w:id="1901720455"/>
      <w:r w:rsidRPr="38E42380" w:rsidR="00E9799E">
        <w:rPr>
          <w:rFonts w:ascii="Arial" w:hAnsi="Arial" w:cs="Arial"/>
        </w:rPr>
        <w:t xml:space="preserve">:  </w:t>
      </w:r>
      <w:r w:rsidRPr="38E42380" w:rsidR="00E9799E">
        <w:rPr>
          <w:rFonts w:ascii="Arial" w:hAnsi="Arial" w:cs="Arial"/>
          <w:sz w:val="24"/>
          <w:szCs w:val="24"/>
        </w:rPr>
        <w:t>Getting</w:t>
      </w:r>
      <w:bookmarkEnd w:id="1901720455"/>
      <w:r w:rsidRPr="38E42380" w:rsidR="00E9799E">
        <w:rPr>
          <w:rFonts w:ascii="Arial" w:hAnsi="Arial" w:cs="Arial"/>
          <w:sz w:val="24"/>
          <w:szCs w:val="24"/>
        </w:rPr>
        <w:t xml:space="preserve"> better at using Zotero and EndNote is something I would like to work on. My goal is to do this. The databases Google Scholar and JSTOR are also included in this category. </w:t>
      </w:r>
    </w:p>
    <w:p w:rsidRPr="00E9799E" w:rsidR="00E9799E" w:rsidP="00E9799E" w:rsidRDefault="00E9799E" w14:paraId="672696C6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Style w:val="Strong"/>
          <w:rFonts w:ascii="Arial" w:hAnsi="Arial" w:cs="Arial"/>
        </w:rPr>
        <w:t>Measurable</w:t>
      </w:r>
      <w:bookmarkStart w:name="_Int_nvRSYPDV" w:id="1584124395"/>
      <w:r w:rsidRPr="38E42380" w:rsidR="00E9799E">
        <w:rPr>
          <w:rFonts w:ascii="Arial" w:hAnsi="Arial" w:cs="Arial"/>
        </w:rPr>
        <w:t xml:space="preserve">:  </w:t>
      </w:r>
      <w:r w:rsidRPr="38E42380" w:rsidR="00E9799E">
        <w:rPr>
          <w:rFonts w:ascii="Arial" w:hAnsi="Arial" w:cs="Arial"/>
          <w:sz w:val="24"/>
          <w:szCs w:val="24"/>
        </w:rPr>
        <w:t>By</w:t>
      </w:r>
      <w:bookmarkEnd w:id="1584124395"/>
      <w:r w:rsidRPr="38E42380" w:rsidR="00E9799E">
        <w:rPr>
          <w:rFonts w:ascii="Arial" w:hAnsi="Arial" w:cs="Arial"/>
          <w:sz w:val="24"/>
          <w:szCs w:val="24"/>
        </w:rPr>
        <w:t xml:space="preserve"> researching at least once a week, making use of these resources, and reviewing the feedback on my assignments, I will be able to </w:t>
      </w:r>
      <w:r w:rsidRPr="38E42380" w:rsidR="00E9799E">
        <w:rPr>
          <w:rFonts w:ascii="Arial" w:hAnsi="Arial" w:cs="Arial"/>
          <w:sz w:val="24"/>
          <w:szCs w:val="24"/>
        </w:rPr>
        <w:t>monitor</w:t>
      </w:r>
      <w:r w:rsidRPr="38E42380" w:rsidR="00E9799E">
        <w:rPr>
          <w:rFonts w:ascii="Arial" w:hAnsi="Arial" w:cs="Arial"/>
          <w:sz w:val="24"/>
          <w:szCs w:val="24"/>
        </w:rPr>
        <w:t xml:space="preserve"> my progress and eventually </w:t>
      </w:r>
      <w:r w:rsidRPr="38E42380" w:rsidR="00E9799E">
        <w:rPr>
          <w:rFonts w:ascii="Arial" w:hAnsi="Arial" w:cs="Arial"/>
          <w:sz w:val="24"/>
          <w:szCs w:val="24"/>
        </w:rPr>
        <w:t>accomplish</w:t>
      </w:r>
      <w:r w:rsidRPr="38E42380" w:rsidR="00E9799E">
        <w:rPr>
          <w:rFonts w:ascii="Arial" w:hAnsi="Arial" w:cs="Arial"/>
          <w:sz w:val="24"/>
          <w:szCs w:val="24"/>
        </w:rPr>
        <w:t xml:space="preserve"> what I have set out to do. </w:t>
      </w:r>
    </w:p>
    <w:p w:rsidRPr="00E9799E" w:rsidR="00E9799E" w:rsidP="00E9799E" w:rsidRDefault="00E9799E" w14:paraId="4E730C29" w14:textId="7777777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9799E">
        <w:rPr>
          <w:rStyle w:val="Strong"/>
          <w:rFonts w:ascii="Arial" w:hAnsi="Arial" w:cs="Arial"/>
        </w:rPr>
        <w:t>Achievable</w:t>
      </w:r>
      <w:r w:rsidRPr="00E9799E">
        <w:rPr>
          <w:rFonts w:ascii="Arial" w:hAnsi="Arial" w:cs="Arial"/>
        </w:rPr>
        <w:t xml:space="preserve">: </w:t>
      </w:r>
      <w:r w:rsidRPr="00E9799E">
        <w:rPr>
          <w:rFonts w:ascii="Arial" w:hAnsi="Arial" w:cs="Arial"/>
          <w:sz w:val="24"/>
          <w:szCs w:val="24"/>
        </w:rPr>
        <w:t xml:space="preserve">Achieve the goal of finishing the curriculum and devoting two hours each week to using academic and reference databases. </w:t>
      </w:r>
    </w:p>
    <w:p w:rsidRPr="00E9799E" w:rsidR="00E9799E" w:rsidP="00E9799E" w:rsidRDefault="00E9799E" w14:paraId="2EA65FC1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Style w:val="Strong"/>
          <w:rFonts w:ascii="Arial" w:hAnsi="Arial" w:cs="Arial"/>
        </w:rPr>
        <w:t>Relevant</w:t>
      </w:r>
      <w:r w:rsidRPr="38E42380" w:rsidR="00E9799E">
        <w:rPr>
          <w:rFonts w:ascii="Arial" w:hAnsi="Arial" w:cs="Arial"/>
        </w:rPr>
        <w:t xml:space="preserve">: </w:t>
      </w:r>
      <w:r w:rsidRPr="38E42380" w:rsidR="00E9799E">
        <w:rPr>
          <w:rFonts w:ascii="Arial" w:hAnsi="Arial" w:cs="Arial"/>
          <w:sz w:val="24"/>
          <w:szCs w:val="24"/>
        </w:rPr>
        <w:t xml:space="preserve">In both my academic and professional life, I would like to work in fields that are </w:t>
      </w:r>
      <w:r w:rsidRPr="38E42380" w:rsidR="00E9799E">
        <w:rPr>
          <w:rFonts w:ascii="Arial" w:hAnsi="Arial" w:cs="Arial"/>
          <w:sz w:val="24"/>
          <w:szCs w:val="24"/>
        </w:rPr>
        <w:t>largely dependent</w:t>
      </w:r>
      <w:r w:rsidRPr="38E42380" w:rsidR="00E9799E">
        <w:rPr>
          <w:rFonts w:ascii="Arial" w:hAnsi="Arial" w:cs="Arial"/>
          <w:sz w:val="24"/>
          <w:szCs w:val="24"/>
        </w:rPr>
        <w:t xml:space="preserve"> on data and that do substantial research. The significance of the </w:t>
      </w:r>
      <w:r w:rsidRPr="38E42380" w:rsidR="00E9799E">
        <w:rPr>
          <w:rFonts w:ascii="Arial" w:hAnsi="Arial" w:cs="Arial"/>
          <w:sz w:val="24"/>
          <w:szCs w:val="24"/>
        </w:rPr>
        <w:t>objectives</w:t>
      </w:r>
      <w:r w:rsidRPr="38E42380" w:rsidR="00E9799E">
        <w:rPr>
          <w:rFonts w:ascii="Arial" w:hAnsi="Arial" w:cs="Arial"/>
          <w:sz w:val="24"/>
          <w:szCs w:val="24"/>
        </w:rPr>
        <w:t xml:space="preserve"> lies in the fact that they propel </w:t>
      </w:r>
      <w:bookmarkStart w:name="_Int_2Kx5U4pW" w:id="848319127"/>
      <w:r w:rsidRPr="38E42380" w:rsidR="00E9799E">
        <w:rPr>
          <w:rFonts w:ascii="Arial" w:hAnsi="Arial" w:cs="Arial"/>
          <w:sz w:val="24"/>
          <w:szCs w:val="24"/>
        </w:rPr>
        <w:t>both of the goals</w:t>
      </w:r>
      <w:bookmarkEnd w:id="848319127"/>
      <w:r w:rsidRPr="38E42380" w:rsidR="00E9799E">
        <w:rPr>
          <w:rFonts w:ascii="Arial" w:hAnsi="Arial" w:cs="Arial"/>
          <w:sz w:val="24"/>
          <w:szCs w:val="24"/>
        </w:rPr>
        <w:t xml:space="preserve"> forward. </w:t>
      </w:r>
    </w:p>
    <w:p w:rsidRPr="00E9799E" w:rsidR="00E9799E" w:rsidP="00E9799E" w:rsidRDefault="00E9799E" w14:paraId="3FB4474E" w14:textId="77777777" w14:noSpellErr="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38E42380" w:rsidR="00E9799E">
        <w:rPr>
          <w:rStyle w:val="Strong"/>
          <w:rFonts w:ascii="Arial" w:hAnsi="Arial" w:cs="Arial"/>
        </w:rPr>
        <w:t>Time-bound</w:t>
      </w:r>
      <w:r w:rsidRPr="38E42380" w:rsidR="00E9799E">
        <w:rPr>
          <w:rFonts w:ascii="Arial" w:hAnsi="Arial" w:cs="Arial"/>
        </w:rPr>
        <w:t xml:space="preserve">: </w:t>
      </w:r>
      <w:r w:rsidRPr="38E42380" w:rsidR="00E9799E">
        <w:rPr>
          <w:rFonts w:ascii="Arial" w:hAnsi="Arial" w:cs="Arial"/>
          <w:sz w:val="24"/>
          <w:szCs w:val="24"/>
        </w:rPr>
        <w:t xml:space="preserve">To </w:t>
      </w:r>
      <w:r w:rsidRPr="38E42380" w:rsidR="00E9799E">
        <w:rPr>
          <w:rFonts w:ascii="Arial" w:hAnsi="Arial" w:cs="Arial"/>
          <w:sz w:val="24"/>
          <w:szCs w:val="24"/>
        </w:rPr>
        <w:t>demonstrate</w:t>
      </w:r>
      <w:r w:rsidRPr="38E42380" w:rsidR="00E9799E">
        <w:rPr>
          <w:rFonts w:ascii="Arial" w:hAnsi="Arial" w:cs="Arial"/>
          <w:sz w:val="24"/>
          <w:szCs w:val="24"/>
        </w:rPr>
        <w:t xml:space="preserve"> that you have mastered academic databases and reference tools, you should work to improve your grades and receive feedback before the conclusion of the term. There is a time limit associated with this task.</w:t>
      </w:r>
    </w:p>
    <w:p w:rsidR="38E42380" w:rsidP="38E42380" w:rsidRDefault="38E42380" w14:paraId="040F0E51" w14:textId="4CA5595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C36A91" w:rsidP="00E9799E" w:rsidRDefault="00F740B6" w14:paraId="02204D29" w14:textId="77777777">
      <w:pPr>
        <w:spacing w:after="0" w:line="360" w:lineRule="auto"/>
        <w:jc w:val="both"/>
        <w:rPr>
          <w:rFonts w:ascii="Arial" w:hAnsi="Arial" w:cs="Arial"/>
          <w:b/>
          <w:sz w:val="28"/>
          <w:szCs w:val="24"/>
        </w:rPr>
      </w:pPr>
      <w:r w:rsidRPr="00F740B6">
        <w:rPr>
          <w:rFonts w:ascii="Arial" w:hAnsi="Arial" w:cs="Arial"/>
          <w:b/>
          <w:sz w:val="28"/>
          <w:szCs w:val="24"/>
        </w:rPr>
        <w:t>References</w:t>
      </w:r>
    </w:p>
    <w:p w:rsidRPr="00377125" w:rsidR="00377125" w:rsidP="00377125" w:rsidRDefault="00377125" w14:paraId="2C3CDEDC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Hendriarto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P.,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Mursidi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A.,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Kalbuana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N.,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Aini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>, N. and Aslan, A., 2021. Understanding the Implications of Research Skills Development Framework for Indonesian Academic Outcomes Improvement. </w:t>
      </w:r>
      <w:proofErr w:type="spellStart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Jurnal</w:t>
      </w:r>
      <w:proofErr w:type="spellEnd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Iqra</w:t>
      </w:r>
      <w:proofErr w:type="spellEnd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': </w:t>
      </w:r>
      <w:proofErr w:type="spellStart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Kajian</w:t>
      </w:r>
      <w:proofErr w:type="spellEnd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Ilmu</w:t>
      </w:r>
      <w:proofErr w:type="spellEnd"/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Pendidikan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6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(2), pp.51-60. </w:t>
      </w:r>
      <w:hyperlink w:history="1" r:id="rId5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http://journal.iaimnumetrolampung.ac.id/index.php/ji/</w:t>
        </w:r>
      </w:hyperlink>
    </w:p>
    <w:p w:rsidRPr="00377125" w:rsidR="00377125" w:rsidP="00377125" w:rsidRDefault="00377125" w14:paraId="363E63E8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>Ocampo, F.A., McIntyre, B.G., Massey, D. and Saunders, R., 2025. Nursing student reflections on a research internship: A reflective discussion following the Gibbs' reflective cycle.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Nurse Education Today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145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p.106481. </w:t>
      </w:r>
      <w:hyperlink w:history="1" r:id="rId6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https://doi.org/10.1016/j.nedt.2024.106481</w:t>
        </w:r>
      </w:hyperlink>
    </w:p>
    <w:p w:rsidRPr="00377125" w:rsidR="00377125" w:rsidP="00377125" w:rsidRDefault="00377125" w14:paraId="128B9ECA" w14:textId="77777777">
      <w:pPr>
        <w:spacing w:line="360" w:lineRule="auto"/>
        <w:jc w:val="both"/>
        <w:rPr>
          <w:rFonts w:ascii="Arial" w:hAnsi="Arial" w:cs="Arial"/>
          <w:color w:val="0070C0"/>
          <w:sz w:val="24"/>
          <w:szCs w:val="24"/>
          <w:u w:val="single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>Wolters, C.A. and Brady, A.C., 2021. College students’ time management: A self-regulated learning perspective.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Educational Psychology Review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33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(4), pp.1319-1351. </w:t>
      </w:r>
      <w:r w:rsidRPr="00377125">
        <w:rPr>
          <w:rFonts w:ascii="Arial" w:hAnsi="Arial" w:cs="Arial"/>
          <w:color w:val="0070C0"/>
          <w:sz w:val="24"/>
          <w:szCs w:val="24"/>
          <w:u w:val="single"/>
          <w:shd w:val="clear" w:color="auto" w:fill="FFFFFF"/>
        </w:rPr>
        <w:t>https://doi.org/10.1007/s10648-020-09519-z</w:t>
      </w:r>
    </w:p>
    <w:p w:rsidRPr="00377125" w:rsidR="00377125" w:rsidP="00377125" w:rsidRDefault="00377125" w14:paraId="11576741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Singh, P., Bala, H., Dey, B.L. and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Filieri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>, R., 2022. Enforced remote working: The impact of digital platform-induced stress and remote working experience on technology exhaustion and subjective wellbeing.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Business Research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151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pp.269-286. </w:t>
      </w:r>
      <w:hyperlink w:history="1" r:id="rId7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https://doi.org/10.1016/j.jbusres.2022.07.002</w:t>
        </w:r>
      </w:hyperlink>
    </w:p>
    <w:p w:rsidRPr="00377125" w:rsidR="00377125" w:rsidP="00377125" w:rsidRDefault="00377125" w14:paraId="6120E11C" w14:textId="77777777">
      <w:pPr>
        <w:spacing w:line="360" w:lineRule="auto"/>
        <w:jc w:val="both"/>
        <w:rPr>
          <w:rFonts w:ascii="Arial" w:hAnsi="Arial" w:cs="Arial"/>
          <w:color w:val="0070C0"/>
          <w:sz w:val="24"/>
          <w:szCs w:val="24"/>
          <w:u w:val="single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Simon, P.D., Jiang, J., Fryer, L.K., King, R.B. and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Frondozo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>, C.E., 2024. An Assessment of Learning Management System Use in Higher Education: Perspectives from a Comprehensive Sample of Teachers and Students.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Technology, Knowledge and Learning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pp.1-27. </w:t>
      </w:r>
      <w:r w:rsidRPr="00377125">
        <w:rPr>
          <w:rFonts w:ascii="Arial" w:hAnsi="Arial" w:cs="Arial"/>
          <w:color w:val="0070C0"/>
          <w:sz w:val="24"/>
          <w:szCs w:val="24"/>
          <w:u w:val="single"/>
          <w:shd w:val="clear" w:color="auto" w:fill="FFFFFF"/>
        </w:rPr>
        <w:t>https://doi.org/10.1007/s10758-024-09734-5</w:t>
      </w:r>
    </w:p>
    <w:p w:rsidRPr="00377125" w:rsidR="00377125" w:rsidP="00377125" w:rsidRDefault="00377125" w14:paraId="4568C75D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>Yang, Y. and Nazir, S., 2022. Decision Support System for Prioritizing Self-Assurance of Academic Writing Based on Applied Linguistics.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Psychology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13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p.784508. </w:t>
      </w:r>
      <w:hyperlink w:history="1" r:id="rId8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https://doi.org/10.3389/fpsyg.2022.784508</w:t>
        </w:r>
      </w:hyperlink>
    </w:p>
    <w:p w:rsidRPr="00377125" w:rsidR="00377125" w:rsidP="00377125" w:rsidRDefault="00377125" w14:paraId="5FB50C9B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Udeogalanya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>, V., 2022. Aligning digital literacy and student academic success: Lessons learned from COVID-19 pandemic.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Higher Education Management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8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(2).</w:t>
      </w:r>
    </w:p>
    <w:p w:rsidRPr="00377125" w:rsidR="00377125" w:rsidP="00377125" w:rsidRDefault="00377125" w14:paraId="3FB17DA3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Mikkelsen, B.E. and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Chapagain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>, M.R., 2023. Green food transformation systems: Role of young people in engagement and digital literacy.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Food Design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8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(1), pp.13-34. </w:t>
      </w:r>
      <w:hyperlink w:history="1" r:id="rId9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https://doi.org/10.1386/ijfd_00049_1</w:t>
        </w:r>
      </w:hyperlink>
    </w:p>
    <w:p w:rsidRPr="00377125" w:rsidR="00377125" w:rsidP="00377125" w:rsidRDefault="00377125" w14:paraId="172D9C33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Verma, A.,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Lamsal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>, K. and Verma, P., 2022. An investigation of skill requirements in artificial intelligence and machine learning job advertisements.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Industry and Higher Education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36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(1), pp.63-73. </w:t>
      </w:r>
      <w:hyperlink w:history="1" r:id="rId10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https://doi.org/10.1177/0950422221990990</w:t>
        </w:r>
      </w:hyperlink>
    </w:p>
    <w:p w:rsidRPr="00377125" w:rsidR="00377125" w:rsidP="00377125" w:rsidRDefault="00377125" w14:paraId="4BCE1D07" w14:textId="7777777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Babapour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Chafi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M.,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Hultberg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, A. and </w:t>
      </w:r>
      <w:proofErr w:type="spellStart"/>
      <w:r w:rsidRPr="00377125">
        <w:rPr>
          <w:rFonts w:ascii="Arial" w:hAnsi="Arial" w:cs="Arial"/>
          <w:sz w:val="24"/>
          <w:szCs w:val="24"/>
          <w:shd w:val="clear" w:color="auto" w:fill="FFFFFF"/>
        </w:rPr>
        <w:t>Bozic</w:t>
      </w:r>
      <w:proofErr w:type="spellEnd"/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 Yams, N., 2021. Post-pandemic office work: Perceived challenges and opportunities for a sustainable work environment.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Sustainability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77125">
        <w:rPr>
          <w:rFonts w:ascii="Arial" w:hAnsi="Arial" w:cs="Arial"/>
          <w:i/>
          <w:iCs/>
          <w:sz w:val="24"/>
          <w:szCs w:val="24"/>
          <w:shd w:val="clear" w:color="auto" w:fill="FFFFFF"/>
        </w:rPr>
        <w:t>14</w:t>
      </w:r>
      <w:r w:rsidRPr="00377125">
        <w:rPr>
          <w:rFonts w:ascii="Arial" w:hAnsi="Arial" w:cs="Arial"/>
          <w:sz w:val="24"/>
          <w:szCs w:val="24"/>
          <w:shd w:val="clear" w:color="auto" w:fill="FFFFFF"/>
        </w:rPr>
        <w:t xml:space="preserve">(1), p.294. </w:t>
      </w:r>
      <w:hyperlink w:history="1" r:id="rId11">
        <w:r w:rsidRPr="0037712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https://doi.org/10.3390/su14010294</w:t>
        </w:r>
      </w:hyperlink>
    </w:p>
    <w:p w:rsidRPr="00377125" w:rsidR="00377125" w:rsidP="00377125" w:rsidRDefault="00377125" w14:paraId="3D3C80D7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377125" w:rsidR="003E7E70" w:rsidP="38E42380" w:rsidRDefault="003E7E70" w14:paraId="55279624" w14:textId="77777777" w14:noSpellErr="1">
      <w:pPr>
        <w:spacing w:line="360" w:lineRule="auto"/>
        <w:jc w:val="both"/>
        <w:rPr>
          <w:rFonts w:ascii="Arial" w:hAnsi="Arial" w:cs="Arial"/>
          <w:b w:val="1"/>
          <w:bCs w:val="1"/>
          <w:sz w:val="24"/>
          <w:szCs w:val="24"/>
        </w:rPr>
      </w:pPr>
    </w:p>
    <w:p w:rsidR="38E42380" w:rsidP="38E42380" w:rsidRDefault="38E42380" w14:paraId="234A52F4" w14:textId="51DF15BE">
      <w:pPr>
        <w:spacing w:line="360" w:lineRule="auto"/>
        <w:jc w:val="both"/>
        <w:rPr>
          <w:rFonts w:ascii="Arial" w:hAnsi="Arial" w:cs="Arial"/>
          <w:b w:val="1"/>
          <w:bCs w:val="1"/>
          <w:sz w:val="24"/>
          <w:szCs w:val="24"/>
        </w:rPr>
      </w:pPr>
    </w:p>
    <w:p w:rsidR="38E42380" w:rsidP="38E42380" w:rsidRDefault="38E42380" w14:paraId="7585C27F" w14:textId="2AC1C5FE">
      <w:p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sectPr w:rsidRPr="00377125" w:rsidR="003E7E70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textHash int2:hashCode="m/C6mGJeQTWOW1" int2:id="Prz4Hxoq">
      <int2:state int2:type="AugLoop_Text_Critique" int2:value="Rejected"/>
    </int2:textHash>
    <int2:textHash int2:hashCode="RY5Klc9Jaj06QI" int2:id="lgBDGMg5">
      <int2:state int2:type="AugLoop_Text_Critique" int2:value="Rejected"/>
    </int2:textHash>
    <int2:textHash int2:hashCode="EgsC6vaqMhmQMn" int2:id="iD6957aU">
      <int2:state int2:type="AugLoop_Text_Critique" int2:value="Rejected"/>
    </int2:textHash>
    <int2:textHash int2:hashCode="zNAvi4vn6imKjC" int2:id="aEXrIcjK">
      <int2:state int2:type="AugLoop_Text_Critique" int2:value="Rejected"/>
    </int2:textHash>
    <int2:textHash int2:hashCode="Gw+IM2wKVRNSdQ" int2:id="1RAnNntU">
      <int2:state int2:type="AugLoop_Text_Critique" int2:value="Rejected"/>
    </int2:textHash>
    <int2:textHash int2:hashCode="qXWX82Xyhf8LqS" int2:id="UNsa8sL2">
      <int2:state int2:type="AugLoop_Text_Critique" int2:value="Rejected"/>
    </int2:textHash>
    <int2:textHash int2:hashCode="7s6p4FgflwflMw" int2:id="B6AbOQuK">
      <int2:state int2:type="AugLoop_Text_Critique" int2:value="Rejected"/>
    </int2:textHash>
    <int2:textHash int2:hashCode="9JEfPgAq4MeGv/" int2:id="aYEVShJq">
      <int2:state int2:type="AugLoop_Text_Critique" int2:value="Rejected"/>
    </int2:textHash>
    <int2:textHash int2:hashCode="XLjalCgAfodNIw" int2:id="Rr1ChrKj">
      <int2:state int2:type="AugLoop_Text_Critique" int2:value="Rejected"/>
    </int2:textHash>
    <int2:textHash int2:hashCode="v4JOzzuKj4OKCw" int2:id="DKByJQgy">
      <int2:state int2:type="AugLoop_Text_Critique" int2:value="Rejected"/>
    </int2:textHash>
    <int2:textHash int2:hashCode="4PwMtzy03ZNEXG" int2:id="9nUTdmOh">
      <int2:state int2:type="AugLoop_Text_Critique" int2:value="Rejected"/>
    </int2:textHash>
    <int2:textHash int2:hashCode="rXzj5LJzuiOBqI" int2:id="bTupBqSp">
      <int2:state int2:type="AugLoop_Text_Critique" int2:value="Rejected"/>
    </int2:textHash>
    <int2:bookmark int2:bookmarkName="_Int_k7F9xqzL" int2:invalidationBookmarkName="" int2:hashCode="ObKAP03Z5F2v8p" int2:id="dj4jEHU8">
      <int2:state int2:type="WordDesignerPullQuotesAnnotation" int2:value="Reviewed"/>
    </int2:bookmark>
    <int2:bookmark int2:bookmarkName="_Int_3BXVuHfA" int2:invalidationBookmarkName="" int2:hashCode="1PBPqguK7BAEJM" int2:id="6eZs99kL">
      <int2:state int2:type="WordDesignerSuggestedImageAnnotation" int2:value="Reviewed"/>
    </int2:bookmark>
    <int2:bookmark int2:bookmarkName="_Int_USYCcrKz" int2:invalidationBookmarkName="" int2:hashCode="8V/WddVbVfhw/2" int2:id="15eY0nnE">
      <int2:state int2:type="AugLoop_Text_Critique" int2:value="Rejected"/>
    </int2:bookmark>
    <int2:bookmark int2:bookmarkName="_Int_2Kx5U4pW" int2:invalidationBookmarkName="" int2:hashCode="OYxdCBjfq5vlux" int2:id="sqeHMQ0r">
      <int2:state int2:type="AugLoop_Text_Critique" int2:value="Rejected"/>
    </int2:bookmark>
    <int2:bookmark int2:bookmarkName="_Int_nvRSYPDV" int2:invalidationBookmarkName="" int2:hashCode="p9uxfjS/q+Wy8z" int2:id="LzHGIDJm">
      <int2:state int2:type="AugLoop_Text_Critique" int2:value="Rejected"/>
    </int2:bookmark>
    <int2:bookmark int2:bookmarkName="_Int_zgPnw6WN" int2:invalidationBookmarkName="" int2:hashCode="eyGZ/MfanQ0Z0V" int2:id="8ZLOPy6U">
      <int2:state int2:type="AugLoop_Text_Critique" int2:value="Rejected"/>
    </int2:bookmark>
    <int2:bookmark int2:bookmarkName="_Int_K0N4yaFN" int2:invalidationBookmarkName="" int2:hashCode="0ff+U4Qb7FZDTg" int2:id="6FLn6KNY">
      <int2:state int2:type="AugLoop_Text_Critique" int2:value="Rejected"/>
    </int2:bookmark>
    <int2:bookmark int2:bookmarkName="_Int_9zD2MvEA" int2:invalidationBookmarkName="" int2:hashCode="FhxCN58vOqq4SL" int2:id="hSfofFQK">
      <int2:state int2:type="AugLoop_Text_Critique" int2:value="Rejected"/>
    </int2:bookmark>
    <int2:bookmark int2:bookmarkName="_Int_SIyOh3yJ" int2:invalidationBookmarkName="" int2:hashCode="N35it9QEwFWEaB" int2:id="DWcKN9o2">
      <int2:state int2:type="AugLoop_Text_Critique" int2:value="Rejected"/>
    </int2:bookmark>
    <int2:bookmark int2:bookmarkName="_Int_zaCDH6kI" int2:invalidationBookmarkName="" int2:hashCode="VRd/LyDcPFdCnc" int2:id="kyz04hLn">
      <int2:state int2:type="AugLoop_Text_Critique" int2:value="Rejected"/>
    </int2:bookmark>
    <int2:bookmark int2:bookmarkName="_Int_w6aE2rg4" int2:invalidationBookmarkName="" int2:hashCode="OqO2oH4nFEu2wP" int2:id="gyOusMHf">
      <int2:state int2:type="AugLoop_Text_Critique" int2:value="Rejected"/>
    </int2:bookmark>
    <int2:bookmark int2:bookmarkName="_Int_MZA0hWe9" int2:invalidationBookmarkName="" int2:hashCode="pgLsGgC71ET5UO" int2:id="oUiehoH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A91"/>
    <w:rsid w:val="0023074C"/>
    <w:rsid w:val="002C328E"/>
    <w:rsid w:val="00377125"/>
    <w:rsid w:val="003B16EC"/>
    <w:rsid w:val="003B70AB"/>
    <w:rsid w:val="003E7E70"/>
    <w:rsid w:val="004470BF"/>
    <w:rsid w:val="005A7485"/>
    <w:rsid w:val="00797F68"/>
    <w:rsid w:val="008109FE"/>
    <w:rsid w:val="00842DDB"/>
    <w:rsid w:val="00B20F1F"/>
    <w:rsid w:val="00C0138B"/>
    <w:rsid w:val="00C36A91"/>
    <w:rsid w:val="00CC3FD9"/>
    <w:rsid w:val="00E9799E"/>
    <w:rsid w:val="00F62ABA"/>
    <w:rsid w:val="00F740B6"/>
    <w:rsid w:val="00F969BB"/>
    <w:rsid w:val="0B4A35EE"/>
    <w:rsid w:val="11C9DBD7"/>
    <w:rsid w:val="17E62FF7"/>
    <w:rsid w:val="1BA6C65C"/>
    <w:rsid w:val="1CD39E6A"/>
    <w:rsid w:val="208D35D6"/>
    <w:rsid w:val="277D49C5"/>
    <w:rsid w:val="2A1B617A"/>
    <w:rsid w:val="2A3DA124"/>
    <w:rsid w:val="2D28AEAF"/>
    <w:rsid w:val="2DFB06DF"/>
    <w:rsid w:val="311C9209"/>
    <w:rsid w:val="346C2264"/>
    <w:rsid w:val="38E42380"/>
    <w:rsid w:val="39D3B658"/>
    <w:rsid w:val="39FA2075"/>
    <w:rsid w:val="3AC801A1"/>
    <w:rsid w:val="4240B4CF"/>
    <w:rsid w:val="4CBBD41B"/>
    <w:rsid w:val="4EFA458D"/>
    <w:rsid w:val="4F253BE6"/>
    <w:rsid w:val="504AB4AA"/>
    <w:rsid w:val="55589D57"/>
    <w:rsid w:val="57F0D0BD"/>
    <w:rsid w:val="5879C40E"/>
    <w:rsid w:val="597078D4"/>
    <w:rsid w:val="5B481583"/>
    <w:rsid w:val="5B9BB2A6"/>
    <w:rsid w:val="5FAE22D5"/>
    <w:rsid w:val="6928F2DF"/>
    <w:rsid w:val="6D35D475"/>
    <w:rsid w:val="6D61ADDD"/>
    <w:rsid w:val="7562C030"/>
    <w:rsid w:val="77B8C825"/>
    <w:rsid w:val="7ABD0EA5"/>
    <w:rsid w:val="7D87FDDB"/>
    <w:rsid w:val="7E9D3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066CCE"/>
  <w15:chartTrackingRefBased/>
  <w15:docId w15:val="{905BCA73-1E31-42C1-B0EB-FC57C0ACB1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A9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074C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36A91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36A9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1Char" w:customStyle="1">
    <w:name w:val="Heading 1 Char"/>
    <w:basedOn w:val="DefaultParagraphFont"/>
    <w:link w:val="Heading1"/>
    <w:uiPriority w:val="9"/>
    <w:rsid w:val="00C36A9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E9799E"/>
    <w:rPr>
      <w:b/>
      <w:bCs/>
    </w:rPr>
  </w:style>
  <w:style w:type="character" w:styleId="Hyperlink">
    <w:name w:val="Hyperlink"/>
    <w:basedOn w:val="DefaultParagraphFont"/>
    <w:uiPriority w:val="99"/>
    <w:unhideWhenUsed/>
    <w:rsid w:val="00377125"/>
    <w:rPr>
      <w:color w:val="0563C1" w:themeColor="hyperlink"/>
      <w:u w:val="single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3074C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Spacing">
    <w:uiPriority w:val="1"/>
    <w:name w:val="No Spacing"/>
    <w:qFormat/>
    <w:rsid w:val="38E4238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43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91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14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0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9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3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4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3389/fpsyg.2022.784508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yperlink" Target="https://doi.org/10.1016/j.jbusres.2022.07.002" TargetMode="External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doi.org/10.1016/j.nedt.2024.106481" TargetMode="External" Id="rId6" /><Relationship Type="http://schemas.openxmlformats.org/officeDocument/2006/relationships/hyperlink" Target="https://doi.org/10.3390/su14010294" TargetMode="External" Id="rId11" /><Relationship Type="http://schemas.openxmlformats.org/officeDocument/2006/relationships/hyperlink" Target="http://journal.iaimnumetrolampung.ac.id/index.php/ji/" TargetMode="External" Id="rId5" /><Relationship Type="http://schemas.openxmlformats.org/officeDocument/2006/relationships/hyperlink" Target="https://doi.org/10.1177/0950422221990990" TargetMode="External" Id="rId10" /><Relationship Type="http://schemas.openxmlformats.org/officeDocument/2006/relationships/hyperlink" Target="https://doi.org/10.1386/ijfd_00049_1" TargetMode="External" Id="rId9" /><Relationship Type="http://schemas.openxmlformats.org/officeDocument/2006/relationships/image" Target="/media/image.png" Id="Rcaa12c5535254fd1" /><Relationship Type="http://schemas.microsoft.com/office/2020/10/relationships/intelligence" Target="intelligence2.xml" Id="Rb7a7514a97994b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Bisma</dc:creator>
  <keywords/>
  <dc:description/>
  <lastModifiedBy>Jana Sliskova (2421920)</lastModifiedBy>
  <revision>4</revision>
  <dcterms:created xsi:type="dcterms:W3CDTF">2025-03-20T13:20:00.0000000Z</dcterms:created>
  <dcterms:modified xsi:type="dcterms:W3CDTF">2025-03-20T13:44:27.1327098Z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d56a5384-16b4-4109-974e-2a9e15c445b4</vt:lpwstr>
  </property>
</Properties>
</file>