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0F3BA06" w14:textId="72046520" w:rsidR="00602D3E" w:rsidRDefault="00CB30B0" w:rsidP="000A4FEA">
      <w:pPr>
        <w:jc w:val="both"/>
      </w:pPr>
      <w:r>
        <w:t>Presentation link:</w:t>
      </w:r>
    </w:p>
    <w:p w14:paraId="336DA6E7" w14:textId="77777777" w:rsidR="00CB30B0" w:rsidRDefault="00CB30B0" w:rsidP="000A4FEA">
      <w:pPr>
        <w:jc w:val="both"/>
      </w:pPr>
    </w:p>
    <w:p w14:paraId="3375AF25" w14:textId="77777777" w:rsidR="00CB30B0" w:rsidRDefault="00CB30B0" w:rsidP="000A4FEA">
      <w:pPr>
        <w:jc w:val="both"/>
      </w:pPr>
    </w:p>
    <w:p w14:paraId="03F3AFA3" w14:textId="5E9E2B9E" w:rsidR="00CB30B0" w:rsidRDefault="005C01E4" w:rsidP="000A4FEA">
      <w:pPr>
        <w:jc w:val="both"/>
      </w:pPr>
      <w:hyperlink r:id="rId5" w:history="1">
        <w:r w:rsidRPr="007F420C">
          <w:rPr>
            <w:rStyle w:val="Hyperlink"/>
          </w:rPr>
          <w:t>https://www.canva.com/design/DAGZBfi24kk/bhNlyizC5uPet9VHcIYrOA/view?utm_content=DAGZBfi24kk&amp;utm_campaign=designshare&amp;utm_medium=link2&amp;utm_source=uniquelinks&amp;utlId=hda4dd5b8f4</w:t>
        </w:r>
      </w:hyperlink>
    </w:p>
    <w:p w14:paraId="31C1F927" w14:textId="77777777" w:rsidR="005C01E4" w:rsidRDefault="005C01E4" w:rsidP="000A4FEA">
      <w:pPr>
        <w:jc w:val="both"/>
      </w:pPr>
    </w:p>
    <w:p w14:paraId="0E66F96A" w14:textId="174FF772" w:rsidR="00CB30B0" w:rsidRDefault="006F4EA6" w:rsidP="000A4FEA">
      <w:pPr>
        <w:jc w:val="both"/>
      </w:pPr>
      <w:r>
        <w:t>Presentation links no 2.</w:t>
      </w:r>
    </w:p>
    <w:p w14:paraId="50807EC7" w14:textId="68F37B7C" w:rsidR="00CB30B0" w:rsidRDefault="006F4EA6" w:rsidP="000A4FEA">
      <w:pPr>
        <w:jc w:val="both"/>
      </w:pPr>
      <w:hyperlink r:id="rId6" w:history="1">
        <w:r w:rsidRPr="00F2126A">
          <w:rPr>
            <w:rStyle w:val="Hyperlink"/>
          </w:rPr>
          <w:t>https://www.canva.com/design/DAGZBfi24kk/bhNlyizC5uPet9VHcIYrOA/view?utm_content=DAGZBfi24kk&amp;utm_campaign=designshare&amp;utm_medium=link&amp;utm_source=recording_view</w:t>
        </w:r>
      </w:hyperlink>
    </w:p>
    <w:p w14:paraId="7C8CDC7C" w14:textId="77777777" w:rsidR="006F4EA6" w:rsidRDefault="006F4EA6" w:rsidP="000A4FEA">
      <w:pPr>
        <w:jc w:val="both"/>
      </w:pPr>
    </w:p>
    <w:p w14:paraId="613488D8" w14:textId="7BFB533E" w:rsidR="00CB30B0" w:rsidRDefault="006F4EA6" w:rsidP="000A4FEA">
      <w:pPr>
        <w:jc w:val="both"/>
      </w:pPr>
      <w:r>
        <w:t>I hope those links work; I have tried re-record my presentation and it did not allowed me to do. I tried to delete my first presentation on canva and it is still there. I copied another link, hopefully it will work. Thank you and apologies for any inconvenience.</w:t>
      </w:r>
    </w:p>
    <w:p w14:paraId="4520757D" w14:textId="77777777" w:rsidR="00CB30B0" w:rsidRDefault="00CB30B0" w:rsidP="000A4FEA">
      <w:pPr>
        <w:jc w:val="both"/>
      </w:pPr>
    </w:p>
    <w:p w14:paraId="2F4AD2C0" w14:textId="77777777" w:rsidR="00CB30B0" w:rsidRDefault="00CB30B0" w:rsidP="000A4FEA">
      <w:pPr>
        <w:jc w:val="both"/>
      </w:pPr>
    </w:p>
    <w:p w14:paraId="2F388A7C" w14:textId="77777777" w:rsidR="00CB30B0" w:rsidRDefault="00CB30B0" w:rsidP="000A4FEA">
      <w:pPr>
        <w:jc w:val="both"/>
      </w:pPr>
    </w:p>
    <w:p w14:paraId="634053A8" w14:textId="77777777" w:rsidR="00CB30B0" w:rsidRDefault="00CB30B0" w:rsidP="000A4FEA">
      <w:pPr>
        <w:jc w:val="both"/>
      </w:pPr>
    </w:p>
    <w:p w14:paraId="794520A8" w14:textId="77777777" w:rsidR="00CB30B0" w:rsidRDefault="00CB30B0" w:rsidP="000A4FEA">
      <w:pPr>
        <w:jc w:val="both"/>
      </w:pPr>
    </w:p>
    <w:p w14:paraId="4237CC2A" w14:textId="77777777" w:rsidR="00CB30B0" w:rsidRDefault="00CB30B0" w:rsidP="000A4FEA">
      <w:pPr>
        <w:jc w:val="both"/>
      </w:pPr>
    </w:p>
    <w:p w14:paraId="2CF6A1DB" w14:textId="77777777" w:rsidR="00CB30B0" w:rsidRDefault="00CB30B0" w:rsidP="000A4FEA">
      <w:pPr>
        <w:jc w:val="both"/>
      </w:pPr>
    </w:p>
    <w:p w14:paraId="44379B7C" w14:textId="77777777" w:rsidR="00CB30B0" w:rsidRDefault="00CB30B0" w:rsidP="000A4FEA">
      <w:pPr>
        <w:jc w:val="both"/>
      </w:pPr>
    </w:p>
    <w:p w14:paraId="61DD40F2" w14:textId="77777777" w:rsidR="00CB30B0" w:rsidRDefault="00CB30B0" w:rsidP="000A4FEA">
      <w:pPr>
        <w:jc w:val="both"/>
      </w:pPr>
    </w:p>
    <w:p w14:paraId="381AE632" w14:textId="77777777" w:rsidR="00CB30B0" w:rsidRDefault="00CB30B0" w:rsidP="000A4FEA">
      <w:pPr>
        <w:jc w:val="both"/>
      </w:pPr>
    </w:p>
    <w:p w14:paraId="78F4D91A" w14:textId="77777777" w:rsidR="00CB30B0" w:rsidRDefault="00CB30B0" w:rsidP="000A4FEA">
      <w:pPr>
        <w:jc w:val="both"/>
      </w:pPr>
    </w:p>
    <w:p w14:paraId="13366106" w14:textId="77777777" w:rsidR="00CB30B0" w:rsidRDefault="00CB30B0" w:rsidP="000A4FEA">
      <w:pPr>
        <w:jc w:val="both"/>
      </w:pPr>
    </w:p>
    <w:p w14:paraId="0F71CD51" w14:textId="77777777" w:rsidR="00CB30B0" w:rsidRDefault="00CB30B0" w:rsidP="000A4FEA">
      <w:pPr>
        <w:jc w:val="both"/>
      </w:pPr>
    </w:p>
    <w:p w14:paraId="3BD9F503" w14:textId="77777777" w:rsidR="00CB30B0" w:rsidRDefault="00CB30B0" w:rsidP="000A4FEA">
      <w:pPr>
        <w:jc w:val="both"/>
      </w:pPr>
    </w:p>
    <w:p w14:paraId="19A32868" w14:textId="77777777" w:rsidR="00CB30B0" w:rsidRDefault="00CB30B0" w:rsidP="000A4FEA">
      <w:pPr>
        <w:jc w:val="both"/>
      </w:pPr>
    </w:p>
    <w:p w14:paraId="14CD030A" w14:textId="77777777" w:rsidR="00CB30B0" w:rsidRDefault="00CB30B0" w:rsidP="000A4FEA">
      <w:pPr>
        <w:jc w:val="both"/>
      </w:pPr>
    </w:p>
    <w:p w14:paraId="79C2F147" w14:textId="77777777" w:rsidR="00CB30B0" w:rsidRDefault="00CB30B0" w:rsidP="000A4FEA">
      <w:pPr>
        <w:jc w:val="both"/>
      </w:pPr>
    </w:p>
    <w:p w14:paraId="49705E63" w14:textId="77777777" w:rsidR="00CB30B0" w:rsidRDefault="00CB30B0" w:rsidP="000A4FEA">
      <w:pPr>
        <w:jc w:val="both"/>
      </w:pPr>
    </w:p>
    <w:p w14:paraId="510AAF0D" w14:textId="77777777" w:rsidR="00CB30B0" w:rsidRDefault="00CB30B0" w:rsidP="000A4FEA">
      <w:pPr>
        <w:jc w:val="both"/>
      </w:pPr>
    </w:p>
    <w:p w14:paraId="37162C59" w14:textId="77777777" w:rsidR="00CB30B0" w:rsidRDefault="00CB30B0" w:rsidP="000A4FEA">
      <w:pPr>
        <w:jc w:val="both"/>
      </w:pPr>
    </w:p>
    <w:p w14:paraId="48597424" w14:textId="77777777" w:rsidR="00CB30B0" w:rsidRDefault="00CB30B0" w:rsidP="000A4FEA">
      <w:pPr>
        <w:jc w:val="both"/>
      </w:pPr>
    </w:p>
    <w:p w14:paraId="0B0161C1" w14:textId="01F24400" w:rsidR="00CB30B0" w:rsidRDefault="00CB30B0" w:rsidP="000A4FEA">
      <w:pPr>
        <w:jc w:val="both"/>
      </w:pPr>
      <w:r>
        <w:t>References:</w:t>
      </w:r>
    </w:p>
    <w:p w14:paraId="7043AA4B" w14:textId="77777777" w:rsidR="00CB30B0" w:rsidRDefault="00CB30B0" w:rsidP="000A4FEA">
      <w:pPr>
        <w:jc w:val="both"/>
      </w:pPr>
    </w:p>
    <w:p w14:paraId="0C667D88" w14:textId="529B6477" w:rsidR="005C01E4" w:rsidRDefault="005C01E4" w:rsidP="005C01E4">
      <w:pPr>
        <w:pStyle w:val="ListParagraph"/>
        <w:numPr>
          <w:ilvl w:val="0"/>
          <w:numId w:val="4"/>
        </w:numPr>
        <w:jc w:val="both"/>
      </w:pPr>
      <w:r w:rsidRPr="005C01E4">
        <w:t>CIPD. (2024). Organisational culture. [Online]. CIPD. Last Updated: 2024. Available at: https://www.cipd.org/uk/views-and-insights/cipd-viewpoint/organisational-culture/ [Accessed 12 December 2024].</w:t>
      </w:r>
    </w:p>
    <w:p w14:paraId="0BE5D681" w14:textId="1A8D1271" w:rsidR="005C01E4" w:rsidRDefault="005C01E4" w:rsidP="005C01E4">
      <w:pPr>
        <w:pStyle w:val="ListParagraph"/>
        <w:numPr>
          <w:ilvl w:val="0"/>
          <w:numId w:val="4"/>
        </w:numPr>
        <w:jc w:val="both"/>
      </w:pPr>
      <w:r w:rsidRPr="005C01E4">
        <w:t>Culture Amp. (2023). How to motivate employees: 5 research-backed strategies. [Online]. Culture Amp. Last Updated: 10 October 2023. Available at: https://www.cultureamp.com/blog/how-to-motivate-employees [Accessed 13 December 2024].</w:t>
      </w:r>
    </w:p>
    <w:p w14:paraId="385BB970" w14:textId="3623B663" w:rsidR="005C01E4" w:rsidRDefault="005C01E4" w:rsidP="005C01E4">
      <w:pPr>
        <w:pStyle w:val="ListParagraph"/>
        <w:numPr>
          <w:ilvl w:val="0"/>
          <w:numId w:val="4"/>
        </w:numPr>
        <w:jc w:val="both"/>
      </w:pPr>
      <w:r w:rsidRPr="005C01E4">
        <w:t>Cherry, K. (2023). Motivation: The Driving Force Behind Our Actions. [Online]. verywell mind. Last Updated: 3 May 2023. Available at: https://www.verywellmind.com/what-is-motivation-2795378 [Accessed 13 December 2024].</w:t>
      </w:r>
    </w:p>
    <w:p w14:paraId="1929B9A1" w14:textId="062E0078" w:rsidR="00CB30B0" w:rsidRDefault="00CB30B0" w:rsidP="000A4FEA">
      <w:pPr>
        <w:pStyle w:val="ListParagraph"/>
        <w:numPr>
          <w:ilvl w:val="0"/>
          <w:numId w:val="3"/>
        </w:numPr>
        <w:jc w:val="both"/>
      </w:pPr>
      <w:r w:rsidRPr="00CB30B0">
        <w:t>Fraraccio, M. (2023). Management Theory of Charles Handy. [Online]. Business.com. Last Updated: 21 September 2023. Available at: https://www.business.com/articles/management-theory-of-charles-handy/ [Accessed 6 December 2024].</w:t>
      </w:r>
      <w:r>
        <w:t xml:space="preserve"> </w:t>
      </w:r>
    </w:p>
    <w:p w14:paraId="091890EB" w14:textId="1FDF28BF" w:rsidR="00CB30B0" w:rsidRDefault="000A4FEA" w:rsidP="000A4FEA">
      <w:pPr>
        <w:pStyle w:val="ListParagraph"/>
        <w:numPr>
          <w:ilvl w:val="0"/>
          <w:numId w:val="1"/>
        </w:numPr>
        <w:jc w:val="both"/>
      </w:pPr>
      <w:r w:rsidRPr="000A4FEA">
        <w:t>Francis, A. (2024). Charles Handy’s Model of Organizational Culture. [Online]. MBA Knowledge Base. Last Updated: 2024. Available at: https://www.mbaknol.com/management-principles/charles-handys-model-of-organizational-culture/ [Accessed 11 December 2024].</w:t>
      </w:r>
    </w:p>
    <w:p w14:paraId="032957B3" w14:textId="09EA9324" w:rsidR="005C01E4" w:rsidRDefault="005C01E4" w:rsidP="000A4FEA">
      <w:pPr>
        <w:pStyle w:val="ListParagraph"/>
        <w:numPr>
          <w:ilvl w:val="0"/>
          <w:numId w:val="1"/>
        </w:numPr>
        <w:jc w:val="both"/>
      </w:pPr>
      <w:r w:rsidRPr="005C01E4">
        <w:t>Handy, Ch. (1976). So You Want to Change Your Organisation? Then First Identify its Culture. Sage Journal. 7(2), pp.68-80. [Online]. Available at: https://journals.sagepub.com/doi/abs/10.1177/135050767600700202 [Accessed 13 December 2024].</w:t>
      </w:r>
    </w:p>
    <w:p w14:paraId="453B5949" w14:textId="6922A709" w:rsidR="005C01E4" w:rsidRDefault="005C01E4" w:rsidP="000A4FEA">
      <w:pPr>
        <w:pStyle w:val="ListParagraph"/>
        <w:numPr>
          <w:ilvl w:val="0"/>
          <w:numId w:val="1"/>
        </w:numPr>
        <w:jc w:val="both"/>
      </w:pPr>
      <w:r w:rsidRPr="005C01E4">
        <w:t>Indeed Editoral Team. (2024). 9 effective ways for rewarding employees in the workplace. [Online]. Indeed. Last Updated: 27 June 2024. Available at: https://uk.indeed.com/career-advice/career-development/rewarding-employees [Accessed 13 December 2024].</w:t>
      </w:r>
    </w:p>
    <w:p w14:paraId="4A02F387" w14:textId="5C986A71" w:rsidR="005C01E4" w:rsidRDefault="005C01E4" w:rsidP="000A4FEA">
      <w:pPr>
        <w:pStyle w:val="ListParagraph"/>
        <w:numPr>
          <w:ilvl w:val="0"/>
          <w:numId w:val="1"/>
        </w:numPr>
        <w:jc w:val="both"/>
      </w:pPr>
      <w:r w:rsidRPr="005C01E4">
        <w:t xml:space="preserve">Indeed Editorial Team. (2022). Strategies To Improve Your Influence as a Manager. [Online]. Indeed. Last Updated: 25 June 2022. Available at: </w:t>
      </w:r>
      <w:r w:rsidRPr="005C01E4">
        <w:lastRenderedPageBreak/>
        <w:t>https://www.indeed.com/career-advice/career-development/influence-in-management#:~:text=10%20strateg [Accessed 13 December 2024].</w:t>
      </w:r>
    </w:p>
    <w:p w14:paraId="34F64C74" w14:textId="13F90017" w:rsidR="005C01E4" w:rsidRDefault="005C01E4" w:rsidP="000A4FEA">
      <w:pPr>
        <w:pStyle w:val="ListParagraph"/>
        <w:numPr>
          <w:ilvl w:val="0"/>
          <w:numId w:val="1"/>
        </w:numPr>
        <w:jc w:val="both"/>
      </w:pPr>
      <w:r w:rsidRPr="005C01E4">
        <w:t>Kashani, P. E. (2020). The effects of managers on organizational behaviours and functions. African Journal of Hospitality. 9(1), pp.1-8. [Online]. Available at: https://www.researchgate.net/publication/346444575_The_effects_of_managers_on_organizational_behavio [Accessed 13 December 2024].</w:t>
      </w:r>
    </w:p>
    <w:p w14:paraId="5A1A41C3" w14:textId="71BF0B7D" w:rsidR="005C01E4" w:rsidRDefault="005C01E4" w:rsidP="000A4FEA">
      <w:pPr>
        <w:pStyle w:val="ListParagraph"/>
        <w:numPr>
          <w:ilvl w:val="0"/>
          <w:numId w:val="1"/>
        </w:numPr>
        <w:jc w:val="both"/>
      </w:pPr>
      <w:r w:rsidRPr="005C01E4">
        <w:t>Wong, K. (2023). Organizational Culture: Definition, Importance, and Development. [Online]. Achievers. Last Updated: 28 June 2023. Available at: https://www.achievers.com/blog/organizational-culture-definition/ [Accessed 13 December 2024].</w:t>
      </w:r>
    </w:p>
    <w:p w14:paraId="3B973EAE" w14:textId="1D5D5729" w:rsidR="005C01E4" w:rsidRDefault="005C01E4" w:rsidP="000A4FEA">
      <w:pPr>
        <w:pStyle w:val="ListParagraph"/>
        <w:numPr>
          <w:ilvl w:val="0"/>
          <w:numId w:val="1"/>
        </w:numPr>
        <w:jc w:val="both"/>
      </w:pPr>
      <w:r w:rsidRPr="005C01E4">
        <w:t>Wooll, M. (2021). 7 ways you can lead by example (and why it matters). [Online]. Better Up. Last Updated: 28 May 2021. Available at: https://www.betterup.com/blog/leading-by-example [Accessed 13 December 2024].</w:t>
      </w:r>
      <w:r>
        <w:t xml:space="preserve"> </w:t>
      </w:r>
    </w:p>
    <w:p w14:paraId="4F23E5EB" w14:textId="77777777" w:rsidR="00CB30B0" w:rsidRDefault="00CB30B0" w:rsidP="000A4FEA">
      <w:pPr>
        <w:jc w:val="both"/>
      </w:pPr>
    </w:p>
    <w:p w14:paraId="1B652DE5" w14:textId="77777777" w:rsidR="00CB30B0" w:rsidRDefault="00CB30B0" w:rsidP="000A4FEA">
      <w:pPr>
        <w:jc w:val="both"/>
      </w:pPr>
    </w:p>
    <w:p w14:paraId="42110607" w14:textId="77777777" w:rsidR="00CB30B0" w:rsidRDefault="00CB30B0" w:rsidP="000A4FEA">
      <w:pPr>
        <w:jc w:val="both"/>
      </w:pPr>
    </w:p>
    <w:p w14:paraId="6B037AAB" w14:textId="77777777" w:rsidR="00CB30B0" w:rsidRDefault="00CB30B0" w:rsidP="000A4FEA">
      <w:pPr>
        <w:jc w:val="both"/>
      </w:pPr>
    </w:p>
    <w:p w14:paraId="4BF6E237" w14:textId="77777777" w:rsidR="00CB30B0" w:rsidRDefault="00CB30B0" w:rsidP="000A4FEA">
      <w:pPr>
        <w:jc w:val="both"/>
      </w:pPr>
    </w:p>
    <w:p w14:paraId="1C9A83D3" w14:textId="77777777" w:rsidR="00CB30B0" w:rsidRDefault="00CB30B0" w:rsidP="000A4FEA">
      <w:pPr>
        <w:jc w:val="both"/>
      </w:pPr>
    </w:p>
    <w:p w14:paraId="53E3A2B6" w14:textId="77777777" w:rsidR="00CB30B0" w:rsidRDefault="00CB30B0" w:rsidP="000A4FEA">
      <w:pPr>
        <w:jc w:val="both"/>
      </w:pPr>
    </w:p>
    <w:p w14:paraId="37F7FA93" w14:textId="77777777" w:rsidR="00CB30B0" w:rsidRDefault="00CB30B0" w:rsidP="000A4FEA">
      <w:pPr>
        <w:jc w:val="both"/>
      </w:pPr>
    </w:p>
    <w:sectPr w:rsidR="00CB30B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59A4A1C"/>
    <w:multiLevelType w:val="hybridMultilevel"/>
    <w:tmpl w:val="E0687742"/>
    <w:lvl w:ilvl="0" w:tplc="70ACD80C">
      <w:numFmt w:val="bullet"/>
      <w:lvlText w:val="•"/>
      <w:lvlJc w:val="left"/>
      <w:pPr>
        <w:ind w:left="720" w:hanging="720"/>
      </w:pPr>
      <w:rPr>
        <w:rFonts w:ascii="Aptos" w:eastAsiaTheme="minorHAnsi" w:hAnsi="Apto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5B5E6781"/>
    <w:multiLevelType w:val="hybridMultilevel"/>
    <w:tmpl w:val="3BC2D51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E2E5E7D"/>
    <w:multiLevelType w:val="hybridMultilevel"/>
    <w:tmpl w:val="007CF5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31E32A5"/>
    <w:multiLevelType w:val="hybridMultilevel"/>
    <w:tmpl w:val="5A1AE8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7088338">
    <w:abstractNumId w:val="3"/>
  </w:num>
  <w:num w:numId="2" w16cid:durableId="1698575839">
    <w:abstractNumId w:val="1"/>
  </w:num>
  <w:num w:numId="3" w16cid:durableId="219750726">
    <w:abstractNumId w:val="0"/>
  </w:num>
  <w:num w:numId="4" w16cid:durableId="137458083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1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7C62"/>
    <w:rsid w:val="000271CC"/>
    <w:rsid w:val="000671D3"/>
    <w:rsid w:val="000A4FEA"/>
    <w:rsid w:val="000B7C62"/>
    <w:rsid w:val="00273405"/>
    <w:rsid w:val="002A6828"/>
    <w:rsid w:val="003309FE"/>
    <w:rsid w:val="005A09B0"/>
    <w:rsid w:val="005B1333"/>
    <w:rsid w:val="005C01E4"/>
    <w:rsid w:val="00602D3E"/>
    <w:rsid w:val="006F4EA6"/>
    <w:rsid w:val="00847692"/>
    <w:rsid w:val="008A5955"/>
    <w:rsid w:val="008B24CE"/>
    <w:rsid w:val="00A977CC"/>
    <w:rsid w:val="00CB30B0"/>
    <w:rsid w:val="00D242E4"/>
    <w:rsid w:val="00DA5475"/>
    <w:rsid w:val="00EB2A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A780D4"/>
  <w15:chartTrackingRefBased/>
  <w15:docId w15:val="{61A787D5-ABCA-4776-97CD-9AFE245B09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B7C6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B7C6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B7C6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B7C6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B7C6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B7C6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B7C6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B7C6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B7C6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B7C6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B7C6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B7C6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B7C6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B7C6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B7C6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B7C6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B7C6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B7C6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B7C6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B7C6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B7C6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B7C6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B7C6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B7C6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B7C6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B7C6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B7C6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B7C6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B7C62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602D3E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02D3E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602D3E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canva.com/design/DAGZBfi24kk/bhNlyizC5uPet9VHcIYrOA/view?utm_content=DAGZBfi24kk&amp;utm_campaign=designshare&amp;utm_medium=link&amp;utm_source=recording_view" TargetMode="External"/><Relationship Id="rId5" Type="http://schemas.openxmlformats.org/officeDocument/2006/relationships/hyperlink" Target="https://www.canva.com/design/DAGZBfi24kk/bhNlyizC5uPet9VHcIYrOA/view?utm_content=DAGZBfi24kk&amp;utm_campaign=designshare&amp;utm_medium=link2&amp;utm_source=uniquelinks&amp;utlId=hda4dd5b8f4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551</Words>
  <Characters>3146</Characters>
  <Application>Microsoft Office Word</Application>
  <DocSecurity>0</DocSecurity>
  <Lines>26</Lines>
  <Paragraphs>7</Paragraphs>
  <ScaleCrop>false</ScaleCrop>
  <Company/>
  <LinksUpToDate>false</LinksUpToDate>
  <CharactersWithSpaces>3690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Misiak-Ali (2311228)</dc:creator>
  <cp:keywords/>
  <dc:description/>
  <cp:lastModifiedBy>Anna Misiak-Ali (2311228)</cp:lastModifiedBy>
  <cp:revision>8</cp:revision>
  <dcterms:created xsi:type="dcterms:W3CDTF">2024-12-09T21:55:00Z</dcterms:created>
  <dcterms:modified xsi:type="dcterms:W3CDTF">2024-12-13T21:11:00Z</dcterms:modified>
</cp:coreProperties>
</file>