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2018-2019</w:t>
            </w:r>
          </w:p>
        </w:tc>
      </w:tr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7C0F7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2E450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Power </w:t>
            </w:r>
            <w:r w:rsidR="007C0F73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Electronics and Drives</w:t>
            </w:r>
          </w:p>
        </w:tc>
      </w:tr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7C0F7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</w:t>
            </w:r>
            <w:r w:rsidR="007C0F73">
              <w:rPr>
                <w:rFonts w:ascii="Arial" w:hAnsi="Arial" w:cs="Arial"/>
                <w:b/>
                <w:sz w:val="22"/>
                <w:szCs w:val="22"/>
                <w:lang w:val="en-GB"/>
              </w:rPr>
              <w:t>6001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5353E" w:rsidRPr="0095353E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Number of returns: </w:t>
            </w:r>
            <w:r w:rsidR="0095353E" w:rsidRPr="0095353E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B56BD3" w:rsidRPr="0095353E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:rsidR="00B56BD3" w:rsidRPr="0095353E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B56BD3" w:rsidRPr="0095353E" w:rsidRDefault="009535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sz w:val="22"/>
                <w:szCs w:val="22"/>
                <w:lang w:val="en-GB"/>
              </w:rPr>
              <w:t>All criteria were scored as either definitely agree or mostly agree.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Both student commented positively on the module content and the learning material.</w:t>
            </w:r>
          </w:p>
          <w:p w:rsidR="00B56BD3" w:rsidRPr="0095353E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95353E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95353E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95353E" w:rsidRDefault="0095353E" w:rsidP="0095353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were no sections that the majority of students scored as mostly or as definitely disagree.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95353E" w:rsidRPr="00A76C2C" w:rsidRDefault="0095353E" w:rsidP="0095353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  <w:t>It is very pleasing to see the positive response to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95353E" w:rsidRDefault="00434B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are no plans to change the module based on student feedback. However, with the addition of new equipment purchased this year, it is possible to incorporate a practical exercise into the assignment for three phase rectification and/or flux vector drives.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CB7638" w:rsidRPr="00434BBC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 xml:space="preserve">How will any changes made to the module as a result of feedback be communicated to </w:t>
            </w:r>
            <w:r w:rsidR="0074749F"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34BBC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34BB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34BBC" w:rsidRDefault="00434B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34BBC">
              <w:rPr>
                <w:rFonts w:ascii="Arial" w:hAnsi="Arial" w:cs="Arial"/>
                <w:sz w:val="22"/>
                <w:szCs w:val="22"/>
                <w:lang w:val="en-GB"/>
              </w:rPr>
              <w:t>Student will be told in the new academic year.</w:t>
            </w:r>
            <w:bookmarkStart w:id="0" w:name="_GoBack"/>
            <w:bookmarkEnd w:id="0"/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ROBERT </w:t>
            </w:r>
            <w:r w:rsidR="002E450F">
              <w:rPr>
                <w:rFonts w:ascii="Arial" w:hAnsi="Arial" w:cs="Arial"/>
                <w:bCs/>
                <w:sz w:val="22"/>
                <w:szCs w:val="22"/>
                <w:lang w:val="en-GB"/>
              </w:rPr>
              <w:t>DAVIES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434BBC">
              <w:rPr>
                <w:rFonts w:ascii="Arial" w:hAnsi="Arial" w:cs="Arial"/>
                <w:bCs/>
                <w:sz w:val="22"/>
                <w:szCs w:val="22"/>
                <w:lang w:val="en-GB"/>
              </w:rPr>
              <w:t>23-05-19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34BBC">
              <w:rPr>
                <w:rFonts w:ascii="Arial" w:hAnsi="Arial" w:cs="Arial"/>
                <w:bCs/>
                <w:sz w:val="22"/>
                <w:szCs w:val="22"/>
                <w:lang w:val="en-GB"/>
              </w:rPr>
              <w:t>23-05-19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0FC4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E450F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34BBC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0F73"/>
    <w:rsid w:val="007C3BC4"/>
    <w:rsid w:val="007D6054"/>
    <w:rsid w:val="008000A6"/>
    <w:rsid w:val="00813437"/>
    <w:rsid w:val="00835597"/>
    <w:rsid w:val="00841AAC"/>
    <w:rsid w:val="00870473"/>
    <w:rsid w:val="00876C79"/>
    <w:rsid w:val="00877EF2"/>
    <w:rsid w:val="00880903"/>
    <w:rsid w:val="0088615E"/>
    <w:rsid w:val="00894ED4"/>
    <w:rsid w:val="008B4A68"/>
    <w:rsid w:val="009160B2"/>
    <w:rsid w:val="00925BC1"/>
    <w:rsid w:val="00934282"/>
    <w:rsid w:val="009439EF"/>
    <w:rsid w:val="0095353E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0E26"/>
    <w:rsid w:val="00F12698"/>
    <w:rsid w:val="00F40A90"/>
    <w:rsid w:val="00F9350C"/>
    <w:rsid w:val="00FB2EB4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18ED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RobertDa</cp:lastModifiedBy>
  <cp:revision>7</cp:revision>
  <cp:lastPrinted>2009-06-12T12:35:00Z</cp:lastPrinted>
  <dcterms:created xsi:type="dcterms:W3CDTF">2019-05-13T15:23:00Z</dcterms:created>
  <dcterms:modified xsi:type="dcterms:W3CDTF">2019-05-23T14:50:00Z</dcterms:modified>
</cp:coreProperties>
</file>