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1418F7" w:rsidRDefault="001418F7" w14:paraId="162F9C2A" w14:textId="235E0AFB">
      <w:pPr>
        <w:rPr>
          <w:rFonts w:ascii="Arial" w:hAnsi="Arial" w:cs="Arial"/>
          <w:sz w:val="24"/>
          <w:szCs w:val="24"/>
        </w:rPr>
      </w:pPr>
      <w:r w:rsidRPr="749C561D">
        <w:rPr>
          <w:rFonts w:ascii="Arial" w:hAnsi="Arial" w:cs="Arial"/>
          <w:sz w:val="24"/>
          <w:szCs w:val="24"/>
        </w:rPr>
        <w:t>Student Number:</w:t>
      </w:r>
      <w:r w:rsidR="00117BB9">
        <w:rPr>
          <w:rFonts w:ascii="Arial" w:hAnsi="Arial" w:cs="Arial"/>
          <w:sz w:val="24"/>
          <w:szCs w:val="24"/>
        </w:rPr>
        <w:t xml:space="preserve"> </w:t>
      </w:r>
      <w:r w:rsidR="002B08D4">
        <w:rPr>
          <w:rFonts w:ascii="Arial" w:hAnsi="Arial" w:cs="Arial"/>
          <w:sz w:val="24"/>
          <w:szCs w:val="24"/>
        </w:rPr>
        <w:t>2404220</w:t>
      </w:r>
    </w:p>
    <w:p w:rsidRPr="0034092D" w:rsidR="001418F7" w:rsidRDefault="001418F7" w14:paraId="4653FF06" w14:textId="4D3FB986">
      <w:pPr>
        <w:rPr>
          <w:rFonts w:ascii="Arial" w:hAnsi="Arial" w:cs="Arial"/>
          <w:sz w:val="24"/>
          <w:szCs w:val="24"/>
        </w:rPr>
      </w:pPr>
      <w:r w:rsidRPr="749C561D">
        <w:rPr>
          <w:rFonts w:ascii="Arial" w:hAnsi="Arial" w:cs="Arial"/>
          <w:sz w:val="24"/>
          <w:szCs w:val="24"/>
        </w:rPr>
        <w:t xml:space="preserve">Student Name: </w:t>
      </w:r>
      <w:r w:rsidR="002B08D4">
        <w:rPr>
          <w:rFonts w:ascii="Arial" w:hAnsi="Arial" w:cs="Arial"/>
          <w:sz w:val="24"/>
          <w:szCs w:val="24"/>
        </w:rPr>
        <w:t>Cody Peacey</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31181E1D"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31181E1D"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RDefault="00DC25EA" w14:paraId="3500DD1C" w14:textId="519DE1F0">
            <w:pPr>
              <w:rPr>
                <w:rFonts w:ascii="Arial" w:hAnsi="Arial" w:cs="Arial"/>
                <w:sz w:val="24"/>
                <w:szCs w:val="24"/>
              </w:rPr>
            </w:pPr>
            <w:r w:rsidRPr="5D3ECDE4" w:rsidR="7B808A16">
              <w:rPr>
                <w:rFonts w:ascii="Arial" w:hAnsi="Arial" w:cs="Arial"/>
                <w:sz w:val="24"/>
                <w:szCs w:val="24"/>
              </w:rPr>
              <w:t>So,</w:t>
            </w:r>
            <w:r w:rsidRPr="5D3ECDE4" w:rsidR="14A7DA0B">
              <w:rPr>
                <w:rFonts w:ascii="Arial" w:hAnsi="Arial" w:cs="Arial"/>
                <w:sz w:val="24"/>
                <w:szCs w:val="24"/>
              </w:rPr>
              <w:t xml:space="preserve"> the reason I am stopping you today</w:t>
            </w:r>
            <w:r w:rsidRPr="5D3ECDE4" w:rsidR="4A1C347E">
              <w:rPr>
                <w:rFonts w:ascii="Arial" w:hAnsi="Arial" w:cs="Arial"/>
                <w:sz w:val="24"/>
                <w:szCs w:val="24"/>
              </w:rPr>
              <w:t xml:space="preserve"> – needed more detail here – mentioned police intelligence but could have mentioned seeing him put something in his pocket or the location. </w:t>
            </w:r>
          </w:p>
        </w:tc>
        <w:tc>
          <w:tcPr>
            <w:tcW w:w="2409" w:type="dxa"/>
            <w:tcMar/>
          </w:tcPr>
          <w:p w:rsidRPr="0034092D" w:rsidR="00DC25EA" w:rsidRDefault="7F1BFC7F" w14:paraId="2E3DF2AC" w14:textId="1B97D274">
            <w:pPr>
              <w:rPr>
                <w:rFonts w:ascii="Arial" w:hAnsi="Arial" w:cs="Arial"/>
                <w:sz w:val="24"/>
                <w:szCs w:val="24"/>
              </w:rPr>
            </w:pPr>
            <w:r w:rsidRPr="5D3ECDE4" w:rsidR="7F1BFC7F">
              <w:rPr>
                <w:rFonts w:ascii="Arial" w:hAnsi="Arial" w:cs="Arial"/>
                <w:sz w:val="24"/>
                <w:szCs w:val="24"/>
              </w:rPr>
              <w:t xml:space="preserve">               </w:t>
            </w:r>
            <w:r w:rsidRPr="5D3ECDE4" w:rsidR="6185FDF9">
              <w:rPr>
                <w:rFonts w:ascii="Arial" w:hAnsi="Arial" w:cs="Arial"/>
                <w:sz w:val="24"/>
                <w:szCs w:val="24"/>
              </w:rPr>
              <w:t>5</w:t>
            </w:r>
            <w:r w:rsidRPr="5D3ECDE4" w:rsidR="7F1BFC7F">
              <w:rPr>
                <w:rFonts w:ascii="Arial" w:hAnsi="Arial" w:cs="Arial"/>
                <w:sz w:val="24"/>
                <w:szCs w:val="24"/>
              </w:rPr>
              <w:t xml:space="preserve"> </w:t>
            </w:r>
            <w:r w:rsidRPr="5D3ECDE4" w:rsidR="7F1BFC7F">
              <w:rPr>
                <w:rFonts w:ascii="Arial" w:hAnsi="Arial" w:cs="Arial"/>
                <w:sz w:val="24"/>
                <w:szCs w:val="24"/>
              </w:rPr>
              <w:t>/20</w:t>
            </w:r>
          </w:p>
        </w:tc>
      </w:tr>
      <w:tr w:rsidRPr="0034092D" w:rsidR="00DC25EA" w:rsidTr="31181E1D"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7E99969E">
            <w:pPr>
              <w:rPr>
                <w:rFonts w:ascii="Arial" w:hAnsi="Arial" w:cs="Arial"/>
                <w:sz w:val="24"/>
                <w:szCs w:val="24"/>
              </w:rPr>
            </w:pPr>
            <w:r w:rsidRPr="5D3ECDE4" w:rsidR="3702A366">
              <w:rPr>
                <w:rFonts w:ascii="Arial" w:hAnsi="Arial" w:cs="Arial"/>
                <w:sz w:val="24"/>
                <w:szCs w:val="24"/>
              </w:rPr>
              <w:t xml:space="preserve">Drugs – </w:t>
            </w:r>
            <w:r w:rsidRPr="5D3ECDE4" w:rsidR="77967C87">
              <w:rPr>
                <w:rFonts w:ascii="Arial" w:hAnsi="Arial" w:cs="Arial"/>
                <w:sz w:val="24"/>
                <w:szCs w:val="24"/>
              </w:rPr>
              <w:t>could</w:t>
            </w:r>
            <w:r w:rsidRPr="5D3ECDE4" w:rsidR="3702A366">
              <w:rPr>
                <w:rFonts w:ascii="Arial" w:hAnsi="Arial" w:cs="Arial"/>
                <w:sz w:val="24"/>
                <w:szCs w:val="24"/>
              </w:rPr>
              <w:t xml:space="preserve"> have said </w:t>
            </w:r>
            <w:r w:rsidRPr="5D3ECDE4" w:rsidR="6772853D">
              <w:rPr>
                <w:rFonts w:ascii="Arial" w:hAnsi="Arial" w:cs="Arial"/>
                <w:sz w:val="24"/>
                <w:szCs w:val="24"/>
              </w:rPr>
              <w:t>controlled</w:t>
            </w:r>
            <w:r w:rsidRPr="5D3ECDE4" w:rsidR="3702A366">
              <w:rPr>
                <w:rFonts w:ascii="Arial" w:hAnsi="Arial" w:cs="Arial"/>
                <w:sz w:val="24"/>
                <w:szCs w:val="24"/>
              </w:rPr>
              <w:t xml:space="preserve"> drugs</w:t>
            </w:r>
          </w:p>
        </w:tc>
        <w:tc>
          <w:tcPr>
            <w:tcW w:w="2409" w:type="dxa"/>
            <w:tcMar/>
          </w:tcPr>
          <w:p w:rsidRPr="0034092D" w:rsidR="00DC25EA" w:rsidRDefault="7F1BFC7F" w14:paraId="4A17BBE1" w14:textId="62DD2DF3">
            <w:pPr>
              <w:rPr>
                <w:rFonts w:ascii="Arial" w:hAnsi="Arial" w:cs="Arial"/>
                <w:sz w:val="24"/>
                <w:szCs w:val="24"/>
              </w:rPr>
            </w:pPr>
            <w:r w:rsidRPr="5D3ECDE4" w:rsidR="7F1BFC7F">
              <w:rPr>
                <w:rFonts w:ascii="Arial" w:hAnsi="Arial" w:cs="Arial"/>
                <w:sz w:val="24"/>
                <w:szCs w:val="24"/>
              </w:rPr>
              <w:t xml:space="preserve">             </w:t>
            </w:r>
            <w:r w:rsidRPr="5D3ECDE4" w:rsidR="4C6A8ECA">
              <w:rPr>
                <w:rFonts w:ascii="Arial" w:hAnsi="Arial" w:cs="Arial"/>
                <w:sz w:val="24"/>
                <w:szCs w:val="24"/>
              </w:rPr>
              <w:t>8</w:t>
            </w:r>
            <w:r w:rsidRPr="5D3ECDE4" w:rsidR="7F1BFC7F">
              <w:rPr>
                <w:rFonts w:ascii="Arial" w:hAnsi="Arial" w:cs="Arial"/>
                <w:sz w:val="24"/>
                <w:szCs w:val="24"/>
              </w:rPr>
              <w:t xml:space="preserve"> /10</w:t>
            </w:r>
          </w:p>
        </w:tc>
      </w:tr>
      <w:tr w:rsidRPr="0034092D" w:rsidR="00DC25EA" w:rsidTr="31181E1D"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6E249BD7">
            <w:pPr>
              <w:rPr>
                <w:rFonts w:ascii="Arial" w:hAnsi="Arial" w:cs="Arial"/>
                <w:sz w:val="24"/>
                <w:szCs w:val="24"/>
              </w:rPr>
            </w:pPr>
            <w:r w:rsidRPr="5D3ECDE4" w:rsidR="3FF4236D">
              <w:rPr>
                <w:rFonts w:ascii="Arial" w:hAnsi="Arial" w:cs="Arial"/>
                <w:sz w:val="24"/>
                <w:szCs w:val="24"/>
              </w:rPr>
              <w:t xml:space="preserve">Warrant card offered </w:t>
            </w:r>
          </w:p>
        </w:tc>
        <w:tc>
          <w:tcPr>
            <w:tcW w:w="2409" w:type="dxa"/>
            <w:tcMar/>
          </w:tcPr>
          <w:p w:rsidRPr="0034092D" w:rsidR="00DC25EA" w:rsidRDefault="7F1BFC7F" w14:paraId="1B168182" w14:textId="195CAB9E">
            <w:pPr>
              <w:rPr>
                <w:rFonts w:ascii="Arial" w:hAnsi="Arial" w:cs="Arial"/>
                <w:sz w:val="24"/>
                <w:szCs w:val="24"/>
              </w:rPr>
            </w:pPr>
            <w:r w:rsidRPr="5D3ECDE4" w:rsidR="7F1BFC7F">
              <w:rPr>
                <w:rFonts w:ascii="Arial" w:hAnsi="Arial" w:cs="Arial"/>
                <w:sz w:val="24"/>
                <w:szCs w:val="24"/>
              </w:rPr>
              <w:t xml:space="preserve">               </w:t>
            </w:r>
            <w:r w:rsidRPr="5D3ECDE4" w:rsidR="2B92BADC">
              <w:rPr>
                <w:rFonts w:ascii="Arial" w:hAnsi="Arial" w:cs="Arial"/>
                <w:sz w:val="24"/>
                <w:szCs w:val="24"/>
              </w:rPr>
              <w:t xml:space="preserve"> </w:t>
            </w:r>
            <w:r w:rsidRPr="5D3ECDE4" w:rsidR="4430B320">
              <w:rPr>
                <w:rFonts w:ascii="Arial" w:hAnsi="Arial" w:cs="Arial"/>
                <w:sz w:val="24"/>
                <w:szCs w:val="24"/>
              </w:rPr>
              <w:t>10</w:t>
            </w:r>
            <w:r w:rsidRPr="5D3ECDE4" w:rsidR="2B92BADC">
              <w:rPr>
                <w:rFonts w:ascii="Arial" w:hAnsi="Arial" w:cs="Arial"/>
                <w:sz w:val="24"/>
                <w:szCs w:val="24"/>
              </w:rPr>
              <w:t xml:space="preserve"> </w:t>
            </w:r>
            <w:r w:rsidRPr="5D3ECDE4" w:rsidR="7F1BFC7F">
              <w:rPr>
                <w:rFonts w:ascii="Arial" w:hAnsi="Arial" w:cs="Arial"/>
                <w:sz w:val="24"/>
                <w:szCs w:val="24"/>
              </w:rPr>
              <w:t>/10</w:t>
            </w:r>
          </w:p>
        </w:tc>
      </w:tr>
      <w:tr w:rsidRPr="0034092D" w:rsidR="00DC25EA" w:rsidTr="31181E1D"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6E5A92C4">
            <w:pPr>
              <w:rPr>
                <w:rFonts w:ascii="Arial" w:hAnsi="Arial" w:cs="Arial"/>
                <w:sz w:val="24"/>
                <w:szCs w:val="24"/>
              </w:rPr>
            </w:pPr>
            <w:r w:rsidRPr="5D3ECDE4" w:rsidR="4BFF4128">
              <w:rPr>
                <w:rFonts w:ascii="Arial" w:hAnsi="Arial" w:cs="Arial"/>
                <w:sz w:val="24"/>
                <w:szCs w:val="24"/>
              </w:rPr>
              <w:t>Name and number offered</w:t>
            </w:r>
          </w:p>
        </w:tc>
        <w:tc>
          <w:tcPr>
            <w:tcW w:w="2409" w:type="dxa"/>
            <w:tcMar/>
          </w:tcPr>
          <w:p w:rsidRPr="0034092D" w:rsidR="00DC25EA" w:rsidRDefault="7F1BFC7F" w14:paraId="61A55B3F" w14:textId="7F9645D2">
            <w:pPr>
              <w:rPr>
                <w:rFonts w:ascii="Arial" w:hAnsi="Arial" w:cs="Arial"/>
                <w:sz w:val="24"/>
                <w:szCs w:val="24"/>
              </w:rPr>
            </w:pPr>
            <w:r w:rsidRPr="5D3ECDE4" w:rsidR="7F1BFC7F">
              <w:rPr>
                <w:rFonts w:ascii="Arial" w:hAnsi="Arial" w:cs="Arial"/>
                <w:sz w:val="24"/>
                <w:szCs w:val="24"/>
              </w:rPr>
              <w:t xml:space="preserve">             </w:t>
            </w:r>
            <w:r w:rsidRPr="5D3ECDE4" w:rsidR="2852BFF4">
              <w:rPr>
                <w:rFonts w:ascii="Arial" w:hAnsi="Arial" w:cs="Arial"/>
                <w:sz w:val="24"/>
                <w:szCs w:val="24"/>
              </w:rPr>
              <w:t>10</w:t>
            </w:r>
            <w:r w:rsidRPr="5D3ECDE4" w:rsidR="7F1BFC7F">
              <w:rPr>
                <w:rFonts w:ascii="Arial" w:hAnsi="Arial" w:cs="Arial"/>
                <w:sz w:val="24"/>
                <w:szCs w:val="24"/>
              </w:rPr>
              <w:t xml:space="preserve">   /10</w:t>
            </w:r>
          </w:p>
        </w:tc>
      </w:tr>
      <w:tr w:rsidRPr="0034092D" w:rsidR="00DC25EA" w:rsidTr="31181E1D"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072DF048">
            <w:pPr>
              <w:rPr>
                <w:rFonts w:ascii="Arial" w:hAnsi="Arial" w:cs="Arial"/>
                <w:sz w:val="24"/>
                <w:szCs w:val="24"/>
              </w:rPr>
            </w:pPr>
            <w:r w:rsidRPr="5D3ECDE4" w:rsidR="240F0BAA">
              <w:rPr>
                <w:rFonts w:ascii="Arial" w:hAnsi="Arial" w:cs="Arial"/>
                <w:sz w:val="24"/>
                <w:szCs w:val="24"/>
              </w:rPr>
              <w:t xml:space="preserve">Swansea station </w:t>
            </w:r>
          </w:p>
        </w:tc>
        <w:tc>
          <w:tcPr>
            <w:tcW w:w="2409" w:type="dxa"/>
            <w:tcMar/>
          </w:tcPr>
          <w:p w:rsidRPr="0034092D" w:rsidR="00DC25EA" w:rsidRDefault="7F1BFC7F" w14:paraId="65D67F84" w14:textId="4131489E">
            <w:pPr>
              <w:rPr>
                <w:rFonts w:ascii="Arial" w:hAnsi="Arial" w:cs="Arial"/>
                <w:sz w:val="24"/>
                <w:szCs w:val="24"/>
              </w:rPr>
            </w:pPr>
            <w:r w:rsidRPr="5D3ECDE4" w:rsidR="7F1BFC7F">
              <w:rPr>
                <w:rFonts w:ascii="Arial" w:hAnsi="Arial" w:cs="Arial"/>
                <w:sz w:val="24"/>
                <w:szCs w:val="24"/>
              </w:rPr>
              <w:t xml:space="preserve">                 </w:t>
            </w:r>
            <w:r w:rsidRPr="5D3ECDE4" w:rsidR="5B0D6E7B">
              <w:rPr>
                <w:rFonts w:ascii="Arial" w:hAnsi="Arial" w:cs="Arial"/>
                <w:sz w:val="24"/>
                <w:szCs w:val="24"/>
              </w:rPr>
              <w:t>10</w:t>
            </w:r>
            <w:r w:rsidRPr="5D3ECDE4" w:rsidR="7F1BFC7F">
              <w:rPr>
                <w:rFonts w:ascii="Arial" w:hAnsi="Arial" w:cs="Arial"/>
                <w:sz w:val="24"/>
                <w:szCs w:val="24"/>
              </w:rPr>
              <w:t>/10</w:t>
            </w:r>
          </w:p>
        </w:tc>
      </w:tr>
      <w:tr w:rsidRPr="0034092D" w:rsidR="00DC25EA" w:rsidTr="31181E1D"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5EB41556">
            <w:pPr>
              <w:rPr>
                <w:rFonts w:ascii="Arial" w:hAnsi="Arial" w:cs="Arial"/>
                <w:sz w:val="24"/>
                <w:szCs w:val="24"/>
              </w:rPr>
            </w:pPr>
            <w:r w:rsidRPr="5D3ECDE4" w:rsidR="0CCBE142">
              <w:rPr>
                <w:rFonts w:ascii="Arial" w:hAnsi="Arial" w:cs="Arial"/>
                <w:sz w:val="24"/>
                <w:szCs w:val="24"/>
              </w:rPr>
              <w:t>Entitlement and timescales offered</w:t>
            </w:r>
          </w:p>
        </w:tc>
        <w:tc>
          <w:tcPr>
            <w:tcW w:w="2409" w:type="dxa"/>
            <w:tcMar/>
          </w:tcPr>
          <w:p w:rsidRPr="0034092D" w:rsidR="00DC25EA" w:rsidRDefault="7F1BFC7F" w14:paraId="626896C6" w14:textId="3961D27F">
            <w:pPr>
              <w:rPr>
                <w:rFonts w:ascii="Arial" w:hAnsi="Arial" w:cs="Arial"/>
                <w:sz w:val="24"/>
                <w:szCs w:val="24"/>
              </w:rPr>
            </w:pPr>
            <w:r w:rsidRPr="5D3ECDE4" w:rsidR="7F1BFC7F">
              <w:rPr>
                <w:rFonts w:ascii="Arial" w:hAnsi="Arial" w:cs="Arial"/>
                <w:sz w:val="24"/>
                <w:szCs w:val="24"/>
              </w:rPr>
              <w:t xml:space="preserve">                </w:t>
            </w:r>
            <w:r w:rsidRPr="5D3ECDE4" w:rsidR="0123EDC3">
              <w:rPr>
                <w:rFonts w:ascii="Arial" w:hAnsi="Arial" w:cs="Arial"/>
                <w:sz w:val="24"/>
                <w:szCs w:val="24"/>
              </w:rPr>
              <w:t>10</w:t>
            </w:r>
            <w:r w:rsidRPr="5D3ECDE4" w:rsidR="7F1BFC7F">
              <w:rPr>
                <w:rFonts w:ascii="Arial" w:hAnsi="Arial" w:cs="Arial"/>
                <w:sz w:val="24"/>
                <w:szCs w:val="24"/>
              </w:rPr>
              <w:t>/10</w:t>
            </w:r>
          </w:p>
        </w:tc>
      </w:tr>
      <w:tr w:rsidRPr="0034092D" w:rsidR="00DC25EA" w:rsidTr="31181E1D"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3EDC1F32">
            <w:pPr>
              <w:rPr>
                <w:rFonts w:ascii="Arial" w:hAnsi="Arial" w:cs="Arial"/>
                <w:sz w:val="24"/>
                <w:szCs w:val="24"/>
              </w:rPr>
            </w:pPr>
            <w:r w:rsidRPr="5D3ECDE4" w:rsidR="063F41DE">
              <w:rPr>
                <w:rFonts w:ascii="Arial" w:hAnsi="Arial" w:cs="Arial"/>
                <w:sz w:val="24"/>
                <w:szCs w:val="24"/>
              </w:rPr>
              <w:t xml:space="preserve">Sec 23 Misuse of drugs </w:t>
            </w:r>
            <w:r w:rsidRPr="5D3ECDE4" w:rsidR="6F990DDF">
              <w:rPr>
                <w:rFonts w:ascii="Arial" w:hAnsi="Arial" w:cs="Arial"/>
                <w:sz w:val="24"/>
                <w:szCs w:val="24"/>
              </w:rPr>
              <w:t>act</w:t>
            </w:r>
            <w:r w:rsidRPr="5D3ECDE4" w:rsidR="063F41DE">
              <w:rPr>
                <w:rFonts w:ascii="Arial" w:hAnsi="Arial" w:cs="Arial"/>
                <w:sz w:val="24"/>
                <w:szCs w:val="24"/>
              </w:rPr>
              <w:t xml:space="preserve"> 1971</w:t>
            </w:r>
          </w:p>
        </w:tc>
        <w:tc>
          <w:tcPr>
            <w:tcW w:w="2409" w:type="dxa"/>
            <w:tcMar/>
          </w:tcPr>
          <w:p w:rsidRPr="0034092D" w:rsidR="00DC25EA" w:rsidRDefault="7F1BFC7F" w14:paraId="33273556" w14:textId="11B8CB55">
            <w:pPr>
              <w:rPr>
                <w:rFonts w:ascii="Arial" w:hAnsi="Arial" w:cs="Arial"/>
                <w:sz w:val="24"/>
                <w:szCs w:val="24"/>
              </w:rPr>
            </w:pPr>
            <w:r w:rsidRPr="5D3ECDE4" w:rsidR="7F1BFC7F">
              <w:rPr>
                <w:rFonts w:ascii="Arial" w:hAnsi="Arial" w:cs="Arial"/>
                <w:sz w:val="24"/>
                <w:szCs w:val="24"/>
              </w:rPr>
              <w:t xml:space="preserve">                </w:t>
            </w:r>
            <w:r w:rsidRPr="5D3ECDE4" w:rsidR="513BCB98">
              <w:rPr>
                <w:rFonts w:ascii="Arial" w:hAnsi="Arial" w:cs="Arial"/>
                <w:sz w:val="24"/>
                <w:szCs w:val="24"/>
              </w:rPr>
              <w:t>20</w:t>
            </w:r>
            <w:r w:rsidRPr="5D3ECDE4" w:rsidR="7F1BFC7F">
              <w:rPr>
                <w:rFonts w:ascii="Arial" w:hAnsi="Arial" w:cs="Arial"/>
                <w:sz w:val="24"/>
                <w:szCs w:val="24"/>
              </w:rPr>
              <w:t xml:space="preserve"> /20</w:t>
            </w:r>
          </w:p>
        </w:tc>
      </w:tr>
      <w:tr w:rsidRPr="0034092D" w:rsidR="00DC25EA" w:rsidTr="31181E1D"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7FFFF0B9">
            <w:pPr>
              <w:rPr>
                <w:rFonts w:ascii="Arial" w:hAnsi="Arial" w:cs="Arial"/>
                <w:sz w:val="24"/>
                <w:szCs w:val="24"/>
              </w:rPr>
            </w:pPr>
            <w:r w:rsidRPr="5D3ECDE4" w:rsidR="0C7E3459">
              <w:rPr>
                <w:rFonts w:ascii="Arial" w:hAnsi="Arial" w:cs="Arial"/>
                <w:sz w:val="24"/>
                <w:szCs w:val="24"/>
              </w:rPr>
              <w:t>Y</w:t>
            </w:r>
            <w:r w:rsidRPr="5D3ECDE4" w:rsidR="6A0523FA">
              <w:rPr>
                <w:rFonts w:ascii="Arial" w:hAnsi="Arial" w:cs="Arial"/>
                <w:sz w:val="24"/>
                <w:szCs w:val="24"/>
              </w:rPr>
              <w:t xml:space="preserve">ou are detained for the purposes of a search </w:t>
            </w:r>
          </w:p>
        </w:tc>
        <w:tc>
          <w:tcPr>
            <w:tcW w:w="2409" w:type="dxa"/>
            <w:tcMar/>
          </w:tcPr>
          <w:p w:rsidRPr="0034092D" w:rsidR="00DC25EA" w:rsidRDefault="7F1BFC7F" w14:paraId="6AC90FAA" w14:textId="4C6A590D">
            <w:pPr>
              <w:rPr>
                <w:rFonts w:ascii="Arial" w:hAnsi="Arial" w:cs="Arial"/>
                <w:sz w:val="24"/>
                <w:szCs w:val="24"/>
              </w:rPr>
            </w:pPr>
            <w:r w:rsidRPr="5D3ECDE4" w:rsidR="7F1BFC7F">
              <w:rPr>
                <w:rFonts w:ascii="Arial" w:hAnsi="Arial" w:cs="Arial"/>
                <w:sz w:val="24"/>
                <w:szCs w:val="24"/>
              </w:rPr>
              <w:t xml:space="preserve">                  </w:t>
            </w:r>
            <w:r w:rsidRPr="5D3ECDE4" w:rsidR="77DD892E">
              <w:rPr>
                <w:rFonts w:ascii="Arial" w:hAnsi="Arial" w:cs="Arial"/>
                <w:sz w:val="24"/>
                <w:szCs w:val="24"/>
              </w:rPr>
              <w:t>10</w:t>
            </w:r>
            <w:r w:rsidRPr="5D3ECDE4" w:rsidR="7F1BFC7F">
              <w:rPr>
                <w:rFonts w:ascii="Arial" w:hAnsi="Arial" w:cs="Arial"/>
                <w:sz w:val="24"/>
                <w:szCs w:val="24"/>
              </w:rPr>
              <w:t xml:space="preserve"> /10</w:t>
            </w:r>
          </w:p>
        </w:tc>
      </w:tr>
      <w:tr w:rsidRPr="0034092D" w:rsidR="00C108E0" w:rsidTr="31181E1D"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39A79081">
            <w:pPr>
              <w:rPr>
                <w:rFonts w:ascii="Arial" w:hAnsi="Arial" w:cs="Arial"/>
                <w:sz w:val="24"/>
                <w:szCs w:val="24"/>
              </w:rPr>
            </w:pPr>
            <w:r w:rsidRPr="31181E1D" w:rsidR="442D0FD9">
              <w:rPr>
                <w:rFonts w:ascii="Arial" w:hAnsi="Arial" w:cs="Arial"/>
                <w:sz w:val="24"/>
                <w:szCs w:val="24"/>
              </w:rPr>
              <w:t xml:space="preserve">Total </w:t>
            </w:r>
            <w:r w:rsidRPr="31181E1D" w:rsidR="1F26DE22">
              <w:rPr>
                <w:rFonts w:ascii="Arial" w:hAnsi="Arial" w:cs="Arial"/>
                <w:sz w:val="24"/>
                <w:szCs w:val="24"/>
              </w:rPr>
              <w:t>8</w:t>
            </w:r>
            <w:r w:rsidRPr="31181E1D" w:rsidR="424F1467">
              <w:rPr>
                <w:rFonts w:ascii="Arial" w:hAnsi="Arial" w:cs="Arial"/>
                <w:sz w:val="24"/>
                <w:szCs w:val="24"/>
              </w:rPr>
              <w:t>3</w:t>
            </w:r>
            <w:r w:rsidRPr="31181E1D" w:rsidR="72CA3CF2">
              <w:rPr>
                <w:rFonts w:ascii="Arial" w:hAnsi="Arial" w:cs="Arial"/>
                <w:sz w:val="24"/>
                <w:szCs w:val="24"/>
              </w:rPr>
              <w:t>/</w:t>
            </w:r>
            <w:r w:rsidRPr="31181E1D"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5D3ECDE4"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auto" w:fill="FFC000" w:themeFill="accent4"/>
            <w:noWrap/>
            <w:tcMar/>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tcMar/>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5D3ECDE4"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auto" w:fill="FFC000" w:themeFill="accent4"/>
            <w:noWrap/>
            <w:tcMar/>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auto" w:fill="FFFF00"/>
            <w:noWrap/>
            <w:tcMar/>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tcMar/>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auto" w:fill="FFFF00"/>
            <w:tcMar/>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auto" w:fill="92D050"/>
            <w:noWrap/>
            <w:tcMar/>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tcMar/>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auto" w:fill="92D050"/>
            <w:tcMar/>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auto" w:fill="92D050"/>
            <w:tcMar/>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auto" w:fill="92D050"/>
            <w:tcMar/>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auto" w:fill="00B0F0"/>
            <w:noWrap/>
            <w:tcMar/>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tcMar/>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5D3ECDE4"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auto" w:fill="00B0F0"/>
            <w:tcMar/>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auto" w:fill="00B0F0"/>
            <w:tcMar/>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auto" w:fill="00B0F0"/>
            <w:tcMar/>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5D3ECDE4" w14:paraId="29430B20" w14:textId="77777777">
        <w:trPr>
          <w:trHeight w:val="353"/>
        </w:trPr>
        <w:tc>
          <w:tcPr>
            <w:tcW w:w="3251" w:type="dxa"/>
            <w:tcBorders>
              <w:top w:val="nil"/>
              <w:left w:val="single" w:color="auto" w:sz="8" w:space="0"/>
              <w:bottom w:val="nil"/>
              <w:right w:val="nil"/>
            </w:tcBorders>
            <w:shd w:val="clear" w:color="auto" w:fill="auto"/>
            <w:tcMar/>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tcMar/>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5D3ECDE4"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tcMar/>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tcMar/>
            <w:vAlign w:val="bottom"/>
            <w:hideMark/>
          </w:tcPr>
          <w:p w:rsidRPr="0034092D" w:rsidR="001418F7" w:rsidP="00641AB6" w:rsidRDefault="001418F7" w14:paraId="241C70B4" w14:textId="29D805E7">
            <w:pPr>
              <w:rPr>
                <w:rFonts w:ascii="Arial" w:hAnsi="Arial" w:cs="Arial"/>
                <w:b w:val="1"/>
                <w:bCs w:val="1"/>
                <w:color w:val="000000"/>
                <w:sz w:val="24"/>
                <w:szCs w:val="24"/>
                <w:lang w:eastAsia="zh-CN"/>
              </w:rPr>
            </w:pPr>
            <w:r w:rsidRPr="5D3ECDE4" w:rsidR="001418F7">
              <w:rPr>
                <w:rFonts w:ascii="Arial" w:hAnsi="Arial" w:cs="Arial"/>
                <w:b w:val="1"/>
                <w:bCs w:val="1"/>
                <w:color w:val="000000" w:themeColor="text1" w:themeTint="FF" w:themeShade="FF"/>
                <w:sz w:val="24"/>
                <w:szCs w:val="24"/>
                <w:lang w:eastAsia="zh-CN"/>
              </w:rPr>
              <w:t> </w:t>
            </w:r>
            <w:r w:rsidRPr="5D3ECDE4" w:rsidR="0DE7BF1D">
              <w:rPr>
                <w:rFonts w:ascii="Arial" w:hAnsi="Arial" w:cs="Arial"/>
                <w:b w:val="1"/>
                <w:bCs w:val="1"/>
                <w:color w:val="000000" w:themeColor="text1" w:themeTint="FF" w:themeShade="FF"/>
                <w:sz w:val="24"/>
                <w:szCs w:val="24"/>
                <w:lang w:eastAsia="zh-CN"/>
              </w:rPr>
              <w:t>83%</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E43ED"/>
    <w:rsid w:val="00117BB9"/>
    <w:rsid w:val="001418F7"/>
    <w:rsid w:val="002B08D4"/>
    <w:rsid w:val="0031403E"/>
    <w:rsid w:val="0034092D"/>
    <w:rsid w:val="005FCA81"/>
    <w:rsid w:val="00610003"/>
    <w:rsid w:val="00641AB6"/>
    <w:rsid w:val="006F3041"/>
    <w:rsid w:val="00707D7D"/>
    <w:rsid w:val="007A0620"/>
    <w:rsid w:val="007E2269"/>
    <w:rsid w:val="00B74AAA"/>
    <w:rsid w:val="00B972B7"/>
    <w:rsid w:val="00C108E0"/>
    <w:rsid w:val="00C814E4"/>
    <w:rsid w:val="00DC25EA"/>
    <w:rsid w:val="00ED6916"/>
    <w:rsid w:val="0123EDC3"/>
    <w:rsid w:val="039049BC"/>
    <w:rsid w:val="039460AA"/>
    <w:rsid w:val="055203B0"/>
    <w:rsid w:val="063F41DE"/>
    <w:rsid w:val="0704146A"/>
    <w:rsid w:val="090AA84E"/>
    <w:rsid w:val="0956D2C9"/>
    <w:rsid w:val="0B518E81"/>
    <w:rsid w:val="0C7E3459"/>
    <w:rsid w:val="0C9113B2"/>
    <w:rsid w:val="0CCBE142"/>
    <w:rsid w:val="0DE7BF1D"/>
    <w:rsid w:val="0F50C1AA"/>
    <w:rsid w:val="122E9036"/>
    <w:rsid w:val="14A7DA0B"/>
    <w:rsid w:val="14CCD401"/>
    <w:rsid w:val="152B1CDB"/>
    <w:rsid w:val="16572591"/>
    <w:rsid w:val="18DEF2E8"/>
    <w:rsid w:val="1B68A72B"/>
    <w:rsid w:val="1D52ED68"/>
    <w:rsid w:val="1E49AA89"/>
    <w:rsid w:val="1F26DE22"/>
    <w:rsid w:val="1FF84F1A"/>
    <w:rsid w:val="212A1A0F"/>
    <w:rsid w:val="22BF6C01"/>
    <w:rsid w:val="240F0BAA"/>
    <w:rsid w:val="2596B638"/>
    <w:rsid w:val="25EE1449"/>
    <w:rsid w:val="2852BFF4"/>
    <w:rsid w:val="2956E98E"/>
    <w:rsid w:val="2B92BADC"/>
    <w:rsid w:val="2DAB562C"/>
    <w:rsid w:val="2F374601"/>
    <w:rsid w:val="2FC37B37"/>
    <w:rsid w:val="2FE99369"/>
    <w:rsid w:val="3088B982"/>
    <w:rsid w:val="30B52F2F"/>
    <w:rsid w:val="31181E1D"/>
    <w:rsid w:val="32783641"/>
    <w:rsid w:val="345049F1"/>
    <w:rsid w:val="361091EE"/>
    <w:rsid w:val="3702A366"/>
    <w:rsid w:val="3884BED1"/>
    <w:rsid w:val="39CEFF15"/>
    <w:rsid w:val="3A8FEFC0"/>
    <w:rsid w:val="3FCDD353"/>
    <w:rsid w:val="3FD6B1B0"/>
    <w:rsid w:val="3FF4236D"/>
    <w:rsid w:val="4226AFEC"/>
    <w:rsid w:val="424F1467"/>
    <w:rsid w:val="44049EED"/>
    <w:rsid w:val="442D0FD9"/>
    <w:rsid w:val="4430B320"/>
    <w:rsid w:val="4484C84B"/>
    <w:rsid w:val="449E8528"/>
    <w:rsid w:val="44AE4370"/>
    <w:rsid w:val="463D4814"/>
    <w:rsid w:val="472837F0"/>
    <w:rsid w:val="48742F48"/>
    <w:rsid w:val="4A1C347E"/>
    <w:rsid w:val="4B18ECA2"/>
    <w:rsid w:val="4B9B7A34"/>
    <w:rsid w:val="4BFF4128"/>
    <w:rsid w:val="4C6A8ECA"/>
    <w:rsid w:val="4C741588"/>
    <w:rsid w:val="4EF246F6"/>
    <w:rsid w:val="513BCB98"/>
    <w:rsid w:val="54B16E10"/>
    <w:rsid w:val="55A86BE5"/>
    <w:rsid w:val="5649E472"/>
    <w:rsid w:val="5800D9DD"/>
    <w:rsid w:val="5B0D6E7B"/>
    <w:rsid w:val="5B12E018"/>
    <w:rsid w:val="5B2BD7FC"/>
    <w:rsid w:val="5B526D50"/>
    <w:rsid w:val="5CB925F6"/>
    <w:rsid w:val="5D3ECDE4"/>
    <w:rsid w:val="5E677041"/>
    <w:rsid w:val="5FFF491F"/>
    <w:rsid w:val="6185FDF9"/>
    <w:rsid w:val="65510106"/>
    <w:rsid w:val="656A91E2"/>
    <w:rsid w:val="6772853D"/>
    <w:rsid w:val="68321737"/>
    <w:rsid w:val="6A0523FA"/>
    <w:rsid w:val="6AAE7338"/>
    <w:rsid w:val="6D396BC8"/>
    <w:rsid w:val="6F990DDF"/>
    <w:rsid w:val="6FF96862"/>
    <w:rsid w:val="7056AA33"/>
    <w:rsid w:val="721709C3"/>
    <w:rsid w:val="72CA3CF2"/>
    <w:rsid w:val="73A67213"/>
    <w:rsid w:val="749C561D"/>
    <w:rsid w:val="761CDC2E"/>
    <w:rsid w:val="765FFEC6"/>
    <w:rsid w:val="76DB37C7"/>
    <w:rsid w:val="77967C87"/>
    <w:rsid w:val="77DD892E"/>
    <w:rsid w:val="79105CEC"/>
    <w:rsid w:val="79163463"/>
    <w:rsid w:val="799C91F1"/>
    <w:rsid w:val="7AE79B1D"/>
    <w:rsid w:val="7B808A16"/>
    <w:rsid w:val="7CAD6883"/>
    <w:rsid w:val="7D6979B4"/>
    <w:rsid w:val="7DEF59A9"/>
    <w:rsid w:val="7E4171FB"/>
    <w:rsid w:val="7F1BFC7F"/>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4</revision>
  <dcterms:created xsi:type="dcterms:W3CDTF">2025-02-27T15:37:00.0000000Z</dcterms:created>
  <dcterms:modified xsi:type="dcterms:W3CDTF">2025-03-05T09:53:00.3376363Z</dcterms:modified>
</coreProperties>
</file>