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2F2311" w14:textId="3F155CC0" w:rsidR="00F67231" w:rsidRPr="00127EF4" w:rsidRDefault="1C7D6F53" w:rsidP="132395ED">
      <w:pPr>
        <w:pStyle w:val="Title"/>
        <w:jc w:val="center"/>
        <w:rPr>
          <w:rFonts w:ascii="Arial" w:eastAsia="Arial" w:hAnsi="Arial" w:cs="Arial"/>
        </w:rPr>
      </w:pPr>
      <w:r w:rsidRPr="00127EF4">
        <w:rPr>
          <w:rFonts w:ascii="Arial" w:eastAsia="Arial" w:hAnsi="Arial" w:cs="Arial"/>
        </w:rPr>
        <w:t xml:space="preserve">Reflective report </w:t>
      </w:r>
    </w:p>
    <w:p w14:paraId="5E5787A5" w14:textId="5CF5D906" w:rsidR="00F67231" w:rsidRPr="00127EF4" w:rsidRDefault="1C7D6F53" w:rsidP="132395ED">
      <w:pPr>
        <w:pStyle w:val="Title"/>
        <w:jc w:val="center"/>
        <w:rPr>
          <w:rFonts w:ascii="Arial" w:eastAsia="Arial" w:hAnsi="Arial" w:cs="Arial"/>
        </w:rPr>
      </w:pPr>
      <w:r w:rsidRPr="00127EF4">
        <w:rPr>
          <w:rFonts w:ascii="Arial" w:eastAsia="Arial" w:hAnsi="Arial" w:cs="Arial"/>
        </w:rPr>
        <w:t>Task 3</w:t>
      </w:r>
    </w:p>
    <w:p w14:paraId="5CFB889B" w14:textId="4C7619D9" w:rsidR="132395ED" w:rsidRPr="00127EF4" w:rsidRDefault="132395ED" w:rsidP="132395ED">
      <w:pPr>
        <w:rPr>
          <w:rFonts w:ascii="Arial" w:eastAsia="Arial" w:hAnsi="Arial" w:cs="Arial"/>
        </w:rPr>
      </w:pPr>
    </w:p>
    <w:p w14:paraId="6C04EED5" w14:textId="74337EFA" w:rsidR="1C7D6F53" w:rsidRPr="00127EF4" w:rsidRDefault="1C7D6F53" w:rsidP="132395ED">
      <w:pPr>
        <w:rPr>
          <w:rFonts w:ascii="Arial" w:eastAsia="Arial" w:hAnsi="Arial" w:cs="Arial"/>
        </w:rPr>
      </w:pPr>
      <w:r w:rsidRPr="00127EF4">
        <w:rPr>
          <w:rFonts w:ascii="Arial" w:eastAsia="Arial" w:hAnsi="Arial" w:cs="Arial"/>
        </w:rPr>
        <w:t>Student name: Florin-Daniel Mocanu</w:t>
      </w:r>
    </w:p>
    <w:p w14:paraId="7702D04D" w14:textId="0D8C8A0A" w:rsidR="1C7D6F53" w:rsidRPr="00127EF4" w:rsidRDefault="1C7D6F53" w:rsidP="132395ED">
      <w:pPr>
        <w:rPr>
          <w:rFonts w:ascii="Arial" w:eastAsia="Arial" w:hAnsi="Arial" w:cs="Arial"/>
        </w:rPr>
      </w:pPr>
      <w:r w:rsidRPr="00127EF4">
        <w:rPr>
          <w:rFonts w:ascii="Arial" w:eastAsia="Arial" w:hAnsi="Arial" w:cs="Arial"/>
        </w:rPr>
        <w:t>Student ID: 2425065</w:t>
      </w:r>
    </w:p>
    <w:p w14:paraId="7ECF36DE" w14:textId="2DD078C7" w:rsidR="1C7D6F53" w:rsidRPr="00127EF4" w:rsidRDefault="1C7D6F53" w:rsidP="132395ED">
      <w:pPr>
        <w:rPr>
          <w:rFonts w:ascii="Arial" w:eastAsia="Arial" w:hAnsi="Arial" w:cs="Arial"/>
        </w:rPr>
      </w:pPr>
      <w:r w:rsidRPr="00127EF4">
        <w:rPr>
          <w:rFonts w:ascii="Arial" w:eastAsia="Arial" w:hAnsi="Arial" w:cs="Arial"/>
        </w:rPr>
        <w:t>Module Code: LC</w:t>
      </w:r>
      <w:r w:rsidR="7F322F36" w:rsidRPr="00127EF4">
        <w:rPr>
          <w:rFonts w:ascii="Arial" w:eastAsia="Arial" w:hAnsi="Arial" w:cs="Arial"/>
        </w:rPr>
        <w:t>LM4001</w:t>
      </w:r>
    </w:p>
    <w:p w14:paraId="1CA2506C" w14:textId="48D53033" w:rsidR="7F322F36" w:rsidRPr="00127EF4" w:rsidRDefault="7F322F36" w:rsidP="132395ED">
      <w:pPr>
        <w:rPr>
          <w:rFonts w:ascii="Arial" w:eastAsia="Arial" w:hAnsi="Arial" w:cs="Arial"/>
        </w:rPr>
      </w:pPr>
      <w:r w:rsidRPr="00127EF4">
        <w:rPr>
          <w:rFonts w:ascii="Arial" w:eastAsia="Arial" w:hAnsi="Arial" w:cs="Arial"/>
        </w:rPr>
        <w:t>Module: Academic Skills</w:t>
      </w:r>
    </w:p>
    <w:p w14:paraId="5D8A55D4" w14:textId="1C7B90D9" w:rsidR="7F322F36" w:rsidRPr="00127EF4" w:rsidRDefault="7F322F36" w:rsidP="132395ED">
      <w:pPr>
        <w:rPr>
          <w:rFonts w:ascii="Arial" w:eastAsia="Arial" w:hAnsi="Arial" w:cs="Arial"/>
        </w:rPr>
      </w:pPr>
      <w:r w:rsidRPr="00127EF4">
        <w:rPr>
          <w:rFonts w:ascii="Arial" w:eastAsia="Arial" w:hAnsi="Arial" w:cs="Arial"/>
        </w:rPr>
        <w:t>Lecturer: Sylvia Hoffman</w:t>
      </w:r>
    </w:p>
    <w:p w14:paraId="3C06B860" w14:textId="008C6C66" w:rsidR="00755E6D" w:rsidRDefault="00755E6D" w:rsidP="132395ED">
      <w:pPr>
        <w:rPr>
          <w:rFonts w:ascii="Arial" w:eastAsia="Arial" w:hAnsi="Arial" w:cs="Arial"/>
        </w:rPr>
      </w:pPr>
    </w:p>
    <w:p w14:paraId="5F06B239" w14:textId="77777777" w:rsidR="00560DA3" w:rsidRDefault="00560DA3" w:rsidP="132395ED">
      <w:pPr>
        <w:rPr>
          <w:rFonts w:ascii="Arial" w:eastAsia="Arial" w:hAnsi="Arial" w:cs="Arial"/>
        </w:rPr>
      </w:pPr>
    </w:p>
    <w:p w14:paraId="7F478A88" w14:textId="77777777" w:rsidR="00560DA3" w:rsidRDefault="00560DA3" w:rsidP="132395ED">
      <w:pPr>
        <w:rPr>
          <w:rFonts w:ascii="Arial" w:eastAsia="Arial" w:hAnsi="Arial" w:cs="Arial"/>
        </w:rPr>
      </w:pPr>
    </w:p>
    <w:p w14:paraId="1DB28C49" w14:textId="77777777" w:rsidR="00560DA3" w:rsidRDefault="00560DA3" w:rsidP="132395ED">
      <w:pPr>
        <w:rPr>
          <w:rFonts w:ascii="Arial" w:eastAsia="Arial" w:hAnsi="Arial" w:cs="Arial"/>
        </w:rPr>
      </w:pPr>
    </w:p>
    <w:p w14:paraId="0CF71AC2" w14:textId="77777777" w:rsidR="00560DA3" w:rsidRDefault="00560DA3" w:rsidP="132395ED">
      <w:pPr>
        <w:rPr>
          <w:rFonts w:ascii="Arial" w:eastAsia="Arial" w:hAnsi="Arial" w:cs="Arial"/>
        </w:rPr>
      </w:pPr>
    </w:p>
    <w:p w14:paraId="30300D89" w14:textId="77777777" w:rsidR="00560DA3" w:rsidRDefault="00560DA3" w:rsidP="132395ED">
      <w:pPr>
        <w:rPr>
          <w:rFonts w:ascii="Arial" w:eastAsia="Arial" w:hAnsi="Arial" w:cs="Arial"/>
        </w:rPr>
      </w:pPr>
    </w:p>
    <w:p w14:paraId="6C512C1A" w14:textId="77777777" w:rsidR="00560DA3" w:rsidRDefault="00560DA3" w:rsidP="132395ED">
      <w:pPr>
        <w:rPr>
          <w:rFonts w:ascii="Arial" w:eastAsia="Arial" w:hAnsi="Arial" w:cs="Arial"/>
        </w:rPr>
      </w:pPr>
    </w:p>
    <w:p w14:paraId="3C3CD48E" w14:textId="77777777" w:rsidR="00560DA3" w:rsidRDefault="00560DA3" w:rsidP="132395ED">
      <w:pPr>
        <w:rPr>
          <w:rFonts w:ascii="Arial" w:eastAsia="Arial" w:hAnsi="Arial" w:cs="Arial"/>
        </w:rPr>
      </w:pPr>
    </w:p>
    <w:p w14:paraId="6989EE64" w14:textId="77777777" w:rsidR="00560DA3" w:rsidRDefault="00560DA3" w:rsidP="132395ED">
      <w:pPr>
        <w:rPr>
          <w:rFonts w:ascii="Arial" w:eastAsia="Arial" w:hAnsi="Arial" w:cs="Arial"/>
        </w:rPr>
      </w:pPr>
    </w:p>
    <w:p w14:paraId="60061975" w14:textId="77777777" w:rsidR="00560DA3" w:rsidRDefault="00560DA3" w:rsidP="132395ED">
      <w:pPr>
        <w:rPr>
          <w:rFonts w:ascii="Arial" w:eastAsia="Arial" w:hAnsi="Arial" w:cs="Arial"/>
        </w:rPr>
      </w:pPr>
    </w:p>
    <w:p w14:paraId="03D73DAE" w14:textId="77777777" w:rsidR="00560DA3" w:rsidRDefault="00560DA3" w:rsidP="132395ED">
      <w:pPr>
        <w:rPr>
          <w:rFonts w:ascii="Arial" w:eastAsia="Arial" w:hAnsi="Arial" w:cs="Arial"/>
        </w:rPr>
      </w:pPr>
    </w:p>
    <w:p w14:paraId="27C8CEB3" w14:textId="77777777" w:rsidR="00560DA3" w:rsidRDefault="00560DA3" w:rsidP="132395ED">
      <w:pPr>
        <w:rPr>
          <w:rFonts w:ascii="Arial" w:eastAsia="Arial" w:hAnsi="Arial" w:cs="Arial"/>
        </w:rPr>
      </w:pPr>
    </w:p>
    <w:p w14:paraId="073BFA3A" w14:textId="77777777" w:rsidR="00560DA3" w:rsidRDefault="00560DA3" w:rsidP="132395ED">
      <w:pPr>
        <w:rPr>
          <w:rFonts w:ascii="Arial" w:eastAsia="Arial" w:hAnsi="Arial" w:cs="Arial"/>
        </w:rPr>
      </w:pPr>
    </w:p>
    <w:p w14:paraId="1937B83E" w14:textId="77777777" w:rsidR="00560DA3" w:rsidRDefault="00560DA3" w:rsidP="132395ED">
      <w:pPr>
        <w:rPr>
          <w:rFonts w:ascii="Arial" w:eastAsia="Arial" w:hAnsi="Arial" w:cs="Arial"/>
        </w:rPr>
      </w:pPr>
    </w:p>
    <w:p w14:paraId="6F7D76D7" w14:textId="77777777" w:rsidR="00560DA3" w:rsidRDefault="00560DA3" w:rsidP="132395ED">
      <w:pPr>
        <w:rPr>
          <w:rFonts w:ascii="Arial" w:eastAsia="Arial" w:hAnsi="Arial" w:cs="Arial"/>
        </w:rPr>
      </w:pPr>
    </w:p>
    <w:p w14:paraId="60CC909B" w14:textId="77777777" w:rsidR="00560DA3" w:rsidRDefault="00560DA3" w:rsidP="132395ED">
      <w:pPr>
        <w:rPr>
          <w:rFonts w:ascii="Arial" w:eastAsia="Arial" w:hAnsi="Arial" w:cs="Arial"/>
        </w:rPr>
      </w:pPr>
    </w:p>
    <w:p w14:paraId="4A29AAEE" w14:textId="77777777" w:rsidR="00560DA3" w:rsidRDefault="00560DA3" w:rsidP="132395ED">
      <w:pPr>
        <w:rPr>
          <w:rFonts w:ascii="Arial" w:eastAsia="Arial" w:hAnsi="Arial" w:cs="Arial"/>
        </w:rPr>
      </w:pPr>
    </w:p>
    <w:p w14:paraId="05CD4404" w14:textId="77777777" w:rsidR="00560DA3" w:rsidRDefault="00560DA3" w:rsidP="132395ED">
      <w:pPr>
        <w:rPr>
          <w:rFonts w:ascii="Arial" w:eastAsia="Arial" w:hAnsi="Arial" w:cs="Arial"/>
        </w:rPr>
      </w:pPr>
    </w:p>
    <w:p w14:paraId="3C1BEE1C" w14:textId="77777777" w:rsidR="00560DA3" w:rsidRDefault="00560DA3" w:rsidP="132395ED">
      <w:pPr>
        <w:rPr>
          <w:rFonts w:ascii="Arial" w:eastAsia="Arial" w:hAnsi="Arial" w:cs="Arial"/>
        </w:rPr>
      </w:pPr>
    </w:p>
    <w:p w14:paraId="5A34A410" w14:textId="77777777" w:rsidR="00560DA3" w:rsidRPr="00127EF4" w:rsidRDefault="00560DA3" w:rsidP="132395ED">
      <w:pPr>
        <w:rPr>
          <w:rFonts w:ascii="Arial" w:eastAsia="Arial" w:hAnsi="Arial" w:cs="Arial"/>
        </w:rPr>
      </w:pPr>
    </w:p>
    <w:p w14:paraId="4A9680BC" w14:textId="1C372D41" w:rsidR="00755E6D" w:rsidRPr="00127EF4" w:rsidRDefault="00755E6D" w:rsidP="132395ED">
      <w:pPr>
        <w:rPr>
          <w:rFonts w:ascii="Arial" w:eastAsia="Arial" w:hAnsi="Arial" w:cs="Arial"/>
          <w:b/>
          <w:bCs/>
          <w:highlight w:val="red"/>
        </w:rPr>
      </w:pPr>
      <w:r w:rsidRPr="00127EF4">
        <w:rPr>
          <w:rFonts w:ascii="Arial" w:eastAsia="Arial" w:hAnsi="Arial" w:cs="Arial"/>
          <w:b/>
          <w:bCs/>
        </w:rPr>
        <w:lastRenderedPageBreak/>
        <w:t>Table</w:t>
      </w:r>
      <w:r w:rsidR="00B20AD2" w:rsidRPr="00127EF4">
        <w:rPr>
          <w:rFonts w:ascii="Arial" w:eastAsia="Arial" w:hAnsi="Arial" w:cs="Arial"/>
          <w:b/>
          <w:bCs/>
        </w:rPr>
        <w:t xml:space="preserve"> of Contents</w:t>
      </w:r>
    </w:p>
    <w:sdt>
      <w:sdtPr>
        <w:rPr>
          <w:rStyle w:val="Hyperlink"/>
          <w:rFonts w:ascii="Arial" w:eastAsia="Arial" w:hAnsi="Arial" w:cs="Arial"/>
        </w:rPr>
        <w:id w:val="682634593"/>
        <w:docPartObj>
          <w:docPartGallery w:val="Table of Contents"/>
          <w:docPartUnique/>
        </w:docPartObj>
      </w:sdtPr>
      <w:sdtContent>
        <w:p w14:paraId="0EEB4677" w14:textId="01FCE160" w:rsidR="00F67364" w:rsidRPr="00127EF4" w:rsidRDefault="132395ED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lang w:eastAsia="zh-CN"/>
              <w14:ligatures w14:val="standardContextual"/>
            </w:rPr>
          </w:pPr>
          <w:r w:rsidRPr="00127EF4">
            <w:rPr>
              <w:rFonts w:ascii="Arial" w:hAnsi="Arial" w:cs="Arial"/>
            </w:rPr>
            <w:fldChar w:fldCharType="begin"/>
          </w:r>
          <w:r w:rsidRPr="00127EF4">
            <w:rPr>
              <w:rFonts w:ascii="Arial" w:hAnsi="Arial" w:cs="Arial"/>
            </w:rPr>
            <w:instrText>TOC \o "1-9" \z \u \h</w:instrText>
          </w:r>
          <w:r w:rsidRPr="00127EF4">
            <w:rPr>
              <w:rFonts w:ascii="Arial" w:hAnsi="Arial" w:cs="Arial"/>
            </w:rPr>
            <w:fldChar w:fldCharType="separate"/>
          </w:r>
          <w:hyperlink w:anchor="_Toc194924309" w:history="1">
            <w:r w:rsidR="00F67364" w:rsidRPr="00127EF4">
              <w:rPr>
                <w:rStyle w:val="Hyperlink"/>
                <w:rFonts w:ascii="Arial" w:eastAsia="Arial" w:hAnsi="Arial" w:cs="Arial"/>
                <w:noProof/>
              </w:rPr>
              <w:t>Introduction</w:t>
            </w:r>
            <w:r w:rsidR="00F67364" w:rsidRPr="00127EF4">
              <w:rPr>
                <w:rFonts w:ascii="Arial" w:hAnsi="Arial" w:cs="Arial"/>
                <w:noProof/>
                <w:webHidden/>
              </w:rPr>
              <w:tab/>
            </w:r>
            <w:r w:rsidR="00F67364" w:rsidRPr="00127EF4">
              <w:rPr>
                <w:rFonts w:ascii="Arial" w:hAnsi="Arial" w:cs="Arial"/>
                <w:noProof/>
                <w:webHidden/>
              </w:rPr>
              <w:fldChar w:fldCharType="begin"/>
            </w:r>
            <w:r w:rsidR="00F67364" w:rsidRPr="00127EF4">
              <w:rPr>
                <w:rFonts w:ascii="Arial" w:hAnsi="Arial" w:cs="Arial"/>
                <w:noProof/>
                <w:webHidden/>
              </w:rPr>
              <w:instrText xml:space="preserve"> PAGEREF _Toc194924309 \h </w:instrText>
            </w:r>
            <w:r w:rsidR="00F67364" w:rsidRPr="00127EF4">
              <w:rPr>
                <w:rFonts w:ascii="Arial" w:hAnsi="Arial" w:cs="Arial"/>
                <w:noProof/>
                <w:webHidden/>
              </w:rPr>
            </w:r>
            <w:r w:rsidR="00F67364" w:rsidRPr="00127EF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67364" w:rsidRPr="00127EF4">
              <w:rPr>
                <w:rFonts w:ascii="Arial" w:hAnsi="Arial" w:cs="Arial"/>
                <w:noProof/>
                <w:webHidden/>
              </w:rPr>
              <w:t>1</w:t>
            </w:r>
            <w:r w:rsidR="00F67364" w:rsidRPr="00127E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2FB05D7" w14:textId="0247FF75" w:rsidR="00F67364" w:rsidRPr="00127EF4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lang w:eastAsia="zh-CN"/>
              <w14:ligatures w14:val="standardContextual"/>
            </w:rPr>
          </w:pPr>
          <w:hyperlink w:anchor="_Toc194924310" w:history="1">
            <w:r w:rsidR="00F67364" w:rsidRPr="00127EF4">
              <w:rPr>
                <w:rStyle w:val="Hyperlink"/>
                <w:rFonts w:ascii="Arial" w:hAnsi="Arial" w:cs="Arial"/>
                <w:noProof/>
              </w:rPr>
              <w:t>Description of Experiences</w:t>
            </w:r>
            <w:r w:rsidR="00F67364" w:rsidRPr="00127EF4">
              <w:rPr>
                <w:rFonts w:ascii="Arial" w:hAnsi="Arial" w:cs="Arial"/>
                <w:noProof/>
                <w:webHidden/>
              </w:rPr>
              <w:tab/>
            </w:r>
            <w:r w:rsidR="00F67364" w:rsidRPr="00127EF4">
              <w:rPr>
                <w:rFonts w:ascii="Arial" w:hAnsi="Arial" w:cs="Arial"/>
                <w:noProof/>
                <w:webHidden/>
              </w:rPr>
              <w:fldChar w:fldCharType="begin"/>
            </w:r>
            <w:r w:rsidR="00F67364" w:rsidRPr="00127EF4">
              <w:rPr>
                <w:rFonts w:ascii="Arial" w:hAnsi="Arial" w:cs="Arial"/>
                <w:noProof/>
                <w:webHidden/>
              </w:rPr>
              <w:instrText xml:space="preserve"> PAGEREF _Toc194924310 \h </w:instrText>
            </w:r>
            <w:r w:rsidR="00F67364" w:rsidRPr="00127EF4">
              <w:rPr>
                <w:rFonts w:ascii="Arial" w:hAnsi="Arial" w:cs="Arial"/>
                <w:noProof/>
                <w:webHidden/>
              </w:rPr>
            </w:r>
            <w:r w:rsidR="00F67364" w:rsidRPr="00127EF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67364" w:rsidRPr="00127EF4">
              <w:rPr>
                <w:rFonts w:ascii="Arial" w:hAnsi="Arial" w:cs="Arial"/>
                <w:noProof/>
                <w:webHidden/>
              </w:rPr>
              <w:t>1</w:t>
            </w:r>
            <w:r w:rsidR="00F67364" w:rsidRPr="00127E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31BF54E" w14:textId="60600BC0" w:rsidR="00F67364" w:rsidRPr="00127EF4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lang w:eastAsia="zh-CN"/>
              <w14:ligatures w14:val="standardContextual"/>
            </w:rPr>
          </w:pPr>
          <w:hyperlink w:anchor="_Toc194924311" w:history="1">
            <w:r w:rsidR="00F67364" w:rsidRPr="00127EF4">
              <w:rPr>
                <w:rStyle w:val="Hyperlink"/>
                <w:rFonts w:ascii="Arial" w:hAnsi="Arial" w:cs="Arial"/>
                <w:noProof/>
              </w:rPr>
              <w:t>Analysis and personal reflection</w:t>
            </w:r>
            <w:r w:rsidR="00F67364" w:rsidRPr="00127EF4">
              <w:rPr>
                <w:rFonts w:ascii="Arial" w:hAnsi="Arial" w:cs="Arial"/>
                <w:noProof/>
                <w:webHidden/>
              </w:rPr>
              <w:tab/>
            </w:r>
            <w:r w:rsidR="00F67364" w:rsidRPr="00127EF4">
              <w:rPr>
                <w:rFonts w:ascii="Arial" w:hAnsi="Arial" w:cs="Arial"/>
                <w:noProof/>
                <w:webHidden/>
              </w:rPr>
              <w:fldChar w:fldCharType="begin"/>
            </w:r>
            <w:r w:rsidR="00F67364" w:rsidRPr="00127EF4">
              <w:rPr>
                <w:rFonts w:ascii="Arial" w:hAnsi="Arial" w:cs="Arial"/>
                <w:noProof/>
                <w:webHidden/>
              </w:rPr>
              <w:instrText xml:space="preserve"> PAGEREF _Toc194924311 \h </w:instrText>
            </w:r>
            <w:r w:rsidR="00F67364" w:rsidRPr="00127EF4">
              <w:rPr>
                <w:rFonts w:ascii="Arial" w:hAnsi="Arial" w:cs="Arial"/>
                <w:noProof/>
                <w:webHidden/>
              </w:rPr>
            </w:r>
            <w:r w:rsidR="00F67364" w:rsidRPr="00127EF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67364" w:rsidRPr="00127EF4">
              <w:rPr>
                <w:rFonts w:ascii="Arial" w:hAnsi="Arial" w:cs="Arial"/>
                <w:noProof/>
                <w:webHidden/>
              </w:rPr>
              <w:t>2</w:t>
            </w:r>
            <w:r w:rsidR="00F67364" w:rsidRPr="00127EF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1B44558" w14:textId="22B04D26" w:rsidR="00560DA3" w:rsidRPr="00560DA3" w:rsidRDefault="132395ED" w:rsidP="00560DA3">
          <w:pPr>
            <w:pStyle w:val="TOC1"/>
            <w:tabs>
              <w:tab w:val="right" w:leader="dot" w:pos="9015"/>
            </w:tabs>
            <w:rPr>
              <w:rFonts w:ascii="Arial" w:eastAsia="Arial" w:hAnsi="Arial" w:cs="Arial"/>
              <w:color w:val="467886"/>
              <w:u w:val="single"/>
            </w:rPr>
          </w:pPr>
          <w:r w:rsidRPr="00127EF4">
            <w:rPr>
              <w:rFonts w:ascii="Arial" w:hAnsi="Arial" w:cs="Arial"/>
            </w:rPr>
            <w:fldChar w:fldCharType="end"/>
          </w:r>
        </w:p>
      </w:sdtContent>
    </w:sdt>
    <w:bookmarkStart w:id="0" w:name="_Toc194924309" w:displacedByCustomXml="prev"/>
    <w:p w14:paraId="7BB9CE9D" w14:textId="77777777" w:rsidR="00560DA3" w:rsidRDefault="00560DA3" w:rsidP="132395ED">
      <w:pPr>
        <w:pStyle w:val="Heading1"/>
        <w:rPr>
          <w:rFonts w:ascii="Arial" w:eastAsia="Arial" w:hAnsi="Arial" w:cs="Arial"/>
          <w:sz w:val="24"/>
          <w:szCs w:val="24"/>
        </w:rPr>
      </w:pPr>
    </w:p>
    <w:p w14:paraId="686912CD" w14:textId="77777777" w:rsidR="00560DA3" w:rsidRDefault="00560DA3" w:rsidP="132395ED">
      <w:pPr>
        <w:pStyle w:val="Heading1"/>
        <w:rPr>
          <w:rFonts w:ascii="Arial" w:eastAsia="Arial" w:hAnsi="Arial" w:cs="Arial"/>
          <w:sz w:val="24"/>
          <w:szCs w:val="24"/>
        </w:rPr>
      </w:pPr>
    </w:p>
    <w:p w14:paraId="721ED8A5" w14:textId="77777777" w:rsidR="00560DA3" w:rsidRDefault="00560DA3" w:rsidP="132395ED">
      <w:pPr>
        <w:pStyle w:val="Heading1"/>
        <w:rPr>
          <w:rFonts w:ascii="Arial" w:eastAsia="Arial" w:hAnsi="Arial" w:cs="Arial"/>
          <w:sz w:val="24"/>
          <w:szCs w:val="24"/>
        </w:rPr>
      </w:pPr>
    </w:p>
    <w:p w14:paraId="199F60C7" w14:textId="77777777" w:rsidR="00560DA3" w:rsidRDefault="00560DA3" w:rsidP="132395ED">
      <w:pPr>
        <w:pStyle w:val="Heading1"/>
        <w:rPr>
          <w:rFonts w:ascii="Arial" w:eastAsia="Arial" w:hAnsi="Arial" w:cs="Arial"/>
          <w:sz w:val="24"/>
          <w:szCs w:val="24"/>
        </w:rPr>
      </w:pPr>
    </w:p>
    <w:p w14:paraId="35877842" w14:textId="77777777" w:rsidR="00560DA3" w:rsidRDefault="00560DA3" w:rsidP="132395ED">
      <w:pPr>
        <w:pStyle w:val="Heading1"/>
        <w:rPr>
          <w:rFonts w:ascii="Arial" w:eastAsia="Arial" w:hAnsi="Arial" w:cs="Arial"/>
          <w:sz w:val="24"/>
          <w:szCs w:val="24"/>
        </w:rPr>
      </w:pPr>
    </w:p>
    <w:p w14:paraId="07487C75" w14:textId="77777777" w:rsidR="00560DA3" w:rsidRDefault="00560DA3" w:rsidP="00560DA3"/>
    <w:p w14:paraId="3111DD9B" w14:textId="77777777" w:rsidR="00560DA3" w:rsidRDefault="00560DA3" w:rsidP="00560DA3"/>
    <w:p w14:paraId="6CEDBC9F" w14:textId="77777777" w:rsidR="00560DA3" w:rsidRDefault="00560DA3" w:rsidP="00560DA3"/>
    <w:p w14:paraId="3DAF5499" w14:textId="77777777" w:rsidR="00560DA3" w:rsidRDefault="00560DA3" w:rsidP="00560DA3"/>
    <w:p w14:paraId="52088345" w14:textId="77777777" w:rsidR="00560DA3" w:rsidRDefault="00560DA3" w:rsidP="00560DA3"/>
    <w:p w14:paraId="50DFEF70" w14:textId="77777777" w:rsidR="00560DA3" w:rsidRDefault="00560DA3" w:rsidP="00560DA3"/>
    <w:p w14:paraId="7F534C6B" w14:textId="77777777" w:rsidR="00560DA3" w:rsidRDefault="00560DA3" w:rsidP="00560DA3"/>
    <w:p w14:paraId="6EF62156" w14:textId="77777777" w:rsidR="00560DA3" w:rsidRDefault="00560DA3" w:rsidP="00560DA3"/>
    <w:p w14:paraId="3F3BEE17" w14:textId="77777777" w:rsidR="00560DA3" w:rsidRDefault="00560DA3" w:rsidP="00560DA3"/>
    <w:p w14:paraId="5250C6BB" w14:textId="77777777" w:rsidR="00560DA3" w:rsidRDefault="00560DA3" w:rsidP="00560DA3"/>
    <w:p w14:paraId="45FCE229" w14:textId="77777777" w:rsidR="00560DA3" w:rsidRPr="00560DA3" w:rsidRDefault="00560DA3" w:rsidP="00560DA3"/>
    <w:p w14:paraId="66385BAC" w14:textId="77777777" w:rsidR="00560DA3" w:rsidRDefault="00560DA3" w:rsidP="132395ED">
      <w:pPr>
        <w:pStyle w:val="Heading1"/>
        <w:rPr>
          <w:rFonts w:ascii="Arial" w:eastAsia="Arial" w:hAnsi="Arial" w:cs="Arial"/>
          <w:sz w:val="24"/>
          <w:szCs w:val="24"/>
        </w:rPr>
      </w:pPr>
    </w:p>
    <w:p w14:paraId="799FCEAB" w14:textId="77777777" w:rsidR="00560DA3" w:rsidRDefault="00560DA3" w:rsidP="132395ED">
      <w:pPr>
        <w:pStyle w:val="Heading1"/>
        <w:rPr>
          <w:rFonts w:ascii="Arial" w:eastAsia="Arial" w:hAnsi="Arial" w:cs="Arial"/>
          <w:sz w:val="24"/>
          <w:szCs w:val="24"/>
        </w:rPr>
      </w:pPr>
    </w:p>
    <w:p w14:paraId="2B61BE28" w14:textId="77777777" w:rsidR="00560DA3" w:rsidRDefault="00560DA3" w:rsidP="132395ED">
      <w:pPr>
        <w:pStyle w:val="Heading1"/>
        <w:rPr>
          <w:rFonts w:ascii="Arial" w:eastAsia="Arial" w:hAnsi="Arial" w:cs="Arial"/>
          <w:sz w:val="24"/>
          <w:szCs w:val="24"/>
        </w:rPr>
      </w:pPr>
    </w:p>
    <w:p w14:paraId="739D1575" w14:textId="6263D7FC" w:rsidR="09804BE2" w:rsidRPr="00127EF4" w:rsidRDefault="09804BE2" w:rsidP="132395ED">
      <w:pPr>
        <w:pStyle w:val="Heading1"/>
        <w:rPr>
          <w:rFonts w:ascii="Arial" w:eastAsia="Arial" w:hAnsi="Arial" w:cs="Arial"/>
          <w:sz w:val="24"/>
          <w:szCs w:val="24"/>
        </w:rPr>
      </w:pPr>
      <w:r w:rsidRPr="00127EF4">
        <w:rPr>
          <w:rFonts w:ascii="Arial" w:eastAsia="Arial" w:hAnsi="Arial" w:cs="Arial"/>
          <w:sz w:val="24"/>
          <w:szCs w:val="24"/>
        </w:rPr>
        <w:t>Introduction</w:t>
      </w:r>
      <w:bookmarkEnd w:id="0"/>
    </w:p>
    <w:p w14:paraId="3DFE960C" w14:textId="1B1E5479" w:rsidR="4C014618" w:rsidRPr="00690757" w:rsidRDefault="4C014618" w:rsidP="132395ED">
      <w:pPr>
        <w:rPr>
          <w:rFonts w:ascii="Arial" w:eastAsia="Arial" w:hAnsi="Arial" w:cs="Arial"/>
        </w:rPr>
      </w:pPr>
      <w:r w:rsidRPr="00127EF4">
        <w:rPr>
          <w:rFonts w:ascii="Arial" w:eastAsia="Arial" w:hAnsi="Arial" w:cs="Arial"/>
        </w:rPr>
        <w:t xml:space="preserve">This reflective report </w:t>
      </w:r>
      <w:r w:rsidR="00B621CE">
        <w:rPr>
          <w:rFonts w:ascii="Arial" w:eastAsia="Arial" w:hAnsi="Arial" w:cs="Arial"/>
        </w:rPr>
        <w:t>is about</w:t>
      </w:r>
      <w:r w:rsidRPr="00127EF4">
        <w:rPr>
          <w:rFonts w:ascii="Arial" w:eastAsia="Arial" w:hAnsi="Arial" w:cs="Arial"/>
        </w:rPr>
        <w:t xml:space="preserve"> my learning exp</w:t>
      </w:r>
      <w:r w:rsidR="0E77C6C8" w:rsidRPr="00127EF4">
        <w:rPr>
          <w:rFonts w:ascii="Arial" w:eastAsia="Arial" w:hAnsi="Arial" w:cs="Arial"/>
        </w:rPr>
        <w:t xml:space="preserve">erience in the Academic Skills module, </w:t>
      </w:r>
      <w:r w:rsidR="0E77C6C8" w:rsidRPr="00690757">
        <w:rPr>
          <w:rFonts w:ascii="Arial" w:eastAsia="Arial" w:hAnsi="Arial" w:cs="Arial"/>
        </w:rPr>
        <w:t xml:space="preserve">a core component of the course I am studying, </w:t>
      </w:r>
      <w:r w:rsidR="4EFE3EEF" w:rsidRPr="00690757">
        <w:rPr>
          <w:rFonts w:ascii="Arial" w:eastAsia="Arial" w:hAnsi="Arial" w:cs="Arial"/>
        </w:rPr>
        <w:t xml:space="preserve">Level 4 Business Skills in the Workplace at UWTSD. </w:t>
      </w:r>
      <w:r w:rsidR="7600203E" w:rsidRPr="00690757">
        <w:rPr>
          <w:rFonts w:ascii="Arial" w:eastAsia="Arial" w:hAnsi="Arial" w:cs="Arial"/>
        </w:rPr>
        <w:t xml:space="preserve">I will </w:t>
      </w:r>
      <w:r w:rsidR="00CC7A73" w:rsidRPr="00690757">
        <w:rPr>
          <w:rFonts w:ascii="Arial" w:eastAsia="Arial" w:hAnsi="Arial" w:cs="Arial"/>
        </w:rPr>
        <w:t>reflect on</w:t>
      </w:r>
      <w:r w:rsidR="7600203E" w:rsidRPr="00690757">
        <w:rPr>
          <w:rFonts w:ascii="Arial" w:eastAsia="Arial" w:hAnsi="Arial" w:cs="Arial"/>
        </w:rPr>
        <w:t xml:space="preserve"> my experiences, including</w:t>
      </w:r>
      <w:r w:rsidR="00F63877" w:rsidRPr="00690757">
        <w:rPr>
          <w:rFonts w:ascii="Arial" w:eastAsia="Arial" w:hAnsi="Arial" w:cs="Arial"/>
        </w:rPr>
        <w:t xml:space="preserve"> the first</w:t>
      </w:r>
      <w:r w:rsidR="7600203E" w:rsidRPr="00690757">
        <w:rPr>
          <w:rFonts w:ascii="Arial" w:eastAsia="Arial" w:hAnsi="Arial" w:cs="Arial"/>
        </w:rPr>
        <w:t xml:space="preserve"> task (the quiz), </w:t>
      </w:r>
      <w:r w:rsidR="00F63877" w:rsidRPr="00690757">
        <w:rPr>
          <w:rFonts w:ascii="Arial" w:eastAsia="Arial" w:hAnsi="Arial" w:cs="Arial"/>
        </w:rPr>
        <w:t xml:space="preserve">the second </w:t>
      </w:r>
      <w:r w:rsidR="7600203E" w:rsidRPr="00690757">
        <w:rPr>
          <w:rFonts w:ascii="Arial" w:eastAsia="Arial" w:hAnsi="Arial" w:cs="Arial"/>
        </w:rPr>
        <w:t>task (</w:t>
      </w:r>
      <w:r w:rsidR="540B5EE1" w:rsidRPr="00690757">
        <w:rPr>
          <w:rFonts w:ascii="Arial" w:eastAsia="Arial" w:hAnsi="Arial" w:cs="Arial"/>
        </w:rPr>
        <w:t xml:space="preserve">academic skills exercise), class discussion and activities </w:t>
      </w:r>
      <w:r w:rsidR="6A14EFE4" w:rsidRPr="00690757">
        <w:rPr>
          <w:rFonts w:ascii="Arial" w:eastAsia="Arial" w:hAnsi="Arial" w:cs="Arial"/>
        </w:rPr>
        <w:t xml:space="preserve">to evaluate their role in my academic journey. These moments have been </w:t>
      </w:r>
      <w:r w:rsidR="160DBC4B" w:rsidRPr="00690757">
        <w:rPr>
          <w:rFonts w:ascii="Arial" w:eastAsia="Arial" w:hAnsi="Arial" w:cs="Arial"/>
        </w:rPr>
        <w:t xml:space="preserve">major in developing my understanding of skills like time management, academic writing and </w:t>
      </w:r>
      <w:r w:rsidR="006D6738" w:rsidRPr="00690757">
        <w:rPr>
          <w:rFonts w:ascii="Arial" w:eastAsia="Arial" w:hAnsi="Arial" w:cs="Arial"/>
        </w:rPr>
        <w:t>referencing</w:t>
      </w:r>
      <w:r w:rsidR="28A67943" w:rsidRPr="00690757">
        <w:rPr>
          <w:rFonts w:ascii="Arial" w:eastAsia="Arial" w:hAnsi="Arial" w:cs="Arial"/>
        </w:rPr>
        <w:t xml:space="preserve">. My point through this reflection </w:t>
      </w:r>
      <w:r w:rsidR="19DCBB8B" w:rsidRPr="00690757">
        <w:rPr>
          <w:rFonts w:ascii="Arial" w:eastAsia="Arial" w:hAnsi="Arial" w:cs="Arial"/>
        </w:rPr>
        <w:t xml:space="preserve">is to highlight my strengths, </w:t>
      </w:r>
      <w:r w:rsidR="00D9685A" w:rsidRPr="00690757">
        <w:rPr>
          <w:rFonts w:ascii="Arial" w:eastAsia="Arial" w:hAnsi="Arial" w:cs="Arial"/>
        </w:rPr>
        <w:t xml:space="preserve">and </w:t>
      </w:r>
      <w:r w:rsidR="19DCBB8B" w:rsidRPr="00690757">
        <w:rPr>
          <w:rFonts w:ascii="Arial" w:eastAsia="Arial" w:hAnsi="Arial" w:cs="Arial"/>
        </w:rPr>
        <w:t>areas to improve and evaluate how th</w:t>
      </w:r>
      <w:r w:rsidR="47C33A4F" w:rsidRPr="00690757">
        <w:rPr>
          <w:rFonts w:ascii="Arial" w:eastAsia="Arial" w:hAnsi="Arial" w:cs="Arial"/>
        </w:rPr>
        <w:t>is</w:t>
      </w:r>
      <w:r w:rsidR="19DCBB8B" w:rsidRPr="00690757">
        <w:rPr>
          <w:rFonts w:ascii="Arial" w:eastAsia="Arial" w:hAnsi="Arial" w:cs="Arial"/>
        </w:rPr>
        <w:t xml:space="preserve"> module </w:t>
      </w:r>
      <w:r w:rsidR="00E776C8" w:rsidRPr="00690757">
        <w:rPr>
          <w:rFonts w:ascii="Arial" w:eastAsia="Arial" w:hAnsi="Arial" w:cs="Arial"/>
        </w:rPr>
        <w:t>developed</w:t>
      </w:r>
      <w:r w:rsidR="0A6FE70B" w:rsidRPr="00690757">
        <w:rPr>
          <w:rFonts w:ascii="Arial" w:eastAsia="Arial" w:hAnsi="Arial" w:cs="Arial"/>
        </w:rPr>
        <w:t xml:space="preserve"> my personal and academic</w:t>
      </w:r>
      <w:r w:rsidR="00690757" w:rsidRPr="00690757">
        <w:rPr>
          <w:rFonts w:ascii="Arial" w:eastAsia="Arial" w:hAnsi="Arial" w:cs="Arial"/>
        </w:rPr>
        <w:t xml:space="preserve"> side</w:t>
      </w:r>
      <w:r w:rsidR="0A6FE70B" w:rsidRPr="00690757">
        <w:rPr>
          <w:rFonts w:ascii="Arial" w:eastAsia="Arial" w:hAnsi="Arial" w:cs="Arial"/>
        </w:rPr>
        <w:t xml:space="preserve">. </w:t>
      </w:r>
    </w:p>
    <w:p w14:paraId="75AA30EF" w14:textId="7AAF2976" w:rsidR="0A6FE70B" w:rsidRPr="00690757" w:rsidRDefault="0A6FE70B" w:rsidP="00FF7B61">
      <w:pPr>
        <w:spacing w:after="0"/>
        <w:rPr>
          <w:rFonts w:ascii="Arial" w:eastAsia="Arial" w:hAnsi="Arial" w:cs="Arial"/>
          <w:color w:val="001F24"/>
          <w:lang w:val="ro-RO"/>
        </w:rPr>
      </w:pPr>
      <w:r w:rsidRPr="00690757">
        <w:rPr>
          <w:rFonts w:ascii="Arial" w:eastAsia="Arial" w:hAnsi="Arial" w:cs="Arial"/>
        </w:rPr>
        <w:t xml:space="preserve">According </w:t>
      </w:r>
      <w:r w:rsidR="73628075" w:rsidRPr="00690757">
        <w:rPr>
          <w:rFonts w:ascii="Arial" w:eastAsia="Arial" w:hAnsi="Arial" w:cs="Arial"/>
        </w:rPr>
        <w:t xml:space="preserve">to </w:t>
      </w:r>
      <w:r w:rsidR="00053DF1" w:rsidRPr="00690757">
        <w:rPr>
          <w:rFonts w:ascii="Arial" w:eastAsia="Arial" w:hAnsi="Arial" w:cs="Arial"/>
        </w:rPr>
        <w:t xml:space="preserve">the University of Edinburgh (2023), reflection is “a process of exploring and examining ourselves, our perspectives, attributes, experiences and actions/interactions.” </w:t>
      </w:r>
      <w:r w:rsidR="006C606D" w:rsidRPr="00690757">
        <w:rPr>
          <w:rFonts w:ascii="Arial" w:eastAsia="Arial" w:hAnsi="Arial" w:cs="Arial"/>
        </w:rPr>
        <w:t>This definition, taken from their Reflective Practice Toolkit, highlights the important role of analytical thinking in this report</w:t>
      </w:r>
      <w:r w:rsidR="00934153" w:rsidRPr="00690757">
        <w:rPr>
          <w:rFonts w:ascii="Arial" w:eastAsia="Arial" w:hAnsi="Arial" w:cs="Arial"/>
        </w:rPr>
        <w:t>,</w:t>
      </w:r>
      <w:r w:rsidR="00053DF1" w:rsidRPr="00690757">
        <w:rPr>
          <w:rFonts w:ascii="Arial" w:eastAsia="Arial" w:hAnsi="Arial" w:cs="Arial"/>
        </w:rPr>
        <w:t xml:space="preserve"> enabling me to </w:t>
      </w:r>
      <w:r w:rsidR="00E66D89" w:rsidRPr="00690757">
        <w:rPr>
          <w:rFonts w:ascii="Arial" w:eastAsia="Arial" w:hAnsi="Arial" w:cs="Arial"/>
        </w:rPr>
        <w:t>analyse</w:t>
      </w:r>
      <w:r w:rsidR="00053DF1" w:rsidRPr="00690757">
        <w:rPr>
          <w:rFonts w:ascii="Arial" w:eastAsia="Arial" w:hAnsi="Arial" w:cs="Arial"/>
        </w:rPr>
        <w:t xml:space="preserve"> how these experiences have contributed to my learning.</w:t>
      </w:r>
    </w:p>
    <w:p w14:paraId="00307F12" w14:textId="528EC757" w:rsidR="132395ED" w:rsidRPr="00690757" w:rsidRDefault="132395ED" w:rsidP="132395ED">
      <w:pPr>
        <w:rPr>
          <w:rFonts w:ascii="Arial" w:eastAsia="Arial" w:hAnsi="Arial" w:cs="Arial"/>
        </w:rPr>
      </w:pPr>
    </w:p>
    <w:p w14:paraId="40B8D42A" w14:textId="33FAC8E8" w:rsidR="00934153" w:rsidRPr="00690757" w:rsidRDefault="00B41CCF" w:rsidP="006C6966">
      <w:pPr>
        <w:pStyle w:val="Heading1"/>
        <w:rPr>
          <w:rFonts w:ascii="Arial" w:hAnsi="Arial" w:cs="Arial"/>
          <w:sz w:val="24"/>
          <w:szCs w:val="24"/>
        </w:rPr>
      </w:pPr>
      <w:bookmarkStart w:id="1" w:name="_Toc194924310"/>
      <w:r w:rsidRPr="00690757">
        <w:rPr>
          <w:rFonts w:ascii="Arial" w:hAnsi="Arial" w:cs="Arial"/>
          <w:sz w:val="24"/>
          <w:szCs w:val="24"/>
        </w:rPr>
        <w:t xml:space="preserve">Description of </w:t>
      </w:r>
      <w:r w:rsidR="005E4D69" w:rsidRPr="00690757">
        <w:rPr>
          <w:rFonts w:ascii="Arial" w:hAnsi="Arial" w:cs="Arial"/>
          <w:sz w:val="24"/>
          <w:szCs w:val="24"/>
        </w:rPr>
        <w:t>Experiences</w:t>
      </w:r>
      <w:bookmarkEnd w:id="1"/>
    </w:p>
    <w:p w14:paraId="38AED876" w14:textId="67B70635" w:rsidR="005E4D69" w:rsidRPr="00690757" w:rsidRDefault="00CA4F8C" w:rsidP="005E4D69">
      <w:pPr>
        <w:rPr>
          <w:rFonts w:ascii="Arial" w:hAnsi="Arial" w:cs="Arial"/>
        </w:rPr>
      </w:pPr>
      <w:r w:rsidRPr="00690757">
        <w:rPr>
          <w:rFonts w:ascii="Arial" w:hAnsi="Arial" w:cs="Arial"/>
        </w:rPr>
        <w:t xml:space="preserve">Several experiences </w:t>
      </w:r>
      <w:r w:rsidR="005416BD" w:rsidRPr="00690757">
        <w:rPr>
          <w:rFonts w:ascii="Arial" w:hAnsi="Arial" w:cs="Arial"/>
        </w:rPr>
        <w:t xml:space="preserve">in the Academic Skills module </w:t>
      </w:r>
      <w:r w:rsidR="00862E4E" w:rsidRPr="00690757">
        <w:rPr>
          <w:rFonts w:ascii="Arial" w:hAnsi="Arial" w:cs="Arial"/>
        </w:rPr>
        <w:t>h</w:t>
      </w:r>
      <w:r w:rsidR="00A64D7F" w:rsidRPr="00690757">
        <w:rPr>
          <w:rFonts w:ascii="Arial" w:hAnsi="Arial" w:cs="Arial"/>
        </w:rPr>
        <w:t xml:space="preserve">ave influenced my learning. </w:t>
      </w:r>
      <w:r w:rsidR="00752D5E" w:rsidRPr="00690757">
        <w:rPr>
          <w:rFonts w:ascii="Arial" w:hAnsi="Arial" w:cs="Arial"/>
        </w:rPr>
        <w:t xml:space="preserve">The first task, a quiz </w:t>
      </w:r>
      <w:r w:rsidR="0019500B" w:rsidRPr="00690757">
        <w:rPr>
          <w:rFonts w:ascii="Arial" w:hAnsi="Arial" w:cs="Arial"/>
        </w:rPr>
        <w:t>covering the topic</w:t>
      </w:r>
      <w:r w:rsidR="00F74697" w:rsidRPr="00690757">
        <w:rPr>
          <w:rFonts w:ascii="Arial" w:hAnsi="Arial" w:cs="Arial"/>
        </w:rPr>
        <w:t xml:space="preserve">s of </w:t>
      </w:r>
      <w:r w:rsidR="002B410D" w:rsidRPr="00690757">
        <w:rPr>
          <w:rFonts w:ascii="Arial" w:hAnsi="Arial" w:cs="Arial"/>
        </w:rPr>
        <w:t xml:space="preserve">time management tools and techniques, </w:t>
      </w:r>
      <w:r w:rsidR="00DC79C3" w:rsidRPr="00690757">
        <w:rPr>
          <w:rFonts w:ascii="Arial" w:hAnsi="Arial" w:cs="Arial"/>
        </w:rPr>
        <w:t xml:space="preserve">note taking, </w:t>
      </w:r>
      <w:r w:rsidR="0056348C" w:rsidRPr="00690757">
        <w:rPr>
          <w:rFonts w:ascii="Arial" w:hAnsi="Arial" w:cs="Arial"/>
        </w:rPr>
        <w:t xml:space="preserve">evaluating sources </w:t>
      </w:r>
      <w:r w:rsidR="0034023F" w:rsidRPr="00690757">
        <w:rPr>
          <w:rFonts w:ascii="Arial" w:hAnsi="Arial" w:cs="Arial"/>
        </w:rPr>
        <w:t xml:space="preserve">especially the CRAAP </w:t>
      </w:r>
      <w:r w:rsidR="005E7339" w:rsidRPr="00690757">
        <w:rPr>
          <w:rFonts w:ascii="Arial" w:hAnsi="Arial" w:cs="Arial"/>
        </w:rPr>
        <w:t xml:space="preserve">test, the basics of referencing and in-text </w:t>
      </w:r>
      <w:r w:rsidR="00EA2F78" w:rsidRPr="00690757">
        <w:rPr>
          <w:rFonts w:ascii="Arial" w:hAnsi="Arial" w:cs="Arial"/>
        </w:rPr>
        <w:t>citations,</w:t>
      </w:r>
      <w:r w:rsidR="00C83254" w:rsidRPr="00690757">
        <w:rPr>
          <w:rFonts w:ascii="Arial" w:hAnsi="Arial" w:cs="Arial"/>
        </w:rPr>
        <w:t xml:space="preserve"> types of academic misconduct and </w:t>
      </w:r>
      <w:r w:rsidR="00BB30BE" w:rsidRPr="00690757">
        <w:rPr>
          <w:rFonts w:ascii="Arial" w:hAnsi="Arial" w:cs="Arial"/>
        </w:rPr>
        <w:t xml:space="preserve">features of academic writing. To revise for this </w:t>
      </w:r>
      <w:r w:rsidR="005F3972" w:rsidRPr="00690757">
        <w:rPr>
          <w:rFonts w:ascii="Arial" w:hAnsi="Arial" w:cs="Arial"/>
        </w:rPr>
        <w:t>quiz,</w:t>
      </w:r>
      <w:r w:rsidR="00BB30BE" w:rsidRPr="00690757">
        <w:rPr>
          <w:rFonts w:ascii="Arial" w:hAnsi="Arial" w:cs="Arial"/>
        </w:rPr>
        <w:t xml:space="preserve"> I have </w:t>
      </w:r>
      <w:r w:rsidR="001B7C3D" w:rsidRPr="00690757">
        <w:rPr>
          <w:rFonts w:ascii="Arial" w:hAnsi="Arial" w:cs="Arial"/>
        </w:rPr>
        <w:t xml:space="preserve">used a creative method that </w:t>
      </w:r>
      <w:r w:rsidR="00C54A7A" w:rsidRPr="00690757">
        <w:rPr>
          <w:rFonts w:ascii="Arial" w:hAnsi="Arial" w:cs="Arial"/>
        </w:rPr>
        <w:t>I’ve come across on and got inspired by a TikTok video</w:t>
      </w:r>
      <w:r w:rsidR="00920D64" w:rsidRPr="00690757">
        <w:rPr>
          <w:rFonts w:ascii="Arial" w:hAnsi="Arial" w:cs="Arial"/>
        </w:rPr>
        <w:t xml:space="preserve">: </w:t>
      </w:r>
      <w:r w:rsidR="00CB01DB" w:rsidRPr="00690757">
        <w:rPr>
          <w:rFonts w:ascii="Arial" w:hAnsi="Arial" w:cs="Arial"/>
        </w:rPr>
        <w:t>I asked ChatGPT to</w:t>
      </w:r>
      <w:r w:rsidR="008A1895" w:rsidRPr="00690757">
        <w:rPr>
          <w:rFonts w:ascii="Arial" w:hAnsi="Arial" w:cs="Arial"/>
        </w:rPr>
        <w:t xml:space="preserve"> </w:t>
      </w:r>
      <w:r w:rsidR="00804D66" w:rsidRPr="00690757">
        <w:rPr>
          <w:rFonts w:ascii="Arial" w:hAnsi="Arial" w:cs="Arial"/>
        </w:rPr>
        <w:t xml:space="preserve">turn the key ideas of the </w:t>
      </w:r>
      <w:r w:rsidR="00900B2D" w:rsidRPr="00690757">
        <w:rPr>
          <w:rFonts w:ascii="Arial" w:hAnsi="Arial" w:cs="Arial"/>
        </w:rPr>
        <w:t xml:space="preserve">topics I have listed </w:t>
      </w:r>
      <w:r w:rsidR="005F3972" w:rsidRPr="00690757">
        <w:rPr>
          <w:rFonts w:ascii="Arial" w:hAnsi="Arial" w:cs="Arial"/>
        </w:rPr>
        <w:t>above into</w:t>
      </w:r>
      <w:r w:rsidR="00900B2D" w:rsidRPr="00690757">
        <w:rPr>
          <w:rFonts w:ascii="Arial" w:hAnsi="Arial" w:cs="Arial"/>
        </w:rPr>
        <w:t xml:space="preserve"> a compelling, easy-to-remember story. Make it </w:t>
      </w:r>
      <w:proofErr w:type="gramStart"/>
      <w:r w:rsidR="00900B2D" w:rsidRPr="00690757">
        <w:rPr>
          <w:rFonts w:ascii="Arial" w:hAnsi="Arial" w:cs="Arial"/>
        </w:rPr>
        <w:t>engaging</w:t>
      </w:r>
      <w:proofErr w:type="gramEnd"/>
      <w:r w:rsidR="00900B2D" w:rsidRPr="00690757">
        <w:rPr>
          <w:rFonts w:ascii="Arial" w:hAnsi="Arial" w:cs="Arial"/>
        </w:rPr>
        <w:t>, visual, and tied to real-world situations so it naturally sticks to my memory</w:t>
      </w:r>
      <w:r w:rsidR="00097E71" w:rsidRPr="00690757">
        <w:rPr>
          <w:rFonts w:ascii="Arial" w:hAnsi="Arial" w:cs="Arial"/>
        </w:rPr>
        <w:t xml:space="preserve">. On my way to </w:t>
      </w:r>
      <w:r w:rsidR="00B543EE" w:rsidRPr="00690757">
        <w:rPr>
          <w:rFonts w:ascii="Arial" w:hAnsi="Arial" w:cs="Arial"/>
        </w:rPr>
        <w:t>university,</w:t>
      </w:r>
      <w:r w:rsidR="00097E71" w:rsidRPr="00690757">
        <w:rPr>
          <w:rFonts w:ascii="Arial" w:hAnsi="Arial" w:cs="Arial"/>
        </w:rPr>
        <w:t xml:space="preserve"> I have </w:t>
      </w:r>
      <w:r w:rsidR="00E54D3D" w:rsidRPr="00690757">
        <w:rPr>
          <w:rFonts w:ascii="Arial" w:hAnsi="Arial" w:cs="Arial"/>
        </w:rPr>
        <w:t xml:space="preserve">reviewed </w:t>
      </w:r>
      <w:r w:rsidR="00037BEA" w:rsidRPr="00690757">
        <w:rPr>
          <w:rFonts w:ascii="Arial" w:hAnsi="Arial" w:cs="Arial"/>
        </w:rPr>
        <w:t>this story that it came up with</w:t>
      </w:r>
      <w:r w:rsidR="002F15F3" w:rsidRPr="00690757">
        <w:rPr>
          <w:rFonts w:ascii="Arial" w:hAnsi="Arial" w:cs="Arial"/>
        </w:rPr>
        <w:t xml:space="preserve">, </w:t>
      </w:r>
      <w:r w:rsidR="00014630" w:rsidRPr="00690757">
        <w:rPr>
          <w:rFonts w:ascii="Arial" w:hAnsi="Arial" w:cs="Arial"/>
        </w:rPr>
        <w:t xml:space="preserve">I saw that the information was </w:t>
      </w:r>
      <w:r w:rsidR="00E46561" w:rsidRPr="00690757">
        <w:rPr>
          <w:rFonts w:ascii="Arial" w:hAnsi="Arial" w:cs="Arial"/>
        </w:rPr>
        <w:t>accurate,</w:t>
      </w:r>
      <w:r w:rsidR="00014630" w:rsidRPr="00690757">
        <w:rPr>
          <w:rFonts w:ascii="Arial" w:hAnsi="Arial" w:cs="Arial"/>
        </w:rPr>
        <w:t xml:space="preserve"> and I have </w:t>
      </w:r>
      <w:r w:rsidR="00E46561" w:rsidRPr="00690757">
        <w:rPr>
          <w:rFonts w:ascii="Arial" w:hAnsi="Arial" w:cs="Arial"/>
        </w:rPr>
        <w:t>read it multiple times that day to memorise it properly</w:t>
      </w:r>
      <w:r w:rsidR="004C3D5D" w:rsidRPr="00690757">
        <w:rPr>
          <w:rFonts w:ascii="Arial" w:hAnsi="Arial" w:cs="Arial"/>
        </w:rPr>
        <w:t xml:space="preserve">. I felt very confident during the </w:t>
      </w:r>
      <w:r w:rsidR="00442697" w:rsidRPr="00690757">
        <w:rPr>
          <w:rFonts w:ascii="Arial" w:hAnsi="Arial" w:cs="Arial"/>
        </w:rPr>
        <w:t>quiz and thanks to my revision, it helped me earn full marks</w:t>
      </w:r>
      <w:r w:rsidR="00F3317E" w:rsidRPr="00690757">
        <w:rPr>
          <w:rFonts w:ascii="Arial" w:hAnsi="Arial" w:cs="Arial"/>
        </w:rPr>
        <w:t xml:space="preserve"> and this success made me very happy. </w:t>
      </w:r>
    </w:p>
    <w:p w14:paraId="7776F5CC" w14:textId="01AE88AB" w:rsidR="00F3317E" w:rsidRPr="00690757" w:rsidRDefault="00F3317E" w:rsidP="005E4D69">
      <w:pPr>
        <w:rPr>
          <w:rFonts w:ascii="Arial" w:hAnsi="Arial" w:cs="Arial"/>
        </w:rPr>
      </w:pPr>
      <w:r w:rsidRPr="00690757">
        <w:rPr>
          <w:rFonts w:ascii="Arial" w:hAnsi="Arial" w:cs="Arial"/>
        </w:rPr>
        <w:t xml:space="preserve">In contrast, the second task, </w:t>
      </w:r>
      <w:r w:rsidR="006F4E38" w:rsidRPr="00690757">
        <w:rPr>
          <w:rFonts w:ascii="Arial" w:hAnsi="Arial" w:cs="Arial"/>
        </w:rPr>
        <w:t xml:space="preserve">an academic skills </w:t>
      </w:r>
      <w:r w:rsidR="00FA520E" w:rsidRPr="00690757">
        <w:rPr>
          <w:rFonts w:ascii="Arial" w:hAnsi="Arial" w:cs="Arial"/>
        </w:rPr>
        <w:t>exercise</w:t>
      </w:r>
      <w:r w:rsidR="009416BC" w:rsidRPr="00690757">
        <w:rPr>
          <w:rFonts w:ascii="Arial" w:hAnsi="Arial" w:cs="Arial"/>
        </w:rPr>
        <w:t xml:space="preserve"> involving mind maps, paraphrasing and paragraph writing proved challenging. With one hour and fifteen minutes to complete it</w:t>
      </w:r>
      <w:r w:rsidR="0082365E" w:rsidRPr="00690757">
        <w:rPr>
          <w:rFonts w:ascii="Arial" w:hAnsi="Arial" w:cs="Arial"/>
        </w:rPr>
        <w:t>, I used nearly all the time</w:t>
      </w:r>
      <w:r w:rsidR="00F32F2D" w:rsidRPr="00690757">
        <w:rPr>
          <w:rFonts w:ascii="Arial" w:hAnsi="Arial" w:cs="Arial"/>
        </w:rPr>
        <w:t>, struggling with paraphrasing due to English not being my first language</w:t>
      </w:r>
      <w:r w:rsidR="009E4BA8" w:rsidRPr="00690757">
        <w:rPr>
          <w:rFonts w:ascii="Arial" w:hAnsi="Arial" w:cs="Arial"/>
        </w:rPr>
        <w:t xml:space="preserve"> and feeling a little nervous. </w:t>
      </w:r>
      <w:r w:rsidR="00FA520E" w:rsidRPr="00690757">
        <w:rPr>
          <w:rFonts w:ascii="Arial" w:hAnsi="Arial" w:cs="Arial"/>
        </w:rPr>
        <w:t>Paraphrasing,</w:t>
      </w:r>
      <w:r w:rsidR="003945B0" w:rsidRPr="00690757">
        <w:rPr>
          <w:rFonts w:ascii="Arial" w:hAnsi="Arial" w:cs="Arial"/>
        </w:rPr>
        <w:t xml:space="preserve"> defined as </w:t>
      </w:r>
      <w:r w:rsidR="009B4F42" w:rsidRPr="00690757">
        <w:rPr>
          <w:rFonts w:ascii="Arial" w:hAnsi="Arial" w:cs="Arial"/>
        </w:rPr>
        <w:t>repeating</w:t>
      </w:r>
      <w:r w:rsidR="001952A9" w:rsidRPr="00690757">
        <w:rPr>
          <w:rFonts w:ascii="Arial" w:hAnsi="Arial" w:cs="Arial"/>
        </w:rPr>
        <w:t xml:space="preserve"> ideas </w:t>
      </w:r>
      <w:r w:rsidR="00A93362" w:rsidRPr="00690757">
        <w:rPr>
          <w:rFonts w:ascii="Arial" w:hAnsi="Arial" w:cs="Arial"/>
        </w:rPr>
        <w:t xml:space="preserve">in different words </w:t>
      </w:r>
      <w:r w:rsidR="006D44EC" w:rsidRPr="00690757">
        <w:rPr>
          <w:rFonts w:ascii="Arial" w:hAnsi="Arial" w:cs="Arial"/>
        </w:rPr>
        <w:t xml:space="preserve">to </w:t>
      </w:r>
      <w:r w:rsidR="00A3777F" w:rsidRPr="00690757">
        <w:rPr>
          <w:rFonts w:ascii="Arial" w:hAnsi="Arial" w:cs="Arial"/>
        </w:rPr>
        <w:t xml:space="preserve">clarify meaning </w:t>
      </w:r>
      <w:r w:rsidR="00830790" w:rsidRPr="00690757">
        <w:rPr>
          <w:rFonts w:ascii="Arial" w:hAnsi="Arial" w:cs="Arial"/>
        </w:rPr>
        <w:t xml:space="preserve">(Cambridge </w:t>
      </w:r>
      <w:r w:rsidR="00621B9F" w:rsidRPr="00690757">
        <w:rPr>
          <w:rFonts w:ascii="Arial" w:hAnsi="Arial" w:cs="Arial"/>
        </w:rPr>
        <w:lastRenderedPageBreak/>
        <w:t>Dictionary, 2025)</w:t>
      </w:r>
      <w:r w:rsidR="00A344B4" w:rsidRPr="00690757">
        <w:rPr>
          <w:rFonts w:ascii="Arial" w:hAnsi="Arial" w:cs="Arial"/>
        </w:rPr>
        <w:t xml:space="preserve">, was </w:t>
      </w:r>
      <w:r w:rsidR="00ED397F" w:rsidRPr="00690757">
        <w:rPr>
          <w:rFonts w:ascii="Arial" w:hAnsi="Arial" w:cs="Arial"/>
        </w:rPr>
        <w:t>specifically difficult</w:t>
      </w:r>
      <w:r w:rsidR="00D26EA5" w:rsidRPr="00690757">
        <w:rPr>
          <w:rFonts w:ascii="Arial" w:hAnsi="Arial" w:cs="Arial"/>
        </w:rPr>
        <w:t xml:space="preserve">; I spent </w:t>
      </w:r>
      <w:r w:rsidR="009457A0" w:rsidRPr="00690757">
        <w:rPr>
          <w:rFonts w:ascii="Arial" w:hAnsi="Arial" w:cs="Arial"/>
        </w:rPr>
        <w:t xml:space="preserve">a considerable amount of time </w:t>
      </w:r>
      <w:r w:rsidR="00492C5C" w:rsidRPr="00690757">
        <w:rPr>
          <w:rFonts w:ascii="Arial" w:hAnsi="Arial" w:cs="Arial"/>
        </w:rPr>
        <w:t xml:space="preserve">thinking of synonyms and rephrasing </w:t>
      </w:r>
      <w:r w:rsidR="007F36D1" w:rsidRPr="00690757">
        <w:rPr>
          <w:rFonts w:ascii="Arial" w:hAnsi="Arial" w:cs="Arial"/>
        </w:rPr>
        <w:t>sentences</w:t>
      </w:r>
      <w:r w:rsidR="003822FB" w:rsidRPr="00690757">
        <w:rPr>
          <w:rFonts w:ascii="Arial" w:hAnsi="Arial" w:cs="Arial"/>
        </w:rPr>
        <w:t>, leaving just five minutes t</w:t>
      </w:r>
      <w:r w:rsidR="0019691E" w:rsidRPr="00690757">
        <w:rPr>
          <w:rFonts w:ascii="Arial" w:hAnsi="Arial" w:cs="Arial"/>
        </w:rPr>
        <w:t>o re</w:t>
      </w:r>
      <w:r w:rsidR="00853476" w:rsidRPr="00690757">
        <w:rPr>
          <w:rFonts w:ascii="Arial" w:hAnsi="Arial" w:cs="Arial"/>
        </w:rPr>
        <w:t xml:space="preserve">view. </w:t>
      </w:r>
    </w:p>
    <w:p w14:paraId="4BE6F8DC" w14:textId="7D68FA13" w:rsidR="00853476" w:rsidRPr="00690757" w:rsidRDefault="008F46AA" w:rsidP="005E4D69">
      <w:pPr>
        <w:rPr>
          <w:rFonts w:ascii="Arial" w:hAnsi="Arial" w:cs="Arial"/>
        </w:rPr>
      </w:pPr>
      <w:r w:rsidRPr="00690757">
        <w:rPr>
          <w:rFonts w:ascii="Arial" w:hAnsi="Arial" w:cs="Arial"/>
        </w:rPr>
        <w:t>Additionally, I acti</w:t>
      </w:r>
      <w:r w:rsidR="00D5276A" w:rsidRPr="00690757">
        <w:rPr>
          <w:rFonts w:ascii="Arial" w:hAnsi="Arial" w:cs="Arial"/>
        </w:rPr>
        <w:t xml:space="preserve">vely </w:t>
      </w:r>
      <w:r w:rsidR="006225BE" w:rsidRPr="00690757">
        <w:rPr>
          <w:rFonts w:ascii="Arial" w:hAnsi="Arial" w:cs="Arial"/>
        </w:rPr>
        <w:t xml:space="preserve">participated in class </w:t>
      </w:r>
      <w:r w:rsidR="002919A1" w:rsidRPr="00690757">
        <w:rPr>
          <w:rFonts w:ascii="Arial" w:hAnsi="Arial" w:cs="Arial"/>
        </w:rPr>
        <w:t>answering and asking questions. Even when my responses were incorrect</w:t>
      </w:r>
      <w:r w:rsidR="001C6E36" w:rsidRPr="00690757">
        <w:rPr>
          <w:rFonts w:ascii="Arial" w:hAnsi="Arial" w:cs="Arial"/>
        </w:rPr>
        <w:t xml:space="preserve">, I </w:t>
      </w:r>
      <w:r w:rsidR="003C0123" w:rsidRPr="00690757">
        <w:rPr>
          <w:rFonts w:ascii="Arial" w:hAnsi="Arial" w:cs="Arial"/>
        </w:rPr>
        <w:t>embraced th</w:t>
      </w:r>
      <w:r w:rsidR="00D85B9D" w:rsidRPr="00690757">
        <w:rPr>
          <w:rFonts w:ascii="Arial" w:hAnsi="Arial" w:cs="Arial"/>
        </w:rPr>
        <w:t xml:space="preserve">ese as room for improvement for my learning. </w:t>
      </w:r>
      <w:r w:rsidR="00F345D9" w:rsidRPr="00690757">
        <w:rPr>
          <w:rFonts w:ascii="Arial" w:hAnsi="Arial" w:cs="Arial"/>
        </w:rPr>
        <w:t>For instance</w:t>
      </w:r>
      <w:r w:rsidR="00FF5092" w:rsidRPr="00690757">
        <w:rPr>
          <w:rFonts w:ascii="Arial" w:hAnsi="Arial" w:cs="Arial"/>
        </w:rPr>
        <w:t>, in a discuss</w:t>
      </w:r>
      <w:r w:rsidR="002C103F" w:rsidRPr="00690757">
        <w:rPr>
          <w:rFonts w:ascii="Arial" w:hAnsi="Arial" w:cs="Arial"/>
        </w:rPr>
        <w:t>ion on</w:t>
      </w:r>
      <w:r w:rsidR="00FE512A" w:rsidRPr="00690757">
        <w:rPr>
          <w:rFonts w:ascii="Arial" w:hAnsi="Arial" w:cs="Arial"/>
        </w:rPr>
        <w:t xml:space="preserve"> </w:t>
      </w:r>
      <w:r w:rsidR="007775A3" w:rsidRPr="00690757">
        <w:rPr>
          <w:rFonts w:ascii="Arial" w:hAnsi="Arial" w:cs="Arial"/>
        </w:rPr>
        <w:t>referencing</w:t>
      </w:r>
      <w:r w:rsidR="00736467" w:rsidRPr="00690757">
        <w:rPr>
          <w:rFonts w:ascii="Arial" w:hAnsi="Arial" w:cs="Arial"/>
        </w:rPr>
        <w:t>, I shared an idea that was well-received, boosting my confidence</w:t>
      </w:r>
      <w:r w:rsidR="001420D1" w:rsidRPr="00690757">
        <w:rPr>
          <w:rFonts w:ascii="Arial" w:hAnsi="Arial" w:cs="Arial"/>
        </w:rPr>
        <w:t xml:space="preserve">. </w:t>
      </w:r>
      <w:r w:rsidR="006F5235" w:rsidRPr="00690757">
        <w:rPr>
          <w:rFonts w:ascii="Arial" w:hAnsi="Arial" w:cs="Arial"/>
        </w:rPr>
        <w:t xml:space="preserve">Attending all lecturers, which I believe greatly </w:t>
      </w:r>
      <w:r w:rsidR="00A56404" w:rsidRPr="00690757">
        <w:rPr>
          <w:rFonts w:ascii="Arial" w:hAnsi="Arial" w:cs="Arial"/>
        </w:rPr>
        <w:t>helped my understanding</w:t>
      </w:r>
      <w:r w:rsidR="00465047" w:rsidRPr="00690757">
        <w:rPr>
          <w:rFonts w:ascii="Arial" w:hAnsi="Arial" w:cs="Arial"/>
        </w:rPr>
        <w:t xml:space="preserve">, </w:t>
      </w:r>
      <w:r w:rsidR="009F5AF8" w:rsidRPr="00690757">
        <w:rPr>
          <w:rFonts w:ascii="Arial" w:hAnsi="Arial" w:cs="Arial"/>
        </w:rPr>
        <w:t xml:space="preserve">provided a consistent </w:t>
      </w:r>
      <w:r w:rsidR="00E56557" w:rsidRPr="00690757">
        <w:rPr>
          <w:rFonts w:ascii="Arial" w:hAnsi="Arial" w:cs="Arial"/>
        </w:rPr>
        <w:t xml:space="preserve">learning </w:t>
      </w:r>
      <w:r w:rsidR="00987888" w:rsidRPr="00690757">
        <w:rPr>
          <w:rFonts w:ascii="Arial" w:hAnsi="Arial" w:cs="Arial"/>
        </w:rPr>
        <w:t>environment,</w:t>
      </w:r>
      <w:r w:rsidR="00F31ED0" w:rsidRPr="00690757">
        <w:rPr>
          <w:rFonts w:ascii="Arial" w:hAnsi="Arial" w:cs="Arial"/>
        </w:rPr>
        <w:t xml:space="preserve"> strengthening </w:t>
      </w:r>
      <w:r w:rsidR="00375C36" w:rsidRPr="00690757">
        <w:rPr>
          <w:rFonts w:ascii="Arial" w:hAnsi="Arial" w:cs="Arial"/>
        </w:rPr>
        <w:t>the module’s content through classroom interactions.</w:t>
      </w:r>
    </w:p>
    <w:p w14:paraId="49A343AE" w14:textId="77777777" w:rsidR="0084109C" w:rsidRPr="00690757" w:rsidRDefault="0084109C" w:rsidP="005E4D69">
      <w:pPr>
        <w:rPr>
          <w:rFonts w:ascii="Arial" w:hAnsi="Arial" w:cs="Arial"/>
        </w:rPr>
      </w:pPr>
    </w:p>
    <w:p w14:paraId="476A321C" w14:textId="4FBA9A05" w:rsidR="00B41CCF" w:rsidRPr="00690757" w:rsidRDefault="00F2003B" w:rsidP="0084109C">
      <w:pPr>
        <w:pStyle w:val="Heading1"/>
        <w:rPr>
          <w:rFonts w:ascii="Arial" w:hAnsi="Arial" w:cs="Arial"/>
          <w:sz w:val="22"/>
          <w:szCs w:val="22"/>
        </w:rPr>
      </w:pPr>
      <w:bookmarkStart w:id="2" w:name="_Toc194924311"/>
      <w:r w:rsidRPr="00690757">
        <w:rPr>
          <w:rFonts w:ascii="Arial" w:hAnsi="Arial" w:cs="Arial"/>
          <w:sz w:val="22"/>
          <w:szCs w:val="22"/>
        </w:rPr>
        <w:t>Anal</w:t>
      </w:r>
      <w:r w:rsidR="00F53D17" w:rsidRPr="00690757">
        <w:rPr>
          <w:rFonts w:ascii="Arial" w:hAnsi="Arial" w:cs="Arial"/>
          <w:sz w:val="22"/>
          <w:szCs w:val="22"/>
        </w:rPr>
        <w:t>ysis and personal reflection</w:t>
      </w:r>
      <w:bookmarkEnd w:id="2"/>
    </w:p>
    <w:p w14:paraId="09FB9401" w14:textId="77777777" w:rsidR="00A375C2" w:rsidRPr="00690757" w:rsidRDefault="00A375C2" w:rsidP="00B41CCF">
      <w:pPr>
        <w:rPr>
          <w:rFonts w:ascii="Arial" w:hAnsi="Arial" w:cs="Arial"/>
        </w:rPr>
      </w:pPr>
    </w:p>
    <w:p w14:paraId="58B0520F" w14:textId="635E506E" w:rsidR="00A375C2" w:rsidRPr="00690757" w:rsidRDefault="006D239B" w:rsidP="00B41CCF">
      <w:r w:rsidRPr="00690757">
        <w:t xml:space="preserve">Reflecting on these experiences </w:t>
      </w:r>
      <w:r w:rsidR="00BD6C42" w:rsidRPr="00690757">
        <w:t>shows both</w:t>
      </w:r>
      <w:r w:rsidR="00452D32" w:rsidRPr="00690757">
        <w:t xml:space="preserve"> success and challenge. The first task was </w:t>
      </w:r>
      <w:r w:rsidR="004B17D8" w:rsidRPr="00690757">
        <w:t xml:space="preserve">a success with my innovative </w:t>
      </w:r>
      <w:r w:rsidR="00F61C54" w:rsidRPr="00690757">
        <w:t xml:space="preserve">revision </w:t>
      </w:r>
      <w:r w:rsidR="00A83B1C" w:rsidRPr="00690757">
        <w:t xml:space="preserve">technique </w:t>
      </w:r>
      <w:r w:rsidR="00F61C54" w:rsidRPr="00690757">
        <w:t xml:space="preserve">turning </w:t>
      </w:r>
      <w:r w:rsidR="004335D5" w:rsidRPr="00690757">
        <w:t xml:space="preserve">turning </w:t>
      </w:r>
      <w:r w:rsidR="00486924" w:rsidRPr="00690757">
        <w:t>academic skills into</w:t>
      </w:r>
      <w:r w:rsidR="000A3170" w:rsidRPr="00690757">
        <w:t xml:space="preserve"> a memorable story</w:t>
      </w:r>
      <w:r w:rsidR="005A0C13" w:rsidRPr="00690757">
        <w:t xml:space="preserve"> which worked brilliantly. </w:t>
      </w:r>
      <w:r w:rsidR="000D6D35" w:rsidRPr="00690757">
        <w:t xml:space="preserve">By </w:t>
      </w:r>
      <w:r w:rsidR="001D690A" w:rsidRPr="00690757">
        <w:t xml:space="preserve">linking time management </w:t>
      </w:r>
      <w:r w:rsidR="00FF0D2D" w:rsidRPr="00690757">
        <w:t xml:space="preserve">techniques, the CRAAP test </w:t>
      </w:r>
      <w:r w:rsidR="00A176E5" w:rsidRPr="00690757">
        <w:t>and types of academic misconduct</w:t>
      </w:r>
      <w:r w:rsidR="008A7771" w:rsidRPr="00690757">
        <w:t xml:space="preserve">, I easily remembered </w:t>
      </w:r>
      <w:r w:rsidR="008A0E7F" w:rsidRPr="00690757">
        <w:t xml:space="preserve">the material </w:t>
      </w:r>
      <w:r w:rsidR="00655F45" w:rsidRPr="00690757">
        <w:t>during the quiz</w:t>
      </w:r>
      <w:r w:rsidR="00890CD2" w:rsidRPr="00690757">
        <w:t xml:space="preserve">, earning full marks. </w:t>
      </w:r>
      <w:r w:rsidR="00CC444F" w:rsidRPr="00690757">
        <w:t xml:space="preserve">This success is mainly due to </w:t>
      </w:r>
      <w:r w:rsidR="005E7D54" w:rsidRPr="00690757">
        <w:t>my strength in</w:t>
      </w:r>
      <w:r w:rsidR="00613A4D" w:rsidRPr="00690757">
        <w:t xml:space="preserve"> adapting </w:t>
      </w:r>
      <w:r w:rsidR="00BE7D7D" w:rsidRPr="00690757">
        <w:t xml:space="preserve">study techniques </w:t>
      </w:r>
      <w:r w:rsidR="00AC07B9" w:rsidRPr="00690757">
        <w:t xml:space="preserve">creatively and approaching </w:t>
      </w:r>
      <w:r w:rsidR="00B950B4" w:rsidRPr="00690757">
        <w:t xml:space="preserve">tasks with confidence. </w:t>
      </w:r>
      <w:r w:rsidR="001E5424" w:rsidRPr="00690757">
        <w:t xml:space="preserve">My active class participation </w:t>
      </w:r>
      <w:r w:rsidR="00E27AE9" w:rsidRPr="00690757">
        <w:t>also proved a strength</w:t>
      </w:r>
      <w:r w:rsidR="00BF4F77" w:rsidRPr="00690757">
        <w:t xml:space="preserve">. Wether </w:t>
      </w:r>
      <w:r w:rsidR="005669BC" w:rsidRPr="00690757">
        <w:t xml:space="preserve">answering questions </w:t>
      </w:r>
      <w:r w:rsidR="007F42C6" w:rsidRPr="00690757">
        <w:t>or contributing to discussions, I engaged fully</w:t>
      </w:r>
      <w:r w:rsidR="00E80DF3" w:rsidRPr="00690757">
        <w:t xml:space="preserve">, </w:t>
      </w:r>
      <w:r w:rsidR="00D1464E" w:rsidRPr="00690757">
        <w:t xml:space="preserve">and moments </w:t>
      </w:r>
      <w:r w:rsidR="00AA03A3" w:rsidRPr="00690757">
        <w:t xml:space="preserve">like my well received </w:t>
      </w:r>
      <w:r w:rsidR="001E5AE3" w:rsidRPr="00690757">
        <w:t xml:space="preserve">ideas on referencing boosting my will to </w:t>
      </w:r>
      <w:r w:rsidR="000F69DE" w:rsidRPr="00690757">
        <w:t>learn and grow.</w:t>
      </w:r>
    </w:p>
    <w:p w14:paraId="2620D48D" w14:textId="17FB7454" w:rsidR="000F69DE" w:rsidRPr="00690757" w:rsidRDefault="004D52AD" w:rsidP="00B41CCF">
      <w:r w:rsidRPr="00690757">
        <w:t>However,</w:t>
      </w:r>
      <w:r w:rsidR="001C60A4" w:rsidRPr="00690757">
        <w:t xml:space="preserve"> in the second task</w:t>
      </w:r>
      <w:r w:rsidR="001661E2" w:rsidRPr="00690757">
        <w:t xml:space="preserve"> I saw </w:t>
      </w:r>
      <w:r w:rsidR="00153BC2" w:rsidRPr="00690757">
        <w:t xml:space="preserve">that there are areas I still need to </w:t>
      </w:r>
      <w:r w:rsidRPr="00690757">
        <w:t xml:space="preserve">improve on. While I completed </w:t>
      </w:r>
      <w:r w:rsidR="004F2174" w:rsidRPr="00690757">
        <w:t>the writing exercise, I lacked the confidence I had in the first task</w:t>
      </w:r>
      <w:r w:rsidR="00B3503C" w:rsidRPr="00690757">
        <w:t xml:space="preserve">. </w:t>
      </w:r>
      <w:r w:rsidR="00C37602" w:rsidRPr="00690757">
        <w:t xml:space="preserve">I spent a considerable amount of time </w:t>
      </w:r>
      <w:r w:rsidR="0062402D" w:rsidRPr="00690757">
        <w:t xml:space="preserve">as I found paraphrasing </w:t>
      </w:r>
      <w:proofErr w:type="gramStart"/>
      <w:r w:rsidR="0062402D" w:rsidRPr="00690757">
        <w:t>difficult</w:t>
      </w:r>
      <w:proofErr w:type="gramEnd"/>
    </w:p>
    <w:p w14:paraId="292D8C1A" w14:textId="77777777" w:rsidR="00A375C2" w:rsidRPr="00690757" w:rsidRDefault="00A375C2" w:rsidP="00B41CCF"/>
    <w:p w14:paraId="5241F83F" w14:textId="77777777" w:rsidR="00A375C2" w:rsidRPr="00690757" w:rsidRDefault="00A375C2" w:rsidP="00B41CCF"/>
    <w:p w14:paraId="1599AECB" w14:textId="77777777" w:rsidR="00A375C2" w:rsidRPr="00690757" w:rsidRDefault="00A375C2" w:rsidP="00B41CCF"/>
    <w:p w14:paraId="1F8465D8" w14:textId="77777777" w:rsidR="00A375C2" w:rsidRPr="00690757" w:rsidRDefault="00A375C2" w:rsidP="00B41CCF"/>
    <w:p w14:paraId="061E729F" w14:textId="77777777" w:rsidR="00A375C2" w:rsidRPr="00690757" w:rsidRDefault="00A375C2" w:rsidP="00B41CCF"/>
    <w:p w14:paraId="7EAEE085" w14:textId="21E349A9" w:rsidR="005E0C49" w:rsidRDefault="00F9297D" w:rsidP="00B41CCF">
      <w:r w:rsidRPr="00690757">
        <w:t>Reference</w:t>
      </w:r>
      <w:r w:rsidR="005E0C49" w:rsidRPr="00690757">
        <w:t xml:space="preserve"> list:</w:t>
      </w:r>
    </w:p>
    <w:p w14:paraId="4308B2F3" w14:textId="2C466DB7" w:rsidR="00B66281" w:rsidRDefault="00203C93" w:rsidP="00955E04">
      <w:pPr>
        <w:pStyle w:val="ListParagraph"/>
        <w:numPr>
          <w:ilvl w:val="0"/>
          <w:numId w:val="2"/>
        </w:numPr>
      </w:pPr>
      <w:r>
        <w:t>University of Edinburgh (2023)</w:t>
      </w:r>
      <w:r w:rsidR="00803BBF">
        <w:t xml:space="preserve">. Reflective </w:t>
      </w:r>
      <w:r w:rsidR="00B66281">
        <w:t xml:space="preserve">Practice ToolKit </w:t>
      </w:r>
      <w:r w:rsidR="0060358A">
        <w:t xml:space="preserve">Available at: </w:t>
      </w:r>
      <w:hyperlink r:id="rId10" w:history="1">
        <w:r w:rsidR="0060358A" w:rsidRPr="0088095F">
          <w:rPr>
            <w:rStyle w:val="Hyperlink"/>
          </w:rPr>
          <w:t>https://reflection.ed.ac.uk/reflectors-toolkit</w:t>
        </w:r>
      </w:hyperlink>
      <w:r w:rsidR="00B66281">
        <w:t xml:space="preserve"> </w:t>
      </w:r>
      <w:proofErr w:type="gramStart"/>
      <w:r w:rsidR="00B66281">
        <w:t>( accessed</w:t>
      </w:r>
      <w:proofErr w:type="gramEnd"/>
      <w:r w:rsidR="00B66281">
        <w:t xml:space="preserve"> </w:t>
      </w:r>
      <w:r w:rsidR="00770F6B">
        <w:t>on the 5</w:t>
      </w:r>
      <w:r w:rsidR="00770F6B" w:rsidRPr="00955E04">
        <w:rPr>
          <w:vertAlign w:val="superscript"/>
        </w:rPr>
        <w:t>th</w:t>
      </w:r>
      <w:r w:rsidR="00770F6B">
        <w:t xml:space="preserve"> of April 2025)</w:t>
      </w:r>
    </w:p>
    <w:p w14:paraId="5A4EED04" w14:textId="31239BB9" w:rsidR="00955E04" w:rsidRPr="00B41CCF" w:rsidRDefault="00CE2E73" w:rsidP="00955E04">
      <w:pPr>
        <w:pStyle w:val="ListParagraph"/>
        <w:numPr>
          <w:ilvl w:val="0"/>
          <w:numId w:val="2"/>
        </w:numPr>
      </w:pPr>
      <w:r>
        <w:t xml:space="preserve">Cambridge dictionary (2025). Paraphrase definition and </w:t>
      </w:r>
      <w:r w:rsidR="00B968F8">
        <w:t xml:space="preserve">meaning. </w:t>
      </w:r>
      <w:r w:rsidR="0060358A">
        <w:t xml:space="preserve">Available at: </w:t>
      </w:r>
      <w:hyperlink r:id="rId11" w:history="1">
        <w:r w:rsidR="00127EF4" w:rsidRPr="0088095F">
          <w:rPr>
            <w:rStyle w:val="Hyperlink"/>
          </w:rPr>
          <w:t>https://dictionary.cambridge.org/dictionary/english/paraphrase</w:t>
        </w:r>
      </w:hyperlink>
      <w:r>
        <w:t xml:space="preserve"> </w:t>
      </w:r>
      <w:r w:rsidR="00B968F8">
        <w:t xml:space="preserve">(accessed </w:t>
      </w:r>
      <w:r w:rsidR="00C21339">
        <w:t>on the 5</w:t>
      </w:r>
      <w:r w:rsidR="00C21339" w:rsidRPr="00C21339">
        <w:rPr>
          <w:vertAlign w:val="superscript"/>
        </w:rPr>
        <w:t>th</w:t>
      </w:r>
      <w:r w:rsidR="00C21339">
        <w:t xml:space="preserve"> of April 2025)</w:t>
      </w:r>
    </w:p>
    <w:p w14:paraId="7C3E9B8D" w14:textId="3FC5E414" w:rsidR="005E0C49" w:rsidRDefault="005E0C49" w:rsidP="00B41CCF"/>
    <w:p w14:paraId="3C37B216" w14:textId="34BE822B" w:rsidR="00A375C2" w:rsidRPr="00B41CCF" w:rsidRDefault="00A375C2" w:rsidP="00B41CCF"/>
    <w:sectPr w:rsidR="00A375C2" w:rsidRPr="00B41CC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9351A8" w14:textId="77777777" w:rsidR="00B13E47" w:rsidRDefault="00B13E47" w:rsidP="00C428BF">
      <w:pPr>
        <w:spacing w:after="0" w:line="240" w:lineRule="auto"/>
      </w:pPr>
      <w:r>
        <w:separator/>
      </w:r>
    </w:p>
  </w:endnote>
  <w:endnote w:type="continuationSeparator" w:id="0">
    <w:p w14:paraId="5E277694" w14:textId="77777777" w:rsidR="00B13E47" w:rsidRDefault="00B13E47" w:rsidP="00C428BF">
      <w:pPr>
        <w:spacing w:after="0" w:line="240" w:lineRule="auto"/>
      </w:pPr>
      <w:r>
        <w:continuationSeparator/>
      </w:r>
    </w:p>
  </w:endnote>
  <w:endnote w:type="continuationNotice" w:id="1">
    <w:p w14:paraId="47DDE4FB" w14:textId="77777777" w:rsidR="00B13E47" w:rsidRDefault="00B13E4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EE5BE9" w14:textId="77777777" w:rsidR="00B13E47" w:rsidRDefault="00B13E47" w:rsidP="00C428BF">
      <w:pPr>
        <w:spacing w:after="0" w:line="240" w:lineRule="auto"/>
      </w:pPr>
      <w:r>
        <w:separator/>
      </w:r>
    </w:p>
  </w:footnote>
  <w:footnote w:type="continuationSeparator" w:id="0">
    <w:p w14:paraId="2FF72195" w14:textId="77777777" w:rsidR="00B13E47" w:rsidRDefault="00B13E47" w:rsidP="00C428BF">
      <w:pPr>
        <w:spacing w:after="0" w:line="240" w:lineRule="auto"/>
      </w:pPr>
      <w:r>
        <w:continuationSeparator/>
      </w:r>
    </w:p>
  </w:footnote>
  <w:footnote w:type="continuationNotice" w:id="1">
    <w:p w14:paraId="6BE4D410" w14:textId="77777777" w:rsidR="00B13E47" w:rsidRDefault="00B13E4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C2620"/>
    <w:multiLevelType w:val="hybridMultilevel"/>
    <w:tmpl w:val="B158E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861DEA"/>
    <w:multiLevelType w:val="hybridMultilevel"/>
    <w:tmpl w:val="7C0E9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7978330">
    <w:abstractNumId w:val="1"/>
  </w:num>
  <w:num w:numId="2" w16cid:durableId="13603572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9A9575E"/>
    <w:rsid w:val="00014630"/>
    <w:rsid w:val="00037BEA"/>
    <w:rsid w:val="00044FAA"/>
    <w:rsid w:val="00053DF1"/>
    <w:rsid w:val="00081BA5"/>
    <w:rsid w:val="00083748"/>
    <w:rsid w:val="00097E71"/>
    <w:rsid w:val="000A3170"/>
    <w:rsid w:val="000D6D35"/>
    <w:rsid w:val="000F69DE"/>
    <w:rsid w:val="0012644F"/>
    <w:rsid w:val="00127EF4"/>
    <w:rsid w:val="001420D1"/>
    <w:rsid w:val="00153BC2"/>
    <w:rsid w:val="001661E2"/>
    <w:rsid w:val="00192D24"/>
    <w:rsid w:val="0019500B"/>
    <w:rsid w:val="001952A9"/>
    <w:rsid w:val="0019691E"/>
    <w:rsid w:val="001B7C3D"/>
    <w:rsid w:val="001C60A4"/>
    <w:rsid w:val="001C6E36"/>
    <w:rsid w:val="001D0EB3"/>
    <w:rsid w:val="001D690A"/>
    <w:rsid w:val="001E5424"/>
    <w:rsid w:val="001E5AE3"/>
    <w:rsid w:val="00203C93"/>
    <w:rsid w:val="002919A1"/>
    <w:rsid w:val="002B2293"/>
    <w:rsid w:val="002B410D"/>
    <w:rsid w:val="002C103F"/>
    <w:rsid w:val="002F15F3"/>
    <w:rsid w:val="00321327"/>
    <w:rsid w:val="0034023F"/>
    <w:rsid w:val="00342C01"/>
    <w:rsid w:val="00356893"/>
    <w:rsid w:val="00372787"/>
    <w:rsid w:val="00372EFD"/>
    <w:rsid w:val="00374E3F"/>
    <w:rsid w:val="00375C36"/>
    <w:rsid w:val="003822FB"/>
    <w:rsid w:val="003945B0"/>
    <w:rsid w:val="003C0123"/>
    <w:rsid w:val="003C310F"/>
    <w:rsid w:val="004335D5"/>
    <w:rsid w:val="00442697"/>
    <w:rsid w:val="00452D32"/>
    <w:rsid w:val="00465047"/>
    <w:rsid w:val="00486924"/>
    <w:rsid w:val="00492C5C"/>
    <w:rsid w:val="0049687C"/>
    <w:rsid w:val="004B17D8"/>
    <w:rsid w:val="004C3D5D"/>
    <w:rsid w:val="004D1E07"/>
    <w:rsid w:val="004D52AD"/>
    <w:rsid w:val="004F2174"/>
    <w:rsid w:val="0051427E"/>
    <w:rsid w:val="005416BD"/>
    <w:rsid w:val="00560DA3"/>
    <w:rsid w:val="0056348C"/>
    <w:rsid w:val="005669BC"/>
    <w:rsid w:val="00582824"/>
    <w:rsid w:val="0059458E"/>
    <w:rsid w:val="005A0C13"/>
    <w:rsid w:val="005E0C49"/>
    <w:rsid w:val="005E4D69"/>
    <w:rsid w:val="005E7339"/>
    <w:rsid w:val="005E7D54"/>
    <w:rsid w:val="005F3972"/>
    <w:rsid w:val="0060358A"/>
    <w:rsid w:val="00613A4D"/>
    <w:rsid w:val="00621B9F"/>
    <w:rsid w:val="006225BE"/>
    <w:rsid w:val="0062402D"/>
    <w:rsid w:val="00655F45"/>
    <w:rsid w:val="006756B9"/>
    <w:rsid w:val="00690757"/>
    <w:rsid w:val="006C606D"/>
    <w:rsid w:val="006C6966"/>
    <w:rsid w:val="006D239B"/>
    <w:rsid w:val="006D44EC"/>
    <w:rsid w:val="006D6738"/>
    <w:rsid w:val="006F4E38"/>
    <w:rsid w:val="006F5235"/>
    <w:rsid w:val="00736467"/>
    <w:rsid w:val="00752D5E"/>
    <w:rsid w:val="00755E6D"/>
    <w:rsid w:val="00770F6B"/>
    <w:rsid w:val="007775A3"/>
    <w:rsid w:val="00797656"/>
    <w:rsid w:val="007F08E8"/>
    <w:rsid w:val="007F36D1"/>
    <w:rsid w:val="007F42C6"/>
    <w:rsid w:val="007F5FA2"/>
    <w:rsid w:val="00803BBF"/>
    <w:rsid w:val="00804CBF"/>
    <w:rsid w:val="00804D66"/>
    <w:rsid w:val="008063D9"/>
    <w:rsid w:val="00821154"/>
    <w:rsid w:val="0082365E"/>
    <w:rsid w:val="00830790"/>
    <w:rsid w:val="0084109C"/>
    <w:rsid w:val="00851A21"/>
    <w:rsid w:val="00852C44"/>
    <w:rsid w:val="00853476"/>
    <w:rsid w:val="00862E4E"/>
    <w:rsid w:val="008653D3"/>
    <w:rsid w:val="00890CD2"/>
    <w:rsid w:val="008A0E7F"/>
    <w:rsid w:val="008A1895"/>
    <w:rsid w:val="008A7771"/>
    <w:rsid w:val="008F46AA"/>
    <w:rsid w:val="00900B2D"/>
    <w:rsid w:val="009149E0"/>
    <w:rsid w:val="00920D64"/>
    <w:rsid w:val="00934153"/>
    <w:rsid w:val="009416BC"/>
    <w:rsid w:val="009457A0"/>
    <w:rsid w:val="00955E04"/>
    <w:rsid w:val="00961EE8"/>
    <w:rsid w:val="00987888"/>
    <w:rsid w:val="00996226"/>
    <w:rsid w:val="009A2EF0"/>
    <w:rsid w:val="009B4F42"/>
    <w:rsid w:val="009D3093"/>
    <w:rsid w:val="009E4BA8"/>
    <w:rsid w:val="009F5AF8"/>
    <w:rsid w:val="00A015E7"/>
    <w:rsid w:val="00A07714"/>
    <w:rsid w:val="00A176E5"/>
    <w:rsid w:val="00A344B4"/>
    <w:rsid w:val="00A375C2"/>
    <w:rsid w:val="00A3777F"/>
    <w:rsid w:val="00A56404"/>
    <w:rsid w:val="00A64D7F"/>
    <w:rsid w:val="00A67F31"/>
    <w:rsid w:val="00A75426"/>
    <w:rsid w:val="00A83B1C"/>
    <w:rsid w:val="00A90D84"/>
    <w:rsid w:val="00A93362"/>
    <w:rsid w:val="00AA03A3"/>
    <w:rsid w:val="00AC07B9"/>
    <w:rsid w:val="00AE0474"/>
    <w:rsid w:val="00B107BC"/>
    <w:rsid w:val="00B13E47"/>
    <w:rsid w:val="00B1536D"/>
    <w:rsid w:val="00B20AD2"/>
    <w:rsid w:val="00B245B5"/>
    <w:rsid w:val="00B3503C"/>
    <w:rsid w:val="00B41CCF"/>
    <w:rsid w:val="00B43B6E"/>
    <w:rsid w:val="00B543EE"/>
    <w:rsid w:val="00B621CE"/>
    <w:rsid w:val="00B66281"/>
    <w:rsid w:val="00B85F44"/>
    <w:rsid w:val="00B91EA5"/>
    <w:rsid w:val="00B950B4"/>
    <w:rsid w:val="00B968F8"/>
    <w:rsid w:val="00BB30BE"/>
    <w:rsid w:val="00BC26E8"/>
    <w:rsid w:val="00BD6C42"/>
    <w:rsid w:val="00BE7A72"/>
    <w:rsid w:val="00BE7D7D"/>
    <w:rsid w:val="00BF4F77"/>
    <w:rsid w:val="00C025B8"/>
    <w:rsid w:val="00C21339"/>
    <w:rsid w:val="00C37602"/>
    <w:rsid w:val="00C428BF"/>
    <w:rsid w:val="00C54A7A"/>
    <w:rsid w:val="00C5745F"/>
    <w:rsid w:val="00C80042"/>
    <w:rsid w:val="00C8177F"/>
    <w:rsid w:val="00C83254"/>
    <w:rsid w:val="00CA4B18"/>
    <w:rsid w:val="00CA4F8C"/>
    <w:rsid w:val="00CB01DB"/>
    <w:rsid w:val="00CC444F"/>
    <w:rsid w:val="00CC7A73"/>
    <w:rsid w:val="00CE2E73"/>
    <w:rsid w:val="00CE6933"/>
    <w:rsid w:val="00D1464E"/>
    <w:rsid w:val="00D26EA5"/>
    <w:rsid w:val="00D313BA"/>
    <w:rsid w:val="00D5276A"/>
    <w:rsid w:val="00D56B6A"/>
    <w:rsid w:val="00D85B9D"/>
    <w:rsid w:val="00D9685A"/>
    <w:rsid w:val="00DC5ABD"/>
    <w:rsid w:val="00DC79C3"/>
    <w:rsid w:val="00DE340B"/>
    <w:rsid w:val="00E1259A"/>
    <w:rsid w:val="00E27AE9"/>
    <w:rsid w:val="00E46561"/>
    <w:rsid w:val="00E54D3D"/>
    <w:rsid w:val="00E56557"/>
    <w:rsid w:val="00E66D89"/>
    <w:rsid w:val="00E76E2C"/>
    <w:rsid w:val="00E776C8"/>
    <w:rsid w:val="00E80DF3"/>
    <w:rsid w:val="00EA2F78"/>
    <w:rsid w:val="00ED397F"/>
    <w:rsid w:val="00EF5D39"/>
    <w:rsid w:val="00F2003B"/>
    <w:rsid w:val="00F31ED0"/>
    <w:rsid w:val="00F32F2D"/>
    <w:rsid w:val="00F3317E"/>
    <w:rsid w:val="00F345D9"/>
    <w:rsid w:val="00F450D5"/>
    <w:rsid w:val="00F53D17"/>
    <w:rsid w:val="00F61C54"/>
    <w:rsid w:val="00F63877"/>
    <w:rsid w:val="00F67231"/>
    <w:rsid w:val="00F67364"/>
    <w:rsid w:val="00F74697"/>
    <w:rsid w:val="00F848C3"/>
    <w:rsid w:val="00F9297D"/>
    <w:rsid w:val="00FA520E"/>
    <w:rsid w:val="00FA65B8"/>
    <w:rsid w:val="00FE512A"/>
    <w:rsid w:val="00FF0D2D"/>
    <w:rsid w:val="00FF5092"/>
    <w:rsid w:val="00FF7B61"/>
    <w:rsid w:val="01485B91"/>
    <w:rsid w:val="01588EC4"/>
    <w:rsid w:val="09804BE2"/>
    <w:rsid w:val="0A6FE70B"/>
    <w:rsid w:val="0E77C6C8"/>
    <w:rsid w:val="0E90B388"/>
    <w:rsid w:val="1269BD19"/>
    <w:rsid w:val="132395ED"/>
    <w:rsid w:val="160DBC4B"/>
    <w:rsid w:val="19DCBB8B"/>
    <w:rsid w:val="1C7D6F53"/>
    <w:rsid w:val="2707FD61"/>
    <w:rsid w:val="28A67943"/>
    <w:rsid w:val="28BC2519"/>
    <w:rsid w:val="2934863E"/>
    <w:rsid w:val="29A9575E"/>
    <w:rsid w:val="2D6D4899"/>
    <w:rsid w:val="34DD018C"/>
    <w:rsid w:val="393F0EA1"/>
    <w:rsid w:val="39FC186F"/>
    <w:rsid w:val="3A731B97"/>
    <w:rsid w:val="3FBE97D9"/>
    <w:rsid w:val="419964E0"/>
    <w:rsid w:val="43082DAF"/>
    <w:rsid w:val="43E587C1"/>
    <w:rsid w:val="47A62E36"/>
    <w:rsid w:val="47C33A4F"/>
    <w:rsid w:val="4836DA6B"/>
    <w:rsid w:val="4A0E8AB6"/>
    <w:rsid w:val="4A22D649"/>
    <w:rsid w:val="4C014618"/>
    <w:rsid w:val="4C4D4E5B"/>
    <w:rsid w:val="4EFE3EEF"/>
    <w:rsid w:val="533718D6"/>
    <w:rsid w:val="540B5EE1"/>
    <w:rsid w:val="565F2B69"/>
    <w:rsid w:val="5934D708"/>
    <w:rsid w:val="599968DD"/>
    <w:rsid w:val="5A743D11"/>
    <w:rsid w:val="63E354DF"/>
    <w:rsid w:val="64E1D48B"/>
    <w:rsid w:val="654DECE8"/>
    <w:rsid w:val="67A7D74F"/>
    <w:rsid w:val="69D8DF6A"/>
    <w:rsid w:val="6A14EFE4"/>
    <w:rsid w:val="6B28E0B9"/>
    <w:rsid w:val="6B4BEE6E"/>
    <w:rsid w:val="729DAD20"/>
    <w:rsid w:val="73628075"/>
    <w:rsid w:val="7600203E"/>
    <w:rsid w:val="780AFFA5"/>
    <w:rsid w:val="7E7F30D4"/>
    <w:rsid w:val="7F322F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A9575E"/>
  <w15:chartTrackingRefBased/>
  <w15:docId w15:val="{FA416AC9-DF6A-41C7-BD64-3EE74C64D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next w:val="Normal"/>
    <w:uiPriority w:val="39"/>
    <w:unhideWhenUsed/>
    <w:rsid w:val="132395E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132395ED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00FF7B6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428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28BF"/>
  </w:style>
  <w:style w:type="paragraph" w:styleId="Footer">
    <w:name w:val="footer"/>
    <w:basedOn w:val="Normal"/>
    <w:link w:val="FooterChar"/>
    <w:uiPriority w:val="99"/>
    <w:unhideWhenUsed/>
    <w:rsid w:val="00C428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28BF"/>
  </w:style>
  <w:style w:type="paragraph" w:styleId="TOC2">
    <w:name w:val="toc 2"/>
    <w:basedOn w:val="Normal"/>
    <w:next w:val="Normal"/>
    <w:autoRedefine/>
    <w:uiPriority w:val="39"/>
    <w:unhideWhenUsed/>
    <w:rsid w:val="009149E0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C817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ictionary.cambridge.org/dictionary/english/paraphrase" TargetMode="External"/><Relationship Id="rId5" Type="http://schemas.openxmlformats.org/officeDocument/2006/relationships/styles" Target="styles.xml"/><Relationship Id="rId10" Type="http://schemas.openxmlformats.org/officeDocument/2006/relationships/hyperlink" Target="https://reflection.ed.ac.uk/reflectors-toolki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5" ma:contentTypeDescription="Create a new document." ma:contentTypeScope="" ma:versionID="2e6bec108401414141d76d445acacf01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2a27f475ae253b953128a7715336ed2c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5690D1F-03EE-4072-873B-5F18BB6E97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4D8568D-7B33-4953-97A9-9D42AA52C1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729F468-AC08-437E-A89C-A9B9B236FED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417</TotalTime>
  <Pages>5</Pages>
  <Words>762</Words>
  <Characters>4345</Characters>
  <Application>Microsoft Office Word</Application>
  <DocSecurity>0</DocSecurity>
  <Lines>36</Lines>
  <Paragraphs>10</Paragraphs>
  <ScaleCrop>false</ScaleCrop>
  <Company/>
  <LinksUpToDate>false</LinksUpToDate>
  <CharactersWithSpaces>5097</CharactersWithSpaces>
  <SharedDoc>false</SharedDoc>
  <HLinks>
    <vt:vector size="30" baseType="variant">
      <vt:variant>
        <vt:i4>6357112</vt:i4>
      </vt:variant>
      <vt:variant>
        <vt:i4>24</vt:i4>
      </vt:variant>
      <vt:variant>
        <vt:i4>0</vt:i4>
      </vt:variant>
      <vt:variant>
        <vt:i4>5</vt:i4>
      </vt:variant>
      <vt:variant>
        <vt:lpwstr>https://dictionary.cambridge.org/dictionary/english/paraphrase</vt:lpwstr>
      </vt:variant>
      <vt:variant>
        <vt:lpwstr/>
      </vt:variant>
      <vt:variant>
        <vt:i4>8126580</vt:i4>
      </vt:variant>
      <vt:variant>
        <vt:i4>21</vt:i4>
      </vt:variant>
      <vt:variant>
        <vt:i4>0</vt:i4>
      </vt:variant>
      <vt:variant>
        <vt:i4>5</vt:i4>
      </vt:variant>
      <vt:variant>
        <vt:lpwstr>https://reflection.ed.ac.uk/reflectors-toolkit</vt:lpwstr>
      </vt:variant>
      <vt:variant>
        <vt:lpwstr/>
      </vt:variant>
      <vt:variant>
        <vt:i4>1179700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_Toc194924311</vt:lpwstr>
      </vt:variant>
      <vt:variant>
        <vt:i4>1179700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_Toc194924310</vt:lpwstr>
      </vt:variant>
      <vt:variant>
        <vt:i4>1245236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_Toc194924309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Florin-Daniel Mocanu (2425065)</dc:creator>
  <cp:keywords/>
  <dc:description/>
  <cp:lastModifiedBy>Florin-Daniel Mocanu (2425065)</cp:lastModifiedBy>
  <cp:revision>63</cp:revision>
  <dcterms:created xsi:type="dcterms:W3CDTF">2025-04-07T10:29:00Z</dcterms:created>
  <dcterms:modified xsi:type="dcterms:W3CDTF">2025-04-14T06:12:00Z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