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F52AF3" w14:textId="3964D736" w:rsidR="00844DD2" w:rsidRDefault="00471552"/>
    <w:p w14:paraId="6CA11538" w14:textId="7AB8070B" w:rsidR="001F170B" w:rsidRDefault="001F170B"/>
    <w:p w14:paraId="00F31B06" w14:textId="0960698F" w:rsidR="001F170B" w:rsidRDefault="001F170B"/>
    <w:p w14:paraId="52BE4527" w14:textId="686FC2F8" w:rsidR="001F170B" w:rsidRDefault="001F170B"/>
    <w:p w14:paraId="22978581" w14:textId="19B6CF04" w:rsidR="001F170B" w:rsidRDefault="00471552" w:rsidP="00471552">
      <w:pPr>
        <w:jc w:val="right"/>
      </w:pPr>
      <w:r>
        <w:t>Riea Gillette</w:t>
      </w:r>
    </w:p>
    <w:p w14:paraId="675AD66A" w14:textId="6426FE5E" w:rsidR="00471552" w:rsidRDefault="00471552" w:rsidP="00471552">
      <w:pPr>
        <w:jc w:val="right"/>
      </w:pPr>
      <w:r>
        <w:t>1912358</w:t>
      </w:r>
    </w:p>
    <w:p w14:paraId="46F945DF" w14:textId="7A19F9E5" w:rsidR="00471552" w:rsidRDefault="00471552" w:rsidP="00471552">
      <w:pPr>
        <w:jc w:val="right"/>
      </w:pPr>
      <w:r>
        <w:t xml:space="preserve">Assessment </w:t>
      </w:r>
    </w:p>
    <w:p w14:paraId="78D8A77B" w14:textId="2A9E0DC0" w:rsidR="001F170B" w:rsidRDefault="001F170B"/>
    <w:p w14:paraId="0C82402A" w14:textId="7BE454AF" w:rsidR="001F170B" w:rsidRDefault="001F170B"/>
    <w:p w14:paraId="0191BE15" w14:textId="031E1181" w:rsidR="001F170B" w:rsidRDefault="001F170B">
      <w:pPr>
        <w:rPr>
          <w:u w:val="single"/>
        </w:rPr>
      </w:pPr>
      <w:r w:rsidRPr="001F170B">
        <w:rPr>
          <w:u w:val="single"/>
        </w:rPr>
        <w:t xml:space="preserve">Dose having mental health problems affect the way one functions at </w:t>
      </w:r>
      <w:r w:rsidR="00471552" w:rsidRPr="001F170B">
        <w:rPr>
          <w:u w:val="single"/>
        </w:rPr>
        <w:t>work</w:t>
      </w:r>
      <w:r w:rsidR="00471552">
        <w:rPr>
          <w:u w:val="single"/>
        </w:rPr>
        <w:t>.</w:t>
      </w:r>
    </w:p>
    <w:p w14:paraId="1EC71B64" w14:textId="57729E0C" w:rsidR="001F170B" w:rsidRDefault="001F170B">
      <w:pPr>
        <w:rPr>
          <w:u w:val="single"/>
        </w:rPr>
      </w:pPr>
    </w:p>
    <w:p w14:paraId="63262094" w14:textId="48BCAF06" w:rsidR="001F170B" w:rsidRDefault="001F170B">
      <w:pPr>
        <w:rPr>
          <w:u w:val="single"/>
        </w:rPr>
      </w:pPr>
    </w:p>
    <w:p w14:paraId="4C607E3E" w14:textId="77777777" w:rsidR="00966EA6" w:rsidRDefault="001F170B">
      <w:r>
        <w:t xml:space="preserve">I believe that mental health has </w:t>
      </w:r>
      <w:r w:rsidR="00966EA6">
        <w:t>a</w:t>
      </w:r>
      <w:r>
        <w:t xml:space="preserve"> strong impact on work, with the work role which one has allot of critical thinking and information could play on someone who has mental health</w:t>
      </w:r>
      <w:r w:rsidR="00966EA6">
        <w:t xml:space="preserve"> problem</w:t>
      </w:r>
      <w:r>
        <w:t xml:space="preserve">. </w:t>
      </w:r>
    </w:p>
    <w:p w14:paraId="73943474" w14:textId="77777777" w:rsidR="00966EA6" w:rsidRDefault="00966EA6"/>
    <w:p w14:paraId="09934A2E" w14:textId="14A070E4" w:rsidR="001F170B" w:rsidRDefault="00966EA6">
      <w:r>
        <w:t>I</w:t>
      </w:r>
      <w:r w:rsidR="001F170B">
        <w:t>t could</w:t>
      </w:r>
      <w:r>
        <w:t xml:space="preserve"> then</w:t>
      </w:r>
      <w:r w:rsidR="001F170B">
        <w:t xml:space="preserve"> cause allot of stress on individual leading to worse mental health problems.  </w:t>
      </w:r>
    </w:p>
    <w:p w14:paraId="3F3C8A09" w14:textId="10885DA8" w:rsidR="001F170B" w:rsidRDefault="001F170B"/>
    <w:p w14:paraId="0F370740" w14:textId="46660FFC" w:rsidR="001F170B" w:rsidRDefault="001F170B">
      <w:r>
        <w:t>Keeping up to date with mental health cases</w:t>
      </w:r>
      <w:r w:rsidR="00966EA6">
        <w:t>,</w:t>
      </w:r>
      <w:r>
        <w:t xml:space="preserve"> can lessen the effect of toxic work </w:t>
      </w:r>
      <w:r w:rsidR="00966EA6">
        <w:t>in the environments</w:t>
      </w:r>
      <w:r>
        <w:t xml:space="preserve">. Every individual has some form of mental health. </w:t>
      </w:r>
    </w:p>
    <w:p w14:paraId="0C88F327" w14:textId="77777777" w:rsidR="001F170B" w:rsidRDefault="001F170B"/>
    <w:p w14:paraId="5E717234" w14:textId="01BFFC18" w:rsidR="00966EA6" w:rsidRDefault="001F170B">
      <w:r>
        <w:t>most individual</w:t>
      </w:r>
      <w:r w:rsidR="00966EA6">
        <w:t>s</w:t>
      </w:r>
      <w:r>
        <w:t xml:space="preserve"> in society believe mental health is very negative, which is untrue as mental health can </w:t>
      </w:r>
      <w:r w:rsidR="00966EA6">
        <w:t>be seen</w:t>
      </w:r>
      <w:r>
        <w:t xml:space="preserve"> in a much more positive way</w:t>
      </w:r>
      <w:r w:rsidR="00966EA6">
        <w:t>.</w:t>
      </w:r>
    </w:p>
    <w:p w14:paraId="5A7DA47C" w14:textId="0D107502" w:rsidR="001F170B" w:rsidRDefault="00966EA6">
      <w:r>
        <w:t>S</w:t>
      </w:r>
      <w:r w:rsidR="001F170B">
        <w:t>uch as the way one can function at work will be having a positive attitude towards work life and also</w:t>
      </w:r>
      <w:r>
        <w:t xml:space="preserve"> their</w:t>
      </w:r>
      <w:r w:rsidR="001F170B">
        <w:t xml:space="preserve"> personal life</w:t>
      </w:r>
      <w:r>
        <w:t>.</w:t>
      </w:r>
    </w:p>
    <w:p w14:paraId="11B58712" w14:textId="77777777" w:rsidR="00966EA6" w:rsidRDefault="00966EA6"/>
    <w:p w14:paraId="758BB828" w14:textId="414C4CC3" w:rsidR="001F170B" w:rsidRDefault="001F170B">
      <w:r>
        <w:t>This could affect the workplace</w:t>
      </w:r>
      <w:r w:rsidR="00966EA6">
        <w:t>,</w:t>
      </w:r>
      <w:r>
        <w:t xml:space="preserve"> to</w:t>
      </w:r>
      <w:r w:rsidR="00966EA6">
        <w:t xml:space="preserve"> </w:t>
      </w:r>
      <w:r>
        <w:t xml:space="preserve">Be much open and </w:t>
      </w:r>
      <w:r w:rsidR="00966EA6">
        <w:t>understandable,</w:t>
      </w:r>
      <w:r w:rsidR="000B592D">
        <w:t xml:space="preserve"> as each staff member</w:t>
      </w:r>
      <w:r w:rsidR="00966EA6">
        <w:t>s</w:t>
      </w:r>
      <w:r w:rsidR="000B592D">
        <w:t xml:space="preserve"> positive mental attitude helps towards the job role. </w:t>
      </w:r>
    </w:p>
    <w:p w14:paraId="5DF0D5C0" w14:textId="7B451318" w:rsidR="000B592D" w:rsidRDefault="000B592D"/>
    <w:p w14:paraId="06F3A5CE" w14:textId="77777777" w:rsidR="00966EA6" w:rsidRDefault="000B592D">
      <w:r>
        <w:t xml:space="preserve">At work a staff member could feel under pressure and very confused in what has been required. </w:t>
      </w:r>
    </w:p>
    <w:p w14:paraId="66157880" w14:textId="0A48C0E7" w:rsidR="000B592D" w:rsidRDefault="000B592D">
      <w:r>
        <w:t xml:space="preserve">Having this dark shadow on </w:t>
      </w:r>
      <w:r w:rsidR="00966EA6">
        <w:t>someone’s</w:t>
      </w:r>
      <w:r>
        <w:t xml:space="preserve"> life can make working much harder as the me</w:t>
      </w:r>
      <w:r w:rsidR="00966EA6">
        <w:t>n</w:t>
      </w:r>
      <w:r>
        <w:t xml:space="preserve">tal health of anxiety could then start to form.  </w:t>
      </w:r>
    </w:p>
    <w:p w14:paraId="0E47F489" w14:textId="797CE41D" w:rsidR="000B592D" w:rsidRDefault="000B592D"/>
    <w:p w14:paraId="47481D27" w14:textId="29E78B85" w:rsidR="000B592D" w:rsidRDefault="000B592D">
      <w:r>
        <w:t xml:space="preserve">It will affect one function by not turning up to work, or even finishing the completion of a task.  </w:t>
      </w:r>
    </w:p>
    <w:p w14:paraId="32E04655" w14:textId="60F6FCA0" w:rsidR="001621FA" w:rsidRDefault="001621FA"/>
    <w:p w14:paraId="7E46667B" w14:textId="7C660D6B" w:rsidR="001621FA" w:rsidRDefault="001621FA">
      <w:pPr>
        <w:rPr>
          <w:u w:val="single"/>
        </w:rPr>
      </w:pPr>
      <w:r w:rsidRPr="001621FA">
        <w:rPr>
          <w:u w:val="single"/>
        </w:rPr>
        <w:t>For example</w:t>
      </w:r>
    </w:p>
    <w:p w14:paraId="721DBFF9" w14:textId="7A5AA844" w:rsidR="001621FA" w:rsidRDefault="001621FA">
      <w:pPr>
        <w:rPr>
          <w:u w:val="single"/>
        </w:rPr>
      </w:pPr>
    </w:p>
    <w:p w14:paraId="0C9285F3" w14:textId="77777777" w:rsidR="00966EA6" w:rsidRDefault="001621FA">
      <w:r>
        <w:t>A lady has the role of being an accountant, majority of the staff members are men.</w:t>
      </w:r>
    </w:p>
    <w:p w14:paraId="0DC6E590" w14:textId="77777777" w:rsidR="00966EA6" w:rsidRDefault="00966EA6"/>
    <w:p w14:paraId="1160A3AD" w14:textId="77777777" w:rsidR="00966EA6" w:rsidRDefault="001621FA">
      <w:r>
        <w:t xml:space="preserve"> Getting sent emails throughout the day and being told paperwork deadline are due.</w:t>
      </w:r>
    </w:p>
    <w:p w14:paraId="41900191" w14:textId="77777777" w:rsidR="00966EA6" w:rsidRDefault="001621FA">
      <w:r>
        <w:t xml:space="preserve"> Could lead the lady to feeling alone and unappreciated</w:t>
      </w:r>
      <w:r w:rsidR="00966EA6">
        <w:t xml:space="preserve">, </w:t>
      </w:r>
      <w:r>
        <w:t>having less females in the job, the lady feels more uncomfortable at work.</w:t>
      </w:r>
    </w:p>
    <w:p w14:paraId="1F6B29AD" w14:textId="77777777" w:rsidR="00966EA6" w:rsidRDefault="00966EA6"/>
    <w:p w14:paraId="02F63FCE" w14:textId="1CE2F73D" w:rsidR="001621FA" w:rsidRPr="001621FA" w:rsidRDefault="001621FA">
      <w:r>
        <w:t xml:space="preserve"> Which may lead to aggression, </w:t>
      </w:r>
      <w:r w:rsidR="00966EA6">
        <w:t>anger and</w:t>
      </w:r>
      <w:r>
        <w:t xml:space="preserve"> frustration. Or it could lead to </w:t>
      </w:r>
      <w:r w:rsidR="00966EA6">
        <w:t xml:space="preserve">dismissing employees and not turning up to work creating a regular pattern of depression. By staff </w:t>
      </w:r>
      <w:r w:rsidR="00966EA6">
        <w:lastRenderedPageBreak/>
        <w:t xml:space="preserve">member’s noticing the lady efforts, positive words and an offer to help can help someone mental health major as they feel comfort in the job role, they are in. </w:t>
      </w:r>
    </w:p>
    <w:p w14:paraId="0FE8C335" w14:textId="6F95846B" w:rsidR="000B592D" w:rsidRDefault="000B592D"/>
    <w:p w14:paraId="2ADA5810" w14:textId="77777777" w:rsidR="00966EA6" w:rsidRDefault="000B592D">
      <w:r>
        <w:t xml:space="preserve">When it comes to mental health not just </w:t>
      </w:r>
      <w:r w:rsidR="00966EA6">
        <w:t xml:space="preserve">the </w:t>
      </w:r>
      <w:r>
        <w:t>workload can cause affect. Sometimes in any job role you will meet people from different cultural backgrounds</w:t>
      </w:r>
      <w:r w:rsidR="00966EA6">
        <w:t>,</w:t>
      </w:r>
      <w:r>
        <w:t xml:space="preserve"> age’s and ethnicities. </w:t>
      </w:r>
    </w:p>
    <w:p w14:paraId="334E54E5" w14:textId="77777777" w:rsidR="00966EA6" w:rsidRDefault="00966EA6"/>
    <w:p w14:paraId="5605F79A" w14:textId="3ECC02BF" w:rsidR="000B592D" w:rsidRDefault="001621FA">
      <w:r>
        <w:t>Discrimination</w:t>
      </w:r>
      <w:r w:rsidR="000B592D">
        <w:t xml:space="preserve"> at work can affect </w:t>
      </w:r>
      <w:r w:rsidR="00966EA6">
        <w:t>one’s</w:t>
      </w:r>
      <w:r w:rsidR="000B592D">
        <w:t xml:space="preserve"> functions, as each person has the right to be respected and involved. Being a victim of discrimination can lead to </w:t>
      </w:r>
      <w:r w:rsidR="00966EA6">
        <w:t>unsettle</w:t>
      </w:r>
      <w:r w:rsidR="000B592D">
        <w:t xml:space="preserve"> relationships at work. Having some of these point’s will definitely affect mental health </w:t>
      </w:r>
      <w:r w:rsidR="00966EA6">
        <w:t>widely when</w:t>
      </w:r>
      <w:r w:rsidR="000B592D">
        <w:t xml:space="preserve"> working with </w:t>
      </w:r>
      <w:r>
        <w:t xml:space="preserve">employees </w:t>
      </w:r>
      <w:r w:rsidR="000B592D">
        <w:t xml:space="preserve">and forming a bond with others. </w:t>
      </w:r>
    </w:p>
    <w:p w14:paraId="205B7866" w14:textId="702695A7" w:rsidR="000B592D" w:rsidRDefault="000B592D"/>
    <w:p w14:paraId="13481524" w14:textId="4F5FC817" w:rsidR="000B592D" w:rsidRDefault="000B592D"/>
    <w:p w14:paraId="3C8CA3ED" w14:textId="10A9A3BF" w:rsidR="00966EA6" w:rsidRDefault="001621FA">
      <w:r>
        <w:t xml:space="preserve">Furthermore, at work having variety off </w:t>
      </w:r>
      <w:r w:rsidR="00966EA6">
        <w:t xml:space="preserve">including </w:t>
      </w:r>
      <w:r>
        <w:t>life coaches or even making sure you staff are having regular appointments at their doctors</w:t>
      </w:r>
      <w:r w:rsidR="00966EA6">
        <w:t xml:space="preserve">, </w:t>
      </w:r>
      <w:r>
        <w:t xml:space="preserve">as work life can take a toll on </w:t>
      </w:r>
      <w:r w:rsidR="00471552">
        <w:t>one’s</w:t>
      </w:r>
      <w:r>
        <w:t xml:space="preserve"> ability to succeed. </w:t>
      </w:r>
    </w:p>
    <w:p w14:paraId="4178BC16" w14:textId="77777777" w:rsidR="00966EA6" w:rsidRDefault="00966EA6"/>
    <w:p w14:paraId="288BF52C" w14:textId="4721A6AF" w:rsidR="000B592D" w:rsidRDefault="00966EA6">
      <w:r>
        <w:t xml:space="preserve">So, </w:t>
      </w:r>
      <w:r w:rsidR="001621FA">
        <w:t>finding the mental health as early as possible</w:t>
      </w:r>
      <w:r>
        <w:t>,</w:t>
      </w:r>
      <w:r w:rsidR="001621FA">
        <w:t xml:space="preserve"> can stop the affect</w:t>
      </w:r>
      <w:r>
        <w:t xml:space="preserve"> and help to </w:t>
      </w:r>
      <w:r w:rsidR="001621FA">
        <w:t xml:space="preserve">find alternatives to </w:t>
      </w:r>
      <w:r>
        <w:t>support</w:t>
      </w:r>
      <w:r w:rsidR="001621FA">
        <w:t xml:space="preserve"> towards </w:t>
      </w:r>
      <w:r w:rsidR="00471552">
        <w:t>a</w:t>
      </w:r>
      <w:r w:rsidR="001621FA">
        <w:t xml:space="preserve"> positive mental state. </w:t>
      </w:r>
    </w:p>
    <w:p w14:paraId="7D24B594" w14:textId="0456DA4B" w:rsidR="001621FA" w:rsidRDefault="001621FA"/>
    <w:p w14:paraId="1301158A" w14:textId="2BA3FBA4" w:rsidR="001621FA" w:rsidRDefault="001621FA"/>
    <w:p w14:paraId="4CF9985F" w14:textId="1E574D87" w:rsidR="001621FA" w:rsidRDefault="001621FA"/>
    <w:p w14:paraId="164605CB" w14:textId="166CE5F9" w:rsidR="001621FA" w:rsidRDefault="001621FA">
      <w:r>
        <w:t xml:space="preserve">Lastly by having a workplace full of support </w:t>
      </w:r>
      <w:r w:rsidR="00966EA6">
        <w:t xml:space="preserve">and </w:t>
      </w:r>
      <w:r>
        <w:t>guidance will help towards the work culture of not being ashamed o</w:t>
      </w:r>
      <w:r w:rsidR="00966EA6">
        <w:t xml:space="preserve">f </w:t>
      </w:r>
      <w:r>
        <w:t xml:space="preserve">mental health. </w:t>
      </w:r>
      <w:r w:rsidR="00966EA6">
        <w:t xml:space="preserve"> </w:t>
      </w:r>
      <w:r w:rsidR="00471552">
        <w:t xml:space="preserve">Concluding </w:t>
      </w:r>
      <w:r>
        <w:t>Positive or negative mental health can always be improved to achieve</w:t>
      </w:r>
      <w:r w:rsidR="00471552">
        <w:t>,</w:t>
      </w:r>
      <w:r>
        <w:t xml:space="preserve"> much more comfortable work </w:t>
      </w:r>
      <w:r w:rsidR="00471552">
        <w:t xml:space="preserve">life. </w:t>
      </w:r>
      <w:r>
        <w:t xml:space="preserve">  </w:t>
      </w:r>
    </w:p>
    <w:p w14:paraId="433744BE" w14:textId="77777777" w:rsidR="001F170B" w:rsidRPr="001F170B" w:rsidRDefault="001F170B"/>
    <w:p w14:paraId="19A503AC" w14:textId="6A8A965A" w:rsidR="001F170B" w:rsidRDefault="001F170B">
      <w:pPr>
        <w:rPr>
          <w:u w:val="single"/>
        </w:rPr>
      </w:pPr>
    </w:p>
    <w:p w14:paraId="61B6F5BA" w14:textId="77777777" w:rsidR="001F170B" w:rsidRPr="001F170B" w:rsidRDefault="001F170B">
      <w:pPr>
        <w:rPr>
          <w:u w:val="single"/>
        </w:rPr>
      </w:pPr>
    </w:p>
    <w:sectPr w:rsidR="001F170B" w:rsidRPr="001F1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70B"/>
    <w:rsid w:val="000B592D"/>
    <w:rsid w:val="001621FA"/>
    <w:rsid w:val="00197FDB"/>
    <w:rsid w:val="001F170B"/>
    <w:rsid w:val="00471552"/>
    <w:rsid w:val="00966EA6"/>
    <w:rsid w:val="00DE4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FC39A8"/>
  <w15:chartTrackingRefBased/>
  <w15:docId w15:val="{74B19629-18F2-CA40-B087-F153936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Riea Gillette (1912358)</dc:creator>
  <cp:keywords/>
  <dc:description/>
  <cp:lastModifiedBy>Riea Gillette (1912358)</cp:lastModifiedBy>
  <cp:revision>1</cp:revision>
  <dcterms:created xsi:type="dcterms:W3CDTF">2020-10-15T22:12:00Z</dcterms:created>
  <dcterms:modified xsi:type="dcterms:W3CDTF">2020-10-15T22:55:00Z</dcterms:modified>
</cp:coreProperties>
</file>