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76AF413" w14:paraId="5E5787A5" wp14:textId="02B2097A">
      <w:pPr>
        <w:jc w:val="both"/>
        <w:rPr>
          <w:rFonts w:ascii="Arial" w:hAnsi="Arial" w:eastAsia="Arial" w:cs="Arial"/>
        </w:rPr>
      </w:pPr>
      <w:bookmarkStart w:name="_GoBack" w:id="0"/>
      <w:bookmarkEnd w:id="0"/>
      <w:r w:rsidRPr="376AF413" w:rsidR="22F2F356">
        <w:rPr>
          <w:rFonts w:ascii="Arial" w:hAnsi="Arial" w:eastAsia="Arial" w:cs="Arial"/>
        </w:rPr>
        <w:t xml:space="preserve">Sherrell Dillion </w:t>
      </w:r>
    </w:p>
    <w:p w:rsidR="22F2F356" w:rsidP="376AF413" w:rsidRDefault="22F2F356" w14:paraId="6F4C28D2" w14:textId="72E69BF8">
      <w:pPr>
        <w:pStyle w:val="Normal"/>
        <w:jc w:val="both"/>
        <w:rPr>
          <w:rFonts w:ascii="Arial" w:hAnsi="Arial" w:eastAsia="Arial" w:cs="Arial"/>
        </w:rPr>
      </w:pPr>
      <w:r w:rsidRPr="376AF413" w:rsidR="22F2F356">
        <w:rPr>
          <w:rFonts w:ascii="Arial" w:hAnsi="Arial" w:eastAsia="Arial" w:cs="Arial"/>
        </w:rPr>
        <w:t>2021776</w:t>
      </w:r>
    </w:p>
    <w:p w:rsidR="22F2F356" w:rsidP="376AF413" w:rsidRDefault="22F2F356" w14:paraId="6856F5EE" w14:textId="28BBE378">
      <w:pPr>
        <w:pStyle w:val="Normal"/>
        <w:jc w:val="both"/>
        <w:rPr>
          <w:rFonts w:ascii="Arial" w:hAnsi="Arial" w:eastAsia="Arial" w:cs="Arial"/>
        </w:rPr>
      </w:pPr>
      <w:r w:rsidRPr="376AF413" w:rsidR="22F2F356">
        <w:rPr>
          <w:rFonts w:ascii="Arial" w:hAnsi="Arial" w:eastAsia="Arial" w:cs="Arial"/>
        </w:rPr>
        <w:t>Managing Projects in the Workplace</w:t>
      </w:r>
    </w:p>
    <w:p w:rsidR="22F2F356" w:rsidP="376AF413" w:rsidRDefault="22F2F356" w14:paraId="5D893A6C" w14:textId="6FB2728C">
      <w:pPr>
        <w:pStyle w:val="Normal"/>
        <w:jc w:val="both"/>
        <w:rPr>
          <w:rFonts w:ascii="Arial" w:hAnsi="Arial" w:eastAsia="Arial" w:cs="Arial"/>
        </w:rPr>
      </w:pPr>
      <w:r w:rsidRPr="376AF413" w:rsidR="22F2F356">
        <w:rPr>
          <w:rFonts w:ascii="Arial" w:hAnsi="Arial" w:eastAsia="Arial" w:cs="Arial"/>
        </w:rPr>
        <w:t>BMSW 5104</w:t>
      </w:r>
    </w:p>
    <w:p w:rsidR="22F2F356" w:rsidP="376AF413" w:rsidRDefault="22F2F356" w14:paraId="294781AB" w14:textId="74B5B584">
      <w:pPr>
        <w:pStyle w:val="Normal"/>
        <w:jc w:val="both"/>
        <w:rPr>
          <w:rFonts w:ascii="Arial" w:hAnsi="Arial" w:eastAsia="Arial" w:cs="Arial"/>
        </w:rPr>
      </w:pPr>
      <w:r w:rsidRPr="376AF413" w:rsidR="22F2F356">
        <w:rPr>
          <w:rFonts w:ascii="Arial" w:hAnsi="Arial" w:eastAsia="Arial" w:cs="Arial"/>
        </w:rPr>
        <w:t>Sujeewa Herath</w:t>
      </w:r>
    </w:p>
    <w:p w:rsidR="22F2F356" w:rsidP="376AF413" w:rsidRDefault="22F2F356" w14:paraId="60F5CD6F" w14:textId="414F0C83">
      <w:pPr>
        <w:pStyle w:val="Normal"/>
        <w:jc w:val="both"/>
        <w:rPr>
          <w:rFonts w:ascii="Arial" w:hAnsi="Arial" w:eastAsia="Arial" w:cs="Arial"/>
        </w:rPr>
      </w:pPr>
      <w:r w:rsidRPr="376AF413" w:rsidR="22F2F356">
        <w:rPr>
          <w:rFonts w:ascii="Arial" w:hAnsi="Arial" w:eastAsia="Arial" w:cs="Arial"/>
        </w:rPr>
        <w:t>Project Management Plan</w:t>
      </w:r>
    </w:p>
    <w:p w:rsidR="22F2F356" w:rsidP="376AF413" w:rsidRDefault="22F2F356" w14:paraId="7B8D0FCA" w14:textId="19F25877">
      <w:pPr>
        <w:pStyle w:val="Normal"/>
        <w:jc w:val="both"/>
        <w:rPr>
          <w:rFonts w:ascii="Arial" w:hAnsi="Arial" w:eastAsia="Arial" w:cs="Arial"/>
        </w:rPr>
      </w:pPr>
    </w:p>
    <w:p w:rsidR="22F2F356" w:rsidP="376AF413" w:rsidRDefault="22F2F356" w14:paraId="142C6F12" w14:textId="6FF3FB97">
      <w:pPr>
        <w:pStyle w:val="Normal"/>
        <w:jc w:val="both"/>
        <w:rPr>
          <w:rFonts w:ascii="Arial" w:hAnsi="Arial" w:eastAsia="Arial" w:cs="Arial"/>
        </w:rPr>
      </w:pPr>
    </w:p>
    <w:p w:rsidR="22F2F356" w:rsidP="376AF413" w:rsidRDefault="22F2F356" w14:paraId="1BCBD99A" w14:textId="72729ED4">
      <w:pPr>
        <w:pStyle w:val="Normal"/>
        <w:jc w:val="both"/>
        <w:rPr>
          <w:rFonts w:ascii="Arial" w:hAnsi="Arial" w:eastAsia="Arial" w:cs="Arial"/>
        </w:rPr>
      </w:pPr>
    </w:p>
    <w:p w:rsidR="22F2F356" w:rsidP="376AF413" w:rsidRDefault="22F2F356" w14:paraId="211A2407" w14:textId="3A53DEE7">
      <w:pPr>
        <w:pStyle w:val="Normal"/>
        <w:jc w:val="both"/>
        <w:rPr>
          <w:rFonts w:ascii="Arial" w:hAnsi="Arial" w:eastAsia="Arial" w:cs="Arial"/>
        </w:rPr>
      </w:pPr>
    </w:p>
    <w:p w:rsidR="22F2F356" w:rsidP="376AF413" w:rsidRDefault="22F2F356" w14:paraId="5B86A251" w14:textId="486B5657">
      <w:pPr>
        <w:pStyle w:val="Normal"/>
        <w:jc w:val="both"/>
        <w:rPr>
          <w:rFonts w:ascii="Arial" w:hAnsi="Arial" w:eastAsia="Arial" w:cs="Arial"/>
        </w:rPr>
      </w:pPr>
    </w:p>
    <w:p w:rsidR="22F2F356" w:rsidP="376AF413" w:rsidRDefault="22F2F356" w14:paraId="0651B326" w14:textId="1946DEE2">
      <w:pPr>
        <w:pStyle w:val="Normal"/>
        <w:jc w:val="both"/>
        <w:rPr>
          <w:rFonts w:ascii="Arial" w:hAnsi="Arial" w:eastAsia="Arial" w:cs="Arial"/>
        </w:rPr>
      </w:pPr>
    </w:p>
    <w:p w:rsidR="22F2F356" w:rsidP="376AF413" w:rsidRDefault="22F2F356" w14:paraId="47A8AD84" w14:textId="5E57103E">
      <w:pPr>
        <w:pStyle w:val="Normal"/>
        <w:jc w:val="both"/>
        <w:rPr>
          <w:rFonts w:ascii="Arial" w:hAnsi="Arial" w:eastAsia="Arial" w:cs="Arial"/>
        </w:rPr>
      </w:pPr>
    </w:p>
    <w:p w:rsidR="22F2F356" w:rsidP="376AF413" w:rsidRDefault="22F2F356" w14:paraId="52333121" w14:textId="0FD89921">
      <w:pPr>
        <w:pStyle w:val="Normal"/>
        <w:jc w:val="both"/>
        <w:rPr>
          <w:rFonts w:ascii="Arial" w:hAnsi="Arial" w:eastAsia="Arial" w:cs="Arial"/>
        </w:rPr>
      </w:pPr>
    </w:p>
    <w:p w:rsidR="22F2F356" w:rsidP="376AF413" w:rsidRDefault="22F2F356" w14:paraId="19CB365F" w14:textId="40ED28D5">
      <w:pPr>
        <w:pStyle w:val="Normal"/>
        <w:jc w:val="both"/>
        <w:rPr>
          <w:rFonts w:ascii="Arial" w:hAnsi="Arial" w:eastAsia="Arial" w:cs="Arial"/>
        </w:rPr>
      </w:pPr>
    </w:p>
    <w:p w:rsidR="22F2F356" w:rsidP="376AF413" w:rsidRDefault="22F2F356" w14:paraId="3DAA837E" w14:textId="080AFF0A">
      <w:pPr>
        <w:pStyle w:val="Normal"/>
        <w:jc w:val="both"/>
        <w:rPr>
          <w:rFonts w:ascii="Arial" w:hAnsi="Arial" w:eastAsia="Arial" w:cs="Arial"/>
        </w:rPr>
      </w:pPr>
    </w:p>
    <w:p w:rsidR="22F2F356" w:rsidP="376AF413" w:rsidRDefault="22F2F356" w14:paraId="1856A1C2" w14:textId="6163DF0D">
      <w:pPr>
        <w:pStyle w:val="Normal"/>
        <w:jc w:val="both"/>
        <w:rPr>
          <w:rFonts w:ascii="Arial" w:hAnsi="Arial" w:eastAsia="Arial" w:cs="Arial"/>
        </w:rPr>
      </w:pPr>
    </w:p>
    <w:p w:rsidR="22F2F356" w:rsidP="376AF413" w:rsidRDefault="22F2F356" w14:paraId="3E8F1B55" w14:textId="4C126DDC">
      <w:pPr>
        <w:pStyle w:val="Normal"/>
        <w:jc w:val="both"/>
        <w:rPr>
          <w:rFonts w:ascii="Arial" w:hAnsi="Arial" w:eastAsia="Arial" w:cs="Arial"/>
        </w:rPr>
      </w:pPr>
    </w:p>
    <w:p w:rsidR="22F2F356" w:rsidP="376AF413" w:rsidRDefault="22F2F356" w14:paraId="5C310134" w14:textId="1C39926D">
      <w:pPr>
        <w:pStyle w:val="Normal"/>
        <w:jc w:val="both"/>
        <w:rPr>
          <w:rFonts w:ascii="Arial" w:hAnsi="Arial" w:eastAsia="Arial" w:cs="Arial"/>
        </w:rPr>
      </w:pPr>
    </w:p>
    <w:p w:rsidR="22F2F356" w:rsidP="376AF413" w:rsidRDefault="22F2F356" w14:paraId="03EA25FC" w14:textId="4A46496C">
      <w:pPr>
        <w:pStyle w:val="Normal"/>
        <w:jc w:val="both"/>
        <w:rPr>
          <w:rFonts w:ascii="Arial" w:hAnsi="Arial" w:eastAsia="Arial" w:cs="Arial"/>
        </w:rPr>
      </w:pPr>
    </w:p>
    <w:p w:rsidR="22F2F356" w:rsidP="376AF413" w:rsidRDefault="22F2F356" w14:paraId="507594DE" w14:textId="0A715BBA">
      <w:pPr>
        <w:pStyle w:val="Normal"/>
        <w:jc w:val="both"/>
        <w:rPr>
          <w:rFonts w:ascii="Arial" w:hAnsi="Arial" w:eastAsia="Arial" w:cs="Arial"/>
        </w:rPr>
      </w:pPr>
    </w:p>
    <w:p w:rsidR="22F2F356" w:rsidP="376AF413" w:rsidRDefault="22F2F356" w14:paraId="212DA563" w14:textId="03CC0430">
      <w:pPr>
        <w:pStyle w:val="Normal"/>
        <w:jc w:val="both"/>
        <w:rPr>
          <w:rFonts w:ascii="Arial" w:hAnsi="Arial" w:eastAsia="Arial" w:cs="Arial"/>
        </w:rPr>
      </w:pPr>
    </w:p>
    <w:p w:rsidR="22F2F356" w:rsidP="376AF413" w:rsidRDefault="22F2F356" w14:paraId="155E6F6B" w14:textId="170DC68D">
      <w:pPr>
        <w:pStyle w:val="Normal"/>
        <w:jc w:val="both"/>
        <w:rPr>
          <w:rFonts w:ascii="Arial" w:hAnsi="Arial" w:eastAsia="Arial" w:cs="Arial"/>
        </w:rPr>
      </w:pPr>
    </w:p>
    <w:p w:rsidR="22F2F356" w:rsidP="376AF413" w:rsidRDefault="22F2F356" w14:paraId="24EB5DE4" w14:textId="68DCC627">
      <w:pPr>
        <w:pStyle w:val="Normal"/>
        <w:jc w:val="both"/>
        <w:rPr>
          <w:rFonts w:ascii="Arial" w:hAnsi="Arial" w:eastAsia="Arial" w:cs="Arial"/>
        </w:rPr>
      </w:pPr>
    </w:p>
    <w:p w:rsidR="22F2F356" w:rsidP="376AF413" w:rsidRDefault="22F2F356" w14:paraId="4F1F3BB2" w14:textId="1668E29D">
      <w:pPr>
        <w:pStyle w:val="Normal"/>
        <w:jc w:val="both"/>
        <w:rPr>
          <w:rFonts w:ascii="Arial" w:hAnsi="Arial" w:eastAsia="Arial" w:cs="Arial"/>
        </w:rPr>
      </w:pPr>
    </w:p>
    <w:p w:rsidR="22F2F356" w:rsidP="376AF413" w:rsidRDefault="22F2F356" w14:paraId="10A75D21" w14:textId="7B64F0C1">
      <w:pPr>
        <w:pStyle w:val="Normal"/>
        <w:jc w:val="both"/>
        <w:rPr>
          <w:rFonts w:ascii="Arial" w:hAnsi="Arial" w:eastAsia="Arial" w:cs="Arial"/>
        </w:rPr>
      </w:pPr>
    </w:p>
    <w:p w:rsidR="22F2F356" w:rsidP="376AF413" w:rsidRDefault="22F2F356" w14:paraId="43D775B5" w14:textId="19D74252">
      <w:pPr>
        <w:pStyle w:val="Normal"/>
        <w:jc w:val="both"/>
        <w:rPr>
          <w:rFonts w:ascii="Arial" w:hAnsi="Arial" w:eastAsia="Arial" w:cs="Arial"/>
        </w:rPr>
      </w:pPr>
    </w:p>
    <w:p w:rsidR="22F2F356" w:rsidP="376AF413" w:rsidRDefault="22F2F356" w14:paraId="72B9F3E4" w14:textId="15EBCFAE">
      <w:pPr>
        <w:pStyle w:val="Normal"/>
        <w:jc w:val="both"/>
        <w:rPr>
          <w:rFonts w:ascii="Arial" w:hAnsi="Arial" w:eastAsia="Arial" w:cs="Arial"/>
        </w:rPr>
      </w:pPr>
    </w:p>
    <w:p w:rsidR="22F2F356" w:rsidP="376AF413" w:rsidRDefault="22F2F356" w14:paraId="5DFAB3EF" w14:textId="0D862B78">
      <w:pPr>
        <w:pStyle w:val="Normal"/>
        <w:jc w:val="both"/>
        <w:rPr>
          <w:rFonts w:ascii="Arial" w:hAnsi="Arial" w:eastAsia="Arial" w:cs="Arial"/>
        </w:rPr>
      </w:pPr>
    </w:p>
    <w:p w:rsidR="22F2F356" w:rsidP="376AF413" w:rsidRDefault="22F2F356" w14:paraId="54DA2FEE" w14:textId="18849C68">
      <w:pPr>
        <w:pStyle w:val="Normal"/>
        <w:jc w:val="both"/>
        <w:rPr>
          <w:rFonts w:ascii="Arial" w:hAnsi="Arial" w:eastAsia="Arial" w:cs="Arial"/>
        </w:rPr>
      </w:pPr>
    </w:p>
    <w:p w:rsidR="22F2F356" w:rsidP="376AF413" w:rsidRDefault="22F2F356" w14:paraId="4A4D4808" w14:textId="3755E0D7">
      <w:pPr>
        <w:pStyle w:val="Normal"/>
        <w:jc w:val="both"/>
        <w:rPr>
          <w:rFonts w:ascii="Arial" w:hAnsi="Arial" w:eastAsia="Arial" w:cs="Arial"/>
        </w:rPr>
      </w:pPr>
    </w:p>
    <w:p w:rsidR="22F2F356" w:rsidP="376AF413" w:rsidRDefault="22F2F356" w14:paraId="7D40C9BC" w14:textId="49D4AFB5">
      <w:pPr>
        <w:pStyle w:val="Normal"/>
        <w:jc w:val="both"/>
        <w:rPr>
          <w:rFonts w:ascii="Arial" w:hAnsi="Arial" w:eastAsia="Arial" w:cs="Arial"/>
        </w:rPr>
      </w:pPr>
    </w:p>
    <w:p w:rsidR="22F2F356" w:rsidP="376AF413" w:rsidRDefault="22F2F356" w14:paraId="21CFE533" w14:textId="297ADE0A">
      <w:pPr>
        <w:pStyle w:val="Normal"/>
        <w:jc w:val="both"/>
        <w:rPr>
          <w:rFonts w:ascii="Arial" w:hAnsi="Arial" w:eastAsia="Arial" w:cs="Arial"/>
        </w:rPr>
      </w:pPr>
    </w:p>
    <w:p w:rsidR="22F2F356" w:rsidP="376AF413" w:rsidRDefault="22F2F356" w14:paraId="28AF2923" w14:textId="137001A2">
      <w:pPr>
        <w:pStyle w:val="Normal"/>
        <w:jc w:val="both"/>
        <w:rPr>
          <w:rFonts w:ascii="Arial" w:hAnsi="Arial" w:eastAsia="Arial" w:cs="Arial"/>
        </w:rPr>
      </w:pPr>
    </w:p>
    <w:p w:rsidR="22F2F356" w:rsidP="376AF413" w:rsidRDefault="22F2F356" w14:paraId="4BFEE16F" w14:textId="6F388C67">
      <w:pPr>
        <w:pStyle w:val="Normal"/>
        <w:jc w:val="both"/>
        <w:rPr>
          <w:rFonts w:ascii="Arial" w:hAnsi="Arial" w:eastAsia="Arial" w:cs="Arial"/>
        </w:rPr>
      </w:pPr>
      <w:r w:rsidRPr="376AF413" w:rsidR="22F2F356">
        <w:rPr>
          <w:rFonts w:ascii="Arial" w:hAnsi="Arial" w:eastAsia="Arial" w:cs="Arial"/>
        </w:rPr>
        <w:t>Contents Page</w:t>
      </w:r>
    </w:p>
    <w:p w:rsidR="22F2F356" w:rsidP="376AF413" w:rsidRDefault="22F2F356" w14:paraId="4C891737" w14:textId="777612CE">
      <w:pPr>
        <w:pStyle w:val="Normal"/>
        <w:jc w:val="both"/>
        <w:rPr>
          <w:rFonts w:ascii="Arial" w:hAnsi="Arial" w:eastAsia="Arial" w:cs="Arial"/>
        </w:rPr>
      </w:pPr>
      <w:r w:rsidRPr="376AF413" w:rsidR="22F2F356">
        <w:rPr>
          <w:rFonts w:ascii="Arial" w:hAnsi="Arial" w:eastAsia="Arial" w:cs="Arial"/>
        </w:rPr>
        <w:t>Introduction..........Page 1</w:t>
      </w:r>
    </w:p>
    <w:p w:rsidR="22F2F356" w:rsidP="376AF413" w:rsidRDefault="22F2F356" w14:paraId="291CE982" w14:textId="69B74A2F">
      <w:pPr>
        <w:pStyle w:val="Normal"/>
        <w:jc w:val="both"/>
        <w:rPr>
          <w:rFonts w:ascii="Arial" w:hAnsi="Arial" w:eastAsia="Arial" w:cs="Arial"/>
        </w:rPr>
      </w:pPr>
      <w:r w:rsidRPr="376AF413" w:rsidR="08F2D7FA">
        <w:rPr>
          <w:rFonts w:ascii="Arial" w:hAnsi="Arial" w:eastAsia="Arial" w:cs="Arial"/>
        </w:rPr>
        <w:t>Project outline (Scope)….......Page 3</w:t>
      </w:r>
    </w:p>
    <w:p w:rsidR="08F2D7FA" w:rsidP="376AF413" w:rsidRDefault="08F2D7FA" w14:paraId="6BE8F4AB" w14:textId="61E5CF6C">
      <w:pPr>
        <w:pStyle w:val="Normal"/>
        <w:jc w:val="both"/>
        <w:rPr>
          <w:rFonts w:ascii="Arial" w:hAnsi="Arial" w:eastAsia="Arial" w:cs="Arial"/>
        </w:rPr>
      </w:pPr>
      <w:r w:rsidRPr="376AF413" w:rsidR="08F2D7FA">
        <w:rPr>
          <w:rFonts w:ascii="Arial" w:hAnsi="Arial" w:eastAsia="Arial" w:cs="Arial"/>
        </w:rPr>
        <w:t>Stakeholder Analysis..........Page 4</w:t>
      </w:r>
    </w:p>
    <w:p w:rsidR="08F2D7FA" w:rsidP="376AF413" w:rsidRDefault="08F2D7FA" w14:paraId="738142FE" w14:textId="5CFDCB98">
      <w:pPr>
        <w:pStyle w:val="Normal"/>
        <w:jc w:val="both"/>
        <w:rPr>
          <w:rFonts w:ascii="Arial" w:hAnsi="Arial" w:eastAsia="Arial" w:cs="Arial"/>
        </w:rPr>
      </w:pPr>
      <w:r w:rsidRPr="376AF413" w:rsidR="08F2D7FA">
        <w:rPr>
          <w:rFonts w:ascii="Arial" w:hAnsi="Arial" w:eastAsia="Arial" w:cs="Arial"/>
        </w:rPr>
        <w:t>Stakeholder Engagement.......... Page 4</w:t>
      </w:r>
    </w:p>
    <w:p w:rsidR="08F2D7FA" w:rsidP="376AF413" w:rsidRDefault="08F2D7FA" w14:paraId="0A00F29E" w14:textId="0024C917">
      <w:pPr>
        <w:pStyle w:val="Normal"/>
        <w:jc w:val="both"/>
        <w:rPr>
          <w:rFonts w:ascii="Arial" w:hAnsi="Arial" w:eastAsia="Arial" w:cs="Arial"/>
        </w:rPr>
      </w:pPr>
      <w:r w:rsidRPr="376AF413" w:rsidR="08F2D7FA">
        <w:rPr>
          <w:rFonts w:ascii="Arial" w:hAnsi="Arial" w:eastAsia="Arial" w:cs="Arial"/>
        </w:rPr>
        <w:t>Work Breakdown Structure (WBS)….......Page 5</w:t>
      </w:r>
    </w:p>
    <w:p w:rsidR="08F2D7FA" w:rsidP="376AF413" w:rsidRDefault="08F2D7FA" w14:paraId="36E58293" w14:textId="61AC94BE">
      <w:pPr>
        <w:pStyle w:val="Normal"/>
        <w:jc w:val="both"/>
        <w:rPr>
          <w:rFonts w:ascii="Arial" w:hAnsi="Arial" w:eastAsia="Arial" w:cs="Arial"/>
        </w:rPr>
      </w:pPr>
      <w:r w:rsidRPr="376AF413" w:rsidR="08F2D7FA">
        <w:rPr>
          <w:rFonts w:ascii="Arial" w:hAnsi="Arial" w:eastAsia="Arial" w:cs="Arial"/>
        </w:rPr>
        <w:t>Resources..........Page 6</w:t>
      </w:r>
    </w:p>
    <w:p w:rsidR="08F2D7FA" w:rsidP="376AF413" w:rsidRDefault="08F2D7FA" w14:paraId="1945F503" w14:textId="381BE9F2">
      <w:pPr>
        <w:pStyle w:val="Normal"/>
        <w:jc w:val="both"/>
        <w:rPr>
          <w:rFonts w:ascii="Arial" w:hAnsi="Arial" w:eastAsia="Arial" w:cs="Arial"/>
        </w:rPr>
      </w:pPr>
      <w:r w:rsidRPr="376AF413" w:rsidR="08F2D7FA">
        <w:rPr>
          <w:rFonts w:ascii="Arial" w:hAnsi="Arial" w:eastAsia="Arial" w:cs="Arial"/>
        </w:rPr>
        <w:t>Gantt Chart..........Page 7</w:t>
      </w:r>
    </w:p>
    <w:p w:rsidR="08F2D7FA" w:rsidP="376AF413" w:rsidRDefault="08F2D7FA" w14:paraId="56C00739" w14:textId="4C879C8D">
      <w:pPr>
        <w:pStyle w:val="Normal"/>
        <w:jc w:val="both"/>
        <w:rPr>
          <w:rFonts w:ascii="Arial" w:hAnsi="Arial" w:eastAsia="Arial" w:cs="Arial"/>
        </w:rPr>
      </w:pPr>
      <w:r w:rsidRPr="376AF413" w:rsidR="08F2D7FA">
        <w:rPr>
          <w:rFonts w:ascii="Arial" w:hAnsi="Arial" w:eastAsia="Arial" w:cs="Arial"/>
        </w:rPr>
        <w:t xml:space="preserve">Risk </w:t>
      </w:r>
      <w:r w:rsidRPr="376AF413" w:rsidR="08F2D7FA">
        <w:rPr>
          <w:rFonts w:ascii="Arial" w:hAnsi="Arial" w:eastAsia="Arial" w:cs="Arial"/>
        </w:rPr>
        <w:t>Assessment..........Page 8</w:t>
      </w:r>
    </w:p>
    <w:p w:rsidR="08F2D7FA" w:rsidP="376AF413" w:rsidRDefault="08F2D7FA" w14:paraId="15ACD6CA" w14:textId="1007FAD1">
      <w:pPr>
        <w:pStyle w:val="Normal"/>
        <w:jc w:val="both"/>
        <w:rPr>
          <w:rFonts w:ascii="Arial" w:hAnsi="Arial" w:eastAsia="Arial" w:cs="Arial"/>
        </w:rPr>
      </w:pPr>
      <w:r w:rsidRPr="376AF413" w:rsidR="08F2D7FA">
        <w:rPr>
          <w:rFonts w:ascii="Arial" w:hAnsi="Arial" w:eastAsia="Arial" w:cs="Arial"/>
        </w:rPr>
        <w:t>References..........Page 9</w:t>
      </w:r>
    </w:p>
    <w:p w:rsidR="08F2D7FA" w:rsidP="376AF413" w:rsidRDefault="08F2D7FA" w14:paraId="3886601E" w14:textId="0BBEDC42">
      <w:pPr>
        <w:pStyle w:val="Normal"/>
        <w:jc w:val="both"/>
        <w:rPr>
          <w:rFonts w:ascii="Arial" w:hAnsi="Arial" w:eastAsia="Arial" w:cs="Arial"/>
        </w:rPr>
      </w:pPr>
    </w:p>
    <w:p w:rsidR="22F2F356" w:rsidP="376AF413" w:rsidRDefault="22F2F356" w14:paraId="10369FD5" w14:textId="258AB48B">
      <w:pPr>
        <w:pStyle w:val="Normal"/>
        <w:jc w:val="both"/>
        <w:rPr>
          <w:rFonts w:ascii="Arial" w:hAnsi="Arial" w:eastAsia="Arial" w:cs="Arial"/>
        </w:rPr>
      </w:pPr>
    </w:p>
    <w:p w:rsidR="22F2F356" w:rsidP="376AF413" w:rsidRDefault="22F2F356" w14:paraId="102EDB41" w14:textId="10E0A3D6">
      <w:pPr>
        <w:pStyle w:val="Normal"/>
        <w:jc w:val="both"/>
        <w:rPr>
          <w:rFonts w:ascii="Arial" w:hAnsi="Arial" w:eastAsia="Arial" w:cs="Arial"/>
        </w:rPr>
      </w:pPr>
    </w:p>
    <w:p w:rsidR="22F2F356" w:rsidP="376AF413" w:rsidRDefault="22F2F356" w14:paraId="00642517" w14:textId="45A84428">
      <w:pPr>
        <w:pStyle w:val="Normal"/>
        <w:jc w:val="both"/>
        <w:rPr>
          <w:rFonts w:ascii="Arial" w:hAnsi="Arial" w:eastAsia="Arial" w:cs="Arial"/>
        </w:rPr>
      </w:pPr>
    </w:p>
    <w:p w:rsidR="22F2F356" w:rsidP="376AF413" w:rsidRDefault="22F2F356" w14:paraId="5DF08ABE" w14:textId="7BDBA816">
      <w:pPr>
        <w:pStyle w:val="Normal"/>
        <w:jc w:val="both"/>
        <w:rPr>
          <w:rFonts w:ascii="Arial" w:hAnsi="Arial" w:eastAsia="Arial" w:cs="Arial"/>
        </w:rPr>
      </w:pPr>
    </w:p>
    <w:p w:rsidR="22F2F356" w:rsidP="376AF413" w:rsidRDefault="22F2F356" w14:paraId="6D025F41" w14:textId="2A173586">
      <w:pPr>
        <w:pStyle w:val="Normal"/>
        <w:jc w:val="both"/>
        <w:rPr>
          <w:rFonts w:ascii="Arial" w:hAnsi="Arial" w:eastAsia="Arial" w:cs="Arial"/>
        </w:rPr>
      </w:pPr>
    </w:p>
    <w:p w:rsidR="22F2F356" w:rsidP="376AF413" w:rsidRDefault="22F2F356" w14:paraId="7AFDDDBA" w14:textId="773E617F">
      <w:pPr>
        <w:pStyle w:val="Normal"/>
        <w:jc w:val="both"/>
        <w:rPr>
          <w:rFonts w:ascii="Arial" w:hAnsi="Arial" w:eastAsia="Arial" w:cs="Arial"/>
        </w:rPr>
      </w:pPr>
    </w:p>
    <w:p w:rsidR="22F2F356" w:rsidP="376AF413" w:rsidRDefault="22F2F356" w14:paraId="12D0B10C" w14:textId="73588D9E">
      <w:pPr>
        <w:pStyle w:val="Normal"/>
        <w:jc w:val="both"/>
        <w:rPr>
          <w:rFonts w:ascii="Arial" w:hAnsi="Arial" w:eastAsia="Arial" w:cs="Arial"/>
        </w:rPr>
      </w:pPr>
    </w:p>
    <w:p w:rsidR="22F2F356" w:rsidP="376AF413" w:rsidRDefault="22F2F356" w14:paraId="6286832C" w14:textId="5B4E9586">
      <w:pPr>
        <w:pStyle w:val="Normal"/>
        <w:jc w:val="both"/>
        <w:rPr>
          <w:rFonts w:ascii="Arial" w:hAnsi="Arial" w:eastAsia="Arial" w:cs="Arial"/>
        </w:rPr>
      </w:pPr>
    </w:p>
    <w:p w:rsidR="22F2F356" w:rsidP="376AF413" w:rsidRDefault="22F2F356" w14:paraId="0EA62204" w14:textId="600A7F5D">
      <w:pPr>
        <w:pStyle w:val="Normal"/>
        <w:jc w:val="both"/>
        <w:rPr>
          <w:rFonts w:ascii="Arial" w:hAnsi="Arial" w:eastAsia="Arial" w:cs="Arial"/>
        </w:rPr>
      </w:pPr>
    </w:p>
    <w:p w:rsidR="22F2F356" w:rsidP="376AF413" w:rsidRDefault="22F2F356" w14:paraId="5586C250" w14:textId="5D71FAD6">
      <w:pPr>
        <w:pStyle w:val="Normal"/>
        <w:jc w:val="both"/>
        <w:rPr>
          <w:rFonts w:ascii="Arial" w:hAnsi="Arial" w:eastAsia="Arial" w:cs="Arial"/>
        </w:rPr>
      </w:pPr>
    </w:p>
    <w:p w:rsidR="22F2F356" w:rsidP="376AF413" w:rsidRDefault="22F2F356" w14:paraId="0FD8F493" w14:textId="6F04F3F4">
      <w:pPr>
        <w:pStyle w:val="Normal"/>
        <w:jc w:val="both"/>
        <w:rPr>
          <w:rFonts w:ascii="Arial" w:hAnsi="Arial" w:eastAsia="Arial" w:cs="Arial"/>
        </w:rPr>
      </w:pPr>
    </w:p>
    <w:p w:rsidR="22F2F356" w:rsidP="376AF413" w:rsidRDefault="22F2F356" w14:paraId="1E2089B3" w14:textId="179C4EF1">
      <w:pPr>
        <w:pStyle w:val="Normal"/>
        <w:jc w:val="both"/>
        <w:rPr>
          <w:rFonts w:ascii="Arial" w:hAnsi="Arial" w:eastAsia="Arial" w:cs="Arial"/>
        </w:rPr>
      </w:pPr>
    </w:p>
    <w:p w:rsidR="22F2F356" w:rsidP="376AF413" w:rsidRDefault="22F2F356" w14:paraId="54F23669" w14:textId="5281AC2F">
      <w:pPr>
        <w:pStyle w:val="Normal"/>
        <w:jc w:val="both"/>
        <w:rPr>
          <w:rFonts w:ascii="Arial" w:hAnsi="Arial" w:eastAsia="Arial" w:cs="Arial"/>
        </w:rPr>
      </w:pPr>
    </w:p>
    <w:p w:rsidR="22F2F356" w:rsidP="376AF413" w:rsidRDefault="22F2F356" w14:paraId="2627BC4D" w14:textId="39A2A079">
      <w:pPr>
        <w:pStyle w:val="Normal"/>
        <w:jc w:val="both"/>
        <w:rPr>
          <w:rFonts w:ascii="Arial" w:hAnsi="Arial" w:eastAsia="Arial" w:cs="Arial"/>
        </w:rPr>
      </w:pPr>
    </w:p>
    <w:p w:rsidR="22F2F356" w:rsidP="376AF413" w:rsidRDefault="22F2F356" w14:paraId="7C1395FF" w14:textId="43DDF6F9">
      <w:pPr>
        <w:pStyle w:val="Normal"/>
        <w:jc w:val="both"/>
        <w:rPr>
          <w:rFonts w:ascii="Arial" w:hAnsi="Arial" w:eastAsia="Arial" w:cs="Arial"/>
        </w:rPr>
      </w:pPr>
    </w:p>
    <w:p w:rsidR="22F2F356" w:rsidP="376AF413" w:rsidRDefault="22F2F356" w14:paraId="4FE6F1AE" w14:textId="7EC19CB9">
      <w:pPr>
        <w:pStyle w:val="Normal"/>
        <w:jc w:val="both"/>
        <w:rPr>
          <w:rFonts w:ascii="Arial" w:hAnsi="Arial" w:eastAsia="Arial" w:cs="Arial"/>
        </w:rPr>
      </w:pPr>
    </w:p>
    <w:p w:rsidR="22F2F356" w:rsidP="376AF413" w:rsidRDefault="22F2F356" w14:paraId="2AD4AC39" w14:textId="12F5ACBA">
      <w:pPr>
        <w:pStyle w:val="Normal"/>
        <w:jc w:val="both"/>
        <w:rPr>
          <w:rFonts w:ascii="Arial" w:hAnsi="Arial" w:eastAsia="Arial" w:cs="Arial"/>
        </w:rPr>
      </w:pPr>
    </w:p>
    <w:p w:rsidR="08F2D7FA" w:rsidP="376AF413" w:rsidRDefault="08F2D7FA" w14:paraId="0F79CF11" w14:textId="17FAC393">
      <w:pPr>
        <w:pStyle w:val="Normal"/>
        <w:jc w:val="both"/>
        <w:rPr>
          <w:rFonts w:ascii="Arial" w:hAnsi="Arial" w:eastAsia="Arial" w:cs="Arial"/>
          <w:b w:val="1"/>
          <w:bCs w:val="1"/>
        </w:rPr>
      </w:pPr>
    </w:p>
    <w:p w:rsidR="22F2F356" w:rsidP="376AF413" w:rsidRDefault="22F2F356" w14:paraId="5C2B7AAB" w14:textId="30514D11">
      <w:pPr>
        <w:pStyle w:val="Normal"/>
        <w:jc w:val="both"/>
        <w:rPr>
          <w:rFonts w:ascii="Arial" w:hAnsi="Arial" w:eastAsia="Arial" w:cs="Arial"/>
          <w:b w:val="1"/>
          <w:bCs w:val="1"/>
        </w:rPr>
      </w:pPr>
    </w:p>
    <w:p w:rsidR="22F2F356" w:rsidP="376AF413" w:rsidRDefault="22F2F356" w14:paraId="6E4D47F3" w14:textId="471723B9">
      <w:pPr>
        <w:pStyle w:val="Normal"/>
        <w:jc w:val="both"/>
        <w:rPr>
          <w:rFonts w:ascii="Arial" w:hAnsi="Arial" w:eastAsia="Arial" w:cs="Arial"/>
          <w:b w:val="1"/>
          <w:bCs w:val="1"/>
        </w:rPr>
      </w:pPr>
      <w:r w:rsidRPr="376AF413" w:rsidR="22F2F356">
        <w:rPr>
          <w:rFonts w:ascii="Arial" w:hAnsi="Arial" w:eastAsia="Arial" w:cs="Arial"/>
          <w:b w:val="1"/>
          <w:bCs w:val="1"/>
        </w:rPr>
        <w:t>INTRODUCTION</w:t>
      </w:r>
    </w:p>
    <w:p w:rsidR="22F2F356" w:rsidP="376AF413" w:rsidRDefault="22F2F356" w14:paraId="5FA4741E" w14:textId="5F9CD5B8">
      <w:pPr>
        <w:pStyle w:val="Normal"/>
        <w:jc w:val="both"/>
        <w:rPr>
          <w:rFonts w:ascii="Arial" w:hAnsi="Arial" w:eastAsia="Arial" w:cs="Arial"/>
          <w:b w:val="0"/>
          <w:bCs w:val="0"/>
        </w:rPr>
      </w:pPr>
      <w:r w:rsidRPr="376AF413" w:rsidR="22F2F356">
        <w:rPr>
          <w:rFonts w:ascii="Arial" w:hAnsi="Arial" w:eastAsia="Arial" w:cs="Arial"/>
          <w:b w:val="0"/>
          <w:bCs w:val="0"/>
        </w:rPr>
        <w:t xml:space="preserve">In this report you will be able to find out about a project management plan and how to use different approaches and techniques to help with your business. We will be looking at the stakeholders' involvements, different allocation of resources, the scope, and the breakdown of the work structure within the business of </w:t>
      </w:r>
      <w:r w:rsidRPr="376AF413" w:rsidR="22F2F356">
        <w:rPr>
          <w:rFonts w:ascii="Arial" w:hAnsi="Arial" w:eastAsia="Arial" w:cs="Arial"/>
          <w:b w:val="0"/>
          <w:bCs w:val="0"/>
        </w:rPr>
        <w:t>Ess bee</w:t>
      </w:r>
      <w:r w:rsidRPr="376AF413" w:rsidR="22F2F356">
        <w:rPr>
          <w:rFonts w:ascii="Arial" w:hAnsi="Arial" w:eastAsia="Arial" w:cs="Arial"/>
          <w:b w:val="0"/>
          <w:bCs w:val="0"/>
        </w:rPr>
        <w:t xml:space="preserve"> Boutique which is an online T-shirt company selling T-shirts with inspirational quotes written on them to help people to feel good about themselves through modern day fashion.</w:t>
      </w:r>
    </w:p>
    <w:p w:rsidR="22F2F356" w:rsidP="376AF413" w:rsidRDefault="22F2F356" w14:paraId="74211814" w14:textId="23F26322">
      <w:pPr>
        <w:pStyle w:val="Normal"/>
        <w:jc w:val="both"/>
        <w:rPr>
          <w:rFonts w:ascii="Arial" w:hAnsi="Arial" w:eastAsia="Arial" w:cs="Arial"/>
          <w:b w:val="0"/>
          <w:bCs w:val="0"/>
        </w:rPr>
      </w:pPr>
    </w:p>
    <w:p w:rsidR="22F2F356" w:rsidP="376AF413" w:rsidRDefault="22F2F356" w14:paraId="6A302B7C" w14:textId="6C201A29">
      <w:pPr>
        <w:pStyle w:val="Normal"/>
        <w:jc w:val="both"/>
        <w:rPr>
          <w:rFonts w:ascii="Arial" w:hAnsi="Arial" w:eastAsia="Arial" w:cs="Arial"/>
          <w:b w:val="0"/>
          <w:bCs w:val="0"/>
        </w:rPr>
      </w:pPr>
    </w:p>
    <w:p w:rsidR="22F2F356" w:rsidP="376AF413" w:rsidRDefault="22F2F356" w14:paraId="72942EEE" w14:textId="04648E5D">
      <w:pPr>
        <w:pStyle w:val="Normal"/>
        <w:jc w:val="both"/>
        <w:rPr>
          <w:rFonts w:ascii="Arial" w:hAnsi="Arial" w:eastAsia="Arial" w:cs="Arial"/>
          <w:b w:val="0"/>
          <w:bCs w:val="0"/>
        </w:rPr>
      </w:pPr>
    </w:p>
    <w:p w:rsidR="22F2F356" w:rsidP="376AF413" w:rsidRDefault="22F2F356" w14:paraId="7E1B487F" w14:textId="734374DE">
      <w:pPr>
        <w:pStyle w:val="Normal"/>
        <w:jc w:val="both"/>
        <w:rPr>
          <w:rFonts w:ascii="Arial" w:hAnsi="Arial" w:eastAsia="Arial" w:cs="Arial"/>
          <w:b w:val="0"/>
          <w:bCs w:val="0"/>
        </w:rPr>
      </w:pPr>
    </w:p>
    <w:p w:rsidR="22F2F356" w:rsidP="376AF413" w:rsidRDefault="22F2F356" w14:paraId="1DFC1BE0" w14:textId="336562E7">
      <w:pPr>
        <w:pStyle w:val="Normal"/>
        <w:jc w:val="both"/>
        <w:rPr>
          <w:rFonts w:ascii="Arial" w:hAnsi="Arial" w:eastAsia="Arial" w:cs="Arial"/>
          <w:b w:val="0"/>
          <w:bCs w:val="0"/>
        </w:rPr>
      </w:pPr>
    </w:p>
    <w:p w:rsidR="22F2F356" w:rsidP="376AF413" w:rsidRDefault="22F2F356" w14:paraId="7C3B779F" w14:textId="0A43E4D4">
      <w:pPr>
        <w:pStyle w:val="Normal"/>
        <w:jc w:val="both"/>
        <w:rPr>
          <w:rFonts w:ascii="Arial" w:hAnsi="Arial" w:eastAsia="Arial" w:cs="Arial"/>
          <w:b w:val="0"/>
          <w:bCs w:val="0"/>
        </w:rPr>
      </w:pPr>
    </w:p>
    <w:p w:rsidR="22F2F356" w:rsidP="376AF413" w:rsidRDefault="22F2F356" w14:paraId="6D319FF8" w14:textId="4DC277AF">
      <w:pPr>
        <w:pStyle w:val="Normal"/>
        <w:jc w:val="both"/>
        <w:rPr>
          <w:rFonts w:ascii="Arial" w:hAnsi="Arial" w:eastAsia="Arial" w:cs="Arial"/>
          <w:b w:val="0"/>
          <w:bCs w:val="0"/>
        </w:rPr>
      </w:pPr>
    </w:p>
    <w:p w:rsidR="22F2F356" w:rsidP="376AF413" w:rsidRDefault="22F2F356" w14:paraId="579D5D70" w14:textId="020ED262">
      <w:pPr>
        <w:pStyle w:val="Normal"/>
        <w:jc w:val="both"/>
        <w:rPr>
          <w:rFonts w:ascii="Arial" w:hAnsi="Arial" w:eastAsia="Arial" w:cs="Arial"/>
          <w:b w:val="0"/>
          <w:bCs w:val="0"/>
        </w:rPr>
      </w:pPr>
    </w:p>
    <w:p w:rsidR="22F2F356" w:rsidP="376AF413" w:rsidRDefault="22F2F356" w14:paraId="6CABC7D2" w14:textId="423C1431">
      <w:pPr>
        <w:pStyle w:val="Normal"/>
        <w:jc w:val="both"/>
        <w:rPr>
          <w:rFonts w:ascii="Arial" w:hAnsi="Arial" w:eastAsia="Arial" w:cs="Arial"/>
          <w:b w:val="0"/>
          <w:bCs w:val="0"/>
        </w:rPr>
      </w:pPr>
    </w:p>
    <w:p w:rsidR="22F2F356" w:rsidP="376AF413" w:rsidRDefault="22F2F356" w14:paraId="1533C113" w14:textId="3A77819F">
      <w:pPr>
        <w:pStyle w:val="Normal"/>
        <w:jc w:val="both"/>
        <w:rPr>
          <w:rFonts w:ascii="Arial" w:hAnsi="Arial" w:eastAsia="Arial" w:cs="Arial"/>
          <w:b w:val="0"/>
          <w:bCs w:val="0"/>
        </w:rPr>
      </w:pPr>
    </w:p>
    <w:p w:rsidR="22F2F356" w:rsidP="376AF413" w:rsidRDefault="22F2F356" w14:paraId="098A0708" w14:textId="224228CF">
      <w:pPr>
        <w:pStyle w:val="Normal"/>
        <w:jc w:val="both"/>
        <w:rPr>
          <w:rFonts w:ascii="Arial" w:hAnsi="Arial" w:eastAsia="Arial" w:cs="Arial"/>
          <w:b w:val="0"/>
          <w:bCs w:val="0"/>
        </w:rPr>
      </w:pPr>
    </w:p>
    <w:p w:rsidR="22F2F356" w:rsidP="376AF413" w:rsidRDefault="22F2F356" w14:paraId="44B77F71" w14:textId="2340C213">
      <w:pPr>
        <w:pStyle w:val="Normal"/>
        <w:jc w:val="both"/>
        <w:rPr>
          <w:rFonts w:ascii="Arial" w:hAnsi="Arial" w:eastAsia="Arial" w:cs="Arial"/>
          <w:b w:val="0"/>
          <w:bCs w:val="0"/>
        </w:rPr>
      </w:pPr>
    </w:p>
    <w:p w:rsidR="22F2F356" w:rsidP="376AF413" w:rsidRDefault="22F2F356" w14:paraId="4B4D5559" w14:textId="6D4F00AB">
      <w:pPr>
        <w:pStyle w:val="Normal"/>
        <w:jc w:val="both"/>
        <w:rPr>
          <w:rFonts w:ascii="Arial" w:hAnsi="Arial" w:eastAsia="Arial" w:cs="Arial"/>
          <w:b w:val="0"/>
          <w:bCs w:val="0"/>
        </w:rPr>
      </w:pPr>
    </w:p>
    <w:p w:rsidR="22F2F356" w:rsidP="376AF413" w:rsidRDefault="22F2F356" w14:paraId="436BB799" w14:textId="6387EEA6">
      <w:pPr>
        <w:pStyle w:val="Normal"/>
        <w:jc w:val="both"/>
        <w:rPr>
          <w:rFonts w:ascii="Arial" w:hAnsi="Arial" w:eastAsia="Arial" w:cs="Arial"/>
          <w:b w:val="0"/>
          <w:bCs w:val="0"/>
        </w:rPr>
      </w:pPr>
    </w:p>
    <w:p w:rsidR="22F2F356" w:rsidP="376AF413" w:rsidRDefault="22F2F356" w14:paraId="1E9B28FB" w14:textId="11C20A92">
      <w:pPr>
        <w:pStyle w:val="Normal"/>
        <w:jc w:val="both"/>
        <w:rPr>
          <w:rFonts w:ascii="Arial" w:hAnsi="Arial" w:eastAsia="Arial" w:cs="Arial"/>
          <w:b w:val="0"/>
          <w:bCs w:val="0"/>
        </w:rPr>
      </w:pPr>
    </w:p>
    <w:p w:rsidR="22F2F356" w:rsidP="376AF413" w:rsidRDefault="22F2F356" w14:paraId="00948579" w14:textId="214C1890">
      <w:pPr>
        <w:pStyle w:val="Normal"/>
        <w:jc w:val="both"/>
        <w:rPr>
          <w:rFonts w:ascii="Arial" w:hAnsi="Arial" w:eastAsia="Arial" w:cs="Arial"/>
          <w:b w:val="0"/>
          <w:bCs w:val="0"/>
        </w:rPr>
      </w:pPr>
    </w:p>
    <w:p w:rsidR="22F2F356" w:rsidP="376AF413" w:rsidRDefault="22F2F356" w14:paraId="34A82B13" w14:textId="7146AF6E">
      <w:pPr>
        <w:pStyle w:val="Normal"/>
        <w:jc w:val="both"/>
        <w:rPr>
          <w:rFonts w:ascii="Arial" w:hAnsi="Arial" w:eastAsia="Arial" w:cs="Arial"/>
          <w:b w:val="0"/>
          <w:bCs w:val="0"/>
        </w:rPr>
      </w:pPr>
    </w:p>
    <w:p w:rsidR="22F2F356" w:rsidP="376AF413" w:rsidRDefault="22F2F356" w14:paraId="52700C4E" w14:textId="7AFF4C70">
      <w:pPr>
        <w:pStyle w:val="Normal"/>
        <w:jc w:val="both"/>
        <w:rPr>
          <w:rFonts w:ascii="Arial" w:hAnsi="Arial" w:eastAsia="Arial" w:cs="Arial"/>
          <w:b w:val="0"/>
          <w:bCs w:val="0"/>
        </w:rPr>
      </w:pPr>
    </w:p>
    <w:p w:rsidR="22F2F356" w:rsidP="376AF413" w:rsidRDefault="22F2F356" w14:paraId="71CC8AD6" w14:textId="6EE08E6F">
      <w:pPr>
        <w:pStyle w:val="Normal"/>
        <w:jc w:val="both"/>
        <w:rPr>
          <w:rFonts w:ascii="Arial" w:hAnsi="Arial" w:eastAsia="Arial" w:cs="Arial"/>
          <w:b w:val="0"/>
          <w:bCs w:val="0"/>
        </w:rPr>
      </w:pPr>
    </w:p>
    <w:p w:rsidR="22F2F356" w:rsidP="376AF413" w:rsidRDefault="22F2F356" w14:paraId="4B5094BF" w14:textId="2BE2B614">
      <w:pPr>
        <w:pStyle w:val="Normal"/>
        <w:jc w:val="both"/>
        <w:rPr>
          <w:rFonts w:ascii="Arial" w:hAnsi="Arial" w:eastAsia="Arial" w:cs="Arial"/>
          <w:b w:val="0"/>
          <w:bCs w:val="0"/>
        </w:rPr>
      </w:pPr>
    </w:p>
    <w:p w:rsidR="22F2F356" w:rsidP="376AF413" w:rsidRDefault="22F2F356" w14:paraId="189A7D0B" w14:textId="6964D1B0">
      <w:pPr>
        <w:pStyle w:val="Normal"/>
        <w:jc w:val="both"/>
        <w:rPr>
          <w:rFonts w:ascii="Arial" w:hAnsi="Arial" w:eastAsia="Arial" w:cs="Arial"/>
          <w:b w:val="0"/>
          <w:bCs w:val="0"/>
        </w:rPr>
      </w:pPr>
    </w:p>
    <w:p w:rsidR="22F2F356" w:rsidP="376AF413" w:rsidRDefault="22F2F356" w14:paraId="00573CE0" w14:textId="08F26CDE">
      <w:pPr>
        <w:pStyle w:val="Normal"/>
        <w:jc w:val="both"/>
        <w:rPr>
          <w:rFonts w:ascii="Arial" w:hAnsi="Arial" w:eastAsia="Arial" w:cs="Arial"/>
          <w:b w:val="0"/>
          <w:bCs w:val="0"/>
        </w:rPr>
      </w:pPr>
    </w:p>
    <w:p w:rsidR="22F2F356" w:rsidP="376AF413" w:rsidRDefault="22F2F356" w14:paraId="11F39003" w14:textId="4EC352E6">
      <w:pPr>
        <w:pStyle w:val="Normal"/>
        <w:jc w:val="both"/>
        <w:rPr>
          <w:rFonts w:ascii="Arial" w:hAnsi="Arial" w:eastAsia="Arial" w:cs="Arial"/>
          <w:b w:val="0"/>
          <w:bCs w:val="0"/>
        </w:rPr>
      </w:pPr>
    </w:p>
    <w:p w:rsidR="08F2D7FA" w:rsidP="376AF413" w:rsidRDefault="08F2D7FA" w14:paraId="0286F7C9" w14:textId="7EFC1F68">
      <w:pPr>
        <w:pStyle w:val="Normal"/>
        <w:bidi w:val="0"/>
        <w:spacing w:before="0" w:beforeAutospacing="off" w:after="160" w:afterAutospacing="off" w:line="259" w:lineRule="auto"/>
        <w:ind w:left="0" w:right="0"/>
        <w:jc w:val="both"/>
        <w:rPr>
          <w:rFonts w:ascii="Arial" w:hAnsi="Arial" w:eastAsia="Arial" w:cs="Arial"/>
          <w:b w:val="0"/>
          <w:bCs w:val="0"/>
        </w:rPr>
      </w:pPr>
    </w:p>
    <w:p w:rsidR="08F2D7FA" w:rsidP="376AF413" w:rsidRDefault="08F2D7FA" w14:paraId="5814064F" w14:textId="4FD31BDC">
      <w:pPr>
        <w:pStyle w:val="Normal"/>
        <w:jc w:val="both"/>
        <w:rPr>
          <w:rFonts w:ascii="Arial" w:hAnsi="Arial" w:eastAsia="Arial" w:cs="Arial"/>
          <w:b w:val="0"/>
          <w:bCs w:val="0"/>
        </w:rPr>
      </w:pPr>
    </w:p>
    <w:p w:rsidR="08F2D7FA" w:rsidP="376AF413" w:rsidRDefault="08F2D7FA" w14:paraId="42B21E3D" w14:textId="195AFF90">
      <w:pPr>
        <w:pStyle w:val="Normal"/>
        <w:jc w:val="both"/>
        <w:rPr>
          <w:rFonts w:ascii="Arial" w:hAnsi="Arial" w:eastAsia="Arial" w:cs="Arial"/>
          <w:b w:val="1"/>
          <w:bCs w:val="1"/>
        </w:rPr>
      </w:pPr>
    </w:p>
    <w:p w:rsidR="376AF413" w:rsidP="376AF413" w:rsidRDefault="376AF413" w14:paraId="4C1AD005" w14:textId="0CE2CA7F">
      <w:pPr>
        <w:pStyle w:val="Normal"/>
        <w:jc w:val="both"/>
        <w:rPr>
          <w:rFonts w:ascii="Arial" w:hAnsi="Arial" w:eastAsia="Arial" w:cs="Arial"/>
          <w:b w:val="1"/>
          <w:bCs w:val="1"/>
        </w:rPr>
      </w:pPr>
    </w:p>
    <w:p w:rsidR="376AF413" w:rsidP="376AF413" w:rsidRDefault="376AF413" w14:paraId="63383DA3" w14:textId="083AFA74">
      <w:pPr>
        <w:pStyle w:val="Normal"/>
        <w:jc w:val="both"/>
        <w:rPr>
          <w:rFonts w:ascii="Arial" w:hAnsi="Arial" w:eastAsia="Arial" w:cs="Arial"/>
          <w:b w:val="1"/>
          <w:bCs w:val="1"/>
        </w:rPr>
      </w:pPr>
    </w:p>
    <w:p w:rsidR="08F2D7FA" w:rsidP="376AF413" w:rsidRDefault="08F2D7FA" w14:paraId="5883847B" w14:textId="24E060A2">
      <w:pPr>
        <w:pStyle w:val="Normal"/>
        <w:jc w:val="both"/>
        <w:rPr>
          <w:rFonts w:ascii="Arial" w:hAnsi="Arial" w:eastAsia="Arial" w:cs="Arial"/>
          <w:b w:val="1"/>
          <w:bCs w:val="1"/>
        </w:rPr>
      </w:pPr>
      <w:r w:rsidRPr="376AF413" w:rsidR="08F2D7FA">
        <w:rPr>
          <w:rFonts w:ascii="Arial" w:hAnsi="Arial" w:eastAsia="Arial" w:cs="Arial"/>
          <w:b w:val="1"/>
          <w:bCs w:val="1"/>
        </w:rPr>
        <w:t>Project Scope</w:t>
      </w:r>
    </w:p>
    <w:p w:rsidR="22F2F356" w:rsidP="376AF413" w:rsidRDefault="22F2F356" w14:paraId="53595E72" w14:textId="7FFC5999">
      <w:pPr>
        <w:pStyle w:val="Normal"/>
        <w:jc w:val="both"/>
        <w:rPr>
          <w:rFonts w:ascii="Arial" w:hAnsi="Arial" w:eastAsia="Arial" w:cs="Arial"/>
          <w:b w:val="0"/>
          <w:bCs w:val="0"/>
        </w:rPr>
      </w:pPr>
      <w:r w:rsidRPr="376AF413" w:rsidR="22F2F356">
        <w:rPr>
          <w:rFonts w:ascii="Arial" w:hAnsi="Arial" w:eastAsia="Arial" w:cs="Arial"/>
          <w:b w:val="0"/>
          <w:bCs w:val="0"/>
        </w:rPr>
        <w:t xml:space="preserve">Below we have a list of all the things needed for the T-shirt business </w:t>
      </w:r>
      <w:r w:rsidRPr="376AF413" w:rsidR="22F2F356">
        <w:rPr>
          <w:rFonts w:ascii="Arial" w:hAnsi="Arial" w:eastAsia="Arial" w:cs="Arial"/>
          <w:b w:val="0"/>
          <w:bCs w:val="0"/>
        </w:rPr>
        <w:t>Ess Bee</w:t>
      </w:r>
      <w:r w:rsidRPr="376AF413" w:rsidR="22F2F356">
        <w:rPr>
          <w:rFonts w:ascii="Arial" w:hAnsi="Arial" w:eastAsia="Arial" w:cs="Arial"/>
          <w:b w:val="0"/>
          <w:bCs w:val="0"/>
        </w:rPr>
        <w:t xml:space="preserve"> Boutique, which is an online business selling customised T-shirts as well as T-shirts with inspirational quotes written on them. A project scope is the comprehensive description of all project elements, including all the related activities, milestones, timeframes as well as the boundaries of the project. The basic outline on the project scope is everything involved to make the business a success from the beginning right to the end, as it allows you to compare actual results against what is in your scope statement. For the project to work everything </w:t>
      </w:r>
      <w:r w:rsidRPr="376AF413" w:rsidR="22F2F356">
        <w:rPr>
          <w:rFonts w:ascii="Arial" w:hAnsi="Arial" w:eastAsia="Arial" w:cs="Arial"/>
          <w:b w:val="0"/>
          <w:bCs w:val="0"/>
        </w:rPr>
        <w:t>must</w:t>
      </w:r>
      <w:r w:rsidRPr="376AF413" w:rsidR="22F2F356">
        <w:rPr>
          <w:rFonts w:ascii="Arial" w:hAnsi="Arial" w:eastAsia="Arial" w:cs="Arial"/>
          <w:b w:val="0"/>
          <w:bCs w:val="0"/>
        </w:rPr>
        <w:t xml:space="preserve"> be looked at properl</w:t>
      </w:r>
      <w:r w:rsidRPr="376AF413" w:rsidR="08F2D7FA">
        <w:rPr>
          <w:rFonts w:ascii="Arial" w:hAnsi="Arial" w:eastAsia="Arial" w:cs="Arial"/>
          <w:b w:val="0"/>
          <w:bCs w:val="0"/>
        </w:rPr>
        <w:t>y.</w:t>
      </w:r>
    </w:p>
    <w:p w:rsidR="22F2F356" w:rsidP="376AF413" w:rsidRDefault="22F2F356" w14:paraId="2EE49BB3" w14:textId="487062F9">
      <w:pPr>
        <w:pStyle w:val="Normal"/>
        <w:jc w:val="both"/>
        <w:rPr>
          <w:rFonts w:ascii="Arial" w:hAnsi="Arial" w:eastAsia="Arial" w:cs="Arial"/>
          <w:b w:val="0"/>
          <w:bCs w:val="0"/>
        </w:rPr>
      </w:pPr>
      <w:r w:rsidRPr="376AF413" w:rsidR="22F2F356">
        <w:rPr>
          <w:rFonts w:ascii="Arial" w:hAnsi="Arial" w:eastAsia="Arial" w:cs="Arial"/>
          <w:b w:val="0"/>
          <w:bCs w:val="0"/>
        </w:rPr>
        <w:t>Project scope</w:t>
      </w:r>
    </w:p>
    <w:p w:rsidR="22F2F356" w:rsidP="376AF413" w:rsidRDefault="22F2F356" w14:paraId="5F28664F" w14:textId="37F8E136">
      <w:pPr>
        <w:pStyle w:val="ListParagraph"/>
        <w:numPr>
          <w:ilvl w:val="0"/>
          <w:numId w:val="1"/>
        </w:numPr>
        <w:jc w:val="both"/>
        <w:rPr>
          <w:rFonts w:ascii="Arial" w:hAnsi="Arial" w:eastAsia="Arial" w:cs="Arial"/>
          <w:b w:val="0"/>
          <w:bCs w:val="0"/>
          <w:sz w:val="22"/>
          <w:szCs w:val="22"/>
        </w:rPr>
      </w:pPr>
      <w:r w:rsidRPr="376AF413" w:rsidR="22F2F356">
        <w:rPr>
          <w:rFonts w:ascii="Arial" w:hAnsi="Arial" w:eastAsia="Arial" w:cs="Arial"/>
          <w:b w:val="0"/>
          <w:bCs w:val="0"/>
        </w:rPr>
        <w:t>Identifying</w:t>
      </w:r>
      <w:r w:rsidRPr="376AF413" w:rsidR="22F2F356">
        <w:rPr>
          <w:rFonts w:ascii="Arial" w:hAnsi="Arial" w:eastAsia="Arial" w:cs="Arial"/>
          <w:b w:val="0"/>
          <w:bCs w:val="0"/>
        </w:rPr>
        <w:t xml:space="preserve"> Customers</w:t>
      </w:r>
    </w:p>
    <w:p w:rsidR="22F2F356" w:rsidP="376AF413" w:rsidRDefault="22F2F356" w14:paraId="78432DA4" w14:textId="6AFB5620">
      <w:pPr>
        <w:pStyle w:val="ListParagraph"/>
        <w:numPr>
          <w:ilvl w:val="0"/>
          <w:numId w:val="1"/>
        </w:numPr>
        <w:jc w:val="both"/>
        <w:rPr>
          <w:rFonts w:ascii="Arial" w:hAnsi="Arial" w:eastAsia="Arial" w:cs="Arial"/>
          <w:b w:val="0"/>
          <w:bCs w:val="0"/>
          <w:sz w:val="22"/>
          <w:szCs w:val="22"/>
        </w:rPr>
      </w:pPr>
      <w:r w:rsidRPr="376AF413" w:rsidR="22F2F356">
        <w:rPr>
          <w:rFonts w:ascii="Arial" w:hAnsi="Arial" w:eastAsia="Arial" w:cs="Arial"/>
          <w:b w:val="0"/>
          <w:bCs w:val="0"/>
        </w:rPr>
        <w:t xml:space="preserve">Suppliers: request quotations from different suppliers </w:t>
      </w:r>
      <w:r w:rsidRPr="376AF413" w:rsidR="22F2F356">
        <w:rPr>
          <w:rFonts w:ascii="Arial" w:hAnsi="Arial" w:eastAsia="Arial" w:cs="Arial"/>
          <w:b w:val="0"/>
          <w:bCs w:val="0"/>
        </w:rPr>
        <w:t xml:space="preserve">and </w:t>
      </w:r>
      <w:r w:rsidRPr="376AF413" w:rsidR="22F2F356">
        <w:rPr>
          <w:rFonts w:ascii="Arial" w:hAnsi="Arial" w:eastAsia="Arial" w:cs="Arial"/>
          <w:b w:val="0"/>
          <w:bCs w:val="0"/>
        </w:rPr>
        <w:t>identify</w:t>
      </w:r>
      <w:r w:rsidRPr="376AF413" w:rsidR="22F2F356">
        <w:rPr>
          <w:rFonts w:ascii="Arial" w:hAnsi="Arial" w:eastAsia="Arial" w:cs="Arial"/>
          <w:b w:val="0"/>
          <w:bCs w:val="0"/>
        </w:rPr>
        <w:t xml:space="preserve"> cheapest one</w:t>
      </w:r>
    </w:p>
    <w:p w:rsidR="22F2F356" w:rsidP="376AF413" w:rsidRDefault="22F2F356" w14:paraId="2095D7AA" w14:textId="1B2DA796">
      <w:pPr>
        <w:pStyle w:val="ListParagraph"/>
        <w:numPr>
          <w:ilvl w:val="0"/>
          <w:numId w:val="1"/>
        </w:numPr>
        <w:jc w:val="both"/>
        <w:rPr>
          <w:rFonts w:ascii="Arial" w:hAnsi="Arial" w:eastAsia="Arial" w:cs="Arial"/>
          <w:b w:val="0"/>
          <w:bCs w:val="0"/>
          <w:sz w:val="22"/>
          <w:szCs w:val="22"/>
        </w:rPr>
      </w:pPr>
      <w:r w:rsidRPr="376AF413" w:rsidR="08F2D7FA">
        <w:rPr>
          <w:rFonts w:ascii="Arial" w:hAnsi="Arial" w:eastAsia="Arial" w:cs="Arial"/>
          <w:b w:val="0"/>
          <w:bCs w:val="0"/>
        </w:rPr>
        <w:t>buying equipment such as heat press, cutters, printers, ink, coffee machine, computers, mannequin, station</w:t>
      </w:r>
      <w:r w:rsidRPr="376AF413" w:rsidR="139C3953">
        <w:rPr>
          <w:rFonts w:ascii="Arial" w:hAnsi="Arial" w:eastAsia="Arial" w:cs="Arial"/>
          <w:b w:val="0"/>
          <w:bCs w:val="0"/>
        </w:rPr>
        <w:t xml:space="preserve">ery </w:t>
      </w:r>
      <w:r w:rsidRPr="376AF413" w:rsidR="139C3953">
        <w:rPr>
          <w:rFonts w:ascii="Arial" w:hAnsi="Arial" w:eastAsia="Arial" w:cs="Arial"/>
          <w:b w:val="0"/>
          <w:bCs w:val="0"/>
        </w:rPr>
        <w:t>equipment</w:t>
      </w:r>
      <w:r w:rsidRPr="376AF413" w:rsidR="139C3953">
        <w:rPr>
          <w:rFonts w:ascii="Arial" w:hAnsi="Arial" w:eastAsia="Arial" w:cs="Arial"/>
          <w:b w:val="0"/>
          <w:bCs w:val="0"/>
        </w:rPr>
        <w:t xml:space="preserve"> </w:t>
      </w:r>
    </w:p>
    <w:p w:rsidR="22F2F356" w:rsidP="376AF413" w:rsidRDefault="22F2F356" w14:paraId="3846241B" w14:textId="7C060E96">
      <w:pPr>
        <w:pStyle w:val="ListParagraph"/>
        <w:numPr>
          <w:ilvl w:val="0"/>
          <w:numId w:val="1"/>
        </w:numPr>
        <w:jc w:val="both"/>
        <w:rPr>
          <w:rFonts w:ascii="Arial" w:hAnsi="Arial" w:eastAsia="Arial" w:cs="Arial"/>
          <w:b w:val="0"/>
          <w:bCs w:val="0"/>
          <w:sz w:val="22"/>
          <w:szCs w:val="22"/>
        </w:rPr>
      </w:pPr>
      <w:r w:rsidRPr="376AF413" w:rsidR="139C3953">
        <w:rPr>
          <w:rFonts w:ascii="Arial" w:hAnsi="Arial" w:eastAsia="Arial" w:cs="Arial"/>
          <w:b w:val="0"/>
          <w:bCs w:val="0"/>
        </w:rPr>
        <w:t xml:space="preserve">Deigning promotion and marketing   campaign: For </w:t>
      </w:r>
      <w:r w:rsidRPr="376AF413" w:rsidR="139C3953">
        <w:rPr>
          <w:rFonts w:ascii="Arial" w:hAnsi="Arial" w:eastAsia="Arial" w:cs="Arial"/>
          <w:b w:val="0"/>
          <w:bCs w:val="0"/>
        </w:rPr>
        <w:t>example</w:t>
      </w:r>
      <w:r w:rsidRPr="376AF413" w:rsidR="139C3953">
        <w:rPr>
          <w:rFonts w:ascii="Arial" w:hAnsi="Arial" w:eastAsia="Arial" w:cs="Arial"/>
          <w:b w:val="0"/>
          <w:bCs w:val="0"/>
        </w:rPr>
        <w:t xml:space="preserve">: </w:t>
      </w:r>
      <w:r w:rsidRPr="376AF413" w:rsidR="139C3953">
        <w:rPr>
          <w:rFonts w:ascii="Arial" w:hAnsi="Arial" w:eastAsia="Arial" w:cs="Arial"/>
          <w:b w:val="0"/>
          <w:bCs w:val="0"/>
        </w:rPr>
        <w:t>social media</w:t>
      </w:r>
      <w:r w:rsidRPr="376AF413" w:rsidR="139C3953">
        <w:rPr>
          <w:rFonts w:ascii="Arial" w:hAnsi="Arial" w:eastAsia="Arial" w:cs="Arial"/>
          <w:b w:val="0"/>
          <w:bCs w:val="0"/>
        </w:rPr>
        <w:t xml:space="preserve">: </w:t>
      </w:r>
    </w:p>
    <w:p w:rsidR="22F2F356" w:rsidP="376AF413" w:rsidRDefault="22F2F356" w14:paraId="04152C79" w14:textId="52B4A49D">
      <w:pPr>
        <w:pStyle w:val="ListParagraph"/>
        <w:numPr>
          <w:ilvl w:val="0"/>
          <w:numId w:val="1"/>
        </w:numPr>
        <w:jc w:val="both"/>
        <w:rPr>
          <w:rFonts w:ascii="Arial" w:hAnsi="Arial" w:eastAsia="Arial" w:cs="Arial"/>
          <w:b w:val="0"/>
          <w:bCs w:val="0"/>
          <w:sz w:val="22"/>
          <w:szCs w:val="22"/>
        </w:rPr>
      </w:pPr>
      <w:r w:rsidRPr="376AF413" w:rsidR="22F2F356">
        <w:rPr>
          <w:rFonts w:ascii="Arial" w:hAnsi="Arial" w:eastAsia="Arial" w:cs="Arial"/>
          <w:b w:val="0"/>
          <w:bCs w:val="0"/>
        </w:rPr>
        <w:t>Designs</w:t>
      </w:r>
    </w:p>
    <w:p w:rsidR="22F2F356" w:rsidP="376AF413" w:rsidRDefault="22F2F356" w14:paraId="768F9899" w14:textId="3BF821CF">
      <w:pPr>
        <w:pStyle w:val="ListParagraph"/>
        <w:numPr>
          <w:ilvl w:val="0"/>
          <w:numId w:val="1"/>
        </w:numPr>
        <w:jc w:val="both"/>
        <w:rPr>
          <w:rFonts w:ascii="Arial" w:hAnsi="Arial" w:eastAsia="Arial" w:cs="Arial"/>
          <w:b w:val="0"/>
          <w:bCs w:val="0"/>
          <w:sz w:val="22"/>
          <w:szCs w:val="22"/>
        </w:rPr>
      </w:pPr>
      <w:r w:rsidRPr="376AF413" w:rsidR="22F2F356">
        <w:rPr>
          <w:rFonts w:ascii="Arial" w:hAnsi="Arial" w:eastAsia="Arial" w:cs="Arial"/>
          <w:b w:val="0"/>
          <w:bCs w:val="0"/>
        </w:rPr>
        <w:t>Quotes</w:t>
      </w:r>
    </w:p>
    <w:p w:rsidR="22F2F356" w:rsidP="376AF413" w:rsidRDefault="22F2F356" w14:paraId="128B44EF" w14:textId="6E3BD746">
      <w:pPr>
        <w:pStyle w:val="ListParagraph"/>
        <w:numPr>
          <w:ilvl w:val="0"/>
          <w:numId w:val="1"/>
        </w:numPr>
        <w:jc w:val="both"/>
        <w:rPr>
          <w:rFonts w:ascii="Arial" w:hAnsi="Arial" w:eastAsia="Arial" w:cs="Arial"/>
          <w:b w:val="0"/>
          <w:bCs w:val="0"/>
          <w:sz w:val="22"/>
          <w:szCs w:val="22"/>
        </w:rPr>
      </w:pPr>
      <w:r w:rsidRPr="376AF413" w:rsidR="22F2F356">
        <w:rPr>
          <w:rFonts w:ascii="Arial" w:hAnsi="Arial" w:eastAsia="Arial" w:cs="Arial"/>
          <w:b w:val="0"/>
          <w:bCs w:val="0"/>
        </w:rPr>
        <w:t>Building: rent a building in a suitable location</w:t>
      </w:r>
    </w:p>
    <w:p w:rsidR="22F2F356" w:rsidP="376AF413" w:rsidRDefault="22F2F356" w14:paraId="57ACD066" w14:textId="4410A493">
      <w:pPr>
        <w:pStyle w:val="ListParagraph"/>
        <w:numPr>
          <w:ilvl w:val="0"/>
          <w:numId w:val="1"/>
        </w:numPr>
        <w:jc w:val="both"/>
        <w:rPr>
          <w:rFonts w:ascii="Arial" w:hAnsi="Arial" w:eastAsia="Arial" w:cs="Arial"/>
          <w:b w:val="0"/>
          <w:bCs w:val="0"/>
          <w:sz w:val="22"/>
          <w:szCs w:val="22"/>
        </w:rPr>
      </w:pPr>
      <w:r w:rsidRPr="376AF413" w:rsidR="22F2F356">
        <w:rPr>
          <w:rFonts w:ascii="Arial" w:hAnsi="Arial" w:eastAsia="Arial" w:cs="Arial"/>
          <w:b w:val="0"/>
          <w:bCs w:val="0"/>
        </w:rPr>
        <w:t xml:space="preserve">Internet to be able get </w:t>
      </w:r>
      <w:r w:rsidRPr="376AF413" w:rsidR="22F2F356">
        <w:rPr>
          <w:rFonts w:ascii="Arial" w:hAnsi="Arial" w:eastAsia="Arial" w:cs="Arial"/>
          <w:b w:val="0"/>
          <w:bCs w:val="0"/>
        </w:rPr>
        <w:t>Wi-Fi</w:t>
      </w:r>
      <w:r w:rsidRPr="376AF413" w:rsidR="22F2F356">
        <w:rPr>
          <w:rFonts w:ascii="Arial" w:hAnsi="Arial" w:eastAsia="Arial" w:cs="Arial"/>
          <w:b w:val="0"/>
          <w:bCs w:val="0"/>
        </w:rPr>
        <w:t xml:space="preserve"> connection</w:t>
      </w:r>
    </w:p>
    <w:p w:rsidR="22F2F356" w:rsidP="376AF413" w:rsidRDefault="22F2F356" w14:paraId="445BD274" w14:textId="2360E584">
      <w:pPr>
        <w:pStyle w:val="ListParagraph"/>
        <w:numPr>
          <w:ilvl w:val="0"/>
          <w:numId w:val="1"/>
        </w:numPr>
        <w:jc w:val="both"/>
        <w:rPr>
          <w:rFonts w:ascii="Arial" w:hAnsi="Arial" w:eastAsia="Arial" w:cs="Arial"/>
          <w:b w:val="0"/>
          <w:bCs w:val="0"/>
          <w:sz w:val="22"/>
          <w:szCs w:val="22"/>
        </w:rPr>
      </w:pPr>
      <w:r w:rsidRPr="376AF413" w:rsidR="22F2F356">
        <w:rPr>
          <w:rFonts w:ascii="Arial" w:hAnsi="Arial" w:eastAsia="Arial" w:cs="Arial"/>
          <w:b w:val="0"/>
          <w:bCs w:val="0"/>
        </w:rPr>
        <w:t>Funding For the business</w:t>
      </w:r>
    </w:p>
    <w:p w:rsidR="22F2F356" w:rsidP="376AF413" w:rsidRDefault="22F2F356" w14:paraId="644F0D56" w14:textId="60FF866E">
      <w:pPr>
        <w:pStyle w:val="ListParagraph"/>
        <w:numPr>
          <w:ilvl w:val="0"/>
          <w:numId w:val="1"/>
        </w:numPr>
        <w:jc w:val="both"/>
        <w:rPr>
          <w:rFonts w:ascii="Arial" w:hAnsi="Arial" w:eastAsia="Arial" w:cs="Arial"/>
          <w:b w:val="0"/>
          <w:bCs w:val="0"/>
          <w:sz w:val="22"/>
          <w:szCs w:val="22"/>
        </w:rPr>
      </w:pPr>
      <w:r w:rsidRPr="376AF413" w:rsidR="22F2F356">
        <w:rPr>
          <w:rFonts w:ascii="Arial" w:hAnsi="Arial" w:eastAsia="Arial" w:cs="Arial"/>
          <w:b w:val="0"/>
          <w:bCs w:val="0"/>
        </w:rPr>
        <w:t>Apply for Business insurance</w:t>
      </w:r>
    </w:p>
    <w:p w:rsidR="22F2F356" w:rsidP="376AF413" w:rsidRDefault="22F2F356" w14:paraId="0B4848F1" w14:textId="26E3AA01">
      <w:pPr>
        <w:pStyle w:val="ListParagraph"/>
        <w:numPr>
          <w:ilvl w:val="0"/>
          <w:numId w:val="1"/>
        </w:numPr>
        <w:jc w:val="both"/>
        <w:rPr>
          <w:rFonts w:ascii="Arial" w:hAnsi="Arial" w:eastAsia="Arial" w:cs="Arial"/>
          <w:b w:val="0"/>
          <w:bCs w:val="0"/>
          <w:sz w:val="22"/>
          <w:szCs w:val="22"/>
        </w:rPr>
      </w:pPr>
      <w:r w:rsidRPr="376AF413" w:rsidR="22F2F356">
        <w:rPr>
          <w:rFonts w:ascii="Arial" w:hAnsi="Arial" w:eastAsia="Arial" w:cs="Arial"/>
          <w:b w:val="0"/>
          <w:bCs w:val="0"/>
        </w:rPr>
        <w:t xml:space="preserve">By business name </w:t>
      </w:r>
    </w:p>
    <w:p w:rsidR="08F2D7FA" w:rsidP="376AF413" w:rsidRDefault="08F2D7FA" w14:paraId="38E1D9EC" w14:textId="490F6867">
      <w:pPr>
        <w:pStyle w:val="ListParagraph"/>
        <w:numPr>
          <w:ilvl w:val="0"/>
          <w:numId w:val="1"/>
        </w:numPr>
        <w:jc w:val="both"/>
        <w:rPr>
          <w:rFonts w:ascii="Arial" w:hAnsi="Arial" w:eastAsia="Arial" w:cs="Arial"/>
          <w:b w:val="0"/>
          <w:bCs w:val="0"/>
          <w:sz w:val="22"/>
          <w:szCs w:val="22"/>
        </w:rPr>
      </w:pPr>
      <w:r w:rsidRPr="376AF413" w:rsidR="08F2D7FA">
        <w:rPr>
          <w:rFonts w:ascii="Arial" w:hAnsi="Arial" w:eastAsia="Arial" w:cs="Arial"/>
          <w:b w:val="0"/>
          <w:bCs w:val="0"/>
          <w:sz w:val="22"/>
          <w:szCs w:val="22"/>
        </w:rPr>
        <w:t>PC/MAC</w:t>
      </w:r>
    </w:p>
    <w:p w:rsidR="08F2D7FA" w:rsidP="376AF413" w:rsidRDefault="08F2D7FA" w14:paraId="41FBA895" w14:textId="29C4FB02">
      <w:pPr>
        <w:pStyle w:val="ListParagraph"/>
        <w:numPr>
          <w:ilvl w:val="0"/>
          <w:numId w:val="1"/>
        </w:numPr>
        <w:jc w:val="both"/>
        <w:rPr>
          <w:rFonts w:ascii="Arial" w:hAnsi="Arial" w:eastAsia="Arial" w:cs="Arial"/>
          <w:b w:val="0"/>
          <w:bCs w:val="0"/>
          <w:sz w:val="22"/>
          <w:szCs w:val="22"/>
        </w:rPr>
      </w:pPr>
      <w:r w:rsidRPr="376AF413" w:rsidR="08F2D7FA">
        <w:rPr>
          <w:rFonts w:ascii="Arial" w:hAnsi="Arial" w:eastAsia="Arial" w:cs="Arial"/>
          <w:b w:val="0"/>
          <w:bCs w:val="0"/>
          <w:sz w:val="22"/>
          <w:szCs w:val="22"/>
        </w:rPr>
        <w:t xml:space="preserve">Shipping </w:t>
      </w:r>
    </w:p>
    <w:p w:rsidR="08F2D7FA" w:rsidP="376AF413" w:rsidRDefault="08F2D7FA" w14:paraId="43BEB9AD" w14:textId="0EA5E7D1">
      <w:pPr>
        <w:pStyle w:val="ListParagraph"/>
        <w:numPr>
          <w:ilvl w:val="0"/>
          <w:numId w:val="1"/>
        </w:numPr>
        <w:jc w:val="both"/>
        <w:rPr>
          <w:rFonts w:ascii="Arial" w:hAnsi="Arial" w:eastAsia="Arial" w:cs="Arial"/>
          <w:b w:val="0"/>
          <w:bCs w:val="0"/>
          <w:sz w:val="22"/>
          <w:szCs w:val="22"/>
        </w:rPr>
      </w:pPr>
      <w:r w:rsidRPr="376AF413" w:rsidR="08F2D7FA">
        <w:rPr>
          <w:rFonts w:ascii="Arial" w:hAnsi="Arial" w:eastAsia="Arial" w:cs="Arial"/>
          <w:b w:val="0"/>
          <w:bCs w:val="0"/>
          <w:sz w:val="22"/>
          <w:szCs w:val="22"/>
        </w:rPr>
        <w:t>Accounting</w:t>
      </w:r>
    </w:p>
    <w:p w:rsidR="08F2D7FA" w:rsidP="376AF413" w:rsidRDefault="08F2D7FA" w14:paraId="2EECD528" w14:textId="551F54C4">
      <w:pPr>
        <w:pStyle w:val="ListParagraph"/>
        <w:numPr>
          <w:ilvl w:val="0"/>
          <w:numId w:val="1"/>
        </w:numPr>
        <w:jc w:val="both"/>
        <w:rPr>
          <w:rFonts w:ascii="Arial" w:hAnsi="Arial" w:eastAsia="Arial" w:cs="Arial"/>
          <w:b w:val="0"/>
          <w:bCs w:val="0"/>
          <w:sz w:val="22"/>
          <w:szCs w:val="22"/>
        </w:rPr>
      </w:pPr>
      <w:r w:rsidRPr="376AF413" w:rsidR="08F2D7FA">
        <w:rPr>
          <w:rFonts w:ascii="Arial" w:hAnsi="Arial" w:eastAsia="Arial" w:cs="Arial"/>
          <w:b w:val="0"/>
          <w:bCs w:val="0"/>
          <w:sz w:val="22"/>
          <w:szCs w:val="22"/>
        </w:rPr>
        <w:t>Manufactures:</w:t>
      </w:r>
      <w:r w:rsidRPr="376AF413" w:rsidR="08F2D7FA">
        <w:rPr>
          <w:rFonts w:ascii="Arial" w:hAnsi="Arial" w:eastAsia="Arial" w:cs="Arial"/>
          <w:b w:val="0"/>
          <w:bCs w:val="0"/>
          <w:sz w:val="22"/>
          <w:szCs w:val="22"/>
        </w:rPr>
        <w:t xml:space="preserve"> contact manufacture</w:t>
      </w:r>
    </w:p>
    <w:p w:rsidR="08F2D7FA" w:rsidP="376AF413" w:rsidRDefault="08F2D7FA" w14:paraId="47FFB1B4" w14:textId="4C50857E">
      <w:pPr>
        <w:pStyle w:val="ListParagraph"/>
        <w:numPr>
          <w:ilvl w:val="0"/>
          <w:numId w:val="1"/>
        </w:numPr>
        <w:jc w:val="both"/>
        <w:rPr>
          <w:rFonts w:ascii="Arial" w:hAnsi="Arial" w:eastAsia="Arial" w:cs="Arial"/>
          <w:b w:val="0"/>
          <w:bCs w:val="0"/>
          <w:sz w:val="22"/>
          <w:szCs w:val="22"/>
        </w:rPr>
      </w:pPr>
      <w:r w:rsidRPr="376AF413" w:rsidR="08F2D7FA">
        <w:rPr>
          <w:rFonts w:ascii="Arial" w:hAnsi="Arial" w:eastAsia="Arial" w:cs="Arial"/>
          <w:b w:val="0"/>
          <w:bCs w:val="0"/>
          <w:sz w:val="22"/>
          <w:szCs w:val="22"/>
        </w:rPr>
        <w:t>Post Office: delivery</w:t>
      </w:r>
    </w:p>
    <w:p w:rsidR="08F2D7FA" w:rsidP="376AF413" w:rsidRDefault="08F2D7FA" w14:paraId="3360C415" w14:textId="12B32802">
      <w:pPr>
        <w:pStyle w:val="ListParagraph"/>
        <w:numPr>
          <w:ilvl w:val="0"/>
          <w:numId w:val="1"/>
        </w:numPr>
        <w:jc w:val="both"/>
        <w:rPr>
          <w:rFonts w:ascii="Arial" w:hAnsi="Arial" w:eastAsia="Arial" w:cs="Arial"/>
          <w:b w:val="0"/>
          <w:bCs w:val="0"/>
          <w:sz w:val="22"/>
          <w:szCs w:val="22"/>
        </w:rPr>
      </w:pPr>
      <w:r w:rsidRPr="376AF413" w:rsidR="08F2D7FA">
        <w:rPr>
          <w:rFonts w:ascii="Arial" w:hAnsi="Arial" w:eastAsia="Arial" w:cs="Arial"/>
          <w:b w:val="0"/>
          <w:bCs w:val="0"/>
          <w:sz w:val="22"/>
          <w:szCs w:val="22"/>
        </w:rPr>
        <w:t xml:space="preserve">Team working recruitment and selection: to ensure right team working recruiting people such as Mentors and </w:t>
      </w:r>
      <w:r w:rsidRPr="376AF413" w:rsidR="08F2D7FA">
        <w:rPr>
          <w:rFonts w:ascii="Arial" w:hAnsi="Arial" w:eastAsia="Arial" w:cs="Arial"/>
          <w:b w:val="0"/>
          <w:bCs w:val="0"/>
          <w:sz w:val="22"/>
          <w:szCs w:val="22"/>
        </w:rPr>
        <w:t xml:space="preserve">Shaper, </w:t>
      </w:r>
      <w:r w:rsidRPr="376AF413" w:rsidR="08F2D7FA">
        <w:rPr>
          <w:rFonts w:ascii="Arial" w:hAnsi="Arial" w:eastAsia="Arial" w:cs="Arial"/>
          <w:b w:val="0"/>
          <w:bCs w:val="0"/>
          <w:sz w:val="22"/>
          <w:szCs w:val="22"/>
        </w:rPr>
        <w:t xml:space="preserve">Resource Investigator, </w:t>
      </w:r>
      <w:r w:rsidRPr="376AF413" w:rsidR="08F2D7FA">
        <w:rPr>
          <w:rFonts w:ascii="Arial" w:hAnsi="Arial" w:eastAsia="Arial" w:cs="Arial"/>
          <w:b w:val="0"/>
          <w:bCs w:val="0"/>
          <w:sz w:val="22"/>
          <w:szCs w:val="22"/>
        </w:rPr>
        <w:t>Complete Finisher.</w:t>
      </w:r>
    </w:p>
    <w:p w:rsidR="22F2F356" w:rsidP="376AF413" w:rsidRDefault="22F2F356" w14:paraId="3DF615F0" w14:textId="5B44FE51">
      <w:pPr>
        <w:pStyle w:val="Normal"/>
        <w:jc w:val="both"/>
        <w:rPr>
          <w:rFonts w:ascii="Arial" w:hAnsi="Arial" w:eastAsia="Arial" w:cs="Arial"/>
          <w:b w:val="0"/>
          <w:bCs w:val="0"/>
        </w:rPr>
      </w:pPr>
      <w:r w:rsidRPr="376AF413" w:rsidR="22F2F356">
        <w:rPr>
          <w:rFonts w:ascii="Arial" w:hAnsi="Arial" w:eastAsia="Arial" w:cs="Arial"/>
          <w:b w:val="0"/>
          <w:bCs w:val="0"/>
        </w:rPr>
        <w:t xml:space="preserve"> </w:t>
      </w:r>
    </w:p>
    <w:p w:rsidR="08F2D7FA" w:rsidP="376AF413" w:rsidRDefault="08F2D7FA" w14:paraId="2E032F54" w14:textId="0B211DA9">
      <w:pPr>
        <w:pStyle w:val="Normal"/>
        <w:jc w:val="both"/>
        <w:rPr>
          <w:rFonts w:ascii="Arial" w:hAnsi="Arial" w:eastAsia="Arial" w:cs="Arial"/>
          <w:b w:val="0"/>
          <w:bCs w:val="0"/>
        </w:rPr>
      </w:pPr>
    </w:p>
    <w:p w:rsidR="08F2D7FA" w:rsidP="376AF413" w:rsidRDefault="08F2D7FA" w14:paraId="7EE32BA9" w14:textId="210FCB57">
      <w:pPr>
        <w:pStyle w:val="Normal"/>
        <w:jc w:val="both"/>
        <w:rPr>
          <w:rFonts w:ascii="Arial" w:hAnsi="Arial" w:eastAsia="Arial" w:cs="Arial"/>
          <w:b w:val="0"/>
          <w:bCs w:val="0"/>
        </w:rPr>
      </w:pPr>
    </w:p>
    <w:p w:rsidR="08F2D7FA" w:rsidP="376AF413" w:rsidRDefault="08F2D7FA" w14:paraId="2502F9AF" w14:textId="193260F7">
      <w:pPr>
        <w:pStyle w:val="Normal"/>
        <w:jc w:val="both"/>
        <w:rPr>
          <w:rFonts w:ascii="Arial" w:hAnsi="Arial" w:eastAsia="Arial" w:cs="Arial"/>
          <w:b w:val="0"/>
          <w:bCs w:val="0"/>
        </w:rPr>
      </w:pPr>
    </w:p>
    <w:p w:rsidR="08F2D7FA" w:rsidP="376AF413" w:rsidRDefault="08F2D7FA" w14:paraId="1F83CE4A" w14:textId="608137FE">
      <w:pPr>
        <w:pStyle w:val="Normal"/>
        <w:jc w:val="both"/>
        <w:rPr>
          <w:rFonts w:ascii="Arial" w:hAnsi="Arial" w:eastAsia="Arial" w:cs="Arial"/>
          <w:b w:val="0"/>
          <w:bCs w:val="0"/>
        </w:rPr>
      </w:pPr>
    </w:p>
    <w:p w:rsidR="08F2D7FA" w:rsidP="376AF413" w:rsidRDefault="08F2D7FA" w14:paraId="7DD850C6" w14:textId="1EB23E61">
      <w:pPr>
        <w:pStyle w:val="Normal"/>
        <w:jc w:val="both"/>
        <w:rPr>
          <w:rFonts w:ascii="Arial" w:hAnsi="Arial" w:eastAsia="Arial" w:cs="Arial"/>
          <w:b w:val="0"/>
          <w:bCs w:val="0"/>
        </w:rPr>
      </w:pPr>
    </w:p>
    <w:p w:rsidR="08F2D7FA" w:rsidP="376AF413" w:rsidRDefault="08F2D7FA" w14:paraId="7D8C8412" w14:textId="7E0047DA">
      <w:pPr>
        <w:pStyle w:val="Normal"/>
        <w:jc w:val="both"/>
        <w:rPr>
          <w:rFonts w:ascii="Arial" w:hAnsi="Arial" w:eastAsia="Arial" w:cs="Arial"/>
          <w:b w:val="0"/>
          <w:bCs w:val="0"/>
        </w:rPr>
      </w:pPr>
    </w:p>
    <w:p w:rsidR="08F2D7FA" w:rsidP="376AF413" w:rsidRDefault="08F2D7FA" w14:paraId="02362C0D" w14:textId="44E67476">
      <w:pPr>
        <w:pStyle w:val="Normal"/>
        <w:jc w:val="both"/>
        <w:rPr>
          <w:rFonts w:ascii="Arial" w:hAnsi="Arial" w:eastAsia="Arial" w:cs="Arial"/>
          <w:b w:val="0"/>
          <w:bCs w:val="0"/>
        </w:rPr>
      </w:pPr>
    </w:p>
    <w:p w:rsidR="08F2D7FA" w:rsidP="376AF413" w:rsidRDefault="08F2D7FA" w14:paraId="28DD6A86" w14:textId="7474E042">
      <w:pPr>
        <w:pStyle w:val="Normal"/>
        <w:jc w:val="both"/>
        <w:rPr>
          <w:rFonts w:ascii="Arial" w:hAnsi="Arial" w:eastAsia="Arial" w:cs="Arial"/>
          <w:b w:val="0"/>
          <w:bCs w:val="0"/>
        </w:rPr>
      </w:pPr>
    </w:p>
    <w:p w:rsidR="08F2D7FA" w:rsidP="376AF413" w:rsidRDefault="08F2D7FA" w14:paraId="74A8735F" w14:textId="485C2DB0">
      <w:pPr>
        <w:pStyle w:val="Normal"/>
        <w:jc w:val="both"/>
        <w:rPr>
          <w:rFonts w:ascii="Arial" w:hAnsi="Arial" w:eastAsia="Arial" w:cs="Arial"/>
          <w:b w:val="0"/>
          <w:bCs w:val="0"/>
        </w:rPr>
      </w:pPr>
    </w:p>
    <w:p w:rsidR="08F2D7FA" w:rsidP="376AF413" w:rsidRDefault="08F2D7FA" w14:paraId="016FF541" w14:textId="0604D4D8">
      <w:pPr>
        <w:pStyle w:val="Normal"/>
        <w:jc w:val="both"/>
        <w:rPr>
          <w:rFonts w:ascii="Arial" w:hAnsi="Arial" w:eastAsia="Arial" w:cs="Arial"/>
          <w:b w:val="1"/>
          <w:bCs w:val="1"/>
        </w:rPr>
      </w:pPr>
    </w:p>
    <w:p w:rsidR="08F2D7FA" w:rsidP="376AF413" w:rsidRDefault="08F2D7FA" w14:paraId="0C832280" w14:textId="099D7FC6">
      <w:pPr>
        <w:pStyle w:val="Normal"/>
        <w:jc w:val="both"/>
        <w:rPr>
          <w:rFonts w:ascii="Arial" w:hAnsi="Arial" w:eastAsia="Arial" w:cs="Arial"/>
          <w:b w:val="1"/>
          <w:bCs w:val="1"/>
        </w:rPr>
      </w:pPr>
      <w:r w:rsidRPr="376AF413" w:rsidR="08F2D7FA">
        <w:rPr>
          <w:rFonts w:ascii="Arial" w:hAnsi="Arial" w:eastAsia="Arial" w:cs="Arial"/>
          <w:b w:val="1"/>
          <w:bCs w:val="1"/>
        </w:rPr>
        <w:t>Stakeholder Analysis</w:t>
      </w:r>
    </w:p>
    <w:p w:rsidR="22F2F356" w:rsidP="376AF413" w:rsidRDefault="22F2F356" w14:paraId="1B14C909" w14:textId="6378A589">
      <w:pPr>
        <w:pStyle w:val="Normal"/>
        <w:jc w:val="both"/>
        <w:rPr>
          <w:rFonts w:ascii="Arial" w:hAnsi="Arial" w:eastAsia="Arial" w:cs="Arial"/>
          <w:b w:val="0"/>
          <w:bCs w:val="0"/>
        </w:rPr>
      </w:pPr>
      <w:r w:rsidRPr="376AF413" w:rsidR="376AF413">
        <w:rPr>
          <w:rFonts w:ascii="Arial" w:hAnsi="Arial" w:eastAsia="Arial" w:cs="Arial"/>
          <w:b w:val="0"/>
          <w:bCs w:val="0"/>
        </w:rPr>
        <w:t xml:space="preserve">Stakeholder analysis is part of stakeholder management and is an </w:t>
      </w:r>
      <w:r w:rsidRPr="376AF413" w:rsidR="376AF413">
        <w:rPr>
          <w:rFonts w:ascii="Arial" w:hAnsi="Arial" w:eastAsia="Arial" w:cs="Arial"/>
          <w:b w:val="0"/>
          <w:bCs w:val="0"/>
        </w:rPr>
        <w:t>important technique for stakeholder identification and an analysis of their needs.</w:t>
      </w:r>
      <w:r w:rsidRPr="376AF413" w:rsidR="376AF413">
        <w:rPr>
          <w:rFonts w:ascii="Arial" w:hAnsi="Arial" w:eastAsia="Arial" w:cs="Arial"/>
          <w:b w:val="0"/>
          <w:bCs w:val="0"/>
        </w:rPr>
        <w:t xml:space="preserve"> It is used to help </w:t>
      </w:r>
      <w:r w:rsidRPr="376AF413" w:rsidR="376AF413">
        <w:rPr>
          <w:rFonts w:ascii="Arial" w:hAnsi="Arial" w:eastAsia="Arial" w:cs="Arial"/>
          <w:b w:val="0"/>
          <w:bCs w:val="0"/>
        </w:rPr>
        <w:t>ide</w:t>
      </w:r>
      <w:r w:rsidRPr="376AF413" w:rsidR="376AF413">
        <w:rPr>
          <w:rFonts w:ascii="Arial" w:hAnsi="Arial" w:eastAsia="Arial" w:cs="Arial"/>
          <w:b w:val="0"/>
          <w:bCs w:val="0"/>
        </w:rPr>
        <w:t>ntify</w:t>
      </w:r>
      <w:r w:rsidRPr="376AF413" w:rsidR="376AF413">
        <w:rPr>
          <w:rFonts w:ascii="Arial" w:hAnsi="Arial" w:eastAsia="Arial" w:cs="Arial"/>
          <w:b w:val="0"/>
          <w:bCs w:val="0"/>
        </w:rPr>
        <w:t xml:space="preserve"> all key stakeholders, who have </w:t>
      </w:r>
      <w:r w:rsidRPr="376AF413" w:rsidR="376AF413">
        <w:rPr>
          <w:rFonts w:ascii="Arial" w:hAnsi="Arial" w:eastAsia="Arial" w:cs="Arial"/>
          <w:b w:val="0"/>
          <w:bCs w:val="0"/>
        </w:rPr>
        <w:t>a personal stake or are invested and interested in the issues with which the project is concerned. (Project Management. Com, 2022)</w:t>
      </w:r>
    </w:p>
    <w:p w:rsidR="22F2F356" w:rsidP="376AF413" w:rsidRDefault="22F2F356" w14:paraId="38B67F10" w14:textId="506C6C95">
      <w:pPr>
        <w:pStyle w:val="Normal"/>
        <w:jc w:val="both"/>
        <w:rPr>
          <w:rFonts w:ascii="Arial" w:hAnsi="Arial" w:eastAsia="Arial" w:cs="Arial"/>
          <w:b w:val="0"/>
          <w:bCs w:val="0"/>
        </w:rPr>
      </w:pPr>
      <w:r w:rsidRPr="376AF413" w:rsidR="376AF413">
        <w:rPr>
          <w:rFonts w:ascii="Arial" w:hAnsi="Arial" w:eastAsia="Arial" w:cs="Arial"/>
          <w:b w:val="0"/>
          <w:bCs w:val="0"/>
        </w:rPr>
        <w:t xml:space="preserve">The benefits of the stakeholder analysis can help a project </w:t>
      </w:r>
      <w:r w:rsidRPr="376AF413" w:rsidR="376AF413">
        <w:rPr>
          <w:rFonts w:ascii="Arial" w:hAnsi="Arial" w:eastAsia="Arial" w:cs="Arial"/>
          <w:b w:val="0"/>
          <w:bCs w:val="0"/>
        </w:rPr>
        <w:t>identify</w:t>
      </w:r>
      <w:r w:rsidRPr="376AF413" w:rsidR="376AF413">
        <w:rPr>
          <w:rFonts w:ascii="Arial" w:hAnsi="Arial" w:eastAsia="Arial" w:cs="Arial"/>
          <w:b w:val="0"/>
          <w:bCs w:val="0"/>
        </w:rPr>
        <w:t xml:space="preserve"> things such as </w:t>
      </w:r>
    </w:p>
    <w:p w:rsidR="22F2F356" w:rsidP="376AF413" w:rsidRDefault="22F2F356" w14:paraId="7E8A0020" w14:textId="467F0D55">
      <w:pPr>
        <w:pStyle w:val="ListParagraph"/>
        <w:numPr>
          <w:ilvl w:val="0"/>
          <w:numId w:val="3"/>
        </w:numPr>
        <w:jc w:val="both"/>
        <w:rPr>
          <w:rFonts w:ascii="Arial" w:hAnsi="Arial" w:eastAsia="Arial" w:cs="Arial"/>
          <w:b w:val="0"/>
          <w:bCs w:val="0"/>
          <w:sz w:val="22"/>
          <w:szCs w:val="22"/>
        </w:rPr>
      </w:pPr>
      <w:r w:rsidRPr="376AF413" w:rsidR="376AF413">
        <w:rPr>
          <w:rFonts w:ascii="Arial" w:hAnsi="Arial" w:eastAsia="Arial" w:cs="Arial"/>
          <w:b w:val="0"/>
          <w:bCs w:val="0"/>
        </w:rPr>
        <w:t xml:space="preserve">Groups to be encouraged to </w:t>
      </w:r>
      <w:r w:rsidRPr="376AF413" w:rsidR="376AF413">
        <w:rPr>
          <w:rFonts w:ascii="Arial" w:hAnsi="Arial" w:eastAsia="Arial" w:cs="Arial"/>
          <w:b w:val="0"/>
          <w:bCs w:val="0"/>
        </w:rPr>
        <w:t>participate</w:t>
      </w:r>
      <w:r w:rsidRPr="376AF413" w:rsidR="376AF413">
        <w:rPr>
          <w:rFonts w:ascii="Arial" w:hAnsi="Arial" w:eastAsia="Arial" w:cs="Arial"/>
          <w:b w:val="0"/>
          <w:bCs w:val="0"/>
        </w:rPr>
        <w:t xml:space="preserve"> in </w:t>
      </w:r>
      <w:r w:rsidRPr="376AF413" w:rsidR="376AF413">
        <w:rPr>
          <w:rFonts w:ascii="Arial" w:hAnsi="Arial" w:eastAsia="Arial" w:cs="Arial"/>
          <w:b w:val="0"/>
          <w:bCs w:val="0"/>
        </w:rPr>
        <w:t>various stages</w:t>
      </w:r>
      <w:r w:rsidRPr="376AF413" w:rsidR="376AF413">
        <w:rPr>
          <w:rFonts w:ascii="Arial" w:hAnsi="Arial" w:eastAsia="Arial" w:cs="Arial"/>
          <w:b w:val="0"/>
          <w:bCs w:val="0"/>
        </w:rPr>
        <w:t xml:space="preserve"> of the project </w:t>
      </w:r>
    </w:p>
    <w:p w:rsidR="22F2F356" w:rsidP="376AF413" w:rsidRDefault="22F2F356" w14:paraId="357FF5D9" w14:textId="67DCAF88">
      <w:pPr>
        <w:pStyle w:val="ListParagraph"/>
        <w:numPr>
          <w:ilvl w:val="0"/>
          <w:numId w:val="3"/>
        </w:numPr>
        <w:jc w:val="both"/>
        <w:rPr>
          <w:rFonts w:ascii="Arial" w:hAnsi="Arial" w:eastAsia="Arial" w:cs="Arial"/>
          <w:b w:val="0"/>
          <w:bCs w:val="0"/>
          <w:sz w:val="22"/>
          <w:szCs w:val="22"/>
        </w:rPr>
      </w:pPr>
      <w:r w:rsidRPr="376AF413" w:rsidR="376AF413">
        <w:rPr>
          <w:rFonts w:ascii="Arial" w:hAnsi="Arial" w:eastAsia="Arial" w:cs="Arial"/>
          <w:b w:val="0"/>
          <w:bCs w:val="0"/>
        </w:rPr>
        <w:t>The interest of all stakeholders who my affect or be affected by the project</w:t>
      </w:r>
    </w:p>
    <w:p w:rsidR="22F2F356" w:rsidP="376AF413" w:rsidRDefault="22F2F356" w14:paraId="7AF7E835" w14:textId="394CC537">
      <w:pPr>
        <w:pStyle w:val="ListParagraph"/>
        <w:numPr>
          <w:ilvl w:val="0"/>
          <w:numId w:val="3"/>
        </w:numPr>
        <w:jc w:val="both"/>
        <w:rPr>
          <w:rFonts w:ascii="Arial" w:hAnsi="Arial" w:eastAsia="Arial" w:cs="Arial"/>
          <w:b w:val="0"/>
          <w:bCs w:val="0"/>
          <w:sz w:val="22"/>
          <w:szCs w:val="22"/>
        </w:rPr>
      </w:pPr>
      <w:r w:rsidRPr="376AF413" w:rsidR="376AF413">
        <w:rPr>
          <w:rFonts w:ascii="Arial" w:hAnsi="Arial" w:eastAsia="Arial" w:cs="Arial"/>
          <w:b w:val="0"/>
          <w:bCs w:val="0"/>
        </w:rPr>
        <w:t xml:space="preserve">Potential issues that could </w:t>
      </w:r>
      <w:r w:rsidRPr="376AF413" w:rsidR="376AF413">
        <w:rPr>
          <w:rFonts w:ascii="Arial" w:hAnsi="Arial" w:eastAsia="Arial" w:cs="Arial"/>
          <w:b w:val="0"/>
          <w:bCs w:val="0"/>
        </w:rPr>
        <w:t>disrupt</w:t>
      </w:r>
      <w:r w:rsidRPr="376AF413" w:rsidR="376AF413">
        <w:rPr>
          <w:rFonts w:ascii="Arial" w:hAnsi="Arial" w:eastAsia="Arial" w:cs="Arial"/>
          <w:b w:val="0"/>
          <w:bCs w:val="0"/>
        </w:rPr>
        <w:t xml:space="preserve"> the project</w:t>
      </w:r>
    </w:p>
    <w:p w:rsidR="22F2F356" w:rsidP="376AF413" w:rsidRDefault="22F2F356" w14:paraId="015B6004" w14:textId="301E7A59">
      <w:pPr>
        <w:pStyle w:val="ListParagraph"/>
        <w:numPr>
          <w:ilvl w:val="0"/>
          <w:numId w:val="3"/>
        </w:numPr>
        <w:jc w:val="both"/>
        <w:rPr>
          <w:rFonts w:ascii="Arial" w:hAnsi="Arial" w:eastAsia="Arial" w:cs="Arial"/>
          <w:b w:val="0"/>
          <w:bCs w:val="0"/>
          <w:sz w:val="22"/>
          <w:szCs w:val="22"/>
        </w:rPr>
      </w:pPr>
      <w:r w:rsidRPr="376AF413" w:rsidR="376AF413">
        <w:rPr>
          <w:rFonts w:ascii="Arial" w:hAnsi="Arial" w:eastAsia="Arial" w:cs="Arial"/>
          <w:b w:val="0"/>
          <w:bCs w:val="0"/>
        </w:rPr>
        <w:t>Ways to reduce potential negative impacts and to manage negative stakeholders</w:t>
      </w:r>
      <w:r w:rsidRPr="376AF413" w:rsidR="376AF413">
        <w:rPr>
          <w:rFonts w:ascii="Arial" w:hAnsi="Arial" w:eastAsia="Arial" w:cs="Arial"/>
          <w:b w:val="0"/>
          <w:bCs w:val="0"/>
        </w:rPr>
        <w:t xml:space="preserve"> </w:t>
      </w:r>
    </w:p>
    <w:p w:rsidR="22F2F356" w:rsidP="376AF413" w:rsidRDefault="22F2F356" w14:paraId="70F663D2" w14:textId="136D9947">
      <w:pPr>
        <w:pStyle w:val="Normal"/>
        <w:jc w:val="both"/>
        <w:rPr>
          <w:rFonts w:ascii="Arial" w:hAnsi="Arial" w:eastAsia="Arial" w:cs="Arial"/>
          <w:b w:val="0"/>
          <w:bCs w:val="0"/>
        </w:rPr>
      </w:pPr>
      <w:r w:rsidRPr="376AF413" w:rsidR="22F2F356">
        <w:rPr>
          <w:rFonts w:ascii="Arial" w:hAnsi="Arial" w:eastAsia="Arial" w:cs="Arial"/>
          <w:b w:val="0"/>
          <w:bCs w:val="0"/>
        </w:rPr>
        <w:t xml:space="preserve">According to the Project Management Institute, stakeholders are individuals and organisations who are actively involved in the project, in other words your project’s stakeholders are the people or even groups who have something to gain or lose from the </w:t>
      </w:r>
      <w:proofErr w:type="gramStart"/>
      <w:r w:rsidRPr="376AF413" w:rsidR="22F2F356">
        <w:rPr>
          <w:rFonts w:ascii="Arial" w:hAnsi="Arial" w:eastAsia="Arial" w:cs="Arial"/>
          <w:b w:val="0"/>
          <w:bCs w:val="0"/>
        </w:rPr>
        <w:t>business.(</w:t>
      </w:r>
      <w:proofErr w:type="gramEnd"/>
      <w:r w:rsidRPr="376AF413" w:rsidR="22F2F356">
        <w:rPr>
          <w:rFonts w:ascii="Arial" w:hAnsi="Arial" w:eastAsia="Arial" w:cs="Arial"/>
          <w:b w:val="0"/>
          <w:bCs w:val="0"/>
        </w:rPr>
        <w:t>Project Manegment.com, 2022)</w:t>
      </w:r>
    </w:p>
    <w:p w:rsidR="376AF413" w:rsidP="376AF413" w:rsidRDefault="376AF413" w14:paraId="253ACAA0" w14:textId="0D69CDFE">
      <w:pPr>
        <w:pStyle w:val="Normal"/>
        <w:jc w:val="both"/>
        <w:rPr>
          <w:rFonts w:ascii="Arial" w:hAnsi="Arial" w:eastAsia="Arial" w:cs="Arial"/>
          <w:b w:val="1"/>
          <w:bCs w:val="1"/>
        </w:rPr>
      </w:pPr>
      <w:r w:rsidRPr="376AF413" w:rsidR="376AF413">
        <w:rPr>
          <w:rFonts w:ascii="Arial" w:hAnsi="Arial" w:eastAsia="Arial" w:cs="Arial"/>
          <w:b w:val="1"/>
          <w:bCs w:val="1"/>
        </w:rPr>
        <w:t>S</w:t>
      </w:r>
      <w:r w:rsidRPr="376AF413" w:rsidR="376AF413">
        <w:rPr>
          <w:rFonts w:ascii="Arial" w:hAnsi="Arial" w:eastAsia="Arial" w:cs="Arial"/>
          <w:b w:val="1"/>
          <w:bCs w:val="1"/>
        </w:rPr>
        <w:t>takeholder Engagement</w:t>
      </w:r>
    </w:p>
    <w:p w:rsidR="22F2F356" w:rsidP="376AF413" w:rsidRDefault="22F2F356" w14:paraId="08C495DB" w14:textId="16FC7461">
      <w:pPr>
        <w:pStyle w:val="Normal"/>
        <w:jc w:val="both"/>
        <w:rPr>
          <w:rFonts w:ascii="Arial" w:hAnsi="Arial" w:eastAsia="Arial" w:cs="Arial"/>
          <w:b w:val="0"/>
          <w:bCs w:val="0"/>
        </w:rPr>
      </w:pPr>
      <w:r w:rsidRPr="376AF413" w:rsidR="22F2F356">
        <w:rPr>
          <w:rFonts w:ascii="Arial" w:hAnsi="Arial" w:eastAsia="Arial" w:cs="Arial"/>
          <w:b w:val="0"/>
          <w:bCs w:val="0"/>
        </w:rPr>
        <w:t>Here we have the quad chart, the chart is split into four sections the first part is the purpose of the business which is where you will find out why the project is being done and the result of the project. So, in this case the purpose of the project is to get people feeling good in what they wear as well as inspiring others with their quotes and stories as we all have a story to tell. The second box is all about the stakeholders, who is involved in the project, who is it for and who w</w:t>
      </w:r>
      <w:r w:rsidRPr="376AF413" w:rsidR="22F2F356">
        <w:rPr>
          <w:rFonts w:ascii="Arial" w:hAnsi="Arial" w:eastAsia="Arial" w:cs="Arial"/>
          <w:b w:val="0"/>
          <w:bCs w:val="0"/>
        </w:rPr>
        <w:t xml:space="preserve">ill </w:t>
      </w:r>
      <w:r w:rsidRPr="376AF413" w:rsidR="22F2F356">
        <w:rPr>
          <w:rFonts w:ascii="Arial" w:hAnsi="Arial" w:eastAsia="Arial" w:cs="Arial"/>
          <w:b w:val="0"/>
          <w:bCs w:val="0"/>
        </w:rPr>
        <w:t>ben</w:t>
      </w:r>
      <w:r w:rsidRPr="376AF413" w:rsidR="22F2F356">
        <w:rPr>
          <w:rFonts w:ascii="Arial" w:hAnsi="Arial" w:eastAsia="Arial" w:cs="Arial"/>
          <w:b w:val="0"/>
          <w:bCs w:val="0"/>
        </w:rPr>
        <w:t>efit</w:t>
      </w:r>
      <w:r w:rsidRPr="376AF413" w:rsidR="22F2F356">
        <w:rPr>
          <w:rFonts w:ascii="Arial" w:hAnsi="Arial" w:eastAsia="Arial" w:cs="Arial"/>
          <w:b w:val="0"/>
          <w:bCs w:val="0"/>
        </w:rPr>
        <w:t xml:space="preserve"> from it? Then we have the third section this section is about the desired result, the end goal of the project and what it looks like. And then we have the fourth section where you can see the measures of the success which inhales when will the project be finished and how the business would measure its success. </w:t>
      </w:r>
    </w:p>
    <w:p w:rsidR="22F2F356" w:rsidP="376AF413" w:rsidRDefault="22F2F356" w14:paraId="27F4A540" w14:textId="059542D8">
      <w:pPr>
        <w:pStyle w:val="Normal"/>
        <w:jc w:val="both"/>
        <w:rPr>
          <w:rFonts w:ascii="Arial" w:hAnsi="Arial" w:eastAsia="Arial" w:cs="Arial"/>
          <w:b w:val="1"/>
          <w:bCs w:val="1"/>
        </w:rPr>
      </w:pPr>
      <w:r w:rsidRPr="376AF413" w:rsidR="22F2F356">
        <w:rPr>
          <w:rFonts w:ascii="Arial" w:hAnsi="Arial" w:eastAsia="Arial" w:cs="Arial"/>
          <w:b w:val="1"/>
          <w:bCs w:val="1"/>
        </w:rPr>
        <w:t>Ess Bee</w:t>
      </w:r>
      <w:r w:rsidRPr="376AF413" w:rsidR="22F2F356">
        <w:rPr>
          <w:rFonts w:ascii="Arial" w:hAnsi="Arial" w:eastAsia="Arial" w:cs="Arial"/>
          <w:b w:val="1"/>
          <w:bCs w:val="1"/>
        </w:rPr>
        <w:t xml:space="preserve"> Boutique (T-Shirts)</w:t>
      </w:r>
    </w:p>
    <w:p w:rsidR="7448FC51" w:rsidP="376AF413" w:rsidRDefault="7448FC51" w14:paraId="1A5AE6D3" w14:textId="294F3345">
      <w:pPr>
        <w:pStyle w:val="Normal"/>
        <w:jc w:val="both"/>
        <w:rPr>
          <w:rFonts w:ascii="Arial" w:hAnsi="Arial" w:eastAsia="Arial" w:cs="Arial"/>
          <w:b w:val="1"/>
          <w:bCs w:val="1"/>
        </w:rPr>
      </w:pPr>
    </w:p>
    <w:tbl>
      <w:tblPr>
        <w:tblStyle w:val="TableGrid"/>
        <w:tblW w:w="0" w:type="auto"/>
        <w:tblLayout w:type="fixed"/>
        <w:tblLook w:val="06A0" w:firstRow="1" w:lastRow="0" w:firstColumn="1" w:lastColumn="0" w:noHBand="1" w:noVBand="1"/>
      </w:tblPr>
      <w:tblGrid>
        <w:gridCol w:w="4508"/>
        <w:gridCol w:w="4508"/>
      </w:tblGrid>
      <w:tr w:rsidR="22F2F356" w:rsidTr="376AF413" w14:paraId="36433210">
        <w:tc>
          <w:tcPr>
            <w:tcW w:w="4508" w:type="dxa"/>
            <w:tcMar/>
          </w:tcPr>
          <w:p w:rsidR="22F2F356" w:rsidP="376AF413" w:rsidRDefault="22F2F356" w14:paraId="2681B9B9" w14:textId="409EF297">
            <w:pPr>
              <w:pStyle w:val="Normal"/>
              <w:jc w:val="both"/>
              <w:rPr>
                <w:rFonts w:ascii="Arial" w:hAnsi="Arial" w:eastAsia="Arial" w:cs="Arial"/>
                <w:b w:val="1"/>
                <w:bCs w:val="1"/>
                <w:sz w:val="18"/>
                <w:szCs w:val="18"/>
              </w:rPr>
            </w:pPr>
            <w:r w:rsidRPr="376AF413" w:rsidR="22F2F356">
              <w:rPr>
                <w:rFonts w:ascii="Arial" w:hAnsi="Arial" w:eastAsia="Arial" w:cs="Arial"/>
                <w:b w:val="1"/>
                <w:bCs w:val="1"/>
                <w:sz w:val="18"/>
                <w:szCs w:val="18"/>
              </w:rPr>
              <w:t>PURPOSE</w:t>
            </w:r>
          </w:p>
          <w:p w:rsidR="22F2F356" w:rsidP="376AF413" w:rsidRDefault="22F2F356" w14:paraId="40D3C28C" w14:textId="1E29B58E">
            <w:pPr>
              <w:pStyle w:val="Normal"/>
              <w:jc w:val="both"/>
              <w:rPr>
                <w:rFonts w:ascii="Arial" w:hAnsi="Arial" w:eastAsia="Arial" w:cs="Arial"/>
                <w:b w:val="0"/>
                <w:bCs w:val="0"/>
                <w:sz w:val="18"/>
                <w:szCs w:val="18"/>
              </w:rPr>
            </w:pPr>
          </w:p>
          <w:p w:rsidR="22F2F356" w:rsidP="376AF413" w:rsidRDefault="22F2F356" w14:paraId="39AD4841" w14:textId="3424953F">
            <w:pPr>
              <w:pStyle w:val="Normal"/>
              <w:jc w:val="both"/>
              <w:rPr>
                <w:rFonts w:ascii="Arial" w:hAnsi="Arial" w:eastAsia="Arial" w:cs="Arial"/>
                <w:b w:val="0"/>
                <w:bCs w:val="0"/>
                <w:sz w:val="18"/>
                <w:szCs w:val="18"/>
              </w:rPr>
            </w:pPr>
            <w:r w:rsidRPr="376AF413" w:rsidR="22F2F356">
              <w:rPr>
                <w:rFonts w:ascii="Arial" w:hAnsi="Arial" w:eastAsia="Arial" w:cs="Arial"/>
                <w:b w:val="0"/>
                <w:bCs w:val="0"/>
                <w:sz w:val="18"/>
                <w:szCs w:val="18"/>
              </w:rPr>
              <w:t xml:space="preserve">Purpose  </w:t>
            </w:r>
          </w:p>
          <w:p w:rsidR="22F2F356" w:rsidP="376AF413" w:rsidRDefault="22F2F356" w14:paraId="58C63BE8" w14:textId="6429393E">
            <w:pPr>
              <w:pStyle w:val="Normal"/>
              <w:jc w:val="both"/>
              <w:rPr>
                <w:rFonts w:ascii="Arial" w:hAnsi="Arial" w:eastAsia="Arial" w:cs="Arial"/>
                <w:b w:val="0"/>
                <w:bCs w:val="0"/>
                <w:sz w:val="18"/>
                <w:szCs w:val="18"/>
              </w:rPr>
            </w:pPr>
            <w:r w:rsidRPr="376AF413" w:rsidR="22F2F356">
              <w:rPr>
                <w:rFonts w:ascii="Arial" w:hAnsi="Arial" w:eastAsia="Arial" w:cs="Arial"/>
                <w:b w:val="0"/>
                <w:bCs w:val="0"/>
                <w:sz w:val="18"/>
                <w:szCs w:val="18"/>
              </w:rPr>
              <w:t xml:space="preserve">Why is the project being done? To help people and to let them know that their past does not define them with inspirational quotes through fashion </w:t>
            </w:r>
          </w:p>
          <w:p w:rsidR="22F2F356" w:rsidP="376AF413" w:rsidRDefault="22F2F356" w14:paraId="792E29A4" w14:textId="6CFAAEB1">
            <w:pPr>
              <w:pStyle w:val="Normal"/>
              <w:jc w:val="both"/>
              <w:rPr>
                <w:rFonts w:ascii="Arial" w:hAnsi="Arial" w:eastAsia="Arial" w:cs="Arial"/>
                <w:b w:val="0"/>
                <w:bCs w:val="0"/>
                <w:sz w:val="18"/>
                <w:szCs w:val="18"/>
              </w:rPr>
            </w:pPr>
            <w:r w:rsidRPr="376AF413" w:rsidR="22F2F356">
              <w:rPr>
                <w:rFonts w:ascii="Arial" w:hAnsi="Arial" w:eastAsia="Arial" w:cs="Arial"/>
                <w:b w:val="0"/>
                <w:bCs w:val="0"/>
                <w:sz w:val="18"/>
                <w:szCs w:val="18"/>
              </w:rPr>
              <w:t xml:space="preserve">What for? To help them to feel-good Aswell as looking good  </w:t>
            </w:r>
          </w:p>
          <w:p w:rsidR="22F2F356" w:rsidP="376AF413" w:rsidRDefault="22F2F356" w14:paraId="437A6A01" w14:textId="3A79607D">
            <w:pPr>
              <w:pStyle w:val="Normal"/>
              <w:jc w:val="both"/>
              <w:rPr>
                <w:rFonts w:ascii="Arial" w:hAnsi="Arial" w:eastAsia="Arial" w:cs="Arial"/>
                <w:b w:val="0"/>
                <w:bCs w:val="0"/>
                <w:sz w:val="18"/>
                <w:szCs w:val="18"/>
              </w:rPr>
            </w:pPr>
            <w:r w:rsidRPr="376AF413" w:rsidR="22F2F356">
              <w:rPr>
                <w:rFonts w:ascii="Arial" w:hAnsi="Arial" w:eastAsia="Arial" w:cs="Arial"/>
                <w:b w:val="0"/>
                <w:bCs w:val="0"/>
                <w:sz w:val="18"/>
                <w:szCs w:val="18"/>
              </w:rPr>
              <w:t>What is the result? To be able to go for their goals by feeling inspired with their head held high and feeling confident within themselves because if someone is not right within how they going to win.</w:t>
            </w:r>
          </w:p>
        </w:tc>
        <w:tc>
          <w:tcPr>
            <w:tcW w:w="4508" w:type="dxa"/>
            <w:tcMar/>
          </w:tcPr>
          <w:p w:rsidR="22F2F356" w:rsidP="376AF413" w:rsidRDefault="22F2F356" w14:paraId="5766C095" w14:textId="7BFFFFA4">
            <w:pPr>
              <w:pStyle w:val="Normal"/>
              <w:jc w:val="both"/>
              <w:rPr>
                <w:rFonts w:ascii="Arial" w:hAnsi="Arial" w:eastAsia="Arial" w:cs="Arial"/>
                <w:b w:val="1"/>
                <w:bCs w:val="1"/>
                <w:sz w:val="18"/>
                <w:szCs w:val="18"/>
              </w:rPr>
            </w:pPr>
            <w:r w:rsidRPr="376AF413" w:rsidR="22F2F356">
              <w:rPr>
                <w:rFonts w:ascii="Arial" w:hAnsi="Arial" w:eastAsia="Arial" w:cs="Arial"/>
                <w:b w:val="1"/>
                <w:bCs w:val="1"/>
                <w:sz w:val="18"/>
                <w:szCs w:val="18"/>
              </w:rPr>
              <w:t>STAKEHOLDER</w:t>
            </w:r>
          </w:p>
          <w:p w:rsidR="22F2F356" w:rsidP="376AF413" w:rsidRDefault="22F2F356" w14:paraId="4F0502C1" w14:textId="4FE71BA2">
            <w:pPr>
              <w:spacing w:line="259" w:lineRule="auto"/>
              <w:jc w:val="both"/>
              <w:rPr>
                <w:rFonts w:ascii="Arial" w:hAnsi="Arial" w:eastAsia="Arial" w:cs="Arial"/>
                <w:b w:val="1"/>
                <w:bCs w:val="1"/>
                <w:i w:val="0"/>
                <w:iCs w:val="0"/>
                <w:caps w:val="0"/>
                <w:smallCaps w:val="0"/>
                <w:noProof w:val="0"/>
                <w:color w:val="FF0000"/>
                <w:sz w:val="18"/>
                <w:szCs w:val="18"/>
                <w:lang w:val="en-GB"/>
              </w:rPr>
            </w:pPr>
          </w:p>
          <w:p w:rsidR="22F2F356" w:rsidP="376AF413" w:rsidRDefault="22F2F356" w14:paraId="4542A2A8" w14:textId="2513C14A">
            <w:pPr>
              <w:pStyle w:val="Normal"/>
              <w:bidi w:val="0"/>
              <w:spacing w:before="0" w:beforeAutospacing="off" w:after="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 xml:space="preserve">Who is the project for? For those going through mental health and survivors of domestic </w:t>
            </w: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violence, and</w:t>
            </w:r>
            <w:r w:rsidRPr="376AF413" w:rsidR="08F2D7FA">
              <w:rPr>
                <w:rFonts w:ascii="Arial" w:hAnsi="Arial" w:eastAsia="Arial" w:cs="Arial"/>
                <w:b w:val="0"/>
                <w:bCs w:val="0"/>
                <w:i w:val="0"/>
                <w:iCs w:val="0"/>
                <w:caps w:val="0"/>
                <w:smallCaps w:val="0"/>
                <w:noProof w:val="0"/>
                <w:color w:val="000000" w:themeColor="text1" w:themeTint="FF" w:themeShade="FF"/>
                <w:sz w:val="18"/>
                <w:szCs w:val="18"/>
                <w:lang w:val="en-GB"/>
              </w:rPr>
              <w:t xml:space="preserve"> those with a physical disability</w:t>
            </w:r>
          </w:p>
          <w:p w:rsidR="22F2F356" w:rsidP="376AF413" w:rsidRDefault="22F2F356" w14:paraId="4725839D" w14:textId="70B91EA9">
            <w:pPr>
              <w:pStyle w:val="Normal"/>
              <w:spacing w:line="259"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 xml:space="preserve">Who will benefit (or not) kids, adults, </w:t>
            </w: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 xml:space="preserve">because we all have a story to tell. T-shirt </w:t>
            </w: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companies</w:t>
            </w: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 internet companies, ink companies etc</w:t>
            </w:r>
          </w:p>
          <w:p w:rsidR="22F2F356" w:rsidP="376AF413" w:rsidRDefault="22F2F356" w14:paraId="282F5436" w14:textId="1294EE8E">
            <w:pPr>
              <w:spacing w:line="259"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Who will it involve? Everyone from the community to social enterprise, I am the stake holder</w:t>
            </w:r>
          </w:p>
          <w:p w:rsidR="22F2F356" w:rsidP="376AF413" w:rsidRDefault="22F2F356" w14:paraId="65A17BFF" w14:textId="59946D72">
            <w:pPr>
              <w:pStyle w:val="Normal"/>
              <w:jc w:val="both"/>
              <w:rPr>
                <w:rFonts w:ascii="Arial" w:hAnsi="Arial" w:eastAsia="Arial" w:cs="Arial"/>
                <w:b w:val="0"/>
                <w:bCs w:val="0"/>
                <w:sz w:val="18"/>
                <w:szCs w:val="18"/>
              </w:rPr>
            </w:pPr>
          </w:p>
        </w:tc>
      </w:tr>
      <w:tr w:rsidR="22F2F356" w:rsidTr="376AF413" w14:paraId="759E7C35">
        <w:tc>
          <w:tcPr>
            <w:tcW w:w="4508" w:type="dxa"/>
            <w:tcMar/>
          </w:tcPr>
          <w:p w:rsidR="22F2F356" w:rsidP="376AF413" w:rsidRDefault="22F2F356" w14:paraId="59F91002" w14:textId="45EA7121">
            <w:pPr>
              <w:pStyle w:val="Normal"/>
              <w:jc w:val="both"/>
              <w:rPr>
                <w:rFonts w:ascii="Arial" w:hAnsi="Arial" w:eastAsia="Arial" w:cs="Arial"/>
                <w:b w:val="1"/>
                <w:bCs w:val="1"/>
                <w:sz w:val="18"/>
                <w:szCs w:val="18"/>
              </w:rPr>
            </w:pPr>
            <w:r w:rsidRPr="376AF413" w:rsidR="22F2F356">
              <w:rPr>
                <w:rFonts w:ascii="Arial" w:hAnsi="Arial" w:eastAsia="Arial" w:cs="Arial"/>
                <w:b w:val="1"/>
                <w:bCs w:val="1"/>
                <w:sz w:val="18"/>
                <w:szCs w:val="18"/>
              </w:rPr>
              <w:t>DESIRED END RESULT</w:t>
            </w:r>
          </w:p>
          <w:p w:rsidR="22F2F356" w:rsidP="376AF413" w:rsidRDefault="22F2F356" w14:paraId="33ED3C8E" w14:textId="6F6375DB">
            <w:pPr>
              <w:pStyle w:val="Normal"/>
              <w:jc w:val="both"/>
              <w:rPr>
                <w:rFonts w:ascii="Arial" w:hAnsi="Arial" w:eastAsia="Arial" w:cs="Arial"/>
                <w:b w:val="0"/>
                <w:bCs w:val="0"/>
                <w:sz w:val="18"/>
                <w:szCs w:val="18"/>
              </w:rPr>
            </w:pPr>
          </w:p>
          <w:p w:rsidR="22F2F356" w:rsidP="376AF413" w:rsidRDefault="22F2F356" w14:paraId="465330FC" w14:textId="537612F0">
            <w:pPr>
              <w:pStyle w:val="Normal"/>
              <w:jc w:val="both"/>
              <w:rPr>
                <w:rFonts w:ascii="Arial" w:hAnsi="Arial" w:eastAsia="Arial" w:cs="Arial"/>
                <w:b w:val="0"/>
                <w:bCs w:val="0"/>
                <w:sz w:val="18"/>
                <w:szCs w:val="18"/>
              </w:rPr>
            </w:pPr>
            <w:r w:rsidRPr="376AF413" w:rsidR="22F2F356">
              <w:rPr>
                <w:rFonts w:ascii="Arial" w:hAnsi="Arial" w:eastAsia="Arial" w:cs="Arial"/>
                <w:b w:val="0"/>
                <w:bCs w:val="0"/>
                <w:sz w:val="18"/>
                <w:szCs w:val="18"/>
              </w:rPr>
              <w:t xml:space="preserve">Goals? To make a profitable long standing online business that can eventually be sold in high street shops </w:t>
            </w:r>
            <w:r w:rsidRPr="376AF413" w:rsidR="22F2F356">
              <w:rPr>
                <w:rFonts w:ascii="Arial" w:hAnsi="Arial" w:eastAsia="Arial" w:cs="Arial"/>
                <w:b w:val="0"/>
                <w:bCs w:val="0"/>
                <w:sz w:val="18"/>
                <w:szCs w:val="18"/>
              </w:rPr>
              <w:t>Aswell</w:t>
            </w:r>
            <w:r w:rsidRPr="376AF413" w:rsidR="22F2F356">
              <w:rPr>
                <w:rFonts w:ascii="Arial" w:hAnsi="Arial" w:eastAsia="Arial" w:cs="Arial"/>
                <w:b w:val="0"/>
                <w:bCs w:val="0"/>
                <w:sz w:val="18"/>
                <w:szCs w:val="18"/>
              </w:rPr>
              <w:t xml:space="preserve"> as making others happy by feeling good </w:t>
            </w:r>
          </w:p>
          <w:p w:rsidR="22F2F356" w:rsidP="376AF413" w:rsidRDefault="22F2F356" w14:paraId="24270F80" w14:textId="1D737B55">
            <w:pPr>
              <w:pStyle w:val="Normal"/>
              <w:jc w:val="both"/>
              <w:rPr>
                <w:rFonts w:ascii="Arial" w:hAnsi="Arial" w:eastAsia="Arial" w:cs="Arial"/>
                <w:b w:val="0"/>
                <w:bCs w:val="0"/>
                <w:sz w:val="18"/>
                <w:szCs w:val="18"/>
              </w:rPr>
            </w:pPr>
            <w:r w:rsidRPr="376AF413" w:rsidR="22F2F356">
              <w:rPr>
                <w:rFonts w:ascii="Arial" w:hAnsi="Arial" w:eastAsia="Arial" w:cs="Arial"/>
                <w:b w:val="0"/>
                <w:bCs w:val="0"/>
                <w:sz w:val="18"/>
                <w:szCs w:val="18"/>
              </w:rPr>
              <w:t>What makes the project a success? People will be able to relate to the quotes and clothes will never go out of fashion, the business aims is to sell 500-1000 t-shirts a month.</w:t>
            </w:r>
          </w:p>
        </w:tc>
        <w:tc>
          <w:tcPr>
            <w:tcW w:w="4508" w:type="dxa"/>
            <w:tcMar/>
          </w:tcPr>
          <w:p w:rsidR="22F2F356" w:rsidP="376AF413" w:rsidRDefault="22F2F356" w14:paraId="7EB6AB36" w14:textId="68B623C1">
            <w:pPr>
              <w:pStyle w:val="Normal"/>
              <w:jc w:val="both"/>
              <w:rPr>
                <w:rFonts w:ascii="Arial" w:hAnsi="Arial" w:eastAsia="Arial" w:cs="Arial"/>
                <w:b w:val="1"/>
                <w:bCs w:val="1"/>
                <w:sz w:val="18"/>
                <w:szCs w:val="18"/>
              </w:rPr>
            </w:pPr>
            <w:r w:rsidRPr="376AF413" w:rsidR="22F2F356">
              <w:rPr>
                <w:rFonts w:ascii="Arial" w:hAnsi="Arial" w:eastAsia="Arial" w:cs="Arial"/>
                <w:b w:val="1"/>
                <w:bCs w:val="1"/>
                <w:sz w:val="18"/>
                <w:szCs w:val="18"/>
              </w:rPr>
              <w:t xml:space="preserve">MEASURES OF SUCCESS </w:t>
            </w:r>
          </w:p>
          <w:p w:rsidR="22F2F356" w:rsidP="376AF413" w:rsidRDefault="22F2F356" w14:paraId="02BC05E8" w14:textId="1F9EA795">
            <w:pPr>
              <w:pStyle w:val="Normal"/>
              <w:jc w:val="both"/>
              <w:rPr>
                <w:rFonts w:ascii="Arial" w:hAnsi="Arial" w:eastAsia="Arial" w:cs="Arial"/>
                <w:b w:val="0"/>
                <w:bCs w:val="0"/>
                <w:sz w:val="18"/>
                <w:szCs w:val="18"/>
              </w:rPr>
            </w:pPr>
          </w:p>
          <w:p w:rsidR="22F2F356" w:rsidP="376AF413" w:rsidRDefault="22F2F356" w14:paraId="06AAB87D" w14:textId="114BFD61">
            <w:pPr>
              <w:spacing w:line="259"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 xml:space="preserve">When are we finished? December 2022 to be ready to launch in </w:t>
            </w: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January</w:t>
            </w: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 xml:space="preserve"> 2023</w:t>
            </w:r>
          </w:p>
          <w:p w:rsidR="22F2F356" w:rsidP="376AF413" w:rsidRDefault="22F2F356" w14:paraId="462230F5" w14:textId="5C95F960">
            <w:pPr>
              <w:spacing w:line="259"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What can be measured? Quality, staying within the budget, keeping customers satisfied</w:t>
            </w:r>
          </w:p>
          <w:p w:rsidR="22F2F356" w:rsidP="376AF413" w:rsidRDefault="22F2F356" w14:paraId="1D65559D" w14:textId="23C51016">
            <w:pPr>
              <w:spacing w:line="259" w:lineRule="auto"/>
              <w:jc w:val="both"/>
              <w:rPr>
                <w:rFonts w:ascii="Arial" w:hAnsi="Arial" w:eastAsia="Arial" w:cs="Arial"/>
                <w:b w:val="0"/>
                <w:bCs w:val="0"/>
                <w:i w:val="0"/>
                <w:iCs w:val="0"/>
                <w:caps w:val="0"/>
                <w:smallCaps w:val="0"/>
                <w:noProof w:val="0"/>
                <w:color w:val="000000" w:themeColor="text1" w:themeTint="FF" w:themeShade="FF"/>
                <w:sz w:val="18"/>
                <w:szCs w:val="18"/>
                <w:lang w:val="en-GB"/>
              </w:rPr>
            </w:pPr>
            <w:r w:rsidRPr="376AF413" w:rsidR="22F2F356">
              <w:rPr>
                <w:rFonts w:ascii="Arial" w:hAnsi="Arial" w:eastAsia="Arial" w:cs="Arial"/>
                <w:b w:val="0"/>
                <w:bCs w:val="0"/>
                <w:i w:val="0"/>
                <w:iCs w:val="0"/>
                <w:caps w:val="0"/>
                <w:smallCaps w:val="0"/>
                <w:noProof w:val="0"/>
                <w:color w:val="000000" w:themeColor="text1" w:themeTint="FF" w:themeShade="FF"/>
                <w:sz w:val="18"/>
                <w:szCs w:val="18"/>
                <w:lang w:val="en-GB"/>
              </w:rPr>
              <w:t>How do I measure success? Feedback, pre orders, gaining more customers, look out for competition, advertisement, photoshoots, giveaways</w:t>
            </w:r>
          </w:p>
          <w:p w:rsidR="22F2F356" w:rsidP="376AF413" w:rsidRDefault="22F2F356" w14:paraId="0AA4FA27" w14:textId="35295E13">
            <w:pPr>
              <w:pStyle w:val="Normal"/>
              <w:jc w:val="both"/>
              <w:rPr>
                <w:rFonts w:ascii="Arial" w:hAnsi="Arial" w:eastAsia="Arial" w:cs="Arial"/>
                <w:b w:val="0"/>
                <w:bCs w:val="0"/>
                <w:sz w:val="18"/>
                <w:szCs w:val="18"/>
              </w:rPr>
            </w:pPr>
          </w:p>
        </w:tc>
      </w:tr>
    </w:tbl>
    <w:p w:rsidR="22F2F356" w:rsidP="376AF413" w:rsidRDefault="22F2F356" w14:paraId="05808D20" w14:textId="4DE97BD8">
      <w:pPr>
        <w:pStyle w:val="Normal"/>
        <w:jc w:val="both"/>
        <w:rPr>
          <w:rFonts w:ascii="Arial" w:hAnsi="Arial" w:eastAsia="Arial" w:cs="Arial"/>
        </w:rPr>
      </w:pPr>
    </w:p>
    <w:p w:rsidR="376AF413" w:rsidP="376AF413" w:rsidRDefault="376AF413" w14:paraId="0EF4823D" w14:textId="26E1E892">
      <w:pPr>
        <w:pStyle w:val="Normal"/>
        <w:jc w:val="both"/>
        <w:rPr>
          <w:rFonts w:ascii="Arial" w:hAnsi="Arial" w:eastAsia="Arial" w:cs="Arial"/>
          <w:b w:val="1"/>
          <w:bCs w:val="1"/>
        </w:rPr>
      </w:pPr>
    </w:p>
    <w:p w:rsidR="376AF413" w:rsidP="376AF413" w:rsidRDefault="376AF413" w14:paraId="78A255DD" w14:textId="14A933F0">
      <w:pPr>
        <w:pStyle w:val="Normal"/>
        <w:jc w:val="both"/>
        <w:rPr>
          <w:rFonts w:ascii="Arial" w:hAnsi="Arial" w:eastAsia="Arial" w:cs="Arial"/>
          <w:b w:val="1"/>
          <w:bCs w:val="1"/>
        </w:rPr>
      </w:pPr>
      <w:r w:rsidRPr="376AF413" w:rsidR="376AF413">
        <w:rPr>
          <w:rFonts w:ascii="Arial" w:hAnsi="Arial" w:eastAsia="Arial" w:cs="Arial"/>
          <w:b w:val="1"/>
          <w:bCs w:val="1"/>
        </w:rPr>
        <w:t>Stakeholder Mapping</w:t>
      </w:r>
    </w:p>
    <w:p w:rsidR="22F2F356" w:rsidP="376AF413" w:rsidRDefault="22F2F356" w14:paraId="21BCC06D" w14:textId="193F8908">
      <w:pPr>
        <w:pStyle w:val="Normal"/>
        <w:jc w:val="both"/>
        <w:rPr>
          <w:rFonts w:ascii="Arial" w:hAnsi="Arial" w:eastAsia="Arial" w:cs="Arial"/>
        </w:rPr>
      </w:pPr>
      <w:r w:rsidRPr="376AF413" w:rsidR="22F2F356">
        <w:rPr>
          <w:rFonts w:ascii="Arial" w:hAnsi="Arial" w:eastAsia="Arial" w:cs="Arial"/>
        </w:rPr>
        <w:t xml:space="preserve">Down below, you will see the mapping guide of the stakeholder's analysis of who is important to the business and the impact they have vs the influence of others. In the first box we have the </w:t>
      </w:r>
      <w:r w:rsidRPr="376AF413" w:rsidR="22F2F356">
        <w:rPr>
          <w:rFonts w:ascii="Arial" w:hAnsi="Arial" w:eastAsia="Arial" w:cs="Arial"/>
        </w:rPr>
        <w:t>high-power</w:t>
      </w:r>
      <w:r w:rsidRPr="376AF413" w:rsidR="22F2F356">
        <w:rPr>
          <w:rFonts w:ascii="Arial" w:hAnsi="Arial" w:eastAsia="Arial" w:cs="Arial"/>
        </w:rPr>
        <w:t xml:space="preserve"> people and the low interest people these people are </w:t>
      </w:r>
      <w:r w:rsidRPr="376AF413" w:rsidR="22F2F356">
        <w:rPr>
          <w:rFonts w:ascii="Arial" w:hAnsi="Arial" w:eastAsia="Arial" w:cs="Arial"/>
        </w:rPr>
        <w:t>especially important</w:t>
      </w:r>
      <w:r w:rsidRPr="376AF413" w:rsidR="22F2F356">
        <w:rPr>
          <w:rFonts w:ascii="Arial" w:hAnsi="Arial" w:eastAsia="Arial" w:cs="Arial"/>
        </w:rPr>
        <w:t xml:space="preserve"> to the business as they help generate the businesses income. Then we have </w:t>
      </w:r>
      <w:r w:rsidRPr="376AF413" w:rsidR="08F2D7FA">
        <w:rPr>
          <w:rFonts w:ascii="Arial" w:hAnsi="Arial" w:eastAsia="Arial" w:cs="Arial"/>
        </w:rPr>
        <w:t>the key players these are the people who are engaged with the business on a closer level to ensure the business is running smoothly. Then we have the least important people with minimal effort to the business these are the people that do not really need to be kept up to date with the business as such. And then we have the people who we must show consideration to by keeping them informed.</w:t>
      </w:r>
    </w:p>
    <w:p w:rsidR="08F2D7FA" w:rsidP="376AF413" w:rsidRDefault="08F2D7FA" w14:paraId="1A911EC4" w14:textId="4A2657EA">
      <w:pPr>
        <w:pStyle w:val="Normal"/>
        <w:jc w:val="both"/>
        <w:rPr>
          <w:rFonts w:ascii="Arial" w:hAnsi="Arial" w:eastAsia="Arial" w:cs="Arial"/>
        </w:rPr>
      </w:pPr>
    </w:p>
    <w:tbl>
      <w:tblPr>
        <w:tblStyle w:val="TableGrid"/>
        <w:tblW w:w="0" w:type="auto"/>
        <w:tblLayout w:type="fixed"/>
        <w:tblLook w:val="06A0" w:firstRow="1" w:lastRow="0" w:firstColumn="1" w:lastColumn="0" w:noHBand="1" w:noVBand="1"/>
      </w:tblPr>
      <w:tblGrid>
        <w:gridCol w:w="4508"/>
        <w:gridCol w:w="4508"/>
      </w:tblGrid>
      <w:tr w:rsidR="22F2F356" w:rsidTr="376AF413" w14:paraId="45221434">
        <w:trPr>
          <w:trHeight w:val="1935"/>
        </w:trPr>
        <w:tc>
          <w:tcPr>
            <w:tcW w:w="4508" w:type="dxa"/>
            <w:tcMar/>
          </w:tcPr>
          <w:p w:rsidR="22F2F356" w:rsidP="376AF413" w:rsidRDefault="22F2F356" w14:paraId="731C6E6E" w14:textId="39D48FE9">
            <w:pPr>
              <w:pStyle w:val="Normal"/>
              <w:jc w:val="both"/>
              <w:rPr>
                <w:rFonts w:ascii="Arial" w:hAnsi="Arial" w:eastAsia="Arial" w:cs="Arial"/>
              </w:rPr>
            </w:pPr>
            <w:r w:rsidRPr="376AF413" w:rsidR="22F2F356">
              <w:rPr>
                <w:rFonts w:ascii="Arial" w:hAnsi="Arial" w:eastAsia="Arial" w:cs="Arial"/>
              </w:rPr>
              <w:t xml:space="preserve">High power, </w:t>
            </w:r>
            <w:r w:rsidRPr="376AF413" w:rsidR="22F2F356">
              <w:rPr>
                <w:rFonts w:ascii="Arial" w:hAnsi="Arial" w:eastAsia="Arial" w:cs="Arial"/>
              </w:rPr>
              <w:t>low</w:t>
            </w:r>
            <w:r w:rsidRPr="376AF413" w:rsidR="22F2F356">
              <w:rPr>
                <w:rFonts w:ascii="Arial" w:hAnsi="Arial" w:eastAsia="Arial" w:cs="Arial"/>
              </w:rPr>
              <w:t xml:space="preserve"> </w:t>
            </w:r>
            <w:r w:rsidRPr="376AF413" w:rsidR="22F2F356">
              <w:rPr>
                <w:rFonts w:ascii="Arial" w:hAnsi="Arial" w:eastAsia="Arial" w:cs="Arial"/>
              </w:rPr>
              <w:t>interest</w:t>
            </w:r>
          </w:p>
          <w:p w:rsidR="08F2D7FA" w:rsidP="376AF413" w:rsidRDefault="08F2D7FA" w14:paraId="44A6B931" w14:textId="4A5CE958">
            <w:pPr>
              <w:pStyle w:val="Normal"/>
              <w:jc w:val="both"/>
              <w:rPr>
                <w:rFonts w:ascii="Arial" w:hAnsi="Arial" w:eastAsia="Arial" w:cs="Arial"/>
              </w:rPr>
            </w:pPr>
            <w:r w:rsidRPr="376AF413" w:rsidR="08F2D7FA">
              <w:rPr>
                <w:rFonts w:ascii="Arial" w:hAnsi="Arial" w:eastAsia="Arial" w:cs="Arial"/>
              </w:rPr>
              <w:t>Customers</w:t>
            </w:r>
          </w:p>
          <w:p w:rsidR="08F2D7FA" w:rsidP="376AF413" w:rsidRDefault="08F2D7FA" w14:paraId="0309F5A3" w14:textId="6BA6CB72">
            <w:pPr>
              <w:pStyle w:val="Normal"/>
              <w:jc w:val="both"/>
              <w:rPr>
                <w:rFonts w:ascii="Arial" w:hAnsi="Arial" w:eastAsia="Arial" w:cs="Arial"/>
              </w:rPr>
            </w:pPr>
            <w:r w:rsidRPr="376AF413" w:rsidR="08F2D7FA">
              <w:rPr>
                <w:rFonts w:ascii="Arial" w:hAnsi="Arial" w:eastAsia="Arial" w:cs="Arial"/>
              </w:rPr>
              <w:t xml:space="preserve">Suppliers </w:t>
            </w:r>
          </w:p>
          <w:p w:rsidR="22F2F356" w:rsidP="376AF413" w:rsidRDefault="22F2F356" w14:paraId="587FC8C2" w14:textId="42C17D9C">
            <w:pPr>
              <w:pStyle w:val="Normal"/>
              <w:jc w:val="both"/>
              <w:rPr>
                <w:rFonts w:ascii="Arial" w:hAnsi="Arial" w:eastAsia="Arial" w:cs="Arial"/>
              </w:rPr>
            </w:pPr>
            <w:r w:rsidRPr="376AF413" w:rsidR="08F2D7FA">
              <w:rPr>
                <w:rFonts w:ascii="Arial" w:hAnsi="Arial" w:eastAsia="Arial" w:cs="Arial"/>
              </w:rPr>
              <w:t xml:space="preserve">Shipping agents </w:t>
            </w:r>
          </w:p>
          <w:p w:rsidR="22F2F356" w:rsidP="376AF413" w:rsidRDefault="22F2F356" w14:paraId="14D48B06" w14:textId="0EDCB814">
            <w:pPr>
              <w:pStyle w:val="Normal"/>
              <w:jc w:val="both"/>
              <w:rPr>
                <w:rFonts w:ascii="Arial" w:hAnsi="Arial" w:eastAsia="Arial" w:cs="Arial"/>
              </w:rPr>
            </w:pPr>
            <w:r w:rsidRPr="376AF413" w:rsidR="08F2D7FA">
              <w:rPr>
                <w:rFonts w:ascii="Arial" w:hAnsi="Arial" w:eastAsia="Arial" w:cs="Arial"/>
              </w:rPr>
              <w:t>Government</w:t>
            </w:r>
          </w:p>
          <w:p w:rsidR="22F2F356" w:rsidP="376AF413" w:rsidRDefault="22F2F356" w14:paraId="70F2D6B2" w14:textId="127BDDE6">
            <w:pPr>
              <w:pStyle w:val="Normal"/>
              <w:jc w:val="both"/>
              <w:rPr>
                <w:rFonts w:ascii="Arial" w:hAnsi="Arial" w:eastAsia="Arial" w:cs="Arial"/>
              </w:rPr>
            </w:pPr>
            <w:r w:rsidRPr="376AF413" w:rsidR="08F2D7FA">
              <w:rPr>
                <w:rFonts w:ascii="Arial" w:hAnsi="Arial" w:eastAsia="Arial" w:cs="Arial"/>
              </w:rPr>
              <w:t>Property owner</w:t>
            </w:r>
          </w:p>
        </w:tc>
        <w:tc>
          <w:tcPr>
            <w:tcW w:w="4508" w:type="dxa"/>
            <w:tcMar/>
          </w:tcPr>
          <w:p w:rsidR="22F2F356" w:rsidP="376AF413" w:rsidRDefault="22F2F356" w14:paraId="3F254B0C" w14:textId="32D2EB70">
            <w:pPr>
              <w:pStyle w:val="Normal"/>
              <w:jc w:val="both"/>
              <w:rPr>
                <w:rFonts w:ascii="Arial" w:hAnsi="Arial" w:eastAsia="Arial" w:cs="Arial"/>
              </w:rPr>
            </w:pPr>
            <w:r w:rsidRPr="376AF413" w:rsidR="22F2F356">
              <w:rPr>
                <w:rFonts w:ascii="Arial" w:hAnsi="Arial" w:eastAsia="Arial" w:cs="Arial"/>
              </w:rPr>
              <w:t>Key Player Engaged Closely</w:t>
            </w:r>
          </w:p>
          <w:p w:rsidR="22F2F356" w:rsidP="376AF413" w:rsidRDefault="22F2F356" w14:paraId="1DDB0672" w14:textId="635E9C96">
            <w:pPr>
              <w:pStyle w:val="Normal"/>
              <w:jc w:val="both"/>
              <w:rPr>
                <w:rFonts w:ascii="Arial" w:hAnsi="Arial" w:eastAsia="Arial" w:cs="Arial"/>
              </w:rPr>
            </w:pPr>
            <w:r w:rsidRPr="376AF413" w:rsidR="08F2D7FA">
              <w:rPr>
                <w:rFonts w:ascii="Arial" w:hAnsi="Arial" w:eastAsia="Arial" w:cs="Arial"/>
              </w:rPr>
              <w:t>Manager</w:t>
            </w:r>
          </w:p>
          <w:p w:rsidR="22F2F356" w:rsidP="376AF413" w:rsidRDefault="22F2F356" w14:paraId="66B0CFA5" w14:textId="3A99D748">
            <w:pPr>
              <w:pStyle w:val="Normal"/>
              <w:jc w:val="both"/>
              <w:rPr>
                <w:rFonts w:ascii="Arial" w:hAnsi="Arial" w:eastAsia="Arial" w:cs="Arial"/>
              </w:rPr>
            </w:pPr>
            <w:r w:rsidRPr="376AF413" w:rsidR="08F2D7FA">
              <w:rPr>
                <w:rFonts w:ascii="Arial" w:hAnsi="Arial" w:eastAsia="Arial" w:cs="Arial"/>
              </w:rPr>
              <w:t>I.T</w:t>
            </w:r>
          </w:p>
          <w:p w:rsidR="22F2F356" w:rsidP="376AF413" w:rsidRDefault="22F2F356" w14:paraId="14CB724C" w14:textId="58FEE422">
            <w:pPr>
              <w:pStyle w:val="Normal"/>
              <w:jc w:val="both"/>
              <w:rPr>
                <w:rFonts w:ascii="Arial" w:hAnsi="Arial" w:eastAsia="Arial" w:cs="Arial"/>
              </w:rPr>
            </w:pPr>
            <w:r w:rsidRPr="376AF413" w:rsidR="08F2D7FA">
              <w:rPr>
                <w:rFonts w:ascii="Arial" w:hAnsi="Arial" w:eastAsia="Arial" w:cs="Arial"/>
              </w:rPr>
              <w:t>Accountant</w:t>
            </w:r>
          </w:p>
          <w:p w:rsidR="22F2F356" w:rsidP="376AF413" w:rsidRDefault="22F2F356" w14:paraId="68C12558" w14:textId="68643E51">
            <w:pPr>
              <w:pStyle w:val="Normal"/>
              <w:jc w:val="both"/>
              <w:rPr>
                <w:rFonts w:ascii="Arial" w:hAnsi="Arial" w:eastAsia="Arial" w:cs="Arial"/>
              </w:rPr>
            </w:pPr>
            <w:r w:rsidRPr="376AF413" w:rsidR="08F2D7FA">
              <w:rPr>
                <w:rFonts w:ascii="Arial" w:hAnsi="Arial" w:eastAsia="Arial" w:cs="Arial"/>
              </w:rPr>
              <w:t>Social media</w:t>
            </w:r>
          </w:p>
          <w:p w:rsidR="22F2F356" w:rsidP="376AF413" w:rsidRDefault="22F2F356" w14:paraId="470CAF8A" w14:textId="5E5DB980">
            <w:pPr>
              <w:pStyle w:val="Normal"/>
              <w:jc w:val="both"/>
              <w:rPr>
                <w:rFonts w:ascii="Arial" w:hAnsi="Arial" w:eastAsia="Arial" w:cs="Arial"/>
              </w:rPr>
            </w:pPr>
            <w:r w:rsidRPr="376AF413" w:rsidR="08F2D7FA">
              <w:rPr>
                <w:rFonts w:ascii="Arial" w:hAnsi="Arial" w:eastAsia="Arial" w:cs="Arial"/>
              </w:rPr>
              <w:t>Post Office</w:t>
            </w:r>
          </w:p>
          <w:p w:rsidR="22F2F356" w:rsidP="376AF413" w:rsidRDefault="22F2F356" w14:paraId="552D09EE" w14:textId="4ECAFBD9">
            <w:pPr>
              <w:pStyle w:val="Normal"/>
              <w:jc w:val="both"/>
              <w:rPr>
                <w:rFonts w:ascii="Arial" w:hAnsi="Arial" w:eastAsia="Arial" w:cs="Arial"/>
              </w:rPr>
            </w:pPr>
            <w:r w:rsidRPr="376AF413" w:rsidR="08F2D7FA">
              <w:rPr>
                <w:rFonts w:ascii="Arial" w:hAnsi="Arial" w:eastAsia="Arial" w:cs="Arial"/>
              </w:rPr>
              <w:t>Mentors</w:t>
            </w:r>
          </w:p>
        </w:tc>
      </w:tr>
      <w:tr w:rsidR="22F2F356" w:rsidTr="376AF413" w14:paraId="6CF41DEE">
        <w:tc>
          <w:tcPr>
            <w:tcW w:w="4508" w:type="dxa"/>
            <w:tcMar/>
          </w:tcPr>
          <w:p w:rsidR="22F2F356" w:rsidP="376AF413" w:rsidRDefault="22F2F356" w14:paraId="12A341B5" w14:textId="03107E7E">
            <w:pPr>
              <w:pStyle w:val="Normal"/>
              <w:jc w:val="both"/>
              <w:rPr>
                <w:rFonts w:ascii="Arial" w:hAnsi="Arial" w:eastAsia="Arial" w:cs="Arial"/>
              </w:rPr>
            </w:pPr>
            <w:r w:rsidRPr="376AF413" w:rsidR="22F2F356">
              <w:rPr>
                <w:rFonts w:ascii="Arial" w:hAnsi="Arial" w:eastAsia="Arial" w:cs="Arial"/>
              </w:rPr>
              <w:t>Least Important Minimal Effort</w:t>
            </w:r>
          </w:p>
          <w:p w:rsidR="22F2F356" w:rsidP="376AF413" w:rsidRDefault="22F2F356" w14:paraId="7D3759B1" w14:textId="20B3165A">
            <w:pPr>
              <w:pStyle w:val="Normal"/>
              <w:jc w:val="both"/>
              <w:rPr>
                <w:rFonts w:ascii="Arial" w:hAnsi="Arial" w:eastAsia="Arial" w:cs="Arial"/>
              </w:rPr>
            </w:pPr>
            <w:r w:rsidRPr="376AF413" w:rsidR="08F2D7FA">
              <w:rPr>
                <w:rFonts w:ascii="Arial" w:hAnsi="Arial" w:eastAsia="Arial" w:cs="Arial"/>
              </w:rPr>
              <w:t>Internet company</w:t>
            </w:r>
          </w:p>
          <w:p w:rsidR="22F2F356" w:rsidP="376AF413" w:rsidRDefault="22F2F356" w14:paraId="0267F7B1" w14:textId="477F4017">
            <w:pPr>
              <w:pStyle w:val="Normal"/>
              <w:jc w:val="both"/>
              <w:rPr>
                <w:rFonts w:ascii="Arial" w:hAnsi="Arial" w:eastAsia="Arial" w:cs="Arial"/>
              </w:rPr>
            </w:pPr>
            <w:r w:rsidRPr="376AF413" w:rsidR="08F2D7FA">
              <w:rPr>
                <w:rFonts w:ascii="Arial" w:hAnsi="Arial" w:eastAsia="Arial" w:cs="Arial"/>
              </w:rPr>
              <w:t xml:space="preserve">Business insurance </w:t>
            </w:r>
          </w:p>
        </w:tc>
        <w:tc>
          <w:tcPr>
            <w:tcW w:w="4508" w:type="dxa"/>
            <w:tcMar/>
          </w:tcPr>
          <w:p w:rsidR="22F2F356" w:rsidP="376AF413" w:rsidRDefault="22F2F356" w14:paraId="2719479F" w14:textId="01C9E0C8">
            <w:pPr>
              <w:pStyle w:val="Normal"/>
              <w:jc w:val="both"/>
              <w:rPr>
                <w:rFonts w:ascii="Arial" w:hAnsi="Arial" w:eastAsia="Arial" w:cs="Arial"/>
              </w:rPr>
            </w:pPr>
            <w:r w:rsidRPr="376AF413" w:rsidR="22F2F356">
              <w:rPr>
                <w:rFonts w:ascii="Arial" w:hAnsi="Arial" w:eastAsia="Arial" w:cs="Arial"/>
              </w:rPr>
              <w:t>Show Consideration Keep informed</w:t>
            </w:r>
          </w:p>
          <w:p w:rsidR="22F2F356" w:rsidP="376AF413" w:rsidRDefault="22F2F356" w14:paraId="6C166EFE" w14:textId="6852A7EE">
            <w:pPr>
              <w:pStyle w:val="Normal"/>
              <w:jc w:val="both"/>
              <w:rPr>
                <w:rFonts w:ascii="Arial" w:hAnsi="Arial" w:eastAsia="Arial" w:cs="Arial"/>
              </w:rPr>
            </w:pPr>
            <w:r w:rsidRPr="376AF413" w:rsidR="08F2D7FA">
              <w:rPr>
                <w:rFonts w:ascii="Arial" w:hAnsi="Arial" w:eastAsia="Arial" w:cs="Arial"/>
              </w:rPr>
              <w:t>The public</w:t>
            </w:r>
          </w:p>
          <w:p w:rsidR="22F2F356" w:rsidP="376AF413" w:rsidRDefault="22F2F356" w14:paraId="7B3D2B55" w14:textId="1D2582A4">
            <w:pPr>
              <w:pStyle w:val="Normal"/>
              <w:jc w:val="both"/>
              <w:rPr>
                <w:rFonts w:ascii="Arial" w:hAnsi="Arial" w:eastAsia="Arial" w:cs="Arial"/>
              </w:rPr>
            </w:pPr>
            <w:r w:rsidRPr="376AF413" w:rsidR="08F2D7FA">
              <w:rPr>
                <w:rFonts w:ascii="Arial" w:hAnsi="Arial" w:eastAsia="Arial" w:cs="Arial"/>
              </w:rPr>
              <w:t>Mentors</w:t>
            </w:r>
          </w:p>
          <w:p w:rsidR="22F2F356" w:rsidP="376AF413" w:rsidRDefault="22F2F356" w14:paraId="262D7B17" w14:textId="3A913E92">
            <w:pPr>
              <w:pStyle w:val="Normal"/>
              <w:jc w:val="both"/>
              <w:rPr>
                <w:rFonts w:ascii="Arial" w:hAnsi="Arial" w:eastAsia="Arial" w:cs="Arial"/>
              </w:rPr>
            </w:pPr>
            <w:r w:rsidRPr="376AF413" w:rsidR="08F2D7FA">
              <w:rPr>
                <w:rFonts w:ascii="Arial" w:hAnsi="Arial" w:eastAsia="Arial" w:cs="Arial"/>
              </w:rPr>
              <w:t>Government</w:t>
            </w:r>
          </w:p>
        </w:tc>
      </w:tr>
    </w:tbl>
    <w:p w:rsidR="376AF413" w:rsidP="376AF413" w:rsidRDefault="376AF413" w14:paraId="225A2787" w14:textId="4D454664">
      <w:pPr>
        <w:pStyle w:val="Normal"/>
        <w:jc w:val="both"/>
        <w:rPr>
          <w:rFonts w:ascii="Arial" w:hAnsi="Arial" w:eastAsia="Arial" w:cs="Arial"/>
          <w:b w:val="1"/>
          <w:bCs w:val="1"/>
        </w:rPr>
      </w:pPr>
    </w:p>
    <w:p w:rsidR="22F2F356" w:rsidP="376AF413" w:rsidRDefault="22F2F356" w14:paraId="26DFFB7E" w14:textId="4FE5682D">
      <w:pPr>
        <w:pStyle w:val="Normal"/>
        <w:jc w:val="both"/>
        <w:rPr>
          <w:rFonts w:ascii="Arial" w:hAnsi="Arial" w:eastAsia="Arial" w:cs="Arial"/>
          <w:b w:val="1"/>
          <w:bCs w:val="1"/>
        </w:rPr>
      </w:pPr>
      <w:r w:rsidRPr="376AF413" w:rsidR="22F2F356">
        <w:rPr>
          <w:rFonts w:ascii="Arial" w:hAnsi="Arial" w:eastAsia="Arial" w:cs="Arial"/>
          <w:b w:val="1"/>
          <w:bCs w:val="1"/>
        </w:rPr>
        <w:t>(WBS)</w:t>
      </w:r>
      <w:r w:rsidRPr="376AF413" w:rsidR="22F2F356">
        <w:rPr>
          <w:rFonts w:ascii="Arial" w:hAnsi="Arial" w:eastAsia="Arial" w:cs="Arial"/>
          <w:b w:val="1"/>
          <w:bCs w:val="1"/>
        </w:rPr>
        <w:t xml:space="preserve"> </w:t>
      </w:r>
      <w:r w:rsidRPr="376AF413" w:rsidR="22F2F356">
        <w:rPr>
          <w:rFonts w:ascii="Arial" w:hAnsi="Arial" w:eastAsia="Arial" w:cs="Arial"/>
          <w:b w:val="1"/>
          <w:bCs w:val="1"/>
        </w:rPr>
        <w:t>Work B</w:t>
      </w:r>
      <w:r w:rsidRPr="376AF413" w:rsidR="22F2F356">
        <w:rPr>
          <w:rFonts w:ascii="Arial" w:hAnsi="Arial" w:eastAsia="Arial" w:cs="Arial"/>
          <w:b w:val="1"/>
          <w:bCs w:val="1"/>
        </w:rPr>
        <w:t xml:space="preserve">reakdown Structure </w:t>
      </w:r>
    </w:p>
    <w:p w:rsidR="08F2D7FA" w:rsidP="376AF413" w:rsidRDefault="08F2D7FA" w14:paraId="70BA813C" w14:textId="77C00BB2">
      <w:pPr>
        <w:pStyle w:val="Normal"/>
        <w:jc w:val="both"/>
        <w:rPr>
          <w:rFonts w:ascii="Arial" w:hAnsi="Arial" w:eastAsia="Arial" w:cs="Arial"/>
          <w:b w:val="0"/>
          <w:bCs w:val="0"/>
        </w:rPr>
      </w:pPr>
      <w:r w:rsidRPr="376AF413" w:rsidR="22F2F356">
        <w:rPr>
          <w:rFonts w:ascii="Arial" w:hAnsi="Arial" w:eastAsia="Arial" w:cs="Arial"/>
          <w:b w:val="0"/>
          <w:bCs w:val="0"/>
        </w:rPr>
        <w:t xml:space="preserve">A work breakdown structure is a deliverable-orientated hierarchical decomposition of the work which is to be executed by the project team to </w:t>
      </w:r>
      <w:r w:rsidRPr="376AF413" w:rsidR="22F2F356">
        <w:rPr>
          <w:rFonts w:ascii="Arial" w:hAnsi="Arial" w:eastAsia="Arial" w:cs="Arial"/>
          <w:b w:val="0"/>
          <w:bCs w:val="0"/>
        </w:rPr>
        <w:t>accomplish</w:t>
      </w:r>
      <w:r w:rsidRPr="376AF413" w:rsidR="22F2F356">
        <w:rPr>
          <w:rFonts w:ascii="Arial" w:hAnsi="Arial" w:eastAsia="Arial" w:cs="Arial"/>
          <w:b w:val="0"/>
          <w:bCs w:val="0"/>
        </w:rPr>
        <w:t xml:space="preserve"> the projects </w:t>
      </w:r>
      <w:r w:rsidRPr="376AF413" w:rsidR="22F2F356">
        <w:rPr>
          <w:rFonts w:ascii="Arial" w:hAnsi="Arial" w:eastAsia="Arial" w:cs="Arial"/>
          <w:b w:val="0"/>
          <w:bCs w:val="0"/>
        </w:rPr>
        <w:t>objectives</w:t>
      </w:r>
      <w:r w:rsidRPr="376AF413" w:rsidR="22F2F356">
        <w:rPr>
          <w:rFonts w:ascii="Arial" w:hAnsi="Arial" w:eastAsia="Arial" w:cs="Arial"/>
          <w:b w:val="0"/>
          <w:bCs w:val="0"/>
        </w:rPr>
        <w:t xml:space="preserve"> and to be able to create the required deliverables. According to (Organ, 2022) a WBS is a project management tool that takes a step-by-step</w:t>
      </w:r>
      <w:r w:rsidRPr="376AF413" w:rsidR="376AF413">
        <w:rPr>
          <w:rFonts w:ascii="Arial" w:hAnsi="Arial" w:eastAsia="Arial" w:cs="Arial"/>
          <w:b w:val="0"/>
          <w:bCs w:val="0"/>
        </w:rPr>
        <w:t xml:space="preserve"> approach to complete larger projects with several moving parts. </w:t>
      </w:r>
      <w:r w:rsidRPr="376AF413" w:rsidR="376AF413">
        <w:rPr>
          <w:rFonts w:ascii="Arial" w:hAnsi="Arial" w:eastAsia="Arial" w:cs="Arial"/>
          <w:b w:val="0"/>
          <w:bCs w:val="0"/>
        </w:rPr>
        <w:t xml:space="preserve">By being able to break down the project into smaller components, a WBS can integrate scope, </w:t>
      </w:r>
      <w:r w:rsidRPr="376AF413" w:rsidR="376AF413">
        <w:rPr>
          <w:rFonts w:ascii="Arial" w:hAnsi="Arial" w:eastAsia="Arial" w:cs="Arial"/>
          <w:b w:val="0"/>
          <w:bCs w:val="0"/>
        </w:rPr>
        <w:t>cost,</w:t>
      </w:r>
      <w:r w:rsidRPr="376AF413" w:rsidR="376AF413">
        <w:rPr>
          <w:rFonts w:ascii="Arial" w:hAnsi="Arial" w:eastAsia="Arial" w:cs="Arial"/>
          <w:b w:val="0"/>
          <w:bCs w:val="0"/>
        </w:rPr>
        <w:t xml:space="preserve"> and deliverables into a single tool.</w:t>
      </w:r>
    </w:p>
    <w:p w:rsidR="08F2D7FA" w:rsidP="376AF413" w:rsidRDefault="08F2D7FA" w14:paraId="4D33ADAB" w14:textId="100C024C">
      <w:pPr>
        <w:pStyle w:val="Normal"/>
        <w:jc w:val="both"/>
        <w:rPr>
          <w:rFonts w:ascii="Arial" w:hAnsi="Arial" w:eastAsia="Arial" w:cs="Arial"/>
          <w:b w:val="0"/>
          <w:bCs w:val="0"/>
        </w:rPr>
      </w:pPr>
      <w:r w:rsidRPr="376AF413" w:rsidR="22F2F356">
        <w:rPr>
          <w:rFonts w:ascii="Arial" w:hAnsi="Arial" w:eastAsia="Arial" w:cs="Arial"/>
          <w:b w:val="0"/>
          <w:bCs w:val="0"/>
        </w:rPr>
        <w:t xml:space="preserve">Poor organisational structure can cause a variety of problems within a business whether it is a small business or a big business. Communication is </w:t>
      </w:r>
      <w:r w:rsidRPr="376AF413" w:rsidR="22F2F356">
        <w:rPr>
          <w:rFonts w:ascii="Arial" w:hAnsi="Arial" w:eastAsia="Arial" w:cs="Arial"/>
          <w:b w:val="0"/>
          <w:bCs w:val="0"/>
        </w:rPr>
        <w:t>especially important</w:t>
      </w:r>
      <w:r w:rsidRPr="376AF413" w:rsidR="22F2F356">
        <w:rPr>
          <w:rFonts w:ascii="Arial" w:hAnsi="Arial" w:eastAsia="Arial" w:cs="Arial"/>
          <w:b w:val="0"/>
          <w:bCs w:val="0"/>
        </w:rPr>
        <w:t xml:space="preserve">, poor communication and bad organisational structure can lead to poor communication and that is not good for business. Lack of innovation, lack of teamwork, poor customer service all plays a part and can cause problems to the business. </w:t>
      </w:r>
    </w:p>
    <w:p w:rsidR="376AF413" w:rsidP="376AF413" w:rsidRDefault="376AF413" w14:paraId="5A85075C" w14:textId="391B0AA6">
      <w:pPr>
        <w:pStyle w:val="Normal"/>
        <w:jc w:val="both"/>
        <w:rPr>
          <w:rFonts w:ascii="Arial" w:hAnsi="Arial" w:eastAsia="Arial" w:cs="Arial"/>
          <w:b w:val="0"/>
          <w:bCs w:val="0"/>
        </w:rPr>
      </w:pPr>
      <w:r w:rsidRPr="376AF413" w:rsidR="376AF413">
        <w:rPr>
          <w:rFonts w:ascii="Arial" w:hAnsi="Arial" w:eastAsia="Arial" w:cs="Arial"/>
          <w:b w:val="0"/>
          <w:bCs w:val="0"/>
        </w:rPr>
        <w:t xml:space="preserve">Below we have the Work breakdown structure showing you what and who is needed to help the business be successful. Marketing involves creating a social media platform, websites to help promote the business, </w:t>
      </w:r>
      <w:proofErr w:type="spellStart"/>
      <w:r w:rsidRPr="376AF413" w:rsidR="376AF413">
        <w:rPr>
          <w:rFonts w:ascii="Arial" w:hAnsi="Arial" w:eastAsia="Arial" w:cs="Arial"/>
          <w:b w:val="0"/>
          <w:bCs w:val="0"/>
        </w:rPr>
        <w:t>EssBee</w:t>
      </w:r>
      <w:proofErr w:type="spellEnd"/>
      <w:r w:rsidRPr="376AF413" w:rsidR="376AF413">
        <w:rPr>
          <w:rFonts w:ascii="Arial" w:hAnsi="Arial" w:eastAsia="Arial" w:cs="Arial"/>
          <w:b w:val="0"/>
          <w:bCs w:val="0"/>
        </w:rPr>
        <w:t xml:space="preserve"> Boutique will also be using family members to take part in photoshoots to also promote the business, equipment is very essential to </w:t>
      </w:r>
      <w:proofErr w:type="spellStart"/>
      <w:r w:rsidRPr="376AF413" w:rsidR="376AF413">
        <w:rPr>
          <w:rFonts w:ascii="Arial" w:hAnsi="Arial" w:eastAsia="Arial" w:cs="Arial"/>
          <w:b w:val="0"/>
          <w:bCs w:val="0"/>
        </w:rPr>
        <w:t>EssBee</w:t>
      </w:r>
      <w:proofErr w:type="spellEnd"/>
      <w:r w:rsidRPr="376AF413" w:rsidR="376AF413">
        <w:rPr>
          <w:rFonts w:ascii="Arial" w:hAnsi="Arial" w:eastAsia="Arial" w:cs="Arial"/>
          <w:b w:val="0"/>
          <w:bCs w:val="0"/>
        </w:rPr>
        <w:t xml:space="preserve"> Boutique as </w:t>
      </w:r>
      <w:r w:rsidRPr="376AF413" w:rsidR="376AF413">
        <w:rPr>
          <w:rFonts w:ascii="Arial" w:hAnsi="Arial" w:eastAsia="Arial" w:cs="Arial"/>
          <w:b w:val="0"/>
          <w:bCs w:val="0"/>
        </w:rPr>
        <w:t>that is</w:t>
      </w:r>
      <w:r w:rsidRPr="376AF413" w:rsidR="376AF413">
        <w:rPr>
          <w:rFonts w:ascii="Arial" w:hAnsi="Arial" w:eastAsia="Arial" w:cs="Arial"/>
          <w:b w:val="0"/>
          <w:bCs w:val="0"/>
        </w:rPr>
        <w:t xml:space="preserve"> </w:t>
      </w:r>
      <w:r w:rsidRPr="376AF413" w:rsidR="376AF413">
        <w:rPr>
          <w:rFonts w:ascii="Arial" w:hAnsi="Arial" w:eastAsia="Arial" w:cs="Arial"/>
          <w:b w:val="0"/>
          <w:bCs w:val="0"/>
        </w:rPr>
        <w:t>what is</w:t>
      </w:r>
      <w:r w:rsidRPr="376AF413" w:rsidR="376AF413">
        <w:rPr>
          <w:rFonts w:ascii="Arial" w:hAnsi="Arial" w:eastAsia="Arial" w:cs="Arial"/>
          <w:b w:val="0"/>
          <w:bCs w:val="0"/>
        </w:rPr>
        <w:t xml:space="preserve"> needed to make the T-shirts, then we have the suppliers the suppliers are the people that are needed to help me internally and externally. </w:t>
      </w:r>
    </w:p>
    <w:p w:rsidR="08F2D7FA" w:rsidP="376AF413" w:rsidRDefault="08F2D7FA" w14:paraId="09A062B1" w14:textId="4F99CDDC">
      <w:pPr>
        <w:pStyle w:val="Normal"/>
        <w:jc w:val="both"/>
        <w:rPr>
          <w:rFonts w:ascii="Arial" w:hAnsi="Arial" w:eastAsia="Arial" w:cs="Arial"/>
        </w:rPr>
      </w:pPr>
    </w:p>
    <w:p w:rsidR="376AF413" w:rsidP="376AF413" w:rsidRDefault="376AF413" w14:paraId="2F924F92" w14:textId="2CE3841F">
      <w:pPr>
        <w:pStyle w:val="Normal"/>
        <w:jc w:val="both"/>
        <w:rPr>
          <w:rFonts w:ascii="Arial" w:hAnsi="Arial" w:eastAsia="Arial" w:cs="Arial"/>
        </w:rPr>
      </w:pPr>
    </w:p>
    <w:p w:rsidR="376AF413" w:rsidP="376AF413" w:rsidRDefault="376AF413" w14:paraId="6B6B3B2F" w14:textId="635E397D">
      <w:pPr>
        <w:pStyle w:val="Normal"/>
        <w:jc w:val="both"/>
        <w:rPr>
          <w:rFonts w:ascii="Arial" w:hAnsi="Arial" w:eastAsia="Arial" w:cs="Arial"/>
        </w:rPr>
      </w:pPr>
    </w:p>
    <w:p w:rsidR="376AF413" w:rsidP="376AF413" w:rsidRDefault="376AF413" w14:paraId="7878E2DE" w14:textId="4039AD38">
      <w:pPr>
        <w:pStyle w:val="Normal"/>
        <w:jc w:val="both"/>
        <w:rPr>
          <w:rFonts w:ascii="Arial" w:hAnsi="Arial" w:eastAsia="Arial" w:cs="Arial"/>
        </w:rPr>
      </w:pPr>
    </w:p>
    <w:tbl>
      <w:tblPr>
        <w:tblStyle w:val="TableGrid"/>
        <w:tblW w:w="9012" w:type="dxa"/>
        <w:tblLayout w:type="fixed"/>
        <w:tblLook w:val="06A0" w:firstRow="1" w:lastRow="0" w:firstColumn="1" w:lastColumn="0" w:noHBand="1" w:noVBand="1"/>
      </w:tblPr>
      <w:tblGrid>
        <w:gridCol w:w="1515"/>
        <w:gridCol w:w="1489"/>
        <w:gridCol w:w="1502"/>
        <w:gridCol w:w="1502"/>
        <w:gridCol w:w="1502"/>
        <w:gridCol w:w="1502"/>
      </w:tblGrid>
      <w:tr w:rsidR="08F2D7FA" w:rsidTr="376AF413" w14:paraId="738307CF">
        <w:tc>
          <w:tcPr>
            <w:tcW w:w="1515" w:type="dxa"/>
            <w:tcMar/>
          </w:tcPr>
          <w:p w:rsidR="08F2D7FA" w:rsidP="376AF413" w:rsidRDefault="08F2D7FA" w14:paraId="47ED0F69" w14:textId="2B59B7A8">
            <w:pPr>
              <w:pStyle w:val="Normal"/>
              <w:jc w:val="both"/>
              <w:rPr>
                <w:rFonts w:ascii="Arial" w:hAnsi="Arial" w:eastAsia="Arial" w:cs="Arial"/>
              </w:rPr>
            </w:pPr>
            <w:r w:rsidRPr="376AF413" w:rsidR="08F2D7FA">
              <w:rPr>
                <w:rFonts w:ascii="Arial" w:hAnsi="Arial" w:eastAsia="Arial" w:cs="Arial"/>
              </w:rPr>
              <w:t>Marketing</w:t>
            </w:r>
          </w:p>
        </w:tc>
        <w:tc>
          <w:tcPr>
            <w:tcW w:w="1489" w:type="dxa"/>
            <w:tcMar/>
          </w:tcPr>
          <w:p w:rsidR="08F2D7FA" w:rsidP="376AF413" w:rsidRDefault="08F2D7FA" w14:paraId="16F81507" w14:textId="2BB8B1AF">
            <w:pPr>
              <w:pStyle w:val="Normal"/>
              <w:jc w:val="both"/>
              <w:rPr>
                <w:rFonts w:ascii="Arial" w:hAnsi="Arial" w:eastAsia="Arial" w:cs="Arial"/>
              </w:rPr>
            </w:pPr>
            <w:r w:rsidRPr="376AF413" w:rsidR="08F2D7FA">
              <w:rPr>
                <w:rFonts w:ascii="Arial" w:hAnsi="Arial" w:eastAsia="Arial" w:cs="Arial"/>
              </w:rPr>
              <w:t>Equipment</w:t>
            </w:r>
          </w:p>
        </w:tc>
        <w:tc>
          <w:tcPr>
            <w:tcW w:w="1502" w:type="dxa"/>
            <w:tcMar/>
          </w:tcPr>
          <w:p w:rsidR="08F2D7FA" w:rsidP="376AF413" w:rsidRDefault="08F2D7FA" w14:paraId="7935A19A" w14:textId="2FA8EDF3">
            <w:pPr>
              <w:pStyle w:val="Normal"/>
              <w:jc w:val="both"/>
              <w:rPr>
                <w:rFonts w:ascii="Arial" w:hAnsi="Arial" w:eastAsia="Arial" w:cs="Arial"/>
              </w:rPr>
            </w:pPr>
            <w:r w:rsidRPr="376AF413" w:rsidR="08F2D7FA">
              <w:rPr>
                <w:rFonts w:ascii="Arial" w:hAnsi="Arial" w:eastAsia="Arial" w:cs="Arial"/>
              </w:rPr>
              <w:t>Suppliers</w:t>
            </w:r>
          </w:p>
        </w:tc>
        <w:tc>
          <w:tcPr>
            <w:tcW w:w="1502" w:type="dxa"/>
            <w:tcMar/>
          </w:tcPr>
          <w:p w:rsidR="08F2D7FA" w:rsidP="376AF413" w:rsidRDefault="08F2D7FA" w14:paraId="3F43ABB2" w14:textId="36A9F029">
            <w:pPr>
              <w:pStyle w:val="Normal"/>
              <w:jc w:val="both"/>
              <w:rPr>
                <w:rFonts w:ascii="Arial" w:hAnsi="Arial" w:eastAsia="Arial" w:cs="Arial"/>
              </w:rPr>
            </w:pPr>
            <w:r w:rsidRPr="376AF413" w:rsidR="08F2D7FA">
              <w:rPr>
                <w:rFonts w:ascii="Arial" w:hAnsi="Arial" w:eastAsia="Arial" w:cs="Arial"/>
              </w:rPr>
              <w:t>Customers</w:t>
            </w:r>
          </w:p>
        </w:tc>
        <w:tc>
          <w:tcPr>
            <w:tcW w:w="1502" w:type="dxa"/>
            <w:tcMar/>
          </w:tcPr>
          <w:p w:rsidR="08F2D7FA" w:rsidP="376AF413" w:rsidRDefault="08F2D7FA" w14:paraId="4ECEB111" w14:textId="00098113">
            <w:pPr>
              <w:pStyle w:val="Normal"/>
              <w:jc w:val="both"/>
              <w:rPr>
                <w:rFonts w:ascii="Arial" w:hAnsi="Arial" w:eastAsia="Arial" w:cs="Arial"/>
              </w:rPr>
            </w:pPr>
            <w:r w:rsidRPr="376AF413" w:rsidR="08F2D7FA">
              <w:rPr>
                <w:rFonts w:ascii="Arial" w:hAnsi="Arial" w:eastAsia="Arial" w:cs="Arial"/>
              </w:rPr>
              <w:t>Building</w:t>
            </w:r>
          </w:p>
        </w:tc>
        <w:tc>
          <w:tcPr>
            <w:tcW w:w="1502" w:type="dxa"/>
            <w:tcMar/>
          </w:tcPr>
          <w:p w:rsidR="08F2D7FA" w:rsidP="376AF413" w:rsidRDefault="08F2D7FA" w14:paraId="3FA8109C" w14:textId="19474185">
            <w:pPr>
              <w:pStyle w:val="Normal"/>
              <w:jc w:val="both"/>
              <w:rPr>
                <w:rFonts w:ascii="Arial" w:hAnsi="Arial" w:eastAsia="Arial" w:cs="Arial"/>
              </w:rPr>
            </w:pPr>
            <w:r w:rsidRPr="376AF413" w:rsidR="08F2D7FA">
              <w:rPr>
                <w:rFonts w:ascii="Arial" w:hAnsi="Arial" w:eastAsia="Arial" w:cs="Arial"/>
              </w:rPr>
              <w:t>Government</w:t>
            </w:r>
          </w:p>
        </w:tc>
      </w:tr>
      <w:tr w:rsidR="08F2D7FA" w:rsidTr="376AF413" w14:paraId="6314AE1A">
        <w:tc>
          <w:tcPr>
            <w:tcW w:w="1515" w:type="dxa"/>
            <w:tcMar/>
          </w:tcPr>
          <w:p w:rsidR="08F2D7FA" w:rsidP="376AF413" w:rsidRDefault="08F2D7FA" w14:paraId="205E7DA3" w14:textId="346EDBA8">
            <w:pPr>
              <w:pStyle w:val="Normal"/>
              <w:jc w:val="both"/>
              <w:rPr>
                <w:rFonts w:ascii="Arial" w:hAnsi="Arial" w:eastAsia="Arial" w:cs="Arial"/>
              </w:rPr>
            </w:pPr>
            <w:r w:rsidRPr="376AF413" w:rsidR="08F2D7FA">
              <w:rPr>
                <w:rFonts w:ascii="Arial" w:hAnsi="Arial" w:eastAsia="Arial" w:cs="Arial"/>
              </w:rPr>
              <w:t>Promotions</w:t>
            </w:r>
          </w:p>
        </w:tc>
        <w:tc>
          <w:tcPr>
            <w:tcW w:w="1489" w:type="dxa"/>
            <w:tcMar/>
          </w:tcPr>
          <w:p w:rsidR="08F2D7FA" w:rsidP="376AF413" w:rsidRDefault="08F2D7FA" w14:paraId="3DE62844" w14:textId="6EDF93AB">
            <w:pPr>
              <w:pStyle w:val="Normal"/>
              <w:jc w:val="both"/>
              <w:rPr>
                <w:rFonts w:ascii="Arial" w:hAnsi="Arial" w:eastAsia="Arial" w:cs="Arial"/>
              </w:rPr>
            </w:pPr>
            <w:r w:rsidRPr="376AF413" w:rsidR="08F2D7FA">
              <w:rPr>
                <w:rFonts w:ascii="Arial" w:hAnsi="Arial" w:eastAsia="Arial" w:cs="Arial"/>
              </w:rPr>
              <w:t>Press Heat Machine</w:t>
            </w:r>
          </w:p>
        </w:tc>
        <w:tc>
          <w:tcPr>
            <w:tcW w:w="1502" w:type="dxa"/>
            <w:tcMar/>
          </w:tcPr>
          <w:p w:rsidR="08F2D7FA" w:rsidP="376AF413" w:rsidRDefault="08F2D7FA" w14:paraId="2EB99D66" w14:textId="69D0F336">
            <w:pPr>
              <w:pStyle w:val="Normal"/>
              <w:jc w:val="both"/>
              <w:rPr>
                <w:rFonts w:ascii="Arial" w:hAnsi="Arial" w:eastAsia="Arial" w:cs="Arial"/>
              </w:rPr>
            </w:pPr>
            <w:r w:rsidRPr="376AF413" w:rsidR="08F2D7FA">
              <w:rPr>
                <w:rFonts w:ascii="Arial" w:hAnsi="Arial" w:eastAsia="Arial" w:cs="Arial"/>
              </w:rPr>
              <w:t>Manufactures</w:t>
            </w:r>
          </w:p>
        </w:tc>
        <w:tc>
          <w:tcPr>
            <w:tcW w:w="1502" w:type="dxa"/>
            <w:tcMar/>
          </w:tcPr>
          <w:p w:rsidR="08F2D7FA" w:rsidP="376AF413" w:rsidRDefault="08F2D7FA" w14:paraId="216C2265" w14:textId="3AB5FDAB">
            <w:pPr>
              <w:pStyle w:val="Normal"/>
              <w:jc w:val="both"/>
              <w:rPr>
                <w:rFonts w:ascii="Arial" w:hAnsi="Arial" w:eastAsia="Arial" w:cs="Arial"/>
              </w:rPr>
            </w:pPr>
            <w:r w:rsidRPr="376AF413" w:rsidR="08F2D7FA">
              <w:rPr>
                <w:rFonts w:ascii="Arial" w:hAnsi="Arial" w:eastAsia="Arial" w:cs="Arial"/>
              </w:rPr>
              <w:t>Woman</w:t>
            </w:r>
          </w:p>
        </w:tc>
        <w:tc>
          <w:tcPr>
            <w:tcW w:w="1502" w:type="dxa"/>
            <w:tcMar/>
          </w:tcPr>
          <w:p w:rsidR="08F2D7FA" w:rsidP="376AF413" w:rsidRDefault="08F2D7FA" w14:paraId="1D027C26" w14:textId="4C19EFCF">
            <w:pPr>
              <w:pStyle w:val="Normal"/>
              <w:jc w:val="both"/>
              <w:rPr>
                <w:rFonts w:ascii="Arial" w:hAnsi="Arial" w:eastAsia="Arial" w:cs="Arial"/>
              </w:rPr>
            </w:pPr>
            <w:r w:rsidRPr="376AF413" w:rsidR="08F2D7FA">
              <w:rPr>
                <w:rFonts w:ascii="Arial" w:hAnsi="Arial" w:eastAsia="Arial" w:cs="Arial"/>
              </w:rPr>
              <w:t>Rent</w:t>
            </w:r>
          </w:p>
        </w:tc>
        <w:tc>
          <w:tcPr>
            <w:tcW w:w="1502" w:type="dxa"/>
            <w:tcMar/>
          </w:tcPr>
          <w:p w:rsidR="08F2D7FA" w:rsidP="376AF413" w:rsidRDefault="08F2D7FA" w14:paraId="605EE9B8" w14:textId="0725F92D">
            <w:pPr>
              <w:pStyle w:val="Normal"/>
              <w:jc w:val="both"/>
              <w:rPr>
                <w:rFonts w:ascii="Arial" w:hAnsi="Arial" w:eastAsia="Arial" w:cs="Arial"/>
              </w:rPr>
            </w:pPr>
            <w:r w:rsidRPr="376AF413" w:rsidR="08F2D7FA">
              <w:rPr>
                <w:rFonts w:ascii="Arial" w:hAnsi="Arial" w:eastAsia="Arial" w:cs="Arial"/>
              </w:rPr>
              <w:t>Industry Regulation</w:t>
            </w:r>
          </w:p>
        </w:tc>
      </w:tr>
      <w:tr w:rsidR="08F2D7FA" w:rsidTr="376AF413" w14:paraId="0A612336">
        <w:tc>
          <w:tcPr>
            <w:tcW w:w="1515" w:type="dxa"/>
            <w:tcMar/>
          </w:tcPr>
          <w:p w:rsidR="08F2D7FA" w:rsidP="376AF413" w:rsidRDefault="08F2D7FA" w14:paraId="04C0F1F4" w14:textId="200B6F65">
            <w:pPr>
              <w:pStyle w:val="Normal"/>
              <w:jc w:val="both"/>
              <w:rPr>
                <w:rFonts w:ascii="Arial" w:hAnsi="Arial" w:eastAsia="Arial" w:cs="Arial"/>
              </w:rPr>
            </w:pPr>
            <w:r w:rsidRPr="376AF413" w:rsidR="08F2D7FA">
              <w:rPr>
                <w:rFonts w:ascii="Arial" w:hAnsi="Arial" w:eastAsia="Arial" w:cs="Arial"/>
              </w:rPr>
              <w:t xml:space="preserve">Social Media: creating a </w:t>
            </w:r>
            <w:r w:rsidRPr="376AF413" w:rsidR="08F2D7FA">
              <w:rPr>
                <w:rFonts w:ascii="Arial" w:hAnsi="Arial" w:eastAsia="Arial" w:cs="Arial"/>
              </w:rPr>
              <w:t>Facebook</w:t>
            </w:r>
            <w:r w:rsidRPr="376AF413" w:rsidR="08F2D7FA">
              <w:rPr>
                <w:rFonts w:ascii="Arial" w:hAnsi="Arial" w:eastAsia="Arial" w:cs="Arial"/>
              </w:rPr>
              <w:t xml:space="preserve">, </w:t>
            </w:r>
            <w:r w:rsidRPr="376AF413" w:rsidR="08F2D7FA">
              <w:rPr>
                <w:rFonts w:ascii="Arial" w:hAnsi="Arial" w:eastAsia="Arial" w:cs="Arial"/>
              </w:rPr>
              <w:t>Instagram</w:t>
            </w:r>
            <w:r w:rsidRPr="376AF413" w:rsidR="08F2D7FA">
              <w:rPr>
                <w:rFonts w:ascii="Arial" w:hAnsi="Arial" w:eastAsia="Arial" w:cs="Arial"/>
              </w:rPr>
              <w:t>,</w:t>
            </w:r>
          </w:p>
        </w:tc>
        <w:tc>
          <w:tcPr>
            <w:tcW w:w="1489" w:type="dxa"/>
            <w:tcMar/>
          </w:tcPr>
          <w:p w:rsidR="08F2D7FA" w:rsidP="376AF413" w:rsidRDefault="08F2D7FA" w14:paraId="5E364675" w14:textId="226F17F5">
            <w:pPr>
              <w:pStyle w:val="Normal"/>
              <w:jc w:val="both"/>
              <w:rPr>
                <w:rFonts w:ascii="Arial" w:hAnsi="Arial" w:eastAsia="Arial" w:cs="Arial"/>
              </w:rPr>
            </w:pPr>
            <w:r w:rsidRPr="376AF413" w:rsidR="08F2D7FA">
              <w:rPr>
                <w:rFonts w:ascii="Arial" w:hAnsi="Arial" w:eastAsia="Arial" w:cs="Arial"/>
              </w:rPr>
              <w:t>Cutters</w:t>
            </w:r>
          </w:p>
        </w:tc>
        <w:tc>
          <w:tcPr>
            <w:tcW w:w="1502" w:type="dxa"/>
            <w:tcMar/>
          </w:tcPr>
          <w:p w:rsidR="08F2D7FA" w:rsidP="376AF413" w:rsidRDefault="08F2D7FA" w14:paraId="49AADE27" w14:textId="30D459C4">
            <w:pPr>
              <w:pStyle w:val="Normal"/>
              <w:jc w:val="both"/>
              <w:rPr>
                <w:rFonts w:ascii="Arial" w:hAnsi="Arial" w:eastAsia="Arial" w:cs="Arial"/>
              </w:rPr>
            </w:pPr>
            <w:r w:rsidRPr="376AF413" w:rsidR="08F2D7FA">
              <w:rPr>
                <w:rFonts w:ascii="Arial" w:hAnsi="Arial" w:eastAsia="Arial" w:cs="Arial"/>
              </w:rPr>
              <w:t>Technical Team</w:t>
            </w:r>
          </w:p>
        </w:tc>
        <w:tc>
          <w:tcPr>
            <w:tcW w:w="1502" w:type="dxa"/>
            <w:tcMar/>
          </w:tcPr>
          <w:p w:rsidR="08F2D7FA" w:rsidP="376AF413" w:rsidRDefault="08F2D7FA" w14:paraId="1568A306" w14:textId="41FD0C57">
            <w:pPr>
              <w:pStyle w:val="Normal"/>
              <w:jc w:val="both"/>
              <w:rPr>
                <w:rFonts w:ascii="Arial" w:hAnsi="Arial" w:eastAsia="Arial" w:cs="Arial"/>
              </w:rPr>
            </w:pPr>
            <w:r w:rsidRPr="376AF413" w:rsidR="08F2D7FA">
              <w:rPr>
                <w:rFonts w:ascii="Arial" w:hAnsi="Arial" w:eastAsia="Arial" w:cs="Arial"/>
              </w:rPr>
              <w:t>Girls</w:t>
            </w:r>
          </w:p>
        </w:tc>
        <w:tc>
          <w:tcPr>
            <w:tcW w:w="1502" w:type="dxa"/>
            <w:tcMar/>
          </w:tcPr>
          <w:p w:rsidR="08F2D7FA" w:rsidP="376AF413" w:rsidRDefault="08F2D7FA" w14:paraId="35A74A86" w14:textId="3A1C229A">
            <w:pPr>
              <w:pStyle w:val="Normal"/>
              <w:jc w:val="both"/>
              <w:rPr>
                <w:rFonts w:ascii="Arial" w:hAnsi="Arial" w:eastAsia="Arial" w:cs="Arial"/>
              </w:rPr>
            </w:pPr>
            <w:r w:rsidRPr="376AF413" w:rsidR="08F2D7FA">
              <w:rPr>
                <w:rFonts w:ascii="Arial" w:hAnsi="Arial" w:eastAsia="Arial" w:cs="Arial"/>
              </w:rPr>
              <w:t>Electric</w:t>
            </w:r>
          </w:p>
        </w:tc>
        <w:tc>
          <w:tcPr>
            <w:tcW w:w="1502" w:type="dxa"/>
            <w:tcMar/>
          </w:tcPr>
          <w:p w:rsidR="08F2D7FA" w:rsidP="376AF413" w:rsidRDefault="08F2D7FA" w14:paraId="65BF6AB0" w14:textId="3AD14217">
            <w:pPr>
              <w:pStyle w:val="Normal"/>
              <w:jc w:val="both"/>
              <w:rPr>
                <w:rFonts w:ascii="Arial" w:hAnsi="Arial" w:eastAsia="Arial" w:cs="Arial"/>
              </w:rPr>
            </w:pPr>
            <w:r w:rsidRPr="376AF413" w:rsidR="08F2D7FA">
              <w:rPr>
                <w:rFonts w:ascii="Arial" w:hAnsi="Arial" w:eastAsia="Arial" w:cs="Arial"/>
              </w:rPr>
              <w:t>Local Law Labour</w:t>
            </w:r>
          </w:p>
        </w:tc>
      </w:tr>
      <w:tr w:rsidR="08F2D7FA" w:rsidTr="376AF413" w14:paraId="259B8F9A">
        <w:tc>
          <w:tcPr>
            <w:tcW w:w="1515" w:type="dxa"/>
            <w:tcMar/>
          </w:tcPr>
          <w:p w:rsidR="08F2D7FA" w:rsidP="376AF413" w:rsidRDefault="08F2D7FA" w14:paraId="5C9B2B19" w14:textId="019D0DE2">
            <w:pPr>
              <w:pStyle w:val="Normal"/>
              <w:jc w:val="both"/>
              <w:rPr>
                <w:rFonts w:ascii="Arial" w:hAnsi="Arial" w:eastAsia="Arial" w:cs="Arial"/>
              </w:rPr>
            </w:pPr>
            <w:r w:rsidRPr="376AF413" w:rsidR="08F2D7FA">
              <w:rPr>
                <w:rFonts w:ascii="Arial" w:hAnsi="Arial" w:eastAsia="Arial" w:cs="Arial"/>
              </w:rPr>
              <w:t xml:space="preserve">Websites needed </w:t>
            </w:r>
          </w:p>
        </w:tc>
        <w:tc>
          <w:tcPr>
            <w:tcW w:w="1489" w:type="dxa"/>
            <w:tcMar/>
          </w:tcPr>
          <w:p w:rsidR="08F2D7FA" w:rsidP="376AF413" w:rsidRDefault="08F2D7FA" w14:paraId="1A8AE048" w14:textId="2AD8CA13">
            <w:pPr>
              <w:pStyle w:val="Normal"/>
              <w:jc w:val="both"/>
              <w:rPr>
                <w:rFonts w:ascii="Arial" w:hAnsi="Arial" w:eastAsia="Arial" w:cs="Arial"/>
              </w:rPr>
            </w:pPr>
            <w:r w:rsidRPr="376AF413" w:rsidR="08F2D7FA">
              <w:rPr>
                <w:rFonts w:ascii="Arial" w:hAnsi="Arial" w:eastAsia="Arial" w:cs="Arial"/>
              </w:rPr>
              <w:t>Dryers</w:t>
            </w:r>
          </w:p>
        </w:tc>
        <w:tc>
          <w:tcPr>
            <w:tcW w:w="1502" w:type="dxa"/>
            <w:tcMar/>
          </w:tcPr>
          <w:p w:rsidR="08F2D7FA" w:rsidP="376AF413" w:rsidRDefault="08F2D7FA" w14:paraId="4296FE09" w14:textId="5A07A09C">
            <w:pPr>
              <w:pStyle w:val="Normal"/>
              <w:jc w:val="both"/>
              <w:rPr>
                <w:rFonts w:ascii="Arial" w:hAnsi="Arial" w:eastAsia="Arial" w:cs="Arial"/>
              </w:rPr>
            </w:pPr>
            <w:r w:rsidRPr="376AF413" w:rsidR="08F2D7FA">
              <w:rPr>
                <w:rFonts w:ascii="Arial" w:hAnsi="Arial" w:eastAsia="Arial" w:cs="Arial"/>
              </w:rPr>
              <w:t>Internet</w:t>
            </w:r>
          </w:p>
        </w:tc>
        <w:tc>
          <w:tcPr>
            <w:tcW w:w="1502" w:type="dxa"/>
            <w:tcMar/>
          </w:tcPr>
          <w:p w:rsidR="08F2D7FA" w:rsidP="376AF413" w:rsidRDefault="08F2D7FA" w14:paraId="1BD59288" w14:textId="44A87D3D">
            <w:pPr>
              <w:pStyle w:val="Normal"/>
              <w:jc w:val="both"/>
              <w:rPr>
                <w:rFonts w:ascii="Arial" w:hAnsi="Arial" w:eastAsia="Arial" w:cs="Arial"/>
              </w:rPr>
            </w:pPr>
            <w:r w:rsidRPr="376AF413" w:rsidR="08F2D7FA">
              <w:rPr>
                <w:rFonts w:ascii="Arial" w:hAnsi="Arial" w:eastAsia="Arial" w:cs="Arial"/>
              </w:rPr>
              <w:t>Men</w:t>
            </w:r>
          </w:p>
        </w:tc>
        <w:tc>
          <w:tcPr>
            <w:tcW w:w="1502" w:type="dxa"/>
            <w:tcMar/>
          </w:tcPr>
          <w:p w:rsidR="08F2D7FA" w:rsidP="376AF413" w:rsidRDefault="08F2D7FA" w14:paraId="1BE24E86" w14:textId="16378B78">
            <w:pPr>
              <w:pStyle w:val="Normal"/>
              <w:jc w:val="both"/>
              <w:rPr>
                <w:rFonts w:ascii="Arial" w:hAnsi="Arial" w:eastAsia="Arial" w:cs="Arial"/>
              </w:rPr>
            </w:pPr>
            <w:r w:rsidRPr="376AF413" w:rsidR="08F2D7FA">
              <w:rPr>
                <w:rFonts w:ascii="Arial" w:hAnsi="Arial" w:eastAsia="Arial" w:cs="Arial"/>
              </w:rPr>
              <w:t xml:space="preserve">Building </w:t>
            </w:r>
            <w:r w:rsidRPr="376AF413" w:rsidR="08F2D7FA">
              <w:rPr>
                <w:rFonts w:ascii="Arial" w:hAnsi="Arial" w:eastAsia="Arial" w:cs="Arial"/>
              </w:rPr>
              <w:t>Licence</w:t>
            </w:r>
          </w:p>
        </w:tc>
        <w:tc>
          <w:tcPr>
            <w:tcW w:w="1502" w:type="dxa"/>
            <w:tcMar/>
          </w:tcPr>
          <w:p w:rsidR="08F2D7FA" w:rsidP="376AF413" w:rsidRDefault="08F2D7FA" w14:paraId="22835C46" w14:textId="49B52097">
            <w:pPr>
              <w:pStyle w:val="Normal"/>
              <w:jc w:val="both"/>
              <w:rPr>
                <w:rFonts w:ascii="Arial" w:hAnsi="Arial" w:eastAsia="Arial" w:cs="Arial"/>
              </w:rPr>
            </w:pPr>
            <w:r w:rsidRPr="376AF413" w:rsidR="08F2D7FA">
              <w:rPr>
                <w:rFonts w:ascii="Arial" w:hAnsi="Arial" w:eastAsia="Arial" w:cs="Arial"/>
              </w:rPr>
              <w:t>Data Protection Law</w:t>
            </w:r>
          </w:p>
        </w:tc>
      </w:tr>
      <w:tr w:rsidR="08F2D7FA" w:rsidTr="376AF413" w14:paraId="25F52814">
        <w:tc>
          <w:tcPr>
            <w:tcW w:w="1515" w:type="dxa"/>
            <w:tcMar/>
          </w:tcPr>
          <w:p w:rsidR="08F2D7FA" w:rsidP="376AF413" w:rsidRDefault="08F2D7FA" w14:paraId="3BBD5506" w14:textId="52516191">
            <w:pPr>
              <w:pStyle w:val="Normal"/>
              <w:jc w:val="both"/>
              <w:rPr>
                <w:rFonts w:ascii="Arial" w:hAnsi="Arial" w:eastAsia="Arial" w:cs="Arial"/>
              </w:rPr>
            </w:pPr>
            <w:r w:rsidRPr="376AF413" w:rsidR="08F2D7FA">
              <w:rPr>
                <w:rFonts w:ascii="Arial" w:hAnsi="Arial" w:eastAsia="Arial" w:cs="Arial"/>
              </w:rPr>
              <w:t>Email Marketing</w:t>
            </w:r>
          </w:p>
        </w:tc>
        <w:tc>
          <w:tcPr>
            <w:tcW w:w="1489" w:type="dxa"/>
            <w:tcMar/>
          </w:tcPr>
          <w:p w:rsidR="08F2D7FA" w:rsidP="376AF413" w:rsidRDefault="08F2D7FA" w14:paraId="15F7A01A" w14:textId="586BE886">
            <w:pPr>
              <w:pStyle w:val="Normal"/>
              <w:jc w:val="both"/>
              <w:rPr>
                <w:rFonts w:ascii="Arial" w:hAnsi="Arial" w:eastAsia="Arial" w:cs="Arial"/>
              </w:rPr>
            </w:pPr>
            <w:r w:rsidRPr="376AF413" w:rsidR="08F2D7FA">
              <w:rPr>
                <w:rFonts w:ascii="Arial" w:hAnsi="Arial" w:eastAsia="Arial" w:cs="Arial"/>
              </w:rPr>
              <w:t>Ink</w:t>
            </w:r>
          </w:p>
        </w:tc>
        <w:tc>
          <w:tcPr>
            <w:tcW w:w="1502" w:type="dxa"/>
            <w:tcMar/>
          </w:tcPr>
          <w:p w:rsidR="08F2D7FA" w:rsidP="376AF413" w:rsidRDefault="08F2D7FA" w14:paraId="6FACA783" w14:textId="551A05DD">
            <w:pPr>
              <w:pStyle w:val="Normal"/>
              <w:jc w:val="both"/>
              <w:rPr>
                <w:rFonts w:ascii="Arial" w:hAnsi="Arial" w:eastAsia="Arial" w:cs="Arial"/>
              </w:rPr>
            </w:pPr>
            <w:r w:rsidRPr="376AF413" w:rsidR="08F2D7FA">
              <w:rPr>
                <w:rFonts w:ascii="Arial" w:hAnsi="Arial" w:eastAsia="Arial" w:cs="Arial"/>
              </w:rPr>
              <w:t>Designers</w:t>
            </w:r>
          </w:p>
        </w:tc>
        <w:tc>
          <w:tcPr>
            <w:tcW w:w="1502" w:type="dxa"/>
            <w:tcMar/>
          </w:tcPr>
          <w:p w:rsidR="08F2D7FA" w:rsidP="376AF413" w:rsidRDefault="08F2D7FA" w14:paraId="6AE6A521" w14:textId="7C211426">
            <w:pPr>
              <w:pStyle w:val="Normal"/>
              <w:jc w:val="both"/>
              <w:rPr>
                <w:rFonts w:ascii="Arial" w:hAnsi="Arial" w:eastAsia="Arial" w:cs="Arial"/>
              </w:rPr>
            </w:pPr>
            <w:r w:rsidRPr="376AF413" w:rsidR="08F2D7FA">
              <w:rPr>
                <w:rFonts w:ascii="Arial" w:hAnsi="Arial" w:eastAsia="Arial" w:cs="Arial"/>
              </w:rPr>
              <w:t>Boys</w:t>
            </w:r>
          </w:p>
        </w:tc>
        <w:tc>
          <w:tcPr>
            <w:tcW w:w="1502" w:type="dxa"/>
            <w:tcMar/>
          </w:tcPr>
          <w:p w:rsidR="08F2D7FA" w:rsidP="376AF413" w:rsidRDefault="08F2D7FA" w14:paraId="614449C8" w14:textId="47AD5AE7">
            <w:pPr>
              <w:pStyle w:val="Normal"/>
              <w:jc w:val="both"/>
              <w:rPr>
                <w:rFonts w:ascii="Arial" w:hAnsi="Arial" w:eastAsia="Arial" w:cs="Arial"/>
              </w:rPr>
            </w:pPr>
            <w:r w:rsidRPr="376AF413" w:rsidR="08F2D7FA">
              <w:rPr>
                <w:rFonts w:ascii="Arial" w:hAnsi="Arial" w:eastAsia="Arial" w:cs="Arial"/>
              </w:rPr>
              <w:t>Building Name</w:t>
            </w:r>
          </w:p>
        </w:tc>
        <w:tc>
          <w:tcPr>
            <w:tcW w:w="1502" w:type="dxa"/>
            <w:tcMar/>
          </w:tcPr>
          <w:p w:rsidR="08F2D7FA" w:rsidP="376AF413" w:rsidRDefault="08F2D7FA" w14:paraId="2367FE52" w14:textId="2AF7E8DB">
            <w:pPr>
              <w:pStyle w:val="Normal"/>
              <w:jc w:val="both"/>
              <w:rPr>
                <w:rFonts w:ascii="Arial" w:hAnsi="Arial" w:eastAsia="Arial" w:cs="Arial"/>
              </w:rPr>
            </w:pPr>
          </w:p>
        </w:tc>
      </w:tr>
      <w:tr w:rsidR="08F2D7FA" w:rsidTr="376AF413" w14:paraId="05B86B0C">
        <w:tc>
          <w:tcPr>
            <w:tcW w:w="1515" w:type="dxa"/>
            <w:tcMar/>
          </w:tcPr>
          <w:p w:rsidR="08F2D7FA" w:rsidP="376AF413" w:rsidRDefault="08F2D7FA" w14:paraId="259437D0" w14:textId="5C3DCA48">
            <w:pPr>
              <w:pStyle w:val="Normal"/>
              <w:jc w:val="both"/>
              <w:rPr>
                <w:rFonts w:ascii="Arial" w:hAnsi="Arial" w:eastAsia="Arial" w:cs="Arial"/>
              </w:rPr>
            </w:pPr>
            <w:r w:rsidRPr="376AF413" w:rsidR="08F2D7FA">
              <w:rPr>
                <w:rFonts w:ascii="Arial" w:hAnsi="Arial" w:eastAsia="Arial" w:cs="Arial"/>
              </w:rPr>
              <w:t>Offer Discounts</w:t>
            </w:r>
          </w:p>
        </w:tc>
        <w:tc>
          <w:tcPr>
            <w:tcW w:w="1489" w:type="dxa"/>
            <w:tcMar/>
          </w:tcPr>
          <w:p w:rsidR="08F2D7FA" w:rsidP="376AF413" w:rsidRDefault="08F2D7FA" w14:paraId="5E84C1B1" w14:textId="5BFF87C8">
            <w:pPr>
              <w:pStyle w:val="Normal"/>
              <w:jc w:val="both"/>
              <w:rPr>
                <w:rFonts w:ascii="Arial" w:hAnsi="Arial" w:eastAsia="Arial" w:cs="Arial"/>
              </w:rPr>
            </w:pPr>
            <w:r w:rsidRPr="376AF413" w:rsidR="08F2D7FA">
              <w:rPr>
                <w:rFonts w:ascii="Arial" w:hAnsi="Arial" w:eastAsia="Arial" w:cs="Arial"/>
              </w:rPr>
              <w:t>Graphic paper</w:t>
            </w:r>
          </w:p>
        </w:tc>
        <w:tc>
          <w:tcPr>
            <w:tcW w:w="1502" w:type="dxa"/>
            <w:tcMar/>
          </w:tcPr>
          <w:p w:rsidR="08F2D7FA" w:rsidP="376AF413" w:rsidRDefault="08F2D7FA" w14:paraId="103E41D7" w14:textId="214977EE">
            <w:pPr>
              <w:pStyle w:val="Normal"/>
              <w:jc w:val="both"/>
              <w:rPr>
                <w:rFonts w:ascii="Arial" w:hAnsi="Arial" w:eastAsia="Arial" w:cs="Arial"/>
              </w:rPr>
            </w:pPr>
            <w:r w:rsidRPr="376AF413" w:rsidR="08F2D7FA">
              <w:rPr>
                <w:rFonts w:ascii="Arial" w:hAnsi="Arial" w:eastAsia="Arial" w:cs="Arial"/>
              </w:rPr>
              <w:t>Post Office</w:t>
            </w:r>
          </w:p>
        </w:tc>
        <w:tc>
          <w:tcPr>
            <w:tcW w:w="1502" w:type="dxa"/>
            <w:tcMar/>
          </w:tcPr>
          <w:p w:rsidR="08F2D7FA" w:rsidP="376AF413" w:rsidRDefault="08F2D7FA" w14:paraId="05808197" w14:textId="2AF7E8DB">
            <w:pPr>
              <w:pStyle w:val="Normal"/>
              <w:jc w:val="both"/>
              <w:rPr>
                <w:rFonts w:ascii="Arial" w:hAnsi="Arial" w:eastAsia="Arial" w:cs="Arial"/>
              </w:rPr>
            </w:pPr>
          </w:p>
        </w:tc>
        <w:tc>
          <w:tcPr>
            <w:tcW w:w="1502" w:type="dxa"/>
            <w:tcMar/>
          </w:tcPr>
          <w:p w:rsidR="08F2D7FA" w:rsidP="376AF413" w:rsidRDefault="08F2D7FA" w14:paraId="4988B1B8" w14:textId="53913C6C">
            <w:pPr>
              <w:pStyle w:val="Normal"/>
              <w:jc w:val="both"/>
              <w:rPr>
                <w:rFonts w:ascii="Arial" w:hAnsi="Arial" w:eastAsia="Arial" w:cs="Arial"/>
              </w:rPr>
            </w:pPr>
            <w:r w:rsidRPr="376AF413" w:rsidR="08F2D7FA">
              <w:rPr>
                <w:rFonts w:ascii="Arial" w:hAnsi="Arial" w:eastAsia="Arial" w:cs="Arial"/>
              </w:rPr>
              <w:t>Health &amp; Safety</w:t>
            </w:r>
          </w:p>
        </w:tc>
        <w:tc>
          <w:tcPr>
            <w:tcW w:w="1502" w:type="dxa"/>
            <w:tcMar/>
          </w:tcPr>
          <w:p w:rsidR="08F2D7FA" w:rsidP="376AF413" w:rsidRDefault="08F2D7FA" w14:paraId="026AB39D" w14:textId="2AF7E8DB">
            <w:pPr>
              <w:pStyle w:val="Normal"/>
              <w:jc w:val="both"/>
              <w:rPr>
                <w:rFonts w:ascii="Arial" w:hAnsi="Arial" w:eastAsia="Arial" w:cs="Arial"/>
              </w:rPr>
            </w:pPr>
          </w:p>
        </w:tc>
      </w:tr>
      <w:tr w:rsidR="08F2D7FA" w:rsidTr="376AF413" w14:paraId="78408FB0">
        <w:tc>
          <w:tcPr>
            <w:tcW w:w="1515" w:type="dxa"/>
            <w:tcMar/>
          </w:tcPr>
          <w:p w:rsidR="08F2D7FA" w:rsidP="376AF413" w:rsidRDefault="08F2D7FA" w14:paraId="7DDB7A6C" w14:textId="534717D0">
            <w:pPr>
              <w:pStyle w:val="Normal"/>
              <w:jc w:val="both"/>
              <w:rPr>
                <w:rFonts w:ascii="Arial" w:hAnsi="Arial" w:eastAsia="Arial" w:cs="Arial"/>
              </w:rPr>
            </w:pPr>
            <w:r w:rsidRPr="376AF413" w:rsidR="08F2D7FA">
              <w:rPr>
                <w:rFonts w:ascii="Arial" w:hAnsi="Arial" w:eastAsia="Arial" w:cs="Arial"/>
              </w:rPr>
              <w:t>Community:</w:t>
            </w:r>
          </w:p>
        </w:tc>
        <w:tc>
          <w:tcPr>
            <w:tcW w:w="1489" w:type="dxa"/>
            <w:tcMar/>
          </w:tcPr>
          <w:p w:rsidR="08F2D7FA" w:rsidP="376AF413" w:rsidRDefault="08F2D7FA" w14:paraId="2B5E2CAA" w14:textId="041C137F">
            <w:pPr>
              <w:pStyle w:val="Normal"/>
              <w:jc w:val="both"/>
              <w:rPr>
                <w:rFonts w:ascii="Arial" w:hAnsi="Arial" w:eastAsia="Arial" w:cs="Arial"/>
              </w:rPr>
            </w:pPr>
            <w:r w:rsidRPr="376AF413" w:rsidR="08F2D7FA">
              <w:rPr>
                <w:rFonts w:ascii="Arial" w:hAnsi="Arial" w:eastAsia="Arial" w:cs="Arial"/>
              </w:rPr>
              <w:t>Computer</w:t>
            </w:r>
          </w:p>
        </w:tc>
        <w:tc>
          <w:tcPr>
            <w:tcW w:w="1502" w:type="dxa"/>
            <w:tcMar/>
          </w:tcPr>
          <w:p w:rsidR="08F2D7FA" w:rsidP="376AF413" w:rsidRDefault="08F2D7FA" w14:paraId="71A93C4E" w14:textId="2AF7E8DB">
            <w:pPr>
              <w:pStyle w:val="Normal"/>
              <w:jc w:val="both"/>
              <w:rPr>
                <w:rFonts w:ascii="Arial" w:hAnsi="Arial" w:eastAsia="Arial" w:cs="Arial"/>
              </w:rPr>
            </w:pPr>
          </w:p>
        </w:tc>
        <w:tc>
          <w:tcPr>
            <w:tcW w:w="1502" w:type="dxa"/>
            <w:tcMar/>
          </w:tcPr>
          <w:p w:rsidR="08F2D7FA" w:rsidP="376AF413" w:rsidRDefault="08F2D7FA" w14:paraId="7EE0E148" w14:textId="2AF7E8DB">
            <w:pPr>
              <w:pStyle w:val="Normal"/>
              <w:jc w:val="both"/>
              <w:rPr>
                <w:rFonts w:ascii="Arial" w:hAnsi="Arial" w:eastAsia="Arial" w:cs="Arial"/>
              </w:rPr>
            </w:pPr>
          </w:p>
        </w:tc>
        <w:tc>
          <w:tcPr>
            <w:tcW w:w="1502" w:type="dxa"/>
            <w:tcMar/>
          </w:tcPr>
          <w:p w:rsidR="08F2D7FA" w:rsidP="376AF413" w:rsidRDefault="08F2D7FA" w14:paraId="64F1F4D7" w14:textId="6CDD70AF">
            <w:pPr>
              <w:pStyle w:val="Normal"/>
              <w:jc w:val="both"/>
              <w:rPr>
                <w:rFonts w:ascii="Arial" w:hAnsi="Arial" w:eastAsia="Arial" w:cs="Arial"/>
              </w:rPr>
            </w:pPr>
            <w:r w:rsidRPr="376AF413" w:rsidR="08F2D7FA">
              <w:rPr>
                <w:rFonts w:ascii="Arial" w:hAnsi="Arial" w:eastAsia="Arial" w:cs="Arial"/>
              </w:rPr>
              <w:t>License &amp; Permits</w:t>
            </w:r>
          </w:p>
        </w:tc>
        <w:tc>
          <w:tcPr>
            <w:tcW w:w="1502" w:type="dxa"/>
            <w:tcMar/>
          </w:tcPr>
          <w:p w:rsidR="08F2D7FA" w:rsidP="376AF413" w:rsidRDefault="08F2D7FA" w14:paraId="1CED170E" w14:textId="2AF7E8DB">
            <w:pPr>
              <w:pStyle w:val="Normal"/>
              <w:jc w:val="both"/>
              <w:rPr>
                <w:rFonts w:ascii="Arial" w:hAnsi="Arial" w:eastAsia="Arial" w:cs="Arial"/>
              </w:rPr>
            </w:pPr>
          </w:p>
        </w:tc>
      </w:tr>
      <w:tr w:rsidR="08F2D7FA" w:rsidTr="376AF413" w14:paraId="0B6E6DEE">
        <w:tc>
          <w:tcPr>
            <w:tcW w:w="1515" w:type="dxa"/>
            <w:tcMar/>
          </w:tcPr>
          <w:p w:rsidR="08F2D7FA" w:rsidP="376AF413" w:rsidRDefault="08F2D7FA" w14:paraId="6E12282C" w14:textId="00CE9F0D">
            <w:pPr>
              <w:pStyle w:val="Normal"/>
              <w:jc w:val="both"/>
              <w:rPr>
                <w:rFonts w:ascii="Arial" w:hAnsi="Arial" w:eastAsia="Arial" w:cs="Arial"/>
              </w:rPr>
            </w:pPr>
            <w:r w:rsidRPr="376AF413" w:rsidR="08F2D7FA">
              <w:rPr>
                <w:rFonts w:ascii="Arial" w:hAnsi="Arial" w:eastAsia="Arial" w:cs="Arial"/>
              </w:rPr>
              <w:t>Family</w:t>
            </w:r>
          </w:p>
        </w:tc>
        <w:tc>
          <w:tcPr>
            <w:tcW w:w="1489" w:type="dxa"/>
            <w:tcMar/>
          </w:tcPr>
          <w:p w:rsidR="08F2D7FA" w:rsidP="376AF413" w:rsidRDefault="08F2D7FA" w14:paraId="50EF8A44" w14:textId="5D9BABA6">
            <w:pPr>
              <w:pStyle w:val="Normal"/>
              <w:jc w:val="both"/>
              <w:rPr>
                <w:rFonts w:ascii="Arial" w:hAnsi="Arial" w:eastAsia="Arial" w:cs="Arial"/>
              </w:rPr>
            </w:pPr>
            <w:r w:rsidRPr="376AF413" w:rsidR="08F2D7FA">
              <w:rPr>
                <w:rFonts w:ascii="Arial" w:hAnsi="Arial" w:eastAsia="Arial" w:cs="Arial"/>
              </w:rPr>
              <w:t>Clothes Rail</w:t>
            </w:r>
          </w:p>
        </w:tc>
        <w:tc>
          <w:tcPr>
            <w:tcW w:w="1502" w:type="dxa"/>
            <w:tcMar/>
          </w:tcPr>
          <w:p w:rsidR="08F2D7FA" w:rsidP="376AF413" w:rsidRDefault="08F2D7FA" w14:paraId="3FE0D702" w14:textId="2AF7E8DB">
            <w:pPr>
              <w:pStyle w:val="Normal"/>
              <w:jc w:val="both"/>
              <w:rPr>
                <w:rFonts w:ascii="Arial" w:hAnsi="Arial" w:eastAsia="Arial" w:cs="Arial"/>
              </w:rPr>
            </w:pPr>
          </w:p>
        </w:tc>
        <w:tc>
          <w:tcPr>
            <w:tcW w:w="1502" w:type="dxa"/>
            <w:tcMar/>
          </w:tcPr>
          <w:p w:rsidR="08F2D7FA" w:rsidP="376AF413" w:rsidRDefault="08F2D7FA" w14:paraId="324445BB" w14:textId="2AF7E8DB">
            <w:pPr>
              <w:pStyle w:val="Normal"/>
              <w:jc w:val="both"/>
              <w:rPr>
                <w:rFonts w:ascii="Arial" w:hAnsi="Arial" w:eastAsia="Arial" w:cs="Arial"/>
              </w:rPr>
            </w:pPr>
          </w:p>
        </w:tc>
        <w:tc>
          <w:tcPr>
            <w:tcW w:w="1502" w:type="dxa"/>
            <w:tcMar/>
          </w:tcPr>
          <w:p w:rsidR="08F2D7FA" w:rsidP="376AF413" w:rsidRDefault="08F2D7FA" w14:paraId="11D2E039" w14:textId="2AF7E8DB">
            <w:pPr>
              <w:pStyle w:val="Normal"/>
              <w:jc w:val="both"/>
              <w:rPr>
                <w:rFonts w:ascii="Arial" w:hAnsi="Arial" w:eastAsia="Arial" w:cs="Arial"/>
              </w:rPr>
            </w:pPr>
          </w:p>
        </w:tc>
        <w:tc>
          <w:tcPr>
            <w:tcW w:w="1502" w:type="dxa"/>
            <w:tcMar/>
          </w:tcPr>
          <w:p w:rsidR="08F2D7FA" w:rsidP="376AF413" w:rsidRDefault="08F2D7FA" w14:paraId="391AA035" w14:textId="2AF7E8DB">
            <w:pPr>
              <w:pStyle w:val="Normal"/>
              <w:jc w:val="both"/>
              <w:rPr>
                <w:rFonts w:ascii="Arial" w:hAnsi="Arial" w:eastAsia="Arial" w:cs="Arial"/>
              </w:rPr>
            </w:pPr>
          </w:p>
        </w:tc>
      </w:tr>
    </w:tbl>
    <w:p w:rsidR="08F2D7FA" w:rsidP="376AF413" w:rsidRDefault="08F2D7FA" w14:paraId="5025ACF3" w14:textId="2DD012A6">
      <w:pPr>
        <w:pStyle w:val="Normal"/>
        <w:jc w:val="both"/>
        <w:rPr>
          <w:rFonts w:ascii="Arial" w:hAnsi="Arial" w:eastAsia="Arial" w:cs="Arial"/>
        </w:rPr>
      </w:pPr>
    </w:p>
    <w:p w:rsidR="139C3953" w:rsidP="376AF413" w:rsidRDefault="139C3953" w14:paraId="3DFE4715" w14:textId="0B177A01">
      <w:pPr>
        <w:pStyle w:val="Normal"/>
        <w:jc w:val="both"/>
        <w:rPr>
          <w:rFonts w:ascii="Arial" w:hAnsi="Arial" w:eastAsia="Arial" w:cs="Arial"/>
        </w:rPr>
      </w:pPr>
      <w:r w:rsidRPr="376AF413" w:rsidR="139C3953">
        <w:rPr>
          <w:rFonts w:ascii="Arial" w:hAnsi="Arial" w:eastAsia="Arial" w:cs="Arial"/>
          <w:b w:val="1"/>
          <w:bCs w:val="1"/>
        </w:rPr>
        <w:t>Consideration of Resources</w:t>
      </w:r>
      <w:r w:rsidRPr="376AF413" w:rsidR="139C3953">
        <w:rPr>
          <w:rFonts w:ascii="Arial" w:hAnsi="Arial" w:eastAsia="Arial" w:cs="Arial"/>
        </w:rPr>
        <w:t xml:space="preserve"> </w:t>
      </w:r>
    </w:p>
    <w:p w:rsidR="376AF413" w:rsidP="376AF413" w:rsidRDefault="376AF413" w14:paraId="6F4B16F9" w14:textId="70501718">
      <w:pPr>
        <w:pStyle w:val="Normal"/>
        <w:jc w:val="both"/>
        <w:rPr>
          <w:rFonts w:ascii="Arial" w:hAnsi="Arial" w:eastAsia="Arial" w:cs="Arial"/>
        </w:rPr>
      </w:pPr>
      <w:r w:rsidRPr="376AF413" w:rsidR="376AF413">
        <w:rPr>
          <w:rFonts w:ascii="Arial" w:hAnsi="Arial" w:eastAsia="Arial" w:cs="Arial"/>
        </w:rPr>
        <w:t>Resourcing means assigning actual resources to the project in other words it means people. (</w:t>
      </w:r>
      <w:r w:rsidRPr="376AF413" w:rsidR="376AF413">
        <w:rPr>
          <w:rFonts w:ascii="Arial" w:hAnsi="Arial" w:eastAsia="Arial" w:cs="Arial"/>
        </w:rPr>
        <w:t>Wallace</w:t>
      </w:r>
      <w:r w:rsidRPr="376AF413" w:rsidR="376AF413">
        <w:rPr>
          <w:rFonts w:ascii="Arial" w:hAnsi="Arial" w:eastAsia="Arial" w:cs="Arial"/>
        </w:rPr>
        <w:t>, 2016)</w:t>
      </w:r>
    </w:p>
    <w:p w:rsidR="376AF413" w:rsidP="376AF413" w:rsidRDefault="376AF413" w14:paraId="538A89F9" w14:textId="7D19E006">
      <w:pPr>
        <w:pStyle w:val="Normal"/>
        <w:jc w:val="both"/>
        <w:rPr>
          <w:rFonts w:ascii="Arial" w:hAnsi="Arial" w:eastAsia="Arial" w:cs="Arial"/>
        </w:rPr>
      </w:pPr>
      <w:r w:rsidRPr="376AF413" w:rsidR="376AF413">
        <w:rPr>
          <w:rFonts w:ascii="Arial" w:hAnsi="Arial" w:eastAsia="Arial" w:cs="Arial"/>
        </w:rPr>
        <w:t xml:space="preserve">There are two </w:t>
      </w:r>
      <w:r w:rsidRPr="376AF413" w:rsidR="376AF413">
        <w:rPr>
          <w:rFonts w:ascii="Arial" w:hAnsi="Arial" w:eastAsia="Arial" w:cs="Arial"/>
        </w:rPr>
        <w:t>diverse ways</w:t>
      </w:r>
      <w:r w:rsidRPr="376AF413" w:rsidR="376AF413">
        <w:rPr>
          <w:rFonts w:ascii="Arial" w:hAnsi="Arial" w:eastAsia="Arial" w:cs="Arial"/>
        </w:rPr>
        <w:t xml:space="preserve"> at looking at this,</w:t>
      </w:r>
    </w:p>
    <w:p w:rsidR="376AF413" w:rsidP="376AF413" w:rsidRDefault="376AF413" w14:paraId="7BC82F87" w14:textId="0B9D2241">
      <w:pPr>
        <w:pStyle w:val="ListParagraph"/>
        <w:numPr>
          <w:ilvl w:val="0"/>
          <w:numId w:val="4"/>
        </w:numPr>
        <w:jc w:val="both"/>
        <w:rPr>
          <w:rFonts w:ascii="Arial" w:hAnsi="Arial" w:eastAsia="Arial" w:cs="Arial"/>
          <w:sz w:val="22"/>
          <w:szCs w:val="22"/>
        </w:rPr>
      </w:pPr>
      <w:r w:rsidRPr="376AF413" w:rsidR="376AF413">
        <w:rPr>
          <w:rFonts w:ascii="Arial" w:hAnsi="Arial" w:eastAsia="Arial" w:cs="Arial"/>
        </w:rPr>
        <w:t>Deciding which resources to apply to which work items in the project plan, and</w:t>
      </w:r>
      <w:r w:rsidRPr="376AF413" w:rsidR="376AF413">
        <w:rPr>
          <w:rFonts w:ascii="Arial" w:hAnsi="Arial" w:eastAsia="Arial" w:cs="Arial"/>
        </w:rPr>
        <w:t xml:space="preserve"> </w:t>
      </w:r>
    </w:p>
    <w:p w:rsidR="376AF413" w:rsidP="376AF413" w:rsidRDefault="376AF413" w14:paraId="76D8BCF5" w14:textId="79328DC6">
      <w:pPr>
        <w:pStyle w:val="ListParagraph"/>
        <w:numPr>
          <w:ilvl w:val="0"/>
          <w:numId w:val="4"/>
        </w:numPr>
        <w:jc w:val="both"/>
        <w:rPr>
          <w:rFonts w:ascii="Arial" w:hAnsi="Arial" w:eastAsia="Arial" w:cs="Arial"/>
          <w:sz w:val="22"/>
          <w:szCs w:val="22"/>
        </w:rPr>
      </w:pPr>
      <w:r w:rsidRPr="376AF413" w:rsidR="376AF413">
        <w:rPr>
          <w:rFonts w:ascii="Arial" w:hAnsi="Arial" w:eastAsia="Arial" w:cs="Arial"/>
        </w:rPr>
        <w:t>Getting</w:t>
      </w:r>
      <w:r w:rsidRPr="376AF413" w:rsidR="376AF413">
        <w:rPr>
          <w:rFonts w:ascii="Arial" w:hAnsi="Arial" w:eastAsia="Arial" w:cs="Arial"/>
        </w:rPr>
        <w:t xml:space="preserve"> the resources to work for the project.</w:t>
      </w:r>
    </w:p>
    <w:p w:rsidR="139C3953" w:rsidP="376AF413" w:rsidRDefault="139C3953" w14:paraId="00E60A5D" w14:textId="03A721AE">
      <w:pPr>
        <w:pStyle w:val="Normal"/>
        <w:jc w:val="both"/>
        <w:rPr>
          <w:rFonts w:ascii="Arial" w:hAnsi="Arial" w:eastAsia="Arial" w:cs="Arial"/>
        </w:rPr>
      </w:pPr>
      <w:r w:rsidRPr="376AF413" w:rsidR="139C3953">
        <w:rPr>
          <w:rFonts w:ascii="Arial" w:hAnsi="Arial" w:eastAsia="Arial" w:cs="Arial"/>
        </w:rPr>
        <w:t xml:space="preserve">The Budget for the business is £10,000 and how I tend to get the money is by holding fund raising events for the community which could be things like a bouncy castle day, face painting as I believe it will bring in new cliental and people would spread the word through mouth and take picture which they then would upload to their social media accounts by tagging </w:t>
      </w:r>
      <w:proofErr w:type="spellStart"/>
      <w:r w:rsidRPr="376AF413" w:rsidR="139C3953">
        <w:rPr>
          <w:rFonts w:ascii="Arial" w:hAnsi="Arial" w:eastAsia="Arial" w:cs="Arial"/>
        </w:rPr>
        <w:t>EssBee</w:t>
      </w:r>
      <w:proofErr w:type="spellEnd"/>
      <w:r w:rsidRPr="376AF413" w:rsidR="139C3953">
        <w:rPr>
          <w:rFonts w:ascii="Arial" w:hAnsi="Arial" w:eastAsia="Arial" w:cs="Arial"/>
        </w:rPr>
        <w:t xml:space="preserve"> Boutique. I will also be looking into donating T-shirts to refugee shelters for the </w:t>
      </w:r>
      <w:r w:rsidRPr="376AF413" w:rsidR="139C3953">
        <w:rPr>
          <w:rFonts w:ascii="Arial" w:hAnsi="Arial" w:eastAsia="Arial" w:cs="Arial"/>
        </w:rPr>
        <w:t>woman, going</w:t>
      </w:r>
      <w:r w:rsidRPr="376AF413" w:rsidR="139C3953">
        <w:rPr>
          <w:rFonts w:ascii="Arial" w:hAnsi="Arial" w:eastAsia="Arial" w:cs="Arial"/>
        </w:rPr>
        <w:t xml:space="preserve"> into schools as well as talking about child exploitation. Asking for a loan from the government or </w:t>
      </w:r>
      <w:r w:rsidRPr="376AF413" w:rsidR="139C3953">
        <w:rPr>
          <w:rFonts w:ascii="Arial" w:hAnsi="Arial" w:eastAsia="Arial" w:cs="Arial"/>
        </w:rPr>
        <w:t>the</w:t>
      </w:r>
      <w:r w:rsidRPr="376AF413" w:rsidR="139C3953">
        <w:rPr>
          <w:rFonts w:ascii="Arial" w:hAnsi="Arial" w:eastAsia="Arial" w:cs="Arial"/>
        </w:rPr>
        <w:t xml:space="preserve"> bank would be </w:t>
      </w:r>
      <w:r w:rsidRPr="376AF413" w:rsidR="139C3953">
        <w:rPr>
          <w:rFonts w:ascii="Arial" w:hAnsi="Arial" w:eastAsia="Arial" w:cs="Arial"/>
        </w:rPr>
        <w:t>a significant help</w:t>
      </w:r>
      <w:r w:rsidRPr="376AF413" w:rsidR="139C3953">
        <w:rPr>
          <w:rFonts w:ascii="Arial" w:hAnsi="Arial" w:eastAsia="Arial" w:cs="Arial"/>
        </w:rPr>
        <w:t xml:space="preserve"> for the business as it would help get a building and to buy the</w:t>
      </w:r>
      <w:r w:rsidRPr="376AF413" w:rsidR="139C3953">
        <w:rPr>
          <w:rFonts w:ascii="Arial" w:hAnsi="Arial" w:eastAsia="Arial" w:cs="Arial"/>
        </w:rPr>
        <w:t xml:space="preserve"> </w:t>
      </w:r>
      <w:r w:rsidRPr="376AF413" w:rsidR="139C3953">
        <w:rPr>
          <w:rFonts w:ascii="Arial" w:hAnsi="Arial" w:eastAsia="Arial" w:cs="Arial"/>
        </w:rPr>
        <w:t>appropriate equipmen</w:t>
      </w:r>
      <w:r w:rsidRPr="376AF413" w:rsidR="139C3953">
        <w:rPr>
          <w:rFonts w:ascii="Arial" w:hAnsi="Arial" w:eastAsia="Arial" w:cs="Arial"/>
        </w:rPr>
        <w:t>t</w:t>
      </w:r>
      <w:r w:rsidRPr="376AF413" w:rsidR="139C3953">
        <w:rPr>
          <w:rFonts w:ascii="Arial" w:hAnsi="Arial" w:eastAsia="Arial" w:cs="Arial"/>
        </w:rPr>
        <w:t xml:space="preserve"> to start the business. Below are a few examples of who and what is needed and their cost for the business.</w:t>
      </w:r>
    </w:p>
    <w:tbl>
      <w:tblPr>
        <w:tblStyle w:val="TableGrid"/>
        <w:tblW w:w="0" w:type="auto"/>
        <w:tblLayout w:type="fixed"/>
        <w:tblLook w:val="06A0" w:firstRow="1" w:lastRow="0" w:firstColumn="1" w:lastColumn="0" w:noHBand="1" w:noVBand="1"/>
      </w:tblPr>
      <w:tblGrid>
        <w:gridCol w:w="4508"/>
        <w:gridCol w:w="4508"/>
      </w:tblGrid>
      <w:tr w:rsidR="139C3953" w:rsidTr="376AF413" w14:paraId="09C7ABBD">
        <w:tc>
          <w:tcPr>
            <w:tcW w:w="4508" w:type="dxa"/>
            <w:tcMar/>
          </w:tcPr>
          <w:p w:rsidR="139C3953" w:rsidP="376AF413" w:rsidRDefault="139C3953" w14:paraId="0EA5958F" w14:textId="4DC90562">
            <w:pPr>
              <w:pStyle w:val="Normal"/>
              <w:jc w:val="both"/>
              <w:rPr>
                <w:rFonts w:ascii="Arial" w:hAnsi="Arial" w:eastAsia="Arial" w:cs="Arial"/>
              </w:rPr>
            </w:pPr>
            <w:r w:rsidRPr="376AF413" w:rsidR="139C3953">
              <w:rPr>
                <w:rFonts w:ascii="Arial" w:hAnsi="Arial" w:eastAsia="Arial" w:cs="Arial"/>
              </w:rPr>
              <w:t>People Needed</w:t>
            </w:r>
          </w:p>
        </w:tc>
        <w:tc>
          <w:tcPr>
            <w:tcW w:w="4508" w:type="dxa"/>
            <w:tcMar/>
          </w:tcPr>
          <w:p w:rsidR="139C3953" w:rsidP="376AF413" w:rsidRDefault="139C3953" w14:paraId="5DCAE02A" w14:textId="1F60B678">
            <w:pPr>
              <w:pStyle w:val="Normal"/>
              <w:jc w:val="both"/>
              <w:rPr>
                <w:rFonts w:ascii="Arial" w:hAnsi="Arial" w:eastAsia="Arial" w:cs="Arial"/>
              </w:rPr>
            </w:pPr>
            <w:r w:rsidRPr="376AF413" w:rsidR="139C3953">
              <w:rPr>
                <w:rFonts w:ascii="Arial" w:hAnsi="Arial" w:eastAsia="Arial" w:cs="Arial"/>
              </w:rPr>
              <w:t>Cost</w:t>
            </w:r>
          </w:p>
        </w:tc>
      </w:tr>
      <w:tr w:rsidR="139C3953" w:rsidTr="376AF413" w14:paraId="2371F0C2">
        <w:tc>
          <w:tcPr>
            <w:tcW w:w="4508" w:type="dxa"/>
            <w:tcMar/>
          </w:tcPr>
          <w:p w:rsidR="139C3953" w:rsidP="376AF413" w:rsidRDefault="139C3953" w14:paraId="7BECC1AD" w14:textId="3BB18239">
            <w:pPr>
              <w:pStyle w:val="Normal"/>
              <w:jc w:val="both"/>
              <w:rPr>
                <w:rFonts w:ascii="Arial" w:hAnsi="Arial" w:eastAsia="Arial" w:cs="Arial"/>
              </w:rPr>
            </w:pPr>
            <w:r w:rsidRPr="376AF413" w:rsidR="139C3953">
              <w:rPr>
                <w:rFonts w:ascii="Arial" w:hAnsi="Arial" w:eastAsia="Arial" w:cs="Arial"/>
              </w:rPr>
              <w:t>Sub-contractors</w:t>
            </w:r>
          </w:p>
        </w:tc>
        <w:tc>
          <w:tcPr>
            <w:tcW w:w="4508" w:type="dxa"/>
            <w:tcMar/>
          </w:tcPr>
          <w:p w:rsidR="139C3953" w:rsidP="376AF413" w:rsidRDefault="139C3953" w14:paraId="163CF4B8" w14:textId="3531B59B">
            <w:pPr>
              <w:pStyle w:val="Normal"/>
              <w:jc w:val="both"/>
              <w:rPr>
                <w:rFonts w:ascii="Arial" w:hAnsi="Arial" w:eastAsia="Arial" w:cs="Arial"/>
              </w:rPr>
            </w:pPr>
            <w:r w:rsidRPr="376AF413" w:rsidR="139C3953">
              <w:rPr>
                <w:rFonts w:ascii="Arial" w:hAnsi="Arial" w:eastAsia="Arial" w:cs="Arial"/>
              </w:rPr>
              <w:t>£600</w:t>
            </w:r>
          </w:p>
        </w:tc>
      </w:tr>
      <w:tr w:rsidR="139C3953" w:rsidTr="376AF413" w14:paraId="58F92BE4">
        <w:tc>
          <w:tcPr>
            <w:tcW w:w="4508" w:type="dxa"/>
            <w:tcMar/>
          </w:tcPr>
          <w:p w:rsidR="139C3953" w:rsidP="376AF413" w:rsidRDefault="139C3953" w14:paraId="7D47C721" w14:textId="0FCB3DC4">
            <w:pPr>
              <w:pStyle w:val="Normal"/>
              <w:jc w:val="both"/>
              <w:rPr>
                <w:rFonts w:ascii="Arial" w:hAnsi="Arial" w:eastAsia="Arial" w:cs="Arial"/>
              </w:rPr>
            </w:pPr>
            <w:r w:rsidRPr="376AF413" w:rsidR="139C3953">
              <w:rPr>
                <w:rFonts w:ascii="Arial" w:hAnsi="Arial" w:eastAsia="Arial" w:cs="Arial"/>
              </w:rPr>
              <w:t xml:space="preserve"> Graphic Designers </w:t>
            </w:r>
          </w:p>
        </w:tc>
        <w:tc>
          <w:tcPr>
            <w:tcW w:w="4508" w:type="dxa"/>
            <w:tcMar/>
          </w:tcPr>
          <w:p w:rsidR="139C3953" w:rsidP="376AF413" w:rsidRDefault="139C3953" w14:paraId="6A185702" w14:textId="415331CB">
            <w:pPr>
              <w:pStyle w:val="Normal"/>
              <w:jc w:val="both"/>
              <w:rPr>
                <w:rFonts w:ascii="Arial" w:hAnsi="Arial" w:eastAsia="Arial" w:cs="Arial"/>
              </w:rPr>
            </w:pPr>
            <w:r w:rsidRPr="376AF413" w:rsidR="139C3953">
              <w:rPr>
                <w:rFonts w:ascii="Arial" w:hAnsi="Arial" w:eastAsia="Arial" w:cs="Arial"/>
              </w:rPr>
              <w:t>£150</w:t>
            </w:r>
          </w:p>
        </w:tc>
      </w:tr>
      <w:tr w:rsidR="139C3953" w:rsidTr="376AF413" w14:paraId="4E19E06B">
        <w:tc>
          <w:tcPr>
            <w:tcW w:w="4508" w:type="dxa"/>
            <w:tcMar/>
          </w:tcPr>
          <w:p w:rsidR="139C3953" w:rsidP="376AF413" w:rsidRDefault="139C3953" w14:paraId="085FC13E" w14:textId="320F9FB9">
            <w:pPr>
              <w:pStyle w:val="Normal"/>
              <w:jc w:val="both"/>
              <w:rPr>
                <w:rFonts w:ascii="Arial" w:hAnsi="Arial" w:eastAsia="Arial" w:cs="Arial"/>
              </w:rPr>
            </w:pPr>
            <w:r w:rsidRPr="376AF413" w:rsidR="139C3953">
              <w:rPr>
                <w:rFonts w:ascii="Arial" w:hAnsi="Arial" w:eastAsia="Arial" w:cs="Arial"/>
              </w:rPr>
              <w:t xml:space="preserve">Suppliers </w:t>
            </w:r>
          </w:p>
        </w:tc>
        <w:tc>
          <w:tcPr>
            <w:tcW w:w="4508" w:type="dxa"/>
            <w:tcMar/>
          </w:tcPr>
          <w:p w:rsidR="139C3953" w:rsidP="376AF413" w:rsidRDefault="139C3953" w14:paraId="105C93E5" w14:textId="36EC6780">
            <w:pPr>
              <w:pStyle w:val="Normal"/>
              <w:jc w:val="both"/>
              <w:rPr>
                <w:rFonts w:ascii="Arial" w:hAnsi="Arial" w:eastAsia="Arial" w:cs="Arial"/>
              </w:rPr>
            </w:pPr>
            <w:r w:rsidRPr="376AF413" w:rsidR="139C3953">
              <w:rPr>
                <w:rFonts w:ascii="Arial" w:hAnsi="Arial" w:eastAsia="Arial" w:cs="Arial"/>
              </w:rPr>
              <w:t>£250</w:t>
            </w:r>
          </w:p>
        </w:tc>
      </w:tr>
      <w:tr w:rsidR="139C3953" w:rsidTr="376AF413" w14:paraId="4613C4A2">
        <w:tc>
          <w:tcPr>
            <w:tcW w:w="4508" w:type="dxa"/>
            <w:tcMar/>
          </w:tcPr>
          <w:p w:rsidR="139C3953" w:rsidP="376AF413" w:rsidRDefault="139C3953" w14:paraId="109EB512" w14:textId="204060B3">
            <w:pPr>
              <w:pStyle w:val="Normal"/>
              <w:jc w:val="both"/>
              <w:rPr>
                <w:rFonts w:ascii="Arial" w:hAnsi="Arial" w:eastAsia="Arial" w:cs="Arial"/>
              </w:rPr>
            </w:pPr>
            <w:r w:rsidRPr="376AF413" w:rsidR="139C3953">
              <w:rPr>
                <w:rFonts w:ascii="Arial" w:hAnsi="Arial" w:eastAsia="Arial" w:cs="Arial"/>
              </w:rPr>
              <w:t xml:space="preserve">Manufactures </w:t>
            </w:r>
          </w:p>
        </w:tc>
        <w:tc>
          <w:tcPr>
            <w:tcW w:w="4508" w:type="dxa"/>
            <w:tcMar/>
          </w:tcPr>
          <w:p w:rsidR="139C3953" w:rsidP="376AF413" w:rsidRDefault="139C3953" w14:paraId="0526EB0C" w14:textId="3F75BFB5">
            <w:pPr>
              <w:pStyle w:val="Normal"/>
              <w:jc w:val="both"/>
              <w:rPr>
                <w:rFonts w:ascii="Arial" w:hAnsi="Arial" w:eastAsia="Arial" w:cs="Arial"/>
              </w:rPr>
            </w:pPr>
            <w:r w:rsidRPr="376AF413" w:rsidR="139C3953">
              <w:rPr>
                <w:rFonts w:ascii="Arial" w:hAnsi="Arial" w:eastAsia="Arial" w:cs="Arial"/>
              </w:rPr>
              <w:t>£0.00</w:t>
            </w:r>
          </w:p>
        </w:tc>
      </w:tr>
      <w:tr w:rsidR="139C3953" w:rsidTr="376AF413" w14:paraId="0FAF6D10">
        <w:tc>
          <w:tcPr>
            <w:tcW w:w="4508" w:type="dxa"/>
            <w:tcMar/>
          </w:tcPr>
          <w:p w:rsidR="139C3953" w:rsidP="376AF413" w:rsidRDefault="139C3953" w14:paraId="1E5C7E18" w14:textId="23837DDF">
            <w:pPr>
              <w:pStyle w:val="Normal"/>
              <w:jc w:val="both"/>
              <w:rPr>
                <w:rFonts w:ascii="Arial" w:hAnsi="Arial" w:eastAsia="Arial" w:cs="Arial"/>
              </w:rPr>
            </w:pPr>
            <w:r w:rsidRPr="376AF413" w:rsidR="139C3953">
              <w:rPr>
                <w:rFonts w:ascii="Arial" w:hAnsi="Arial" w:eastAsia="Arial" w:cs="Arial"/>
              </w:rPr>
              <w:t xml:space="preserve">Accountant </w:t>
            </w:r>
          </w:p>
        </w:tc>
        <w:tc>
          <w:tcPr>
            <w:tcW w:w="4508" w:type="dxa"/>
            <w:tcMar/>
          </w:tcPr>
          <w:p w:rsidR="139C3953" w:rsidP="376AF413" w:rsidRDefault="139C3953" w14:paraId="57EF9999" w14:textId="5AA0ACF6">
            <w:pPr>
              <w:pStyle w:val="Normal"/>
              <w:jc w:val="both"/>
              <w:rPr>
                <w:rFonts w:ascii="Arial" w:hAnsi="Arial" w:eastAsia="Arial" w:cs="Arial"/>
              </w:rPr>
            </w:pPr>
            <w:r w:rsidRPr="376AF413" w:rsidR="139C3953">
              <w:rPr>
                <w:rFonts w:ascii="Arial" w:hAnsi="Arial" w:eastAsia="Arial" w:cs="Arial"/>
              </w:rPr>
              <w:t>£8.80Hr £1,689</w:t>
            </w:r>
          </w:p>
        </w:tc>
      </w:tr>
    </w:tbl>
    <w:p w:rsidR="139C3953" w:rsidP="376AF413" w:rsidRDefault="139C3953" w14:paraId="429C68B8" w14:textId="46F5BA67">
      <w:pPr>
        <w:pStyle w:val="Normal"/>
        <w:jc w:val="both"/>
        <w:rPr>
          <w:rFonts w:ascii="Arial" w:hAnsi="Arial" w:eastAsia="Arial" w:cs="Arial"/>
        </w:rPr>
      </w:pPr>
    </w:p>
    <w:p w:rsidR="376AF413" w:rsidP="376AF413" w:rsidRDefault="376AF413" w14:paraId="1AA3937F" w14:textId="20338B8A">
      <w:pPr>
        <w:pStyle w:val="Normal"/>
        <w:jc w:val="both"/>
        <w:rPr>
          <w:rFonts w:ascii="Arial" w:hAnsi="Arial" w:eastAsia="Arial" w:cs="Arial"/>
        </w:rPr>
      </w:pPr>
    </w:p>
    <w:p w:rsidR="376AF413" w:rsidP="376AF413" w:rsidRDefault="376AF413" w14:paraId="203995C1" w14:textId="4B71C0EA">
      <w:pPr>
        <w:pStyle w:val="Normal"/>
        <w:jc w:val="both"/>
        <w:rPr>
          <w:rFonts w:ascii="Arial" w:hAnsi="Arial" w:eastAsia="Arial" w:cs="Arial"/>
        </w:rPr>
      </w:pPr>
    </w:p>
    <w:tbl>
      <w:tblPr>
        <w:tblStyle w:val="TableGrid"/>
        <w:tblW w:w="0" w:type="auto"/>
        <w:tblLayout w:type="fixed"/>
        <w:tblLook w:val="06A0" w:firstRow="1" w:lastRow="0" w:firstColumn="1" w:lastColumn="0" w:noHBand="1" w:noVBand="1"/>
      </w:tblPr>
      <w:tblGrid>
        <w:gridCol w:w="4508"/>
        <w:gridCol w:w="4508"/>
      </w:tblGrid>
      <w:tr w:rsidR="139C3953" w:rsidTr="376AF413" w14:paraId="7962FC95">
        <w:tc>
          <w:tcPr>
            <w:tcW w:w="4508" w:type="dxa"/>
            <w:tcMar/>
          </w:tcPr>
          <w:p w:rsidR="139C3953" w:rsidP="376AF413" w:rsidRDefault="139C3953" w14:paraId="5E84D5AE" w14:textId="617B5680">
            <w:pPr>
              <w:pStyle w:val="Normal"/>
              <w:jc w:val="both"/>
              <w:rPr>
                <w:rFonts w:ascii="Arial" w:hAnsi="Arial" w:eastAsia="Arial" w:cs="Arial"/>
              </w:rPr>
            </w:pPr>
            <w:r w:rsidRPr="376AF413" w:rsidR="139C3953">
              <w:rPr>
                <w:rFonts w:ascii="Arial" w:hAnsi="Arial" w:eastAsia="Arial" w:cs="Arial"/>
              </w:rPr>
              <w:t xml:space="preserve">Equipment needed  </w:t>
            </w:r>
          </w:p>
        </w:tc>
        <w:tc>
          <w:tcPr>
            <w:tcW w:w="4508" w:type="dxa"/>
            <w:tcMar/>
          </w:tcPr>
          <w:p w:rsidR="139C3953" w:rsidP="376AF413" w:rsidRDefault="139C3953" w14:paraId="62A23F52" w14:textId="5D594B4D">
            <w:pPr>
              <w:pStyle w:val="Normal"/>
              <w:jc w:val="both"/>
              <w:rPr>
                <w:rFonts w:ascii="Arial" w:hAnsi="Arial" w:eastAsia="Arial" w:cs="Arial"/>
              </w:rPr>
            </w:pPr>
            <w:r w:rsidRPr="376AF413" w:rsidR="139C3953">
              <w:rPr>
                <w:rFonts w:ascii="Arial" w:hAnsi="Arial" w:eastAsia="Arial" w:cs="Arial"/>
              </w:rPr>
              <w:t xml:space="preserve">Cost </w:t>
            </w:r>
          </w:p>
        </w:tc>
      </w:tr>
      <w:tr w:rsidR="139C3953" w:rsidTr="376AF413" w14:paraId="6234F5B7">
        <w:tc>
          <w:tcPr>
            <w:tcW w:w="4508" w:type="dxa"/>
            <w:tcMar/>
          </w:tcPr>
          <w:p w:rsidR="139C3953" w:rsidP="376AF413" w:rsidRDefault="139C3953" w14:paraId="0F203D45" w14:textId="4E483C9B">
            <w:pPr>
              <w:pStyle w:val="Normal"/>
              <w:jc w:val="both"/>
              <w:rPr>
                <w:rFonts w:ascii="Arial" w:hAnsi="Arial" w:eastAsia="Arial" w:cs="Arial"/>
              </w:rPr>
            </w:pPr>
            <w:r w:rsidRPr="376AF413" w:rsidR="139C3953">
              <w:rPr>
                <w:rFonts w:ascii="Arial" w:hAnsi="Arial" w:eastAsia="Arial" w:cs="Arial"/>
              </w:rPr>
              <w:t>Coffee</w:t>
            </w:r>
            <w:r w:rsidRPr="376AF413" w:rsidR="139C3953">
              <w:rPr>
                <w:rFonts w:ascii="Arial" w:hAnsi="Arial" w:eastAsia="Arial" w:cs="Arial"/>
              </w:rPr>
              <w:t xml:space="preserve"> machine</w:t>
            </w:r>
          </w:p>
        </w:tc>
        <w:tc>
          <w:tcPr>
            <w:tcW w:w="4508" w:type="dxa"/>
            <w:tcMar/>
          </w:tcPr>
          <w:p w:rsidR="139C3953" w:rsidP="376AF413" w:rsidRDefault="139C3953" w14:paraId="3ACF92D1" w14:textId="69C1EC4E">
            <w:pPr>
              <w:pStyle w:val="Normal"/>
              <w:jc w:val="both"/>
              <w:rPr>
                <w:rFonts w:ascii="Arial" w:hAnsi="Arial" w:eastAsia="Arial" w:cs="Arial"/>
              </w:rPr>
            </w:pPr>
            <w:r w:rsidRPr="376AF413" w:rsidR="139C3953">
              <w:rPr>
                <w:rFonts w:ascii="Arial" w:hAnsi="Arial" w:eastAsia="Arial" w:cs="Arial"/>
              </w:rPr>
              <w:t>£60</w:t>
            </w:r>
          </w:p>
        </w:tc>
      </w:tr>
      <w:tr w:rsidR="139C3953" w:rsidTr="376AF413" w14:paraId="170D3A19">
        <w:tc>
          <w:tcPr>
            <w:tcW w:w="4508" w:type="dxa"/>
            <w:tcMar/>
          </w:tcPr>
          <w:p w:rsidR="139C3953" w:rsidP="376AF413" w:rsidRDefault="139C3953" w14:paraId="7C4D1F93" w14:textId="3C0894B8">
            <w:pPr>
              <w:pStyle w:val="Normal"/>
              <w:jc w:val="both"/>
              <w:rPr>
                <w:rFonts w:ascii="Arial" w:hAnsi="Arial" w:eastAsia="Arial" w:cs="Arial"/>
              </w:rPr>
            </w:pPr>
            <w:r w:rsidRPr="376AF413" w:rsidR="139C3953">
              <w:rPr>
                <w:rFonts w:ascii="Arial" w:hAnsi="Arial" w:eastAsia="Arial" w:cs="Arial"/>
              </w:rPr>
              <w:t xml:space="preserve">Printer </w:t>
            </w:r>
          </w:p>
        </w:tc>
        <w:tc>
          <w:tcPr>
            <w:tcW w:w="4508" w:type="dxa"/>
            <w:tcMar/>
          </w:tcPr>
          <w:p w:rsidR="139C3953" w:rsidP="376AF413" w:rsidRDefault="139C3953" w14:paraId="59F3723F" w14:textId="2BE61452">
            <w:pPr>
              <w:pStyle w:val="Normal"/>
              <w:jc w:val="both"/>
              <w:rPr>
                <w:rFonts w:ascii="Arial" w:hAnsi="Arial" w:eastAsia="Arial" w:cs="Arial"/>
              </w:rPr>
            </w:pPr>
            <w:r w:rsidRPr="376AF413" w:rsidR="139C3953">
              <w:rPr>
                <w:rFonts w:ascii="Arial" w:hAnsi="Arial" w:eastAsia="Arial" w:cs="Arial"/>
              </w:rPr>
              <w:t>£1200</w:t>
            </w:r>
          </w:p>
        </w:tc>
      </w:tr>
      <w:tr w:rsidR="139C3953" w:rsidTr="376AF413" w14:paraId="61DB812A">
        <w:tc>
          <w:tcPr>
            <w:tcW w:w="4508" w:type="dxa"/>
            <w:tcMar/>
          </w:tcPr>
          <w:p w:rsidR="139C3953" w:rsidP="376AF413" w:rsidRDefault="139C3953" w14:paraId="5BDF6634" w14:textId="69E9E6C5">
            <w:pPr>
              <w:pStyle w:val="Normal"/>
              <w:jc w:val="both"/>
              <w:rPr>
                <w:rFonts w:ascii="Arial" w:hAnsi="Arial" w:eastAsia="Arial" w:cs="Arial"/>
              </w:rPr>
            </w:pPr>
            <w:r w:rsidRPr="376AF413" w:rsidR="139C3953">
              <w:rPr>
                <w:rFonts w:ascii="Arial" w:hAnsi="Arial" w:eastAsia="Arial" w:cs="Arial"/>
              </w:rPr>
              <w:t xml:space="preserve">Ink </w:t>
            </w:r>
          </w:p>
        </w:tc>
        <w:tc>
          <w:tcPr>
            <w:tcW w:w="4508" w:type="dxa"/>
            <w:tcMar/>
          </w:tcPr>
          <w:p w:rsidR="139C3953" w:rsidP="376AF413" w:rsidRDefault="139C3953" w14:paraId="64F6CC3F" w14:textId="4123362C">
            <w:pPr>
              <w:pStyle w:val="Normal"/>
              <w:jc w:val="both"/>
              <w:rPr>
                <w:rFonts w:ascii="Arial" w:hAnsi="Arial" w:eastAsia="Arial" w:cs="Arial"/>
              </w:rPr>
            </w:pPr>
            <w:r w:rsidRPr="376AF413" w:rsidR="139C3953">
              <w:rPr>
                <w:rFonts w:ascii="Arial" w:hAnsi="Arial" w:eastAsia="Arial" w:cs="Arial"/>
              </w:rPr>
              <w:t>£95.99</w:t>
            </w:r>
          </w:p>
        </w:tc>
      </w:tr>
      <w:tr w:rsidR="139C3953" w:rsidTr="376AF413" w14:paraId="46FD2A60">
        <w:tc>
          <w:tcPr>
            <w:tcW w:w="4508" w:type="dxa"/>
            <w:tcMar/>
          </w:tcPr>
          <w:p w:rsidR="139C3953" w:rsidP="376AF413" w:rsidRDefault="139C3953" w14:paraId="19ACAA4D" w14:textId="7846CA35">
            <w:pPr>
              <w:pStyle w:val="Normal"/>
              <w:jc w:val="both"/>
              <w:rPr>
                <w:rFonts w:ascii="Arial" w:hAnsi="Arial" w:eastAsia="Arial" w:cs="Arial"/>
              </w:rPr>
            </w:pPr>
            <w:r w:rsidRPr="376AF413" w:rsidR="139C3953">
              <w:rPr>
                <w:rFonts w:ascii="Arial" w:hAnsi="Arial" w:eastAsia="Arial" w:cs="Arial"/>
              </w:rPr>
              <w:t xml:space="preserve">Computers </w:t>
            </w:r>
          </w:p>
        </w:tc>
        <w:tc>
          <w:tcPr>
            <w:tcW w:w="4508" w:type="dxa"/>
            <w:tcMar/>
          </w:tcPr>
          <w:p w:rsidR="139C3953" w:rsidP="376AF413" w:rsidRDefault="139C3953" w14:paraId="23C0D7BD" w14:textId="1873948A">
            <w:pPr>
              <w:pStyle w:val="Normal"/>
              <w:jc w:val="both"/>
              <w:rPr>
                <w:rFonts w:ascii="Arial" w:hAnsi="Arial" w:eastAsia="Arial" w:cs="Arial"/>
              </w:rPr>
            </w:pPr>
            <w:r w:rsidRPr="376AF413" w:rsidR="139C3953">
              <w:rPr>
                <w:rFonts w:ascii="Arial" w:hAnsi="Arial" w:eastAsia="Arial" w:cs="Arial"/>
              </w:rPr>
              <w:t>£1400</w:t>
            </w:r>
          </w:p>
        </w:tc>
      </w:tr>
      <w:tr w:rsidR="139C3953" w:rsidTr="376AF413" w14:paraId="1429F166">
        <w:tc>
          <w:tcPr>
            <w:tcW w:w="4508" w:type="dxa"/>
            <w:tcMar/>
          </w:tcPr>
          <w:p w:rsidR="139C3953" w:rsidP="376AF413" w:rsidRDefault="139C3953" w14:paraId="2EAE992A" w14:textId="6DA8C830">
            <w:pPr>
              <w:pStyle w:val="Normal"/>
              <w:jc w:val="both"/>
              <w:rPr>
                <w:rFonts w:ascii="Arial" w:hAnsi="Arial" w:eastAsia="Arial" w:cs="Arial"/>
              </w:rPr>
            </w:pPr>
            <w:r w:rsidRPr="376AF413" w:rsidR="139C3953">
              <w:rPr>
                <w:rFonts w:ascii="Arial" w:hAnsi="Arial" w:eastAsia="Arial" w:cs="Arial"/>
              </w:rPr>
              <w:t xml:space="preserve">Mannequin </w:t>
            </w:r>
          </w:p>
        </w:tc>
        <w:tc>
          <w:tcPr>
            <w:tcW w:w="4508" w:type="dxa"/>
            <w:tcMar/>
          </w:tcPr>
          <w:p w:rsidR="139C3953" w:rsidP="376AF413" w:rsidRDefault="139C3953" w14:paraId="4DC44781" w14:textId="2AD63ED2">
            <w:pPr>
              <w:pStyle w:val="Normal"/>
              <w:jc w:val="both"/>
              <w:rPr>
                <w:rFonts w:ascii="Arial" w:hAnsi="Arial" w:eastAsia="Arial" w:cs="Arial"/>
              </w:rPr>
            </w:pPr>
            <w:r w:rsidRPr="376AF413" w:rsidR="139C3953">
              <w:rPr>
                <w:rFonts w:ascii="Arial" w:hAnsi="Arial" w:eastAsia="Arial" w:cs="Arial"/>
              </w:rPr>
              <w:t>£80</w:t>
            </w:r>
          </w:p>
        </w:tc>
      </w:tr>
      <w:tr w:rsidR="139C3953" w:rsidTr="376AF413" w14:paraId="10C73585">
        <w:tc>
          <w:tcPr>
            <w:tcW w:w="4508" w:type="dxa"/>
            <w:tcMar/>
          </w:tcPr>
          <w:p w:rsidR="139C3953" w:rsidP="376AF413" w:rsidRDefault="139C3953" w14:paraId="61F3B205" w14:textId="7FFE9E62">
            <w:pPr>
              <w:pStyle w:val="Normal"/>
              <w:jc w:val="both"/>
              <w:rPr>
                <w:rFonts w:ascii="Arial" w:hAnsi="Arial" w:eastAsia="Arial" w:cs="Arial"/>
              </w:rPr>
            </w:pPr>
            <w:r w:rsidRPr="376AF413" w:rsidR="139C3953">
              <w:rPr>
                <w:rFonts w:ascii="Arial" w:hAnsi="Arial" w:eastAsia="Arial" w:cs="Arial"/>
              </w:rPr>
              <w:t xml:space="preserve">Stationary </w:t>
            </w:r>
            <w:r w:rsidRPr="376AF413" w:rsidR="139C3953">
              <w:rPr>
                <w:rFonts w:ascii="Arial" w:hAnsi="Arial" w:eastAsia="Arial" w:cs="Arial"/>
              </w:rPr>
              <w:t>equipment</w:t>
            </w:r>
            <w:r w:rsidRPr="376AF413" w:rsidR="139C3953">
              <w:rPr>
                <w:rFonts w:ascii="Arial" w:hAnsi="Arial" w:eastAsia="Arial" w:cs="Arial"/>
              </w:rPr>
              <w:t xml:space="preserve"> </w:t>
            </w:r>
          </w:p>
        </w:tc>
        <w:tc>
          <w:tcPr>
            <w:tcW w:w="4508" w:type="dxa"/>
            <w:tcMar/>
          </w:tcPr>
          <w:p w:rsidR="139C3953" w:rsidP="376AF413" w:rsidRDefault="139C3953" w14:paraId="63A7069F" w14:textId="3972D41D">
            <w:pPr>
              <w:pStyle w:val="Normal"/>
              <w:jc w:val="both"/>
              <w:rPr>
                <w:rFonts w:ascii="Arial" w:hAnsi="Arial" w:eastAsia="Arial" w:cs="Arial"/>
              </w:rPr>
            </w:pPr>
            <w:r w:rsidRPr="376AF413" w:rsidR="139C3953">
              <w:rPr>
                <w:rFonts w:ascii="Arial" w:hAnsi="Arial" w:eastAsia="Arial" w:cs="Arial"/>
              </w:rPr>
              <w:t>£150</w:t>
            </w:r>
          </w:p>
        </w:tc>
      </w:tr>
      <w:tr w:rsidR="139C3953" w:rsidTr="376AF413" w14:paraId="1953CA3C">
        <w:tc>
          <w:tcPr>
            <w:tcW w:w="4508" w:type="dxa"/>
            <w:tcMar/>
          </w:tcPr>
          <w:p w:rsidR="139C3953" w:rsidP="376AF413" w:rsidRDefault="139C3953" w14:paraId="226DE741" w14:textId="728FA668">
            <w:pPr>
              <w:pStyle w:val="Normal"/>
              <w:jc w:val="both"/>
              <w:rPr>
                <w:rFonts w:ascii="Arial" w:hAnsi="Arial" w:eastAsia="Arial" w:cs="Arial"/>
              </w:rPr>
            </w:pPr>
            <w:r w:rsidRPr="376AF413" w:rsidR="139C3953">
              <w:rPr>
                <w:rFonts w:ascii="Arial" w:hAnsi="Arial" w:eastAsia="Arial" w:cs="Arial"/>
              </w:rPr>
              <w:t xml:space="preserve">Heat press </w:t>
            </w:r>
          </w:p>
        </w:tc>
        <w:tc>
          <w:tcPr>
            <w:tcW w:w="4508" w:type="dxa"/>
            <w:tcMar/>
          </w:tcPr>
          <w:p w:rsidR="139C3953" w:rsidP="376AF413" w:rsidRDefault="139C3953" w14:paraId="01840681" w14:textId="3F932D7E">
            <w:pPr>
              <w:pStyle w:val="Normal"/>
              <w:jc w:val="both"/>
              <w:rPr>
                <w:rFonts w:ascii="Arial" w:hAnsi="Arial" w:eastAsia="Arial" w:cs="Arial"/>
              </w:rPr>
            </w:pPr>
            <w:r w:rsidRPr="376AF413" w:rsidR="139C3953">
              <w:rPr>
                <w:rFonts w:ascii="Arial" w:hAnsi="Arial" w:eastAsia="Arial" w:cs="Arial"/>
              </w:rPr>
              <w:t>£200</w:t>
            </w:r>
          </w:p>
        </w:tc>
      </w:tr>
    </w:tbl>
    <w:p w:rsidR="08F2D7FA" w:rsidP="376AF413" w:rsidRDefault="08F2D7FA" w14:paraId="72990CB7" w14:textId="2F8EBAB4">
      <w:pPr>
        <w:pStyle w:val="Normal"/>
        <w:jc w:val="both"/>
        <w:rPr>
          <w:rFonts w:ascii="Arial" w:hAnsi="Arial" w:eastAsia="Arial" w:cs="Arial"/>
        </w:rPr>
      </w:pPr>
    </w:p>
    <w:tbl>
      <w:tblPr>
        <w:tblStyle w:val="TableGrid"/>
        <w:tblW w:w="0" w:type="auto"/>
        <w:tblLayout w:type="fixed"/>
        <w:tblLook w:val="06A0" w:firstRow="1" w:lastRow="0" w:firstColumn="1" w:lastColumn="0" w:noHBand="1" w:noVBand="1"/>
      </w:tblPr>
      <w:tblGrid>
        <w:gridCol w:w="4508"/>
        <w:gridCol w:w="4508"/>
      </w:tblGrid>
      <w:tr w:rsidR="139C3953" w:rsidTr="376AF413" w14:paraId="4C08FC07">
        <w:tc>
          <w:tcPr>
            <w:tcW w:w="4508" w:type="dxa"/>
            <w:tcMar/>
          </w:tcPr>
          <w:p w:rsidR="139C3953" w:rsidP="376AF413" w:rsidRDefault="139C3953" w14:paraId="43690C85" w14:textId="35D25A01">
            <w:pPr>
              <w:pStyle w:val="Normal"/>
              <w:jc w:val="both"/>
              <w:rPr>
                <w:rFonts w:ascii="Arial" w:hAnsi="Arial" w:eastAsia="Arial" w:cs="Arial"/>
              </w:rPr>
            </w:pPr>
            <w:r w:rsidRPr="376AF413" w:rsidR="139C3953">
              <w:rPr>
                <w:rFonts w:ascii="Arial" w:hAnsi="Arial" w:eastAsia="Arial" w:cs="Arial"/>
              </w:rPr>
              <w:t xml:space="preserve">Material needed </w:t>
            </w:r>
          </w:p>
        </w:tc>
        <w:tc>
          <w:tcPr>
            <w:tcW w:w="4508" w:type="dxa"/>
            <w:tcMar/>
          </w:tcPr>
          <w:p w:rsidR="139C3953" w:rsidP="376AF413" w:rsidRDefault="139C3953" w14:paraId="27F20396" w14:textId="01E39622">
            <w:pPr>
              <w:pStyle w:val="Normal"/>
              <w:jc w:val="both"/>
              <w:rPr>
                <w:rFonts w:ascii="Arial" w:hAnsi="Arial" w:eastAsia="Arial" w:cs="Arial"/>
              </w:rPr>
            </w:pPr>
            <w:r w:rsidRPr="376AF413" w:rsidR="139C3953">
              <w:rPr>
                <w:rFonts w:ascii="Arial" w:hAnsi="Arial" w:eastAsia="Arial" w:cs="Arial"/>
              </w:rPr>
              <w:t xml:space="preserve">Cost </w:t>
            </w:r>
          </w:p>
        </w:tc>
      </w:tr>
      <w:tr w:rsidR="139C3953" w:rsidTr="376AF413" w14:paraId="2B281954">
        <w:tc>
          <w:tcPr>
            <w:tcW w:w="4508" w:type="dxa"/>
            <w:tcMar/>
          </w:tcPr>
          <w:p w:rsidR="139C3953" w:rsidP="376AF413" w:rsidRDefault="139C3953" w14:paraId="1D34EE9B" w14:textId="5C9A190C">
            <w:pPr>
              <w:pStyle w:val="Normal"/>
              <w:jc w:val="both"/>
              <w:rPr>
                <w:rFonts w:ascii="Arial" w:hAnsi="Arial" w:eastAsia="Arial" w:cs="Arial"/>
              </w:rPr>
            </w:pPr>
            <w:r w:rsidRPr="376AF413" w:rsidR="139C3953">
              <w:rPr>
                <w:rFonts w:ascii="Arial" w:hAnsi="Arial" w:eastAsia="Arial" w:cs="Arial"/>
              </w:rPr>
              <w:t xml:space="preserve">t-shirt </w:t>
            </w:r>
          </w:p>
        </w:tc>
        <w:tc>
          <w:tcPr>
            <w:tcW w:w="4508" w:type="dxa"/>
            <w:tcMar/>
          </w:tcPr>
          <w:p w:rsidR="139C3953" w:rsidP="376AF413" w:rsidRDefault="139C3953" w14:paraId="51EEFFEC" w14:textId="3CA85CC0">
            <w:pPr>
              <w:pStyle w:val="Normal"/>
              <w:jc w:val="both"/>
              <w:rPr>
                <w:rFonts w:ascii="Arial" w:hAnsi="Arial" w:eastAsia="Arial" w:cs="Arial"/>
              </w:rPr>
            </w:pPr>
            <w:r w:rsidRPr="376AF413" w:rsidR="139C3953">
              <w:rPr>
                <w:rFonts w:ascii="Arial" w:hAnsi="Arial" w:eastAsia="Arial" w:cs="Arial"/>
              </w:rPr>
              <w:t>£2,600</w:t>
            </w:r>
          </w:p>
        </w:tc>
      </w:tr>
      <w:tr w:rsidR="139C3953" w:rsidTr="376AF413" w14:paraId="78710C3E">
        <w:tc>
          <w:tcPr>
            <w:tcW w:w="4508" w:type="dxa"/>
            <w:tcMar/>
          </w:tcPr>
          <w:p w:rsidR="139C3953" w:rsidP="376AF413" w:rsidRDefault="139C3953" w14:paraId="3E03091A" w14:textId="501B2844">
            <w:pPr>
              <w:pStyle w:val="Normal"/>
              <w:jc w:val="both"/>
              <w:rPr>
                <w:rFonts w:ascii="Arial" w:hAnsi="Arial" w:eastAsia="Arial" w:cs="Arial"/>
              </w:rPr>
            </w:pPr>
            <w:r w:rsidRPr="376AF413" w:rsidR="139C3953">
              <w:rPr>
                <w:rFonts w:ascii="Arial" w:hAnsi="Arial" w:eastAsia="Arial" w:cs="Arial"/>
              </w:rPr>
              <w:t xml:space="preserve">Printing paper </w:t>
            </w:r>
          </w:p>
        </w:tc>
        <w:tc>
          <w:tcPr>
            <w:tcW w:w="4508" w:type="dxa"/>
            <w:tcMar/>
          </w:tcPr>
          <w:p w:rsidR="139C3953" w:rsidP="376AF413" w:rsidRDefault="139C3953" w14:paraId="30530EC0" w14:textId="4653D00C">
            <w:pPr>
              <w:pStyle w:val="Normal"/>
              <w:jc w:val="both"/>
              <w:rPr>
                <w:rFonts w:ascii="Arial" w:hAnsi="Arial" w:eastAsia="Arial" w:cs="Arial"/>
              </w:rPr>
            </w:pPr>
            <w:r w:rsidRPr="376AF413" w:rsidR="139C3953">
              <w:rPr>
                <w:rFonts w:ascii="Arial" w:hAnsi="Arial" w:eastAsia="Arial" w:cs="Arial"/>
              </w:rPr>
              <w:t>£25</w:t>
            </w:r>
          </w:p>
        </w:tc>
      </w:tr>
      <w:tr w:rsidR="139C3953" w:rsidTr="376AF413" w14:paraId="7C1DB05E">
        <w:tc>
          <w:tcPr>
            <w:tcW w:w="4508" w:type="dxa"/>
            <w:tcMar/>
          </w:tcPr>
          <w:p w:rsidR="139C3953" w:rsidP="376AF413" w:rsidRDefault="139C3953" w14:paraId="550687B7" w14:textId="5CA64FCD">
            <w:pPr>
              <w:pStyle w:val="Normal"/>
              <w:jc w:val="both"/>
              <w:rPr>
                <w:rFonts w:ascii="Arial" w:hAnsi="Arial" w:eastAsia="Arial" w:cs="Arial"/>
              </w:rPr>
            </w:pPr>
            <w:r w:rsidRPr="376AF413" w:rsidR="139C3953">
              <w:rPr>
                <w:rFonts w:ascii="Arial" w:hAnsi="Arial" w:eastAsia="Arial" w:cs="Arial"/>
              </w:rPr>
              <w:t xml:space="preserve">Internet </w:t>
            </w:r>
          </w:p>
        </w:tc>
        <w:tc>
          <w:tcPr>
            <w:tcW w:w="4508" w:type="dxa"/>
            <w:tcMar/>
          </w:tcPr>
          <w:p w:rsidR="139C3953" w:rsidP="376AF413" w:rsidRDefault="139C3953" w14:paraId="4C97EE53" w14:textId="13414128">
            <w:pPr>
              <w:pStyle w:val="Normal"/>
              <w:jc w:val="both"/>
              <w:rPr>
                <w:rFonts w:ascii="Arial" w:hAnsi="Arial" w:eastAsia="Arial" w:cs="Arial"/>
              </w:rPr>
            </w:pPr>
            <w:r w:rsidRPr="376AF413" w:rsidR="139C3953">
              <w:rPr>
                <w:rFonts w:ascii="Arial" w:hAnsi="Arial" w:eastAsia="Arial" w:cs="Arial"/>
              </w:rPr>
              <w:t>£80mnth</w:t>
            </w:r>
          </w:p>
        </w:tc>
      </w:tr>
      <w:tr w:rsidR="139C3953" w:rsidTr="376AF413" w14:paraId="3343CC6E">
        <w:tc>
          <w:tcPr>
            <w:tcW w:w="4508" w:type="dxa"/>
            <w:tcMar/>
          </w:tcPr>
          <w:p w:rsidR="139C3953" w:rsidP="376AF413" w:rsidRDefault="139C3953" w14:paraId="5CED658B" w14:textId="084EBA3C">
            <w:pPr>
              <w:pStyle w:val="Normal"/>
              <w:jc w:val="both"/>
              <w:rPr>
                <w:rFonts w:ascii="Arial" w:hAnsi="Arial" w:eastAsia="Arial" w:cs="Arial"/>
              </w:rPr>
            </w:pPr>
            <w:r w:rsidRPr="376AF413" w:rsidR="139C3953">
              <w:rPr>
                <w:rFonts w:ascii="Arial" w:hAnsi="Arial" w:eastAsia="Arial" w:cs="Arial"/>
              </w:rPr>
              <w:t xml:space="preserve">Tables </w:t>
            </w:r>
          </w:p>
        </w:tc>
        <w:tc>
          <w:tcPr>
            <w:tcW w:w="4508" w:type="dxa"/>
            <w:tcMar/>
          </w:tcPr>
          <w:p w:rsidR="139C3953" w:rsidP="376AF413" w:rsidRDefault="139C3953" w14:paraId="795006D2" w14:textId="115F5411">
            <w:pPr>
              <w:pStyle w:val="Normal"/>
              <w:jc w:val="both"/>
              <w:rPr>
                <w:rFonts w:ascii="Arial" w:hAnsi="Arial" w:eastAsia="Arial" w:cs="Arial"/>
              </w:rPr>
            </w:pPr>
            <w:r w:rsidRPr="376AF413" w:rsidR="139C3953">
              <w:rPr>
                <w:rFonts w:ascii="Arial" w:hAnsi="Arial" w:eastAsia="Arial" w:cs="Arial"/>
              </w:rPr>
              <w:t>£200</w:t>
            </w:r>
          </w:p>
        </w:tc>
      </w:tr>
      <w:tr w:rsidR="139C3953" w:rsidTr="376AF413" w14:paraId="7602F872">
        <w:tc>
          <w:tcPr>
            <w:tcW w:w="4508" w:type="dxa"/>
            <w:tcMar/>
          </w:tcPr>
          <w:p w:rsidR="139C3953" w:rsidP="376AF413" w:rsidRDefault="139C3953" w14:paraId="460AF2C7" w14:textId="2F11337C">
            <w:pPr>
              <w:pStyle w:val="Normal"/>
              <w:jc w:val="both"/>
              <w:rPr>
                <w:rFonts w:ascii="Arial" w:hAnsi="Arial" w:eastAsia="Arial" w:cs="Arial"/>
              </w:rPr>
            </w:pPr>
            <w:r w:rsidRPr="376AF413" w:rsidR="139C3953">
              <w:rPr>
                <w:rFonts w:ascii="Arial" w:hAnsi="Arial" w:eastAsia="Arial" w:cs="Arial"/>
              </w:rPr>
              <w:t>chairs</w:t>
            </w:r>
          </w:p>
        </w:tc>
        <w:tc>
          <w:tcPr>
            <w:tcW w:w="4508" w:type="dxa"/>
            <w:tcMar/>
          </w:tcPr>
          <w:p w:rsidR="139C3953" w:rsidP="376AF413" w:rsidRDefault="139C3953" w14:paraId="4158D9FC" w14:textId="70C84416">
            <w:pPr>
              <w:pStyle w:val="Normal"/>
              <w:jc w:val="both"/>
              <w:rPr>
                <w:rFonts w:ascii="Arial" w:hAnsi="Arial" w:eastAsia="Arial" w:cs="Arial"/>
              </w:rPr>
            </w:pPr>
            <w:r w:rsidRPr="376AF413" w:rsidR="139C3953">
              <w:rPr>
                <w:rFonts w:ascii="Arial" w:hAnsi="Arial" w:eastAsia="Arial" w:cs="Arial"/>
              </w:rPr>
              <w:t>£150</w:t>
            </w:r>
          </w:p>
        </w:tc>
      </w:tr>
      <w:tr w:rsidR="139C3953" w:rsidTr="376AF413" w14:paraId="4C4AD012">
        <w:tc>
          <w:tcPr>
            <w:tcW w:w="4508" w:type="dxa"/>
            <w:tcMar/>
          </w:tcPr>
          <w:p w:rsidR="139C3953" w:rsidP="376AF413" w:rsidRDefault="139C3953" w14:paraId="19D7A23D" w14:textId="76C7BC14">
            <w:pPr>
              <w:pStyle w:val="Normal"/>
              <w:jc w:val="both"/>
              <w:rPr>
                <w:rFonts w:ascii="Arial" w:hAnsi="Arial" w:eastAsia="Arial" w:cs="Arial"/>
              </w:rPr>
            </w:pPr>
            <w:r w:rsidRPr="376AF413" w:rsidR="139C3953">
              <w:rPr>
                <w:rFonts w:ascii="Arial" w:hAnsi="Arial" w:eastAsia="Arial" w:cs="Arial"/>
              </w:rPr>
              <w:t xml:space="preserve">Rent Building </w:t>
            </w:r>
          </w:p>
        </w:tc>
        <w:tc>
          <w:tcPr>
            <w:tcW w:w="4508" w:type="dxa"/>
            <w:tcMar/>
          </w:tcPr>
          <w:p w:rsidR="139C3953" w:rsidP="376AF413" w:rsidRDefault="139C3953" w14:paraId="5469FB1A" w14:textId="521DD792">
            <w:pPr>
              <w:pStyle w:val="Normal"/>
              <w:jc w:val="both"/>
              <w:rPr>
                <w:rFonts w:ascii="Arial" w:hAnsi="Arial" w:eastAsia="Arial" w:cs="Arial"/>
              </w:rPr>
            </w:pPr>
            <w:r w:rsidRPr="376AF413" w:rsidR="139C3953">
              <w:rPr>
                <w:rFonts w:ascii="Arial" w:hAnsi="Arial" w:eastAsia="Arial" w:cs="Arial"/>
              </w:rPr>
              <w:t>£350mnth</w:t>
            </w:r>
          </w:p>
        </w:tc>
      </w:tr>
      <w:tr w:rsidR="139C3953" w:rsidTr="376AF413" w14:paraId="4D54BFEE">
        <w:tc>
          <w:tcPr>
            <w:tcW w:w="4508" w:type="dxa"/>
            <w:tcMar/>
          </w:tcPr>
          <w:p w:rsidR="139C3953" w:rsidP="376AF413" w:rsidRDefault="139C3953" w14:paraId="4434FD13" w14:textId="52E56151">
            <w:pPr>
              <w:pStyle w:val="Normal"/>
              <w:jc w:val="both"/>
              <w:rPr>
                <w:rFonts w:ascii="Arial" w:hAnsi="Arial" w:eastAsia="Arial" w:cs="Arial"/>
              </w:rPr>
            </w:pPr>
            <w:r w:rsidRPr="376AF413" w:rsidR="139C3953">
              <w:rPr>
                <w:rFonts w:ascii="Arial" w:hAnsi="Arial" w:eastAsia="Arial" w:cs="Arial"/>
              </w:rPr>
              <w:t>Utility</w:t>
            </w:r>
            <w:r w:rsidRPr="376AF413" w:rsidR="139C3953">
              <w:rPr>
                <w:rFonts w:ascii="Arial" w:hAnsi="Arial" w:eastAsia="Arial" w:cs="Arial"/>
              </w:rPr>
              <w:t xml:space="preserve"> bills </w:t>
            </w:r>
          </w:p>
        </w:tc>
        <w:tc>
          <w:tcPr>
            <w:tcW w:w="4508" w:type="dxa"/>
            <w:tcMar/>
          </w:tcPr>
          <w:p w:rsidR="139C3953" w:rsidP="376AF413" w:rsidRDefault="139C3953" w14:paraId="43FF32A7" w14:textId="5173179F">
            <w:pPr>
              <w:pStyle w:val="Normal"/>
              <w:jc w:val="both"/>
              <w:rPr>
                <w:rFonts w:ascii="Arial" w:hAnsi="Arial" w:eastAsia="Arial" w:cs="Arial"/>
              </w:rPr>
            </w:pPr>
            <w:r w:rsidRPr="376AF413" w:rsidR="139C3953">
              <w:rPr>
                <w:rFonts w:ascii="Arial" w:hAnsi="Arial" w:eastAsia="Arial" w:cs="Arial"/>
              </w:rPr>
              <w:t>£450mnth</w:t>
            </w:r>
          </w:p>
        </w:tc>
      </w:tr>
    </w:tbl>
    <w:p w:rsidR="376AF413" w:rsidP="376AF413" w:rsidRDefault="376AF413" w14:paraId="272723B2" w14:textId="54EC7D7D">
      <w:pPr>
        <w:pStyle w:val="Normal"/>
        <w:jc w:val="both"/>
        <w:rPr>
          <w:rFonts w:ascii="Arial" w:hAnsi="Arial" w:eastAsia="Arial" w:cs="Arial"/>
          <w:b w:val="1"/>
          <w:bCs w:val="1"/>
        </w:rPr>
      </w:pPr>
    </w:p>
    <w:p w:rsidR="376AF413" w:rsidP="376AF413" w:rsidRDefault="376AF413" w14:paraId="622A1F6C" w14:textId="02AFD7F7">
      <w:pPr>
        <w:pStyle w:val="Normal"/>
        <w:jc w:val="both"/>
        <w:rPr>
          <w:rFonts w:ascii="Arial" w:hAnsi="Arial" w:eastAsia="Arial" w:cs="Arial"/>
          <w:b w:val="1"/>
          <w:bCs w:val="1"/>
        </w:rPr>
      </w:pPr>
      <w:r w:rsidRPr="376AF413" w:rsidR="376AF413">
        <w:rPr>
          <w:rFonts w:ascii="Arial" w:hAnsi="Arial" w:eastAsia="Arial" w:cs="Arial"/>
          <w:b w:val="1"/>
          <w:bCs w:val="1"/>
        </w:rPr>
        <w:t xml:space="preserve">Gantt Chart </w:t>
      </w:r>
    </w:p>
    <w:p w:rsidR="376AF413" w:rsidP="376AF413" w:rsidRDefault="376AF413" w14:paraId="5595C8C2" w14:textId="5503BB5E">
      <w:pPr>
        <w:pStyle w:val="Normal"/>
        <w:jc w:val="both"/>
        <w:rPr>
          <w:rFonts w:ascii="Arial" w:hAnsi="Arial" w:eastAsia="Arial" w:cs="Arial"/>
          <w:b w:val="0"/>
          <w:bCs w:val="0"/>
        </w:rPr>
      </w:pPr>
      <w:r w:rsidRPr="376AF413" w:rsidR="376AF413">
        <w:rPr>
          <w:rFonts w:ascii="Arial" w:hAnsi="Arial" w:eastAsia="Arial" w:cs="Arial"/>
          <w:b w:val="0"/>
          <w:bCs w:val="0"/>
        </w:rPr>
        <w:t xml:space="preserve">A Gantt Chart is a project management tool </w:t>
      </w:r>
      <w:proofErr w:type="spellStart"/>
      <w:r w:rsidRPr="376AF413" w:rsidR="376AF413">
        <w:rPr>
          <w:rFonts w:ascii="Arial" w:hAnsi="Arial" w:eastAsia="Arial" w:cs="Arial"/>
          <w:b w:val="0"/>
          <w:bCs w:val="0"/>
        </w:rPr>
        <w:t>assiting</w:t>
      </w:r>
      <w:proofErr w:type="spellEnd"/>
      <w:r w:rsidRPr="376AF413" w:rsidR="376AF413">
        <w:rPr>
          <w:rFonts w:ascii="Arial" w:hAnsi="Arial" w:eastAsia="Arial" w:cs="Arial"/>
          <w:b w:val="0"/>
          <w:bCs w:val="0"/>
        </w:rPr>
        <w:t xml:space="preserve"> in the planning and </w:t>
      </w:r>
      <w:proofErr w:type="spellStart"/>
      <w:r w:rsidRPr="376AF413" w:rsidR="376AF413">
        <w:rPr>
          <w:rFonts w:ascii="Arial" w:hAnsi="Arial" w:eastAsia="Arial" w:cs="Arial"/>
          <w:b w:val="0"/>
          <w:bCs w:val="0"/>
        </w:rPr>
        <w:t>schedualing</w:t>
      </w:r>
      <w:proofErr w:type="spellEnd"/>
      <w:r w:rsidRPr="376AF413" w:rsidR="376AF413">
        <w:rPr>
          <w:rFonts w:ascii="Arial" w:hAnsi="Arial" w:eastAsia="Arial" w:cs="Arial"/>
          <w:b w:val="0"/>
          <w:bCs w:val="0"/>
        </w:rPr>
        <w:t xml:space="preserve"> of products of all sizes. Henry Gantt was the one who popularised this type of chart back in 1910-1915, the idea was for the project management timelines and task to be converted into a horizontal bar chart showing the start date and end date of a project. As well as including how much of the task has been completed per stage. (</w:t>
      </w:r>
      <w:proofErr w:type="spellStart"/>
      <w:r w:rsidRPr="376AF413" w:rsidR="376AF413">
        <w:rPr>
          <w:rFonts w:ascii="Arial" w:hAnsi="Arial" w:eastAsia="Arial" w:cs="Arial"/>
          <w:b w:val="0"/>
          <w:bCs w:val="0"/>
        </w:rPr>
        <w:t>Naybour</w:t>
      </w:r>
      <w:proofErr w:type="spellEnd"/>
      <w:r w:rsidRPr="376AF413" w:rsidR="376AF413">
        <w:rPr>
          <w:rFonts w:ascii="Arial" w:hAnsi="Arial" w:eastAsia="Arial" w:cs="Arial"/>
          <w:b w:val="0"/>
          <w:bCs w:val="0"/>
        </w:rPr>
        <w:t>, 2014)</w:t>
      </w:r>
    </w:p>
    <w:p w:rsidR="376AF413" w:rsidP="376AF413" w:rsidRDefault="376AF413" w14:paraId="33AC6317" w14:textId="4DB5D508">
      <w:pPr>
        <w:pStyle w:val="Normal"/>
        <w:jc w:val="both"/>
        <w:rPr>
          <w:rFonts w:ascii="Arial" w:hAnsi="Arial" w:eastAsia="Arial" w:cs="Arial"/>
          <w:b w:val="0"/>
          <w:bCs w:val="0"/>
        </w:rPr>
      </w:pPr>
      <w:r w:rsidRPr="376AF413" w:rsidR="376AF413">
        <w:rPr>
          <w:rFonts w:ascii="Arial" w:hAnsi="Arial" w:eastAsia="Arial" w:cs="Arial"/>
          <w:b w:val="0"/>
          <w:bCs w:val="0"/>
        </w:rPr>
        <w:t xml:space="preserve">Gantt charts are used in heavy industries for projects such as </w:t>
      </w:r>
      <w:proofErr w:type="spellStart"/>
      <w:r w:rsidRPr="376AF413" w:rsidR="376AF413">
        <w:rPr>
          <w:rFonts w:ascii="Arial" w:hAnsi="Arial" w:eastAsia="Arial" w:cs="Arial"/>
          <w:b w:val="0"/>
          <w:bCs w:val="0"/>
        </w:rPr>
        <w:t>buliding</w:t>
      </w:r>
      <w:proofErr w:type="spellEnd"/>
      <w:r w:rsidRPr="376AF413" w:rsidR="376AF413">
        <w:rPr>
          <w:rFonts w:ascii="Arial" w:hAnsi="Arial" w:eastAsia="Arial" w:cs="Arial"/>
          <w:b w:val="0"/>
          <w:bCs w:val="0"/>
        </w:rPr>
        <w:t xml:space="preserve"> dams, highways, and bridges, as well as software development and building out of other goods and services. And because it consists of a list of tasks and bars it is the most widely used chart in project management. (Grant, 2022)</w:t>
      </w:r>
    </w:p>
    <w:p w:rsidR="376AF413" w:rsidP="376AF413" w:rsidRDefault="376AF413" w14:paraId="0C8584CF" w14:textId="210402F3">
      <w:pPr>
        <w:pStyle w:val="Normal"/>
        <w:jc w:val="both"/>
        <w:rPr>
          <w:rFonts w:ascii="Arial" w:hAnsi="Arial" w:eastAsia="Arial" w:cs="Arial"/>
          <w:b w:val="0"/>
          <w:bCs w:val="0"/>
        </w:rPr>
      </w:pPr>
    </w:p>
    <w:tbl>
      <w:tblPr>
        <w:tblStyle w:val="TableGrid"/>
        <w:tblW w:w="0" w:type="auto"/>
        <w:tblLayout w:type="fixed"/>
        <w:tblLook w:val="06A0" w:firstRow="1" w:lastRow="0" w:firstColumn="1" w:lastColumn="0" w:noHBand="1" w:noVBand="1"/>
      </w:tblPr>
      <w:tblGrid>
        <w:gridCol w:w="2865"/>
        <w:gridCol w:w="1155"/>
        <w:gridCol w:w="1965"/>
        <w:gridCol w:w="1245"/>
      </w:tblGrid>
      <w:tr w:rsidR="376AF413" w:rsidTr="376AF413" w14:paraId="1E16002E">
        <w:trPr>
          <w:trHeight w:val="300"/>
        </w:trPr>
        <w:tc>
          <w:tcPr>
            <w:tcW w:w="2865" w:type="dxa"/>
            <w:tcBorders>
              <w:top w:val="nil"/>
              <w:left w:val="nil"/>
              <w:bottom w:val="nil"/>
              <w:right w:val="nil"/>
            </w:tcBorders>
            <w:tcMar/>
            <w:vAlign w:val="bottom"/>
          </w:tcPr>
          <w:p w:rsidR="376AF413" w:rsidP="376AF413" w:rsidRDefault="376AF413" w14:paraId="793EB1D2" w14:textId="19456ED7">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Task</w:t>
            </w:r>
          </w:p>
        </w:tc>
        <w:tc>
          <w:tcPr>
            <w:tcW w:w="1155" w:type="dxa"/>
            <w:tcBorders>
              <w:top w:val="nil"/>
              <w:left w:val="nil"/>
              <w:bottom w:val="nil"/>
              <w:right w:val="nil"/>
            </w:tcBorders>
            <w:tcMar/>
            <w:vAlign w:val="bottom"/>
          </w:tcPr>
          <w:p w:rsidR="376AF413" w:rsidP="376AF413" w:rsidRDefault="376AF413" w14:paraId="07F6AAC2" w14:textId="2E57A190">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Start Date</w:t>
            </w:r>
          </w:p>
        </w:tc>
        <w:tc>
          <w:tcPr>
            <w:tcW w:w="1965" w:type="dxa"/>
            <w:tcBorders>
              <w:top w:val="nil"/>
              <w:left w:val="nil"/>
              <w:bottom w:val="nil"/>
              <w:right w:val="nil"/>
            </w:tcBorders>
            <w:tcMar/>
            <w:vAlign w:val="bottom"/>
          </w:tcPr>
          <w:p w:rsidR="376AF413" w:rsidP="376AF413" w:rsidRDefault="376AF413" w14:paraId="12B241D8" w14:textId="109D5ED4">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Days To Complete</w:t>
            </w:r>
          </w:p>
        </w:tc>
        <w:tc>
          <w:tcPr>
            <w:tcW w:w="1245" w:type="dxa"/>
            <w:tcBorders>
              <w:top w:val="nil"/>
              <w:left w:val="nil"/>
              <w:bottom w:val="nil"/>
              <w:right w:val="nil"/>
            </w:tcBorders>
            <w:tcMar/>
            <w:vAlign w:val="bottom"/>
          </w:tcPr>
          <w:p w:rsidR="376AF413" w:rsidP="376AF413" w:rsidRDefault="376AF413" w14:paraId="086E54C2" w14:textId="01C54AE2">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End Date</w:t>
            </w:r>
          </w:p>
        </w:tc>
      </w:tr>
      <w:tr w:rsidR="376AF413" w:rsidTr="376AF413" w14:paraId="7181EA63">
        <w:trPr>
          <w:trHeight w:val="300"/>
        </w:trPr>
        <w:tc>
          <w:tcPr>
            <w:tcW w:w="2865" w:type="dxa"/>
            <w:tcBorders>
              <w:top w:val="nil"/>
              <w:left w:val="nil"/>
              <w:bottom w:val="nil"/>
              <w:right w:val="nil"/>
            </w:tcBorders>
            <w:tcMar/>
            <w:vAlign w:val="bottom"/>
          </w:tcPr>
          <w:p w:rsidR="376AF413" w:rsidP="376AF413" w:rsidRDefault="376AF413" w14:paraId="4D05C185" w14:textId="511FF00D">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Building</w:t>
            </w:r>
          </w:p>
        </w:tc>
        <w:tc>
          <w:tcPr>
            <w:tcW w:w="1155" w:type="dxa"/>
            <w:tcBorders>
              <w:top w:val="nil"/>
              <w:left w:val="nil"/>
              <w:bottom w:val="nil"/>
              <w:right w:val="nil"/>
            </w:tcBorders>
            <w:tcMar/>
            <w:vAlign w:val="bottom"/>
          </w:tcPr>
          <w:p w:rsidR="376AF413" w:rsidP="376AF413" w:rsidRDefault="376AF413" w14:paraId="455C02D5" w14:textId="343D5ACB">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1/9/2022</w:t>
            </w:r>
          </w:p>
        </w:tc>
        <w:tc>
          <w:tcPr>
            <w:tcW w:w="1965" w:type="dxa"/>
            <w:tcBorders>
              <w:top w:val="nil"/>
              <w:left w:val="nil"/>
              <w:bottom w:val="nil"/>
              <w:right w:val="nil"/>
            </w:tcBorders>
            <w:tcMar/>
            <w:vAlign w:val="bottom"/>
          </w:tcPr>
          <w:p w:rsidR="376AF413" w:rsidP="376AF413" w:rsidRDefault="376AF413" w14:paraId="3D21D3D1" w14:textId="3EE479FC">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30</w:t>
            </w:r>
          </w:p>
        </w:tc>
        <w:tc>
          <w:tcPr>
            <w:tcW w:w="1245" w:type="dxa"/>
            <w:tcBorders>
              <w:top w:val="nil"/>
              <w:left w:val="nil"/>
              <w:bottom w:val="nil"/>
              <w:right w:val="nil"/>
            </w:tcBorders>
            <w:tcMar/>
            <w:vAlign w:val="bottom"/>
          </w:tcPr>
          <w:p w:rsidR="376AF413" w:rsidP="376AF413" w:rsidRDefault="376AF413" w14:paraId="292EED00" w14:textId="32DB633E">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1/10/2022</w:t>
            </w:r>
          </w:p>
        </w:tc>
      </w:tr>
      <w:tr w:rsidR="376AF413" w:rsidTr="376AF413" w14:paraId="382C56B0">
        <w:trPr>
          <w:trHeight w:val="300"/>
        </w:trPr>
        <w:tc>
          <w:tcPr>
            <w:tcW w:w="2865" w:type="dxa"/>
            <w:tcBorders>
              <w:top w:val="nil"/>
              <w:left w:val="nil"/>
              <w:bottom w:val="nil"/>
              <w:right w:val="nil"/>
            </w:tcBorders>
            <w:tcMar/>
            <w:vAlign w:val="bottom"/>
          </w:tcPr>
          <w:p w:rsidR="376AF413" w:rsidP="376AF413" w:rsidRDefault="376AF413" w14:paraId="1A4F9A08" w14:textId="1AC7B982">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Suppliers</w:t>
            </w:r>
          </w:p>
        </w:tc>
        <w:tc>
          <w:tcPr>
            <w:tcW w:w="1155" w:type="dxa"/>
            <w:tcBorders>
              <w:top w:val="nil"/>
              <w:left w:val="nil"/>
              <w:bottom w:val="nil"/>
              <w:right w:val="nil"/>
            </w:tcBorders>
            <w:tcMar/>
            <w:vAlign w:val="bottom"/>
          </w:tcPr>
          <w:p w:rsidR="376AF413" w:rsidP="376AF413" w:rsidRDefault="376AF413" w14:paraId="04A65DBD" w14:textId="491A0F7E">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20/9/2022</w:t>
            </w:r>
          </w:p>
        </w:tc>
        <w:tc>
          <w:tcPr>
            <w:tcW w:w="1965" w:type="dxa"/>
            <w:tcBorders>
              <w:top w:val="nil"/>
              <w:left w:val="nil"/>
              <w:bottom w:val="nil"/>
              <w:right w:val="nil"/>
            </w:tcBorders>
            <w:tcMar/>
            <w:vAlign w:val="bottom"/>
          </w:tcPr>
          <w:p w:rsidR="376AF413" w:rsidP="376AF413" w:rsidRDefault="376AF413" w14:paraId="0E7AA96E" w14:textId="4FB53BFB">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5</w:t>
            </w:r>
          </w:p>
        </w:tc>
        <w:tc>
          <w:tcPr>
            <w:tcW w:w="1245" w:type="dxa"/>
            <w:tcBorders>
              <w:top w:val="nil"/>
              <w:left w:val="nil"/>
              <w:bottom w:val="nil"/>
              <w:right w:val="nil"/>
            </w:tcBorders>
            <w:tcMar/>
            <w:vAlign w:val="bottom"/>
          </w:tcPr>
          <w:p w:rsidR="376AF413" w:rsidP="376AF413" w:rsidRDefault="376AF413" w14:paraId="2B58E2BC" w14:textId="0FBEBC94">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25/9/2022</w:t>
            </w:r>
          </w:p>
        </w:tc>
      </w:tr>
      <w:tr w:rsidR="376AF413" w:rsidTr="376AF413" w14:paraId="7736557D">
        <w:trPr>
          <w:trHeight w:val="300"/>
        </w:trPr>
        <w:tc>
          <w:tcPr>
            <w:tcW w:w="2865" w:type="dxa"/>
            <w:tcBorders>
              <w:top w:val="nil"/>
              <w:left w:val="nil"/>
              <w:bottom w:val="nil"/>
              <w:right w:val="nil"/>
            </w:tcBorders>
            <w:tcMar/>
            <w:vAlign w:val="bottom"/>
          </w:tcPr>
          <w:p w:rsidR="376AF413" w:rsidP="376AF413" w:rsidRDefault="376AF413" w14:paraId="4D7BE1EB" w14:textId="26DC0AAE">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Equipment</w:t>
            </w:r>
          </w:p>
        </w:tc>
        <w:tc>
          <w:tcPr>
            <w:tcW w:w="1155" w:type="dxa"/>
            <w:tcBorders>
              <w:top w:val="nil"/>
              <w:left w:val="nil"/>
              <w:bottom w:val="nil"/>
              <w:right w:val="nil"/>
            </w:tcBorders>
            <w:tcMar/>
            <w:vAlign w:val="bottom"/>
          </w:tcPr>
          <w:p w:rsidR="376AF413" w:rsidP="376AF413" w:rsidRDefault="376AF413" w14:paraId="1D93C5F4" w14:textId="5DB5453A">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5/10/2022</w:t>
            </w:r>
          </w:p>
        </w:tc>
        <w:tc>
          <w:tcPr>
            <w:tcW w:w="1965" w:type="dxa"/>
            <w:tcBorders>
              <w:top w:val="nil"/>
              <w:left w:val="nil"/>
              <w:bottom w:val="nil"/>
              <w:right w:val="nil"/>
            </w:tcBorders>
            <w:tcMar/>
            <w:vAlign w:val="bottom"/>
          </w:tcPr>
          <w:p w:rsidR="376AF413" w:rsidP="376AF413" w:rsidRDefault="376AF413" w14:paraId="4D950A1B" w14:textId="64697F72">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14</w:t>
            </w:r>
          </w:p>
        </w:tc>
        <w:tc>
          <w:tcPr>
            <w:tcW w:w="1245" w:type="dxa"/>
            <w:tcBorders>
              <w:top w:val="nil"/>
              <w:left w:val="nil"/>
              <w:bottom w:val="nil"/>
              <w:right w:val="nil"/>
            </w:tcBorders>
            <w:tcMar/>
            <w:vAlign w:val="bottom"/>
          </w:tcPr>
          <w:p w:rsidR="376AF413" w:rsidP="376AF413" w:rsidRDefault="376AF413" w14:paraId="2C527E6D" w14:textId="42BC8741">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19/10/2022</w:t>
            </w:r>
          </w:p>
        </w:tc>
      </w:tr>
      <w:tr w:rsidR="376AF413" w:rsidTr="376AF413" w14:paraId="459B9815">
        <w:trPr>
          <w:trHeight w:val="300"/>
        </w:trPr>
        <w:tc>
          <w:tcPr>
            <w:tcW w:w="2865" w:type="dxa"/>
            <w:tcBorders>
              <w:top w:val="nil"/>
              <w:left w:val="nil"/>
              <w:bottom w:val="nil"/>
              <w:right w:val="nil"/>
            </w:tcBorders>
            <w:tcMar/>
            <w:vAlign w:val="bottom"/>
          </w:tcPr>
          <w:p w:rsidR="376AF413" w:rsidP="376AF413" w:rsidRDefault="376AF413" w14:paraId="6F4B187B" w14:textId="4221B259">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 xml:space="preserve">Funding </w:t>
            </w:r>
          </w:p>
        </w:tc>
        <w:tc>
          <w:tcPr>
            <w:tcW w:w="1155" w:type="dxa"/>
            <w:tcBorders>
              <w:top w:val="nil"/>
              <w:left w:val="nil"/>
              <w:bottom w:val="nil"/>
              <w:right w:val="nil"/>
            </w:tcBorders>
            <w:tcMar/>
            <w:vAlign w:val="bottom"/>
          </w:tcPr>
          <w:p w:rsidR="376AF413" w:rsidP="376AF413" w:rsidRDefault="376AF413" w14:paraId="3C675E61" w14:textId="0240109E">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1/9/2022</w:t>
            </w:r>
          </w:p>
        </w:tc>
        <w:tc>
          <w:tcPr>
            <w:tcW w:w="1965" w:type="dxa"/>
            <w:tcBorders>
              <w:top w:val="nil"/>
              <w:left w:val="nil"/>
              <w:bottom w:val="nil"/>
              <w:right w:val="nil"/>
            </w:tcBorders>
            <w:tcMar/>
            <w:vAlign w:val="bottom"/>
          </w:tcPr>
          <w:p w:rsidR="376AF413" w:rsidP="376AF413" w:rsidRDefault="376AF413" w14:paraId="4827BE82" w14:textId="79492467">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2</w:t>
            </w:r>
          </w:p>
        </w:tc>
        <w:tc>
          <w:tcPr>
            <w:tcW w:w="1245" w:type="dxa"/>
            <w:tcBorders>
              <w:top w:val="nil"/>
              <w:left w:val="nil"/>
              <w:bottom w:val="nil"/>
              <w:right w:val="nil"/>
            </w:tcBorders>
            <w:tcMar/>
            <w:vAlign w:val="bottom"/>
          </w:tcPr>
          <w:p w:rsidR="376AF413" w:rsidP="376AF413" w:rsidRDefault="376AF413" w14:paraId="109CEE8D" w14:textId="0F1402B9">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3/9/2022</w:t>
            </w:r>
          </w:p>
        </w:tc>
      </w:tr>
      <w:tr w:rsidR="376AF413" w:rsidTr="376AF413" w14:paraId="4C6EDDFD">
        <w:trPr>
          <w:trHeight w:val="300"/>
        </w:trPr>
        <w:tc>
          <w:tcPr>
            <w:tcW w:w="2865" w:type="dxa"/>
            <w:tcBorders>
              <w:top w:val="nil"/>
              <w:left w:val="nil"/>
              <w:bottom w:val="nil"/>
              <w:right w:val="nil"/>
            </w:tcBorders>
            <w:tcMar/>
            <w:vAlign w:val="bottom"/>
          </w:tcPr>
          <w:p w:rsidR="376AF413" w:rsidP="376AF413" w:rsidRDefault="376AF413" w14:paraId="574E0E8A" w14:textId="68F8A07C">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Buying Business Name</w:t>
            </w:r>
          </w:p>
        </w:tc>
        <w:tc>
          <w:tcPr>
            <w:tcW w:w="1155" w:type="dxa"/>
            <w:tcBorders>
              <w:top w:val="nil"/>
              <w:left w:val="nil"/>
              <w:bottom w:val="nil"/>
              <w:right w:val="nil"/>
            </w:tcBorders>
            <w:tcMar/>
            <w:vAlign w:val="bottom"/>
          </w:tcPr>
          <w:p w:rsidR="376AF413" w:rsidP="376AF413" w:rsidRDefault="376AF413" w14:paraId="795AFBFE" w14:textId="630F35C1">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10/10/2022</w:t>
            </w:r>
          </w:p>
        </w:tc>
        <w:tc>
          <w:tcPr>
            <w:tcW w:w="1965" w:type="dxa"/>
            <w:tcBorders>
              <w:top w:val="nil"/>
              <w:left w:val="nil"/>
              <w:bottom w:val="nil"/>
              <w:right w:val="nil"/>
            </w:tcBorders>
            <w:tcMar/>
            <w:vAlign w:val="bottom"/>
          </w:tcPr>
          <w:p w:rsidR="376AF413" w:rsidP="376AF413" w:rsidRDefault="376AF413" w14:paraId="43014FF0" w14:textId="3FDB42D4">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w:t>
            </w:r>
          </w:p>
        </w:tc>
        <w:tc>
          <w:tcPr>
            <w:tcW w:w="1245" w:type="dxa"/>
            <w:tcBorders>
              <w:top w:val="nil"/>
              <w:left w:val="nil"/>
              <w:bottom w:val="nil"/>
              <w:right w:val="nil"/>
            </w:tcBorders>
            <w:tcMar/>
            <w:vAlign w:val="bottom"/>
          </w:tcPr>
          <w:p w:rsidR="376AF413" w:rsidP="376AF413" w:rsidRDefault="376AF413" w14:paraId="390CF27B" w14:textId="2907675C">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11/11/2022</w:t>
            </w:r>
          </w:p>
        </w:tc>
      </w:tr>
      <w:tr w:rsidR="376AF413" w:rsidTr="376AF413" w14:paraId="33A8AF75">
        <w:trPr>
          <w:trHeight w:val="300"/>
        </w:trPr>
        <w:tc>
          <w:tcPr>
            <w:tcW w:w="2865" w:type="dxa"/>
            <w:tcBorders>
              <w:top w:val="nil"/>
              <w:left w:val="nil"/>
              <w:bottom w:val="nil"/>
              <w:right w:val="nil"/>
            </w:tcBorders>
            <w:tcMar/>
            <w:vAlign w:val="bottom"/>
          </w:tcPr>
          <w:p w:rsidR="376AF413" w:rsidP="376AF413" w:rsidRDefault="376AF413" w14:paraId="13178C18" w14:textId="356D25AE">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Internet</w:t>
            </w:r>
          </w:p>
        </w:tc>
        <w:tc>
          <w:tcPr>
            <w:tcW w:w="1155" w:type="dxa"/>
            <w:tcBorders>
              <w:top w:val="nil"/>
              <w:left w:val="nil"/>
              <w:bottom w:val="nil"/>
              <w:right w:val="nil"/>
            </w:tcBorders>
            <w:tcMar/>
            <w:vAlign w:val="bottom"/>
          </w:tcPr>
          <w:p w:rsidR="376AF413" w:rsidP="376AF413" w:rsidRDefault="376AF413" w14:paraId="46DBBFC8" w14:textId="36B34BA3">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1/12/2022</w:t>
            </w:r>
          </w:p>
        </w:tc>
        <w:tc>
          <w:tcPr>
            <w:tcW w:w="1965" w:type="dxa"/>
            <w:tcBorders>
              <w:top w:val="nil"/>
              <w:left w:val="nil"/>
              <w:bottom w:val="nil"/>
              <w:right w:val="nil"/>
            </w:tcBorders>
            <w:tcMar/>
            <w:vAlign w:val="bottom"/>
          </w:tcPr>
          <w:p w:rsidR="376AF413" w:rsidP="376AF413" w:rsidRDefault="376AF413" w14:paraId="73DD90CA" w14:textId="6943F67C">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14</w:t>
            </w:r>
          </w:p>
        </w:tc>
        <w:tc>
          <w:tcPr>
            <w:tcW w:w="1245" w:type="dxa"/>
            <w:tcBorders>
              <w:top w:val="nil"/>
              <w:left w:val="nil"/>
              <w:bottom w:val="nil"/>
              <w:right w:val="nil"/>
            </w:tcBorders>
            <w:tcMar/>
            <w:vAlign w:val="bottom"/>
          </w:tcPr>
          <w:p w:rsidR="376AF413" w:rsidP="376AF413" w:rsidRDefault="376AF413" w14:paraId="63597A18" w14:textId="60EBF80A">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15/12/2022</w:t>
            </w:r>
          </w:p>
        </w:tc>
      </w:tr>
      <w:tr w:rsidR="376AF413" w:rsidTr="376AF413" w14:paraId="36026694">
        <w:trPr>
          <w:trHeight w:val="300"/>
        </w:trPr>
        <w:tc>
          <w:tcPr>
            <w:tcW w:w="2865" w:type="dxa"/>
            <w:tcBorders>
              <w:top w:val="nil"/>
              <w:left w:val="nil"/>
              <w:bottom w:val="nil"/>
              <w:right w:val="nil"/>
            </w:tcBorders>
            <w:tcMar/>
            <w:vAlign w:val="bottom"/>
          </w:tcPr>
          <w:p w:rsidR="376AF413" w:rsidP="376AF413" w:rsidRDefault="376AF413" w14:paraId="2FCE8433" w14:textId="6A6EF3AA">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Marketing</w:t>
            </w:r>
          </w:p>
        </w:tc>
        <w:tc>
          <w:tcPr>
            <w:tcW w:w="1155" w:type="dxa"/>
            <w:tcBorders>
              <w:top w:val="nil"/>
              <w:left w:val="nil"/>
              <w:bottom w:val="nil"/>
              <w:right w:val="nil"/>
            </w:tcBorders>
            <w:tcMar/>
            <w:vAlign w:val="bottom"/>
          </w:tcPr>
          <w:p w:rsidR="376AF413" w:rsidP="376AF413" w:rsidRDefault="376AF413" w14:paraId="0E55C286" w14:textId="736687FE">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1/12/2022</w:t>
            </w:r>
          </w:p>
        </w:tc>
        <w:tc>
          <w:tcPr>
            <w:tcW w:w="1965" w:type="dxa"/>
            <w:tcBorders>
              <w:top w:val="nil"/>
              <w:left w:val="nil"/>
              <w:bottom w:val="nil"/>
              <w:right w:val="nil"/>
            </w:tcBorders>
            <w:tcMar/>
            <w:vAlign w:val="bottom"/>
          </w:tcPr>
          <w:p w:rsidR="376AF413" w:rsidP="376AF413" w:rsidRDefault="376AF413" w14:paraId="2CBE92AE" w14:textId="52B0FA85">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10</w:t>
            </w:r>
          </w:p>
        </w:tc>
        <w:tc>
          <w:tcPr>
            <w:tcW w:w="1245" w:type="dxa"/>
            <w:tcBorders>
              <w:top w:val="nil"/>
              <w:left w:val="nil"/>
              <w:bottom w:val="nil"/>
              <w:right w:val="nil"/>
            </w:tcBorders>
            <w:tcMar/>
            <w:vAlign w:val="bottom"/>
          </w:tcPr>
          <w:p w:rsidR="376AF413" w:rsidP="376AF413" w:rsidRDefault="376AF413" w14:paraId="63AD6F4D" w14:textId="33B216AC">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11/12/2022</w:t>
            </w:r>
          </w:p>
        </w:tc>
      </w:tr>
      <w:tr w:rsidR="376AF413" w:rsidTr="376AF413" w14:paraId="49D6ED99">
        <w:trPr>
          <w:trHeight w:val="300"/>
        </w:trPr>
        <w:tc>
          <w:tcPr>
            <w:tcW w:w="2865" w:type="dxa"/>
            <w:tcBorders>
              <w:top w:val="nil"/>
              <w:left w:val="nil"/>
              <w:bottom w:val="nil"/>
              <w:right w:val="nil"/>
            </w:tcBorders>
            <w:tcMar/>
            <w:vAlign w:val="bottom"/>
          </w:tcPr>
          <w:p w:rsidR="376AF413" w:rsidP="376AF413" w:rsidRDefault="376AF413" w14:paraId="1412B3C0" w14:textId="78751ADC">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Designs</w:t>
            </w:r>
          </w:p>
        </w:tc>
        <w:tc>
          <w:tcPr>
            <w:tcW w:w="1155" w:type="dxa"/>
            <w:tcBorders>
              <w:top w:val="nil"/>
              <w:left w:val="nil"/>
              <w:bottom w:val="nil"/>
              <w:right w:val="nil"/>
            </w:tcBorders>
            <w:tcMar/>
            <w:vAlign w:val="bottom"/>
          </w:tcPr>
          <w:p w:rsidR="376AF413" w:rsidP="376AF413" w:rsidRDefault="376AF413" w14:paraId="3ED0CD2D" w14:textId="626B6CF8">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15/11/2022</w:t>
            </w:r>
          </w:p>
        </w:tc>
        <w:tc>
          <w:tcPr>
            <w:tcW w:w="1965" w:type="dxa"/>
            <w:tcBorders>
              <w:top w:val="nil"/>
              <w:left w:val="nil"/>
              <w:bottom w:val="nil"/>
              <w:right w:val="nil"/>
            </w:tcBorders>
            <w:tcMar/>
            <w:vAlign w:val="bottom"/>
          </w:tcPr>
          <w:p w:rsidR="376AF413" w:rsidP="376AF413" w:rsidRDefault="376AF413" w14:paraId="1371C9BF" w14:textId="4169C011">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3</w:t>
            </w:r>
          </w:p>
        </w:tc>
        <w:tc>
          <w:tcPr>
            <w:tcW w:w="1245" w:type="dxa"/>
            <w:tcBorders>
              <w:top w:val="nil"/>
              <w:left w:val="nil"/>
              <w:bottom w:val="nil"/>
              <w:right w:val="nil"/>
            </w:tcBorders>
            <w:tcMar/>
            <w:vAlign w:val="bottom"/>
          </w:tcPr>
          <w:p w:rsidR="376AF413" w:rsidP="376AF413" w:rsidRDefault="376AF413" w14:paraId="6CBA377A" w14:textId="256A0529">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18/11/2022</w:t>
            </w:r>
          </w:p>
        </w:tc>
      </w:tr>
      <w:tr w:rsidR="376AF413" w:rsidTr="376AF413" w14:paraId="1D2438C6">
        <w:trPr>
          <w:trHeight w:val="300"/>
        </w:trPr>
        <w:tc>
          <w:tcPr>
            <w:tcW w:w="2865" w:type="dxa"/>
            <w:tcBorders>
              <w:top w:val="nil"/>
              <w:left w:val="nil"/>
              <w:bottom w:val="nil"/>
              <w:right w:val="nil"/>
            </w:tcBorders>
            <w:tcMar/>
            <w:vAlign w:val="bottom"/>
          </w:tcPr>
          <w:p w:rsidR="376AF413" w:rsidP="376AF413" w:rsidRDefault="376AF413" w14:paraId="4D65BF00" w14:textId="40952B3A">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Quotes</w:t>
            </w:r>
          </w:p>
        </w:tc>
        <w:tc>
          <w:tcPr>
            <w:tcW w:w="1155" w:type="dxa"/>
            <w:tcBorders>
              <w:top w:val="nil"/>
              <w:left w:val="nil"/>
              <w:bottom w:val="nil"/>
              <w:right w:val="nil"/>
            </w:tcBorders>
            <w:tcMar/>
            <w:vAlign w:val="bottom"/>
          </w:tcPr>
          <w:p w:rsidR="376AF413" w:rsidP="376AF413" w:rsidRDefault="376AF413" w14:paraId="2D119CAD" w14:textId="062A22AC">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20/11/2022</w:t>
            </w:r>
          </w:p>
        </w:tc>
        <w:tc>
          <w:tcPr>
            <w:tcW w:w="1965" w:type="dxa"/>
            <w:tcBorders>
              <w:top w:val="nil"/>
              <w:left w:val="nil"/>
              <w:bottom w:val="nil"/>
              <w:right w:val="nil"/>
            </w:tcBorders>
            <w:tcMar/>
            <w:vAlign w:val="bottom"/>
          </w:tcPr>
          <w:p w:rsidR="376AF413" w:rsidP="376AF413" w:rsidRDefault="376AF413" w14:paraId="1DB2A74C" w14:textId="2E1D4EEE">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3</w:t>
            </w:r>
          </w:p>
        </w:tc>
        <w:tc>
          <w:tcPr>
            <w:tcW w:w="1245" w:type="dxa"/>
            <w:tcBorders>
              <w:top w:val="nil"/>
              <w:left w:val="nil"/>
              <w:bottom w:val="nil"/>
              <w:right w:val="nil"/>
            </w:tcBorders>
            <w:tcMar/>
            <w:vAlign w:val="bottom"/>
          </w:tcPr>
          <w:p w:rsidR="376AF413" w:rsidP="376AF413" w:rsidRDefault="376AF413" w14:paraId="7919DF4A" w14:textId="52016E8B">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23/11/2022</w:t>
            </w:r>
          </w:p>
        </w:tc>
      </w:tr>
      <w:tr w:rsidR="376AF413" w:rsidTr="376AF413" w14:paraId="640A5A62">
        <w:trPr>
          <w:trHeight w:val="300"/>
        </w:trPr>
        <w:tc>
          <w:tcPr>
            <w:tcW w:w="2865" w:type="dxa"/>
            <w:tcBorders>
              <w:top w:val="nil"/>
              <w:left w:val="nil"/>
              <w:bottom w:val="nil"/>
              <w:right w:val="nil"/>
            </w:tcBorders>
            <w:tcMar/>
            <w:vAlign w:val="bottom"/>
          </w:tcPr>
          <w:p w:rsidR="376AF413" w:rsidP="376AF413" w:rsidRDefault="376AF413" w14:paraId="22C2F70A" w14:textId="285BFBBF">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Business Insurance</w:t>
            </w:r>
          </w:p>
        </w:tc>
        <w:tc>
          <w:tcPr>
            <w:tcW w:w="1155" w:type="dxa"/>
            <w:tcBorders>
              <w:top w:val="nil"/>
              <w:left w:val="nil"/>
              <w:bottom w:val="nil"/>
              <w:right w:val="nil"/>
            </w:tcBorders>
            <w:tcMar/>
            <w:vAlign w:val="bottom"/>
          </w:tcPr>
          <w:p w:rsidR="376AF413" w:rsidP="376AF413" w:rsidRDefault="376AF413" w14:paraId="30137E66" w14:textId="4CC66F84">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1/10/2022</w:t>
            </w:r>
          </w:p>
        </w:tc>
        <w:tc>
          <w:tcPr>
            <w:tcW w:w="1965" w:type="dxa"/>
            <w:tcBorders>
              <w:top w:val="nil"/>
              <w:left w:val="nil"/>
              <w:bottom w:val="nil"/>
              <w:right w:val="nil"/>
            </w:tcBorders>
            <w:tcMar/>
            <w:vAlign w:val="bottom"/>
          </w:tcPr>
          <w:p w:rsidR="376AF413" w:rsidP="376AF413" w:rsidRDefault="376AF413" w14:paraId="30BD7CE2" w14:textId="19524212">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7</w:t>
            </w:r>
          </w:p>
        </w:tc>
        <w:tc>
          <w:tcPr>
            <w:tcW w:w="1245" w:type="dxa"/>
            <w:tcBorders>
              <w:top w:val="nil"/>
              <w:left w:val="nil"/>
              <w:bottom w:val="nil"/>
              <w:right w:val="nil"/>
            </w:tcBorders>
            <w:tcMar/>
            <w:vAlign w:val="bottom"/>
          </w:tcPr>
          <w:p w:rsidR="376AF413" w:rsidP="376AF413" w:rsidRDefault="376AF413" w14:paraId="1450A2A0" w14:textId="613FCD36">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8/10/2022</w:t>
            </w:r>
          </w:p>
        </w:tc>
      </w:tr>
      <w:tr w:rsidR="376AF413" w:rsidTr="376AF413" w14:paraId="37A5B69D">
        <w:trPr>
          <w:trHeight w:val="300"/>
        </w:trPr>
        <w:tc>
          <w:tcPr>
            <w:tcW w:w="2865" w:type="dxa"/>
            <w:tcBorders>
              <w:top w:val="nil"/>
              <w:left w:val="nil"/>
              <w:bottom w:val="nil"/>
              <w:right w:val="nil"/>
            </w:tcBorders>
            <w:tcMar/>
            <w:vAlign w:val="bottom"/>
          </w:tcPr>
          <w:p w:rsidR="376AF413" w:rsidP="376AF413" w:rsidRDefault="376AF413" w14:paraId="58F9038B" w14:textId="3F06BC20">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Manufactures</w:t>
            </w:r>
          </w:p>
        </w:tc>
        <w:tc>
          <w:tcPr>
            <w:tcW w:w="1155" w:type="dxa"/>
            <w:tcBorders>
              <w:top w:val="nil"/>
              <w:left w:val="nil"/>
              <w:bottom w:val="nil"/>
              <w:right w:val="nil"/>
            </w:tcBorders>
            <w:tcMar/>
            <w:vAlign w:val="bottom"/>
          </w:tcPr>
          <w:p w:rsidR="376AF413" w:rsidP="376AF413" w:rsidRDefault="376AF413" w14:paraId="557D1AEC" w14:textId="6BF77550">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7/9/2022</w:t>
            </w:r>
          </w:p>
        </w:tc>
        <w:tc>
          <w:tcPr>
            <w:tcW w:w="1965" w:type="dxa"/>
            <w:tcBorders>
              <w:top w:val="nil"/>
              <w:left w:val="nil"/>
              <w:bottom w:val="nil"/>
              <w:right w:val="nil"/>
            </w:tcBorders>
            <w:tcMar/>
            <w:vAlign w:val="bottom"/>
          </w:tcPr>
          <w:p w:rsidR="376AF413" w:rsidP="376AF413" w:rsidRDefault="376AF413" w14:paraId="68B1E905" w14:textId="54FAF59B">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14</w:t>
            </w:r>
          </w:p>
        </w:tc>
        <w:tc>
          <w:tcPr>
            <w:tcW w:w="1245" w:type="dxa"/>
            <w:tcBorders>
              <w:top w:val="nil"/>
              <w:left w:val="nil"/>
              <w:bottom w:val="nil"/>
              <w:right w:val="nil"/>
            </w:tcBorders>
            <w:tcMar/>
            <w:vAlign w:val="bottom"/>
          </w:tcPr>
          <w:p w:rsidR="376AF413" w:rsidP="376AF413" w:rsidRDefault="376AF413" w14:paraId="66797C29" w14:textId="365697F8">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21/09/2022</w:t>
            </w:r>
          </w:p>
        </w:tc>
      </w:tr>
      <w:tr w:rsidR="376AF413" w:rsidTr="376AF413" w14:paraId="0E5EF7BC">
        <w:trPr>
          <w:trHeight w:val="300"/>
        </w:trPr>
        <w:tc>
          <w:tcPr>
            <w:tcW w:w="2865" w:type="dxa"/>
            <w:tcBorders>
              <w:top w:val="nil"/>
              <w:left w:val="nil"/>
              <w:bottom w:val="nil"/>
              <w:right w:val="nil"/>
            </w:tcBorders>
            <w:tcMar/>
            <w:vAlign w:val="bottom"/>
          </w:tcPr>
          <w:p w:rsidR="376AF413" w:rsidP="376AF413" w:rsidRDefault="376AF413" w14:paraId="2C968CBD" w14:textId="3A066D35">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PC</w:t>
            </w:r>
          </w:p>
        </w:tc>
        <w:tc>
          <w:tcPr>
            <w:tcW w:w="1155" w:type="dxa"/>
            <w:tcBorders>
              <w:top w:val="nil"/>
              <w:left w:val="nil"/>
              <w:bottom w:val="nil"/>
              <w:right w:val="nil"/>
            </w:tcBorders>
            <w:tcMar/>
            <w:vAlign w:val="bottom"/>
          </w:tcPr>
          <w:p w:rsidR="376AF413" w:rsidP="376AF413" w:rsidRDefault="376AF413" w14:paraId="77C41F25" w14:textId="32EFC9FE">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5/10/2022</w:t>
            </w:r>
          </w:p>
        </w:tc>
        <w:tc>
          <w:tcPr>
            <w:tcW w:w="1965" w:type="dxa"/>
            <w:tcBorders>
              <w:top w:val="nil"/>
              <w:left w:val="nil"/>
              <w:bottom w:val="nil"/>
              <w:right w:val="nil"/>
            </w:tcBorders>
            <w:tcMar/>
            <w:vAlign w:val="bottom"/>
          </w:tcPr>
          <w:p w:rsidR="376AF413" w:rsidP="376AF413" w:rsidRDefault="376AF413" w14:paraId="5CBA61F6" w14:textId="34393D45">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w:t>
            </w:r>
          </w:p>
        </w:tc>
        <w:tc>
          <w:tcPr>
            <w:tcW w:w="1245" w:type="dxa"/>
            <w:tcBorders>
              <w:top w:val="nil"/>
              <w:left w:val="nil"/>
              <w:bottom w:val="nil"/>
              <w:right w:val="nil"/>
            </w:tcBorders>
            <w:tcMar/>
            <w:vAlign w:val="bottom"/>
          </w:tcPr>
          <w:p w:rsidR="376AF413" w:rsidP="376AF413" w:rsidRDefault="376AF413" w14:paraId="39BD2E66" w14:textId="253D9B7C">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6/10/2022</w:t>
            </w:r>
          </w:p>
        </w:tc>
      </w:tr>
      <w:tr w:rsidR="376AF413" w:rsidTr="376AF413" w14:paraId="22AD2F37">
        <w:trPr>
          <w:trHeight w:val="300"/>
        </w:trPr>
        <w:tc>
          <w:tcPr>
            <w:tcW w:w="2865" w:type="dxa"/>
            <w:tcBorders>
              <w:top w:val="nil"/>
              <w:left w:val="nil"/>
              <w:bottom w:val="nil"/>
              <w:right w:val="nil"/>
            </w:tcBorders>
            <w:tcMar/>
            <w:vAlign w:val="bottom"/>
          </w:tcPr>
          <w:p w:rsidR="376AF413" w:rsidP="376AF413" w:rsidRDefault="376AF413" w14:paraId="217D2B31" w14:textId="0D8F470E">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Shipping</w:t>
            </w:r>
          </w:p>
        </w:tc>
        <w:tc>
          <w:tcPr>
            <w:tcW w:w="1155" w:type="dxa"/>
            <w:tcBorders>
              <w:top w:val="nil"/>
              <w:left w:val="nil"/>
              <w:bottom w:val="nil"/>
              <w:right w:val="nil"/>
            </w:tcBorders>
            <w:tcMar/>
            <w:vAlign w:val="bottom"/>
          </w:tcPr>
          <w:p w:rsidR="376AF413" w:rsidP="376AF413" w:rsidRDefault="376AF413" w14:paraId="5CD0AC0C" w14:textId="38B4F953">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10/12/2022</w:t>
            </w:r>
          </w:p>
        </w:tc>
        <w:tc>
          <w:tcPr>
            <w:tcW w:w="1965" w:type="dxa"/>
            <w:tcBorders>
              <w:top w:val="nil"/>
              <w:left w:val="nil"/>
              <w:bottom w:val="nil"/>
              <w:right w:val="nil"/>
            </w:tcBorders>
            <w:tcMar/>
            <w:vAlign w:val="bottom"/>
          </w:tcPr>
          <w:p w:rsidR="376AF413" w:rsidP="376AF413" w:rsidRDefault="376AF413" w14:paraId="52FA089D" w14:textId="4E6B2B16">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w:t>
            </w:r>
          </w:p>
        </w:tc>
        <w:tc>
          <w:tcPr>
            <w:tcW w:w="1245" w:type="dxa"/>
            <w:tcBorders>
              <w:top w:val="nil"/>
              <w:left w:val="nil"/>
              <w:bottom w:val="nil"/>
              <w:right w:val="nil"/>
            </w:tcBorders>
            <w:tcMar/>
            <w:vAlign w:val="bottom"/>
          </w:tcPr>
          <w:p w:rsidR="376AF413" w:rsidP="376AF413" w:rsidRDefault="376AF413" w14:paraId="2A00DC0E" w14:textId="1C42F721">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11/12/2022</w:t>
            </w:r>
          </w:p>
        </w:tc>
      </w:tr>
      <w:tr w:rsidR="376AF413" w:rsidTr="376AF413" w14:paraId="18797469">
        <w:trPr>
          <w:trHeight w:val="300"/>
        </w:trPr>
        <w:tc>
          <w:tcPr>
            <w:tcW w:w="2865" w:type="dxa"/>
            <w:tcBorders>
              <w:top w:val="nil"/>
              <w:left w:val="nil"/>
              <w:bottom w:val="nil"/>
              <w:right w:val="nil"/>
            </w:tcBorders>
            <w:tcMar/>
            <w:vAlign w:val="bottom"/>
          </w:tcPr>
          <w:p w:rsidR="376AF413" w:rsidP="376AF413" w:rsidRDefault="376AF413" w14:paraId="0A08CE2A" w14:textId="68C0D919">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Accounting</w:t>
            </w:r>
          </w:p>
        </w:tc>
        <w:tc>
          <w:tcPr>
            <w:tcW w:w="1155" w:type="dxa"/>
            <w:tcBorders>
              <w:top w:val="nil"/>
              <w:left w:val="nil"/>
              <w:bottom w:val="nil"/>
              <w:right w:val="nil"/>
            </w:tcBorders>
            <w:tcMar/>
            <w:vAlign w:val="bottom"/>
          </w:tcPr>
          <w:p w:rsidR="376AF413" w:rsidP="376AF413" w:rsidRDefault="376AF413" w14:paraId="74DB630F" w14:textId="33F378C7">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1/12/2022</w:t>
            </w:r>
          </w:p>
        </w:tc>
        <w:tc>
          <w:tcPr>
            <w:tcW w:w="1965" w:type="dxa"/>
            <w:tcBorders>
              <w:top w:val="nil"/>
              <w:left w:val="nil"/>
              <w:bottom w:val="nil"/>
              <w:right w:val="nil"/>
            </w:tcBorders>
            <w:tcMar/>
            <w:vAlign w:val="bottom"/>
          </w:tcPr>
          <w:p w:rsidR="376AF413" w:rsidP="376AF413" w:rsidRDefault="376AF413" w14:paraId="61742DAC" w14:textId="62B42CD2">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7</w:t>
            </w:r>
          </w:p>
        </w:tc>
        <w:tc>
          <w:tcPr>
            <w:tcW w:w="1245" w:type="dxa"/>
            <w:tcBorders>
              <w:top w:val="nil"/>
              <w:left w:val="nil"/>
              <w:bottom w:val="nil"/>
              <w:right w:val="nil"/>
            </w:tcBorders>
            <w:tcMar/>
            <w:vAlign w:val="bottom"/>
          </w:tcPr>
          <w:p w:rsidR="376AF413" w:rsidP="376AF413" w:rsidRDefault="376AF413" w14:paraId="1F914147" w14:textId="140524E5">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8/12/2022</w:t>
            </w:r>
          </w:p>
        </w:tc>
      </w:tr>
      <w:tr w:rsidR="376AF413" w:rsidTr="376AF413" w14:paraId="28A60C25">
        <w:trPr>
          <w:trHeight w:val="300"/>
        </w:trPr>
        <w:tc>
          <w:tcPr>
            <w:tcW w:w="2865" w:type="dxa"/>
            <w:tcBorders>
              <w:top w:val="nil"/>
              <w:left w:val="nil"/>
              <w:bottom w:val="nil"/>
              <w:right w:val="nil"/>
            </w:tcBorders>
            <w:tcMar/>
            <w:vAlign w:val="bottom"/>
          </w:tcPr>
          <w:p w:rsidR="376AF413" w:rsidP="376AF413" w:rsidRDefault="376AF413" w14:paraId="19066084" w14:textId="1FC25BFB">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Post Office</w:t>
            </w:r>
          </w:p>
        </w:tc>
        <w:tc>
          <w:tcPr>
            <w:tcW w:w="1155" w:type="dxa"/>
            <w:tcBorders>
              <w:top w:val="nil"/>
              <w:left w:val="nil"/>
              <w:bottom w:val="nil"/>
              <w:right w:val="nil"/>
            </w:tcBorders>
            <w:tcMar/>
            <w:vAlign w:val="bottom"/>
          </w:tcPr>
          <w:p w:rsidR="376AF413" w:rsidP="376AF413" w:rsidRDefault="376AF413" w14:paraId="0955E741" w14:textId="332D7522">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1/1/2023</w:t>
            </w:r>
          </w:p>
        </w:tc>
        <w:tc>
          <w:tcPr>
            <w:tcW w:w="1965" w:type="dxa"/>
            <w:tcBorders>
              <w:top w:val="nil"/>
              <w:left w:val="nil"/>
              <w:bottom w:val="nil"/>
              <w:right w:val="nil"/>
            </w:tcBorders>
            <w:tcMar/>
            <w:vAlign w:val="bottom"/>
          </w:tcPr>
          <w:p w:rsidR="376AF413" w:rsidP="376AF413" w:rsidRDefault="376AF413" w14:paraId="3E35F6BC" w14:textId="2723D531">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w:t>
            </w:r>
          </w:p>
        </w:tc>
        <w:tc>
          <w:tcPr>
            <w:tcW w:w="1245" w:type="dxa"/>
            <w:tcBorders>
              <w:top w:val="nil"/>
              <w:left w:val="nil"/>
              <w:bottom w:val="nil"/>
              <w:right w:val="nil"/>
            </w:tcBorders>
            <w:tcMar/>
            <w:vAlign w:val="bottom"/>
          </w:tcPr>
          <w:p w:rsidR="376AF413" w:rsidP="376AF413" w:rsidRDefault="376AF413" w14:paraId="644DF53B" w14:textId="49FC33D5">
            <w:pPr>
              <w:jc w:val="both"/>
              <w:rPr>
                <w:rFonts w:ascii="Arial" w:hAnsi="Arial" w:eastAsia="Arial" w:cs="Arial"/>
                <w:b w:val="0"/>
                <w:bCs w:val="0"/>
                <w:i w:val="0"/>
                <w:iCs w:val="0"/>
                <w:strike w:val="0"/>
                <w:dstrike w:val="0"/>
                <w:color w:val="000000" w:themeColor="text1" w:themeTint="FF" w:themeShade="FF"/>
                <w:sz w:val="22"/>
                <w:szCs w:val="22"/>
                <w:u w:val="none"/>
              </w:rPr>
            </w:pPr>
            <w:r w:rsidRPr="376AF413" w:rsidR="376AF413">
              <w:rPr>
                <w:rFonts w:ascii="Arial" w:hAnsi="Arial" w:eastAsia="Arial" w:cs="Arial"/>
                <w:b w:val="0"/>
                <w:bCs w:val="0"/>
                <w:i w:val="0"/>
                <w:iCs w:val="0"/>
                <w:strike w:val="0"/>
                <w:dstrike w:val="0"/>
                <w:color w:val="000000" w:themeColor="text1" w:themeTint="FF" w:themeShade="FF"/>
                <w:sz w:val="22"/>
                <w:szCs w:val="22"/>
                <w:u w:val="none"/>
              </w:rPr>
              <w:t>1/1/2022</w:t>
            </w:r>
          </w:p>
        </w:tc>
      </w:tr>
    </w:tbl>
    <w:p w:rsidR="376AF413" w:rsidP="376AF413" w:rsidRDefault="376AF413" w14:paraId="35B377EB" w14:textId="7F62E045">
      <w:pPr>
        <w:pStyle w:val="Normal"/>
        <w:jc w:val="both"/>
        <w:rPr>
          <w:rFonts w:ascii="Arial" w:hAnsi="Arial" w:eastAsia="Arial" w:cs="Arial"/>
          <w:b w:val="1"/>
          <w:bCs w:val="1"/>
        </w:rPr>
      </w:pPr>
    </w:p>
    <w:p w:rsidR="376AF413" w:rsidP="376AF413" w:rsidRDefault="376AF413" w14:paraId="4AA80D09" w14:textId="73CB55EA">
      <w:pPr>
        <w:pStyle w:val="Normal"/>
        <w:jc w:val="both"/>
        <w:rPr>
          <w:rFonts w:ascii="Arial" w:hAnsi="Arial" w:eastAsia="Arial" w:cs="Arial"/>
          <w:b w:val="1"/>
          <w:bCs w:val="1"/>
        </w:rPr>
      </w:pPr>
      <w:r w:rsidRPr="376AF413" w:rsidR="376AF413">
        <w:rPr>
          <w:rFonts w:ascii="Arial" w:hAnsi="Arial" w:eastAsia="Arial" w:cs="Arial"/>
          <w:b w:val="1"/>
          <w:bCs w:val="1"/>
        </w:rPr>
        <w:t>Risk Assessment</w:t>
      </w:r>
    </w:p>
    <w:p w:rsidR="376AF413" w:rsidP="376AF413" w:rsidRDefault="376AF413" w14:paraId="1A6BAEC3" w14:textId="20B6D561">
      <w:pPr>
        <w:pStyle w:val="Normal"/>
        <w:jc w:val="both"/>
        <w:rPr>
          <w:rFonts w:ascii="Arial" w:hAnsi="Arial" w:eastAsia="Arial" w:cs="Arial"/>
          <w:b w:val="0"/>
          <w:bCs w:val="0"/>
        </w:rPr>
      </w:pPr>
      <w:r w:rsidRPr="376AF413" w:rsidR="376AF413">
        <w:rPr>
          <w:rFonts w:ascii="Arial" w:hAnsi="Arial" w:eastAsia="Arial" w:cs="Arial"/>
          <w:b w:val="0"/>
          <w:bCs w:val="0"/>
        </w:rPr>
        <w:t xml:space="preserve">When it comes to a risk assessment, they exist in all industries. Organisations in different sectors around the world need to understand the various threats they face whether if </w:t>
      </w:r>
      <w:bookmarkStart w:name="_Int_6MfPUNWX" w:id="1349241509"/>
      <w:r w:rsidRPr="376AF413" w:rsidR="376AF413">
        <w:rPr>
          <w:rFonts w:ascii="Arial" w:hAnsi="Arial" w:eastAsia="Arial" w:cs="Arial"/>
          <w:b w:val="0"/>
          <w:bCs w:val="0"/>
        </w:rPr>
        <w:t>it is</w:t>
      </w:r>
      <w:bookmarkEnd w:id="1349241509"/>
      <w:r w:rsidRPr="376AF413" w:rsidR="376AF413">
        <w:rPr>
          <w:rFonts w:ascii="Arial" w:hAnsi="Arial" w:eastAsia="Arial" w:cs="Arial"/>
          <w:b w:val="0"/>
          <w:bCs w:val="0"/>
        </w:rPr>
        <w:t xml:space="preserve"> now or in the future. Different companies have different priorities and challenges when it comes to risk management some of the most common risk in an organisation are. (Brown, 2022)</w:t>
      </w:r>
    </w:p>
    <w:p w:rsidR="376AF413" w:rsidP="376AF413" w:rsidRDefault="376AF413" w14:paraId="04F97AB0" w14:textId="2BDA9933">
      <w:pPr>
        <w:pStyle w:val="ListParagraph"/>
        <w:numPr>
          <w:ilvl w:val="0"/>
          <w:numId w:val="5"/>
        </w:numPr>
        <w:jc w:val="both"/>
        <w:rPr>
          <w:rFonts w:ascii="Arial" w:hAnsi="Arial" w:eastAsia="Arial" w:cs="Arial"/>
          <w:b w:val="0"/>
          <w:bCs w:val="0"/>
          <w:sz w:val="22"/>
          <w:szCs w:val="22"/>
        </w:rPr>
      </w:pPr>
      <w:r w:rsidRPr="376AF413" w:rsidR="376AF413">
        <w:rPr>
          <w:rFonts w:ascii="Arial" w:hAnsi="Arial" w:eastAsia="Arial" w:cs="Arial"/>
          <w:b w:val="0"/>
          <w:bCs w:val="0"/>
        </w:rPr>
        <w:t>Market Risk</w:t>
      </w:r>
    </w:p>
    <w:p w:rsidR="376AF413" w:rsidP="376AF413" w:rsidRDefault="376AF413" w14:paraId="2DFC9D41" w14:textId="6DB9F51C">
      <w:pPr>
        <w:pStyle w:val="ListParagraph"/>
        <w:numPr>
          <w:ilvl w:val="0"/>
          <w:numId w:val="5"/>
        </w:numPr>
        <w:jc w:val="both"/>
        <w:rPr>
          <w:rFonts w:ascii="Arial" w:hAnsi="Arial" w:eastAsia="Arial" w:cs="Arial"/>
          <w:b w:val="0"/>
          <w:bCs w:val="0"/>
          <w:sz w:val="22"/>
          <w:szCs w:val="22"/>
        </w:rPr>
      </w:pPr>
      <w:r w:rsidRPr="376AF413" w:rsidR="376AF413">
        <w:rPr>
          <w:rFonts w:ascii="Arial" w:hAnsi="Arial" w:eastAsia="Arial" w:cs="Arial"/>
          <w:b w:val="0"/>
          <w:bCs w:val="0"/>
        </w:rPr>
        <w:t>Information Security Risk</w:t>
      </w:r>
    </w:p>
    <w:p w:rsidR="376AF413" w:rsidP="376AF413" w:rsidRDefault="376AF413" w14:paraId="78E43B7E" w14:textId="1E9C40D1">
      <w:pPr>
        <w:pStyle w:val="ListParagraph"/>
        <w:numPr>
          <w:ilvl w:val="0"/>
          <w:numId w:val="5"/>
        </w:numPr>
        <w:jc w:val="both"/>
        <w:rPr>
          <w:rFonts w:ascii="Arial" w:hAnsi="Arial" w:eastAsia="Arial" w:cs="Arial"/>
          <w:b w:val="0"/>
          <w:bCs w:val="0"/>
          <w:sz w:val="22"/>
          <w:szCs w:val="22"/>
        </w:rPr>
      </w:pPr>
      <w:r w:rsidRPr="376AF413" w:rsidR="376AF413">
        <w:rPr>
          <w:rFonts w:ascii="Arial" w:hAnsi="Arial" w:eastAsia="Arial" w:cs="Arial"/>
          <w:b w:val="0"/>
          <w:bCs w:val="0"/>
        </w:rPr>
        <w:t>Customer Credit Risk Management</w:t>
      </w:r>
    </w:p>
    <w:p w:rsidR="376AF413" w:rsidP="376AF413" w:rsidRDefault="376AF413" w14:paraId="308F70B8" w14:textId="4267FBCE">
      <w:pPr>
        <w:pStyle w:val="ListParagraph"/>
        <w:numPr>
          <w:ilvl w:val="0"/>
          <w:numId w:val="5"/>
        </w:numPr>
        <w:jc w:val="both"/>
        <w:rPr>
          <w:rFonts w:ascii="Arial" w:hAnsi="Arial" w:eastAsia="Arial" w:cs="Arial"/>
          <w:b w:val="0"/>
          <w:bCs w:val="0"/>
          <w:sz w:val="22"/>
          <w:szCs w:val="22"/>
        </w:rPr>
      </w:pPr>
      <w:r w:rsidRPr="376AF413" w:rsidR="376AF413">
        <w:rPr>
          <w:rFonts w:ascii="Arial" w:hAnsi="Arial" w:eastAsia="Arial" w:cs="Arial"/>
          <w:b w:val="0"/>
          <w:bCs w:val="0"/>
        </w:rPr>
        <w:t xml:space="preserve">Risk Avoidance </w:t>
      </w:r>
    </w:p>
    <w:p w:rsidR="376AF413" w:rsidP="376AF413" w:rsidRDefault="376AF413" w14:paraId="6C27D27D" w14:textId="314E0195">
      <w:pPr>
        <w:pStyle w:val="ListParagraph"/>
        <w:numPr>
          <w:ilvl w:val="0"/>
          <w:numId w:val="5"/>
        </w:numPr>
        <w:jc w:val="both"/>
        <w:rPr>
          <w:rFonts w:ascii="Arial" w:hAnsi="Arial" w:eastAsia="Arial" w:cs="Arial"/>
          <w:b w:val="0"/>
          <w:bCs w:val="0"/>
          <w:sz w:val="22"/>
          <w:szCs w:val="22"/>
        </w:rPr>
      </w:pPr>
      <w:r w:rsidRPr="376AF413" w:rsidR="376AF413">
        <w:rPr>
          <w:rFonts w:ascii="Arial" w:hAnsi="Arial" w:eastAsia="Arial" w:cs="Arial"/>
          <w:b w:val="0"/>
          <w:bCs w:val="0"/>
        </w:rPr>
        <w:t xml:space="preserve">Lack of planning </w:t>
      </w:r>
    </w:p>
    <w:p w:rsidR="376AF413" w:rsidP="376AF413" w:rsidRDefault="376AF413" w14:paraId="294E293E" w14:textId="6F4E8955">
      <w:pPr>
        <w:pStyle w:val="ListParagraph"/>
        <w:numPr>
          <w:ilvl w:val="0"/>
          <w:numId w:val="5"/>
        </w:numPr>
        <w:jc w:val="both"/>
        <w:rPr>
          <w:rFonts w:ascii="Arial" w:hAnsi="Arial" w:eastAsia="Arial" w:cs="Arial"/>
          <w:b w:val="0"/>
          <w:bCs w:val="0"/>
          <w:sz w:val="22"/>
          <w:szCs w:val="22"/>
        </w:rPr>
      </w:pPr>
      <w:r w:rsidRPr="376AF413" w:rsidR="376AF413">
        <w:rPr>
          <w:rFonts w:ascii="Arial" w:hAnsi="Arial" w:eastAsia="Arial" w:cs="Arial"/>
          <w:b w:val="0"/>
          <w:bCs w:val="0"/>
        </w:rPr>
        <w:t>Unrealistic Expectations</w:t>
      </w:r>
    </w:p>
    <w:p w:rsidR="376AF413" w:rsidP="376AF413" w:rsidRDefault="376AF413" w14:paraId="37390FC9" w14:textId="3D1FBD4B">
      <w:pPr>
        <w:pStyle w:val="ListParagraph"/>
        <w:numPr>
          <w:ilvl w:val="0"/>
          <w:numId w:val="5"/>
        </w:numPr>
        <w:jc w:val="both"/>
        <w:rPr>
          <w:rFonts w:ascii="Arial" w:hAnsi="Arial" w:eastAsia="Arial" w:cs="Arial"/>
          <w:b w:val="0"/>
          <w:bCs w:val="0"/>
          <w:sz w:val="22"/>
          <w:szCs w:val="22"/>
        </w:rPr>
      </w:pPr>
      <w:r w:rsidRPr="376AF413" w:rsidR="376AF413">
        <w:rPr>
          <w:rFonts w:ascii="Arial" w:hAnsi="Arial" w:eastAsia="Arial" w:cs="Arial"/>
          <w:b w:val="0"/>
          <w:bCs w:val="0"/>
        </w:rPr>
        <w:t>Incomplete Requirements</w:t>
      </w:r>
    </w:p>
    <w:p w:rsidR="376AF413" w:rsidP="376AF413" w:rsidRDefault="376AF413" w14:paraId="74CC8AB1" w14:textId="772A6143">
      <w:pPr>
        <w:pStyle w:val="Normal"/>
        <w:ind w:left="0"/>
        <w:jc w:val="both"/>
        <w:rPr>
          <w:rFonts w:ascii="Arial" w:hAnsi="Arial" w:eastAsia="Arial" w:cs="Arial"/>
          <w:b w:val="0"/>
          <w:bCs w:val="0"/>
        </w:rPr>
      </w:pPr>
      <w:r w:rsidRPr="376AF413" w:rsidR="376AF413">
        <w:rPr>
          <w:rFonts w:ascii="Arial" w:hAnsi="Arial" w:eastAsia="Arial" w:cs="Arial"/>
          <w:b w:val="0"/>
          <w:bCs w:val="0"/>
        </w:rPr>
        <w:t xml:space="preserve">However, there are other risk that organisations need to </w:t>
      </w:r>
      <w:bookmarkStart w:name="_Int_8O9LmGfq" w:id="735798630"/>
      <w:r w:rsidRPr="376AF413" w:rsidR="376AF413">
        <w:rPr>
          <w:rFonts w:ascii="Arial" w:hAnsi="Arial" w:eastAsia="Arial" w:cs="Arial"/>
          <w:b w:val="0"/>
          <w:bCs w:val="0"/>
        </w:rPr>
        <w:t>consider when they are looking to implement their risk mana</w:t>
      </w:r>
      <w:bookmarkEnd w:id="735798630"/>
      <w:r w:rsidRPr="376AF413" w:rsidR="376AF413">
        <w:rPr>
          <w:rFonts w:ascii="Arial" w:hAnsi="Arial" w:eastAsia="Arial" w:cs="Arial"/>
          <w:b w:val="0"/>
          <w:bCs w:val="0"/>
        </w:rPr>
        <w:t xml:space="preserve">gement system, which are things like </w:t>
      </w:r>
    </w:p>
    <w:p w:rsidR="376AF413" w:rsidP="376AF413" w:rsidRDefault="376AF413" w14:paraId="19E3E022" w14:textId="3C3BF488">
      <w:pPr>
        <w:pStyle w:val="ListParagraph"/>
        <w:numPr>
          <w:ilvl w:val="0"/>
          <w:numId w:val="6"/>
        </w:numPr>
        <w:jc w:val="both"/>
        <w:rPr>
          <w:rFonts w:ascii="Arial" w:hAnsi="Arial" w:eastAsia="Arial" w:cs="Arial"/>
          <w:b w:val="0"/>
          <w:bCs w:val="0"/>
          <w:sz w:val="22"/>
          <w:szCs w:val="22"/>
        </w:rPr>
      </w:pPr>
      <w:r w:rsidRPr="376AF413" w:rsidR="376AF413">
        <w:rPr>
          <w:rFonts w:ascii="Arial" w:hAnsi="Arial" w:eastAsia="Arial" w:cs="Arial"/>
          <w:b w:val="0"/>
          <w:bCs w:val="0"/>
        </w:rPr>
        <w:t xml:space="preserve">Making data more readily available </w:t>
      </w:r>
    </w:p>
    <w:p w:rsidR="376AF413" w:rsidP="376AF413" w:rsidRDefault="376AF413" w14:paraId="6044A5C0" w14:textId="103211B2">
      <w:pPr>
        <w:pStyle w:val="ListParagraph"/>
        <w:numPr>
          <w:ilvl w:val="0"/>
          <w:numId w:val="6"/>
        </w:numPr>
        <w:jc w:val="both"/>
        <w:rPr>
          <w:rFonts w:ascii="Arial" w:hAnsi="Arial" w:eastAsia="Arial" w:cs="Arial"/>
          <w:b w:val="0"/>
          <w:bCs w:val="0"/>
          <w:sz w:val="22"/>
          <w:szCs w:val="22"/>
        </w:rPr>
      </w:pPr>
      <w:r w:rsidRPr="376AF413" w:rsidR="376AF413">
        <w:rPr>
          <w:rFonts w:ascii="Arial" w:hAnsi="Arial" w:eastAsia="Arial" w:cs="Arial"/>
          <w:b w:val="0"/>
          <w:bCs w:val="0"/>
        </w:rPr>
        <w:t>Improving the data quality</w:t>
      </w:r>
    </w:p>
    <w:p w:rsidR="376AF413" w:rsidP="376AF413" w:rsidRDefault="376AF413" w14:paraId="676D4753" w14:textId="627424F9">
      <w:pPr>
        <w:pStyle w:val="ListParagraph"/>
        <w:numPr>
          <w:ilvl w:val="0"/>
          <w:numId w:val="6"/>
        </w:numPr>
        <w:jc w:val="both"/>
        <w:rPr>
          <w:rFonts w:ascii="Arial" w:hAnsi="Arial" w:eastAsia="Arial" w:cs="Arial"/>
          <w:b w:val="0"/>
          <w:bCs w:val="0"/>
          <w:sz w:val="22"/>
          <w:szCs w:val="22"/>
        </w:rPr>
      </w:pPr>
      <w:r w:rsidRPr="376AF413" w:rsidR="376AF413">
        <w:rPr>
          <w:rFonts w:ascii="Arial" w:hAnsi="Arial" w:eastAsia="Arial" w:cs="Arial"/>
          <w:b w:val="0"/>
          <w:bCs w:val="0"/>
        </w:rPr>
        <w:t xml:space="preserve">Creating more </w:t>
      </w:r>
      <w:r w:rsidRPr="376AF413" w:rsidR="376AF413">
        <w:rPr>
          <w:rFonts w:ascii="Arial" w:hAnsi="Arial" w:eastAsia="Arial" w:cs="Arial"/>
          <w:b w:val="0"/>
          <w:bCs w:val="0"/>
        </w:rPr>
        <w:t>accurate</w:t>
      </w:r>
      <w:r w:rsidRPr="376AF413" w:rsidR="376AF413">
        <w:rPr>
          <w:rFonts w:ascii="Arial" w:hAnsi="Arial" w:eastAsia="Arial" w:cs="Arial"/>
          <w:b w:val="0"/>
          <w:bCs w:val="0"/>
        </w:rPr>
        <w:t xml:space="preserve"> timeliness of risk data </w:t>
      </w:r>
    </w:p>
    <w:p w:rsidR="376AF413" w:rsidP="376AF413" w:rsidRDefault="376AF413" w14:paraId="368779A1" w14:textId="083E6EDE">
      <w:pPr>
        <w:pStyle w:val="Normal"/>
        <w:ind w:left="0"/>
        <w:jc w:val="both"/>
        <w:rPr>
          <w:rFonts w:ascii="Arial" w:hAnsi="Arial" w:eastAsia="Arial" w:cs="Arial"/>
          <w:b w:val="0"/>
          <w:bCs w:val="0"/>
        </w:rPr>
      </w:pPr>
      <w:r w:rsidRPr="376AF413" w:rsidR="376AF413">
        <w:rPr>
          <w:rFonts w:ascii="Arial" w:hAnsi="Arial" w:eastAsia="Arial" w:cs="Arial"/>
          <w:b w:val="0"/>
          <w:bCs w:val="0"/>
        </w:rPr>
        <w:t xml:space="preserve">When it comes to </w:t>
      </w:r>
      <w:proofErr w:type="spellStart"/>
      <w:r w:rsidRPr="376AF413" w:rsidR="376AF413">
        <w:rPr>
          <w:rFonts w:ascii="Arial" w:hAnsi="Arial" w:eastAsia="Arial" w:cs="Arial"/>
          <w:b w:val="0"/>
          <w:bCs w:val="0"/>
        </w:rPr>
        <w:t>EssBee</w:t>
      </w:r>
      <w:proofErr w:type="spellEnd"/>
      <w:r w:rsidRPr="376AF413" w:rsidR="376AF413">
        <w:rPr>
          <w:rFonts w:ascii="Arial" w:hAnsi="Arial" w:eastAsia="Arial" w:cs="Arial"/>
          <w:b w:val="0"/>
          <w:bCs w:val="0"/>
        </w:rPr>
        <w:t xml:space="preserve"> Boutique we are also looking at all the risk that can </w:t>
      </w:r>
      <w:proofErr w:type="spellStart"/>
      <w:r w:rsidRPr="376AF413" w:rsidR="376AF413">
        <w:rPr>
          <w:rFonts w:ascii="Arial" w:hAnsi="Arial" w:eastAsia="Arial" w:cs="Arial"/>
          <w:b w:val="0"/>
          <w:bCs w:val="0"/>
        </w:rPr>
        <w:t>accure</w:t>
      </w:r>
      <w:proofErr w:type="spellEnd"/>
      <w:r w:rsidRPr="376AF413" w:rsidR="376AF413">
        <w:rPr>
          <w:rFonts w:ascii="Arial" w:hAnsi="Arial" w:eastAsia="Arial" w:cs="Arial"/>
          <w:b w:val="0"/>
          <w:bCs w:val="0"/>
        </w:rPr>
        <w:t xml:space="preserve"> within our business from internal to external. With </w:t>
      </w:r>
      <w:proofErr w:type="spellStart"/>
      <w:r w:rsidRPr="376AF413" w:rsidR="376AF413">
        <w:rPr>
          <w:rFonts w:ascii="Arial" w:hAnsi="Arial" w:eastAsia="Arial" w:cs="Arial"/>
          <w:b w:val="0"/>
          <w:bCs w:val="0"/>
        </w:rPr>
        <w:t>EssBee</w:t>
      </w:r>
      <w:proofErr w:type="spellEnd"/>
      <w:r w:rsidRPr="376AF413" w:rsidR="376AF413">
        <w:rPr>
          <w:rFonts w:ascii="Arial" w:hAnsi="Arial" w:eastAsia="Arial" w:cs="Arial"/>
          <w:b w:val="0"/>
          <w:bCs w:val="0"/>
        </w:rPr>
        <w:t xml:space="preserve"> Boutique being </w:t>
      </w:r>
      <w:proofErr w:type="gramStart"/>
      <w:r w:rsidRPr="376AF413" w:rsidR="376AF413">
        <w:rPr>
          <w:rFonts w:ascii="Arial" w:hAnsi="Arial" w:eastAsia="Arial" w:cs="Arial"/>
          <w:b w:val="0"/>
          <w:bCs w:val="0"/>
        </w:rPr>
        <w:t>a small online business</w:t>
      </w:r>
      <w:proofErr w:type="gramEnd"/>
      <w:r w:rsidRPr="376AF413" w:rsidR="376AF413">
        <w:rPr>
          <w:rFonts w:ascii="Arial" w:hAnsi="Arial" w:eastAsia="Arial" w:cs="Arial"/>
          <w:b w:val="0"/>
          <w:bCs w:val="0"/>
        </w:rPr>
        <w:t xml:space="preserve"> we have a few </w:t>
      </w:r>
      <w:proofErr w:type="gramStart"/>
      <w:r w:rsidRPr="376AF413" w:rsidR="376AF413">
        <w:rPr>
          <w:rFonts w:ascii="Arial" w:hAnsi="Arial" w:eastAsia="Arial" w:cs="Arial"/>
          <w:b w:val="0"/>
          <w:bCs w:val="0"/>
        </w:rPr>
        <w:t>risk</w:t>
      </w:r>
      <w:proofErr w:type="gramEnd"/>
      <w:r w:rsidRPr="376AF413" w:rsidR="376AF413">
        <w:rPr>
          <w:rFonts w:ascii="Arial" w:hAnsi="Arial" w:eastAsia="Arial" w:cs="Arial"/>
          <w:b w:val="0"/>
          <w:bCs w:val="0"/>
        </w:rPr>
        <w:t xml:space="preserve"> that could have </w:t>
      </w:r>
      <w:proofErr w:type="gramStart"/>
      <w:r w:rsidRPr="376AF413" w:rsidR="376AF413">
        <w:rPr>
          <w:rFonts w:ascii="Arial" w:hAnsi="Arial" w:eastAsia="Arial" w:cs="Arial"/>
          <w:b w:val="0"/>
          <w:bCs w:val="0"/>
        </w:rPr>
        <w:t>a</w:t>
      </w:r>
      <w:proofErr w:type="gramEnd"/>
      <w:r w:rsidRPr="376AF413" w:rsidR="376AF413">
        <w:rPr>
          <w:rFonts w:ascii="Arial" w:hAnsi="Arial" w:eastAsia="Arial" w:cs="Arial"/>
          <w:b w:val="0"/>
          <w:bCs w:val="0"/>
        </w:rPr>
        <w:t xml:space="preserve"> impact on the </w:t>
      </w:r>
      <w:proofErr w:type="gramStart"/>
      <w:r w:rsidRPr="376AF413" w:rsidR="376AF413">
        <w:rPr>
          <w:rFonts w:ascii="Arial" w:hAnsi="Arial" w:eastAsia="Arial" w:cs="Arial"/>
          <w:b w:val="0"/>
          <w:bCs w:val="0"/>
        </w:rPr>
        <w:t>business like</w:t>
      </w:r>
      <w:proofErr w:type="gramEnd"/>
      <w:r w:rsidRPr="376AF413" w:rsidR="376AF413">
        <w:rPr>
          <w:rFonts w:ascii="Arial" w:hAnsi="Arial" w:eastAsia="Arial" w:cs="Arial"/>
          <w:b w:val="0"/>
          <w:bCs w:val="0"/>
        </w:rPr>
        <w:t xml:space="preserve"> lack of planning, lack of IT management, lack of resources, lack of user </w:t>
      </w:r>
      <w:proofErr w:type="spellStart"/>
      <w:r w:rsidRPr="376AF413" w:rsidR="376AF413">
        <w:rPr>
          <w:rFonts w:ascii="Arial" w:hAnsi="Arial" w:eastAsia="Arial" w:cs="Arial"/>
          <w:b w:val="0"/>
          <w:bCs w:val="0"/>
        </w:rPr>
        <w:t>involvment</w:t>
      </w:r>
      <w:proofErr w:type="spellEnd"/>
      <w:r w:rsidRPr="376AF413" w:rsidR="376AF413">
        <w:rPr>
          <w:rFonts w:ascii="Arial" w:hAnsi="Arial" w:eastAsia="Arial" w:cs="Arial"/>
          <w:b w:val="0"/>
          <w:bCs w:val="0"/>
        </w:rPr>
        <w:t xml:space="preserve">. However, if we had another pandemic that would put our business at risk as customers and other stakeholders would have to use their income for different things, such as, food, utility bills etc. Looking at our project vision and </w:t>
      </w:r>
      <w:r w:rsidRPr="376AF413" w:rsidR="376AF413">
        <w:rPr>
          <w:rFonts w:ascii="Arial" w:hAnsi="Arial" w:eastAsia="Arial" w:cs="Arial"/>
          <w:b w:val="0"/>
          <w:bCs w:val="0"/>
        </w:rPr>
        <w:t>objectives</w:t>
      </w:r>
      <w:r w:rsidRPr="376AF413" w:rsidR="376AF413">
        <w:rPr>
          <w:rFonts w:ascii="Arial" w:hAnsi="Arial" w:eastAsia="Arial" w:cs="Arial"/>
          <w:b w:val="0"/>
          <w:bCs w:val="0"/>
        </w:rPr>
        <w:t xml:space="preserve"> they are clear and are understood, and the customers and the provide</w:t>
      </w:r>
      <w:r w:rsidRPr="376AF413" w:rsidR="376AF413">
        <w:rPr>
          <w:rFonts w:ascii="Arial" w:hAnsi="Arial" w:eastAsia="Arial" w:cs="Arial"/>
          <w:b w:val="0"/>
          <w:bCs w:val="0"/>
        </w:rPr>
        <w:t xml:space="preserve">rs </w:t>
      </w:r>
      <w:r w:rsidRPr="376AF413" w:rsidR="376AF413">
        <w:rPr>
          <w:rFonts w:ascii="Arial" w:hAnsi="Arial" w:eastAsia="Arial" w:cs="Arial"/>
          <w:b w:val="0"/>
          <w:bCs w:val="0"/>
        </w:rPr>
        <w:t>objecti</w:t>
      </w:r>
      <w:r w:rsidRPr="376AF413" w:rsidR="376AF413">
        <w:rPr>
          <w:rFonts w:ascii="Arial" w:hAnsi="Arial" w:eastAsia="Arial" w:cs="Arial"/>
          <w:b w:val="0"/>
          <w:bCs w:val="0"/>
        </w:rPr>
        <w:t>ves</w:t>
      </w:r>
      <w:r w:rsidRPr="376AF413" w:rsidR="376AF413">
        <w:rPr>
          <w:rFonts w:ascii="Arial" w:hAnsi="Arial" w:eastAsia="Arial" w:cs="Arial"/>
          <w:b w:val="0"/>
          <w:bCs w:val="0"/>
        </w:rPr>
        <w:t xml:space="preserve"> are known. </w:t>
      </w:r>
    </w:p>
    <w:p w:rsidR="376AF413" w:rsidP="376AF413" w:rsidRDefault="376AF413" w14:paraId="41BB65C5" w14:textId="01587F2E">
      <w:pPr>
        <w:pStyle w:val="Normal"/>
        <w:jc w:val="both"/>
        <w:rPr>
          <w:rFonts w:ascii="Arial" w:hAnsi="Arial" w:eastAsia="Arial" w:cs="Arial"/>
          <w:b w:val="1"/>
          <w:bCs w:val="1"/>
        </w:rPr>
      </w:pPr>
    </w:p>
    <w:p w:rsidR="376AF413" w:rsidP="376AF413" w:rsidRDefault="376AF413" w14:paraId="4D5FF170" w14:textId="7CA86AAA">
      <w:pPr>
        <w:pStyle w:val="Normal"/>
        <w:jc w:val="both"/>
        <w:rPr>
          <w:rFonts w:ascii="Arial" w:hAnsi="Arial" w:eastAsia="Arial" w:cs="Arial"/>
          <w:b w:val="1"/>
          <w:bCs w:val="1"/>
        </w:rPr>
      </w:pPr>
    </w:p>
    <w:p w:rsidR="376AF413" w:rsidP="376AF413" w:rsidRDefault="376AF413" w14:paraId="58E8C996" w14:textId="21C581A0">
      <w:pPr>
        <w:pStyle w:val="Normal"/>
        <w:jc w:val="both"/>
        <w:rPr>
          <w:rFonts w:ascii="Arial" w:hAnsi="Arial" w:eastAsia="Arial" w:cs="Arial"/>
          <w:b w:val="1"/>
          <w:bCs w:val="1"/>
        </w:rPr>
      </w:pPr>
    </w:p>
    <w:p w:rsidR="376AF413" w:rsidP="376AF413" w:rsidRDefault="376AF413" w14:paraId="09E8EB14" w14:textId="6BB87454">
      <w:pPr>
        <w:pStyle w:val="Normal"/>
        <w:jc w:val="both"/>
        <w:rPr>
          <w:rFonts w:ascii="Arial" w:hAnsi="Arial" w:eastAsia="Arial" w:cs="Arial"/>
          <w:b w:val="1"/>
          <w:bCs w:val="1"/>
        </w:rPr>
      </w:pPr>
    </w:p>
    <w:p w:rsidR="376AF413" w:rsidP="376AF413" w:rsidRDefault="376AF413" w14:paraId="1905EE38" w14:textId="317BF5E4">
      <w:pPr>
        <w:pStyle w:val="Normal"/>
        <w:jc w:val="both"/>
        <w:rPr>
          <w:rFonts w:ascii="Arial" w:hAnsi="Arial" w:eastAsia="Arial" w:cs="Arial"/>
          <w:b w:val="1"/>
          <w:bCs w:val="1"/>
        </w:rPr>
      </w:pPr>
    </w:p>
    <w:p w:rsidR="376AF413" w:rsidP="376AF413" w:rsidRDefault="376AF413" w14:paraId="084CD297" w14:textId="3DE0D4DD">
      <w:pPr>
        <w:pStyle w:val="Normal"/>
        <w:jc w:val="both"/>
        <w:rPr>
          <w:rFonts w:ascii="Arial" w:hAnsi="Arial" w:eastAsia="Arial" w:cs="Arial"/>
          <w:b w:val="1"/>
          <w:bCs w:val="1"/>
        </w:rPr>
      </w:pPr>
    </w:p>
    <w:p w:rsidR="376AF413" w:rsidP="376AF413" w:rsidRDefault="376AF413" w14:paraId="65464A48" w14:textId="64B014F4">
      <w:pPr>
        <w:pStyle w:val="Normal"/>
        <w:jc w:val="both"/>
        <w:rPr>
          <w:rFonts w:ascii="Arial" w:hAnsi="Arial" w:eastAsia="Arial" w:cs="Arial"/>
          <w:b w:val="1"/>
          <w:bCs w:val="1"/>
        </w:rPr>
      </w:pPr>
    </w:p>
    <w:p w:rsidR="08F2D7FA" w:rsidP="376AF413" w:rsidRDefault="08F2D7FA" w14:paraId="35B4D682" w14:textId="0556DE37">
      <w:pPr>
        <w:pStyle w:val="Normal"/>
        <w:jc w:val="both"/>
        <w:rPr>
          <w:rFonts w:ascii="Arial" w:hAnsi="Arial" w:eastAsia="Arial" w:cs="Arial"/>
          <w:noProof w:val="0"/>
          <w:sz w:val="22"/>
          <w:szCs w:val="22"/>
          <w:vertAlign w:val="superscript"/>
          <w:lang w:val="en-GB"/>
        </w:rPr>
      </w:pPr>
      <w:r w:rsidRPr="376AF413" w:rsidR="08F2D7FA">
        <w:rPr>
          <w:rFonts w:ascii="Arial" w:hAnsi="Arial" w:eastAsia="Arial" w:cs="Arial"/>
          <w:b w:val="1"/>
          <w:bCs w:val="1"/>
        </w:rPr>
        <w:t xml:space="preserve">References </w:t>
      </w:r>
      <w:r w:rsidRPr="376AF413" w:rsidR="08F2D7FA">
        <w:rPr>
          <w:rFonts w:ascii="Arial" w:hAnsi="Arial" w:eastAsia="Arial" w:cs="Arial"/>
          <w:noProof w:val="0"/>
          <w:sz w:val="22"/>
          <w:szCs w:val="22"/>
          <w:vertAlign w:val="superscript"/>
          <w:lang w:val="en-GB"/>
        </w:rPr>
        <w:t xml:space="preserve"> </w:t>
      </w:r>
    </w:p>
    <w:p w:rsidR="376AF413" w:rsidP="376AF413" w:rsidRDefault="376AF413" w14:paraId="1E1FFB4E" w14:textId="2C591025">
      <w:pPr>
        <w:pStyle w:val="Normal"/>
        <w:jc w:val="both"/>
        <w:rPr>
          <w:rFonts w:ascii="Arial" w:hAnsi="Arial" w:eastAsia="Arial" w:cs="Arial"/>
          <w:noProof w:val="0"/>
          <w:sz w:val="22"/>
          <w:szCs w:val="22"/>
          <w:lang w:val="en-GB"/>
        </w:rPr>
      </w:pPr>
      <w:r w:rsidRPr="376AF413" w:rsidR="376AF413">
        <w:rPr>
          <w:rFonts w:ascii="Arial" w:hAnsi="Arial" w:eastAsia="Arial" w:cs="Arial"/>
          <w:noProof w:val="0"/>
          <w:sz w:val="22"/>
          <w:szCs w:val="22"/>
          <w:lang w:val="en-GB"/>
        </w:rPr>
        <w:t xml:space="preserve">Lucy Brown, 2022 </w:t>
      </w:r>
      <w:hyperlink w:anchor=":~:text=Commonly%20Used%20Risk%20Management%20Examples%201%20Risk%20Avoidance.,like%20to%20mitigate%20it%2C%20they%20transfer%20the%20risk." r:id="R0a3dc246c07f4863">
        <w:r w:rsidRPr="376AF413" w:rsidR="376AF413">
          <w:rPr>
            <w:rStyle w:val="Hyperlink"/>
            <w:rFonts w:ascii="Arial" w:hAnsi="Arial" w:eastAsia="Arial" w:cs="Arial"/>
            <w:noProof w:val="0"/>
            <w:sz w:val="22"/>
            <w:szCs w:val="22"/>
            <w:lang w:val="en-GB"/>
          </w:rPr>
          <w:t>Risk Management Examples That You Should Know (invensislearning.com)</w:t>
        </w:r>
      </w:hyperlink>
      <w:r w:rsidRPr="376AF413" w:rsidR="376AF413">
        <w:rPr>
          <w:rFonts w:ascii="Arial" w:hAnsi="Arial" w:eastAsia="Arial" w:cs="Arial"/>
          <w:noProof w:val="0"/>
          <w:sz w:val="22"/>
          <w:szCs w:val="22"/>
          <w:lang w:val="en-GB"/>
        </w:rPr>
        <w:t xml:space="preserve"> </w:t>
      </w:r>
      <w:proofErr w:type="spellStart"/>
      <w:r w:rsidRPr="376AF413" w:rsidR="376AF413">
        <w:rPr>
          <w:rFonts w:ascii="Arial" w:hAnsi="Arial" w:eastAsia="Arial" w:cs="Arial"/>
          <w:noProof w:val="0"/>
          <w:sz w:val="22"/>
          <w:szCs w:val="22"/>
          <w:lang w:val="en-GB"/>
        </w:rPr>
        <w:t>Accessd</w:t>
      </w:r>
      <w:proofErr w:type="spellEnd"/>
      <w:r w:rsidRPr="376AF413" w:rsidR="376AF413">
        <w:rPr>
          <w:rFonts w:ascii="Arial" w:hAnsi="Arial" w:eastAsia="Arial" w:cs="Arial"/>
          <w:noProof w:val="0"/>
          <w:sz w:val="22"/>
          <w:szCs w:val="22"/>
          <w:lang w:val="en-GB"/>
        </w:rPr>
        <w:t xml:space="preserve"> on 5</w:t>
      </w:r>
      <w:r w:rsidRPr="376AF413" w:rsidR="376AF413">
        <w:rPr>
          <w:rFonts w:ascii="Arial" w:hAnsi="Arial" w:eastAsia="Arial" w:cs="Arial"/>
          <w:noProof w:val="0"/>
          <w:sz w:val="22"/>
          <w:szCs w:val="22"/>
          <w:vertAlign w:val="superscript"/>
          <w:lang w:val="en-GB"/>
        </w:rPr>
        <w:t>th</w:t>
      </w:r>
      <w:r w:rsidRPr="376AF413" w:rsidR="376AF413">
        <w:rPr>
          <w:rFonts w:ascii="Arial" w:hAnsi="Arial" w:eastAsia="Arial" w:cs="Arial"/>
          <w:noProof w:val="0"/>
          <w:sz w:val="22"/>
          <w:szCs w:val="22"/>
          <w:lang w:val="en-GB"/>
        </w:rPr>
        <w:t xml:space="preserve"> August 2022</w:t>
      </w:r>
    </w:p>
    <w:p w:rsidR="376AF413" w:rsidP="376AF413" w:rsidRDefault="376AF413" w14:paraId="09FEA233" w14:textId="58593C1F">
      <w:pPr>
        <w:pStyle w:val="Normal"/>
        <w:jc w:val="both"/>
        <w:rPr>
          <w:rFonts w:ascii="Arial" w:hAnsi="Arial" w:eastAsia="Arial" w:cs="Arial"/>
          <w:noProof w:val="0"/>
          <w:sz w:val="22"/>
          <w:szCs w:val="22"/>
          <w:lang w:val="en-GB"/>
        </w:rPr>
      </w:pPr>
      <w:r w:rsidRPr="376AF413" w:rsidR="376AF413">
        <w:rPr>
          <w:rFonts w:ascii="Arial" w:hAnsi="Arial" w:eastAsia="Arial" w:cs="Arial"/>
          <w:noProof w:val="0"/>
          <w:sz w:val="22"/>
          <w:szCs w:val="22"/>
          <w:lang w:val="en-GB"/>
        </w:rPr>
        <w:t xml:space="preserve">Simone Wallace, 2016 </w:t>
      </w:r>
      <w:hyperlink r:id="Rbc8b9e6a36e24cae">
        <w:r w:rsidRPr="376AF413" w:rsidR="376AF413">
          <w:rPr>
            <w:rStyle w:val="Hyperlink"/>
            <w:rFonts w:ascii="Arial" w:hAnsi="Arial" w:eastAsia="Arial" w:cs="Arial"/>
            <w:noProof w:val="0"/>
            <w:sz w:val="22"/>
            <w:szCs w:val="22"/>
            <w:lang w:val="en-GB"/>
          </w:rPr>
          <w:t>Resourcing and Resource Mobilisation (epmbook.com)</w:t>
        </w:r>
      </w:hyperlink>
      <w:r w:rsidRPr="376AF413" w:rsidR="376AF413">
        <w:rPr>
          <w:rFonts w:ascii="Arial" w:hAnsi="Arial" w:eastAsia="Arial" w:cs="Arial"/>
          <w:noProof w:val="0"/>
          <w:sz w:val="22"/>
          <w:szCs w:val="22"/>
          <w:lang w:val="en-GB"/>
        </w:rPr>
        <w:t xml:space="preserve"> Accessed 3</w:t>
      </w:r>
      <w:r w:rsidRPr="376AF413" w:rsidR="376AF413">
        <w:rPr>
          <w:rFonts w:ascii="Arial" w:hAnsi="Arial" w:eastAsia="Arial" w:cs="Arial"/>
          <w:noProof w:val="0"/>
          <w:sz w:val="22"/>
          <w:szCs w:val="22"/>
          <w:vertAlign w:val="superscript"/>
          <w:lang w:val="en-GB"/>
        </w:rPr>
        <w:t>rd</w:t>
      </w:r>
      <w:r w:rsidRPr="376AF413" w:rsidR="376AF413">
        <w:rPr>
          <w:rFonts w:ascii="Arial" w:hAnsi="Arial" w:eastAsia="Arial" w:cs="Arial"/>
          <w:noProof w:val="0"/>
          <w:sz w:val="22"/>
          <w:szCs w:val="22"/>
          <w:lang w:val="en-GB"/>
        </w:rPr>
        <w:t xml:space="preserve"> August 2022</w:t>
      </w:r>
    </w:p>
    <w:p w:rsidR="08F2D7FA" w:rsidP="376AF413" w:rsidRDefault="08F2D7FA" w14:paraId="5357A059" w14:textId="1EAF155B">
      <w:pPr>
        <w:pStyle w:val="Normal"/>
        <w:jc w:val="both"/>
        <w:rPr>
          <w:rFonts w:ascii="Arial" w:hAnsi="Arial" w:eastAsia="Arial" w:cs="Arial"/>
          <w:noProof w:val="0"/>
          <w:sz w:val="22"/>
          <w:szCs w:val="22"/>
          <w:lang w:val="en-GB"/>
        </w:rPr>
      </w:pPr>
      <w:r w:rsidRPr="376AF413" w:rsidR="376AF413">
        <w:rPr>
          <w:rFonts w:ascii="Arial" w:hAnsi="Arial" w:eastAsia="Arial" w:cs="Arial"/>
          <w:noProof w:val="0"/>
          <w:sz w:val="22"/>
          <w:szCs w:val="22"/>
          <w:vertAlign w:val="superscript"/>
          <w:lang w:val="en-GB"/>
        </w:rPr>
        <w:t xml:space="preserve"> </w:t>
      </w:r>
      <w:hyperlink r:id="Rbfa7b668cbe64b95">
        <w:r w:rsidRPr="376AF413" w:rsidR="376AF413">
          <w:rPr>
            <w:rStyle w:val="Hyperlink"/>
            <w:rFonts w:ascii="Arial" w:hAnsi="Arial" w:eastAsia="Arial" w:cs="Arial"/>
            <w:noProof w:val="0"/>
            <w:sz w:val="22"/>
            <w:szCs w:val="22"/>
            <w:lang w:val="en-GB"/>
          </w:rPr>
          <w:t>Work Breakdown Structure (WBS) In Project Management – Forbes Advisor</w:t>
        </w:r>
      </w:hyperlink>
      <w:r w:rsidRPr="376AF413" w:rsidR="376AF413">
        <w:rPr>
          <w:rFonts w:ascii="Arial" w:hAnsi="Arial" w:eastAsia="Arial" w:cs="Arial"/>
          <w:noProof w:val="0"/>
          <w:sz w:val="22"/>
          <w:szCs w:val="22"/>
          <w:lang w:val="en-GB"/>
        </w:rPr>
        <w:t xml:space="preserve"> Accessed 3</w:t>
      </w:r>
      <w:r w:rsidRPr="376AF413" w:rsidR="376AF413">
        <w:rPr>
          <w:rFonts w:ascii="Arial" w:hAnsi="Arial" w:eastAsia="Arial" w:cs="Arial"/>
          <w:noProof w:val="0"/>
          <w:sz w:val="22"/>
          <w:szCs w:val="22"/>
          <w:vertAlign w:val="superscript"/>
          <w:lang w:val="en-GB"/>
        </w:rPr>
        <w:t>rd</w:t>
      </w:r>
      <w:r w:rsidRPr="376AF413" w:rsidR="376AF413">
        <w:rPr>
          <w:rFonts w:ascii="Arial" w:hAnsi="Arial" w:eastAsia="Arial" w:cs="Arial"/>
          <w:noProof w:val="0"/>
          <w:sz w:val="22"/>
          <w:szCs w:val="22"/>
          <w:lang w:val="en-GB"/>
        </w:rPr>
        <w:t xml:space="preserve"> August 2022</w:t>
      </w:r>
    </w:p>
    <w:p w:rsidR="376AF413" w:rsidP="376AF413" w:rsidRDefault="376AF413" w14:paraId="0A0D9DB3" w14:textId="729371A4">
      <w:pPr>
        <w:pStyle w:val="Normal"/>
        <w:jc w:val="both"/>
        <w:rPr>
          <w:rFonts w:ascii="Arial" w:hAnsi="Arial" w:eastAsia="Arial" w:cs="Arial"/>
          <w:noProof w:val="0"/>
          <w:sz w:val="22"/>
          <w:szCs w:val="22"/>
          <w:lang w:val="en-GB"/>
        </w:rPr>
      </w:pPr>
      <w:hyperlink r:id="Rbc84e577f36d4215">
        <w:r w:rsidRPr="376AF413" w:rsidR="376AF413">
          <w:rPr>
            <w:rStyle w:val="Hyperlink"/>
            <w:rFonts w:ascii="Arial" w:hAnsi="Arial" w:eastAsia="Arial" w:cs="Arial"/>
            <w:noProof w:val="0"/>
            <w:sz w:val="22"/>
            <w:szCs w:val="22"/>
            <w:lang w:val="en-GB"/>
          </w:rPr>
          <w:t>What is Stakeholder Analysis? Definition &amp; Examples (project-management.com)</w:t>
        </w:r>
      </w:hyperlink>
    </w:p>
    <w:p w:rsidR="08F2D7FA" w:rsidP="376AF413" w:rsidRDefault="08F2D7FA" w14:paraId="4ACD17A4" w14:textId="4566E573">
      <w:pPr>
        <w:pStyle w:val="Normal"/>
        <w:jc w:val="both"/>
        <w:rPr>
          <w:rFonts w:ascii="Arial" w:hAnsi="Arial" w:eastAsia="Arial" w:cs="Arial"/>
          <w:noProof w:val="0"/>
          <w:sz w:val="22"/>
          <w:szCs w:val="22"/>
          <w:lang w:val="en-GB"/>
        </w:rPr>
      </w:pPr>
      <w:r w:rsidRPr="376AF413" w:rsidR="08F2D7FA">
        <w:rPr>
          <w:rFonts w:ascii="Arial" w:hAnsi="Arial" w:eastAsia="Arial" w:cs="Arial"/>
          <w:noProof w:val="0"/>
          <w:sz w:val="22"/>
          <w:szCs w:val="22"/>
          <w:vertAlign w:val="superscript"/>
          <w:lang w:val="en-GB"/>
        </w:rPr>
        <w:t xml:space="preserve"> </w:t>
      </w:r>
      <w:hyperlink r:id="R8d96293067ae4a81">
        <w:r w:rsidRPr="376AF413" w:rsidR="08F2D7FA">
          <w:rPr>
            <w:rStyle w:val="Hyperlink"/>
            <w:rFonts w:ascii="Arial" w:hAnsi="Arial" w:eastAsia="Arial" w:cs="Arial"/>
            <w:noProof w:val="0"/>
            <w:sz w:val="22"/>
            <w:szCs w:val="22"/>
            <w:lang w:val="en-GB"/>
          </w:rPr>
          <w:t>Project Scope Definition &amp; Scope Statement Template (pm-training.net)</w:t>
        </w:r>
      </w:hyperlink>
      <w:r w:rsidRPr="376AF413" w:rsidR="08F2D7FA">
        <w:rPr>
          <w:rFonts w:ascii="Arial" w:hAnsi="Arial" w:eastAsia="Arial" w:cs="Arial"/>
          <w:noProof w:val="0"/>
          <w:sz w:val="22"/>
          <w:szCs w:val="22"/>
          <w:lang w:val="en-GB"/>
        </w:rPr>
        <w:t xml:space="preserve"> Accessed on 28</w:t>
      </w:r>
      <w:r w:rsidRPr="376AF413" w:rsidR="08F2D7FA">
        <w:rPr>
          <w:rFonts w:ascii="Arial" w:hAnsi="Arial" w:eastAsia="Arial" w:cs="Arial"/>
          <w:noProof w:val="0"/>
          <w:sz w:val="22"/>
          <w:szCs w:val="22"/>
          <w:vertAlign w:val="superscript"/>
          <w:lang w:val="en-GB"/>
        </w:rPr>
        <w:t>th</w:t>
      </w:r>
      <w:r w:rsidRPr="376AF413" w:rsidR="08F2D7FA">
        <w:rPr>
          <w:rFonts w:ascii="Arial" w:hAnsi="Arial" w:eastAsia="Arial" w:cs="Arial"/>
          <w:noProof w:val="0"/>
          <w:sz w:val="22"/>
          <w:szCs w:val="22"/>
          <w:lang w:val="en-GB"/>
        </w:rPr>
        <w:t xml:space="preserve"> June 2022</w:t>
      </w:r>
    </w:p>
    <w:p w:rsidR="376AF413" w:rsidP="376AF413" w:rsidRDefault="376AF413" w14:paraId="1109FE93" w14:textId="2F8A8BA3">
      <w:pPr>
        <w:pStyle w:val="Normal"/>
        <w:jc w:val="both"/>
        <w:rPr>
          <w:rFonts w:ascii="Arial" w:hAnsi="Arial" w:eastAsia="Arial" w:cs="Arial"/>
          <w:noProof w:val="0"/>
          <w:sz w:val="22"/>
          <w:szCs w:val="22"/>
          <w:lang w:val="en-GB"/>
        </w:rPr>
      </w:pPr>
      <w:r w:rsidRPr="376AF413" w:rsidR="376AF413">
        <w:rPr>
          <w:rFonts w:ascii="Arial" w:hAnsi="Arial" w:eastAsia="Arial" w:cs="Arial"/>
          <w:noProof w:val="0"/>
          <w:sz w:val="22"/>
          <w:szCs w:val="22"/>
          <w:lang w:val="en-GB"/>
        </w:rPr>
        <w:t xml:space="preserve">Grant, M, 2022, Gantt Chart </w:t>
      </w:r>
      <w:hyperlink r:id="R7e9ee9921db146b9">
        <w:r w:rsidRPr="376AF413" w:rsidR="376AF413">
          <w:rPr>
            <w:rStyle w:val="Hyperlink"/>
            <w:rFonts w:ascii="Arial" w:hAnsi="Arial" w:eastAsia="Arial" w:cs="Arial"/>
            <w:noProof w:val="0"/>
            <w:sz w:val="22"/>
            <w:szCs w:val="22"/>
            <w:lang w:val="en-GB"/>
          </w:rPr>
          <w:t>Gantt Chart Definition (investopedia.com)</w:t>
        </w:r>
      </w:hyperlink>
      <w:r w:rsidRPr="376AF413" w:rsidR="376AF413">
        <w:rPr>
          <w:rFonts w:ascii="Arial" w:hAnsi="Arial" w:eastAsia="Arial" w:cs="Arial"/>
          <w:noProof w:val="0"/>
          <w:sz w:val="22"/>
          <w:szCs w:val="22"/>
          <w:lang w:val="en-GB"/>
        </w:rPr>
        <w:t xml:space="preserve"> Accessed on 8 August 2022</w:t>
      </w:r>
    </w:p>
    <w:p w:rsidR="139C3953" w:rsidP="376AF413" w:rsidRDefault="139C3953" w14:paraId="387FFDE2" w14:textId="36CABE10">
      <w:pPr>
        <w:pStyle w:val="Normal"/>
        <w:jc w:val="both"/>
        <w:rPr>
          <w:rFonts w:ascii="Arial" w:hAnsi="Arial" w:eastAsia="Arial" w:cs="Arial"/>
          <w:noProof w:val="0"/>
          <w:sz w:val="22"/>
          <w:szCs w:val="22"/>
          <w:lang w:val="en-GB"/>
        </w:rPr>
      </w:pPr>
      <w:hyperlink r:id="Rc2fea5dc43244f3f">
        <w:r w:rsidRPr="376AF413" w:rsidR="139C3953">
          <w:rPr>
            <w:rStyle w:val="Hyperlink"/>
            <w:rFonts w:ascii="Arial" w:hAnsi="Arial" w:eastAsia="Arial" w:cs="Arial"/>
            <w:noProof w:val="0"/>
            <w:sz w:val="22"/>
            <w:szCs w:val="22"/>
            <w:lang w:val="en-GB"/>
          </w:rPr>
          <w:t>Https://www.teamwork.com</w:t>
        </w:r>
      </w:hyperlink>
      <w:r w:rsidRPr="376AF413" w:rsidR="139C3953">
        <w:rPr>
          <w:rFonts w:ascii="Arial" w:hAnsi="Arial" w:eastAsia="Arial" w:cs="Arial"/>
          <w:noProof w:val="0"/>
          <w:sz w:val="22"/>
          <w:szCs w:val="22"/>
          <w:lang w:val="en-GB"/>
        </w:rPr>
        <w:t xml:space="preserve"> Accessed on 7</w:t>
      </w:r>
      <w:r w:rsidRPr="376AF413" w:rsidR="139C3953">
        <w:rPr>
          <w:rFonts w:ascii="Arial" w:hAnsi="Arial" w:eastAsia="Arial" w:cs="Arial"/>
          <w:noProof w:val="0"/>
          <w:sz w:val="22"/>
          <w:szCs w:val="22"/>
          <w:vertAlign w:val="superscript"/>
          <w:lang w:val="en-GB"/>
        </w:rPr>
        <w:t>th</w:t>
      </w:r>
      <w:r w:rsidRPr="376AF413" w:rsidR="139C3953">
        <w:rPr>
          <w:rFonts w:ascii="Arial" w:hAnsi="Arial" w:eastAsia="Arial" w:cs="Arial"/>
          <w:noProof w:val="0"/>
          <w:sz w:val="22"/>
          <w:szCs w:val="22"/>
          <w:lang w:val="en-GB"/>
        </w:rPr>
        <w:t xml:space="preserve"> </w:t>
      </w:r>
      <w:r w:rsidRPr="376AF413" w:rsidR="139C3953">
        <w:rPr>
          <w:rFonts w:ascii="Arial" w:hAnsi="Arial" w:eastAsia="Arial" w:cs="Arial"/>
          <w:noProof w:val="0"/>
          <w:sz w:val="22"/>
          <w:szCs w:val="22"/>
          <w:lang w:val="en-GB"/>
        </w:rPr>
        <w:t>July</w:t>
      </w:r>
      <w:r w:rsidRPr="376AF413" w:rsidR="139C3953">
        <w:rPr>
          <w:rFonts w:ascii="Arial" w:hAnsi="Arial" w:eastAsia="Arial" w:cs="Arial"/>
          <w:noProof w:val="0"/>
          <w:sz w:val="22"/>
          <w:szCs w:val="22"/>
          <w:lang w:val="en-GB"/>
        </w:rPr>
        <w:t xml:space="preserve"> 2022</w:t>
      </w:r>
    </w:p>
    <w:p w:rsidR="376AF413" w:rsidP="376AF413" w:rsidRDefault="376AF413" w14:paraId="1A38984F" w14:textId="0DA6B735">
      <w:pPr>
        <w:pStyle w:val="Normal"/>
        <w:jc w:val="both"/>
        <w:rPr>
          <w:rFonts w:ascii="Arial" w:hAnsi="Arial" w:eastAsia="Arial" w:cs="Arial"/>
          <w:noProof w:val="0"/>
          <w:sz w:val="22"/>
          <w:szCs w:val="22"/>
          <w:lang w:val="en-GB"/>
        </w:rPr>
      </w:pPr>
      <w:proofErr w:type="spellStart"/>
      <w:r w:rsidRPr="376AF413" w:rsidR="376AF413">
        <w:rPr>
          <w:rFonts w:ascii="Arial" w:hAnsi="Arial" w:eastAsia="Arial" w:cs="Arial"/>
          <w:noProof w:val="0"/>
          <w:sz w:val="22"/>
          <w:szCs w:val="22"/>
          <w:lang w:val="en-GB"/>
        </w:rPr>
        <w:t>Naybour</w:t>
      </w:r>
      <w:proofErr w:type="spellEnd"/>
      <w:r w:rsidRPr="376AF413" w:rsidR="376AF413">
        <w:rPr>
          <w:rFonts w:ascii="Arial" w:hAnsi="Arial" w:eastAsia="Arial" w:cs="Arial"/>
          <w:noProof w:val="0"/>
          <w:sz w:val="22"/>
          <w:szCs w:val="22"/>
          <w:lang w:val="en-GB"/>
        </w:rPr>
        <w:t xml:space="preserve">, P, 2014 Using a Gantt Chart to Manage a Project Schedule </w:t>
      </w:r>
      <w:hyperlink r:id="Rdbab7bf3f89744f6">
        <w:r w:rsidRPr="376AF413" w:rsidR="376AF413">
          <w:rPr>
            <w:rStyle w:val="Hyperlink"/>
            <w:rFonts w:ascii="Arial" w:hAnsi="Arial" w:eastAsia="Arial" w:cs="Arial"/>
            <w:noProof w:val="0"/>
            <w:sz w:val="22"/>
            <w:szCs w:val="22"/>
            <w:lang w:val="en-GB"/>
          </w:rPr>
          <w:t>Using a Gantt Chart to manage a project schedule (apm.org.uk)</w:t>
        </w:r>
      </w:hyperlink>
      <w:r w:rsidRPr="376AF413" w:rsidR="376AF413">
        <w:rPr>
          <w:rFonts w:ascii="Arial" w:hAnsi="Arial" w:eastAsia="Arial" w:cs="Arial"/>
          <w:noProof w:val="0"/>
          <w:sz w:val="22"/>
          <w:szCs w:val="22"/>
          <w:lang w:val="en-GB"/>
        </w:rPr>
        <w:t xml:space="preserve"> Accessed 8</w:t>
      </w:r>
      <w:r w:rsidRPr="376AF413" w:rsidR="376AF413">
        <w:rPr>
          <w:rFonts w:ascii="Arial" w:hAnsi="Arial" w:eastAsia="Arial" w:cs="Arial"/>
          <w:noProof w:val="0"/>
          <w:sz w:val="22"/>
          <w:szCs w:val="22"/>
          <w:vertAlign w:val="superscript"/>
          <w:lang w:val="en-GB"/>
        </w:rPr>
        <w:t>th</w:t>
      </w:r>
      <w:r w:rsidRPr="376AF413" w:rsidR="376AF413">
        <w:rPr>
          <w:rFonts w:ascii="Arial" w:hAnsi="Arial" w:eastAsia="Arial" w:cs="Arial"/>
          <w:noProof w:val="0"/>
          <w:sz w:val="22"/>
          <w:szCs w:val="22"/>
          <w:lang w:val="en-GB"/>
        </w:rPr>
        <w:t xml:space="preserve"> August 2022</w:t>
      </w:r>
    </w:p>
    <w:p w:rsidR="139C3953" w:rsidP="376AF413" w:rsidRDefault="139C3953" w14:paraId="7179AAE3" w14:textId="44BD6D4E">
      <w:pPr>
        <w:pStyle w:val="Normal"/>
        <w:jc w:val="both"/>
        <w:rPr>
          <w:rFonts w:ascii="Arial" w:hAnsi="Arial" w:eastAsia="Arial" w:cs="Arial"/>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8O9LmGfq" int2:invalidationBookmarkName="" int2:hashCode="6bVNq+N7VCJ8bt" int2:id="O8NV7y1S"/>
    <int2:bookmark int2:bookmarkName="_Int_6MfPUNWX" int2:invalidationBookmarkName="" int2:hashCode="ebvFNemP5+ZKzn" int2:id="qs5EF1WP"/>
  </int2:observations>
  <int2:intelligenceSettings/>
  <int2:onDemandWorkflows>
    <int2:onDemandWorkflow int2:type="SimilarityCheck" int2:paragraphVersions="5E5787A5-02B2097A 6F4C28D2-72E69BF8 6856F5EE-28BBE378 5D893A6C-6FB2728C 294781AB-74B5B584 60F5CD6F-414F0C83 7B8D0FCA-19F25877 142C6F12-6FF3FB97 1BCBD99A-72729ED4 211A2407-3A53DEE7 5B86A251-486B5657 0651B326-1946DEE2 47A8AD84-5E57103E 52333121-0FD89921 19CB365F-40ED28D5 3DAA837E-080AFF0A 1856A1C2-6163DF0D 3E8F1B55-4C126DDC 5C310134-1C39926D 03EA25FC-4A46496C 507594DE-0A715BBA 212DA563-03CC0430 155E6F6B-170DC68D 24EB5DE4-68DCC627 4F1F3BB2-1668E29D 10A75D21-7B64F0C1 43D775B5-19D74252 72B9F3E4-15EBCFAE 5DFAB3EF-0D862B78 54DA2FEE-18849C68 4A4D4808-3755E0D7 7D40C9BC-49D4AFB5 21CFE533-297ADE0A 28AF2923-137001A2 4BFEE16F-6F388C67 4C891737-7A147A17 291CE982-46E068BE 6BE8F4AB-6CE1AE1D 738142FE-3111D366 0A00F29E-587496DC 36E58293-45DA2760 1945F503-5CA24607 56C00739-7E6CBB44 15ACD6CA-55549F8C 3886601E-0BBEDC42 10369FD5-258AB48B 102EDB41-10E0A3D6 00642517-45A84428 5DF08ABE-7BDBA816 6D025F41-2A173586 7AFDDDBA-773E617F 12D0B10C-73588D9E 6286832C-5B4E9586 0EA62204-600A7F5D 5586C250-5D71FAD6 0FD8F493-6F04F3F4 1E2089B3-179C4EF1 54F23669-5281AC2F 2627BC4D-39A2A079 7C1395FF-43DDF6F9 4FE6F1AE-7EC19CB9 2AD4AC39-12F5ACBA 0F79CF11-17FAC393 5C2B7AAB-30514D11 2E22A807-58A14DF3 479DEDB1-2B9490EC 6E4D47F3-5286AAA2 5FA4741E-5F9CD5B8 74211814-23F26322 6A302B7C-6C201A29 72942EEE-04648E5D 7E1B487F-734374DE 1DFC1BE0-336562E7 7C3B779F-0A43E4D4 6D319FF8-4DC277AF 579D5D70-020ED262 6CABC7D2-423C1431 1533C113-3A77819F 098A0708-224228CF 44B77F71-2340C213 4B4D5559-6D4F00AB 436BB799-6387EEA6 1E9B28FB-11C20A92 00948579-214C1890 34A82B13-7146AF6E 52700C4E-7AFF4C70 71CC8AD6-6EE08E6F 4B5094BF-2BE2B614 189A7D0B-6964D1B0 00573CE0-08F26CDE 11F39003-4EC352E6 0286F7C9-7EFC1F68 5814064F-4FD31BDC 42B21E3D-195AFF90 4C1AD005-0CE2CA7F 63383DA3-083AFA74 5883847B-24E060A2 53595E72-7FFC5999 2EE49BB3-487062F9 5F28664F-37F8E136 78432DA4-6AFB5620 2095D7AA-1B2DA796 3846241B-7C060E96 04152C79-52B4A49D 768F9899-3BF821CF 128B44EF-6E3BD746 57ACD066-4410A493 445BD274-7143823B 644F0D56-60FF866E 0B4848F1-26E3AA01 38E1D9EC-490F6867 41FBA895-29C4FB02 43BEB9AD-0EA5E7D1 2EECD528-551F54C4 47FFB1B4-4C50857E 3360C415-12B32802 3DF615F0-5B44FE51 2E032F54-0B211DA9 7EE32BA9-210FCB57 2502F9AF-193260F7 1F83CE4A-608137FE 7DD850C6-1EB23E61 7D8C8412-7E0047DA 02362C0D-44E67476 28DD6A86-7474E042 74A8735F-485C2DB0 78AA283A-249CF133 2DB45F06-21D250D8 0C832280-5ED1931A 1B14C909-6378A589 38B67F10-506C6C95 7E8A0020-467F0D55 357FF5D9-67DCAF88 7AF7E835-394CC537 015B6004-301E7A59 70F663D2-3EAB779B 253ACAA0-0D69CDFE 0EDAFD8F-5EDBD573 08C495DB-195A53E1 27F4A540-059542D8 1A5AE6D3-294F3345 2681B9B9-409EF297 40D3C28C-1E29B58E 39AD4841-3424953F 58C63BE8-6429393E 792E29A4-6CFAAEB1 437A6A01-3A79607D 5766C095-7BFFFFA4 4F0502C1-4FE71BA2 4542A2A8-2513C14A 4725839D-70B91EA9 282F5436-1294EE8E 65A17BFF-59946D72 59F91002-45EA7121 33ED3C8E-6F6375DB 465330FC-537612F0 24270F80-1D737B55 7EB6AB36-68B623C1 02BC05E8-1F9EA795 06AAB87D-114BFD61 462230F5-5C95F960 1D65559D-23C51016 0AA4FA27-35295E13 05808D20-4DE97BD8 78A255DD-14A933F0 21BCC06D-193F8908 1A911EC4-4A2657EA 731C6E6E-39D48FE9 44A6B931-4A5CE958 0309F5A3-6BA6CB72 587FC8C2-42C17D9C 14D48B06-0EDCB814 70F2D6B2-127BDDE6 3F254B0C-32D2EB70 1DDB0672-635E9C96 66B0CFA5-3A99D748 14CB724C-58FEE422 68C12558-68643E51 470CAF8A-5E5DB980 552D09EE-4ECAFBD9 12A341B5-03107E7E 7D3759B1-20B3165A 0267F7B1-477F4017 2719479F-01C9E0C8 6C166EFE-6852A7EE 7B3D2B55-1D2582A4 262D7B17-3A913E92 225A2787-4D454664 26DFFB7E-4FE5682D 70BA813C-77C00BB2 4D33ADAB-100C024C 5A85075C-391B0AA6 09A062B1-4F99CDDC 2F924F92-2CE3841F 6B6B3B2F-635E397D 5CF689DE-27998652 3A1ADAB3-1D3DF4F6 7878E2DE-3576BA1F 47ED0F69-2B59B7A8 16F81507-2BB8B1AF 7935A19A-2FA8EDF3 3F43ABB2-36A9F029 4ECEB111-00098113 3FA8109C-19474185 205E7DA3-346EDBA8 3DE62844-6EDF93AB 2EB99D66-69D0F336 216C2265-3AB5FDAB 1D027C26-4C19EFCF 605EE9B8-0725F92D 04C0F1F4-200B6F65 5E364675-226F17F5 49AADE27-30D459C4 1568A306-41FD0C57 35A74A86-3A1C229A 65BF6AB0-3AD14217 5C9B2B19-019D0DE2 1A8AE048-2AD8CA13 4296FE09-5A07A09C 1BD59288-44A87D3D 1BE24E86-16378B78 22835C46-49B52097 3BBD5506-52516191 15F7A01A-586BE886 6FACA783-551A05DD 6AE6A521-7C211426 614449C8-47AD5AE7 2367FE52-2AF7E8DB 259437D0-5C3DCA48 5E84C1B1-5BFF87C8 103E41D7-214977EE 05808197-2AF7E8DB 4988B1B8-53913C6C 026AB39D-2AF7E8DB 7DDB7A6C-534717D0 2B5E2CAA-041C137F 71A93C4E-2AF7E8DB 7EE0E148-2AF7E8DB 64F1F4D7-6CDD70AF 1CED170E-2AF7E8DB 6E12282C-00CE9F0D 50EF8A44-5D9BABA6 3FE0D702-2AF7E8DB 324445BB-2AF7E8DB 11D2E039-2AF7E8DB 391AA035-2AF7E8DB 5025ACF3-2DD012A6 3DFE4715-0B177A01 6F4B16F9-70501718 538A89F9-7D19E006 7BC82F87-0B9D2241 05B6F59E-7106FD87 00E60A5D-65382FFA 0EA5958F-4DC90562 5DCAE02A-1F60B678 7BECC1AD-3BB18239 163CF4B8-3531B59B 7D47C721-0FCB3DC4 6A185702-415331CB 085FC13E-320F9FB9 105C93E5-36EC6780 109EB512-204060B3 0526EB0C-3F75BFB5 1E5C7E18-23837DDF 57EF9999-5AA0ACF6 429C68B8-57165145 11E22DE1-6C974AB6 5E84D5AE-617B5680 62A23F52-5D594B4D 0F203D45-4E483C9B 3ACF92D1-69C1EC4E 7C4D1F93-3C0894B8 59F3723F-2BE61452 5BDF6634-69E9E6C5 64F6CC3F-4123362C 19ACAA4D-7846CA35 23C0D7BD-1873948A 2EAE992A-6DA8C830 4DC44781-2AD63ED2 61F3B205-7FFE9E62 63A7069F-3972D41D 226DE741-728FA668 01840681-3F932D7E 72990CB7-2F8EBAB4 43690C85-35D25A01 27F20396-01E39622 1D34EE9B-5C9A190C 51EEFFEC-3CA85CC0 3E03091A-501B2844 30530EC0-4653D00C 550687B7-5CA64FCD 4C97EE53-13414128 5CED658B-084EBA3C 795006D2-115F5411 460AF2C7-2F11337C 4158D9FC-70C84416 19D7A23D-76C7BC14 5469FB1A-521DD792 4434FD13-52E56151 43FF32A7-5173179F 2EA9D4EC-04D0443F 32353A1C-33DC7DCF 571E2876-7E6C1E52 4AA80D09-63186615 1A6BAEC3-54AC2484 04F97AB0-2BDA9933 2DFC9D41-6DB9F51C 78E43B7E-1E9C40D1 308F70B8-4267FBCE 74CC8AB1-772A6143 19E3E022-3C3BF488 6044A5C0-103211B2 676D4753-627424F9 41BB65C5-01587F2E 4D5FF170-7CA86AAA 58E8C996-21C581A0 09E8EB14-6BB87454 35B4D682-0556DE37 1E1FFB4E-6D872BC1 09FEA233-6DC708A1 5357A059-1FDDF676 0A0D9DB3-729371A4 4ACD17A4-397D96EF 387FFDE2-011A5856 7179AAE3-44BD6D4E"/>
  </int2:onDemandWorkflows>
</int2:intelligence>
</file>

<file path=word/numbering.xml><?xml version="1.0" encoding="utf-8"?>
<w:numbering xmlns:w="http://schemas.openxmlformats.org/wordprocessingml/2006/main">
  <w:abstractNum xmlns:w="http://schemas.openxmlformats.org/wordprocessingml/2006/main" w:abstractNumId="6">
    <w:nsid w:val="6673e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46d0e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ed800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a4ae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e9d8b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c184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89D024"/>
    <w:rsid w:val="000D33FC"/>
    <w:rsid w:val="00560743"/>
    <w:rsid w:val="0057D036"/>
    <w:rsid w:val="006CCCC4"/>
    <w:rsid w:val="006EDBF3"/>
    <w:rsid w:val="00A94737"/>
    <w:rsid w:val="00A94737"/>
    <w:rsid w:val="00FCE6BC"/>
    <w:rsid w:val="0162A12B"/>
    <w:rsid w:val="01781CDA"/>
    <w:rsid w:val="01820417"/>
    <w:rsid w:val="01DAA8C3"/>
    <w:rsid w:val="023FB96E"/>
    <w:rsid w:val="02574813"/>
    <w:rsid w:val="02628E9D"/>
    <w:rsid w:val="0265E89C"/>
    <w:rsid w:val="026BF609"/>
    <w:rsid w:val="028033FA"/>
    <w:rsid w:val="031C5269"/>
    <w:rsid w:val="038212FF"/>
    <w:rsid w:val="03A5E973"/>
    <w:rsid w:val="03C03C8A"/>
    <w:rsid w:val="03D77A7C"/>
    <w:rsid w:val="03DBE3DE"/>
    <w:rsid w:val="03DDE18E"/>
    <w:rsid w:val="0410F2E7"/>
    <w:rsid w:val="0451C00E"/>
    <w:rsid w:val="045B5E25"/>
    <w:rsid w:val="048B64F6"/>
    <w:rsid w:val="048FF53D"/>
    <w:rsid w:val="04BE5E25"/>
    <w:rsid w:val="050A2C71"/>
    <w:rsid w:val="050A2C71"/>
    <w:rsid w:val="05409D35"/>
    <w:rsid w:val="055C0CEB"/>
    <w:rsid w:val="05ACC348"/>
    <w:rsid w:val="05F09070"/>
    <w:rsid w:val="061DD55C"/>
    <w:rsid w:val="065752F0"/>
    <w:rsid w:val="065752F0"/>
    <w:rsid w:val="06655C87"/>
    <w:rsid w:val="067630DC"/>
    <w:rsid w:val="0692AA8C"/>
    <w:rsid w:val="06EDBC64"/>
    <w:rsid w:val="071384A0"/>
    <w:rsid w:val="07257581"/>
    <w:rsid w:val="073959BF"/>
    <w:rsid w:val="073959BF"/>
    <w:rsid w:val="07425F0F"/>
    <w:rsid w:val="077FBFFC"/>
    <w:rsid w:val="07878EEB"/>
    <w:rsid w:val="079EC32A"/>
    <w:rsid w:val="08013039"/>
    <w:rsid w:val="0821F9E0"/>
    <w:rsid w:val="0893ADAD"/>
    <w:rsid w:val="08C145E2"/>
    <w:rsid w:val="08D0D928"/>
    <w:rsid w:val="08F2D7FA"/>
    <w:rsid w:val="090127FD"/>
    <w:rsid w:val="091B905D"/>
    <w:rsid w:val="0927D99D"/>
    <w:rsid w:val="0941C3A5"/>
    <w:rsid w:val="09583750"/>
    <w:rsid w:val="09ADD19E"/>
    <w:rsid w:val="0A060C61"/>
    <w:rsid w:val="0A0CD9C5"/>
    <w:rsid w:val="0A46BC00"/>
    <w:rsid w:val="0A647C58"/>
    <w:rsid w:val="0A662E83"/>
    <w:rsid w:val="0A80346B"/>
    <w:rsid w:val="0ADD9406"/>
    <w:rsid w:val="0AF1467F"/>
    <w:rsid w:val="0AFAA67A"/>
    <w:rsid w:val="0AFAC647"/>
    <w:rsid w:val="0AFCFA00"/>
    <w:rsid w:val="0B0B2A4F"/>
    <w:rsid w:val="0B27644E"/>
    <w:rsid w:val="0BAFDEB9"/>
    <w:rsid w:val="0BC329E7"/>
    <w:rsid w:val="0C0BCEC3"/>
    <w:rsid w:val="0C218ACD"/>
    <w:rsid w:val="0C361846"/>
    <w:rsid w:val="0C53311F"/>
    <w:rsid w:val="0C754DFC"/>
    <w:rsid w:val="0CC1FA72"/>
    <w:rsid w:val="0CD4A15C"/>
    <w:rsid w:val="0D0C48C4"/>
    <w:rsid w:val="0D12B6AD"/>
    <w:rsid w:val="0D14E1BC"/>
    <w:rsid w:val="0D79802E"/>
    <w:rsid w:val="0D87CA3F"/>
    <w:rsid w:val="0D87CA3F"/>
    <w:rsid w:val="0DABC999"/>
    <w:rsid w:val="0E1534C8"/>
    <w:rsid w:val="0E31A758"/>
    <w:rsid w:val="0E6264D5"/>
    <w:rsid w:val="0EA81925"/>
    <w:rsid w:val="0EC7BF72"/>
    <w:rsid w:val="0F33712B"/>
    <w:rsid w:val="0F399FA6"/>
    <w:rsid w:val="0F7505B4"/>
    <w:rsid w:val="0FFEAE8C"/>
    <w:rsid w:val="100C421E"/>
    <w:rsid w:val="105B629F"/>
    <w:rsid w:val="110FC8E1"/>
    <w:rsid w:val="1126A242"/>
    <w:rsid w:val="1198DFAF"/>
    <w:rsid w:val="11C14574"/>
    <w:rsid w:val="11DA0C65"/>
    <w:rsid w:val="126B8CBF"/>
    <w:rsid w:val="12C272A3"/>
    <w:rsid w:val="12D2FCE2"/>
    <w:rsid w:val="13294041"/>
    <w:rsid w:val="137EB351"/>
    <w:rsid w:val="138EEBA7"/>
    <w:rsid w:val="139C3953"/>
    <w:rsid w:val="13AF148A"/>
    <w:rsid w:val="13D8DF4B"/>
    <w:rsid w:val="13DB502F"/>
    <w:rsid w:val="144AD61A"/>
    <w:rsid w:val="14AEB391"/>
    <w:rsid w:val="14CD0C57"/>
    <w:rsid w:val="14DFB341"/>
    <w:rsid w:val="15322D22"/>
    <w:rsid w:val="15322D22"/>
    <w:rsid w:val="156E6AB2"/>
    <w:rsid w:val="157BACA4"/>
    <w:rsid w:val="15C339C1"/>
    <w:rsid w:val="167B83A2"/>
    <w:rsid w:val="168AEDBF"/>
    <w:rsid w:val="172D4839"/>
    <w:rsid w:val="1752F0A8"/>
    <w:rsid w:val="17C594EB"/>
    <w:rsid w:val="181055D5"/>
    <w:rsid w:val="181FD740"/>
    <w:rsid w:val="184EFB6B"/>
    <w:rsid w:val="18A9D177"/>
    <w:rsid w:val="18C6113C"/>
    <w:rsid w:val="18C9189A"/>
    <w:rsid w:val="1961654C"/>
    <w:rsid w:val="197C4058"/>
    <w:rsid w:val="197C4058"/>
    <w:rsid w:val="19AEEE16"/>
    <w:rsid w:val="19FD4FF7"/>
    <w:rsid w:val="1A0338B1"/>
    <w:rsid w:val="1A5424C0"/>
    <w:rsid w:val="1A64E8FB"/>
    <w:rsid w:val="1AFD35AD"/>
    <w:rsid w:val="1AFE350C"/>
    <w:rsid w:val="1B3BE3C2"/>
    <w:rsid w:val="1B3DE172"/>
    <w:rsid w:val="1B948762"/>
    <w:rsid w:val="1B992058"/>
    <w:rsid w:val="1BA1120C"/>
    <w:rsid w:val="1BF22575"/>
    <w:rsid w:val="1C19E1B9"/>
    <w:rsid w:val="1C3A605F"/>
    <w:rsid w:val="1C56DA0F"/>
    <w:rsid w:val="1C724969"/>
    <w:rsid w:val="1CA63A3E"/>
    <w:rsid w:val="1CB6DBB1"/>
    <w:rsid w:val="1D17C1B5"/>
    <w:rsid w:val="1D3B6746"/>
    <w:rsid w:val="1DA7E23C"/>
    <w:rsid w:val="1DB3F30F"/>
    <w:rsid w:val="1DC95133"/>
    <w:rsid w:val="1DFBB962"/>
    <w:rsid w:val="1E2E9928"/>
    <w:rsid w:val="1E6AF6C9"/>
    <w:rsid w:val="1E76F27D"/>
    <w:rsid w:val="1ECF31B6"/>
    <w:rsid w:val="1EFFCE7E"/>
    <w:rsid w:val="1F16A230"/>
    <w:rsid w:val="1F652194"/>
    <w:rsid w:val="1FA8E331"/>
    <w:rsid w:val="1FDCE979"/>
    <w:rsid w:val="1FF3AD91"/>
    <w:rsid w:val="201E30E9"/>
    <w:rsid w:val="202616B6"/>
    <w:rsid w:val="20A66A11"/>
    <w:rsid w:val="20D74758"/>
    <w:rsid w:val="20E4C9DD"/>
    <w:rsid w:val="20E4C9DD"/>
    <w:rsid w:val="20EA6917"/>
    <w:rsid w:val="214480C1"/>
    <w:rsid w:val="21740E3C"/>
    <w:rsid w:val="22423A72"/>
    <w:rsid w:val="226FFAE0"/>
    <w:rsid w:val="22876432"/>
    <w:rsid w:val="22E05122"/>
    <w:rsid w:val="22E083F3"/>
    <w:rsid w:val="22E9D46E"/>
    <w:rsid w:val="22F2F356"/>
    <w:rsid w:val="234BE529"/>
    <w:rsid w:val="236EF8B9"/>
    <w:rsid w:val="23715E4D"/>
    <w:rsid w:val="237712BA"/>
    <w:rsid w:val="23822FEB"/>
    <w:rsid w:val="238D7013"/>
    <w:rsid w:val="240EE81A"/>
    <w:rsid w:val="2416E591"/>
    <w:rsid w:val="242F8FAC"/>
    <w:rsid w:val="246FCCCC"/>
    <w:rsid w:val="24A47A6B"/>
    <w:rsid w:val="24DE5CA6"/>
    <w:rsid w:val="24F1A20C"/>
    <w:rsid w:val="24FDCF29"/>
    <w:rsid w:val="2517D511"/>
    <w:rsid w:val="25356BF9"/>
    <w:rsid w:val="257A7C51"/>
    <w:rsid w:val="25924720"/>
    <w:rsid w:val="25CD6D80"/>
    <w:rsid w:val="267A2D07"/>
    <w:rsid w:val="268B880A"/>
    <w:rsid w:val="268D711E"/>
    <w:rsid w:val="26D46563"/>
    <w:rsid w:val="27371497"/>
    <w:rsid w:val="274688DC"/>
    <w:rsid w:val="2822BE69"/>
    <w:rsid w:val="2827586B"/>
    <w:rsid w:val="2827586B"/>
    <w:rsid w:val="284E9848"/>
    <w:rsid w:val="286D0CBB"/>
    <w:rsid w:val="28C9E7E2"/>
    <w:rsid w:val="28DF0592"/>
    <w:rsid w:val="28DF0592"/>
    <w:rsid w:val="28E2593D"/>
    <w:rsid w:val="299ECFB4"/>
    <w:rsid w:val="29C328CC"/>
    <w:rsid w:val="29E09FD1"/>
    <w:rsid w:val="2A453BC9"/>
    <w:rsid w:val="2A88A490"/>
    <w:rsid w:val="2A88AD3F"/>
    <w:rsid w:val="2BA7F9A7"/>
    <w:rsid w:val="2BA87B21"/>
    <w:rsid w:val="2C112FE4"/>
    <w:rsid w:val="2C19F9FF"/>
    <w:rsid w:val="2C2474F1"/>
    <w:rsid w:val="2C300583"/>
    <w:rsid w:val="2C748F62"/>
    <w:rsid w:val="2CA20717"/>
    <w:rsid w:val="2CC05E4A"/>
    <w:rsid w:val="2CC211B1"/>
    <w:rsid w:val="2CF98890"/>
    <w:rsid w:val="2CF98890"/>
    <w:rsid w:val="2CFAC98E"/>
    <w:rsid w:val="2D90B536"/>
    <w:rsid w:val="2DB6DD9D"/>
    <w:rsid w:val="2DEDADB5"/>
    <w:rsid w:val="2E127C04"/>
    <w:rsid w:val="2E2CD77F"/>
    <w:rsid w:val="2E521956"/>
    <w:rsid w:val="2E9AE0E3"/>
    <w:rsid w:val="2EB410F4"/>
    <w:rsid w:val="2EB410F4"/>
    <w:rsid w:val="2EBD7860"/>
    <w:rsid w:val="2EE276C0"/>
    <w:rsid w:val="2EFED82A"/>
    <w:rsid w:val="2F240478"/>
    <w:rsid w:val="2F882D57"/>
    <w:rsid w:val="2FB27A4A"/>
    <w:rsid w:val="2FC17F7A"/>
    <w:rsid w:val="2FF4A136"/>
    <w:rsid w:val="30238C5E"/>
    <w:rsid w:val="30238C5E"/>
    <w:rsid w:val="3028FCD3"/>
    <w:rsid w:val="303B5B07"/>
    <w:rsid w:val="304081D0"/>
    <w:rsid w:val="30A23E4A"/>
    <w:rsid w:val="30A64266"/>
    <w:rsid w:val="30B505F7"/>
    <w:rsid w:val="30BFD4D9"/>
    <w:rsid w:val="30F23BCF"/>
    <w:rsid w:val="315D4FDB"/>
    <w:rsid w:val="31D023C5"/>
    <w:rsid w:val="31D72B68"/>
    <w:rsid w:val="31DB2777"/>
    <w:rsid w:val="31EBB1B6"/>
    <w:rsid w:val="32406C8B"/>
    <w:rsid w:val="32946755"/>
    <w:rsid w:val="3300FDF6"/>
    <w:rsid w:val="3302A90D"/>
    <w:rsid w:val="3302A90D"/>
    <w:rsid w:val="33258A79"/>
    <w:rsid w:val="332849C0"/>
    <w:rsid w:val="333F3EBB"/>
    <w:rsid w:val="33609D95"/>
    <w:rsid w:val="3376F7D8"/>
    <w:rsid w:val="33E4813E"/>
    <w:rsid w:val="33F7759B"/>
    <w:rsid w:val="3487FDF3"/>
    <w:rsid w:val="34BBA4EC"/>
    <w:rsid w:val="34C41A21"/>
    <w:rsid w:val="34FC6DF6"/>
    <w:rsid w:val="3502E4C6"/>
    <w:rsid w:val="350C0235"/>
    <w:rsid w:val="350FB20D"/>
    <w:rsid w:val="3588771A"/>
    <w:rsid w:val="358EF847"/>
    <w:rsid w:val="35922D4D"/>
    <w:rsid w:val="35B77ED2"/>
    <w:rsid w:val="36036E96"/>
    <w:rsid w:val="3624DC97"/>
    <w:rsid w:val="365EC2F2"/>
    <w:rsid w:val="366A3C4D"/>
    <w:rsid w:val="36A1ABD4"/>
    <w:rsid w:val="370D5B05"/>
    <w:rsid w:val="374E7C57"/>
    <w:rsid w:val="375CACA6"/>
    <w:rsid w:val="376AF413"/>
    <w:rsid w:val="377C466A"/>
    <w:rsid w:val="377E2F7E"/>
    <w:rsid w:val="3781FBF9"/>
    <w:rsid w:val="378A5352"/>
    <w:rsid w:val="37C0ACF8"/>
    <w:rsid w:val="37DB2317"/>
    <w:rsid w:val="37FA9353"/>
    <w:rsid w:val="3812AFDE"/>
    <w:rsid w:val="381ED5E1"/>
    <w:rsid w:val="38241E7C"/>
    <w:rsid w:val="383A8588"/>
    <w:rsid w:val="383D7C35"/>
    <w:rsid w:val="3847541E"/>
    <w:rsid w:val="384A2329"/>
    <w:rsid w:val="38A751D0"/>
    <w:rsid w:val="38C017DC"/>
    <w:rsid w:val="391DB820"/>
    <w:rsid w:val="391DCC5A"/>
    <w:rsid w:val="3923E9C0"/>
    <w:rsid w:val="393A460A"/>
    <w:rsid w:val="39BB201E"/>
    <w:rsid w:val="39D6B45E"/>
    <w:rsid w:val="39E0F53D"/>
    <w:rsid w:val="39E0F53D"/>
    <w:rsid w:val="39E32330"/>
    <w:rsid w:val="39E4E89D"/>
    <w:rsid w:val="39E93516"/>
    <w:rsid w:val="39FB409B"/>
    <w:rsid w:val="3A960C17"/>
    <w:rsid w:val="3A9E7DFB"/>
    <w:rsid w:val="3ABFBA21"/>
    <w:rsid w:val="3AD7D6AF"/>
    <w:rsid w:val="3B3901D2"/>
    <w:rsid w:val="3B850577"/>
    <w:rsid w:val="3BAAADE6"/>
    <w:rsid w:val="3C0BAEE2"/>
    <w:rsid w:val="3C271E98"/>
    <w:rsid w:val="3C31DC78"/>
    <w:rsid w:val="3C6310BD"/>
    <w:rsid w:val="3C85F84E"/>
    <w:rsid w:val="3C9E04D5"/>
    <w:rsid w:val="3D0F63FD"/>
    <w:rsid w:val="3D1AC3F2"/>
    <w:rsid w:val="3D782499"/>
    <w:rsid w:val="3DCDACD9"/>
    <w:rsid w:val="3DE070AF"/>
    <w:rsid w:val="3DEB87EE"/>
    <w:rsid w:val="3E2BAC98"/>
    <w:rsid w:val="3E50E28B"/>
    <w:rsid w:val="3E9D8ED4"/>
    <w:rsid w:val="3EB10C61"/>
    <w:rsid w:val="3EB69453"/>
    <w:rsid w:val="3EB8F9E7"/>
    <w:rsid w:val="3EC4357D"/>
    <w:rsid w:val="3ECE9002"/>
    <w:rsid w:val="3EF775C8"/>
    <w:rsid w:val="3F691125"/>
    <w:rsid w:val="40151A03"/>
    <w:rsid w:val="402C2288"/>
    <w:rsid w:val="402C2288"/>
    <w:rsid w:val="40596C57"/>
    <w:rsid w:val="40A9DBE9"/>
    <w:rsid w:val="410A0053"/>
    <w:rsid w:val="41277758"/>
    <w:rsid w:val="4128DE3F"/>
    <w:rsid w:val="41F09AA9"/>
    <w:rsid w:val="41F09AA9"/>
    <w:rsid w:val="41F53CB8"/>
    <w:rsid w:val="423A3C4E"/>
    <w:rsid w:val="42548A3C"/>
    <w:rsid w:val="42D3FDC5"/>
    <w:rsid w:val="42F1F2ED"/>
    <w:rsid w:val="4307F98B"/>
    <w:rsid w:val="4328E0CB"/>
    <w:rsid w:val="43910D19"/>
    <w:rsid w:val="439C976E"/>
    <w:rsid w:val="440AB809"/>
    <w:rsid w:val="44221195"/>
    <w:rsid w:val="444FADFD"/>
    <w:rsid w:val="44562F70"/>
    <w:rsid w:val="44562F70"/>
    <w:rsid w:val="450058D9"/>
    <w:rsid w:val="4505671C"/>
    <w:rsid w:val="45283B6B"/>
    <w:rsid w:val="454615DE"/>
    <w:rsid w:val="45CDC2AF"/>
    <w:rsid w:val="45F882E7"/>
    <w:rsid w:val="46154EBD"/>
    <w:rsid w:val="468B5BE3"/>
    <w:rsid w:val="468ECCD6"/>
    <w:rsid w:val="46B19AA5"/>
    <w:rsid w:val="46C0798A"/>
    <w:rsid w:val="46CF56B3"/>
    <w:rsid w:val="4710D91B"/>
    <w:rsid w:val="4710D91B"/>
    <w:rsid w:val="4724B857"/>
    <w:rsid w:val="4727FB5F"/>
    <w:rsid w:val="4769D13F"/>
    <w:rsid w:val="47E65B46"/>
    <w:rsid w:val="481CEE8F"/>
    <w:rsid w:val="481CEE8F"/>
    <w:rsid w:val="4863768A"/>
    <w:rsid w:val="4891C92E"/>
    <w:rsid w:val="48DCC394"/>
    <w:rsid w:val="4941FB10"/>
    <w:rsid w:val="49BF7292"/>
    <w:rsid w:val="49C2FCA5"/>
    <w:rsid w:val="49D3C9FC"/>
    <w:rsid w:val="49FF46EB"/>
    <w:rsid w:val="4A0BD8F2"/>
    <w:rsid w:val="4A4D3BB9"/>
    <w:rsid w:val="4ADDCB71"/>
    <w:rsid w:val="4B12EFD6"/>
    <w:rsid w:val="4B2A212B"/>
    <w:rsid w:val="4B4CA69D"/>
    <w:rsid w:val="4B5327CA"/>
    <w:rsid w:val="4B5B42F3"/>
    <w:rsid w:val="4B709DDC"/>
    <w:rsid w:val="4B899028"/>
    <w:rsid w:val="4B89DC75"/>
    <w:rsid w:val="4BFB6C82"/>
    <w:rsid w:val="4C1D87DE"/>
    <w:rsid w:val="4C29132E"/>
    <w:rsid w:val="4C2E2EC3"/>
    <w:rsid w:val="4C62D4EC"/>
    <w:rsid w:val="4C62D4EC"/>
    <w:rsid w:val="4C9176BE"/>
    <w:rsid w:val="4CADED87"/>
    <w:rsid w:val="4CAEC037"/>
    <w:rsid w:val="4CF701A2"/>
    <w:rsid w:val="4D5F583F"/>
    <w:rsid w:val="4D636E7A"/>
    <w:rsid w:val="4D7185A9"/>
    <w:rsid w:val="4D84DC7B"/>
    <w:rsid w:val="4D8BA7AE"/>
    <w:rsid w:val="4DBD2B1F"/>
    <w:rsid w:val="4E100801"/>
    <w:rsid w:val="4E119438"/>
    <w:rsid w:val="4EA2C8BA"/>
    <w:rsid w:val="4EC1403B"/>
    <w:rsid w:val="4EC7D85C"/>
    <w:rsid w:val="4F0035D1"/>
    <w:rsid w:val="4F456E46"/>
    <w:rsid w:val="4FAD52A4"/>
    <w:rsid w:val="4FBE4D1D"/>
    <w:rsid w:val="4FC7526D"/>
    <w:rsid w:val="4FC7526D"/>
    <w:rsid w:val="4FC91780"/>
    <w:rsid w:val="5029CDF3"/>
    <w:rsid w:val="50606A71"/>
    <w:rsid w:val="509C0632"/>
    <w:rsid w:val="50CEAD1C"/>
    <w:rsid w:val="50CEAD1C"/>
    <w:rsid w:val="513767F0"/>
    <w:rsid w:val="514C3FDE"/>
    <w:rsid w:val="51815EAA"/>
    <w:rsid w:val="51ACCCFB"/>
    <w:rsid w:val="520E0BD2"/>
    <w:rsid w:val="522D0F6D"/>
    <w:rsid w:val="52540BBA"/>
    <w:rsid w:val="52584D9E"/>
    <w:rsid w:val="52E6DA91"/>
    <w:rsid w:val="530B2F17"/>
    <w:rsid w:val="537639DD"/>
    <w:rsid w:val="537EF9F4"/>
    <w:rsid w:val="5394EE5A"/>
    <w:rsid w:val="53980B33"/>
    <w:rsid w:val="53EFDC1B"/>
    <w:rsid w:val="53F41DFF"/>
    <w:rsid w:val="5405449C"/>
    <w:rsid w:val="5411E048"/>
    <w:rsid w:val="54342513"/>
    <w:rsid w:val="543EE57E"/>
    <w:rsid w:val="543EE57E"/>
    <w:rsid w:val="5457C4DF"/>
    <w:rsid w:val="54619B79"/>
    <w:rsid w:val="55445DD4"/>
    <w:rsid w:val="5546EDD0"/>
    <w:rsid w:val="558E5127"/>
    <w:rsid w:val="56146644"/>
    <w:rsid w:val="561FB101"/>
    <w:rsid w:val="563B8994"/>
    <w:rsid w:val="566924F0"/>
    <w:rsid w:val="57222C7B"/>
    <w:rsid w:val="575C41A0"/>
    <w:rsid w:val="5792A06F"/>
    <w:rsid w:val="57D759F5"/>
    <w:rsid w:val="5801977B"/>
    <w:rsid w:val="583A026B"/>
    <w:rsid w:val="5862B23B"/>
    <w:rsid w:val="587A1526"/>
    <w:rsid w:val="587E8E92"/>
    <w:rsid w:val="591DA42C"/>
    <w:rsid w:val="594B0AE7"/>
    <w:rsid w:val="59509A8D"/>
    <w:rsid w:val="595B40F0"/>
    <w:rsid w:val="5960C6F1"/>
    <w:rsid w:val="597F45C1"/>
    <w:rsid w:val="59F3478F"/>
    <w:rsid w:val="5ABD98E6"/>
    <w:rsid w:val="5ABF8351"/>
    <w:rsid w:val="5AC57041"/>
    <w:rsid w:val="5ACA8582"/>
    <w:rsid w:val="5ADD0B69"/>
    <w:rsid w:val="5AEDD1D5"/>
    <w:rsid w:val="5B718360"/>
    <w:rsid w:val="5BA0003F"/>
    <w:rsid w:val="5BA47C8F"/>
    <w:rsid w:val="5BF6CF19"/>
    <w:rsid w:val="5BF6CF19"/>
    <w:rsid w:val="5C6CAD5E"/>
    <w:rsid w:val="5CBA2850"/>
    <w:rsid w:val="5CCC2B2B"/>
    <w:rsid w:val="5CD5089E"/>
    <w:rsid w:val="5D404CF0"/>
    <w:rsid w:val="5D487A21"/>
    <w:rsid w:val="5D618B04"/>
    <w:rsid w:val="5D817FCA"/>
    <w:rsid w:val="5DB5FA98"/>
    <w:rsid w:val="5DB72080"/>
    <w:rsid w:val="5DD3CAA0"/>
    <w:rsid w:val="5DFEA725"/>
    <w:rsid w:val="5E01FAA9"/>
    <w:rsid w:val="5E01FAA9"/>
    <w:rsid w:val="5E1029A3"/>
    <w:rsid w:val="5E21A61C"/>
    <w:rsid w:val="5E67FB8C"/>
    <w:rsid w:val="5E70D8FF"/>
    <w:rsid w:val="5E7668A5"/>
    <w:rsid w:val="5ED7A101"/>
    <w:rsid w:val="5ED916FC"/>
    <w:rsid w:val="5EDC1D51"/>
    <w:rsid w:val="5F1D502B"/>
    <w:rsid w:val="5F52804D"/>
    <w:rsid w:val="5F770CD0"/>
    <w:rsid w:val="5F97F97F"/>
    <w:rsid w:val="5FB07C8C"/>
    <w:rsid w:val="5FCB63F4"/>
    <w:rsid w:val="6048F7F2"/>
    <w:rsid w:val="6154671D"/>
    <w:rsid w:val="61A879C1"/>
    <w:rsid w:val="62090129"/>
    <w:rsid w:val="620FBC95"/>
    <w:rsid w:val="62E37266"/>
    <w:rsid w:val="62E50BAC"/>
    <w:rsid w:val="632387C2"/>
    <w:rsid w:val="6323DCA2"/>
    <w:rsid w:val="6329A0C2"/>
    <w:rsid w:val="632BDAB5"/>
    <w:rsid w:val="63466702"/>
    <w:rsid w:val="6349D9C8"/>
    <w:rsid w:val="63AE2EFD"/>
    <w:rsid w:val="63B7BBA5"/>
    <w:rsid w:val="63CFB1D5"/>
    <w:rsid w:val="64245F2E"/>
    <w:rsid w:val="644D3D3A"/>
    <w:rsid w:val="64BFAD03"/>
    <w:rsid w:val="64E23763"/>
    <w:rsid w:val="64FF5D16"/>
    <w:rsid w:val="65119A33"/>
    <w:rsid w:val="6538DBA5"/>
    <w:rsid w:val="6561AB9C"/>
    <w:rsid w:val="65827CA0"/>
    <w:rsid w:val="65F66DAC"/>
    <w:rsid w:val="661FBE10"/>
    <w:rsid w:val="66217D1B"/>
    <w:rsid w:val="662499F4"/>
    <w:rsid w:val="662F1D95"/>
    <w:rsid w:val="663AB76D"/>
    <w:rsid w:val="6699D51D"/>
    <w:rsid w:val="669AC364"/>
    <w:rsid w:val="66C0B3D4"/>
    <w:rsid w:val="66D4AC06"/>
    <w:rsid w:val="66E09F38"/>
    <w:rsid w:val="66E78E6E"/>
    <w:rsid w:val="67291764"/>
    <w:rsid w:val="676FADD7"/>
    <w:rsid w:val="676FADD7"/>
    <w:rsid w:val="679BD2F7"/>
    <w:rsid w:val="67BB8E71"/>
    <w:rsid w:val="67BD4D7C"/>
    <w:rsid w:val="67D675D9"/>
    <w:rsid w:val="67E6B7A2"/>
    <w:rsid w:val="681D4AEB"/>
    <w:rsid w:val="681D4AEB"/>
    <w:rsid w:val="683693C5"/>
    <w:rsid w:val="68530658"/>
    <w:rsid w:val="685409D7"/>
    <w:rsid w:val="6865C2BB"/>
    <w:rsid w:val="689A0FE6"/>
    <w:rsid w:val="68A322F8"/>
    <w:rsid w:val="68A32447"/>
    <w:rsid w:val="69176447"/>
    <w:rsid w:val="6920AE5D"/>
    <w:rsid w:val="6937A358"/>
    <w:rsid w:val="693CEE22"/>
    <w:rsid w:val="699C1792"/>
    <w:rsid w:val="69D26426"/>
    <w:rsid w:val="69E56C26"/>
    <w:rsid w:val="69E56C26"/>
    <w:rsid w:val="69F85496"/>
    <w:rsid w:val="6A220432"/>
    <w:rsid w:val="6A519CCB"/>
    <w:rsid w:val="6A55EDC3"/>
    <w:rsid w:val="6A6B2EFB"/>
    <w:rsid w:val="6B0B1D53"/>
    <w:rsid w:val="6B654480"/>
    <w:rsid w:val="6B9E7F3F"/>
    <w:rsid w:val="6BF1BE24"/>
    <w:rsid w:val="6C2737F5"/>
    <w:rsid w:val="6C9334D9"/>
    <w:rsid w:val="6CCDB6F5"/>
    <w:rsid w:val="6CCDB6F5"/>
    <w:rsid w:val="6D0A04E8"/>
    <w:rsid w:val="6D2536DC"/>
    <w:rsid w:val="6D56CFF2"/>
    <w:rsid w:val="6D56EDCE"/>
    <w:rsid w:val="6D82B7EF"/>
    <w:rsid w:val="6E1857BF"/>
    <w:rsid w:val="6E3A2F7A"/>
    <w:rsid w:val="6E3A2F7A"/>
    <w:rsid w:val="6EF2A053"/>
    <w:rsid w:val="6F0F8985"/>
    <w:rsid w:val="6F2A602B"/>
    <w:rsid w:val="6F8E9EF8"/>
    <w:rsid w:val="6FB253DD"/>
    <w:rsid w:val="6FC2B21F"/>
    <w:rsid w:val="6FD5FFDB"/>
    <w:rsid w:val="6FEE19C5"/>
    <w:rsid w:val="7086D530"/>
    <w:rsid w:val="70F18D9D"/>
    <w:rsid w:val="716145FD"/>
    <w:rsid w:val="716270B7"/>
    <w:rsid w:val="71642FC2"/>
    <w:rsid w:val="71685FD8"/>
    <w:rsid w:val="71E70B65"/>
    <w:rsid w:val="71EF59B3"/>
    <w:rsid w:val="72257025"/>
    <w:rsid w:val="722EF3CD"/>
    <w:rsid w:val="72393E38"/>
    <w:rsid w:val="724A053E"/>
    <w:rsid w:val="724DD1B9"/>
    <w:rsid w:val="726EFA9B"/>
    <w:rsid w:val="7275BF93"/>
    <w:rsid w:val="72D18344"/>
    <w:rsid w:val="72DCDE3A"/>
    <w:rsid w:val="72FE4118"/>
    <w:rsid w:val="73043039"/>
    <w:rsid w:val="73047C73"/>
    <w:rsid w:val="730CA9A4"/>
    <w:rsid w:val="730F33D8"/>
    <w:rsid w:val="7328D622"/>
    <w:rsid w:val="7339AF92"/>
    <w:rsid w:val="73CAC42E"/>
    <w:rsid w:val="73CAC42E"/>
    <w:rsid w:val="73D06583"/>
    <w:rsid w:val="73F87F11"/>
    <w:rsid w:val="7448FC51"/>
    <w:rsid w:val="74979600"/>
    <w:rsid w:val="74A87A05"/>
    <w:rsid w:val="74D57FF3"/>
    <w:rsid w:val="74D61861"/>
    <w:rsid w:val="74E34B85"/>
    <w:rsid w:val="757E7BEE"/>
    <w:rsid w:val="75E043B5"/>
    <w:rsid w:val="76147EFC"/>
    <w:rsid w:val="76195F86"/>
    <w:rsid w:val="7689D024"/>
    <w:rsid w:val="769F8BDA"/>
    <w:rsid w:val="769F8BDA"/>
    <w:rsid w:val="76D70CB4"/>
    <w:rsid w:val="770E37E5"/>
    <w:rsid w:val="7716DCC4"/>
    <w:rsid w:val="7750B238"/>
    <w:rsid w:val="778727CF"/>
    <w:rsid w:val="77B52FE7"/>
    <w:rsid w:val="78759C5C"/>
    <w:rsid w:val="78BBAC56"/>
    <w:rsid w:val="78EC8299"/>
    <w:rsid w:val="790E094B"/>
    <w:rsid w:val="793AF9AA"/>
    <w:rsid w:val="7940C4C8"/>
    <w:rsid w:val="794883F9"/>
    <w:rsid w:val="794C1FBE"/>
    <w:rsid w:val="79510048"/>
    <w:rsid w:val="79725E80"/>
    <w:rsid w:val="79757022"/>
    <w:rsid w:val="797BEB28"/>
    <w:rsid w:val="79E96392"/>
    <w:rsid w:val="7A1BBE88"/>
    <w:rsid w:val="7A546642"/>
    <w:rsid w:val="7A577CB7"/>
    <w:rsid w:val="7A577CB7"/>
    <w:rsid w:val="7A83DC86"/>
    <w:rsid w:val="7AD5C9B6"/>
    <w:rsid w:val="7AD6CA0B"/>
    <w:rsid w:val="7ADDB26A"/>
    <w:rsid w:val="7AECD0A9"/>
    <w:rsid w:val="7B0E2EE1"/>
    <w:rsid w:val="7B20725D"/>
    <w:rsid w:val="7B30CC6C"/>
    <w:rsid w:val="7B3BD58D"/>
    <w:rsid w:val="7B5786B0"/>
    <w:rsid w:val="7BA6AAF7"/>
    <w:rsid w:val="7BE3ED93"/>
    <w:rsid w:val="7C7C68F9"/>
    <w:rsid w:val="7CC1227F"/>
    <w:rsid w:val="7CC1AB80"/>
    <w:rsid w:val="7D5DCCBD"/>
    <w:rsid w:val="7D60027A"/>
    <w:rsid w:val="7D9AB751"/>
    <w:rsid w:val="7DB75AC4"/>
    <w:rsid w:val="7DBB2402"/>
    <w:rsid w:val="7E4A6354"/>
    <w:rsid w:val="7E5877C6"/>
    <w:rsid w:val="7E713C5C"/>
    <w:rsid w:val="7E8798A6"/>
    <w:rsid w:val="7F096104"/>
    <w:rsid w:val="7F16E36D"/>
    <w:rsid w:val="7F345546"/>
    <w:rsid w:val="7F7D4ACF"/>
    <w:rsid w:val="7F82F7BA"/>
    <w:rsid w:val="7FDE832B"/>
    <w:rsid w:val="7FE8E6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9D024"/>
  <w15:chartTrackingRefBased/>
  <w15:docId w15:val="{56B8B908-E17A-4BC5-8A75-F9DFC38E6F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a417f38745c482f" /><Relationship Type="http://schemas.microsoft.com/office/2020/10/relationships/intelligence" Target="/word/intelligence2.xml" Id="R1b6b6e1caba84c7b" /><Relationship Type="http://schemas.openxmlformats.org/officeDocument/2006/relationships/hyperlink" Target="https://www.invensislearning.com/blog/risk-management-examples/" TargetMode="External" Id="R0a3dc246c07f4863" /><Relationship Type="http://schemas.openxmlformats.org/officeDocument/2006/relationships/hyperlink" Target="https://www.epmbook.com/resourcing.htm" TargetMode="External" Id="Rbc8b9e6a36e24cae" /><Relationship Type="http://schemas.openxmlformats.org/officeDocument/2006/relationships/hyperlink" Target="https://www.forbes.com/advisor/business/what-is-work-breakdown-structure/" TargetMode="External" Id="Rbfa7b668cbe64b95" /><Relationship Type="http://schemas.openxmlformats.org/officeDocument/2006/relationships/hyperlink" Target="https://project-management.com/what-is-stakeholder-analysis/" TargetMode="External" Id="Rbc84e577f36d4215" /><Relationship Type="http://schemas.openxmlformats.org/officeDocument/2006/relationships/hyperlink" Target="https://pm-training.net/project-scope-definition/" TargetMode="External" Id="R8d96293067ae4a81" /><Relationship Type="http://schemas.openxmlformats.org/officeDocument/2006/relationships/hyperlink" Target="https://www.investopedia.com/terms/g/gantt-chart.asp" TargetMode="External" Id="R7e9ee9921db146b9" /><Relationship Type="http://schemas.openxmlformats.org/officeDocument/2006/relationships/hyperlink" Target="Https://www.teamwork.com" TargetMode="External" Id="Rc2fea5dc43244f3f" /><Relationship Type="http://schemas.openxmlformats.org/officeDocument/2006/relationships/hyperlink" Target="https://www.apm.org.uk/blog/using-a-gantt-chart-to-manage-a-project-schedule/" TargetMode="External" Id="Rdbab7bf3f89744f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Sherrell Dillion (2021776)</dc:creator>
  <keywords/>
  <dc:description/>
  <lastModifiedBy>Sherrell Dillion (2021776)</lastModifiedBy>
  <revision>6</revision>
  <dcterms:created xsi:type="dcterms:W3CDTF">2022-06-22T14:46:26.0429479Z</dcterms:created>
  <dcterms:modified xsi:type="dcterms:W3CDTF">2022-08-08T09:49:59.3018737Z</dcterms:modified>
</coreProperties>
</file>