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AA196E1" w14:paraId="5E5787A5" wp14:textId="2FE18FA2">
      <w:pPr>
        <w:spacing w:line="600" w:lineRule="auto"/>
      </w:pPr>
      <w:bookmarkStart w:name="_GoBack" w:id="0"/>
      <w:bookmarkEnd w:id="0"/>
      <w:r w:rsidR="5DE82EEA">
        <w:rPr/>
        <w:t xml:space="preserve">The past 12 months have been onerous on all of us to say the least, but for Retail </w:t>
      </w:r>
      <w:r w:rsidR="7E94B169">
        <w:rPr/>
        <w:t xml:space="preserve">the road has been longer and the corners sharper. </w:t>
      </w:r>
      <w:r w:rsidR="1E99A2B0">
        <w:rPr/>
        <w:t>T</w:t>
      </w:r>
      <w:r w:rsidR="520EA9AC">
        <w:rPr/>
        <w:t xml:space="preserve">he </w:t>
      </w:r>
      <w:r w:rsidR="2E07B90C">
        <w:rPr/>
        <w:t>effect</w:t>
      </w:r>
      <w:r w:rsidR="520EA9AC">
        <w:rPr/>
        <w:t xml:space="preserve"> of this burden</w:t>
      </w:r>
      <w:r w:rsidR="364A0AEB">
        <w:rPr/>
        <w:t xml:space="preserve"> transpires</w:t>
      </w:r>
      <w:r w:rsidR="520EA9AC">
        <w:rPr/>
        <w:t xml:space="preserve"> through the loss of some retail giants- Debenhams being the latest to succumb </w:t>
      </w:r>
      <w:r w:rsidR="0E5D2771">
        <w:rPr/>
        <w:t xml:space="preserve">as the pandemic proved to be </w:t>
      </w:r>
      <w:r w:rsidR="60062B39">
        <w:rPr/>
        <w:t>a journey too far.</w:t>
      </w:r>
    </w:p>
    <w:p w:rsidR="0E5D2771" w:rsidP="2AA196E1" w:rsidRDefault="0E5D2771" w14:paraId="153F6496" w14:textId="449D7E35">
      <w:pPr>
        <w:pStyle w:val="Normal"/>
        <w:spacing w:line="600" w:lineRule="auto"/>
      </w:pPr>
      <w:r w:rsidR="0E5D2771">
        <w:rPr/>
        <w:t>It is true that Covid-19 has had an irreversible effect on the High street</w:t>
      </w:r>
      <w:r w:rsidR="5C47A79F">
        <w:rPr/>
        <w:t xml:space="preserve"> but </w:t>
      </w:r>
      <w:r w:rsidR="15C0B618">
        <w:rPr/>
        <w:t xml:space="preserve">arguably </w:t>
      </w:r>
      <w:r w:rsidR="5C47A79F">
        <w:rPr/>
        <w:t xml:space="preserve">not all of these </w:t>
      </w:r>
      <w:r w:rsidR="2E0B4725">
        <w:rPr/>
        <w:t>have been</w:t>
      </w:r>
      <w:r w:rsidR="5C47A79F">
        <w:rPr/>
        <w:t xml:space="preserve"> negative. </w:t>
      </w:r>
      <w:r w:rsidR="37F0E9CF">
        <w:rPr/>
        <w:t xml:space="preserve">In </w:t>
      </w:r>
      <w:r w:rsidR="38F5831C">
        <w:rPr/>
        <w:t>many</w:t>
      </w:r>
      <w:r w:rsidR="37F0E9CF">
        <w:rPr/>
        <w:t xml:space="preserve"> of the darkest hours, </w:t>
      </w:r>
      <w:r w:rsidR="15031FD3">
        <w:rPr/>
        <w:t xml:space="preserve">some of </w:t>
      </w:r>
      <w:r w:rsidR="37F0E9CF">
        <w:rPr/>
        <w:t xml:space="preserve">our High Street retailers have stood up and refused to go unheard and unnoticed. </w:t>
      </w:r>
      <w:r w:rsidR="6813A081">
        <w:rPr/>
        <w:t xml:space="preserve">Stories of our shops that held a </w:t>
      </w:r>
      <w:r w:rsidR="2A1591F2">
        <w:rPr/>
        <w:t xml:space="preserve">hand out </w:t>
      </w:r>
      <w:r w:rsidR="6813A081">
        <w:rPr/>
        <w:t xml:space="preserve"> in times of despair when we all needed to feel </w:t>
      </w:r>
      <w:r w:rsidR="3F589DD2">
        <w:rPr/>
        <w:t>a</w:t>
      </w:r>
      <w:r w:rsidR="6813A081">
        <w:rPr/>
        <w:t xml:space="preserve"> sense of belonging to </w:t>
      </w:r>
      <w:r w:rsidR="4766131A">
        <w:rPr/>
        <w:t xml:space="preserve">our community. The </w:t>
      </w:r>
      <w:r w:rsidR="7EFF31BA">
        <w:rPr/>
        <w:t xml:space="preserve">local stores </w:t>
      </w:r>
      <w:r w:rsidR="2FF7F634">
        <w:rPr/>
        <w:t>who, after</w:t>
      </w:r>
      <w:r w:rsidR="4766131A">
        <w:rPr/>
        <w:t xml:space="preserve"> a long </w:t>
      </w:r>
      <w:r w:rsidR="23E59CAB">
        <w:rPr/>
        <w:t>dayshift</w:t>
      </w:r>
      <w:r w:rsidR="718EB031">
        <w:rPr/>
        <w:t xml:space="preserve"> became late night retailers</w:t>
      </w:r>
      <w:r w:rsidR="4766131A">
        <w:rPr/>
        <w:t xml:space="preserve"> to allow their customers to </w:t>
      </w:r>
      <w:r w:rsidR="29608236">
        <w:rPr/>
        <w:t>buy their Christmas Presents in a Covid Safe environment</w:t>
      </w:r>
      <w:r w:rsidR="6914BE20">
        <w:rPr/>
        <w:t xml:space="preserve"> following an abrupt government announcement</w:t>
      </w:r>
      <w:r w:rsidR="29608236">
        <w:rPr/>
        <w:t xml:space="preserve">. </w:t>
      </w:r>
      <w:r w:rsidR="74D2942F">
        <w:rPr/>
        <w:t xml:space="preserve">These are the stories we will tell our children and our children's children. The story </w:t>
      </w:r>
      <w:r w:rsidR="2EF9513A">
        <w:rPr/>
        <w:t>of Welsh</w:t>
      </w:r>
      <w:r w:rsidR="1BBB4A16">
        <w:rPr/>
        <w:t xml:space="preserve"> </w:t>
      </w:r>
      <w:r w:rsidR="74D2942F">
        <w:rPr/>
        <w:t xml:space="preserve">community and perseverance against adversity. </w:t>
      </w:r>
      <w:r w:rsidR="29608236">
        <w:rPr/>
        <w:t xml:space="preserve">The retailers who knew nothing much of online presence and </w:t>
      </w:r>
      <w:r w:rsidR="768795E6">
        <w:rPr/>
        <w:t>social</w:t>
      </w:r>
      <w:r w:rsidR="29608236">
        <w:rPr/>
        <w:t xml:space="preserve"> media marketing </w:t>
      </w:r>
      <w:r w:rsidR="7CEED819">
        <w:rPr/>
        <w:t>revolting against</w:t>
      </w:r>
      <w:r w:rsidR="7F2EC938">
        <w:rPr/>
        <w:t xml:space="preserve"> this </w:t>
      </w:r>
      <w:r w:rsidR="1A66891D">
        <w:rPr/>
        <w:t>disease and adapting to flourish in th</w:t>
      </w:r>
      <w:r w:rsidR="71982C70">
        <w:rPr/>
        <w:t>eir</w:t>
      </w:r>
      <w:r w:rsidR="1A66891D">
        <w:rPr/>
        <w:t xml:space="preserve"> new environment. </w:t>
      </w:r>
    </w:p>
    <w:p w:rsidR="54B02B5F" w:rsidP="66E4E5A9" w:rsidRDefault="54B02B5F" w14:paraId="67F2C6DF" w14:textId="4B661626">
      <w:pPr>
        <w:pStyle w:val="Normal"/>
        <w:spacing w:line="600" w:lineRule="auto"/>
      </w:pPr>
      <w:r w:rsidR="54B02B5F">
        <w:rPr/>
        <w:t xml:space="preserve">The banks who have developed teams of digital </w:t>
      </w:r>
      <w:r w:rsidR="7EBDFA03">
        <w:rPr/>
        <w:t>heroes</w:t>
      </w:r>
      <w:r w:rsidR="54B02B5F">
        <w:rPr/>
        <w:t xml:space="preserve"> who have come to the aid of many who </w:t>
      </w:r>
      <w:r w:rsidR="48D5F963">
        <w:rPr/>
        <w:t>are new to the digital era</w:t>
      </w:r>
      <w:r w:rsidR="495A2B85">
        <w:rPr/>
        <w:t>,</w:t>
      </w:r>
      <w:r w:rsidR="48D5F963">
        <w:rPr/>
        <w:t xml:space="preserve"> sharing their skills. </w:t>
      </w:r>
    </w:p>
    <w:p w:rsidR="2182183C" w:rsidP="2AA196E1" w:rsidRDefault="2182183C" w14:paraId="5C913EF9" w14:textId="4BAFCBC2">
      <w:pPr>
        <w:pStyle w:val="Normal"/>
        <w:spacing w:line="600" w:lineRule="auto"/>
      </w:pPr>
      <w:r w:rsidR="2182183C">
        <w:rPr/>
        <w:t xml:space="preserve">They are the new dawn of Retail. </w:t>
      </w:r>
    </w:p>
    <w:p w:rsidR="2182183C" w:rsidP="2AA196E1" w:rsidRDefault="2182183C" w14:paraId="5051ABE4" w14:textId="1D27F942">
      <w:pPr>
        <w:pStyle w:val="Normal"/>
        <w:spacing w:line="600" w:lineRule="auto"/>
      </w:pPr>
      <w:r w:rsidR="2182183C">
        <w:rPr/>
        <w:t>As consumers</w:t>
      </w:r>
      <w:r w:rsidR="47198E61">
        <w:rPr/>
        <w:t xml:space="preserve">, we have been thrown into a new era where we have been forced to change our </w:t>
      </w:r>
      <w:r w:rsidR="2B2B34C5">
        <w:rPr/>
        <w:t>habits, often kicking and screaming</w:t>
      </w:r>
      <w:r w:rsidR="47198E61">
        <w:rPr/>
        <w:t xml:space="preserve">. Even those who enjoyed a weekend stroll </w:t>
      </w:r>
      <w:r w:rsidR="75488D37">
        <w:rPr/>
        <w:t>amongst</w:t>
      </w:r>
      <w:r w:rsidR="38DCDBDF">
        <w:rPr/>
        <w:t xml:space="preserve"> the hustle and bustle of the </w:t>
      </w:r>
      <w:r w:rsidR="090E1328">
        <w:rPr/>
        <w:t>markets have</w:t>
      </w:r>
      <w:r w:rsidR="38DCDBDF">
        <w:rPr/>
        <w:t xml:space="preserve"> had to adapt </w:t>
      </w:r>
      <w:r w:rsidR="56897910">
        <w:rPr/>
        <w:t>and</w:t>
      </w:r>
      <w:r w:rsidR="38DCDBDF">
        <w:rPr/>
        <w:t xml:space="preserve"> </w:t>
      </w:r>
      <w:r w:rsidR="32FA779D">
        <w:rPr/>
        <w:t xml:space="preserve">swap for a </w:t>
      </w:r>
      <w:r w:rsidR="1223911F">
        <w:rPr/>
        <w:t>lonelier</w:t>
      </w:r>
      <w:r w:rsidR="32FA779D">
        <w:rPr/>
        <w:t xml:space="preserve"> affair with only a screen for company. </w:t>
      </w:r>
      <w:r w:rsidR="2FC00FDE">
        <w:rPr/>
        <w:t xml:space="preserve">The acceleration of the trend in the demands by us as consumers is phenomenal and it is true that we </w:t>
      </w:r>
      <w:r w:rsidR="4377C743">
        <w:rPr/>
        <w:t xml:space="preserve">have </w:t>
      </w:r>
      <w:r w:rsidR="2FC00FDE">
        <w:rPr/>
        <w:t xml:space="preserve">often </w:t>
      </w:r>
      <w:r w:rsidR="00917A11">
        <w:rPr/>
        <w:t xml:space="preserve">been </w:t>
      </w:r>
      <w:r w:rsidR="2FC00FDE">
        <w:rPr/>
        <w:t>left wai</w:t>
      </w:r>
      <w:r w:rsidR="3626A642">
        <w:rPr/>
        <w:t xml:space="preserve">ting for retail to catch up. Our journey </w:t>
      </w:r>
      <w:r w:rsidR="0114861A">
        <w:rPr/>
        <w:t xml:space="preserve">of change did indeed start before the pandemic swarmed our streets and we had </w:t>
      </w:r>
      <w:r w:rsidR="427C6F08">
        <w:rPr/>
        <w:t>begun</w:t>
      </w:r>
      <w:r w:rsidR="0114861A">
        <w:rPr/>
        <w:t xml:space="preserve"> to enjoy the freedom and extra time it gave us. </w:t>
      </w:r>
      <w:r w:rsidR="337070A5">
        <w:rPr/>
        <w:t>Many r</w:t>
      </w:r>
      <w:r w:rsidR="0114861A">
        <w:rPr/>
        <w:t>etailers had begun to switch on to this and the online offering was developing</w:t>
      </w:r>
      <w:r w:rsidR="2B54D88A">
        <w:rPr/>
        <w:t xml:space="preserve"> at a gentle pace in the most. Nothing had prepared the high street, however, for the abrupt incline that</w:t>
      </w:r>
      <w:r w:rsidR="6FDC21FD">
        <w:rPr/>
        <w:t xml:space="preserve"> awaited them in March 2020 as the pandemic hit a fast forward on this transition.</w:t>
      </w:r>
      <w:r w:rsidR="14480B5D">
        <w:rPr/>
        <w:t xml:space="preserve"> Little did we know that our beloved shops would close their doors in March to 12 months of uncertainty and insecurity.</w:t>
      </w:r>
    </w:p>
    <w:p w:rsidR="15EF11E3" w:rsidP="2AA196E1" w:rsidRDefault="15EF11E3" w14:paraId="3A8E1154" w14:textId="6B887A11">
      <w:pPr>
        <w:pStyle w:val="Normal"/>
        <w:spacing w:line="600" w:lineRule="auto"/>
      </w:pPr>
      <w:r w:rsidR="15EF11E3">
        <w:rPr/>
        <w:t xml:space="preserve">What we are buying has also changed. We have different </w:t>
      </w:r>
      <w:r w:rsidR="5F27B21A">
        <w:rPr/>
        <w:t>priorities,</w:t>
      </w:r>
      <w:r w:rsidR="15EF11E3">
        <w:rPr/>
        <w:t xml:space="preserve"> and our buying </w:t>
      </w:r>
      <w:r w:rsidR="4611C895">
        <w:rPr/>
        <w:t>habits</w:t>
      </w:r>
      <w:r w:rsidR="15EF11E3">
        <w:rPr/>
        <w:t xml:space="preserve"> are reflecting this. </w:t>
      </w:r>
      <w:r w:rsidR="0C3308A6">
        <w:rPr/>
        <w:t>We are spending more money on our houses- taking time and care to turn them into our home</w:t>
      </w:r>
      <w:r w:rsidR="010D7D5E">
        <w:rPr/>
        <w:t>. H</w:t>
      </w:r>
      <w:r w:rsidR="0C3308A6">
        <w:rPr/>
        <w:t xml:space="preserve">ealth and wellbeing </w:t>
      </w:r>
      <w:r w:rsidR="1EB0884B">
        <w:rPr/>
        <w:t>are</w:t>
      </w:r>
      <w:r w:rsidR="0C3308A6">
        <w:rPr/>
        <w:t xml:space="preserve"> more important to us now than ever</w:t>
      </w:r>
      <w:r w:rsidR="402F6453">
        <w:rPr/>
        <w:t xml:space="preserve"> and even what clothes we buy are changing. </w:t>
      </w:r>
      <w:r w:rsidR="4EBF8E03">
        <w:rPr/>
        <w:t>#</w:t>
      </w:r>
    </w:p>
    <w:p w:rsidR="4EBF8E03" w:rsidP="66E4E5A9" w:rsidRDefault="4EBF8E03" w14:paraId="2CB762BC" w14:textId="5DF8F82F">
      <w:pPr>
        <w:pStyle w:val="Normal"/>
        <w:spacing w:line="600" w:lineRule="auto"/>
      </w:pPr>
      <w:r w:rsidR="4EBF8E03">
        <w:rPr/>
        <w:t xml:space="preserve">How we pay for things has seen a shift too, with the contactless payment limit being increased to allow for a safer payment method and cash often lying </w:t>
      </w:r>
      <w:r w:rsidR="4EBF8E03">
        <w:rPr/>
        <w:t>redundant</w:t>
      </w:r>
      <w:r w:rsidR="4EBF8E03">
        <w:rPr/>
        <w:t xml:space="preserve"> in our purses.</w:t>
      </w:r>
    </w:p>
    <w:p w:rsidR="4594C6D1" w:rsidP="2AA196E1" w:rsidRDefault="4594C6D1" w14:paraId="34A7D7AF" w14:textId="1F1DF7BA">
      <w:pPr>
        <w:pStyle w:val="Normal"/>
        <w:spacing w:line="600" w:lineRule="auto"/>
      </w:pPr>
      <w:r w:rsidR="4594C6D1">
        <w:rPr/>
        <w:t xml:space="preserve">Whether these changes to our consumer behaviour will continue as we ease out of lockdown and return to the high street, only time will tell. But we </w:t>
      </w:r>
      <w:r w:rsidR="1F04D528">
        <w:rPr/>
        <w:t xml:space="preserve">should and must prepare for the new normal of </w:t>
      </w:r>
      <w:r w:rsidR="76427A78">
        <w:rPr/>
        <w:t xml:space="preserve">the </w:t>
      </w:r>
      <w:r w:rsidR="1F04D528">
        <w:rPr/>
        <w:t>high street</w:t>
      </w:r>
      <w:r w:rsidR="7C8C8BB8">
        <w:rPr/>
        <w:t>.</w:t>
      </w:r>
    </w:p>
    <w:p w:rsidR="1F04D528" w:rsidP="2AA196E1" w:rsidRDefault="1F04D528" w14:paraId="4F39A367" w14:textId="234A0424">
      <w:pPr>
        <w:pStyle w:val="Normal"/>
        <w:spacing w:line="600" w:lineRule="auto"/>
      </w:pPr>
      <w:r w:rsidR="1F04D528">
        <w:rPr/>
        <w:t xml:space="preserve">We have experienced a different shopping ‘story’, one which offers us efficiency, </w:t>
      </w:r>
      <w:r w:rsidR="3CFC2CF2">
        <w:rPr/>
        <w:t>browsing at 2am after a night shift, social media shopping whilst supporting local</w:t>
      </w:r>
      <w:r w:rsidR="61DDE7B7">
        <w:rPr/>
        <w:t xml:space="preserve"> in shops that wouldn’t have offered this before</w:t>
      </w:r>
      <w:r w:rsidR="3CFC2CF2">
        <w:rPr/>
        <w:t xml:space="preserve">. </w:t>
      </w:r>
      <w:r w:rsidR="1F04D528">
        <w:rPr/>
        <w:t xml:space="preserve"> </w:t>
      </w:r>
      <w:r w:rsidR="28979A31">
        <w:rPr/>
        <w:t xml:space="preserve">And whilst many will be eager to return to the delights of a shopping trip in a physical store and banking with a human who wears a smile, </w:t>
      </w:r>
      <w:r w:rsidR="501A86A6">
        <w:rPr/>
        <w:t>we will likely hang on to some fondness for the pandemic shopping story.</w:t>
      </w:r>
      <w:r w:rsidR="1F7ACE30">
        <w:rPr/>
        <w:t xml:space="preserve"> It is very likely that we will want the choice to choose between and change between.</w:t>
      </w:r>
    </w:p>
    <w:p w:rsidR="1F7ACE30" w:rsidP="2AA196E1" w:rsidRDefault="1F7ACE30" w14:paraId="5128D42B" w14:textId="018C6312">
      <w:pPr>
        <w:pStyle w:val="Normal"/>
        <w:spacing w:line="600" w:lineRule="auto"/>
      </w:pPr>
      <w:r w:rsidR="1F7ACE30">
        <w:rPr/>
        <w:t>The important thing then, is that the high street needs to learn to adapt and change too- not before us, not after us, b</w:t>
      </w:r>
      <w:r w:rsidR="14A50467">
        <w:rPr/>
        <w:t>ut</w:t>
      </w:r>
      <w:r w:rsidR="1F7ACE30">
        <w:rPr/>
        <w:t xml:space="preserve"> beside us as consumers who are willing them to thrive. </w:t>
      </w:r>
      <w:r w:rsidR="5C6AB1AA">
        <w:rPr/>
        <w:t>The new dawn of Retail must see the birth of a new hybrid shop</w:t>
      </w:r>
      <w:r w:rsidR="10EFCADF">
        <w:rPr/>
        <w:t>-</w:t>
      </w:r>
      <w:r w:rsidR="5C6AB1AA">
        <w:rPr/>
        <w:t xml:space="preserve"> adapting and growing with their customers offering multiple ways to shop. Small green shoots are beginning to show as our smaller, local shops are starting to </w:t>
      </w:r>
      <w:r w:rsidR="73FB7310">
        <w:rPr/>
        <w:t xml:space="preserve">poke through the winters foliage to be seen and heard and loved. Retailers that offer </w:t>
      </w:r>
      <w:r w:rsidR="26575D9C">
        <w:rPr/>
        <w:t>efficient online and click and collect platforms a</w:t>
      </w:r>
      <w:r w:rsidR="1859613F">
        <w:rPr/>
        <w:t xml:space="preserve">longside a physical space. </w:t>
      </w:r>
    </w:p>
    <w:p w:rsidR="4FB288CF" w:rsidP="66E4E5A9" w:rsidRDefault="4FB288CF" w14:paraId="58D2BEFC" w14:textId="2DF9F9B8">
      <w:pPr>
        <w:pStyle w:val="Normal"/>
        <w:spacing w:line="600" w:lineRule="auto"/>
      </w:pPr>
      <w:r w:rsidR="4FB288CF">
        <w:rPr/>
        <w:t>These are the retailers of our post-pandemic society.</w:t>
      </w:r>
    </w:p>
    <w:p w:rsidR="1859613F" w:rsidP="2AA196E1" w:rsidRDefault="1859613F" w14:paraId="42522272" w14:textId="6666DAE7">
      <w:pPr>
        <w:pStyle w:val="Normal"/>
        <w:spacing w:line="600" w:lineRule="auto"/>
      </w:pPr>
      <w:r w:rsidR="1859613F">
        <w:rPr/>
        <w:t xml:space="preserve">A new hybrid shopping experience that sees a high street littered with independent shops that have adapted and </w:t>
      </w:r>
      <w:r w:rsidR="1859613F">
        <w:rPr/>
        <w:t>continue</w:t>
      </w:r>
      <w:r w:rsidR="1859613F">
        <w:rPr/>
        <w:t xml:space="preserve"> to adapt</w:t>
      </w:r>
      <w:r w:rsidR="1475B1F6">
        <w:rPr/>
        <w:t xml:space="preserve"> to every hurdle faced and every challenge accepted.</w:t>
      </w:r>
    </w:p>
    <w:p w:rsidR="1475B1F6" w:rsidP="66E4E5A9" w:rsidRDefault="1475B1F6" w14:paraId="2CB5460F" w14:textId="3A5E9D92">
      <w:pPr>
        <w:pStyle w:val="Normal"/>
        <w:spacing w:line="600" w:lineRule="auto"/>
      </w:pPr>
      <w:r w:rsidR="1475B1F6">
        <w:rPr/>
        <w:t xml:space="preserve">We must not mourn the </w:t>
      </w:r>
      <w:r w:rsidR="0027B346">
        <w:rPr/>
        <w:t>Highstreet</w:t>
      </w:r>
      <w:r w:rsidR="1475B1F6">
        <w:rPr/>
        <w:t xml:space="preserve"> of the </w:t>
      </w:r>
      <w:r w:rsidR="2A4FCF81">
        <w:rPr/>
        <w:t>past but</w:t>
      </w:r>
      <w:r w:rsidR="1475B1F6">
        <w:rPr/>
        <w:t xml:space="preserve"> look </w:t>
      </w:r>
      <w:r w:rsidR="74F9E6E5">
        <w:rPr/>
        <w:t>forward</w:t>
      </w:r>
      <w:r w:rsidR="1475B1F6">
        <w:rPr/>
        <w:t xml:space="preserve"> to the excitement of the future and </w:t>
      </w:r>
      <w:r w:rsidR="6D5D8190">
        <w:rPr/>
        <w:t>all</w:t>
      </w:r>
      <w:r w:rsidR="1475B1F6">
        <w:rPr/>
        <w:t xml:space="preserve"> the benefit it brings with it. A greener future for retail. A thriving </w:t>
      </w:r>
      <w:r w:rsidR="512DEFFA">
        <w:rPr/>
        <w:t>Highstreet</w:t>
      </w:r>
      <w:r w:rsidR="1475B1F6">
        <w:rPr/>
        <w:t xml:space="preserve"> that threads through the heart of the community. A dy</w:t>
      </w:r>
      <w:r w:rsidR="0E576E01">
        <w:rPr/>
        <w:t xml:space="preserve">namic workforce that welcomes change and embraces agility. One which not only sustains their business but one which </w:t>
      </w:r>
      <w:r w:rsidR="66976725">
        <w:rPr/>
        <w:t>promotes</w:t>
      </w:r>
      <w:r w:rsidR="0E576E01">
        <w:rPr/>
        <w:t xml:space="preserve"> growth and diversification. </w:t>
      </w:r>
    </w:p>
    <w:p w:rsidR="794BE1EA" w:rsidP="66E4E5A9" w:rsidRDefault="794BE1EA" w14:paraId="3D5EAA6D" w14:textId="7ACDEE13">
      <w:pPr>
        <w:pStyle w:val="Normal"/>
        <w:spacing w:line="600" w:lineRule="auto"/>
      </w:pPr>
      <w:r w:rsidR="794BE1EA">
        <w:rPr/>
        <w:t>At the University of Wales Trinity Saint David, we embrace the future and stand with our local retailers who are ready to march on p</w:t>
      </w:r>
      <w:r w:rsidR="454F83C1">
        <w:rPr/>
        <w:t>ast the pandemic and into this new land. We arm our students with not only the theory, but the skills and competencies needed to adapt and thrive. Our new Manging Retail for Gr</w:t>
      </w:r>
      <w:r w:rsidR="14AFCB4B">
        <w:rPr/>
        <w:t xml:space="preserve">owth </w:t>
      </w:r>
      <w:proofErr w:type="spellStart"/>
      <w:r w:rsidR="14AFCB4B">
        <w:rPr/>
        <w:t>CertHE</w:t>
      </w:r>
      <w:proofErr w:type="spellEnd"/>
      <w:r w:rsidR="14AFCB4B">
        <w:rPr/>
        <w:t xml:space="preserve"> course is designed specifically for all of those who work in</w:t>
      </w:r>
      <w:r w:rsidR="65800F64">
        <w:rPr/>
        <w:t xml:space="preserve"> retail or who a</w:t>
      </w:r>
      <w:r w:rsidR="73DE80D7">
        <w:rPr/>
        <w:t xml:space="preserve">re looking to work in retail. Available on a full time (2 </w:t>
      </w:r>
      <w:r w:rsidR="3C84F3BC">
        <w:rPr/>
        <w:t>four-hour</w:t>
      </w:r>
      <w:r w:rsidR="1FD3D4FF">
        <w:rPr/>
        <w:t xml:space="preserve"> lectures online a week) or part time (1 four</w:t>
      </w:r>
      <w:r w:rsidR="70297CE5">
        <w:rPr/>
        <w:t>-</w:t>
      </w:r>
      <w:r w:rsidR="1FD3D4FF">
        <w:rPr/>
        <w:t xml:space="preserve">hour lecture a week) basis, students are </w:t>
      </w:r>
      <w:r w:rsidR="6AC1B4D6">
        <w:rPr/>
        <w:t>supported and encouraged by motivated staff. On the Managing Retail for Growth programme, we have the following aims:</w:t>
      </w:r>
    </w:p>
    <w:p w:rsidR="6AC1B4D6" w:rsidP="66E4E5A9" w:rsidRDefault="6AC1B4D6" w14:paraId="6786954A" w14:textId="5F301E9C">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66E4E5A9" w:rsidR="6AC1B4D6">
        <w:rPr>
          <w:rFonts w:ascii="Calibri" w:hAnsi="Calibri" w:eastAsia="Calibri" w:cs="Calibri"/>
          <w:b w:val="0"/>
          <w:bCs w:val="0"/>
          <w:i w:val="0"/>
          <w:iCs w:val="0"/>
          <w:noProof w:val="0"/>
          <w:color w:val="000000" w:themeColor="text1" w:themeTint="FF" w:themeShade="FF"/>
          <w:sz w:val="24"/>
          <w:szCs w:val="24"/>
          <w:lang w:val="en-GB"/>
        </w:rPr>
        <w:t>To increase students’ understanding of retail management for growth purposes through both customer centric and organisational performance methods</w:t>
      </w:r>
    </w:p>
    <w:p w:rsidR="6AC1B4D6" w:rsidP="66E4E5A9" w:rsidRDefault="6AC1B4D6" w14:paraId="27564FED" w14:textId="03F573C7">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66E4E5A9" w:rsidR="6AC1B4D6">
        <w:rPr>
          <w:rFonts w:ascii="Calibri" w:hAnsi="Calibri" w:eastAsia="Calibri" w:cs="Calibri"/>
          <w:b w:val="0"/>
          <w:bCs w:val="0"/>
          <w:i w:val="0"/>
          <w:iCs w:val="0"/>
          <w:noProof w:val="0"/>
          <w:color w:val="000000" w:themeColor="text1" w:themeTint="FF" w:themeShade="FF"/>
          <w:sz w:val="24"/>
          <w:szCs w:val="24"/>
          <w:lang w:val="en-GB"/>
        </w:rPr>
        <w:t>To provide continuous professional development for those already working in the retail management industry or to provide an introductory qualification for those who aspire to make a career in the field</w:t>
      </w:r>
    </w:p>
    <w:p w:rsidR="6AC1B4D6" w:rsidP="66E4E5A9" w:rsidRDefault="6AC1B4D6" w14:paraId="0AD15386" w14:textId="6DEB6C74">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66E4E5A9" w:rsidR="6AC1B4D6">
        <w:rPr>
          <w:rFonts w:ascii="Calibri" w:hAnsi="Calibri" w:eastAsia="Calibri" w:cs="Calibri"/>
          <w:b w:val="0"/>
          <w:bCs w:val="0"/>
          <w:i w:val="0"/>
          <w:iCs w:val="0"/>
          <w:noProof w:val="0"/>
          <w:color w:val="000000" w:themeColor="text1" w:themeTint="FF" w:themeShade="FF"/>
          <w:sz w:val="24"/>
          <w:szCs w:val="24"/>
          <w:lang w:val="en-GB"/>
        </w:rPr>
        <w:t xml:space="preserve">To provide the knowledge and skills to understand, analyse and develop growth within the retail sector environment. </w:t>
      </w:r>
    </w:p>
    <w:p w:rsidR="6AC1B4D6" w:rsidP="66E4E5A9" w:rsidRDefault="6AC1B4D6" w14:paraId="3C502438" w14:textId="0DAA8B4D">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66E4E5A9" w:rsidR="6AC1B4D6">
        <w:rPr>
          <w:rFonts w:ascii="Calibri" w:hAnsi="Calibri" w:eastAsia="Calibri" w:cs="Calibri"/>
          <w:b w:val="0"/>
          <w:bCs w:val="0"/>
          <w:i w:val="0"/>
          <w:iCs w:val="0"/>
          <w:noProof w:val="0"/>
          <w:color w:val="000000" w:themeColor="text1" w:themeTint="FF" w:themeShade="FF"/>
          <w:sz w:val="24"/>
          <w:szCs w:val="24"/>
          <w:lang w:val="en-GB"/>
        </w:rPr>
        <w:t>To prepare students for future challenges within the retail sector</w:t>
      </w:r>
    </w:p>
    <w:p w:rsidR="6AC1B4D6" w:rsidP="66E4E5A9" w:rsidRDefault="6AC1B4D6" w14:paraId="1CC088A3" w14:textId="3B30C118">
      <w:pPr>
        <w:pStyle w:val="ListParagraph"/>
        <w:numPr>
          <w:ilvl w:val="0"/>
          <w:numId w:val="1"/>
        </w:numPr>
        <w:jc w:val="left"/>
        <w:rPr>
          <w:rFonts w:ascii="Calibri" w:hAnsi="Calibri" w:eastAsia="Calibri" w:cs="Calibri" w:asciiTheme="minorAscii" w:hAnsiTheme="minorAscii" w:eastAsiaTheme="minorAscii" w:cstheme="minorAscii"/>
          <w:b w:val="0"/>
          <w:bCs w:val="0"/>
          <w:i w:val="0"/>
          <w:iCs w:val="0"/>
          <w:color w:val="000000" w:themeColor="text1" w:themeTint="FF" w:themeShade="FF"/>
          <w:sz w:val="24"/>
          <w:szCs w:val="24"/>
        </w:rPr>
      </w:pPr>
      <w:r w:rsidRPr="66E4E5A9" w:rsidR="6AC1B4D6">
        <w:rPr>
          <w:rFonts w:ascii="Calibri" w:hAnsi="Calibri" w:eastAsia="Calibri" w:cs="Calibri"/>
          <w:b w:val="0"/>
          <w:bCs w:val="0"/>
          <w:i w:val="0"/>
          <w:iCs w:val="0"/>
          <w:noProof w:val="0"/>
          <w:color w:val="000000" w:themeColor="text1" w:themeTint="FF" w:themeShade="FF"/>
          <w:sz w:val="24"/>
          <w:szCs w:val="24"/>
          <w:lang w:val="en-GB"/>
        </w:rPr>
        <w:t>To prepare students for further study</w:t>
      </w:r>
    </w:p>
    <w:p w:rsidR="6AC1B4D6" w:rsidP="66E4E5A9" w:rsidRDefault="6AC1B4D6" w14:paraId="3EB9CED5" w14:textId="170E20A6">
      <w:pPr>
        <w:pStyle w:val="Normal"/>
        <w:spacing w:line="600" w:lineRule="auto"/>
      </w:pPr>
      <w:r w:rsidR="6AC1B4D6">
        <w:rPr/>
        <w:t xml:space="preserve">If you want to be part of the </w:t>
      </w:r>
      <w:r w:rsidR="5322BA56">
        <w:rPr/>
        <w:t>new future of retail</w:t>
      </w:r>
      <w:r w:rsidR="6AC1B4D6">
        <w:rPr/>
        <w:t xml:space="preserve"> then </w:t>
      </w:r>
      <w:r w:rsidR="6AC1B4D6">
        <w:rPr/>
        <w:t>join</w:t>
      </w:r>
      <w:r w:rsidR="6AC1B4D6">
        <w:rPr/>
        <w:t xml:space="preserve"> us and start your journey now.</w:t>
      </w:r>
    </w:p>
    <w:p w:rsidR="3FC93918" w:rsidP="66E4E5A9" w:rsidRDefault="3FC93918" w14:paraId="6DF33D8F" w14:textId="2DB48762">
      <w:pPr>
        <w:pStyle w:val="Normal"/>
        <w:spacing w:line="600" w:lineRule="auto"/>
      </w:pPr>
      <w:r w:rsidR="3FC93918">
        <w:rPr/>
        <w:t xml:space="preserve">Contact Laura James on </w:t>
      </w:r>
      <w:hyperlink r:id="R12271141abff4dfb">
        <w:r w:rsidRPr="66E4E5A9" w:rsidR="3FC93918">
          <w:rPr>
            <w:rStyle w:val="Hyperlink"/>
          </w:rPr>
          <w:t>laura.james@uwtsd.ac.uk</w:t>
        </w:r>
      </w:hyperlink>
    </w:p>
    <w:p w:rsidR="66E4E5A9" w:rsidP="66E4E5A9" w:rsidRDefault="66E4E5A9" w14:paraId="20F04369" w14:textId="150E0D4A">
      <w:pPr>
        <w:pStyle w:val="Normal"/>
        <w:spacing w:line="600" w:lineRule="auto"/>
      </w:pPr>
    </w:p>
    <w:p w:rsidR="66E4E5A9" w:rsidP="66E4E5A9" w:rsidRDefault="66E4E5A9" w14:paraId="743D4A88" w14:textId="608056D7">
      <w:pPr>
        <w:pStyle w:val="Normal"/>
        <w:spacing w:line="600" w:lineRule="auto"/>
      </w:pPr>
    </w:p>
    <w:p w:rsidR="2AA196E1" w:rsidP="2AA196E1" w:rsidRDefault="2AA196E1" w14:paraId="5CEF80FF" w14:textId="2FB96888">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D819A6"/>
    <w:rsid w:val="000549B6"/>
    <w:rsid w:val="0027B346"/>
    <w:rsid w:val="00917A11"/>
    <w:rsid w:val="010D7D5E"/>
    <w:rsid w:val="0114861A"/>
    <w:rsid w:val="017C547A"/>
    <w:rsid w:val="018FDF40"/>
    <w:rsid w:val="03C851A5"/>
    <w:rsid w:val="04D2E212"/>
    <w:rsid w:val="054AC7D3"/>
    <w:rsid w:val="073DAE8B"/>
    <w:rsid w:val="090E1328"/>
    <w:rsid w:val="0C3308A6"/>
    <w:rsid w:val="0D02CF20"/>
    <w:rsid w:val="0E060682"/>
    <w:rsid w:val="0E576E01"/>
    <w:rsid w:val="0E5D2771"/>
    <w:rsid w:val="0FF8F7D2"/>
    <w:rsid w:val="10EFCADF"/>
    <w:rsid w:val="1223911F"/>
    <w:rsid w:val="13309894"/>
    <w:rsid w:val="14480B5D"/>
    <w:rsid w:val="14754806"/>
    <w:rsid w:val="1475B1F6"/>
    <w:rsid w:val="14A50467"/>
    <w:rsid w:val="14AFCB4B"/>
    <w:rsid w:val="15031FD3"/>
    <w:rsid w:val="15B801F4"/>
    <w:rsid w:val="15C0B618"/>
    <w:rsid w:val="15EF11E3"/>
    <w:rsid w:val="16929C8A"/>
    <w:rsid w:val="173AA9F8"/>
    <w:rsid w:val="180409B7"/>
    <w:rsid w:val="1859613F"/>
    <w:rsid w:val="18F57CBB"/>
    <w:rsid w:val="19B90275"/>
    <w:rsid w:val="19F99205"/>
    <w:rsid w:val="1A66891D"/>
    <w:rsid w:val="1A8B7317"/>
    <w:rsid w:val="1BBB4A16"/>
    <w:rsid w:val="1CC3F014"/>
    <w:rsid w:val="1CF0A337"/>
    <w:rsid w:val="1D01DE0E"/>
    <w:rsid w:val="1DAFC581"/>
    <w:rsid w:val="1E99A2B0"/>
    <w:rsid w:val="1EB0884B"/>
    <w:rsid w:val="1F04D528"/>
    <w:rsid w:val="1F7ACE30"/>
    <w:rsid w:val="1FC0386E"/>
    <w:rsid w:val="1FD3D4FF"/>
    <w:rsid w:val="1FFB90D6"/>
    <w:rsid w:val="2031914A"/>
    <w:rsid w:val="20FAB49B"/>
    <w:rsid w:val="217E38DA"/>
    <w:rsid w:val="2182183C"/>
    <w:rsid w:val="21B2D983"/>
    <w:rsid w:val="21CD61AB"/>
    <w:rsid w:val="22922BE4"/>
    <w:rsid w:val="23E59CAB"/>
    <w:rsid w:val="24935956"/>
    <w:rsid w:val="26575D9C"/>
    <w:rsid w:val="27722013"/>
    <w:rsid w:val="28979A31"/>
    <w:rsid w:val="29608236"/>
    <w:rsid w:val="29D87390"/>
    <w:rsid w:val="2A1591F2"/>
    <w:rsid w:val="2A4FCF81"/>
    <w:rsid w:val="2AA196E1"/>
    <w:rsid w:val="2B2B34C5"/>
    <w:rsid w:val="2B54D88A"/>
    <w:rsid w:val="2E07B90C"/>
    <w:rsid w:val="2E0B4725"/>
    <w:rsid w:val="2EF9513A"/>
    <w:rsid w:val="2F4A16D6"/>
    <w:rsid w:val="2FA3896D"/>
    <w:rsid w:val="2FC00FDE"/>
    <w:rsid w:val="2FF7F634"/>
    <w:rsid w:val="312A3D30"/>
    <w:rsid w:val="3158B401"/>
    <w:rsid w:val="32FA779D"/>
    <w:rsid w:val="337070A5"/>
    <w:rsid w:val="3461DDF2"/>
    <w:rsid w:val="3555A0E5"/>
    <w:rsid w:val="3626A642"/>
    <w:rsid w:val="364A0AEB"/>
    <w:rsid w:val="3774B917"/>
    <w:rsid w:val="37F0E9CF"/>
    <w:rsid w:val="3874194A"/>
    <w:rsid w:val="38DCDBDF"/>
    <w:rsid w:val="38F5831C"/>
    <w:rsid w:val="3B925541"/>
    <w:rsid w:val="3BB3A792"/>
    <w:rsid w:val="3C5BB500"/>
    <w:rsid w:val="3C7C50C3"/>
    <w:rsid w:val="3C84F3BC"/>
    <w:rsid w:val="3CC5D474"/>
    <w:rsid w:val="3CFC2CF2"/>
    <w:rsid w:val="3D7225FA"/>
    <w:rsid w:val="3E21E895"/>
    <w:rsid w:val="3EB8BB2C"/>
    <w:rsid w:val="3F119FC9"/>
    <w:rsid w:val="3F589DD2"/>
    <w:rsid w:val="3F821AEB"/>
    <w:rsid w:val="3FC93918"/>
    <w:rsid w:val="3FFD7536"/>
    <w:rsid w:val="402F6453"/>
    <w:rsid w:val="40C6CA5D"/>
    <w:rsid w:val="41F05BEE"/>
    <w:rsid w:val="427C6F08"/>
    <w:rsid w:val="42CAF684"/>
    <w:rsid w:val="4377C743"/>
    <w:rsid w:val="438C2C4F"/>
    <w:rsid w:val="44558C0E"/>
    <w:rsid w:val="454F83C1"/>
    <w:rsid w:val="45529C52"/>
    <w:rsid w:val="4594C6D1"/>
    <w:rsid w:val="45E96EE9"/>
    <w:rsid w:val="4611C895"/>
    <w:rsid w:val="4670C279"/>
    <w:rsid w:val="47198E61"/>
    <w:rsid w:val="4766131A"/>
    <w:rsid w:val="4857AFEC"/>
    <w:rsid w:val="485F9D72"/>
    <w:rsid w:val="48D5F963"/>
    <w:rsid w:val="493A3808"/>
    <w:rsid w:val="495A2B85"/>
    <w:rsid w:val="4EBF8E03"/>
    <w:rsid w:val="4FB288CF"/>
    <w:rsid w:val="501A86A6"/>
    <w:rsid w:val="512DEFFA"/>
    <w:rsid w:val="51520FB3"/>
    <w:rsid w:val="515684C4"/>
    <w:rsid w:val="520EA9AC"/>
    <w:rsid w:val="5322BA56"/>
    <w:rsid w:val="536C817B"/>
    <w:rsid w:val="54964F7A"/>
    <w:rsid w:val="54B02B5F"/>
    <w:rsid w:val="56897910"/>
    <w:rsid w:val="57769D77"/>
    <w:rsid w:val="5826986B"/>
    <w:rsid w:val="59A9406F"/>
    <w:rsid w:val="5C47A79F"/>
    <w:rsid w:val="5C6AB1AA"/>
    <w:rsid w:val="5DE82EEA"/>
    <w:rsid w:val="5E565A1D"/>
    <w:rsid w:val="5EFE678B"/>
    <w:rsid w:val="5F065511"/>
    <w:rsid w:val="5F27B21A"/>
    <w:rsid w:val="60062B39"/>
    <w:rsid w:val="6075724F"/>
    <w:rsid w:val="6080D321"/>
    <w:rsid w:val="61DDE7B7"/>
    <w:rsid w:val="621CA382"/>
    <w:rsid w:val="62F73E18"/>
    <w:rsid w:val="62FD181D"/>
    <w:rsid w:val="65800F64"/>
    <w:rsid w:val="662EDEDA"/>
    <w:rsid w:val="664843A5"/>
    <w:rsid w:val="66976725"/>
    <w:rsid w:val="66D819A6"/>
    <w:rsid w:val="66E4E5A9"/>
    <w:rsid w:val="67D08940"/>
    <w:rsid w:val="6813A081"/>
    <w:rsid w:val="6914BE20"/>
    <w:rsid w:val="6960E24A"/>
    <w:rsid w:val="696EA990"/>
    <w:rsid w:val="6AC1B4D6"/>
    <w:rsid w:val="6B4617FC"/>
    <w:rsid w:val="6D564546"/>
    <w:rsid w:val="6D5D8190"/>
    <w:rsid w:val="6D91E351"/>
    <w:rsid w:val="6F1C78DB"/>
    <w:rsid w:val="6FDC21FD"/>
    <w:rsid w:val="70297CE5"/>
    <w:rsid w:val="718EB031"/>
    <w:rsid w:val="71982C70"/>
    <w:rsid w:val="723AF140"/>
    <w:rsid w:val="73DE80D7"/>
    <w:rsid w:val="73FB7310"/>
    <w:rsid w:val="74D2942F"/>
    <w:rsid w:val="74F9E6E5"/>
    <w:rsid w:val="75488D37"/>
    <w:rsid w:val="76427A78"/>
    <w:rsid w:val="765E676F"/>
    <w:rsid w:val="768795E6"/>
    <w:rsid w:val="76E99CC6"/>
    <w:rsid w:val="770E6263"/>
    <w:rsid w:val="794BE1EA"/>
    <w:rsid w:val="79AF308E"/>
    <w:rsid w:val="7B0D12F5"/>
    <w:rsid w:val="7B209DBB"/>
    <w:rsid w:val="7C023A3A"/>
    <w:rsid w:val="7C8C8BB8"/>
    <w:rsid w:val="7CBC6E1C"/>
    <w:rsid w:val="7CCDA8F3"/>
    <w:rsid w:val="7CEED819"/>
    <w:rsid w:val="7E583E7D"/>
    <w:rsid w:val="7E94B169"/>
    <w:rsid w:val="7EBDFA03"/>
    <w:rsid w:val="7EFF31BA"/>
    <w:rsid w:val="7F2EC9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819A6"/>
  <w15:chartTrackingRefBased/>
  <w15:docId w15:val="{b9e25a1d-fcec-46c6-831f-a1607b55b42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laura.james@uwtsd.ac.uk" TargetMode="External" Id="R12271141abff4dfb" /><Relationship Type="http://schemas.openxmlformats.org/officeDocument/2006/relationships/numbering" Target="/word/numbering.xml" Id="Rcecffed70db04e7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 James</dc:creator>
  <keywords/>
  <dc:description/>
  <lastModifiedBy>Laura James</lastModifiedBy>
  <revision>3</revision>
  <dcterms:created xsi:type="dcterms:W3CDTF">2021-02-22T18:31:17.1740983Z</dcterms:created>
  <dcterms:modified xsi:type="dcterms:W3CDTF">2021-02-23T09:11:46.9255121Z</dcterms:modified>
</coreProperties>
</file>