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ajorEastAsia" w:cstheme="majorBidi"/>
          <w:color w:val="0D5672" w:themeColor="accent1" w:themeShade="80"/>
          <w:sz w:val="48"/>
          <w:szCs w:val="36"/>
          <w:lang w:val="bg-BG"/>
        </w:rPr>
        <w:id w:val="-825439233"/>
        <w:docPartObj>
          <w:docPartGallery w:val="Cover Pages"/>
          <w:docPartUnique/>
        </w:docPartObj>
      </w:sdtPr>
      <w:sdtEndPr>
        <w:rPr>
          <w:lang w:val="en-US"/>
        </w:rPr>
      </w:sdtEndPr>
      <w:sdtContent>
        <w:p w14:paraId="592DF3F6" w14:textId="56735EB4" w:rsidR="008C40D2" w:rsidRDefault="00393AD6">
          <w:pPr>
            <w:spacing w:line="259" w:lineRule="auto"/>
            <w:rPr>
              <w:rFonts w:eastAsiaTheme="majorEastAsia" w:cstheme="majorBidi"/>
              <w:color w:val="0D5672" w:themeColor="accent1" w:themeShade="80"/>
              <w:sz w:val="48"/>
              <w:szCs w:val="36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3600" behindDoc="0" locked="0" layoutInCell="1" allowOverlap="1" wp14:anchorId="3DCB992E" wp14:editId="37973CB7">
                    <wp:simplePos x="0" y="0"/>
                    <wp:positionH relativeFrom="margin">
                      <wp:posOffset>1797024</wp:posOffset>
                    </wp:positionH>
                    <wp:positionV relativeFrom="paragraph">
                      <wp:posOffset>6985635</wp:posOffset>
                    </wp:positionV>
                    <wp:extent cx="2450465" cy="304800"/>
                    <wp:effectExtent l="0" t="0" r="0" b="0"/>
                    <wp:wrapSquare wrapText="bothSides"/>
                    <wp:docPr id="3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450465" cy="3048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0">
                              <a:scrgbClr r="0" g="0" b="0"/>
                            </a:lnRef>
                            <a:fillRef idx="0">
                              <a:scrgbClr r="0" g="0" b="0"/>
                            </a:fillRef>
                            <a:effectRef idx="0">
                              <a:scrgbClr r="0" g="0" b="0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417033F" w14:textId="4612B18B" w:rsidR="009C383E" w:rsidRPr="00874DA5" w:rsidRDefault="009C383E" w:rsidP="009C383E">
                                <w:pPr>
                                  <w:rPr>
                                    <w:color w:val="000000" w:themeColor="text1"/>
                                    <w:sz w:val="24"/>
                                    <w:szCs w:val="24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874DA5">
                                  <w:rPr>
                                    <w:color w:val="000000" w:themeColor="text1"/>
                                    <w:sz w:val="24"/>
                                    <w:szCs w:val="24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Lecturer: </w:t>
                                </w:r>
                                <w:r w:rsidR="00393AD6" w:rsidRPr="00393AD6">
                                  <w:rPr>
                                    <w:color w:val="000000" w:themeColor="text1"/>
                                    <w:sz w:val="24"/>
                                    <w:szCs w:val="24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Rita Ukachi-Lois</w:t>
                                </w:r>
                                <w:r w:rsidR="00393AD6">
                                  <w:rPr>
                                    <w:color w:val="000000" w:themeColor="text1"/>
                                    <w:sz w:val="24"/>
                                    <w:szCs w:val="24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</w:t>
                                </w:r>
                                <w:r w:rsidRPr="00874DA5">
                                  <w:rPr>
                                    <w:color w:val="000000" w:themeColor="text1"/>
                                    <w:sz w:val="24"/>
                                    <w:szCs w:val="24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Turner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type w14:anchorId="3DCB992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26" type="#_x0000_t202" style="position:absolute;margin-left:141.5pt;margin-top:550.05pt;width:192.95pt;height:24pt;z-index:25167360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D8/iZQIAAC8FAAAOAAAAZHJzL2Uyb0RvYy54bWysVN9v2jAQfp+0/8Hy+0hg0HWIUDEqpklV&#10;W62d+mwcG6I5Pu9sSNhfv7MTKOv20mkviX2/77vvPLtqa8P2Cn0FtuDDQc6ZshLKym4K/u1x9e6S&#10;Mx+ELYUBqwp+UJ5fzd++mTVuqkawBVMqZBTE+mnjCr4NwU2zzMutqoUfgFOWlBqwFoGuuMlKFA1F&#10;r002yvOLrAEsHYJU3pP0ulPyeYqvtZLhTmuvAjMFp9pC+mL6ruM3m8/EdIPCbSvZlyH+oYpaVJaS&#10;nkJdiyDYDqs/QtWVRPCgw0BCnYHWlVSpB+pmmL/o5mErnEq9EDjenWDy/y+svN0/uHtkof0ELQ0w&#10;AtI4P/UkjP20Guv4p0oZ6QnCwwk21QYmSTgaT/LxxYQzSbr3+fgyT7hmz94OffisoGbxUHCksSS0&#10;xP7GB8pIpkeTmMzCqjImjcbY3wRkGCXZc4npFA5GRTtjvyrNqjJVGgVe4ma9NMi6kRMnqYPj4FMw&#10;coiGmhK+0rd3id4qMe2V/ienlB9sOPnXlQVMAKU9ULGBvSAGl9/TgKhw3dkfoegAiFiEdt32M1xD&#10;eaDRInSs906uKsL/RvhwL5BoTljQ6oY7+mgDTcGhP3G2Bfz5N3m0J/aRlrOG1qbg/sdOoOLMfLHE&#10;y4/D8TjuWbqMJx9GdMFzzfpcY3f1EqivIT0STqZjtA/meNQI9RNt+CJmJZWwknIXPByPy9BNll4I&#10;qRaLZESb5US4sQ9OxtAR3siux/ZJoOspGIi8t3BcMDF9wcTONnpaWOwC6CrRNALcodoDT1uZ2Nu/&#10;IHHtz+/J6vmdm/8CAAD//wMAUEsDBBQABgAIAAAAIQCT8/7S4AAAAA0BAAAPAAAAZHJzL2Rvd25y&#10;ZXYueG1sTI/NTsMwEITvSLyDtUjcqJ1SojTEqRCIK1V/QOLmxtskIl5HsduEt2d7osedGc1+U6wm&#10;14kzDqH1pCGZKRBIlbct1Rr2u/eHDESIhqzpPKGGXwywKm9vCpNbP9IGz9tYCy6hkBsNTYx9LmWo&#10;GnQmzHyPxN7RD85EPoda2sGMXO46OVcqlc60xB8a0+Nrg9XP9uQ0fH4cv78Wal2/uad+9JOS5JZS&#10;6/u76eUZRMQp/ofhgs/oUDLTwZ/IBtFpmGePvCWykSiVgOBImmZLEIeLtMgSkGUhr1eUfwAAAP//&#10;AwBQSwECLQAUAAYACAAAACEAtoM4kv4AAADhAQAAEwAAAAAAAAAAAAAAAAAAAAAAW0NvbnRlbnRf&#10;VHlwZXNdLnhtbFBLAQItABQABgAIAAAAIQA4/SH/1gAAAJQBAAALAAAAAAAAAAAAAAAAAC8BAABf&#10;cmVscy8ucmVsc1BLAQItABQABgAIAAAAIQBQD8/iZQIAAC8FAAAOAAAAAAAAAAAAAAAAAC4CAABk&#10;cnMvZTJvRG9jLnhtbFBLAQItABQABgAIAAAAIQCT8/7S4AAAAA0BAAAPAAAAAAAAAAAAAAAAAL8E&#10;AABkcnMvZG93bnJldi54bWxQSwUGAAAAAAQABADzAAAAzAUAAAAA&#10;" filled="f" stroked="f">
                    <v:textbox>
                      <w:txbxContent>
                        <w:p w14:paraId="1417033F" w14:textId="4612B18B" w:rsidR="009C383E" w:rsidRPr="00874DA5" w:rsidRDefault="009C383E" w:rsidP="009C383E">
                          <w:pPr>
                            <w:rPr>
                              <w:color w:val="000000" w:themeColor="text1"/>
                              <w:sz w:val="24"/>
                              <w:szCs w:val="24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874DA5">
                            <w:rPr>
                              <w:color w:val="000000" w:themeColor="text1"/>
                              <w:sz w:val="24"/>
                              <w:szCs w:val="24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Lecturer: </w:t>
                          </w:r>
                          <w:r w:rsidR="00393AD6" w:rsidRPr="00393AD6">
                            <w:rPr>
                              <w:color w:val="000000" w:themeColor="text1"/>
                              <w:sz w:val="24"/>
                              <w:szCs w:val="24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Rita Ukachi-Lois</w:t>
                          </w:r>
                          <w:r w:rsidR="00393AD6">
                            <w:rPr>
                              <w:color w:val="000000" w:themeColor="text1"/>
                              <w:sz w:val="24"/>
                              <w:szCs w:val="24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</w:t>
                          </w:r>
                          <w:r w:rsidRPr="00874DA5">
                            <w:rPr>
                              <w:color w:val="000000" w:themeColor="text1"/>
                              <w:sz w:val="24"/>
                              <w:szCs w:val="24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Turner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5A0A96">
            <w:rPr>
              <w:noProof/>
            </w:rPr>
            <w:drawing>
              <wp:anchor distT="0" distB="0" distL="114300" distR="114300" simplePos="0" relativeHeight="251693056" behindDoc="0" locked="0" layoutInCell="1" allowOverlap="1" wp14:anchorId="0CB652C3" wp14:editId="376B992C">
                <wp:simplePos x="0" y="0"/>
                <wp:positionH relativeFrom="margin">
                  <wp:align>right</wp:align>
                </wp:positionH>
                <wp:positionV relativeFrom="paragraph">
                  <wp:posOffset>1838325</wp:posOffset>
                </wp:positionV>
                <wp:extent cx="5943600" cy="3324225"/>
                <wp:effectExtent l="19050" t="0" r="19050" b="962025"/>
                <wp:wrapThrough wrapText="bothSides">
                  <wp:wrapPolygon edited="0">
                    <wp:start x="554" y="0"/>
                    <wp:lineTo x="-69" y="495"/>
                    <wp:lineTo x="-69" y="20672"/>
                    <wp:lineTo x="415" y="21786"/>
                    <wp:lineTo x="-69" y="22157"/>
                    <wp:lineTo x="-69" y="27727"/>
                    <wp:lineTo x="21600" y="27727"/>
                    <wp:lineTo x="21600" y="23271"/>
                    <wp:lineTo x="21392" y="22405"/>
                    <wp:lineTo x="21115" y="21786"/>
                    <wp:lineTo x="21185" y="21786"/>
                    <wp:lineTo x="21600" y="20053"/>
                    <wp:lineTo x="21600" y="1362"/>
                    <wp:lineTo x="21392" y="743"/>
                    <wp:lineTo x="20977" y="0"/>
                    <wp:lineTo x="554" y="0"/>
                  </wp:wrapPolygon>
                </wp:wrapThrough>
                <wp:docPr id="4" name="Picture 4" descr="89,860 Career Development Stock Photos - Free &amp; Royalty-Free Stock Photos  from Dreamstim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6" descr="89,860 Career Development Stock Photos - Free &amp; Royalty-Free Stock Photos  from Dreamstime"/>
                        <pic:cNvPicPr>
                          <a:picLocks noChangeAspect="1" noChangeArrowheads="1"/>
                        </pic:cNvPicPr>
                      </pic:nvPicPr>
                      <pic:blipFill rotWithShape="1"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b="11226"/>
                        <a:stretch/>
                      </pic:blipFill>
                      <pic:spPr bwMode="auto">
                        <a:xfrm>
                          <a:off x="0" y="0"/>
                          <a:ext cx="5943600" cy="3324225"/>
                        </a:xfrm>
                        <a:prstGeom prst="roundRect">
                          <a:avLst>
                            <a:gd name="adj" fmla="val 8594"/>
                          </a:avLst>
                        </a:prstGeom>
                        <a:solidFill>
                          <a:srgbClr val="FFFFFF">
                            <a:shade val="85000"/>
                          </a:srgbClr>
                        </a:solidFill>
                        <a:ln>
                          <a:noFill/>
                        </a:ln>
                        <a:effectLst>
                          <a:reflection blurRad="12700" stA="38000" endPos="28000" dist="5000" dir="5400000" sy="-100000" algn="bl" rotWithShape="0"/>
                        </a:effectLst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V relativeFrom="margin">
                  <wp14:pctHeight>0</wp14:pctHeight>
                </wp14:sizeRelV>
              </wp:anchor>
            </w:drawing>
          </w:r>
          <w:r w:rsidR="005A0A96">
            <w:rPr>
              <w:noProof/>
            </w:rPr>
            <w:drawing>
              <wp:anchor distT="0" distB="0" distL="114300" distR="114300" simplePos="0" relativeHeight="251656192" behindDoc="0" locked="0" layoutInCell="1" allowOverlap="1" wp14:anchorId="5053B41A" wp14:editId="13E52803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2819400" cy="1879600"/>
                <wp:effectExtent l="0" t="0" r="0" b="6350"/>
                <wp:wrapThrough wrapText="bothSides">
                  <wp:wrapPolygon edited="0">
                    <wp:start x="0" y="0"/>
                    <wp:lineTo x="0" y="21454"/>
                    <wp:lineTo x="21454" y="21454"/>
                    <wp:lineTo x="21454" y="0"/>
                    <wp:lineTo x="0" y="0"/>
                  </wp:wrapPolygon>
                </wp:wrapThrough>
                <wp:docPr id="10" name="Picture 1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" name="Picture 10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819400" cy="1879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874DA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37760" behindDoc="1" locked="0" layoutInCell="1" allowOverlap="0" wp14:anchorId="3CCA29EE" wp14:editId="2FE291EC">
                    <wp:simplePos x="0" y="0"/>
                    <wp:positionH relativeFrom="margin">
                      <wp:posOffset>-457200</wp:posOffset>
                    </wp:positionH>
                    <wp:positionV relativeFrom="margin">
                      <wp:posOffset>-552450</wp:posOffset>
                    </wp:positionV>
                    <wp:extent cx="6858000" cy="8639175"/>
                    <wp:effectExtent l="0" t="0" r="0" b="9525"/>
                    <wp:wrapThrough wrapText="bothSides">
                      <wp:wrapPolygon edited="0">
                        <wp:start x="0" y="0"/>
                        <wp:lineTo x="0" y="21576"/>
                        <wp:lineTo x="21540" y="21576"/>
                        <wp:lineTo x="21540" y="0"/>
                        <wp:lineTo x="0" y="0"/>
                      </wp:wrapPolygon>
                    </wp:wrapThrough>
                    <wp:docPr id="1" name="Text Box 1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86391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76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969"/>
                                </w:tblGrid>
                                <w:tr w:rsidR="00E81189" w14:paraId="5EF264D1" w14:textId="77777777" w:rsidTr="00874DA5">
                                  <w:trPr>
                                    <w:trHeight w:hRule="exact" w:val="8841"/>
                                  </w:trPr>
                                  <w:tc>
                                    <w:tcPr>
                                      <w:tcW w:w="10970" w:type="dxa"/>
                                    </w:tcPr>
                                    <w:p w14:paraId="0B2D2BB5" w14:textId="479B2C0A" w:rsidR="00E81189" w:rsidRDefault="00E81189"/>
                                  </w:tc>
                                </w:tr>
                                <w:tr w:rsidR="00E81189" w14:paraId="366C7A75" w14:textId="77777777" w:rsidTr="00874DA5">
                                  <w:trPr>
                                    <w:trHeight w:hRule="exact" w:val="4080"/>
                                  </w:trPr>
                                  <w:tc>
                                    <w:tcPr>
                                      <w:tcW w:w="10970" w:type="dxa"/>
                                      <w:shd w:val="clear" w:color="auto" w:fill="335B74" w:themeFill="text2"/>
                                      <w:vAlign w:val="center"/>
                                    </w:tcPr>
                                    <w:p w14:paraId="02D20C79" w14:textId="7FFE64A5" w:rsidR="00E81189" w:rsidRPr="00E81189" w:rsidRDefault="00AF3F65" w:rsidP="005B2125">
                                      <w:pPr>
                                        <w:pStyle w:val="NoSpacing"/>
                                        <w:spacing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64"/>
                                            <w:szCs w:val="64"/>
                                          </w:rPr>
                                          <w:alias w:val="Title"/>
                                          <w:tag w:val=""/>
                                          <w:id w:val="739824258"/>
                                          <w:placeholder>
                                            <w:docPart w:val="55BA25EAD693441EB384C8F02E6CEEF0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5A0A96">
                                            <w:rPr>
                                              <w:color w:val="FFFFFF" w:themeColor="background1"/>
                                              <w:sz w:val="64"/>
                                              <w:szCs w:val="64"/>
                                            </w:rPr>
                                            <w:t>Personal Career Development Plan</w:t>
                                          </w:r>
                                        </w:sdtContent>
                                      </w:sdt>
                                    </w:p>
                                    <w:p w14:paraId="264EC1C5" w14:textId="5C9FEC61" w:rsidR="00E81189" w:rsidRDefault="00E81189" w:rsidP="009C383E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jc w:val="center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E81189">
                                        <w:rPr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  <w:t>Report and Reflections</w:t>
                                      </w:r>
                                    </w:p>
                                  </w:tc>
                                </w:tr>
                                <w:tr w:rsidR="00E81189" w14:paraId="26B87A97" w14:textId="77777777" w:rsidTr="00874DA5">
                                  <w:trPr>
                                    <w:trHeight w:hRule="exact" w:val="679"/>
                                  </w:trPr>
                                  <w:tc>
                                    <w:tcPr>
                                      <w:tcW w:w="10970" w:type="dxa"/>
                                      <w:shd w:val="clear" w:color="auto" w:fill="62A39F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55"/>
                                        <w:gridCol w:w="3656"/>
                                        <w:gridCol w:w="3658"/>
                                      </w:tblGrid>
                                      <w:tr w:rsidR="009C383E" w14:paraId="09A0B7E2" w14:textId="77777777" w:rsidTr="00874DA5">
                                        <w:trPr>
                                          <w:trHeight w:hRule="exact" w:val="679"/>
                                        </w:trPr>
                                        <w:tc>
                                          <w:tcPr>
                                            <w:tcW w:w="3656" w:type="dxa"/>
                                            <w:vAlign w:val="center"/>
                                          </w:tcPr>
                                          <w:p w14:paraId="7AA2B6D0" w14:textId="3C2E1179" w:rsidR="00E81189" w:rsidRPr="009C383E" w:rsidRDefault="00AF3F65">
                                            <w:pPr>
                                              <w:pStyle w:val="NoSpacing"/>
                                              <w:ind w:left="720" w:right="144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sdt>
                                              <w:sdtPr>
                                                <w:rPr>
                                                  <w:color w:val="FFFFFF" w:themeColor="background1"/>
                                                </w:rPr>
                                                <w:alias w:val="Author"/>
                                                <w:tag w:val=""/>
                                                <w:id w:val="942812742"/>
                                                <w:placeholder>
                                                  <w:docPart w:val="2EFF50BF9BC449B4AA15664144571016"/>
                                                </w:placeholder>
    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    <w:text/>
                                              </w:sdtPr>
                                              <w:sdtEndPr/>
                                              <w:sdtContent>
                                                <w:r w:rsidR="009C383E" w:rsidRPr="009C383E">
                                                  <w:rPr>
                                                    <w:color w:val="FFFFFF" w:themeColor="background1"/>
                                                  </w:rPr>
                                                  <w:t xml:space="preserve">By </w:t>
                                                </w:r>
                                                <w:r w:rsidR="00E81189" w:rsidRPr="009C383E">
                                                  <w:rPr>
                                                    <w:color w:val="FFFFFF" w:themeColor="background1"/>
                                                  </w:rPr>
                                                  <w:t>Yordan Petrov (2120805)</w:t>
                                                </w:r>
                                              </w:sdtContent>
                                            </w:sdt>
                                          </w:p>
                                        </w:tc>
                                        <w:tc>
                                          <w:tcPr>
                                            <w:tcW w:w="3656" w:type="dxa"/>
                                            <w:vAlign w:val="center"/>
                                          </w:tcPr>
                                          <w:sdt>
                                            <w:sdtPr>
                                              <w:rPr>
                                                <w:color w:val="FFFFFF" w:themeColor="background1"/>
                                              </w:rPr>
                                              <w:alias w:val="Date"/>
                                              <w:tag w:val=""/>
                                              <w:id w:val="748164578"/>
                                              <w:placeholder>
                                                <w:docPart w:val="798290F622D84C778163D9E93F25C536"/>
                                              </w:placeholder>
      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      <w:date w:fullDate="2023-01-02T00:00:00Z">
                                                <w:dateFormat w:val="M/d/yy"/>
                                                <w:lid w:val="en-US"/>
                                                <w:storeMappedDataAs w:val="dateTime"/>
                                                <w:calendar w:val="gregorian"/>
                                              </w:date>
                                            </w:sdtPr>
                                            <w:sdtEndPr/>
                                            <w:sdtContent>
                                              <w:p w14:paraId="4F4C415F" w14:textId="62F782F8" w:rsidR="00E81189" w:rsidRPr="009C383E" w:rsidRDefault="001757E0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1/2/23</w:t>
                                                </w:r>
                                              </w:p>
                                            </w:sdtContent>
                                          </w:sdt>
                                        </w:tc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Course title"/>
                                            <w:tag w:val=""/>
                                            <w:id w:val="-15923909"/>
                                            <w:placeholder>
                                              <w:docPart w:val="E7F5BCB7E26B4540B7C7EA77F0152ABD"/>
                                            </w:placeholder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EndPr/>
                                          <w:sdtContent>
                                            <w:tc>
                                              <w:tcPr>
                                                <w:tcW w:w="3658" w:type="dxa"/>
                                                <w:vAlign w:val="center"/>
                                              </w:tcPr>
                                              <w:p w14:paraId="3B74C46F" w14:textId="18945B14" w:rsidR="00E81189" w:rsidRPr="009C383E" w:rsidRDefault="005A0A96">
                                                <w:pPr>
                                                  <w:pStyle w:val="NoSpacing"/>
                                                  <w:ind w:left="144" w:right="720"/>
                                                  <w:jc w:val="right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Professional Career Development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</w:tr>
                                    </w:tbl>
                                    <w:p w14:paraId="75BB1F9B" w14:textId="77777777" w:rsidR="00E81189" w:rsidRDefault="00E81189"/>
                                  </w:tc>
                                </w:tr>
                              </w:tbl>
                              <w:p w14:paraId="0E43C14F" w14:textId="77777777" w:rsidR="00E81189" w:rsidRDefault="00E81189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CCA29EE" id="Text Box 1" o:spid="_x0000_s1027" type="#_x0000_t202" alt="Cover page layout" style="position:absolute;margin-left:-36pt;margin-top:-43.5pt;width:540pt;height:680.25pt;z-index:-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+u22YAIAADUFAAAOAAAAZHJzL2Uyb0RvYy54bWysVN9v2jAQfp+0/8Hy+0hoVcYQoWJUnSZV&#10;bbV26rNxbIjm+LyzIWF//c5OAqjbS6e9OBffd9/99vy6rQ3bK/QV2IKPRzlnykooK7sp+Pfn2w9T&#10;znwQthQGrCr4QXl+vXj/bt64mbqALZhSISMS62eNK/g2BDfLMi+3qhZ+BE5ZUmrAWgT6xU1WomiI&#10;vTbZRZ5PsgawdAhSeU+3N52SLxK/1kqGB629CswUnGIL6cR0ruOZLeZitkHhtpXswxD/EEUtKktO&#10;j1Q3Igi2w+oPqrqSCB50GEmoM9C6kirlQNmM81fZPG2FUykXKo53xzL5/0cr7/dP7hFZaD9DSw2M&#10;BWmcn3m6jPm0Guv4pUgZ6amEh2PZVBuYpMvJ9Gqa56SSpJtOLj+NP15Fnuxk7tCHLwpqFoWCI/Ul&#10;lUvs73zooAMkerNwWxmTemMsa8jF5VWeDI4aIjc2YlXqck9zCj1J4WBUxBj7TWlWlSmDeJHmS60M&#10;sr2gyRBSKhtS8omX0BGlKYi3GPb4U1RvMe7yGDyDDUfjurKAKftXYZc/hpB1h6ean+UdxdCuW0r8&#10;rLNrKA/UcIRuF7yTtxU15U748CiQhp8aSQsdHujQBqj40EucbQF//e0+4mkmSctZQ8tUcP9zJ1Bx&#10;Zr5amta4eYOAg7AeBLurV0BdGNNT4WQSyQCDGUSNUL/Qni+jF1IJK8lXwcMgrkK30vROSLVcJhDt&#10;lxPhzj45GaljU+KIPbcvAl0/h4FG+B6GNROzV+PYYaOlheUugK7SrMa6dlXs6027maa9f0fi8p//&#10;J9TptVv8BgAA//8DAFBLAwQUAAYACAAAACEAjVw98N8AAAANAQAADwAAAGRycy9kb3ducmV2Lnht&#10;bEyPS0/DMBCE70j8B2uRuLV2gyBRiFMhHjeeBSS4OfGSRPgR2U4a/j3bE9y+0Y5mZ6rtYg2bMcTB&#10;OwmbtQCGrvV6cJ2Et9e7VQEsJuW0Mt6hhB+MsK2PjypVar93LzjvUscoxMVSSehTGkvOY9ujVXHt&#10;R3R0+/LBqkQydFwHtadwa3gmxAW3anD0oVcjXvfYfu8mK8F8xHDfiPQ533QP6fmJT++3m0cpT0+W&#10;q0tgCZf0Z4ZDfaoONXVq/OR0ZEbCKs9oSyIocoKDQ4iCqCHK8rNz4HXF/6+ofwEAAP//AwBQSwEC&#10;LQAUAAYACAAAACEAtoM4kv4AAADhAQAAEwAAAAAAAAAAAAAAAAAAAAAAW0NvbnRlbnRfVHlwZXNd&#10;LnhtbFBLAQItABQABgAIAAAAIQA4/SH/1gAAAJQBAAALAAAAAAAAAAAAAAAAAC8BAABfcmVscy8u&#10;cmVsc1BLAQItABQABgAIAAAAIQCV+u22YAIAADUFAAAOAAAAAAAAAAAAAAAAAC4CAABkcnMvZTJv&#10;RG9jLnhtbFBLAQItABQABgAIAAAAIQCNXD3w3wAAAA0BAAAPAAAAAAAAAAAAAAAAALoEAABkcnMv&#10;ZG93bnJldi54bWxQSwUGAAAAAAQABADzAAAAxgUAAAAA&#10;" o:allowoverlap="f" filled="f" stroked="f" strokeweight=".5pt">
                    <v:textbox inset="0,0,0,0">
                      <w:txbxContent>
                        <w:tbl>
                          <w:tblPr>
                            <w:tblW w:w="5076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969"/>
                          </w:tblGrid>
                          <w:tr w:rsidR="00E81189" w14:paraId="5EF264D1" w14:textId="77777777" w:rsidTr="00874DA5">
                            <w:trPr>
                              <w:trHeight w:hRule="exact" w:val="8841"/>
                            </w:trPr>
                            <w:tc>
                              <w:tcPr>
                                <w:tcW w:w="10970" w:type="dxa"/>
                              </w:tcPr>
                              <w:p w14:paraId="0B2D2BB5" w14:textId="479B2C0A" w:rsidR="00E81189" w:rsidRDefault="00E81189"/>
                            </w:tc>
                          </w:tr>
                          <w:tr w:rsidR="00E81189" w14:paraId="366C7A75" w14:textId="77777777" w:rsidTr="00874DA5">
                            <w:trPr>
                              <w:trHeight w:hRule="exact" w:val="4080"/>
                            </w:trPr>
                            <w:tc>
                              <w:tcPr>
                                <w:tcW w:w="10970" w:type="dxa"/>
                                <w:shd w:val="clear" w:color="auto" w:fill="335B74" w:themeFill="text2"/>
                                <w:vAlign w:val="center"/>
                              </w:tcPr>
                              <w:p w14:paraId="02D20C79" w14:textId="7FFE64A5" w:rsidR="00E81189" w:rsidRPr="00E81189" w:rsidRDefault="00AF3F65" w:rsidP="005B2125">
                                <w:pPr>
                                  <w:pStyle w:val="NoSpacing"/>
                                  <w:spacing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739824258"/>
                                    <w:placeholder>
                                      <w:docPart w:val="55BA25EAD693441EB384C8F02E6CEEF0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A0A96">
                                      <w:rPr>
                                        <w:color w:val="FFFFFF" w:themeColor="background1"/>
                                        <w:sz w:val="64"/>
                                        <w:szCs w:val="64"/>
                                      </w:rPr>
                                      <w:t>Personal Career Development Plan</w:t>
                                    </w:r>
                                  </w:sdtContent>
                                </w:sdt>
                              </w:p>
                              <w:p w14:paraId="264EC1C5" w14:textId="5C9FEC61" w:rsidR="00E81189" w:rsidRDefault="00E81189" w:rsidP="009C383E">
                                <w:pPr>
                                  <w:pStyle w:val="NoSpacing"/>
                                  <w:spacing w:before="240"/>
                                  <w:ind w:left="720" w:right="720"/>
                                  <w:jc w:val="center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E81189"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Report and Reflections</w:t>
                                </w:r>
                              </w:p>
                            </w:tc>
                          </w:tr>
                          <w:tr w:rsidR="00E81189" w14:paraId="26B87A97" w14:textId="77777777" w:rsidTr="00874DA5">
                            <w:trPr>
                              <w:trHeight w:hRule="exact" w:val="679"/>
                            </w:trPr>
                            <w:tc>
                              <w:tcPr>
                                <w:tcW w:w="10970" w:type="dxa"/>
                                <w:shd w:val="clear" w:color="auto" w:fill="62A39F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55"/>
                                  <w:gridCol w:w="3656"/>
                                  <w:gridCol w:w="3658"/>
                                </w:tblGrid>
                                <w:tr w:rsidR="009C383E" w14:paraId="09A0B7E2" w14:textId="77777777" w:rsidTr="00874DA5">
                                  <w:trPr>
                                    <w:trHeight w:hRule="exact" w:val="679"/>
                                  </w:trPr>
                                  <w:tc>
                                    <w:tcPr>
                                      <w:tcW w:w="3656" w:type="dxa"/>
                                      <w:vAlign w:val="center"/>
                                    </w:tcPr>
                                    <w:p w14:paraId="7AA2B6D0" w14:textId="3C2E1179" w:rsidR="00E81189" w:rsidRPr="009C383E" w:rsidRDefault="00AF3F65">
                                      <w:pPr>
                                        <w:pStyle w:val="NoSpacing"/>
                                        <w:ind w:left="720" w:right="144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2EFF50BF9BC449B4AA15664144571016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9C383E" w:rsidRPr="009C383E">
                                            <w:rPr>
                                              <w:color w:val="FFFFFF" w:themeColor="background1"/>
                                            </w:rPr>
                                            <w:t xml:space="preserve">By </w:t>
                                          </w:r>
                                          <w:r w:rsidR="00E81189" w:rsidRPr="009C383E">
                                            <w:rPr>
                                              <w:color w:val="FFFFFF" w:themeColor="background1"/>
                                            </w:rPr>
                                            <w:t>Yordan Petrov (2120805)</w:t>
                                          </w:r>
                                        </w:sdtContent>
                                      </w:sdt>
                                    </w:p>
                                  </w:tc>
                                  <w:tc>
                                    <w:tcPr>
                                      <w:tcW w:w="3656" w:type="dxa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FFFFFF" w:themeColor="background1"/>
                                        </w:rPr>
                                        <w:alias w:val="Date"/>
                                        <w:tag w:val=""/>
                                        <w:id w:val="748164578"/>
                                        <w:placeholder>
                                          <w:docPart w:val="798290F622D84C778163D9E93F25C536"/>
                                        </w:placeholder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 w:fullDate="2023-01-02T00:00:00Z"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EndPr/>
                                      <w:sdtContent>
                                        <w:p w14:paraId="4F4C415F" w14:textId="62F782F8" w:rsidR="00E81189" w:rsidRPr="009C383E" w:rsidRDefault="001757E0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1/2/23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ourse title"/>
                                      <w:tag w:val=""/>
                                      <w:id w:val="-15923909"/>
                                      <w:placeholder>
                                        <w:docPart w:val="E7F5BCB7E26B4540B7C7EA77F0152ABD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3658" w:type="dxa"/>
                                          <w:vAlign w:val="center"/>
                                        </w:tcPr>
                                        <w:p w14:paraId="3B74C46F" w14:textId="18945B14" w:rsidR="00E81189" w:rsidRPr="009C383E" w:rsidRDefault="005A0A96">
                                          <w:pPr>
                                            <w:pStyle w:val="NoSpacing"/>
                                            <w:ind w:left="144" w:right="720"/>
                                            <w:jc w:val="right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Professional Career Development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75BB1F9B" w14:textId="77777777" w:rsidR="00E81189" w:rsidRDefault="00E81189"/>
                            </w:tc>
                          </w:tr>
                        </w:tbl>
                        <w:p w14:paraId="0E43C14F" w14:textId="77777777" w:rsidR="00E81189" w:rsidRDefault="00E81189"/>
                      </w:txbxContent>
                    </v:textbox>
                    <w10:wrap type="through" anchorx="margin" anchory="margin"/>
                  </v:shape>
                </w:pict>
              </mc:Fallback>
            </mc:AlternateContent>
          </w:r>
          <w:r w:rsidR="00E81189">
            <w:br w:type="page"/>
          </w:r>
        </w:p>
        <w:sdt>
          <w:sdtPr>
            <w:rPr>
              <w:rFonts w:eastAsiaTheme="minorEastAsia" w:cstheme="minorBidi"/>
              <w:color w:val="auto"/>
              <w:sz w:val="22"/>
              <w:szCs w:val="22"/>
            </w:rPr>
            <w:id w:val="-1278246536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06A61F15" w14:textId="42E1578B" w:rsidR="008E14A8" w:rsidRDefault="008E14A8">
              <w:pPr>
                <w:pStyle w:val="TOCHeading"/>
              </w:pPr>
              <w:r>
                <w:t>Contents</w:t>
              </w:r>
            </w:p>
            <w:p w14:paraId="1CC63DF6" w14:textId="280DA970" w:rsidR="00393AD6" w:rsidRDefault="008E14A8">
              <w:pPr>
                <w:pStyle w:val="TOC1"/>
                <w:tabs>
                  <w:tab w:val="right" w:leader="dot" w:pos="9350"/>
                </w:tabs>
                <w:rPr>
                  <w:rFonts w:asciiTheme="minorHAnsi" w:hAnsiTheme="minorHAnsi"/>
                  <w:noProof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20196409" w:history="1">
                <w:r w:rsidR="00393AD6" w:rsidRPr="00E63C7C">
                  <w:rPr>
                    <w:rStyle w:val="Hyperlink"/>
                    <w:noProof/>
                  </w:rPr>
                  <w:t>Introduction</w:t>
                </w:r>
                <w:r w:rsidR="00393AD6">
                  <w:rPr>
                    <w:noProof/>
                    <w:webHidden/>
                  </w:rPr>
                  <w:tab/>
                </w:r>
                <w:r w:rsidR="00393AD6">
                  <w:rPr>
                    <w:noProof/>
                    <w:webHidden/>
                  </w:rPr>
                  <w:fldChar w:fldCharType="begin"/>
                </w:r>
                <w:r w:rsidR="00393AD6">
                  <w:rPr>
                    <w:noProof/>
                    <w:webHidden/>
                  </w:rPr>
                  <w:instrText xml:space="preserve"> PAGEREF _Toc120196409 \h </w:instrText>
                </w:r>
                <w:r w:rsidR="00393AD6">
                  <w:rPr>
                    <w:noProof/>
                    <w:webHidden/>
                  </w:rPr>
                </w:r>
                <w:r w:rsidR="00393AD6">
                  <w:rPr>
                    <w:noProof/>
                    <w:webHidden/>
                  </w:rPr>
                  <w:fldChar w:fldCharType="separate"/>
                </w:r>
                <w:r w:rsidR="001757E0">
                  <w:rPr>
                    <w:noProof/>
                    <w:webHidden/>
                  </w:rPr>
                  <w:t>1</w:t>
                </w:r>
                <w:r w:rsidR="00393AD6">
                  <w:rPr>
                    <w:noProof/>
                    <w:webHidden/>
                  </w:rPr>
                  <w:fldChar w:fldCharType="end"/>
                </w:r>
              </w:hyperlink>
            </w:p>
            <w:p w14:paraId="7C43CF58" w14:textId="68DFF66F" w:rsidR="00393AD6" w:rsidRDefault="00AF3F65">
              <w:pPr>
                <w:pStyle w:val="TOC1"/>
                <w:tabs>
                  <w:tab w:val="right" w:leader="dot" w:pos="9350"/>
                </w:tabs>
                <w:rPr>
                  <w:rFonts w:asciiTheme="minorHAnsi" w:hAnsiTheme="minorHAnsi"/>
                  <w:noProof/>
                </w:rPr>
              </w:pPr>
              <w:hyperlink w:anchor="_Toc120196410" w:history="1">
                <w:r w:rsidR="00393AD6" w:rsidRPr="00E63C7C">
                  <w:rPr>
                    <w:rStyle w:val="Hyperlink"/>
                    <w:noProof/>
                  </w:rPr>
                  <w:t>Career Path</w:t>
                </w:r>
                <w:r w:rsidR="00393AD6">
                  <w:rPr>
                    <w:noProof/>
                    <w:webHidden/>
                  </w:rPr>
                  <w:tab/>
                </w:r>
                <w:r w:rsidR="00393AD6">
                  <w:rPr>
                    <w:noProof/>
                    <w:webHidden/>
                  </w:rPr>
                  <w:fldChar w:fldCharType="begin"/>
                </w:r>
                <w:r w:rsidR="00393AD6">
                  <w:rPr>
                    <w:noProof/>
                    <w:webHidden/>
                  </w:rPr>
                  <w:instrText xml:space="preserve"> PAGEREF _Toc120196410 \h </w:instrText>
                </w:r>
                <w:r w:rsidR="00393AD6">
                  <w:rPr>
                    <w:noProof/>
                    <w:webHidden/>
                  </w:rPr>
                </w:r>
                <w:r w:rsidR="00393AD6">
                  <w:rPr>
                    <w:noProof/>
                    <w:webHidden/>
                  </w:rPr>
                  <w:fldChar w:fldCharType="separate"/>
                </w:r>
                <w:r w:rsidR="001757E0">
                  <w:rPr>
                    <w:noProof/>
                    <w:webHidden/>
                  </w:rPr>
                  <w:t>2</w:t>
                </w:r>
                <w:r w:rsidR="00393AD6">
                  <w:rPr>
                    <w:noProof/>
                    <w:webHidden/>
                  </w:rPr>
                  <w:fldChar w:fldCharType="end"/>
                </w:r>
              </w:hyperlink>
            </w:p>
            <w:p w14:paraId="50766006" w14:textId="2B50FCF3" w:rsidR="00393AD6" w:rsidRDefault="00AF3F65">
              <w:pPr>
                <w:pStyle w:val="TOC1"/>
                <w:tabs>
                  <w:tab w:val="right" w:leader="dot" w:pos="9350"/>
                </w:tabs>
                <w:rPr>
                  <w:rFonts w:asciiTheme="minorHAnsi" w:hAnsiTheme="minorHAnsi"/>
                  <w:noProof/>
                </w:rPr>
              </w:pPr>
              <w:hyperlink w:anchor="_Toc120196411" w:history="1">
                <w:r w:rsidR="00393AD6" w:rsidRPr="00E63C7C">
                  <w:rPr>
                    <w:rStyle w:val="Hyperlink"/>
                    <w:noProof/>
                  </w:rPr>
                  <w:t>Gap in Skills</w:t>
                </w:r>
                <w:r w:rsidR="00393AD6">
                  <w:rPr>
                    <w:noProof/>
                    <w:webHidden/>
                  </w:rPr>
                  <w:tab/>
                </w:r>
                <w:r w:rsidR="00393AD6">
                  <w:rPr>
                    <w:noProof/>
                    <w:webHidden/>
                  </w:rPr>
                  <w:fldChar w:fldCharType="begin"/>
                </w:r>
                <w:r w:rsidR="00393AD6">
                  <w:rPr>
                    <w:noProof/>
                    <w:webHidden/>
                  </w:rPr>
                  <w:instrText xml:space="preserve"> PAGEREF _Toc120196411 \h </w:instrText>
                </w:r>
                <w:r w:rsidR="00393AD6">
                  <w:rPr>
                    <w:noProof/>
                    <w:webHidden/>
                  </w:rPr>
                </w:r>
                <w:r w:rsidR="00393AD6">
                  <w:rPr>
                    <w:noProof/>
                    <w:webHidden/>
                  </w:rPr>
                  <w:fldChar w:fldCharType="separate"/>
                </w:r>
                <w:r w:rsidR="001757E0">
                  <w:rPr>
                    <w:noProof/>
                    <w:webHidden/>
                  </w:rPr>
                  <w:t>3</w:t>
                </w:r>
                <w:r w:rsidR="00393AD6">
                  <w:rPr>
                    <w:noProof/>
                    <w:webHidden/>
                  </w:rPr>
                  <w:fldChar w:fldCharType="end"/>
                </w:r>
              </w:hyperlink>
            </w:p>
            <w:p w14:paraId="684EA629" w14:textId="506804FF" w:rsidR="00393AD6" w:rsidRDefault="00AF3F65">
              <w:pPr>
                <w:pStyle w:val="TOC1"/>
                <w:tabs>
                  <w:tab w:val="right" w:leader="dot" w:pos="9350"/>
                </w:tabs>
                <w:rPr>
                  <w:rFonts w:asciiTheme="minorHAnsi" w:hAnsiTheme="minorHAnsi"/>
                  <w:noProof/>
                </w:rPr>
              </w:pPr>
              <w:hyperlink w:anchor="_Toc120196412" w:history="1">
                <w:r w:rsidR="00393AD6" w:rsidRPr="00E63C7C">
                  <w:rPr>
                    <w:rStyle w:val="Hyperlink"/>
                    <w:noProof/>
                  </w:rPr>
                  <w:t>Systematic Approach to Skills Acquisition</w:t>
                </w:r>
                <w:r w:rsidR="00393AD6">
                  <w:rPr>
                    <w:noProof/>
                    <w:webHidden/>
                  </w:rPr>
                  <w:tab/>
                </w:r>
                <w:r w:rsidR="00393AD6">
                  <w:rPr>
                    <w:noProof/>
                    <w:webHidden/>
                  </w:rPr>
                  <w:fldChar w:fldCharType="begin"/>
                </w:r>
                <w:r w:rsidR="00393AD6">
                  <w:rPr>
                    <w:noProof/>
                    <w:webHidden/>
                  </w:rPr>
                  <w:instrText xml:space="preserve"> PAGEREF _Toc120196412 \h </w:instrText>
                </w:r>
                <w:r w:rsidR="00393AD6">
                  <w:rPr>
                    <w:noProof/>
                    <w:webHidden/>
                  </w:rPr>
                </w:r>
                <w:r w:rsidR="00393AD6">
                  <w:rPr>
                    <w:noProof/>
                    <w:webHidden/>
                  </w:rPr>
                  <w:fldChar w:fldCharType="separate"/>
                </w:r>
                <w:r w:rsidR="001757E0">
                  <w:rPr>
                    <w:noProof/>
                    <w:webHidden/>
                  </w:rPr>
                  <w:t>4</w:t>
                </w:r>
                <w:r w:rsidR="00393AD6">
                  <w:rPr>
                    <w:noProof/>
                    <w:webHidden/>
                  </w:rPr>
                  <w:fldChar w:fldCharType="end"/>
                </w:r>
              </w:hyperlink>
            </w:p>
            <w:p w14:paraId="2C4966E3" w14:textId="403A0D02" w:rsidR="00393AD6" w:rsidRDefault="00AF3F65">
              <w:pPr>
                <w:pStyle w:val="TOC1"/>
                <w:tabs>
                  <w:tab w:val="right" w:leader="dot" w:pos="9350"/>
                </w:tabs>
                <w:rPr>
                  <w:rFonts w:asciiTheme="minorHAnsi" w:hAnsiTheme="minorHAnsi"/>
                  <w:noProof/>
                </w:rPr>
              </w:pPr>
              <w:hyperlink w:anchor="_Toc120196413" w:history="1">
                <w:r w:rsidR="00393AD6" w:rsidRPr="00E63C7C">
                  <w:rPr>
                    <w:rStyle w:val="Hyperlink"/>
                    <w:noProof/>
                  </w:rPr>
                  <w:t>Recruitment and Selection</w:t>
                </w:r>
                <w:r w:rsidR="00393AD6">
                  <w:rPr>
                    <w:noProof/>
                    <w:webHidden/>
                  </w:rPr>
                  <w:tab/>
                </w:r>
                <w:r w:rsidR="00393AD6">
                  <w:rPr>
                    <w:noProof/>
                    <w:webHidden/>
                  </w:rPr>
                  <w:fldChar w:fldCharType="begin"/>
                </w:r>
                <w:r w:rsidR="00393AD6">
                  <w:rPr>
                    <w:noProof/>
                    <w:webHidden/>
                  </w:rPr>
                  <w:instrText xml:space="preserve"> PAGEREF _Toc120196413 \h </w:instrText>
                </w:r>
                <w:r w:rsidR="00393AD6">
                  <w:rPr>
                    <w:noProof/>
                    <w:webHidden/>
                  </w:rPr>
                </w:r>
                <w:r w:rsidR="00393AD6">
                  <w:rPr>
                    <w:noProof/>
                    <w:webHidden/>
                  </w:rPr>
                  <w:fldChar w:fldCharType="separate"/>
                </w:r>
                <w:r w:rsidR="001757E0">
                  <w:rPr>
                    <w:noProof/>
                    <w:webHidden/>
                  </w:rPr>
                  <w:t>5</w:t>
                </w:r>
                <w:r w:rsidR="00393AD6">
                  <w:rPr>
                    <w:noProof/>
                    <w:webHidden/>
                  </w:rPr>
                  <w:fldChar w:fldCharType="end"/>
                </w:r>
              </w:hyperlink>
            </w:p>
            <w:p w14:paraId="16FCCCD6" w14:textId="363C52D5" w:rsidR="00393AD6" w:rsidRDefault="00AF3F65">
              <w:pPr>
                <w:pStyle w:val="TOC1"/>
                <w:tabs>
                  <w:tab w:val="right" w:leader="dot" w:pos="9350"/>
                </w:tabs>
                <w:rPr>
                  <w:rFonts w:asciiTheme="minorHAnsi" w:hAnsiTheme="minorHAnsi"/>
                  <w:noProof/>
                </w:rPr>
              </w:pPr>
              <w:hyperlink w:anchor="_Toc120196414" w:history="1">
                <w:r w:rsidR="00393AD6" w:rsidRPr="00E63C7C">
                  <w:rPr>
                    <w:rStyle w:val="Hyperlink"/>
                    <w:noProof/>
                  </w:rPr>
                  <w:t>Conclusion and Recommendations</w:t>
                </w:r>
                <w:r w:rsidR="00393AD6">
                  <w:rPr>
                    <w:noProof/>
                    <w:webHidden/>
                  </w:rPr>
                  <w:tab/>
                </w:r>
                <w:r w:rsidR="00393AD6">
                  <w:rPr>
                    <w:noProof/>
                    <w:webHidden/>
                  </w:rPr>
                  <w:fldChar w:fldCharType="begin"/>
                </w:r>
                <w:r w:rsidR="00393AD6">
                  <w:rPr>
                    <w:noProof/>
                    <w:webHidden/>
                  </w:rPr>
                  <w:instrText xml:space="preserve"> PAGEREF _Toc120196414 \h </w:instrText>
                </w:r>
                <w:r w:rsidR="00393AD6">
                  <w:rPr>
                    <w:noProof/>
                    <w:webHidden/>
                  </w:rPr>
                </w:r>
                <w:r w:rsidR="00393AD6">
                  <w:rPr>
                    <w:noProof/>
                    <w:webHidden/>
                  </w:rPr>
                  <w:fldChar w:fldCharType="separate"/>
                </w:r>
                <w:r w:rsidR="001757E0">
                  <w:rPr>
                    <w:noProof/>
                    <w:webHidden/>
                  </w:rPr>
                  <w:t>8</w:t>
                </w:r>
                <w:r w:rsidR="00393AD6">
                  <w:rPr>
                    <w:noProof/>
                    <w:webHidden/>
                  </w:rPr>
                  <w:fldChar w:fldCharType="end"/>
                </w:r>
              </w:hyperlink>
            </w:p>
            <w:p w14:paraId="7B4AF452" w14:textId="6A7CA0E9" w:rsidR="00393AD6" w:rsidRDefault="00AF3F65">
              <w:pPr>
                <w:pStyle w:val="TOC1"/>
                <w:tabs>
                  <w:tab w:val="right" w:leader="dot" w:pos="9350"/>
                </w:tabs>
                <w:rPr>
                  <w:rFonts w:asciiTheme="minorHAnsi" w:hAnsiTheme="minorHAnsi"/>
                  <w:noProof/>
                </w:rPr>
              </w:pPr>
              <w:hyperlink w:anchor="_Toc120196415" w:history="1">
                <w:r w:rsidR="00393AD6" w:rsidRPr="00E63C7C">
                  <w:rPr>
                    <w:rStyle w:val="Hyperlink"/>
                    <w:noProof/>
                  </w:rPr>
                  <w:t>References</w:t>
                </w:r>
                <w:r w:rsidR="00393AD6">
                  <w:rPr>
                    <w:noProof/>
                    <w:webHidden/>
                  </w:rPr>
                  <w:tab/>
                </w:r>
                <w:r w:rsidR="00393AD6">
                  <w:rPr>
                    <w:noProof/>
                    <w:webHidden/>
                  </w:rPr>
                  <w:fldChar w:fldCharType="begin"/>
                </w:r>
                <w:r w:rsidR="00393AD6">
                  <w:rPr>
                    <w:noProof/>
                    <w:webHidden/>
                  </w:rPr>
                  <w:instrText xml:space="preserve"> PAGEREF _Toc120196415 \h </w:instrText>
                </w:r>
                <w:r w:rsidR="00393AD6">
                  <w:rPr>
                    <w:noProof/>
                    <w:webHidden/>
                  </w:rPr>
                </w:r>
                <w:r w:rsidR="00393AD6">
                  <w:rPr>
                    <w:noProof/>
                    <w:webHidden/>
                  </w:rPr>
                  <w:fldChar w:fldCharType="separate"/>
                </w:r>
                <w:r w:rsidR="001757E0">
                  <w:rPr>
                    <w:noProof/>
                    <w:webHidden/>
                  </w:rPr>
                  <w:t>9</w:t>
                </w:r>
                <w:r w:rsidR="00393AD6">
                  <w:rPr>
                    <w:noProof/>
                    <w:webHidden/>
                  </w:rPr>
                  <w:fldChar w:fldCharType="end"/>
                </w:r>
              </w:hyperlink>
            </w:p>
            <w:p w14:paraId="058BF20B" w14:textId="5ED0CED5" w:rsidR="00393AD6" w:rsidRDefault="00AF3F65">
              <w:pPr>
                <w:pStyle w:val="TOC1"/>
                <w:tabs>
                  <w:tab w:val="right" w:leader="dot" w:pos="9350"/>
                </w:tabs>
                <w:rPr>
                  <w:rFonts w:asciiTheme="minorHAnsi" w:hAnsiTheme="minorHAnsi"/>
                  <w:noProof/>
                </w:rPr>
              </w:pPr>
              <w:hyperlink w:anchor="_Toc120196416" w:history="1">
                <w:r w:rsidR="00393AD6" w:rsidRPr="00E63C7C">
                  <w:rPr>
                    <w:rStyle w:val="Hyperlink"/>
                    <w:noProof/>
                  </w:rPr>
                  <w:t>Appendixes</w:t>
                </w:r>
                <w:r w:rsidR="00393AD6">
                  <w:rPr>
                    <w:noProof/>
                    <w:webHidden/>
                  </w:rPr>
                  <w:tab/>
                </w:r>
                <w:r w:rsidR="00393AD6">
                  <w:rPr>
                    <w:noProof/>
                    <w:webHidden/>
                  </w:rPr>
                  <w:fldChar w:fldCharType="begin"/>
                </w:r>
                <w:r w:rsidR="00393AD6">
                  <w:rPr>
                    <w:noProof/>
                    <w:webHidden/>
                  </w:rPr>
                  <w:instrText xml:space="preserve"> PAGEREF _Toc120196416 \h </w:instrText>
                </w:r>
                <w:r w:rsidR="00393AD6">
                  <w:rPr>
                    <w:noProof/>
                    <w:webHidden/>
                  </w:rPr>
                </w:r>
                <w:r w:rsidR="00393AD6">
                  <w:rPr>
                    <w:noProof/>
                    <w:webHidden/>
                  </w:rPr>
                  <w:fldChar w:fldCharType="separate"/>
                </w:r>
                <w:r w:rsidR="001757E0">
                  <w:rPr>
                    <w:noProof/>
                    <w:webHidden/>
                  </w:rPr>
                  <w:t>10</w:t>
                </w:r>
                <w:r w:rsidR="00393AD6">
                  <w:rPr>
                    <w:noProof/>
                    <w:webHidden/>
                  </w:rPr>
                  <w:fldChar w:fldCharType="end"/>
                </w:r>
              </w:hyperlink>
            </w:p>
            <w:p w14:paraId="2E030B52" w14:textId="64D13409" w:rsidR="008E14A8" w:rsidRDefault="008E14A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77824ECA" w14:textId="7D023812" w:rsidR="00693C36" w:rsidRDefault="00693C36">
          <w:pPr>
            <w:spacing w:line="259" w:lineRule="auto"/>
            <w:rPr>
              <w:rFonts w:eastAsiaTheme="majorEastAsia" w:cstheme="majorBidi"/>
              <w:color w:val="0D5672" w:themeColor="accent1" w:themeShade="80"/>
              <w:sz w:val="48"/>
              <w:szCs w:val="36"/>
            </w:rPr>
          </w:pPr>
        </w:p>
        <w:p w14:paraId="6E69210B" w14:textId="43503807" w:rsidR="00693C36" w:rsidRPr="00693C36" w:rsidRDefault="00693C36" w:rsidP="00693C36">
          <w:pPr>
            <w:pStyle w:val="Heading1"/>
          </w:pPr>
          <w:r w:rsidRPr="00E523F1">
            <w:t xml:space="preserve"> </w:t>
          </w:r>
        </w:p>
      </w:sdtContent>
    </w:sdt>
    <w:p w14:paraId="4750015A" w14:textId="77777777" w:rsidR="00B068FE" w:rsidRDefault="00693C36" w:rsidP="00B068FE">
      <w:pPr>
        <w:pStyle w:val="Heading1"/>
      </w:pPr>
      <w:bookmarkStart w:id="0" w:name="_Toc120196409"/>
      <w:r w:rsidRPr="00693C36">
        <w:t>Introduction</w:t>
      </w:r>
      <w:bookmarkEnd w:id="0"/>
    </w:p>
    <w:p w14:paraId="3A44DC6B" w14:textId="77777777" w:rsidR="00B068FE" w:rsidRDefault="00B068FE" w:rsidP="00B068FE"/>
    <w:p w14:paraId="4C38BDCE" w14:textId="77777777" w:rsidR="00757A83" w:rsidRDefault="00B068FE" w:rsidP="00B068FE">
      <w:pPr>
        <w:ind w:firstLine="720"/>
      </w:pPr>
      <w:r>
        <w:t>With the modern</w:t>
      </w:r>
      <w:r w:rsidRPr="00BB6A1A">
        <w:t xml:space="preserve"> challen</w:t>
      </w:r>
      <w:r>
        <w:t>ges of the</w:t>
      </w:r>
      <w:r w:rsidRPr="00BB6A1A">
        <w:t xml:space="preserve"> job-market, </w:t>
      </w:r>
      <w:r>
        <w:t>“</w:t>
      </w:r>
      <w:r w:rsidRPr="00BB6A1A">
        <w:t>as recent grads face a shifting economic landscape and seek work that pays and inspires, as workers are laid off mid-career, and as people search for an inspiring work-life change</w:t>
      </w:r>
      <w:r>
        <w:t xml:space="preserve">” </w:t>
      </w:r>
      <w:sdt>
        <w:sdtPr>
          <w:id w:val="1490829804"/>
          <w:citation/>
        </w:sdtPr>
        <w:sdtEndPr/>
        <w:sdtContent>
          <w:r>
            <w:fldChar w:fldCharType="begin"/>
          </w:r>
          <w:r>
            <w:instrText xml:space="preserve"> CITATION Ric20 \l 1033 </w:instrText>
          </w:r>
          <w:r>
            <w:fldChar w:fldCharType="separate"/>
          </w:r>
          <w:r w:rsidRPr="00FB36F9">
            <w:rPr>
              <w:noProof/>
            </w:rPr>
            <w:t>(Bolles &amp; Brooks, 2020)</w:t>
          </w:r>
          <w:r>
            <w:fldChar w:fldCharType="end"/>
          </w:r>
        </w:sdtContent>
      </w:sdt>
      <w:r>
        <w:t>, proper planning and preparation for a career job have never been as important for success.</w:t>
      </w:r>
    </w:p>
    <w:p w14:paraId="42015751" w14:textId="68576461" w:rsidR="00CF7E01" w:rsidRDefault="00757A83" w:rsidP="001757E0">
      <w:pPr>
        <w:ind w:firstLine="720"/>
        <w:jc w:val="center"/>
      </w:pPr>
      <w:r>
        <w:t xml:space="preserve">In this report I am focusing on my </w:t>
      </w:r>
      <w:r w:rsidR="00F0733F">
        <w:t>chosen career path, the skills and skill gaps I need to fill</w:t>
      </w:r>
      <w:r w:rsidR="00696A36">
        <w:t>. After analyzing and identifying my personal qualities and skills with the help of personal development tools, such as personal development plan (Appendix  1),</w:t>
      </w:r>
      <w:r w:rsidR="00F117E2">
        <w:t xml:space="preserve"> </w:t>
      </w:r>
      <w:r w:rsidR="00735357">
        <w:t>I aim at</w:t>
      </w:r>
      <w:r w:rsidR="00D42E1F">
        <w:t xml:space="preserve"> laying out a systematic approach </w:t>
      </w:r>
      <w:r w:rsidR="00F117E2">
        <w:t xml:space="preserve">to achieving </w:t>
      </w:r>
      <w:r w:rsidR="00A01D88">
        <w:t>the</w:t>
      </w:r>
      <w:r w:rsidR="00F117E2">
        <w:t xml:space="preserve"> </w:t>
      </w:r>
      <w:r w:rsidR="005478CB">
        <w:t>set goals</w:t>
      </w:r>
      <w:r w:rsidR="006C431A">
        <w:t>.</w:t>
      </w:r>
      <w:r w:rsidR="00A6251D">
        <w:t xml:space="preserve"> </w:t>
      </w:r>
      <w:r w:rsidR="008124A4">
        <w:t xml:space="preserve"> In the last section of the </w:t>
      </w:r>
      <w:r w:rsidR="0047645F">
        <w:t xml:space="preserve">report, I will be reflecting on my experience and what I learned in the </w:t>
      </w:r>
      <w:r w:rsidR="0047645F" w:rsidRPr="0047645F">
        <w:t xml:space="preserve">Professional Career </w:t>
      </w:r>
      <w:r w:rsidR="00A35C59" w:rsidRPr="0047645F">
        <w:t xml:space="preserve">Development </w:t>
      </w:r>
      <w:r w:rsidR="00A35C59">
        <w:t>module</w:t>
      </w:r>
      <w:r w:rsidR="00AC6A78">
        <w:t xml:space="preserve"> at the University of Wales Trinity Saint David</w:t>
      </w:r>
      <w:r w:rsidR="00BC31BC">
        <w:t xml:space="preserve">, using a </w:t>
      </w:r>
      <w:r w:rsidR="00D86FE3">
        <w:t>recognized reflection method</w:t>
      </w:r>
      <w:r w:rsidR="00A35C59">
        <w:t xml:space="preserve"> recommendations </w:t>
      </w:r>
      <w:r w:rsidR="001757E0">
        <w:t>and in</w:t>
      </w:r>
      <w:r w:rsidR="00284277">
        <w:t xml:space="preserve"> conclusion</w:t>
      </w:r>
      <w:r w:rsidR="00245168">
        <w:t>.</w:t>
      </w:r>
      <w:r w:rsidR="0049698B" w:rsidRPr="00620986">
        <w:br w:type="page"/>
      </w:r>
      <w:bookmarkStart w:id="1" w:name="_Toc120196410"/>
      <w:r w:rsidR="00620986" w:rsidRPr="001757E0">
        <w:rPr>
          <w:rStyle w:val="Heading1Char"/>
        </w:rPr>
        <w:lastRenderedPageBreak/>
        <w:t>Career Path</w:t>
      </w:r>
      <w:bookmarkEnd w:id="1"/>
    </w:p>
    <w:p w14:paraId="2A7016B3" w14:textId="77777777" w:rsidR="002A76F6" w:rsidRDefault="002A76F6" w:rsidP="00B6410E">
      <w:pPr>
        <w:ind w:firstLine="720"/>
      </w:pPr>
    </w:p>
    <w:p w14:paraId="09ADC1F1" w14:textId="59CDA48B" w:rsidR="00B17B84" w:rsidRDefault="002614ED" w:rsidP="00B6410E">
      <w:pPr>
        <w:ind w:firstLine="720"/>
      </w:pPr>
      <w:r>
        <w:t>When a restaurant hires a Restaurant Manager</w:t>
      </w:r>
      <w:r w:rsidR="001A6F01">
        <w:t xml:space="preserve"> (RM)</w:t>
      </w:r>
      <w:r>
        <w:t xml:space="preserve">, </w:t>
      </w:r>
      <w:r w:rsidR="00C02F31">
        <w:t xml:space="preserve">they are looking for a person who can carry out multiple responsibilities </w:t>
      </w:r>
      <w:r w:rsidR="00DE4CF3">
        <w:t>and daily</w:t>
      </w:r>
      <w:r w:rsidR="0027620F">
        <w:t xml:space="preserve"> duties</w:t>
      </w:r>
      <w:r w:rsidR="00DE4CF3">
        <w:t xml:space="preserve">, </w:t>
      </w:r>
      <w:r w:rsidR="00F7188C">
        <w:t>who is</w:t>
      </w:r>
      <w:r w:rsidR="00DE4CF3">
        <w:t xml:space="preserve"> a good </w:t>
      </w:r>
      <w:r w:rsidR="00F7188C">
        <w:t>leader, presentable</w:t>
      </w:r>
      <w:r w:rsidR="0054278A">
        <w:t xml:space="preserve">, </w:t>
      </w:r>
      <w:r w:rsidR="002A76F6">
        <w:t>polite,</w:t>
      </w:r>
      <w:r w:rsidR="0054278A">
        <w:t xml:space="preserve"> and professional</w:t>
      </w:r>
      <w:r w:rsidR="00F7188C">
        <w:t>,</w:t>
      </w:r>
      <w:r w:rsidR="0054278A">
        <w:t xml:space="preserve"> </w:t>
      </w:r>
      <w:r w:rsidR="00EE046B">
        <w:t xml:space="preserve">with </w:t>
      </w:r>
      <w:r w:rsidR="002F6946">
        <w:t>staff</w:t>
      </w:r>
      <w:r w:rsidR="00EE046B">
        <w:t xml:space="preserve"> and customers</w:t>
      </w:r>
      <w:r w:rsidR="00F7188C">
        <w:t xml:space="preserve"> alike</w:t>
      </w:r>
      <w:r w:rsidR="002F6946">
        <w:t xml:space="preserve">. </w:t>
      </w:r>
      <w:r w:rsidR="001A6F01">
        <w:t xml:space="preserve">As stated in a job advert - </w:t>
      </w:r>
      <w:r w:rsidR="00EE046B">
        <w:t>“</w:t>
      </w:r>
      <w:r w:rsidR="00EE046B" w:rsidRPr="00EE046B">
        <w:t>We are looking for a Restaurant Manager to lead all aspects of our business. You will deliver a high-quality menu and motivate our staff to provide excellent customer service.</w:t>
      </w:r>
      <w:r w:rsidR="00EE046B">
        <w:t xml:space="preserve">” </w:t>
      </w:r>
      <w:sdt>
        <w:sdtPr>
          <w:id w:val="1392228371"/>
          <w:citation/>
        </w:sdtPr>
        <w:sdtEndPr/>
        <w:sdtContent>
          <w:r w:rsidR="00EE046B">
            <w:fldChar w:fldCharType="begin"/>
          </w:r>
          <w:r w:rsidR="00EE046B">
            <w:instrText xml:space="preserve"> CITATION res22 \l 1033 </w:instrText>
          </w:r>
          <w:r w:rsidR="00EE046B">
            <w:fldChar w:fldCharType="separate"/>
          </w:r>
          <w:r w:rsidR="00AD68B9" w:rsidRPr="00AD68B9">
            <w:rPr>
              <w:noProof/>
            </w:rPr>
            <w:t>(resources.workable.com, 2022)</w:t>
          </w:r>
          <w:r w:rsidR="00EE046B">
            <w:fldChar w:fldCharType="end"/>
          </w:r>
        </w:sdtContent>
      </w:sdt>
      <w:r w:rsidR="00082779">
        <w:t>.</w:t>
      </w:r>
    </w:p>
    <w:p w14:paraId="56527AAE" w14:textId="26A3E11F" w:rsidR="00C03269" w:rsidRDefault="00082779" w:rsidP="00B6410E">
      <w:pPr>
        <w:ind w:firstLine="720"/>
      </w:pPr>
      <w:r>
        <w:t>“</w:t>
      </w:r>
      <w:r w:rsidRPr="00082779">
        <w:t>One job, many hats</w:t>
      </w:r>
      <w:r>
        <w:t>”</w:t>
      </w:r>
      <w:r w:rsidR="00997B44">
        <w:t xml:space="preserve">, </w:t>
      </w:r>
      <w:r w:rsidR="00E66EEB">
        <w:t>that is a great way to describe this</w:t>
      </w:r>
      <w:r w:rsidR="007D27DA">
        <w:t xml:space="preserve"> especially unique professional</w:t>
      </w:r>
      <w:r w:rsidR="00E66EEB">
        <w:t xml:space="preserve"> role. </w:t>
      </w:r>
      <w:r w:rsidR="00E036A4">
        <w:t xml:space="preserve">The </w:t>
      </w:r>
      <w:r w:rsidR="001A6F01">
        <w:t>RM</w:t>
      </w:r>
      <w:r w:rsidR="00E04D2F">
        <w:t xml:space="preserve"> makes sure that restaurant or restaurants he </w:t>
      </w:r>
      <w:r w:rsidR="006E5569">
        <w:t>is responsible for work effortlessly and as efficiently as possible, at the same time providing excellent customer service and satisfaction.</w:t>
      </w:r>
      <w:r w:rsidR="00E036A4">
        <w:t xml:space="preserve"> “</w:t>
      </w:r>
      <w:r w:rsidR="00E036A4" w:rsidRPr="00E036A4">
        <w:t>Their efforts, which include effectively managing employees, are ultimately geared towards safeguarding the profitability of the restaurant</w:t>
      </w:r>
      <w:r w:rsidR="0003209C">
        <w:t>”</w:t>
      </w:r>
      <w:sdt>
        <w:sdtPr>
          <w:id w:val="-2102865101"/>
          <w:citation/>
        </w:sdtPr>
        <w:sdtEndPr/>
        <w:sdtContent>
          <w:r w:rsidR="002D36AD">
            <w:fldChar w:fldCharType="begin"/>
          </w:r>
          <w:r w:rsidR="002D36AD">
            <w:instrText xml:space="preserve"> CITATION hos22 \l 1033 </w:instrText>
          </w:r>
          <w:r w:rsidR="002D36AD">
            <w:fldChar w:fldCharType="separate"/>
          </w:r>
          <w:r w:rsidR="00AD68B9">
            <w:rPr>
              <w:noProof/>
            </w:rPr>
            <w:t xml:space="preserve"> </w:t>
          </w:r>
          <w:r w:rsidR="00AD68B9" w:rsidRPr="00AD68B9">
            <w:rPr>
              <w:noProof/>
            </w:rPr>
            <w:t>(hospitalityinsights.ehl.edu, 2022)</w:t>
          </w:r>
          <w:r w:rsidR="002D36AD">
            <w:fldChar w:fldCharType="end"/>
          </w:r>
        </w:sdtContent>
      </w:sdt>
      <w:r w:rsidR="00E036A4">
        <w:t>.</w:t>
      </w:r>
      <w:r w:rsidR="00726797">
        <w:t xml:space="preserve"> </w:t>
      </w:r>
      <w:r w:rsidR="00E03F5F">
        <w:t>In fact</w:t>
      </w:r>
      <w:r w:rsidR="0003209C">
        <w:t>,</w:t>
      </w:r>
      <w:r w:rsidR="00E03F5F">
        <w:t xml:space="preserve"> </w:t>
      </w:r>
      <w:r w:rsidR="0003209C">
        <w:t>“</w:t>
      </w:r>
      <w:r w:rsidR="0003209C" w:rsidRPr="0003209C">
        <w:t>an RM embodies general management, administration, customer services, human resources, supply chain &amp; procurement, health and safety, compliance, accounting &amp; marketing – all rolled into one.</w:t>
      </w:r>
      <w:r w:rsidR="0003209C">
        <w:t xml:space="preserve">” </w:t>
      </w:r>
      <w:sdt>
        <w:sdtPr>
          <w:id w:val="241072142"/>
          <w:citation/>
        </w:sdtPr>
        <w:sdtEndPr/>
        <w:sdtContent>
          <w:r w:rsidR="0003209C">
            <w:fldChar w:fldCharType="begin"/>
          </w:r>
          <w:r w:rsidR="0003209C">
            <w:instrText xml:space="preserve"> CITATION hos22 \l 1033 </w:instrText>
          </w:r>
          <w:r w:rsidR="0003209C">
            <w:fldChar w:fldCharType="separate"/>
          </w:r>
          <w:r w:rsidR="00AD68B9" w:rsidRPr="00AD68B9">
            <w:rPr>
              <w:noProof/>
            </w:rPr>
            <w:t>(hospitalityinsights.ehl.edu, 2022)</w:t>
          </w:r>
          <w:r w:rsidR="0003209C">
            <w:fldChar w:fldCharType="end"/>
          </w:r>
        </w:sdtContent>
      </w:sdt>
      <w:r w:rsidR="0003209C">
        <w:t xml:space="preserve">. </w:t>
      </w:r>
      <w:r w:rsidR="0050692E">
        <w:t>Appendix 3</w:t>
      </w:r>
      <w:r w:rsidR="00C03269">
        <w:t xml:space="preserve"> – RM Job Descriptions clearly states that as well.</w:t>
      </w:r>
    </w:p>
    <w:p w14:paraId="5C9D3DC5" w14:textId="5F0F04C8" w:rsidR="00C03269" w:rsidRDefault="00C03269" w:rsidP="005347A8">
      <w:pPr>
        <w:ind w:firstLine="720"/>
      </w:pPr>
      <w:r>
        <w:t xml:space="preserve">There are endless opportunities </w:t>
      </w:r>
      <w:r w:rsidR="00C90901">
        <w:t xml:space="preserve">and settings </w:t>
      </w:r>
      <w:r>
        <w:t xml:space="preserve">for </w:t>
      </w:r>
      <w:r w:rsidR="00845478">
        <w:t>RM positions</w:t>
      </w:r>
      <w:r w:rsidR="00C90901">
        <w:t xml:space="preserve">. Some of those include </w:t>
      </w:r>
      <w:r w:rsidR="002A4089">
        <w:t xml:space="preserve">large or small restaurants, bars, cafes, hotel restaurants, lounges, beach establishments and bars, </w:t>
      </w:r>
      <w:r w:rsidR="00F875BC">
        <w:t>nightclubs</w:t>
      </w:r>
      <w:r w:rsidR="00755A07">
        <w:t xml:space="preserve">, discos, private clubs etc. </w:t>
      </w:r>
      <w:r w:rsidR="00F875BC">
        <w:t xml:space="preserve">As specific duties and requirements may vary depending on the venues, </w:t>
      </w:r>
      <w:r w:rsidR="00337CAD">
        <w:t>teamwork and leadership are typically</w:t>
      </w:r>
      <w:r w:rsidR="008E49C3">
        <w:t xml:space="preserve"> keen</w:t>
      </w:r>
      <w:r w:rsidR="00337CAD">
        <w:t xml:space="preserve"> to the position. Any knowledge</w:t>
      </w:r>
      <w:r w:rsidR="002B600B">
        <w:t xml:space="preserve"> and passion</w:t>
      </w:r>
      <w:r w:rsidR="00337CAD">
        <w:t xml:space="preserve"> in culinary</w:t>
      </w:r>
      <w:r w:rsidR="002B600B">
        <w:t xml:space="preserve"> and</w:t>
      </w:r>
      <w:r w:rsidR="00337CAD">
        <w:t xml:space="preserve"> </w:t>
      </w:r>
      <w:r w:rsidR="002B600B">
        <w:t xml:space="preserve">drinks (F&amp;B) are </w:t>
      </w:r>
      <w:r w:rsidR="00F007AD">
        <w:t xml:space="preserve">going to be very useful, as well as guest contact, </w:t>
      </w:r>
      <w:r w:rsidR="006F186B">
        <w:t xml:space="preserve">organizational skills </w:t>
      </w:r>
      <w:r w:rsidR="004F7B72">
        <w:t>and many other</w:t>
      </w:r>
      <w:r w:rsidR="006F186B">
        <w:t xml:space="preserve"> highly transferrable skills.</w:t>
      </w:r>
      <w:r w:rsidR="004F7B72">
        <w:t xml:space="preserve"> </w:t>
      </w:r>
      <w:r w:rsidR="002B50FD">
        <w:t xml:space="preserve">As challenging as </w:t>
      </w:r>
      <w:r w:rsidR="00151213">
        <w:t xml:space="preserve">all </w:t>
      </w:r>
      <w:r w:rsidR="002B50FD">
        <w:t xml:space="preserve">this may sound to many people, being a </w:t>
      </w:r>
      <w:r w:rsidR="00FB5C36">
        <w:t>passionate</w:t>
      </w:r>
      <w:r w:rsidR="002B50FD">
        <w:t xml:space="preserve"> restaurant manager is </w:t>
      </w:r>
      <w:r w:rsidR="0078461E">
        <w:t xml:space="preserve">and highly satisfying career path, </w:t>
      </w:r>
      <w:r w:rsidR="005A13D5">
        <w:t xml:space="preserve">where every day is </w:t>
      </w:r>
      <w:r w:rsidR="00151213">
        <w:t xml:space="preserve">completely different from the previous - </w:t>
      </w:r>
      <w:r w:rsidR="0078461E">
        <w:t xml:space="preserve">full of challenges and </w:t>
      </w:r>
      <w:r w:rsidR="005A13D5">
        <w:t>opportunities.</w:t>
      </w:r>
    </w:p>
    <w:p w14:paraId="1F300DF5" w14:textId="6DC22B59" w:rsidR="003B15E0" w:rsidRDefault="003B15E0" w:rsidP="0089184C"/>
    <w:p w14:paraId="27EA0943" w14:textId="77777777" w:rsidR="0089184C" w:rsidRDefault="0089184C" w:rsidP="0089184C"/>
    <w:p w14:paraId="7054628C" w14:textId="384FD398" w:rsidR="003B15E0" w:rsidRDefault="00EA13ED" w:rsidP="0089184C">
      <w:pPr>
        <w:pStyle w:val="Heading1"/>
        <w:spacing w:line="360" w:lineRule="auto"/>
      </w:pPr>
      <w:bookmarkStart w:id="2" w:name="_Toc120196411"/>
      <w:r>
        <w:lastRenderedPageBreak/>
        <w:t>Gap in Skills</w:t>
      </w:r>
      <w:bookmarkEnd w:id="2"/>
      <w:r>
        <w:t xml:space="preserve"> </w:t>
      </w:r>
    </w:p>
    <w:p w14:paraId="0903D160" w14:textId="77777777" w:rsidR="009D4597" w:rsidRPr="009D4597" w:rsidRDefault="009D4597" w:rsidP="0089184C"/>
    <w:p w14:paraId="278E4A58" w14:textId="522DBF1F" w:rsidR="00BD60A4" w:rsidRDefault="00F004A1" w:rsidP="0089184C">
      <w:r>
        <w:t xml:space="preserve">I have been long working in the Hospitality </w:t>
      </w:r>
      <w:r w:rsidR="00922830">
        <w:t>Industry for</w:t>
      </w:r>
      <w:r w:rsidR="00B501EF">
        <w:t xml:space="preserve"> over 10 years, in various positions</w:t>
      </w:r>
      <w:r w:rsidR="00332D97">
        <w:t>, such as</w:t>
      </w:r>
      <w:r w:rsidR="003E2BB9">
        <w:t xml:space="preserve"> bartender, </w:t>
      </w:r>
      <w:r w:rsidR="00777E6D">
        <w:t>waiter, head waiter,</w:t>
      </w:r>
      <w:r w:rsidR="000541AE">
        <w:rPr>
          <w:lang w:val="bg-BG"/>
        </w:rPr>
        <w:t xml:space="preserve"> </w:t>
      </w:r>
      <w:r w:rsidR="00BC7CEB">
        <w:t xml:space="preserve">front of house (FOH) </w:t>
      </w:r>
      <w:r w:rsidR="0064672D">
        <w:t>supervisor,</w:t>
      </w:r>
      <w:r w:rsidR="00777E6D">
        <w:t xml:space="preserve"> host, receptionist, </w:t>
      </w:r>
      <w:r w:rsidR="0064672D">
        <w:t>reception front-office manager</w:t>
      </w:r>
      <w:r w:rsidR="009020B5">
        <w:t xml:space="preserve"> (Appendix 6)</w:t>
      </w:r>
      <w:r w:rsidR="00332D97">
        <w:t xml:space="preserve">. </w:t>
      </w:r>
      <w:r w:rsidR="00042373">
        <w:t>Over</w:t>
      </w:r>
      <w:r w:rsidR="00462864">
        <w:t xml:space="preserve"> the years learned to </w:t>
      </w:r>
      <w:r w:rsidR="001E39C2">
        <w:t>overcome</w:t>
      </w:r>
      <w:r w:rsidR="00462864">
        <w:t xml:space="preserve"> various </w:t>
      </w:r>
      <w:r w:rsidR="00042373">
        <w:t>challenges</w:t>
      </w:r>
      <w:r w:rsidR="00462864">
        <w:t xml:space="preserve"> at work</w:t>
      </w:r>
      <w:r w:rsidR="00042373">
        <w:t xml:space="preserve">, guest and customer related or </w:t>
      </w:r>
      <w:r w:rsidR="003D4934">
        <w:t xml:space="preserve">dealing with </w:t>
      </w:r>
      <w:r w:rsidR="00C11BF4">
        <w:t xml:space="preserve">colleagues and </w:t>
      </w:r>
      <w:r w:rsidR="001E39C2">
        <w:t>work-related</w:t>
      </w:r>
      <w:r w:rsidR="00C11BF4">
        <w:t xml:space="preserve"> tasks</w:t>
      </w:r>
      <w:r w:rsidR="00042373">
        <w:t xml:space="preserve">. </w:t>
      </w:r>
      <w:r w:rsidR="00041F44">
        <w:t>Therefore</w:t>
      </w:r>
      <w:r w:rsidR="005347A8">
        <w:t>,</w:t>
      </w:r>
      <w:r w:rsidR="001E39C2">
        <w:t xml:space="preserve"> I</w:t>
      </w:r>
      <w:r w:rsidR="00462864">
        <w:t xml:space="preserve"> acquired various transferable </w:t>
      </w:r>
      <w:r w:rsidR="00041F44">
        <w:t>skills</w:t>
      </w:r>
      <w:r w:rsidR="00950462">
        <w:t xml:space="preserve"> that are useful and applicable across the board.</w:t>
      </w:r>
      <w:r w:rsidR="007B41FC">
        <w:t xml:space="preserve"> Some of </w:t>
      </w:r>
      <w:r w:rsidR="00FD7901">
        <w:t xml:space="preserve">those are </w:t>
      </w:r>
      <w:r w:rsidR="00B65A5C" w:rsidRPr="00B65A5C">
        <w:t>Communication</w:t>
      </w:r>
      <w:r w:rsidR="00B65A5C">
        <w:t xml:space="preserve">, </w:t>
      </w:r>
      <w:r w:rsidR="00B65A5C" w:rsidRPr="00B65A5C">
        <w:t>Time Management</w:t>
      </w:r>
      <w:r w:rsidR="00B65A5C">
        <w:t xml:space="preserve">, Multi-tasking, </w:t>
      </w:r>
      <w:r w:rsidR="00AA1B17" w:rsidRPr="00AA1B17">
        <w:t>Attention to Detail</w:t>
      </w:r>
      <w:r w:rsidR="00AA1B17">
        <w:t xml:space="preserve">, </w:t>
      </w:r>
      <w:r w:rsidR="009D4597">
        <w:t>Flexibility,</w:t>
      </w:r>
      <w:r w:rsidR="00AA1B17">
        <w:t xml:space="preserve"> and good </w:t>
      </w:r>
      <w:r w:rsidR="00D91320">
        <w:t>I</w:t>
      </w:r>
      <w:r w:rsidR="00AA1B17">
        <w:t xml:space="preserve">ndustry </w:t>
      </w:r>
      <w:r w:rsidR="00D91320">
        <w:t>A</w:t>
      </w:r>
      <w:r w:rsidR="00AA1B17">
        <w:t>wareness.</w:t>
      </w:r>
      <w:r w:rsidR="009D4597">
        <w:t xml:space="preserve"> The RM position requires </w:t>
      </w:r>
      <w:r w:rsidR="00670D82">
        <w:t>all of those</w:t>
      </w:r>
      <w:r w:rsidR="003E703D">
        <w:t xml:space="preserve">. </w:t>
      </w:r>
    </w:p>
    <w:p w14:paraId="1BEB4AFF" w14:textId="77777777" w:rsidR="007E015C" w:rsidRDefault="003E703D" w:rsidP="0089184C">
      <w:pPr>
        <w:rPr>
          <w:lang w:val="bg-BG"/>
        </w:rPr>
      </w:pPr>
      <w:r>
        <w:rPr>
          <w:lang w:val="bg-BG"/>
        </w:rPr>
        <w:tab/>
      </w:r>
    </w:p>
    <w:p w14:paraId="08FDF138" w14:textId="65342138" w:rsidR="007E015C" w:rsidRDefault="007E015C" w:rsidP="0089184C">
      <w:r w:rsidRPr="007E015C">
        <w:rPr>
          <w:lang w:val="bg-BG"/>
        </w:rPr>
        <w:t>Key skills for restaurant managers</w:t>
      </w:r>
      <w:r>
        <w:t>:</w:t>
      </w:r>
    </w:p>
    <w:p w14:paraId="6A771595" w14:textId="77777777" w:rsidR="007E015C" w:rsidRDefault="007E015C" w:rsidP="0089184C">
      <w:pPr>
        <w:pStyle w:val="ListParagraph"/>
        <w:numPr>
          <w:ilvl w:val="0"/>
          <w:numId w:val="3"/>
        </w:numPr>
      </w:pPr>
      <w:r>
        <w:t>Strong customer service skills.</w:t>
      </w:r>
    </w:p>
    <w:p w14:paraId="7583EB23" w14:textId="77777777" w:rsidR="007E015C" w:rsidRDefault="007E015C" w:rsidP="0089184C">
      <w:pPr>
        <w:pStyle w:val="ListParagraph"/>
        <w:numPr>
          <w:ilvl w:val="0"/>
          <w:numId w:val="3"/>
        </w:numPr>
      </w:pPr>
      <w:r>
        <w:t>Commercial awareness.</w:t>
      </w:r>
    </w:p>
    <w:p w14:paraId="60E0A123" w14:textId="77777777" w:rsidR="007E015C" w:rsidRDefault="007E015C" w:rsidP="0089184C">
      <w:pPr>
        <w:pStyle w:val="ListParagraph"/>
        <w:numPr>
          <w:ilvl w:val="0"/>
          <w:numId w:val="3"/>
        </w:numPr>
      </w:pPr>
      <w:r>
        <w:t>Interpersonal and teamworking skills.</w:t>
      </w:r>
    </w:p>
    <w:p w14:paraId="2492ACA2" w14:textId="1D6DFC4D" w:rsidR="007E015C" w:rsidRDefault="007E015C" w:rsidP="0089184C">
      <w:pPr>
        <w:pStyle w:val="ListParagraph"/>
        <w:numPr>
          <w:ilvl w:val="0"/>
          <w:numId w:val="3"/>
        </w:numPr>
      </w:pPr>
      <w:r>
        <w:t>The ability to prioritize and juggle multiple responsibilities.</w:t>
      </w:r>
    </w:p>
    <w:p w14:paraId="29F5926D" w14:textId="77777777" w:rsidR="007E015C" w:rsidRDefault="007E015C" w:rsidP="0089184C">
      <w:pPr>
        <w:pStyle w:val="ListParagraph"/>
        <w:numPr>
          <w:ilvl w:val="0"/>
          <w:numId w:val="3"/>
        </w:numPr>
      </w:pPr>
      <w:r>
        <w:t>Excellent communication skills.</w:t>
      </w:r>
    </w:p>
    <w:p w14:paraId="4CFF35B1" w14:textId="77777777" w:rsidR="007E015C" w:rsidRDefault="007E015C" w:rsidP="0089184C">
      <w:pPr>
        <w:pStyle w:val="ListParagraph"/>
        <w:numPr>
          <w:ilvl w:val="0"/>
          <w:numId w:val="3"/>
        </w:numPr>
      </w:pPr>
      <w:r>
        <w:t>Management and administration skills.</w:t>
      </w:r>
    </w:p>
    <w:p w14:paraId="75BB95D3" w14:textId="77777777" w:rsidR="007E015C" w:rsidRDefault="007E015C" w:rsidP="0089184C">
      <w:pPr>
        <w:pStyle w:val="ListParagraph"/>
        <w:numPr>
          <w:ilvl w:val="0"/>
          <w:numId w:val="3"/>
        </w:numPr>
      </w:pPr>
      <w:r>
        <w:t>Problem-solving skills.</w:t>
      </w:r>
    </w:p>
    <w:p w14:paraId="03E4378F" w14:textId="60CB16A4" w:rsidR="007E015C" w:rsidRPr="007E015C" w:rsidRDefault="007E015C" w:rsidP="0089184C">
      <w:pPr>
        <w:pStyle w:val="ListParagraph"/>
        <w:numPr>
          <w:ilvl w:val="0"/>
          <w:numId w:val="3"/>
        </w:numPr>
      </w:pPr>
      <w:r>
        <w:t>Organizational skills.</w:t>
      </w:r>
    </w:p>
    <w:p w14:paraId="68C94241" w14:textId="2AD3D19B" w:rsidR="003E703D" w:rsidRDefault="00AF3F65" w:rsidP="0089184C">
      <w:pPr>
        <w:rPr>
          <w:lang w:val="bg-BG"/>
        </w:rPr>
      </w:pPr>
      <w:sdt>
        <w:sdtPr>
          <w:rPr>
            <w:lang w:val="bg-BG"/>
          </w:rPr>
          <w:id w:val="425548525"/>
          <w:citation/>
        </w:sdtPr>
        <w:sdtEndPr/>
        <w:sdtContent>
          <w:r w:rsidR="007E015C">
            <w:rPr>
              <w:lang w:val="bg-BG"/>
            </w:rPr>
            <w:fldChar w:fldCharType="begin"/>
          </w:r>
          <w:r w:rsidR="007E015C">
            <w:instrText xml:space="preserve"> CITATION tar22 \l 1033 </w:instrText>
          </w:r>
          <w:r w:rsidR="007E015C">
            <w:rPr>
              <w:lang w:val="bg-BG"/>
            </w:rPr>
            <w:fldChar w:fldCharType="separate"/>
          </w:r>
          <w:r w:rsidR="00AD68B9" w:rsidRPr="00AD68B9">
            <w:rPr>
              <w:noProof/>
            </w:rPr>
            <w:t>(targetjobs.co.uk, 2022)</w:t>
          </w:r>
          <w:r w:rsidR="007E015C">
            <w:rPr>
              <w:lang w:val="bg-BG"/>
            </w:rPr>
            <w:fldChar w:fldCharType="end"/>
          </w:r>
        </w:sdtContent>
      </w:sdt>
    </w:p>
    <w:p w14:paraId="156EC82D" w14:textId="750A0ACE" w:rsidR="007E015C" w:rsidRDefault="00AE2459" w:rsidP="005347A8">
      <w:pPr>
        <w:ind w:firstLine="720"/>
      </w:pPr>
      <w:r>
        <w:t xml:space="preserve">I </w:t>
      </w:r>
      <w:r w:rsidR="008E0A1C">
        <w:t>consider that I</w:t>
      </w:r>
      <w:r>
        <w:t xml:space="preserve"> have </w:t>
      </w:r>
      <w:r w:rsidR="008E0A1C">
        <w:t>possess</w:t>
      </w:r>
      <w:r>
        <w:t xml:space="preserve"> </w:t>
      </w:r>
      <w:r w:rsidR="008E0A1C">
        <w:t xml:space="preserve">many </w:t>
      </w:r>
      <w:r>
        <w:t xml:space="preserve">of the skills and knowledge necessary for the job </w:t>
      </w:r>
      <w:r w:rsidR="008E0A1C">
        <w:t>but</w:t>
      </w:r>
      <w:r>
        <w:t xml:space="preserve"> </w:t>
      </w:r>
      <w:r w:rsidR="00097D2D">
        <w:t xml:space="preserve">there are some areas that I need to improve. </w:t>
      </w:r>
    </w:p>
    <w:p w14:paraId="11A64E5C" w14:textId="4B07AF21" w:rsidR="008E0A1C" w:rsidRDefault="0014475F" w:rsidP="005347A8">
      <w:pPr>
        <w:ind w:firstLine="720"/>
      </w:pPr>
      <w:r>
        <w:t xml:space="preserve">First and most important to me is to improve my </w:t>
      </w:r>
      <w:r w:rsidR="00A97EA4">
        <w:t xml:space="preserve">Communication skills and </w:t>
      </w:r>
      <w:r>
        <w:t>English Language</w:t>
      </w:r>
      <w:r w:rsidR="00E924DE">
        <w:t xml:space="preserve"> in general</w:t>
      </w:r>
      <w:r w:rsidR="002C44D9">
        <w:t xml:space="preserve">. </w:t>
      </w:r>
      <w:r w:rsidR="009317A1">
        <w:t xml:space="preserve">My </w:t>
      </w:r>
      <w:r w:rsidR="008C715A">
        <w:t>English-speaking</w:t>
      </w:r>
      <w:r w:rsidR="009317A1">
        <w:t xml:space="preserve"> level must be improved </w:t>
      </w:r>
      <w:r w:rsidR="008C715A">
        <w:t xml:space="preserve">to be successful as a RM. This is a challenge for me, especially in a busy stressful environment. It can affect </w:t>
      </w:r>
      <w:r w:rsidR="00760227">
        <w:t xml:space="preserve">the work process and guest satisfaction in a negative way if </w:t>
      </w:r>
      <w:r w:rsidR="008923D0">
        <w:t>miscommunication occurs.</w:t>
      </w:r>
    </w:p>
    <w:p w14:paraId="7CEAAD35" w14:textId="1E82BB65" w:rsidR="00896E98" w:rsidRDefault="00896E98" w:rsidP="005347A8">
      <w:pPr>
        <w:ind w:firstLine="720"/>
      </w:pPr>
      <w:r>
        <w:t xml:space="preserve">Another skill </w:t>
      </w:r>
      <w:r w:rsidR="0069299E">
        <w:t xml:space="preserve">that I feel needs improvement is </w:t>
      </w:r>
      <w:r w:rsidR="00A64FB0">
        <w:t>Leadership</w:t>
      </w:r>
      <w:r w:rsidR="0069299E">
        <w:t xml:space="preserve"> skills. As I have </w:t>
      </w:r>
      <w:r w:rsidR="00C41DF6">
        <w:t>a great</w:t>
      </w:r>
      <w:r w:rsidR="0069299E">
        <w:t xml:space="preserve"> deal of experience</w:t>
      </w:r>
      <w:r w:rsidR="00F94C88">
        <w:t xml:space="preserve">, I gained </w:t>
      </w:r>
      <w:r w:rsidR="00C41DF6">
        <w:t>it</w:t>
      </w:r>
      <w:r w:rsidR="00F94C88">
        <w:t xml:space="preserve"> a</w:t>
      </w:r>
      <w:r w:rsidR="007B083E">
        <w:t>s an employee, in</w:t>
      </w:r>
      <w:r w:rsidR="00F94C88">
        <w:t xml:space="preserve"> </w:t>
      </w:r>
      <w:r w:rsidR="00C41DF6">
        <w:t>a very</w:t>
      </w:r>
      <w:r w:rsidR="00F94C88">
        <w:t xml:space="preserve"> different </w:t>
      </w:r>
      <w:r w:rsidR="00C41DF6">
        <w:t>environment</w:t>
      </w:r>
      <w:r w:rsidR="00F94C88">
        <w:t xml:space="preserve"> </w:t>
      </w:r>
      <w:r w:rsidR="00F97D17">
        <w:t>from the environment in London.</w:t>
      </w:r>
      <w:r w:rsidR="007B083E">
        <w:t xml:space="preserve"> This poses a</w:t>
      </w:r>
      <w:r w:rsidR="00C41DF6">
        <w:t>s a</w:t>
      </w:r>
      <w:r w:rsidR="007B083E">
        <w:t xml:space="preserve"> challenge and </w:t>
      </w:r>
      <w:r w:rsidR="00C41DF6">
        <w:t xml:space="preserve">an </w:t>
      </w:r>
      <w:r w:rsidR="007B083E">
        <w:t xml:space="preserve">opportunity </w:t>
      </w:r>
      <w:r w:rsidR="00C41DF6">
        <w:t>for me to improve and grow.</w:t>
      </w:r>
      <w:r w:rsidR="00DC3D1D">
        <w:t xml:space="preserve"> Being the </w:t>
      </w:r>
      <w:r w:rsidR="00DC3D1D">
        <w:lastRenderedPageBreak/>
        <w:t xml:space="preserve">leader is a hard job and some situations can </w:t>
      </w:r>
      <w:r w:rsidR="00686268">
        <w:t xml:space="preserve">be hard to solve, especially </w:t>
      </w:r>
      <w:r w:rsidR="001C6D64">
        <w:t>if you have a big team, of different ethnicity</w:t>
      </w:r>
      <w:r w:rsidR="00A64FB0">
        <w:t>, religion,</w:t>
      </w:r>
      <w:r w:rsidR="001C6D64">
        <w:t xml:space="preserve"> and nationality</w:t>
      </w:r>
      <w:r w:rsidR="00686268">
        <w:t>.</w:t>
      </w:r>
    </w:p>
    <w:p w14:paraId="3BC15406" w14:textId="3EF1E013" w:rsidR="00E924DE" w:rsidRDefault="00E924DE" w:rsidP="005347A8">
      <w:pPr>
        <w:ind w:firstLine="720"/>
      </w:pPr>
      <w:r>
        <w:t xml:space="preserve">Commercial Awareness is a very important aspect of a RMs </w:t>
      </w:r>
      <w:r w:rsidR="000714A9">
        <w:t xml:space="preserve">job. Many of the difficulties I face here are because of the same reasons I </w:t>
      </w:r>
      <w:r w:rsidR="00213A4A">
        <w:t xml:space="preserve">find it challenging to communicate efficiently </w:t>
      </w:r>
      <w:r w:rsidR="006E037A">
        <w:t>–</w:t>
      </w:r>
      <w:r w:rsidR="00213A4A">
        <w:t xml:space="preserve"> </w:t>
      </w:r>
      <w:r w:rsidR="006E037A">
        <w:t xml:space="preserve">a great deal of experience but in a different country. The time that I have been in the UK by itself was not enough for me to completely </w:t>
      </w:r>
      <w:r w:rsidR="003137FE">
        <w:t>adapt to the systems, laws, regulations</w:t>
      </w:r>
      <w:r w:rsidR="00CF5E8A">
        <w:t>, requirements, expectations and the way commerce is</w:t>
      </w:r>
      <w:r w:rsidR="00FE7F3D">
        <w:t xml:space="preserve"> as a whole. This takes time and I am working very hard to improve on it. </w:t>
      </w:r>
      <w:r w:rsidR="0069779B">
        <w:t xml:space="preserve">Gaining </w:t>
      </w:r>
      <w:r w:rsidR="00FE7F3D">
        <w:t>Commercial Awareness was the biggest challenge</w:t>
      </w:r>
      <w:r w:rsidR="0069779B">
        <w:t xml:space="preserve"> so far and equally as important for my success in this career path.</w:t>
      </w:r>
      <w:r w:rsidR="00B61AFA">
        <w:t xml:space="preserve"> “</w:t>
      </w:r>
      <w:r w:rsidR="00B61AFA" w:rsidRPr="00B61AFA">
        <w:t>It demonstrates that you are an individual who can see the big picture and apply it to your unique setting.</w:t>
      </w:r>
      <w:r w:rsidR="00B61AFA">
        <w:t xml:space="preserve">” </w:t>
      </w:r>
      <w:sdt>
        <w:sdtPr>
          <w:id w:val="-1564402746"/>
          <w:citation/>
        </w:sdtPr>
        <w:sdtEndPr/>
        <w:sdtContent>
          <w:r w:rsidR="00B61AFA">
            <w:fldChar w:fldCharType="begin"/>
          </w:r>
          <w:r w:rsidR="00B61AFA">
            <w:instrText xml:space="preserve"> CITATION ind22 \l 1033 </w:instrText>
          </w:r>
          <w:r w:rsidR="00B61AFA">
            <w:fldChar w:fldCharType="separate"/>
          </w:r>
          <w:r w:rsidR="00AD68B9" w:rsidRPr="00AD68B9">
            <w:rPr>
              <w:noProof/>
            </w:rPr>
            <w:t>(indeed.com, 2022)</w:t>
          </w:r>
          <w:r w:rsidR="00B61AFA">
            <w:fldChar w:fldCharType="end"/>
          </w:r>
        </w:sdtContent>
      </w:sdt>
    </w:p>
    <w:p w14:paraId="4B97D960" w14:textId="2EDC29F2" w:rsidR="00B61AFA" w:rsidRDefault="00360981" w:rsidP="005347A8">
      <w:pPr>
        <w:ind w:firstLine="720"/>
      </w:pPr>
      <w:r>
        <w:t>Interpersonal</w:t>
      </w:r>
      <w:r w:rsidR="00F31446">
        <w:t xml:space="preserve"> and Teamworking </w:t>
      </w:r>
      <w:r w:rsidR="00D97FF9">
        <w:t>are of most importance and are highly transferable</w:t>
      </w:r>
      <w:r>
        <w:t xml:space="preserve"> skills</w:t>
      </w:r>
      <w:r w:rsidR="001C65AB">
        <w:t xml:space="preserve"> and for this role, </w:t>
      </w:r>
      <w:r w:rsidR="00B613E3">
        <w:t xml:space="preserve">they are </w:t>
      </w:r>
      <w:r w:rsidR="00616C7E">
        <w:t>unexchangeable</w:t>
      </w:r>
      <w:r>
        <w:t>.</w:t>
      </w:r>
      <w:r w:rsidR="00B86D9F">
        <w:t xml:space="preserve"> “</w:t>
      </w:r>
      <w:r w:rsidR="00147D81" w:rsidRPr="00147D81">
        <w:t>Restaurant managers are expected to be in communication with kitchen staff, waiters, front of house staff, the restaurant owner, suppliers and customers.</w:t>
      </w:r>
      <w:r w:rsidR="00147D81">
        <w:t xml:space="preserve">” </w:t>
      </w:r>
      <w:sdt>
        <w:sdtPr>
          <w:id w:val="-1815324701"/>
          <w:citation/>
        </w:sdtPr>
        <w:sdtEndPr/>
        <w:sdtContent>
          <w:r w:rsidR="00147D81">
            <w:fldChar w:fldCharType="begin"/>
          </w:r>
          <w:r w:rsidR="00147D81">
            <w:instrText xml:space="preserve"> CITATION ind22 \l 1033 </w:instrText>
          </w:r>
          <w:r w:rsidR="00147D81">
            <w:fldChar w:fldCharType="separate"/>
          </w:r>
          <w:r w:rsidR="00AD68B9" w:rsidRPr="00AD68B9">
            <w:rPr>
              <w:noProof/>
            </w:rPr>
            <w:t>(indeed.com, 2022)</w:t>
          </w:r>
          <w:r w:rsidR="00147D81">
            <w:fldChar w:fldCharType="end"/>
          </w:r>
        </w:sdtContent>
      </w:sdt>
      <w:r w:rsidR="00147D81">
        <w:t>.</w:t>
      </w:r>
      <w:r>
        <w:t xml:space="preserve"> I consider </w:t>
      </w:r>
      <w:r w:rsidR="00147D81">
        <w:t>myself</w:t>
      </w:r>
      <w:r>
        <w:t xml:space="preserve"> a strong team player </w:t>
      </w:r>
      <w:r w:rsidR="00616C7E">
        <w:t xml:space="preserve">and good </w:t>
      </w:r>
      <w:r w:rsidR="00B86D9F">
        <w:t>communicator</w:t>
      </w:r>
      <w:r w:rsidR="00E7355D">
        <w:t xml:space="preserve"> as I realize there is always </w:t>
      </w:r>
      <w:r w:rsidR="006F6DBF">
        <w:t>a great</w:t>
      </w:r>
      <w:r w:rsidR="00E7355D">
        <w:t xml:space="preserve"> deal to </w:t>
      </w:r>
      <w:r w:rsidR="00FC3208">
        <w:t>learn and</w:t>
      </w:r>
      <w:r w:rsidR="006F6DBF">
        <w:t xml:space="preserve"> </w:t>
      </w:r>
      <w:r w:rsidR="00FC3208">
        <w:t>overcome.</w:t>
      </w:r>
      <w:r w:rsidR="00E7355D">
        <w:t xml:space="preserve"> </w:t>
      </w:r>
      <w:r w:rsidR="00FC3208">
        <w:t>S</w:t>
      </w:r>
      <w:r w:rsidR="00E7355D">
        <w:t>urprises are guaranteed</w:t>
      </w:r>
      <w:r w:rsidR="006F6DBF">
        <w:t>.</w:t>
      </w:r>
    </w:p>
    <w:p w14:paraId="400AB51D" w14:textId="0E1BE6E3" w:rsidR="006F6DBF" w:rsidRDefault="006F6DBF" w:rsidP="005347A8">
      <w:pPr>
        <w:ind w:firstLine="720"/>
      </w:pPr>
      <w:r>
        <w:t>This is where Problem-solving skills come in</w:t>
      </w:r>
      <w:r w:rsidR="00CE478D">
        <w:t>to place.</w:t>
      </w:r>
      <w:r w:rsidR="00023898">
        <w:t xml:space="preserve"> No matter if there is an issue between </w:t>
      </w:r>
      <w:r w:rsidR="00017190">
        <w:t>different departments, for example the kitchen, the bar or FOH</w:t>
      </w:r>
      <w:r w:rsidR="00D16DF8">
        <w:t xml:space="preserve">, or a customer is </w:t>
      </w:r>
      <w:r w:rsidR="00914E55">
        <w:t xml:space="preserve">unhappy, or even the owners have an issue, as a RM manager you are expected to resolve it all, and </w:t>
      </w:r>
      <w:r w:rsidR="005842BF">
        <w:t>in a good manner. Problems arise</w:t>
      </w:r>
      <w:r w:rsidR="00CC0927">
        <w:t xml:space="preserve"> frequently</w:t>
      </w:r>
      <w:r w:rsidR="005842BF">
        <w:t xml:space="preserve">, that is why </w:t>
      </w:r>
      <w:r w:rsidR="005A2EA1">
        <w:t>being a problem-solver is a must for the position of an RM</w:t>
      </w:r>
      <w:r w:rsidR="004D1818">
        <w:t xml:space="preserve"> and I like to think that is a great strength I have</w:t>
      </w:r>
      <w:r w:rsidR="005A2EA1">
        <w:t>.</w:t>
      </w:r>
    </w:p>
    <w:p w14:paraId="2FBC0EE3" w14:textId="6AF239CA" w:rsidR="004536C8" w:rsidRDefault="000672DA" w:rsidP="0089184C">
      <w:pPr>
        <w:pStyle w:val="Heading1"/>
        <w:spacing w:line="360" w:lineRule="auto"/>
      </w:pPr>
      <w:bookmarkStart w:id="3" w:name="_Toc120196412"/>
      <w:r w:rsidRPr="000672DA">
        <w:t xml:space="preserve">Systematic Approach to Skills </w:t>
      </w:r>
      <w:r w:rsidR="00484B21">
        <w:t>A</w:t>
      </w:r>
      <w:r w:rsidRPr="000672DA">
        <w:t>cquisition</w:t>
      </w:r>
      <w:bookmarkEnd w:id="3"/>
      <w:r w:rsidR="00484B21">
        <w:t xml:space="preserve"> </w:t>
      </w:r>
    </w:p>
    <w:p w14:paraId="6B3C02D9" w14:textId="77777777" w:rsidR="00484B21" w:rsidRDefault="00484B21" w:rsidP="0089184C"/>
    <w:p w14:paraId="0716DB78" w14:textId="77777777" w:rsidR="0089184C" w:rsidRDefault="0089184C" w:rsidP="005347A8">
      <w:pPr>
        <w:ind w:firstLine="720"/>
      </w:pPr>
      <w:r>
        <w:t>In my opinion, all the above skills are highly valuable, very easily transferable, and quite useful even in personal life. I constantly work to improve them and add new usefully applicable skills.</w:t>
      </w:r>
    </w:p>
    <w:p w14:paraId="3DDB1C53" w14:textId="5BBD3D8A" w:rsidR="00EA2089" w:rsidRDefault="00383BF6" w:rsidP="005347A8">
      <w:pPr>
        <w:ind w:firstLine="720"/>
      </w:pPr>
      <w:r>
        <w:t xml:space="preserve">The tools we were introduced to in class - </w:t>
      </w:r>
      <w:r w:rsidR="00236D38" w:rsidRPr="007C0880">
        <w:t xml:space="preserve">Reflecting on your Learning Style </w:t>
      </w:r>
      <w:r w:rsidR="00236D38">
        <w:t>–</w:t>
      </w:r>
      <w:r w:rsidR="00236D38" w:rsidRPr="007C0880">
        <w:t xml:space="preserve"> Worksheet</w:t>
      </w:r>
      <w:r>
        <w:t xml:space="preserve"> and </w:t>
      </w:r>
      <w:r w:rsidR="002068A3" w:rsidRPr="007C0880">
        <w:t>VAK learning styles questionnaire</w:t>
      </w:r>
      <w:r w:rsidR="004B7E5F">
        <w:t xml:space="preserve"> (</w:t>
      </w:r>
      <w:r w:rsidR="00233BD3">
        <w:t>A</w:t>
      </w:r>
      <w:r w:rsidR="004B7E5F">
        <w:t xml:space="preserve">ppendixes </w:t>
      </w:r>
      <w:r w:rsidR="00233BD3">
        <w:t>4 and 5)</w:t>
      </w:r>
      <w:r w:rsidR="004B7E5F">
        <w:t>,</w:t>
      </w:r>
      <w:r w:rsidR="00CF273E">
        <w:t xml:space="preserve"> proved to be extremely valuable </w:t>
      </w:r>
      <w:r w:rsidR="004A66D5">
        <w:t xml:space="preserve">to my personal skills development. </w:t>
      </w:r>
      <w:r w:rsidR="00707B71">
        <w:t xml:space="preserve">After I </w:t>
      </w:r>
      <w:r w:rsidR="00097950">
        <w:t>completed</w:t>
      </w:r>
      <w:r w:rsidR="00707B71">
        <w:t xml:space="preserve"> </w:t>
      </w:r>
      <w:r w:rsidR="00C90084">
        <w:t>those,</w:t>
      </w:r>
      <w:r w:rsidR="00707B71">
        <w:t xml:space="preserve"> I acquired a better </w:t>
      </w:r>
      <w:r w:rsidR="00953B4A">
        <w:t xml:space="preserve">ability to devise a systematic approach to improving and </w:t>
      </w:r>
      <w:r w:rsidR="00C90084">
        <w:t>learning</w:t>
      </w:r>
      <w:r w:rsidR="00097950">
        <w:t xml:space="preserve"> the skills that I considered important for </w:t>
      </w:r>
      <w:r w:rsidR="00097950">
        <w:lastRenderedPageBreak/>
        <w:t xml:space="preserve">my goals. </w:t>
      </w:r>
      <w:r w:rsidR="00EA2089">
        <w:t>I</w:t>
      </w:r>
      <w:r w:rsidR="00C90084">
        <w:t xml:space="preserve"> now have a better </w:t>
      </w:r>
      <w:r w:rsidR="00EA2089">
        <w:t>vision of</w:t>
      </w:r>
      <w:r w:rsidR="00C90084">
        <w:t xml:space="preserve"> what would be the best approach to improve from the level I am at now</w:t>
      </w:r>
      <w:r w:rsidR="00EE4570">
        <w:t>, for each individual skill.</w:t>
      </w:r>
    </w:p>
    <w:p w14:paraId="53686BE8" w14:textId="3F1D1BF6" w:rsidR="002068A3" w:rsidRDefault="00EE4570" w:rsidP="00D07049">
      <w:pPr>
        <w:ind w:firstLine="720"/>
      </w:pPr>
      <w:r>
        <w:t xml:space="preserve">For example, to </w:t>
      </w:r>
      <w:r w:rsidR="00EA2089">
        <w:t>improve</w:t>
      </w:r>
      <w:r>
        <w:t xml:space="preserve"> my leadership skills I </w:t>
      </w:r>
      <w:r w:rsidR="00DE4AE3">
        <w:t xml:space="preserve">figured I am at the point </w:t>
      </w:r>
      <w:r w:rsidR="00EA2089">
        <w:t>where</w:t>
      </w:r>
      <w:r w:rsidR="00DE4AE3">
        <w:t xml:space="preserve"> I need to be in the position of the leader </w:t>
      </w:r>
      <w:r w:rsidR="00EA2089">
        <w:t>in order to</w:t>
      </w:r>
      <w:r w:rsidR="00DE4AE3">
        <w:t xml:space="preserve"> further improve</w:t>
      </w:r>
      <w:r w:rsidR="00EA2089">
        <w:t xml:space="preserve"> as a leader. </w:t>
      </w:r>
      <w:r w:rsidR="00512122">
        <w:t xml:space="preserve">Another great realization came after I filled the </w:t>
      </w:r>
      <w:r w:rsidR="00C95209">
        <w:t>r</w:t>
      </w:r>
      <w:r w:rsidR="00C95209" w:rsidRPr="007C0880">
        <w:t xml:space="preserve">eflecting on your </w:t>
      </w:r>
      <w:r w:rsidR="00C95209">
        <w:t>l</w:t>
      </w:r>
      <w:r w:rsidR="00C95209" w:rsidRPr="007C0880">
        <w:t xml:space="preserve">earning </w:t>
      </w:r>
      <w:r w:rsidR="00C95209">
        <w:t>s</w:t>
      </w:r>
      <w:r w:rsidR="00C95209" w:rsidRPr="007C0880">
        <w:t>tyle</w:t>
      </w:r>
      <w:r w:rsidR="00C95209">
        <w:t xml:space="preserve"> questionnaire (Appendix </w:t>
      </w:r>
      <w:r w:rsidR="006A2C09">
        <w:t>4). It turned out I am a balanced learner</w:t>
      </w:r>
      <w:r w:rsidR="00A731E3">
        <w:t>.</w:t>
      </w:r>
      <w:r w:rsidR="006A2C09">
        <w:t xml:space="preserve"> </w:t>
      </w:r>
      <w:r w:rsidR="00A731E3">
        <w:t>This means</w:t>
      </w:r>
      <w:r w:rsidR="006A2C09">
        <w:t xml:space="preserve"> I need to combine the</w:t>
      </w:r>
      <w:r w:rsidR="004E6F70">
        <w:t xml:space="preserve"> visual, auditory and kinesthetic </w:t>
      </w:r>
      <w:r w:rsidR="000F58E3">
        <w:t xml:space="preserve">styles </w:t>
      </w:r>
      <w:r w:rsidR="006A2C09">
        <w:t>of learning</w:t>
      </w:r>
      <w:r w:rsidR="009C43FC">
        <w:t xml:space="preserve"> </w:t>
      </w:r>
      <w:r w:rsidR="000F58E3">
        <w:t>in order to have better results</w:t>
      </w:r>
      <w:r w:rsidR="00064514">
        <w:t xml:space="preserve">, which I immediately felt to be </w:t>
      </w:r>
      <w:r w:rsidR="000F58E3">
        <w:t>true</w:t>
      </w:r>
      <w:r w:rsidR="00064514">
        <w:t xml:space="preserve"> for me</w:t>
      </w:r>
      <w:r w:rsidR="00051FF5">
        <w:t>, based on my experience so far</w:t>
      </w:r>
      <w:r w:rsidR="00064514">
        <w:t>.</w:t>
      </w:r>
      <w:r w:rsidR="00051FF5">
        <w:t xml:space="preserve"> </w:t>
      </w:r>
    </w:p>
    <w:p w14:paraId="0FFFA46A" w14:textId="7593AFD0" w:rsidR="00A548DC" w:rsidRDefault="00051FF5" w:rsidP="00D07049">
      <w:pPr>
        <w:ind w:firstLine="720"/>
      </w:pPr>
      <w:r>
        <w:t>Having that in mind</w:t>
      </w:r>
      <w:r w:rsidR="00FC1933">
        <w:t xml:space="preserve">, it will be easier for me to improve my </w:t>
      </w:r>
      <w:r w:rsidR="00EB7DA9">
        <w:t>Communication</w:t>
      </w:r>
      <w:r w:rsidR="00FC1933">
        <w:t xml:space="preserve">, Leadership, </w:t>
      </w:r>
      <w:r w:rsidR="00EB7DA9">
        <w:t>Problem-solving and Commercial awareness.</w:t>
      </w:r>
      <w:r w:rsidR="00D308C4">
        <w:t xml:space="preserve"> I will try to practice, </w:t>
      </w:r>
      <w:r w:rsidR="00825E61">
        <w:t>read,</w:t>
      </w:r>
      <w:r w:rsidR="00D308C4">
        <w:t xml:space="preserve"> and watch different media to improve on those and </w:t>
      </w:r>
      <w:r w:rsidR="00825E61">
        <w:t xml:space="preserve">other important </w:t>
      </w:r>
      <w:r w:rsidR="001B39B1">
        <w:t>skills. I</w:t>
      </w:r>
      <w:r w:rsidR="00A548DC">
        <w:t xml:space="preserve"> will apply </w:t>
      </w:r>
      <w:r w:rsidR="009456D5">
        <w:t xml:space="preserve">the tools and </w:t>
      </w:r>
      <w:r w:rsidR="00A548DC">
        <w:t>what I learned</w:t>
      </w:r>
      <w:r w:rsidR="009456D5">
        <w:t xml:space="preserve"> to improve my skills, </w:t>
      </w:r>
      <w:r w:rsidR="00236AC5">
        <w:t>with</w:t>
      </w:r>
      <w:r w:rsidR="009456D5">
        <w:t xml:space="preserve"> a concrete </w:t>
      </w:r>
      <w:r w:rsidR="00236AC5">
        <w:t>and specific approach</w:t>
      </w:r>
      <w:r w:rsidR="001F4A62">
        <w:t xml:space="preserve"> in </w:t>
      </w:r>
      <w:r w:rsidR="00A731E3">
        <w:t>pursuit</w:t>
      </w:r>
      <w:r w:rsidR="001F4A62">
        <w:t xml:space="preserve"> of my carrier </w:t>
      </w:r>
      <w:r w:rsidR="00A731E3">
        <w:t>goals.</w:t>
      </w:r>
    </w:p>
    <w:p w14:paraId="763A56DE" w14:textId="789BEC98" w:rsidR="009B6ED5" w:rsidRDefault="008D4E23" w:rsidP="0089184C">
      <w:pPr>
        <w:pStyle w:val="Heading1"/>
        <w:spacing w:line="360" w:lineRule="auto"/>
      </w:pPr>
      <w:bookmarkStart w:id="4" w:name="_Toc120196413"/>
      <w:r w:rsidRPr="008D4E23">
        <w:t>Recruitment and Selection</w:t>
      </w:r>
      <w:bookmarkEnd w:id="4"/>
    </w:p>
    <w:p w14:paraId="2A6C7574" w14:textId="77777777" w:rsidR="003C3AC0" w:rsidRDefault="003C3AC0" w:rsidP="00D07049">
      <w:pPr>
        <w:ind w:firstLine="720"/>
      </w:pPr>
    </w:p>
    <w:p w14:paraId="0DE24433" w14:textId="3AA6C1FA" w:rsidR="008D4E23" w:rsidRDefault="008F58D8" w:rsidP="00D07049">
      <w:pPr>
        <w:ind w:firstLine="720"/>
      </w:pPr>
      <w:r w:rsidRPr="00C651E3">
        <w:t xml:space="preserve">The recruitment process is critical </w:t>
      </w:r>
      <w:proofErr w:type="gramStart"/>
      <w:r w:rsidR="00811FD5" w:rsidRPr="00C651E3">
        <w:t>in order to</w:t>
      </w:r>
      <w:proofErr w:type="gramEnd"/>
      <w:r w:rsidR="00811FD5" w:rsidRPr="00C651E3">
        <w:t xml:space="preserve"> be </w:t>
      </w:r>
      <w:r w:rsidR="00DA3984" w:rsidRPr="00C651E3">
        <w:t xml:space="preserve">successful. </w:t>
      </w:r>
      <w:r w:rsidR="00D07049" w:rsidRPr="00C651E3">
        <w:t>Whether</w:t>
      </w:r>
      <w:r w:rsidR="00EC475D" w:rsidRPr="00C651E3">
        <w:t xml:space="preserve"> you are looking to </w:t>
      </w:r>
      <w:r w:rsidR="00DA3984" w:rsidRPr="00C651E3">
        <w:t xml:space="preserve">hire </w:t>
      </w:r>
      <w:r w:rsidR="00737B34" w:rsidRPr="00C651E3">
        <w:t>somebody</w:t>
      </w:r>
      <w:r w:rsidR="00EC475D" w:rsidRPr="00C651E3">
        <w:t xml:space="preserve"> or </w:t>
      </w:r>
      <w:r w:rsidR="00E8079F" w:rsidRPr="00C651E3">
        <w:t xml:space="preserve">you are </w:t>
      </w:r>
      <w:r w:rsidR="00EC475D" w:rsidRPr="00C651E3">
        <w:t xml:space="preserve">being </w:t>
      </w:r>
      <w:r w:rsidR="00E8079F" w:rsidRPr="00C651E3">
        <w:t>hired,</w:t>
      </w:r>
      <w:r w:rsidR="00DA6F30" w:rsidRPr="00C651E3">
        <w:t xml:space="preserve"> the job interview is a great opportunity to find the right candidate </w:t>
      </w:r>
      <w:r w:rsidR="007763EC" w:rsidRPr="00C651E3">
        <w:t xml:space="preserve">or to find the right </w:t>
      </w:r>
      <w:r w:rsidR="00A1643E" w:rsidRPr="00C651E3">
        <w:t>career job.</w:t>
      </w:r>
      <w:r w:rsidR="00BC1976">
        <w:t xml:space="preserve"> Companies will use recruitment strategies to find the ideal candidate -</w:t>
      </w:r>
      <w:r w:rsidR="00276C4C">
        <w:t xml:space="preserve"> “</w:t>
      </w:r>
      <w:r w:rsidR="00276C4C" w:rsidRPr="00276C4C">
        <w:t>the primary goal of a recruitment strategy is to develop a compelling outreach for a job opportunity that attracts qualified potential candidates while at the same time deters unqualified individuals from applying for the job</w:t>
      </w:r>
      <w:r w:rsidR="00BF410B">
        <w:t xml:space="preserve">” </w:t>
      </w:r>
      <w:sdt>
        <w:sdtPr>
          <w:id w:val="-677350748"/>
          <w:citation/>
        </w:sdtPr>
        <w:sdtEndPr/>
        <w:sdtContent>
          <w:r w:rsidR="00BF410B">
            <w:fldChar w:fldCharType="begin"/>
          </w:r>
          <w:r w:rsidR="00BF410B">
            <w:instrText xml:space="preserve"> CITATION Pic20 \l 1033 </w:instrText>
          </w:r>
          <w:r w:rsidR="00BF410B">
            <w:fldChar w:fldCharType="separate"/>
          </w:r>
          <w:r w:rsidR="00AD68B9" w:rsidRPr="00AD68B9">
            <w:rPr>
              <w:noProof/>
            </w:rPr>
            <w:t>(Picardi, 2020)</w:t>
          </w:r>
          <w:r w:rsidR="00BF410B">
            <w:fldChar w:fldCharType="end"/>
          </w:r>
        </w:sdtContent>
      </w:sdt>
      <w:r w:rsidR="00BF410B">
        <w:t>.</w:t>
      </w:r>
    </w:p>
    <w:p w14:paraId="6213E80E" w14:textId="77777777" w:rsidR="003C3AC0" w:rsidRDefault="003C3AC0" w:rsidP="00D07049">
      <w:pPr>
        <w:ind w:firstLine="720"/>
      </w:pPr>
    </w:p>
    <w:p w14:paraId="398EC32D" w14:textId="7AFE47DD" w:rsidR="00955E2A" w:rsidRPr="00C2275A" w:rsidRDefault="00955E2A" w:rsidP="00955E2A">
      <w:pPr>
        <w:ind w:firstLine="720"/>
        <w:jc w:val="center"/>
        <w:rPr>
          <w:i/>
          <w:iCs/>
        </w:rPr>
      </w:pPr>
      <w:r w:rsidRPr="00C2275A">
        <w:rPr>
          <w:i/>
          <w:iCs/>
        </w:rPr>
        <w:t xml:space="preserve">In </w:t>
      </w:r>
      <w:r w:rsidR="003C3AC0" w:rsidRPr="00C2275A">
        <w:rPr>
          <w:i/>
          <w:iCs/>
        </w:rPr>
        <w:t>th</w:t>
      </w:r>
      <w:r w:rsidR="00C2275A">
        <w:rPr>
          <w:i/>
          <w:iCs/>
        </w:rPr>
        <w:t>is</w:t>
      </w:r>
      <w:r w:rsidR="003C3AC0" w:rsidRPr="00C2275A">
        <w:rPr>
          <w:i/>
          <w:iCs/>
        </w:rPr>
        <w:t xml:space="preserve"> section I</w:t>
      </w:r>
      <w:r w:rsidRPr="00C2275A">
        <w:rPr>
          <w:i/>
          <w:iCs/>
        </w:rPr>
        <w:t xml:space="preserve"> will be reflecting on my experience</w:t>
      </w:r>
      <w:r w:rsidR="00B26341" w:rsidRPr="00C2275A">
        <w:rPr>
          <w:i/>
          <w:iCs/>
        </w:rPr>
        <w:t xml:space="preserve"> in class during the role play job interview </w:t>
      </w:r>
      <w:r w:rsidR="003C3AC0" w:rsidRPr="00C2275A">
        <w:rPr>
          <w:i/>
          <w:iCs/>
        </w:rPr>
        <w:t>assessment using Kolb’s Reflective Cycle</w:t>
      </w:r>
      <w:r w:rsidR="00C2275A">
        <w:rPr>
          <w:i/>
          <w:iCs/>
        </w:rPr>
        <w:t xml:space="preserve"> </w:t>
      </w:r>
      <w:sdt>
        <w:sdtPr>
          <w:rPr>
            <w:i/>
            <w:iCs/>
          </w:rPr>
          <w:id w:val="1554733295"/>
          <w:citation/>
        </w:sdtPr>
        <w:sdtEndPr/>
        <w:sdtContent>
          <w:r w:rsidR="00CD3F52">
            <w:rPr>
              <w:i/>
              <w:iCs/>
            </w:rPr>
            <w:fldChar w:fldCharType="begin"/>
          </w:r>
          <w:r w:rsidR="00CD3F52">
            <w:rPr>
              <w:i/>
              <w:iCs/>
            </w:rPr>
            <w:instrText xml:space="preserve"> CITATION Kol84 \l 1033 </w:instrText>
          </w:r>
          <w:r w:rsidR="00CD3F52">
            <w:rPr>
              <w:i/>
              <w:iCs/>
            </w:rPr>
            <w:fldChar w:fldCharType="separate"/>
          </w:r>
          <w:r w:rsidR="00CD3F52" w:rsidRPr="00CD3F52">
            <w:rPr>
              <w:noProof/>
            </w:rPr>
            <w:t>(Kolb, 1984)</w:t>
          </w:r>
          <w:r w:rsidR="00CD3F52">
            <w:rPr>
              <w:i/>
              <w:iCs/>
            </w:rPr>
            <w:fldChar w:fldCharType="end"/>
          </w:r>
        </w:sdtContent>
      </w:sdt>
    </w:p>
    <w:p w14:paraId="78B78B1D" w14:textId="77777777" w:rsidR="003C3AC0" w:rsidRPr="00276C4C" w:rsidRDefault="003C3AC0" w:rsidP="00955E2A">
      <w:pPr>
        <w:ind w:firstLine="720"/>
        <w:jc w:val="center"/>
      </w:pPr>
    </w:p>
    <w:p w14:paraId="1AEE6178" w14:textId="3D47B72A" w:rsidR="00BE4689" w:rsidRDefault="00A1643E" w:rsidP="00D07049">
      <w:pPr>
        <w:ind w:firstLine="720"/>
      </w:pPr>
      <w:r w:rsidRPr="00C651E3">
        <w:t xml:space="preserve">As our first </w:t>
      </w:r>
      <w:r w:rsidR="0084114E" w:rsidRPr="00C651E3">
        <w:t>assignment</w:t>
      </w:r>
      <w:r w:rsidR="00504B0C">
        <w:t xml:space="preserve"> in the Career Development module</w:t>
      </w:r>
      <w:r w:rsidR="0084114E" w:rsidRPr="00C651E3">
        <w:t xml:space="preserve">, we participated in a job interview role play with a partner, both as interviewees and interviewers. I </w:t>
      </w:r>
      <w:r w:rsidR="00D07049" w:rsidRPr="00C651E3">
        <w:t>thought</w:t>
      </w:r>
      <w:r w:rsidR="0084114E" w:rsidRPr="00C651E3">
        <w:t xml:space="preserve"> </w:t>
      </w:r>
      <w:r w:rsidR="00AF07B0" w:rsidRPr="00C651E3">
        <w:t>that it</w:t>
      </w:r>
      <w:r w:rsidR="0084114E" w:rsidRPr="00C651E3">
        <w:t xml:space="preserve"> was </w:t>
      </w:r>
      <w:r w:rsidR="00AF07B0" w:rsidRPr="00C651E3">
        <w:t xml:space="preserve">very useful to see what we are doing right and what we </w:t>
      </w:r>
      <w:r w:rsidR="0030670C" w:rsidRPr="00C651E3">
        <w:t>need</w:t>
      </w:r>
      <w:r w:rsidR="00AF07B0" w:rsidRPr="00C651E3">
        <w:t xml:space="preserve"> to improve on. Using the guides and recommendations from our </w:t>
      </w:r>
      <w:r w:rsidR="008347BA" w:rsidRPr="00C651E3">
        <w:t xml:space="preserve">lecturer we </w:t>
      </w:r>
      <w:r w:rsidR="00AA35EB" w:rsidRPr="00C651E3">
        <w:t xml:space="preserve">chose the </w:t>
      </w:r>
      <w:r w:rsidR="00B20BD7" w:rsidRPr="00C651E3">
        <w:t>career,</w:t>
      </w:r>
      <w:r w:rsidR="00AA35EB" w:rsidRPr="00C651E3">
        <w:t xml:space="preserve"> and we were answering the </w:t>
      </w:r>
      <w:r w:rsidR="00AA35EB" w:rsidRPr="00C651E3">
        <w:lastRenderedPageBreak/>
        <w:t>questions formulated by our partner</w:t>
      </w:r>
      <w:r w:rsidR="00B20BD7">
        <w:t xml:space="preserve">, based on </w:t>
      </w:r>
      <w:r w:rsidR="00141387">
        <w:t xml:space="preserve">our CV and </w:t>
      </w:r>
      <w:r w:rsidR="00B20BD7">
        <w:t>job description</w:t>
      </w:r>
      <w:r w:rsidR="00141387">
        <w:t>.</w:t>
      </w:r>
      <w:r w:rsidR="00B20BD7">
        <w:t xml:space="preserve"> </w:t>
      </w:r>
      <w:r w:rsidR="00141387">
        <w:t>T</w:t>
      </w:r>
      <w:r w:rsidR="00B20BD7">
        <w:t>hen</w:t>
      </w:r>
      <w:r w:rsidR="00AA35EB" w:rsidRPr="00C651E3">
        <w:t xml:space="preserve"> – vice versa</w:t>
      </w:r>
      <w:r w:rsidR="001E73FE">
        <w:t>,</w:t>
      </w:r>
      <w:r w:rsidR="00141387">
        <w:t xml:space="preserve"> </w:t>
      </w:r>
      <w:r w:rsidR="00AA35EB" w:rsidRPr="00C651E3">
        <w:t xml:space="preserve">while our </w:t>
      </w:r>
      <w:r w:rsidR="00141387" w:rsidRPr="00C651E3">
        <w:t>tutor</w:t>
      </w:r>
      <w:r w:rsidR="009805A9" w:rsidRPr="00C651E3">
        <w:t xml:space="preserve"> was </w:t>
      </w:r>
      <w:r w:rsidR="001E73FE">
        <w:t xml:space="preserve">keeping notes and </w:t>
      </w:r>
      <w:r w:rsidR="009805A9" w:rsidRPr="00C651E3">
        <w:t xml:space="preserve">evaluating </w:t>
      </w:r>
      <w:r w:rsidR="001E73FE">
        <w:t>our performance</w:t>
      </w:r>
      <w:r w:rsidR="009805A9" w:rsidRPr="00C651E3">
        <w:t>.</w:t>
      </w:r>
    </w:p>
    <w:p w14:paraId="73821B98" w14:textId="7A26AB8C" w:rsidR="00571BF7" w:rsidRDefault="00990334" w:rsidP="00D07049">
      <w:pPr>
        <w:ind w:firstLine="720"/>
      </w:pPr>
      <w:r w:rsidRPr="00C651E3">
        <w:t xml:space="preserve">I was applying </w:t>
      </w:r>
      <w:r w:rsidR="00BE4689" w:rsidRPr="00C651E3">
        <w:t>for the position of Restaurant</w:t>
      </w:r>
      <w:r w:rsidRPr="00C651E3">
        <w:t xml:space="preserve"> </w:t>
      </w:r>
      <w:r w:rsidR="00985EE8" w:rsidRPr="00C651E3">
        <w:t>Manager,</w:t>
      </w:r>
      <w:r w:rsidRPr="00C651E3">
        <w:t xml:space="preserve"> </w:t>
      </w:r>
      <w:r w:rsidR="00695203" w:rsidRPr="00C651E3">
        <w:t xml:space="preserve">and I tried to </w:t>
      </w:r>
      <w:r w:rsidR="000D2026" w:rsidRPr="00C651E3">
        <w:t xml:space="preserve">act and apply everything we </w:t>
      </w:r>
      <w:r w:rsidR="0091090C" w:rsidRPr="00C651E3">
        <w:t xml:space="preserve">learned. Things like a firm handshake, the way we look, smiling and </w:t>
      </w:r>
      <w:r w:rsidR="00295ECB" w:rsidRPr="00C651E3">
        <w:t xml:space="preserve">being genuine </w:t>
      </w:r>
      <w:r w:rsidR="00BF5A5E" w:rsidRPr="00C651E3">
        <w:t xml:space="preserve">I consider to be very important. </w:t>
      </w:r>
      <w:r w:rsidR="00BE4689" w:rsidRPr="00C651E3">
        <w:t>A</w:t>
      </w:r>
      <w:r w:rsidR="003511B5" w:rsidRPr="00C651E3">
        <w:t xml:space="preserve"> job interview typically </w:t>
      </w:r>
      <w:r w:rsidR="00BC32D4" w:rsidRPr="00C651E3">
        <w:t>lasts</w:t>
      </w:r>
      <w:r w:rsidR="003511B5" w:rsidRPr="00C651E3">
        <w:t xml:space="preserve"> about 10 </w:t>
      </w:r>
      <w:r w:rsidR="00BF410B" w:rsidRPr="00C651E3">
        <w:t>minutes,</w:t>
      </w:r>
      <w:r w:rsidR="003511B5" w:rsidRPr="00C651E3">
        <w:t xml:space="preserve"> </w:t>
      </w:r>
      <w:r w:rsidR="00184A7E" w:rsidRPr="00C651E3">
        <w:t>and, in that time,</w:t>
      </w:r>
      <w:r w:rsidR="003511B5" w:rsidRPr="00C651E3">
        <w:t xml:space="preserve"> we </w:t>
      </w:r>
      <w:r w:rsidR="00985EE8" w:rsidRPr="00C651E3">
        <w:t>must</w:t>
      </w:r>
      <w:r w:rsidR="003511B5" w:rsidRPr="00C651E3">
        <w:t xml:space="preserve"> </w:t>
      </w:r>
      <w:r w:rsidR="00B27579" w:rsidRPr="00C651E3">
        <w:t xml:space="preserve">get a </w:t>
      </w:r>
      <w:r w:rsidR="00394B1E" w:rsidRPr="00C651E3">
        <w:t>good</w:t>
      </w:r>
      <w:r w:rsidR="00B27579" w:rsidRPr="00C651E3">
        <w:t xml:space="preserve"> idea of the job as candidate </w:t>
      </w:r>
      <w:r w:rsidR="00394B1E" w:rsidRPr="00C651E3">
        <w:t xml:space="preserve">and at the same time </w:t>
      </w:r>
      <w:r w:rsidR="00FE14C7" w:rsidRPr="00C651E3">
        <w:t xml:space="preserve">present ourselves </w:t>
      </w:r>
      <w:r w:rsidR="000E6828" w:rsidRPr="00C651E3">
        <w:t>genuinely and professionally. We have to impress the interviewer while being realistic.</w:t>
      </w:r>
      <w:r w:rsidR="00931B1E" w:rsidRPr="00C651E3">
        <w:t xml:space="preserve"> We have to be honest and </w:t>
      </w:r>
      <w:r w:rsidR="008A0D83" w:rsidRPr="00C651E3">
        <w:t xml:space="preserve">radiate professionalism, gain their trust and be confident in our </w:t>
      </w:r>
      <w:r w:rsidR="006B6D31" w:rsidRPr="00C651E3">
        <w:t xml:space="preserve">ability in order to be </w:t>
      </w:r>
      <w:r w:rsidR="0059700D" w:rsidRPr="00C651E3">
        <w:t>successful</w:t>
      </w:r>
      <w:r w:rsidR="006B6D31" w:rsidRPr="00C651E3">
        <w:t xml:space="preserve">. The </w:t>
      </w:r>
      <w:r w:rsidR="0059700D" w:rsidRPr="00C651E3">
        <w:t xml:space="preserve">feedback after the roleplay I </w:t>
      </w:r>
      <w:r w:rsidR="001B242F" w:rsidRPr="00C651E3">
        <w:t>found</w:t>
      </w:r>
      <w:r w:rsidR="0059700D" w:rsidRPr="00C651E3">
        <w:t xml:space="preserve"> to be </w:t>
      </w:r>
      <w:r w:rsidR="001B242F" w:rsidRPr="00C651E3">
        <w:t xml:space="preserve">most </w:t>
      </w:r>
      <w:r w:rsidR="00983A9B" w:rsidRPr="00C651E3">
        <w:t>important and useful.</w:t>
      </w:r>
      <w:r w:rsidR="00184A7E">
        <w:t xml:space="preserve"> </w:t>
      </w:r>
      <w:r w:rsidR="00983A9B" w:rsidRPr="00C651E3">
        <w:t xml:space="preserve">While </w:t>
      </w:r>
      <w:r w:rsidR="006D3E16" w:rsidRPr="00C651E3">
        <w:t xml:space="preserve">it was </w:t>
      </w:r>
      <w:r w:rsidR="0086322E" w:rsidRPr="00C651E3">
        <w:t>general feedback</w:t>
      </w:r>
      <w:r w:rsidR="006D3E16" w:rsidRPr="00C651E3">
        <w:t xml:space="preserve">, without </w:t>
      </w:r>
      <w:r w:rsidR="001926AC" w:rsidRPr="00C651E3">
        <w:t>pointing to</w:t>
      </w:r>
      <w:r w:rsidR="006D3E16" w:rsidRPr="00C651E3">
        <w:t xml:space="preserve"> </w:t>
      </w:r>
      <w:r w:rsidR="00571BF7" w:rsidRPr="00C651E3">
        <w:t>anybody ‘</w:t>
      </w:r>
      <w:r w:rsidR="006D3E16" w:rsidRPr="00C651E3">
        <w:t xml:space="preserve">s </w:t>
      </w:r>
      <w:r w:rsidR="00AC2E92" w:rsidRPr="00C651E3">
        <w:t xml:space="preserve">performance, it basically gave us the directions we need to follow </w:t>
      </w:r>
      <w:r w:rsidR="00184A7E" w:rsidRPr="00C651E3">
        <w:t>to</w:t>
      </w:r>
      <w:r w:rsidR="00AC2E92" w:rsidRPr="00C651E3">
        <w:t xml:space="preserve"> improve.</w:t>
      </w:r>
    </w:p>
    <w:p w14:paraId="1C0693F5" w14:textId="77777777" w:rsidR="005029A1" w:rsidRDefault="003A6223" w:rsidP="005029A1">
      <w:pPr>
        <w:ind w:firstLine="720"/>
        <w:rPr>
          <w:lang w:val="bg-BG"/>
        </w:rPr>
      </w:pPr>
      <w:r w:rsidRPr="00C651E3">
        <w:t xml:space="preserve">Again, smaller things like the posture and the handshake are a deal-breaker in many scenarios. Another </w:t>
      </w:r>
      <w:r w:rsidR="00173737" w:rsidRPr="00C651E3">
        <w:t xml:space="preserve">one was that most of us </w:t>
      </w:r>
      <w:r w:rsidR="006E6AF2" w:rsidRPr="00C651E3">
        <w:t>did</w:t>
      </w:r>
      <w:r w:rsidR="006E6AF2">
        <w:t xml:space="preserve"> not</w:t>
      </w:r>
      <w:r w:rsidR="00173737" w:rsidRPr="00C651E3">
        <w:t xml:space="preserve"> ask any questions </w:t>
      </w:r>
      <w:r w:rsidR="00F5728A" w:rsidRPr="00C651E3">
        <w:t>as a candidate</w:t>
      </w:r>
      <w:r w:rsidR="006E6AF2">
        <w:t xml:space="preserve"> at the end of the role play</w:t>
      </w:r>
      <w:r w:rsidR="00F5728A" w:rsidRPr="00C651E3">
        <w:t xml:space="preserve">. I felt I </w:t>
      </w:r>
      <w:r w:rsidR="00F07BB8" w:rsidRPr="00C651E3">
        <w:t>needed</w:t>
      </w:r>
      <w:r w:rsidR="00F5728A" w:rsidRPr="00C651E3">
        <w:t xml:space="preserve"> to formulate a </w:t>
      </w:r>
      <w:r w:rsidR="00F07BB8" w:rsidRPr="00C651E3">
        <w:t>couple of</w:t>
      </w:r>
      <w:r w:rsidR="00F5728A" w:rsidRPr="00C651E3">
        <w:t xml:space="preserve"> such questions</w:t>
      </w:r>
      <w:r w:rsidR="002C3B0D" w:rsidRPr="00C651E3">
        <w:t xml:space="preserve"> </w:t>
      </w:r>
      <w:r w:rsidR="006D5377">
        <w:t>for</w:t>
      </w:r>
      <w:r w:rsidR="002C3B0D" w:rsidRPr="00C651E3">
        <w:t xml:space="preserve"> future interviews. </w:t>
      </w:r>
      <w:r w:rsidR="00A83E4C" w:rsidRPr="00C651E3">
        <w:t xml:space="preserve">That really makes a better Impression as </w:t>
      </w:r>
      <w:r w:rsidR="00D1255B" w:rsidRPr="00C651E3">
        <w:t>I witnessed myself in class</w:t>
      </w:r>
      <w:r w:rsidR="00246C35">
        <w:t xml:space="preserve">, also it is a chance to </w:t>
      </w:r>
      <w:r w:rsidR="00F07BB8">
        <w:t>complete the picture about what the job is going to be like</w:t>
      </w:r>
      <w:r w:rsidR="00D1255B" w:rsidRPr="0078541B">
        <w:rPr>
          <w:lang w:val="bg-BG"/>
        </w:rPr>
        <w:t xml:space="preserve">. </w:t>
      </w:r>
      <w:r w:rsidR="00656EC9">
        <w:rPr>
          <w:lang w:val="bg-BG"/>
        </w:rPr>
        <w:t xml:space="preserve">During my performance as an </w:t>
      </w:r>
      <w:r w:rsidR="00C16497">
        <w:rPr>
          <w:lang w:val="bg-BG"/>
        </w:rPr>
        <w:t xml:space="preserve">interviewee I tried to be calm and </w:t>
      </w:r>
      <w:r w:rsidR="001B4FF1">
        <w:rPr>
          <w:lang w:val="bg-BG"/>
        </w:rPr>
        <w:t xml:space="preserve">professional, I had a pretty hood Idea of </w:t>
      </w:r>
      <w:r w:rsidR="001D46FC">
        <w:rPr>
          <w:lang w:val="bg-BG"/>
        </w:rPr>
        <w:t xml:space="preserve">the way I want to look and what impression I am </w:t>
      </w:r>
      <w:r w:rsidR="002E1851">
        <w:t>want</w:t>
      </w:r>
      <w:r w:rsidR="001D46FC">
        <w:rPr>
          <w:lang w:val="bg-BG"/>
        </w:rPr>
        <w:t xml:space="preserve"> to </w:t>
      </w:r>
      <w:r w:rsidR="002E1851">
        <w:t>make</w:t>
      </w:r>
      <w:r w:rsidR="001D46FC">
        <w:rPr>
          <w:lang w:val="bg-BG"/>
        </w:rPr>
        <w:t xml:space="preserve">. </w:t>
      </w:r>
      <w:r w:rsidR="0041255B">
        <w:rPr>
          <w:lang w:val="bg-BG"/>
        </w:rPr>
        <w:t xml:space="preserve">As I was applying for the position of a </w:t>
      </w:r>
      <w:r w:rsidR="00345487">
        <w:rPr>
          <w:lang w:val="bg-BG"/>
        </w:rPr>
        <w:t xml:space="preserve">RM, a job I am </w:t>
      </w:r>
      <w:r w:rsidR="00A4291D">
        <w:t>q</w:t>
      </w:r>
      <w:r w:rsidR="00345487">
        <w:rPr>
          <w:lang w:val="bg-BG"/>
        </w:rPr>
        <w:t xml:space="preserve">uite familiar </w:t>
      </w:r>
      <w:r w:rsidR="00C927CD">
        <w:rPr>
          <w:lang w:val="bg-BG"/>
        </w:rPr>
        <w:t xml:space="preserve">with, I had </w:t>
      </w:r>
      <w:r w:rsidR="00A4291D">
        <w:t>high</w:t>
      </w:r>
      <w:r w:rsidR="00C927CD">
        <w:rPr>
          <w:lang w:val="bg-BG"/>
        </w:rPr>
        <w:t xml:space="preserve"> confidence going in. </w:t>
      </w:r>
    </w:p>
    <w:p w14:paraId="49E072F4" w14:textId="26FC9FF0" w:rsidR="00CC2B96" w:rsidRPr="005413E9" w:rsidRDefault="00C927CD" w:rsidP="005029A1">
      <w:pPr>
        <w:ind w:firstLine="720"/>
      </w:pPr>
      <w:r>
        <w:rPr>
          <w:lang w:val="bg-BG"/>
        </w:rPr>
        <w:t xml:space="preserve">My partner asked me 5 questions, not counting the common courtesy ones. </w:t>
      </w:r>
      <w:r w:rsidR="00FD36DE">
        <w:rPr>
          <w:lang w:val="bg-BG"/>
        </w:rPr>
        <w:t xml:space="preserve">I tried to answer all of them honestly </w:t>
      </w:r>
      <w:r w:rsidR="008D75A7">
        <w:rPr>
          <w:lang w:val="bg-BG"/>
        </w:rPr>
        <w:t xml:space="preserve">without being too short or too serious, not overconfident and </w:t>
      </w:r>
      <w:r w:rsidR="00B5456B">
        <w:rPr>
          <w:lang w:val="bg-BG"/>
        </w:rPr>
        <w:t>tried</w:t>
      </w:r>
      <w:r w:rsidR="00293C19">
        <w:rPr>
          <w:lang w:val="bg-BG"/>
        </w:rPr>
        <w:t xml:space="preserve"> to be </w:t>
      </w:r>
      <w:r w:rsidR="00B5456B">
        <w:rPr>
          <w:lang w:val="bg-BG"/>
        </w:rPr>
        <w:t xml:space="preserve">calm, to have a conversation rather than </w:t>
      </w:r>
      <w:r w:rsidR="00DF207C">
        <w:rPr>
          <w:lang w:val="bg-BG"/>
        </w:rPr>
        <w:t xml:space="preserve">an interrogation. The favourite question my partner - Mr. Borisov </w:t>
      </w:r>
      <w:r w:rsidR="00247002">
        <w:rPr>
          <w:lang w:val="bg-BG"/>
        </w:rPr>
        <w:t xml:space="preserve">asked me was </w:t>
      </w:r>
      <w:r w:rsidR="000A37B2">
        <w:rPr>
          <w:lang w:val="bg-BG"/>
        </w:rPr>
        <w:t>– „What do you see as your biggest weakness?</w:t>
      </w:r>
      <w:r w:rsidR="004C0190">
        <w:rPr>
          <w:lang w:val="bg-BG"/>
        </w:rPr>
        <w:t xml:space="preserve">“.I thought it was a really good quiestion, </w:t>
      </w:r>
      <w:r w:rsidR="00DA39E1">
        <w:rPr>
          <w:lang w:val="bg-BG"/>
        </w:rPr>
        <w:t>and</w:t>
      </w:r>
      <w:r w:rsidR="004C0190">
        <w:rPr>
          <w:lang w:val="bg-BG"/>
        </w:rPr>
        <w:t xml:space="preserve"> an opportunity to </w:t>
      </w:r>
      <w:r w:rsidR="00DC4C7E">
        <w:rPr>
          <w:lang w:val="bg-BG"/>
        </w:rPr>
        <w:t>mention my strenghts as well, instead of just talking about my weakness. I tried to do this in my answer</w:t>
      </w:r>
      <w:r w:rsidR="006B66CF">
        <w:rPr>
          <w:lang w:val="bg-BG"/>
        </w:rPr>
        <w:t xml:space="preserve">. I felt I should‘ve </w:t>
      </w:r>
      <w:r w:rsidR="00851A26">
        <w:rPr>
          <w:lang w:val="bg-BG"/>
        </w:rPr>
        <w:t xml:space="preserve">took more time in my answers and as well as that, I could‘ve asked the interviewer </w:t>
      </w:r>
      <w:r w:rsidR="00083E7D">
        <w:rPr>
          <w:lang w:val="bg-BG"/>
        </w:rPr>
        <w:t>a question or two at the end</w:t>
      </w:r>
      <w:r w:rsidR="00933436">
        <w:t xml:space="preserve">, as the </w:t>
      </w:r>
      <w:r w:rsidR="00626258">
        <w:t>lecturer pointed in her feedback</w:t>
      </w:r>
      <w:r w:rsidR="00083E7D">
        <w:rPr>
          <w:lang w:val="bg-BG"/>
        </w:rPr>
        <w:t xml:space="preserve">. </w:t>
      </w:r>
      <w:r w:rsidR="005413E9">
        <w:t>“</w:t>
      </w:r>
      <w:r w:rsidR="005413E9" w:rsidRPr="005413E9">
        <w:t>The negotiation function is another part of the selection process that can only realistically occur by means of an interview</w:t>
      </w:r>
      <w:r w:rsidR="005413E9">
        <w:t xml:space="preserve">” </w:t>
      </w:r>
      <w:sdt>
        <w:sdtPr>
          <w:id w:val="463550214"/>
          <w:citation/>
        </w:sdtPr>
        <w:sdtEndPr/>
        <w:sdtContent>
          <w:r w:rsidR="00AD68B9">
            <w:fldChar w:fldCharType="begin"/>
          </w:r>
          <w:r w:rsidR="00AD68B9">
            <w:instrText xml:space="preserve"> CITATION Ste22 \l 1033 </w:instrText>
          </w:r>
          <w:r w:rsidR="00AD68B9">
            <w:fldChar w:fldCharType="separate"/>
          </w:r>
          <w:r w:rsidR="00AD68B9" w:rsidRPr="00AD68B9">
            <w:rPr>
              <w:noProof/>
            </w:rPr>
            <w:t>(Taylor, 2022)</w:t>
          </w:r>
          <w:r w:rsidR="00AD68B9">
            <w:fldChar w:fldCharType="end"/>
          </w:r>
        </w:sdtContent>
      </w:sdt>
      <w:r w:rsidR="00AD68B9">
        <w:t>.</w:t>
      </w:r>
    </w:p>
    <w:p w14:paraId="53A2C559" w14:textId="7C20DD5D" w:rsidR="00C62793" w:rsidRPr="0078541B" w:rsidRDefault="00FB330D" w:rsidP="005029A1">
      <w:pPr>
        <w:ind w:firstLine="720"/>
        <w:rPr>
          <w:lang w:val="bg-BG"/>
        </w:rPr>
      </w:pPr>
      <w:r>
        <w:rPr>
          <w:lang w:val="bg-BG"/>
        </w:rPr>
        <w:t xml:space="preserve"> Now, as I am reflecting on the experience I am full of </w:t>
      </w:r>
      <w:r w:rsidR="00572010">
        <w:rPr>
          <w:lang w:val="bg-BG"/>
        </w:rPr>
        <w:t xml:space="preserve">ideas on how to improve and </w:t>
      </w:r>
      <w:r w:rsidR="00B877F5">
        <w:rPr>
          <w:lang w:val="bg-BG"/>
        </w:rPr>
        <w:t xml:space="preserve">I think that was a priceless </w:t>
      </w:r>
      <w:r w:rsidR="006B2948">
        <w:rPr>
          <w:lang w:val="bg-BG"/>
        </w:rPr>
        <w:t xml:space="preserve">experience. </w:t>
      </w:r>
      <w:r w:rsidR="00CC2B96">
        <w:t>I’ll</w:t>
      </w:r>
      <w:r w:rsidR="006B2948">
        <w:rPr>
          <w:lang w:val="bg-BG"/>
        </w:rPr>
        <w:t xml:space="preserve"> use what </w:t>
      </w:r>
      <w:r w:rsidR="00CC2B96">
        <w:t>I</w:t>
      </w:r>
      <w:r w:rsidR="006B2948">
        <w:rPr>
          <w:lang w:val="bg-BG"/>
        </w:rPr>
        <w:t xml:space="preserve"> learned and </w:t>
      </w:r>
      <w:r w:rsidR="00CC2B96">
        <w:t>work</w:t>
      </w:r>
      <w:r w:rsidR="006B2948">
        <w:rPr>
          <w:lang w:val="bg-BG"/>
        </w:rPr>
        <w:t xml:space="preserve"> to improve, apply and finally </w:t>
      </w:r>
      <w:r w:rsidR="00C62793">
        <w:rPr>
          <w:lang w:val="bg-BG"/>
        </w:rPr>
        <w:t xml:space="preserve">– achieve a dream career job. There is lots of work to be done but, the direction and </w:t>
      </w:r>
      <w:r w:rsidR="0086322E">
        <w:t>g</w:t>
      </w:r>
      <w:r w:rsidR="00C62793">
        <w:rPr>
          <w:lang w:val="bg-BG"/>
        </w:rPr>
        <w:t>oals have never been clearer.</w:t>
      </w:r>
    </w:p>
    <w:p w14:paraId="0EE7C17B" w14:textId="54265E93" w:rsidR="00951FE0" w:rsidRDefault="00E73208" w:rsidP="0089184C">
      <w:pPr>
        <w:pStyle w:val="Heading1"/>
        <w:spacing w:line="360" w:lineRule="auto"/>
      </w:pPr>
      <w:bookmarkStart w:id="5" w:name="_Toc120196414"/>
      <w:r w:rsidRPr="00E73208">
        <w:lastRenderedPageBreak/>
        <w:t xml:space="preserve">Conclusion and </w:t>
      </w:r>
      <w:r w:rsidR="00D758CA">
        <w:t>R</w:t>
      </w:r>
      <w:r w:rsidRPr="00E73208">
        <w:t>ecommendations</w:t>
      </w:r>
      <w:bookmarkEnd w:id="5"/>
    </w:p>
    <w:p w14:paraId="6479626A" w14:textId="77777777" w:rsidR="005111E6" w:rsidRDefault="006835BC" w:rsidP="0089184C">
      <w:r>
        <w:tab/>
      </w:r>
    </w:p>
    <w:p w14:paraId="52AF6B16" w14:textId="773976B8" w:rsidR="009020B5" w:rsidRDefault="006835BC" w:rsidP="003D4D56">
      <w:pPr>
        <w:ind w:firstLine="720"/>
      </w:pPr>
      <w:r>
        <w:t xml:space="preserve">There are many necessary steps </w:t>
      </w:r>
      <w:r w:rsidR="003A1913">
        <w:t xml:space="preserve">and challenges </w:t>
      </w:r>
      <w:r w:rsidR="005111E6">
        <w:t>to</w:t>
      </w:r>
      <w:r w:rsidR="002D110F">
        <w:t xml:space="preserve"> overcome and</w:t>
      </w:r>
      <w:r>
        <w:t xml:space="preserve"> be successful in</w:t>
      </w:r>
      <w:r w:rsidR="003A1913">
        <w:t xml:space="preserve"> the chase of</w:t>
      </w:r>
      <w:r>
        <w:t xml:space="preserve"> any </w:t>
      </w:r>
      <w:r w:rsidR="003A1913">
        <w:t xml:space="preserve">professional </w:t>
      </w:r>
      <w:r>
        <w:t xml:space="preserve">career. With the </w:t>
      </w:r>
      <w:r w:rsidR="00672236">
        <w:t>help</w:t>
      </w:r>
      <w:r>
        <w:t xml:space="preserve"> of all the career development tools</w:t>
      </w:r>
      <w:r w:rsidR="00672236">
        <w:t xml:space="preserve"> and analysis</w:t>
      </w:r>
      <w:r>
        <w:t xml:space="preserve">, </w:t>
      </w:r>
      <w:r w:rsidR="00E156E8">
        <w:t>I have learned much about my best and worst qualities</w:t>
      </w:r>
      <w:r w:rsidR="00EC47E4">
        <w:t>, how to best approach</w:t>
      </w:r>
      <w:r w:rsidR="00EE52D3">
        <w:t xml:space="preserve"> the obstacles,</w:t>
      </w:r>
      <w:r w:rsidR="00E156E8">
        <w:t xml:space="preserve"> what will be important in this long journey but, there is much more to learn. The</w:t>
      </w:r>
      <w:r w:rsidR="004919D4">
        <w:t xml:space="preserve"> path is now clear</w:t>
      </w:r>
      <w:r w:rsidR="008A2445">
        <w:t xml:space="preserve"> and </w:t>
      </w:r>
      <w:r w:rsidR="00443096">
        <w:t>much more realistic</w:t>
      </w:r>
      <w:r w:rsidR="002D3F1A">
        <w:t xml:space="preserve">, just as the goal is. </w:t>
      </w:r>
      <w:r w:rsidR="00867537">
        <w:t xml:space="preserve">I am sure I am on the right </w:t>
      </w:r>
      <w:r w:rsidR="005D5643">
        <w:t>track</w:t>
      </w:r>
      <w:r w:rsidR="00AF3F65">
        <w:t xml:space="preserve"> </w:t>
      </w:r>
      <w:r w:rsidR="005D5643">
        <w:t>-</w:t>
      </w:r>
      <w:r w:rsidR="00AF3F65">
        <w:t xml:space="preserve"> </w:t>
      </w:r>
      <w:r w:rsidR="00867537">
        <w:t>w</w:t>
      </w:r>
      <w:r w:rsidR="00B929D5">
        <w:t xml:space="preserve">ith the right strategy </w:t>
      </w:r>
      <w:r w:rsidR="00867537">
        <w:t xml:space="preserve">and motivation </w:t>
      </w:r>
      <w:r w:rsidR="003A0615">
        <w:t>the</w:t>
      </w:r>
      <w:r w:rsidR="00867537">
        <w:t xml:space="preserve"> dream career </w:t>
      </w:r>
      <w:r w:rsidR="009E4A1A">
        <w:t>is within reach</w:t>
      </w:r>
      <w:r w:rsidR="005D5643">
        <w:t xml:space="preserve"> more than ever</w:t>
      </w:r>
      <w:r w:rsidR="003D4D56">
        <w:t xml:space="preserve"> before</w:t>
      </w:r>
      <w:r w:rsidR="009E4A1A">
        <w:t xml:space="preserve">. </w:t>
      </w:r>
    </w:p>
    <w:p w14:paraId="07436CC1" w14:textId="6356C3EC" w:rsidR="00722220" w:rsidRDefault="00722220" w:rsidP="0089184C">
      <w:r>
        <w:br w:type="page"/>
      </w:r>
    </w:p>
    <w:bookmarkStart w:id="6" w:name="_Toc120196415" w:displacedByCustomXml="next"/>
    <w:sdt>
      <w:sdtPr>
        <w:rPr>
          <w:rFonts w:eastAsiaTheme="minorEastAsia" w:cstheme="minorBidi"/>
          <w:color w:val="auto"/>
          <w:sz w:val="22"/>
          <w:szCs w:val="22"/>
        </w:rPr>
        <w:id w:val="-1517536481"/>
        <w:docPartObj>
          <w:docPartGallery w:val="Bibliographies"/>
          <w:docPartUnique/>
        </w:docPartObj>
      </w:sdtPr>
      <w:sdtEndPr/>
      <w:sdtContent>
        <w:p w14:paraId="2D47C1D2" w14:textId="1DC612A7" w:rsidR="00013E59" w:rsidRDefault="00013E59" w:rsidP="0089184C">
          <w:pPr>
            <w:pStyle w:val="Heading1"/>
            <w:spacing w:line="360" w:lineRule="auto"/>
          </w:pPr>
          <w:r>
            <w:t>References</w:t>
          </w:r>
          <w:bookmarkEnd w:id="6"/>
        </w:p>
        <w:sdt>
          <w:sdtPr>
            <w:id w:val="-573587230"/>
            <w:bibliography/>
          </w:sdtPr>
          <w:sdtEndPr/>
          <w:sdtContent>
            <w:p w14:paraId="79837924" w14:textId="77777777" w:rsidR="00AD68B9" w:rsidRDefault="00013E59" w:rsidP="00AD68B9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D68B9">
                <w:rPr>
                  <w:noProof/>
                </w:rPr>
                <w:t xml:space="preserve">hospitalityinsights.ehl.edu, 2022. </w:t>
              </w:r>
              <w:r w:rsidR="00AD68B9">
                <w:rPr>
                  <w:i/>
                  <w:iCs/>
                  <w:noProof/>
                </w:rPr>
                <w:t xml:space="preserve">What does a Restaurant Manager do?. </w:t>
              </w:r>
              <w:r w:rsidR="00AD68B9">
                <w:rPr>
                  <w:noProof/>
                </w:rPr>
                <w:t xml:space="preserve">[Online] </w:t>
              </w:r>
              <w:r w:rsidR="00AD68B9">
                <w:rPr>
                  <w:noProof/>
                </w:rPr>
                <w:br/>
                <w:t xml:space="preserve">Available at: </w:t>
              </w:r>
              <w:r w:rsidR="00AD68B9">
                <w:rPr>
                  <w:noProof/>
                  <w:u w:val="single"/>
                </w:rPr>
                <w:t>https://hospitalityinsights.ehl.edu/what-does-a-restaurant-manager-do</w:t>
              </w:r>
              <w:r w:rsidR="00AD68B9">
                <w:rPr>
                  <w:noProof/>
                </w:rPr>
                <w:br/>
                <w:t>[Accessed 13 Dec 2022].</w:t>
              </w:r>
            </w:p>
            <w:p w14:paraId="43CB53D6" w14:textId="77777777" w:rsidR="00AD68B9" w:rsidRDefault="00AD68B9" w:rsidP="00AD6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indeed.com, 2022. </w:t>
              </w:r>
              <w:r>
                <w:rPr>
                  <w:i/>
                  <w:iCs/>
                  <w:noProof/>
                </w:rPr>
                <w:t xml:space="preserve">11 Skills To Include On Your Restaurant Manager Resume.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https://www.indeed.com/career-advice/resumes-cover-letters/restaurant-manager-skills</w:t>
              </w:r>
              <w:r>
                <w:rPr>
                  <w:noProof/>
                </w:rPr>
                <w:br/>
                <w:t>[Accessed 13 12 2022].</w:t>
              </w:r>
            </w:p>
            <w:p w14:paraId="6A5C1906" w14:textId="77777777" w:rsidR="00AD68B9" w:rsidRDefault="00AD68B9" w:rsidP="00AD6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Picardi, C. A., 2020. </w:t>
              </w:r>
              <w:r>
                <w:rPr>
                  <w:i/>
                  <w:iCs/>
                  <w:noProof/>
                </w:rPr>
                <w:t xml:space="preserve">Recruitment and Selection: Strategies for Workforce Planning and Assessment. </w:t>
              </w:r>
              <w:r>
                <w:rPr>
                  <w:noProof/>
                </w:rPr>
                <w:t>7th ed. Thousand Oaks: SAGE Publications, Inc..</w:t>
              </w:r>
            </w:p>
            <w:p w14:paraId="6A38E4AD" w14:textId="77777777" w:rsidR="00AD68B9" w:rsidRDefault="00AD68B9" w:rsidP="00AD6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resources.workable.com, 2022. </w:t>
              </w:r>
              <w:r>
                <w:rPr>
                  <w:i/>
                  <w:iCs/>
                  <w:noProof/>
                </w:rPr>
                <w:t xml:space="preserve">Restaurant Manager Job Description.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https://resources.workable.com/restaurant-manager-job-description</w:t>
              </w:r>
              <w:r>
                <w:rPr>
                  <w:noProof/>
                </w:rPr>
                <w:br/>
                <w:t>[Accessed 13 Dec 2022].</w:t>
              </w:r>
            </w:p>
            <w:p w14:paraId="23A9B776" w14:textId="77777777" w:rsidR="00AD68B9" w:rsidRDefault="00AD68B9" w:rsidP="00AD6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targetjobs.co.uk, 2022. </w:t>
              </w:r>
              <w:r>
                <w:rPr>
                  <w:i/>
                  <w:iCs/>
                  <w:noProof/>
                </w:rPr>
                <w:t xml:space="preserve">Restaurant manager: job description.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https://targetjobs.co.uk/careers-advice/job-descriptions/restaurant-manager-job-description</w:t>
              </w:r>
              <w:r>
                <w:rPr>
                  <w:noProof/>
                </w:rPr>
                <w:br/>
                <w:t>[Accessed 13 12 2022].</w:t>
              </w:r>
            </w:p>
            <w:p w14:paraId="40EFF1F3" w14:textId="77777777" w:rsidR="00AD68B9" w:rsidRDefault="00AD68B9" w:rsidP="00AD68B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Taylor, S., 2022. Selection – The Classic Trio. In: 8th, ed. </w:t>
              </w:r>
              <w:r>
                <w:rPr>
                  <w:i/>
                  <w:iCs/>
                  <w:noProof/>
                </w:rPr>
                <w:t xml:space="preserve">Resourcing and Talent Management - The theory and practice of recruiting and developing a workforce. </w:t>
              </w:r>
              <w:r>
                <w:rPr>
                  <w:noProof/>
                </w:rPr>
                <w:t>London: KoganPage, pp. 206 - 246.</w:t>
              </w:r>
            </w:p>
            <w:p w14:paraId="34E35FB2" w14:textId="5B1D6E85" w:rsidR="00013E59" w:rsidRDefault="00013E59" w:rsidP="00AD68B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2A7291A" w14:textId="2A2CE20B" w:rsidR="00013E59" w:rsidRDefault="00013E59" w:rsidP="0089184C">
      <w:pPr>
        <w:rPr>
          <w:rFonts w:eastAsiaTheme="majorEastAsia" w:cstheme="majorBidi"/>
          <w:color w:val="0D5672" w:themeColor="accent1" w:themeShade="80"/>
          <w:sz w:val="56"/>
          <w:szCs w:val="36"/>
        </w:rPr>
      </w:pPr>
      <w:r>
        <w:br w:type="page"/>
      </w:r>
    </w:p>
    <w:p w14:paraId="16E88143" w14:textId="1A190C5F" w:rsidR="003A1774" w:rsidRDefault="003A729A" w:rsidP="003A729A">
      <w:pPr>
        <w:pStyle w:val="Heading1"/>
      </w:pPr>
      <w:bookmarkStart w:id="7" w:name="_Toc120196416"/>
      <w:r>
        <w:lastRenderedPageBreak/>
        <w:t>Appendixes</w:t>
      </w:r>
      <w:bookmarkEnd w:id="7"/>
    </w:p>
    <w:p w14:paraId="4DFC6025" w14:textId="43C922C1" w:rsidR="003A729A" w:rsidRDefault="003A729A" w:rsidP="003A729A"/>
    <w:p w14:paraId="449381E3" w14:textId="716A265C" w:rsidR="006433CB" w:rsidRDefault="00BF0478" w:rsidP="006433CB">
      <w:pPr>
        <w:pStyle w:val="ListParagraph"/>
        <w:numPr>
          <w:ilvl w:val="0"/>
          <w:numId w:val="2"/>
        </w:numPr>
      </w:pPr>
      <w:r w:rsidRPr="00BF0478">
        <w:t>PERSONAL DEVELOPMENT PLAN</w:t>
      </w:r>
      <w:r w:rsidR="006433CB">
        <w:t xml:space="preserve"> </w:t>
      </w:r>
    </w:p>
    <w:p w14:paraId="104E87AB" w14:textId="18069A97" w:rsidR="006433CB" w:rsidRDefault="006433CB" w:rsidP="006433CB">
      <w:pPr>
        <w:pStyle w:val="ListParagraph"/>
        <w:numPr>
          <w:ilvl w:val="1"/>
          <w:numId w:val="2"/>
        </w:numPr>
      </w:pPr>
      <w:r>
        <w:rPr>
          <w:noProof/>
        </w:rPr>
        <w:drawing>
          <wp:anchor distT="0" distB="0" distL="114300" distR="114300" simplePos="0" relativeHeight="251707392" behindDoc="0" locked="0" layoutInCell="1" allowOverlap="1" wp14:anchorId="7ADE0D6C" wp14:editId="06A3C826">
            <wp:simplePos x="0" y="0"/>
            <wp:positionH relativeFrom="column">
              <wp:posOffset>498764</wp:posOffset>
            </wp:positionH>
            <wp:positionV relativeFrom="paragraph">
              <wp:posOffset>2416</wp:posOffset>
            </wp:positionV>
            <wp:extent cx="4941857" cy="6987396"/>
            <wp:effectExtent l="0" t="0" r="0" b="4445"/>
            <wp:wrapSquare wrapText="bothSides"/>
            <wp:docPr id="15" name="Picture 1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1857" cy="69873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06541D6" w14:textId="7DCD71CA" w:rsidR="006433CB" w:rsidRDefault="006433CB" w:rsidP="006433CB">
      <w:pPr>
        <w:pStyle w:val="ListParagraph"/>
        <w:numPr>
          <w:ilvl w:val="1"/>
          <w:numId w:val="2"/>
        </w:numPr>
      </w:pPr>
      <w:r>
        <w:rPr>
          <w:noProof/>
        </w:rPr>
        <w:lastRenderedPageBreak/>
        <w:drawing>
          <wp:anchor distT="0" distB="0" distL="114300" distR="114300" simplePos="0" relativeHeight="251706368" behindDoc="0" locked="0" layoutInCell="1" allowOverlap="1" wp14:anchorId="61BC72F3" wp14:editId="70734B78">
            <wp:simplePos x="0" y="0"/>
            <wp:positionH relativeFrom="column">
              <wp:posOffset>498764</wp:posOffset>
            </wp:positionH>
            <wp:positionV relativeFrom="paragraph">
              <wp:posOffset>0</wp:posOffset>
            </wp:positionV>
            <wp:extent cx="5820410" cy="8229600"/>
            <wp:effectExtent l="0" t="0" r="8890" b="0"/>
            <wp:wrapSquare wrapText="bothSides"/>
            <wp:docPr id="16" name="Picture 1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041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D934D31" w14:textId="4E4EFCE1" w:rsidR="006433CB" w:rsidRDefault="006433CB" w:rsidP="006433CB">
      <w:pPr>
        <w:pStyle w:val="ListParagraph"/>
        <w:numPr>
          <w:ilvl w:val="1"/>
          <w:numId w:val="2"/>
        </w:numPr>
      </w:pPr>
      <w:r>
        <w:rPr>
          <w:noProof/>
        </w:rPr>
        <w:lastRenderedPageBreak/>
        <w:drawing>
          <wp:anchor distT="0" distB="0" distL="114300" distR="114300" simplePos="0" relativeHeight="251705344" behindDoc="0" locked="0" layoutInCell="1" allowOverlap="1" wp14:anchorId="0FA4D2CC" wp14:editId="2AAE1372">
            <wp:simplePos x="0" y="0"/>
            <wp:positionH relativeFrom="column">
              <wp:posOffset>498764</wp:posOffset>
            </wp:positionH>
            <wp:positionV relativeFrom="paragraph">
              <wp:posOffset>0</wp:posOffset>
            </wp:positionV>
            <wp:extent cx="5820410" cy="8229600"/>
            <wp:effectExtent l="0" t="0" r="8890" b="0"/>
            <wp:wrapSquare wrapText="bothSides"/>
            <wp:docPr id="17" name="Picture 1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041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74832DB" w14:textId="119F8AAC" w:rsidR="006433CB" w:rsidRDefault="006433CB" w:rsidP="006433CB">
      <w:pPr>
        <w:pStyle w:val="ListParagraph"/>
        <w:numPr>
          <w:ilvl w:val="1"/>
          <w:numId w:val="2"/>
        </w:numPr>
      </w:pPr>
      <w:r>
        <w:rPr>
          <w:noProof/>
        </w:rPr>
        <w:lastRenderedPageBreak/>
        <w:drawing>
          <wp:anchor distT="0" distB="0" distL="114300" distR="114300" simplePos="0" relativeHeight="251704320" behindDoc="0" locked="0" layoutInCell="1" allowOverlap="1" wp14:anchorId="0D09ED53" wp14:editId="2C9C867E">
            <wp:simplePos x="0" y="0"/>
            <wp:positionH relativeFrom="column">
              <wp:posOffset>498764</wp:posOffset>
            </wp:positionH>
            <wp:positionV relativeFrom="paragraph">
              <wp:posOffset>0</wp:posOffset>
            </wp:positionV>
            <wp:extent cx="5820410" cy="8229600"/>
            <wp:effectExtent l="0" t="0" r="8890" b="0"/>
            <wp:wrapSquare wrapText="bothSides"/>
            <wp:docPr id="18" name="Picture 1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041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979405" w14:textId="4F24F68F" w:rsidR="006433CB" w:rsidRDefault="006433CB" w:rsidP="006433CB">
      <w:pPr>
        <w:pStyle w:val="ListParagraph"/>
        <w:numPr>
          <w:ilvl w:val="1"/>
          <w:numId w:val="2"/>
        </w:numPr>
      </w:pPr>
      <w:r>
        <w:rPr>
          <w:noProof/>
        </w:rPr>
        <w:lastRenderedPageBreak/>
        <w:drawing>
          <wp:anchor distT="0" distB="0" distL="114300" distR="114300" simplePos="0" relativeHeight="251703296" behindDoc="0" locked="0" layoutInCell="1" allowOverlap="1" wp14:anchorId="17016F93" wp14:editId="3EF29135">
            <wp:simplePos x="0" y="0"/>
            <wp:positionH relativeFrom="column">
              <wp:posOffset>498475</wp:posOffset>
            </wp:positionH>
            <wp:positionV relativeFrom="paragraph">
              <wp:posOffset>0</wp:posOffset>
            </wp:positionV>
            <wp:extent cx="5820410" cy="8229600"/>
            <wp:effectExtent l="0" t="0" r="8890" b="0"/>
            <wp:wrapSquare wrapText="bothSides"/>
            <wp:docPr id="19" name="Picture 19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abl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041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E199143" w14:textId="46423EDF" w:rsidR="006433CB" w:rsidRDefault="006433CB" w:rsidP="006433CB">
      <w:pPr>
        <w:pStyle w:val="ListParagraph"/>
        <w:numPr>
          <w:ilvl w:val="0"/>
          <w:numId w:val="2"/>
        </w:numPr>
      </w:pPr>
      <w:r w:rsidRPr="006433CB">
        <w:lastRenderedPageBreak/>
        <w:t>Restaurant Manager - Job Application</w:t>
      </w:r>
    </w:p>
    <w:p w14:paraId="05AEFC94" w14:textId="2978952F" w:rsidR="006433CB" w:rsidRDefault="006433CB" w:rsidP="006433CB">
      <w:pPr>
        <w:pStyle w:val="ListParagraph"/>
        <w:ind w:left="360"/>
      </w:pPr>
      <w:r>
        <w:rPr>
          <w:noProof/>
        </w:rPr>
        <w:drawing>
          <wp:anchor distT="0" distB="0" distL="114300" distR="114300" simplePos="0" relativeHeight="251702272" behindDoc="0" locked="0" layoutInCell="1" allowOverlap="1" wp14:anchorId="0EB22A48" wp14:editId="0982A7AB">
            <wp:simplePos x="0" y="0"/>
            <wp:positionH relativeFrom="column">
              <wp:posOffset>225631</wp:posOffset>
            </wp:positionH>
            <wp:positionV relativeFrom="paragraph">
              <wp:posOffset>486888</wp:posOffset>
            </wp:positionV>
            <wp:extent cx="5943600" cy="7691755"/>
            <wp:effectExtent l="0" t="0" r="0" b="4445"/>
            <wp:wrapSquare wrapText="bothSides"/>
            <wp:docPr id="20" name="Picture 2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FF39D71" w14:textId="7F4C2C29" w:rsidR="007C0880" w:rsidRDefault="006433CB" w:rsidP="007C0880">
      <w:pPr>
        <w:pStyle w:val="ListParagraph"/>
        <w:numPr>
          <w:ilvl w:val="0"/>
          <w:numId w:val="2"/>
        </w:numPr>
      </w:pPr>
      <w:r w:rsidRPr="006433CB">
        <w:lastRenderedPageBreak/>
        <w:t>Restaurant Manager - Job Description</w:t>
      </w:r>
    </w:p>
    <w:p w14:paraId="28471E40" w14:textId="2730BABC" w:rsidR="007C0880" w:rsidRDefault="007C0880" w:rsidP="007C0880">
      <w:pPr>
        <w:pStyle w:val="ListParagraph"/>
        <w:numPr>
          <w:ilvl w:val="1"/>
          <w:numId w:val="2"/>
        </w:numPr>
      </w:pPr>
      <w:r>
        <w:rPr>
          <w:noProof/>
        </w:rPr>
        <w:drawing>
          <wp:anchor distT="0" distB="0" distL="114300" distR="114300" simplePos="0" relativeHeight="251701248" behindDoc="0" locked="0" layoutInCell="1" allowOverlap="1" wp14:anchorId="73C23701" wp14:editId="402B0C28">
            <wp:simplePos x="0" y="0"/>
            <wp:positionH relativeFrom="column">
              <wp:posOffset>498764</wp:posOffset>
            </wp:positionH>
            <wp:positionV relativeFrom="paragraph">
              <wp:posOffset>-3159</wp:posOffset>
            </wp:positionV>
            <wp:extent cx="5943600" cy="7691755"/>
            <wp:effectExtent l="0" t="0" r="0" b="4445"/>
            <wp:wrapSquare wrapText="bothSides"/>
            <wp:docPr id="21" name="Picture 2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37892E5" w14:textId="3A63FB91" w:rsidR="007C0880" w:rsidRDefault="007C0880" w:rsidP="007C0880">
      <w:pPr>
        <w:pStyle w:val="ListParagraph"/>
        <w:numPr>
          <w:ilvl w:val="1"/>
          <w:numId w:val="2"/>
        </w:numPr>
      </w:pPr>
      <w:r>
        <w:lastRenderedPageBreak/>
        <w:br/>
      </w:r>
      <w:r>
        <w:rPr>
          <w:noProof/>
        </w:rPr>
        <w:drawing>
          <wp:anchor distT="0" distB="0" distL="114300" distR="114300" simplePos="0" relativeHeight="251700224" behindDoc="0" locked="0" layoutInCell="1" allowOverlap="1" wp14:anchorId="18E3B472" wp14:editId="0F3B8534">
            <wp:simplePos x="0" y="0"/>
            <wp:positionH relativeFrom="column">
              <wp:posOffset>498764</wp:posOffset>
            </wp:positionH>
            <wp:positionV relativeFrom="paragraph">
              <wp:posOffset>0</wp:posOffset>
            </wp:positionV>
            <wp:extent cx="5943600" cy="7691755"/>
            <wp:effectExtent l="0" t="0" r="0" b="4445"/>
            <wp:wrapSquare wrapText="bothSides"/>
            <wp:docPr id="22" name="Picture 2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8BEB759" w14:textId="31DE5249" w:rsidR="007C0880" w:rsidRDefault="007C0880" w:rsidP="007C0880">
      <w:pPr>
        <w:pStyle w:val="ListParagraph"/>
        <w:numPr>
          <w:ilvl w:val="0"/>
          <w:numId w:val="2"/>
        </w:numPr>
      </w:pPr>
      <w:r w:rsidRPr="007C0880">
        <w:lastRenderedPageBreak/>
        <w:t>VAK learning styles questionnaire</w:t>
      </w:r>
    </w:p>
    <w:p w14:paraId="390793AF" w14:textId="5518B504" w:rsidR="007C0880" w:rsidRDefault="007C0880" w:rsidP="007C0880">
      <w:pPr>
        <w:pStyle w:val="ListParagraph"/>
        <w:numPr>
          <w:ilvl w:val="1"/>
          <w:numId w:val="2"/>
        </w:numPr>
      </w:pPr>
      <w:r>
        <w:rPr>
          <w:noProof/>
        </w:rPr>
        <w:drawing>
          <wp:anchor distT="0" distB="0" distL="114300" distR="114300" simplePos="0" relativeHeight="251699200" behindDoc="0" locked="0" layoutInCell="1" allowOverlap="1" wp14:anchorId="11AC0E60" wp14:editId="5D852F48">
            <wp:simplePos x="0" y="0"/>
            <wp:positionH relativeFrom="column">
              <wp:posOffset>498764</wp:posOffset>
            </wp:positionH>
            <wp:positionV relativeFrom="paragraph">
              <wp:posOffset>0</wp:posOffset>
            </wp:positionV>
            <wp:extent cx="5943600" cy="7691755"/>
            <wp:effectExtent l="0" t="0" r="0" b="4445"/>
            <wp:wrapSquare wrapText="bothSides"/>
            <wp:docPr id="23" name="Picture 2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FE5399D" w14:textId="324ED619" w:rsidR="007C0880" w:rsidRDefault="007C0880" w:rsidP="007C0880">
      <w:pPr>
        <w:pStyle w:val="ListParagraph"/>
        <w:numPr>
          <w:ilvl w:val="1"/>
          <w:numId w:val="2"/>
        </w:numPr>
      </w:pPr>
      <w:r>
        <w:rPr>
          <w:noProof/>
        </w:rPr>
        <w:lastRenderedPageBreak/>
        <w:drawing>
          <wp:anchor distT="0" distB="0" distL="114300" distR="114300" simplePos="0" relativeHeight="251698176" behindDoc="0" locked="0" layoutInCell="1" allowOverlap="1" wp14:anchorId="7FF9E820" wp14:editId="0292CC65">
            <wp:simplePos x="0" y="0"/>
            <wp:positionH relativeFrom="column">
              <wp:posOffset>498764</wp:posOffset>
            </wp:positionH>
            <wp:positionV relativeFrom="paragraph">
              <wp:posOffset>0</wp:posOffset>
            </wp:positionV>
            <wp:extent cx="5943600" cy="7691755"/>
            <wp:effectExtent l="0" t="0" r="0" b="4445"/>
            <wp:wrapSquare wrapText="bothSides"/>
            <wp:docPr id="24" name="Picture 2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5784E62" w14:textId="27BEB017" w:rsidR="007C0880" w:rsidRDefault="007C0880" w:rsidP="007C0880">
      <w:pPr>
        <w:pStyle w:val="ListParagraph"/>
        <w:numPr>
          <w:ilvl w:val="1"/>
          <w:numId w:val="2"/>
        </w:numPr>
      </w:pPr>
      <w:r>
        <w:rPr>
          <w:noProof/>
        </w:rPr>
        <w:lastRenderedPageBreak/>
        <w:drawing>
          <wp:inline distT="0" distB="0" distL="0" distR="0" wp14:anchorId="126C514F" wp14:editId="0F1B5CAA">
            <wp:extent cx="5943600" cy="7691755"/>
            <wp:effectExtent l="0" t="0" r="0" b="4445"/>
            <wp:docPr id="25" name="Picture 2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761D06" w14:textId="751B2CDF" w:rsidR="007C0880" w:rsidRDefault="007C0880" w:rsidP="007C0880">
      <w:pPr>
        <w:pStyle w:val="ListParagraph"/>
        <w:numPr>
          <w:ilvl w:val="1"/>
          <w:numId w:val="2"/>
        </w:numPr>
      </w:pPr>
      <w:r>
        <w:rPr>
          <w:noProof/>
        </w:rPr>
        <w:lastRenderedPageBreak/>
        <w:drawing>
          <wp:anchor distT="0" distB="0" distL="114300" distR="114300" simplePos="0" relativeHeight="251697152" behindDoc="0" locked="0" layoutInCell="1" allowOverlap="1" wp14:anchorId="45F59804" wp14:editId="69912B1F">
            <wp:simplePos x="0" y="0"/>
            <wp:positionH relativeFrom="column">
              <wp:posOffset>498764</wp:posOffset>
            </wp:positionH>
            <wp:positionV relativeFrom="paragraph">
              <wp:posOffset>0</wp:posOffset>
            </wp:positionV>
            <wp:extent cx="5943600" cy="7691755"/>
            <wp:effectExtent l="0" t="0" r="0" b="4445"/>
            <wp:wrapSquare wrapText="bothSides"/>
            <wp:docPr id="26" name="Picture 2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E955A7A" w14:textId="0E691AB7" w:rsidR="007C0880" w:rsidRDefault="007C0880" w:rsidP="007C0880">
      <w:pPr>
        <w:pStyle w:val="ListParagraph"/>
        <w:numPr>
          <w:ilvl w:val="1"/>
          <w:numId w:val="2"/>
        </w:numPr>
      </w:pPr>
      <w:r>
        <w:rPr>
          <w:noProof/>
        </w:rPr>
        <w:lastRenderedPageBreak/>
        <w:drawing>
          <wp:anchor distT="0" distB="0" distL="114300" distR="114300" simplePos="0" relativeHeight="251696128" behindDoc="0" locked="0" layoutInCell="1" allowOverlap="1" wp14:anchorId="0BB1FF14" wp14:editId="0FA24F0C">
            <wp:simplePos x="0" y="0"/>
            <wp:positionH relativeFrom="column">
              <wp:posOffset>505326</wp:posOffset>
            </wp:positionH>
            <wp:positionV relativeFrom="paragraph">
              <wp:posOffset>0</wp:posOffset>
            </wp:positionV>
            <wp:extent cx="5943600" cy="7691755"/>
            <wp:effectExtent l="0" t="0" r="0" b="4445"/>
            <wp:wrapSquare wrapText="bothSides"/>
            <wp:docPr id="27" name="Picture 2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8094F59" w14:textId="77777777" w:rsidR="00A26190" w:rsidRDefault="00A26190" w:rsidP="00B54306">
      <w:pPr>
        <w:pStyle w:val="ListParagraph"/>
        <w:ind w:left="360"/>
      </w:pPr>
    </w:p>
    <w:p w14:paraId="7132964D" w14:textId="68553619" w:rsidR="007C0880" w:rsidRDefault="007C0880" w:rsidP="00A26190">
      <w:pPr>
        <w:pStyle w:val="ListParagraph"/>
        <w:numPr>
          <w:ilvl w:val="0"/>
          <w:numId w:val="2"/>
        </w:numPr>
      </w:pPr>
      <w:r w:rsidRPr="007C0880">
        <w:lastRenderedPageBreak/>
        <w:t xml:space="preserve">Reflecting on your Learning Style </w:t>
      </w:r>
      <w:r>
        <w:t>–</w:t>
      </w:r>
      <w:r w:rsidRPr="007C0880">
        <w:t xml:space="preserve"> Worksheet</w:t>
      </w:r>
    </w:p>
    <w:p w14:paraId="31842E11" w14:textId="3D58656C" w:rsidR="007C0880" w:rsidRDefault="007C0880" w:rsidP="007C0880">
      <w:pPr>
        <w:pStyle w:val="ListParagraph"/>
        <w:numPr>
          <w:ilvl w:val="1"/>
          <w:numId w:val="2"/>
        </w:numPr>
      </w:pPr>
      <w:r>
        <w:rPr>
          <w:noProof/>
        </w:rPr>
        <w:drawing>
          <wp:anchor distT="0" distB="0" distL="114300" distR="114300" simplePos="0" relativeHeight="251695104" behindDoc="0" locked="0" layoutInCell="1" allowOverlap="1" wp14:anchorId="358404F0" wp14:editId="7A76CDBC">
            <wp:simplePos x="0" y="0"/>
            <wp:positionH relativeFrom="column">
              <wp:posOffset>499110</wp:posOffset>
            </wp:positionH>
            <wp:positionV relativeFrom="paragraph">
              <wp:posOffset>-240665</wp:posOffset>
            </wp:positionV>
            <wp:extent cx="5820410" cy="7484745"/>
            <wp:effectExtent l="0" t="0" r="8890" b="1905"/>
            <wp:wrapSquare wrapText="bothSides"/>
            <wp:docPr id="28" name="Picture 2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0410" cy="7484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63F7852" w14:textId="1F33E048" w:rsidR="00AD68B9" w:rsidRDefault="00AD68B9" w:rsidP="00AD68B9">
      <w:r>
        <w:rPr>
          <w:noProof/>
        </w:rPr>
        <w:lastRenderedPageBreak/>
        <w:drawing>
          <wp:anchor distT="0" distB="0" distL="114300" distR="114300" simplePos="0" relativeHeight="251694080" behindDoc="1" locked="0" layoutInCell="1" allowOverlap="1" wp14:anchorId="234F9015" wp14:editId="2281CDC5">
            <wp:simplePos x="0" y="0"/>
            <wp:positionH relativeFrom="column">
              <wp:posOffset>201546</wp:posOffset>
            </wp:positionH>
            <wp:positionV relativeFrom="paragraph">
              <wp:posOffset>414</wp:posOffset>
            </wp:positionV>
            <wp:extent cx="5820410" cy="8229600"/>
            <wp:effectExtent l="0" t="0" r="8890" b="0"/>
            <wp:wrapSquare wrapText="bothSides"/>
            <wp:docPr id="29" name="Picture 2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041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3BD603" w14:textId="38C02912" w:rsidR="00D307EA" w:rsidRDefault="00AD68B9" w:rsidP="00D307EA">
      <w:pPr>
        <w:pStyle w:val="ListParagraph"/>
        <w:numPr>
          <w:ilvl w:val="0"/>
          <w:numId w:val="2"/>
        </w:numPr>
      </w:pPr>
      <w:r>
        <w:lastRenderedPageBreak/>
        <w:t>Personal CV</w:t>
      </w:r>
      <w:r>
        <w:br/>
      </w:r>
      <w:r w:rsidR="0091248A">
        <w:rPr>
          <w:noProof/>
        </w:rPr>
        <w:drawing>
          <wp:inline distT="0" distB="0" distL="0" distR="0" wp14:anchorId="4797875A" wp14:editId="0178DC97">
            <wp:extent cx="5943600" cy="7691755"/>
            <wp:effectExtent l="0" t="0" r="0" b="444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307EA" w:rsidRPr="00D307EA">
        <w:t xml:space="preserve"> </w:t>
      </w:r>
      <w:r w:rsidR="00D307EA">
        <w:rPr>
          <w:noProof/>
        </w:rPr>
        <w:lastRenderedPageBreak/>
        <w:drawing>
          <wp:inline distT="0" distB="0" distL="0" distR="0" wp14:anchorId="4888147B" wp14:editId="3133E54F">
            <wp:extent cx="5943600" cy="7691755"/>
            <wp:effectExtent l="0" t="0" r="0" b="4445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307EA" w:rsidRPr="00D307EA">
        <w:t xml:space="preserve"> </w:t>
      </w:r>
      <w:r w:rsidR="00D307EA">
        <w:rPr>
          <w:noProof/>
        </w:rPr>
        <w:lastRenderedPageBreak/>
        <w:drawing>
          <wp:inline distT="0" distB="0" distL="0" distR="0" wp14:anchorId="0684FEA7" wp14:editId="2F7A71BD">
            <wp:extent cx="5943600" cy="7687945"/>
            <wp:effectExtent l="0" t="0" r="0" b="8255"/>
            <wp:docPr id="6" name="Picture 6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87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307EA" w:rsidRPr="00D307EA">
        <w:t xml:space="preserve"> </w:t>
      </w:r>
      <w:r w:rsidR="00D307EA">
        <w:rPr>
          <w:noProof/>
        </w:rPr>
        <w:lastRenderedPageBreak/>
        <w:drawing>
          <wp:inline distT="0" distB="0" distL="0" distR="0" wp14:anchorId="26D220B5" wp14:editId="208DCB5B">
            <wp:extent cx="5943600" cy="7687945"/>
            <wp:effectExtent l="0" t="0" r="0" b="8255"/>
            <wp:docPr id="7" name="Picture 7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687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81F135" w14:textId="5663ABB9" w:rsidR="000E3BCE" w:rsidRPr="003A729A" w:rsidRDefault="000E3BCE" w:rsidP="006F3DA6"/>
    <w:sectPr w:rsidR="000E3BCE" w:rsidRPr="003A729A" w:rsidSect="00E81189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E8D739" w14:textId="77777777" w:rsidR="00AE4FB4" w:rsidRDefault="00AE4FB4" w:rsidP="00620986">
      <w:pPr>
        <w:spacing w:after="0" w:line="240" w:lineRule="auto"/>
      </w:pPr>
      <w:r>
        <w:separator/>
      </w:r>
    </w:p>
  </w:endnote>
  <w:endnote w:type="continuationSeparator" w:id="0">
    <w:p w14:paraId="2F496BBF" w14:textId="77777777" w:rsidR="00AE4FB4" w:rsidRDefault="00AE4FB4" w:rsidP="006209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w Cen MT">
    <w:altName w:val="Calibri"/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w Cen MT Condensed">
    <w:altName w:val="Calibri"/>
    <w:panose1 w:val="020B0606020104020203"/>
    <w:charset w:val="00"/>
    <w:family w:val="swiss"/>
    <w:pitch w:val="variable"/>
    <w:sig w:usb0="00000007" w:usb1="00000000" w:usb2="00000000" w:usb3="00000000" w:csb0="0000000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71E01D" w14:textId="77777777" w:rsidR="00AE4FB4" w:rsidRDefault="00AE4FB4" w:rsidP="00620986">
      <w:pPr>
        <w:spacing w:after="0" w:line="240" w:lineRule="auto"/>
      </w:pPr>
      <w:r>
        <w:separator/>
      </w:r>
    </w:p>
  </w:footnote>
  <w:footnote w:type="continuationSeparator" w:id="0">
    <w:p w14:paraId="7302E769" w14:textId="77777777" w:rsidR="00AE4FB4" w:rsidRDefault="00AE4FB4" w:rsidP="0062098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4A2D05"/>
    <w:multiLevelType w:val="hybridMultilevel"/>
    <w:tmpl w:val="A5A06992"/>
    <w:lvl w:ilvl="0" w:tplc="4020610A">
      <w:start w:val="1"/>
      <w:numFmt w:val="upperRoman"/>
      <w:lvlText w:val="%1."/>
      <w:lvlJc w:val="left"/>
      <w:pPr>
        <w:ind w:left="795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515" w:hanging="360"/>
      </w:pPr>
    </w:lvl>
    <w:lvl w:ilvl="2" w:tplc="0409001B" w:tentative="1">
      <w:start w:val="1"/>
      <w:numFmt w:val="lowerRoman"/>
      <w:lvlText w:val="%3."/>
      <w:lvlJc w:val="right"/>
      <w:pPr>
        <w:ind w:left="2235" w:hanging="180"/>
      </w:pPr>
    </w:lvl>
    <w:lvl w:ilvl="3" w:tplc="0409000F" w:tentative="1">
      <w:start w:val="1"/>
      <w:numFmt w:val="decimal"/>
      <w:lvlText w:val="%4."/>
      <w:lvlJc w:val="left"/>
      <w:pPr>
        <w:ind w:left="2955" w:hanging="360"/>
      </w:pPr>
    </w:lvl>
    <w:lvl w:ilvl="4" w:tplc="04090019" w:tentative="1">
      <w:start w:val="1"/>
      <w:numFmt w:val="lowerLetter"/>
      <w:lvlText w:val="%5."/>
      <w:lvlJc w:val="left"/>
      <w:pPr>
        <w:ind w:left="3675" w:hanging="360"/>
      </w:pPr>
    </w:lvl>
    <w:lvl w:ilvl="5" w:tplc="0409001B" w:tentative="1">
      <w:start w:val="1"/>
      <w:numFmt w:val="lowerRoman"/>
      <w:lvlText w:val="%6."/>
      <w:lvlJc w:val="right"/>
      <w:pPr>
        <w:ind w:left="4395" w:hanging="180"/>
      </w:pPr>
    </w:lvl>
    <w:lvl w:ilvl="6" w:tplc="0409000F" w:tentative="1">
      <w:start w:val="1"/>
      <w:numFmt w:val="decimal"/>
      <w:lvlText w:val="%7."/>
      <w:lvlJc w:val="left"/>
      <w:pPr>
        <w:ind w:left="5115" w:hanging="360"/>
      </w:pPr>
    </w:lvl>
    <w:lvl w:ilvl="7" w:tplc="04090019" w:tentative="1">
      <w:start w:val="1"/>
      <w:numFmt w:val="lowerLetter"/>
      <w:lvlText w:val="%8."/>
      <w:lvlJc w:val="left"/>
      <w:pPr>
        <w:ind w:left="5835" w:hanging="360"/>
      </w:pPr>
    </w:lvl>
    <w:lvl w:ilvl="8" w:tplc="0409001B" w:tentative="1">
      <w:start w:val="1"/>
      <w:numFmt w:val="lowerRoman"/>
      <w:lvlText w:val="%9."/>
      <w:lvlJc w:val="right"/>
      <w:pPr>
        <w:ind w:left="6555" w:hanging="180"/>
      </w:pPr>
    </w:lvl>
  </w:abstractNum>
  <w:abstractNum w:abstractNumId="1" w15:restartNumberingAfterBreak="0">
    <w:nsid w:val="3467058F"/>
    <w:multiLevelType w:val="hybridMultilevel"/>
    <w:tmpl w:val="DBE0AB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77609E"/>
    <w:multiLevelType w:val="hybridMultilevel"/>
    <w:tmpl w:val="D272116C"/>
    <w:lvl w:ilvl="0" w:tplc="040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26509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484780255">
    <w:abstractNumId w:val="0"/>
  </w:num>
  <w:num w:numId="2" w16cid:durableId="282079857">
    <w:abstractNumId w:val="3"/>
  </w:num>
  <w:num w:numId="3" w16cid:durableId="1080835560">
    <w:abstractNumId w:val="1"/>
  </w:num>
  <w:num w:numId="4" w16cid:durableId="20481363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189"/>
    <w:rsid w:val="00013E59"/>
    <w:rsid w:val="00017190"/>
    <w:rsid w:val="00023898"/>
    <w:rsid w:val="0003209C"/>
    <w:rsid w:val="00037B01"/>
    <w:rsid w:val="00041F44"/>
    <w:rsid w:val="00042373"/>
    <w:rsid w:val="00051FF5"/>
    <w:rsid w:val="000541AE"/>
    <w:rsid w:val="00064514"/>
    <w:rsid w:val="000657DB"/>
    <w:rsid w:val="000672DA"/>
    <w:rsid w:val="000714A9"/>
    <w:rsid w:val="00082779"/>
    <w:rsid w:val="00083E7D"/>
    <w:rsid w:val="00097950"/>
    <w:rsid w:val="00097D2D"/>
    <w:rsid w:val="000A37B2"/>
    <w:rsid w:val="000B021F"/>
    <w:rsid w:val="000C44CB"/>
    <w:rsid w:val="000D2026"/>
    <w:rsid w:val="000E3BCE"/>
    <w:rsid w:val="000E6828"/>
    <w:rsid w:val="000F58E3"/>
    <w:rsid w:val="00114720"/>
    <w:rsid w:val="001350DE"/>
    <w:rsid w:val="00141387"/>
    <w:rsid w:val="0014475F"/>
    <w:rsid w:val="00147D81"/>
    <w:rsid w:val="00151213"/>
    <w:rsid w:val="00171898"/>
    <w:rsid w:val="00173737"/>
    <w:rsid w:val="001757E0"/>
    <w:rsid w:val="00184A7E"/>
    <w:rsid w:val="001926AC"/>
    <w:rsid w:val="001A6F01"/>
    <w:rsid w:val="001B209E"/>
    <w:rsid w:val="001B242F"/>
    <w:rsid w:val="001B39B1"/>
    <w:rsid w:val="001B4FF1"/>
    <w:rsid w:val="001C65AB"/>
    <w:rsid w:val="001C6D64"/>
    <w:rsid w:val="001D46FC"/>
    <w:rsid w:val="001E17AB"/>
    <w:rsid w:val="001E39C2"/>
    <w:rsid w:val="001E73FE"/>
    <w:rsid w:val="001F4A62"/>
    <w:rsid w:val="002068A3"/>
    <w:rsid w:val="00213A4A"/>
    <w:rsid w:val="00233BD3"/>
    <w:rsid w:val="00236AC5"/>
    <w:rsid w:val="00236D38"/>
    <w:rsid w:val="00245168"/>
    <w:rsid w:val="00245786"/>
    <w:rsid w:val="00246C35"/>
    <w:rsid w:val="00247002"/>
    <w:rsid w:val="002614ED"/>
    <w:rsid w:val="00263FD5"/>
    <w:rsid w:val="0027620F"/>
    <w:rsid w:val="00276C4C"/>
    <w:rsid w:val="00284277"/>
    <w:rsid w:val="00293C19"/>
    <w:rsid w:val="00295ECB"/>
    <w:rsid w:val="002A4089"/>
    <w:rsid w:val="002A76F6"/>
    <w:rsid w:val="002B50FD"/>
    <w:rsid w:val="002B600B"/>
    <w:rsid w:val="002B6FBF"/>
    <w:rsid w:val="002C3B0D"/>
    <w:rsid w:val="002C44D9"/>
    <w:rsid w:val="002D110F"/>
    <w:rsid w:val="002D1245"/>
    <w:rsid w:val="002D203E"/>
    <w:rsid w:val="002D36AD"/>
    <w:rsid w:val="002D3F1A"/>
    <w:rsid w:val="002E1851"/>
    <w:rsid w:val="002F143C"/>
    <w:rsid w:val="002F559E"/>
    <w:rsid w:val="002F6946"/>
    <w:rsid w:val="00303AFE"/>
    <w:rsid w:val="0030670C"/>
    <w:rsid w:val="003137FE"/>
    <w:rsid w:val="00332D97"/>
    <w:rsid w:val="00337CAD"/>
    <w:rsid w:val="00341A22"/>
    <w:rsid w:val="00345487"/>
    <w:rsid w:val="003511B5"/>
    <w:rsid w:val="00360981"/>
    <w:rsid w:val="00371A83"/>
    <w:rsid w:val="00383BF6"/>
    <w:rsid w:val="00386B47"/>
    <w:rsid w:val="00393AD6"/>
    <w:rsid w:val="00394B1E"/>
    <w:rsid w:val="003A0615"/>
    <w:rsid w:val="003A1774"/>
    <w:rsid w:val="003A1913"/>
    <w:rsid w:val="003A6223"/>
    <w:rsid w:val="003A729A"/>
    <w:rsid w:val="003B15E0"/>
    <w:rsid w:val="003B6FD9"/>
    <w:rsid w:val="003C3AC0"/>
    <w:rsid w:val="003D4934"/>
    <w:rsid w:val="003D4D56"/>
    <w:rsid w:val="003E2BB9"/>
    <w:rsid w:val="003E703D"/>
    <w:rsid w:val="0041255B"/>
    <w:rsid w:val="00441A7D"/>
    <w:rsid w:val="00443096"/>
    <w:rsid w:val="004531A1"/>
    <w:rsid w:val="004536C8"/>
    <w:rsid w:val="00454D5C"/>
    <w:rsid w:val="00462864"/>
    <w:rsid w:val="0047645F"/>
    <w:rsid w:val="00484B21"/>
    <w:rsid w:val="004919D4"/>
    <w:rsid w:val="0049698B"/>
    <w:rsid w:val="004A66D5"/>
    <w:rsid w:val="004B667F"/>
    <w:rsid w:val="004B7E5F"/>
    <w:rsid w:val="004C0190"/>
    <w:rsid w:val="004D1818"/>
    <w:rsid w:val="004E6F70"/>
    <w:rsid w:val="004E79B3"/>
    <w:rsid w:val="004F5C87"/>
    <w:rsid w:val="004F7B72"/>
    <w:rsid w:val="005029A1"/>
    <w:rsid w:val="00504B0C"/>
    <w:rsid w:val="0050692E"/>
    <w:rsid w:val="005111E6"/>
    <w:rsid w:val="00512122"/>
    <w:rsid w:val="005205A7"/>
    <w:rsid w:val="005347A8"/>
    <w:rsid w:val="005413E9"/>
    <w:rsid w:val="0054278A"/>
    <w:rsid w:val="005478CB"/>
    <w:rsid w:val="00571BF7"/>
    <w:rsid w:val="00572010"/>
    <w:rsid w:val="005842BF"/>
    <w:rsid w:val="0059700D"/>
    <w:rsid w:val="005A0A96"/>
    <w:rsid w:val="005A13D5"/>
    <w:rsid w:val="005A2EA1"/>
    <w:rsid w:val="005B2125"/>
    <w:rsid w:val="005D5643"/>
    <w:rsid w:val="005E129F"/>
    <w:rsid w:val="00616C7E"/>
    <w:rsid w:val="00620986"/>
    <w:rsid w:val="00624998"/>
    <w:rsid w:val="00626258"/>
    <w:rsid w:val="006433CB"/>
    <w:rsid w:val="0064672D"/>
    <w:rsid w:val="00656EC9"/>
    <w:rsid w:val="00670D82"/>
    <w:rsid w:val="00672236"/>
    <w:rsid w:val="00675237"/>
    <w:rsid w:val="00680D7E"/>
    <w:rsid w:val="006835BC"/>
    <w:rsid w:val="00686268"/>
    <w:rsid w:val="0069299E"/>
    <w:rsid w:val="00693C36"/>
    <w:rsid w:val="00695203"/>
    <w:rsid w:val="00696A36"/>
    <w:rsid w:val="0069779B"/>
    <w:rsid w:val="006A2C09"/>
    <w:rsid w:val="006A3808"/>
    <w:rsid w:val="006B2948"/>
    <w:rsid w:val="006B5128"/>
    <w:rsid w:val="006B66CF"/>
    <w:rsid w:val="006B6D31"/>
    <w:rsid w:val="006C431A"/>
    <w:rsid w:val="006C7821"/>
    <w:rsid w:val="006D3E16"/>
    <w:rsid w:val="006D5377"/>
    <w:rsid w:val="006E037A"/>
    <w:rsid w:val="006E5569"/>
    <w:rsid w:val="006E6AF2"/>
    <w:rsid w:val="006F186B"/>
    <w:rsid w:val="006F3DA6"/>
    <w:rsid w:val="006F6DBF"/>
    <w:rsid w:val="00707B71"/>
    <w:rsid w:val="00722220"/>
    <w:rsid w:val="00726797"/>
    <w:rsid w:val="00735357"/>
    <w:rsid w:val="00737B34"/>
    <w:rsid w:val="00740B31"/>
    <w:rsid w:val="00755A07"/>
    <w:rsid w:val="00755FB3"/>
    <w:rsid w:val="00757A83"/>
    <w:rsid w:val="00760227"/>
    <w:rsid w:val="00765F4B"/>
    <w:rsid w:val="007763EC"/>
    <w:rsid w:val="00777E6D"/>
    <w:rsid w:val="0078461E"/>
    <w:rsid w:val="007850B9"/>
    <w:rsid w:val="0078541B"/>
    <w:rsid w:val="007B083E"/>
    <w:rsid w:val="007B41FC"/>
    <w:rsid w:val="007B6193"/>
    <w:rsid w:val="007C0880"/>
    <w:rsid w:val="007D27DA"/>
    <w:rsid w:val="007E015C"/>
    <w:rsid w:val="007F6234"/>
    <w:rsid w:val="00811FD5"/>
    <w:rsid w:val="008124A4"/>
    <w:rsid w:val="00825E61"/>
    <w:rsid w:val="008347BA"/>
    <w:rsid w:val="0084114E"/>
    <w:rsid w:val="00845478"/>
    <w:rsid w:val="00851A26"/>
    <w:rsid w:val="0086322E"/>
    <w:rsid w:val="00867537"/>
    <w:rsid w:val="00874DA5"/>
    <w:rsid w:val="008765EB"/>
    <w:rsid w:val="0089184C"/>
    <w:rsid w:val="008923D0"/>
    <w:rsid w:val="00896E98"/>
    <w:rsid w:val="008A0D83"/>
    <w:rsid w:val="008A2445"/>
    <w:rsid w:val="008C40D2"/>
    <w:rsid w:val="008C715A"/>
    <w:rsid w:val="008D4E23"/>
    <w:rsid w:val="008D75A7"/>
    <w:rsid w:val="008E0560"/>
    <w:rsid w:val="008E0A1C"/>
    <w:rsid w:val="008E14A8"/>
    <w:rsid w:val="008E49C3"/>
    <w:rsid w:val="008F317C"/>
    <w:rsid w:val="008F58D8"/>
    <w:rsid w:val="009020B5"/>
    <w:rsid w:val="0091090C"/>
    <w:rsid w:val="0091248A"/>
    <w:rsid w:val="009125A3"/>
    <w:rsid w:val="00914E55"/>
    <w:rsid w:val="00921418"/>
    <w:rsid w:val="00922830"/>
    <w:rsid w:val="009317A1"/>
    <w:rsid w:val="00931B1E"/>
    <w:rsid w:val="00933436"/>
    <w:rsid w:val="00941BC1"/>
    <w:rsid w:val="009456D5"/>
    <w:rsid w:val="00946A08"/>
    <w:rsid w:val="00950462"/>
    <w:rsid w:val="00951FE0"/>
    <w:rsid w:val="00953B4A"/>
    <w:rsid w:val="00955E2A"/>
    <w:rsid w:val="009805A9"/>
    <w:rsid w:val="00983A9B"/>
    <w:rsid w:val="009848A1"/>
    <w:rsid w:val="00985EE8"/>
    <w:rsid w:val="00990334"/>
    <w:rsid w:val="00997B44"/>
    <w:rsid w:val="00997EA2"/>
    <w:rsid w:val="009A4D3E"/>
    <w:rsid w:val="009A769F"/>
    <w:rsid w:val="009B5037"/>
    <w:rsid w:val="009B6ED5"/>
    <w:rsid w:val="009C383E"/>
    <w:rsid w:val="009C43FC"/>
    <w:rsid w:val="009D24A3"/>
    <w:rsid w:val="009D4597"/>
    <w:rsid w:val="009D6C96"/>
    <w:rsid w:val="009E4A1A"/>
    <w:rsid w:val="00A01D88"/>
    <w:rsid w:val="00A1643E"/>
    <w:rsid w:val="00A26190"/>
    <w:rsid w:val="00A30F40"/>
    <w:rsid w:val="00A35961"/>
    <w:rsid w:val="00A35C59"/>
    <w:rsid w:val="00A37B3C"/>
    <w:rsid w:val="00A4291D"/>
    <w:rsid w:val="00A548DC"/>
    <w:rsid w:val="00A54A59"/>
    <w:rsid w:val="00A6251D"/>
    <w:rsid w:val="00A64FB0"/>
    <w:rsid w:val="00A731E3"/>
    <w:rsid w:val="00A83E4C"/>
    <w:rsid w:val="00A97EA4"/>
    <w:rsid w:val="00AA1B17"/>
    <w:rsid w:val="00AA35EB"/>
    <w:rsid w:val="00AC2E92"/>
    <w:rsid w:val="00AC6A78"/>
    <w:rsid w:val="00AD1B91"/>
    <w:rsid w:val="00AD68B9"/>
    <w:rsid w:val="00AE2459"/>
    <w:rsid w:val="00AE4F60"/>
    <w:rsid w:val="00AE4FB4"/>
    <w:rsid w:val="00AE7E30"/>
    <w:rsid w:val="00AF07B0"/>
    <w:rsid w:val="00AF3F65"/>
    <w:rsid w:val="00AF4FB7"/>
    <w:rsid w:val="00AF6CD2"/>
    <w:rsid w:val="00B068FE"/>
    <w:rsid w:val="00B17B84"/>
    <w:rsid w:val="00B20BD7"/>
    <w:rsid w:val="00B26341"/>
    <w:rsid w:val="00B27579"/>
    <w:rsid w:val="00B501EF"/>
    <w:rsid w:val="00B504F6"/>
    <w:rsid w:val="00B54306"/>
    <w:rsid w:val="00B5456B"/>
    <w:rsid w:val="00B613E3"/>
    <w:rsid w:val="00B61AFA"/>
    <w:rsid w:val="00B6410E"/>
    <w:rsid w:val="00B65A5C"/>
    <w:rsid w:val="00B65EFF"/>
    <w:rsid w:val="00B80097"/>
    <w:rsid w:val="00B86D9F"/>
    <w:rsid w:val="00B877F5"/>
    <w:rsid w:val="00B929D5"/>
    <w:rsid w:val="00BA4024"/>
    <w:rsid w:val="00BB6A1A"/>
    <w:rsid w:val="00BC1976"/>
    <w:rsid w:val="00BC31BC"/>
    <w:rsid w:val="00BC32D4"/>
    <w:rsid w:val="00BC7CEB"/>
    <w:rsid w:val="00BD60A4"/>
    <w:rsid w:val="00BD6CBC"/>
    <w:rsid w:val="00BE4689"/>
    <w:rsid w:val="00BF0478"/>
    <w:rsid w:val="00BF410B"/>
    <w:rsid w:val="00BF54F3"/>
    <w:rsid w:val="00BF5A5E"/>
    <w:rsid w:val="00C02F31"/>
    <w:rsid w:val="00C03269"/>
    <w:rsid w:val="00C11BF4"/>
    <w:rsid w:val="00C16497"/>
    <w:rsid w:val="00C2275A"/>
    <w:rsid w:val="00C41DF6"/>
    <w:rsid w:val="00C62793"/>
    <w:rsid w:val="00C646FD"/>
    <w:rsid w:val="00C651E3"/>
    <w:rsid w:val="00C90084"/>
    <w:rsid w:val="00C90901"/>
    <w:rsid w:val="00C927CD"/>
    <w:rsid w:val="00C95209"/>
    <w:rsid w:val="00CA5642"/>
    <w:rsid w:val="00CC0927"/>
    <w:rsid w:val="00CC2B96"/>
    <w:rsid w:val="00CC5835"/>
    <w:rsid w:val="00CD103B"/>
    <w:rsid w:val="00CD3F52"/>
    <w:rsid w:val="00CE478D"/>
    <w:rsid w:val="00CE5986"/>
    <w:rsid w:val="00CE6F2C"/>
    <w:rsid w:val="00CF273E"/>
    <w:rsid w:val="00CF5E8A"/>
    <w:rsid w:val="00CF7E01"/>
    <w:rsid w:val="00D04B65"/>
    <w:rsid w:val="00D07049"/>
    <w:rsid w:val="00D1255B"/>
    <w:rsid w:val="00D16DF8"/>
    <w:rsid w:val="00D307EA"/>
    <w:rsid w:val="00D308C4"/>
    <w:rsid w:val="00D31490"/>
    <w:rsid w:val="00D34F9B"/>
    <w:rsid w:val="00D42E1F"/>
    <w:rsid w:val="00D44329"/>
    <w:rsid w:val="00D47031"/>
    <w:rsid w:val="00D75686"/>
    <w:rsid w:val="00D758CA"/>
    <w:rsid w:val="00D86FE3"/>
    <w:rsid w:val="00D91320"/>
    <w:rsid w:val="00D97FF9"/>
    <w:rsid w:val="00DA3984"/>
    <w:rsid w:val="00DA39E1"/>
    <w:rsid w:val="00DA6F30"/>
    <w:rsid w:val="00DC3D1D"/>
    <w:rsid w:val="00DC4C7E"/>
    <w:rsid w:val="00DE4AE3"/>
    <w:rsid w:val="00DE4CF3"/>
    <w:rsid w:val="00DE5B67"/>
    <w:rsid w:val="00DF207C"/>
    <w:rsid w:val="00DF3E42"/>
    <w:rsid w:val="00E036A4"/>
    <w:rsid w:val="00E03F5F"/>
    <w:rsid w:val="00E04D2F"/>
    <w:rsid w:val="00E156E8"/>
    <w:rsid w:val="00E336DE"/>
    <w:rsid w:val="00E523F1"/>
    <w:rsid w:val="00E66EEB"/>
    <w:rsid w:val="00E73208"/>
    <w:rsid w:val="00E7355D"/>
    <w:rsid w:val="00E8079F"/>
    <w:rsid w:val="00E81189"/>
    <w:rsid w:val="00E924DE"/>
    <w:rsid w:val="00EA13ED"/>
    <w:rsid w:val="00EA2089"/>
    <w:rsid w:val="00EB6419"/>
    <w:rsid w:val="00EB7DA9"/>
    <w:rsid w:val="00EC475D"/>
    <w:rsid w:val="00EC47E4"/>
    <w:rsid w:val="00EC6E48"/>
    <w:rsid w:val="00EE046B"/>
    <w:rsid w:val="00EE4570"/>
    <w:rsid w:val="00EE52D3"/>
    <w:rsid w:val="00EF553B"/>
    <w:rsid w:val="00F004A1"/>
    <w:rsid w:val="00F007AD"/>
    <w:rsid w:val="00F0733F"/>
    <w:rsid w:val="00F07BB8"/>
    <w:rsid w:val="00F117E2"/>
    <w:rsid w:val="00F14C6A"/>
    <w:rsid w:val="00F214B1"/>
    <w:rsid w:val="00F31446"/>
    <w:rsid w:val="00F5728A"/>
    <w:rsid w:val="00F6162E"/>
    <w:rsid w:val="00F7188C"/>
    <w:rsid w:val="00F816BE"/>
    <w:rsid w:val="00F875BC"/>
    <w:rsid w:val="00F94C88"/>
    <w:rsid w:val="00F97D17"/>
    <w:rsid w:val="00FA1356"/>
    <w:rsid w:val="00FB1D19"/>
    <w:rsid w:val="00FB330D"/>
    <w:rsid w:val="00FB36F9"/>
    <w:rsid w:val="00FB5C36"/>
    <w:rsid w:val="00FC1933"/>
    <w:rsid w:val="00FC3208"/>
    <w:rsid w:val="00FD041D"/>
    <w:rsid w:val="00FD36DE"/>
    <w:rsid w:val="00FD7901"/>
    <w:rsid w:val="00FE14C7"/>
    <w:rsid w:val="00FE7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B7DDD"/>
  <w15:chartTrackingRefBased/>
  <w15:docId w15:val="{7606B82B-2D95-4CD4-81CE-BFCFE7483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6F2C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6F2C"/>
    <w:pPr>
      <w:keepNext/>
      <w:keepLines/>
      <w:spacing w:before="400" w:after="40" w:line="240" w:lineRule="auto"/>
      <w:jc w:val="center"/>
      <w:outlineLvl w:val="0"/>
    </w:pPr>
    <w:rPr>
      <w:rFonts w:eastAsiaTheme="majorEastAsia" w:cstheme="majorBidi"/>
      <w:color w:val="0D5672" w:themeColor="accent1" w:themeShade="80"/>
      <w:sz w:val="48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3E42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3E42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1481AB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3E4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1481AB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3E4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1481AB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3E4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D5672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3E4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D5672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3E4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D5672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3E4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D5672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F3E42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E81189"/>
  </w:style>
  <w:style w:type="character" w:customStyle="1" w:styleId="Heading1Char">
    <w:name w:val="Heading 1 Char"/>
    <w:basedOn w:val="DefaultParagraphFont"/>
    <w:link w:val="Heading1"/>
    <w:uiPriority w:val="9"/>
    <w:rsid w:val="00CE6F2C"/>
    <w:rPr>
      <w:rFonts w:ascii="Arial" w:eastAsiaTheme="majorEastAsia" w:hAnsi="Arial" w:cstheme="majorBidi"/>
      <w:color w:val="0D5672" w:themeColor="accent1" w:themeShade="80"/>
      <w:sz w:val="48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DF3E42"/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3E42"/>
    <w:rPr>
      <w:rFonts w:asciiTheme="majorHAnsi" w:eastAsiaTheme="majorEastAsia" w:hAnsiTheme="majorHAnsi" w:cstheme="majorBidi"/>
      <w:color w:val="1481AB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3E42"/>
    <w:rPr>
      <w:rFonts w:asciiTheme="majorHAnsi" w:eastAsiaTheme="majorEastAsia" w:hAnsiTheme="majorHAnsi" w:cstheme="majorBidi"/>
      <w:color w:val="1481AB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3E42"/>
    <w:rPr>
      <w:rFonts w:asciiTheme="majorHAnsi" w:eastAsiaTheme="majorEastAsia" w:hAnsiTheme="majorHAnsi" w:cstheme="majorBidi"/>
      <w:caps/>
      <w:color w:val="1481AB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3E42"/>
    <w:rPr>
      <w:rFonts w:asciiTheme="majorHAnsi" w:eastAsiaTheme="majorEastAsia" w:hAnsiTheme="majorHAnsi" w:cstheme="majorBidi"/>
      <w:i/>
      <w:iCs/>
      <w:caps/>
      <w:color w:val="0D5672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3E42"/>
    <w:rPr>
      <w:rFonts w:asciiTheme="majorHAnsi" w:eastAsiaTheme="majorEastAsia" w:hAnsiTheme="majorHAnsi" w:cstheme="majorBidi"/>
      <w:b/>
      <w:bCs/>
      <w:color w:val="0D5672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3E42"/>
    <w:rPr>
      <w:rFonts w:asciiTheme="majorHAnsi" w:eastAsiaTheme="majorEastAsia" w:hAnsiTheme="majorHAnsi" w:cstheme="majorBidi"/>
      <w:b/>
      <w:bCs/>
      <w:i/>
      <w:iCs/>
      <w:color w:val="0D5672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3E42"/>
    <w:rPr>
      <w:rFonts w:asciiTheme="majorHAnsi" w:eastAsiaTheme="majorEastAsia" w:hAnsiTheme="majorHAnsi" w:cstheme="majorBidi"/>
      <w:i/>
      <w:iCs/>
      <w:color w:val="0D5672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F3E42"/>
    <w:pPr>
      <w:spacing w:line="240" w:lineRule="auto"/>
    </w:pPr>
    <w:rPr>
      <w:b/>
      <w:bCs/>
      <w:smallCaps/>
      <w:color w:val="335B74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DF3E42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335B74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DF3E42"/>
    <w:rPr>
      <w:rFonts w:asciiTheme="majorHAnsi" w:eastAsiaTheme="majorEastAsia" w:hAnsiTheme="majorHAnsi" w:cstheme="majorBidi"/>
      <w:caps/>
      <w:color w:val="335B74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3E4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CADE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3E42"/>
    <w:rPr>
      <w:rFonts w:asciiTheme="majorHAnsi" w:eastAsiaTheme="majorEastAsia" w:hAnsiTheme="majorHAnsi" w:cstheme="majorBidi"/>
      <w:color w:val="1CADE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DF3E42"/>
    <w:rPr>
      <w:b/>
      <w:bCs/>
    </w:rPr>
  </w:style>
  <w:style w:type="character" w:styleId="Emphasis">
    <w:name w:val="Emphasis"/>
    <w:basedOn w:val="DefaultParagraphFont"/>
    <w:uiPriority w:val="20"/>
    <w:qFormat/>
    <w:rsid w:val="00DF3E42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DF3E42"/>
    <w:pPr>
      <w:spacing w:before="120" w:after="120"/>
      <w:ind w:left="720"/>
    </w:pPr>
    <w:rPr>
      <w:color w:val="335B74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DF3E42"/>
    <w:rPr>
      <w:color w:val="335B74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3E42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335B74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3E42"/>
    <w:rPr>
      <w:rFonts w:asciiTheme="majorHAnsi" w:eastAsiaTheme="majorEastAsia" w:hAnsiTheme="majorHAnsi" w:cstheme="majorBidi"/>
      <w:color w:val="335B74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DF3E42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DF3E42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DF3E42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DF3E42"/>
    <w:rPr>
      <w:b/>
      <w:bCs/>
      <w:smallCaps/>
      <w:color w:val="335B74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DF3E42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DF3E42"/>
    <w:pPr>
      <w:outlineLvl w:val="9"/>
    </w:pPr>
  </w:style>
  <w:style w:type="table" w:styleId="TableGrid">
    <w:name w:val="Table Grid"/>
    <w:basedOn w:val="TableNormal"/>
    <w:uiPriority w:val="39"/>
    <w:rsid w:val="00620986"/>
    <w:pPr>
      <w:spacing w:after="0" w:line="240" w:lineRule="auto"/>
    </w:pPr>
    <w:rPr>
      <w:rFonts w:ascii="Times New Roman" w:eastAsiaTheme="minorHAnsi" w:hAnsi="Times New Roman"/>
      <w:sz w:val="24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209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0986"/>
    <w:rPr>
      <w:rFonts w:ascii="Arial" w:hAnsi="Arial"/>
      <w:sz w:val="28"/>
    </w:rPr>
  </w:style>
  <w:style w:type="paragraph" w:styleId="Footer">
    <w:name w:val="footer"/>
    <w:basedOn w:val="Normal"/>
    <w:link w:val="FooterChar"/>
    <w:uiPriority w:val="99"/>
    <w:unhideWhenUsed/>
    <w:rsid w:val="006209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0986"/>
    <w:rPr>
      <w:rFonts w:ascii="Arial" w:hAnsi="Arial"/>
      <w:sz w:val="28"/>
    </w:rPr>
  </w:style>
  <w:style w:type="paragraph" w:styleId="TOC1">
    <w:name w:val="toc 1"/>
    <w:basedOn w:val="Normal"/>
    <w:next w:val="Normal"/>
    <w:autoRedefine/>
    <w:uiPriority w:val="39"/>
    <w:unhideWhenUsed/>
    <w:rsid w:val="008C40D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C40D2"/>
    <w:rPr>
      <w:color w:val="6B9F25" w:themeColor="hyperlink"/>
      <w:u w:val="single"/>
    </w:rPr>
  </w:style>
  <w:style w:type="paragraph" w:styleId="ListParagraph">
    <w:name w:val="List Paragraph"/>
    <w:basedOn w:val="Normal"/>
    <w:uiPriority w:val="34"/>
    <w:qFormat/>
    <w:rsid w:val="008E0560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8E14A8"/>
    <w:pPr>
      <w:spacing w:after="100" w:line="259" w:lineRule="auto"/>
      <w:ind w:left="220"/>
    </w:pPr>
    <w:rPr>
      <w:rFonts w:asciiTheme="minorHAnsi" w:hAnsiTheme="minorHAnsi"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8E14A8"/>
    <w:pPr>
      <w:spacing w:after="100" w:line="259" w:lineRule="auto"/>
      <w:ind w:left="440"/>
    </w:pPr>
    <w:rPr>
      <w:rFonts w:asciiTheme="minorHAnsi" w:hAnsiTheme="minorHAnsi" w:cs="Times New Roman"/>
    </w:rPr>
  </w:style>
  <w:style w:type="paragraph" w:styleId="Bibliography">
    <w:name w:val="Bibliography"/>
    <w:basedOn w:val="Normal"/>
    <w:next w:val="Normal"/>
    <w:uiPriority w:val="37"/>
    <w:unhideWhenUsed/>
    <w:rsid w:val="0089184C"/>
  </w:style>
  <w:style w:type="character" w:styleId="FollowedHyperlink">
    <w:name w:val="FollowedHyperlink"/>
    <w:basedOn w:val="DefaultParagraphFont"/>
    <w:uiPriority w:val="99"/>
    <w:semiHidden/>
    <w:unhideWhenUsed/>
    <w:rsid w:val="008F58D8"/>
    <w:rPr>
      <w:color w:val="B26B0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62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0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67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53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95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84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03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05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85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08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83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14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7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74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2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80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78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15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96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15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9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10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8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55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6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72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74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7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24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0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13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74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55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4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29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9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93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62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19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71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8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26" Type="http://schemas.openxmlformats.org/officeDocument/2006/relationships/image" Target="media/image18.jpeg"/><Relationship Id="rId3" Type="http://schemas.openxmlformats.org/officeDocument/2006/relationships/numbering" Target="numbering.xml"/><Relationship Id="rId21" Type="http://schemas.openxmlformats.org/officeDocument/2006/relationships/image" Target="media/image13.jpeg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5" Type="http://schemas.openxmlformats.org/officeDocument/2006/relationships/image" Target="media/image17.jpeg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20" Type="http://schemas.openxmlformats.org/officeDocument/2006/relationships/image" Target="media/image12.jpeg"/><Relationship Id="rId29" Type="http://schemas.openxmlformats.org/officeDocument/2006/relationships/image" Target="media/image21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image" Target="media/image16.jpeg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23" Type="http://schemas.openxmlformats.org/officeDocument/2006/relationships/image" Target="media/image15.jpeg"/><Relationship Id="rId28" Type="http://schemas.openxmlformats.org/officeDocument/2006/relationships/image" Target="media/image20.jpeg"/><Relationship Id="rId10" Type="http://schemas.openxmlformats.org/officeDocument/2006/relationships/image" Target="media/image2.jpeg"/><Relationship Id="rId19" Type="http://schemas.openxmlformats.org/officeDocument/2006/relationships/image" Target="media/image11.jpeg"/><Relationship Id="rId31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jpeg"/><Relationship Id="rId22" Type="http://schemas.openxmlformats.org/officeDocument/2006/relationships/image" Target="media/image14.jpeg"/><Relationship Id="rId27" Type="http://schemas.openxmlformats.org/officeDocument/2006/relationships/image" Target="media/image19.jpeg"/><Relationship Id="rId30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EFF50BF9BC449B4AA156641445710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BC80EEA-0C11-49B0-B911-7623E06FF366}"/>
      </w:docPartPr>
      <w:docPartBody>
        <w:p w:rsidR="00F41233" w:rsidRDefault="00F1061E" w:rsidP="00F1061E">
          <w:pPr>
            <w:pStyle w:val="2EFF50BF9BC449B4AA15664144571016"/>
          </w:pPr>
          <w:r>
            <w:rPr>
              <w:color w:val="FFFFFF" w:themeColor="background1"/>
            </w:rPr>
            <w:t>[Author name]</w:t>
          </w:r>
        </w:p>
      </w:docPartBody>
    </w:docPart>
    <w:docPart>
      <w:docPartPr>
        <w:name w:val="798290F622D84C778163D9E93F25C5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88D381-DDD7-46B7-8CD6-612DA4A0B772}"/>
      </w:docPartPr>
      <w:docPartBody>
        <w:p w:rsidR="00F41233" w:rsidRDefault="00F1061E" w:rsidP="00F1061E">
          <w:pPr>
            <w:pStyle w:val="798290F622D84C778163D9E93F25C536"/>
          </w:pPr>
          <w:r>
            <w:rPr>
              <w:color w:val="FFFFFF" w:themeColor="background1"/>
            </w:rPr>
            <w:t>[Date]</w:t>
          </w:r>
        </w:p>
      </w:docPartBody>
    </w:docPart>
    <w:docPart>
      <w:docPartPr>
        <w:name w:val="E7F5BCB7E26B4540B7C7EA77F0152A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CDAB65-4373-4D3A-8B0E-1AA40B8F314D}"/>
      </w:docPartPr>
      <w:docPartBody>
        <w:p w:rsidR="00F41233" w:rsidRDefault="00F1061E" w:rsidP="00F1061E">
          <w:pPr>
            <w:pStyle w:val="E7F5BCB7E26B4540B7C7EA77F0152ABD"/>
          </w:pPr>
          <w:r>
            <w:rPr>
              <w:color w:val="FFFFFF" w:themeColor="background1"/>
            </w:rPr>
            <w:t>[Course title]</w:t>
          </w:r>
        </w:p>
      </w:docPartBody>
    </w:docPart>
    <w:docPart>
      <w:docPartPr>
        <w:name w:val="55BA25EAD693441EB384C8F02E6CEE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D757C05-3D08-4422-A35E-D39441247717}"/>
      </w:docPartPr>
      <w:docPartBody>
        <w:p w:rsidR="00F41233" w:rsidRDefault="00F1061E" w:rsidP="00F1061E">
          <w:pPr>
            <w:pStyle w:val="55BA25EAD693441EB384C8F02E6CEEF0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w Cen MT">
    <w:altName w:val="Calibri"/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w Cen MT Condensed">
    <w:altName w:val="Calibri"/>
    <w:panose1 w:val="020B0606020104020203"/>
    <w:charset w:val="00"/>
    <w:family w:val="swiss"/>
    <w:pitch w:val="variable"/>
    <w:sig w:usb0="00000007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061E"/>
    <w:rsid w:val="000869AB"/>
    <w:rsid w:val="000E16B6"/>
    <w:rsid w:val="00BC689C"/>
    <w:rsid w:val="00C2369C"/>
    <w:rsid w:val="00F1061E"/>
    <w:rsid w:val="00F412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EFF50BF9BC449B4AA15664144571016">
    <w:name w:val="2EFF50BF9BC449B4AA15664144571016"/>
    <w:rsid w:val="00F1061E"/>
  </w:style>
  <w:style w:type="paragraph" w:customStyle="1" w:styleId="798290F622D84C778163D9E93F25C536">
    <w:name w:val="798290F622D84C778163D9E93F25C536"/>
    <w:rsid w:val="00F1061E"/>
  </w:style>
  <w:style w:type="paragraph" w:customStyle="1" w:styleId="E7F5BCB7E26B4540B7C7EA77F0152ABD">
    <w:name w:val="E7F5BCB7E26B4540B7C7EA77F0152ABD"/>
    <w:rsid w:val="00F1061E"/>
  </w:style>
  <w:style w:type="paragraph" w:customStyle="1" w:styleId="55BA25EAD693441EB384C8F02E6CEEF0">
    <w:name w:val="55BA25EAD693441EB384C8F02E6CEEF0"/>
    <w:rsid w:val="00F1061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2.jpeg"/></Relationships>
</file>

<file path=word/theme/theme1.xml><?xml version="1.0" encoding="utf-8"?>
<a:theme xmlns:a="http://schemas.openxmlformats.org/drawingml/2006/main" name="Integral">
  <a:themeElements>
    <a:clrScheme name="Integral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B9F25"/>
      </a:hlink>
      <a:folHlink>
        <a:srgbClr val="B26B02"/>
      </a:folHlink>
    </a:clrScheme>
    <a:fontScheme name="Integral">
      <a:majorFont>
        <a:latin typeface="Tw Cen MT Condensed" panose="020B06060201040202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Integral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682D6EBE-8D36-4FF2-9DB3-F3D8D7B6715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2023-01-02T00:00:00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res22</b:Tag>
    <b:SourceType>InternetSite</b:SourceType>
    <b:Guid>{60589814-4417-45AA-ADD2-53B77A4C2E2F}</b:Guid>
    <b:Title>Restaurant Manager Job Description</b:Title>
    <b:Year>2022</b:Year>
    <b:Author>
      <b:Author>
        <b:NameList>
          <b:Person>
            <b:Last>resources.workable.com</b:Last>
          </b:Person>
        </b:NameList>
      </b:Author>
    </b:Author>
    <b:YearAccessed>2022</b:YearAccessed>
    <b:MonthAccessed>Dec</b:MonthAccessed>
    <b:DayAccessed>13</b:DayAccessed>
    <b:URL>https://resources.workable.com/restaurant-manager-job-description</b:URL>
    <b:RefOrder>2</b:RefOrder>
  </b:Source>
  <b:Source>
    <b:Tag>hos22</b:Tag>
    <b:SourceType>InternetSite</b:SourceType>
    <b:Guid>{E7A3B8A8-C494-422F-A322-34A9DD34FB9D}</b:Guid>
    <b:Author>
      <b:Author>
        <b:NameList>
          <b:Person>
            <b:Last>hospitalityinsights.ehl.edu</b:Last>
          </b:Person>
        </b:NameList>
      </b:Author>
    </b:Author>
    <b:Title>What does a Restaurant Manager do?</b:Title>
    <b:Year>2022</b:Year>
    <b:YearAccessed>2022</b:YearAccessed>
    <b:MonthAccessed>Dec</b:MonthAccessed>
    <b:DayAccessed>13</b:DayAccessed>
    <b:URL>https://hospitalityinsights.ehl.edu/what-does-a-restaurant-manager-do</b:URL>
    <b:RefOrder>3</b:RefOrder>
  </b:Source>
  <b:Source>
    <b:Tag>tar22</b:Tag>
    <b:SourceType>InternetSite</b:SourceType>
    <b:Guid>{8A308D9B-622E-468E-ABC0-BDC5A0948BE2}</b:Guid>
    <b:Author>
      <b:Author>
        <b:NameList>
          <b:Person>
            <b:Last>targetjobs.co.uk</b:Last>
          </b:Person>
        </b:NameList>
      </b:Author>
    </b:Author>
    <b:Title>Restaurant manager: job description</b:Title>
    <b:Year>2022</b:Year>
    <b:YearAccessed>2022</b:YearAccessed>
    <b:MonthAccessed>12</b:MonthAccessed>
    <b:DayAccessed>13</b:DayAccessed>
    <b:URL>https://targetjobs.co.uk/careers-advice/job-descriptions/restaurant-manager-job-description</b:URL>
    <b:RefOrder>4</b:RefOrder>
  </b:Source>
  <b:Source>
    <b:Tag>ind22</b:Tag>
    <b:SourceType>InternetSite</b:SourceType>
    <b:Guid>{0B677136-87E9-4381-A81E-1EB5BFCA89B0}</b:Guid>
    <b:Author>
      <b:Author>
        <b:NameList>
          <b:Person>
            <b:Last>indeed.com</b:Last>
          </b:Person>
        </b:NameList>
      </b:Author>
    </b:Author>
    <b:Title>11 Skills To Include On Your Restaurant Manager Resume</b:Title>
    <b:Year>2022</b:Year>
    <b:YearAccessed>2022</b:YearAccessed>
    <b:MonthAccessed>12</b:MonthAccessed>
    <b:DayAccessed>13</b:DayAccessed>
    <b:URL>https://www.indeed.com/career-advice/resumes-cover-letters/restaurant-manager-skills</b:URL>
    <b:RefOrder>5</b:RefOrder>
  </b:Source>
  <b:Source>
    <b:Tag>Pic20</b:Tag>
    <b:SourceType>Book</b:SourceType>
    <b:Guid>{7337604B-3069-4A96-95FD-D1DFB574EFBA}</b:Guid>
    <b:Title>Recruitment and Selection: Strategies for Workforce Planning and Assessment </b:Title>
    <b:Year>2020</b:Year>
    <b:Author>
      <b:Author>
        <b:NameList>
          <b:Person>
            <b:Last>Picardi</b:Last>
            <b:First>Carrie</b:First>
            <b:Middle>A.</b:Middle>
          </b:Person>
        </b:NameList>
      </b:Author>
    </b:Author>
    <b:BookTitle>Recruitment and Selection: Strategies for Workforce Planning and Assessment</b:BookTitle>
    <b:City>Thousand Oaks</b:City>
    <b:Publisher>SAGE Publications, Inc.</b:Publisher>
    <b:Edition>7th</b:Edition>
    <b:RefOrder>6</b:RefOrder>
  </b:Source>
  <b:Source>
    <b:Tag>Ste22</b:Tag>
    <b:SourceType>BookSection</b:SourceType>
    <b:Guid>{91C28FF8-CA00-481F-9654-C5F7DC33FE80}</b:Guid>
    <b:Title>Selection – The Classic Trio</b:Title>
    <b:Year>2022</b:Year>
    <b:City>London</b:City>
    <b:Publisher>KoganPage</b:Publisher>
    <b:Author>
      <b:Author>
        <b:NameList>
          <b:Person>
            <b:Last>Taylor</b:Last>
            <b:First>Stephen</b:First>
          </b:Person>
        </b:NameList>
      </b:Author>
      <b:Editor>
        <b:NameList>
          <b:Person>
            <b:Last>8th</b:Last>
          </b:Person>
        </b:NameList>
      </b:Editor>
    </b:Author>
    <b:BookTitle>Resourcing and Talent Management - The theory and practice of recruiting and developing a workforce</b:BookTitle>
    <b:Pages>206 - 246</b:Pages>
    <b:RefOrder>8</b:RefOrder>
  </b:Source>
  <b:Source>
    <b:Tag>Ric20</b:Tag>
    <b:SourceType>Book</b:SourceType>
    <b:Guid>{8EE1707B-036F-4C6E-BF24-7958BE2ED67E}</b:Guid>
    <b:Title>What Colour Is Your Parachute? 2021: Your Guide to a Lifetime of Meaningful Work and Career Success</b:Title>
    <b:Year>2020</b:Year>
    <b:Publisher>Berkley Publishing Corporation,U.S.</b:Publisher>
    <b:Author>
      <b:Author>
        <b:NameList>
          <b:Person>
            <b:Last>Bolles</b:Last>
            <b:First>Richard</b:First>
            <b:Middle>N.</b:Middle>
          </b:Person>
          <b:Person>
            <b:Last>Brooks</b:Last>
            <b:First>Katharine</b:First>
          </b:Person>
        </b:NameList>
      </b:Author>
    </b:Author>
    <b:Edition>Paperback – 22 Dec. 2020</b:Edition>
    <b:RefOrder>1</b:RefOrder>
  </b:Source>
  <b:Source>
    <b:Tag>Kol84</b:Tag>
    <b:SourceType>Book</b:SourceType>
    <b:Guid>{8750F747-E650-4121-A2A4-88B6EC1E7AD9}</b:Guid>
    <b:Author>
      <b:Author>
        <b:NameList>
          <b:Person>
            <b:Last>Kolb</b:Last>
            <b:First>D.</b:First>
          </b:Person>
        </b:NameList>
      </b:Author>
    </b:Author>
    <b:Title>Experimental learning</b:Title>
    <b:Year>1984</b:Year>
    <b:City>Englewood Cliffs</b:City>
    <b:Publisher>Prentice-Hall</b:Publisher>
    <b:Edition>1st</b:Edition>
    <b:RefOrder>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EE59B56-89E9-47CD-A7F5-9E9FEECD17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28</Pages>
  <Words>2239</Words>
  <Characters>12766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Personal Career Development Plan</vt:lpstr>
    </vt:vector>
  </TitlesOfParts>
  <Company/>
  <LinksUpToDate>false</LinksUpToDate>
  <CharactersWithSpaces>14976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Career Development Plan</dc:title>
  <dc:subject>Personal Career Development Plan</dc:subject>
  <dc:creator>By Yordan Petrov (2120805)</dc:creator>
  <cp:keywords/>
  <dc:description/>
  <cp:lastModifiedBy>Jordan Petrov</cp:lastModifiedBy>
  <cp:revision>5</cp:revision>
  <dcterms:created xsi:type="dcterms:W3CDTF">2023-01-02T16:10:00Z</dcterms:created>
  <dcterms:modified xsi:type="dcterms:W3CDTF">2023-01-02T16:19:00Z</dcterms:modified>
  <cp:category>Professional Career Development</cp:category>
</cp:coreProperties>
</file>