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27943" w14:textId="27F8C50D" w:rsidR="00B16865" w:rsidRDefault="00B16865" w:rsidP="00B16865">
      <w:r>
        <w:rPr>
          <w:noProof/>
        </w:rPr>
        <w:drawing>
          <wp:inline distT="0" distB="0" distL="0" distR="0" wp14:anchorId="0DAC5CE4" wp14:editId="1C4C2611">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53C2A16E" w14:textId="77777777" w:rsidR="00B16865" w:rsidRDefault="00B16865" w:rsidP="00B16865"/>
    <w:p w14:paraId="6CB7EB99" w14:textId="77777777" w:rsidR="00B16865" w:rsidRDefault="00B16865" w:rsidP="00B16865"/>
    <w:p w14:paraId="66D64956" w14:textId="77777777" w:rsidR="00B16865" w:rsidRDefault="00B16865" w:rsidP="00B16865"/>
    <w:p w14:paraId="45C852B7" w14:textId="77777777" w:rsidR="00B16865" w:rsidRDefault="00B16865" w:rsidP="00B16865"/>
    <w:p w14:paraId="311A1497" w14:textId="4F40B6B3" w:rsidR="00B16865" w:rsidRDefault="00B16865" w:rsidP="00B16865">
      <w:r>
        <w:t xml:space="preserve">Assessment 2 </w:t>
      </w:r>
    </w:p>
    <w:p w14:paraId="76337B05" w14:textId="77777777" w:rsidR="00B16865" w:rsidRDefault="00B16865" w:rsidP="00B16865"/>
    <w:p w14:paraId="300378C3" w14:textId="77777777" w:rsidR="00B16865" w:rsidRDefault="00B16865" w:rsidP="00B16865"/>
    <w:p w14:paraId="103C93C1" w14:textId="77777777" w:rsidR="00B16865" w:rsidRDefault="00B16865" w:rsidP="00B16865"/>
    <w:p w14:paraId="7EFD0E74" w14:textId="77777777" w:rsidR="00B16865" w:rsidRDefault="00B16865" w:rsidP="00B16865"/>
    <w:p w14:paraId="4D2072F3" w14:textId="77777777" w:rsidR="00B16865" w:rsidRDefault="00B16865" w:rsidP="00B16865"/>
    <w:p w14:paraId="70E6A306" w14:textId="77777777" w:rsidR="00B16865" w:rsidRDefault="00B16865" w:rsidP="00B16865"/>
    <w:p w14:paraId="5B0919B6" w14:textId="77777777" w:rsidR="00B16865" w:rsidRDefault="00B16865" w:rsidP="00B16865">
      <w:r>
        <w:t>Student name: Paloma araujo</w:t>
      </w:r>
    </w:p>
    <w:p w14:paraId="072C30C4" w14:textId="77777777" w:rsidR="00B16865" w:rsidRDefault="00B16865" w:rsidP="00B16865">
      <w:r>
        <w:t>Student ID:  1907291</w:t>
      </w:r>
    </w:p>
    <w:p w14:paraId="455773EB" w14:textId="77777777" w:rsidR="00B16865" w:rsidRDefault="00B16865" w:rsidP="00B16865">
      <w:r>
        <w:t>Module name: Mental Disorders and Psychopathology</w:t>
      </w:r>
    </w:p>
    <w:p w14:paraId="4706D85C" w14:textId="77777777" w:rsidR="00B16865" w:rsidRDefault="00B16865" w:rsidP="00B16865">
      <w:r>
        <w:t>Module code: BMHP6006</w:t>
      </w:r>
    </w:p>
    <w:p w14:paraId="6CA72107" w14:textId="77777777" w:rsidR="00B16865" w:rsidRDefault="00B16865" w:rsidP="00B16865">
      <w:r>
        <w:t xml:space="preserve">Lecturer name: Bianca Sanfilippo </w:t>
      </w:r>
    </w:p>
    <w:p w14:paraId="62AB010D" w14:textId="0B5CDDC4" w:rsidR="00B16865" w:rsidRDefault="00B16865" w:rsidP="00B16865">
      <w:r>
        <w:t>Date:  29/04/2022</w:t>
      </w:r>
    </w:p>
    <w:p w14:paraId="04B461C1" w14:textId="77777777" w:rsidR="00B16865" w:rsidRDefault="00B16865">
      <w:r>
        <w:br w:type="page"/>
      </w:r>
    </w:p>
    <w:p w14:paraId="1F834E3B" w14:textId="25C81DC1" w:rsidR="00B16865" w:rsidRPr="00F023E4" w:rsidRDefault="006442CD" w:rsidP="00B16865">
      <w:pPr>
        <w:rPr>
          <w:b/>
          <w:bCs/>
        </w:rPr>
      </w:pPr>
      <w:r w:rsidRPr="00F023E4">
        <w:rPr>
          <w:b/>
          <w:bCs/>
        </w:rPr>
        <w:lastRenderedPageBreak/>
        <w:t xml:space="preserve">Contents </w:t>
      </w:r>
    </w:p>
    <w:p w14:paraId="092A473D" w14:textId="77777777" w:rsidR="006442CD" w:rsidRDefault="006442CD" w:rsidP="00B16865"/>
    <w:p w14:paraId="77617F7A" w14:textId="77777777" w:rsidR="00B5325A" w:rsidRDefault="00B5325A">
      <w:r>
        <w:t>Introduction ……………………. 3</w:t>
      </w:r>
    </w:p>
    <w:p w14:paraId="7BDFA7F6" w14:textId="77777777" w:rsidR="00B5325A" w:rsidRDefault="00B5325A">
      <w:r>
        <w:t xml:space="preserve">Definition of GAD ……………..4 </w:t>
      </w:r>
    </w:p>
    <w:p w14:paraId="511DA625" w14:textId="77777777" w:rsidR="00B57204" w:rsidRDefault="00B5325A">
      <w:r>
        <w:t xml:space="preserve">People suffering with GAD ……5 </w:t>
      </w:r>
    </w:p>
    <w:p w14:paraId="5F77CAA9" w14:textId="77777777" w:rsidR="00B57204" w:rsidRDefault="00B57204">
      <w:r>
        <w:t>Causes of GAD ……………………………. 6</w:t>
      </w:r>
    </w:p>
    <w:p w14:paraId="35F11389" w14:textId="77777777" w:rsidR="00E570F4" w:rsidRDefault="00B57204">
      <w:r>
        <w:t>Sig</w:t>
      </w:r>
      <w:r w:rsidR="00E570F4">
        <w:t xml:space="preserve">ns and symptoms of GAD …….. 7 </w:t>
      </w:r>
    </w:p>
    <w:p w14:paraId="3C4C34A6" w14:textId="77777777" w:rsidR="00E570F4" w:rsidRDefault="00E570F4">
      <w:r>
        <w:t xml:space="preserve">Diagnosis of GAD …………………8 </w:t>
      </w:r>
    </w:p>
    <w:p w14:paraId="78FA8960" w14:textId="77777777" w:rsidR="00F72BD7" w:rsidRDefault="00F72BD7">
      <w:r>
        <w:t>Treatment of GAD …………… 9</w:t>
      </w:r>
    </w:p>
    <w:p w14:paraId="40AB1525" w14:textId="77777777" w:rsidR="00F72BD7" w:rsidRDefault="00F72BD7">
      <w:r>
        <w:t xml:space="preserve">Recommendation …………. 10 </w:t>
      </w:r>
    </w:p>
    <w:p w14:paraId="0B5B6938" w14:textId="77777777" w:rsidR="00F72BD7" w:rsidRDefault="00F72BD7">
      <w:r>
        <w:t>Schizophrenia definition …… 11</w:t>
      </w:r>
    </w:p>
    <w:p w14:paraId="48BF8FDE" w14:textId="7220D9A0" w:rsidR="00F72BD7" w:rsidRDefault="00F72BD7">
      <w:r>
        <w:t xml:space="preserve">People </w:t>
      </w:r>
      <w:r w:rsidR="00725276">
        <w:t>suffering</w:t>
      </w:r>
      <w:r>
        <w:t xml:space="preserve"> with schizophrenia …. 12</w:t>
      </w:r>
    </w:p>
    <w:p w14:paraId="3547F66C" w14:textId="6F9ED10E" w:rsidR="00725276" w:rsidRDefault="00725276">
      <w:r>
        <w:t xml:space="preserve">Causes and symptoms schizophrenia  ………………. 13 </w:t>
      </w:r>
    </w:p>
    <w:p w14:paraId="7E88AACD" w14:textId="77777777" w:rsidR="00725276" w:rsidRDefault="00725276">
      <w:r>
        <w:t xml:space="preserve">Diagnosis and current treatment for schizophrenia ….. 14 </w:t>
      </w:r>
    </w:p>
    <w:p w14:paraId="514A0B5D" w14:textId="77777777" w:rsidR="00181B6C" w:rsidRDefault="00181B6C">
      <w:r>
        <w:t xml:space="preserve">Recommendation ………………………………………… 15 </w:t>
      </w:r>
    </w:p>
    <w:p w14:paraId="5E74BE60" w14:textId="77777777" w:rsidR="00181B6C" w:rsidRDefault="00181B6C">
      <w:r>
        <w:t>Autism definition ………………………………….. 16</w:t>
      </w:r>
    </w:p>
    <w:p w14:paraId="490AAC6E" w14:textId="77777777" w:rsidR="00181B6C" w:rsidRDefault="00181B6C">
      <w:r>
        <w:t xml:space="preserve">People suffering with autism ……………….. 17 </w:t>
      </w:r>
    </w:p>
    <w:p w14:paraId="50BAE0B4" w14:textId="77777777" w:rsidR="00C33D87" w:rsidRDefault="00C33D87">
      <w:r>
        <w:t xml:space="preserve">Causes and symptoms …………………………….. 18 </w:t>
      </w:r>
    </w:p>
    <w:p w14:paraId="4AD1F861" w14:textId="77777777" w:rsidR="008B2AA0" w:rsidRDefault="00C33D87">
      <w:r>
        <w:t>Diagnosis and current treatment for autism ….. 19</w:t>
      </w:r>
    </w:p>
    <w:p w14:paraId="1C81B623" w14:textId="77777777" w:rsidR="008B2AA0" w:rsidRDefault="008B2AA0">
      <w:r>
        <w:t>C</w:t>
      </w:r>
      <w:r w:rsidR="00C33D87">
        <w:t>onclusio</w:t>
      </w:r>
      <w:r>
        <w:t xml:space="preserve">n ………………….. 20 </w:t>
      </w:r>
    </w:p>
    <w:p w14:paraId="37B5F27B" w14:textId="65907E77" w:rsidR="00B16865" w:rsidRDefault="008B2AA0">
      <w:r>
        <w:t xml:space="preserve">References ……………. 21 , 22 </w:t>
      </w:r>
      <w:r w:rsidR="00B16865">
        <w:br w:type="page"/>
      </w:r>
    </w:p>
    <w:p w14:paraId="03776059" w14:textId="47A789E5" w:rsidR="006442CD" w:rsidRDefault="00B547CA" w:rsidP="00B16865">
      <w:pPr>
        <w:rPr>
          <w:b/>
          <w:bCs/>
        </w:rPr>
      </w:pPr>
      <w:r w:rsidRPr="00B50979">
        <w:rPr>
          <w:b/>
          <w:bCs/>
        </w:rPr>
        <w:lastRenderedPageBreak/>
        <w:t xml:space="preserve"> </w:t>
      </w:r>
      <w:r w:rsidR="006442CD" w:rsidRPr="00B50979">
        <w:rPr>
          <w:b/>
          <w:bCs/>
        </w:rPr>
        <w:t xml:space="preserve">Introduction </w:t>
      </w:r>
    </w:p>
    <w:p w14:paraId="17D90897" w14:textId="77777777" w:rsidR="00B50979" w:rsidRDefault="00B50979" w:rsidP="00B16865">
      <w:pPr>
        <w:rPr>
          <w:b/>
          <w:bCs/>
        </w:rPr>
      </w:pPr>
    </w:p>
    <w:p w14:paraId="354FDCF8" w14:textId="530348DF" w:rsidR="001E3800" w:rsidRDefault="00A43640" w:rsidP="00D83EEE">
      <w:r>
        <w:t xml:space="preserve">In this </w:t>
      </w:r>
      <w:r w:rsidR="002B6C4F">
        <w:t>statement</w:t>
      </w:r>
      <w:r w:rsidR="003723F9">
        <w:t xml:space="preserve"> a critical </w:t>
      </w:r>
      <w:r w:rsidR="002B6C4F">
        <w:t>assessment</w:t>
      </w:r>
      <w:r w:rsidR="003723F9">
        <w:t xml:space="preserve"> of the </w:t>
      </w:r>
      <w:r w:rsidR="009748A0">
        <w:t>category</w:t>
      </w:r>
      <w:r w:rsidR="003723F9">
        <w:t xml:space="preserve"> , diagnosis , treatment and </w:t>
      </w:r>
      <w:r w:rsidR="00BB06BA">
        <w:t>measurements of rehabilitation of 3 mental disorders , this report</w:t>
      </w:r>
      <w:r w:rsidR="00B54A7B">
        <w:t xml:space="preserve"> was written according to ICD10 .</w:t>
      </w:r>
      <w:r w:rsidR="00D83EEE" w:rsidRPr="00D83EEE">
        <w:t xml:space="preserve"> </w:t>
      </w:r>
      <w:r w:rsidR="00D83EEE">
        <w:t xml:space="preserve">Each of these mental illnesses will be examined and explained, will be provided a recommendation for each 3 of the illnesses such as </w:t>
      </w:r>
    </w:p>
    <w:p w14:paraId="00971E24" w14:textId="10A56CE9" w:rsidR="00D83EEE" w:rsidRDefault="00D83EEE" w:rsidP="001E3800">
      <w:pPr>
        <w:pStyle w:val="ListParagraph"/>
        <w:numPr>
          <w:ilvl w:val="0"/>
          <w:numId w:val="9"/>
        </w:numPr>
      </w:pPr>
      <w:r>
        <w:t>general anxiety disorder</w:t>
      </w:r>
    </w:p>
    <w:p w14:paraId="5C246A0F" w14:textId="77777777" w:rsidR="001E3800" w:rsidRDefault="00D83EEE" w:rsidP="001E3800">
      <w:pPr>
        <w:pStyle w:val="ListParagraph"/>
        <w:numPr>
          <w:ilvl w:val="0"/>
          <w:numId w:val="9"/>
        </w:numPr>
      </w:pPr>
      <w:r>
        <w:t>schizophrenia</w:t>
      </w:r>
    </w:p>
    <w:p w14:paraId="26006926" w14:textId="158335FC" w:rsidR="00B50979" w:rsidRPr="00A43640" w:rsidRDefault="00D83EEE" w:rsidP="001E3800">
      <w:pPr>
        <w:pStyle w:val="ListParagraph"/>
        <w:numPr>
          <w:ilvl w:val="0"/>
          <w:numId w:val="9"/>
        </w:numPr>
      </w:pPr>
      <w:r>
        <w:t>autism</w:t>
      </w:r>
    </w:p>
    <w:p w14:paraId="0161FB93" w14:textId="131D767D" w:rsidR="006442CD" w:rsidRDefault="006442CD" w:rsidP="00B16865"/>
    <w:p w14:paraId="6C57482A" w14:textId="77777777" w:rsidR="006442CD" w:rsidRDefault="006442CD">
      <w:r>
        <w:br w:type="page"/>
      </w:r>
    </w:p>
    <w:p w14:paraId="4E439E51" w14:textId="64FF943D" w:rsidR="006442CD" w:rsidRDefault="006442CD" w:rsidP="00B16865">
      <w:pPr>
        <w:rPr>
          <w:b/>
          <w:bCs/>
        </w:rPr>
      </w:pPr>
      <w:r w:rsidRPr="006442CD">
        <w:rPr>
          <w:b/>
          <w:bCs/>
        </w:rPr>
        <w:lastRenderedPageBreak/>
        <w:t xml:space="preserve">Definition of General anxiety disorder </w:t>
      </w:r>
    </w:p>
    <w:p w14:paraId="3BE6DE79" w14:textId="1C40DF74" w:rsidR="006442CD" w:rsidRDefault="006442CD" w:rsidP="00B16865"/>
    <w:p w14:paraId="7FC93516" w14:textId="00BEF618" w:rsidR="004D71CB" w:rsidRDefault="00857685" w:rsidP="00B16865">
      <w:r w:rsidRPr="00857685">
        <w:t>Sometimes it's normal to feel anxiety, it's a part of life and almost everyone has experienced it especially when dealing with a lot of stress. But when stress is executive and encounterable and impacts day to day activities, it can be a sign of general anxiety disorder</w:t>
      </w:r>
      <w:r w:rsidR="00DE31A3">
        <w:t xml:space="preserve"> (Mayo clinic , 2021) .</w:t>
      </w:r>
      <w:r w:rsidR="001E7131">
        <w:t xml:space="preserve"> </w:t>
      </w:r>
      <w:r w:rsidR="001E7131" w:rsidRPr="001E7131">
        <w:t xml:space="preserve">General anxiety disorder is an exaggerated excess of anxiety and worry about something in life without any concrete cause. </w:t>
      </w:r>
      <w:r w:rsidR="001E7131">
        <w:t>P</w:t>
      </w:r>
      <w:r w:rsidR="001E7131" w:rsidRPr="001E7131">
        <w:t>eople with GAD symptoms always think negatively, and in disasters, they worry excessively about health, money, family, work or school.</w:t>
      </w:r>
      <w:r w:rsidR="006C3ABA">
        <w:t xml:space="preserve"> T</w:t>
      </w:r>
      <w:r w:rsidR="006C3ABA" w:rsidRPr="006C3ABA">
        <w:t>he day to day of those who have GAD becomes very difficult , because they live in constant fear , worries . Anxiety dominates a person's way of thinking, which affects all aspects of life such as work or normal activities</w:t>
      </w:r>
      <w:r w:rsidR="004D71CB">
        <w:t xml:space="preserve"> (C. Jennifer , 2021 ) . </w:t>
      </w:r>
    </w:p>
    <w:p w14:paraId="38F3AFAA" w14:textId="70D70E84" w:rsidR="004D71CB" w:rsidRDefault="00640451">
      <w:r>
        <w:rPr>
          <w:noProof/>
        </w:rPr>
        <w:drawing>
          <wp:inline distT="0" distB="0" distL="0" distR="0" wp14:anchorId="0554E188" wp14:editId="539E05F0">
            <wp:extent cx="5581650" cy="3733544"/>
            <wp:effectExtent l="0" t="0" r="0" b="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595375" cy="3742725"/>
                    </a:xfrm>
                    <a:prstGeom prst="rect">
                      <a:avLst/>
                    </a:prstGeom>
                  </pic:spPr>
                </pic:pic>
              </a:graphicData>
            </a:graphic>
          </wp:inline>
        </w:drawing>
      </w:r>
      <w:r w:rsidR="004D71CB">
        <w:br w:type="page"/>
      </w:r>
    </w:p>
    <w:p w14:paraId="29E99327" w14:textId="21EDAEBD" w:rsidR="00DE31A3" w:rsidRDefault="004D71CB" w:rsidP="00B16865">
      <w:pPr>
        <w:rPr>
          <w:b/>
          <w:bCs/>
        </w:rPr>
      </w:pPr>
      <w:r w:rsidRPr="004D71CB">
        <w:rPr>
          <w:b/>
          <w:bCs/>
        </w:rPr>
        <w:lastRenderedPageBreak/>
        <w:t xml:space="preserve">People </w:t>
      </w:r>
      <w:r>
        <w:rPr>
          <w:b/>
          <w:bCs/>
        </w:rPr>
        <w:t xml:space="preserve">suffering </w:t>
      </w:r>
      <w:r w:rsidRPr="004D71CB">
        <w:rPr>
          <w:b/>
          <w:bCs/>
        </w:rPr>
        <w:t xml:space="preserve">General anxiety disorder </w:t>
      </w:r>
    </w:p>
    <w:p w14:paraId="36555E61" w14:textId="0412814A" w:rsidR="006D47F4" w:rsidRPr="006D47F4" w:rsidRDefault="006D47F4" w:rsidP="00B16865"/>
    <w:p w14:paraId="54F6A363" w14:textId="039FCB62" w:rsidR="006D47F4" w:rsidRDefault="006D47F4" w:rsidP="00B16865">
      <w:r w:rsidRPr="006D47F4">
        <w:t xml:space="preserve">According to NHS </w:t>
      </w:r>
      <w:r w:rsidR="004645D2">
        <w:t xml:space="preserve">people with </w:t>
      </w:r>
      <w:r w:rsidR="00B07B45">
        <w:t>GAD</w:t>
      </w:r>
      <w:r w:rsidRPr="006D47F4">
        <w:t xml:space="preserve"> is a very common </w:t>
      </w:r>
      <w:r w:rsidR="004645D2" w:rsidRPr="006D47F4">
        <w:t>condition</w:t>
      </w:r>
      <w:r w:rsidRPr="006D47F4">
        <w:t xml:space="preserve"> in </w:t>
      </w:r>
      <w:r w:rsidR="00DC78B0">
        <w:t xml:space="preserve">UK </w:t>
      </w:r>
      <w:r w:rsidRPr="006D47F4">
        <w:t xml:space="preserve">, estimates show that this disorder affects 5% of the population in </w:t>
      </w:r>
      <w:r w:rsidR="00DC78B0">
        <w:t xml:space="preserve">UK </w:t>
      </w:r>
      <w:r w:rsidRPr="006D47F4">
        <w:t>. Usually women are more affected than men by this disorder</w:t>
      </w:r>
      <w:r w:rsidR="00DC78B0">
        <w:t xml:space="preserve"> , </w:t>
      </w:r>
      <w:r>
        <w:t xml:space="preserve"> </w:t>
      </w:r>
      <w:r w:rsidR="00DC78B0" w:rsidRPr="00DC78B0">
        <w:t xml:space="preserve">and this </w:t>
      </w:r>
      <w:r w:rsidR="00B213D3" w:rsidRPr="00DC78B0">
        <w:t>disorder</w:t>
      </w:r>
      <w:r w:rsidR="00DC78B0" w:rsidRPr="00DC78B0">
        <w:t xml:space="preserve"> is most likely to affect people between the ages of 35 and 59</w:t>
      </w:r>
      <w:r w:rsidR="00DC78B0">
        <w:t xml:space="preserve"> , and 6 in 100 people have general anxiety disorder in UK  (NHS , 2021 ) . </w:t>
      </w:r>
      <w:r w:rsidR="00670635" w:rsidRPr="00670635">
        <w:t xml:space="preserve">If </w:t>
      </w:r>
      <w:r w:rsidR="00670635">
        <w:t>we</w:t>
      </w:r>
      <w:r w:rsidR="00670635" w:rsidRPr="00670635">
        <w:t xml:space="preserve"> worried, consider that problems that can cause anxiety and tension can occur. Concerns are a </w:t>
      </w:r>
      <w:r w:rsidR="004645D2" w:rsidRPr="00670635">
        <w:t>sequence</w:t>
      </w:r>
      <w:r w:rsidR="00670635" w:rsidRPr="00670635">
        <w:t xml:space="preserve"> of </w:t>
      </w:r>
      <w:r w:rsidR="004645D2" w:rsidRPr="00670635">
        <w:t>feelings</w:t>
      </w:r>
      <w:r w:rsidR="00670635" w:rsidRPr="00670635">
        <w:t xml:space="preserve"> and images that can move in a direction that is more likely than ever to be devastating. It often finds difficult to control and seems to take over its own life</w:t>
      </w:r>
      <w:r w:rsidR="00670635">
        <w:t xml:space="preserve"> (W. Matt</w:t>
      </w:r>
      <w:r w:rsidR="00954F03">
        <w:t>hew , K. Hardeep , 2021 )</w:t>
      </w:r>
    </w:p>
    <w:p w14:paraId="5CE758E7" w14:textId="4DB9C774" w:rsidR="00954F03" w:rsidRDefault="00954F03" w:rsidP="00B16865">
      <w:r>
        <w:rPr>
          <w:noProof/>
        </w:rPr>
        <w:drawing>
          <wp:inline distT="0" distB="0" distL="0" distR="0" wp14:anchorId="299A2C96" wp14:editId="6A5EE292">
            <wp:extent cx="5731510" cy="4296410"/>
            <wp:effectExtent l="0" t="0" r="2540" b="889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inline>
        </w:drawing>
      </w:r>
    </w:p>
    <w:p w14:paraId="6B259BE2" w14:textId="77777777" w:rsidR="00954F03" w:rsidRDefault="00954F03">
      <w:r>
        <w:br w:type="page"/>
      </w:r>
    </w:p>
    <w:p w14:paraId="522E1A74" w14:textId="3DBB1E78" w:rsidR="00954F03" w:rsidRDefault="006B3FB7" w:rsidP="00B16865">
      <w:pPr>
        <w:rPr>
          <w:b/>
          <w:bCs/>
        </w:rPr>
      </w:pPr>
      <w:r w:rsidRPr="006B3FB7">
        <w:rPr>
          <w:b/>
          <w:bCs/>
        </w:rPr>
        <w:lastRenderedPageBreak/>
        <w:t xml:space="preserve">Causes of Anxiety disorder </w:t>
      </w:r>
    </w:p>
    <w:p w14:paraId="4E8CBD61" w14:textId="084A1FA3" w:rsidR="006B3FB7" w:rsidRDefault="006B3FB7" w:rsidP="00B16865">
      <w:pPr>
        <w:rPr>
          <w:b/>
          <w:bCs/>
        </w:rPr>
      </w:pPr>
    </w:p>
    <w:p w14:paraId="77DD09A9" w14:textId="62582FDA" w:rsidR="001F04A2" w:rsidRDefault="001F04A2" w:rsidP="001F04A2">
      <w:r>
        <w:t xml:space="preserve">As with many psychiatric disorders, the cause of </w:t>
      </w:r>
      <w:r w:rsidR="00037007">
        <w:t>GAD</w:t>
      </w:r>
      <w:r>
        <w:t xml:space="preserve"> can result from a </w:t>
      </w:r>
      <w:r w:rsidR="00A430DA">
        <w:t>complicated</w:t>
      </w:r>
      <w:r>
        <w:t xml:space="preserve"> interaction of biological and environmental factors. This includes: </w:t>
      </w:r>
    </w:p>
    <w:p w14:paraId="75C89659" w14:textId="56D75C8C" w:rsidR="001F04A2" w:rsidRDefault="001F04A2" w:rsidP="001F04A2">
      <w:pPr>
        <w:pStyle w:val="ListParagraph"/>
        <w:numPr>
          <w:ilvl w:val="0"/>
          <w:numId w:val="1"/>
        </w:numPr>
      </w:pPr>
      <w:r>
        <w:t xml:space="preserve">Differences in </w:t>
      </w:r>
      <w:r w:rsidR="00A430DA">
        <w:t>understanding</w:t>
      </w:r>
      <w:r>
        <w:t xml:space="preserve"> and function of the brain </w:t>
      </w:r>
    </w:p>
    <w:p w14:paraId="2B3CBB36" w14:textId="0A2EB4C8" w:rsidR="001F04A2" w:rsidRDefault="00A430DA" w:rsidP="001F04A2">
      <w:pPr>
        <w:pStyle w:val="ListParagraph"/>
        <w:numPr>
          <w:ilvl w:val="0"/>
          <w:numId w:val="1"/>
        </w:numPr>
      </w:pPr>
      <w:r>
        <w:t>Heredities</w:t>
      </w:r>
      <w:r w:rsidR="001F04A2">
        <w:t xml:space="preserve"> </w:t>
      </w:r>
    </w:p>
    <w:p w14:paraId="53E6C93A" w14:textId="72E51E1A" w:rsidR="001F04A2" w:rsidRDefault="009A266D" w:rsidP="001F04A2">
      <w:pPr>
        <w:pStyle w:val="ListParagraph"/>
        <w:numPr>
          <w:ilvl w:val="0"/>
          <w:numId w:val="1"/>
        </w:numPr>
      </w:pPr>
      <w:r>
        <w:t>Changes</w:t>
      </w:r>
      <w:r w:rsidR="001F04A2">
        <w:t xml:space="preserve"> in threat perception </w:t>
      </w:r>
    </w:p>
    <w:p w14:paraId="1EAC6B30" w14:textId="0A893AD3" w:rsidR="006B3FB7" w:rsidRPr="001F04A2" w:rsidRDefault="001F04A2" w:rsidP="001F04A2">
      <w:pPr>
        <w:pStyle w:val="ListParagraph"/>
        <w:numPr>
          <w:ilvl w:val="0"/>
          <w:numId w:val="1"/>
        </w:numPr>
      </w:pPr>
      <w:r>
        <w:t xml:space="preserve">Development and personality </w:t>
      </w:r>
      <w:r w:rsidR="00483826">
        <w:t>(Mayo clinic , 2021 ) .</w:t>
      </w:r>
    </w:p>
    <w:p w14:paraId="65CE0D7D" w14:textId="3B1B86E2" w:rsidR="00DE31A3" w:rsidRDefault="00DE31A3" w:rsidP="00B16865"/>
    <w:p w14:paraId="2A124F2A" w14:textId="385D6BCB" w:rsidR="00483826" w:rsidRDefault="00483826" w:rsidP="00B16865">
      <w:r>
        <w:t>G</w:t>
      </w:r>
      <w:r w:rsidRPr="00483826">
        <w:t>eneral anxiety disorder , can develop over time , having a very stressful life , having bad eating habits and not getting enough sleep , this can increase the feeling of extreme and uncontrollable anxiety .</w:t>
      </w:r>
    </w:p>
    <w:p w14:paraId="4C8ACD7F" w14:textId="77777777" w:rsidR="00483826" w:rsidRDefault="00483826" w:rsidP="00B16865">
      <w:r>
        <w:t xml:space="preserve">Personality </w:t>
      </w:r>
      <w:r w:rsidRPr="00483826">
        <w:t>. People with a shy, negative, or dangerous temperament  may be  prone to generalized anxiety disorder.</w:t>
      </w:r>
    </w:p>
    <w:p w14:paraId="1967D9E9" w14:textId="77777777" w:rsidR="00393E29" w:rsidRDefault="00483826" w:rsidP="00B16865">
      <w:r w:rsidRPr="00483826">
        <w:t xml:space="preserve"> Genetics. Generalized anxiety disorder can occur in the family. </w:t>
      </w:r>
    </w:p>
    <w:p w14:paraId="417EE3CE" w14:textId="40E3730E" w:rsidR="00393E29" w:rsidRDefault="00483826" w:rsidP="00B16865">
      <w:r w:rsidRPr="00483826">
        <w:t xml:space="preserve">experience. A person with </w:t>
      </w:r>
      <w:r w:rsidR="007C747C">
        <w:t>GAD</w:t>
      </w:r>
      <w:r w:rsidRPr="00483826">
        <w:t xml:space="preserve"> may have a  significant life change, </w:t>
      </w:r>
      <w:r w:rsidR="007C747C" w:rsidRPr="00483826">
        <w:t>distressing</w:t>
      </w:r>
      <w:r w:rsidRPr="00483826">
        <w:t xml:space="preserve"> or negative childhood experience, or a history of recent traumatic or negative events</w:t>
      </w:r>
      <w:r w:rsidR="00393E29">
        <w:t>(Mayo clinic , 2021 ) .</w:t>
      </w:r>
    </w:p>
    <w:p w14:paraId="738998A4" w14:textId="77777777" w:rsidR="00B0181D" w:rsidRDefault="00B0181D" w:rsidP="00B16865"/>
    <w:p w14:paraId="44AC14F7" w14:textId="77777777" w:rsidR="00393E29" w:rsidRDefault="00393E29">
      <w:r>
        <w:br w:type="page"/>
      </w:r>
    </w:p>
    <w:p w14:paraId="4B7ECCC1" w14:textId="7097481B" w:rsidR="004D71CB" w:rsidRDefault="00393E29" w:rsidP="00B16865">
      <w:pPr>
        <w:rPr>
          <w:b/>
          <w:bCs/>
        </w:rPr>
      </w:pPr>
      <w:r w:rsidRPr="00393E29">
        <w:rPr>
          <w:b/>
          <w:bCs/>
        </w:rPr>
        <w:lastRenderedPageBreak/>
        <w:t>Signs and symptoms</w:t>
      </w:r>
    </w:p>
    <w:p w14:paraId="76B62AF2" w14:textId="459A6F7D" w:rsidR="00393E29" w:rsidRDefault="00393E29" w:rsidP="00B16865">
      <w:pPr>
        <w:rPr>
          <w:b/>
          <w:bCs/>
        </w:rPr>
      </w:pPr>
    </w:p>
    <w:p w14:paraId="29CB9A65" w14:textId="7140CE6F" w:rsidR="002147D4" w:rsidRDefault="008E405B" w:rsidP="002147D4">
      <w:r>
        <w:t>G</w:t>
      </w:r>
      <w:r w:rsidRPr="008E405B">
        <w:t xml:space="preserve">eneral anxiety disorder, it can affect a person physically and psychologically, the </w:t>
      </w:r>
      <w:r w:rsidR="00F41BC5" w:rsidRPr="008E405B">
        <w:t>signs</w:t>
      </w:r>
      <w:r w:rsidRPr="008E405B">
        <w:t xml:space="preserve"> usually vary from person to person, some may be more severe than others. Some people have 1 or 2 symptoms while others may have many more symptoms</w:t>
      </w:r>
      <w:r>
        <w:t xml:space="preserve"> (NHS , 2018 ) . </w:t>
      </w:r>
      <w:r w:rsidR="002147D4" w:rsidRPr="002147D4">
        <w:t xml:space="preserve">General anxiety disorder can change the way you think about your </w:t>
      </w:r>
      <w:r w:rsidR="003C37E5" w:rsidRPr="002147D4">
        <w:t>actions</w:t>
      </w:r>
      <w:r w:rsidR="002147D4" w:rsidRPr="002147D4">
        <w:t xml:space="preserve"> and the way you feel about things as a result of some symptoms like</w:t>
      </w:r>
      <w:r w:rsidR="002147D4">
        <w:t xml:space="preserve"> :</w:t>
      </w:r>
    </w:p>
    <w:p w14:paraId="1BA7C52F" w14:textId="46BBB2EA" w:rsidR="002147D4" w:rsidRDefault="002147D4" w:rsidP="002147D4">
      <w:pPr>
        <w:pStyle w:val="ListParagraph"/>
        <w:numPr>
          <w:ilvl w:val="0"/>
          <w:numId w:val="3"/>
        </w:numPr>
      </w:pPr>
      <w:r>
        <w:t>impatience</w:t>
      </w:r>
    </w:p>
    <w:p w14:paraId="0E446834" w14:textId="77777777" w:rsidR="002147D4" w:rsidRDefault="002147D4" w:rsidP="002147D4">
      <w:pPr>
        <w:pStyle w:val="ListParagraph"/>
        <w:numPr>
          <w:ilvl w:val="0"/>
          <w:numId w:val="3"/>
        </w:numPr>
      </w:pPr>
      <w:r>
        <w:t>a sense of dread</w:t>
      </w:r>
    </w:p>
    <w:p w14:paraId="715E5B58" w14:textId="54309A66" w:rsidR="002147D4" w:rsidRDefault="00BD6B6A" w:rsidP="002147D4">
      <w:pPr>
        <w:pStyle w:val="ListParagraph"/>
        <w:numPr>
          <w:ilvl w:val="0"/>
          <w:numId w:val="3"/>
        </w:numPr>
      </w:pPr>
      <w:r>
        <w:t>sense</w:t>
      </w:r>
      <w:r w:rsidR="002147D4">
        <w:t xml:space="preserve"> constantly "on edge"</w:t>
      </w:r>
    </w:p>
    <w:p w14:paraId="4BE3319C" w14:textId="7875BD7D" w:rsidR="002147D4" w:rsidRDefault="00BD6B6A" w:rsidP="002147D4">
      <w:pPr>
        <w:pStyle w:val="ListParagraph"/>
        <w:numPr>
          <w:ilvl w:val="0"/>
          <w:numId w:val="3"/>
        </w:numPr>
      </w:pPr>
      <w:r>
        <w:t>problem</w:t>
      </w:r>
      <w:r w:rsidR="002147D4">
        <w:t xml:space="preserve"> </w:t>
      </w:r>
      <w:r>
        <w:t>focusing</w:t>
      </w:r>
    </w:p>
    <w:p w14:paraId="55B52CD1" w14:textId="7FA9CEA0" w:rsidR="002147D4" w:rsidRDefault="002147D4" w:rsidP="002147D4">
      <w:pPr>
        <w:pStyle w:val="ListParagraph"/>
        <w:numPr>
          <w:ilvl w:val="0"/>
          <w:numId w:val="3"/>
        </w:numPr>
      </w:pPr>
      <w:r>
        <w:t>bad temper</w:t>
      </w:r>
      <w:r w:rsidR="00B0181D">
        <w:t xml:space="preserve"> (NHS , 2018).</w:t>
      </w:r>
    </w:p>
    <w:p w14:paraId="5E7EEB71" w14:textId="6DDA8A40" w:rsidR="00B0181D" w:rsidRDefault="002147D4" w:rsidP="002147D4">
      <w:r>
        <w:t>T</w:t>
      </w:r>
      <w:r w:rsidRPr="002147D4">
        <w:t>hese symptoms usually make the person not want to have social contact with other people, such as being in family moments or simply going out with friends, this to avoid the feeling of worry and fear.</w:t>
      </w:r>
      <w:r w:rsidR="00B0181D" w:rsidRPr="00B0181D">
        <w:t xml:space="preserve"> </w:t>
      </w:r>
      <w:r w:rsidR="00B0181D">
        <w:t>Going</w:t>
      </w:r>
      <w:r w:rsidR="00B0181D" w:rsidRPr="00B0181D">
        <w:t xml:space="preserve"> to work also becomes difficult and stressful, often this results in taking a time off, like time off sick</w:t>
      </w:r>
      <w:r w:rsidR="00B0181D">
        <w:t xml:space="preserve"> (NHS , 2018 ) . </w:t>
      </w:r>
    </w:p>
    <w:p w14:paraId="24826344" w14:textId="1F8B24ED" w:rsidR="00DE31A3" w:rsidRDefault="00B0181D" w:rsidP="002147D4">
      <w:r>
        <w:t>G</w:t>
      </w:r>
      <w:r w:rsidRPr="00B0181D">
        <w:t>eneral anxiety disorder also has several psychological symptoms such as</w:t>
      </w:r>
      <w:r>
        <w:t xml:space="preserve"> :</w:t>
      </w:r>
    </w:p>
    <w:p w14:paraId="38145A1C" w14:textId="7FD1BEFB" w:rsidR="00B0181D" w:rsidRDefault="00B0181D" w:rsidP="002147D4"/>
    <w:p w14:paraId="2F30F77D" w14:textId="15ABFB60" w:rsidR="00B0181D" w:rsidRDefault="003F7B35" w:rsidP="003F7B35">
      <w:pPr>
        <w:pStyle w:val="ListParagraph"/>
        <w:numPr>
          <w:ilvl w:val="0"/>
          <w:numId w:val="4"/>
        </w:numPr>
      </w:pPr>
      <w:r>
        <w:t>light-headedness</w:t>
      </w:r>
    </w:p>
    <w:p w14:paraId="04933E32" w14:textId="30375A99" w:rsidR="00B0181D" w:rsidRDefault="00B0181D" w:rsidP="003F7B35">
      <w:pPr>
        <w:pStyle w:val="ListParagraph"/>
        <w:numPr>
          <w:ilvl w:val="0"/>
          <w:numId w:val="4"/>
        </w:numPr>
      </w:pPr>
      <w:r>
        <w:t>exhaustion</w:t>
      </w:r>
    </w:p>
    <w:p w14:paraId="1FC5B817" w14:textId="5B5F3717" w:rsidR="00B0181D" w:rsidRDefault="00E931E6" w:rsidP="003F7B35">
      <w:pPr>
        <w:pStyle w:val="ListParagraph"/>
        <w:numPr>
          <w:ilvl w:val="0"/>
          <w:numId w:val="4"/>
        </w:numPr>
      </w:pPr>
      <w:r>
        <w:t xml:space="preserve">palpitations </w:t>
      </w:r>
    </w:p>
    <w:p w14:paraId="7F341F78" w14:textId="2D78C7B8" w:rsidR="00B0181D" w:rsidRDefault="00B0181D" w:rsidP="003F7B35">
      <w:pPr>
        <w:pStyle w:val="ListParagraph"/>
        <w:numPr>
          <w:ilvl w:val="0"/>
          <w:numId w:val="4"/>
        </w:numPr>
      </w:pPr>
      <w:r>
        <w:t xml:space="preserve">muscle </w:t>
      </w:r>
      <w:r w:rsidR="00E931E6">
        <w:t>pain</w:t>
      </w:r>
    </w:p>
    <w:p w14:paraId="0DA84BFD" w14:textId="0D92AA80" w:rsidR="00B0181D" w:rsidRDefault="00B0181D" w:rsidP="003F7B35">
      <w:pPr>
        <w:pStyle w:val="ListParagraph"/>
        <w:numPr>
          <w:ilvl w:val="0"/>
          <w:numId w:val="4"/>
        </w:numPr>
      </w:pPr>
      <w:r>
        <w:t>shaking</w:t>
      </w:r>
    </w:p>
    <w:p w14:paraId="0C77D319" w14:textId="77777777" w:rsidR="00B0181D" w:rsidRDefault="00B0181D" w:rsidP="003F7B35">
      <w:pPr>
        <w:pStyle w:val="ListParagraph"/>
        <w:numPr>
          <w:ilvl w:val="0"/>
          <w:numId w:val="4"/>
        </w:numPr>
      </w:pPr>
      <w:r>
        <w:t>dry mouth</w:t>
      </w:r>
    </w:p>
    <w:p w14:paraId="6BEA23AC" w14:textId="77777777" w:rsidR="00B0181D" w:rsidRDefault="00B0181D" w:rsidP="003F7B35">
      <w:pPr>
        <w:pStyle w:val="ListParagraph"/>
        <w:numPr>
          <w:ilvl w:val="0"/>
          <w:numId w:val="4"/>
        </w:numPr>
      </w:pPr>
      <w:r>
        <w:t>excessive sweating</w:t>
      </w:r>
    </w:p>
    <w:p w14:paraId="1067632A" w14:textId="77777777" w:rsidR="00B0181D" w:rsidRDefault="00B0181D" w:rsidP="003F7B35">
      <w:pPr>
        <w:pStyle w:val="ListParagraph"/>
        <w:numPr>
          <w:ilvl w:val="0"/>
          <w:numId w:val="4"/>
        </w:numPr>
      </w:pPr>
      <w:r>
        <w:t>shortness of breath</w:t>
      </w:r>
    </w:p>
    <w:p w14:paraId="69540877" w14:textId="77777777" w:rsidR="00B0181D" w:rsidRDefault="00B0181D" w:rsidP="003F7B35">
      <w:pPr>
        <w:pStyle w:val="ListParagraph"/>
        <w:numPr>
          <w:ilvl w:val="0"/>
          <w:numId w:val="4"/>
        </w:numPr>
      </w:pPr>
      <w:r>
        <w:t>stomach ache</w:t>
      </w:r>
    </w:p>
    <w:p w14:paraId="57D59EA3" w14:textId="77777777" w:rsidR="00B0181D" w:rsidRDefault="00B0181D" w:rsidP="003F7B35">
      <w:pPr>
        <w:pStyle w:val="ListParagraph"/>
        <w:numPr>
          <w:ilvl w:val="0"/>
          <w:numId w:val="4"/>
        </w:numPr>
      </w:pPr>
      <w:r>
        <w:t>feeling sick</w:t>
      </w:r>
    </w:p>
    <w:p w14:paraId="3933B226" w14:textId="77777777" w:rsidR="00B0181D" w:rsidRDefault="00B0181D" w:rsidP="003F7B35">
      <w:pPr>
        <w:pStyle w:val="ListParagraph"/>
        <w:numPr>
          <w:ilvl w:val="0"/>
          <w:numId w:val="4"/>
        </w:numPr>
      </w:pPr>
      <w:r>
        <w:t>headache</w:t>
      </w:r>
    </w:p>
    <w:p w14:paraId="0F463AF8" w14:textId="77777777" w:rsidR="00B0181D" w:rsidRDefault="00B0181D" w:rsidP="003F7B35">
      <w:pPr>
        <w:pStyle w:val="ListParagraph"/>
        <w:numPr>
          <w:ilvl w:val="0"/>
          <w:numId w:val="4"/>
        </w:numPr>
      </w:pPr>
      <w:r>
        <w:t>pins and needles</w:t>
      </w:r>
    </w:p>
    <w:p w14:paraId="2C98A915" w14:textId="7175CBC2" w:rsidR="00B0181D" w:rsidRDefault="00B0181D" w:rsidP="003F7B35">
      <w:pPr>
        <w:pStyle w:val="ListParagraph"/>
        <w:numPr>
          <w:ilvl w:val="0"/>
          <w:numId w:val="4"/>
        </w:numPr>
      </w:pPr>
      <w:r>
        <w:t>insomnia</w:t>
      </w:r>
      <w:r w:rsidR="003F7B35">
        <w:t xml:space="preserve"> (NHS , 2018 ) .</w:t>
      </w:r>
    </w:p>
    <w:p w14:paraId="2AFE9B5E" w14:textId="049B39D2" w:rsidR="003F7B35" w:rsidRDefault="003F7B35" w:rsidP="003F7B35">
      <w:pPr>
        <w:pStyle w:val="ListParagraph"/>
      </w:pPr>
    </w:p>
    <w:p w14:paraId="5205EA81" w14:textId="48024010" w:rsidR="003F7B35" w:rsidRDefault="003F7B35" w:rsidP="003F7B35">
      <w:pPr>
        <w:pStyle w:val="ListParagraph"/>
      </w:pPr>
    </w:p>
    <w:p w14:paraId="1960808E" w14:textId="6B02F44B" w:rsidR="003F7B35" w:rsidRDefault="003F7B35" w:rsidP="003F7B35">
      <w:pPr>
        <w:pStyle w:val="ListParagraph"/>
      </w:pPr>
    </w:p>
    <w:p w14:paraId="6B62CF77" w14:textId="77777777" w:rsidR="003F7B35" w:rsidRDefault="003F7B35">
      <w:r>
        <w:br w:type="page"/>
      </w:r>
    </w:p>
    <w:p w14:paraId="2CBD08AF" w14:textId="75722D86" w:rsidR="003F7B35" w:rsidRDefault="003F7B35" w:rsidP="003F7B35">
      <w:pPr>
        <w:pStyle w:val="ListParagraph"/>
        <w:rPr>
          <w:b/>
          <w:bCs/>
        </w:rPr>
      </w:pPr>
      <w:r w:rsidRPr="003F7B35">
        <w:rPr>
          <w:b/>
          <w:bCs/>
        </w:rPr>
        <w:lastRenderedPageBreak/>
        <w:t xml:space="preserve">Diagnose </w:t>
      </w:r>
      <w:r>
        <w:rPr>
          <w:b/>
          <w:bCs/>
        </w:rPr>
        <w:t>GAD</w:t>
      </w:r>
    </w:p>
    <w:p w14:paraId="38496E8F" w14:textId="7423279B" w:rsidR="003F7B35" w:rsidRDefault="003F7B35" w:rsidP="003F7B35">
      <w:pPr>
        <w:pStyle w:val="ListParagraph"/>
        <w:rPr>
          <w:b/>
          <w:bCs/>
        </w:rPr>
      </w:pPr>
    </w:p>
    <w:p w14:paraId="03B36657" w14:textId="1469C2FE" w:rsidR="003F7B35" w:rsidRDefault="003F7B35" w:rsidP="003F7B35">
      <w:pPr>
        <w:pStyle w:val="ListParagraph"/>
        <w:rPr>
          <w:b/>
          <w:bCs/>
        </w:rPr>
      </w:pPr>
    </w:p>
    <w:p w14:paraId="386A4445" w14:textId="73F4E952" w:rsidR="003F7B35" w:rsidRDefault="003F7B35" w:rsidP="003F7B35">
      <w:pPr>
        <w:pStyle w:val="ListParagraph"/>
      </w:pPr>
      <w:r w:rsidRPr="003F7B35">
        <w:t>General anxiety disorder can sometimes be very difficult to diagnose, due to the variation in symptoms.</w:t>
      </w:r>
      <w:r w:rsidR="00F07D6F" w:rsidRPr="00F07D6F">
        <w:t xml:space="preserve"> </w:t>
      </w:r>
      <w:r w:rsidR="00F07D6F">
        <w:t>I</w:t>
      </w:r>
      <w:r w:rsidR="00F07D6F" w:rsidRPr="00F07D6F">
        <w:t>n some cases it is difficult to distinguish because it has symptoms similar to depression</w:t>
      </w:r>
      <w:r w:rsidR="00F07D6F">
        <w:t xml:space="preserve"> . </w:t>
      </w:r>
      <w:r w:rsidR="00F07D6F" w:rsidRPr="00F07D6F">
        <w:t>GAD can be diagnosed if people worry so much that it affects their daily lives, this includes work and social life, when worries become extremely stressful and out of control, worry about anything and always think the worst it may happen</w:t>
      </w:r>
      <w:r w:rsidR="00F07D6F">
        <w:t xml:space="preserve"> (NHS , 2018 ) . </w:t>
      </w:r>
    </w:p>
    <w:p w14:paraId="2E4B43D6" w14:textId="77777777" w:rsidR="00FE4756" w:rsidRDefault="00FE4756" w:rsidP="003F7B35">
      <w:pPr>
        <w:pStyle w:val="ListParagraph"/>
      </w:pPr>
    </w:p>
    <w:p w14:paraId="15A7E674" w14:textId="0C081CF3" w:rsidR="00F07D6F" w:rsidRDefault="00D96A3E" w:rsidP="003F7B35">
      <w:pPr>
        <w:pStyle w:val="ListParagraph"/>
      </w:pPr>
      <w:r w:rsidRPr="00D96A3E">
        <w:t xml:space="preserve">A person will be diagnosed with </w:t>
      </w:r>
      <w:r>
        <w:t>GAD</w:t>
      </w:r>
      <w:r w:rsidRPr="00D96A3E">
        <w:t xml:space="preserve"> if they have had the symptoms for at least 6 months or more, to help diagnose </w:t>
      </w:r>
      <w:r>
        <w:t>GAD</w:t>
      </w:r>
      <w:r w:rsidRPr="00D96A3E">
        <w:t xml:space="preserve"> your doctor will do psychological tests and if necessary blood tests to rule out other illnesses such as anaemia or vitamin Deficiency or any thyroid problems</w:t>
      </w:r>
      <w:r>
        <w:t xml:space="preserve"> (NHS , 2018 ). </w:t>
      </w:r>
    </w:p>
    <w:p w14:paraId="08A9450D" w14:textId="77777777" w:rsidR="00FE4756" w:rsidRDefault="00FE4756" w:rsidP="003F7B35">
      <w:pPr>
        <w:pStyle w:val="ListParagraph"/>
      </w:pPr>
    </w:p>
    <w:p w14:paraId="7A63C4B2" w14:textId="18762D01" w:rsidR="00766ADC" w:rsidRDefault="00766ADC" w:rsidP="003F7B35">
      <w:pPr>
        <w:pStyle w:val="ListParagraph"/>
      </w:pPr>
      <w:r>
        <w:t>S</w:t>
      </w:r>
      <w:r w:rsidRPr="00766ADC">
        <w:t>ometimes it can be difficult to talk about personal life, feelings, and concerns with the doctor, but it is important for the doctor to be able to correctly assess the symptom</w:t>
      </w:r>
      <w:r>
        <w:t xml:space="preserve"> (NHS , 2018 ) .</w:t>
      </w:r>
    </w:p>
    <w:p w14:paraId="3C6099C9" w14:textId="60F88E9B" w:rsidR="00766ADC" w:rsidRDefault="00766ADC" w:rsidP="003F7B35">
      <w:pPr>
        <w:pStyle w:val="ListParagraph"/>
      </w:pPr>
    </w:p>
    <w:p w14:paraId="3A83C14D" w14:textId="581C0D25" w:rsidR="00766ADC" w:rsidRDefault="00766ADC" w:rsidP="003F7B35">
      <w:pPr>
        <w:pStyle w:val="ListParagraph"/>
      </w:pPr>
    </w:p>
    <w:p w14:paraId="4731367B" w14:textId="77777777" w:rsidR="00766ADC" w:rsidRDefault="00766ADC">
      <w:r>
        <w:br w:type="page"/>
      </w:r>
    </w:p>
    <w:p w14:paraId="472B02ED" w14:textId="29BC1940" w:rsidR="00766ADC" w:rsidRDefault="00766ADC" w:rsidP="003F7B35">
      <w:pPr>
        <w:pStyle w:val="ListParagraph"/>
        <w:rPr>
          <w:b/>
          <w:bCs/>
        </w:rPr>
      </w:pPr>
      <w:r w:rsidRPr="00766ADC">
        <w:rPr>
          <w:b/>
          <w:bCs/>
        </w:rPr>
        <w:lastRenderedPageBreak/>
        <w:t>T</w:t>
      </w:r>
      <w:r>
        <w:rPr>
          <w:b/>
          <w:bCs/>
        </w:rPr>
        <w:t xml:space="preserve">reatment </w:t>
      </w:r>
    </w:p>
    <w:p w14:paraId="302187BD" w14:textId="11612F2F" w:rsidR="00766ADC" w:rsidRDefault="00766ADC" w:rsidP="003F7B35">
      <w:pPr>
        <w:pStyle w:val="ListParagraph"/>
        <w:rPr>
          <w:b/>
          <w:bCs/>
        </w:rPr>
      </w:pPr>
    </w:p>
    <w:p w14:paraId="067E5116" w14:textId="77777777" w:rsidR="00C30B0D" w:rsidRDefault="00217DAA" w:rsidP="00C30B0D">
      <w:pPr>
        <w:pStyle w:val="ListParagraph"/>
      </w:pPr>
      <w:r w:rsidRPr="00217DAA">
        <w:t>The decision of the correct treatment will depend on how this disorder affects your life and your day to day life. The treatments that are available for general anxiety disorder are two types of treatment such as psychotherapy and medication. Usually the benefit of the two treatments is more effective, it can take time to know which treatment is best for each perso</w:t>
      </w:r>
      <w:r>
        <w:t xml:space="preserve">n  (Mayo clinic , 2021 ) </w:t>
      </w:r>
      <w:r w:rsidR="00C30B0D">
        <w:t>.</w:t>
      </w:r>
    </w:p>
    <w:p w14:paraId="1A4D0310" w14:textId="77777777" w:rsidR="00C30B0D" w:rsidRDefault="00C30B0D" w:rsidP="00C30B0D">
      <w:pPr>
        <w:pStyle w:val="ListParagraph"/>
      </w:pPr>
    </w:p>
    <w:p w14:paraId="70D88A97" w14:textId="41C4E105" w:rsidR="00766ADC" w:rsidRDefault="00C30B0D" w:rsidP="00C30B0D">
      <w:pPr>
        <w:pStyle w:val="ListParagraph"/>
      </w:pPr>
      <w:r w:rsidRPr="00C30B0D">
        <w:t xml:space="preserve">Psychotherapy is better known as talking therapy, this is about talking to your psychologist about your feelings, fears, emotions, and concerns. </w:t>
      </w:r>
      <w:r>
        <w:t>C</w:t>
      </w:r>
      <w:r w:rsidRPr="00C30B0D">
        <w:t xml:space="preserve">ognitive </w:t>
      </w:r>
      <w:r w:rsidR="005E579B" w:rsidRPr="00C30B0D">
        <w:t>behav</w:t>
      </w:r>
      <w:r w:rsidR="005E579B">
        <w:t xml:space="preserve">ioural </w:t>
      </w:r>
      <w:r w:rsidR="005E579B" w:rsidRPr="00C30B0D">
        <w:t>therapy</w:t>
      </w:r>
      <w:r w:rsidRPr="00C30B0D">
        <w:t xml:space="preserve"> is one of the best and </w:t>
      </w:r>
      <w:r w:rsidR="005E579B" w:rsidRPr="00C30B0D">
        <w:t>useful</w:t>
      </w:r>
      <w:r w:rsidRPr="00C30B0D">
        <w:t xml:space="preserve"> </w:t>
      </w:r>
      <w:r w:rsidR="005E579B" w:rsidRPr="00C30B0D">
        <w:t>therapies</w:t>
      </w:r>
      <w:r w:rsidRPr="00C30B0D">
        <w:t xml:space="preserve"> for those who develop general anxiety disorder</w:t>
      </w:r>
      <w:r>
        <w:t xml:space="preserve">  (Mayo clinic , 2021). </w:t>
      </w:r>
    </w:p>
    <w:p w14:paraId="4D2540D3" w14:textId="2934AF6D" w:rsidR="009F6D9B" w:rsidRDefault="009F6D9B" w:rsidP="00C30B0D">
      <w:pPr>
        <w:pStyle w:val="ListParagraph"/>
      </w:pPr>
    </w:p>
    <w:p w14:paraId="653ABB17" w14:textId="382E1D89" w:rsidR="009F6D9B" w:rsidRDefault="009F6D9B" w:rsidP="00C30B0D">
      <w:pPr>
        <w:pStyle w:val="ListParagraph"/>
      </w:pPr>
      <w:r w:rsidRPr="009F6D9B">
        <w:t>Normally this type of therapy is short term, CBT consists of helping the patient to know how to deal with their emotions and fears, helping to create new skills, to be able to better deal with the stress and worries of everyday life, with this therapy it will help with being able to do the activities that was not able to do or avoided doing out of fear</w:t>
      </w:r>
      <w:r>
        <w:t xml:space="preserve"> (Mayo clinic , 2018 ) .</w:t>
      </w:r>
    </w:p>
    <w:p w14:paraId="5C2FF58C" w14:textId="36EBE177" w:rsidR="009F6D9B" w:rsidRDefault="009F6D9B" w:rsidP="00C30B0D">
      <w:pPr>
        <w:pStyle w:val="ListParagraph"/>
      </w:pPr>
    </w:p>
    <w:p w14:paraId="12355166" w14:textId="27BEF695" w:rsidR="009F6D9B" w:rsidRDefault="009F6D9B" w:rsidP="00C30B0D">
      <w:pPr>
        <w:pStyle w:val="ListParagraph"/>
      </w:pPr>
      <w:r>
        <w:t>S</w:t>
      </w:r>
      <w:r w:rsidRPr="009F6D9B">
        <w:t>ome medications can also help to deal with anxiety and reduce symptoms, talking to the doctor is the best solution to know the risks and possible side effects</w:t>
      </w:r>
      <w:r>
        <w:t xml:space="preserve"> (Mayo clinic , 2018 ) . </w:t>
      </w:r>
    </w:p>
    <w:p w14:paraId="6D6DA33E" w14:textId="77777777" w:rsidR="00D8204B" w:rsidRDefault="00D8204B" w:rsidP="00C30B0D">
      <w:pPr>
        <w:pStyle w:val="ListParagraph"/>
      </w:pPr>
    </w:p>
    <w:p w14:paraId="5B0E7DD2" w14:textId="14203BF5" w:rsidR="00B21A9C" w:rsidRDefault="00D8204B" w:rsidP="00C30B0D">
      <w:pPr>
        <w:pStyle w:val="ListParagraph"/>
      </w:pPr>
      <w:r>
        <w:t>S</w:t>
      </w:r>
      <w:r w:rsidRPr="00D8204B">
        <w:t>everal people with GAD choose to have psychotherapy or medication, but for others it is easier to make changes in everyday life.</w:t>
      </w:r>
      <w:r w:rsidR="00B21A9C" w:rsidRPr="00B21A9C">
        <w:t xml:space="preserve"> Having an exercise routine reduces the likelihood of having anxiety, this helps to keep the body healthy and have a positive mood. Having a good night's sleep also helps to reduce stress, keep the right sleep schedule to be able to regain energy. </w:t>
      </w:r>
      <w:r w:rsidR="00B21A9C">
        <w:t>E</w:t>
      </w:r>
      <w:r w:rsidR="00B21A9C" w:rsidRPr="00B21A9C">
        <w:t>ating healthy and avoiding alcohol and caffeine are also one of the causes to reduce anxiety and have a stress free life</w:t>
      </w:r>
      <w:r w:rsidR="00B21A9C">
        <w:t xml:space="preserve"> (Mayo clinic , 2018 ) .</w:t>
      </w:r>
    </w:p>
    <w:p w14:paraId="33A8F50E" w14:textId="77777777" w:rsidR="00B21A9C" w:rsidRDefault="00B21A9C">
      <w:r>
        <w:br w:type="page"/>
      </w:r>
    </w:p>
    <w:p w14:paraId="7C8EFA2B" w14:textId="31066399" w:rsidR="00D8204B" w:rsidRPr="00B21A9C" w:rsidRDefault="00B21A9C" w:rsidP="00C30B0D">
      <w:pPr>
        <w:pStyle w:val="ListParagraph"/>
        <w:rPr>
          <w:b/>
          <w:bCs/>
        </w:rPr>
      </w:pPr>
      <w:r w:rsidRPr="00B21A9C">
        <w:rPr>
          <w:b/>
          <w:bCs/>
        </w:rPr>
        <w:lastRenderedPageBreak/>
        <w:t xml:space="preserve">Recommendation </w:t>
      </w:r>
    </w:p>
    <w:p w14:paraId="38F393B8" w14:textId="77777777" w:rsidR="006C13CC" w:rsidRDefault="006C13CC"/>
    <w:p w14:paraId="0C8CBBAB" w14:textId="427F5A8A" w:rsidR="00766ADC" w:rsidRDefault="006C13CC">
      <w:r>
        <w:t>D</w:t>
      </w:r>
      <w:r w:rsidRPr="006C13CC">
        <w:t>ealing with anxiety in everyday life is very difficult and this can affect our lives and make us stop doing the things we used to do for fear of panic attacks. It's always good to talk to someone, preferably a doctor or a psychologist who can help make the person able to deal with their day-to-day fears and worries or for a cause of their own that causes them anxiety. Changing some day-to-day habits is one of the great solutions to reduce anxiety, such as exercising regularly, having a healthy diet and trying to manage your feelings.</w:t>
      </w:r>
      <w:r w:rsidR="00766ADC">
        <w:br w:type="page"/>
      </w:r>
    </w:p>
    <w:p w14:paraId="21501617" w14:textId="02C0CBC5" w:rsidR="00766ADC" w:rsidRPr="000161D0" w:rsidRDefault="0082737C" w:rsidP="003F7B35">
      <w:pPr>
        <w:pStyle w:val="ListParagraph"/>
        <w:rPr>
          <w:b/>
          <w:bCs/>
        </w:rPr>
      </w:pPr>
      <w:r w:rsidRPr="000161D0">
        <w:rPr>
          <w:b/>
          <w:bCs/>
        </w:rPr>
        <w:lastRenderedPageBreak/>
        <w:t>Schizophreni</w:t>
      </w:r>
      <w:r w:rsidR="000161D0" w:rsidRPr="000161D0">
        <w:rPr>
          <w:b/>
          <w:bCs/>
        </w:rPr>
        <w:t xml:space="preserve">a </w:t>
      </w:r>
    </w:p>
    <w:p w14:paraId="319DF53C" w14:textId="77777777" w:rsidR="000161D0" w:rsidRPr="000161D0" w:rsidRDefault="000161D0" w:rsidP="003F7B35">
      <w:pPr>
        <w:pStyle w:val="ListParagraph"/>
        <w:rPr>
          <w:b/>
          <w:bCs/>
        </w:rPr>
      </w:pPr>
    </w:p>
    <w:p w14:paraId="0955AB66" w14:textId="7CCC298C" w:rsidR="000161D0" w:rsidRPr="000161D0" w:rsidRDefault="000161D0" w:rsidP="003F7B35">
      <w:pPr>
        <w:pStyle w:val="ListParagraph"/>
        <w:rPr>
          <w:b/>
          <w:bCs/>
        </w:rPr>
      </w:pPr>
      <w:r w:rsidRPr="000161D0">
        <w:rPr>
          <w:b/>
          <w:bCs/>
        </w:rPr>
        <w:t xml:space="preserve">Definition </w:t>
      </w:r>
    </w:p>
    <w:p w14:paraId="599B45A3" w14:textId="77777777" w:rsidR="00766ADC" w:rsidRPr="003F7B35" w:rsidRDefault="00766ADC" w:rsidP="003F7B35">
      <w:pPr>
        <w:pStyle w:val="ListParagraph"/>
      </w:pPr>
    </w:p>
    <w:p w14:paraId="2C8FFD5C" w14:textId="6FB31272" w:rsidR="00B0181D" w:rsidRDefault="009F4104" w:rsidP="002147D4">
      <w:r>
        <w:t>S</w:t>
      </w:r>
      <w:r w:rsidRPr="00D72410">
        <w:t>chizophrenia</w:t>
      </w:r>
      <w:r w:rsidR="00D72410" w:rsidRPr="00D72410">
        <w:t xml:space="preserve"> </w:t>
      </w:r>
      <w:r>
        <w:t>is</w:t>
      </w:r>
      <w:r w:rsidR="00D72410" w:rsidRPr="00D72410">
        <w:t xml:space="preserve"> characterized a mental illness of long period , which in this involves a breakdown in the relation about thoughts em</w:t>
      </w:r>
      <w:r w:rsidR="00DC4DB0">
        <w:t xml:space="preserve">otions </w:t>
      </w:r>
      <w:r w:rsidR="00D72410" w:rsidRPr="00D72410">
        <w:t xml:space="preserve"> and </w:t>
      </w:r>
      <w:r w:rsidR="00DC4DB0" w:rsidRPr="00D72410">
        <w:t>behaviours</w:t>
      </w:r>
      <w:r w:rsidR="00D72410" w:rsidRPr="00D72410">
        <w:t xml:space="preserve"> , have inappropriate feelings and ac</w:t>
      </w:r>
      <w:r w:rsidR="00DC4DB0">
        <w:t xml:space="preserve">tions </w:t>
      </w:r>
      <w:r w:rsidR="00D72410" w:rsidRPr="00D72410">
        <w:t xml:space="preserve"> . This mental illness can create illusions and the person can even see things that do not exist and create things in the head itself .</w:t>
      </w:r>
      <w:r>
        <w:t xml:space="preserve"> </w:t>
      </w:r>
      <w:r w:rsidRPr="009F4104">
        <w:t xml:space="preserve"> </w:t>
      </w:r>
      <w:r w:rsidR="00036484">
        <w:t>S</w:t>
      </w:r>
      <w:r w:rsidR="00036484" w:rsidRPr="009F4104">
        <w:t>chizophrenia</w:t>
      </w:r>
      <w:r w:rsidRPr="009F4104">
        <w:t xml:space="preserve"> and characterized a mental illness of long period , which in this involves a breakdown in the relation about thoughts emo</w:t>
      </w:r>
      <w:r w:rsidR="00036484">
        <w:t xml:space="preserve">tions </w:t>
      </w:r>
      <w:r w:rsidRPr="009F4104">
        <w:t xml:space="preserve"> and </w:t>
      </w:r>
      <w:r w:rsidR="00036484" w:rsidRPr="009F4104">
        <w:t>behaviours</w:t>
      </w:r>
      <w:r w:rsidRPr="009F4104">
        <w:t xml:space="preserve"> , have feelings inappropriate and ac</w:t>
      </w:r>
      <w:r w:rsidR="00036484">
        <w:t xml:space="preserve">tions </w:t>
      </w:r>
      <w:r w:rsidRPr="009F4104">
        <w:t xml:space="preserve"> . This mental illness can create illusions and the person can even see things that do not exist and create things in the head itself</w:t>
      </w:r>
      <w:r w:rsidR="00036484">
        <w:t xml:space="preserve"> (NHS , </w:t>
      </w:r>
      <w:r w:rsidR="00357F34">
        <w:t xml:space="preserve">2019 ) . </w:t>
      </w:r>
    </w:p>
    <w:p w14:paraId="74D86300" w14:textId="0CB16F4F" w:rsidR="00B0181D" w:rsidRDefault="003654FE" w:rsidP="002147D4">
      <w:r>
        <w:t>According to ICD F20</w:t>
      </w:r>
      <w:r w:rsidR="007B059F">
        <w:t xml:space="preserve"> </w:t>
      </w:r>
      <w:r w:rsidR="007B059F" w:rsidRPr="007B059F">
        <w:t xml:space="preserve">schizophrenia illnesses are </w:t>
      </w:r>
      <w:r w:rsidR="00907657" w:rsidRPr="007B059F">
        <w:t>evidenced</w:t>
      </w:r>
      <w:r w:rsidR="007B059F" w:rsidRPr="007B059F">
        <w:t xml:space="preserve"> by </w:t>
      </w:r>
      <w:r w:rsidR="00907657" w:rsidRPr="007B059F">
        <w:t>basic</w:t>
      </w:r>
      <w:r w:rsidR="007B059F" w:rsidRPr="007B059F">
        <w:t xml:space="preserve"> and distinctive cognitive and perceptual abnormalities, as well as incorrect or dampened feelings</w:t>
      </w:r>
      <w:r w:rsidR="007B059F">
        <w:t xml:space="preserve"> (</w:t>
      </w:r>
      <w:r w:rsidR="00FD303D">
        <w:t xml:space="preserve"> WHO , 2010) . </w:t>
      </w:r>
    </w:p>
    <w:p w14:paraId="3979AFAD" w14:textId="0C554409" w:rsidR="00B0181D" w:rsidRDefault="00B0181D" w:rsidP="002147D4"/>
    <w:p w14:paraId="3E1FCBFC" w14:textId="64E15DA8" w:rsidR="00B0181D" w:rsidRDefault="00B0181D" w:rsidP="002147D4"/>
    <w:p w14:paraId="34D2F170" w14:textId="1B8535C0" w:rsidR="00B0181D" w:rsidRDefault="00B0181D" w:rsidP="002147D4"/>
    <w:p w14:paraId="606BB4FB" w14:textId="3A24D361" w:rsidR="00CE77EE" w:rsidRDefault="00CE77EE" w:rsidP="002147D4"/>
    <w:p w14:paraId="31CDF34D" w14:textId="77777777" w:rsidR="00CE77EE" w:rsidRDefault="00CE77EE">
      <w:r>
        <w:br w:type="page"/>
      </w:r>
    </w:p>
    <w:p w14:paraId="3BB56D09" w14:textId="596A20C8" w:rsidR="00B0181D" w:rsidRPr="008B6DB2" w:rsidRDefault="00CE77EE" w:rsidP="002147D4">
      <w:pPr>
        <w:rPr>
          <w:b/>
          <w:bCs/>
        </w:rPr>
      </w:pPr>
      <w:r w:rsidRPr="008B6DB2">
        <w:rPr>
          <w:b/>
          <w:bCs/>
        </w:rPr>
        <w:lastRenderedPageBreak/>
        <w:t>People sufferi</w:t>
      </w:r>
      <w:r w:rsidR="008B6DB2" w:rsidRPr="008B6DB2">
        <w:rPr>
          <w:b/>
          <w:bCs/>
        </w:rPr>
        <w:t xml:space="preserve">ng with schizophrenia </w:t>
      </w:r>
    </w:p>
    <w:p w14:paraId="7EEBA210" w14:textId="30B5408A" w:rsidR="00B0181D" w:rsidRDefault="00B0181D" w:rsidP="002147D4"/>
    <w:p w14:paraId="3186E653" w14:textId="734E7BED" w:rsidR="00627BD0" w:rsidRDefault="00557B50" w:rsidP="002147D4">
      <w:r>
        <w:t>P</w:t>
      </w:r>
      <w:r w:rsidRPr="00557B50">
        <w:t xml:space="preserve">eople with schizophrenia tend to have many difficulties doing well in society, such as at school, work and relationships. </w:t>
      </w:r>
      <w:r w:rsidR="00855794">
        <w:t>S</w:t>
      </w:r>
      <w:r w:rsidRPr="00557B50">
        <w:t xml:space="preserve">ometimes this can be scary and withdrawn and it may seem that the person has lost the </w:t>
      </w:r>
      <w:r w:rsidR="005F3491">
        <w:t>touch</w:t>
      </w:r>
      <w:r w:rsidRPr="00557B50">
        <w:t xml:space="preserve"> of reality. </w:t>
      </w:r>
      <w:r w:rsidR="005F3491">
        <w:t>T</w:t>
      </w:r>
      <w:r w:rsidRPr="00557B50">
        <w:t>his mental illness cannot be cured but can be controlled with proper treatment</w:t>
      </w:r>
      <w:r w:rsidR="002F3B9C">
        <w:t xml:space="preserve"> (</w:t>
      </w:r>
      <w:r w:rsidR="00CC6EE7">
        <w:t>B. Smitha , 2022) .</w:t>
      </w:r>
      <w:r w:rsidR="000256A7">
        <w:t xml:space="preserve"> S</w:t>
      </w:r>
      <w:r w:rsidR="000256A7" w:rsidRPr="000256A7">
        <w:t>chizophrenia affects about 24 mill</w:t>
      </w:r>
      <w:r w:rsidR="00EF2BDE">
        <w:t xml:space="preserve">ions </w:t>
      </w:r>
      <w:r w:rsidR="000256A7" w:rsidRPr="000256A7">
        <w:t xml:space="preserve">of people or 1 in 300 people (0.32) worldwide. These percentages are 1 in 222 people (0.45%) in adults , </w:t>
      </w:r>
      <w:r w:rsidR="00EF2BDE">
        <w:t xml:space="preserve">is not </w:t>
      </w:r>
      <w:r w:rsidR="000256A7" w:rsidRPr="000256A7">
        <w:t xml:space="preserve"> very common as other mental illnesses . This mental illness tends to start in the </w:t>
      </w:r>
      <w:r w:rsidR="00EF2BDE">
        <w:t xml:space="preserve">late </w:t>
      </w:r>
      <w:r w:rsidR="00EB43FA">
        <w:t xml:space="preserve">adolescence </w:t>
      </w:r>
      <w:r w:rsidR="000256A7" w:rsidRPr="000256A7">
        <w:t xml:space="preserve"> and twenties, and has tended to start first in men than in </w:t>
      </w:r>
      <w:r w:rsidR="00627BD0" w:rsidRPr="000256A7">
        <w:t>women</w:t>
      </w:r>
      <w:r w:rsidR="00627BD0">
        <w:t xml:space="preserve"> (WHO , 2022) .</w:t>
      </w:r>
    </w:p>
    <w:p w14:paraId="7126E480" w14:textId="738BD1C9" w:rsidR="00B0181D" w:rsidRDefault="00627BD0" w:rsidP="002147D4">
      <w:r w:rsidRPr="005C1072">
        <w:t>Schizophrenia</w:t>
      </w:r>
      <w:r w:rsidR="005C1072" w:rsidRPr="005C1072">
        <w:t xml:space="preserve"> is usually </w:t>
      </w:r>
      <w:r w:rsidR="00BC6BA4" w:rsidRPr="005C1072">
        <w:t>connected</w:t>
      </w:r>
      <w:r w:rsidR="005C1072" w:rsidRPr="005C1072">
        <w:t xml:space="preserve"> with </w:t>
      </w:r>
      <w:r w:rsidR="000F0355" w:rsidRPr="005C1072">
        <w:t>stress</w:t>
      </w:r>
      <w:r w:rsidR="005C1072" w:rsidRPr="005C1072">
        <w:t xml:space="preserve"> and </w:t>
      </w:r>
      <w:r w:rsidR="000F0355" w:rsidRPr="005C1072">
        <w:t>loss</w:t>
      </w:r>
      <w:r w:rsidR="005C1072" w:rsidRPr="005C1072">
        <w:t xml:space="preserve"> in personal, family, social , educationally, and other important areas of life. People with schizophrenia are 2 or 3 times more easily to die earlier than the general population. Usually this is</w:t>
      </w:r>
      <w:r w:rsidR="00F14756">
        <w:t xml:space="preserve"> </w:t>
      </w:r>
      <w:r w:rsidR="005C1072" w:rsidRPr="005C1072">
        <w:t>associated by physical diseases such as , heart problems , metabolic and infectious diseases .</w:t>
      </w:r>
      <w:r w:rsidR="00F14756">
        <w:t xml:space="preserve"> </w:t>
      </w:r>
      <w:r w:rsidR="00F14756" w:rsidRPr="00F14756">
        <w:t xml:space="preserve">Most people with schizophrenia worldwide are not receiving mental treatment. Approximately 50% of people with mental problems in the hospital are diagnosed with schizophrenia, and only 31.1% of people with psychosis receive  </w:t>
      </w:r>
      <w:r w:rsidR="00F9780B">
        <w:t xml:space="preserve">specialist mental health care </w:t>
      </w:r>
      <w:r>
        <w:t xml:space="preserve">(WHO , 2022) . </w:t>
      </w:r>
    </w:p>
    <w:p w14:paraId="39A46050" w14:textId="77777777" w:rsidR="008B32B8" w:rsidRDefault="008B32B8">
      <w:r>
        <w:br w:type="page"/>
      </w:r>
    </w:p>
    <w:p w14:paraId="72077718" w14:textId="6D54FC82" w:rsidR="00F8674D" w:rsidRDefault="00D1523B" w:rsidP="002147D4">
      <w:pPr>
        <w:rPr>
          <w:b/>
          <w:bCs/>
        </w:rPr>
      </w:pPr>
      <w:r w:rsidRPr="00D1523B">
        <w:rPr>
          <w:b/>
          <w:bCs/>
        </w:rPr>
        <w:lastRenderedPageBreak/>
        <w:t xml:space="preserve">Causes and symptoms </w:t>
      </w:r>
    </w:p>
    <w:p w14:paraId="620317EE" w14:textId="77777777" w:rsidR="00D1523B" w:rsidRDefault="00D1523B" w:rsidP="002147D4">
      <w:pPr>
        <w:rPr>
          <w:b/>
          <w:bCs/>
        </w:rPr>
      </w:pPr>
    </w:p>
    <w:p w14:paraId="17C07BBB" w14:textId="39256921" w:rsidR="00D1523B" w:rsidRDefault="00A1670B" w:rsidP="002147D4">
      <w:r>
        <w:t>R</w:t>
      </w:r>
      <w:r w:rsidRPr="00A1670B">
        <w:t xml:space="preserve">esearchers have not yet identified any cause of schizophrenia, an interaction between </w:t>
      </w:r>
      <w:r w:rsidR="00BC3ED1" w:rsidRPr="00A1670B">
        <w:t>genetic factor</w:t>
      </w:r>
      <w:r w:rsidR="00BC3ED1">
        <w:t>s</w:t>
      </w:r>
      <w:r w:rsidRPr="00A1670B">
        <w:t xml:space="preserve"> and the range of environmental factors that can cause schizophrenia has been detected</w:t>
      </w:r>
      <w:r>
        <w:t xml:space="preserve"> </w:t>
      </w:r>
      <w:r w:rsidRPr="00A1670B">
        <w:t xml:space="preserve">. </w:t>
      </w:r>
      <w:r>
        <w:t>P</w:t>
      </w:r>
      <w:r w:rsidRPr="00A1670B">
        <w:t>sychosocial can also affect the onset and course of schizophrenia. Severe cannabis use is associated with a high risk of this mental illness</w:t>
      </w:r>
      <w:r w:rsidR="00F21D06">
        <w:t xml:space="preserve"> (WHO , 2022). </w:t>
      </w:r>
    </w:p>
    <w:p w14:paraId="10F63CDC" w14:textId="729ACF9D" w:rsidR="00F21D06" w:rsidRDefault="003865FE" w:rsidP="00597BF1">
      <w:r w:rsidRPr="003865FE">
        <w:t xml:space="preserve">Schizophrenia is defined by </w:t>
      </w:r>
      <w:r w:rsidR="00500738" w:rsidRPr="003865FE">
        <w:t>significant</w:t>
      </w:r>
      <w:r w:rsidRPr="003865FE">
        <w:t xml:space="preserve"> </w:t>
      </w:r>
      <w:r w:rsidR="00500738" w:rsidRPr="003865FE">
        <w:t>defects</w:t>
      </w:r>
      <w:r w:rsidRPr="003865FE">
        <w:t xml:space="preserve"> in reality </w:t>
      </w:r>
      <w:r w:rsidR="00500738" w:rsidRPr="003865FE">
        <w:t>experience</w:t>
      </w:r>
      <w:r w:rsidRPr="003865FE">
        <w:t xml:space="preserve"> and behavioural changes connected to:</w:t>
      </w:r>
    </w:p>
    <w:p w14:paraId="6190C76B" w14:textId="03693D9A" w:rsidR="00597BF1" w:rsidRDefault="00597BF1" w:rsidP="00597BF1">
      <w:pPr>
        <w:pStyle w:val="ListParagraph"/>
        <w:numPr>
          <w:ilvl w:val="0"/>
          <w:numId w:val="6"/>
        </w:numPr>
      </w:pPr>
      <w:r w:rsidRPr="00597BF1">
        <w:t>have persistent illusions. people have fixed thoughts that something is true, despite evidence to the contrary</w:t>
      </w:r>
      <w:r w:rsidR="00DD3B53">
        <w:t>.</w:t>
      </w:r>
    </w:p>
    <w:p w14:paraId="4EB20F30" w14:textId="589CC1D6" w:rsidR="00597BF1" w:rsidRDefault="00041242" w:rsidP="00597BF1">
      <w:pPr>
        <w:pStyle w:val="ListParagraph"/>
        <w:numPr>
          <w:ilvl w:val="0"/>
          <w:numId w:val="6"/>
        </w:numPr>
      </w:pPr>
      <w:r w:rsidRPr="00041242">
        <w:t>hallucinations , the person may hear , smell , see things , feel something touching them , or feel things that do not exist or are not present</w:t>
      </w:r>
      <w:r w:rsidR="00995327">
        <w:t xml:space="preserve"> </w:t>
      </w:r>
    </w:p>
    <w:p w14:paraId="73D5778E" w14:textId="59072D7F" w:rsidR="00995327" w:rsidRDefault="004A0FDB" w:rsidP="00597BF1">
      <w:pPr>
        <w:pStyle w:val="ListParagraph"/>
        <w:numPr>
          <w:ilvl w:val="0"/>
          <w:numId w:val="6"/>
        </w:numPr>
      </w:pPr>
      <w:r w:rsidRPr="004A0FDB">
        <w:t>having the disorganized thoughts that are normally observed as jumbled or irrelevant speech</w:t>
      </w:r>
      <w:r w:rsidR="00DD3B53">
        <w:t>.</w:t>
      </w:r>
    </w:p>
    <w:p w14:paraId="597D2A5E" w14:textId="31099E35" w:rsidR="004A0FDB" w:rsidRDefault="00DD3B53" w:rsidP="00597BF1">
      <w:pPr>
        <w:pStyle w:val="ListParagraph"/>
        <w:numPr>
          <w:ilvl w:val="0"/>
          <w:numId w:val="6"/>
        </w:numPr>
      </w:pPr>
      <w:r w:rsidRPr="00DD3B53">
        <w:t>behaviours. such as the person does things that appear to be bizarre or on purpose, or the person may have unpredictable behaviours or emotionally inappropriate responses that interfere with their ability to organize their own behaviour</w:t>
      </w:r>
      <w:r>
        <w:t>.</w:t>
      </w:r>
    </w:p>
    <w:p w14:paraId="2A24E756" w14:textId="452396B6" w:rsidR="00DD3B53" w:rsidRDefault="002965A8" w:rsidP="00597BF1">
      <w:pPr>
        <w:pStyle w:val="ListParagraph"/>
        <w:numPr>
          <w:ilvl w:val="0"/>
          <w:numId w:val="6"/>
        </w:numPr>
      </w:pPr>
      <w:r w:rsidRPr="002965A8">
        <w:t>some negative symptoms such as poor speech communication, restricted experiences, and expressions of emotions, are unable to show interest or pleasure and social withdrawal</w:t>
      </w:r>
    </w:p>
    <w:p w14:paraId="635BB0B6" w14:textId="482FB316" w:rsidR="002965A8" w:rsidRDefault="00B40D2D" w:rsidP="00597BF1">
      <w:pPr>
        <w:pStyle w:val="ListParagraph"/>
        <w:numPr>
          <w:ilvl w:val="0"/>
          <w:numId w:val="6"/>
        </w:numPr>
      </w:pPr>
      <w:r w:rsidRPr="00B40D2D">
        <w:t>are extremely agitated or tend to have very slow movements maintenance of unusual posture</w:t>
      </w:r>
      <w:r>
        <w:t xml:space="preserve"> (WHO , 2022 ) .</w:t>
      </w:r>
    </w:p>
    <w:p w14:paraId="6C29AE59" w14:textId="2941F3DB" w:rsidR="008F1E30" w:rsidRDefault="004A20D2" w:rsidP="004A20D2">
      <w:r>
        <w:t>P</w:t>
      </w:r>
      <w:r w:rsidRPr="004A20D2">
        <w:t>eople with schizophrenia tend to have difficulty with cognitive or thinking skills, such as memory, paying attention and pro</w:t>
      </w:r>
      <w:r>
        <w:t>blem</w:t>
      </w:r>
      <w:r w:rsidRPr="004A20D2">
        <w:t xml:space="preserve"> solving</w:t>
      </w:r>
      <w:r>
        <w:t xml:space="preserve">( (WHO, 2022). </w:t>
      </w:r>
    </w:p>
    <w:p w14:paraId="6234DEEA" w14:textId="77777777" w:rsidR="008F1E30" w:rsidRDefault="008F1E30">
      <w:r>
        <w:br w:type="page"/>
      </w:r>
    </w:p>
    <w:p w14:paraId="7C3DCB95" w14:textId="090ACDE9" w:rsidR="00AB41C3" w:rsidRPr="00F972B1" w:rsidRDefault="00755B28" w:rsidP="004A20D2">
      <w:pPr>
        <w:rPr>
          <w:b/>
          <w:bCs/>
        </w:rPr>
      </w:pPr>
      <w:r w:rsidRPr="00F972B1">
        <w:rPr>
          <w:b/>
          <w:bCs/>
        </w:rPr>
        <w:lastRenderedPageBreak/>
        <w:t>Diagnosis and current tr</w:t>
      </w:r>
      <w:r w:rsidR="00AB41C3" w:rsidRPr="00F972B1">
        <w:rPr>
          <w:b/>
          <w:bCs/>
        </w:rPr>
        <w:t>eatment</w:t>
      </w:r>
    </w:p>
    <w:p w14:paraId="378EA5F9" w14:textId="6CCDD1E5" w:rsidR="00275C3D" w:rsidRDefault="00F972B1" w:rsidP="002147D4">
      <w:r>
        <w:t xml:space="preserve"> </w:t>
      </w:r>
    </w:p>
    <w:p w14:paraId="51975618" w14:textId="44569C26" w:rsidR="00F972B1" w:rsidRDefault="00F972B1" w:rsidP="002147D4">
      <w:r>
        <w:t xml:space="preserve">According to ICD F20 </w:t>
      </w:r>
      <w:r w:rsidRPr="00F972B1">
        <w:t xml:space="preserve">In the </w:t>
      </w:r>
      <w:r w:rsidR="00146017" w:rsidRPr="00F972B1">
        <w:t>perspective</w:t>
      </w:r>
      <w:r w:rsidRPr="00F972B1">
        <w:t xml:space="preserve"> of severe depressive or manic symptoms, a diagnosis of schizophrenia should not be established until it is obvious that schizophrenic symptoms precede the affective problem</w:t>
      </w:r>
      <w:r w:rsidR="005F59C3">
        <w:t xml:space="preserve"> </w:t>
      </w:r>
      <w:r w:rsidR="004C38FD">
        <w:t>(WHO , 210 ) .</w:t>
      </w:r>
    </w:p>
    <w:p w14:paraId="15454B0F" w14:textId="2E07D616" w:rsidR="0084147D" w:rsidRDefault="0084147D" w:rsidP="002147D4">
      <w:r>
        <w:t>O</w:t>
      </w:r>
      <w:r w:rsidRPr="0084147D">
        <w:t>nly a psychiatrist and who can give the correct diagnosis of schizophrenia after being fully evaluated. Usually the person will have to see their psychiatrist several times before they make the diagnosis, this is because the psychiatrist will have to see how often the person experiences the symptoms.</w:t>
      </w:r>
      <w:r w:rsidR="000E232D">
        <w:t xml:space="preserve"> At</w:t>
      </w:r>
      <w:r w:rsidR="000E232D" w:rsidRPr="000E232D">
        <w:t xml:space="preserve"> this time there is no blood test or ultrasound to prove that a person has schizophrenia, so some psychiatrists use manuals for diagnosing schizophrenia and other mental illnesses</w:t>
      </w:r>
      <w:r w:rsidR="008E65AA">
        <w:t xml:space="preserve"> (RMI , 2021 ) . </w:t>
      </w:r>
    </w:p>
    <w:p w14:paraId="64EBFB89" w14:textId="55E3BD1C" w:rsidR="00D34331" w:rsidRDefault="00D34331" w:rsidP="002147D4">
      <w:r>
        <w:t>The 2 main manual that professional use are :</w:t>
      </w:r>
    </w:p>
    <w:p w14:paraId="379F411B" w14:textId="77777777" w:rsidR="00D34331" w:rsidRDefault="00D34331" w:rsidP="00D34331">
      <w:pPr>
        <w:pStyle w:val="ListParagraph"/>
        <w:numPr>
          <w:ilvl w:val="0"/>
          <w:numId w:val="7"/>
        </w:numPr>
      </w:pPr>
      <w:r>
        <w:t>International Classification of Diseases (ICD-10) which is produced by the World Health Organisation (WHO), or</w:t>
      </w:r>
    </w:p>
    <w:p w14:paraId="0C597189" w14:textId="6CF230F2" w:rsidR="00D34331" w:rsidRDefault="00D34331" w:rsidP="00D34331">
      <w:pPr>
        <w:pStyle w:val="ListParagraph"/>
        <w:numPr>
          <w:ilvl w:val="0"/>
          <w:numId w:val="7"/>
        </w:numPr>
      </w:pPr>
      <w:r>
        <w:t>Diagnostic and Statistical Manual (DSM-5) which is produced by the American Psychiatric Association (APA)</w:t>
      </w:r>
      <w:r w:rsidR="00DD6ACE">
        <w:t xml:space="preserve"> </w:t>
      </w:r>
      <w:r w:rsidR="008E65AA">
        <w:t>(RMI , 2021).</w:t>
      </w:r>
    </w:p>
    <w:p w14:paraId="5D11CD17" w14:textId="77777777" w:rsidR="00D34331" w:rsidRDefault="00D34331" w:rsidP="00D34331">
      <w:pPr>
        <w:pStyle w:val="ListParagraph"/>
      </w:pPr>
    </w:p>
    <w:p w14:paraId="79A5B589" w14:textId="006133F8" w:rsidR="00275C3D" w:rsidRDefault="006F1AE1" w:rsidP="002147D4">
      <w:r>
        <w:t>T</w:t>
      </w:r>
      <w:r w:rsidRPr="006F1AE1">
        <w:t xml:space="preserve">hese two manuals explain the symptoms that people with schizophrenia should have, and how long until they are diagnosed. for example, according to the NHS a person must be hearing voices for at least 1 month before being </w:t>
      </w:r>
      <w:r w:rsidR="00BD1C4A" w:rsidRPr="006F1AE1">
        <w:t>detected</w:t>
      </w:r>
      <w:r w:rsidRPr="006F1AE1">
        <w:t xml:space="preserve"> with this mental illness. Some Health professionals may tell you that you have psychosis before being diagnosed with schizophrenia</w:t>
      </w:r>
      <w:r w:rsidR="00DD6ACE">
        <w:t xml:space="preserve"> (RMI , 2021 )</w:t>
      </w:r>
      <w:r w:rsidR="008E65AA">
        <w:t>.</w:t>
      </w:r>
    </w:p>
    <w:p w14:paraId="740786F5" w14:textId="77777777" w:rsidR="00357E0A" w:rsidRDefault="00357E0A" w:rsidP="002147D4"/>
    <w:p w14:paraId="7EAE9960" w14:textId="01200DB3" w:rsidR="00357E0A" w:rsidRDefault="00357E0A" w:rsidP="002147D4">
      <w:r w:rsidRPr="00357E0A">
        <w:t>There are many types of treatments available for people with schizophrenia. Health professionals should communicate with you to find out what the ideal treatment would be. Usually, treatment in the combination of medication and therapy is recommended</w:t>
      </w:r>
      <w:r w:rsidR="009D5C38">
        <w:t xml:space="preserve"> (RMI , 2021 ).</w:t>
      </w:r>
    </w:p>
    <w:p w14:paraId="3D5DB308" w14:textId="77777777" w:rsidR="009D5C38" w:rsidRDefault="009D5C38" w:rsidP="002147D4">
      <w:r w:rsidRPr="009D5C38">
        <w:t xml:space="preserve">the health professional usually offers medication more commonly known as antipsychotic. this type of medication reduces the symptoms of schizophrenia </w:t>
      </w:r>
    </w:p>
    <w:p w14:paraId="6F11C90E" w14:textId="77777777" w:rsidR="009D5C38" w:rsidRDefault="009D5C38">
      <w:r>
        <w:br w:type="page"/>
      </w:r>
    </w:p>
    <w:p w14:paraId="37C2CD83" w14:textId="6577E899" w:rsidR="00B526F9" w:rsidRPr="00B526F9" w:rsidRDefault="00B526F9" w:rsidP="002147D4">
      <w:pPr>
        <w:rPr>
          <w:b/>
          <w:bCs/>
        </w:rPr>
      </w:pPr>
      <w:r>
        <w:rPr>
          <w:b/>
          <w:bCs/>
        </w:rPr>
        <w:lastRenderedPageBreak/>
        <w:t>R</w:t>
      </w:r>
      <w:r w:rsidRPr="00B526F9">
        <w:rPr>
          <w:b/>
          <w:bCs/>
        </w:rPr>
        <w:t xml:space="preserve">ecommendation </w:t>
      </w:r>
    </w:p>
    <w:p w14:paraId="1556C736" w14:textId="1B79A668" w:rsidR="009D5C38" w:rsidRPr="00A1670B" w:rsidRDefault="00B526F9" w:rsidP="002147D4">
      <w:r w:rsidRPr="00B526F9">
        <w:t xml:space="preserve">Schizophrenia is a disease that affects a large percentage of the population worldwide, treatments and diagnoses available for this mental illness are few and I think they should be seen as more serious diseases, and if diagnosed earlier they are likely to have fewer symptoms . </w:t>
      </w:r>
      <w:r>
        <w:t>A</w:t>
      </w:r>
      <w:r w:rsidRPr="00B526F9">
        <w:t xml:space="preserve">lways accept the doctor's diagnosis, sometimes it can be difficult but with the earlier diagnosis, the better the recovery will be. Always communicate with a health professional so that you can make a referral to a psychiatrist, to give the most accurate </w:t>
      </w:r>
      <w:proofErr w:type="spellStart"/>
      <w:r w:rsidRPr="00B526F9">
        <w:t>diagno</w:t>
      </w:r>
      <w:proofErr w:type="spellEnd"/>
      <w:r w:rsidR="00AA35C9">
        <w:t xml:space="preserve"> </w:t>
      </w:r>
      <w:r w:rsidR="009D5C38" w:rsidRPr="009D5C38">
        <w:t>but does not cure the disease, the healthcare professional should work with you to find the right medication, the doctor will explain the side effect of each medication</w:t>
      </w:r>
      <w:r w:rsidR="009D5C38">
        <w:t xml:space="preserve"> (RMI, 2021). </w:t>
      </w:r>
    </w:p>
    <w:p w14:paraId="76D6BE85" w14:textId="77777777" w:rsidR="00F14756" w:rsidRDefault="00F14756" w:rsidP="002147D4"/>
    <w:p w14:paraId="6789598D" w14:textId="584EEC96" w:rsidR="00AA35C9" w:rsidRDefault="00AA35C9" w:rsidP="002147D4"/>
    <w:p w14:paraId="66D71D11" w14:textId="77777777" w:rsidR="00AA35C9" w:rsidRDefault="00AA35C9">
      <w:r>
        <w:br w:type="page"/>
      </w:r>
    </w:p>
    <w:p w14:paraId="63FF683E" w14:textId="519381D9" w:rsidR="00AA35C9" w:rsidRPr="006511B5" w:rsidRDefault="006511B5" w:rsidP="002147D4">
      <w:pPr>
        <w:rPr>
          <w:b/>
          <w:bCs/>
        </w:rPr>
      </w:pPr>
      <w:r w:rsidRPr="006511B5">
        <w:rPr>
          <w:b/>
          <w:bCs/>
        </w:rPr>
        <w:lastRenderedPageBreak/>
        <w:t xml:space="preserve">Autism </w:t>
      </w:r>
    </w:p>
    <w:p w14:paraId="0C007A42" w14:textId="0518BFBA" w:rsidR="006511B5" w:rsidRDefault="006511B5">
      <w:pPr>
        <w:rPr>
          <w:b/>
          <w:bCs/>
        </w:rPr>
      </w:pPr>
      <w:r w:rsidRPr="006511B5">
        <w:rPr>
          <w:b/>
          <w:bCs/>
        </w:rPr>
        <w:t xml:space="preserve">Definition </w:t>
      </w:r>
    </w:p>
    <w:p w14:paraId="440C47AC" w14:textId="77777777" w:rsidR="006511B5" w:rsidRDefault="006511B5">
      <w:pPr>
        <w:rPr>
          <w:b/>
          <w:bCs/>
        </w:rPr>
      </w:pPr>
    </w:p>
    <w:p w14:paraId="3DDA22C1" w14:textId="1E030D98" w:rsidR="006A047D" w:rsidRDefault="007A2014">
      <w:r>
        <w:t>A</w:t>
      </w:r>
      <w:r w:rsidRPr="007A2014">
        <w:t xml:space="preserve">utism or autism spectrum disorder (ASD) is a condition </w:t>
      </w:r>
      <w:r w:rsidR="00D112F3" w:rsidRPr="007A2014">
        <w:t>described</w:t>
      </w:r>
      <w:r w:rsidRPr="007A2014">
        <w:t xml:space="preserve"> by complications with social skills, </w:t>
      </w:r>
      <w:r w:rsidR="00C41CB1" w:rsidRPr="007A2014">
        <w:t>recurring</w:t>
      </w:r>
      <w:r w:rsidRPr="007A2014">
        <w:t xml:space="preserve"> behaviours, speech problems and nonverbal communication. We know that there is not just one autism but many subtypes, most influenced by the combination of </w:t>
      </w:r>
      <w:r w:rsidR="0034057E" w:rsidRPr="007A2014">
        <w:t>natural</w:t>
      </w:r>
      <w:r w:rsidRPr="007A2014">
        <w:t xml:space="preserve"> and environmental factors.</w:t>
      </w:r>
    </w:p>
    <w:p w14:paraId="28F63796" w14:textId="4439A665" w:rsidR="006511B5" w:rsidRDefault="007A2014">
      <w:r w:rsidRPr="007A2014">
        <w:t xml:space="preserve"> Autism is a spectrum disorder, each person who has autism has a different set of </w:t>
      </w:r>
      <w:r w:rsidR="00220E52" w:rsidRPr="007A2014">
        <w:t>concentrations</w:t>
      </w:r>
      <w:r w:rsidRPr="007A2014">
        <w:t xml:space="preserve"> and challenges. The way people with autism learn, think and solve problems can have a highly skilled to severely challenged frequency. Some people with ASD almost always need help with day to day life, while others may need less support, in some cases people with autism are able to live independently</w:t>
      </w:r>
      <w:r w:rsidR="008C0F0A">
        <w:t xml:space="preserve"> (Autism s</w:t>
      </w:r>
      <w:r w:rsidR="004972B6">
        <w:t>peaks , 2021 ).</w:t>
      </w:r>
    </w:p>
    <w:p w14:paraId="2D7878A1" w14:textId="27809208" w:rsidR="00C0677F" w:rsidRPr="00C0677F" w:rsidRDefault="000B4683" w:rsidP="00C0677F">
      <w:r w:rsidRPr="000B4683">
        <w:t xml:space="preserve">Some factors can </w:t>
      </w:r>
      <w:r w:rsidR="0095545A" w:rsidRPr="000B4683">
        <w:t>affect</w:t>
      </w:r>
      <w:r w:rsidRPr="000B4683">
        <w:t xml:space="preserve"> the </w:t>
      </w:r>
      <w:r w:rsidR="0095545A" w:rsidRPr="000B4683">
        <w:t>progress</w:t>
      </w:r>
      <w:r w:rsidRPr="000B4683">
        <w:t xml:space="preserve"> of autism, and it is sometimes accompanied by </w:t>
      </w:r>
      <w:r w:rsidR="008E412A" w:rsidRPr="000B4683">
        <w:t>physical</w:t>
      </w:r>
      <w:r w:rsidRPr="000B4683">
        <w:t xml:space="preserve"> sensitivities and medical conditions, such as gastrointestinal disorders, </w:t>
      </w:r>
      <w:r w:rsidR="00EA70E8" w:rsidRPr="000B4683">
        <w:t>seizures,</w:t>
      </w:r>
      <w:r w:rsidRPr="000B4683">
        <w:t xml:space="preserve"> </w:t>
      </w:r>
      <w:r w:rsidR="00C0677F" w:rsidRPr="00C0677F">
        <w:t xml:space="preserve">or sleep disorders. and also mental challenges such as anxiety. Autism usually appears between the ages of 2 to 3 years of age, but some cases may appear earlier, and it can usually be diagnosed as early as the first 18 months of a child's life (Autism speaks , 2021 ). </w:t>
      </w:r>
    </w:p>
    <w:p w14:paraId="7C0C8C48" w14:textId="01B87ABB" w:rsidR="00EA70E8" w:rsidRDefault="00EA70E8"/>
    <w:p w14:paraId="15F9DFBB" w14:textId="77777777" w:rsidR="00EA70E8" w:rsidRDefault="00EA70E8">
      <w:r>
        <w:br w:type="page"/>
      </w:r>
    </w:p>
    <w:p w14:paraId="1EF787EA" w14:textId="48FC59DF" w:rsidR="00EA70E8" w:rsidRDefault="00B0417C">
      <w:pPr>
        <w:rPr>
          <w:b/>
          <w:bCs/>
        </w:rPr>
      </w:pPr>
      <w:r w:rsidRPr="00B0417C">
        <w:rPr>
          <w:b/>
          <w:bCs/>
        </w:rPr>
        <w:lastRenderedPageBreak/>
        <w:t xml:space="preserve">People with autism </w:t>
      </w:r>
    </w:p>
    <w:p w14:paraId="5EF04F14" w14:textId="77777777" w:rsidR="00B0417C" w:rsidRDefault="00B0417C">
      <w:pPr>
        <w:rPr>
          <w:b/>
          <w:bCs/>
        </w:rPr>
      </w:pPr>
    </w:p>
    <w:p w14:paraId="40F1CA17" w14:textId="4E2CE3E1" w:rsidR="00D47131" w:rsidRPr="00D47131" w:rsidRDefault="00D47131" w:rsidP="009A6130">
      <w:r w:rsidRPr="00D47131">
        <w:t xml:space="preserve">According to a study of more than 7 million children conducted by Newcastle University </w:t>
      </w:r>
      <w:r w:rsidR="00153AB9">
        <w:t xml:space="preserve">, </w:t>
      </w:r>
      <w:r w:rsidRPr="00D47131">
        <w:t>one in 57 (1.76 percent) children in the UK is on the autistic spectrum, significantly higher than previously reported</w:t>
      </w:r>
      <w:r w:rsidR="009A6130">
        <w:t xml:space="preserve"> (Roman-</w:t>
      </w:r>
      <w:proofErr w:type="spellStart"/>
      <w:r w:rsidR="009A6130">
        <w:t>Urrestarazu</w:t>
      </w:r>
      <w:proofErr w:type="spellEnd"/>
      <w:r w:rsidR="009A6130">
        <w:t>, R et al. 2021 ) .</w:t>
      </w:r>
    </w:p>
    <w:p w14:paraId="3090D367" w14:textId="31E4E9D7" w:rsidR="00B0417C" w:rsidRDefault="00D47131" w:rsidP="008A174D">
      <w:r w:rsidRPr="00D47131">
        <w:t>Autistic children were 26% and 38% more likely to be black and Chinese students, respectively, and autistic children were far more likely to endure considerable social hardship</w:t>
      </w:r>
      <w:r w:rsidR="008A174D">
        <w:t xml:space="preserve"> (Roman-</w:t>
      </w:r>
      <w:proofErr w:type="spellStart"/>
      <w:r w:rsidR="008A174D">
        <w:t>Urrestarazu</w:t>
      </w:r>
      <w:proofErr w:type="spellEnd"/>
      <w:r w:rsidR="008A174D">
        <w:t>, R et al. 2021 )</w:t>
      </w:r>
    </w:p>
    <w:p w14:paraId="64E9388B" w14:textId="401B2FD8" w:rsidR="00826C38" w:rsidRPr="00D47131" w:rsidRDefault="00612CFD" w:rsidP="008A174D">
      <w:r w:rsidRPr="00612CFD">
        <w:t>Previous research shows the prevalence of autism in the UK, based on a questionnaire in schools, but it is estimated that one in 64 children (1.57%) were autistic. The study done , which is also the last estimated in questionnaires done in schools , shows a significant increase in the prevalence of autism in England .</w:t>
      </w:r>
      <w:r w:rsidR="008A174D">
        <w:t xml:space="preserve"> (Roman-</w:t>
      </w:r>
      <w:proofErr w:type="spellStart"/>
      <w:r w:rsidR="008A174D">
        <w:t>Urrestarazu</w:t>
      </w:r>
      <w:proofErr w:type="spellEnd"/>
      <w:r w:rsidR="008A174D">
        <w:t>, R et al. 2021 ).</w:t>
      </w:r>
    </w:p>
    <w:p w14:paraId="5E97CB8C" w14:textId="77777777" w:rsidR="00EA70E8" w:rsidRPr="00D47131" w:rsidRDefault="00EA70E8">
      <w:r w:rsidRPr="00D47131">
        <w:br w:type="page"/>
      </w:r>
    </w:p>
    <w:p w14:paraId="1B2549CE" w14:textId="5844485E" w:rsidR="00B0181D" w:rsidRPr="00AD2FAD" w:rsidRDefault="00E8044D" w:rsidP="002147D4">
      <w:pPr>
        <w:rPr>
          <w:b/>
          <w:bCs/>
        </w:rPr>
      </w:pPr>
      <w:r w:rsidRPr="00AD2FAD">
        <w:rPr>
          <w:b/>
          <w:bCs/>
        </w:rPr>
        <w:lastRenderedPageBreak/>
        <w:t>Causes and sy</w:t>
      </w:r>
      <w:r w:rsidR="004D78C5" w:rsidRPr="00AD2FAD">
        <w:rPr>
          <w:b/>
          <w:bCs/>
        </w:rPr>
        <w:t xml:space="preserve">mptoms </w:t>
      </w:r>
    </w:p>
    <w:p w14:paraId="402BA514" w14:textId="48EF4238" w:rsidR="00B0181D" w:rsidRDefault="00AD2FAD" w:rsidP="002147D4">
      <w:r w:rsidRPr="00AD2FAD">
        <w:t>For autism there is no specific factor that causes ASD , but there are some risk factors , such as genetic or environmental</w:t>
      </w:r>
      <w:r>
        <w:t xml:space="preserve"> :</w:t>
      </w:r>
    </w:p>
    <w:p w14:paraId="417FA985" w14:textId="77777777" w:rsidR="00664FDE" w:rsidRDefault="00664FDE" w:rsidP="002147D4"/>
    <w:p w14:paraId="18E2B8EA" w14:textId="23CD44E8" w:rsidR="00B36E26" w:rsidRDefault="00664FDE" w:rsidP="002147D4">
      <w:r>
        <w:t>Genetic</w:t>
      </w:r>
      <w:r w:rsidR="00B36E26">
        <w:t xml:space="preserve"> </w:t>
      </w:r>
    </w:p>
    <w:p w14:paraId="6B9895D3" w14:textId="514FA8BF" w:rsidR="00B36E26" w:rsidRDefault="00B36E26" w:rsidP="002147D4">
      <w:r w:rsidRPr="00B36E26">
        <w:t>The researchers show that a few different genes may be involved with ASD and that genetic disorders such as Rett syndrome and fragile x syndrome may be in connection with ASD as well. Other risk factors for ASD include genetic mutations that can have a major impact on brain function and growth or how brain cells communicate</w:t>
      </w:r>
      <w:r w:rsidR="00D56B58">
        <w:t>(Friendship circle , 2021 ).</w:t>
      </w:r>
    </w:p>
    <w:p w14:paraId="59BCC25A" w14:textId="4388A6CC" w:rsidR="006D32C5" w:rsidRDefault="006D32C5" w:rsidP="002147D4">
      <w:r>
        <w:t>Environmental</w:t>
      </w:r>
    </w:p>
    <w:p w14:paraId="3DC3E76D" w14:textId="22F999DA" w:rsidR="006D32C5" w:rsidRDefault="005F5167" w:rsidP="002147D4">
      <w:r w:rsidRPr="005F5167">
        <w:t>Environmental risk factors for ASD include things like advanced parent age, pregnancies with complications or at birth and pregnancies that are less than a year apart, also things like air pollutants and viral infections can affect likelihood of children being diagnosed with ASD</w:t>
      </w:r>
      <w:r w:rsidR="00D56B58">
        <w:t xml:space="preserve"> (Friendship circle , 2021 ). </w:t>
      </w:r>
    </w:p>
    <w:p w14:paraId="1C7ABD04" w14:textId="77777777" w:rsidR="00D56B58" w:rsidRDefault="00D56B58" w:rsidP="002147D4"/>
    <w:p w14:paraId="68D2137D" w14:textId="27D0BCF1" w:rsidR="00D56B58" w:rsidRDefault="00BC19EC" w:rsidP="002147D4">
      <w:r w:rsidRPr="00BC19EC">
        <w:t>Autism symptoms can be different for each person, and it affects each person differently, but you may notice some of these symptoms.</w:t>
      </w:r>
    </w:p>
    <w:p w14:paraId="5E2E93D0" w14:textId="26204585" w:rsidR="00BC19EC" w:rsidRDefault="00995ABF" w:rsidP="00995ABF">
      <w:pPr>
        <w:pStyle w:val="ListParagraph"/>
        <w:numPr>
          <w:ilvl w:val="0"/>
          <w:numId w:val="8"/>
        </w:numPr>
      </w:pPr>
      <w:r w:rsidRPr="00995ABF">
        <w:t>tend to have difficulty interpreting verbal and non-verbal language</w:t>
      </w:r>
    </w:p>
    <w:p w14:paraId="6387A5C0" w14:textId="7FE43690" w:rsidR="00995ABF" w:rsidRDefault="00332123" w:rsidP="00995ABF">
      <w:pPr>
        <w:pStyle w:val="ListParagraph"/>
        <w:numPr>
          <w:ilvl w:val="0"/>
          <w:numId w:val="8"/>
        </w:numPr>
      </w:pPr>
      <w:r w:rsidRPr="00332123">
        <w:t>have difficulty reading other people and expressing their own feelings and emotions</w:t>
      </w:r>
    </w:p>
    <w:p w14:paraId="496F9B38" w14:textId="58AE6F08" w:rsidR="00332123" w:rsidRDefault="003C5BAC" w:rsidP="00995ABF">
      <w:pPr>
        <w:pStyle w:val="ListParagraph"/>
        <w:numPr>
          <w:ilvl w:val="0"/>
          <w:numId w:val="8"/>
        </w:numPr>
      </w:pPr>
      <w:r w:rsidRPr="003C5BAC">
        <w:t>has very repetitive attitudes and the everyday routine tends to be always the same</w:t>
      </w:r>
    </w:p>
    <w:p w14:paraId="3FBD2B02" w14:textId="4CBA07D1" w:rsidR="003C5BAC" w:rsidRDefault="008B397B" w:rsidP="00995ABF">
      <w:pPr>
        <w:pStyle w:val="ListParagraph"/>
        <w:numPr>
          <w:ilvl w:val="0"/>
          <w:numId w:val="8"/>
        </w:numPr>
      </w:pPr>
      <w:proofErr w:type="spellStart"/>
      <w:r w:rsidRPr="008B397B">
        <w:t>te</w:t>
      </w:r>
      <w:r>
        <w:t>nd</w:t>
      </w:r>
      <w:proofErr w:type="spellEnd"/>
      <w:r>
        <w:t xml:space="preserve"> </w:t>
      </w:r>
      <w:r w:rsidRPr="008B397B">
        <w:t xml:space="preserve"> episodes of </w:t>
      </w:r>
      <w:r w:rsidR="00A33272" w:rsidRPr="008B397B">
        <w:t>behaviour</w:t>
      </w:r>
      <w:r w:rsidRPr="008B397B">
        <w:t xml:space="preserve"> that challenges , such as episodes of frustration but in some </w:t>
      </w:r>
    </w:p>
    <w:p w14:paraId="3D9477B4" w14:textId="5A2667A7" w:rsidR="008B6C40" w:rsidRDefault="00BD0263" w:rsidP="008B6C40">
      <w:pPr>
        <w:pStyle w:val="ListParagraph"/>
        <w:numPr>
          <w:ilvl w:val="0"/>
          <w:numId w:val="8"/>
        </w:numPr>
      </w:pPr>
      <w:r>
        <w:t>Avoiding eye contact</w:t>
      </w:r>
    </w:p>
    <w:p w14:paraId="1C223575" w14:textId="03C118F3" w:rsidR="008B6C40" w:rsidRDefault="008B6C40" w:rsidP="008B6C40">
      <w:pPr>
        <w:pStyle w:val="ListParagraph"/>
        <w:numPr>
          <w:ilvl w:val="0"/>
          <w:numId w:val="8"/>
        </w:numPr>
      </w:pPr>
      <w:r>
        <w:t>Unexpected reactions to sounds, tastes, sights, touch and smells.</w:t>
      </w:r>
    </w:p>
    <w:p w14:paraId="5B66B1D4" w14:textId="0511F84D" w:rsidR="0005475B" w:rsidRDefault="0005475B" w:rsidP="008B6C40">
      <w:pPr>
        <w:pStyle w:val="ListParagraph"/>
        <w:numPr>
          <w:ilvl w:val="0"/>
          <w:numId w:val="8"/>
        </w:numPr>
      </w:pPr>
      <w:r w:rsidRPr="0005475B">
        <w:t>cases aggressive behaviour may occur  (Mencap , 2022).</w:t>
      </w:r>
    </w:p>
    <w:p w14:paraId="65BDFECA" w14:textId="77777777" w:rsidR="0005475B" w:rsidRDefault="0005475B" w:rsidP="0005475B"/>
    <w:p w14:paraId="095F69A2" w14:textId="77777777" w:rsidR="0005475B" w:rsidRDefault="0005475B" w:rsidP="0005475B"/>
    <w:p w14:paraId="1757D399" w14:textId="77777777" w:rsidR="0005475B" w:rsidRDefault="0005475B" w:rsidP="0005475B"/>
    <w:p w14:paraId="58771B0F" w14:textId="77777777" w:rsidR="0005475B" w:rsidRDefault="0005475B" w:rsidP="0005475B"/>
    <w:p w14:paraId="3A2FA8DA" w14:textId="77777777" w:rsidR="0005475B" w:rsidRDefault="0005475B" w:rsidP="0005475B"/>
    <w:p w14:paraId="72D9A32A" w14:textId="77777777" w:rsidR="0005475B" w:rsidRDefault="0005475B" w:rsidP="0005475B"/>
    <w:p w14:paraId="41B4E611" w14:textId="77777777" w:rsidR="0005475B" w:rsidRDefault="0005475B" w:rsidP="0005475B"/>
    <w:p w14:paraId="79241DAA" w14:textId="77777777" w:rsidR="0005475B" w:rsidRDefault="0005475B" w:rsidP="0005475B"/>
    <w:p w14:paraId="14F16B0E" w14:textId="77777777" w:rsidR="0005475B" w:rsidRDefault="0005475B" w:rsidP="0005475B"/>
    <w:p w14:paraId="25BAF4F3" w14:textId="77777777" w:rsidR="0005475B" w:rsidRDefault="0005475B" w:rsidP="0005475B"/>
    <w:p w14:paraId="718EE746" w14:textId="5606315C" w:rsidR="002E7406" w:rsidRDefault="002E7406" w:rsidP="002E7406"/>
    <w:p w14:paraId="79E36D68" w14:textId="77777777" w:rsidR="0005475B" w:rsidRDefault="0005475B" w:rsidP="002E7406"/>
    <w:p w14:paraId="23B84FF9" w14:textId="5777ED6C" w:rsidR="0005475B" w:rsidRPr="0005475B" w:rsidRDefault="0005475B" w:rsidP="002E7406">
      <w:pPr>
        <w:rPr>
          <w:b/>
          <w:bCs/>
        </w:rPr>
      </w:pPr>
      <w:r w:rsidRPr="0005475B">
        <w:rPr>
          <w:b/>
          <w:bCs/>
        </w:rPr>
        <w:lastRenderedPageBreak/>
        <w:t xml:space="preserve">Diagnosis </w:t>
      </w:r>
      <w:r w:rsidR="00F20C6A">
        <w:rPr>
          <w:b/>
          <w:bCs/>
        </w:rPr>
        <w:t xml:space="preserve">and current treatment </w:t>
      </w:r>
    </w:p>
    <w:p w14:paraId="3B4B95A9" w14:textId="2CCABFF3" w:rsidR="002E7406" w:rsidRDefault="0005475B" w:rsidP="002E7406">
      <w:r>
        <w:t xml:space="preserve"> </w:t>
      </w:r>
      <w:r w:rsidR="00BF5F91" w:rsidRPr="00BF5F91">
        <w:t>Autism is usually diagnosed in the first few months of the child , but this varies from person to person , to people who may have symptoms later than others .</w:t>
      </w:r>
    </w:p>
    <w:p w14:paraId="7E357CD9" w14:textId="4F1998CE" w:rsidR="00B20F5A" w:rsidRDefault="008F3F24" w:rsidP="002E7406">
      <w:r w:rsidRPr="008F3F24">
        <w:t xml:space="preserve">The best way to diagnose autism is to talk to someone about the symptoms, most recommended is to talk to your family doctor. sometimes parents do not notice the symptoms in children, and sometimes schools or nurseries talk to parents about children's </w:t>
      </w:r>
      <w:r w:rsidR="00B20F5A" w:rsidRPr="008F3F24">
        <w:t>behaviours</w:t>
      </w:r>
      <w:r w:rsidRPr="008F3F24">
        <w:t xml:space="preserve"> </w:t>
      </w:r>
      <w:r w:rsidR="00F20C6A">
        <w:t xml:space="preserve">. </w:t>
      </w:r>
    </w:p>
    <w:p w14:paraId="0C0548C8" w14:textId="4CA3B90D" w:rsidR="00A22A53" w:rsidRDefault="00A22A53" w:rsidP="002E7406">
      <w:r>
        <w:t>C</w:t>
      </w:r>
      <w:r w:rsidR="00C60901" w:rsidRPr="00C60901">
        <w:t xml:space="preserve">urrently </w:t>
      </w:r>
      <w:r w:rsidR="00C60901">
        <w:t>there is no</w:t>
      </w:r>
      <w:r w:rsidR="00C60901" w:rsidRPr="00C60901">
        <w:t xml:space="preserve"> specific treatment for the treatment of autism</w:t>
      </w:r>
      <w:r w:rsidR="00C60901">
        <w:t xml:space="preserve"> </w:t>
      </w:r>
      <w:r w:rsidR="00260578">
        <w:t xml:space="preserve"> (NIH , 2011 ) . </w:t>
      </w:r>
      <w:r>
        <w:t>B</w:t>
      </w:r>
      <w:r w:rsidRPr="00A22A53">
        <w:t xml:space="preserve">ut it has many ways to help lessen the </w:t>
      </w:r>
      <w:r w:rsidR="0054227D" w:rsidRPr="00A22A53">
        <w:t>signs</w:t>
      </w:r>
      <w:r w:rsidRPr="00A22A53">
        <w:t xml:space="preserve"> of autism. People who have autism have the best chance of using their </w:t>
      </w:r>
      <w:r w:rsidR="00A3375A" w:rsidRPr="00A22A53">
        <w:t>capabilities</w:t>
      </w:r>
      <w:r w:rsidRPr="00A22A53">
        <w:t xml:space="preserve"> and </w:t>
      </w:r>
      <w:r w:rsidR="00A3375A" w:rsidRPr="00A22A53">
        <w:t>talents</w:t>
      </w:r>
      <w:r w:rsidRPr="00A22A53">
        <w:t xml:space="preserve"> if they receive the right therapy. The most effective therapy for autism varies from person to person, each person has different symptoms and cannot be treated equally, but most people with autism respond well to specialized programs, in some cases treatment can help reduce symptoms and help with day to day activities. Researchers show that diagnosing autism early, such as during school or before, is more likely to have positive effects on </w:t>
      </w:r>
      <w:r w:rsidR="001D40EC" w:rsidRPr="00A22A53">
        <w:t>signs</w:t>
      </w:r>
      <w:r w:rsidRPr="00A22A53">
        <w:t xml:space="preserve"> and later </w:t>
      </w:r>
      <w:r w:rsidR="001D40EC" w:rsidRPr="00A22A53">
        <w:t>abilities</w:t>
      </w:r>
      <w:r w:rsidR="00260578">
        <w:t xml:space="preserve"> (NIH , 2011 ).</w:t>
      </w:r>
    </w:p>
    <w:p w14:paraId="551675A2" w14:textId="77777777" w:rsidR="00B20F5A" w:rsidRDefault="00B20F5A">
      <w:r>
        <w:br w:type="page"/>
      </w:r>
    </w:p>
    <w:p w14:paraId="2A2FE069" w14:textId="3E6E5A82" w:rsidR="00B20F5A" w:rsidRPr="001E3800" w:rsidRDefault="00161731" w:rsidP="002E7406">
      <w:pPr>
        <w:rPr>
          <w:b/>
          <w:bCs/>
        </w:rPr>
      </w:pPr>
      <w:r w:rsidRPr="001E3800">
        <w:rPr>
          <w:b/>
          <w:bCs/>
        </w:rPr>
        <w:lastRenderedPageBreak/>
        <w:t>Conclusion</w:t>
      </w:r>
    </w:p>
    <w:p w14:paraId="23834313" w14:textId="77777777" w:rsidR="004075F2" w:rsidRDefault="004075F2"/>
    <w:p w14:paraId="2E1CB029" w14:textId="77777777" w:rsidR="00ED7CC6" w:rsidRDefault="004075F2" w:rsidP="00B16865">
      <w:r w:rsidRPr="004075F2">
        <w:t xml:space="preserve">To conclude this report, the causes of the diseases were explained, and the statistics of people suffering from these 3 mental illnesses in the </w:t>
      </w:r>
      <w:r w:rsidR="008069A9">
        <w:t>UK</w:t>
      </w:r>
      <w:r w:rsidRPr="004075F2">
        <w:t xml:space="preserve"> and in the world, some percentages were also sampled. The symptoms of these 3 diseases vary from person to person and sometimes to people who need help more than others, but it is always good to be aware of symptoms, particularly in children and adolescents. The most effective treatments for each disease are usually diagnosed by a health professional who will be the person who can give you the most accurate diagnosis. It is also very important to consider </w:t>
      </w:r>
      <w:r w:rsidR="008069A9">
        <w:t xml:space="preserve">person </w:t>
      </w:r>
      <w:r w:rsidR="008069A9" w:rsidRPr="004075F2">
        <w:t>centred</w:t>
      </w:r>
      <w:r w:rsidRPr="004075F2">
        <w:t xml:space="preserve"> care which helps to minimize the risk of negativity, unfair treatments or neglected, this supports people with your confidence to manage and make informed decisions about their own health</w:t>
      </w:r>
      <w:r w:rsidR="00ED7CC6">
        <w:t xml:space="preserve"> (THF , 2016 ) </w:t>
      </w:r>
    </w:p>
    <w:p w14:paraId="75C92D80" w14:textId="77777777" w:rsidR="00ED7CC6" w:rsidRDefault="00ED7CC6" w:rsidP="00B16865"/>
    <w:p w14:paraId="4EA66F7C" w14:textId="77777777" w:rsidR="00ED7CC6" w:rsidRDefault="00ED7CC6" w:rsidP="00B16865"/>
    <w:p w14:paraId="12D88444" w14:textId="77777777" w:rsidR="00ED7CC6" w:rsidRDefault="00ED7CC6" w:rsidP="00B16865"/>
    <w:p w14:paraId="7D566459" w14:textId="77777777" w:rsidR="00ED7CC6" w:rsidRDefault="00ED7CC6" w:rsidP="00B16865"/>
    <w:p w14:paraId="298F368D" w14:textId="77777777" w:rsidR="00ED7CC6" w:rsidRDefault="00ED7CC6" w:rsidP="00B16865"/>
    <w:p w14:paraId="232A83D7" w14:textId="77777777" w:rsidR="00ED7CC6" w:rsidRDefault="00ED7CC6" w:rsidP="00B16865"/>
    <w:p w14:paraId="614061DE" w14:textId="77777777" w:rsidR="00ED7CC6" w:rsidRDefault="00ED7CC6" w:rsidP="00B16865"/>
    <w:p w14:paraId="198E2D45" w14:textId="77777777" w:rsidR="00ED7CC6" w:rsidRDefault="00ED7CC6" w:rsidP="00B16865"/>
    <w:p w14:paraId="796C1671" w14:textId="77777777" w:rsidR="00ED7CC6" w:rsidRDefault="00ED7CC6" w:rsidP="00B16865"/>
    <w:p w14:paraId="6F21CFAC" w14:textId="77777777" w:rsidR="00ED7CC6" w:rsidRDefault="00ED7CC6" w:rsidP="00B16865"/>
    <w:p w14:paraId="60FFD244" w14:textId="77777777" w:rsidR="00ED7CC6" w:rsidRDefault="00ED7CC6" w:rsidP="00B16865"/>
    <w:p w14:paraId="18236DA5" w14:textId="77777777" w:rsidR="00ED7CC6" w:rsidRDefault="00ED7CC6" w:rsidP="00B16865"/>
    <w:p w14:paraId="78491935" w14:textId="77777777" w:rsidR="00ED7CC6" w:rsidRDefault="00ED7CC6" w:rsidP="00B16865"/>
    <w:p w14:paraId="1B769DFB" w14:textId="77777777" w:rsidR="00ED7CC6" w:rsidRDefault="00ED7CC6" w:rsidP="00B16865"/>
    <w:p w14:paraId="3A968BB6" w14:textId="77777777" w:rsidR="00ED7CC6" w:rsidRDefault="00ED7CC6" w:rsidP="00B16865"/>
    <w:p w14:paraId="478FCA68" w14:textId="77777777" w:rsidR="00ED7CC6" w:rsidRDefault="00ED7CC6" w:rsidP="00B16865"/>
    <w:p w14:paraId="3D871514" w14:textId="77777777" w:rsidR="00ED7CC6" w:rsidRDefault="00ED7CC6" w:rsidP="00B16865"/>
    <w:p w14:paraId="7C54899A" w14:textId="77777777" w:rsidR="00ED7CC6" w:rsidRDefault="00ED7CC6" w:rsidP="00B16865"/>
    <w:p w14:paraId="0EDE842D" w14:textId="77777777" w:rsidR="00ED7CC6" w:rsidRDefault="00ED7CC6" w:rsidP="00B16865"/>
    <w:p w14:paraId="43D30555" w14:textId="77777777" w:rsidR="00ED7CC6" w:rsidRDefault="00ED7CC6" w:rsidP="00B16865"/>
    <w:p w14:paraId="07EC5A70" w14:textId="77777777" w:rsidR="00ED7CC6" w:rsidRDefault="00ED7CC6" w:rsidP="00B16865"/>
    <w:p w14:paraId="34F6133F" w14:textId="77777777" w:rsidR="00ED7CC6" w:rsidRDefault="00ED7CC6" w:rsidP="00B16865"/>
    <w:p w14:paraId="3C2C8873" w14:textId="77777777" w:rsidR="00ED7CC6" w:rsidRDefault="00ED7CC6" w:rsidP="00B16865"/>
    <w:p w14:paraId="3184845E" w14:textId="39E25D92" w:rsidR="00857685" w:rsidRDefault="00DE31A3" w:rsidP="00B16865">
      <w:r>
        <w:lastRenderedPageBreak/>
        <w:t xml:space="preserve">References </w:t>
      </w:r>
    </w:p>
    <w:p w14:paraId="7310B426" w14:textId="62DC1D20" w:rsidR="00DE31A3" w:rsidRDefault="00DE31A3" w:rsidP="00B16865"/>
    <w:p w14:paraId="31563043" w14:textId="4C314805" w:rsidR="00DE31A3" w:rsidRDefault="00DE31A3" w:rsidP="00B16865">
      <w:r>
        <w:t xml:space="preserve">Mayo clinic (2021) General anxiety disorder (online) available  at : </w:t>
      </w:r>
      <w:hyperlink r:id="rId11" w:history="1">
        <w:r w:rsidRPr="00BA4986">
          <w:rPr>
            <w:rStyle w:val="Hyperlink"/>
          </w:rPr>
          <w:t>https://www.mayoclinic.org/diseases-conditions/generalized-anxiety-disorder/symptoms-causes/syc-20360803</w:t>
        </w:r>
      </w:hyperlink>
      <w:r>
        <w:t xml:space="preserve"> (accessed : 10 April 2022)</w:t>
      </w:r>
    </w:p>
    <w:p w14:paraId="19A4CA5A" w14:textId="61F38CB3" w:rsidR="006C3ABA" w:rsidRDefault="006C3ABA" w:rsidP="00B16865"/>
    <w:p w14:paraId="3E1A4EA4" w14:textId="709958F6" w:rsidR="00B16865" w:rsidRDefault="006C3ABA">
      <w:r>
        <w:t xml:space="preserve">C. Jennifer (2021) General anxiety disorder (online ) Available at : </w:t>
      </w:r>
      <w:hyperlink r:id="rId12" w:anchor=":~:text=Generalized%20anxiety%20disorder%20(or%20GAD,family%2C%20work%2C%20or%20school" w:history="1">
        <w:r w:rsidRPr="00BA4986">
          <w:rPr>
            <w:rStyle w:val="Hyperlink"/>
          </w:rPr>
          <w:t>https://www.webmd.com/anxiety-panic/guide/generalized-anxiety-disorder#:~:text=Generalized%20anxiety%20disorder%20(or%20GAD,family%2C%20work%2C%20or%20school</w:t>
        </w:r>
      </w:hyperlink>
      <w:r w:rsidRPr="006C3ABA">
        <w:t>.</w:t>
      </w:r>
      <w:r>
        <w:t xml:space="preserve"> (accessed : 10 April 2022 )</w:t>
      </w:r>
    </w:p>
    <w:p w14:paraId="45F6B606" w14:textId="24B1EA4F" w:rsidR="00DC78B0" w:rsidRDefault="00DC78B0"/>
    <w:p w14:paraId="5876A247" w14:textId="2ADF339D" w:rsidR="00DC78B0" w:rsidRDefault="00DC78B0">
      <w:r>
        <w:t xml:space="preserve">NHS ( 2021 ) General anxiety disorder (online ) available at : </w:t>
      </w:r>
      <w:hyperlink r:id="rId13" w:anchor=":~:text=GAD%20is%20a%20common%20condition,ages%20of%2035%20to%2059" w:history="1">
        <w:r w:rsidRPr="00BA4986">
          <w:rPr>
            <w:rStyle w:val="Hyperlink"/>
          </w:rPr>
          <w:t>https://www.nhs.uk/mental-health/conditions/generalised-anxiety-disorder/overview/#:~:text=GAD%20is%20a%20common%20condition,ages%20of%2035%20to%2059</w:t>
        </w:r>
      </w:hyperlink>
      <w:r w:rsidRPr="00DC78B0">
        <w:t>.</w:t>
      </w:r>
      <w:r>
        <w:t xml:space="preserve"> (Accessed : 10 April , 2022 ) . </w:t>
      </w:r>
    </w:p>
    <w:p w14:paraId="60397FA2" w14:textId="626C0B53" w:rsidR="00B16865" w:rsidRDefault="00B16865" w:rsidP="00B16865"/>
    <w:p w14:paraId="65FB508F" w14:textId="5396E097" w:rsidR="00670635" w:rsidRDefault="00670635" w:rsidP="00B16865">
      <w:r>
        <w:t xml:space="preserve">W. Mathew , K. Hardeep (2021) General anxiety disorder and worry ( online ) available at : </w:t>
      </w:r>
      <w:hyperlink r:id="rId14" w:history="1">
        <w:r w:rsidRPr="00BA4986">
          <w:rPr>
            <w:rStyle w:val="Hyperlink"/>
          </w:rPr>
          <w:t>https://www.psychologytools.com/self-help/generalized-anxiety-disorder-gad-and-worry/</w:t>
        </w:r>
      </w:hyperlink>
      <w:r>
        <w:t xml:space="preserve"> (Accessed : 15 April  2022 ) </w:t>
      </w:r>
    </w:p>
    <w:p w14:paraId="1C4126E1" w14:textId="33322526" w:rsidR="008E405B" w:rsidRDefault="008E405B" w:rsidP="00B16865">
      <w:r>
        <w:t xml:space="preserve"> NHS ( 2018 ) </w:t>
      </w:r>
      <w:r w:rsidRPr="008E405B">
        <w:t>Symptoms - Generalised anxiety disorder in adults</w:t>
      </w:r>
      <w:r>
        <w:t xml:space="preserve"> (online ) available at : </w:t>
      </w:r>
      <w:hyperlink r:id="rId15" w:history="1">
        <w:r w:rsidRPr="00D65077">
          <w:rPr>
            <w:rStyle w:val="Hyperlink"/>
          </w:rPr>
          <w:t>https://www.nhs.uk/mental-health/conditions/generalised-anxiety-disorder/symptoms/</w:t>
        </w:r>
      </w:hyperlink>
      <w:r>
        <w:t xml:space="preserve"> ( Accessed : 15 April , 2022 ) . </w:t>
      </w:r>
    </w:p>
    <w:p w14:paraId="25C7F1A2" w14:textId="028D8AA1" w:rsidR="00766ADC" w:rsidRDefault="00766ADC" w:rsidP="00B16865"/>
    <w:p w14:paraId="0B0BED80" w14:textId="640AC3D8" w:rsidR="00766ADC" w:rsidRDefault="00FE4756" w:rsidP="00B16865">
      <w:r>
        <w:t xml:space="preserve">NHS (2018) </w:t>
      </w:r>
      <w:r w:rsidRPr="00FE4756">
        <w:t>Diagnosis - Generalised anxiety disorder in adults</w:t>
      </w:r>
      <w:r>
        <w:t xml:space="preserve"> (online) available at : </w:t>
      </w:r>
      <w:hyperlink r:id="rId16" w:history="1">
        <w:r w:rsidRPr="00D65077">
          <w:rPr>
            <w:rStyle w:val="Hyperlink"/>
          </w:rPr>
          <w:t>https://www.nhs.uk/mental-health/conditions/generalised-anxiety-disorder/diagnosis/</w:t>
        </w:r>
      </w:hyperlink>
      <w:r>
        <w:t xml:space="preserve"> (accessed : 15 April 2022 )</w:t>
      </w:r>
    </w:p>
    <w:p w14:paraId="3E646C91" w14:textId="77777777" w:rsidR="00357F34" w:rsidRDefault="00357F34" w:rsidP="00B16865"/>
    <w:p w14:paraId="49D07112" w14:textId="2A9E18CD" w:rsidR="00357F34" w:rsidRDefault="00357F34" w:rsidP="00B16865">
      <w:r>
        <w:t xml:space="preserve">NHS (2019 ) Schizophrenia (online) available at : </w:t>
      </w:r>
      <w:hyperlink r:id="rId17" w:history="1">
        <w:r w:rsidRPr="00210560">
          <w:rPr>
            <w:rStyle w:val="Hyperlink"/>
          </w:rPr>
          <w:t>https://www.nhs.uk/mental-health/conditions/schizophrenia/overview/</w:t>
        </w:r>
      </w:hyperlink>
      <w:r>
        <w:t xml:space="preserve"> </w:t>
      </w:r>
      <w:r w:rsidR="00815E20">
        <w:t>(Accessed : 16 April , 2022) .</w:t>
      </w:r>
    </w:p>
    <w:p w14:paraId="0A9D891F" w14:textId="615BF99D" w:rsidR="00FD303D" w:rsidRDefault="00FD303D" w:rsidP="00B16865">
      <w:r w:rsidRPr="00FD303D">
        <w:t xml:space="preserve">WHO - World Health Organisation (2010) ICD-10 - International Statistical Classification of Diseases and Related Health Problems 10th Revision (Online). Available at:  https://icd.who.int/browse10/2010/en#/V </w:t>
      </w:r>
      <w:r>
        <w:t xml:space="preserve"> </w:t>
      </w:r>
      <w:r w:rsidRPr="00FD303D">
        <w:t xml:space="preserve">(date accessed: </w:t>
      </w:r>
      <w:r>
        <w:t>16 April</w:t>
      </w:r>
      <w:r w:rsidRPr="00FD303D">
        <w:t xml:space="preserve"> 2022)</w:t>
      </w:r>
      <w:r>
        <w:t xml:space="preserve"> </w:t>
      </w:r>
    </w:p>
    <w:p w14:paraId="72563E69" w14:textId="77777777" w:rsidR="00CA467A" w:rsidRDefault="00CA467A" w:rsidP="00B16865"/>
    <w:p w14:paraId="603B374F" w14:textId="6A3F8910" w:rsidR="002F3B9C" w:rsidRDefault="00CA467A" w:rsidP="00B16865">
      <w:r>
        <w:t>B. Smitha (2022) Schizophrenia (online) av</w:t>
      </w:r>
      <w:r w:rsidR="002F3B9C">
        <w:t xml:space="preserve">ailable at : </w:t>
      </w:r>
      <w:hyperlink r:id="rId18" w:anchor=":~:text=Schizophrenia%20involves%20a%20psychosis%2C%20a,very%20strange%20and%20even%20shocking" w:history="1">
        <w:r w:rsidR="002F3B9C" w:rsidRPr="00210560">
          <w:rPr>
            <w:rStyle w:val="Hyperlink"/>
          </w:rPr>
          <w:t>https://www.webmd.com/schizophrenia/mental-health-schizophrenia#:~:text=Schizophrenia%20involves%20a%20psychosis%2C%20a,very%20strange%20and%20even%20shocking</w:t>
        </w:r>
      </w:hyperlink>
      <w:r w:rsidR="002F3B9C" w:rsidRPr="002F3B9C">
        <w:t>.</w:t>
      </w:r>
      <w:r w:rsidR="002F3B9C">
        <w:t xml:space="preserve"> (Accessed : 16 April 2022 ).</w:t>
      </w:r>
    </w:p>
    <w:p w14:paraId="1D975208" w14:textId="77777777" w:rsidR="00973B3C" w:rsidRDefault="00973B3C" w:rsidP="00B16865"/>
    <w:p w14:paraId="258AB8E4" w14:textId="340A8B25" w:rsidR="00973B3C" w:rsidRDefault="00973B3C" w:rsidP="00B16865">
      <w:r>
        <w:lastRenderedPageBreak/>
        <w:t xml:space="preserve">WHO (2022) schizophrenia (online) </w:t>
      </w:r>
      <w:r w:rsidR="00627BD0">
        <w:t xml:space="preserve">Available at : </w:t>
      </w:r>
      <w:hyperlink r:id="rId19" w:history="1">
        <w:r w:rsidR="00627BD0" w:rsidRPr="00210560">
          <w:rPr>
            <w:rStyle w:val="Hyperlink"/>
          </w:rPr>
          <w:t>https://www.who.int/news-room/fact-sheets/detail/schizophrenia</w:t>
        </w:r>
      </w:hyperlink>
      <w:r w:rsidR="00627BD0">
        <w:t xml:space="preserve"> (Accessed : 16 April , 2022 ) </w:t>
      </w:r>
    </w:p>
    <w:p w14:paraId="1A734EFF" w14:textId="77777777" w:rsidR="004744B2" w:rsidRDefault="004744B2" w:rsidP="00B16865"/>
    <w:p w14:paraId="663CBE38" w14:textId="2CA8DF04" w:rsidR="00CB3AA2" w:rsidRDefault="00CB3AA2" w:rsidP="00B16865">
      <w:r>
        <w:t xml:space="preserve">RMI (2021) schizophrenia (online) available at : </w:t>
      </w:r>
      <w:hyperlink r:id="rId20" w:history="1">
        <w:r w:rsidRPr="00210560">
          <w:rPr>
            <w:rStyle w:val="Hyperlink"/>
          </w:rPr>
          <w:t>https://www.rethink.org/advice-and-information/about-mental-illness/learn-more-about-conditions/schizophrenia/?gclid=EAIaIQobChMIsuvmi8e09wIVzt_tCh31IQC8EAAYASAAEgIOKPD_BwE</w:t>
        </w:r>
      </w:hyperlink>
      <w:r>
        <w:t xml:space="preserve"> </w:t>
      </w:r>
      <w:r w:rsidR="00DD6ACE">
        <w:t xml:space="preserve">(accessed : 18 April , 2022 ) . </w:t>
      </w:r>
    </w:p>
    <w:p w14:paraId="26A59ED3" w14:textId="77777777" w:rsidR="00435869" w:rsidRDefault="00435869" w:rsidP="00B16865"/>
    <w:p w14:paraId="13CC1931" w14:textId="3F795882" w:rsidR="00435869" w:rsidRDefault="00371133" w:rsidP="00B16865">
      <w:r>
        <w:t xml:space="preserve">Autism speaks (2021) what is autism ? </w:t>
      </w:r>
      <w:r w:rsidR="0000424E">
        <w:t xml:space="preserve">(online ) available at : </w:t>
      </w:r>
      <w:hyperlink r:id="rId21" w:history="1">
        <w:r w:rsidR="0000424E" w:rsidRPr="0010209D">
          <w:rPr>
            <w:rStyle w:val="Hyperlink"/>
          </w:rPr>
          <w:t>https://www.autismspeaks.org/what-autism</w:t>
        </w:r>
      </w:hyperlink>
      <w:r w:rsidR="0000424E">
        <w:t xml:space="preserve"> (accessed </w:t>
      </w:r>
      <w:r w:rsidR="008C0F0A">
        <w:t>: 18 April 2022 )</w:t>
      </w:r>
    </w:p>
    <w:p w14:paraId="329977D5" w14:textId="77777777" w:rsidR="004B570D" w:rsidRDefault="004B570D" w:rsidP="00B16865">
      <w:bookmarkStart w:id="0" w:name="_Hlk102135085"/>
    </w:p>
    <w:p w14:paraId="6F82FAED" w14:textId="5C0783A6" w:rsidR="004B570D" w:rsidRDefault="004B570D" w:rsidP="00B16865">
      <w:r w:rsidRPr="004B570D">
        <w:t>Roman-</w:t>
      </w:r>
      <w:proofErr w:type="spellStart"/>
      <w:r w:rsidRPr="004B570D">
        <w:t>Urrestarazu</w:t>
      </w:r>
      <w:proofErr w:type="spellEnd"/>
      <w:r w:rsidRPr="004B570D">
        <w:t xml:space="preserve">, R et al. </w:t>
      </w:r>
      <w:bookmarkEnd w:id="0"/>
      <w:r w:rsidRPr="004B570D">
        <w:t xml:space="preserve">Association of Race/Ethnicity and Social Disadvantage With Autism Prevalence in 7 Million School Children in England. </w:t>
      </w:r>
      <w:r w:rsidR="008A174D">
        <w:t xml:space="preserve">(accessed : 18 April, 2022 ) </w:t>
      </w:r>
    </w:p>
    <w:p w14:paraId="3B3CAA79" w14:textId="1BF6375C" w:rsidR="00D742C2" w:rsidRDefault="00D742C2" w:rsidP="00B16865">
      <w:r>
        <w:t>Friendship</w:t>
      </w:r>
      <w:r w:rsidR="00B85C69">
        <w:t xml:space="preserve"> circle (2021) what causes autism ? (online ) available at :</w:t>
      </w:r>
      <w:r w:rsidR="00B85C69" w:rsidRPr="00B85C69">
        <w:t xml:space="preserve"> </w:t>
      </w:r>
      <w:hyperlink r:id="rId22" w:history="1">
        <w:r w:rsidR="00B85C69" w:rsidRPr="00C93F14">
          <w:rPr>
            <w:rStyle w:val="Hyperlink"/>
          </w:rPr>
          <w:t>https://www.friendshipcirclemiami.org/templates/blog/post.asp?aid=5148387&amp;PostID=104701&amp;p=1&amp;gclid=EAIaIQobChMIxfKhs7K59wIVCLrtCh2cfwtbEAAYASAAEgJjYvD_BwE</w:t>
        </w:r>
      </w:hyperlink>
      <w:r w:rsidR="00B85C69">
        <w:t xml:space="preserve"> </w:t>
      </w:r>
      <w:r w:rsidR="00D56B58">
        <w:t xml:space="preserve">(accessed :18 April 2022 ) </w:t>
      </w:r>
    </w:p>
    <w:p w14:paraId="0F451E33" w14:textId="5F302D5D" w:rsidR="00937B1C" w:rsidRDefault="000A293D" w:rsidP="00B16865">
      <w:r>
        <w:t xml:space="preserve">Mencap (2022) what is autism (online ) available at </w:t>
      </w:r>
      <w:hyperlink r:id="rId23" w:history="1">
        <w:r w:rsidRPr="00C93F14">
          <w:rPr>
            <w:rStyle w:val="Hyperlink"/>
          </w:rPr>
          <w:t>https://www.mencap.org.uk/learning-disability-explained/conditions-linked-learning-disability/autism-and-aspergers-syndrome?gclid=EAIaIQobChMI2Krf9rW59wIVj9PtCh2XcQS1EAAYAiAAEgIw__D_BwE</w:t>
        </w:r>
      </w:hyperlink>
      <w:r>
        <w:t xml:space="preserve"> (accessed : 18 April </w:t>
      </w:r>
      <w:r w:rsidR="002E7406">
        <w:t>2022)</w:t>
      </w:r>
      <w:r w:rsidR="00B2271D">
        <w:t xml:space="preserve"> .</w:t>
      </w:r>
    </w:p>
    <w:p w14:paraId="4FE198DD" w14:textId="0F3106B0" w:rsidR="00B2271D" w:rsidRDefault="00B2271D" w:rsidP="00B16865">
      <w:r>
        <w:t>NIH (2011) What</w:t>
      </w:r>
      <w:r w:rsidR="006222DF">
        <w:t xml:space="preserve"> are the treatments for autism (online ) available at : </w:t>
      </w:r>
      <w:hyperlink r:id="rId24" w:history="1">
        <w:r w:rsidR="006222DF" w:rsidRPr="00C93F14">
          <w:rPr>
            <w:rStyle w:val="Hyperlink"/>
          </w:rPr>
          <w:t>https://www.nichd.nih.gov/health/topics/autism/conditioninfo/treatments</w:t>
        </w:r>
      </w:hyperlink>
      <w:r w:rsidR="006222DF">
        <w:t xml:space="preserve"> (accessed : </w:t>
      </w:r>
      <w:r w:rsidR="00260578">
        <w:t xml:space="preserve">18. April , 2022). </w:t>
      </w:r>
    </w:p>
    <w:sectPr w:rsidR="00B2271D">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08F44" w14:textId="77777777" w:rsidR="00B317C2" w:rsidRDefault="00B317C2" w:rsidP="00B526F9">
      <w:pPr>
        <w:spacing w:after="0" w:line="240" w:lineRule="auto"/>
      </w:pPr>
      <w:r>
        <w:separator/>
      </w:r>
    </w:p>
  </w:endnote>
  <w:endnote w:type="continuationSeparator" w:id="0">
    <w:p w14:paraId="511AE324" w14:textId="77777777" w:rsidR="00B317C2" w:rsidRDefault="00B317C2" w:rsidP="00B52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745424"/>
      <w:docPartObj>
        <w:docPartGallery w:val="Page Numbers (Bottom of Page)"/>
        <w:docPartUnique/>
      </w:docPartObj>
    </w:sdtPr>
    <w:sdtEndPr>
      <w:rPr>
        <w:noProof/>
      </w:rPr>
    </w:sdtEndPr>
    <w:sdtContent>
      <w:p w14:paraId="4012BF7C" w14:textId="07C17BF9" w:rsidR="00ED7CC6" w:rsidRDefault="00ED7C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13F59F" w14:textId="77777777" w:rsidR="00ED7CC6" w:rsidRDefault="00ED7C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609D7" w14:textId="77777777" w:rsidR="00B317C2" w:rsidRDefault="00B317C2" w:rsidP="00B526F9">
      <w:pPr>
        <w:spacing w:after="0" w:line="240" w:lineRule="auto"/>
      </w:pPr>
      <w:r>
        <w:separator/>
      </w:r>
    </w:p>
  </w:footnote>
  <w:footnote w:type="continuationSeparator" w:id="0">
    <w:p w14:paraId="55AA5BCE" w14:textId="77777777" w:rsidR="00B317C2" w:rsidRDefault="00B317C2" w:rsidP="00B526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7095"/>
    <w:multiLevelType w:val="hybridMultilevel"/>
    <w:tmpl w:val="DF1CE57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0DA40E89"/>
    <w:multiLevelType w:val="hybridMultilevel"/>
    <w:tmpl w:val="B5365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03571"/>
    <w:multiLevelType w:val="hybridMultilevel"/>
    <w:tmpl w:val="DB6AF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1446A8"/>
    <w:multiLevelType w:val="hybridMultilevel"/>
    <w:tmpl w:val="A2FC4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531523"/>
    <w:multiLevelType w:val="hybridMultilevel"/>
    <w:tmpl w:val="680E506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67A8617B"/>
    <w:multiLevelType w:val="hybridMultilevel"/>
    <w:tmpl w:val="F1BC6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11724C"/>
    <w:multiLevelType w:val="hybridMultilevel"/>
    <w:tmpl w:val="DD280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903F48"/>
    <w:multiLevelType w:val="hybridMultilevel"/>
    <w:tmpl w:val="E894F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47555E"/>
    <w:multiLevelType w:val="hybridMultilevel"/>
    <w:tmpl w:val="848A1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0455510">
    <w:abstractNumId w:val="0"/>
  </w:num>
  <w:num w:numId="2" w16cid:durableId="626276905">
    <w:abstractNumId w:val="8"/>
  </w:num>
  <w:num w:numId="3" w16cid:durableId="1168325842">
    <w:abstractNumId w:val="7"/>
  </w:num>
  <w:num w:numId="4" w16cid:durableId="1998721787">
    <w:abstractNumId w:val="6"/>
  </w:num>
  <w:num w:numId="5" w16cid:durableId="1681857305">
    <w:abstractNumId w:val="3"/>
  </w:num>
  <w:num w:numId="6" w16cid:durableId="266816907">
    <w:abstractNumId w:val="2"/>
  </w:num>
  <w:num w:numId="7" w16cid:durableId="970669122">
    <w:abstractNumId w:val="5"/>
  </w:num>
  <w:num w:numId="8" w16cid:durableId="305090104">
    <w:abstractNumId w:val="1"/>
  </w:num>
  <w:num w:numId="9" w16cid:durableId="6344097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865"/>
    <w:rsid w:val="0000424E"/>
    <w:rsid w:val="000161D0"/>
    <w:rsid w:val="000256A7"/>
    <w:rsid w:val="00036484"/>
    <w:rsid w:val="00037007"/>
    <w:rsid w:val="00041242"/>
    <w:rsid w:val="00046F7A"/>
    <w:rsid w:val="0005475B"/>
    <w:rsid w:val="000825C1"/>
    <w:rsid w:val="00092B6A"/>
    <w:rsid w:val="000A293D"/>
    <w:rsid w:val="000B4683"/>
    <w:rsid w:val="000E232D"/>
    <w:rsid w:val="000F0355"/>
    <w:rsid w:val="00146017"/>
    <w:rsid w:val="00153AB9"/>
    <w:rsid w:val="00161731"/>
    <w:rsid w:val="00181B6C"/>
    <w:rsid w:val="001A4EE2"/>
    <w:rsid w:val="001C5349"/>
    <w:rsid w:val="001D1780"/>
    <w:rsid w:val="001D40EC"/>
    <w:rsid w:val="001E3800"/>
    <w:rsid w:val="001E7131"/>
    <w:rsid w:val="001F04A2"/>
    <w:rsid w:val="002147D4"/>
    <w:rsid w:val="00217DAA"/>
    <w:rsid w:val="00220E52"/>
    <w:rsid w:val="00260578"/>
    <w:rsid w:val="00266765"/>
    <w:rsid w:val="00273B0C"/>
    <w:rsid w:val="00275C3D"/>
    <w:rsid w:val="002965A8"/>
    <w:rsid w:val="002B6C4F"/>
    <w:rsid w:val="002C5F7B"/>
    <w:rsid w:val="002E7406"/>
    <w:rsid w:val="002F3B9C"/>
    <w:rsid w:val="00317CBE"/>
    <w:rsid w:val="00332123"/>
    <w:rsid w:val="0034057E"/>
    <w:rsid w:val="00357E0A"/>
    <w:rsid w:val="00357F34"/>
    <w:rsid w:val="003654FE"/>
    <w:rsid w:val="00371133"/>
    <w:rsid w:val="003723F9"/>
    <w:rsid w:val="003865FE"/>
    <w:rsid w:val="00393E29"/>
    <w:rsid w:val="003C37E5"/>
    <w:rsid w:val="003C5BAC"/>
    <w:rsid w:val="003F7B35"/>
    <w:rsid w:val="004075F2"/>
    <w:rsid w:val="00435869"/>
    <w:rsid w:val="004645D2"/>
    <w:rsid w:val="004744B2"/>
    <w:rsid w:val="00483826"/>
    <w:rsid w:val="004972B6"/>
    <w:rsid w:val="004A0FDB"/>
    <w:rsid w:val="004A20D2"/>
    <w:rsid w:val="004B570D"/>
    <w:rsid w:val="004C38FD"/>
    <w:rsid w:val="004D71CB"/>
    <w:rsid w:val="004D78C5"/>
    <w:rsid w:val="00500738"/>
    <w:rsid w:val="0054227D"/>
    <w:rsid w:val="00557B50"/>
    <w:rsid w:val="00597BF1"/>
    <w:rsid w:val="005A378B"/>
    <w:rsid w:val="005C1072"/>
    <w:rsid w:val="005E579B"/>
    <w:rsid w:val="005F3491"/>
    <w:rsid w:val="005F41C8"/>
    <w:rsid w:val="005F5167"/>
    <w:rsid w:val="005F59C3"/>
    <w:rsid w:val="00612CFD"/>
    <w:rsid w:val="006222DF"/>
    <w:rsid w:val="00627BD0"/>
    <w:rsid w:val="00640451"/>
    <w:rsid w:val="006442CD"/>
    <w:rsid w:val="006511B5"/>
    <w:rsid w:val="00664FDE"/>
    <w:rsid w:val="00670635"/>
    <w:rsid w:val="006A047D"/>
    <w:rsid w:val="006B3FB7"/>
    <w:rsid w:val="006C13CC"/>
    <w:rsid w:val="006C3ABA"/>
    <w:rsid w:val="006D32C5"/>
    <w:rsid w:val="006D47F4"/>
    <w:rsid w:val="006F1AE1"/>
    <w:rsid w:val="00725276"/>
    <w:rsid w:val="00755B28"/>
    <w:rsid w:val="00766ADC"/>
    <w:rsid w:val="007A2014"/>
    <w:rsid w:val="007B059F"/>
    <w:rsid w:val="007C747C"/>
    <w:rsid w:val="008069A9"/>
    <w:rsid w:val="00815E20"/>
    <w:rsid w:val="00826C38"/>
    <w:rsid w:val="0082737C"/>
    <w:rsid w:val="0084147D"/>
    <w:rsid w:val="00855794"/>
    <w:rsid w:val="00857685"/>
    <w:rsid w:val="008A174D"/>
    <w:rsid w:val="008B2AA0"/>
    <w:rsid w:val="008B32B8"/>
    <w:rsid w:val="008B397B"/>
    <w:rsid w:val="008B6C40"/>
    <w:rsid w:val="008B6DB2"/>
    <w:rsid w:val="008C0F0A"/>
    <w:rsid w:val="008D25FA"/>
    <w:rsid w:val="008E405B"/>
    <w:rsid w:val="008E412A"/>
    <w:rsid w:val="008E65AA"/>
    <w:rsid w:val="008F1E30"/>
    <w:rsid w:val="008F3F24"/>
    <w:rsid w:val="00907657"/>
    <w:rsid w:val="00937B1C"/>
    <w:rsid w:val="00954F03"/>
    <w:rsid w:val="0095545A"/>
    <w:rsid w:val="00957368"/>
    <w:rsid w:val="00973B3C"/>
    <w:rsid w:val="009748A0"/>
    <w:rsid w:val="00995327"/>
    <w:rsid w:val="00995ABF"/>
    <w:rsid w:val="009A266D"/>
    <w:rsid w:val="009A6130"/>
    <w:rsid w:val="009D5C38"/>
    <w:rsid w:val="009F4104"/>
    <w:rsid w:val="009F6D9B"/>
    <w:rsid w:val="00A1670B"/>
    <w:rsid w:val="00A22A53"/>
    <w:rsid w:val="00A33272"/>
    <w:rsid w:val="00A3375A"/>
    <w:rsid w:val="00A430DA"/>
    <w:rsid w:val="00A43640"/>
    <w:rsid w:val="00A541CA"/>
    <w:rsid w:val="00AA35C9"/>
    <w:rsid w:val="00AB41C3"/>
    <w:rsid w:val="00AD2FAD"/>
    <w:rsid w:val="00AE4D3B"/>
    <w:rsid w:val="00AF3958"/>
    <w:rsid w:val="00B0181D"/>
    <w:rsid w:val="00B0417C"/>
    <w:rsid w:val="00B07B45"/>
    <w:rsid w:val="00B16865"/>
    <w:rsid w:val="00B20F5A"/>
    <w:rsid w:val="00B213D3"/>
    <w:rsid w:val="00B21A9C"/>
    <w:rsid w:val="00B2271D"/>
    <w:rsid w:val="00B317C2"/>
    <w:rsid w:val="00B36E26"/>
    <w:rsid w:val="00B40D2D"/>
    <w:rsid w:val="00B50979"/>
    <w:rsid w:val="00B526F9"/>
    <w:rsid w:val="00B5325A"/>
    <w:rsid w:val="00B546A1"/>
    <w:rsid w:val="00B547CA"/>
    <w:rsid w:val="00B54A7B"/>
    <w:rsid w:val="00B57204"/>
    <w:rsid w:val="00B85C69"/>
    <w:rsid w:val="00BB06BA"/>
    <w:rsid w:val="00BC19EC"/>
    <w:rsid w:val="00BC3ED1"/>
    <w:rsid w:val="00BC6BA4"/>
    <w:rsid w:val="00BD0263"/>
    <w:rsid w:val="00BD1C4A"/>
    <w:rsid w:val="00BD6B6A"/>
    <w:rsid w:val="00BF5F91"/>
    <w:rsid w:val="00C0677F"/>
    <w:rsid w:val="00C30B0D"/>
    <w:rsid w:val="00C33D87"/>
    <w:rsid w:val="00C35E83"/>
    <w:rsid w:val="00C41CB1"/>
    <w:rsid w:val="00C60901"/>
    <w:rsid w:val="00C73F76"/>
    <w:rsid w:val="00CA467A"/>
    <w:rsid w:val="00CB3AA2"/>
    <w:rsid w:val="00CC6EE7"/>
    <w:rsid w:val="00CE77EE"/>
    <w:rsid w:val="00D112F3"/>
    <w:rsid w:val="00D1523B"/>
    <w:rsid w:val="00D34331"/>
    <w:rsid w:val="00D47131"/>
    <w:rsid w:val="00D56B58"/>
    <w:rsid w:val="00D72410"/>
    <w:rsid w:val="00D742C2"/>
    <w:rsid w:val="00D8204B"/>
    <w:rsid w:val="00D83EEE"/>
    <w:rsid w:val="00D9622C"/>
    <w:rsid w:val="00D96A3E"/>
    <w:rsid w:val="00DC4DB0"/>
    <w:rsid w:val="00DC78B0"/>
    <w:rsid w:val="00DD3B53"/>
    <w:rsid w:val="00DD6ACE"/>
    <w:rsid w:val="00DE16E4"/>
    <w:rsid w:val="00DE31A3"/>
    <w:rsid w:val="00E14BCB"/>
    <w:rsid w:val="00E570F4"/>
    <w:rsid w:val="00E8044D"/>
    <w:rsid w:val="00E931E6"/>
    <w:rsid w:val="00EA70E8"/>
    <w:rsid w:val="00EB43FA"/>
    <w:rsid w:val="00ED7CC6"/>
    <w:rsid w:val="00EF2BDE"/>
    <w:rsid w:val="00F023E4"/>
    <w:rsid w:val="00F07D6F"/>
    <w:rsid w:val="00F14756"/>
    <w:rsid w:val="00F20C6A"/>
    <w:rsid w:val="00F21D06"/>
    <w:rsid w:val="00F41BC5"/>
    <w:rsid w:val="00F47F3B"/>
    <w:rsid w:val="00F72BD7"/>
    <w:rsid w:val="00F8674D"/>
    <w:rsid w:val="00F972B1"/>
    <w:rsid w:val="00F9780B"/>
    <w:rsid w:val="00FD303D"/>
    <w:rsid w:val="00FE4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DF50C"/>
  <w15:chartTrackingRefBased/>
  <w15:docId w15:val="{00BE103D-FBCE-45B7-97B7-96E31036C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31A3"/>
    <w:rPr>
      <w:color w:val="0563C1" w:themeColor="hyperlink"/>
      <w:u w:val="single"/>
    </w:rPr>
  </w:style>
  <w:style w:type="character" w:styleId="UnresolvedMention">
    <w:name w:val="Unresolved Mention"/>
    <w:basedOn w:val="DefaultParagraphFont"/>
    <w:uiPriority w:val="99"/>
    <w:semiHidden/>
    <w:unhideWhenUsed/>
    <w:rsid w:val="00DE31A3"/>
    <w:rPr>
      <w:color w:val="605E5C"/>
      <w:shd w:val="clear" w:color="auto" w:fill="E1DFDD"/>
    </w:rPr>
  </w:style>
  <w:style w:type="paragraph" w:styleId="ListParagraph">
    <w:name w:val="List Paragraph"/>
    <w:basedOn w:val="Normal"/>
    <w:uiPriority w:val="34"/>
    <w:qFormat/>
    <w:rsid w:val="001F04A2"/>
    <w:pPr>
      <w:ind w:left="720"/>
      <w:contextualSpacing/>
    </w:pPr>
  </w:style>
  <w:style w:type="paragraph" w:styleId="Header">
    <w:name w:val="header"/>
    <w:basedOn w:val="Normal"/>
    <w:link w:val="HeaderChar"/>
    <w:uiPriority w:val="99"/>
    <w:unhideWhenUsed/>
    <w:rsid w:val="00B526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6F9"/>
  </w:style>
  <w:style w:type="paragraph" w:styleId="Footer">
    <w:name w:val="footer"/>
    <w:basedOn w:val="Normal"/>
    <w:link w:val="FooterChar"/>
    <w:uiPriority w:val="99"/>
    <w:unhideWhenUsed/>
    <w:rsid w:val="00B526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6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mental-health/conditions/generalised-anxiety-disorder/overview/" TargetMode="External"/><Relationship Id="rId18" Type="http://schemas.openxmlformats.org/officeDocument/2006/relationships/hyperlink" Target="https://www.webmd.com/schizophrenia/mental-health-schizophrenia"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autismspeaks.org/what-autism" TargetMode="External"/><Relationship Id="rId7" Type="http://schemas.openxmlformats.org/officeDocument/2006/relationships/endnotes" Target="endnotes.xml"/><Relationship Id="rId12" Type="http://schemas.openxmlformats.org/officeDocument/2006/relationships/hyperlink" Target="https://www.webmd.com/anxiety-panic/guide/generalized-anxiety-disorder" TargetMode="External"/><Relationship Id="rId17" Type="http://schemas.openxmlformats.org/officeDocument/2006/relationships/hyperlink" Target="https://www.nhs.uk/mental-health/conditions/schizophrenia/overview/"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hs.uk/mental-health/conditions/generalised-anxiety-disorder/diagnosis/" TargetMode="External"/><Relationship Id="rId20" Type="http://schemas.openxmlformats.org/officeDocument/2006/relationships/hyperlink" Target="https://www.rethink.org/advice-and-information/about-mental-illness/learn-more-about-conditions/schizophrenia/?gclid=EAIaIQobChMIsuvmi8e09wIVzt_tCh31IQC8EAAYASAAEgIOKPD_Bw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yoclinic.org/diseases-conditions/generalized-anxiety-disorder/symptoms-causes/syc-20360803" TargetMode="External"/><Relationship Id="rId24" Type="http://schemas.openxmlformats.org/officeDocument/2006/relationships/hyperlink" Target="https://www.nichd.nih.gov/health/topics/autism/conditioninfo/treatments" TargetMode="External"/><Relationship Id="rId5" Type="http://schemas.openxmlformats.org/officeDocument/2006/relationships/webSettings" Target="webSettings.xml"/><Relationship Id="rId15" Type="http://schemas.openxmlformats.org/officeDocument/2006/relationships/hyperlink" Target="https://www.nhs.uk/mental-health/conditions/generalised-anxiety-disorder/symptoms/" TargetMode="External"/><Relationship Id="rId23" Type="http://schemas.openxmlformats.org/officeDocument/2006/relationships/hyperlink" Target="https://www.mencap.org.uk/learning-disability-explained/conditions-linked-learning-disability/autism-and-aspergers-syndrome?gclid=EAIaIQobChMI2Krf9rW59wIVj9PtCh2XcQS1EAAYAiAAEgIw__D_BwE" TargetMode="External"/><Relationship Id="rId10" Type="http://schemas.openxmlformats.org/officeDocument/2006/relationships/image" Target="media/image3.png"/><Relationship Id="rId19" Type="http://schemas.openxmlformats.org/officeDocument/2006/relationships/hyperlink" Target="https://www.who.int/news-room/fact-sheets/detail/schizophreni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sychologytools.com/self-help/generalized-anxiety-disorder-gad-and-worry/" TargetMode="External"/><Relationship Id="rId22" Type="http://schemas.openxmlformats.org/officeDocument/2006/relationships/hyperlink" Target="https://www.friendshipcirclemiami.org/templates/blog/post.asp?aid=5148387&amp;PostID=104701&amp;p=1&amp;gclid=EAIaIQobChMIxfKhs7K59wIVCLrtCh2cfwtbEAAYASAAEgJjYvD_Bw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8AE916-09B8-464E-AB90-5590CA9DD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TotalTime>
  <Pages>22</Pages>
  <Words>3755</Words>
  <Characters>21408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181</cp:revision>
  <dcterms:created xsi:type="dcterms:W3CDTF">2022-04-26T09:02:00Z</dcterms:created>
  <dcterms:modified xsi:type="dcterms:W3CDTF">2022-04-29T21:37:00Z</dcterms:modified>
</cp:coreProperties>
</file>