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C1493" w14:textId="77777777" w:rsidR="0047384C" w:rsidRDefault="00AE387B" w:rsidP="00AE387B">
      <w:pPr>
        <w:spacing w:before="840"/>
        <w:ind w:left="850" w:right="850"/>
        <w:rPr>
          <w:sz w:val="40"/>
          <w:szCs w:val="40"/>
        </w:rPr>
      </w:pPr>
      <w:r>
        <w:rPr>
          <w:sz w:val="40"/>
          <w:szCs w:val="40"/>
        </w:rPr>
        <w:t>Essay Effective</w:t>
      </w:r>
      <w:r>
        <w:rPr>
          <w:rFonts w:ascii="Arial" w:hAnsi="Arial" w:cs="Arial"/>
          <w:sz w:val="40"/>
          <w:szCs w:val="40"/>
        </w:rPr>
        <w:t xml:space="preserve"> Study</w:t>
      </w:r>
      <w:r>
        <w:rPr>
          <w:sz w:val="24"/>
          <w:szCs w:val="24"/>
        </w:rPr>
        <w:t xml:space="preserve"> </w:t>
      </w:r>
      <w:r>
        <w:rPr>
          <w:sz w:val="40"/>
          <w:szCs w:val="40"/>
        </w:rPr>
        <w:t xml:space="preserve">Strategies for Students in The Digital ERA </w:t>
      </w:r>
    </w:p>
    <w:p w14:paraId="72BE06BE" w14:textId="77777777" w:rsidR="008B25E6" w:rsidRPr="00752314" w:rsidRDefault="00752314" w:rsidP="00752314">
      <w:pPr>
        <w:spacing w:before="840" w:line="360" w:lineRule="auto"/>
        <w:ind w:right="850"/>
        <w:rPr>
          <w:b/>
          <w:sz w:val="24"/>
          <w:szCs w:val="24"/>
          <w:u w:val="single"/>
        </w:rPr>
      </w:pPr>
      <w:r w:rsidRPr="00752314">
        <w:rPr>
          <w:b/>
          <w:sz w:val="24"/>
          <w:szCs w:val="24"/>
          <w:u w:val="single"/>
        </w:rPr>
        <w:t>INTRODUCTION</w:t>
      </w:r>
      <w:r>
        <w:rPr>
          <w:b/>
          <w:sz w:val="24"/>
          <w:szCs w:val="24"/>
          <w:u w:val="single"/>
        </w:rPr>
        <w:t>:</w:t>
      </w:r>
    </w:p>
    <w:p w14:paraId="7F15A1D4" w14:textId="77777777" w:rsidR="00752314" w:rsidRDefault="00752314" w:rsidP="00752314">
      <w:pPr>
        <w:spacing w:before="840" w:line="360" w:lineRule="auto"/>
        <w:ind w:right="850"/>
        <w:rPr>
          <w:sz w:val="24"/>
          <w:szCs w:val="24"/>
        </w:rPr>
      </w:pPr>
      <w:r>
        <w:rPr>
          <w:sz w:val="24"/>
          <w:szCs w:val="24"/>
        </w:rPr>
        <w:t>Nowadays thousands of students use digital resources for their education, there are many different known strategies to study with such as adaptive learning where you would use technology to gain more of a personalized learning experience, students also often use micro learning where information is broken into smaller parts to focus on one topic or idea. Firstly, why do students rely on digital study strategies? Well simply because how reliable these sources are, all the many different study strategies benefit students as they find these methods easier to learn with and understand from.</w:t>
      </w:r>
    </w:p>
    <w:p w14:paraId="7BEE3720" w14:textId="77777777" w:rsidR="00752314" w:rsidRDefault="00752314" w:rsidP="00752314">
      <w:pPr>
        <w:spacing w:before="840" w:line="360" w:lineRule="auto"/>
        <w:ind w:right="850"/>
        <w:rPr>
          <w:b/>
          <w:sz w:val="24"/>
          <w:szCs w:val="24"/>
          <w:u w:val="single"/>
        </w:rPr>
      </w:pPr>
      <w:r w:rsidRPr="00752314">
        <w:rPr>
          <w:b/>
          <w:sz w:val="24"/>
          <w:szCs w:val="24"/>
          <w:u w:val="single"/>
        </w:rPr>
        <w:t>PARAGRAPH 1:</w:t>
      </w:r>
    </w:p>
    <w:p w14:paraId="7CC5C33A" w14:textId="77777777" w:rsidR="00752314" w:rsidRPr="00752314" w:rsidRDefault="00752314" w:rsidP="00752314">
      <w:pPr>
        <w:spacing w:before="840" w:line="360" w:lineRule="auto"/>
        <w:ind w:right="850"/>
        <w:rPr>
          <w:sz w:val="24"/>
          <w:szCs w:val="24"/>
        </w:rPr>
      </w:pPr>
      <w:r w:rsidRPr="00752314">
        <w:rPr>
          <w:sz w:val="24"/>
          <w:szCs w:val="24"/>
        </w:rPr>
        <w:t>There all many different ways students use</w:t>
      </w:r>
      <w:r>
        <w:rPr>
          <w:sz w:val="24"/>
          <w:szCs w:val="24"/>
        </w:rPr>
        <w:t xml:space="preserve"> digital media to study, one of these being active learning, active learning is a teaching method that involves students who use different learning processes instead of focusing on their lecturer/tutor, however many different sources such as Open Polytechnic speak highly on how beneficial active learning is to students of this generation due to its easiness and independence as well as improving a person’s critical thinking skills, although there are some drawbacks to using this study strategy such as this strategy being very time consuming to do. Another useful strategy that’s just as useful though is adaptive learning, now this is a more common method as it consists of using technology, some benefits of adaptive learning: it enables students to become more successful as well as be more self-confident and directed allowing them to take their own work. Some drawbacks: as Charter Quest say that using adaptive learning as study strategy makes students WAY to dependant on technology as it causes a higher likelihood of addiction as well as increasing the risk of jobs getting cut and shut down due to security risks and data fraud. In the real world adaptive learning is often used by using preset rules as well as shaping content by using algorithms allowing them to prioritise their work more effectively.</w:t>
      </w:r>
    </w:p>
    <w:p w14:paraId="49DF8AF8" w14:textId="77777777" w:rsidR="00752314" w:rsidRDefault="00752314" w:rsidP="00752314">
      <w:pPr>
        <w:spacing w:before="840" w:line="360" w:lineRule="auto"/>
        <w:ind w:right="850"/>
        <w:rPr>
          <w:b/>
          <w:sz w:val="24"/>
          <w:szCs w:val="24"/>
          <w:u w:val="single"/>
        </w:rPr>
      </w:pPr>
    </w:p>
    <w:p w14:paraId="1FE33286" w14:textId="77777777" w:rsidR="00752314" w:rsidRDefault="00752314" w:rsidP="00752314">
      <w:pPr>
        <w:spacing w:before="840" w:line="360" w:lineRule="auto"/>
        <w:ind w:right="850"/>
        <w:rPr>
          <w:b/>
          <w:sz w:val="24"/>
          <w:szCs w:val="24"/>
          <w:u w:val="single"/>
        </w:rPr>
      </w:pPr>
      <w:r>
        <w:rPr>
          <w:b/>
          <w:sz w:val="24"/>
          <w:szCs w:val="24"/>
          <w:u w:val="single"/>
        </w:rPr>
        <w:t>PARGRAPH 2:</w:t>
      </w:r>
    </w:p>
    <w:p w14:paraId="6A15FDC4" w14:textId="77777777" w:rsidR="00752314" w:rsidRPr="00752314" w:rsidRDefault="00752314" w:rsidP="00752314">
      <w:pPr>
        <w:spacing w:before="840" w:line="360" w:lineRule="auto"/>
        <w:ind w:right="850"/>
        <w:rPr>
          <w:sz w:val="24"/>
          <w:szCs w:val="24"/>
        </w:rPr>
      </w:pPr>
      <w:r w:rsidRPr="00752314">
        <w:rPr>
          <w:sz w:val="24"/>
          <w:szCs w:val="24"/>
        </w:rPr>
        <w:t>In an article published called Grasp way, they spoke on 5 different strategies that work effectively whilst using digital release resources to study, one of</w:t>
      </w:r>
      <w:r>
        <w:rPr>
          <w:sz w:val="24"/>
          <w:szCs w:val="24"/>
        </w:rPr>
        <w:t xml:space="preserve"> the</w:t>
      </w:r>
      <w:r w:rsidRPr="00752314">
        <w:rPr>
          <w:sz w:val="24"/>
          <w:szCs w:val="24"/>
        </w:rPr>
        <w:t xml:space="preserve"> five</w:t>
      </w:r>
      <w:r>
        <w:rPr>
          <w:sz w:val="24"/>
          <w:szCs w:val="24"/>
        </w:rPr>
        <w:t xml:space="preserve"> strategies using the internet to find different websites, podcasts videos or surveys and even short quizzes on your chosen topic, finding you some interesting information and facts about it, although most information found on these sources can turn out to be misleading and fake news, causing you to confuse your tutor and spread fake information. But there are benefits to using these methods! One of them being that it improves a student’s memory retention as well as a more reliable plan to gain easier information. Another one of the five methods is analysing your data, this would help you understand your information and sources better and supports more better decision making. Although it makes more difficult comparisons. Causing harder choices to made. Despite all the drawbacks and negatives thi</w:t>
      </w:r>
      <w:r w:rsidR="00830C2D">
        <w:rPr>
          <w:sz w:val="24"/>
          <w:szCs w:val="24"/>
        </w:rPr>
        <w:t>s many people still find it</w:t>
      </w:r>
      <w:r>
        <w:rPr>
          <w:sz w:val="24"/>
          <w:szCs w:val="24"/>
        </w:rPr>
        <w:t xml:space="preserve"> easier and more effective than using more physical tools like textbooks and past paper, using digital study strategies all</w:t>
      </w:r>
      <w:r w:rsidR="00830C2D">
        <w:rPr>
          <w:sz w:val="24"/>
          <w:szCs w:val="24"/>
        </w:rPr>
        <w:t>ow a student to gain access</w:t>
      </w:r>
      <w:r>
        <w:rPr>
          <w:sz w:val="24"/>
          <w:szCs w:val="24"/>
        </w:rPr>
        <w:t xml:space="preserve"> better and learning resources to use allowing them to have a higher chance to be more successful in their exams and assignments.</w:t>
      </w:r>
    </w:p>
    <w:p w14:paraId="68B54628" w14:textId="77777777" w:rsidR="00752314" w:rsidRDefault="00752314" w:rsidP="00752314">
      <w:pPr>
        <w:spacing w:before="840" w:line="360" w:lineRule="auto"/>
        <w:ind w:right="850"/>
        <w:rPr>
          <w:b/>
          <w:sz w:val="24"/>
          <w:szCs w:val="24"/>
          <w:u w:val="single"/>
        </w:rPr>
      </w:pPr>
    </w:p>
    <w:p w14:paraId="0D515356" w14:textId="77777777" w:rsidR="009D65AF" w:rsidRDefault="00752314" w:rsidP="00752314">
      <w:pPr>
        <w:spacing w:before="840" w:line="360" w:lineRule="auto"/>
        <w:ind w:right="850"/>
        <w:rPr>
          <w:b/>
          <w:sz w:val="24"/>
          <w:szCs w:val="24"/>
          <w:u w:val="single"/>
        </w:rPr>
      </w:pPr>
      <w:r>
        <w:rPr>
          <w:b/>
          <w:sz w:val="24"/>
          <w:szCs w:val="24"/>
          <w:u w:val="single"/>
        </w:rPr>
        <w:t>PARGRAPH 3:</w:t>
      </w:r>
    </w:p>
    <w:p w14:paraId="03F6C5D0" w14:textId="77777777" w:rsidR="009D65AF" w:rsidRPr="00006FE8" w:rsidRDefault="00006FE8" w:rsidP="00752314">
      <w:pPr>
        <w:spacing w:before="840" w:line="360" w:lineRule="auto"/>
        <w:ind w:right="850"/>
        <w:rPr>
          <w:sz w:val="24"/>
          <w:szCs w:val="24"/>
        </w:rPr>
      </w:pPr>
      <w:r w:rsidRPr="00006FE8">
        <w:rPr>
          <w:sz w:val="24"/>
          <w:szCs w:val="24"/>
        </w:rPr>
        <w:t xml:space="preserve">On the other </w:t>
      </w:r>
      <w:r w:rsidR="00882FB0" w:rsidRPr="00006FE8">
        <w:rPr>
          <w:sz w:val="24"/>
          <w:szCs w:val="24"/>
        </w:rPr>
        <w:t>hand,</w:t>
      </w:r>
      <w:r>
        <w:rPr>
          <w:sz w:val="24"/>
          <w:szCs w:val="24"/>
        </w:rPr>
        <w:t xml:space="preserve"> </w:t>
      </w:r>
      <w:r w:rsidR="00F35D3B">
        <w:rPr>
          <w:sz w:val="24"/>
          <w:szCs w:val="24"/>
        </w:rPr>
        <w:t xml:space="preserve">knowing some information on the digital learning environment is a keen strategy, some digital learning consists of things such as hybrid learning courses as well as. virtual </w:t>
      </w:r>
      <w:r w:rsidR="00882FB0">
        <w:rPr>
          <w:sz w:val="24"/>
          <w:szCs w:val="24"/>
        </w:rPr>
        <w:t xml:space="preserve">lectures, although it allows students to feel like they can make mistakes more easier it stills offers students to get a more self-paced experience and education as well as providing them with a better sense of achievement in their studies. In general, all these methods are shown to be effective to the students of this generation, researchers show that using </w:t>
      </w:r>
      <w:r w:rsidR="00104117">
        <w:rPr>
          <w:sz w:val="24"/>
          <w:szCs w:val="24"/>
        </w:rPr>
        <w:t>digital study strategies</w:t>
      </w:r>
      <w:r w:rsidR="00806F8B">
        <w:rPr>
          <w:sz w:val="24"/>
          <w:szCs w:val="24"/>
        </w:rPr>
        <w:t xml:space="preserve"> provide </w:t>
      </w:r>
      <w:r w:rsidR="00104117">
        <w:rPr>
          <w:sz w:val="24"/>
          <w:szCs w:val="24"/>
        </w:rPr>
        <w:t>students way more access to all the help they need as well as giving them more successful and significant opportunities, one of the strategies that fits this goal is that it allows students to gain and achieve their education goals like improving your grades and managing your study</w:t>
      </w:r>
      <w:r w:rsidR="00733F66">
        <w:rPr>
          <w:sz w:val="24"/>
          <w:szCs w:val="24"/>
        </w:rPr>
        <w:t xml:space="preserve"> and personal time.</w:t>
      </w:r>
      <w:r w:rsidR="00104117">
        <w:rPr>
          <w:sz w:val="24"/>
          <w:szCs w:val="24"/>
        </w:rPr>
        <w:t xml:space="preserve"> </w:t>
      </w:r>
    </w:p>
    <w:p w14:paraId="2D0F7F8D" w14:textId="77777777" w:rsidR="00752314" w:rsidRDefault="00006FE8" w:rsidP="00752314">
      <w:pPr>
        <w:spacing w:before="840" w:line="360" w:lineRule="auto"/>
        <w:ind w:right="850"/>
        <w:rPr>
          <w:b/>
          <w:sz w:val="24"/>
          <w:szCs w:val="24"/>
          <w:u w:val="single"/>
        </w:rPr>
      </w:pPr>
      <w:r>
        <w:rPr>
          <w:b/>
          <w:sz w:val="24"/>
          <w:szCs w:val="24"/>
          <w:u w:val="single"/>
        </w:rPr>
        <w:t>CONCLUSION:</w:t>
      </w:r>
    </w:p>
    <w:p w14:paraId="469D0689" w14:textId="77777777" w:rsidR="00720D94" w:rsidRDefault="00720D94" w:rsidP="00752314">
      <w:pPr>
        <w:spacing w:before="840" w:line="360" w:lineRule="auto"/>
        <w:ind w:right="850"/>
        <w:rPr>
          <w:b/>
          <w:sz w:val="24"/>
          <w:szCs w:val="24"/>
          <w:u w:val="single"/>
        </w:rPr>
      </w:pPr>
      <w:r w:rsidRPr="00806F8B">
        <w:rPr>
          <w:sz w:val="24"/>
          <w:szCs w:val="24"/>
        </w:rPr>
        <w:t>In conclusion, student using digital study strategies allows them to be more</w:t>
      </w:r>
      <w:r>
        <w:rPr>
          <w:b/>
          <w:sz w:val="24"/>
          <w:szCs w:val="24"/>
          <w:u w:val="single"/>
        </w:rPr>
        <w:t xml:space="preserve"> </w:t>
      </w:r>
      <w:r w:rsidRPr="00806F8B">
        <w:rPr>
          <w:sz w:val="24"/>
          <w:szCs w:val="24"/>
        </w:rPr>
        <w:t>successful due to a higher percentage of student getting higher grades/ results when using digital study strategies, it also allows students to obtain all the information they need to collect as well as improv</w:t>
      </w:r>
      <w:r w:rsidR="00806F8B" w:rsidRPr="00806F8B">
        <w:rPr>
          <w:sz w:val="24"/>
          <w:szCs w:val="24"/>
        </w:rPr>
        <w:t xml:space="preserve">ing their communication skills in the future whilst working. Digital study strategies also </w:t>
      </w:r>
      <w:proofErr w:type="gramStart"/>
      <w:r w:rsidR="00806F8B" w:rsidRPr="00806F8B">
        <w:rPr>
          <w:sz w:val="24"/>
          <w:szCs w:val="24"/>
        </w:rPr>
        <w:t>helps</w:t>
      </w:r>
      <w:proofErr w:type="gramEnd"/>
      <w:r w:rsidR="00806F8B" w:rsidRPr="00806F8B">
        <w:rPr>
          <w:sz w:val="24"/>
          <w:szCs w:val="24"/>
        </w:rPr>
        <w:t xml:space="preserve"> students in the future as most sources and materials now days are always digital, these strategies also promote good and better progress in dev</w:t>
      </w:r>
      <w:r w:rsidR="00806F8B">
        <w:rPr>
          <w:sz w:val="24"/>
          <w:szCs w:val="24"/>
        </w:rPr>
        <w:t>eloping practical knowledge as well as a more successful chance in studying higher education</w:t>
      </w:r>
      <w:r w:rsidR="00590693">
        <w:rPr>
          <w:sz w:val="24"/>
          <w:szCs w:val="24"/>
        </w:rPr>
        <w:t>.</w:t>
      </w:r>
    </w:p>
    <w:p w14:paraId="11108619" w14:textId="77777777" w:rsidR="00752314" w:rsidRDefault="00752314" w:rsidP="00752314">
      <w:pPr>
        <w:spacing w:before="840" w:line="360" w:lineRule="auto"/>
        <w:ind w:right="850"/>
        <w:rPr>
          <w:b/>
          <w:sz w:val="24"/>
          <w:szCs w:val="24"/>
          <w:u w:val="single"/>
        </w:rPr>
      </w:pPr>
      <w:r>
        <w:rPr>
          <w:b/>
          <w:sz w:val="24"/>
          <w:szCs w:val="24"/>
          <w:u w:val="single"/>
        </w:rPr>
        <w:t>RESOURCES USED</w:t>
      </w:r>
    </w:p>
    <w:p w14:paraId="41F515C5" w14:textId="77777777" w:rsidR="009D65AF" w:rsidRDefault="00965323" w:rsidP="00752314">
      <w:pPr>
        <w:spacing w:before="840" w:line="360" w:lineRule="auto"/>
        <w:ind w:right="850"/>
        <w:rPr>
          <w:sz w:val="24"/>
          <w:szCs w:val="24"/>
        </w:rPr>
      </w:pPr>
      <w:r>
        <w:rPr>
          <w:sz w:val="24"/>
          <w:szCs w:val="24"/>
        </w:rPr>
        <w:t>-</w:t>
      </w:r>
      <w:r w:rsidRPr="00965323">
        <w:rPr>
          <w:sz w:val="24"/>
          <w:szCs w:val="24"/>
        </w:rPr>
        <w:t>https://mussila.com/</w:t>
      </w:r>
    </w:p>
    <w:p w14:paraId="7250F23E" w14:textId="77777777" w:rsidR="00965323" w:rsidRDefault="00965323" w:rsidP="00752314">
      <w:pPr>
        <w:spacing w:before="840" w:line="360" w:lineRule="auto"/>
        <w:ind w:right="850"/>
        <w:rPr>
          <w:sz w:val="24"/>
          <w:szCs w:val="24"/>
        </w:rPr>
      </w:pPr>
      <w:r>
        <w:rPr>
          <w:sz w:val="24"/>
          <w:szCs w:val="24"/>
        </w:rPr>
        <w:t>-</w:t>
      </w:r>
      <w:r w:rsidRPr="00965323">
        <w:rPr>
          <w:sz w:val="24"/>
          <w:szCs w:val="24"/>
        </w:rPr>
        <w:t>https://www.openpolytechnic.ac.nz/</w:t>
      </w:r>
    </w:p>
    <w:p w14:paraId="266A1FE6" w14:textId="77777777" w:rsidR="00965323" w:rsidRDefault="00965323" w:rsidP="00752314">
      <w:pPr>
        <w:spacing w:before="840" w:line="360" w:lineRule="auto"/>
        <w:ind w:right="850"/>
        <w:rPr>
          <w:sz w:val="24"/>
          <w:szCs w:val="24"/>
        </w:rPr>
      </w:pPr>
      <w:r>
        <w:rPr>
          <w:sz w:val="24"/>
          <w:szCs w:val="24"/>
        </w:rPr>
        <w:t>-</w:t>
      </w:r>
      <w:bookmarkStart w:id="0" w:name="_GoBack"/>
      <w:bookmarkEnd w:id="0"/>
    </w:p>
    <w:p w14:paraId="50567945" w14:textId="77777777" w:rsidR="00965323" w:rsidRPr="009D65AF" w:rsidRDefault="00965323" w:rsidP="00752314">
      <w:pPr>
        <w:spacing w:before="840" w:line="360" w:lineRule="auto"/>
        <w:ind w:right="850"/>
        <w:rPr>
          <w:sz w:val="24"/>
          <w:szCs w:val="24"/>
        </w:rPr>
      </w:pPr>
      <w:r>
        <w:rPr>
          <w:sz w:val="24"/>
          <w:szCs w:val="24"/>
        </w:rPr>
        <w:t>-</w:t>
      </w:r>
    </w:p>
    <w:p w14:paraId="2077272E" w14:textId="77777777" w:rsidR="00F2339E" w:rsidRPr="008C747F" w:rsidRDefault="00F2339E" w:rsidP="007C2E3A">
      <w:pPr>
        <w:spacing w:before="840"/>
        <w:ind w:right="850"/>
        <w:rPr>
          <w:sz w:val="24"/>
          <w:szCs w:val="24"/>
        </w:rPr>
      </w:pPr>
    </w:p>
    <w:p w14:paraId="1626E4C2" w14:textId="77777777" w:rsidR="00F2339E" w:rsidRPr="008C747F" w:rsidRDefault="00F2339E" w:rsidP="007C2E3A">
      <w:pPr>
        <w:spacing w:before="840"/>
        <w:ind w:right="850"/>
        <w:rPr>
          <w:sz w:val="24"/>
          <w:szCs w:val="24"/>
        </w:rPr>
      </w:pPr>
    </w:p>
    <w:p w14:paraId="6D22A02B" w14:textId="77777777" w:rsidR="00F2339E" w:rsidRPr="008C747F" w:rsidRDefault="00F2339E" w:rsidP="007C2E3A">
      <w:pPr>
        <w:spacing w:before="840"/>
        <w:ind w:right="850"/>
        <w:rPr>
          <w:sz w:val="24"/>
          <w:szCs w:val="24"/>
        </w:rPr>
      </w:pPr>
    </w:p>
    <w:p w14:paraId="64678C94" w14:textId="77777777" w:rsidR="007C2E3A" w:rsidRPr="008C747F" w:rsidRDefault="007C2E3A" w:rsidP="007C2E3A">
      <w:pPr>
        <w:spacing w:before="840"/>
        <w:ind w:right="850"/>
        <w:rPr>
          <w:sz w:val="24"/>
          <w:szCs w:val="24"/>
        </w:rPr>
      </w:pPr>
    </w:p>
    <w:p w14:paraId="7388E673" w14:textId="77777777" w:rsidR="007C2E3A" w:rsidRPr="008C747F" w:rsidRDefault="007C2E3A" w:rsidP="00AE387B">
      <w:pPr>
        <w:spacing w:before="840"/>
        <w:ind w:left="850" w:right="850"/>
        <w:rPr>
          <w:sz w:val="24"/>
          <w:szCs w:val="24"/>
        </w:rPr>
      </w:pPr>
    </w:p>
    <w:p w14:paraId="65FDBE10" w14:textId="77777777" w:rsidR="00316250" w:rsidRPr="008C747F" w:rsidRDefault="00316250" w:rsidP="00AE387B">
      <w:pPr>
        <w:spacing w:before="840"/>
        <w:ind w:left="850" w:right="850"/>
        <w:rPr>
          <w:sz w:val="24"/>
          <w:szCs w:val="24"/>
        </w:rPr>
      </w:pPr>
    </w:p>
    <w:p w14:paraId="5271686B" w14:textId="77777777" w:rsidR="00AE387B" w:rsidRPr="008C747F" w:rsidRDefault="00AE387B" w:rsidP="00AE387B">
      <w:pPr>
        <w:spacing w:before="840"/>
        <w:ind w:left="850" w:right="850"/>
        <w:rPr>
          <w:sz w:val="24"/>
          <w:szCs w:val="24"/>
        </w:rPr>
      </w:pPr>
    </w:p>
    <w:sectPr w:rsidR="00AE387B" w:rsidRPr="008C74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42700" w14:textId="77777777" w:rsidR="00752314" w:rsidRDefault="00752314" w:rsidP="00752314">
      <w:pPr>
        <w:spacing w:after="0" w:line="240" w:lineRule="auto"/>
      </w:pPr>
      <w:r>
        <w:separator/>
      </w:r>
    </w:p>
  </w:endnote>
  <w:endnote w:type="continuationSeparator" w:id="0">
    <w:p w14:paraId="68B0D1B1" w14:textId="77777777" w:rsidR="00752314" w:rsidRDefault="00752314" w:rsidP="00752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85C3A" w14:textId="77777777" w:rsidR="00752314" w:rsidRDefault="00752314" w:rsidP="00752314">
      <w:pPr>
        <w:spacing w:after="0" w:line="240" w:lineRule="auto"/>
      </w:pPr>
      <w:r>
        <w:separator/>
      </w:r>
    </w:p>
  </w:footnote>
  <w:footnote w:type="continuationSeparator" w:id="0">
    <w:p w14:paraId="5788E696" w14:textId="77777777" w:rsidR="00752314" w:rsidRDefault="00752314" w:rsidP="007523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87B"/>
    <w:rsid w:val="00006FE8"/>
    <w:rsid w:val="00104117"/>
    <w:rsid w:val="002201CA"/>
    <w:rsid w:val="002D7B4E"/>
    <w:rsid w:val="00316250"/>
    <w:rsid w:val="00344357"/>
    <w:rsid w:val="0042607F"/>
    <w:rsid w:val="0047384C"/>
    <w:rsid w:val="00590693"/>
    <w:rsid w:val="00700E66"/>
    <w:rsid w:val="00720D94"/>
    <w:rsid w:val="00733F66"/>
    <w:rsid w:val="00752314"/>
    <w:rsid w:val="007A00F8"/>
    <w:rsid w:val="007C2E3A"/>
    <w:rsid w:val="00806F8B"/>
    <w:rsid w:val="00830C2D"/>
    <w:rsid w:val="00882FB0"/>
    <w:rsid w:val="008B25E6"/>
    <w:rsid w:val="008C747F"/>
    <w:rsid w:val="00965323"/>
    <w:rsid w:val="009D65AF"/>
    <w:rsid w:val="00AE387B"/>
    <w:rsid w:val="00CB3187"/>
    <w:rsid w:val="00DA589B"/>
    <w:rsid w:val="00F2339E"/>
    <w:rsid w:val="00F35D3B"/>
    <w:rsid w:val="00FB4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411488"/>
  <w15:chartTrackingRefBased/>
  <w15:docId w15:val="{011E2EE4-E7AF-4E8D-8922-2845EB45D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C747F"/>
    <w:rPr>
      <w:i/>
      <w:iCs/>
    </w:rPr>
  </w:style>
  <w:style w:type="paragraph" w:styleId="Header">
    <w:name w:val="header"/>
    <w:basedOn w:val="Normal"/>
    <w:link w:val="HeaderChar"/>
    <w:uiPriority w:val="99"/>
    <w:unhideWhenUsed/>
    <w:rsid w:val="00752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314"/>
  </w:style>
  <w:style w:type="paragraph" w:styleId="Footer">
    <w:name w:val="footer"/>
    <w:basedOn w:val="Normal"/>
    <w:link w:val="FooterChar"/>
    <w:uiPriority w:val="99"/>
    <w:unhideWhenUsed/>
    <w:rsid w:val="00752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314"/>
  </w:style>
  <w:style w:type="character" w:styleId="Hyperlink">
    <w:name w:val="Hyperlink"/>
    <w:basedOn w:val="DefaultParagraphFont"/>
    <w:uiPriority w:val="99"/>
    <w:unhideWhenUsed/>
    <w:rsid w:val="009D65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3549edb24205eb19c768291ab6635582">
  <xsd:schema xmlns:xsd="http://www.w3.org/2001/XMLSchema" xmlns:xs="http://www.w3.org/2001/XMLSchema" xmlns:p="http://schemas.microsoft.com/office/2006/metadata/properties" xmlns:ns3="170d7878-6d73-463a-a069-a6c57769e00c" targetNamespace="http://schemas.microsoft.com/office/2006/metadata/properties" ma:root="true" ma:fieldsID="d097f882cf376cae54ca3f26240f8dfd"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D8393C9B-D723-46C7-AB6B-524D5431E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D5AB69-41B5-4E4F-99E8-CA8B6A10DD4D}">
  <ds:schemaRefs>
    <ds:schemaRef ds:uri="http://schemas.microsoft.com/sharepoint/v3/contenttype/forms"/>
  </ds:schemaRefs>
</ds:datastoreItem>
</file>

<file path=customXml/itemProps3.xml><?xml version="1.0" encoding="utf-8"?>
<ds:datastoreItem xmlns:ds="http://schemas.openxmlformats.org/officeDocument/2006/customXml" ds:itemID="{513276CE-D6C4-4FC1-8006-B8A1C69E529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70d7878-6d73-463a-a069-a6c57769e00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739</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Makarim Hamoudi (2412157)</dc:creator>
  <cp:keywords/>
  <dc:description/>
  <cp:lastModifiedBy>Makarim Hamoudi (2412157)</cp:lastModifiedBy>
  <cp:revision>2</cp:revision>
  <dcterms:created xsi:type="dcterms:W3CDTF">2024-11-08T21:16:00Z</dcterms:created>
  <dcterms:modified xsi:type="dcterms:W3CDTF">2024-11-08T21:16:00Z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