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51B7F1C" w14:textId="431B5F47" w:rsidR="009C014D" w:rsidRDefault="009C014D">
      <w:pPr>
        <w:rPr>
          <w:u w:val="single"/>
        </w:rPr>
      </w:pPr>
      <w:r>
        <w:rPr>
          <w:u w:val="single"/>
        </w:rPr>
        <w:t>Link To Blogs</w:t>
      </w:r>
    </w:p>
    <w:p w14:paraId="0C230C79" w14:textId="472DF79F" w:rsidR="009C014D" w:rsidRDefault="009C014D">
      <w:pPr>
        <w:rPr>
          <w:u w:val="single"/>
        </w:rPr>
      </w:pPr>
      <w:hyperlink r:id="rId4" w:history="1">
        <w:r w:rsidRPr="000404C7">
          <w:rPr>
            <w:rStyle w:val="Hyperlink"/>
          </w:rPr>
          <w:t>https://edwardcotter1994.blogspot.com/2021/03/language-development.html</w:t>
        </w:r>
      </w:hyperlink>
    </w:p>
    <w:p w14:paraId="34EDF678" w14:textId="77777777" w:rsidR="009C014D" w:rsidRDefault="009C014D">
      <w:pPr>
        <w:rPr>
          <w:u w:val="single"/>
        </w:rPr>
      </w:pPr>
    </w:p>
    <w:p w14:paraId="7C51E502" w14:textId="7AE81802" w:rsidR="009151E4" w:rsidRPr="00342B42" w:rsidRDefault="00376CC6">
      <w:pPr>
        <w:rPr>
          <w:u w:val="single"/>
        </w:rPr>
      </w:pPr>
      <w:r w:rsidRPr="00342B42">
        <w:rPr>
          <w:u w:val="single"/>
        </w:rPr>
        <w:t>Reference list</w:t>
      </w:r>
    </w:p>
    <w:p w14:paraId="129F07A2" w14:textId="2D298F9C" w:rsidR="00376CC6" w:rsidRDefault="00376CC6">
      <w:r>
        <w:t xml:space="preserve">Blog 1- Emotional Development </w:t>
      </w:r>
    </w:p>
    <w:p w14:paraId="66780755" w14:textId="0E666F95" w:rsidR="00376CC6" w:rsidRDefault="00BC3686" w:rsidP="00376CC6">
      <w:proofErr w:type="spellStart"/>
      <w:r>
        <w:t>Ramussen</w:t>
      </w:r>
      <w:proofErr w:type="spellEnd"/>
      <w:r>
        <w:t xml:space="preserve"> University (2019) </w:t>
      </w:r>
      <w:r w:rsidRPr="00BC3686">
        <w:t>Understanding the stages of Emotional development in children</w:t>
      </w:r>
      <w:r w:rsidR="00105280">
        <w:t>.</w:t>
      </w:r>
      <w:r>
        <w:t xml:space="preserve"> available at: </w:t>
      </w:r>
      <w:hyperlink r:id="rId5" w:history="1">
        <w:r w:rsidRPr="000404C7">
          <w:rPr>
            <w:rStyle w:val="Hyperlink"/>
          </w:rPr>
          <w:t>https://www.rasmussen.edu/degrees/education/blog/stages-of-emotional-development/</w:t>
        </w:r>
      </w:hyperlink>
      <w:r>
        <w:t xml:space="preserve"> (Accessed: 22/03/2021)</w:t>
      </w:r>
    </w:p>
    <w:p w14:paraId="793D2E49" w14:textId="16815339" w:rsidR="00376CC6" w:rsidRDefault="00BC3686" w:rsidP="00376CC6">
      <w:r>
        <w:t>Northamptonshire university (No date) Emotional milestones</w:t>
      </w:r>
      <w:r w:rsidR="00105280">
        <w:t>.</w:t>
      </w:r>
      <w:r>
        <w:t xml:space="preserve"> available at: </w:t>
      </w:r>
      <w:hyperlink r:id="rId6" w:history="1">
        <w:r w:rsidRPr="000404C7">
          <w:rPr>
            <w:rStyle w:val="Hyperlink"/>
          </w:rPr>
          <w:t>https://www.northamptonshire.gov.uk/councilservices/children-families-education/early-years/Documents/Emotional%20Milestone%20in%20the%20early%20years.pdf</w:t>
        </w:r>
      </w:hyperlink>
      <w:r>
        <w:t xml:space="preserve"> (Accessed: 22/03/2021)</w:t>
      </w:r>
    </w:p>
    <w:p w14:paraId="0E2AC059" w14:textId="5B77AD2B" w:rsidR="00376CC6" w:rsidRDefault="00105280" w:rsidP="00376CC6">
      <w:r>
        <w:t xml:space="preserve">Lids Mental health info (No date) </w:t>
      </w:r>
      <w:r w:rsidRPr="00105280">
        <w:t>Consider factors that influence children's social and emotional development</w:t>
      </w:r>
      <w:r>
        <w:t>. Available at:</w:t>
      </w:r>
      <w:hyperlink r:id="rId7" w:anchor=":~:text=Family%20risk%20factors%3A%20Maternal%20depression,delay%20and%20serious%20health%20issues" w:history="1">
        <w:r w:rsidRPr="000404C7">
          <w:rPr>
            <w:rStyle w:val="Hyperlink"/>
          </w:rPr>
          <w:t>https://www.kidsmentalhealthinfo.com/providers/early-care-and-education-providers/concerns-about-a-child-2/consider-factors-that-influence-childrens-social-and-emotional-development/#:~:text=Family%20risk%20factors%3A%20Maternal%20depression,delay%20and%20serious%20health%20issues</w:t>
        </w:r>
      </w:hyperlink>
      <w:r>
        <w:t xml:space="preserve"> (Accessed: 22/03/2021)</w:t>
      </w:r>
    </w:p>
    <w:p w14:paraId="4801FFF7" w14:textId="1A990EBF" w:rsidR="00775367" w:rsidRDefault="00105280">
      <w:r>
        <w:t xml:space="preserve">St. Olaf College(2015) </w:t>
      </w:r>
      <w:r w:rsidRPr="00105280">
        <w:t>Researchers examine the importance of emotional development</w:t>
      </w:r>
      <w:r>
        <w:t xml:space="preserve">. Available at: </w:t>
      </w:r>
      <w:hyperlink r:id="rId8" w:history="1">
        <w:r w:rsidRPr="000404C7">
          <w:rPr>
            <w:rStyle w:val="Hyperlink"/>
          </w:rPr>
          <w:t>https://wp.stolaf.edu/news/st-olaf-researchers-examine-the-importance-of-emotional-development</w:t>
        </w:r>
      </w:hyperlink>
      <w:r>
        <w:t xml:space="preserve"> (Accessed: 22/03/2020)</w:t>
      </w:r>
    </w:p>
    <w:p w14:paraId="508C66BE" w14:textId="436F5992" w:rsidR="00775367" w:rsidRPr="00BC3686" w:rsidRDefault="00BC3686">
      <w:r>
        <w:t xml:space="preserve">Blog 2 -Physical development </w:t>
      </w:r>
    </w:p>
    <w:p w14:paraId="00236D66" w14:textId="63070344" w:rsidR="00775367" w:rsidRDefault="00105280">
      <w:r>
        <w:t>Very well family (2019) 3 year old development and milestones. Available at:</w:t>
      </w:r>
      <w:hyperlink r:id="rId9" w:history="1">
        <w:r w:rsidRPr="000404C7">
          <w:rPr>
            <w:rStyle w:val="Hyperlink"/>
          </w:rPr>
          <w:t>https://www.verywellfamily.com/3-year-old-developmental-milestones-2764712</w:t>
        </w:r>
      </w:hyperlink>
      <w:r>
        <w:t xml:space="preserve"> (Accessed: 20/03/2021)</w:t>
      </w:r>
    </w:p>
    <w:p w14:paraId="24321E9F" w14:textId="1DFF0D29" w:rsidR="00105280" w:rsidRDefault="00105280" w:rsidP="00105280">
      <w:r>
        <w:t xml:space="preserve">Virtual lab school (No date) Physical development: An introduction. Available at: </w:t>
      </w:r>
      <w:hyperlink r:id="rId10" w:anchor=":~:text=Physical%20development%20refers%20to%20the,use%20and%20control%20their%20bodies.&amp;text=Gross%2Dmotor%20skills%20and%20fine,developed%20during%20infancy%20and%20toddlerhood" w:history="1">
        <w:r w:rsidRPr="000404C7">
          <w:rPr>
            <w:rStyle w:val="Hyperlink"/>
          </w:rPr>
          <w:t>https://www.virtuallabschool.org/infant-toddler/physical-development/lesson-1#:~:text=Physical%20development%20refers%20to%20the,use%20and%20control%20their%20bodies.&amp;text=Gross%2Dmotor%20skills%20and%20fine,developed%20during%20infancy%20and%20toddlerhood</w:t>
        </w:r>
      </w:hyperlink>
      <w:r w:rsidRPr="00C73EB2">
        <w:t>.</w:t>
      </w:r>
      <w:r>
        <w:t xml:space="preserve"> (accessed: 20/03/2021)</w:t>
      </w:r>
    </w:p>
    <w:p w14:paraId="50094FEB" w14:textId="01982F88" w:rsidR="00105280" w:rsidRDefault="00105280" w:rsidP="00105280">
      <w:proofErr w:type="spellStart"/>
      <w:r>
        <w:t>Hwb.Gov.Wales</w:t>
      </w:r>
      <w:proofErr w:type="spellEnd"/>
      <w:r>
        <w:t>(No date) Physical Development</w:t>
      </w:r>
      <w:r w:rsidR="00BF29A7">
        <w:t xml:space="preserve">. Available at: </w:t>
      </w:r>
      <w:hyperlink r:id="rId11" w:history="1">
        <w:r w:rsidR="00BF29A7" w:rsidRPr="000404C7">
          <w:rPr>
            <w:rStyle w:val="Hyperlink"/>
          </w:rPr>
          <w:t>https://hwb.gov.wales/api/storage/9b5ebf42-d636-4232-9452-e186c21b7eae/physical-development.pdf</w:t>
        </w:r>
      </w:hyperlink>
      <w:r w:rsidR="00BF29A7">
        <w:t xml:space="preserve"> (Accessed: 20/03/2021)</w:t>
      </w:r>
    </w:p>
    <w:p w14:paraId="04D2DBD6" w14:textId="62D7D64E" w:rsidR="00105280" w:rsidRDefault="00BF29A7" w:rsidP="00105280">
      <w:r>
        <w:t xml:space="preserve">Virtual Lab school (No date) Physical development milestones. Available at: </w:t>
      </w:r>
      <w:hyperlink r:id="rId12" w:history="1">
        <w:r w:rsidRPr="000404C7">
          <w:rPr>
            <w:rStyle w:val="Hyperlink"/>
          </w:rPr>
          <w:t>https://www.virtuallabschool.org/management/physical-development/lesson-2</w:t>
        </w:r>
      </w:hyperlink>
      <w:r>
        <w:t xml:space="preserve"> (accessed: 20/03/2021)</w:t>
      </w:r>
    </w:p>
    <w:p w14:paraId="684C2626" w14:textId="06663D59" w:rsidR="00105280" w:rsidRDefault="00BF29A7" w:rsidP="00105280">
      <w:r>
        <w:t xml:space="preserve">Virtual Lab school (No date) Promoting active lifestyle. Available at: </w:t>
      </w:r>
      <w:hyperlink r:id="rId13" w:history="1">
        <w:r w:rsidRPr="000404C7">
          <w:rPr>
            <w:rStyle w:val="Hyperlink"/>
          </w:rPr>
          <w:t>https://www.virtuallabschool.org/management/physical-development/lesson-4</w:t>
        </w:r>
      </w:hyperlink>
      <w:r>
        <w:t xml:space="preserve"> (accessed: 20/03/2021)</w:t>
      </w:r>
    </w:p>
    <w:p w14:paraId="2BD51678" w14:textId="77777777" w:rsidR="00BF29A7" w:rsidRDefault="00BF29A7"/>
    <w:p w14:paraId="0029A16A" w14:textId="479A3266" w:rsidR="00775367" w:rsidRDefault="00342B42">
      <w:r>
        <w:t>B</w:t>
      </w:r>
      <w:r w:rsidR="00775367">
        <w:t xml:space="preserve">log 3 </w:t>
      </w:r>
      <w:r w:rsidR="00BC3686">
        <w:t xml:space="preserve">– Cognitive Development </w:t>
      </w:r>
    </w:p>
    <w:p w14:paraId="246B1AB1" w14:textId="0E004770" w:rsidR="00775367" w:rsidRDefault="00BF29A7">
      <w:r>
        <w:t xml:space="preserve">Very well mind (2020) 4 stages of cognitive development. Available at: </w:t>
      </w:r>
      <w:hyperlink r:id="rId14" w:history="1">
        <w:r w:rsidRPr="000404C7">
          <w:rPr>
            <w:rStyle w:val="Hyperlink"/>
          </w:rPr>
          <w:t>www.verywellmind.com/piagets-stages-of-cognitive-development-2795457</w:t>
        </w:r>
      </w:hyperlink>
      <w:r>
        <w:t xml:space="preserve"> (accessed: 24/03/2021)</w:t>
      </w:r>
    </w:p>
    <w:p w14:paraId="0FBDA6BF" w14:textId="2C692C10" w:rsidR="00105280" w:rsidRDefault="00BF29A7" w:rsidP="00105280">
      <w:proofErr w:type="spellStart"/>
      <w:r>
        <w:t>Gauvain</w:t>
      </w:r>
      <w:proofErr w:type="spellEnd"/>
      <w:r>
        <w:t xml:space="preserve">, M. </w:t>
      </w:r>
      <w:proofErr w:type="spellStart"/>
      <w:r>
        <w:t>Richert</w:t>
      </w:r>
      <w:proofErr w:type="spellEnd"/>
      <w:r>
        <w:t xml:space="preserve">, R. (2016) in Encyclopaedia of Mental health. Available at: </w:t>
      </w:r>
      <w:hyperlink r:id="rId15" w:history="1">
        <w:r w:rsidRPr="000404C7">
          <w:rPr>
            <w:rStyle w:val="Hyperlink"/>
          </w:rPr>
          <w:t>https://www.sciencedirect.com/topics/medicine-and-dentistry/cognitive-development</w:t>
        </w:r>
      </w:hyperlink>
      <w:r>
        <w:t xml:space="preserve"> (accessed: 24/03/2021)</w:t>
      </w:r>
    </w:p>
    <w:p w14:paraId="28751AAB" w14:textId="6AAC8C3F" w:rsidR="00105280" w:rsidRDefault="00BF29A7" w:rsidP="00105280">
      <w:r>
        <w:t xml:space="preserve">Educational Technology (2020) </w:t>
      </w:r>
      <w:r w:rsidRPr="00BF29A7">
        <w:t>Jean Piaget and His Theory &amp; Stages of Cognitive Development</w:t>
      </w:r>
      <w:r>
        <w:t xml:space="preserve">. Available at: </w:t>
      </w:r>
      <w:hyperlink r:id="rId16" w:history="1">
        <w:r w:rsidRPr="000404C7">
          <w:rPr>
            <w:rStyle w:val="Hyperlink"/>
          </w:rPr>
          <w:t>https://educationaltechnology.net/jean-piaget-and-his-theory-stages-of-cognitive-development/</w:t>
        </w:r>
      </w:hyperlink>
      <w:r>
        <w:t xml:space="preserve"> (Accessed: </w:t>
      </w:r>
      <w:r w:rsidR="00342B42">
        <w:t>24/03/2021)</w:t>
      </w:r>
    </w:p>
    <w:p w14:paraId="76DFC498" w14:textId="0557E103" w:rsidR="00105280" w:rsidRDefault="00342B42" w:rsidP="00105280">
      <w:r>
        <w:t xml:space="preserve">NCBI (2015) </w:t>
      </w:r>
      <w:r w:rsidRPr="00342B42">
        <w:t>Risk factors affecting child cognitive development: A summary of nutrition, environment, and maternal-child interaction indicators for sub-Saharan Africa</w:t>
      </w:r>
      <w:r>
        <w:t xml:space="preserve">. Available at: </w:t>
      </w:r>
      <w:hyperlink r:id="rId17" w:anchor=":~:text=The%20risk%20factors%20and%20interventions,%2C%20and%20maternal%2Dchild%20interactions" w:history="1">
        <w:r w:rsidRPr="000404C7">
          <w:rPr>
            <w:rStyle w:val="Hyperlink"/>
          </w:rPr>
          <w:t>https://www.ncbi.nlm.nih.gov/pmc/articles/PMC4800975/#:~:text=The%20risk%20factors%20and%20interventions,%2C%20and%20maternal%2Dchild%20interactions</w:t>
        </w:r>
      </w:hyperlink>
      <w:r>
        <w:t xml:space="preserve"> (accessed: 25/03/2021)</w:t>
      </w:r>
    </w:p>
    <w:p w14:paraId="5CD6AF75" w14:textId="77777777" w:rsidR="00342B42" w:rsidRDefault="00342B42"/>
    <w:p w14:paraId="583D144D" w14:textId="0494D5B2" w:rsidR="00BC3686" w:rsidRDefault="00BC3686">
      <w:r>
        <w:t xml:space="preserve">Blog 4 – Language Development </w:t>
      </w:r>
    </w:p>
    <w:p w14:paraId="3B6EFBDB" w14:textId="6C4F7500" w:rsidR="00BC3686" w:rsidRDefault="00342B42">
      <w:r>
        <w:t xml:space="preserve">Encyclopaedia of children health (No date) Language Development. Available </w:t>
      </w:r>
      <w:proofErr w:type="spellStart"/>
      <w:r>
        <w:t>at:</w:t>
      </w:r>
      <w:hyperlink r:id="rId18" w:history="1">
        <w:r w:rsidRPr="000404C7">
          <w:rPr>
            <w:rStyle w:val="Hyperlink"/>
          </w:rPr>
          <w:t>http</w:t>
        </w:r>
        <w:proofErr w:type="spellEnd"/>
        <w:r w:rsidRPr="000404C7">
          <w:rPr>
            <w:rStyle w:val="Hyperlink"/>
          </w:rPr>
          <w:t>://www.healthofchildren.com/L/Language-Development.html</w:t>
        </w:r>
      </w:hyperlink>
      <w:r>
        <w:t xml:space="preserve"> (accessed: 26/03/2021)</w:t>
      </w:r>
    </w:p>
    <w:p w14:paraId="6CD7A614" w14:textId="6035C4DA" w:rsidR="00105280" w:rsidRDefault="00342B42" w:rsidP="00105280">
      <w:proofErr w:type="spellStart"/>
      <w:r>
        <w:t>Stanfords</w:t>
      </w:r>
      <w:proofErr w:type="spellEnd"/>
      <w:r>
        <w:t xml:space="preserve"> </w:t>
      </w:r>
      <w:proofErr w:type="spellStart"/>
      <w:r>
        <w:t>childrens</w:t>
      </w:r>
      <w:proofErr w:type="spellEnd"/>
      <w:r>
        <w:t xml:space="preserve"> health (No date) </w:t>
      </w:r>
      <w:r w:rsidRPr="00342B42">
        <w:t>Age-Appropriate Speech and Language Milestones</w:t>
      </w:r>
      <w:r>
        <w:t xml:space="preserve">. Available at: </w:t>
      </w:r>
      <w:hyperlink r:id="rId19" w:history="1">
        <w:r w:rsidRPr="000404C7">
          <w:rPr>
            <w:rStyle w:val="Hyperlink"/>
          </w:rPr>
          <w:t>https://www.stanfordchildrens.org/en/topic/default?id=age-appropriate-speech-and-language-milestones-90-P02170</w:t>
        </w:r>
      </w:hyperlink>
      <w:r>
        <w:t xml:space="preserve"> (Accessed: 26/03/2021)</w:t>
      </w:r>
    </w:p>
    <w:p w14:paraId="6BB01141" w14:textId="6B57D127" w:rsidR="00105280" w:rsidRDefault="00342B42" w:rsidP="00105280">
      <w:r>
        <w:t xml:space="preserve">The </w:t>
      </w:r>
      <w:proofErr w:type="spellStart"/>
      <w:r>
        <w:t>Guardiian</w:t>
      </w:r>
      <w:proofErr w:type="spellEnd"/>
      <w:r>
        <w:t xml:space="preserve"> (2017) </w:t>
      </w:r>
      <w:r w:rsidRPr="00342B42">
        <w:t>Developmental Language Disorder: The most common childhood condition you've never heard of</w:t>
      </w:r>
      <w:r>
        <w:t xml:space="preserve">. Available at: </w:t>
      </w:r>
      <w:hyperlink r:id="rId20" w:history="1">
        <w:r w:rsidRPr="000404C7">
          <w:rPr>
            <w:rStyle w:val="Hyperlink"/>
          </w:rPr>
          <w:t>https://www.theguardian.com/science/head-quarters/2017/sep/22/developmental-language-disorder-the-most-common-childhood-condition-youve-never-heard-of</w:t>
        </w:r>
      </w:hyperlink>
      <w:r>
        <w:t xml:space="preserve"> (accessed: 26/03/2021)</w:t>
      </w:r>
    </w:p>
    <w:p w14:paraId="5C92DC6E" w14:textId="77777777" w:rsidR="00105280" w:rsidRDefault="00105280" w:rsidP="00105280">
      <w:r>
        <w:t xml:space="preserve"> </w:t>
      </w:r>
    </w:p>
    <w:p w14:paraId="1D2A9D9F" w14:textId="77777777" w:rsidR="00BC3686" w:rsidRDefault="00BC3686"/>
    <w:sectPr w:rsidR="00BC36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3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6CC6"/>
    <w:rsid w:val="00105280"/>
    <w:rsid w:val="00342B42"/>
    <w:rsid w:val="00376CC6"/>
    <w:rsid w:val="00775367"/>
    <w:rsid w:val="009151E4"/>
    <w:rsid w:val="009C014D"/>
    <w:rsid w:val="00BC3686"/>
    <w:rsid w:val="00BF29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90DADC"/>
  <w15:chartTrackingRefBased/>
  <w15:docId w15:val="{B23B6F03-25C1-4CA2-9342-B5ED1FBE0B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76CC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6CC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76CC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86281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69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748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p.stolaf.edu/news/st-olaf-researchers-examine-the-importance-of-emotional-development" TargetMode="External"/><Relationship Id="rId13" Type="http://schemas.openxmlformats.org/officeDocument/2006/relationships/hyperlink" Target="https://www.virtuallabschool.org/management/physical-development/lesson-4" TargetMode="External"/><Relationship Id="rId18" Type="http://schemas.openxmlformats.org/officeDocument/2006/relationships/hyperlink" Target="http://www.healthofchildren.com/L/Language-Development.html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www.kidsmentalhealthinfo.com/providers/early-care-and-education-providers/concerns-about-a-child-2/consider-factors-that-influence-childrens-social-and-emotional-development/" TargetMode="External"/><Relationship Id="rId12" Type="http://schemas.openxmlformats.org/officeDocument/2006/relationships/hyperlink" Target="https://www.virtuallabschool.org/management/physical-development/lesson-2" TargetMode="External"/><Relationship Id="rId17" Type="http://schemas.openxmlformats.org/officeDocument/2006/relationships/hyperlink" Target="https://www.ncbi.nlm.nih.gov/pmc/articles/PMC4800975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educationaltechnology.net/jean-piaget-and-his-theory-stages-of-cognitive-development/" TargetMode="External"/><Relationship Id="rId20" Type="http://schemas.openxmlformats.org/officeDocument/2006/relationships/hyperlink" Target="https://www.theguardian.com/science/head-quarters/2017/sep/22/developmental-language-disorder-the-most-common-childhood-condition-youve-never-heard-o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northamptonshire.gov.uk/councilservices/children-families-education/early-years/Documents/Emotional%20Milestone%20in%20the%20early%20years.pdf" TargetMode="External"/><Relationship Id="rId11" Type="http://schemas.openxmlformats.org/officeDocument/2006/relationships/hyperlink" Target="https://hwb.gov.wales/api/storage/9b5ebf42-d636-4232-9452-e186c21b7eae/physical-development.pdf" TargetMode="External"/><Relationship Id="rId5" Type="http://schemas.openxmlformats.org/officeDocument/2006/relationships/hyperlink" Target="https://www.rasmussen.edu/degrees/education/blog/stages-of-emotional-development/" TargetMode="External"/><Relationship Id="rId15" Type="http://schemas.openxmlformats.org/officeDocument/2006/relationships/hyperlink" Target="https://www.sciencedirect.com/topics/medicine-and-dentistry/cognitive-development" TargetMode="External"/><Relationship Id="rId10" Type="http://schemas.openxmlformats.org/officeDocument/2006/relationships/hyperlink" Target="https://www.virtuallabschool.org/infant-toddler/physical-development/lesson-1" TargetMode="External"/><Relationship Id="rId19" Type="http://schemas.openxmlformats.org/officeDocument/2006/relationships/hyperlink" Target="https://www.stanfordchildrens.org/en/topic/default?id=age-appropriate-speech-and-language-milestones-90-P02170" TargetMode="External"/><Relationship Id="rId4" Type="http://schemas.openxmlformats.org/officeDocument/2006/relationships/hyperlink" Target="https://edwardcotter1994.blogspot.com/2021/03/language-development.html" TargetMode="External"/><Relationship Id="rId9" Type="http://schemas.openxmlformats.org/officeDocument/2006/relationships/hyperlink" Target="https://www.verywellfamily.com/3-year-old-developmental-milestones-2764712" TargetMode="External"/><Relationship Id="rId14" Type="http://schemas.openxmlformats.org/officeDocument/2006/relationships/hyperlink" Target="http://www.verywellmind.com/piagets-stages-of-cognitive-development-2795457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2</Pages>
  <Words>937</Words>
  <Characters>5347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edward cotter</dc:creator>
  <cp:keywords/>
  <dc:description/>
  <cp:lastModifiedBy>edward cotter</cp:lastModifiedBy>
  <cp:revision>2</cp:revision>
  <dcterms:created xsi:type="dcterms:W3CDTF">2021-03-29T18:20:00Z</dcterms:created>
  <dcterms:modified xsi:type="dcterms:W3CDTF">2021-03-29T20:44:00Z</dcterms:modified>
</cp:coreProperties>
</file>