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49B" w:rsidRDefault="0058049B" w:rsidP="0058049B">
      <w:r w:rsidRPr="0058049B">
        <w:t>Automatic geotagging takes place on smartphones, either because it is enabled by default, not exposed to the user as an option or verified then forgotten about. Discuss the idea that sharing location information compromises personal freedom, taking into consideration social and political context?</w:t>
      </w:r>
    </w:p>
    <w:p w:rsidR="00FB4F77" w:rsidRDefault="00FB4F77" w:rsidP="0058049B">
      <w:r>
        <w:t>Who has access to this information and why?</w:t>
      </w:r>
    </w:p>
    <w:p w:rsidR="00FB4F77" w:rsidRDefault="00FB4F77" w:rsidP="0058049B">
      <w:r>
        <w:t xml:space="preserve">Use 5 case studies to support geotagging- 3 social and 2 political </w:t>
      </w:r>
    </w:p>
    <w:p w:rsidR="00FB4F77" w:rsidRDefault="00FB4F77" w:rsidP="0058049B">
      <w:r>
        <w:t xml:space="preserve">Summary </w:t>
      </w:r>
      <w:r w:rsidR="00FE7A05">
        <w:t xml:space="preserve">and thoughts of these events </w:t>
      </w:r>
    </w:p>
    <w:p w:rsidR="00FE7A05" w:rsidRPr="0058049B" w:rsidRDefault="00FE7A05" w:rsidP="0058049B">
      <w:r>
        <w:t xml:space="preserve">Is geotagging good or bad- your views. </w:t>
      </w:r>
    </w:p>
    <w:p w:rsidR="0058049B" w:rsidRDefault="00F504E4" w:rsidP="0058049B">
      <w:r>
        <w:t>Geotagging is, longitude and latitude based locating system applied to mobile network devices to allow for the exact location to be tracked and monitored, even shared with friends and family for personal and safety reasons.</w:t>
      </w:r>
    </w:p>
    <w:p w:rsidR="00F504E4" w:rsidRDefault="00F504E4" w:rsidP="0058049B">
      <w:pPr>
        <w:rPr>
          <w:rFonts w:ascii="Arial" w:hAnsi="Arial" w:cs="Arial"/>
          <w:color w:val="222222"/>
          <w:shd w:val="clear" w:color="auto" w:fill="FFFFFF"/>
        </w:rPr>
      </w:pPr>
      <w:r>
        <w:t xml:space="preserve">Geotagging is used for, </w:t>
      </w:r>
      <w:r>
        <w:rPr>
          <w:rFonts w:ascii="Arial" w:hAnsi="Arial" w:cs="Arial"/>
          <w:b/>
          <w:bCs/>
          <w:color w:val="222222"/>
          <w:shd w:val="clear" w:color="auto" w:fill="FFFFFF"/>
        </w:rPr>
        <w:t>Geotagging</w:t>
      </w:r>
      <w:r>
        <w:rPr>
          <w:rFonts w:ascii="Arial" w:hAnsi="Arial" w:cs="Arial"/>
          <w:color w:val="222222"/>
          <w:shd w:val="clear" w:color="auto" w:fill="FFFFFF"/>
        </w:rPr>
        <w:t> (also written as </w:t>
      </w:r>
      <w:proofErr w:type="spellStart"/>
      <w:r>
        <w:rPr>
          <w:rFonts w:ascii="Arial" w:hAnsi="Arial" w:cs="Arial"/>
          <w:b/>
          <w:bCs/>
          <w:color w:val="222222"/>
          <w:shd w:val="clear" w:color="auto" w:fill="FFFFFF"/>
        </w:rPr>
        <w:t>GeoTagging</w:t>
      </w:r>
      <w:proofErr w:type="spellEnd"/>
      <w:r>
        <w:rPr>
          <w:rFonts w:ascii="Arial" w:hAnsi="Arial" w:cs="Arial"/>
          <w:color w:val="222222"/>
          <w:shd w:val="clear" w:color="auto" w:fill="FFFFFF"/>
        </w:rPr>
        <w:t>) is the process of adding geographical identification metadata to various media such as a </w:t>
      </w:r>
      <w:r>
        <w:rPr>
          <w:rFonts w:ascii="Arial" w:hAnsi="Arial" w:cs="Arial"/>
          <w:b/>
          <w:bCs/>
          <w:color w:val="222222"/>
          <w:shd w:val="clear" w:color="auto" w:fill="FFFFFF"/>
        </w:rPr>
        <w:t>geotagged</w:t>
      </w:r>
      <w:r>
        <w:rPr>
          <w:rFonts w:ascii="Arial" w:hAnsi="Arial" w:cs="Arial"/>
          <w:color w:val="222222"/>
          <w:shd w:val="clear" w:color="auto" w:fill="FFFFFF"/>
        </w:rPr>
        <w:t> photograph or video, websites, SMS messages, QR Codes or RSS feeds and is a form of geospatial metadata.</w:t>
      </w:r>
      <w:r>
        <w:rPr>
          <w:rFonts w:ascii="Arial" w:hAnsi="Arial" w:cs="Arial"/>
          <w:color w:val="222222"/>
          <w:shd w:val="clear" w:color="auto" w:fill="FFFFFF"/>
        </w:rPr>
        <w:t xml:space="preserve"> (google search) </w:t>
      </w:r>
    </w:p>
    <w:p w:rsidR="00F504E4" w:rsidRDefault="00F504E4" w:rsidP="0058049B">
      <w:r>
        <w:t>Who has access to the information obtained by geotagging? Why? It has not been expressed clearly who has access to this meta data.</w:t>
      </w:r>
      <w:bookmarkStart w:id="0" w:name="_GoBack"/>
      <w:bookmarkEnd w:id="0"/>
    </w:p>
    <w:p w:rsidR="006F5141" w:rsidRDefault="0058049B" w:rsidP="0058049B">
      <w:pPr>
        <w:rPr>
          <w:rFonts w:ascii="Georgia" w:hAnsi="Georgia"/>
          <w:color w:val="000000"/>
          <w:sz w:val="26"/>
          <w:szCs w:val="26"/>
          <w:shd w:val="clear" w:color="auto" w:fill="FFFFFF"/>
        </w:rPr>
      </w:pPr>
      <w:r>
        <w:t xml:space="preserve">In many ways Geotagging can be considered as a breach of personal liberty, as it opposes the very definition of liberty. </w:t>
      </w:r>
      <w:r w:rsidRPr="0058049B">
        <w:br/>
      </w:r>
      <w:r>
        <w:t>“</w:t>
      </w:r>
      <w:r w:rsidRPr="0058049B">
        <w:t>the state of being free within society from oppressive restrictions imposed by authority on one's behaviour or political views.</w:t>
      </w:r>
      <w:r>
        <w:t xml:space="preserve">” (Google Dictionary) having satellites track and monitor your location each time you take a ‘Selfie’ seems a little oppressive to me. So why is this information needed? In modern society </w:t>
      </w:r>
      <w:r w:rsidR="007D143B">
        <w:t>with global acts of terror happening ever so often, it’s only natural to assume that geotagging is to help locate and deal with the threat. But further investigation brings evidence of the opposite, Terrorists utilise this information and are tak</w:t>
      </w:r>
      <w:r w:rsidR="000926FF">
        <w:t>ing</w:t>
      </w:r>
      <w:r w:rsidR="007D143B">
        <w:t xml:space="preserve"> advantage of the battlefield</w:t>
      </w:r>
      <w:r w:rsidR="00175871">
        <w:t xml:space="preserve">. </w:t>
      </w:r>
      <w:r w:rsidR="00243A60">
        <w:t>“</w:t>
      </w:r>
      <w:r w:rsidR="00243A60">
        <w:rPr>
          <w:rFonts w:ascii="Georgia" w:hAnsi="Georgia"/>
          <w:color w:val="000000"/>
          <w:sz w:val="26"/>
          <w:szCs w:val="26"/>
          <w:shd w:val="clear" w:color="auto" w:fill="FFFFFF"/>
        </w:rPr>
        <w:t xml:space="preserve">When you take a photo with your </w:t>
      </w:r>
      <w:proofErr w:type="spellStart"/>
      <w:r w:rsidR="00243A60">
        <w:rPr>
          <w:rFonts w:ascii="Georgia" w:hAnsi="Georgia"/>
          <w:color w:val="000000"/>
          <w:sz w:val="26"/>
          <w:szCs w:val="26"/>
          <w:shd w:val="clear" w:color="auto" w:fill="FFFFFF"/>
        </w:rPr>
        <w:t>cellphone</w:t>
      </w:r>
      <w:proofErr w:type="spellEnd"/>
      <w:r w:rsidR="00243A60">
        <w:rPr>
          <w:rFonts w:ascii="Georgia" w:hAnsi="Georgia"/>
          <w:color w:val="000000"/>
          <w:sz w:val="26"/>
          <w:szCs w:val="26"/>
          <w:shd w:val="clear" w:color="auto" w:fill="FFFFFF"/>
        </w:rPr>
        <w:t xml:space="preserve">, the </w:t>
      </w:r>
      <w:proofErr w:type="spellStart"/>
      <w:r w:rsidR="00243A60">
        <w:rPr>
          <w:rFonts w:ascii="Georgia" w:hAnsi="Georgia"/>
          <w:color w:val="000000"/>
          <w:sz w:val="26"/>
          <w:szCs w:val="26"/>
          <w:shd w:val="clear" w:color="auto" w:fill="FFFFFF"/>
        </w:rPr>
        <w:t>gps</w:t>
      </w:r>
      <w:proofErr w:type="spellEnd"/>
      <w:r w:rsidR="00243A60">
        <w:rPr>
          <w:rFonts w:ascii="Georgia" w:hAnsi="Georgia"/>
          <w:color w:val="000000"/>
          <w:sz w:val="26"/>
          <w:szCs w:val="26"/>
          <w:shd w:val="clear" w:color="auto" w:fill="FFFFFF"/>
        </w:rPr>
        <w:t xml:space="preserve"> coordinates of the location you took the picture is embedded into the image. When you upload said photo onto the internet for all to see, people can pull the location data from that picture. If you think this is just people being paranoid and that the Taliban would never </w:t>
      </w:r>
      <w:r w:rsidR="00243A60" w:rsidRPr="00243A60">
        <w:rPr>
          <w:rFonts w:ascii="Georgia" w:hAnsi="Georgia"/>
          <w:b/>
          <w:bCs/>
          <w:sz w:val="26"/>
          <w:szCs w:val="26"/>
          <w:bdr w:val="none" w:sz="0" w:space="0" w:color="auto" w:frame="1"/>
          <w:shd w:val="clear" w:color="auto" w:fill="FFFFFF"/>
        </w:rPr>
        <w:t>do this in Afghanistan</w:t>
      </w:r>
      <w:r w:rsidR="00243A60">
        <w:rPr>
          <w:rFonts w:ascii="Georgia" w:hAnsi="Georgia"/>
          <w:color w:val="000000"/>
          <w:sz w:val="26"/>
          <w:szCs w:val="26"/>
          <w:shd w:val="clear" w:color="auto" w:fill="FFFFFF"/>
        </w:rPr>
        <w:t xml:space="preserve">, think again. Insurgents figured out how to use this to their advantage in Iraq years ago. In 2007, a group of Iraqi insurgents used geotags to destroy several American AH-64 Apache choppers sitting on a </w:t>
      </w:r>
      <w:proofErr w:type="spellStart"/>
      <w:r w:rsidR="00243A60">
        <w:rPr>
          <w:rFonts w:ascii="Georgia" w:hAnsi="Georgia"/>
          <w:color w:val="000000"/>
          <w:sz w:val="26"/>
          <w:szCs w:val="26"/>
          <w:shd w:val="clear" w:color="auto" w:fill="FFFFFF"/>
        </w:rPr>
        <w:t>flightline</w:t>
      </w:r>
      <w:proofErr w:type="spellEnd"/>
      <w:r w:rsidR="00243A60">
        <w:rPr>
          <w:rFonts w:ascii="Georgia" w:hAnsi="Georgia"/>
          <w:color w:val="000000"/>
          <w:sz w:val="26"/>
          <w:szCs w:val="26"/>
          <w:shd w:val="clear" w:color="auto" w:fill="FFFFFF"/>
        </w:rPr>
        <w:t xml:space="preserve"> in Iraq.” (Defensetech.org 15/03/2012)</w:t>
      </w:r>
    </w:p>
    <w:p w:rsidR="006F5141" w:rsidRDefault="007D143B" w:rsidP="0058049B">
      <w:r>
        <w:t xml:space="preserve"> </w:t>
      </w:r>
      <w:r w:rsidR="00243A60">
        <w:t xml:space="preserve">So </w:t>
      </w:r>
      <w:proofErr w:type="gramStart"/>
      <w:r w:rsidR="00243A60">
        <w:t>far</w:t>
      </w:r>
      <w:proofErr w:type="gramEnd"/>
      <w:r w:rsidR="00243A60">
        <w:t xml:space="preserve"> my research has indicated that geotagging is a bad idea. </w:t>
      </w:r>
      <w:proofErr w:type="gramStart"/>
      <w:r w:rsidR="00243A60">
        <w:t>However</w:t>
      </w:r>
      <w:proofErr w:type="gramEnd"/>
      <w:r w:rsidR="00243A60">
        <w:t xml:space="preserve"> in social interests it’s pretty good for showing off to your friends, Ate in a fancy restaurant? Take a picture and prove that you were there for social validation. After all we got to make sure we get those </w:t>
      </w:r>
      <w:r w:rsidR="006F5141">
        <w:t>‘</w:t>
      </w:r>
      <w:proofErr w:type="gramStart"/>
      <w:r w:rsidR="00243A60">
        <w:t>likes</w:t>
      </w:r>
      <w:r w:rsidR="006F5141">
        <w:t>’</w:t>
      </w:r>
      <w:proofErr w:type="gramEnd"/>
      <w:r w:rsidR="00243A60">
        <w:t xml:space="preserve"> right</w:t>
      </w:r>
      <w:r w:rsidR="006F5141">
        <w:t xml:space="preserve">? </w:t>
      </w:r>
      <w:proofErr w:type="gramStart"/>
      <w:r w:rsidR="006F5141">
        <w:t>So</w:t>
      </w:r>
      <w:proofErr w:type="gramEnd"/>
      <w:r w:rsidR="006F5141">
        <w:t xml:space="preserve"> I wonder, what else can geo-tagging be used for? </w:t>
      </w:r>
      <w:proofErr w:type="gramStart"/>
      <w:r w:rsidR="006F5141">
        <w:t>Lets</w:t>
      </w:r>
      <w:proofErr w:type="gramEnd"/>
      <w:r w:rsidR="006F5141">
        <w:t xml:space="preserve"> find out. </w:t>
      </w:r>
    </w:p>
    <w:p w:rsidR="006F5141" w:rsidRDefault="00423B13" w:rsidP="0058049B">
      <w:hyperlink r:id="rId6" w:history="1">
        <w:r w:rsidR="006F5141" w:rsidRPr="005D6969">
          <w:rPr>
            <w:rStyle w:val="Hyperlink"/>
          </w:rPr>
          <w:t>https://www.teamlewis.com/us/insights/articles/pros-and-cons-of-geotagging</w:t>
        </w:r>
      </w:hyperlink>
      <w:r w:rsidR="006F5141">
        <w:t xml:space="preserve"> </w:t>
      </w:r>
    </w:p>
    <w:p w:rsidR="005C664D" w:rsidRDefault="006F5141" w:rsidP="0058049B">
      <w:r>
        <w:t xml:space="preserve">upon visiting this </w:t>
      </w:r>
      <w:proofErr w:type="gramStart"/>
      <w:r>
        <w:t>website</w:t>
      </w:r>
      <w:proofErr w:type="gramEnd"/>
      <w:r>
        <w:t xml:space="preserve"> I have discovered numerous ways geotagging can be used, the site clearly states “Pros and cons” </w:t>
      </w:r>
      <w:r w:rsidR="005C664D">
        <w:t xml:space="preserve">but as far as I can see the cons far out way the pro’s of geotagging. As a matter of personal </w:t>
      </w:r>
      <w:proofErr w:type="gramStart"/>
      <w:r w:rsidR="005C664D">
        <w:t>belief</w:t>
      </w:r>
      <w:proofErr w:type="gramEnd"/>
      <w:r w:rsidR="005C664D">
        <w:t xml:space="preserve"> I’m a pretty suspicious person. I hold no ill will to anybody or anything, </w:t>
      </w:r>
      <w:r w:rsidR="005C664D">
        <w:lastRenderedPageBreak/>
        <w:t xml:space="preserve">however I’m not ignorant. I see that in this world there are those with cruel intentions, geotagging seems to be enabling those ill minded people with information. Information is far more valuable than most people believe, in terms of everything information is critical. </w:t>
      </w:r>
      <w:proofErr w:type="gramStart"/>
      <w:r w:rsidR="005C664D">
        <w:t>So</w:t>
      </w:r>
      <w:proofErr w:type="gramEnd"/>
      <w:r w:rsidR="005C664D">
        <w:t xml:space="preserve"> when you are unwittingly sharing your personal information with the world through social media, you are essentially opening the door for dangerous individuals or groups of people.</w:t>
      </w:r>
      <w:r w:rsidR="003A4B39">
        <w:t xml:space="preserve"> People who seek to cause harm to you or your loved ones. Paedophiles and robbers are a big fan of geotagging as it provides them with locations, even times of day they may be able to act out their crimes.</w:t>
      </w:r>
      <w:r w:rsidR="005C664D">
        <w:t xml:space="preserve"> As I’m sure you are aware there is a socially crazed app called snapchat. </w:t>
      </w:r>
      <w:r w:rsidR="00722B49">
        <w:t xml:space="preserve"> 173million people use snapchat </w:t>
      </w:r>
      <w:proofErr w:type="spellStart"/>
      <w:r w:rsidR="00722B49">
        <w:t>everyday</w:t>
      </w:r>
      <w:proofErr w:type="spellEnd"/>
      <w:r w:rsidR="00722B49">
        <w:t xml:space="preserve">, snapchat has a feature which literally allows you to open a world map, and locate anyone on your friends list at any given time. Unless you opt to go in to “Ghost mode” which is then still tracked but “only you can see this” (I’m sure this is a lie) whilst you would think what harm is it knowing your </w:t>
      </w:r>
      <w:proofErr w:type="gramStart"/>
      <w:r w:rsidR="00722B49">
        <w:t>friends</w:t>
      </w:r>
      <w:proofErr w:type="gramEnd"/>
      <w:r w:rsidR="00722B49">
        <w:t xml:space="preserve"> locations? Well yes there is no harm when it is between friends, but there are so many people who set the security very loosely allowing for anyone to add and track them. In the hopes of seeking social superiority. After </w:t>
      </w:r>
      <w:proofErr w:type="gramStart"/>
      <w:r w:rsidR="00722B49">
        <w:t>all the more</w:t>
      </w:r>
      <w:proofErr w:type="gramEnd"/>
      <w:r w:rsidR="00722B49">
        <w:t xml:space="preserve"> followers you have the more valid your life becomes right? </w:t>
      </w:r>
    </w:p>
    <w:p w:rsidR="00E46DFA" w:rsidRDefault="00722B49" w:rsidP="0058049B">
      <w:r>
        <w:t xml:space="preserve">So why do we seek validation from others? Why do we need to post everything, from how we’re feeling to where/ when we’re going on </w:t>
      </w:r>
      <w:proofErr w:type="gramStart"/>
      <w:r>
        <w:t>holiday?..</w:t>
      </w:r>
      <w:proofErr w:type="gramEnd"/>
      <w:r>
        <w:t xml:space="preserve"> It’s absolute madness that we feel we have to others validate our own existence, as if when not posting on social media we aren’t </w:t>
      </w:r>
      <w:proofErr w:type="gramStart"/>
      <w:r>
        <w:t>actually doing</w:t>
      </w:r>
      <w:proofErr w:type="gramEnd"/>
      <w:r>
        <w:t xml:space="preserve"> anything… </w:t>
      </w:r>
      <w:r w:rsidR="00335E6A">
        <w:t xml:space="preserve">Now I refer to a documentary by </w:t>
      </w:r>
      <w:r w:rsidR="00AB481F">
        <w:t xml:space="preserve">Alain de </w:t>
      </w:r>
      <w:proofErr w:type="spellStart"/>
      <w:r w:rsidR="00AB481F">
        <w:t>botton</w:t>
      </w:r>
      <w:proofErr w:type="spellEnd"/>
      <w:r w:rsidR="00AB481F">
        <w:t>, it’s called social anxiety. He speaks of how we live in a modern and fair community, which means we are all born equal. This in turn causes anxiety amongst</w:t>
      </w:r>
      <w:r w:rsidR="00E46DFA">
        <w:t xml:space="preserve"> us as we are constantly comparing our lives to others. “</w:t>
      </w:r>
      <w:proofErr w:type="gramStart"/>
      <w:r w:rsidR="00E46DFA">
        <w:t>so</w:t>
      </w:r>
      <w:proofErr w:type="gramEnd"/>
      <w:r w:rsidR="00E46DFA">
        <w:t xml:space="preserve"> and so from my school, has done this and that” we are so obsessed with the idea of being better than another, we go to extraordinary lengths to make it ‘appear’ that we are. Often losing sight of what really is important along the way. And what is important varies from every individual, as I can only speak for myself. I will tell you what’s important to me. What I value is memories, the idea of having stories to tell people. (you may have noticed this is also a way of seeking social acceptance) however in the process of telling a story you learn a story of someone else, this to me is a connection. And from that connection more memories are to be made and possibly more stories to be told. </w:t>
      </w:r>
    </w:p>
    <w:p w:rsidR="003A4B39" w:rsidRDefault="00722B49" w:rsidP="0058049B">
      <w:r>
        <w:t xml:space="preserve"> </w:t>
      </w:r>
      <w:r w:rsidR="00932C60">
        <w:t xml:space="preserve">Now I may sound like a conspiracy </w:t>
      </w:r>
      <w:proofErr w:type="gramStart"/>
      <w:r w:rsidR="00932C60">
        <w:t>theorist</w:t>
      </w:r>
      <w:proofErr w:type="gramEnd"/>
      <w:r w:rsidR="00932C60">
        <w:t xml:space="preserve"> but I believe that this system has been put in place to enslave us in a constant way of thinking, where we forget take notice of the crimes that are happening all around us, and keep us concentrated on menial things like others lives. The best example of this that comes to mind is the Kardashians, the whole world knows who this family is, but why? Why are they important? What the fuck do they </w:t>
      </w:r>
      <w:proofErr w:type="gramStart"/>
      <w:r w:rsidR="00932C60">
        <w:t>actually do</w:t>
      </w:r>
      <w:proofErr w:type="gramEnd"/>
      <w:r w:rsidR="00932C60">
        <w:t xml:space="preserve">? And how many people know about child labour and where your fancy dress </w:t>
      </w:r>
      <w:proofErr w:type="gramStart"/>
      <w:r w:rsidR="00932C60">
        <w:t>actually comes</w:t>
      </w:r>
      <w:proofErr w:type="gramEnd"/>
      <w:r w:rsidR="00932C60">
        <w:t xml:space="preserve"> from? </w:t>
      </w:r>
    </w:p>
    <w:p w:rsidR="00722B49" w:rsidRDefault="003A4B39" w:rsidP="0058049B">
      <w:pPr>
        <w:rPr>
          <w:rStyle w:val="d8e"/>
          <w:rFonts w:cstheme="minorHAnsi"/>
          <w:color w:val="777777"/>
          <w:shd w:val="clear" w:color="auto" w:fill="FFFFFF"/>
        </w:rPr>
      </w:pPr>
      <w:r>
        <w:t xml:space="preserve">In the western world we are constantly under surveillance, monitored through our smart phones. Viewed through numerous CCTV cameras which are everywhere! </w:t>
      </w:r>
      <w:proofErr w:type="gramStart"/>
      <w:r w:rsidR="00192446">
        <w:t>All of</w:t>
      </w:r>
      <w:proofErr w:type="gramEnd"/>
      <w:r w:rsidR="00192446">
        <w:t xml:space="preserve"> this ties into Geotagging, it’s like we are animals that have been chipped so we can be tracked and reported on. Where does this information go? I mean it </w:t>
      </w:r>
      <w:proofErr w:type="gramStart"/>
      <w:r w:rsidR="00192446">
        <w:t>has to</w:t>
      </w:r>
      <w:proofErr w:type="gramEnd"/>
      <w:r w:rsidR="00192446">
        <w:t xml:space="preserve"> go somewhere right? </w:t>
      </w:r>
      <w:r w:rsidR="00192446">
        <w:rPr>
          <w:rStyle w:val="tgc"/>
          <w:rFonts w:ascii="Arial" w:hAnsi="Arial" w:cs="Arial"/>
          <w:color w:val="222222"/>
          <w:shd w:val="clear" w:color="auto" w:fill="FFFFFF"/>
        </w:rPr>
        <w:t>There are between 4 million and </w:t>
      </w:r>
      <w:r w:rsidR="00192446">
        <w:rPr>
          <w:rStyle w:val="tgc"/>
          <w:rFonts w:ascii="Arial" w:hAnsi="Arial" w:cs="Arial"/>
          <w:b/>
          <w:bCs/>
          <w:color w:val="222222"/>
          <w:shd w:val="clear" w:color="auto" w:fill="FFFFFF"/>
        </w:rPr>
        <w:t>6 million CCTV surveillance cameras</w:t>
      </w:r>
      <w:r w:rsidR="00192446">
        <w:rPr>
          <w:rStyle w:val="tgc"/>
          <w:rFonts w:ascii="Arial" w:hAnsi="Arial" w:cs="Arial"/>
          <w:color w:val="222222"/>
          <w:shd w:val="clear" w:color="auto" w:fill="FFFFFF"/>
        </w:rPr>
        <w:t> in the UK, according to a report from the British Security Industry Association (BSIA).</w:t>
      </w:r>
      <w:r w:rsidR="00192446">
        <w:rPr>
          <w:rStyle w:val="d8e"/>
          <w:rFonts w:ascii="Arial" w:hAnsi="Arial" w:cs="Arial"/>
          <w:color w:val="777777"/>
          <w:sz w:val="21"/>
          <w:szCs w:val="21"/>
          <w:shd w:val="clear" w:color="auto" w:fill="FFFFFF"/>
        </w:rPr>
        <w:t xml:space="preserve">13 May 2015. </w:t>
      </w:r>
    </w:p>
    <w:p w:rsidR="000D52B1" w:rsidRDefault="00192446" w:rsidP="0058049B">
      <w:pPr>
        <w:rPr>
          <w:rFonts w:cstheme="minorHAnsi"/>
        </w:rPr>
      </w:pPr>
      <w:r>
        <w:rPr>
          <w:rFonts w:cstheme="minorHAnsi"/>
        </w:rPr>
        <w:t xml:space="preserve">That is </w:t>
      </w:r>
      <w:proofErr w:type="gramStart"/>
      <w:r>
        <w:rPr>
          <w:rFonts w:cstheme="minorHAnsi"/>
        </w:rPr>
        <w:t>a large number of</w:t>
      </w:r>
      <w:proofErr w:type="gramEnd"/>
      <w:r>
        <w:rPr>
          <w:rFonts w:cstheme="minorHAnsi"/>
        </w:rPr>
        <w:t xml:space="preserve"> cameras, which are conveniently placed in vantage points which overse</w:t>
      </w:r>
      <w:r w:rsidR="00671633">
        <w:rPr>
          <w:rFonts w:cstheme="minorHAnsi"/>
        </w:rPr>
        <w:t>e</w:t>
      </w:r>
      <w:r>
        <w:rPr>
          <w:rFonts w:cstheme="minorHAnsi"/>
        </w:rPr>
        <w:t xml:space="preserve"> the </w:t>
      </w:r>
      <w:r w:rsidR="00671633">
        <w:rPr>
          <w:rFonts w:cstheme="minorHAnsi"/>
        </w:rPr>
        <w:t xml:space="preserve">busiest sectors of society. Feeding information on the masses. Why is it so important that we are monitored? I believe the purpose of the cameras is to keep us under pressure to keep us in a state of compliance. </w:t>
      </w:r>
    </w:p>
    <w:p w:rsidR="000D52B1" w:rsidRPr="00192446" w:rsidRDefault="000D52B1" w:rsidP="0058049B">
      <w:pPr>
        <w:rPr>
          <w:rFonts w:cstheme="minorHAnsi"/>
        </w:rPr>
      </w:pPr>
      <w:r>
        <w:rPr>
          <w:rFonts w:cstheme="minorHAnsi"/>
        </w:rPr>
        <w:t>I feel that the world is being run in such a manner</w:t>
      </w:r>
    </w:p>
    <w:p w:rsidR="005C664D" w:rsidRDefault="005C664D" w:rsidP="0058049B"/>
    <w:p w:rsidR="00B7051F" w:rsidRPr="0058049B" w:rsidRDefault="00243A60" w:rsidP="0058049B">
      <w:r>
        <w:lastRenderedPageBreak/>
        <w:t xml:space="preserve">  </w:t>
      </w:r>
    </w:p>
    <w:sectPr w:rsidR="00B7051F" w:rsidRPr="0058049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9C4" w:rsidRDefault="002D49C4" w:rsidP="0058049B">
      <w:pPr>
        <w:spacing w:after="0" w:line="240" w:lineRule="auto"/>
      </w:pPr>
      <w:r>
        <w:separator/>
      </w:r>
    </w:p>
  </w:endnote>
  <w:endnote w:type="continuationSeparator" w:id="0">
    <w:p w:rsidR="002D49C4" w:rsidRDefault="002D49C4" w:rsidP="00580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9C4" w:rsidRDefault="002D49C4" w:rsidP="0058049B">
      <w:pPr>
        <w:spacing w:after="0" w:line="240" w:lineRule="auto"/>
      </w:pPr>
      <w:r>
        <w:separator/>
      </w:r>
    </w:p>
  </w:footnote>
  <w:footnote w:type="continuationSeparator" w:id="0">
    <w:p w:rsidR="002D49C4" w:rsidRDefault="002D49C4" w:rsidP="00580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49B" w:rsidRDefault="0058049B">
    <w:pPr>
      <w:pStyle w:val="Header"/>
    </w:pPr>
    <w:r>
      <w:t>Lens Based Image making</w:t>
    </w:r>
  </w:p>
  <w:p w:rsidR="0058049B" w:rsidRDefault="005804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49B"/>
    <w:rsid w:val="000926FF"/>
    <w:rsid w:val="000D52B1"/>
    <w:rsid w:val="00175871"/>
    <w:rsid w:val="00192446"/>
    <w:rsid w:val="001A4B1A"/>
    <w:rsid w:val="001F1E9F"/>
    <w:rsid w:val="00243A60"/>
    <w:rsid w:val="002D49C4"/>
    <w:rsid w:val="00335E6A"/>
    <w:rsid w:val="003561E6"/>
    <w:rsid w:val="003A4B39"/>
    <w:rsid w:val="00423B13"/>
    <w:rsid w:val="0058049B"/>
    <w:rsid w:val="005C664D"/>
    <w:rsid w:val="00671633"/>
    <w:rsid w:val="006F5141"/>
    <w:rsid w:val="00722B49"/>
    <w:rsid w:val="007D143B"/>
    <w:rsid w:val="008803A0"/>
    <w:rsid w:val="00932C60"/>
    <w:rsid w:val="00950F38"/>
    <w:rsid w:val="00AB481F"/>
    <w:rsid w:val="00B7051F"/>
    <w:rsid w:val="00D948C1"/>
    <w:rsid w:val="00E46DFA"/>
    <w:rsid w:val="00F504E4"/>
    <w:rsid w:val="00FB4F77"/>
    <w:rsid w:val="00FC1DFC"/>
    <w:rsid w:val="00FD71EA"/>
    <w:rsid w:val="00FE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0D6E7"/>
  <w15:chartTrackingRefBased/>
  <w15:docId w15:val="{D7ED3ACC-F379-4FFA-847A-AAAA8B45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49B"/>
  </w:style>
  <w:style w:type="paragraph" w:styleId="Footer">
    <w:name w:val="footer"/>
    <w:basedOn w:val="Normal"/>
    <w:link w:val="FooterChar"/>
    <w:uiPriority w:val="99"/>
    <w:unhideWhenUsed/>
    <w:rsid w:val="00580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49B"/>
  </w:style>
  <w:style w:type="character" w:styleId="Hyperlink">
    <w:name w:val="Hyperlink"/>
    <w:basedOn w:val="DefaultParagraphFont"/>
    <w:uiPriority w:val="99"/>
    <w:unhideWhenUsed/>
    <w:rsid w:val="00243A60"/>
    <w:rPr>
      <w:color w:val="0000FF"/>
      <w:u w:val="single"/>
    </w:rPr>
  </w:style>
  <w:style w:type="character" w:styleId="UnresolvedMention">
    <w:name w:val="Unresolved Mention"/>
    <w:basedOn w:val="DefaultParagraphFont"/>
    <w:uiPriority w:val="99"/>
    <w:semiHidden/>
    <w:unhideWhenUsed/>
    <w:rsid w:val="006F5141"/>
    <w:rPr>
      <w:color w:val="808080"/>
      <w:shd w:val="clear" w:color="auto" w:fill="E6E6E6"/>
    </w:rPr>
  </w:style>
  <w:style w:type="character" w:customStyle="1" w:styleId="tgc">
    <w:name w:val="_tgc"/>
    <w:basedOn w:val="DefaultParagraphFont"/>
    <w:rsid w:val="00192446"/>
  </w:style>
  <w:style w:type="character" w:customStyle="1" w:styleId="d8e">
    <w:name w:val="_d8e"/>
    <w:basedOn w:val="DefaultParagraphFont"/>
    <w:rsid w:val="00192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amlewis.com/us/insights/articles/pros-and-cons-of-geotaggin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Griffiths</dc:creator>
  <cp:keywords/>
  <dc:description/>
  <cp:lastModifiedBy>Joe Griffiths</cp:lastModifiedBy>
  <cp:revision>2</cp:revision>
  <dcterms:created xsi:type="dcterms:W3CDTF">2018-01-11T15:47:00Z</dcterms:created>
  <dcterms:modified xsi:type="dcterms:W3CDTF">2018-01-11T15:47:00Z</dcterms:modified>
</cp:coreProperties>
</file>