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E7A065" w14:textId="0284A40A" w:rsidR="000B0929" w:rsidRDefault="00232FB3">
      <w:pPr>
        <w:pStyle w:val="p1"/>
        <w:rPr>
          <w:rFonts w:ascii="UICTFontTextStyleEmphasizedBody" w:hAnsi="UICTFontTextStyleEmphasizedBody"/>
          <w:b/>
          <w:bCs/>
          <w:color w:val="auto"/>
          <w:sz w:val="26"/>
          <w:szCs w:val="26"/>
        </w:rPr>
      </w:pPr>
      <w:r w:rsidRPr="00232FB3">
        <w:rPr>
          <w:rFonts w:ascii="UICTFontTextStyleEmphasizedBody" w:hAnsi="UICTFontTextStyleEmphasizedBody"/>
          <w:b/>
          <w:bCs/>
          <w:color w:val="auto"/>
          <w:sz w:val="26"/>
          <w:szCs w:val="26"/>
        </w:rPr>
        <w:t xml:space="preserve">  </w:t>
      </w:r>
    </w:p>
    <w:p w14:paraId="4DCCB0BE" w14:textId="77777777" w:rsidR="00020C1C" w:rsidRDefault="000B0929">
      <w:pPr>
        <w:pStyle w:val="p1"/>
        <w:rPr>
          <w:rFonts w:ascii="UICTFontTextStyleEmphasizedBody" w:hAnsi="UICTFontTextStyleEmphasizedBody"/>
          <w:b/>
          <w:bCs/>
          <w:color w:val="auto"/>
          <w:sz w:val="26"/>
          <w:szCs w:val="26"/>
        </w:rPr>
      </w:pPr>
      <w:r>
        <w:rPr>
          <w:rFonts w:ascii="UICTFontTextStyleEmphasizedBody" w:hAnsi="UICTFontTextStyleEmphasizedBody"/>
          <w:b/>
          <w:bCs/>
          <w:color w:val="auto"/>
          <w:sz w:val="26"/>
          <w:szCs w:val="26"/>
        </w:rPr>
        <w:t>Nasreen maan</w:t>
      </w:r>
      <w:r w:rsidR="00020C1C">
        <w:rPr>
          <w:rFonts w:ascii="UICTFontTextStyleEmphasizedBody" w:hAnsi="UICTFontTextStyleEmphasizedBody"/>
          <w:b/>
          <w:bCs/>
          <w:color w:val="auto"/>
          <w:sz w:val="26"/>
          <w:szCs w:val="26"/>
        </w:rPr>
        <w:t xml:space="preserve">i 2528576 </w:t>
      </w:r>
    </w:p>
    <w:p w14:paraId="62F9D4F8" w14:textId="7F432418" w:rsidR="00232FB3" w:rsidRPr="000B0929" w:rsidRDefault="000B0929">
      <w:pPr>
        <w:pStyle w:val="p1"/>
        <w:rPr>
          <w:rFonts w:ascii="UICTFontTextStyleEmphasizedBody" w:hAnsi="UICTFontTextStyleEmphasizedBody"/>
          <w:b/>
          <w:bCs/>
          <w:color w:val="auto"/>
          <w:sz w:val="26"/>
          <w:szCs w:val="26"/>
        </w:rPr>
      </w:pPr>
      <w:r>
        <w:rPr>
          <w:rFonts w:ascii="UICTFontTextStyleEmphasizedBody" w:hAnsi="UICTFontTextStyleEmphasizedBody"/>
          <w:b/>
          <w:bCs/>
          <w:color w:val="auto"/>
          <w:sz w:val="26"/>
          <w:szCs w:val="26"/>
        </w:rPr>
        <w:t xml:space="preserve">Task 2 reflection </w:t>
      </w:r>
      <w:r w:rsidR="00232FB3" w:rsidRPr="00232FB3">
        <w:rPr>
          <w:rFonts w:ascii="UICTFontTextStyleEmphasizedBody" w:hAnsi="UICTFontTextStyleEmphasizedBody"/>
          <w:b/>
          <w:bCs/>
          <w:color w:val="auto"/>
          <w:sz w:val="26"/>
          <w:szCs w:val="26"/>
        </w:rPr>
        <w:t>- Question 1</w:t>
      </w:r>
    </w:p>
    <w:p w14:paraId="256C1D5D" w14:textId="51EF518F" w:rsidR="00232FB3" w:rsidRDefault="00232FB3" w:rsidP="00232FB3">
      <w:pPr>
        <w:spacing w:after="0" w:line="240" w:lineRule="auto"/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</w:pPr>
      <w:r w:rsidRPr="00232FB3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What were you researching, and what went well in your research and why?</w:t>
      </w:r>
      <w:r w:rsidR="001E78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 xml:space="preserve"> </w:t>
      </w:r>
    </w:p>
    <w:p w14:paraId="00F06EA5" w14:textId="77777777" w:rsidR="001E788A" w:rsidRDefault="001E788A" w:rsidP="00232FB3">
      <w:pPr>
        <w:spacing w:after="0" w:line="240" w:lineRule="auto"/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</w:pPr>
    </w:p>
    <w:p w14:paraId="08AE8379" w14:textId="0FFD7EAE" w:rsidR="001E788A" w:rsidRDefault="001E788A" w:rsidP="001E788A">
      <w:pPr>
        <w:spacing w:after="0" w:line="240" w:lineRule="auto"/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</w:pPr>
      <w:r w:rsidRPr="001E788A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"I researched the role of a </w:t>
      </w:r>
      <w:r w:rsidRPr="001E78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Child Practitioner</w:t>
      </w:r>
      <w:r w:rsidRPr="001E788A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, focusing on the </w:t>
      </w:r>
      <w:r w:rsidRPr="001E78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EYFS framework</w:t>
      </w:r>
      <w:r w:rsidRPr="001E788A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and </w:t>
      </w:r>
      <w:proofErr w:type="spellStart"/>
      <w:r w:rsidRPr="001E78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Ofsted</w:t>
      </w:r>
      <w:proofErr w:type="spellEnd"/>
      <w:r w:rsidRPr="001E788A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standards. My research went well because I successfully identified how a 'Brain Builder' supports clinical and educational development. Using the </w:t>
      </w:r>
      <w:r w:rsidRPr="001E78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CRAAP test</w:t>
      </w:r>
      <w:r w:rsidRPr="001E788A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</w:t>
      </w:r>
      <w:r w:rsidR="009C7D0D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that </w:t>
      </w:r>
      <w:r w:rsidRPr="001E788A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allowed me to verify that my sources were current, authoritative, and relevant to 2026 standards."</w:t>
      </w:r>
    </w:p>
    <w:p w14:paraId="5A092CA9" w14:textId="77777777" w:rsidR="00141B07" w:rsidRDefault="00141B07" w:rsidP="001E788A">
      <w:pPr>
        <w:spacing w:after="0" w:line="240" w:lineRule="auto"/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</w:pPr>
    </w:p>
    <w:p w14:paraId="0DE28EF4" w14:textId="77777777" w:rsidR="008E7554" w:rsidRPr="008E7554" w:rsidRDefault="008E7554" w:rsidP="008E7554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8E7554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Question 2</w:t>
      </w:r>
    </w:p>
    <w:p w14:paraId="4792DD30" w14:textId="77777777" w:rsidR="008E7554" w:rsidRPr="008E7554" w:rsidRDefault="008E7554" w:rsidP="008E7554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8E7554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What was your presentation about, and what went well with your presenting and why?</w:t>
      </w:r>
    </w:p>
    <w:p w14:paraId="6FC73825" w14:textId="77777777" w:rsidR="00141B07" w:rsidRDefault="00141B07" w:rsidP="001E78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528E1C9" w14:textId="77777777" w:rsidR="00CD0133" w:rsidRPr="00CD0133" w:rsidRDefault="00CD0133" w:rsidP="00CD0133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CD0133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"My presentation focused on the </w:t>
      </w:r>
      <w:r w:rsidRPr="00CD0133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'Brain Builder'</w:t>
      </w:r>
      <w:r w:rsidRPr="00CD0133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philosophy within the </w:t>
      </w:r>
      <w:r w:rsidRPr="00CD0133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Child Practitioner</w:t>
      </w:r>
      <w:r w:rsidRPr="00CD0133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role. What went well was my delivery; I spoke clearly and maintained good eye contact because I had thoroughly prepared my speaker notes. This ensured my passion for early childhood development was communicated effectively to the audience."</w:t>
      </w:r>
    </w:p>
    <w:p w14:paraId="6F4581CF" w14:textId="77777777" w:rsidR="008E7554" w:rsidRDefault="008E7554" w:rsidP="001E78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D7CCB3D" w14:textId="77777777" w:rsidR="00D735FC" w:rsidRPr="00D735FC" w:rsidRDefault="00D735FC" w:rsidP="00D735FC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D735FC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Question 3</w:t>
      </w:r>
    </w:p>
    <w:p w14:paraId="778DC709" w14:textId="77777777" w:rsidR="00D735FC" w:rsidRPr="00D735FC" w:rsidRDefault="00D735FC" w:rsidP="00D735FC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D735FC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What went poorly in your research and your presentation, and why?</w:t>
      </w:r>
    </w:p>
    <w:p w14:paraId="55904316" w14:textId="77777777" w:rsidR="00876B58" w:rsidRDefault="00876B58" w:rsidP="001E78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5177321D" w14:textId="12D77C91" w:rsidR="004948DE" w:rsidRDefault="004948DE" w:rsidP="004948DE">
      <w:pPr>
        <w:spacing w:after="0" w:line="240" w:lineRule="auto"/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</w:pPr>
      <w:r w:rsidRPr="004948DE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"During my research, I initially found it challenging to filter through unofficial parenting blogs which lacked professional authority. This was problematic because it made finding specific, evidence-based data on 'Brain Building' clinical standards more time-consuming than expected. Regarding the presentation, my delivery was slightly </w:t>
      </w:r>
      <w:r w:rsidR="008F061D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imperfect </w:t>
      </w:r>
      <w:r w:rsidRPr="004948DE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>as I spoke too quickly during the middle section. The reason for this was nerves and a lack of practice with a timer, which resulted in me rushing to ensure I didn't exceed the time limit. Consequently, some complex points about the EYFS framework may have been less clear to the audience."</w:t>
      </w:r>
    </w:p>
    <w:p w14:paraId="7C0246AB" w14:textId="77777777" w:rsidR="00E44562" w:rsidRDefault="00E44562" w:rsidP="004948DE">
      <w:pPr>
        <w:spacing w:after="0" w:line="240" w:lineRule="auto"/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</w:pPr>
    </w:p>
    <w:p w14:paraId="252725CD" w14:textId="5C903651" w:rsidR="00E44562" w:rsidRPr="00E44562" w:rsidRDefault="00E44562" w:rsidP="00E4456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E44562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Question 4 (Action Plan)</w:t>
      </w:r>
    </w:p>
    <w:p w14:paraId="69E1E5DD" w14:textId="77777777" w:rsidR="00E44562" w:rsidRDefault="00E44562" w:rsidP="00E44562">
      <w:pPr>
        <w:spacing w:after="0" w:line="240" w:lineRule="auto"/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</w:pPr>
      <w:r w:rsidRPr="00E44562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What will you do differently or practice for future research and presentations?</w:t>
      </w:r>
    </w:p>
    <w:p w14:paraId="496B0FD6" w14:textId="77777777" w:rsidR="00E44562" w:rsidRDefault="00E44562" w:rsidP="00E44562">
      <w:pPr>
        <w:spacing w:after="0" w:line="240" w:lineRule="auto"/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</w:pPr>
    </w:p>
    <w:p w14:paraId="2E7C89EF" w14:textId="77777777" w:rsidR="00A65F31" w:rsidRPr="00A65F31" w:rsidRDefault="00A65F31" w:rsidP="00A65F31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A65F31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"To improve my future research, I am committed to using academic databases and the </w:t>
      </w:r>
      <w:r w:rsidRPr="00A65F31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CRAAP test</w:t>
      </w:r>
      <w:r w:rsidRPr="00A65F31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from the very beginning. My goal is to avoid unreliable blogs by focusing strictly on peer-reviewed journals to find 'Brain Builder' clinical data more efficiently. Moving forward with my presenting skills, I intend to practice my delivery using a timer and a mock audience. I will focus on my pacing to ensure I do not rush through complex sections of the EYFS framework. I plan to ensure my timing is precise so that my key messages remain clear and impactful."</w:t>
      </w:r>
    </w:p>
    <w:p w14:paraId="056FAC31" w14:textId="77777777" w:rsidR="00E44562" w:rsidRDefault="00E44562" w:rsidP="00E4456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31F854F4" w14:textId="5E03DB7D" w:rsidR="0083318A" w:rsidRPr="0083318A" w:rsidRDefault="0083318A" w:rsidP="008331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8331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Question 5</w:t>
      </w:r>
    </w:p>
    <w:p w14:paraId="1EDFDBAD" w14:textId="77777777" w:rsidR="0083318A" w:rsidRDefault="0083318A" w:rsidP="0083318A">
      <w:pPr>
        <w:spacing w:after="0" w:line="240" w:lineRule="auto"/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</w:pPr>
      <w:r w:rsidRPr="0083318A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What are your next steps for Task 3?</w:t>
      </w:r>
    </w:p>
    <w:p w14:paraId="3837B0D3" w14:textId="77777777" w:rsidR="0083318A" w:rsidRDefault="0083318A" w:rsidP="0083318A">
      <w:pPr>
        <w:spacing w:after="0" w:line="240" w:lineRule="auto"/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</w:pPr>
    </w:p>
    <w:p w14:paraId="0325860E" w14:textId="77777777" w:rsidR="00F532AB" w:rsidRPr="00F532AB" w:rsidRDefault="00F532AB" w:rsidP="00F532AB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  <w:r w:rsidRPr="00F532AB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"My next steps are to apply my refined </w:t>
      </w:r>
      <w:r w:rsidRPr="00F532AB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CRAAP test</w:t>
      </w:r>
      <w:r w:rsidRPr="00F532AB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skills to gather deeper evidence for Task 3. I am committed to creating a structured rehearsal schedule with a timer to improve my pacing. I will focus on integrating more clinical data from </w:t>
      </w:r>
      <w:proofErr w:type="spellStart"/>
      <w:r w:rsidRPr="00F532AB">
        <w:rPr>
          <w:rFonts w:ascii="UICTFontTextStyleEmphasizedBody" w:hAnsi="UICTFontTextStyleEmphasizedBody" w:cs="Times New Roman"/>
          <w:b/>
          <w:bCs/>
          <w:kern w:val="0"/>
          <w:sz w:val="26"/>
          <w:szCs w:val="26"/>
          <w14:ligatures w14:val="none"/>
        </w:rPr>
        <w:t>Ofsted</w:t>
      </w:r>
      <w:proofErr w:type="spellEnd"/>
      <w:r w:rsidRPr="00F532AB">
        <w:rPr>
          <w:rFonts w:ascii="UICTFontTextStyleBody" w:hAnsi="UICTFontTextStyleBody" w:cs="Times New Roman"/>
          <w:kern w:val="0"/>
          <w:sz w:val="26"/>
          <w:szCs w:val="26"/>
          <w14:ligatures w14:val="none"/>
        </w:rPr>
        <w:t xml:space="preserve"> to ensure my 'Brain Builder' concept is professionally supported."</w:t>
      </w:r>
    </w:p>
    <w:p w14:paraId="4B25660A" w14:textId="77777777" w:rsidR="00F532AB" w:rsidRPr="0083318A" w:rsidRDefault="00F532AB" w:rsidP="008331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1B556F9F" w14:textId="77777777" w:rsidR="00AC34F6" w:rsidRPr="00E44562" w:rsidRDefault="00AC34F6" w:rsidP="00E44562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97236A8" w14:textId="77777777" w:rsidR="00E44562" w:rsidRPr="004948DE" w:rsidRDefault="00E44562" w:rsidP="004948DE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CC90C3B" w14:textId="77777777" w:rsidR="004948DE" w:rsidRDefault="004948DE" w:rsidP="001E78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5E7AEAF9" w14:textId="77777777" w:rsidR="00E17869" w:rsidRDefault="00E17869" w:rsidP="001E78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75DEE297" w14:textId="77777777" w:rsidR="00E17869" w:rsidRPr="001E788A" w:rsidRDefault="00E17869" w:rsidP="001E788A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09EDA504" w14:textId="37E0AF7C" w:rsidR="00532296" w:rsidRPr="00226042" w:rsidRDefault="00532296" w:rsidP="00532296">
      <w:pPr>
        <w:pStyle w:val="p1"/>
        <w:rPr>
          <w:rFonts w:ascii=".SFUI-Regular" w:hAnsi=".SFUI-Regular"/>
        </w:rPr>
      </w:pPr>
    </w:p>
    <w:p w14:paraId="05980F1A" w14:textId="4F6DB2A9" w:rsidR="00226042" w:rsidRPr="00226042" w:rsidRDefault="00226042" w:rsidP="00226042">
      <w:pPr>
        <w:spacing w:after="0" w:line="240" w:lineRule="auto"/>
        <w:rPr>
          <w:rFonts w:ascii=".AppleSystemUIFont" w:hAnsi=".AppleSystemUIFont" w:cs="Times New Roman"/>
          <w:color w:val="FFFFFF"/>
          <w:kern w:val="0"/>
          <w14:ligatures w14:val="none"/>
        </w:rPr>
      </w:pPr>
      <w:r w:rsidRPr="00226042">
        <w:rPr>
          <w:rFonts w:ascii=".SFUI-Regular" w:hAnsi=".SFUI-Regular" w:cs="Times New Roman"/>
          <w:color w:val="FFFFFF"/>
          <w:kern w:val="0"/>
          <w14:ligatures w14:val="none"/>
        </w:rPr>
        <w:t>authoritative, and relevant to 2026 standards."</w:t>
      </w:r>
    </w:p>
    <w:p w14:paraId="02FD7D80" w14:textId="77777777" w:rsidR="00232FB3" w:rsidRPr="00232FB3" w:rsidRDefault="00232FB3" w:rsidP="00232FB3">
      <w:pPr>
        <w:spacing w:after="0" w:line="240" w:lineRule="auto"/>
        <w:rPr>
          <w:rFonts w:ascii=".AppleSystemUIFont" w:hAnsi=".AppleSystemUIFont" w:cs="Times New Roman"/>
          <w:kern w:val="0"/>
          <w:sz w:val="26"/>
          <w:szCs w:val="26"/>
          <w14:ligatures w14:val="none"/>
        </w:rPr>
      </w:pPr>
    </w:p>
    <w:p w14:paraId="1328CF5B" w14:textId="3FAF4882" w:rsidR="001B24E6" w:rsidRPr="001B24E6" w:rsidRDefault="001B24E6" w:rsidP="001B24E6">
      <w:pPr>
        <w:spacing w:before="75" w:after="0" w:line="240" w:lineRule="auto"/>
        <w:rPr>
          <w:rFonts w:ascii=".AppleSystemUIFont" w:hAnsi=".AppleSystemUIFont" w:cs="Times New Roman"/>
          <w:color w:val="FFFFFF"/>
          <w:kern w:val="0"/>
          <w14:ligatures w14:val="none"/>
        </w:rPr>
      </w:pPr>
    </w:p>
    <w:p w14:paraId="226C0D9D" w14:textId="1FA78EB5" w:rsidR="001B24E6" w:rsidRDefault="001B24E6">
      <w:pPr>
        <w:pStyle w:val="p1"/>
      </w:pPr>
      <w:r>
        <w:rPr>
          <w:rStyle w:val="s1"/>
        </w:rPr>
        <w:t xml:space="preserve"> - Question 1</w:t>
      </w:r>
    </w:p>
    <w:p w14:paraId="26531156" w14:textId="77777777" w:rsidR="001B24E6" w:rsidRDefault="001B24E6">
      <w:pPr>
        <w:pStyle w:val="p2"/>
      </w:pPr>
      <w:r>
        <w:rPr>
          <w:rStyle w:val="s1"/>
        </w:rPr>
        <w:t>What were you researching, and what went well in your research and why?</w:t>
      </w:r>
    </w:p>
    <w:p w14:paraId="283E24B7" w14:textId="5BCCC6CA" w:rsidR="008475C7" w:rsidRDefault="008475C7">
      <w:pPr>
        <w:pStyle w:val="p1"/>
      </w:pPr>
      <w:r>
        <w:rPr>
          <w:rStyle w:val="s1"/>
        </w:rPr>
        <w:t>ask 2: Reflection - Question 1</w:t>
      </w:r>
    </w:p>
    <w:p w14:paraId="73134902" w14:textId="77777777" w:rsidR="008475C7" w:rsidRDefault="008475C7">
      <w:pPr>
        <w:pStyle w:val="p2"/>
      </w:pPr>
      <w:r>
        <w:rPr>
          <w:rStyle w:val="s1"/>
        </w:rPr>
        <w:t>What were you researching, and what went well in your research and why?</w:t>
      </w:r>
    </w:p>
    <w:p w14:paraId="7D4EF5FB" w14:textId="015CBBBD" w:rsidR="008475C7" w:rsidRDefault="008475C7">
      <w:pPr>
        <w:pStyle w:val="p1"/>
      </w:pPr>
      <w:r>
        <w:rPr>
          <w:rStyle w:val="s1"/>
        </w:rPr>
        <w:t>: Reflection - Question 1</w:t>
      </w:r>
    </w:p>
    <w:p w14:paraId="593F98EA" w14:textId="77777777" w:rsidR="008475C7" w:rsidRDefault="008475C7">
      <w:pPr>
        <w:pStyle w:val="p2"/>
      </w:pPr>
      <w:r>
        <w:rPr>
          <w:rStyle w:val="s1"/>
        </w:rPr>
        <w:t>What were you researching, and what went well in your research and why?</w:t>
      </w:r>
    </w:p>
    <w:p w14:paraId="29DFF8B1" w14:textId="77777777" w:rsidR="008475C7" w:rsidRDefault="008475C7"/>
    <w:sectPr w:rsidR="008475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5C7"/>
    <w:rsid w:val="00020C1C"/>
    <w:rsid w:val="00037939"/>
    <w:rsid w:val="000B0929"/>
    <w:rsid w:val="00141B07"/>
    <w:rsid w:val="001B24E6"/>
    <w:rsid w:val="001E788A"/>
    <w:rsid w:val="00226042"/>
    <w:rsid w:val="00232FB3"/>
    <w:rsid w:val="00243CBA"/>
    <w:rsid w:val="004948DE"/>
    <w:rsid w:val="00532296"/>
    <w:rsid w:val="00660744"/>
    <w:rsid w:val="00741FCF"/>
    <w:rsid w:val="0083318A"/>
    <w:rsid w:val="008475C7"/>
    <w:rsid w:val="00876B58"/>
    <w:rsid w:val="008E7554"/>
    <w:rsid w:val="008F061D"/>
    <w:rsid w:val="009C3C80"/>
    <w:rsid w:val="009C7D0D"/>
    <w:rsid w:val="00A65F31"/>
    <w:rsid w:val="00AC34F6"/>
    <w:rsid w:val="00CD0133"/>
    <w:rsid w:val="00D735FC"/>
    <w:rsid w:val="00DF3D49"/>
    <w:rsid w:val="00E17869"/>
    <w:rsid w:val="00E44562"/>
    <w:rsid w:val="00F532AB"/>
    <w:rsid w:val="00FE42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CFEE8D"/>
  <w15:chartTrackingRefBased/>
  <w15:docId w15:val="{6098A6F7-F276-5046-9D91-E8BDC31689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75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75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75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75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75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75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75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75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75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75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75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75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75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75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75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75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75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75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75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75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75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75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75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75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75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75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75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75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75C7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8475C7"/>
    <w:pPr>
      <w:spacing w:before="420" w:after="0" w:line="240" w:lineRule="auto"/>
    </w:pPr>
    <w:rPr>
      <w:rFonts w:ascii=".AppleSystemUIFont" w:hAnsi=".AppleSystemUIFont" w:cs="Times New Roman"/>
      <w:color w:val="FFFFFF"/>
      <w:kern w:val="0"/>
      <w14:ligatures w14:val="none"/>
    </w:rPr>
  </w:style>
  <w:style w:type="paragraph" w:customStyle="1" w:styleId="p2">
    <w:name w:val="p2"/>
    <w:basedOn w:val="Normal"/>
    <w:rsid w:val="008475C7"/>
    <w:pPr>
      <w:spacing w:before="75" w:after="0" w:line="240" w:lineRule="auto"/>
    </w:pPr>
    <w:rPr>
      <w:rFonts w:ascii=".AppleSystemUIFont" w:hAnsi=".AppleSystemUIFont" w:cs="Times New Roman"/>
      <w:color w:val="FFFFFF"/>
      <w:kern w:val="0"/>
      <w14:ligatures w14:val="none"/>
    </w:rPr>
  </w:style>
  <w:style w:type="character" w:customStyle="1" w:styleId="s1">
    <w:name w:val="s1"/>
    <w:basedOn w:val="DefaultParagraphFont"/>
    <w:rsid w:val="008475C7"/>
    <w:rPr>
      <w:rFonts w:ascii=".SFUI-Semibold" w:hAnsi=".SFUI-Semibold" w:hint="default"/>
      <w:b/>
      <w:bCs/>
      <w:i w:val="0"/>
      <w:iCs w:val="0"/>
      <w:sz w:val="24"/>
      <w:szCs w:val="24"/>
    </w:rPr>
  </w:style>
  <w:style w:type="character" w:customStyle="1" w:styleId="s2">
    <w:name w:val="s2"/>
    <w:basedOn w:val="DefaultParagraphFont"/>
    <w:rsid w:val="00226042"/>
    <w:rPr>
      <w:rFonts w:ascii=".SFUI-Semibold" w:hAnsi=".SFUI-Semibold" w:hint="default"/>
      <w:b/>
      <w:bCs/>
      <w:i w:val="0"/>
      <w:iCs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447</Words>
  <Characters>2554</Characters>
  <Application>Microsoft Office Word</Application>
  <DocSecurity>0</DocSecurity>
  <Lines>21</Lines>
  <Paragraphs>5</Paragraphs>
  <ScaleCrop>false</ScaleCrop>
  <Company/>
  <LinksUpToDate>false</LinksUpToDate>
  <CharactersWithSpaces>2996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maaninasreen139@gmail.com</dc:creator>
  <cp:keywords/>
  <dc:description/>
  <cp:lastModifiedBy>maaninasreen139@gmail.com</cp:lastModifiedBy>
  <cp:revision>2</cp:revision>
  <dcterms:created xsi:type="dcterms:W3CDTF">2026-03-12T14:57:00Z</dcterms:created>
  <dcterms:modified xsi:type="dcterms:W3CDTF">2026-03-12T14:57:00Z</dcterms:modified>
</cp:coreProperties>
</file>