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922F8D" w14:textId="08D9F10A" w:rsidR="00D95D66" w:rsidRPr="00D95D66" w:rsidRDefault="00D95D66" w:rsidP="00D95D66">
      <w:pPr>
        <w:jc w:val="center"/>
        <w:rPr>
          <w:rFonts w:ascii="Arial" w:hAnsi="Arial" w:cs="Arial"/>
          <w:sz w:val="36"/>
          <w:szCs w:val="36"/>
          <w:shd w:val="clear" w:color="auto" w:fill="FAF9F8"/>
        </w:rPr>
      </w:pPr>
      <w:r w:rsidRPr="00D95D66">
        <w:rPr>
          <w:rFonts w:ascii="Arial" w:hAnsi="Arial" w:cs="Arial"/>
          <w:sz w:val="36"/>
          <w:szCs w:val="36"/>
          <w:shd w:val="clear" w:color="auto" w:fill="FAF9F8"/>
        </w:rPr>
        <w:t>University of Wales Trinity Saint David</w:t>
      </w:r>
    </w:p>
    <w:p w14:paraId="247B69D4" w14:textId="358F19FD" w:rsidR="00D95D66" w:rsidRDefault="00D95D66" w:rsidP="00D95D66">
      <w:pPr>
        <w:jc w:val="center"/>
        <w:rPr>
          <w:rFonts w:ascii="Arial" w:hAnsi="Arial" w:cs="Arial"/>
          <w:sz w:val="24"/>
          <w:szCs w:val="36"/>
          <w:shd w:val="clear" w:color="auto" w:fill="FAF9F8"/>
        </w:rPr>
      </w:pPr>
      <w:r w:rsidRPr="001261F2">
        <w:rPr>
          <w:rFonts w:ascii="Arial" w:hAnsi="Arial" w:cs="Arial"/>
          <w:sz w:val="24"/>
          <w:szCs w:val="36"/>
          <w:shd w:val="clear" w:color="auto" w:fill="FAF9F8"/>
        </w:rPr>
        <w:t>School of Engineering</w:t>
      </w:r>
    </w:p>
    <w:p w14:paraId="4DE4E004" w14:textId="0AA4F8AF" w:rsidR="001261F2" w:rsidRDefault="001261F2" w:rsidP="00D95D66">
      <w:pPr>
        <w:jc w:val="center"/>
        <w:rPr>
          <w:rFonts w:ascii="Arial" w:hAnsi="Arial" w:cs="Arial"/>
          <w:sz w:val="24"/>
          <w:szCs w:val="36"/>
          <w:shd w:val="clear" w:color="auto" w:fill="FAF9F8"/>
        </w:rPr>
      </w:pPr>
    </w:p>
    <w:p w14:paraId="75E501FA" w14:textId="77777777" w:rsidR="001261F2" w:rsidRPr="001261F2" w:rsidRDefault="001261F2" w:rsidP="00D95D66">
      <w:pPr>
        <w:jc w:val="center"/>
        <w:rPr>
          <w:rFonts w:ascii="Arial" w:hAnsi="Arial" w:cs="Arial"/>
          <w:sz w:val="24"/>
          <w:szCs w:val="36"/>
          <w:shd w:val="clear" w:color="auto" w:fill="FAF9F8"/>
        </w:rPr>
      </w:pPr>
    </w:p>
    <w:p w14:paraId="7328544D" w14:textId="7D71DAB9" w:rsidR="00D95D66" w:rsidRDefault="001261F2" w:rsidP="00D95D66">
      <w:pPr>
        <w:jc w:val="center"/>
        <w:rPr>
          <w:rFonts w:ascii="Arial" w:hAnsi="Arial" w:cs="Arial"/>
          <w:i/>
          <w:sz w:val="36"/>
          <w:szCs w:val="36"/>
          <w:shd w:val="clear" w:color="auto" w:fill="FAF9F8"/>
        </w:rPr>
      </w:pPr>
      <w:r w:rsidRPr="001261F2">
        <w:rPr>
          <w:rFonts w:ascii="Arial" w:hAnsi="Arial" w:cs="Arial"/>
          <w:i/>
          <w:noProof/>
          <w:sz w:val="36"/>
          <w:szCs w:val="36"/>
          <w:shd w:val="clear" w:color="auto" w:fill="FAF9F8"/>
          <w:lang w:val="en-GB" w:eastAsia="en-GB"/>
        </w:rPr>
        <w:drawing>
          <wp:inline distT="0" distB="0" distL="0" distR="0" wp14:anchorId="10B0E922" wp14:editId="50CE0911">
            <wp:extent cx="3990062" cy="1323975"/>
            <wp:effectExtent l="0" t="0" r="0" b="0"/>
            <wp:docPr id="3" name="Picture 3" descr="https://www.uwtsd.ac.uk/media/uwtsd-website/styles-and-assets/images/logos/uwtsd-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uwtsd.ac.uk/media/uwtsd-website/styles-and-assets/images/logos/uwtsd-logo-black.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98518" cy="1326781"/>
                    </a:xfrm>
                    <a:prstGeom prst="rect">
                      <a:avLst/>
                    </a:prstGeom>
                    <a:noFill/>
                    <a:ln>
                      <a:noFill/>
                    </a:ln>
                  </pic:spPr>
                </pic:pic>
              </a:graphicData>
            </a:graphic>
          </wp:inline>
        </w:drawing>
      </w:r>
    </w:p>
    <w:p w14:paraId="71D64761" w14:textId="3D4BC4B8" w:rsidR="001261F2" w:rsidRDefault="001261F2" w:rsidP="00D95D66">
      <w:pPr>
        <w:jc w:val="center"/>
        <w:rPr>
          <w:rFonts w:ascii="Arial" w:hAnsi="Arial" w:cs="Arial"/>
          <w:i/>
          <w:sz w:val="36"/>
          <w:szCs w:val="36"/>
          <w:shd w:val="clear" w:color="auto" w:fill="FAF9F8"/>
        </w:rPr>
      </w:pPr>
    </w:p>
    <w:p w14:paraId="127D4107" w14:textId="77777777" w:rsidR="001261F2" w:rsidRDefault="001261F2" w:rsidP="001261F2">
      <w:pPr>
        <w:rPr>
          <w:rFonts w:ascii="Arial" w:hAnsi="Arial" w:cs="Arial"/>
          <w:i/>
          <w:sz w:val="36"/>
          <w:szCs w:val="36"/>
          <w:shd w:val="clear" w:color="auto" w:fill="FAF9F8"/>
        </w:rPr>
      </w:pPr>
    </w:p>
    <w:p w14:paraId="7CB54FB8" w14:textId="7A4A20E8" w:rsidR="00D95D66" w:rsidRPr="005174A4" w:rsidRDefault="005174A4" w:rsidP="001261F2">
      <w:pPr>
        <w:jc w:val="center"/>
        <w:rPr>
          <w:rFonts w:ascii="Arial" w:hAnsi="Arial" w:cs="Arial"/>
          <w:sz w:val="36"/>
          <w:szCs w:val="36"/>
          <w:shd w:val="clear" w:color="auto" w:fill="FAF9F8"/>
        </w:rPr>
      </w:pPr>
      <w:r w:rsidRPr="005174A4">
        <w:rPr>
          <w:rFonts w:ascii="Arial" w:hAnsi="Arial" w:cs="Arial"/>
          <w:sz w:val="36"/>
          <w:szCs w:val="36"/>
          <w:shd w:val="clear" w:color="auto" w:fill="FAF9F8"/>
        </w:rPr>
        <w:t>Motorcycle Geometry Analysis</w:t>
      </w:r>
    </w:p>
    <w:p w14:paraId="6F3706EB" w14:textId="7958F692" w:rsidR="00D95D66" w:rsidRPr="005174A4" w:rsidRDefault="005174A4" w:rsidP="00D95D66">
      <w:pPr>
        <w:jc w:val="center"/>
        <w:rPr>
          <w:rFonts w:ascii="Arial" w:hAnsi="Arial" w:cs="Arial"/>
          <w:sz w:val="28"/>
          <w:szCs w:val="36"/>
          <w:shd w:val="clear" w:color="auto" w:fill="FAF9F8"/>
        </w:rPr>
      </w:pPr>
      <w:r w:rsidRPr="005174A4">
        <w:rPr>
          <w:rFonts w:ascii="Arial" w:hAnsi="Arial" w:cs="Arial"/>
          <w:sz w:val="28"/>
          <w:szCs w:val="36"/>
          <w:shd w:val="clear" w:color="auto" w:fill="FAF9F8"/>
        </w:rPr>
        <w:t>Motorcycle Technology (AHCA4003)</w:t>
      </w:r>
    </w:p>
    <w:p w14:paraId="091CA9F8" w14:textId="1262EB2C" w:rsidR="00D95D66" w:rsidRDefault="00D95D66" w:rsidP="00D95D66">
      <w:pPr>
        <w:jc w:val="center"/>
        <w:rPr>
          <w:rFonts w:ascii="Arial" w:hAnsi="Arial" w:cs="Arial"/>
          <w:i/>
          <w:sz w:val="36"/>
          <w:szCs w:val="36"/>
          <w:shd w:val="clear" w:color="auto" w:fill="FAF9F8"/>
        </w:rPr>
      </w:pPr>
    </w:p>
    <w:p w14:paraId="77E49F98" w14:textId="7BDC325F" w:rsidR="001261F2" w:rsidRDefault="001261F2" w:rsidP="00D95D66">
      <w:pPr>
        <w:jc w:val="center"/>
        <w:rPr>
          <w:rFonts w:ascii="Arial" w:hAnsi="Arial" w:cs="Arial"/>
          <w:i/>
          <w:sz w:val="36"/>
          <w:szCs w:val="36"/>
          <w:shd w:val="clear" w:color="auto" w:fill="FAF9F8"/>
        </w:rPr>
      </w:pPr>
    </w:p>
    <w:p w14:paraId="71BF53A6" w14:textId="4B91D51E" w:rsidR="001261F2" w:rsidRDefault="001261F2" w:rsidP="00D95D66">
      <w:pPr>
        <w:jc w:val="center"/>
        <w:rPr>
          <w:rFonts w:ascii="Arial" w:hAnsi="Arial" w:cs="Arial"/>
          <w:i/>
          <w:sz w:val="36"/>
          <w:szCs w:val="36"/>
          <w:shd w:val="clear" w:color="auto" w:fill="FAF9F8"/>
        </w:rPr>
      </w:pPr>
    </w:p>
    <w:p w14:paraId="6EEA59B3" w14:textId="7B333171" w:rsidR="001261F2" w:rsidRPr="00D95D66" w:rsidRDefault="001261F2" w:rsidP="00D95D66">
      <w:pPr>
        <w:jc w:val="center"/>
        <w:rPr>
          <w:rFonts w:ascii="Arial" w:hAnsi="Arial" w:cs="Arial"/>
          <w:i/>
          <w:sz w:val="36"/>
          <w:szCs w:val="36"/>
          <w:shd w:val="clear" w:color="auto" w:fill="FAF9F8"/>
        </w:rPr>
      </w:pPr>
    </w:p>
    <w:p w14:paraId="5CAE4FB7" w14:textId="384803B8" w:rsidR="00D95D66" w:rsidRPr="005174A4" w:rsidRDefault="005174A4" w:rsidP="00D95D66">
      <w:pPr>
        <w:jc w:val="center"/>
        <w:rPr>
          <w:rFonts w:ascii="Arial" w:hAnsi="Arial" w:cs="Arial"/>
          <w:sz w:val="28"/>
          <w:szCs w:val="36"/>
          <w:shd w:val="clear" w:color="auto" w:fill="FAF9F8"/>
        </w:rPr>
      </w:pPr>
      <w:r w:rsidRPr="005174A4">
        <w:rPr>
          <w:rFonts w:ascii="Arial" w:hAnsi="Arial" w:cs="Arial"/>
          <w:sz w:val="28"/>
          <w:szCs w:val="36"/>
          <w:shd w:val="clear" w:color="auto" w:fill="FAF9F8"/>
        </w:rPr>
        <w:t>Jacob Quarry</w:t>
      </w:r>
    </w:p>
    <w:p w14:paraId="56C774E0" w14:textId="56E4B1F9" w:rsidR="00D95D66" w:rsidRPr="005174A4" w:rsidRDefault="005174A4" w:rsidP="00D95D66">
      <w:pPr>
        <w:jc w:val="center"/>
        <w:rPr>
          <w:rFonts w:ascii="Arial" w:hAnsi="Arial" w:cs="Arial"/>
          <w:sz w:val="28"/>
          <w:szCs w:val="36"/>
          <w:shd w:val="clear" w:color="auto" w:fill="FAF9F8"/>
        </w:rPr>
      </w:pPr>
      <w:r w:rsidRPr="005174A4">
        <w:rPr>
          <w:rFonts w:ascii="Arial" w:hAnsi="Arial" w:cs="Arial"/>
          <w:sz w:val="28"/>
          <w:szCs w:val="36"/>
          <w:shd w:val="clear" w:color="auto" w:fill="FAF9F8"/>
        </w:rPr>
        <w:t>2000885</w:t>
      </w:r>
    </w:p>
    <w:p w14:paraId="16985ECA" w14:textId="6747FBE7" w:rsidR="005174A4" w:rsidRPr="005174A4" w:rsidRDefault="005174A4" w:rsidP="005174A4">
      <w:pPr>
        <w:jc w:val="center"/>
        <w:rPr>
          <w:sz w:val="18"/>
        </w:rPr>
      </w:pPr>
      <w:r w:rsidRPr="005174A4">
        <w:rPr>
          <w:rFonts w:ascii="Arial" w:hAnsi="Arial" w:cs="Arial"/>
          <w:sz w:val="28"/>
          <w:szCs w:val="36"/>
          <w:shd w:val="clear" w:color="auto" w:fill="FAF9F8"/>
        </w:rPr>
        <w:t>12/2020</w:t>
      </w:r>
      <w:bookmarkStart w:id="0" w:name="_GoBack"/>
      <w:bookmarkEnd w:id="0"/>
    </w:p>
    <w:sdt>
      <w:sdtPr>
        <w:id w:val="250556264"/>
        <w:docPartObj>
          <w:docPartGallery w:val="Table of Contents"/>
          <w:docPartUnique/>
        </w:docPartObj>
      </w:sdtPr>
      <w:sdtEndPr>
        <w:rPr>
          <w:b/>
          <w:bCs/>
          <w:noProof/>
        </w:rPr>
      </w:sdtEndPr>
      <w:sdtContent>
        <w:p w14:paraId="04529349" w14:textId="4E405F64" w:rsidR="006B5426" w:rsidRPr="005174A4" w:rsidRDefault="006B5426" w:rsidP="005174A4">
          <w:pPr>
            <w:spacing w:line="259" w:lineRule="auto"/>
            <w:rPr>
              <w:rStyle w:val="Heading1Char"/>
            </w:rPr>
          </w:pPr>
          <w:r w:rsidRPr="005174A4">
            <w:rPr>
              <w:rStyle w:val="Heading1Char"/>
            </w:rPr>
            <w:t>Contents</w:t>
          </w:r>
        </w:p>
        <w:p w14:paraId="58B34210" w14:textId="2AFCC8B4" w:rsidR="000C399E" w:rsidRDefault="006B5426">
          <w:pPr>
            <w:pStyle w:val="TOC1"/>
            <w:rPr>
              <w:rFonts w:eastAsiaTheme="minorEastAsia"/>
              <w:noProof/>
              <w:lang w:val="en-GB" w:eastAsia="en-GB"/>
            </w:rPr>
          </w:pPr>
          <w:r>
            <w:lastRenderedPageBreak/>
            <w:fldChar w:fldCharType="begin"/>
          </w:r>
          <w:r>
            <w:instrText xml:space="preserve"> TOC \o "1-3" \h \z \u </w:instrText>
          </w:r>
          <w:r>
            <w:fldChar w:fldCharType="separate"/>
          </w:r>
          <w:hyperlink w:anchor="_Toc58197201" w:history="1">
            <w:r w:rsidR="000C399E" w:rsidRPr="00303F2B">
              <w:rPr>
                <w:rStyle w:val="Hyperlink"/>
                <w:noProof/>
              </w:rPr>
              <w:t>1.</w:t>
            </w:r>
            <w:r w:rsidR="000C399E">
              <w:rPr>
                <w:rFonts w:eastAsiaTheme="minorEastAsia"/>
                <w:noProof/>
                <w:lang w:val="en-GB" w:eastAsia="en-GB"/>
              </w:rPr>
              <w:tab/>
            </w:r>
            <w:r w:rsidR="000C399E" w:rsidRPr="00303F2B">
              <w:rPr>
                <w:rStyle w:val="Hyperlink"/>
                <w:noProof/>
              </w:rPr>
              <w:t>Introduction</w:t>
            </w:r>
            <w:r w:rsidR="000C399E">
              <w:rPr>
                <w:noProof/>
                <w:webHidden/>
              </w:rPr>
              <w:tab/>
            </w:r>
            <w:r w:rsidR="000C399E">
              <w:rPr>
                <w:noProof/>
                <w:webHidden/>
              </w:rPr>
              <w:fldChar w:fldCharType="begin"/>
            </w:r>
            <w:r w:rsidR="000C399E">
              <w:rPr>
                <w:noProof/>
                <w:webHidden/>
              </w:rPr>
              <w:instrText xml:space="preserve"> PAGEREF _Toc58197201 \h </w:instrText>
            </w:r>
            <w:r w:rsidR="000C399E">
              <w:rPr>
                <w:noProof/>
                <w:webHidden/>
              </w:rPr>
            </w:r>
            <w:r w:rsidR="000C399E">
              <w:rPr>
                <w:noProof/>
                <w:webHidden/>
              </w:rPr>
              <w:fldChar w:fldCharType="separate"/>
            </w:r>
            <w:r w:rsidR="000C399E">
              <w:rPr>
                <w:noProof/>
                <w:webHidden/>
              </w:rPr>
              <w:t>1</w:t>
            </w:r>
            <w:r w:rsidR="000C399E">
              <w:rPr>
                <w:noProof/>
                <w:webHidden/>
              </w:rPr>
              <w:fldChar w:fldCharType="end"/>
            </w:r>
          </w:hyperlink>
        </w:p>
        <w:p w14:paraId="6FFA3A8C" w14:textId="032361AE" w:rsidR="000C399E" w:rsidRDefault="000C399E">
          <w:pPr>
            <w:pStyle w:val="TOC2"/>
            <w:tabs>
              <w:tab w:val="left" w:pos="880"/>
              <w:tab w:val="right" w:leader="dot" w:pos="9350"/>
            </w:tabs>
            <w:rPr>
              <w:rFonts w:eastAsiaTheme="minorEastAsia"/>
              <w:noProof/>
              <w:lang w:val="en-GB" w:eastAsia="en-GB"/>
            </w:rPr>
          </w:pPr>
          <w:hyperlink w:anchor="_Toc58197202" w:history="1">
            <w:r w:rsidRPr="00303F2B">
              <w:rPr>
                <w:rStyle w:val="Hyperlink"/>
                <w:noProof/>
              </w:rPr>
              <w:t>1.1</w:t>
            </w:r>
            <w:r>
              <w:rPr>
                <w:rFonts w:eastAsiaTheme="minorEastAsia"/>
                <w:noProof/>
                <w:lang w:val="en-GB" w:eastAsia="en-GB"/>
              </w:rPr>
              <w:tab/>
            </w:r>
            <w:r w:rsidRPr="00303F2B">
              <w:rPr>
                <w:rStyle w:val="Hyperlink"/>
                <w:noProof/>
              </w:rPr>
              <w:t>Aims</w:t>
            </w:r>
            <w:r>
              <w:rPr>
                <w:noProof/>
                <w:webHidden/>
              </w:rPr>
              <w:tab/>
            </w:r>
            <w:r>
              <w:rPr>
                <w:noProof/>
                <w:webHidden/>
              </w:rPr>
              <w:fldChar w:fldCharType="begin"/>
            </w:r>
            <w:r>
              <w:rPr>
                <w:noProof/>
                <w:webHidden/>
              </w:rPr>
              <w:instrText xml:space="preserve"> PAGEREF _Toc58197202 \h </w:instrText>
            </w:r>
            <w:r>
              <w:rPr>
                <w:noProof/>
                <w:webHidden/>
              </w:rPr>
            </w:r>
            <w:r>
              <w:rPr>
                <w:noProof/>
                <w:webHidden/>
              </w:rPr>
              <w:fldChar w:fldCharType="separate"/>
            </w:r>
            <w:r>
              <w:rPr>
                <w:noProof/>
                <w:webHidden/>
              </w:rPr>
              <w:t>1</w:t>
            </w:r>
            <w:r>
              <w:rPr>
                <w:noProof/>
                <w:webHidden/>
              </w:rPr>
              <w:fldChar w:fldCharType="end"/>
            </w:r>
          </w:hyperlink>
        </w:p>
        <w:p w14:paraId="6DA50BC9" w14:textId="62938385" w:rsidR="000C399E" w:rsidRDefault="000C399E">
          <w:pPr>
            <w:pStyle w:val="TOC2"/>
            <w:tabs>
              <w:tab w:val="left" w:pos="880"/>
              <w:tab w:val="right" w:leader="dot" w:pos="9350"/>
            </w:tabs>
            <w:rPr>
              <w:rFonts w:eastAsiaTheme="minorEastAsia"/>
              <w:noProof/>
              <w:lang w:val="en-GB" w:eastAsia="en-GB"/>
            </w:rPr>
          </w:pPr>
          <w:hyperlink w:anchor="_Toc58197203" w:history="1">
            <w:r w:rsidRPr="00303F2B">
              <w:rPr>
                <w:rStyle w:val="Hyperlink"/>
                <w:noProof/>
              </w:rPr>
              <w:t>1.2</w:t>
            </w:r>
            <w:r>
              <w:rPr>
                <w:rFonts w:eastAsiaTheme="minorEastAsia"/>
                <w:noProof/>
                <w:lang w:val="en-GB" w:eastAsia="en-GB"/>
              </w:rPr>
              <w:tab/>
            </w:r>
            <w:r w:rsidRPr="00303F2B">
              <w:rPr>
                <w:rStyle w:val="Hyperlink"/>
                <w:noProof/>
              </w:rPr>
              <w:t>Objectives</w:t>
            </w:r>
            <w:r>
              <w:rPr>
                <w:noProof/>
                <w:webHidden/>
              </w:rPr>
              <w:tab/>
            </w:r>
            <w:r>
              <w:rPr>
                <w:noProof/>
                <w:webHidden/>
              </w:rPr>
              <w:fldChar w:fldCharType="begin"/>
            </w:r>
            <w:r>
              <w:rPr>
                <w:noProof/>
                <w:webHidden/>
              </w:rPr>
              <w:instrText xml:space="preserve"> PAGEREF _Toc58197203 \h </w:instrText>
            </w:r>
            <w:r>
              <w:rPr>
                <w:noProof/>
                <w:webHidden/>
              </w:rPr>
            </w:r>
            <w:r>
              <w:rPr>
                <w:noProof/>
                <w:webHidden/>
              </w:rPr>
              <w:fldChar w:fldCharType="separate"/>
            </w:r>
            <w:r>
              <w:rPr>
                <w:noProof/>
                <w:webHidden/>
              </w:rPr>
              <w:t>1</w:t>
            </w:r>
            <w:r>
              <w:rPr>
                <w:noProof/>
                <w:webHidden/>
              </w:rPr>
              <w:fldChar w:fldCharType="end"/>
            </w:r>
          </w:hyperlink>
        </w:p>
        <w:p w14:paraId="6FC212D5" w14:textId="447F0229" w:rsidR="000C399E" w:rsidRDefault="000C399E">
          <w:pPr>
            <w:pStyle w:val="TOC1"/>
            <w:rPr>
              <w:rFonts w:eastAsiaTheme="minorEastAsia"/>
              <w:noProof/>
              <w:lang w:val="en-GB" w:eastAsia="en-GB"/>
            </w:rPr>
          </w:pPr>
          <w:hyperlink w:anchor="_Toc58197204" w:history="1">
            <w:r w:rsidRPr="00303F2B">
              <w:rPr>
                <w:rStyle w:val="Hyperlink"/>
                <w:noProof/>
              </w:rPr>
              <w:t>2.</w:t>
            </w:r>
            <w:r>
              <w:rPr>
                <w:rFonts w:eastAsiaTheme="minorEastAsia"/>
                <w:noProof/>
                <w:lang w:val="en-GB" w:eastAsia="en-GB"/>
              </w:rPr>
              <w:tab/>
            </w:r>
            <w:r w:rsidRPr="00303F2B">
              <w:rPr>
                <w:rStyle w:val="Hyperlink"/>
                <w:noProof/>
              </w:rPr>
              <w:t>Methodology</w:t>
            </w:r>
            <w:r>
              <w:rPr>
                <w:noProof/>
                <w:webHidden/>
              </w:rPr>
              <w:tab/>
            </w:r>
            <w:r>
              <w:rPr>
                <w:noProof/>
                <w:webHidden/>
              </w:rPr>
              <w:fldChar w:fldCharType="begin"/>
            </w:r>
            <w:r>
              <w:rPr>
                <w:noProof/>
                <w:webHidden/>
              </w:rPr>
              <w:instrText xml:space="preserve"> PAGEREF _Toc58197204 \h </w:instrText>
            </w:r>
            <w:r>
              <w:rPr>
                <w:noProof/>
                <w:webHidden/>
              </w:rPr>
            </w:r>
            <w:r>
              <w:rPr>
                <w:noProof/>
                <w:webHidden/>
              </w:rPr>
              <w:fldChar w:fldCharType="separate"/>
            </w:r>
            <w:r>
              <w:rPr>
                <w:noProof/>
                <w:webHidden/>
              </w:rPr>
              <w:t>2</w:t>
            </w:r>
            <w:r>
              <w:rPr>
                <w:noProof/>
                <w:webHidden/>
              </w:rPr>
              <w:fldChar w:fldCharType="end"/>
            </w:r>
          </w:hyperlink>
        </w:p>
        <w:p w14:paraId="0359561E" w14:textId="41A3F1CA" w:rsidR="000C399E" w:rsidRDefault="000C399E">
          <w:pPr>
            <w:pStyle w:val="TOC2"/>
            <w:tabs>
              <w:tab w:val="left" w:pos="880"/>
              <w:tab w:val="right" w:leader="dot" w:pos="9350"/>
            </w:tabs>
            <w:rPr>
              <w:rFonts w:eastAsiaTheme="minorEastAsia"/>
              <w:noProof/>
              <w:lang w:val="en-GB" w:eastAsia="en-GB"/>
            </w:rPr>
          </w:pPr>
          <w:hyperlink w:anchor="_Toc58197205" w:history="1">
            <w:r w:rsidRPr="00303F2B">
              <w:rPr>
                <w:rStyle w:val="Hyperlink"/>
                <w:noProof/>
              </w:rPr>
              <w:t>2.1</w:t>
            </w:r>
            <w:r>
              <w:rPr>
                <w:rFonts w:eastAsiaTheme="minorEastAsia"/>
                <w:noProof/>
                <w:lang w:val="en-GB" w:eastAsia="en-GB"/>
              </w:rPr>
              <w:tab/>
            </w:r>
            <w:r w:rsidRPr="00303F2B">
              <w:rPr>
                <w:rStyle w:val="Hyperlink"/>
                <w:noProof/>
              </w:rPr>
              <w:t>Data Recording</w:t>
            </w:r>
            <w:r>
              <w:rPr>
                <w:noProof/>
                <w:webHidden/>
              </w:rPr>
              <w:tab/>
            </w:r>
            <w:r>
              <w:rPr>
                <w:noProof/>
                <w:webHidden/>
              </w:rPr>
              <w:fldChar w:fldCharType="begin"/>
            </w:r>
            <w:r>
              <w:rPr>
                <w:noProof/>
                <w:webHidden/>
              </w:rPr>
              <w:instrText xml:space="preserve"> PAGEREF _Toc58197205 \h </w:instrText>
            </w:r>
            <w:r>
              <w:rPr>
                <w:noProof/>
                <w:webHidden/>
              </w:rPr>
            </w:r>
            <w:r>
              <w:rPr>
                <w:noProof/>
                <w:webHidden/>
              </w:rPr>
              <w:fldChar w:fldCharType="separate"/>
            </w:r>
            <w:r>
              <w:rPr>
                <w:noProof/>
                <w:webHidden/>
              </w:rPr>
              <w:t>2</w:t>
            </w:r>
            <w:r>
              <w:rPr>
                <w:noProof/>
                <w:webHidden/>
              </w:rPr>
              <w:fldChar w:fldCharType="end"/>
            </w:r>
          </w:hyperlink>
        </w:p>
        <w:p w14:paraId="15495D32" w14:textId="5EE776C4" w:rsidR="000C399E" w:rsidRDefault="000C399E">
          <w:pPr>
            <w:pStyle w:val="TOC3"/>
            <w:tabs>
              <w:tab w:val="left" w:pos="1320"/>
              <w:tab w:val="right" w:leader="dot" w:pos="9350"/>
            </w:tabs>
            <w:rPr>
              <w:rFonts w:eastAsiaTheme="minorEastAsia"/>
              <w:noProof/>
              <w:lang w:val="en-GB" w:eastAsia="en-GB"/>
            </w:rPr>
          </w:pPr>
          <w:hyperlink w:anchor="_Toc58197206" w:history="1">
            <w:r w:rsidRPr="00303F2B">
              <w:rPr>
                <w:rStyle w:val="Hyperlink"/>
                <w:noProof/>
              </w:rPr>
              <w:t>2.1.1</w:t>
            </w:r>
            <w:r>
              <w:rPr>
                <w:rFonts w:eastAsiaTheme="minorEastAsia"/>
                <w:noProof/>
                <w:lang w:val="en-GB" w:eastAsia="en-GB"/>
              </w:rPr>
              <w:tab/>
            </w:r>
            <w:r w:rsidRPr="00303F2B">
              <w:rPr>
                <w:rStyle w:val="Hyperlink"/>
                <w:noProof/>
              </w:rPr>
              <w:t>Physical Bike Geometry</w:t>
            </w:r>
            <w:r>
              <w:rPr>
                <w:noProof/>
                <w:webHidden/>
              </w:rPr>
              <w:tab/>
            </w:r>
            <w:r>
              <w:rPr>
                <w:noProof/>
                <w:webHidden/>
              </w:rPr>
              <w:fldChar w:fldCharType="begin"/>
            </w:r>
            <w:r>
              <w:rPr>
                <w:noProof/>
                <w:webHidden/>
              </w:rPr>
              <w:instrText xml:space="preserve"> PAGEREF _Toc58197206 \h </w:instrText>
            </w:r>
            <w:r>
              <w:rPr>
                <w:noProof/>
                <w:webHidden/>
              </w:rPr>
            </w:r>
            <w:r>
              <w:rPr>
                <w:noProof/>
                <w:webHidden/>
              </w:rPr>
              <w:fldChar w:fldCharType="separate"/>
            </w:r>
            <w:r>
              <w:rPr>
                <w:noProof/>
                <w:webHidden/>
              </w:rPr>
              <w:t>2</w:t>
            </w:r>
            <w:r>
              <w:rPr>
                <w:noProof/>
                <w:webHidden/>
              </w:rPr>
              <w:fldChar w:fldCharType="end"/>
            </w:r>
          </w:hyperlink>
        </w:p>
        <w:p w14:paraId="3A8905A8" w14:textId="3BCB3FCA" w:rsidR="000C399E" w:rsidRDefault="000C399E">
          <w:pPr>
            <w:pStyle w:val="TOC3"/>
            <w:tabs>
              <w:tab w:val="left" w:pos="1320"/>
              <w:tab w:val="right" w:leader="dot" w:pos="9350"/>
            </w:tabs>
            <w:rPr>
              <w:rFonts w:eastAsiaTheme="minorEastAsia"/>
              <w:noProof/>
              <w:lang w:val="en-GB" w:eastAsia="en-GB"/>
            </w:rPr>
          </w:pPr>
          <w:hyperlink w:anchor="_Toc58197207" w:history="1">
            <w:r w:rsidRPr="00303F2B">
              <w:rPr>
                <w:rStyle w:val="Hyperlink"/>
                <w:noProof/>
              </w:rPr>
              <w:t>2.1.2</w:t>
            </w:r>
            <w:r>
              <w:rPr>
                <w:rFonts w:eastAsiaTheme="minorEastAsia"/>
                <w:noProof/>
                <w:lang w:val="en-GB" w:eastAsia="en-GB"/>
              </w:rPr>
              <w:tab/>
            </w:r>
            <w:r w:rsidRPr="00303F2B">
              <w:rPr>
                <w:rStyle w:val="Hyperlink"/>
                <w:noProof/>
              </w:rPr>
              <w:t>Centre of Gravity</w:t>
            </w:r>
            <w:r>
              <w:rPr>
                <w:noProof/>
                <w:webHidden/>
              </w:rPr>
              <w:tab/>
            </w:r>
            <w:r>
              <w:rPr>
                <w:noProof/>
                <w:webHidden/>
              </w:rPr>
              <w:fldChar w:fldCharType="begin"/>
            </w:r>
            <w:r>
              <w:rPr>
                <w:noProof/>
                <w:webHidden/>
              </w:rPr>
              <w:instrText xml:space="preserve"> PAGEREF _Toc58197207 \h </w:instrText>
            </w:r>
            <w:r>
              <w:rPr>
                <w:noProof/>
                <w:webHidden/>
              </w:rPr>
            </w:r>
            <w:r>
              <w:rPr>
                <w:noProof/>
                <w:webHidden/>
              </w:rPr>
              <w:fldChar w:fldCharType="separate"/>
            </w:r>
            <w:r>
              <w:rPr>
                <w:noProof/>
                <w:webHidden/>
              </w:rPr>
              <w:t>2</w:t>
            </w:r>
            <w:r>
              <w:rPr>
                <w:noProof/>
                <w:webHidden/>
              </w:rPr>
              <w:fldChar w:fldCharType="end"/>
            </w:r>
          </w:hyperlink>
        </w:p>
        <w:p w14:paraId="35AAC43D" w14:textId="2134126D" w:rsidR="000C399E" w:rsidRDefault="000C399E">
          <w:pPr>
            <w:pStyle w:val="TOC3"/>
            <w:tabs>
              <w:tab w:val="left" w:pos="1320"/>
              <w:tab w:val="right" w:leader="dot" w:pos="9350"/>
            </w:tabs>
            <w:rPr>
              <w:rFonts w:eastAsiaTheme="minorEastAsia"/>
              <w:noProof/>
              <w:lang w:val="en-GB" w:eastAsia="en-GB"/>
            </w:rPr>
          </w:pPr>
          <w:hyperlink w:anchor="_Toc58197208" w:history="1">
            <w:r w:rsidRPr="00303F2B">
              <w:rPr>
                <w:rStyle w:val="Hyperlink"/>
                <w:noProof/>
              </w:rPr>
              <w:t>2.1.3</w:t>
            </w:r>
            <w:r>
              <w:rPr>
                <w:rFonts w:eastAsiaTheme="minorEastAsia"/>
                <w:noProof/>
                <w:lang w:val="en-GB" w:eastAsia="en-GB"/>
              </w:rPr>
              <w:tab/>
            </w:r>
            <w:r w:rsidRPr="00303F2B">
              <w:rPr>
                <w:rStyle w:val="Hyperlink"/>
                <w:noProof/>
              </w:rPr>
              <w:t>Performance Bike Geometry</w:t>
            </w:r>
            <w:r>
              <w:rPr>
                <w:noProof/>
                <w:webHidden/>
              </w:rPr>
              <w:tab/>
            </w:r>
            <w:r>
              <w:rPr>
                <w:noProof/>
                <w:webHidden/>
              </w:rPr>
              <w:fldChar w:fldCharType="begin"/>
            </w:r>
            <w:r>
              <w:rPr>
                <w:noProof/>
                <w:webHidden/>
              </w:rPr>
              <w:instrText xml:space="preserve"> PAGEREF _Toc58197208 \h </w:instrText>
            </w:r>
            <w:r>
              <w:rPr>
                <w:noProof/>
                <w:webHidden/>
              </w:rPr>
            </w:r>
            <w:r>
              <w:rPr>
                <w:noProof/>
                <w:webHidden/>
              </w:rPr>
              <w:fldChar w:fldCharType="separate"/>
            </w:r>
            <w:r>
              <w:rPr>
                <w:noProof/>
                <w:webHidden/>
              </w:rPr>
              <w:t>2</w:t>
            </w:r>
            <w:r>
              <w:rPr>
                <w:noProof/>
                <w:webHidden/>
              </w:rPr>
              <w:fldChar w:fldCharType="end"/>
            </w:r>
          </w:hyperlink>
        </w:p>
        <w:p w14:paraId="73373990" w14:textId="163CC5A6" w:rsidR="000C399E" w:rsidRDefault="000C399E">
          <w:pPr>
            <w:pStyle w:val="TOC3"/>
            <w:tabs>
              <w:tab w:val="left" w:pos="1320"/>
              <w:tab w:val="right" w:leader="dot" w:pos="9350"/>
            </w:tabs>
            <w:rPr>
              <w:rFonts w:eastAsiaTheme="minorEastAsia"/>
              <w:noProof/>
              <w:lang w:val="en-GB" w:eastAsia="en-GB"/>
            </w:rPr>
          </w:pPr>
          <w:hyperlink w:anchor="_Toc58197209" w:history="1">
            <w:r w:rsidRPr="00303F2B">
              <w:rPr>
                <w:rStyle w:val="Hyperlink"/>
                <w:noProof/>
              </w:rPr>
              <w:t>2.1.4</w:t>
            </w:r>
            <w:r>
              <w:rPr>
                <w:rFonts w:eastAsiaTheme="minorEastAsia"/>
                <w:noProof/>
                <w:lang w:val="en-GB" w:eastAsia="en-GB"/>
              </w:rPr>
              <w:tab/>
            </w:r>
            <w:r w:rsidRPr="00303F2B">
              <w:rPr>
                <w:rStyle w:val="Hyperlink"/>
                <w:noProof/>
              </w:rPr>
              <w:t>Maximum Speed</w:t>
            </w:r>
            <w:r>
              <w:rPr>
                <w:noProof/>
                <w:webHidden/>
              </w:rPr>
              <w:tab/>
            </w:r>
            <w:r>
              <w:rPr>
                <w:noProof/>
                <w:webHidden/>
              </w:rPr>
              <w:fldChar w:fldCharType="begin"/>
            </w:r>
            <w:r>
              <w:rPr>
                <w:noProof/>
                <w:webHidden/>
              </w:rPr>
              <w:instrText xml:space="preserve"> PAGEREF _Toc58197209 \h </w:instrText>
            </w:r>
            <w:r>
              <w:rPr>
                <w:noProof/>
                <w:webHidden/>
              </w:rPr>
            </w:r>
            <w:r>
              <w:rPr>
                <w:noProof/>
                <w:webHidden/>
              </w:rPr>
              <w:fldChar w:fldCharType="separate"/>
            </w:r>
            <w:r>
              <w:rPr>
                <w:noProof/>
                <w:webHidden/>
              </w:rPr>
              <w:t>4</w:t>
            </w:r>
            <w:r>
              <w:rPr>
                <w:noProof/>
                <w:webHidden/>
              </w:rPr>
              <w:fldChar w:fldCharType="end"/>
            </w:r>
          </w:hyperlink>
        </w:p>
        <w:p w14:paraId="28A84E9D" w14:textId="6CEE479F" w:rsidR="000C399E" w:rsidRDefault="000C399E">
          <w:pPr>
            <w:pStyle w:val="TOC2"/>
            <w:tabs>
              <w:tab w:val="left" w:pos="880"/>
              <w:tab w:val="right" w:leader="dot" w:pos="9350"/>
            </w:tabs>
            <w:rPr>
              <w:rFonts w:eastAsiaTheme="minorEastAsia"/>
              <w:noProof/>
              <w:lang w:val="en-GB" w:eastAsia="en-GB"/>
            </w:rPr>
          </w:pPr>
          <w:hyperlink w:anchor="_Toc58197210" w:history="1">
            <w:r w:rsidRPr="00303F2B">
              <w:rPr>
                <w:rStyle w:val="Hyperlink"/>
                <w:noProof/>
              </w:rPr>
              <w:t>2.2</w:t>
            </w:r>
            <w:r>
              <w:rPr>
                <w:rFonts w:eastAsiaTheme="minorEastAsia"/>
                <w:noProof/>
                <w:lang w:val="en-GB" w:eastAsia="en-GB"/>
              </w:rPr>
              <w:tab/>
            </w:r>
            <w:r w:rsidRPr="00303F2B">
              <w:rPr>
                <w:rStyle w:val="Hyperlink"/>
                <w:noProof/>
              </w:rPr>
              <w:t>Calculations</w:t>
            </w:r>
            <w:r>
              <w:rPr>
                <w:noProof/>
                <w:webHidden/>
              </w:rPr>
              <w:tab/>
            </w:r>
            <w:r>
              <w:rPr>
                <w:noProof/>
                <w:webHidden/>
              </w:rPr>
              <w:fldChar w:fldCharType="begin"/>
            </w:r>
            <w:r>
              <w:rPr>
                <w:noProof/>
                <w:webHidden/>
              </w:rPr>
              <w:instrText xml:space="preserve"> PAGEREF _Toc58197210 \h </w:instrText>
            </w:r>
            <w:r>
              <w:rPr>
                <w:noProof/>
                <w:webHidden/>
              </w:rPr>
            </w:r>
            <w:r>
              <w:rPr>
                <w:noProof/>
                <w:webHidden/>
              </w:rPr>
              <w:fldChar w:fldCharType="separate"/>
            </w:r>
            <w:r>
              <w:rPr>
                <w:noProof/>
                <w:webHidden/>
              </w:rPr>
              <w:t>5</w:t>
            </w:r>
            <w:r>
              <w:rPr>
                <w:noProof/>
                <w:webHidden/>
              </w:rPr>
              <w:fldChar w:fldCharType="end"/>
            </w:r>
          </w:hyperlink>
        </w:p>
        <w:p w14:paraId="5BDC95E8" w14:textId="7E0F5307" w:rsidR="000C399E" w:rsidRDefault="000C399E">
          <w:pPr>
            <w:pStyle w:val="TOC3"/>
            <w:tabs>
              <w:tab w:val="left" w:pos="1320"/>
              <w:tab w:val="right" w:leader="dot" w:pos="9350"/>
            </w:tabs>
            <w:rPr>
              <w:rFonts w:eastAsiaTheme="minorEastAsia"/>
              <w:noProof/>
              <w:lang w:val="en-GB" w:eastAsia="en-GB"/>
            </w:rPr>
          </w:pPr>
          <w:hyperlink w:anchor="_Toc58197211" w:history="1">
            <w:r w:rsidRPr="00303F2B">
              <w:rPr>
                <w:rStyle w:val="Hyperlink"/>
                <w:noProof/>
              </w:rPr>
              <w:t>2.2.1</w:t>
            </w:r>
            <w:r>
              <w:rPr>
                <w:rFonts w:eastAsiaTheme="minorEastAsia"/>
                <w:noProof/>
                <w:lang w:val="en-GB" w:eastAsia="en-GB"/>
              </w:rPr>
              <w:tab/>
            </w:r>
            <w:r w:rsidRPr="00303F2B">
              <w:rPr>
                <w:rStyle w:val="Hyperlink"/>
                <w:noProof/>
              </w:rPr>
              <w:t>Geometry</w:t>
            </w:r>
            <w:r>
              <w:rPr>
                <w:noProof/>
                <w:webHidden/>
              </w:rPr>
              <w:tab/>
            </w:r>
            <w:r>
              <w:rPr>
                <w:noProof/>
                <w:webHidden/>
              </w:rPr>
              <w:fldChar w:fldCharType="begin"/>
            </w:r>
            <w:r>
              <w:rPr>
                <w:noProof/>
                <w:webHidden/>
              </w:rPr>
              <w:instrText xml:space="preserve"> PAGEREF _Toc58197211 \h </w:instrText>
            </w:r>
            <w:r>
              <w:rPr>
                <w:noProof/>
                <w:webHidden/>
              </w:rPr>
            </w:r>
            <w:r>
              <w:rPr>
                <w:noProof/>
                <w:webHidden/>
              </w:rPr>
              <w:fldChar w:fldCharType="separate"/>
            </w:r>
            <w:r>
              <w:rPr>
                <w:noProof/>
                <w:webHidden/>
              </w:rPr>
              <w:t>5</w:t>
            </w:r>
            <w:r>
              <w:rPr>
                <w:noProof/>
                <w:webHidden/>
              </w:rPr>
              <w:fldChar w:fldCharType="end"/>
            </w:r>
          </w:hyperlink>
        </w:p>
        <w:p w14:paraId="386FB9F3" w14:textId="79FACFA7" w:rsidR="000C399E" w:rsidRDefault="000C399E">
          <w:pPr>
            <w:pStyle w:val="TOC3"/>
            <w:tabs>
              <w:tab w:val="left" w:pos="1320"/>
              <w:tab w:val="right" w:leader="dot" w:pos="9350"/>
            </w:tabs>
            <w:rPr>
              <w:rFonts w:eastAsiaTheme="minorEastAsia"/>
              <w:noProof/>
              <w:lang w:val="en-GB" w:eastAsia="en-GB"/>
            </w:rPr>
          </w:pPr>
          <w:hyperlink w:anchor="_Toc58197212" w:history="1">
            <w:r w:rsidRPr="00303F2B">
              <w:rPr>
                <w:rStyle w:val="Hyperlink"/>
                <w:noProof/>
              </w:rPr>
              <w:t>2.2.2</w:t>
            </w:r>
            <w:r>
              <w:rPr>
                <w:rFonts w:eastAsiaTheme="minorEastAsia"/>
                <w:noProof/>
                <w:lang w:val="en-GB" w:eastAsia="en-GB"/>
              </w:rPr>
              <w:tab/>
            </w:r>
            <w:r w:rsidRPr="00303F2B">
              <w:rPr>
                <w:rStyle w:val="Hyperlink"/>
                <w:noProof/>
              </w:rPr>
              <w:t>Centre of Gravity</w:t>
            </w:r>
            <w:r>
              <w:rPr>
                <w:noProof/>
                <w:webHidden/>
              </w:rPr>
              <w:tab/>
            </w:r>
            <w:r>
              <w:rPr>
                <w:noProof/>
                <w:webHidden/>
              </w:rPr>
              <w:fldChar w:fldCharType="begin"/>
            </w:r>
            <w:r>
              <w:rPr>
                <w:noProof/>
                <w:webHidden/>
              </w:rPr>
              <w:instrText xml:space="preserve"> PAGEREF _Toc58197212 \h </w:instrText>
            </w:r>
            <w:r>
              <w:rPr>
                <w:noProof/>
                <w:webHidden/>
              </w:rPr>
            </w:r>
            <w:r>
              <w:rPr>
                <w:noProof/>
                <w:webHidden/>
              </w:rPr>
              <w:fldChar w:fldCharType="separate"/>
            </w:r>
            <w:r>
              <w:rPr>
                <w:noProof/>
                <w:webHidden/>
              </w:rPr>
              <w:t>6</w:t>
            </w:r>
            <w:r>
              <w:rPr>
                <w:noProof/>
                <w:webHidden/>
              </w:rPr>
              <w:fldChar w:fldCharType="end"/>
            </w:r>
          </w:hyperlink>
        </w:p>
        <w:p w14:paraId="313D82DC" w14:textId="25B67252" w:rsidR="000C399E" w:rsidRDefault="000C399E">
          <w:pPr>
            <w:pStyle w:val="TOC3"/>
            <w:tabs>
              <w:tab w:val="left" w:pos="1320"/>
              <w:tab w:val="right" w:leader="dot" w:pos="9350"/>
            </w:tabs>
            <w:rPr>
              <w:rFonts w:eastAsiaTheme="minorEastAsia"/>
              <w:noProof/>
              <w:lang w:val="en-GB" w:eastAsia="en-GB"/>
            </w:rPr>
          </w:pPr>
          <w:hyperlink w:anchor="_Toc58197213" w:history="1">
            <w:r w:rsidRPr="00303F2B">
              <w:rPr>
                <w:rStyle w:val="Hyperlink"/>
                <w:noProof/>
              </w:rPr>
              <w:t>2.2.3</w:t>
            </w:r>
            <w:r>
              <w:rPr>
                <w:rFonts w:eastAsiaTheme="minorEastAsia"/>
                <w:noProof/>
                <w:lang w:val="en-GB" w:eastAsia="en-GB"/>
              </w:rPr>
              <w:tab/>
            </w:r>
            <w:r w:rsidRPr="00303F2B">
              <w:rPr>
                <w:rStyle w:val="Hyperlink"/>
                <w:noProof/>
              </w:rPr>
              <w:t>Maximum speed</w:t>
            </w:r>
            <w:r>
              <w:rPr>
                <w:noProof/>
                <w:webHidden/>
              </w:rPr>
              <w:tab/>
            </w:r>
            <w:r>
              <w:rPr>
                <w:noProof/>
                <w:webHidden/>
              </w:rPr>
              <w:fldChar w:fldCharType="begin"/>
            </w:r>
            <w:r>
              <w:rPr>
                <w:noProof/>
                <w:webHidden/>
              </w:rPr>
              <w:instrText xml:space="preserve"> PAGEREF _Toc58197213 \h </w:instrText>
            </w:r>
            <w:r>
              <w:rPr>
                <w:noProof/>
                <w:webHidden/>
              </w:rPr>
            </w:r>
            <w:r>
              <w:rPr>
                <w:noProof/>
                <w:webHidden/>
              </w:rPr>
              <w:fldChar w:fldCharType="separate"/>
            </w:r>
            <w:r>
              <w:rPr>
                <w:noProof/>
                <w:webHidden/>
              </w:rPr>
              <w:t>6</w:t>
            </w:r>
            <w:r>
              <w:rPr>
                <w:noProof/>
                <w:webHidden/>
              </w:rPr>
              <w:fldChar w:fldCharType="end"/>
            </w:r>
          </w:hyperlink>
        </w:p>
        <w:p w14:paraId="1FD1F4C3" w14:textId="32DD83F4" w:rsidR="000C399E" w:rsidRDefault="000C399E">
          <w:pPr>
            <w:pStyle w:val="TOC1"/>
            <w:rPr>
              <w:rFonts w:eastAsiaTheme="minorEastAsia"/>
              <w:noProof/>
              <w:lang w:val="en-GB" w:eastAsia="en-GB"/>
            </w:rPr>
          </w:pPr>
          <w:hyperlink w:anchor="_Toc58197214" w:history="1">
            <w:r w:rsidRPr="00303F2B">
              <w:rPr>
                <w:rStyle w:val="Hyperlink"/>
                <w:noProof/>
              </w:rPr>
              <w:t>3.</w:t>
            </w:r>
            <w:r>
              <w:rPr>
                <w:rFonts w:eastAsiaTheme="minorEastAsia"/>
                <w:noProof/>
                <w:lang w:val="en-GB" w:eastAsia="en-GB"/>
              </w:rPr>
              <w:tab/>
            </w:r>
            <w:r w:rsidRPr="00303F2B">
              <w:rPr>
                <w:rStyle w:val="Hyperlink"/>
                <w:noProof/>
              </w:rPr>
              <w:t>Discussion</w:t>
            </w:r>
            <w:r>
              <w:rPr>
                <w:noProof/>
                <w:webHidden/>
              </w:rPr>
              <w:tab/>
            </w:r>
            <w:r>
              <w:rPr>
                <w:noProof/>
                <w:webHidden/>
              </w:rPr>
              <w:fldChar w:fldCharType="begin"/>
            </w:r>
            <w:r>
              <w:rPr>
                <w:noProof/>
                <w:webHidden/>
              </w:rPr>
              <w:instrText xml:space="preserve"> PAGEREF _Toc58197214 \h </w:instrText>
            </w:r>
            <w:r>
              <w:rPr>
                <w:noProof/>
                <w:webHidden/>
              </w:rPr>
            </w:r>
            <w:r>
              <w:rPr>
                <w:noProof/>
                <w:webHidden/>
              </w:rPr>
              <w:fldChar w:fldCharType="separate"/>
            </w:r>
            <w:r>
              <w:rPr>
                <w:noProof/>
                <w:webHidden/>
              </w:rPr>
              <w:t>8</w:t>
            </w:r>
            <w:r>
              <w:rPr>
                <w:noProof/>
                <w:webHidden/>
              </w:rPr>
              <w:fldChar w:fldCharType="end"/>
            </w:r>
          </w:hyperlink>
        </w:p>
        <w:p w14:paraId="54A79137" w14:textId="762DECE0" w:rsidR="000C399E" w:rsidRDefault="000C399E">
          <w:pPr>
            <w:pStyle w:val="TOC2"/>
            <w:tabs>
              <w:tab w:val="left" w:pos="880"/>
              <w:tab w:val="right" w:leader="dot" w:pos="9350"/>
            </w:tabs>
            <w:rPr>
              <w:rFonts w:eastAsiaTheme="minorEastAsia"/>
              <w:noProof/>
              <w:lang w:val="en-GB" w:eastAsia="en-GB"/>
            </w:rPr>
          </w:pPr>
          <w:hyperlink w:anchor="_Toc58197215" w:history="1">
            <w:r w:rsidRPr="00303F2B">
              <w:rPr>
                <w:rStyle w:val="Hyperlink"/>
                <w:noProof/>
              </w:rPr>
              <w:t>3.1</w:t>
            </w:r>
            <w:r>
              <w:rPr>
                <w:rFonts w:eastAsiaTheme="minorEastAsia"/>
                <w:noProof/>
                <w:lang w:val="en-GB" w:eastAsia="en-GB"/>
              </w:rPr>
              <w:tab/>
            </w:r>
            <w:r w:rsidRPr="00303F2B">
              <w:rPr>
                <w:rStyle w:val="Hyperlink"/>
                <w:noProof/>
              </w:rPr>
              <w:t>Measured Bikes</w:t>
            </w:r>
            <w:r>
              <w:rPr>
                <w:noProof/>
                <w:webHidden/>
              </w:rPr>
              <w:tab/>
            </w:r>
            <w:r>
              <w:rPr>
                <w:noProof/>
                <w:webHidden/>
              </w:rPr>
              <w:fldChar w:fldCharType="begin"/>
            </w:r>
            <w:r>
              <w:rPr>
                <w:noProof/>
                <w:webHidden/>
              </w:rPr>
              <w:instrText xml:space="preserve"> PAGEREF _Toc58197215 \h </w:instrText>
            </w:r>
            <w:r>
              <w:rPr>
                <w:noProof/>
                <w:webHidden/>
              </w:rPr>
            </w:r>
            <w:r>
              <w:rPr>
                <w:noProof/>
                <w:webHidden/>
              </w:rPr>
              <w:fldChar w:fldCharType="separate"/>
            </w:r>
            <w:r>
              <w:rPr>
                <w:noProof/>
                <w:webHidden/>
              </w:rPr>
              <w:t>8</w:t>
            </w:r>
            <w:r>
              <w:rPr>
                <w:noProof/>
                <w:webHidden/>
              </w:rPr>
              <w:fldChar w:fldCharType="end"/>
            </w:r>
          </w:hyperlink>
        </w:p>
        <w:p w14:paraId="3B7AC38C" w14:textId="72EAA88C" w:rsidR="000C399E" w:rsidRDefault="000C399E">
          <w:pPr>
            <w:pStyle w:val="TOC3"/>
            <w:tabs>
              <w:tab w:val="left" w:pos="1320"/>
              <w:tab w:val="right" w:leader="dot" w:pos="9350"/>
            </w:tabs>
            <w:rPr>
              <w:rFonts w:eastAsiaTheme="minorEastAsia"/>
              <w:noProof/>
              <w:lang w:val="en-GB" w:eastAsia="en-GB"/>
            </w:rPr>
          </w:pPr>
          <w:hyperlink w:anchor="_Toc58197216" w:history="1">
            <w:r w:rsidRPr="00303F2B">
              <w:rPr>
                <w:rStyle w:val="Hyperlink"/>
                <w:noProof/>
              </w:rPr>
              <w:t>3.1.1</w:t>
            </w:r>
            <w:r>
              <w:rPr>
                <w:rFonts w:eastAsiaTheme="minorEastAsia"/>
                <w:noProof/>
                <w:lang w:val="en-GB" w:eastAsia="en-GB"/>
              </w:rPr>
              <w:tab/>
            </w:r>
            <w:r w:rsidRPr="00303F2B">
              <w:rPr>
                <w:rStyle w:val="Hyperlink"/>
                <w:noProof/>
              </w:rPr>
              <w:t>Geometry</w:t>
            </w:r>
            <w:r>
              <w:rPr>
                <w:noProof/>
                <w:webHidden/>
              </w:rPr>
              <w:tab/>
            </w:r>
            <w:r>
              <w:rPr>
                <w:noProof/>
                <w:webHidden/>
              </w:rPr>
              <w:fldChar w:fldCharType="begin"/>
            </w:r>
            <w:r>
              <w:rPr>
                <w:noProof/>
                <w:webHidden/>
              </w:rPr>
              <w:instrText xml:space="preserve"> PAGEREF _Toc58197216 \h </w:instrText>
            </w:r>
            <w:r>
              <w:rPr>
                <w:noProof/>
                <w:webHidden/>
              </w:rPr>
            </w:r>
            <w:r>
              <w:rPr>
                <w:noProof/>
                <w:webHidden/>
              </w:rPr>
              <w:fldChar w:fldCharType="separate"/>
            </w:r>
            <w:r>
              <w:rPr>
                <w:noProof/>
                <w:webHidden/>
              </w:rPr>
              <w:t>9</w:t>
            </w:r>
            <w:r>
              <w:rPr>
                <w:noProof/>
                <w:webHidden/>
              </w:rPr>
              <w:fldChar w:fldCharType="end"/>
            </w:r>
          </w:hyperlink>
        </w:p>
        <w:p w14:paraId="6FACA028" w14:textId="542B27C9" w:rsidR="000C399E" w:rsidRDefault="000C399E">
          <w:pPr>
            <w:pStyle w:val="TOC3"/>
            <w:tabs>
              <w:tab w:val="left" w:pos="1320"/>
              <w:tab w:val="right" w:leader="dot" w:pos="9350"/>
            </w:tabs>
            <w:rPr>
              <w:rFonts w:eastAsiaTheme="minorEastAsia"/>
              <w:noProof/>
              <w:lang w:val="en-GB" w:eastAsia="en-GB"/>
            </w:rPr>
          </w:pPr>
          <w:hyperlink w:anchor="_Toc58197217" w:history="1">
            <w:r w:rsidRPr="00303F2B">
              <w:rPr>
                <w:rStyle w:val="Hyperlink"/>
                <w:noProof/>
              </w:rPr>
              <w:t>3.1.2</w:t>
            </w:r>
            <w:r>
              <w:rPr>
                <w:rFonts w:eastAsiaTheme="minorEastAsia"/>
                <w:noProof/>
                <w:lang w:val="en-GB" w:eastAsia="en-GB"/>
              </w:rPr>
              <w:tab/>
            </w:r>
            <w:r w:rsidRPr="00303F2B">
              <w:rPr>
                <w:rStyle w:val="Hyperlink"/>
                <w:noProof/>
              </w:rPr>
              <w:t>Centre of Gravity</w:t>
            </w:r>
            <w:r>
              <w:rPr>
                <w:noProof/>
                <w:webHidden/>
              </w:rPr>
              <w:tab/>
            </w:r>
            <w:r>
              <w:rPr>
                <w:noProof/>
                <w:webHidden/>
              </w:rPr>
              <w:fldChar w:fldCharType="begin"/>
            </w:r>
            <w:r>
              <w:rPr>
                <w:noProof/>
                <w:webHidden/>
              </w:rPr>
              <w:instrText xml:space="preserve"> PAGEREF _Toc58197217 \h </w:instrText>
            </w:r>
            <w:r>
              <w:rPr>
                <w:noProof/>
                <w:webHidden/>
              </w:rPr>
            </w:r>
            <w:r>
              <w:rPr>
                <w:noProof/>
                <w:webHidden/>
              </w:rPr>
              <w:fldChar w:fldCharType="separate"/>
            </w:r>
            <w:r>
              <w:rPr>
                <w:noProof/>
                <w:webHidden/>
              </w:rPr>
              <w:t>10</w:t>
            </w:r>
            <w:r>
              <w:rPr>
                <w:noProof/>
                <w:webHidden/>
              </w:rPr>
              <w:fldChar w:fldCharType="end"/>
            </w:r>
          </w:hyperlink>
        </w:p>
        <w:p w14:paraId="4C89179D" w14:textId="6AF12D53" w:rsidR="000C399E" w:rsidRDefault="000C399E">
          <w:pPr>
            <w:pStyle w:val="TOC3"/>
            <w:tabs>
              <w:tab w:val="left" w:pos="1320"/>
              <w:tab w:val="right" w:leader="dot" w:pos="9350"/>
            </w:tabs>
            <w:rPr>
              <w:rFonts w:eastAsiaTheme="minorEastAsia"/>
              <w:noProof/>
              <w:lang w:val="en-GB" w:eastAsia="en-GB"/>
            </w:rPr>
          </w:pPr>
          <w:hyperlink w:anchor="_Toc58197218" w:history="1">
            <w:r w:rsidRPr="00303F2B">
              <w:rPr>
                <w:rStyle w:val="Hyperlink"/>
                <w:noProof/>
              </w:rPr>
              <w:t>3.1.3</w:t>
            </w:r>
            <w:r>
              <w:rPr>
                <w:rFonts w:eastAsiaTheme="minorEastAsia"/>
                <w:noProof/>
                <w:lang w:val="en-GB" w:eastAsia="en-GB"/>
              </w:rPr>
              <w:tab/>
            </w:r>
            <w:r w:rsidRPr="00303F2B">
              <w:rPr>
                <w:rStyle w:val="Hyperlink"/>
                <w:noProof/>
              </w:rPr>
              <w:t>Top Speed</w:t>
            </w:r>
            <w:r>
              <w:rPr>
                <w:noProof/>
                <w:webHidden/>
              </w:rPr>
              <w:tab/>
            </w:r>
            <w:r>
              <w:rPr>
                <w:noProof/>
                <w:webHidden/>
              </w:rPr>
              <w:fldChar w:fldCharType="begin"/>
            </w:r>
            <w:r>
              <w:rPr>
                <w:noProof/>
                <w:webHidden/>
              </w:rPr>
              <w:instrText xml:space="preserve"> PAGEREF _Toc58197218 \h </w:instrText>
            </w:r>
            <w:r>
              <w:rPr>
                <w:noProof/>
                <w:webHidden/>
              </w:rPr>
            </w:r>
            <w:r>
              <w:rPr>
                <w:noProof/>
                <w:webHidden/>
              </w:rPr>
              <w:fldChar w:fldCharType="separate"/>
            </w:r>
            <w:r>
              <w:rPr>
                <w:noProof/>
                <w:webHidden/>
              </w:rPr>
              <w:t>10</w:t>
            </w:r>
            <w:r>
              <w:rPr>
                <w:noProof/>
                <w:webHidden/>
              </w:rPr>
              <w:fldChar w:fldCharType="end"/>
            </w:r>
          </w:hyperlink>
        </w:p>
        <w:p w14:paraId="425BD041" w14:textId="65DDD8D7" w:rsidR="000C399E" w:rsidRDefault="000C399E">
          <w:pPr>
            <w:pStyle w:val="TOC2"/>
            <w:tabs>
              <w:tab w:val="left" w:pos="880"/>
              <w:tab w:val="right" w:leader="dot" w:pos="9350"/>
            </w:tabs>
            <w:rPr>
              <w:rFonts w:eastAsiaTheme="minorEastAsia"/>
              <w:noProof/>
              <w:lang w:val="en-GB" w:eastAsia="en-GB"/>
            </w:rPr>
          </w:pPr>
          <w:hyperlink w:anchor="_Toc58197219" w:history="1">
            <w:r w:rsidRPr="00303F2B">
              <w:rPr>
                <w:rStyle w:val="Hyperlink"/>
                <w:noProof/>
              </w:rPr>
              <w:t>3.2</w:t>
            </w:r>
            <w:r>
              <w:rPr>
                <w:rFonts w:eastAsiaTheme="minorEastAsia"/>
                <w:noProof/>
                <w:lang w:val="en-GB" w:eastAsia="en-GB"/>
              </w:rPr>
              <w:tab/>
            </w:r>
            <w:r w:rsidRPr="00303F2B">
              <w:rPr>
                <w:rStyle w:val="Hyperlink"/>
                <w:noProof/>
              </w:rPr>
              <w:t>Performance Bike Geometry</w:t>
            </w:r>
            <w:r>
              <w:rPr>
                <w:noProof/>
                <w:webHidden/>
              </w:rPr>
              <w:tab/>
            </w:r>
            <w:r>
              <w:rPr>
                <w:noProof/>
                <w:webHidden/>
              </w:rPr>
              <w:fldChar w:fldCharType="begin"/>
            </w:r>
            <w:r>
              <w:rPr>
                <w:noProof/>
                <w:webHidden/>
              </w:rPr>
              <w:instrText xml:space="preserve"> PAGEREF _Toc58197219 \h </w:instrText>
            </w:r>
            <w:r>
              <w:rPr>
                <w:noProof/>
                <w:webHidden/>
              </w:rPr>
            </w:r>
            <w:r>
              <w:rPr>
                <w:noProof/>
                <w:webHidden/>
              </w:rPr>
              <w:fldChar w:fldCharType="separate"/>
            </w:r>
            <w:r>
              <w:rPr>
                <w:noProof/>
                <w:webHidden/>
              </w:rPr>
              <w:t>11</w:t>
            </w:r>
            <w:r>
              <w:rPr>
                <w:noProof/>
                <w:webHidden/>
              </w:rPr>
              <w:fldChar w:fldCharType="end"/>
            </w:r>
          </w:hyperlink>
        </w:p>
        <w:p w14:paraId="57512EDE" w14:textId="5137948D" w:rsidR="000C399E" w:rsidRDefault="000C399E">
          <w:pPr>
            <w:pStyle w:val="TOC2"/>
            <w:tabs>
              <w:tab w:val="left" w:pos="880"/>
              <w:tab w:val="right" w:leader="dot" w:pos="9350"/>
            </w:tabs>
            <w:rPr>
              <w:rFonts w:eastAsiaTheme="minorEastAsia"/>
              <w:noProof/>
              <w:lang w:val="en-GB" w:eastAsia="en-GB"/>
            </w:rPr>
          </w:pPr>
          <w:hyperlink w:anchor="_Toc58197220" w:history="1">
            <w:r w:rsidRPr="00303F2B">
              <w:rPr>
                <w:rStyle w:val="Hyperlink"/>
                <w:noProof/>
              </w:rPr>
              <w:t>3.3</w:t>
            </w:r>
            <w:r>
              <w:rPr>
                <w:rFonts w:eastAsiaTheme="minorEastAsia"/>
                <w:noProof/>
                <w:lang w:val="en-GB" w:eastAsia="en-GB"/>
              </w:rPr>
              <w:tab/>
            </w:r>
            <w:r w:rsidRPr="00303F2B">
              <w:rPr>
                <w:rStyle w:val="Hyperlink"/>
                <w:noProof/>
              </w:rPr>
              <w:t>Changes to bikes</w:t>
            </w:r>
            <w:r>
              <w:rPr>
                <w:noProof/>
                <w:webHidden/>
              </w:rPr>
              <w:tab/>
            </w:r>
            <w:r>
              <w:rPr>
                <w:noProof/>
                <w:webHidden/>
              </w:rPr>
              <w:fldChar w:fldCharType="begin"/>
            </w:r>
            <w:r>
              <w:rPr>
                <w:noProof/>
                <w:webHidden/>
              </w:rPr>
              <w:instrText xml:space="preserve"> PAGEREF _Toc58197220 \h </w:instrText>
            </w:r>
            <w:r>
              <w:rPr>
                <w:noProof/>
                <w:webHidden/>
              </w:rPr>
            </w:r>
            <w:r>
              <w:rPr>
                <w:noProof/>
                <w:webHidden/>
              </w:rPr>
              <w:fldChar w:fldCharType="separate"/>
            </w:r>
            <w:r>
              <w:rPr>
                <w:noProof/>
                <w:webHidden/>
              </w:rPr>
              <w:t>12</w:t>
            </w:r>
            <w:r>
              <w:rPr>
                <w:noProof/>
                <w:webHidden/>
              </w:rPr>
              <w:fldChar w:fldCharType="end"/>
            </w:r>
          </w:hyperlink>
        </w:p>
        <w:p w14:paraId="607FF202" w14:textId="799C20F4" w:rsidR="000C399E" w:rsidRDefault="000C399E">
          <w:pPr>
            <w:pStyle w:val="TOC1"/>
            <w:rPr>
              <w:rFonts w:eastAsiaTheme="minorEastAsia"/>
              <w:noProof/>
              <w:lang w:val="en-GB" w:eastAsia="en-GB"/>
            </w:rPr>
          </w:pPr>
          <w:hyperlink w:anchor="_Toc58197221" w:history="1">
            <w:r w:rsidRPr="00303F2B">
              <w:rPr>
                <w:rStyle w:val="Hyperlink"/>
                <w:noProof/>
              </w:rPr>
              <w:t>4.</w:t>
            </w:r>
            <w:r>
              <w:rPr>
                <w:rFonts w:eastAsiaTheme="minorEastAsia"/>
                <w:noProof/>
                <w:lang w:val="en-GB" w:eastAsia="en-GB"/>
              </w:rPr>
              <w:tab/>
            </w:r>
            <w:r w:rsidRPr="00303F2B">
              <w:rPr>
                <w:rStyle w:val="Hyperlink"/>
                <w:noProof/>
              </w:rPr>
              <w:t>Conclusion</w:t>
            </w:r>
            <w:r>
              <w:rPr>
                <w:noProof/>
                <w:webHidden/>
              </w:rPr>
              <w:tab/>
            </w:r>
            <w:r>
              <w:rPr>
                <w:noProof/>
                <w:webHidden/>
              </w:rPr>
              <w:fldChar w:fldCharType="begin"/>
            </w:r>
            <w:r>
              <w:rPr>
                <w:noProof/>
                <w:webHidden/>
              </w:rPr>
              <w:instrText xml:space="preserve"> PAGEREF _Toc58197221 \h </w:instrText>
            </w:r>
            <w:r>
              <w:rPr>
                <w:noProof/>
                <w:webHidden/>
              </w:rPr>
            </w:r>
            <w:r>
              <w:rPr>
                <w:noProof/>
                <w:webHidden/>
              </w:rPr>
              <w:fldChar w:fldCharType="separate"/>
            </w:r>
            <w:r>
              <w:rPr>
                <w:noProof/>
                <w:webHidden/>
              </w:rPr>
              <w:t>14</w:t>
            </w:r>
            <w:r>
              <w:rPr>
                <w:noProof/>
                <w:webHidden/>
              </w:rPr>
              <w:fldChar w:fldCharType="end"/>
            </w:r>
          </w:hyperlink>
        </w:p>
        <w:p w14:paraId="27741E21" w14:textId="59698724" w:rsidR="000C399E" w:rsidRDefault="000C399E">
          <w:pPr>
            <w:pStyle w:val="TOC1"/>
            <w:rPr>
              <w:rFonts w:eastAsiaTheme="minorEastAsia"/>
              <w:noProof/>
              <w:lang w:val="en-GB" w:eastAsia="en-GB"/>
            </w:rPr>
          </w:pPr>
          <w:hyperlink w:anchor="_Toc58197222" w:history="1">
            <w:r w:rsidRPr="00303F2B">
              <w:rPr>
                <w:rStyle w:val="Hyperlink"/>
                <w:noProof/>
              </w:rPr>
              <w:t>5.</w:t>
            </w:r>
            <w:r>
              <w:rPr>
                <w:rFonts w:eastAsiaTheme="minorEastAsia"/>
                <w:noProof/>
                <w:lang w:val="en-GB" w:eastAsia="en-GB"/>
              </w:rPr>
              <w:tab/>
            </w:r>
            <w:r w:rsidRPr="00303F2B">
              <w:rPr>
                <w:rStyle w:val="Hyperlink"/>
                <w:noProof/>
              </w:rPr>
              <w:t>References</w:t>
            </w:r>
            <w:r>
              <w:rPr>
                <w:noProof/>
                <w:webHidden/>
              </w:rPr>
              <w:tab/>
            </w:r>
            <w:r>
              <w:rPr>
                <w:noProof/>
                <w:webHidden/>
              </w:rPr>
              <w:fldChar w:fldCharType="begin"/>
            </w:r>
            <w:r>
              <w:rPr>
                <w:noProof/>
                <w:webHidden/>
              </w:rPr>
              <w:instrText xml:space="preserve"> PAGEREF _Toc58197222 \h </w:instrText>
            </w:r>
            <w:r>
              <w:rPr>
                <w:noProof/>
                <w:webHidden/>
              </w:rPr>
            </w:r>
            <w:r>
              <w:rPr>
                <w:noProof/>
                <w:webHidden/>
              </w:rPr>
              <w:fldChar w:fldCharType="separate"/>
            </w:r>
            <w:r>
              <w:rPr>
                <w:noProof/>
                <w:webHidden/>
              </w:rPr>
              <w:t>15</w:t>
            </w:r>
            <w:r>
              <w:rPr>
                <w:noProof/>
                <w:webHidden/>
              </w:rPr>
              <w:fldChar w:fldCharType="end"/>
            </w:r>
          </w:hyperlink>
        </w:p>
        <w:p w14:paraId="6EE8F809" w14:textId="5C26D481" w:rsidR="006B5426" w:rsidRDefault="006B5426">
          <w:r>
            <w:rPr>
              <w:b/>
              <w:bCs/>
              <w:noProof/>
            </w:rPr>
            <w:fldChar w:fldCharType="end"/>
          </w:r>
        </w:p>
      </w:sdtContent>
    </w:sdt>
    <w:p w14:paraId="53E5E235" w14:textId="0AEA8A91" w:rsidR="006B5426" w:rsidRDefault="006B5426"/>
    <w:p w14:paraId="62D2A37B" w14:textId="77777777" w:rsidR="006B5426" w:rsidRDefault="006B5426">
      <w:pPr>
        <w:spacing w:line="259" w:lineRule="auto"/>
      </w:pPr>
      <w:r>
        <w:br w:type="page"/>
      </w:r>
    </w:p>
    <w:p w14:paraId="27733CA7" w14:textId="77777777" w:rsidR="006B5426" w:rsidRDefault="006B5426">
      <w:pPr>
        <w:sectPr w:rsidR="006B5426" w:rsidSect="006B5426">
          <w:footerReference w:type="default" r:id="rId12"/>
          <w:pgSz w:w="12240" w:h="15840"/>
          <w:pgMar w:top="1440" w:right="1440" w:bottom="1440" w:left="1440" w:header="720" w:footer="720" w:gutter="0"/>
          <w:pgNumType w:fmt="lowerRoman"/>
          <w:cols w:space="720"/>
          <w:titlePg/>
          <w:docGrid w:linePitch="360"/>
        </w:sectPr>
      </w:pPr>
    </w:p>
    <w:p w14:paraId="6F9DF55C" w14:textId="732DCC4C" w:rsidR="342DB4F9" w:rsidRDefault="342DB4F9" w:rsidP="006B5426">
      <w:pPr>
        <w:pStyle w:val="Heading1"/>
      </w:pPr>
      <w:bookmarkStart w:id="1" w:name="_Toc58197201"/>
      <w:r>
        <w:lastRenderedPageBreak/>
        <w:t>Introduction</w:t>
      </w:r>
      <w:bookmarkEnd w:id="1"/>
    </w:p>
    <w:p w14:paraId="6D1108AD" w14:textId="3D39DF2A" w:rsidR="006B5426" w:rsidRDefault="006B5426" w:rsidP="006B5426">
      <w:pPr>
        <w:pStyle w:val="Heading2"/>
      </w:pPr>
      <w:bookmarkStart w:id="2" w:name="_Toc58197202"/>
      <w:r>
        <w:t>Aims</w:t>
      </w:r>
      <w:bookmarkEnd w:id="2"/>
    </w:p>
    <w:p w14:paraId="703334E8" w14:textId="6B57D7DB" w:rsidR="00B90988" w:rsidRPr="00B90988" w:rsidRDefault="00B90988" w:rsidP="00B90988">
      <w:r>
        <w:t xml:space="preserve">The aim of this assignment is to </w:t>
      </w:r>
      <w:r w:rsidR="006E79A3">
        <w:t>develop a better understanding of motorcycle geometry</w:t>
      </w:r>
      <w:r w:rsidR="00E758E9">
        <w:t>, its impact</w:t>
      </w:r>
      <w:r w:rsidR="006E79A3">
        <w:t xml:space="preserve"> and how it can be tailored to specific use cases.</w:t>
      </w:r>
      <w:r w:rsidR="006F59A7">
        <w:t xml:space="preserve"> Alongside this then forces involved in straight line acceleration will be investigated.</w:t>
      </w:r>
    </w:p>
    <w:p w14:paraId="65CBAD70" w14:textId="77777777" w:rsidR="006B5426" w:rsidRDefault="006B5426" w:rsidP="006B5426">
      <w:pPr>
        <w:pStyle w:val="Heading2"/>
      </w:pPr>
      <w:bookmarkStart w:id="3" w:name="_Toc58197203"/>
      <w:r>
        <w:t>Objectives</w:t>
      </w:r>
      <w:bookmarkEnd w:id="3"/>
    </w:p>
    <w:p w14:paraId="080CC69A" w14:textId="613A3509" w:rsidR="00B90988" w:rsidRPr="00B90988" w:rsidRDefault="00B90988" w:rsidP="006F59A7">
      <w:r w:rsidRPr="00B90988">
        <w:t xml:space="preserve"> </w:t>
      </w:r>
      <w:r w:rsidR="006F59A7">
        <w:t xml:space="preserve">To achieve this, measurements will be taken from a pair of bikes. The identified measures were rake, fork offset, wheelbase, radius of the wheels, fork length, </w:t>
      </w:r>
      <w:proofErr w:type="spellStart"/>
      <w:r w:rsidR="006F59A7">
        <w:t>swingarm</w:t>
      </w:r>
      <w:proofErr w:type="spellEnd"/>
      <w:r w:rsidR="006F59A7">
        <w:t xml:space="preserve"> length and </w:t>
      </w:r>
      <w:proofErr w:type="spellStart"/>
      <w:r w:rsidR="006F59A7">
        <w:t>swingarm</w:t>
      </w:r>
      <w:proofErr w:type="spellEnd"/>
      <w:r w:rsidR="006F59A7">
        <w:t xml:space="preserve"> angle.</w:t>
      </w:r>
      <w:r w:rsidR="001816D1">
        <w:t xml:space="preserve"> These measures will be used to calculate </w:t>
      </w:r>
      <w:r w:rsidR="00BD42A0">
        <w:t>ground</w:t>
      </w:r>
      <w:r w:rsidR="001816D1">
        <w:t xml:space="preserve"> trail, normal trail and the normal trail ratio.</w:t>
      </w:r>
      <w:r w:rsidR="006F59A7">
        <w:t xml:space="preserve"> The gearbox, primary and final drive ratios were recorded of these bikes.</w:t>
      </w:r>
      <w:r w:rsidR="00FA18C5">
        <w:t xml:space="preserve"> The purpose of this is to calculate the speed and power at the rear wheel, to see if it can overcome the resistive forces at that speed.</w:t>
      </w:r>
      <w:r w:rsidR="006F59A7">
        <w:t xml:space="preserve"> Alongside this, weights at the two wheels will be recorded: both unloaded and with a rider; and flat and inclined. These are used to calculate the C</w:t>
      </w:r>
      <w:r w:rsidR="00FA18C5">
        <w:t>entre of Gravity (</w:t>
      </w:r>
      <w:proofErr w:type="spellStart"/>
      <w:r w:rsidR="00FA18C5">
        <w:t>CoG</w:t>
      </w:r>
      <w:proofErr w:type="spellEnd"/>
      <w:r w:rsidR="00FA18C5">
        <w:t>)</w:t>
      </w:r>
      <w:r w:rsidR="006F59A7">
        <w:t xml:space="preserve"> of the motorcycles.</w:t>
      </w:r>
      <w:r w:rsidR="001816D1">
        <w:t xml:space="preserve"> The geometry values will be compared to values taken from side on photos of performance motorcycles, a Dakar bike and a </w:t>
      </w:r>
      <w:proofErr w:type="spellStart"/>
      <w:r w:rsidR="001816D1">
        <w:t>MotoGP</w:t>
      </w:r>
      <w:proofErr w:type="spellEnd"/>
      <w:r w:rsidR="001816D1">
        <w:t xml:space="preserve"> bike.</w:t>
      </w:r>
    </w:p>
    <w:p w14:paraId="0B04D93F" w14:textId="1AE0FC69" w:rsidR="0A679716" w:rsidRDefault="0A679716" w:rsidP="00B90988">
      <w:pPr>
        <w:pStyle w:val="Heading1"/>
      </w:pPr>
      <w:r>
        <w:br w:type="page"/>
      </w:r>
      <w:bookmarkStart w:id="4" w:name="_Toc58197204"/>
      <w:r w:rsidR="342DB4F9" w:rsidRPr="00B90988">
        <w:lastRenderedPageBreak/>
        <w:t>Methodology</w:t>
      </w:r>
      <w:bookmarkEnd w:id="4"/>
    </w:p>
    <w:p w14:paraId="444006B6" w14:textId="074015F8" w:rsidR="00616C38" w:rsidRDefault="00616C38" w:rsidP="00616C38">
      <w:pPr>
        <w:pStyle w:val="Heading2"/>
      </w:pPr>
      <w:bookmarkStart w:id="5" w:name="_Toc58197205"/>
      <w:r>
        <w:t>Data Recording</w:t>
      </w:r>
      <w:bookmarkEnd w:id="5"/>
    </w:p>
    <w:p w14:paraId="40977009" w14:textId="3AC7441A" w:rsidR="00EC434F" w:rsidRPr="00EC434F" w:rsidRDefault="00EC434F" w:rsidP="00EC434F">
      <w:pPr>
        <w:pStyle w:val="Heading3"/>
      </w:pPr>
      <w:bookmarkStart w:id="6" w:name="_Toc58197206"/>
      <w:r>
        <w:t>Physical Bike Geometry</w:t>
      </w:r>
      <w:bookmarkEnd w:id="6"/>
    </w:p>
    <w:p w14:paraId="346B9359" w14:textId="6940AC4A" w:rsidR="008F432C" w:rsidRDefault="0057160D" w:rsidP="009E25C6">
      <w:r>
        <w:t xml:space="preserve">To get a broader range of data, the two tested bikes were a 2006 CRF450R motocross motorcycle and a 1998 ZX6R street bike. These are good way markers as they are both relatively dated designs that have since been developed further and are also very opposed in their design and usage. A plumb level was used to get a line straight down and then protractors, rulers and tape measures were used to take those measurements. </w:t>
      </w:r>
    </w:p>
    <w:p w14:paraId="1E007EE6" w14:textId="59DB985F" w:rsidR="008F432C" w:rsidRDefault="008F432C" w:rsidP="008F432C">
      <w:pPr>
        <w:pStyle w:val="Caption"/>
        <w:keepNext/>
      </w:pPr>
      <w:r>
        <w:t xml:space="preserve">Table </w:t>
      </w:r>
      <w:r>
        <w:fldChar w:fldCharType="begin"/>
      </w:r>
      <w:r>
        <w:instrText xml:space="preserve"> SEQ Table \* ARABIC </w:instrText>
      </w:r>
      <w:r>
        <w:fldChar w:fldCharType="separate"/>
      </w:r>
      <w:r w:rsidR="00A750A6">
        <w:rPr>
          <w:noProof/>
        </w:rPr>
        <w:t>1</w:t>
      </w:r>
      <w:r>
        <w:fldChar w:fldCharType="end"/>
      </w:r>
      <w:r w:rsidRPr="009A2661">
        <w:t>- Data recorded from the bikes</w:t>
      </w:r>
      <w:r>
        <w:t xml:space="preserve"> (Wheelbase and wheel radii recorded with help of Cox et al (2020))</w:t>
      </w:r>
    </w:p>
    <w:p w14:paraId="47A4EE6C" w14:textId="13144110" w:rsidR="009E25C6" w:rsidRDefault="000A69EA" w:rsidP="009E25C6">
      <w:r w:rsidRPr="000A69EA">
        <w:drawing>
          <wp:inline distT="0" distB="0" distL="0" distR="0" wp14:anchorId="3BB5C681" wp14:editId="478D125D">
            <wp:extent cx="2895600" cy="912416"/>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14243" cy="918291"/>
                    </a:xfrm>
                    <a:prstGeom prst="rect">
                      <a:avLst/>
                    </a:prstGeom>
                    <a:noFill/>
                    <a:ln>
                      <a:noFill/>
                    </a:ln>
                  </pic:spPr>
                </pic:pic>
              </a:graphicData>
            </a:graphic>
          </wp:inline>
        </w:drawing>
      </w:r>
      <w:r w:rsidR="009E25C6" w:rsidRPr="009E25C6">
        <w:drawing>
          <wp:inline distT="0" distB="0" distL="0" distR="0" wp14:anchorId="7FA5A34E" wp14:editId="16AF5AD7">
            <wp:extent cx="2916872" cy="9191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79264" cy="938780"/>
                    </a:xfrm>
                    <a:prstGeom prst="rect">
                      <a:avLst/>
                    </a:prstGeom>
                    <a:noFill/>
                    <a:ln>
                      <a:noFill/>
                    </a:ln>
                  </pic:spPr>
                </pic:pic>
              </a:graphicData>
            </a:graphic>
          </wp:inline>
        </w:drawing>
      </w:r>
    </w:p>
    <w:p w14:paraId="5C9B1D92" w14:textId="0138412E" w:rsidR="00EC434F" w:rsidRDefault="00EC434F" w:rsidP="00EC434F">
      <w:pPr>
        <w:pStyle w:val="Heading3"/>
      </w:pPr>
      <w:bookmarkStart w:id="7" w:name="_Toc58197207"/>
      <w:r>
        <w:t>Centre of Gravity</w:t>
      </w:r>
      <w:bookmarkEnd w:id="7"/>
    </w:p>
    <w:p w14:paraId="0B10B970" w14:textId="04416A63" w:rsidR="008F432C" w:rsidRDefault="00616C38" w:rsidP="009E25C6">
      <w:r>
        <w:t xml:space="preserve">Alongside Geometry Measurements the bikes were weighed at the front and back wheel to measure the weight on them and therefore </w:t>
      </w:r>
      <w:r w:rsidR="002407A7">
        <w:t xml:space="preserve">calculate where the </w:t>
      </w:r>
      <w:proofErr w:type="spellStart"/>
      <w:r w:rsidR="002407A7">
        <w:t>CoG</w:t>
      </w:r>
      <w:proofErr w:type="spellEnd"/>
      <w:r w:rsidR="002407A7">
        <w:t xml:space="preserve"> of the motorcycle lies on the horizontal axis. The bikes were then loaded in order to compare how it changed. The rear of the bike was then raised in order to put the bike on an incline to calculate where the </w:t>
      </w:r>
      <w:proofErr w:type="spellStart"/>
      <w:r w:rsidR="002407A7">
        <w:t>CoG</w:t>
      </w:r>
      <w:proofErr w:type="spellEnd"/>
      <w:r w:rsidR="002407A7">
        <w:t xml:space="preserve"> lies on the vertical axis, both unloaded and loaded.</w:t>
      </w:r>
    </w:p>
    <w:p w14:paraId="3375E678" w14:textId="70AEC33A" w:rsidR="002407A7" w:rsidRDefault="002407A7" w:rsidP="002407A7">
      <w:pPr>
        <w:pStyle w:val="Caption"/>
        <w:keepNext/>
      </w:pPr>
      <w:r>
        <w:t xml:space="preserve">Table </w:t>
      </w:r>
      <w:r>
        <w:fldChar w:fldCharType="begin"/>
      </w:r>
      <w:r>
        <w:instrText xml:space="preserve"> SEQ Table \* ARABIC </w:instrText>
      </w:r>
      <w:r>
        <w:fldChar w:fldCharType="separate"/>
      </w:r>
      <w:r w:rsidR="00A750A6">
        <w:rPr>
          <w:noProof/>
        </w:rPr>
        <w:t>2</w:t>
      </w:r>
      <w:r>
        <w:fldChar w:fldCharType="end"/>
      </w:r>
      <w:r>
        <w:t xml:space="preserve">- Recorded data and results for </w:t>
      </w:r>
      <w:proofErr w:type="spellStart"/>
      <w:r>
        <w:t>CoG</w:t>
      </w:r>
      <w:proofErr w:type="spellEnd"/>
      <w:r>
        <w:t xml:space="preserve"> (Cox et al. 2020)</w:t>
      </w:r>
    </w:p>
    <w:p w14:paraId="70E12576" w14:textId="39D7A801" w:rsidR="002407A7" w:rsidRDefault="002407A7" w:rsidP="009E25C6">
      <w:r w:rsidRPr="002407A7">
        <w:drawing>
          <wp:inline distT="0" distB="0" distL="0" distR="0" wp14:anchorId="41B6F57A" wp14:editId="13299BC6">
            <wp:extent cx="2924175" cy="914159"/>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61009" cy="925674"/>
                    </a:xfrm>
                    <a:prstGeom prst="rect">
                      <a:avLst/>
                    </a:prstGeom>
                    <a:noFill/>
                    <a:ln>
                      <a:noFill/>
                    </a:ln>
                  </pic:spPr>
                </pic:pic>
              </a:graphicData>
            </a:graphic>
          </wp:inline>
        </w:drawing>
      </w:r>
      <w:r w:rsidRPr="002407A7">
        <w:drawing>
          <wp:inline distT="0" distB="0" distL="0" distR="0" wp14:anchorId="2155055B" wp14:editId="744C8453">
            <wp:extent cx="2955413" cy="9239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40442" cy="950507"/>
                    </a:xfrm>
                    <a:prstGeom prst="rect">
                      <a:avLst/>
                    </a:prstGeom>
                    <a:noFill/>
                    <a:ln>
                      <a:noFill/>
                    </a:ln>
                  </pic:spPr>
                </pic:pic>
              </a:graphicData>
            </a:graphic>
          </wp:inline>
        </w:drawing>
      </w:r>
    </w:p>
    <w:p w14:paraId="59065285" w14:textId="639C8829" w:rsidR="00EC434F" w:rsidRDefault="00A02C49" w:rsidP="00EC434F">
      <w:pPr>
        <w:pStyle w:val="Heading3"/>
      </w:pPr>
      <w:bookmarkStart w:id="8" w:name="_Toc58197208"/>
      <w:r>
        <w:lastRenderedPageBreak/>
        <w:t>Performance Bike</w:t>
      </w:r>
      <w:r w:rsidR="00EC434F">
        <w:t xml:space="preserve"> Geometry</w:t>
      </w:r>
      <w:bookmarkEnd w:id="8"/>
    </w:p>
    <w:p w14:paraId="79A77E4C" w14:textId="670C2C24" w:rsidR="008739C6" w:rsidRDefault="00CE6807" w:rsidP="009E25C6">
      <w:r>
        <w:t>For the performance machines the RC213V by Hond</w:t>
      </w:r>
      <w:r w:rsidR="00F07AC5">
        <w:t>a and the 2020</w:t>
      </w:r>
      <w:r w:rsidR="00F4555F">
        <w:t xml:space="preserve"> version of the Honda CRF450 Dakar Rally bike. Data for the RC213V was recorded by using an image of the production equivalent, the RC213V-S as it was easier to get a side on photo (44teeth, 2015). </w:t>
      </w:r>
      <w:r w:rsidR="002A71AE">
        <w:t>It is in geometry terms the same as the GP bike with the exception of a more relaxed rake (44teeth, 2015). The GP bike has 17” wheels as this is mandated in the FIM (2020, p.124) regulations</w:t>
      </w:r>
      <w:r w:rsidR="008739C6">
        <w:t xml:space="preserve"> which is the same size as the RC213V-S</w:t>
      </w:r>
      <w:r w:rsidR="002A71AE">
        <w:t>.</w:t>
      </w:r>
      <w:r w:rsidR="008739C6">
        <w:t xml:space="preserve"> As a result, this could be used as a known metric to scale any other measurements on the bike.</w:t>
      </w:r>
    </w:p>
    <w:p w14:paraId="35FE1116" w14:textId="77777777" w:rsidR="008739C6" w:rsidRDefault="008739C6" w:rsidP="008739C6">
      <w:pPr>
        <w:keepNext/>
      </w:pPr>
      <w:r>
        <w:rPr>
          <w:noProof/>
          <w:lang w:val="en-GB" w:eastAsia="en-GB"/>
        </w:rPr>
        <w:drawing>
          <wp:inline distT="0" distB="0" distL="0" distR="0" wp14:anchorId="7EED49EE" wp14:editId="3D1FAC57">
            <wp:extent cx="5943600" cy="4166464"/>
            <wp:effectExtent l="0" t="0" r="0" b="5715"/>
            <wp:docPr id="15" name="Picture 15" descr="RC213V-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C213V-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4166464"/>
                    </a:xfrm>
                    <a:prstGeom prst="rect">
                      <a:avLst/>
                    </a:prstGeom>
                    <a:noFill/>
                    <a:ln>
                      <a:noFill/>
                    </a:ln>
                  </pic:spPr>
                </pic:pic>
              </a:graphicData>
            </a:graphic>
          </wp:inline>
        </w:drawing>
      </w:r>
    </w:p>
    <w:p w14:paraId="6EE23FF2" w14:textId="5ACA4304" w:rsidR="008739C6" w:rsidRDefault="008739C6" w:rsidP="008739C6">
      <w:pPr>
        <w:pStyle w:val="Caption"/>
      </w:pPr>
      <w:r>
        <w:t xml:space="preserve">Figure </w:t>
      </w:r>
      <w:r>
        <w:fldChar w:fldCharType="begin"/>
      </w:r>
      <w:r>
        <w:instrText xml:space="preserve"> SEQ Figure \* ARABIC </w:instrText>
      </w:r>
      <w:r>
        <w:fldChar w:fldCharType="separate"/>
      </w:r>
      <w:r w:rsidR="00A02C49">
        <w:rPr>
          <w:noProof/>
        </w:rPr>
        <w:t>1</w:t>
      </w:r>
      <w:r>
        <w:fldChar w:fldCharType="end"/>
      </w:r>
      <w:r>
        <w:t>-A side on image of the RC213V-S (44teeth, 2015)</w:t>
      </w:r>
    </w:p>
    <w:p w14:paraId="0B3D17CA" w14:textId="6242DB37" w:rsidR="008739C6" w:rsidRDefault="008739C6" w:rsidP="008739C6">
      <w:pPr>
        <w:pStyle w:val="Caption"/>
        <w:keepNext/>
      </w:pPr>
      <w:r>
        <w:t xml:space="preserve">Table </w:t>
      </w:r>
      <w:r>
        <w:fldChar w:fldCharType="begin"/>
      </w:r>
      <w:r>
        <w:instrText xml:space="preserve"> SEQ Table \* ARABIC </w:instrText>
      </w:r>
      <w:r>
        <w:fldChar w:fldCharType="separate"/>
      </w:r>
      <w:r w:rsidR="00A750A6">
        <w:rPr>
          <w:noProof/>
        </w:rPr>
        <w:t>3</w:t>
      </w:r>
      <w:r>
        <w:fldChar w:fldCharType="end"/>
      </w:r>
      <w:r>
        <w:t>- The Data taken from the image</w:t>
      </w:r>
      <w:r w:rsidR="00F07AC5">
        <w:t xml:space="preserve"> and weight from 44teeth (2015)</w:t>
      </w:r>
    </w:p>
    <w:p w14:paraId="083192DD" w14:textId="03CBE151" w:rsidR="008739C6" w:rsidRDefault="008739C6" w:rsidP="009E25C6">
      <w:r w:rsidRPr="008739C6">
        <w:drawing>
          <wp:inline distT="0" distB="0" distL="0" distR="0" wp14:anchorId="17ABFB4A" wp14:editId="2F89DA1E">
            <wp:extent cx="4624899" cy="1457325"/>
            <wp:effectExtent l="0" t="0" r="444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30318" cy="1459033"/>
                    </a:xfrm>
                    <a:prstGeom prst="rect">
                      <a:avLst/>
                    </a:prstGeom>
                    <a:noFill/>
                    <a:ln>
                      <a:noFill/>
                    </a:ln>
                  </pic:spPr>
                </pic:pic>
              </a:graphicData>
            </a:graphic>
          </wp:inline>
        </w:drawing>
      </w:r>
    </w:p>
    <w:p w14:paraId="3F8F8E82" w14:textId="7B6C5F8A" w:rsidR="006409AE" w:rsidRDefault="006409AE" w:rsidP="009E25C6">
      <w:r>
        <w:t xml:space="preserve">For the Dakar bike, another side on image was used from Dirt Rider (2020). In this case however it was a photo of the actual bike so my measurements were more likely to be accurate. The website </w:t>
      </w:r>
      <w:r w:rsidR="00146E36">
        <w:t xml:space="preserve">conducts an </w:t>
      </w:r>
      <w:r>
        <w:t>interview</w:t>
      </w:r>
      <w:r w:rsidR="00146E36">
        <w:t xml:space="preserve"> with</w:t>
      </w:r>
      <w:r>
        <w:t xml:space="preserve"> </w:t>
      </w:r>
      <w:r w:rsidR="00146E36">
        <w:t>t</w:t>
      </w:r>
      <w:r>
        <w:t xml:space="preserve">he rider and he says the bike has a 21” front wheel so I use that to calibrate my measures. An issue is that the bike has a rear stand so may not be as accurate on the angles, the rear </w:t>
      </w:r>
      <w:proofErr w:type="spellStart"/>
      <w:r>
        <w:t>tyre</w:t>
      </w:r>
      <w:proofErr w:type="spellEnd"/>
      <w:r>
        <w:t xml:space="preserve"> looks to be on the ground however and the rake angle came out to be the same as </w:t>
      </w:r>
      <w:r w:rsidR="00146E36">
        <w:t xml:space="preserve">the street version of the bike which is plausible. </w:t>
      </w:r>
    </w:p>
    <w:p w14:paraId="010C6717" w14:textId="77777777" w:rsidR="00F07AC5" w:rsidRDefault="00146E36" w:rsidP="00F07AC5">
      <w:pPr>
        <w:keepNext/>
      </w:pPr>
      <w:r>
        <w:rPr>
          <w:noProof/>
          <w:lang w:val="en-GB" w:eastAsia="en-GB"/>
        </w:rPr>
        <w:drawing>
          <wp:inline distT="0" distB="0" distL="0" distR="0" wp14:anchorId="5BB945E8" wp14:editId="1ECC9798">
            <wp:extent cx="5943600" cy="4356498"/>
            <wp:effectExtent l="0" t="0" r="0" b="6350"/>
            <wp:docPr id="18" name="Picture 18" descr="American Honda rolled out what was actually Ricky Brabec’s CRF450 Rally practice bike for the Breakfast with Brabec press conference, but the only real difference is the lack of Saudi dirt. It’s the full-on super-exotic works dirt bike equivalent to the all-conquering RC213V that HRC crafts for the MotoGP wars. Honda reps requested that we take only overall photos and to use their supplied shots for close-up vi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d405f9c-c998-4f53-834c-6b59a3b69948-image" descr="American Honda rolled out what was actually Ricky Brabec’s CRF450 Rally practice bike for the Breakfast with Brabec press conference, but the only real difference is the lack of Saudi dirt. It’s the full-on super-exotic works dirt bike equivalent to the all-conquering RC213V that HRC crafts for the MotoGP wars. Honda reps requested that we take only overall photos and to use their supplied shots for close-up view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4356498"/>
                    </a:xfrm>
                    <a:prstGeom prst="rect">
                      <a:avLst/>
                    </a:prstGeom>
                    <a:noFill/>
                    <a:ln>
                      <a:noFill/>
                    </a:ln>
                  </pic:spPr>
                </pic:pic>
              </a:graphicData>
            </a:graphic>
          </wp:inline>
        </w:drawing>
      </w:r>
    </w:p>
    <w:p w14:paraId="53DB89B6" w14:textId="0F8122AA" w:rsidR="00F07AC5" w:rsidRDefault="00F07AC5" w:rsidP="00F07AC5">
      <w:pPr>
        <w:pStyle w:val="Caption"/>
      </w:pPr>
      <w:r>
        <w:t xml:space="preserve">Figure </w:t>
      </w:r>
      <w:r>
        <w:fldChar w:fldCharType="begin"/>
      </w:r>
      <w:r>
        <w:instrText xml:space="preserve"> SEQ Figure \* ARABIC </w:instrText>
      </w:r>
      <w:r>
        <w:fldChar w:fldCharType="separate"/>
      </w:r>
      <w:r w:rsidR="00A02C49">
        <w:rPr>
          <w:noProof/>
        </w:rPr>
        <w:t>2</w:t>
      </w:r>
      <w:r>
        <w:fldChar w:fldCharType="end"/>
      </w:r>
      <w:r>
        <w:t>- The photo used of the CRF450 Dakar (Dirt Rider, 2020)</w:t>
      </w:r>
    </w:p>
    <w:p w14:paraId="1B9A9393" w14:textId="758BC696" w:rsidR="00F07AC5" w:rsidRDefault="00F07AC5" w:rsidP="00F07AC5">
      <w:pPr>
        <w:pStyle w:val="Caption"/>
        <w:keepNext/>
      </w:pPr>
      <w:r>
        <w:t xml:space="preserve">Table </w:t>
      </w:r>
      <w:r>
        <w:fldChar w:fldCharType="begin"/>
      </w:r>
      <w:r>
        <w:instrText xml:space="preserve"> SEQ Table \* ARABIC </w:instrText>
      </w:r>
      <w:r>
        <w:fldChar w:fldCharType="separate"/>
      </w:r>
      <w:r w:rsidR="00A750A6">
        <w:rPr>
          <w:noProof/>
        </w:rPr>
        <w:t>4</w:t>
      </w:r>
      <w:r>
        <w:fldChar w:fldCharType="end"/>
      </w:r>
      <w:r>
        <w:t>- The data taken from the photo and the weight from Dirt Rider (2020)</w:t>
      </w:r>
    </w:p>
    <w:p w14:paraId="6A78F49C" w14:textId="415FCB55" w:rsidR="00146E36" w:rsidRDefault="00F07AC5" w:rsidP="009E25C6">
      <w:r w:rsidRPr="00F07AC5">
        <w:drawing>
          <wp:inline distT="0" distB="0" distL="0" distR="0" wp14:anchorId="7BEAECC8" wp14:editId="3710CD2E">
            <wp:extent cx="4080793" cy="12858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83187" cy="1286629"/>
                    </a:xfrm>
                    <a:prstGeom prst="rect">
                      <a:avLst/>
                    </a:prstGeom>
                    <a:noFill/>
                    <a:ln>
                      <a:noFill/>
                    </a:ln>
                  </pic:spPr>
                </pic:pic>
              </a:graphicData>
            </a:graphic>
          </wp:inline>
        </w:drawing>
      </w:r>
    </w:p>
    <w:p w14:paraId="13084ED4" w14:textId="592CFCF6" w:rsidR="00EC434F" w:rsidRDefault="00EC434F" w:rsidP="00EC434F">
      <w:pPr>
        <w:pStyle w:val="Heading3"/>
      </w:pPr>
      <w:bookmarkStart w:id="9" w:name="_Toc58197209"/>
      <w:r>
        <w:t>Maximum Speed</w:t>
      </w:r>
      <w:bookmarkEnd w:id="9"/>
    </w:p>
    <w:p w14:paraId="0DA107C7" w14:textId="001E66DF" w:rsidR="00F07AC5" w:rsidRDefault="00F07AC5" w:rsidP="009E25C6">
      <w:r>
        <w:t xml:space="preserve">Alongside this data, for the original two measured bikes gearbox data was </w:t>
      </w:r>
      <w:r w:rsidR="00C12D98">
        <w:t>sourced</w:t>
      </w:r>
      <w:r w:rsidR="00D83A95">
        <w:t xml:space="preserve"> </w:t>
      </w:r>
      <w:r w:rsidR="00C12D98">
        <w:t xml:space="preserve">(Kawasaki, 2007, p. 17) (CRFSONLY, </w:t>
      </w:r>
      <w:r w:rsidR="00E94416">
        <w:t xml:space="preserve">2020) </w:t>
      </w:r>
      <w:r w:rsidR="00D83A95">
        <w:t>with the gear ratios, primary drive ratios and then the final drive ratio from the bikes themselves. This can be used to calculate the</w:t>
      </w:r>
      <w:r w:rsidR="00BD42A0">
        <w:t xml:space="preserve"> potential</w:t>
      </w:r>
      <w:r w:rsidR="00D83A95">
        <w:t xml:space="preserve"> speed at the rear wheel at a given RPM. </w:t>
      </w:r>
      <w:r w:rsidR="00BD42A0">
        <w:t>This can be coupled with the power at that particular RPM to calculate the force at the rear wheel. The resistance from rolling resistance and drag can be approximated (presuming flat ground so ignoring gradient) and taken away from this force to see if the engine has enough power to reach that speed.</w:t>
      </w:r>
    </w:p>
    <w:p w14:paraId="48EFEA36" w14:textId="0B1D2501" w:rsidR="00616C38" w:rsidRDefault="00564625" w:rsidP="00616C38">
      <w:pPr>
        <w:pStyle w:val="Heading2"/>
      </w:pPr>
      <w:bookmarkStart w:id="10" w:name="_Toc58197210"/>
      <w:r>
        <w:t>Calculations</w:t>
      </w:r>
      <w:bookmarkEnd w:id="10"/>
    </w:p>
    <w:p w14:paraId="78213B8D" w14:textId="7CD8E6DA" w:rsidR="00EC60BD" w:rsidRPr="00EC60BD" w:rsidRDefault="00EC60BD" w:rsidP="00EC60BD">
      <w:pPr>
        <w:pStyle w:val="Heading3"/>
      </w:pPr>
      <w:bookmarkStart w:id="11" w:name="_Toc58197211"/>
      <w:r>
        <w:t>Geometry</w:t>
      </w:r>
      <w:bookmarkEnd w:id="11"/>
    </w:p>
    <w:p w14:paraId="3803F7D4" w14:textId="2A2FD1EF" w:rsidR="009E25C6" w:rsidRDefault="00BD42A0" w:rsidP="009E25C6">
      <w:r>
        <w:t>Some values were calculated from the measured values</w:t>
      </w:r>
      <w:r w:rsidR="00061ED9">
        <w:t>,</w:t>
      </w:r>
      <w:r>
        <w:t xml:space="preserve"> for the geometry these were: </w:t>
      </w:r>
      <w:r w:rsidR="00061ED9">
        <w:t>ground trail, normal trail and the normal trail ratio.</w:t>
      </w:r>
      <w:r w:rsidR="00C6262F">
        <w:t xml:space="preserve"> The difference between ground and normal trail being that ground trail is the distance where the line through the stem meets the ground and the </w:t>
      </w:r>
      <w:proofErr w:type="spellStart"/>
      <w:r w:rsidR="00C6262F">
        <w:t>tyre</w:t>
      </w:r>
      <w:proofErr w:type="spellEnd"/>
      <w:r w:rsidR="00C6262F">
        <w:t xml:space="preserve"> contact patch whereas normal trail is the straight line distance between where the line through the stem meets the </w:t>
      </w:r>
      <w:proofErr w:type="spellStart"/>
      <w:r w:rsidR="00C6262F">
        <w:t>tyre</w:t>
      </w:r>
      <w:proofErr w:type="spellEnd"/>
      <w:r w:rsidR="00C6262F">
        <w:t xml:space="preserve"> and the </w:t>
      </w:r>
      <w:proofErr w:type="spellStart"/>
      <w:r w:rsidR="00C6262F">
        <w:t>tyre</w:t>
      </w:r>
      <w:proofErr w:type="spellEnd"/>
      <w:r w:rsidR="00C6262F">
        <w:t xml:space="preserve"> contact area (</w:t>
      </w:r>
      <w:proofErr w:type="spellStart"/>
      <w:r w:rsidR="00C6262F">
        <w:t>Cossalter</w:t>
      </w:r>
      <w:proofErr w:type="spellEnd"/>
      <w:r w:rsidR="00C6262F">
        <w:t>, 2006, p. 6). This is included as the ratio between the two changes as rake decreases (</w:t>
      </w:r>
      <w:proofErr w:type="spellStart"/>
      <w:r w:rsidR="00C6262F">
        <w:t>Foale</w:t>
      </w:r>
      <w:proofErr w:type="spellEnd"/>
      <w:r w:rsidR="00564625">
        <w:t>, 2002, p. 77)</w:t>
      </w:r>
      <w:r w:rsidR="00C6262F">
        <w:t xml:space="preserve"> and the </w:t>
      </w:r>
      <w:proofErr w:type="spellStart"/>
      <w:r w:rsidR="00C6262F">
        <w:t>MotoGP</w:t>
      </w:r>
      <w:proofErr w:type="spellEnd"/>
      <w:r w:rsidR="00C6262F">
        <w:t xml:space="preserve"> bike has very little rake so gives another point for comparison.</w:t>
      </w:r>
      <w:r w:rsidR="00564625">
        <w:t xml:space="preserve"> The normal trail ratio gives an idea of how long the trail compared to the wheel base and gives a better indication of how nimble the bike is as opposed to trail alone (</w:t>
      </w:r>
      <w:proofErr w:type="spellStart"/>
      <w:r w:rsidR="00564625">
        <w:t>Cossalter</w:t>
      </w:r>
      <w:proofErr w:type="spellEnd"/>
      <w:r w:rsidR="00564625">
        <w:t xml:space="preserve">, 2006, </w:t>
      </w:r>
      <w:r w:rsidR="00684AB5">
        <w:t>p. 8)</w:t>
      </w:r>
      <w:r w:rsidR="00564625">
        <w:t>.</w:t>
      </w:r>
    </w:p>
    <w:p w14:paraId="49E4C364" w14:textId="5E07DC32" w:rsidR="00564625" w:rsidRDefault="0005735B" w:rsidP="00684AB5">
      <w:pPr>
        <w:keepNext/>
      </w:pPr>
      <m:oMathPara>
        <m:oMath>
          <m:r>
            <w:rPr>
              <w:rFonts w:ascii="Cambria Math" w:hAnsi="Cambria Math"/>
            </w:rPr>
            <m:t xml:space="preserve">Front </m:t>
          </m:r>
          <m:r>
            <w:rPr>
              <w:rFonts w:ascii="Cambria Math" w:hAnsi="Cambria Math"/>
            </w:rPr>
            <m:t>Ground Trail=</m:t>
          </m:r>
          <m:f>
            <m:fPr>
              <m:ctrlPr>
                <w:rPr>
                  <w:rFonts w:ascii="Cambria Math" w:hAnsi="Cambria Math"/>
                  <w:i/>
                </w:rPr>
              </m:ctrlPr>
            </m:fPr>
            <m:num>
              <m:r>
                <w:rPr>
                  <w:rFonts w:ascii="Cambria Math" w:hAnsi="Cambria Math"/>
                </w:rPr>
                <m:t>Radius×</m:t>
              </m:r>
              <m:func>
                <m:funcPr>
                  <m:ctrlPr>
                    <w:rPr>
                      <w:rFonts w:ascii="Cambria Math" w:hAnsi="Cambria Math"/>
                      <w:i/>
                    </w:rPr>
                  </m:ctrlPr>
                </m:funcPr>
                <m:fName>
                  <m:r>
                    <m:rPr>
                      <m:sty m:val="p"/>
                    </m:rPr>
                    <w:rPr>
                      <w:rFonts w:ascii="Cambria Math" w:hAnsi="Cambria Math"/>
                    </w:rPr>
                    <m:t>sin</m:t>
                  </m:r>
                </m:fName>
                <m:e>
                  <m:d>
                    <m:dPr>
                      <m:ctrlPr>
                        <w:rPr>
                          <w:rFonts w:ascii="Cambria Math" w:hAnsi="Cambria Math"/>
                          <w:i/>
                        </w:rPr>
                      </m:ctrlPr>
                    </m:dPr>
                    <m:e>
                      <m:r>
                        <w:rPr>
                          <w:rFonts w:ascii="Cambria Math" w:hAnsi="Cambria Math"/>
                        </w:rPr>
                        <m:t>Rake</m:t>
                      </m:r>
                    </m:e>
                  </m:d>
                  <m:r>
                    <w:rPr>
                      <w:rFonts w:ascii="Cambria Math" w:hAnsi="Cambria Math"/>
                    </w:rPr>
                    <m:t>-Offset</m:t>
                  </m:r>
                </m:e>
              </m:func>
            </m:num>
            <m:den>
              <m:func>
                <m:funcPr>
                  <m:ctrlPr>
                    <w:rPr>
                      <w:rFonts w:ascii="Cambria Math" w:hAnsi="Cambria Math"/>
                      <w:i/>
                    </w:rPr>
                  </m:ctrlPr>
                </m:funcPr>
                <m:fName>
                  <m:r>
                    <m:rPr>
                      <m:sty m:val="p"/>
                    </m:rPr>
                    <w:rPr>
                      <w:rFonts w:ascii="Cambria Math" w:hAnsi="Cambria Math"/>
                    </w:rPr>
                    <m:t>cos</m:t>
                  </m:r>
                </m:fName>
                <m:e>
                  <m:r>
                    <w:rPr>
                      <w:rFonts w:ascii="Cambria Math" w:hAnsi="Cambria Math"/>
                    </w:rPr>
                    <m:t>(Rake)</m:t>
                  </m:r>
                </m:e>
              </m:func>
            </m:den>
          </m:f>
          <m:r>
            <w:rPr>
              <w:rFonts w:ascii="Cambria Math" w:hAnsi="Cambria Math"/>
            </w:rPr>
            <m:t xml:space="preserve"> </m:t>
          </m:r>
        </m:oMath>
      </m:oMathPara>
    </w:p>
    <w:p w14:paraId="14300139" w14:textId="0783A019" w:rsidR="00684AB5" w:rsidRDefault="00684AB5" w:rsidP="00684AB5">
      <w:pPr>
        <w:pStyle w:val="Caption"/>
      </w:pPr>
      <w:r>
        <w:t xml:space="preserve">Equation </w:t>
      </w:r>
      <w:r>
        <w:fldChar w:fldCharType="begin"/>
      </w:r>
      <w:r>
        <w:instrText xml:space="preserve"> SEQ Equation \* ARABIC </w:instrText>
      </w:r>
      <w:r>
        <w:fldChar w:fldCharType="separate"/>
      </w:r>
      <w:r>
        <w:rPr>
          <w:noProof/>
        </w:rPr>
        <w:t>1</w:t>
      </w:r>
      <w:r>
        <w:fldChar w:fldCharType="end"/>
      </w:r>
      <w:r>
        <w:t>- Equation for ground trail</w:t>
      </w:r>
    </w:p>
    <w:p w14:paraId="5FA18AEA" w14:textId="5D3B127F" w:rsidR="0005735B" w:rsidRDefault="0005735B" w:rsidP="0005735B"/>
    <w:p w14:paraId="4C30DAAE" w14:textId="02C2B162" w:rsidR="0005735B" w:rsidRDefault="0005735B" w:rsidP="0005735B">
      <w:pPr>
        <w:keepNext/>
      </w:pPr>
      <m:oMathPara>
        <m:oMath>
          <m:r>
            <w:rPr>
              <w:rFonts w:ascii="Cambria Math" w:hAnsi="Cambria Math"/>
            </w:rPr>
            <m:t xml:space="preserve">Rear Ground Trail=Front Ground Trail+Wheelbase </m:t>
          </m:r>
        </m:oMath>
      </m:oMathPara>
    </w:p>
    <w:p w14:paraId="09421B88" w14:textId="0518EF8B" w:rsidR="0005735B" w:rsidRDefault="0005735B" w:rsidP="0005735B">
      <w:pPr>
        <w:pStyle w:val="Caption"/>
      </w:pPr>
      <w:r>
        <w:t>Equation 2- Equation for rear wheel trail</w:t>
      </w:r>
      <w:r w:rsidR="005B1282">
        <w:t xml:space="preserve"> (</w:t>
      </w:r>
      <w:proofErr w:type="spellStart"/>
      <w:r w:rsidR="005B1282">
        <w:t>Cossalter</w:t>
      </w:r>
      <w:proofErr w:type="spellEnd"/>
      <w:r w:rsidR="005B1282">
        <w:t>, 2006, p. 8)</w:t>
      </w:r>
    </w:p>
    <w:p w14:paraId="42ACAC97" w14:textId="1FDA8EC9" w:rsidR="0005735B" w:rsidRDefault="0005735B" w:rsidP="0005735B"/>
    <w:p w14:paraId="515404D6" w14:textId="6A97F037" w:rsidR="0005735B" w:rsidRDefault="005B1282" w:rsidP="0005735B">
      <w:pPr>
        <w:keepNext/>
      </w:pPr>
      <m:oMathPara>
        <m:oMath>
          <m:r>
            <w:rPr>
              <w:rFonts w:ascii="Cambria Math" w:hAnsi="Cambria Math"/>
            </w:rPr>
            <m:t>Normal</m:t>
          </m:r>
          <m:r>
            <w:rPr>
              <w:rFonts w:ascii="Cambria Math" w:hAnsi="Cambria Math"/>
            </w:rPr>
            <m:t xml:space="preserve"> Trail=</m:t>
          </m:r>
          <m:r>
            <w:rPr>
              <w:rFonts w:ascii="Cambria Math" w:hAnsi="Cambria Math"/>
            </w:rPr>
            <m:t>Ground Trail×</m:t>
          </m:r>
          <m:func>
            <m:funcPr>
              <m:ctrlPr>
                <w:rPr>
                  <w:rFonts w:ascii="Cambria Math" w:hAnsi="Cambria Math"/>
                  <w:i/>
                </w:rPr>
              </m:ctrlPr>
            </m:funcPr>
            <m:fName>
              <m:r>
                <m:rPr>
                  <m:sty m:val="p"/>
                </m:rPr>
                <w:rPr>
                  <w:rFonts w:ascii="Cambria Math" w:hAnsi="Cambria Math"/>
                </w:rPr>
                <m:t>cos</m:t>
              </m:r>
            </m:fName>
            <m:e>
              <m:r>
                <w:rPr>
                  <w:rFonts w:ascii="Cambria Math" w:hAnsi="Cambria Math"/>
                </w:rPr>
                <m:t>(Rake)</m:t>
              </m:r>
            </m:e>
          </m:func>
          <m:r>
            <w:rPr>
              <w:rFonts w:ascii="Cambria Math" w:hAnsi="Cambria Math"/>
            </w:rPr>
            <m:t xml:space="preserve"> </m:t>
          </m:r>
        </m:oMath>
      </m:oMathPara>
    </w:p>
    <w:p w14:paraId="1F4A594A" w14:textId="6A5E1160" w:rsidR="0005735B" w:rsidRDefault="0005735B" w:rsidP="0005735B">
      <w:pPr>
        <w:pStyle w:val="Caption"/>
      </w:pPr>
      <w:r>
        <w:t xml:space="preserve">Equation </w:t>
      </w:r>
      <w:r w:rsidR="005B1282">
        <w:t>3</w:t>
      </w:r>
      <w:r>
        <w:t xml:space="preserve">- Equation for </w:t>
      </w:r>
      <w:r w:rsidR="005B1282">
        <w:t>normal Trail (</w:t>
      </w:r>
      <w:proofErr w:type="spellStart"/>
      <w:r w:rsidR="005B1282">
        <w:t>Cossalter</w:t>
      </w:r>
      <w:proofErr w:type="spellEnd"/>
      <w:r w:rsidR="005B1282">
        <w:t>, 2006, p. 8)</w:t>
      </w:r>
    </w:p>
    <w:p w14:paraId="1EA4844C" w14:textId="08376DBA" w:rsidR="0005735B" w:rsidRDefault="0005735B" w:rsidP="0005735B"/>
    <w:p w14:paraId="12A94599" w14:textId="30E7C4A6" w:rsidR="005B1282" w:rsidRDefault="005B1282" w:rsidP="005B1282">
      <w:pPr>
        <w:keepNext/>
      </w:pPr>
      <m:oMathPara>
        <m:oMath>
          <m:r>
            <w:rPr>
              <w:rFonts w:ascii="Cambria Math" w:hAnsi="Cambria Math"/>
            </w:rPr>
            <m:t>Normal Trail Ratio=</m:t>
          </m:r>
          <m:f>
            <m:fPr>
              <m:ctrlPr>
                <w:rPr>
                  <w:rFonts w:ascii="Cambria Math" w:hAnsi="Cambria Math"/>
                  <w:i/>
                </w:rPr>
              </m:ctrlPr>
            </m:fPr>
            <m:num>
              <m:r>
                <w:rPr>
                  <w:rFonts w:ascii="Cambria Math" w:hAnsi="Cambria Math"/>
                </w:rPr>
                <m:t>Front Normal Trail</m:t>
              </m:r>
            </m:num>
            <m:den>
              <m:r>
                <w:rPr>
                  <w:rFonts w:ascii="Cambria Math" w:hAnsi="Cambria Math"/>
                </w:rPr>
                <m:t>Rear Normal Trail</m:t>
              </m:r>
            </m:den>
          </m:f>
          <m:r>
            <w:rPr>
              <w:rFonts w:ascii="Cambria Math" w:hAnsi="Cambria Math"/>
            </w:rPr>
            <m:t xml:space="preserve"> </m:t>
          </m:r>
        </m:oMath>
      </m:oMathPara>
    </w:p>
    <w:p w14:paraId="02DFCD09" w14:textId="05142069" w:rsidR="005B1282" w:rsidRDefault="005B1282" w:rsidP="005B1282">
      <w:pPr>
        <w:pStyle w:val="Caption"/>
      </w:pPr>
      <w:r>
        <w:t>Equation 4- Equation for normal trail ratio (</w:t>
      </w:r>
      <w:proofErr w:type="spellStart"/>
      <w:r>
        <w:t>Cossalter</w:t>
      </w:r>
      <w:proofErr w:type="spellEnd"/>
      <w:r>
        <w:t>, 2006, p. 8)</w:t>
      </w:r>
    </w:p>
    <w:p w14:paraId="5179242E" w14:textId="77777777" w:rsidR="005B1282" w:rsidRPr="0005735B" w:rsidRDefault="005B1282" w:rsidP="0005735B"/>
    <w:p w14:paraId="3E4177E4" w14:textId="4158785C" w:rsidR="0005735B" w:rsidRDefault="005B1282" w:rsidP="0005735B">
      <w:r>
        <w:t>Another useful measure is the trail ratio compared to the load distribution on the wheels as more load requires less trail (</w:t>
      </w:r>
      <w:proofErr w:type="spellStart"/>
      <w:r>
        <w:t>Cossalter</w:t>
      </w:r>
      <w:proofErr w:type="spellEnd"/>
      <w:r>
        <w:t>, 2006, p. 9), in this case however it will not be entirely accurate as no geometry measures were taken of the bike loaded, the suspension travel will decrease rake and therefore trail.</w:t>
      </w:r>
    </w:p>
    <w:p w14:paraId="71CEDD97" w14:textId="0CE32F65" w:rsidR="00EC60BD" w:rsidRDefault="00EC60BD" w:rsidP="00EC60BD">
      <w:pPr>
        <w:keepNext/>
      </w:pPr>
      <m:oMathPara>
        <m:oMath>
          <m:r>
            <w:rPr>
              <w:rFonts w:ascii="Cambria Math" w:hAnsi="Cambria Math"/>
            </w:rPr>
            <m:t>Ratio based on load disribution=Normal Trail Ratio×</m:t>
          </m:r>
          <m:f>
            <m:fPr>
              <m:ctrlPr>
                <w:rPr>
                  <w:rFonts w:ascii="Cambria Math" w:hAnsi="Cambria Math"/>
                  <w:i/>
                </w:rPr>
              </m:ctrlPr>
            </m:fPr>
            <m:num>
              <m:r>
                <w:rPr>
                  <w:rFonts w:ascii="Cambria Math" w:hAnsi="Cambria Math"/>
                </w:rPr>
                <m:t>Front Wheel Load</m:t>
              </m:r>
            </m:num>
            <m:den>
              <m:r>
                <w:rPr>
                  <w:rFonts w:ascii="Cambria Math" w:hAnsi="Cambria Math"/>
                </w:rPr>
                <m:t>Rear Wheel Load</m:t>
              </m:r>
            </m:den>
          </m:f>
          <m:r>
            <w:rPr>
              <w:rFonts w:ascii="Cambria Math" w:hAnsi="Cambria Math"/>
            </w:rPr>
            <m:t xml:space="preserve"> </m:t>
          </m:r>
        </m:oMath>
      </m:oMathPara>
    </w:p>
    <w:p w14:paraId="2817E244" w14:textId="618C8966" w:rsidR="00EC60BD" w:rsidRDefault="00EC60BD" w:rsidP="00EC60BD">
      <w:pPr>
        <w:pStyle w:val="Caption"/>
      </w:pPr>
      <w:r>
        <w:t xml:space="preserve">Equation </w:t>
      </w:r>
      <w:r w:rsidR="00F97076">
        <w:t>5</w:t>
      </w:r>
      <w:r>
        <w:t>- Equation for ratio on</w:t>
      </w:r>
      <w:r w:rsidR="009E7B8E">
        <w:t xml:space="preserve"> the basis of load distribution</w:t>
      </w:r>
      <w:r>
        <w:t xml:space="preserve"> (</w:t>
      </w:r>
      <w:proofErr w:type="spellStart"/>
      <w:r>
        <w:t>Cossalter</w:t>
      </w:r>
      <w:proofErr w:type="spellEnd"/>
      <w:r>
        <w:t>, 2006, p. 8)</w:t>
      </w:r>
    </w:p>
    <w:p w14:paraId="7A0E2634" w14:textId="59D8206D" w:rsidR="00EC60BD" w:rsidRDefault="00EC60BD" w:rsidP="0005735B">
      <w:r>
        <w:t>Despite the limitations, this equation is useful as it highlights the different way in which the bikes carry their weight</w:t>
      </w:r>
    </w:p>
    <w:p w14:paraId="5360E7B6" w14:textId="054B1674" w:rsidR="00EF3C04" w:rsidRDefault="00EF3C04" w:rsidP="00EF3C04">
      <w:pPr>
        <w:pStyle w:val="Heading3"/>
      </w:pPr>
      <w:bookmarkStart w:id="12" w:name="_Toc58197212"/>
      <w:r>
        <w:t>Centre of Gravity</w:t>
      </w:r>
      <w:bookmarkEnd w:id="12"/>
    </w:p>
    <w:p w14:paraId="2CA90861" w14:textId="29C42DB7" w:rsidR="00EF3C04" w:rsidRDefault="00F76B22" w:rsidP="00EF3C04">
      <w:r>
        <w:t>A pair of equations are used to get the Centre of Gravity (</w:t>
      </w:r>
      <w:proofErr w:type="spellStart"/>
      <w:r>
        <w:t>CoG</w:t>
      </w:r>
      <w:proofErr w:type="spellEnd"/>
      <w:r>
        <w:t>) of the motorcycles, one for the X axis and one for the Y axis</w:t>
      </w:r>
    </w:p>
    <w:p w14:paraId="22A7896A" w14:textId="397D24FB" w:rsidR="00F76B22" w:rsidRDefault="00F76B22" w:rsidP="00F76B22">
      <w:pPr>
        <w:keepNext/>
      </w:pPr>
      <m:oMathPara>
        <m:oMath>
          <m:sSub>
            <m:sSubPr>
              <m:ctrlPr>
                <w:rPr>
                  <w:rFonts w:ascii="Cambria Math" w:hAnsi="Cambria Math"/>
                  <w:i/>
                </w:rPr>
              </m:ctrlPr>
            </m:sSubPr>
            <m:e>
              <m:r>
                <w:rPr>
                  <w:rFonts w:ascii="Cambria Math" w:hAnsi="Cambria Math"/>
                </w:rPr>
                <m:t>X</m:t>
              </m:r>
            </m:e>
            <m:sub>
              <m:r>
                <w:rPr>
                  <w:rFonts w:ascii="Cambria Math" w:hAnsi="Cambria Math"/>
                </w:rPr>
                <m:t>CoG</m:t>
              </m:r>
            </m:sub>
          </m:sSub>
          <m:r>
            <w:rPr>
              <w:rFonts w:ascii="Cambria Math" w:hAnsi="Cambria Math"/>
            </w:rPr>
            <m:t>=</m:t>
          </m:r>
          <m:f>
            <m:fPr>
              <m:ctrlPr>
                <w:rPr>
                  <w:rFonts w:ascii="Cambria Math" w:hAnsi="Cambria Math"/>
                  <w:i/>
                </w:rPr>
              </m:ctrlPr>
            </m:fPr>
            <m:num>
              <m:r>
                <w:rPr>
                  <w:rFonts w:ascii="Cambria Math" w:hAnsi="Cambria Math"/>
                </w:rPr>
                <m:t>Rear Weight×Wheelbase</m:t>
              </m:r>
            </m:num>
            <m:den>
              <m:r>
                <w:rPr>
                  <w:rFonts w:ascii="Cambria Math" w:hAnsi="Cambria Math"/>
                </w:rPr>
                <m:t>Total Bike Weight</m:t>
              </m:r>
            </m:den>
          </m:f>
          <m:r>
            <w:rPr>
              <w:rFonts w:ascii="Cambria Math" w:hAnsi="Cambria Math"/>
            </w:rPr>
            <m:t xml:space="preserve"> </m:t>
          </m:r>
        </m:oMath>
      </m:oMathPara>
    </w:p>
    <w:p w14:paraId="104F5E0F" w14:textId="589FA9B7" w:rsidR="00F76B22" w:rsidRDefault="00F76B22" w:rsidP="00F76B22">
      <w:pPr>
        <w:pStyle w:val="Caption"/>
      </w:pPr>
      <w:r>
        <w:t xml:space="preserve">Equation </w:t>
      </w:r>
      <w:r w:rsidR="009E7B8E">
        <w:t>6</w:t>
      </w:r>
      <w:r>
        <w:t xml:space="preserve">- </w:t>
      </w:r>
      <w:r w:rsidR="009E7B8E">
        <w:t xml:space="preserve">Equation for X </w:t>
      </w:r>
      <w:proofErr w:type="gramStart"/>
      <w:r w:rsidR="009E7B8E">
        <w:t>axis</w:t>
      </w:r>
      <w:proofErr w:type="gramEnd"/>
      <w:r w:rsidR="009E7B8E">
        <w:t xml:space="preserve"> </w:t>
      </w:r>
      <w:proofErr w:type="spellStart"/>
      <w:r w:rsidR="009E7B8E">
        <w:t>CoG</w:t>
      </w:r>
      <w:proofErr w:type="spellEnd"/>
    </w:p>
    <w:p w14:paraId="6A5CBE9C" w14:textId="14FD6954" w:rsidR="009E7B8E" w:rsidRDefault="009E7B8E" w:rsidP="009E7B8E">
      <w:pPr>
        <w:keepNext/>
      </w:pPr>
      <m:oMathPara>
        <m:oMath>
          <m:sSub>
            <m:sSubPr>
              <m:ctrlPr>
                <w:rPr>
                  <w:rFonts w:ascii="Cambria Math" w:hAnsi="Cambria Math"/>
                  <w:i/>
                </w:rPr>
              </m:ctrlPr>
            </m:sSubPr>
            <m:e>
              <m:r>
                <w:rPr>
                  <w:rFonts w:ascii="Cambria Math" w:hAnsi="Cambria Math"/>
                </w:rPr>
                <m:t>Y</m:t>
              </m:r>
            </m:e>
            <m:sub>
              <m:r>
                <w:rPr>
                  <w:rFonts w:ascii="Cambria Math" w:hAnsi="Cambria Math"/>
                </w:rPr>
                <m:t>CoG</m:t>
              </m:r>
            </m:sub>
          </m:sSub>
          <m:r>
            <w:rPr>
              <w:rFonts w:ascii="Cambria Math" w:hAnsi="Cambria Math"/>
            </w:rPr>
            <m:t>=</m:t>
          </m:r>
          <m:f>
            <m:fPr>
              <m:ctrlPr>
                <w:rPr>
                  <w:rFonts w:ascii="Cambria Math" w:hAnsi="Cambria Math"/>
                  <w:i/>
                </w:rPr>
              </m:ctrlPr>
            </m:fPr>
            <m:num>
              <m:r>
                <w:rPr>
                  <w:rFonts w:ascii="Cambria Math" w:hAnsi="Cambria Math"/>
                </w:rPr>
                <m:t>Wheelbase×(Rear Weight-Inclined Rear Weight)</m:t>
              </m:r>
            </m:num>
            <m:den>
              <m:r>
                <w:rPr>
                  <w:rFonts w:ascii="Cambria Math" w:hAnsi="Cambria Math"/>
                </w:rPr>
                <m:t>Total Weight*</m:t>
              </m:r>
              <m:func>
                <m:funcPr>
                  <m:ctrlPr>
                    <w:rPr>
                      <w:rFonts w:ascii="Cambria Math" w:hAnsi="Cambria Math"/>
                      <w:i/>
                    </w:rPr>
                  </m:ctrlPr>
                </m:funcPr>
                <m:fName>
                  <m:r>
                    <m:rPr>
                      <m:sty m:val="p"/>
                    </m:rPr>
                    <w:rPr>
                      <w:rFonts w:ascii="Cambria Math" w:hAnsi="Cambria Math"/>
                    </w:rPr>
                    <m:t>tan</m:t>
                  </m:r>
                  <m:r>
                    <m:rPr>
                      <m:sty m:val="p"/>
                    </m:rPr>
                    <w:rPr>
                      <w:rFonts w:ascii="Cambria Math" w:hAnsi="Cambria Math"/>
                    </w:rPr>
                    <m:t>(</m:t>
                  </m:r>
                </m:fName>
                <m:e>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sin</m:t>
                          </m:r>
                        </m:e>
                        <m:sup>
                          <m:r>
                            <w:rPr>
                              <w:rFonts w:ascii="Cambria Math" w:hAnsi="Cambria Math"/>
                            </w:rPr>
                            <m:t>-1</m:t>
                          </m:r>
                        </m:sup>
                      </m:sSup>
                    </m:fName>
                    <m:e>
                      <m:r>
                        <w:rPr>
                          <w:rFonts w:ascii="Cambria Math" w:hAnsi="Cambria Math"/>
                        </w:rPr>
                        <m:t>(Height</m:t>
                      </m:r>
                      <m:f>
                        <m:fPr>
                          <m:ctrlPr>
                            <w:rPr>
                              <w:rFonts w:ascii="Cambria Math" w:hAnsi="Cambria Math"/>
                              <w:i/>
                            </w:rPr>
                          </m:ctrlPr>
                        </m:fPr>
                        <m:num>
                          <m:r>
                            <w:rPr>
                              <w:rFonts w:ascii="Cambria Math" w:hAnsi="Cambria Math"/>
                            </w:rPr>
                            <m:t>Lifted</m:t>
                          </m:r>
                        </m:num>
                        <m:den>
                          <m:r>
                            <w:rPr>
                              <w:rFonts w:ascii="Cambria Math" w:hAnsi="Cambria Math"/>
                            </w:rPr>
                            <m:t>Wheelbase</m:t>
                          </m:r>
                        </m:den>
                      </m:f>
                      <m:r>
                        <w:rPr>
                          <w:rFonts w:ascii="Cambria Math" w:hAnsi="Cambria Math"/>
                        </w:rPr>
                        <m:t>))</m:t>
                      </m:r>
                    </m:e>
                  </m:func>
                </m:e>
              </m:func>
            </m:den>
          </m:f>
          <m:r>
            <w:rPr>
              <w:rFonts w:ascii="Cambria Math" w:hAnsi="Cambria Math"/>
            </w:rPr>
            <m:t xml:space="preserve">+Average Wheel Radius </m:t>
          </m:r>
        </m:oMath>
      </m:oMathPara>
    </w:p>
    <w:p w14:paraId="03094D67" w14:textId="72D1FBFE" w:rsidR="009E7B8E" w:rsidRDefault="009E7B8E" w:rsidP="009E7B8E">
      <w:pPr>
        <w:pStyle w:val="Caption"/>
      </w:pPr>
      <w:r>
        <w:t xml:space="preserve">Equation 7- Equation for Y </w:t>
      </w:r>
      <w:proofErr w:type="gramStart"/>
      <w:r>
        <w:t>axis</w:t>
      </w:r>
      <w:proofErr w:type="gramEnd"/>
      <w:r>
        <w:t xml:space="preserve"> </w:t>
      </w:r>
      <w:proofErr w:type="spellStart"/>
      <w:r>
        <w:t>CoG</w:t>
      </w:r>
      <w:proofErr w:type="spellEnd"/>
    </w:p>
    <w:p w14:paraId="003EB238" w14:textId="77777777" w:rsidR="009E7B8E" w:rsidRPr="009E7B8E" w:rsidRDefault="009E7B8E" w:rsidP="009E7B8E"/>
    <w:p w14:paraId="661A9953" w14:textId="77777777" w:rsidR="00F76B22" w:rsidRPr="00EF3C04" w:rsidRDefault="00F76B22" w:rsidP="00EF3C04"/>
    <w:p w14:paraId="3A236ADD" w14:textId="0CFB0AB3" w:rsidR="00EC60BD" w:rsidRDefault="00EC434F" w:rsidP="00EC60BD">
      <w:pPr>
        <w:pStyle w:val="Heading3"/>
      </w:pPr>
      <w:bookmarkStart w:id="13" w:name="_Toc58197213"/>
      <w:r>
        <w:t>Maximum speed</w:t>
      </w:r>
      <w:bookmarkEnd w:id="13"/>
    </w:p>
    <w:p w14:paraId="3EF674D4" w14:textId="3DA9644D" w:rsidR="00F97076" w:rsidRPr="00F97076" w:rsidRDefault="00F97076" w:rsidP="00F97076">
      <w:r>
        <w:t>For the gearing to calculate the reduction from the crankshaft to the rear wheel it is necessary to calculate the gearing ratios.</w:t>
      </w:r>
    </w:p>
    <w:p w14:paraId="31C3434A" w14:textId="331A1334" w:rsidR="00F97076" w:rsidRDefault="00F97076" w:rsidP="00F97076">
      <w:pPr>
        <w:keepNext/>
      </w:pPr>
      <m:oMathPara>
        <m:oMath>
          <m:r>
            <w:rPr>
              <w:rFonts w:ascii="Cambria Math" w:hAnsi="Cambria Math"/>
            </w:rPr>
            <m:t>Gear Ratio=</m:t>
          </m:r>
          <m:f>
            <m:fPr>
              <m:ctrlPr>
                <w:rPr>
                  <w:rFonts w:ascii="Cambria Math" w:hAnsi="Cambria Math"/>
                  <w:i/>
                </w:rPr>
              </m:ctrlPr>
            </m:fPr>
            <m:num>
              <m:r>
                <w:rPr>
                  <w:rFonts w:ascii="Cambria Math" w:hAnsi="Cambria Math"/>
                </w:rPr>
                <m:t>No.  of Output Teeth</m:t>
              </m:r>
            </m:num>
            <m:den>
              <m:r>
                <w:rPr>
                  <w:rFonts w:ascii="Cambria Math" w:hAnsi="Cambria Math"/>
                </w:rPr>
                <m:t>No. of Input Teeth</m:t>
              </m:r>
            </m:den>
          </m:f>
          <m:r>
            <w:rPr>
              <w:rFonts w:ascii="Cambria Math" w:hAnsi="Cambria Math"/>
            </w:rPr>
            <m:t xml:space="preserve"> </m:t>
          </m:r>
        </m:oMath>
      </m:oMathPara>
    </w:p>
    <w:p w14:paraId="2AF9319F" w14:textId="00B47251" w:rsidR="00F97076" w:rsidRDefault="00F97076" w:rsidP="00F97076">
      <w:pPr>
        <w:pStyle w:val="Caption"/>
      </w:pPr>
      <w:r>
        <w:t xml:space="preserve">Equation </w:t>
      </w:r>
      <w:r w:rsidR="009E7B8E">
        <w:t>8</w:t>
      </w:r>
      <w:r>
        <w:t>- Equation for Gearing Ratio</w:t>
      </w:r>
    </w:p>
    <w:p w14:paraId="28C9AFB5" w14:textId="5DFA971E" w:rsidR="00F97076" w:rsidRPr="00F97076" w:rsidRDefault="00A105BA" w:rsidP="00F97076">
      <w:r>
        <w:t>As a result, using the primary gear ratio, final drive ratio, the ratio of the top gear and the diameter of the rear wheel you can get an indication of the possible top speed of the motorcycle.</w:t>
      </w:r>
    </w:p>
    <w:p w14:paraId="66DDB6AE" w14:textId="7C4538FC" w:rsidR="00A105BA" w:rsidRDefault="00A105BA" w:rsidP="00A105BA">
      <w:pPr>
        <w:keepNext/>
      </w:pPr>
      <m:oMathPara>
        <m:oMath>
          <m:r>
            <w:rPr>
              <w:rFonts w:ascii="Cambria Math" w:hAnsi="Cambria Math"/>
            </w:rPr>
            <m:t xml:space="preserve">Maximum possible speed </m:t>
          </m:r>
          <m:d>
            <m:dPr>
              <m:ctrlPr>
                <w:rPr>
                  <w:rFonts w:ascii="Cambria Math" w:hAnsi="Cambria Math"/>
                  <w:i/>
                </w:rPr>
              </m:ctrlPr>
            </m:dPr>
            <m:e>
              <m:f>
                <m:fPr>
                  <m:ctrlPr>
                    <w:rPr>
                      <w:rFonts w:ascii="Cambria Math" w:hAnsi="Cambria Math"/>
                      <w:i/>
                    </w:rPr>
                  </m:ctrlPr>
                </m:fPr>
                <m:num>
                  <m:r>
                    <w:rPr>
                      <w:rFonts w:ascii="Cambria Math" w:hAnsi="Cambria Math"/>
                    </w:rPr>
                    <m:t>km</m:t>
                  </m:r>
                </m:num>
                <m:den>
                  <m:r>
                    <w:rPr>
                      <w:rFonts w:ascii="Cambria Math" w:hAnsi="Cambria Math"/>
                    </w:rPr>
                    <m:t>h</m:t>
                  </m:r>
                </m:den>
              </m:f>
            </m:e>
          </m:d>
          <m:r>
            <w:rPr>
              <w:rFonts w:ascii="Cambria Math" w:hAnsi="Cambria Math"/>
            </w:rPr>
            <m:t>=</m:t>
          </m:r>
          <m:f>
            <m:fPr>
              <m:ctrlPr>
                <w:rPr>
                  <w:rFonts w:ascii="Cambria Math" w:hAnsi="Cambria Math"/>
                  <w:i/>
                </w:rPr>
              </m:ctrlPr>
            </m:fPr>
            <m:num>
              <m:r>
                <w:rPr>
                  <w:rFonts w:ascii="Cambria Math" w:hAnsi="Cambria Math"/>
                </w:rPr>
                <m:t>60</m:t>
              </m:r>
            </m:num>
            <m:den>
              <m:r>
                <w:rPr>
                  <w:rFonts w:ascii="Cambria Math" w:hAnsi="Cambria Math"/>
                </w:rPr>
                <m:t>1000</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P</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T</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F</m:t>
              </m:r>
            </m:den>
          </m:f>
          <m:r>
            <w:rPr>
              <w:rFonts w:ascii="Cambria Math" w:hAnsi="Cambria Math"/>
            </w:rPr>
            <m:t xml:space="preserve"> ×Rear Wheel Diam</m:t>
          </m:r>
          <m:r>
            <w:rPr>
              <w:rFonts w:ascii="Cambria Math" w:hAnsi="Cambria Math"/>
            </w:rPr>
            <m:t>e</m:t>
          </m:r>
          <m:r>
            <w:rPr>
              <w:rFonts w:ascii="Cambria Math" w:hAnsi="Cambria Math"/>
            </w:rPr>
            <m:t>ter×RPM×</m:t>
          </m:r>
          <m:r>
            <w:rPr>
              <w:rFonts w:ascii="Cambria Math" w:hAnsi="Cambria Math"/>
            </w:rPr>
            <m:t>π</m:t>
          </m:r>
        </m:oMath>
      </m:oMathPara>
    </w:p>
    <w:p w14:paraId="62B61EE7" w14:textId="67BE166D" w:rsidR="00A105BA" w:rsidRDefault="00A105BA" w:rsidP="00A105BA">
      <w:pPr>
        <w:pStyle w:val="Caption"/>
      </w:pPr>
      <w:r>
        <w:t xml:space="preserve">Equation </w:t>
      </w:r>
      <w:r w:rsidR="009E7B8E">
        <w:t>9</w:t>
      </w:r>
      <w:r>
        <w:t xml:space="preserve">- Equation </w:t>
      </w:r>
      <w:r w:rsidR="00EC434F">
        <w:t>for maximum possible speed at rear wheel</w:t>
      </w:r>
      <w:r w:rsidR="002260D0">
        <w:t xml:space="preserve"> P, T and F equaling the Primary, Top Gear and Final ratios.</w:t>
      </w:r>
    </w:p>
    <w:p w14:paraId="336A061C" w14:textId="1059314D" w:rsidR="00EC60BD" w:rsidRDefault="00EC434F" w:rsidP="00EC60BD">
      <w:r>
        <w:t>The two resistive Forces that will be accounted for are air resistance and rolling resistance.</w:t>
      </w:r>
    </w:p>
    <w:p w14:paraId="23386C23" w14:textId="6ED5BBB2" w:rsidR="00EC434F" w:rsidRDefault="00EC434F" w:rsidP="00EC434F">
      <w:pPr>
        <w:keepNext/>
      </w:pPr>
      <m:oMathPara>
        <m:oMath>
          <m:r>
            <w:rPr>
              <w:rFonts w:ascii="Cambria Math" w:hAnsi="Cambria Math"/>
            </w:rPr>
            <m:t>Air Resistance=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×Air Density×Drag Coefficient×Frontal Area×</m:t>
          </m:r>
          <m:sSup>
            <m:sSupPr>
              <m:ctrlPr>
                <w:rPr>
                  <w:rFonts w:ascii="Cambria Math" w:hAnsi="Cambria Math"/>
                  <w:i/>
                </w:rPr>
              </m:ctrlPr>
            </m:sSupPr>
            <m:e>
              <m:r>
                <w:rPr>
                  <w:rFonts w:ascii="Cambria Math" w:hAnsi="Cambria Math"/>
                </w:rPr>
                <m:t>Velocity</m:t>
              </m:r>
            </m:e>
            <m:sup>
              <m:r>
                <w:rPr>
                  <w:rFonts w:ascii="Cambria Math" w:hAnsi="Cambria Math"/>
                </w:rPr>
                <m:t>2</m:t>
              </m:r>
            </m:sup>
          </m:sSup>
        </m:oMath>
      </m:oMathPara>
    </w:p>
    <w:p w14:paraId="46994D10" w14:textId="4B8103A3" w:rsidR="00EC434F" w:rsidRDefault="00EC434F" w:rsidP="00EC434F">
      <w:pPr>
        <w:pStyle w:val="Caption"/>
      </w:pPr>
      <w:r>
        <w:t xml:space="preserve">Equation </w:t>
      </w:r>
      <w:r w:rsidR="009E7B8E">
        <w:t>10</w:t>
      </w:r>
      <w:r>
        <w:t>- Equation for air resistance</w:t>
      </w:r>
    </w:p>
    <w:p w14:paraId="428E0957" w14:textId="532BF5DF" w:rsidR="00DC0826" w:rsidRDefault="00DC0826" w:rsidP="00DC0826">
      <w:pPr>
        <w:keepNext/>
      </w:pPr>
      <m:oMathPara>
        <m:oMath>
          <m:r>
            <w:rPr>
              <w:rFonts w:ascii="Cambria Math" w:hAnsi="Cambria Math"/>
            </w:rPr>
            <m:t xml:space="preserve">Rolling Resistance=0.02×Mass ×9.81 </m:t>
          </m:r>
        </m:oMath>
      </m:oMathPara>
    </w:p>
    <w:p w14:paraId="5E091975" w14:textId="2E4DECF3" w:rsidR="00DC0826" w:rsidRDefault="00DC0826" w:rsidP="00DC0826">
      <w:pPr>
        <w:pStyle w:val="Caption"/>
      </w:pPr>
      <w:r>
        <w:t xml:space="preserve">Equation </w:t>
      </w:r>
      <w:r w:rsidR="009E7B8E">
        <w:t>11</w:t>
      </w:r>
      <w:r>
        <w:t>- Equation for approximating rolling resistance</w:t>
      </w:r>
    </w:p>
    <w:p w14:paraId="48C51AC8" w14:textId="5EDE3B4A" w:rsidR="00EC434F" w:rsidRDefault="00EF3C04" w:rsidP="00EC60BD">
      <w:r>
        <w:t>As a result, the bike is limited by gearing rather than power if at the possible maximum speed</w:t>
      </w:r>
    </w:p>
    <w:p w14:paraId="3D11F207" w14:textId="1FEA764D" w:rsidR="00EF3C04" w:rsidRDefault="00EF3C04" w:rsidP="00EF3C04">
      <w:pPr>
        <w:keepNext/>
      </w:pPr>
      <m:oMathPara>
        <m:oMath>
          <m:r>
            <w:rPr>
              <w:rFonts w:ascii="Cambria Math" w:hAnsi="Cambria Math"/>
            </w:rPr>
            <m:t xml:space="preserve">Power≥Velocity×(Air Resistance+Rolling Resistance) </m:t>
          </m:r>
        </m:oMath>
      </m:oMathPara>
    </w:p>
    <w:p w14:paraId="747EB8B4" w14:textId="4A72CF24" w:rsidR="00EF3C04" w:rsidRDefault="00EF3C04" w:rsidP="00EF3C04">
      <w:pPr>
        <w:pStyle w:val="Caption"/>
      </w:pPr>
      <w:r>
        <w:t xml:space="preserve">Equation </w:t>
      </w:r>
      <w:r w:rsidR="009E7B8E">
        <w:t>12</w:t>
      </w:r>
      <w:r>
        <w:t>- Equation for Power lost to resistance</w:t>
      </w:r>
    </w:p>
    <w:p w14:paraId="04DB4B4C" w14:textId="77777777" w:rsidR="00EF3C04" w:rsidRPr="00EC60BD" w:rsidRDefault="00EF3C04" w:rsidP="00EC60BD"/>
    <w:p w14:paraId="6F2C249D" w14:textId="702D515A" w:rsidR="00A750A6" w:rsidRDefault="0A679716" w:rsidP="00A750A6">
      <w:pPr>
        <w:pStyle w:val="Heading1"/>
      </w:pPr>
      <w:r>
        <w:br w:type="page"/>
      </w:r>
      <w:bookmarkStart w:id="14" w:name="_Toc58197214"/>
      <w:r w:rsidR="342DB4F9" w:rsidRPr="00B90988">
        <w:t>Discussion</w:t>
      </w:r>
      <w:bookmarkEnd w:id="14"/>
      <w:r w:rsidR="342DB4F9" w:rsidRPr="00B90988">
        <w:t xml:space="preserve"> </w:t>
      </w:r>
    </w:p>
    <w:p w14:paraId="2520F144" w14:textId="47D83240" w:rsidR="00A750A6" w:rsidRDefault="00A750A6" w:rsidP="00A750A6">
      <w:pPr>
        <w:pStyle w:val="Caption"/>
        <w:keepNext/>
      </w:pPr>
      <w:r>
        <w:t xml:space="preserve">Table </w:t>
      </w:r>
      <w:r>
        <w:fldChar w:fldCharType="begin"/>
      </w:r>
      <w:r>
        <w:instrText xml:space="preserve"> SEQ Table \* ARABIC </w:instrText>
      </w:r>
      <w:r>
        <w:fldChar w:fldCharType="separate"/>
      </w:r>
      <w:r>
        <w:rPr>
          <w:noProof/>
        </w:rPr>
        <w:t>5</w:t>
      </w:r>
      <w:r>
        <w:fldChar w:fldCharType="end"/>
      </w:r>
      <w:r>
        <w:t>- Summary of captured and calculated data across all bikes</w:t>
      </w:r>
    </w:p>
    <w:p w14:paraId="7D6D9C47" w14:textId="1C34716E" w:rsidR="00A750A6" w:rsidRPr="00A750A6" w:rsidRDefault="00A750A6" w:rsidP="00A750A6">
      <w:r w:rsidRPr="00A750A6">
        <w:drawing>
          <wp:inline distT="0" distB="0" distL="0" distR="0" wp14:anchorId="308403C2" wp14:editId="52FCF363">
            <wp:extent cx="4667250" cy="30575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67250" cy="3057525"/>
                    </a:xfrm>
                    <a:prstGeom prst="rect">
                      <a:avLst/>
                    </a:prstGeom>
                    <a:noFill/>
                    <a:ln>
                      <a:noFill/>
                    </a:ln>
                  </pic:spPr>
                </pic:pic>
              </a:graphicData>
            </a:graphic>
          </wp:inline>
        </w:drawing>
      </w:r>
    </w:p>
    <w:p w14:paraId="64DAAF71" w14:textId="53E25260" w:rsidR="006B5426" w:rsidRDefault="004F22F5" w:rsidP="004F22F5">
      <w:pPr>
        <w:pStyle w:val="Heading2"/>
      </w:pPr>
      <w:bookmarkStart w:id="15" w:name="_Toc58197215"/>
      <w:r>
        <w:t>Measured Bikes</w:t>
      </w:r>
      <w:bookmarkEnd w:id="15"/>
    </w:p>
    <w:p w14:paraId="50E147B4" w14:textId="77777777" w:rsidR="00A750A6" w:rsidRDefault="00555563" w:rsidP="00A750A6">
      <w:pPr>
        <w:keepNext/>
      </w:pPr>
      <w:r>
        <w:rPr>
          <w:noProof/>
          <w:lang w:val="en-GB" w:eastAsia="en-GB"/>
        </w:rPr>
        <w:drawing>
          <wp:inline distT="0" distB="0" distL="0" distR="0" wp14:anchorId="701D64B1" wp14:editId="7504B38C">
            <wp:extent cx="5943600" cy="3434316"/>
            <wp:effectExtent l="0" t="0" r="0" b="13970"/>
            <wp:docPr id="2" name="Chart 2">
              <a:extLst xmlns:a="http://schemas.openxmlformats.org/drawingml/2006/main">
                <a:ext uri="{FF2B5EF4-FFF2-40B4-BE49-F238E27FC236}">
                  <a16:creationId xmlns:a16="http://schemas.microsoft.com/office/drawing/2014/main" id="{00000000-0008-0000-07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8665850" w14:textId="78052506" w:rsidR="00A750A6" w:rsidRDefault="00A750A6" w:rsidP="00A750A6">
      <w:pPr>
        <w:pStyle w:val="Caption"/>
      </w:pPr>
      <w:r>
        <w:t xml:space="preserve">Figure </w:t>
      </w:r>
      <w:r>
        <w:fldChar w:fldCharType="begin"/>
      </w:r>
      <w:r>
        <w:instrText xml:space="preserve"> SEQ Figure \* ARABIC </w:instrText>
      </w:r>
      <w:r>
        <w:fldChar w:fldCharType="separate"/>
      </w:r>
      <w:r w:rsidR="00A02C49">
        <w:rPr>
          <w:noProof/>
        </w:rPr>
        <w:t>3</w:t>
      </w:r>
      <w:r>
        <w:fldChar w:fldCharType="end"/>
      </w:r>
      <w:r>
        <w:t>- A scale schematic of the ZX6R</w:t>
      </w:r>
    </w:p>
    <w:p w14:paraId="06DAA0F3" w14:textId="77777777" w:rsidR="00A750A6" w:rsidRDefault="00555563" w:rsidP="00A750A6">
      <w:pPr>
        <w:keepNext/>
      </w:pPr>
      <w:r>
        <w:rPr>
          <w:noProof/>
          <w:lang w:val="en-GB" w:eastAsia="en-GB"/>
        </w:rPr>
        <w:drawing>
          <wp:inline distT="0" distB="0" distL="0" distR="0" wp14:anchorId="372040B9" wp14:editId="17F2D744">
            <wp:extent cx="5943600" cy="3774559"/>
            <wp:effectExtent l="0" t="0" r="0" b="16510"/>
            <wp:docPr id="4" name="Chart 4">
              <a:extLst xmlns:a="http://schemas.openxmlformats.org/drawingml/2006/main">
                <a:ext uri="{FF2B5EF4-FFF2-40B4-BE49-F238E27FC236}">
                  <a16:creationId xmlns:a16="http://schemas.microsoft.com/office/drawing/2014/main" id="{00000000-0008-0000-08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C5D3D28" w14:textId="757C7469" w:rsidR="00A750A6" w:rsidRDefault="00A750A6" w:rsidP="00A750A6">
      <w:pPr>
        <w:pStyle w:val="Caption"/>
      </w:pPr>
      <w:r>
        <w:t xml:space="preserve">Figure </w:t>
      </w:r>
      <w:r>
        <w:fldChar w:fldCharType="begin"/>
      </w:r>
      <w:r>
        <w:instrText xml:space="preserve"> SEQ Figure \* ARABIC </w:instrText>
      </w:r>
      <w:r>
        <w:fldChar w:fldCharType="separate"/>
      </w:r>
      <w:r w:rsidR="00A02C49">
        <w:rPr>
          <w:noProof/>
        </w:rPr>
        <w:t>4</w:t>
      </w:r>
      <w:r>
        <w:fldChar w:fldCharType="end"/>
      </w:r>
      <w:r>
        <w:t>- A scale schematic of the CRF450R</w:t>
      </w:r>
    </w:p>
    <w:p w14:paraId="25A3A77F" w14:textId="7018EA1F" w:rsidR="00192187" w:rsidRDefault="00192187" w:rsidP="006B5426"/>
    <w:p w14:paraId="058DDCED" w14:textId="6EB23D4F" w:rsidR="00192187" w:rsidRDefault="00192187" w:rsidP="00192187">
      <w:pPr>
        <w:pStyle w:val="Heading3"/>
      </w:pPr>
      <w:bookmarkStart w:id="16" w:name="_Toc58197216"/>
      <w:r>
        <w:t>Geometry</w:t>
      </w:r>
      <w:bookmarkEnd w:id="16"/>
    </w:p>
    <w:p w14:paraId="46E6E12E" w14:textId="03D2E0F9" w:rsidR="00192187" w:rsidRDefault="00192187" w:rsidP="00192187">
      <w:r>
        <w:t xml:space="preserve">The CRF450 has a longer wheelbase than the ZX6R, this is intended to give the bike greater stability on unstable </w:t>
      </w:r>
      <w:r w:rsidR="008C47C6">
        <w:t>surfaces</w:t>
      </w:r>
      <w:r>
        <w:t>.</w:t>
      </w:r>
      <w:r w:rsidR="008C47C6">
        <w:t xml:space="preserve"> This is also reflected in the greater rake and trail values of the bike.</w:t>
      </w:r>
      <w:r>
        <w:t xml:space="preserve"> Also, it has a larger front wheel than the ZX6R due to the unevenness of the terrain it is intended for, a smaller wheel would fall deeper into ruts on the trail whereas the larger wheel will likely travel over the top of it. The CRF</w:t>
      </w:r>
      <w:r w:rsidR="008C47C6">
        <w:t xml:space="preserve">450 </w:t>
      </w:r>
      <w:r>
        <w:t xml:space="preserve">has longer forks and a greater </w:t>
      </w:r>
      <w:proofErr w:type="spellStart"/>
      <w:r>
        <w:t>swingarm</w:t>
      </w:r>
      <w:proofErr w:type="spellEnd"/>
      <w:r>
        <w:t xml:space="preserve"> angle to allow the greater suspension travel required for a motorcycle off road,</w:t>
      </w:r>
      <w:r w:rsidR="008C47C6">
        <w:t xml:space="preserve"> to greater accommodate hitting</w:t>
      </w:r>
      <w:r>
        <w:t xml:space="preserve"> bumps and the </w:t>
      </w:r>
      <w:r w:rsidR="008C47C6">
        <w:t>bike</w:t>
      </w:r>
      <w:r>
        <w:t xml:space="preserve"> becoming airborne.</w:t>
      </w:r>
    </w:p>
    <w:p w14:paraId="19008A75" w14:textId="092775DD" w:rsidR="002260D0" w:rsidRDefault="008C47C6" w:rsidP="00192187">
      <w:r>
        <w:t xml:space="preserve">By contrast, the shorter wheelbase, trail and lesser rake of the ZX6R make it nimbler and the steering lighter. This is due to the bike being intended for road use where tight turns in cities are common but also so it turns in quicker and with less effort at speed. This is exacerbated by the smaller front wheel being lighter than that of the CRF450. As a result, there are less gyroscopic forces (which increase with speed and radius^2) to be overcome steering the bike. It also decreases the </w:t>
      </w:r>
      <w:proofErr w:type="spellStart"/>
      <w:r>
        <w:t>unsprung</w:t>
      </w:r>
      <w:proofErr w:type="spellEnd"/>
      <w:r>
        <w:t xml:space="preserve"> mass which is </w:t>
      </w:r>
      <w:r w:rsidRPr="00A750A6">
        <w:rPr>
          <w:lang w:val="en-GB"/>
        </w:rPr>
        <w:t>favourable</w:t>
      </w:r>
      <w:r>
        <w:t xml:space="preserve"> for </w:t>
      </w:r>
      <w:proofErr w:type="spellStart"/>
      <w:r>
        <w:t>roadholding</w:t>
      </w:r>
      <w:proofErr w:type="spellEnd"/>
      <w:r>
        <w:t xml:space="preserve"> as the suspension doesn’t have to work as hard.</w:t>
      </w:r>
      <w:r w:rsidR="00A750A6">
        <w:t xml:space="preserve"> On top of this the lower </w:t>
      </w:r>
      <w:proofErr w:type="spellStart"/>
      <w:r w:rsidR="00A750A6">
        <w:t>swingarm</w:t>
      </w:r>
      <w:proofErr w:type="spellEnd"/>
      <w:r w:rsidR="00A750A6">
        <w:t xml:space="preserve"> angle helps with anti-squat under acceleration. </w:t>
      </w:r>
    </w:p>
    <w:p w14:paraId="479173B7" w14:textId="16331762" w:rsidR="00D85E90" w:rsidRDefault="00D85E90" w:rsidP="00192187">
      <w:r>
        <w:t xml:space="preserve">When comparing the normal trail </w:t>
      </w:r>
      <w:proofErr w:type="gramStart"/>
      <w:r>
        <w:t>ratios</w:t>
      </w:r>
      <w:proofErr w:type="gramEnd"/>
      <w:r>
        <w:t xml:space="preserve"> the ZX6R has a value of 6.2%</w:t>
      </w:r>
      <w:r w:rsidR="008F26C4">
        <w:t xml:space="preserve"> and the CRF450 has a value of 7.1%, this highlights the fact that it </w:t>
      </w:r>
      <w:r w:rsidR="00A750A6">
        <w:t>is a proportionally longer trail.</w:t>
      </w:r>
      <w:r w:rsidR="008F26C4">
        <w:t xml:space="preserve">  </w:t>
      </w:r>
    </w:p>
    <w:p w14:paraId="7F4BDC42" w14:textId="2718B503" w:rsidR="008C47C6" w:rsidRDefault="002260D0" w:rsidP="002260D0">
      <w:pPr>
        <w:pStyle w:val="Heading3"/>
      </w:pPr>
      <w:bookmarkStart w:id="17" w:name="_Toc58197217"/>
      <w:r>
        <w:t>C</w:t>
      </w:r>
      <w:r w:rsidR="00A750A6">
        <w:t xml:space="preserve">entre </w:t>
      </w:r>
      <w:r>
        <w:t>o</w:t>
      </w:r>
      <w:r w:rsidR="00A750A6">
        <w:t xml:space="preserve">f </w:t>
      </w:r>
      <w:r>
        <w:t>G</w:t>
      </w:r>
      <w:r w:rsidR="00A750A6">
        <w:t>ravity</w:t>
      </w:r>
      <w:bookmarkEnd w:id="17"/>
    </w:p>
    <w:p w14:paraId="2574FCD4" w14:textId="59C3E83E" w:rsidR="00A750A6" w:rsidRDefault="00A750A6" w:rsidP="00A750A6">
      <w:r>
        <w:t xml:space="preserve">The </w:t>
      </w:r>
      <w:proofErr w:type="spellStart"/>
      <w:r>
        <w:t>CoG</w:t>
      </w:r>
      <w:proofErr w:type="spellEnd"/>
      <w:r>
        <w:t xml:space="preserve"> is very different between the two bikes. The ZX6R carries its weight both further forward and down than the CRF450 does, this is due to the motorcycle being designed for greater speed and performance on road. The lower </w:t>
      </w:r>
      <w:proofErr w:type="spellStart"/>
      <w:r>
        <w:t>CoG</w:t>
      </w:r>
      <w:proofErr w:type="spellEnd"/>
      <w:r>
        <w:t xml:space="preserve"> means the motorcycle is less likely to wheelie under hard acceleration and also makes it easier to turn into a corner.</w:t>
      </w:r>
    </w:p>
    <w:p w14:paraId="4BB18B28" w14:textId="4D0A8D28" w:rsidR="00A750A6" w:rsidRPr="00A750A6" w:rsidRDefault="00A750A6" w:rsidP="00A750A6">
      <w:r>
        <w:t>In contrast the CRF450 has a very upright riding position so carries its weight higher up and further back, this is exacerbated by how little the bike weighs in comparison to the ZX6R so the riders weight has a greater impact. This is advantageous in its usage however as it grands the rider greater control of how the bike balances for more technical off-road riding</w:t>
      </w:r>
    </w:p>
    <w:p w14:paraId="2791DBA6" w14:textId="332E95F0" w:rsidR="002260D0" w:rsidRPr="002260D0" w:rsidRDefault="002260D0" w:rsidP="002260D0">
      <w:pPr>
        <w:pStyle w:val="Heading3"/>
      </w:pPr>
      <w:bookmarkStart w:id="18" w:name="_Toc58197218"/>
      <w:r>
        <w:t>Top Speed</w:t>
      </w:r>
      <w:bookmarkEnd w:id="18"/>
    </w:p>
    <w:p w14:paraId="3D8D9CDB" w14:textId="559003D5" w:rsidR="002260D0" w:rsidRDefault="002260D0" w:rsidP="002260D0">
      <w:r>
        <w:t xml:space="preserve">Due to a lack of wind tunnel testing it is not possible to get true drag coefficient values for the motorcycles, as a result the values for drag coefficient multiplied by frontal area will be approximated from the range given by </w:t>
      </w:r>
      <w:proofErr w:type="spellStart"/>
      <w:r>
        <w:t>Cossalter</w:t>
      </w:r>
      <w:proofErr w:type="spellEnd"/>
      <w:r>
        <w:t xml:space="preserve"> (2006, p. 75). The ZX6R has a fairing and clip on handlebars so the value will be presumed to be low, however it does have a relatively relaxed riding position for a </w:t>
      </w:r>
      <w:r w:rsidRPr="002260D0">
        <w:rPr>
          <w:lang w:val="en-GB"/>
        </w:rPr>
        <w:t>sports bike</w:t>
      </w:r>
      <w:r>
        <w:t xml:space="preserve"> so the value will be taken on the upper end of that bracket at 0.35. The CRF450 has no fairing so will have a high drag coefficient yet a relatively small area so a value of 0.65 will be used.</w:t>
      </w:r>
      <w:r w:rsidR="006462A9">
        <w:t xml:space="preserve"> The power and RPM values will be taken from when the motorcycle is produ</w:t>
      </w:r>
      <w:r w:rsidR="00E94416">
        <w:t>cing peak power as factory bike dynamometer graphs are unavailable.</w:t>
      </w:r>
    </w:p>
    <w:p w14:paraId="0E8F21F2" w14:textId="6155D6DF" w:rsidR="006462A9" w:rsidRDefault="006462A9" w:rsidP="002260D0">
      <w:r>
        <w:t>The ZX6R produces 81.6kW at 12500 RPM (Kawasaki, 2007, p.16), at this RPM the potential speed is:</w:t>
      </w:r>
    </w:p>
    <w:p w14:paraId="1DD60875" w14:textId="57D01AB1" w:rsidR="00EA5AD1" w:rsidRDefault="00EA5AD1" w:rsidP="00EA5AD1">
      <w:pPr>
        <w:keepNext/>
      </w:pPr>
      <m:oMathPara>
        <m:oMath>
          <m:f>
            <m:fPr>
              <m:ctrlPr>
                <w:rPr>
                  <w:rFonts w:ascii="Cambria Math" w:hAnsi="Cambria Math"/>
                  <w:i/>
                </w:rPr>
              </m:ctrlPr>
            </m:fPr>
            <m:num>
              <m:r>
                <w:rPr>
                  <w:rFonts w:ascii="Cambria Math" w:hAnsi="Cambria Math"/>
                </w:rPr>
                <m:t>60</m:t>
              </m:r>
            </m:num>
            <m:den>
              <m:r>
                <w:rPr>
                  <w:rFonts w:ascii="Cambria Math" w:hAnsi="Cambria Math"/>
                </w:rPr>
                <m:t>1000</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2.023</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1.083</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2.667</m:t>
              </m:r>
            </m:den>
          </m:f>
          <m:r>
            <w:rPr>
              <w:rFonts w:ascii="Cambria Math" w:hAnsi="Cambria Math"/>
            </w:rPr>
            <m:t xml:space="preserve"> ×0.604×12500×π=243.56 km/h</m:t>
          </m:r>
        </m:oMath>
      </m:oMathPara>
    </w:p>
    <w:p w14:paraId="352107B9" w14:textId="5FBC0662" w:rsidR="006462A9" w:rsidRDefault="00EA5AD1" w:rsidP="002260D0">
      <w:r>
        <w:t xml:space="preserve">As a </w:t>
      </w:r>
      <w:proofErr w:type="gramStart"/>
      <w:r>
        <w:t>result</w:t>
      </w:r>
      <w:proofErr w:type="gramEnd"/>
      <w:r>
        <w:t xml:space="preserve"> the </w:t>
      </w:r>
      <w:r w:rsidR="000A60A7">
        <w:t>resistance</w:t>
      </w:r>
      <w:r>
        <w:t xml:space="preserve"> would be</w:t>
      </w:r>
    </w:p>
    <w:p w14:paraId="39B4DC51" w14:textId="7A0D86D4" w:rsidR="00EA5AD1" w:rsidRDefault="00EA5AD1" w:rsidP="00EA5AD1">
      <w:pPr>
        <w:keepNext/>
      </w:pPr>
      <m:oMathPara>
        <m:oMath>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×1.167×0.35×</m:t>
          </m:r>
          <m:sSup>
            <m:sSupPr>
              <m:ctrlPr>
                <w:rPr>
                  <w:rFonts w:ascii="Cambria Math" w:hAnsi="Cambria Math"/>
                  <w:i/>
                </w:rPr>
              </m:ctrlPr>
            </m:sSupPr>
            <m:e>
              <m:r>
                <w:rPr>
                  <w:rFonts w:ascii="Cambria Math" w:hAnsi="Cambria Math"/>
                </w:rPr>
                <m:t>67.66</m:t>
              </m:r>
            </m:e>
            <m:sup>
              <m:r>
                <w:rPr>
                  <w:rFonts w:ascii="Cambria Math" w:hAnsi="Cambria Math"/>
                </w:rPr>
                <m:t>2</m:t>
              </m:r>
            </m:sup>
          </m:sSup>
          <m:r>
            <w:rPr>
              <w:rFonts w:ascii="Cambria Math" w:hAnsi="Cambria Math"/>
            </w:rPr>
            <m:t>+0.02×272.5×9.81</m:t>
          </m:r>
          <m:r>
            <w:rPr>
              <w:rFonts w:ascii="Cambria Math" w:hAnsi="Cambria Math"/>
            </w:rPr>
            <m:t>=</m:t>
          </m:r>
          <m:r>
            <w:rPr>
              <w:rFonts w:ascii="Cambria Math" w:hAnsi="Cambria Math"/>
            </w:rPr>
            <m:t>988.38N</m:t>
          </m:r>
        </m:oMath>
      </m:oMathPara>
    </w:p>
    <w:p w14:paraId="7F5DB3CC" w14:textId="138EA1FF" w:rsidR="00EA5AD1" w:rsidRDefault="00EA5AD1" w:rsidP="002260D0"/>
    <w:p w14:paraId="61E960AB" w14:textId="51C3B524" w:rsidR="000A60A7" w:rsidRPr="000A60A7" w:rsidRDefault="000A60A7" w:rsidP="000A60A7">
      <w:pPr>
        <w:keepNext/>
        <w:rPr>
          <w:rFonts w:eastAsiaTheme="minorEastAsia"/>
        </w:rPr>
      </w:pPr>
      <m:oMathPara>
        <m:oMath>
          <m:r>
            <w:rPr>
              <w:rFonts w:ascii="Cambria Math" w:hAnsi="Cambria Math"/>
            </w:rPr>
            <m:t>Required Power=67.66×988.38=66.873kW</m:t>
          </m:r>
        </m:oMath>
      </m:oMathPara>
    </w:p>
    <w:p w14:paraId="5C090FE0" w14:textId="46B8C56F" w:rsidR="000A60A7" w:rsidRDefault="000A60A7" w:rsidP="000A60A7">
      <w:pPr>
        <w:keepNext/>
        <w:rPr>
          <w:rFonts w:eastAsiaTheme="minorEastAsia"/>
        </w:rPr>
      </w:pPr>
      <w:proofErr w:type="gramStart"/>
      <w:r>
        <w:rPr>
          <w:rFonts w:eastAsiaTheme="minorEastAsia"/>
        </w:rPr>
        <w:t>Therefore</w:t>
      </w:r>
      <w:proofErr w:type="gramEnd"/>
      <w:r>
        <w:rPr>
          <w:rFonts w:eastAsiaTheme="minorEastAsia"/>
        </w:rPr>
        <w:t xml:space="preserve"> when at peak power the bike has enough power and is limited by the gearing, the final drive ratio could be</w:t>
      </w:r>
      <w:r w:rsidR="00C12D98">
        <w:rPr>
          <w:rFonts w:eastAsiaTheme="minorEastAsia"/>
        </w:rPr>
        <w:t xml:space="preserve"> lowered.</w:t>
      </w:r>
    </w:p>
    <w:p w14:paraId="397B02D3" w14:textId="232A4561" w:rsidR="00C12D98" w:rsidRDefault="00C12D98" w:rsidP="000A60A7">
      <w:pPr>
        <w:keepNext/>
        <w:rPr>
          <w:rFonts w:eastAsiaTheme="minorEastAsia"/>
        </w:rPr>
      </w:pPr>
      <w:r>
        <w:rPr>
          <w:rFonts w:eastAsiaTheme="minorEastAsia"/>
        </w:rPr>
        <w:t xml:space="preserve">The CRF450 produces </w:t>
      </w:r>
      <w:r w:rsidR="00E94416">
        <w:rPr>
          <w:rFonts w:eastAsiaTheme="minorEastAsia"/>
        </w:rPr>
        <w:t>41 kW at 9000 RPM (</w:t>
      </w:r>
      <w:proofErr w:type="spellStart"/>
      <w:r w:rsidR="00E94416">
        <w:rPr>
          <w:rFonts w:eastAsiaTheme="minorEastAsia"/>
        </w:rPr>
        <w:t>mbike</w:t>
      </w:r>
      <w:proofErr w:type="spellEnd"/>
      <w:r w:rsidR="00E94416">
        <w:rPr>
          <w:rFonts w:eastAsiaTheme="minorEastAsia"/>
        </w:rPr>
        <w:t xml:space="preserve">, 2010) </w:t>
      </w:r>
      <w:r w:rsidR="00F9467F">
        <w:rPr>
          <w:rFonts w:eastAsiaTheme="minorEastAsia"/>
        </w:rPr>
        <w:t>at this RPM the potential speed is:</w:t>
      </w:r>
    </w:p>
    <w:p w14:paraId="4739AABA" w14:textId="37701032" w:rsidR="00F9467F" w:rsidRDefault="00F9467F" w:rsidP="00F9467F">
      <w:pPr>
        <w:keepNext/>
      </w:pPr>
      <m:oMathPara>
        <m:oMath>
          <m:f>
            <m:fPr>
              <m:ctrlPr>
                <w:rPr>
                  <w:rFonts w:ascii="Cambria Math" w:hAnsi="Cambria Math"/>
                  <w:i/>
                </w:rPr>
              </m:ctrlPr>
            </m:fPr>
            <m:num>
              <m:r>
                <w:rPr>
                  <w:rFonts w:ascii="Cambria Math" w:hAnsi="Cambria Math"/>
                </w:rPr>
                <m:t>60</m:t>
              </m:r>
            </m:num>
            <m:den>
              <m:r>
                <w:rPr>
                  <w:rFonts w:ascii="Cambria Math" w:hAnsi="Cambria Math"/>
                </w:rPr>
                <m:t>1000</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3.333</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0.923</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3.692</m:t>
              </m:r>
            </m:den>
          </m:f>
          <m:r>
            <w:rPr>
              <w:rFonts w:ascii="Cambria Math" w:hAnsi="Cambria Math"/>
            </w:rPr>
            <m:t xml:space="preserve"> ×0.</m:t>
          </m:r>
          <m:r>
            <w:rPr>
              <w:rFonts w:ascii="Cambria Math" w:hAnsi="Cambria Math"/>
            </w:rPr>
            <m:t>638</m:t>
          </m:r>
          <m:r>
            <w:rPr>
              <w:rFonts w:ascii="Cambria Math" w:hAnsi="Cambria Math"/>
            </w:rPr>
            <m:t>×</m:t>
          </m:r>
          <m:r>
            <w:rPr>
              <w:rFonts w:ascii="Cambria Math" w:hAnsi="Cambria Math"/>
            </w:rPr>
            <m:t>900</m:t>
          </m:r>
          <m:r>
            <w:rPr>
              <w:rFonts w:ascii="Cambria Math" w:hAnsi="Cambria Math"/>
            </w:rPr>
            <m:t>0×π=</m:t>
          </m:r>
          <m:r>
            <w:rPr>
              <w:rFonts w:ascii="Cambria Math" w:hAnsi="Cambria Math"/>
            </w:rPr>
            <m:t>95.29</m:t>
          </m:r>
          <m:r>
            <w:rPr>
              <w:rFonts w:ascii="Cambria Math" w:hAnsi="Cambria Math"/>
            </w:rPr>
            <m:t xml:space="preserve"> km/h</m:t>
          </m:r>
        </m:oMath>
      </m:oMathPara>
    </w:p>
    <w:p w14:paraId="27B4714F" w14:textId="2616FB8B" w:rsidR="00F9467F" w:rsidRDefault="00D85E90" w:rsidP="000A60A7">
      <w:pPr>
        <w:keepNext/>
      </w:pPr>
      <w:r>
        <w:t>At this speed the resistance would be</w:t>
      </w:r>
    </w:p>
    <w:p w14:paraId="2967856A" w14:textId="62D555FC" w:rsidR="00D85E90" w:rsidRPr="00D85E90" w:rsidRDefault="00D85E90" w:rsidP="00D85E90">
      <w:pPr>
        <w:keepNext/>
        <w:rPr>
          <w:rFonts w:eastAsiaTheme="minorEastAsia"/>
        </w:rPr>
      </w:pPr>
      <m:oMathPara>
        <m:oMath>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×1.167×0.65×</m:t>
          </m:r>
          <m:sSup>
            <m:sSupPr>
              <m:ctrlPr>
                <w:rPr>
                  <w:rFonts w:ascii="Cambria Math" w:hAnsi="Cambria Math"/>
                  <w:i/>
                </w:rPr>
              </m:ctrlPr>
            </m:sSupPr>
            <m:e>
              <m:r>
                <w:rPr>
                  <w:rFonts w:ascii="Cambria Math" w:hAnsi="Cambria Math"/>
                </w:rPr>
                <m:t>26.47</m:t>
              </m:r>
            </m:e>
            <m:sup>
              <m:r>
                <w:rPr>
                  <w:rFonts w:ascii="Cambria Math" w:hAnsi="Cambria Math"/>
                </w:rPr>
                <m:t>2</m:t>
              </m:r>
            </m:sup>
          </m:sSup>
          <m:r>
            <w:rPr>
              <w:rFonts w:ascii="Cambria Math" w:hAnsi="Cambria Math"/>
            </w:rPr>
            <m:t>+0.02×170×9.81=299.11N</m:t>
          </m:r>
        </m:oMath>
      </m:oMathPara>
    </w:p>
    <w:p w14:paraId="36C9775D" w14:textId="59D30AFB" w:rsidR="00D85E90" w:rsidRPr="000A60A7" w:rsidRDefault="00D85E90" w:rsidP="00D85E90">
      <w:pPr>
        <w:keepNext/>
        <w:rPr>
          <w:rFonts w:eastAsiaTheme="minorEastAsia"/>
        </w:rPr>
      </w:pPr>
      <m:oMathPara>
        <m:oMath>
          <m:r>
            <w:rPr>
              <w:rFonts w:ascii="Cambria Math" w:hAnsi="Cambria Math"/>
            </w:rPr>
            <m:t>Required Power=26.47×29.11=7.917kW</m:t>
          </m:r>
        </m:oMath>
      </m:oMathPara>
    </w:p>
    <w:p w14:paraId="298DBCB2" w14:textId="5E529C29" w:rsidR="00D85E90" w:rsidRDefault="00D85E90" w:rsidP="00D85E90">
      <w:pPr>
        <w:keepNext/>
      </w:pPr>
      <w:r>
        <w:t>The bike produces enough power at peak power</w:t>
      </w:r>
      <w:r w:rsidR="00A02C49">
        <w:t xml:space="preserve"> for the velocity.</w:t>
      </w:r>
    </w:p>
    <w:p w14:paraId="223DBF6A" w14:textId="13703D8B" w:rsidR="00A02C49" w:rsidRDefault="00A02C49" w:rsidP="00A02C49">
      <w:pPr>
        <w:pStyle w:val="Heading2"/>
      </w:pPr>
      <w:bookmarkStart w:id="19" w:name="_Toc58197219"/>
      <w:r>
        <w:t>Performance Bike Geometry</w:t>
      </w:r>
      <w:bookmarkEnd w:id="19"/>
    </w:p>
    <w:p w14:paraId="49F23902" w14:textId="77777777" w:rsidR="00A02C49" w:rsidRDefault="00555563" w:rsidP="00A02C49">
      <w:pPr>
        <w:keepNext/>
      </w:pPr>
      <w:r>
        <w:rPr>
          <w:noProof/>
          <w:lang w:val="en-GB" w:eastAsia="en-GB"/>
        </w:rPr>
        <w:drawing>
          <wp:inline distT="0" distB="0" distL="0" distR="0" wp14:anchorId="4D0C20C4" wp14:editId="096068CF">
            <wp:extent cx="5943600" cy="3125470"/>
            <wp:effectExtent l="0" t="0" r="0" b="17780"/>
            <wp:docPr id="5" name="Chart 5">
              <a:extLst xmlns:a="http://schemas.openxmlformats.org/drawingml/2006/main">
                <a:ext uri="{FF2B5EF4-FFF2-40B4-BE49-F238E27FC236}">
                  <a16:creationId xmlns:a16="http://schemas.microsoft.com/office/drawing/2014/main" id="{00000000-0008-0000-09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195F84F5" w14:textId="4971C98D" w:rsidR="00A02C49" w:rsidRDefault="00A02C49" w:rsidP="00A02C49">
      <w:pPr>
        <w:pStyle w:val="Caption"/>
      </w:pPr>
      <w:r>
        <w:t xml:space="preserve">Figure </w:t>
      </w:r>
      <w:r>
        <w:fldChar w:fldCharType="begin"/>
      </w:r>
      <w:r>
        <w:instrText xml:space="preserve"> SEQ Figure \* ARABIC </w:instrText>
      </w:r>
      <w:r>
        <w:fldChar w:fldCharType="separate"/>
      </w:r>
      <w:r>
        <w:rPr>
          <w:noProof/>
        </w:rPr>
        <w:t>5</w:t>
      </w:r>
      <w:r>
        <w:fldChar w:fldCharType="end"/>
      </w:r>
      <w:r>
        <w:t>- A scale schematic of the RC213</w:t>
      </w:r>
    </w:p>
    <w:p w14:paraId="00E5D410" w14:textId="77777777" w:rsidR="00A02C49" w:rsidRDefault="00555563" w:rsidP="00A02C49">
      <w:pPr>
        <w:keepNext/>
      </w:pPr>
      <w:r>
        <w:rPr>
          <w:noProof/>
          <w:lang w:val="en-GB" w:eastAsia="en-GB"/>
        </w:rPr>
        <w:drawing>
          <wp:inline distT="0" distB="0" distL="0" distR="0" wp14:anchorId="2635DD11" wp14:editId="48AC3E0C">
            <wp:extent cx="5943600" cy="3243580"/>
            <wp:effectExtent l="0" t="0" r="0" b="13970"/>
            <wp:docPr id="6" name="Chart 6">
              <a:extLst xmlns:a="http://schemas.openxmlformats.org/drawingml/2006/main">
                <a:ext uri="{FF2B5EF4-FFF2-40B4-BE49-F238E27FC236}">
                  <a16:creationId xmlns:a16="http://schemas.microsoft.com/office/drawing/2014/main" id="{00000000-0008-0000-0A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C050864" w14:textId="4DFA5903" w:rsidR="00A02C49" w:rsidRDefault="00A02C49" w:rsidP="00A02C49">
      <w:pPr>
        <w:pStyle w:val="Caption"/>
      </w:pPr>
      <w:r>
        <w:t xml:space="preserve">Figure </w:t>
      </w:r>
      <w:r>
        <w:fldChar w:fldCharType="begin"/>
      </w:r>
      <w:r>
        <w:instrText xml:space="preserve"> SEQ Figure \* ARABIC </w:instrText>
      </w:r>
      <w:r>
        <w:fldChar w:fldCharType="separate"/>
      </w:r>
      <w:r>
        <w:rPr>
          <w:noProof/>
        </w:rPr>
        <w:t>6</w:t>
      </w:r>
      <w:r>
        <w:fldChar w:fldCharType="end"/>
      </w:r>
      <w:r>
        <w:t>- a scale schematic of the CRF450 Dakar</w:t>
      </w:r>
    </w:p>
    <w:p w14:paraId="347C62B4" w14:textId="2732FAB9" w:rsidR="006B5426" w:rsidRDefault="00A02C49" w:rsidP="006B5426">
      <w:r>
        <w:t xml:space="preserve">Both bikes </w:t>
      </w:r>
      <w:proofErr w:type="spellStart"/>
      <w:r>
        <w:t>utilise</w:t>
      </w:r>
      <w:proofErr w:type="spellEnd"/>
      <w:r>
        <w:t xml:space="preserve"> a long wheelbase as both the </w:t>
      </w:r>
      <w:proofErr w:type="spellStart"/>
      <w:r>
        <w:t>MotoGP</w:t>
      </w:r>
      <w:proofErr w:type="spellEnd"/>
      <w:r>
        <w:t xml:space="preserve"> and the Dakar involve long straights and the longer wheelbase makes it easier to get the power down without a wheelie. This is also why the CRF450 Dakar has a lesser </w:t>
      </w:r>
      <w:proofErr w:type="spellStart"/>
      <w:r>
        <w:t>swingarm</w:t>
      </w:r>
      <w:proofErr w:type="spellEnd"/>
      <w:r>
        <w:t xml:space="preserve"> angle than its regular alternative, this lowers the back of the bike and is part of the reason as to the longer trail</w:t>
      </w:r>
      <w:r w:rsidR="00D10771">
        <w:t xml:space="preserve"> </w:t>
      </w:r>
      <w:r>
        <w:t xml:space="preserve">for the same rake. This is </w:t>
      </w:r>
      <w:proofErr w:type="spellStart"/>
      <w:r>
        <w:t>favourable</w:t>
      </w:r>
      <w:proofErr w:type="spellEnd"/>
      <w:r>
        <w:t xml:space="preserve"> to increase the stability on the fast, uneven desert stretches as it resists the deflection of the wheel when hitting a bump.</w:t>
      </w:r>
    </w:p>
    <w:p w14:paraId="151A2542" w14:textId="0EEC7761" w:rsidR="00A02C49" w:rsidRDefault="00A02C49" w:rsidP="006B5426">
      <w:r>
        <w:t>By contrast the RC213</w:t>
      </w:r>
      <w:r w:rsidR="00D10771">
        <w:t xml:space="preserve"> has a tiny rake angle. It will be racing on primarily flat surfaces and as a result the designers choose to reduce that stability for the sake of making the bike nimbler. This is in part to take advantage of the unconventional </w:t>
      </w:r>
      <w:proofErr w:type="spellStart"/>
      <w:r w:rsidR="00D10771">
        <w:t>MotoGP</w:t>
      </w:r>
      <w:proofErr w:type="spellEnd"/>
      <w:r w:rsidR="00D10771">
        <w:t xml:space="preserve"> cornering technique where they take a shorter radius corner in order to maximize upright time where they can be accelerating. This technique does involve the bike oversteering with the back </w:t>
      </w:r>
      <w:proofErr w:type="spellStart"/>
      <w:r w:rsidR="00D10771">
        <w:t>tyre</w:t>
      </w:r>
      <w:proofErr w:type="spellEnd"/>
      <w:r w:rsidR="00D10771">
        <w:t xml:space="preserve"> losing traction but the small trail does still help.</w:t>
      </w:r>
    </w:p>
    <w:p w14:paraId="20AC7CA9" w14:textId="2A64A8B5" w:rsidR="00D10771" w:rsidRDefault="00D10771" w:rsidP="00D10771">
      <w:pPr>
        <w:pStyle w:val="Heading2"/>
      </w:pPr>
      <w:bookmarkStart w:id="20" w:name="_Toc58197220"/>
      <w:r>
        <w:t>Changes to bikes</w:t>
      </w:r>
      <w:bookmarkEnd w:id="20"/>
    </w:p>
    <w:p w14:paraId="72A8E9C3" w14:textId="073B9131" w:rsidR="00D10771" w:rsidRDefault="00D10771" w:rsidP="00D10771">
      <w:r>
        <w:t>It is difficult to recommend any changes from the performance bikes as the ZX6R and CRF450 are both compromised on account of them needing to be road going machines for the average rider.</w:t>
      </w:r>
    </w:p>
    <w:p w14:paraId="133DAA32" w14:textId="2FED0FDA" w:rsidR="00D10771" w:rsidRDefault="00A61FA4" w:rsidP="00D10771">
      <w:r>
        <w:t xml:space="preserve">It is fine for a </w:t>
      </w:r>
      <w:proofErr w:type="spellStart"/>
      <w:r>
        <w:t>MotoGP</w:t>
      </w:r>
      <w:proofErr w:type="spellEnd"/>
      <w:r>
        <w:t xml:space="preserve"> bike to have a 15 degree rake as they’re ridden under controlled circumstances by very capable riders who are fine with a 47mm normal trail. That wouldn’t be feasible for the ZX6R as although it would be far nimbler it would be difficult to control: this is even more of a problem on account of poor road surfaces. A compromise could be made but the bike already has a relatively short trail so there are likely limiting factors elsewhere instead. The ZX6R does however benefit from a shorter wheelbase as it doesn’t have anywhere near the power to control, this will contribute to the turning radius and performance when cornering.</w:t>
      </w:r>
    </w:p>
    <w:p w14:paraId="3485EF32" w14:textId="32BC2A22" w:rsidR="00A61FA4" w:rsidRPr="00D10771" w:rsidRDefault="00A61FA4" w:rsidP="00D10771">
      <w:r>
        <w:t>Similarly, the CRF450 Dakar carries more weight than the regular CRF450R does due to the requirement of carrying more petrol, drinking water and navigation equipment. This means it will struggle on the slower more technical portions of the Dakar (in comparison to a regular CRF450R)</w:t>
      </w:r>
      <w:r w:rsidR="007B1B1C">
        <w:t xml:space="preserve"> so it is set up for straight line speed to make up that lost time where it can. As a result, for off-road handling there would be little to gain.</w:t>
      </w:r>
    </w:p>
    <w:p w14:paraId="5C25F49A" w14:textId="5614B54B" w:rsidR="0A679716" w:rsidRDefault="0A679716" w:rsidP="00A915A1">
      <w:pPr>
        <w:pStyle w:val="Heading1"/>
      </w:pPr>
      <w:r>
        <w:br w:type="page"/>
      </w:r>
      <w:bookmarkStart w:id="21" w:name="_Toc58197221"/>
      <w:r w:rsidR="342DB4F9">
        <w:t>Conclusion</w:t>
      </w:r>
      <w:bookmarkEnd w:id="21"/>
      <w:r w:rsidR="342DB4F9">
        <w:t xml:space="preserve"> </w:t>
      </w:r>
    </w:p>
    <w:p w14:paraId="72A66171" w14:textId="77777777" w:rsidR="007B1B1C" w:rsidRDefault="007B1B1C" w:rsidP="006409AE">
      <w:r>
        <w:t>There were many flaws in the execution of this. The data for the RC213 was taken from a similar but different machine, this will impact the accuracy of it.</w:t>
      </w:r>
    </w:p>
    <w:p w14:paraId="4E60FD10" w14:textId="693E45C4" w:rsidR="006409AE" w:rsidRDefault="007B1B1C" w:rsidP="006409AE">
      <w:r>
        <w:t>Also, the information about the motorcycle geometry would’ve been more useful if the bikes had been loaded as the compression of the suspension will change how its set up. As this loaded position is how the machine will be used then this is more representative of how it would actually behave. Two bikes could have identical geometry but different spring rates leading to them having far different geometry in use.</w:t>
      </w:r>
    </w:p>
    <w:p w14:paraId="5B2C533F" w14:textId="0B7C6AA4" w:rsidR="00A02C49" w:rsidRDefault="007B1B1C" w:rsidP="006409AE">
      <w:r>
        <w:t>The speed calculations were also incredibly inaccurate due to poor data. Calculating the specific frontal area and having a better idea of the drag coefficient would make that calculation more accurate. As well as this, the calculations could only be based around peak power. The rear wheel could be turning faster at higher RPM until th</w:t>
      </w:r>
      <w:r w:rsidR="00D219A7">
        <w:t>e limiter is reached however power would start reducing. Calculating from the power at this point would be more insightful. For this though a dataset from a dynamometer would be required.</w:t>
      </w:r>
    </w:p>
    <w:p w14:paraId="5BB36394" w14:textId="221A2BE6" w:rsidR="00D10771" w:rsidRPr="006409AE" w:rsidRDefault="00D219A7" w:rsidP="006409AE">
      <w:r>
        <w:t xml:space="preserve">Finally, choosing a </w:t>
      </w:r>
      <w:proofErr w:type="spellStart"/>
      <w:r>
        <w:t>MotoGP</w:t>
      </w:r>
      <w:proofErr w:type="spellEnd"/>
      <w:r>
        <w:t xml:space="preserve"> and Dakar bike was a mistake as they are too far removed from anything else and have such </w:t>
      </w:r>
      <w:r w:rsidRPr="00D219A7">
        <w:rPr>
          <w:lang w:val="en-GB"/>
        </w:rPr>
        <w:t>specialised</w:t>
      </w:r>
      <w:r>
        <w:t xml:space="preserve"> uses that any comparison to anything else is fairly useless. Rather than factory racers then modified production bikes would give better comparisons.</w:t>
      </w:r>
    </w:p>
    <w:p w14:paraId="21FCC1C8" w14:textId="6C16E5EF" w:rsidR="0A679716" w:rsidRDefault="0A679716" w:rsidP="00A915A1">
      <w:pPr>
        <w:pStyle w:val="Heading1"/>
      </w:pPr>
      <w:r>
        <w:br w:type="page"/>
      </w:r>
      <w:bookmarkStart w:id="22" w:name="_Toc58197222"/>
      <w:r w:rsidR="342DB4F9">
        <w:lastRenderedPageBreak/>
        <w:t>References</w:t>
      </w:r>
      <w:bookmarkEnd w:id="22"/>
    </w:p>
    <w:p w14:paraId="0E156558" w14:textId="6406FA83" w:rsidR="002A71AE" w:rsidRDefault="002A71AE" w:rsidP="008F432C">
      <w:r>
        <w:t xml:space="preserve">44teeth (2015) </w:t>
      </w:r>
      <w:r>
        <w:rPr>
          <w:i/>
        </w:rPr>
        <w:t xml:space="preserve">Honda RC213V-S. </w:t>
      </w:r>
      <w:r>
        <w:t xml:space="preserve">Available at: </w:t>
      </w:r>
      <w:hyperlink r:id="rId26" w:history="1">
        <w:r w:rsidRPr="00A43E55">
          <w:rPr>
            <w:rStyle w:val="Hyperlink"/>
          </w:rPr>
          <w:t>https://44teeth.com/honda-rc213v-s/</w:t>
        </w:r>
      </w:hyperlink>
      <w:r>
        <w:t xml:space="preserve"> (A</w:t>
      </w:r>
      <w:r w:rsidR="00DF20F7">
        <w:t>ccessed</w:t>
      </w:r>
      <w:r>
        <w:t>: 04 December 2020)</w:t>
      </w:r>
    </w:p>
    <w:p w14:paraId="47FF596B" w14:textId="6949A709" w:rsidR="00731C07" w:rsidRDefault="00731C07" w:rsidP="008F432C">
      <w:proofErr w:type="spellStart"/>
      <w:r>
        <w:t>Cossalter</w:t>
      </w:r>
      <w:proofErr w:type="spellEnd"/>
      <w:r>
        <w:t xml:space="preserve">, V. (2006) </w:t>
      </w:r>
      <w:r w:rsidRPr="00731C07">
        <w:rPr>
          <w:i/>
        </w:rPr>
        <w:t>Motorcycle Dynamics</w:t>
      </w:r>
      <w:r>
        <w:rPr>
          <w:i/>
        </w:rPr>
        <w:t xml:space="preserve">. </w:t>
      </w:r>
      <w:r>
        <w:t>2</w:t>
      </w:r>
      <w:r w:rsidRPr="00731C07">
        <w:rPr>
          <w:vertAlign w:val="superscript"/>
        </w:rPr>
        <w:t>nd</w:t>
      </w:r>
      <w:r>
        <w:t xml:space="preserve"> </w:t>
      </w:r>
      <w:proofErr w:type="spellStart"/>
      <w:r>
        <w:t>edn</w:t>
      </w:r>
      <w:proofErr w:type="spellEnd"/>
      <w:r>
        <w:t>. Poland: Amazon fulfillment</w:t>
      </w:r>
    </w:p>
    <w:p w14:paraId="457FED45" w14:textId="5027F52D" w:rsidR="008F432C" w:rsidRDefault="008F432C" w:rsidP="008F432C">
      <w:r>
        <w:t xml:space="preserve">Cox, L. et al. (2020) </w:t>
      </w:r>
      <w:r w:rsidRPr="008F432C">
        <w:rPr>
          <w:i/>
        </w:rPr>
        <w:t xml:space="preserve">Motorcycle </w:t>
      </w:r>
      <w:proofErr w:type="spellStart"/>
      <w:r w:rsidRPr="008F432C">
        <w:rPr>
          <w:i/>
        </w:rPr>
        <w:t>CoG</w:t>
      </w:r>
      <w:proofErr w:type="spellEnd"/>
      <w:r w:rsidRPr="008F432C">
        <w:rPr>
          <w:i/>
        </w:rPr>
        <w:t xml:space="preserve"> practical</w:t>
      </w:r>
      <w:r>
        <w:rPr>
          <w:i/>
        </w:rPr>
        <w:t xml:space="preserve">. </w:t>
      </w:r>
      <w:r>
        <w:t xml:space="preserve">Available at: </w:t>
      </w:r>
      <w:hyperlink r:id="rId27" w:history="1">
        <w:r w:rsidRPr="00A43E55">
          <w:rPr>
            <w:rStyle w:val="Hyperlink"/>
          </w:rPr>
          <w:t>https://uowtsd.sharepoint.com/teams/Level42_GRP/Shared%20Documents/Motorcycle%20Technology/image-20201012-104636-910770c6.jpg</w:t>
        </w:r>
      </w:hyperlink>
      <w:r>
        <w:t xml:space="preserve"> (Accessed: 06 December 2020)</w:t>
      </w:r>
    </w:p>
    <w:p w14:paraId="27F595F7" w14:textId="38424561" w:rsidR="00E94416" w:rsidRDefault="00E94416" w:rsidP="008F432C">
      <w:r>
        <w:t xml:space="preserve">CRFSONLY (2012) CRF’s Only Gear Calculator Available at: </w:t>
      </w:r>
      <w:hyperlink r:id="rId28" w:history="1">
        <w:r w:rsidRPr="00E94416">
          <w:rPr>
            <w:rStyle w:val="Hyperlink"/>
          </w:rPr>
          <w:t>https://www.crfsonly.com/howto/gearing/motorcycle-gearing-calculator-ori.php</w:t>
        </w:r>
      </w:hyperlink>
      <w:r>
        <w:t xml:space="preserve"> (Accessed 6 December 2020)</w:t>
      </w:r>
    </w:p>
    <w:p w14:paraId="74770F4E" w14:textId="6281787D" w:rsidR="00146E36" w:rsidRDefault="00146E36" w:rsidP="008F432C">
      <w:r>
        <w:t>Dirt Rider (2020)</w:t>
      </w:r>
      <w:r w:rsidR="00E94416">
        <w:rPr>
          <w:i/>
        </w:rPr>
        <w:t xml:space="preserve"> Ricky </w:t>
      </w:r>
      <w:proofErr w:type="spellStart"/>
      <w:r w:rsidR="00E94416">
        <w:rPr>
          <w:i/>
        </w:rPr>
        <w:t>Brabecs</w:t>
      </w:r>
      <w:proofErr w:type="spellEnd"/>
      <w:r w:rsidR="00E94416">
        <w:rPr>
          <w:i/>
        </w:rPr>
        <w:t xml:space="preserve"> Honda CRF450 Rally</w:t>
      </w:r>
      <w:r w:rsidR="00DF20F7">
        <w:t xml:space="preserve"> Available at: </w:t>
      </w:r>
      <w:hyperlink r:id="rId29" w:history="1">
        <w:r w:rsidR="00DF20F7" w:rsidRPr="00DF20F7">
          <w:rPr>
            <w:rStyle w:val="Hyperlink"/>
          </w:rPr>
          <w:t>https://www.dirtrider.com/story/racing/2020-factory-off-road-bikes-ricky-brabecs-honda-crf450-rally/</w:t>
        </w:r>
      </w:hyperlink>
      <w:r w:rsidR="00DF20F7">
        <w:t xml:space="preserve"> (Accessed: 5 December 2020)</w:t>
      </w:r>
    </w:p>
    <w:p w14:paraId="2D3A1734" w14:textId="72A27A8E" w:rsidR="002A71AE" w:rsidRDefault="002A71AE" w:rsidP="008F432C">
      <w:r>
        <w:t xml:space="preserve">FIM (2020) </w:t>
      </w:r>
      <w:r w:rsidRPr="002A71AE">
        <w:rPr>
          <w:i/>
        </w:rPr>
        <w:t>FIM World Championship Grand Prix Regulations</w:t>
      </w:r>
      <w:r>
        <w:t xml:space="preserve">. Available at: </w:t>
      </w:r>
      <w:hyperlink r:id="rId30" w:history="1">
        <w:r w:rsidR="00EC755F" w:rsidRPr="00EC755F">
          <w:rPr>
            <w:rStyle w:val="Hyperlink"/>
          </w:rPr>
          <w:t>http://www.fim-live.com/en/sport/regulations-and-documents/grand-prix/</w:t>
        </w:r>
      </w:hyperlink>
      <w:r w:rsidR="00EC755F">
        <w:t xml:space="preserve"> (Accessed: 04 December 2020)</w:t>
      </w:r>
    </w:p>
    <w:p w14:paraId="5E4480D6" w14:textId="73EC61ED" w:rsidR="00177E1A" w:rsidRDefault="00177E1A" w:rsidP="008F432C">
      <w:proofErr w:type="spellStart"/>
      <w:r>
        <w:t>Foale</w:t>
      </w:r>
      <w:proofErr w:type="spellEnd"/>
      <w:r>
        <w:t xml:space="preserve">, T. (2002) </w:t>
      </w:r>
      <w:r>
        <w:rPr>
          <w:i/>
        </w:rPr>
        <w:t xml:space="preserve">Motorcycle Handling and Chassis Design. </w:t>
      </w:r>
      <w:r w:rsidRPr="00177E1A">
        <w:t>1</w:t>
      </w:r>
      <w:r w:rsidRPr="00177E1A">
        <w:rPr>
          <w:vertAlign w:val="superscript"/>
        </w:rPr>
        <w:t>st</w:t>
      </w:r>
      <w:r w:rsidRPr="00177E1A">
        <w:t xml:space="preserve"> </w:t>
      </w:r>
      <w:proofErr w:type="spellStart"/>
      <w:r w:rsidRPr="00177E1A">
        <w:t>edn</w:t>
      </w:r>
      <w:proofErr w:type="spellEnd"/>
      <w:r w:rsidRPr="00177E1A">
        <w:t>.</w:t>
      </w:r>
      <w:r>
        <w:t xml:space="preserve"> Spain: Tony </w:t>
      </w:r>
      <w:proofErr w:type="spellStart"/>
      <w:r>
        <w:t>Foale</w:t>
      </w:r>
      <w:proofErr w:type="spellEnd"/>
    </w:p>
    <w:p w14:paraId="4E75C066" w14:textId="2D0171EF" w:rsidR="006462A9" w:rsidRDefault="006462A9" w:rsidP="008F432C">
      <w:r>
        <w:t xml:space="preserve">Kawasaki Heavy Industries, Ltd. (2007) </w:t>
      </w:r>
      <w:r>
        <w:rPr>
          <w:i/>
        </w:rPr>
        <w:t>Ninja ZX-6R Motorcycle Service Manual. 7</w:t>
      </w:r>
      <w:r w:rsidRPr="006462A9">
        <w:rPr>
          <w:i/>
          <w:vertAlign w:val="superscript"/>
        </w:rPr>
        <w:t>th</w:t>
      </w:r>
      <w:r>
        <w:rPr>
          <w:i/>
        </w:rPr>
        <w:t xml:space="preserve"> </w:t>
      </w:r>
      <w:proofErr w:type="spellStart"/>
      <w:r>
        <w:rPr>
          <w:i/>
        </w:rPr>
        <w:t>edn</w:t>
      </w:r>
      <w:proofErr w:type="spellEnd"/>
      <w:r>
        <w:rPr>
          <w:i/>
        </w:rPr>
        <w:t xml:space="preserve">. </w:t>
      </w:r>
      <w:r>
        <w:t>Japan: Kawasaki Heavy Industries, Ltd</w:t>
      </w:r>
    </w:p>
    <w:p w14:paraId="2B7CAFA6" w14:textId="6A8E7A3C" w:rsidR="00E94416" w:rsidRPr="008F432C" w:rsidRDefault="00E94416" w:rsidP="008F432C">
      <w:proofErr w:type="spellStart"/>
      <w:r>
        <w:t>Mbike</w:t>
      </w:r>
      <w:proofErr w:type="spellEnd"/>
      <w:r>
        <w:t xml:space="preserve"> (2010)  </w:t>
      </w:r>
      <w:r>
        <w:rPr>
          <w:i/>
        </w:rPr>
        <w:t xml:space="preserve">Honda CRF450R. </w:t>
      </w:r>
      <w:r>
        <w:t xml:space="preserve">Available at: </w:t>
      </w:r>
      <w:hyperlink r:id="rId31" w:history="1">
        <w:r w:rsidRPr="00A43E55">
          <w:rPr>
            <w:rStyle w:val="Hyperlink"/>
          </w:rPr>
          <w:t>http://www.mbike.com/honda/crf450r/2005</w:t>
        </w:r>
      </w:hyperlink>
      <w:r>
        <w:t xml:space="preserve"> (Accessed: 07 December 2020)</w:t>
      </w:r>
    </w:p>
    <w:sectPr w:rsidR="00E94416" w:rsidRPr="008F432C" w:rsidSect="006B542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CB9CB0" w14:textId="77777777" w:rsidR="00A02C49" w:rsidRDefault="00A02C49" w:rsidP="006B5426">
      <w:pPr>
        <w:spacing w:after="0" w:line="240" w:lineRule="auto"/>
      </w:pPr>
      <w:r>
        <w:separator/>
      </w:r>
    </w:p>
  </w:endnote>
  <w:endnote w:type="continuationSeparator" w:id="0">
    <w:p w14:paraId="310E748B" w14:textId="77777777" w:rsidR="00A02C49" w:rsidRDefault="00A02C49" w:rsidP="006B54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75087031"/>
      <w:docPartObj>
        <w:docPartGallery w:val="Page Numbers (Bottom of Page)"/>
        <w:docPartUnique/>
      </w:docPartObj>
    </w:sdtPr>
    <w:sdtEndPr>
      <w:rPr>
        <w:noProof/>
      </w:rPr>
    </w:sdtEndPr>
    <w:sdtContent>
      <w:p w14:paraId="49E34EB3" w14:textId="42A3B51A" w:rsidR="00A02C49" w:rsidRDefault="00A02C49">
        <w:pPr>
          <w:pStyle w:val="Footer"/>
        </w:pPr>
        <w:r>
          <w:fldChar w:fldCharType="begin"/>
        </w:r>
        <w:r>
          <w:instrText xml:space="preserve"> PAGE   \* MERGEFORMAT </w:instrText>
        </w:r>
        <w:r>
          <w:fldChar w:fldCharType="separate"/>
        </w:r>
        <w:r w:rsidR="000C399E">
          <w:rPr>
            <w:noProof/>
          </w:rPr>
          <w:t>15</w:t>
        </w:r>
        <w:r>
          <w:rPr>
            <w:noProof/>
          </w:rPr>
          <w:fldChar w:fldCharType="end"/>
        </w:r>
      </w:p>
    </w:sdtContent>
  </w:sdt>
  <w:p w14:paraId="395F2280" w14:textId="77777777" w:rsidR="00A02C49" w:rsidRDefault="00A02C4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4F3989" w14:textId="77777777" w:rsidR="00A02C49" w:rsidRDefault="00A02C49" w:rsidP="006B5426">
      <w:pPr>
        <w:spacing w:after="0" w:line="240" w:lineRule="auto"/>
      </w:pPr>
      <w:r>
        <w:separator/>
      </w:r>
    </w:p>
  </w:footnote>
  <w:footnote w:type="continuationSeparator" w:id="0">
    <w:p w14:paraId="0761CE70" w14:textId="77777777" w:rsidR="00A02C49" w:rsidRDefault="00A02C49" w:rsidP="006B54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456B56"/>
    <w:multiLevelType w:val="hybridMultilevel"/>
    <w:tmpl w:val="FFF28E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971E06"/>
    <w:multiLevelType w:val="multilevel"/>
    <w:tmpl w:val="0A40A1C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414A7CC9"/>
    <w:multiLevelType w:val="hybridMultilevel"/>
    <w:tmpl w:val="030A0C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1E3949"/>
    <w:multiLevelType w:val="hybridMultilevel"/>
    <w:tmpl w:val="B85E6B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BD20E3"/>
    <w:multiLevelType w:val="hybridMultilevel"/>
    <w:tmpl w:val="A3D00D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734357"/>
    <w:rsid w:val="0005735B"/>
    <w:rsid w:val="00061ED9"/>
    <w:rsid w:val="000A60A7"/>
    <w:rsid w:val="000A69EA"/>
    <w:rsid w:val="000C399E"/>
    <w:rsid w:val="001261F2"/>
    <w:rsid w:val="00146E36"/>
    <w:rsid w:val="00177E1A"/>
    <w:rsid w:val="001816D1"/>
    <w:rsid w:val="00192187"/>
    <w:rsid w:val="002260D0"/>
    <w:rsid w:val="002407A7"/>
    <w:rsid w:val="002A71AE"/>
    <w:rsid w:val="00477123"/>
    <w:rsid w:val="004F22F5"/>
    <w:rsid w:val="005174A4"/>
    <w:rsid w:val="00555563"/>
    <w:rsid w:val="00564625"/>
    <w:rsid w:val="0057160D"/>
    <w:rsid w:val="005B1282"/>
    <w:rsid w:val="00616C38"/>
    <w:rsid w:val="006409AE"/>
    <w:rsid w:val="006462A9"/>
    <w:rsid w:val="00684AB5"/>
    <w:rsid w:val="006B5426"/>
    <w:rsid w:val="006E79A3"/>
    <w:rsid w:val="006F59A7"/>
    <w:rsid w:val="00731C07"/>
    <w:rsid w:val="007B1B1C"/>
    <w:rsid w:val="007C115D"/>
    <w:rsid w:val="00800F1C"/>
    <w:rsid w:val="008739C6"/>
    <w:rsid w:val="008C47C6"/>
    <w:rsid w:val="008F26C4"/>
    <w:rsid w:val="008F432C"/>
    <w:rsid w:val="009E25C6"/>
    <w:rsid w:val="009E7B8E"/>
    <w:rsid w:val="00A02C49"/>
    <w:rsid w:val="00A105BA"/>
    <w:rsid w:val="00A61FA4"/>
    <w:rsid w:val="00A750A6"/>
    <w:rsid w:val="00A915A1"/>
    <w:rsid w:val="00B90988"/>
    <w:rsid w:val="00BD42A0"/>
    <w:rsid w:val="00C12D98"/>
    <w:rsid w:val="00C6262F"/>
    <w:rsid w:val="00CD7FCD"/>
    <w:rsid w:val="00CE6807"/>
    <w:rsid w:val="00D10771"/>
    <w:rsid w:val="00D219A7"/>
    <w:rsid w:val="00D83A95"/>
    <w:rsid w:val="00D85E90"/>
    <w:rsid w:val="00D95D66"/>
    <w:rsid w:val="00DC0826"/>
    <w:rsid w:val="00DF20F7"/>
    <w:rsid w:val="00E758E9"/>
    <w:rsid w:val="00E94416"/>
    <w:rsid w:val="00EA5AD1"/>
    <w:rsid w:val="00EC434F"/>
    <w:rsid w:val="00EC60BD"/>
    <w:rsid w:val="00EC755F"/>
    <w:rsid w:val="00EF3C04"/>
    <w:rsid w:val="00F07AC5"/>
    <w:rsid w:val="00F4555F"/>
    <w:rsid w:val="00F663A7"/>
    <w:rsid w:val="00F76B22"/>
    <w:rsid w:val="00F9467F"/>
    <w:rsid w:val="00F97076"/>
    <w:rsid w:val="00FA18C5"/>
    <w:rsid w:val="00FD131E"/>
    <w:rsid w:val="00FE13C6"/>
    <w:rsid w:val="0A679716"/>
    <w:rsid w:val="12734357"/>
    <w:rsid w:val="174A48FE"/>
    <w:rsid w:val="342DB4F9"/>
    <w:rsid w:val="36B9196D"/>
    <w:rsid w:val="3AF6BEB0"/>
    <w:rsid w:val="55D95F88"/>
    <w:rsid w:val="59EEDF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2734357"/>
  <w15:chartTrackingRefBased/>
  <w15:docId w15:val="{56E8B694-E7A3-4D86-9F38-D343C5E65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15A1"/>
    <w:pPr>
      <w:spacing w:line="360" w:lineRule="auto"/>
    </w:pPr>
  </w:style>
  <w:style w:type="paragraph" w:styleId="Heading1">
    <w:name w:val="heading 1"/>
    <w:basedOn w:val="Normal"/>
    <w:next w:val="Normal"/>
    <w:link w:val="Heading1Char"/>
    <w:uiPriority w:val="9"/>
    <w:qFormat/>
    <w:rsid w:val="00A915A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15A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15A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915A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915A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915A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915A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915A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915A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5A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915A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915A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915A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915A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915A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915A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915A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915A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6B54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426"/>
  </w:style>
  <w:style w:type="paragraph" w:styleId="Footer">
    <w:name w:val="footer"/>
    <w:basedOn w:val="Normal"/>
    <w:link w:val="FooterChar"/>
    <w:uiPriority w:val="99"/>
    <w:unhideWhenUsed/>
    <w:rsid w:val="006B54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426"/>
  </w:style>
  <w:style w:type="paragraph" w:styleId="TOCHeading">
    <w:name w:val="TOC Heading"/>
    <w:basedOn w:val="Heading1"/>
    <w:next w:val="Normal"/>
    <w:uiPriority w:val="39"/>
    <w:unhideWhenUsed/>
    <w:qFormat/>
    <w:rsid w:val="006B5426"/>
    <w:pPr>
      <w:numPr>
        <w:numId w:val="0"/>
      </w:numPr>
      <w:spacing w:line="259" w:lineRule="auto"/>
      <w:outlineLvl w:val="9"/>
    </w:pPr>
  </w:style>
  <w:style w:type="paragraph" w:styleId="TOC1">
    <w:name w:val="toc 1"/>
    <w:basedOn w:val="Normal"/>
    <w:next w:val="Normal"/>
    <w:autoRedefine/>
    <w:uiPriority w:val="39"/>
    <w:unhideWhenUsed/>
    <w:rsid w:val="00B90988"/>
    <w:pPr>
      <w:tabs>
        <w:tab w:val="left" w:pos="440"/>
        <w:tab w:val="right" w:leader="dot" w:pos="9350"/>
      </w:tabs>
      <w:spacing w:after="100"/>
    </w:pPr>
  </w:style>
  <w:style w:type="character" w:styleId="Hyperlink">
    <w:name w:val="Hyperlink"/>
    <w:basedOn w:val="DefaultParagraphFont"/>
    <w:uiPriority w:val="99"/>
    <w:unhideWhenUsed/>
    <w:rsid w:val="006B5426"/>
    <w:rPr>
      <w:color w:val="0563C1" w:themeColor="hyperlink"/>
      <w:u w:val="single"/>
    </w:rPr>
  </w:style>
  <w:style w:type="paragraph" w:styleId="TOC2">
    <w:name w:val="toc 2"/>
    <w:basedOn w:val="Normal"/>
    <w:next w:val="Normal"/>
    <w:autoRedefine/>
    <w:uiPriority w:val="39"/>
    <w:unhideWhenUsed/>
    <w:rsid w:val="006B5426"/>
    <w:pPr>
      <w:spacing w:after="100"/>
      <w:ind w:left="220"/>
    </w:pPr>
  </w:style>
  <w:style w:type="table" w:styleId="TableGrid">
    <w:name w:val="Table Grid"/>
    <w:basedOn w:val="TableNormal"/>
    <w:uiPriority w:val="39"/>
    <w:rsid w:val="006B54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B5426"/>
    <w:pPr>
      <w:spacing w:after="200" w:line="240" w:lineRule="auto"/>
    </w:pPr>
    <w:rPr>
      <w:i/>
      <w:iCs/>
      <w:color w:val="44546A" w:themeColor="text2"/>
      <w:sz w:val="18"/>
      <w:szCs w:val="18"/>
    </w:rPr>
  </w:style>
  <w:style w:type="paragraph" w:styleId="NoSpacing">
    <w:name w:val="No Spacing"/>
    <w:uiPriority w:val="1"/>
    <w:qFormat/>
    <w:rsid w:val="00B90988"/>
    <w:pPr>
      <w:spacing w:after="0" w:line="240" w:lineRule="auto"/>
    </w:pPr>
  </w:style>
  <w:style w:type="character" w:styleId="PlaceholderText">
    <w:name w:val="Placeholder Text"/>
    <w:basedOn w:val="DefaultParagraphFont"/>
    <w:uiPriority w:val="99"/>
    <w:semiHidden/>
    <w:rsid w:val="00564625"/>
    <w:rPr>
      <w:color w:val="808080"/>
    </w:rPr>
  </w:style>
  <w:style w:type="paragraph" w:styleId="TOC3">
    <w:name w:val="toc 3"/>
    <w:basedOn w:val="Normal"/>
    <w:next w:val="Normal"/>
    <w:autoRedefine/>
    <w:uiPriority w:val="39"/>
    <w:unhideWhenUsed/>
    <w:rsid w:val="00EC60B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3220680">
      <w:bodyDiv w:val="1"/>
      <w:marLeft w:val="0"/>
      <w:marRight w:val="0"/>
      <w:marTop w:val="0"/>
      <w:marBottom w:val="0"/>
      <w:divBdr>
        <w:top w:val="none" w:sz="0" w:space="0" w:color="auto"/>
        <w:left w:val="none" w:sz="0" w:space="0" w:color="auto"/>
        <w:bottom w:val="none" w:sz="0" w:space="0" w:color="auto"/>
        <w:right w:val="none" w:sz="0" w:space="0" w:color="auto"/>
      </w:divBdr>
    </w:div>
    <w:div w:id="398331546">
      <w:bodyDiv w:val="1"/>
      <w:marLeft w:val="0"/>
      <w:marRight w:val="0"/>
      <w:marTop w:val="0"/>
      <w:marBottom w:val="0"/>
      <w:divBdr>
        <w:top w:val="none" w:sz="0" w:space="0" w:color="auto"/>
        <w:left w:val="none" w:sz="0" w:space="0" w:color="auto"/>
        <w:bottom w:val="none" w:sz="0" w:space="0" w:color="auto"/>
        <w:right w:val="none" w:sz="0" w:space="0" w:color="auto"/>
      </w:divBdr>
    </w:div>
    <w:div w:id="410660637">
      <w:bodyDiv w:val="1"/>
      <w:marLeft w:val="0"/>
      <w:marRight w:val="0"/>
      <w:marTop w:val="0"/>
      <w:marBottom w:val="0"/>
      <w:divBdr>
        <w:top w:val="none" w:sz="0" w:space="0" w:color="auto"/>
        <w:left w:val="none" w:sz="0" w:space="0" w:color="auto"/>
        <w:bottom w:val="none" w:sz="0" w:space="0" w:color="auto"/>
        <w:right w:val="none" w:sz="0" w:space="0" w:color="auto"/>
      </w:divBdr>
    </w:div>
    <w:div w:id="592012296">
      <w:bodyDiv w:val="1"/>
      <w:marLeft w:val="0"/>
      <w:marRight w:val="0"/>
      <w:marTop w:val="0"/>
      <w:marBottom w:val="0"/>
      <w:divBdr>
        <w:top w:val="none" w:sz="0" w:space="0" w:color="auto"/>
        <w:left w:val="none" w:sz="0" w:space="0" w:color="auto"/>
        <w:bottom w:val="none" w:sz="0" w:space="0" w:color="auto"/>
        <w:right w:val="none" w:sz="0" w:space="0" w:color="auto"/>
      </w:divBdr>
    </w:div>
    <w:div w:id="848718881">
      <w:bodyDiv w:val="1"/>
      <w:marLeft w:val="0"/>
      <w:marRight w:val="0"/>
      <w:marTop w:val="0"/>
      <w:marBottom w:val="0"/>
      <w:divBdr>
        <w:top w:val="none" w:sz="0" w:space="0" w:color="auto"/>
        <w:left w:val="none" w:sz="0" w:space="0" w:color="auto"/>
        <w:bottom w:val="none" w:sz="0" w:space="0" w:color="auto"/>
        <w:right w:val="none" w:sz="0" w:space="0" w:color="auto"/>
      </w:divBdr>
    </w:div>
    <w:div w:id="1231237222">
      <w:bodyDiv w:val="1"/>
      <w:marLeft w:val="0"/>
      <w:marRight w:val="0"/>
      <w:marTop w:val="0"/>
      <w:marBottom w:val="0"/>
      <w:divBdr>
        <w:top w:val="none" w:sz="0" w:space="0" w:color="auto"/>
        <w:left w:val="none" w:sz="0" w:space="0" w:color="auto"/>
        <w:bottom w:val="none" w:sz="0" w:space="0" w:color="auto"/>
        <w:right w:val="none" w:sz="0" w:space="0" w:color="auto"/>
      </w:divBdr>
    </w:div>
    <w:div w:id="1262687346">
      <w:bodyDiv w:val="1"/>
      <w:marLeft w:val="0"/>
      <w:marRight w:val="0"/>
      <w:marTop w:val="0"/>
      <w:marBottom w:val="0"/>
      <w:divBdr>
        <w:top w:val="none" w:sz="0" w:space="0" w:color="auto"/>
        <w:left w:val="none" w:sz="0" w:space="0" w:color="auto"/>
        <w:bottom w:val="none" w:sz="0" w:space="0" w:color="auto"/>
        <w:right w:val="none" w:sz="0" w:space="0" w:color="auto"/>
      </w:divBdr>
    </w:div>
    <w:div w:id="1576477141">
      <w:bodyDiv w:val="1"/>
      <w:marLeft w:val="0"/>
      <w:marRight w:val="0"/>
      <w:marTop w:val="0"/>
      <w:marBottom w:val="0"/>
      <w:divBdr>
        <w:top w:val="none" w:sz="0" w:space="0" w:color="auto"/>
        <w:left w:val="none" w:sz="0" w:space="0" w:color="auto"/>
        <w:bottom w:val="none" w:sz="0" w:space="0" w:color="auto"/>
        <w:right w:val="none" w:sz="0" w:space="0" w:color="auto"/>
      </w:divBdr>
    </w:div>
    <w:div w:id="1786190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18" Type="http://schemas.openxmlformats.org/officeDocument/2006/relationships/image" Target="media/image7.emf"/><Relationship Id="rId26" Type="http://schemas.openxmlformats.org/officeDocument/2006/relationships/hyperlink" Target="https://44teeth.com/honda-rc213v-s/" TargetMode="External"/><Relationship Id="rId3" Type="http://schemas.openxmlformats.org/officeDocument/2006/relationships/customXml" Target="../customXml/item3.xml"/><Relationship Id="rId21" Type="http://schemas.openxmlformats.org/officeDocument/2006/relationships/image" Target="media/image10.emf"/><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jpeg"/><Relationship Id="rId25" Type="http://schemas.openxmlformats.org/officeDocument/2006/relationships/chart" Target="charts/chart4.xm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image" Target="media/image9.emf"/><Relationship Id="rId29" Type="http://schemas.openxmlformats.org/officeDocument/2006/relationships/hyperlink" Target="https://www.dirtrider.com/story/racing/2020-factory-off-road-bikes-ricky-brabecs-honda-crf450-rall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hart" Target="charts/chart3.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emf"/><Relationship Id="rId23" Type="http://schemas.openxmlformats.org/officeDocument/2006/relationships/chart" Target="charts/chart2.xml"/><Relationship Id="rId28" Type="http://schemas.openxmlformats.org/officeDocument/2006/relationships/hyperlink" Target="https://www.crfsonly.com/howto/gearing/motorcycle-gearing-calculator-ori.php" TargetMode="External"/><Relationship Id="rId10" Type="http://schemas.openxmlformats.org/officeDocument/2006/relationships/endnotes" Target="endnotes.xml"/><Relationship Id="rId19" Type="http://schemas.openxmlformats.org/officeDocument/2006/relationships/image" Target="media/image8.jpeg"/><Relationship Id="rId31" Type="http://schemas.openxmlformats.org/officeDocument/2006/relationships/hyperlink" Target="http://www.mbike.com/honda/crf450r/200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emf"/><Relationship Id="rId22" Type="http://schemas.openxmlformats.org/officeDocument/2006/relationships/chart" Target="charts/chart1.xml"/><Relationship Id="rId27" Type="http://schemas.openxmlformats.org/officeDocument/2006/relationships/hyperlink" Target="https://uowtsd.sharepoint.com/teams/Level42_GRP/Shared%20Documents/Motorcycle%20Technology/image-20201012-104636-910770c6.jpg" TargetMode="External"/><Relationship Id="rId30" Type="http://schemas.openxmlformats.org/officeDocument/2006/relationships/hyperlink" Target="http://www.fim-live.com/en/sport/regulations-and-documents/grand-prix/"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https://uowtsd-my.sharepoint.com/personal/2000885_student_uwtsd_ac_uk/Documents/Bike%20Data.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https://uowtsd-my.sharepoint.com/personal/2000885_student_uwtsd_ac_uk/Documents/Bike%20Data.xlsx"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https://uowtsd-my.sharepoint.com/personal/2000885_student_uwtsd_ac_uk/Documents/Bike%20Data.xlsx"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https://uowtsd-my.sharepoint.com/personal/2000885_student_uwtsd_ac_uk/Documents/Bike%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ZX6R</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Front Wheel</c:v>
          </c:tx>
          <c:spPr>
            <a:ln w="19050" cap="rnd">
              <a:solidFill>
                <a:schemeClr val="accent1"/>
              </a:solidFill>
              <a:round/>
            </a:ln>
            <a:effectLst/>
          </c:spPr>
          <c:marker>
            <c:symbol val="none"/>
          </c:marker>
          <c:xVal>
            <c:numRef>
              <c:f>'ZX6R Diagram'!$O$3:$O$363</c:f>
              <c:numCache>
                <c:formatCode>General</c:formatCode>
                <c:ptCount val="361"/>
                <c:pt idx="0">
                  <c:v>0.30199999999999999</c:v>
                </c:pt>
                <c:pt idx="1">
                  <c:v>0.30195400393723015</c:v>
                </c:pt>
                <c:pt idx="2">
                  <c:v>0.3018160297597669</c:v>
                </c:pt>
                <c:pt idx="3">
                  <c:v>0.30158611949588127</c:v>
                </c:pt>
                <c:pt idx="4">
                  <c:v>0.3012643431784669</c:v>
                </c:pt>
                <c:pt idx="5">
                  <c:v>0.30085079882370713</c:v>
                </c:pt>
                <c:pt idx="6">
                  <c:v>0.30034561240121854</c:v>
                </c:pt>
                <c:pt idx="7">
                  <c:v>0.29974893779567924</c:v>
                </c:pt>
                <c:pt idx="8">
                  <c:v>0.29906095675995426</c:v>
                </c:pt>
                <c:pt idx="9">
                  <c:v>0.29828187885973162</c:v>
                </c:pt>
                <c:pt idx="10">
                  <c:v>0.2974119414096868</c:v>
                </c:pt>
                <c:pt idx="11">
                  <c:v>0.29645140940119452</c:v>
                </c:pt>
                <c:pt idx="12">
                  <c:v>0.2954005754216093</c:v>
                </c:pt>
                <c:pt idx="13">
                  <c:v>0.29425975956514105</c:v>
                </c:pt>
                <c:pt idx="14">
                  <c:v>0.29302930933535093</c:v>
                </c:pt>
                <c:pt idx="15">
                  <c:v>0.29170959953929865</c:v>
                </c:pt>
                <c:pt idx="16">
                  <c:v>0.29030103217337228</c:v>
                </c:pt>
                <c:pt idx="17">
                  <c:v>0.28880403630083668</c:v>
                </c:pt>
                <c:pt idx="18">
                  <c:v>0.28721906792113638</c:v>
                </c:pt>
                <c:pt idx="19">
                  <c:v>0.28554660983099367</c:v>
                </c:pt>
                <c:pt idx="20">
                  <c:v>0.28378717147734434</c:v>
                </c:pt>
                <c:pt idx="21">
                  <c:v>0.28194128880215491</c:v>
                </c:pt>
                <c:pt idx="22">
                  <c:v>0.28000952407916979</c:v>
                </c:pt>
                <c:pt idx="23">
                  <c:v>0.27799246574263697</c:v>
                </c:pt>
                <c:pt idx="24">
                  <c:v>0.27589072820806543</c:v>
                </c:pt>
                <c:pt idx="25">
                  <c:v>0.27370495168506825</c:v>
                </c:pt>
                <c:pt idx="26">
                  <c:v>0.27143580198234846</c:v>
                </c:pt>
                <c:pt idx="27">
                  <c:v>0.26908397030488712</c:v>
                </c:pt>
                <c:pt idx="28">
                  <c:v>0.26665017304339594</c:v>
                </c:pt>
                <c:pt idx="29">
                  <c:v>0.26413515155609751</c:v>
                </c:pt>
                <c:pt idx="30">
                  <c:v>0.26153967194290051</c:v>
                </c:pt>
                <c:pt idx="31">
                  <c:v>0.25886452481203792</c:v>
                </c:pt>
                <c:pt idx="32">
                  <c:v>0.25611052503924064</c:v>
                </c:pt>
                <c:pt idx="33">
                  <c:v>0.25327851151951808</c:v>
                </c:pt>
                <c:pt idx="34">
                  <c:v>0.25036934691162255</c:v>
                </c:pt>
                <c:pt idx="35">
                  <c:v>0.24738391737527551</c:v>
                </c:pt>
                <c:pt idx="36">
                  <c:v>0.24432313230123412</c:v>
                </c:pt>
                <c:pt idx="37">
                  <c:v>0.24118792403428244</c:v>
                </c:pt>
                <c:pt idx="38">
                  <c:v>0.23797924758923</c:v>
                </c:pt>
                <c:pt idx="39">
                  <c:v>0.2346980803600052</c:v>
                </c:pt>
                <c:pt idx="40">
                  <c:v>0.23134542182193135</c:v>
                </c:pt>
                <c:pt idx="41">
                  <c:v>0.22792229322727714</c:v>
                </c:pt>
                <c:pt idx="42">
                  <c:v>0.22442973729417307</c:v>
                </c:pt>
                <c:pt idx="43">
                  <c:v>0.22086881788898946</c:v>
                </c:pt>
                <c:pt idx="44">
                  <c:v>0.21724061970227265</c:v>
                </c:pt>
                <c:pt idx="45">
                  <c:v>0.21354624791833737</c:v>
                </c:pt>
                <c:pt idx="46">
                  <c:v>0.20978682787861716</c:v>
                </c:pt>
                <c:pt idx="47">
                  <c:v>0.20596350473887454</c:v>
                </c:pt>
                <c:pt idx="48">
                  <c:v>0.20207744312037518</c:v>
                </c:pt>
                <c:pt idx="49">
                  <c:v>0.19812982675513319</c:v>
                </c:pt>
                <c:pt idx="50">
                  <c:v>0.19412185812533489</c:v>
                </c:pt>
                <c:pt idx="51">
                  <c:v>0.19005475809705091</c:v>
                </c:pt>
                <c:pt idx="52">
                  <c:v>0.18592976554834881</c:v>
                </c:pt>
                <c:pt idx="53">
                  <c:v>0.18174813699191861</c:v>
                </c:pt>
                <c:pt idx="54">
                  <c:v>0.17751114619232689</c:v>
                </c:pt>
                <c:pt idx="55">
                  <c:v>0.17322008377801593</c:v>
                </c:pt>
                <c:pt idx="56">
                  <c:v>0.16887625684816554</c:v>
                </c:pt>
                <c:pt idx="57">
                  <c:v>0.16448098857453816</c:v>
                </c:pt>
                <c:pt idx="58">
                  <c:v>0.16003561779842787</c:v>
                </c:pt>
                <c:pt idx="59">
                  <c:v>0.15554149862283634</c:v>
                </c:pt>
                <c:pt idx="60">
                  <c:v>0.15100000000000002</c:v>
                </c:pt>
                <c:pt idx="61">
                  <c:v>0.14641250531439381</c:v>
                </c:pt>
                <c:pt idx="62">
                  <c:v>0.14178041196133903</c:v>
                </c:pt>
                <c:pt idx="63">
                  <c:v>0.13710513092134313</c:v>
                </c:pt>
                <c:pt idx="64">
                  <c:v>0.13238808633030139</c:v>
                </c:pt>
                <c:pt idx="65">
                  <c:v>0.12763071504569123</c:v>
                </c:pt>
                <c:pt idx="66">
                  <c:v>0.12283446620889166</c:v>
                </c:pt>
                <c:pt idx="67">
                  <c:v>0.11800080080376066</c:v>
                </c:pt>
                <c:pt idx="68">
                  <c:v>0.11313119121160541</c:v>
                </c:pt>
                <c:pt idx="69">
                  <c:v>0.10822712076268071</c:v>
                </c:pt>
                <c:pt idx="70">
                  <c:v>0.10329008328435198</c:v>
                </c:pt>
                <c:pt idx="71">
                  <c:v>9.8321582646061334E-2</c:v>
                </c:pt>
                <c:pt idx="72">
                  <c:v>9.3323132301234124E-2</c:v>
                </c:pt>
                <c:pt idx="73">
                  <c:v>8.8296254826266504E-2</c:v>
                </c:pt>
                <c:pt idx="74">
                  <c:v>8.3242481456733741E-2</c:v>
                </c:pt>
                <c:pt idx="75">
                  <c:v>7.8163351620961261E-2</c:v>
                </c:pt>
                <c:pt idx="76">
                  <c:v>7.3060412471099637E-2</c:v>
                </c:pt>
                <c:pt idx="77">
                  <c:v>6.7935218411847201E-2</c:v>
                </c:pt>
                <c:pt idx="78">
                  <c:v>6.2789330626963347E-2</c:v>
                </c:pt>
                <c:pt idx="79">
                  <c:v>5.7624316603716565E-2</c:v>
                </c:pt>
                <c:pt idx="80">
                  <c:v>5.2441749655412984E-2</c:v>
                </c:pt>
                <c:pt idx="81">
                  <c:v>4.7243208442149735E-2</c:v>
                </c:pt>
                <c:pt idx="82">
                  <c:v>4.2030276489939768E-2</c:v>
                </c:pt>
                <c:pt idx="83">
                  <c:v>3.6804541708354538E-2</c:v>
                </c:pt>
                <c:pt idx="84">
                  <c:v>3.1567595906831343E-2</c:v>
                </c:pt>
                <c:pt idx="85">
                  <c:v>2.6321034309792758E-2</c:v>
                </c:pt>
                <c:pt idx="86">
                  <c:v>2.1066455070725819E-2</c:v>
                </c:pt>
                <c:pt idx="87">
                  <c:v>1.5805458785369077E-2</c:v>
                </c:pt>
                <c:pt idx="88">
                  <c:v>1.0539648004155326E-2</c:v>
                </c:pt>
                <c:pt idx="89">
                  <c:v>5.2706267440596468E-3</c:v>
                </c:pt>
                <c:pt idx="90">
                  <c:v>1.8499741669120162E-17</c:v>
                </c:pt>
                <c:pt idx="91">
                  <c:v>-5.2706267440596095E-3</c:v>
                </c:pt>
                <c:pt idx="92">
                  <c:v>-1.0539648004155288E-2</c:v>
                </c:pt>
                <c:pt idx="93">
                  <c:v>-1.5805458785369039E-2</c:v>
                </c:pt>
                <c:pt idx="94">
                  <c:v>-2.106645507072585E-2</c:v>
                </c:pt>
                <c:pt idx="95">
                  <c:v>-2.6321034309792785E-2</c:v>
                </c:pt>
                <c:pt idx="96">
                  <c:v>-3.1567595906831371E-2</c:v>
                </c:pt>
                <c:pt idx="97">
                  <c:v>-3.6804541708354503E-2</c:v>
                </c:pt>
                <c:pt idx="98">
                  <c:v>-4.2030276489939733E-2</c:v>
                </c:pt>
                <c:pt idx="99">
                  <c:v>-4.7243208442149708E-2</c:v>
                </c:pt>
                <c:pt idx="100">
                  <c:v>-5.2441749655412949E-2</c:v>
                </c:pt>
                <c:pt idx="101">
                  <c:v>-5.762431660371653E-2</c:v>
                </c:pt>
                <c:pt idx="102">
                  <c:v>-6.2789330626963319E-2</c:v>
                </c:pt>
                <c:pt idx="103">
                  <c:v>-6.7935218411847242E-2</c:v>
                </c:pt>
                <c:pt idx="104">
                  <c:v>-7.3060412471099664E-2</c:v>
                </c:pt>
                <c:pt idx="105">
                  <c:v>-7.8163351620961288E-2</c:v>
                </c:pt>
                <c:pt idx="106">
                  <c:v>-8.3242481456733713E-2</c:v>
                </c:pt>
                <c:pt idx="107">
                  <c:v>-8.8296254826266463E-2</c:v>
                </c:pt>
                <c:pt idx="108">
                  <c:v>-9.3323132301234096E-2</c:v>
                </c:pt>
                <c:pt idx="109">
                  <c:v>-9.8321582646061306E-2</c:v>
                </c:pt>
                <c:pt idx="110">
                  <c:v>-0.10329008328435195</c:v>
                </c:pt>
                <c:pt idx="111">
                  <c:v>-0.10822712076268068</c:v>
                </c:pt>
                <c:pt idx="112">
                  <c:v>-0.11313119121160545</c:v>
                </c:pt>
                <c:pt idx="113">
                  <c:v>-0.11800080080376067</c:v>
                </c:pt>
                <c:pt idx="114">
                  <c:v>-0.12283446620889167</c:v>
                </c:pt>
                <c:pt idx="115">
                  <c:v>-0.12763071504569121</c:v>
                </c:pt>
                <c:pt idx="116">
                  <c:v>-0.13238808633030141</c:v>
                </c:pt>
                <c:pt idx="117">
                  <c:v>-0.1371051309213431</c:v>
                </c:pt>
                <c:pt idx="118">
                  <c:v>-0.14178041196133906</c:v>
                </c:pt>
                <c:pt idx="119">
                  <c:v>-0.14641250531439376</c:v>
                </c:pt>
                <c:pt idx="120">
                  <c:v>-0.15099999999999994</c:v>
                </c:pt>
                <c:pt idx="121">
                  <c:v>-0.15554149862283639</c:v>
                </c:pt>
                <c:pt idx="122">
                  <c:v>-0.16003561779842784</c:v>
                </c:pt>
                <c:pt idx="123">
                  <c:v>-0.16448098857453816</c:v>
                </c:pt>
                <c:pt idx="124">
                  <c:v>-0.16887625684816548</c:v>
                </c:pt>
                <c:pt idx="125">
                  <c:v>-0.17322008377801593</c:v>
                </c:pt>
                <c:pt idx="126">
                  <c:v>-0.17751114619232686</c:v>
                </c:pt>
                <c:pt idx="127">
                  <c:v>-0.18174813699191861</c:v>
                </c:pt>
                <c:pt idx="128">
                  <c:v>-0.18592976554834881</c:v>
                </c:pt>
                <c:pt idx="129">
                  <c:v>-0.19005475809705086</c:v>
                </c:pt>
                <c:pt idx="130">
                  <c:v>-0.19412185812533489</c:v>
                </c:pt>
                <c:pt idx="131">
                  <c:v>-0.19812982675513316</c:v>
                </c:pt>
                <c:pt idx="132">
                  <c:v>-0.20207744312037518</c:v>
                </c:pt>
                <c:pt idx="133">
                  <c:v>-0.20596350473887451</c:v>
                </c:pt>
                <c:pt idx="134">
                  <c:v>-0.20978682787861719</c:v>
                </c:pt>
                <c:pt idx="135">
                  <c:v>-0.21354624791833732</c:v>
                </c:pt>
                <c:pt idx="136">
                  <c:v>-0.21724061970227265</c:v>
                </c:pt>
                <c:pt idx="137">
                  <c:v>-0.22086881788898946</c:v>
                </c:pt>
                <c:pt idx="138">
                  <c:v>-0.22442973729417298</c:v>
                </c:pt>
                <c:pt idx="139">
                  <c:v>-0.22792229322727714</c:v>
                </c:pt>
                <c:pt idx="140">
                  <c:v>-0.23134542182193132</c:v>
                </c:pt>
                <c:pt idx="141">
                  <c:v>-0.2346980803600052</c:v>
                </c:pt>
                <c:pt idx="142">
                  <c:v>-0.23797924758923</c:v>
                </c:pt>
                <c:pt idx="143">
                  <c:v>-0.24118792403428246</c:v>
                </c:pt>
                <c:pt idx="144">
                  <c:v>-0.24432313230123409</c:v>
                </c:pt>
                <c:pt idx="145">
                  <c:v>-0.24738391737527554</c:v>
                </c:pt>
                <c:pt idx="146">
                  <c:v>-0.25036934691162255</c:v>
                </c:pt>
                <c:pt idx="147">
                  <c:v>-0.25327851151951802</c:v>
                </c:pt>
                <c:pt idx="148">
                  <c:v>-0.25611052503924064</c:v>
                </c:pt>
                <c:pt idx="149">
                  <c:v>-0.25886452481203787</c:v>
                </c:pt>
                <c:pt idx="150">
                  <c:v>-0.26153967194290051</c:v>
                </c:pt>
                <c:pt idx="151">
                  <c:v>-0.26413515155609751</c:v>
                </c:pt>
                <c:pt idx="152">
                  <c:v>-0.26665017304339594</c:v>
                </c:pt>
                <c:pt idx="153">
                  <c:v>-0.26908397030488707</c:v>
                </c:pt>
                <c:pt idx="154">
                  <c:v>-0.27143580198234846</c:v>
                </c:pt>
                <c:pt idx="155">
                  <c:v>-0.27370495168506825</c:v>
                </c:pt>
                <c:pt idx="156">
                  <c:v>-0.27589072820806543</c:v>
                </c:pt>
                <c:pt idx="157">
                  <c:v>-0.27799246574263697</c:v>
                </c:pt>
                <c:pt idx="158">
                  <c:v>-0.28000952407916974</c:v>
                </c:pt>
                <c:pt idx="159">
                  <c:v>-0.28194128880215491</c:v>
                </c:pt>
                <c:pt idx="160">
                  <c:v>-0.28378717147734428</c:v>
                </c:pt>
                <c:pt idx="161">
                  <c:v>-0.28554660983099367</c:v>
                </c:pt>
                <c:pt idx="162">
                  <c:v>-0.28721906792113638</c:v>
                </c:pt>
                <c:pt idx="163">
                  <c:v>-0.28880403630083673</c:v>
                </c:pt>
                <c:pt idx="164">
                  <c:v>-0.29030103217337228</c:v>
                </c:pt>
                <c:pt idx="165">
                  <c:v>-0.29170959953929859</c:v>
                </c:pt>
                <c:pt idx="166">
                  <c:v>-0.29302930933535093</c:v>
                </c:pt>
                <c:pt idx="167">
                  <c:v>-0.294259759565141</c:v>
                </c:pt>
                <c:pt idx="168">
                  <c:v>-0.2954005754216093</c:v>
                </c:pt>
                <c:pt idx="169">
                  <c:v>-0.29645140940119452</c:v>
                </c:pt>
                <c:pt idx="170">
                  <c:v>-0.2974119414096868</c:v>
                </c:pt>
                <c:pt idx="171">
                  <c:v>-0.29828187885973156</c:v>
                </c:pt>
                <c:pt idx="172">
                  <c:v>-0.29906095675995426</c:v>
                </c:pt>
                <c:pt idx="173">
                  <c:v>-0.29974893779567924</c:v>
                </c:pt>
                <c:pt idx="174">
                  <c:v>-0.30034561240121854</c:v>
                </c:pt>
                <c:pt idx="175">
                  <c:v>-0.30085079882370713</c:v>
                </c:pt>
                <c:pt idx="176">
                  <c:v>-0.3012643431784669</c:v>
                </c:pt>
                <c:pt idx="177">
                  <c:v>-0.30158611949588127</c:v>
                </c:pt>
                <c:pt idx="178">
                  <c:v>-0.3018160297597669</c:v>
                </c:pt>
                <c:pt idx="179">
                  <c:v>-0.30195400393723015</c:v>
                </c:pt>
                <c:pt idx="180">
                  <c:v>-0.30199999999999999</c:v>
                </c:pt>
                <c:pt idx="181">
                  <c:v>-0.30195400393723015</c:v>
                </c:pt>
                <c:pt idx="182">
                  <c:v>-0.3018160297597669</c:v>
                </c:pt>
                <c:pt idx="183">
                  <c:v>-0.30158611949588127</c:v>
                </c:pt>
                <c:pt idx="184">
                  <c:v>-0.3012643431784669</c:v>
                </c:pt>
                <c:pt idx="185">
                  <c:v>-0.30085079882370713</c:v>
                </c:pt>
                <c:pt idx="186">
                  <c:v>-0.30034561240121854</c:v>
                </c:pt>
                <c:pt idx="187">
                  <c:v>-0.29974893779567924</c:v>
                </c:pt>
                <c:pt idx="188">
                  <c:v>-0.2990609567599542</c:v>
                </c:pt>
                <c:pt idx="189">
                  <c:v>-0.29828187885973162</c:v>
                </c:pt>
                <c:pt idx="190">
                  <c:v>-0.2974119414096868</c:v>
                </c:pt>
                <c:pt idx="191">
                  <c:v>-0.29645140940119452</c:v>
                </c:pt>
                <c:pt idx="192">
                  <c:v>-0.2954005754216093</c:v>
                </c:pt>
                <c:pt idx="193">
                  <c:v>-0.29425975956514105</c:v>
                </c:pt>
                <c:pt idx="194">
                  <c:v>-0.29302930933535093</c:v>
                </c:pt>
                <c:pt idx="195">
                  <c:v>-0.29170959953929865</c:v>
                </c:pt>
                <c:pt idx="196">
                  <c:v>-0.29030103217337228</c:v>
                </c:pt>
                <c:pt idx="197">
                  <c:v>-0.28880403630083668</c:v>
                </c:pt>
                <c:pt idx="198">
                  <c:v>-0.28721906792113638</c:v>
                </c:pt>
                <c:pt idx="199">
                  <c:v>-0.28554660983099367</c:v>
                </c:pt>
                <c:pt idx="200">
                  <c:v>-0.28378717147734434</c:v>
                </c:pt>
                <c:pt idx="201">
                  <c:v>-0.28194128880215491</c:v>
                </c:pt>
                <c:pt idx="202">
                  <c:v>-0.28000952407916979</c:v>
                </c:pt>
                <c:pt idx="203">
                  <c:v>-0.27799246574263697</c:v>
                </c:pt>
                <c:pt idx="204">
                  <c:v>-0.27589072820806543</c:v>
                </c:pt>
                <c:pt idx="205">
                  <c:v>-0.27370495168506831</c:v>
                </c:pt>
                <c:pt idx="206">
                  <c:v>-0.2714358019823484</c:v>
                </c:pt>
                <c:pt idx="207">
                  <c:v>-0.26908397030488712</c:v>
                </c:pt>
                <c:pt idx="208">
                  <c:v>-0.26665017304339589</c:v>
                </c:pt>
                <c:pt idx="209">
                  <c:v>-0.26413515155609751</c:v>
                </c:pt>
                <c:pt idx="210">
                  <c:v>-0.26153967194290045</c:v>
                </c:pt>
                <c:pt idx="211">
                  <c:v>-0.25886452481203792</c:v>
                </c:pt>
                <c:pt idx="212">
                  <c:v>-0.25611052503924064</c:v>
                </c:pt>
                <c:pt idx="213">
                  <c:v>-0.25327851151951808</c:v>
                </c:pt>
                <c:pt idx="214">
                  <c:v>-0.2503693469116226</c:v>
                </c:pt>
                <c:pt idx="215">
                  <c:v>-0.24738391737527551</c:v>
                </c:pt>
                <c:pt idx="216">
                  <c:v>-0.24432313230123415</c:v>
                </c:pt>
                <c:pt idx="217">
                  <c:v>-0.24118792403428244</c:v>
                </c:pt>
                <c:pt idx="218">
                  <c:v>-0.23797924758923003</c:v>
                </c:pt>
                <c:pt idx="219">
                  <c:v>-0.23469808036000517</c:v>
                </c:pt>
                <c:pt idx="220">
                  <c:v>-0.23134542182193135</c:v>
                </c:pt>
                <c:pt idx="221">
                  <c:v>-0.22792229322727717</c:v>
                </c:pt>
                <c:pt idx="222">
                  <c:v>-0.22442973729417307</c:v>
                </c:pt>
                <c:pt idx="223">
                  <c:v>-0.22086881788898952</c:v>
                </c:pt>
                <c:pt idx="224">
                  <c:v>-0.21724061970227262</c:v>
                </c:pt>
                <c:pt idx="225">
                  <c:v>-0.2135462479183374</c:v>
                </c:pt>
                <c:pt idx="226">
                  <c:v>-0.20978682787861716</c:v>
                </c:pt>
                <c:pt idx="227">
                  <c:v>-0.20596350473887456</c:v>
                </c:pt>
                <c:pt idx="228">
                  <c:v>-0.20207744312037515</c:v>
                </c:pt>
                <c:pt idx="229">
                  <c:v>-0.19812982675513319</c:v>
                </c:pt>
                <c:pt idx="230">
                  <c:v>-0.19412185812533492</c:v>
                </c:pt>
                <c:pt idx="231">
                  <c:v>-0.19005475809705102</c:v>
                </c:pt>
                <c:pt idx="232">
                  <c:v>-0.18592976554834872</c:v>
                </c:pt>
                <c:pt idx="233">
                  <c:v>-0.18174813699191858</c:v>
                </c:pt>
                <c:pt idx="234">
                  <c:v>-0.17751114619232691</c:v>
                </c:pt>
                <c:pt idx="235">
                  <c:v>-0.17322008377801601</c:v>
                </c:pt>
                <c:pt idx="236">
                  <c:v>-0.16887625684816546</c:v>
                </c:pt>
                <c:pt idx="237">
                  <c:v>-0.16448098857453813</c:v>
                </c:pt>
                <c:pt idx="238">
                  <c:v>-0.1600356177984279</c:v>
                </c:pt>
                <c:pt idx="239">
                  <c:v>-0.15554149862283645</c:v>
                </c:pt>
                <c:pt idx="240">
                  <c:v>-0.15100000000000013</c:v>
                </c:pt>
                <c:pt idx="241">
                  <c:v>-0.14641250531439373</c:v>
                </c:pt>
                <c:pt idx="242">
                  <c:v>-0.141780411961339</c:v>
                </c:pt>
                <c:pt idx="243">
                  <c:v>-0.13710513092134316</c:v>
                </c:pt>
                <c:pt idx="244">
                  <c:v>-0.13238808633030147</c:v>
                </c:pt>
                <c:pt idx="245">
                  <c:v>-0.12763071504569115</c:v>
                </c:pt>
                <c:pt idx="246">
                  <c:v>-0.12283446620889163</c:v>
                </c:pt>
                <c:pt idx="247">
                  <c:v>-0.11800080080376069</c:v>
                </c:pt>
                <c:pt idx="248">
                  <c:v>-0.1131311912116055</c:v>
                </c:pt>
                <c:pt idx="249">
                  <c:v>-0.10822712076268082</c:v>
                </c:pt>
                <c:pt idx="250">
                  <c:v>-0.10329008328435189</c:v>
                </c:pt>
                <c:pt idx="251">
                  <c:v>-9.8321582646061306E-2</c:v>
                </c:pt>
                <c:pt idx="252">
                  <c:v>-9.3323132301234166E-2</c:v>
                </c:pt>
                <c:pt idx="253">
                  <c:v>-8.8296254826266601E-2</c:v>
                </c:pt>
                <c:pt idx="254">
                  <c:v>-8.3242481456733658E-2</c:v>
                </c:pt>
                <c:pt idx="255">
                  <c:v>-7.8163351620961233E-2</c:v>
                </c:pt>
                <c:pt idx="256">
                  <c:v>-7.3060412471099664E-2</c:v>
                </c:pt>
                <c:pt idx="257">
                  <c:v>-6.7935218411847298E-2</c:v>
                </c:pt>
                <c:pt idx="258">
                  <c:v>-6.2789330626963458E-2</c:v>
                </c:pt>
                <c:pt idx="259">
                  <c:v>-5.7624316603716468E-2</c:v>
                </c:pt>
                <c:pt idx="260">
                  <c:v>-5.2441749655412956E-2</c:v>
                </c:pt>
                <c:pt idx="261">
                  <c:v>-4.724320844214977E-2</c:v>
                </c:pt>
                <c:pt idx="262">
                  <c:v>-4.2030276489939879E-2</c:v>
                </c:pt>
                <c:pt idx="263">
                  <c:v>-3.6804541708354448E-2</c:v>
                </c:pt>
                <c:pt idx="264">
                  <c:v>-3.1567595906831315E-2</c:v>
                </c:pt>
                <c:pt idx="265">
                  <c:v>-2.6321034309792789E-2</c:v>
                </c:pt>
                <c:pt idx="266">
                  <c:v>-2.1066455070725923E-2</c:v>
                </c:pt>
                <c:pt idx="267">
                  <c:v>-1.5805458785369181E-2</c:v>
                </c:pt>
                <c:pt idx="268">
                  <c:v>-1.0539648004155229E-2</c:v>
                </c:pt>
                <c:pt idx="269">
                  <c:v>-5.2706267440596165E-3</c:v>
                </c:pt>
                <c:pt idx="270">
                  <c:v>-5.5499225007360485E-17</c:v>
                </c:pt>
                <c:pt idx="271">
                  <c:v>5.2706267440595055E-3</c:v>
                </c:pt>
                <c:pt idx="272">
                  <c:v>1.0539648004155387E-2</c:v>
                </c:pt>
                <c:pt idx="273">
                  <c:v>1.580545878536907E-2</c:v>
                </c:pt>
                <c:pt idx="274">
                  <c:v>2.1066455070725815E-2</c:v>
                </c:pt>
                <c:pt idx="275">
                  <c:v>2.6321034309792681E-2</c:v>
                </c:pt>
                <c:pt idx="276">
                  <c:v>3.1567595906831197E-2</c:v>
                </c:pt>
                <c:pt idx="277">
                  <c:v>3.68045417083546E-2</c:v>
                </c:pt>
                <c:pt idx="278">
                  <c:v>4.2030276489939768E-2</c:v>
                </c:pt>
                <c:pt idx="279">
                  <c:v>4.7243208442149659E-2</c:v>
                </c:pt>
                <c:pt idx="280">
                  <c:v>5.2441749655412852E-2</c:v>
                </c:pt>
                <c:pt idx="281">
                  <c:v>5.762431660371662E-2</c:v>
                </c:pt>
                <c:pt idx="282">
                  <c:v>6.2789330626963347E-2</c:v>
                </c:pt>
                <c:pt idx="283">
                  <c:v>6.7935218411847201E-2</c:v>
                </c:pt>
                <c:pt idx="284">
                  <c:v>7.3060412471099567E-2</c:v>
                </c:pt>
                <c:pt idx="285">
                  <c:v>7.8163351620961122E-2</c:v>
                </c:pt>
                <c:pt idx="286">
                  <c:v>8.3242481456733811E-2</c:v>
                </c:pt>
                <c:pt idx="287">
                  <c:v>8.829625482626649E-2</c:v>
                </c:pt>
                <c:pt idx="288">
                  <c:v>9.3323132301234055E-2</c:v>
                </c:pt>
                <c:pt idx="289">
                  <c:v>9.8321582646061209E-2</c:v>
                </c:pt>
                <c:pt idx="290">
                  <c:v>0.10329008328435203</c:v>
                </c:pt>
                <c:pt idx="291">
                  <c:v>0.10822712076268071</c:v>
                </c:pt>
                <c:pt idx="292">
                  <c:v>0.11313119121160541</c:v>
                </c:pt>
                <c:pt idx="293">
                  <c:v>0.11800080080376059</c:v>
                </c:pt>
                <c:pt idx="294">
                  <c:v>0.12283446620889152</c:v>
                </c:pt>
                <c:pt idx="295">
                  <c:v>0.12763071504569129</c:v>
                </c:pt>
                <c:pt idx="296">
                  <c:v>0.13238808633030139</c:v>
                </c:pt>
                <c:pt idx="297">
                  <c:v>0.13710513092134308</c:v>
                </c:pt>
                <c:pt idx="298">
                  <c:v>0.14178041196133889</c:v>
                </c:pt>
                <c:pt idx="299">
                  <c:v>0.14641250531439384</c:v>
                </c:pt>
                <c:pt idx="300">
                  <c:v>0.15100000000000002</c:v>
                </c:pt>
                <c:pt idx="301">
                  <c:v>0.15554149862283634</c:v>
                </c:pt>
                <c:pt idx="302">
                  <c:v>0.16003561779842781</c:v>
                </c:pt>
                <c:pt idx="303">
                  <c:v>0.16448098857453805</c:v>
                </c:pt>
                <c:pt idx="304">
                  <c:v>0.1688762568481656</c:v>
                </c:pt>
                <c:pt idx="305">
                  <c:v>0.1732200837780159</c:v>
                </c:pt>
                <c:pt idx="306">
                  <c:v>0.1775111461923268</c:v>
                </c:pt>
                <c:pt idx="307">
                  <c:v>0.18174813699191847</c:v>
                </c:pt>
                <c:pt idx="308">
                  <c:v>0.18592976554834886</c:v>
                </c:pt>
                <c:pt idx="309">
                  <c:v>0.19005475809705091</c:v>
                </c:pt>
                <c:pt idx="310">
                  <c:v>0.19412185812533486</c:v>
                </c:pt>
                <c:pt idx="311">
                  <c:v>0.19812982675513313</c:v>
                </c:pt>
                <c:pt idx="312">
                  <c:v>0.20207744312037504</c:v>
                </c:pt>
                <c:pt idx="313">
                  <c:v>0.20596350473887456</c:v>
                </c:pt>
                <c:pt idx="314">
                  <c:v>0.20978682787861716</c:v>
                </c:pt>
                <c:pt idx="315">
                  <c:v>0.21354624791833729</c:v>
                </c:pt>
                <c:pt idx="316">
                  <c:v>0.21724061970227254</c:v>
                </c:pt>
                <c:pt idx="317">
                  <c:v>0.22086881788898954</c:v>
                </c:pt>
                <c:pt idx="318">
                  <c:v>0.22442973729417307</c:v>
                </c:pt>
                <c:pt idx="319">
                  <c:v>0.22792229322727711</c:v>
                </c:pt>
                <c:pt idx="320">
                  <c:v>0.2313454218219313</c:v>
                </c:pt>
                <c:pt idx="321">
                  <c:v>0.23469808036000511</c:v>
                </c:pt>
                <c:pt idx="322">
                  <c:v>0.23797924758923003</c:v>
                </c:pt>
                <c:pt idx="323">
                  <c:v>0.24118792403428244</c:v>
                </c:pt>
                <c:pt idx="324">
                  <c:v>0.24432313230123409</c:v>
                </c:pt>
                <c:pt idx="325">
                  <c:v>0.24738391737527546</c:v>
                </c:pt>
                <c:pt idx="326">
                  <c:v>0.2503693469116226</c:v>
                </c:pt>
                <c:pt idx="327">
                  <c:v>0.25327851151951808</c:v>
                </c:pt>
                <c:pt idx="328">
                  <c:v>0.25611052503924064</c:v>
                </c:pt>
                <c:pt idx="329">
                  <c:v>0.25886452481203787</c:v>
                </c:pt>
                <c:pt idx="330">
                  <c:v>0.2615396719429004</c:v>
                </c:pt>
                <c:pt idx="331">
                  <c:v>0.26413515155609751</c:v>
                </c:pt>
                <c:pt idx="332">
                  <c:v>0.26665017304339589</c:v>
                </c:pt>
                <c:pt idx="333">
                  <c:v>0.26908397030488707</c:v>
                </c:pt>
                <c:pt idx="334">
                  <c:v>0.27143580198234835</c:v>
                </c:pt>
                <c:pt idx="335">
                  <c:v>0.27370495168506831</c:v>
                </c:pt>
                <c:pt idx="336">
                  <c:v>0.27589072820806548</c:v>
                </c:pt>
                <c:pt idx="337">
                  <c:v>0.27799246574263697</c:v>
                </c:pt>
                <c:pt idx="338">
                  <c:v>0.28000952407916974</c:v>
                </c:pt>
                <c:pt idx="339">
                  <c:v>0.28194128880215485</c:v>
                </c:pt>
                <c:pt idx="340">
                  <c:v>0.28378717147734434</c:v>
                </c:pt>
                <c:pt idx="341">
                  <c:v>0.28554660983099367</c:v>
                </c:pt>
                <c:pt idx="342">
                  <c:v>0.28721906792113638</c:v>
                </c:pt>
                <c:pt idx="343">
                  <c:v>0.28880403630083668</c:v>
                </c:pt>
                <c:pt idx="344">
                  <c:v>0.29030103217337228</c:v>
                </c:pt>
                <c:pt idx="345">
                  <c:v>0.29170959953929865</c:v>
                </c:pt>
                <c:pt idx="346">
                  <c:v>0.29302930933535093</c:v>
                </c:pt>
                <c:pt idx="347">
                  <c:v>0.294259759565141</c:v>
                </c:pt>
                <c:pt idx="348">
                  <c:v>0.2954005754216093</c:v>
                </c:pt>
                <c:pt idx="349">
                  <c:v>0.29645140940119452</c:v>
                </c:pt>
                <c:pt idx="350">
                  <c:v>0.2974119414096868</c:v>
                </c:pt>
                <c:pt idx="351">
                  <c:v>0.29828187885973156</c:v>
                </c:pt>
                <c:pt idx="352">
                  <c:v>0.2990609567599542</c:v>
                </c:pt>
                <c:pt idx="353">
                  <c:v>0.29974893779567924</c:v>
                </c:pt>
                <c:pt idx="354">
                  <c:v>0.30034561240121854</c:v>
                </c:pt>
                <c:pt idx="355">
                  <c:v>0.30085079882370713</c:v>
                </c:pt>
                <c:pt idx="356">
                  <c:v>0.3012643431784669</c:v>
                </c:pt>
                <c:pt idx="357">
                  <c:v>0.30158611949588127</c:v>
                </c:pt>
                <c:pt idx="358">
                  <c:v>0.3018160297597669</c:v>
                </c:pt>
                <c:pt idx="359">
                  <c:v>0.30195400393723015</c:v>
                </c:pt>
                <c:pt idx="360">
                  <c:v>0.30199999999999999</c:v>
                </c:pt>
              </c:numCache>
            </c:numRef>
          </c:xVal>
          <c:yVal>
            <c:numRef>
              <c:f>'ZX6R Diagram'!$P$3:$P$363</c:f>
              <c:numCache>
                <c:formatCode>General</c:formatCode>
                <c:ptCount val="361"/>
                <c:pt idx="0">
                  <c:v>0.30199999999999999</c:v>
                </c:pt>
                <c:pt idx="1">
                  <c:v>0.30727062674405958</c:v>
                </c:pt>
                <c:pt idx="2">
                  <c:v>0.31253964800415529</c:v>
                </c:pt>
                <c:pt idx="3">
                  <c:v>0.31780545878536903</c:v>
                </c:pt>
                <c:pt idx="4">
                  <c:v>0.32306645507072584</c:v>
                </c:pt>
                <c:pt idx="5">
                  <c:v>0.32832103430979276</c:v>
                </c:pt>
                <c:pt idx="6">
                  <c:v>0.33356759590683133</c:v>
                </c:pt>
                <c:pt idx="7">
                  <c:v>0.3388045417083545</c:v>
                </c:pt>
                <c:pt idx="8">
                  <c:v>0.34403027648993978</c:v>
                </c:pt>
                <c:pt idx="9">
                  <c:v>0.34924320844214973</c:v>
                </c:pt>
                <c:pt idx="10">
                  <c:v>0.35444174965541297</c:v>
                </c:pt>
                <c:pt idx="11">
                  <c:v>0.35962431660371652</c:v>
                </c:pt>
                <c:pt idx="12">
                  <c:v>0.36478933062696328</c:v>
                </c:pt>
                <c:pt idx="13">
                  <c:v>0.36993521841184723</c:v>
                </c:pt>
                <c:pt idx="14">
                  <c:v>0.37506041247109967</c:v>
                </c:pt>
                <c:pt idx="15">
                  <c:v>0.38016335162096127</c:v>
                </c:pt>
                <c:pt idx="16">
                  <c:v>0.38524248145673373</c:v>
                </c:pt>
                <c:pt idx="17">
                  <c:v>0.39029625482626651</c:v>
                </c:pt>
                <c:pt idx="18">
                  <c:v>0.39532313230123411</c:v>
                </c:pt>
                <c:pt idx="19">
                  <c:v>0.40032158264606132</c:v>
                </c:pt>
                <c:pt idx="20">
                  <c:v>0.40529008328435195</c:v>
                </c:pt>
                <c:pt idx="21">
                  <c:v>0.41022712076268064</c:v>
                </c:pt>
                <c:pt idx="22">
                  <c:v>0.41513119121160541</c:v>
                </c:pt>
                <c:pt idx="23">
                  <c:v>0.42000080080376068</c:v>
                </c:pt>
                <c:pt idx="24">
                  <c:v>0.42483446620889165</c:v>
                </c:pt>
                <c:pt idx="25">
                  <c:v>0.42963071504569122</c:v>
                </c:pt>
                <c:pt idx="26">
                  <c:v>0.43438808633030135</c:v>
                </c:pt>
                <c:pt idx="27">
                  <c:v>0.43910513092134307</c:v>
                </c:pt>
                <c:pt idx="28">
                  <c:v>0.44378041196133899</c:v>
                </c:pt>
                <c:pt idx="29">
                  <c:v>0.44841250531439381</c:v>
                </c:pt>
                <c:pt idx="30">
                  <c:v>0.45299999999999996</c:v>
                </c:pt>
                <c:pt idx="31">
                  <c:v>0.45754149862283633</c:v>
                </c:pt>
                <c:pt idx="32">
                  <c:v>0.46203561779842783</c:v>
                </c:pt>
                <c:pt idx="33">
                  <c:v>0.46648098857453812</c:v>
                </c:pt>
                <c:pt idx="34">
                  <c:v>0.47087625684816559</c:v>
                </c:pt>
                <c:pt idx="35">
                  <c:v>0.47522008377801589</c:v>
                </c:pt>
                <c:pt idx="36">
                  <c:v>0.47951114619232688</c:v>
                </c:pt>
                <c:pt idx="37">
                  <c:v>0.48374813699191854</c:v>
                </c:pt>
                <c:pt idx="38">
                  <c:v>0.48792976554834877</c:v>
                </c:pt>
                <c:pt idx="39">
                  <c:v>0.4920547580970509</c:v>
                </c:pt>
                <c:pt idx="40">
                  <c:v>0.49612185812533482</c:v>
                </c:pt>
                <c:pt idx="41">
                  <c:v>0.50012982675513318</c:v>
                </c:pt>
                <c:pt idx="42">
                  <c:v>0.50407744312037517</c:v>
                </c:pt>
                <c:pt idx="43">
                  <c:v>0.50796350473887453</c:v>
                </c:pt>
                <c:pt idx="44">
                  <c:v>0.51178682787861718</c:v>
                </c:pt>
                <c:pt idx="45">
                  <c:v>0.51554624791833725</c:v>
                </c:pt>
                <c:pt idx="46">
                  <c:v>0.51924061970227264</c:v>
                </c:pt>
                <c:pt idx="47">
                  <c:v>0.52286881788898942</c:v>
                </c:pt>
                <c:pt idx="48">
                  <c:v>0.52642973729417308</c:v>
                </c:pt>
                <c:pt idx="49">
                  <c:v>0.52992229322727713</c:v>
                </c:pt>
                <c:pt idx="50">
                  <c:v>0.53334542182193134</c:v>
                </c:pt>
                <c:pt idx="51">
                  <c:v>0.53669808036000521</c:v>
                </c:pt>
                <c:pt idx="52">
                  <c:v>0.53997924758922999</c:v>
                </c:pt>
                <c:pt idx="53">
                  <c:v>0.5431879240342824</c:v>
                </c:pt>
                <c:pt idx="54">
                  <c:v>0.54632313230123408</c:v>
                </c:pt>
                <c:pt idx="55">
                  <c:v>0.54938391737527548</c:v>
                </c:pt>
                <c:pt idx="56">
                  <c:v>0.55236934691162265</c:v>
                </c:pt>
                <c:pt idx="57">
                  <c:v>0.55527851151951801</c:v>
                </c:pt>
                <c:pt idx="58">
                  <c:v>0.55811052503924063</c:v>
                </c:pt>
                <c:pt idx="59">
                  <c:v>0.56086452481203786</c:v>
                </c:pt>
                <c:pt idx="60">
                  <c:v>0.56353967194290044</c:v>
                </c:pt>
                <c:pt idx="61">
                  <c:v>0.5661351515560975</c:v>
                </c:pt>
                <c:pt idx="62">
                  <c:v>0.56865017304339593</c:v>
                </c:pt>
                <c:pt idx="63">
                  <c:v>0.57108397030488711</c:v>
                </c:pt>
                <c:pt idx="64">
                  <c:v>0.57343580198234845</c:v>
                </c:pt>
                <c:pt idx="65">
                  <c:v>0.5757049516850683</c:v>
                </c:pt>
                <c:pt idx="66">
                  <c:v>0.57789072820806542</c:v>
                </c:pt>
                <c:pt idx="67">
                  <c:v>0.57999246574263696</c:v>
                </c:pt>
                <c:pt idx="68">
                  <c:v>0.58200952407916984</c:v>
                </c:pt>
                <c:pt idx="69">
                  <c:v>0.5839412888021549</c:v>
                </c:pt>
                <c:pt idx="70">
                  <c:v>0.58578717147734427</c:v>
                </c:pt>
                <c:pt idx="71">
                  <c:v>0.5875466098309936</c:v>
                </c:pt>
                <c:pt idx="72">
                  <c:v>0.58921906792113643</c:v>
                </c:pt>
                <c:pt idx="73">
                  <c:v>0.59080403630083667</c:v>
                </c:pt>
                <c:pt idx="74">
                  <c:v>0.59230103217337227</c:v>
                </c:pt>
                <c:pt idx="75">
                  <c:v>0.59370959953929869</c:v>
                </c:pt>
                <c:pt idx="76">
                  <c:v>0.59502930933535092</c:v>
                </c:pt>
                <c:pt idx="77">
                  <c:v>0.5962597595651411</c:v>
                </c:pt>
                <c:pt idx="78">
                  <c:v>0.59740057542160929</c:v>
                </c:pt>
                <c:pt idx="79">
                  <c:v>0.59845140940119457</c:v>
                </c:pt>
                <c:pt idx="80">
                  <c:v>0.59941194140968679</c:v>
                </c:pt>
                <c:pt idx="81">
                  <c:v>0.60028187885973161</c:v>
                </c:pt>
                <c:pt idx="82">
                  <c:v>0.6010609567599543</c:v>
                </c:pt>
                <c:pt idx="83">
                  <c:v>0.60174893779567928</c:v>
                </c:pt>
                <c:pt idx="84">
                  <c:v>0.60234561240121853</c:v>
                </c:pt>
                <c:pt idx="85">
                  <c:v>0.60285079882370707</c:v>
                </c:pt>
                <c:pt idx="86">
                  <c:v>0.60326434317846689</c:v>
                </c:pt>
                <c:pt idx="87">
                  <c:v>0.60358611949588126</c:v>
                </c:pt>
                <c:pt idx="88">
                  <c:v>0.60381602975976689</c:v>
                </c:pt>
                <c:pt idx="89">
                  <c:v>0.6039540039372302</c:v>
                </c:pt>
                <c:pt idx="90">
                  <c:v>0.60399999999999998</c:v>
                </c:pt>
                <c:pt idx="91">
                  <c:v>0.6039540039372302</c:v>
                </c:pt>
                <c:pt idx="92">
                  <c:v>0.60381602975976689</c:v>
                </c:pt>
                <c:pt idx="93">
                  <c:v>0.60358611949588126</c:v>
                </c:pt>
                <c:pt idx="94">
                  <c:v>0.60326434317846689</c:v>
                </c:pt>
                <c:pt idx="95">
                  <c:v>0.60285079882370707</c:v>
                </c:pt>
                <c:pt idx="96">
                  <c:v>0.60234561240121853</c:v>
                </c:pt>
                <c:pt idx="97">
                  <c:v>0.60174893779567928</c:v>
                </c:pt>
                <c:pt idx="98">
                  <c:v>0.6010609567599543</c:v>
                </c:pt>
                <c:pt idx="99">
                  <c:v>0.60028187885973161</c:v>
                </c:pt>
                <c:pt idx="100">
                  <c:v>0.59941194140968679</c:v>
                </c:pt>
                <c:pt idx="101">
                  <c:v>0.59845140940119457</c:v>
                </c:pt>
                <c:pt idx="102">
                  <c:v>0.59740057542160929</c:v>
                </c:pt>
                <c:pt idx="103">
                  <c:v>0.5962597595651411</c:v>
                </c:pt>
                <c:pt idx="104">
                  <c:v>0.59502930933535092</c:v>
                </c:pt>
                <c:pt idx="105">
                  <c:v>0.59370959953929869</c:v>
                </c:pt>
                <c:pt idx="106">
                  <c:v>0.59230103217337227</c:v>
                </c:pt>
                <c:pt idx="107">
                  <c:v>0.59080403630083667</c:v>
                </c:pt>
                <c:pt idx="108">
                  <c:v>0.58921906792113643</c:v>
                </c:pt>
                <c:pt idx="109">
                  <c:v>0.5875466098309936</c:v>
                </c:pt>
                <c:pt idx="110">
                  <c:v>0.58578717147734438</c:v>
                </c:pt>
                <c:pt idx="111">
                  <c:v>0.5839412888021549</c:v>
                </c:pt>
                <c:pt idx="112">
                  <c:v>0.58200952407916984</c:v>
                </c:pt>
                <c:pt idx="113">
                  <c:v>0.57999246574263696</c:v>
                </c:pt>
                <c:pt idx="114">
                  <c:v>0.57789072820806542</c:v>
                </c:pt>
                <c:pt idx="115">
                  <c:v>0.5757049516850683</c:v>
                </c:pt>
                <c:pt idx="116">
                  <c:v>0.57343580198234845</c:v>
                </c:pt>
                <c:pt idx="117">
                  <c:v>0.57108397030488711</c:v>
                </c:pt>
                <c:pt idx="118">
                  <c:v>0.56865017304339593</c:v>
                </c:pt>
                <c:pt idx="119">
                  <c:v>0.5661351515560975</c:v>
                </c:pt>
                <c:pt idx="120">
                  <c:v>0.56353967194290044</c:v>
                </c:pt>
                <c:pt idx="121">
                  <c:v>0.56086452481203786</c:v>
                </c:pt>
                <c:pt idx="122">
                  <c:v>0.55811052503924063</c:v>
                </c:pt>
                <c:pt idx="123">
                  <c:v>0.55527851151951801</c:v>
                </c:pt>
                <c:pt idx="124">
                  <c:v>0.55236934691162265</c:v>
                </c:pt>
                <c:pt idx="125">
                  <c:v>0.54938391737527548</c:v>
                </c:pt>
                <c:pt idx="126">
                  <c:v>0.54632313230123408</c:v>
                </c:pt>
                <c:pt idx="127">
                  <c:v>0.5431879240342824</c:v>
                </c:pt>
                <c:pt idx="128">
                  <c:v>0.53997924758922999</c:v>
                </c:pt>
                <c:pt idx="129">
                  <c:v>0.53669808036000521</c:v>
                </c:pt>
                <c:pt idx="130">
                  <c:v>0.53334542182193134</c:v>
                </c:pt>
                <c:pt idx="131">
                  <c:v>0.52992229322727713</c:v>
                </c:pt>
                <c:pt idx="132">
                  <c:v>0.52642973729417308</c:v>
                </c:pt>
                <c:pt idx="133">
                  <c:v>0.52286881788898953</c:v>
                </c:pt>
                <c:pt idx="134">
                  <c:v>0.51924061970227264</c:v>
                </c:pt>
                <c:pt idx="135">
                  <c:v>0.51554624791833736</c:v>
                </c:pt>
                <c:pt idx="136">
                  <c:v>0.51178682787861707</c:v>
                </c:pt>
                <c:pt idx="137">
                  <c:v>0.50796350473887453</c:v>
                </c:pt>
                <c:pt idx="138">
                  <c:v>0.50407744312037517</c:v>
                </c:pt>
                <c:pt idx="139">
                  <c:v>0.50012982675513318</c:v>
                </c:pt>
                <c:pt idx="140">
                  <c:v>0.49612185812533494</c:v>
                </c:pt>
                <c:pt idx="141">
                  <c:v>0.4920547580970509</c:v>
                </c:pt>
                <c:pt idx="142">
                  <c:v>0.48792976554834883</c:v>
                </c:pt>
                <c:pt idx="143">
                  <c:v>0.48374813699191854</c:v>
                </c:pt>
                <c:pt idx="144">
                  <c:v>0.47951114619232693</c:v>
                </c:pt>
                <c:pt idx="145">
                  <c:v>0.47522008377801583</c:v>
                </c:pt>
                <c:pt idx="146">
                  <c:v>0.47087625684816559</c:v>
                </c:pt>
                <c:pt idx="147">
                  <c:v>0.46648098857453824</c:v>
                </c:pt>
                <c:pt idx="148">
                  <c:v>0.46203561779842783</c:v>
                </c:pt>
                <c:pt idx="149">
                  <c:v>0.45754149862283644</c:v>
                </c:pt>
                <c:pt idx="150">
                  <c:v>0.45299999999999996</c:v>
                </c:pt>
                <c:pt idx="151">
                  <c:v>0.44841250531439381</c:v>
                </c:pt>
                <c:pt idx="152">
                  <c:v>0.44378041196133899</c:v>
                </c:pt>
                <c:pt idx="153">
                  <c:v>0.43910513092134318</c:v>
                </c:pt>
                <c:pt idx="154">
                  <c:v>0.43438808633030135</c:v>
                </c:pt>
                <c:pt idx="155">
                  <c:v>0.42963071504569122</c:v>
                </c:pt>
                <c:pt idx="156">
                  <c:v>0.4248344662088917</c:v>
                </c:pt>
                <c:pt idx="157">
                  <c:v>0.42000080080376068</c:v>
                </c:pt>
                <c:pt idx="158">
                  <c:v>0.41513119121160547</c:v>
                </c:pt>
                <c:pt idx="159">
                  <c:v>0.41022712076268064</c:v>
                </c:pt>
                <c:pt idx="160">
                  <c:v>0.40529008328435201</c:v>
                </c:pt>
                <c:pt idx="161">
                  <c:v>0.40032158264606127</c:v>
                </c:pt>
                <c:pt idx="162">
                  <c:v>0.39532313230123411</c:v>
                </c:pt>
                <c:pt idx="163">
                  <c:v>0.39029625482626645</c:v>
                </c:pt>
                <c:pt idx="164">
                  <c:v>0.38524248145673373</c:v>
                </c:pt>
                <c:pt idx="165">
                  <c:v>0.38016335162096132</c:v>
                </c:pt>
                <c:pt idx="166">
                  <c:v>0.37506041247109967</c:v>
                </c:pt>
                <c:pt idx="167">
                  <c:v>0.36993521841184729</c:v>
                </c:pt>
                <c:pt idx="168">
                  <c:v>0.36478933062696328</c:v>
                </c:pt>
                <c:pt idx="169">
                  <c:v>0.35962431660371658</c:v>
                </c:pt>
                <c:pt idx="170">
                  <c:v>0.35444174965541292</c:v>
                </c:pt>
                <c:pt idx="171">
                  <c:v>0.34924320844214973</c:v>
                </c:pt>
                <c:pt idx="172">
                  <c:v>0.34403027648993972</c:v>
                </c:pt>
                <c:pt idx="173">
                  <c:v>0.33880454170835456</c:v>
                </c:pt>
                <c:pt idx="174">
                  <c:v>0.33356759590683144</c:v>
                </c:pt>
                <c:pt idx="175">
                  <c:v>0.32832103430979276</c:v>
                </c:pt>
                <c:pt idx="176">
                  <c:v>0.3230664550707259</c:v>
                </c:pt>
                <c:pt idx="177">
                  <c:v>0.31780545878536903</c:v>
                </c:pt>
                <c:pt idx="178">
                  <c:v>0.31253964800415535</c:v>
                </c:pt>
                <c:pt idx="179">
                  <c:v>0.30727062674405958</c:v>
                </c:pt>
                <c:pt idx="180">
                  <c:v>0.30200000000000005</c:v>
                </c:pt>
                <c:pt idx="181">
                  <c:v>0.29672937325594034</c:v>
                </c:pt>
                <c:pt idx="182">
                  <c:v>0.29146035199584475</c:v>
                </c:pt>
                <c:pt idx="183">
                  <c:v>0.28619454121463106</c:v>
                </c:pt>
                <c:pt idx="184">
                  <c:v>0.28093354492927414</c:v>
                </c:pt>
                <c:pt idx="185">
                  <c:v>0.27567896569020728</c:v>
                </c:pt>
                <c:pt idx="186">
                  <c:v>0.27043240409316865</c:v>
                </c:pt>
                <c:pt idx="187">
                  <c:v>0.26519545829164548</c:v>
                </c:pt>
                <c:pt idx="188">
                  <c:v>0.2599697235100602</c:v>
                </c:pt>
                <c:pt idx="189">
                  <c:v>0.2547567915578503</c:v>
                </c:pt>
                <c:pt idx="190">
                  <c:v>0.24955825034458701</c:v>
                </c:pt>
                <c:pt idx="191">
                  <c:v>0.24437568339628349</c:v>
                </c:pt>
                <c:pt idx="192">
                  <c:v>0.23921066937303662</c:v>
                </c:pt>
                <c:pt idx="193">
                  <c:v>0.23406478158815278</c:v>
                </c:pt>
                <c:pt idx="194">
                  <c:v>0.22893958752890042</c:v>
                </c:pt>
                <c:pt idx="195">
                  <c:v>0.22383664837903872</c:v>
                </c:pt>
                <c:pt idx="196">
                  <c:v>0.2187575185432663</c:v>
                </c:pt>
                <c:pt idx="197">
                  <c:v>0.21370374517373347</c:v>
                </c:pt>
                <c:pt idx="198">
                  <c:v>0.20867686769876592</c:v>
                </c:pt>
                <c:pt idx="199">
                  <c:v>0.20367841735393866</c:v>
                </c:pt>
                <c:pt idx="200">
                  <c:v>0.19870991671564806</c:v>
                </c:pt>
                <c:pt idx="201">
                  <c:v>0.19377287923731926</c:v>
                </c:pt>
                <c:pt idx="202">
                  <c:v>0.18886880878839457</c:v>
                </c:pt>
                <c:pt idx="203">
                  <c:v>0.18399919919623939</c:v>
                </c:pt>
                <c:pt idx="204">
                  <c:v>0.17916553379110833</c:v>
                </c:pt>
                <c:pt idx="205">
                  <c:v>0.17436928495430881</c:v>
                </c:pt>
                <c:pt idx="206">
                  <c:v>0.16961191366969861</c:v>
                </c:pt>
                <c:pt idx="207">
                  <c:v>0.16489486907865689</c:v>
                </c:pt>
                <c:pt idx="208">
                  <c:v>0.16021958803866096</c:v>
                </c:pt>
                <c:pt idx="209">
                  <c:v>0.15558749468560623</c:v>
                </c:pt>
                <c:pt idx="210">
                  <c:v>0.15099999999999997</c:v>
                </c:pt>
                <c:pt idx="211">
                  <c:v>0.14645850137716365</c:v>
                </c:pt>
                <c:pt idx="212">
                  <c:v>0.14196438220157215</c:v>
                </c:pt>
                <c:pt idx="213">
                  <c:v>0.13751901142546183</c:v>
                </c:pt>
                <c:pt idx="214">
                  <c:v>0.13312374315183451</c:v>
                </c:pt>
                <c:pt idx="215">
                  <c:v>0.12877991622198406</c:v>
                </c:pt>
                <c:pt idx="216">
                  <c:v>0.12448885380767313</c:v>
                </c:pt>
                <c:pt idx="217">
                  <c:v>0.12025186300808138</c:v>
                </c:pt>
                <c:pt idx="218">
                  <c:v>0.11607023445165124</c:v>
                </c:pt>
                <c:pt idx="219">
                  <c:v>0.11194524190294905</c:v>
                </c:pt>
                <c:pt idx="220">
                  <c:v>0.10787814187466513</c:v>
                </c:pt>
                <c:pt idx="221">
                  <c:v>0.10387017324486686</c:v>
                </c:pt>
                <c:pt idx="222">
                  <c:v>9.9922556879624813E-2</c:v>
                </c:pt>
                <c:pt idx="223">
                  <c:v>9.6036495261125482E-2</c:v>
                </c:pt>
                <c:pt idx="224">
                  <c:v>9.2213172121382803E-2</c:v>
                </c:pt>
                <c:pt idx="225">
                  <c:v>8.8453752081662673E-2</c:v>
                </c:pt>
                <c:pt idx="226">
                  <c:v>8.4759380297727338E-2</c:v>
                </c:pt>
                <c:pt idx="227">
                  <c:v>8.113118211101053E-2</c:v>
                </c:pt>
                <c:pt idx="228">
                  <c:v>7.7570262705826898E-2</c:v>
                </c:pt>
                <c:pt idx="229">
                  <c:v>7.4077706772722851E-2</c:v>
                </c:pt>
                <c:pt idx="230">
                  <c:v>7.0654578178068667E-2</c:v>
                </c:pt>
                <c:pt idx="231">
                  <c:v>6.7301919639994878E-2</c:v>
                </c:pt>
                <c:pt idx="232">
                  <c:v>6.4020752410769904E-2</c:v>
                </c:pt>
                <c:pt idx="233">
                  <c:v>6.0812075965717555E-2</c:v>
                </c:pt>
                <c:pt idx="234">
                  <c:v>5.7676867698765899E-2</c:v>
                </c:pt>
                <c:pt idx="235">
                  <c:v>5.4616082624724532E-2</c:v>
                </c:pt>
                <c:pt idx="236">
                  <c:v>5.1630653088377387E-2</c:v>
                </c:pt>
                <c:pt idx="237">
                  <c:v>4.8721488480481911E-2</c:v>
                </c:pt>
                <c:pt idx="238">
                  <c:v>4.5889474960759347E-2</c:v>
                </c:pt>
                <c:pt idx="239">
                  <c:v>4.3135475187962125E-2</c:v>
                </c:pt>
                <c:pt idx="240">
                  <c:v>4.0460328057099593E-2</c:v>
                </c:pt>
                <c:pt idx="241">
                  <c:v>3.7864848443902421E-2</c:v>
                </c:pt>
                <c:pt idx="242">
                  <c:v>3.5349826956604047E-2</c:v>
                </c:pt>
                <c:pt idx="243">
                  <c:v>3.2916029695112925E-2</c:v>
                </c:pt>
                <c:pt idx="244">
                  <c:v>3.0564198017651645E-2</c:v>
                </c:pt>
                <c:pt idx="245">
                  <c:v>2.8295048314931681E-2</c:v>
                </c:pt>
                <c:pt idx="246">
                  <c:v>2.6109271791934507E-2</c:v>
                </c:pt>
                <c:pt idx="247">
                  <c:v>2.4007534257363017E-2</c:v>
                </c:pt>
                <c:pt idx="248">
                  <c:v>2.1990475920830255E-2</c:v>
                </c:pt>
                <c:pt idx="249">
                  <c:v>2.005871119784508E-2</c:v>
                </c:pt>
                <c:pt idx="250">
                  <c:v>1.8212828522655655E-2</c:v>
                </c:pt>
                <c:pt idx="251">
                  <c:v>1.6453390169006321E-2</c:v>
                </c:pt>
                <c:pt idx="252">
                  <c:v>1.4780932078863607E-2</c:v>
                </c:pt>
                <c:pt idx="253">
                  <c:v>1.3195963699163316E-2</c:v>
                </c:pt>
                <c:pt idx="254">
                  <c:v>1.169896782662766E-2</c:v>
                </c:pt>
                <c:pt idx="255">
                  <c:v>1.0290400460701343E-2</c:v>
                </c:pt>
                <c:pt idx="256">
                  <c:v>8.9706906646490614E-3</c:v>
                </c:pt>
                <c:pt idx="257">
                  <c:v>7.7402404348589915E-3</c:v>
                </c:pt>
                <c:pt idx="258">
                  <c:v>6.5994245783906891E-3</c:v>
                </c:pt>
                <c:pt idx="259">
                  <c:v>5.5485905988054696E-3</c:v>
                </c:pt>
                <c:pt idx="260">
                  <c:v>4.5880585903131932E-3</c:v>
                </c:pt>
                <c:pt idx="261">
                  <c:v>3.7181211402684267E-3</c:v>
                </c:pt>
                <c:pt idx="262">
                  <c:v>2.9390432400457911E-3</c:v>
                </c:pt>
                <c:pt idx="263">
                  <c:v>2.2510622043207529E-3</c:v>
                </c:pt>
                <c:pt idx="264">
                  <c:v>1.6543875987814483E-3</c:v>
                </c:pt>
                <c:pt idx="265">
                  <c:v>1.1492011762928578E-3</c:v>
                </c:pt>
                <c:pt idx="266">
                  <c:v>7.3565682153309275E-4</c:v>
                </c:pt>
                <c:pt idx="267">
                  <c:v>4.1388050411872435E-4</c:v>
                </c:pt>
                <c:pt idx="268">
                  <c:v>1.8397024023308894E-4</c:v>
                </c:pt>
                <c:pt idx="269">
                  <c:v>4.5996062769837476E-5</c:v>
                </c:pt>
                <c:pt idx="270">
                  <c:v>0</c:v>
                </c:pt>
                <c:pt idx="271">
                  <c:v>4.5996062769837476E-5</c:v>
                </c:pt>
                <c:pt idx="272">
                  <c:v>1.8397024023308894E-4</c:v>
                </c:pt>
                <c:pt idx="273">
                  <c:v>4.1388050411872435E-4</c:v>
                </c:pt>
                <c:pt idx="274">
                  <c:v>7.3565682153303724E-4</c:v>
                </c:pt>
                <c:pt idx="275">
                  <c:v>1.1492011762928578E-3</c:v>
                </c:pt>
                <c:pt idx="276">
                  <c:v>1.6543875987814483E-3</c:v>
                </c:pt>
                <c:pt idx="277">
                  <c:v>2.2510622043207529E-3</c:v>
                </c:pt>
                <c:pt idx="278">
                  <c:v>2.9390432400457356E-3</c:v>
                </c:pt>
                <c:pt idx="279">
                  <c:v>3.7181211402683711E-3</c:v>
                </c:pt>
                <c:pt idx="280">
                  <c:v>4.5880585903131377E-3</c:v>
                </c:pt>
                <c:pt idx="281">
                  <c:v>5.5485905988055251E-3</c:v>
                </c:pt>
                <c:pt idx="282">
                  <c:v>6.5994245783906891E-3</c:v>
                </c:pt>
                <c:pt idx="283">
                  <c:v>7.740240434858936E-3</c:v>
                </c:pt>
                <c:pt idx="284">
                  <c:v>8.9706906646490059E-3</c:v>
                </c:pt>
                <c:pt idx="285">
                  <c:v>1.0290400460701343E-2</c:v>
                </c:pt>
                <c:pt idx="286">
                  <c:v>1.1698967826627715E-2</c:v>
                </c:pt>
                <c:pt idx="287">
                  <c:v>1.3195963699163316E-2</c:v>
                </c:pt>
                <c:pt idx="288">
                  <c:v>1.4780932078863607E-2</c:v>
                </c:pt>
                <c:pt idx="289">
                  <c:v>1.6453390169006266E-2</c:v>
                </c:pt>
                <c:pt idx="290">
                  <c:v>1.8212828522655711E-2</c:v>
                </c:pt>
                <c:pt idx="291">
                  <c:v>2.005871119784508E-2</c:v>
                </c:pt>
                <c:pt idx="292">
                  <c:v>2.1990475920830199E-2</c:v>
                </c:pt>
                <c:pt idx="293">
                  <c:v>2.4007534257362961E-2</c:v>
                </c:pt>
                <c:pt idx="294">
                  <c:v>2.6109271791934452E-2</c:v>
                </c:pt>
                <c:pt idx="295">
                  <c:v>2.8295048314931737E-2</c:v>
                </c:pt>
                <c:pt idx="296">
                  <c:v>3.0564198017651534E-2</c:v>
                </c:pt>
                <c:pt idx="297">
                  <c:v>3.2916029695112869E-2</c:v>
                </c:pt>
                <c:pt idx="298">
                  <c:v>3.5349826956603991E-2</c:v>
                </c:pt>
                <c:pt idx="299">
                  <c:v>3.7864848443902532E-2</c:v>
                </c:pt>
                <c:pt idx="300">
                  <c:v>4.0460328057099537E-2</c:v>
                </c:pt>
                <c:pt idx="301">
                  <c:v>4.3135475187962069E-2</c:v>
                </c:pt>
                <c:pt idx="302">
                  <c:v>4.5889474960759291E-2</c:v>
                </c:pt>
                <c:pt idx="303">
                  <c:v>4.8721488480481856E-2</c:v>
                </c:pt>
                <c:pt idx="304">
                  <c:v>5.1630653088377443E-2</c:v>
                </c:pt>
                <c:pt idx="305">
                  <c:v>5.4616082624724477E-2</c:v>
                </c:pt>
                <c:pt idx="306">
                  <c:v>5.7676867698765844E-2</c:v>
                </c:pt>
                <c:pt idx="307">
                  <c:v>6.0812075965717499E-2</c:v>
                </c:pt>
                <c:pt idx="308">
                  <c:v>6.4020752410770015E-2</c:v>
                </c:pt>
                <c:pt idx="309">
                  <c:v>6.7301919639994823E-2</c:v>
                </c:pt>
                <c:pt idx="310">
                  <c:v>7.0654578178068611E-2</c:v>
                </c:pt>
                <c:pt idx="311">
                  <c:v>7.4077706772722796E-2</c:v>
                </c:pt>
                <c:pt idx="312">
                  <c:v>7.7570262705826842E-2</c:v>
                </c:pt>
                <c:pt idx="313">
                  <c:v>8.1131182111010558E-2</c:v>
                </c:pt>
                <c:pt idx="314">
                  <c:v>8.4759380297727338E-2</c:v>
                </c:pt>
                <c:pt idx="315">
                  <c:v>8.845375208166259E-2</c:v>
                </c:pt>
                <c:pt idx="316">
                  <c:v>9.2213172121382719E-2</c:v>
                </c:pt>
                <c:pt idx="317">
                  <c:v>9.6036495261125537E-2</c:v>
                </c:pt>
                <c:pt idx="318">
                  <c:v>9.9922556879624841E-2</c:v>
                </c:pt>
                <c:pt idx="319">
                  <c:v>0.10387017324486678</c:v>
                </c:pt>
                <c:pt idx="320">
                  <c:v>0.10787814187466505</c:v>
                </c:pt>
                <c:pt idx="321">
                  <c:v>0.11194524190294897</c:v>
                </c:pt>
                <c:pt idx="322">
                  <c:v>0.11607023445165124</c:v>
                </c:pt>
                <c:pt idx="323">
                  <c:v>0.12025186300808141</c:v>
                </c:pt>
                <c:pt idx="324">
                  <c:v>0.12448885380767305</c:v>
                </c:pt>
                <c:pt idx="325">
                  <c:v>0.12877991622198395</c:v>
                </c:pt>
                <c:pt idx="326">
                  <c:v>0.13312374315183453</c:v>
                </c:pt>
                <c:pt idx="327">
                  <c:v>0.13751901142546186</c:v>
                </c:pt>
                <c:pt idx="328">
                  <c:v>0.14196438220157209</c:v>
                </c:pt>
                <c:pt idx="329">
                  <c:v>0.14645850137716354</c:v>
                </c:pt>
                <c:pt idx="330">
                  <c:v>0.15099999999999986</c:v>
                </c:pt>
                <c:pt idx="331">
                  <c:v>0.15558749468560626</c:v>
                </c:pt>
                <c:pt idx="332">
                  <c:v>0.16021958803866096</c:v>
                </c:pt>
                <c:pt idx="333">
                  <c:v>0.1648948690786568</c:v>
                </c:pt>
                <c:pt idx="334">
                  <c:v>0.16961191366969849</c:v>
                </c:pt>
                <c:pt idx="335">
                  <c:v>0.17436928495430884</c:v>
                </c:pt>
                <c:pt idx="336">
                  <c:v>0.17916553379110833</c:v>
                </c:pt>
                <c:pt idx="337">
                  <c:v>0.18399919919623928</c:v>
                </c:pt>
                <c:pt idx="338">
                  <c:v>0.18886880878839446</c:v>
                </c:pt>
                <c:pt idx="339">
                  <c:v>0.19377287923731917</c:v>
                </c:pt>
                <c:pt idx="340">
                  <c:v>0.19870991671564808</c:v>
                </c:pt>
                <c:pt idx="341">
                  <c:v>0.20367841735393866</c:v>
                </c:pt>
                <c:pt idx="342">
                  <c:v>0.20867686769876581</c:v>
                </c:pt>
                <c:pt idx="343">
                  <c:v>0.21370374517373336</c:v>
                </c:pt>
                <c:pt idx="344">
                  <c:v>0.2187575185432663</c:v>
                </c:pt>
                <c:pt idx="345">
                  <c:v>0.22383664837903874</c:v>
                </c:pt>
                <c:pt idx="346">
                  <c:v>0.22893958752890031</c:v>
                </c:pt>
                <c:pt idx="347">
                  <c:v>0.23406478158815266</c:v>
                </c:pt>
                <c:pt idx="348">
                  <c:v>0.23921066937303651</c:v>
                </c:pt>
                <c:pt idx="349">
                  <c:v>0.24437568339628352</c:v>
                </c:pt>
                <c:pt idx="350">
                  <c:v>0.24955825034458701</c:v>
                </c:pt>
                <c:pt idx="351">
                  <c:v>0.25475679155785019</c:v>
                </c:pt>
                <c:pt idx="352">
                  <c:v>0.25996972351006009</c:v>
                </c:pt>
                <c:pt idx="353">
                  <c:v>0.26519545829164554</c:v>
                </c:pt>
                <c:pt idx="354">
                  <c:v>0.27043240409316865</c:v>
                </c:pt>
                <c:pt idx="355">
                  <c:v>0.27567896569020717</c:v>
                </c:pt>
                <c:pt idx="356">
                  <c:v>0.28093354492927403</c:v>
                </c:pt>
                <c:pt idx="357">
                  <c:v>0.28619454121463078</c:v>
                </c:pt>
                <c:pt idx="358">
                  <c:v>0.29146035199584475</c:v>
                </c:pt>
                <c:pt idx="359">
                  <c:v>0.29672937325594034</c:v>
                </c:pt>
                <c:pt idx="360">
                  <c:v>0.30199999999999994</c:v>
                </c:pt>
              </c:numCache>
            </c:numRef>
          </c:yVal>
          <c:smooth val="0"/>
          <c:extLst>
            <c:ext xmlns:c16="http://schemas.microsoft.com/office/drawing/2014/chart" uri="{C3380CC4-5D6E-409C-BE32-E72D297353CC}">
              <c16:uniqueId val="{00000000-72DE-4362-B86A-7B90FB6AD4C5}"/>
            </c:ext>
          </c:extLst>
        </c:ser>
        <c:ser>
          <c:idx val="2"/>
          <c:order val="1"/>
          <c:tx>
            <c:v>Rear Wheel</c:v>
          </c:tx>
          <c:spPr>
            <a:ln w="19050" cap="rnd">
              <a:solidFill>
                <a:srgbClr val="00B0F0"/>
              </a:solidFill>
              <a:round/>
            </a:ln>
            <a:effectLst/>
          </c:spPr>
          <c:marker>
            <c:symbol val="none"/>
          </c:marker>
          <c:xVal>
            <c:numRef>
              <c:f>'ZX6R Diagram'!$Q$3:$Q$363</c:f>
              <c:numCache>
                <c:formatCode>General</c:formatCode>
                <c:ptCount val="361"/>
                <c:pt idx="0">
                  <c:v>1.68</c:v>
                </c:pt>
                <c:pt idx="1">
                  <c:v>1.67995400393723</c:v>
                </c:pt>
                <c:pt idx="2">
                  <c:v>1.6798160297597668</c:v>
                </c:pt>
                <c:pt idx="3">
                  <c:v>1.6795861194958812</c:v>
                </c:pt>
                <c:pt idx="4">
                  <c:v>1.6792643431784668</c:v>
                </c:pt>
                <c:pt idx="5">
                  <c:v>1.6788507988237069</c:v>
                </c:pt>
                <c:pt idx="6">
                  <c:v>1.6783456124012184</c:v>
                </c:pt>
                <c:pt idx="7">
                  <c:v>1.6777489377956791</c:v>
                </c:pt>
                <c:pt idx="8">
                  <c:v>1.6770609567599541</c:v>
                </c:pt>
                <c:pt idx="9">
                  <c:v>1.6762818788597316</c:v>
                </c:pt>
                <c:pt idx="10">
                  <c:v>1.6754119414096866</c:v>
                </c:pt>
                <c:pt idx="11">
                  <c:v>1.6744514094011944</c:v>
                </c:pt>
                <c:pt idx="12">
                  <c:v>1.6734005754216092</c:v>
                </c:pt>
                <c:pt idx="13">
                  <c:v>1.6722597595651409</c:v>
                </c:pt>
                <c:pt idx="14">
                  <c:v>1.6710293093353508</c:v>
                </c:pt>
                <c:pt idx="15">
                  <c:v>1.6697095995392985</c:v>
                </c:pt>
                <c:pt idx="16">
                  <c:v>1.6683010321733722</c:v>
                </c:pt>
                <c:pt idx="17">
                  <c:v>1.6668040363008365</c:v>
                </c:pt>
                <c:pt idx="18">
                  <c:v>1.6652190679211363</c:v>
                </c:pt>
                <c:pt idx="19">
                  <c:v>1.6635466098309935</c:v>
                </c:pt>
                <c:pt idx="20">
                  <c:v>1.6617871714773442</c:v>
                </c:pt>
                <c:pt idx="21">
                  <c:v>1.6599412888021547</c:v>
                </c:pt>
                <c:pt idx="22">
                  <c:v>1.6580095240791697</c:v>
                </c:pt>
                <c:pt idx="23">
                  <c:v>1.6559924657426368</c:v>
                </c:pt>
                <c:pt idx="24">
                  <c:v>1.6538907282080653</c:v>
                </c:pt>
                <c:pt idx="25">
                  <c:v>1.6517049516850681</c:v>
                </c:pt>
                <c:pt idx="26">
                  <c:v>1.6494358019823483</c:v>
                </c:pt>
                <c:pt idx="27">
                  <c:v>1.647083970304887</c:v>
                </c:pt>
                <c:pt idx="28">
                  <c:v>1.6446501730433958</c:v>
                </c:pt>
                <c:pt idx="29">
                  <c:v>1.6421351515560973</c:v>
                </c:pt>
                <c:pt idx="30">
                  <c:v>1.6395396719429005</c:v>
                </c:pt>
                <c:pt idx="31">
                  <c:v>1.6368645248120379</c:v>
                </c:pt>
                <c:pt idx="32">
                  <c:v>1.6341105250392405</c:v>
                </c:pt>
                <c:pt idx="33">
                  <c:v>1.6312785115195179</c:v>
                </c:pt>
                <c:pt idx="34">
                  <c:v>1.6283693469116225</c:v>
                </c:pt>
                <c:pt idx="35">
                  <c:v>1.6253839173752753</c:v>
                </c:pt>
                <c:pt idx="36">
                  <c:v>1.6223231323012339</c:v>
                </c:pt>
                <c:pt idx="37">
                  <c:v>1.6191879240342824</c:v>
                </c:pt>
                <c:pt idx="38">
                  <c:v>1.6159792475892298</c:v>
                </c:pt>
                <c:pt idx="39">
                  <c:v>1.6126980803600051</c:v>
                </c:pt>
                <c:pt idx="40">
                  <c:v>1.6093454218219312</c:v>
                </c:pt>
                <c:pt idx="41">
                  <c:v>1.605922293227277</c:v>
                </c:pt>
                <c:pt idx="42">
                  <c:v>1.6024297372941729</c:v>
                </c:pt>
                <c:pt idx="43">
                  <c:v>1.5988688178889894</c:v>
                </c:pt>
                <c:pt idx="44">
                  <c:v>1.5952406197022726</c:v>
                </c:pt>
                <c:pt idx="45">
                  <c:v>1.5915462479183373</c:v>
                </c:pt>
                <c:pt idx="46">
                  <c:v>1.5877868278786171</c:v>
                </c:pt>
                <c:pt idx="47">
                  <c:v>1.5839635047388745</c:v>
                </c:pt>
                <c:pt idx="48">
                  <c:v>1.580077443120375</c:v>
                </c:pt>
                <c:pt idx="49">
                  <c:v>1.5761298267551331</c:v>
                </c:pt>
                <c:pt idx="50">
                  <c:v>1.5721218581253349</c:v>
                </c:pt>
                <c:pt idx="51">
                  <c:v>1.5680547580970507</c:v>
                </c:pt>
                <c:pt idx="52">
                  <c:v>1.5639297655483486</c:v>
                </c:pt>
                <c:pt idx="53">
                  <c:v>1.5597481369919186</c:v>
                </c:pt>
                <c:pt idx="54">
                  <c:v>1.5555111461923268</c:v>
                </c:pt>
                <c:pt idx="55">
                  <c:v>1.5512200837780159</c:v>
                </c:pt>
                <c:pt idx="56">
                  <c:v>1.5468762568481655</c:v>
                </c:pt>
                <c:pt idx="57">
                  <c:v>1.5424809885745381</c:v>
                </c:pt>
                <c:pt idx="58">
                  <c:v>1.5380356177984278</c:v>
                </c:pt>
                <c:pt idx="59">
                  <c:v>1.5335414986228362</c:v>
                </c:pt>
                <c:pt idx="60">
                  <c:v>1.5289999999999999</c:v>
                </c:pt>
                <c:pt idx="61">
                  <c:v>1.5244125053143938</c:v>
                </c:pt>
                <c:pt idx="62">
                  <c:v>1.519780411961339</c:v>
                </c:pt>
                <c:pt idx="63">
                  <c:v>1.515105130921343</c:v>
                </c:pt>
                <c:pt idx="64">
                  <c:v>1.5103880863303012</c:v>
                </c:pt>
                <c:pt idx="65">
                  <c:v>1.5056307150456911</c:v>
                </c:pt>
                <c:pt idx="66">
                  <c:v>1.5008344662088915</c:v>
                </c:pt>
                <c:pt idx="67">
                  <c:v>1.4960008008037606</c:v>
                </c:pt>
                <c:pt idx="68">
                  <c:v>1.4911311912116052</c:v>
                </c:pt>
                <c:pt idx="69">
                  <c:v>1.4862271207626807</c:v>
                </c:pt>
                <c:pt idx="70">
                  <c:v>1.4812900832843519</c:v>
                </c:pt>
                <c:pt idx="71">
                  <c:v>1.4763215826460612</c:v>
                </c:pt>
                <c:pt idx="72">
                  <c:v>1.4713231323012339</c:v>
                </c:pt>
                <c:pt idx="73">
                  <c:v>1.4662962548262664</c:v>
                </c:pt>
                <c:pt idx="74">
                  <c:v>1.4612424814567335</c:v>
                </c:pt>
                <c:pt idx="75">
                  <c:v>1.4561633516209611</c:v>
                </c:pt>
                <c:pt idx="76">
                  <c:v>1.4510604124710995</c:v>
                </c:pt>
                <c:pt idx="77">
                  <c:v>1.445935218411847</c:v>
                </c:pt>
                <c:pt idx="78">
                  <c:v>1.4407893306269632</c:v>
                </c:pt>
                <c:pt idx="79">
                  <c:v>1.4356243166037164</c:v>
                </c:pt>
                <c:pt idx="80">
                  <c:v>1.4304417496554129</c:v>
                </c:pt>
                <c:pt idx="81">
                  <c:v>1.4252432084421496</c:v>
                </c:pt>
                <c:pt idx="82">
                  <c:v>1.4200302764899397</c:v>
                </c:pt>
                <c:pt idx="83">
                  <c:v>1.4148045417083543</c:v>
                </c:pt>
                <c:pt idx="84">
                  <c:v>1.4095675959068312</c:v>
                </c:pt>
                <c:pt idx="85">
                  <c:v>1.4043210343097927</c:v>
                </c:pt>
                <c:pt idx="86">
                  <c:v>1.3990664550707257</c:v>
                </c:pt>
                <c:pt idx="87">
                  <c:v>1.393805458785369</c:v>
                </c:pt>
                <c:pt idx="88">
                  <c:v>1.3885396480041552</c:v>
                </c:pt>
                <c:pt idx="89">
                  <c:v>1.3832706267440595</c:v>
                </c:pt>
                <c:pt idx="90">
                  <c:v>1.3779999999999999</c:v>
                </c:pt>
                <c:pt idx="91">
                  <c:v>1.3727293732559402</c:v>
                </c:pt>
                <c:pt idx="92">
                  <c:v>1.3674603519958446</c:v>
                </c:pt>
                <c:pt idx="93">
                  <c:v>1.3621945412146308</c:v>
                </c:pt>
                <c:pt idx="94">
                  <c:v>1.3569335449292741</c:v>
                </c:pt>
                <c:pt idx="95">
                  <c:v>1.3516789656902071</c:v>
                </c:pt>
                <c:pt idx="96">
                  <c:v>1.3464324040931686</c:v>
                </c:pt>
                <c:pt idx="97">
                  <c:v>1.3411954582916454</c:v>
                </c:pt>
                <c:pt idx="98">
                  <c:v>1.3359697235100603</c:v>
                </c:pt>
                <c:pt idx="99">
                  <c:v>1.3307567915578502</c:v>
                </c:pt>
                <c:pt idx="100">
                  <c:v>1.3255582503445869</c:v>
                </c:pt>
                <c:pt idx="101">
                  <c:v>1.3203756833962834</c:v>
                </c:pt>
                <c:pt idx="102">
                  <c:v>1.3152106693730365</c:v>
                </c:pt>
                <c:pt idx="103">
                  <c:v>1.3100647815881525</c:v>
                </c:pt>
                <c:pt idx="104">
                  <c:v>1.3049395875289003</c:v>
                </c:pt>
                <c:pt idx="105">
                  <c:v>1.2998366483790387</c:v>
                </c:pt>
                <c:pt idx="106">
                  <c:v>1.2947575185432663</c:v>
                </c:pt>
                <c:pt idx="107">
                  <c:v>1.2897037451737334</c:v>
                </c:pt>
                <c:pt idx="108">
                  <c:v>1.2846768676987659</c:v>
                </c:pt>
                <c:pt idx="109">
                  <c:v>1.2796784173539386</c:v>
                </c:pt>
                <c:pt idx="110">
                  <c:v>1.2747099167156479</c:v>
                </c:pt>
                <c:pt idx="111">
                  <c:v>1.2697728792373193</c:v>
                </c:pt>
                <c:pt idx="112">
                  <c:v>1.2648688087883944</c:v>
                </c:pt>
                <c:pt idx="113">
                  <c:v>1.2599991991962392</c:v>
                </c:pt>
                <c:pt idx="114">
                  <c:v>1.2551655337911083</c:v>
                </c:pt>
                <c:pt idx="115">
                  <c:v>1.2503692849543087</c:v>
                </c:pt>
                <c:pt idx="116">
                  <c:v>1.2456119136696984</c:v>
                </c:pt>
                <c:pt idx="117">
                  <c:v>1.2408948690786568</c:v>
                </c:pt>
                <c:pt idx="118">
                  <c:v>1.2362195880386608</c:v>
                </c:pt>
                <c:pt idx="119">
                  <c:v>1.231587494685606</c:v>
                </c:pt>
                <c:pt idx="120">
                  <c:v>1.2269999999999999</c:v>
                </c:pt>
                <c:pt idx="121">
                  <c:v>1.2224585013771634</c:v>
                </c:pt>
                <c:pt idx="122">
                  <c:v>1.217964382201572</c:v>
                </c:pt>
                <c:pt idx="123">
                  <c:v>1.2135190114254617</c:v>
                </c:pt>
                <c:pt idx="124">
                  <c:v>1.2091237431518345</c:v>
                </c:pt>
                <c:pt idx="125">
                  <c:v>1.2047799162219839</c:v>
                </c:pt>
                <c:pt idx="126">
                  <c:v>1.200488853807673</c:v>
                </c:pt>
                <c:pt idx="127">
                  <c:v>1.1962518630080812</c:v>
                </c:pt>
                <c:pt idx="128">
                  <c:v>1.1920702344516512</c:v>
                </c:pt>
                <c:pt idx="129">
                  <c:v>1.187945241902949</c:v>
                </c:pt>
                <c:pt idx="130">
                  <c:v>1.1838781418746649</c:v>
                </c:pt>
                <c:pt idx="131">
                  <c:v>1.1798701732448666</c:v>
                </c:pt>
                <c:pt idx="132">
                  <c:v>1.1759225568796248</c:v>
                </c:pt>
                <c:pt idx="133">
                  <c:v>1.1720364952611253</c:v>
                </c:pt>
                <c:pt idx="134">
                  <c:v>1.1682131721213826</c:v>
                </c:pt>
                <c:pt idx="135">
                  <c:v>1.1644537520816627</c:v>
                </c:pt>
                <c:pt idx="136">
                  <c:v>1.1607593802977272</c:v>
                </c:pt>
                <c:pt idx="137">
                  <c:v>1.1571311821110104</c:v>
                </c:pt>
                <c:pt idx="138">
                  <c:v>1.1535702627058269</c:v>
                </c:pt>
                <c:pt idx="139">
                  <c:v>1.1500777067727228</c:v>
                </c:pt>
                <c:pt idx="140">
                  <c:v>1.1466545781780686</c:v>
                </c:pt>
                <c:pt idx="141">
                  <c:v>1.1433019196399947</c:v>
                </c:pt>
                <c:pt idx="142">
                  <c:v>1.1400207524107699</c:v>
                </c:pt>
                <c:pt idx="143">
                  <c:v>1.1368120759657174</c:v>
                </c:pt>
                <c:pt idx="144">
                  <c:v>1.1336768676987659</c:v>
                </c:pt>
                <c:pt idx="145">
                  <c:v>1.1306160826247242</c:v>
                </c:pt>
                <c:pt idx="146">
                  <c:v>1.1276306530883773</c:v>
                </c:pt>
                <c:pt idx="147">
                  <c:v>1.1247214884804819</c:v>
                </c:pt>
                <c:pt idx="148">
                  <c:v>1.1218894749607593</c:v>
                </c:pt>
                <c:pt idx="149">
                  <c:v>1.1191354751879621</c:v>
                </c:pt>
                <c:pt idx="150">
                  <c:v>1.1164603280570993</c:v>
                </c:pt>
                <c:pt idx="151">
                  <c:v>1.1138648484439024</c:v>
                </c:pt>
                <c:pt idx="152">
                  <c:v>1.111349826956604</c:v>
                </c:pt>
                <c:pt idx="153">
                  <c:v>1.1089160296951128</c:v>
                </c:pt>
                <c:pt idx="154">
                  <c:v>1.1065641980176515</c:v>
                </c:pt>
                <c:pt idx="155">
                  <c:v>1.1042950483149316</c:v>
                </c:pt>
                <c:pt idx="156">
                  <c:v>1.1021092717919345</c:v>
                </c:pt>
                <c:pt idx="157">
                  <c:v>1.100007534257363</c:v>
                </c:pt>
                <c:pt idx="158">
                  <c:v>1.0979904759208301</c:v>
                </c:pt>
                <c:pt idx="159">
                  <c:v>1.096058711197845</c:v>
                </c:pt>
                <c:pt idx="160">
                  <c:v>1.0942128285226556</c:v>
                </c:pt>
                <c:pt idx="161">
                  <c:v>1.0924533901690063</c:v>
                </c:pt>
                <c:pt idx="162">
                  <c:v>1.0907809320788635</c:v>
                </c:pt>
                <c:pt idx="163">
                  <c:v>1.0891959636991633</c:v>
                </c:pt>
                <c:pt idx="164">
                  <c:v>1.0876989678266276</c:v>
                </c:pt>
                <c:pt idx="165">
                  <c:v>1.0862904004607012</c:v>
                </c:pt>
                <c:pt idx="166">
                  <c:v>1.084970690664649</c:v>
                </c:pt>
                <c:pt idx="167">
                  <c:v>1.0837402404348588</c:v>
                </c:pt>
                <c:pt idx="168">
                  <c:v>1.0825994245783905</c:v>
                </c:pt>
                <c:pt idx="169">
                  <c:v>1.0815485905988054</c:v>
                </c:pt>
                <c:pt idx="170">
                  <c:v>1.0805880585903131</c:v>
                </c:pt>
                <c:pt idx="171">
                  <c:v>1.0797181211402682</c:v>
                </c:pt>
                <c:pt idx="172">
                  <c:v>1.0789390432400456</c:v>
                </c:pt>
                <c:pt idx="173">
                  <c:v>1.0782510622043207</c:v>
                </c:pt>
                <c:pt idx="174">
                  <c:v>1.0776543875987814</c:v>
                </c:pt>
                <c:pt idx="175">
                  <c:v>1.0771492011762929</c:v>
                </c:pt>
                <c:pt idx="176">
                  <c:v>1.0767356568215329</c:v>
                </c:pt>
                <c:pt idx="177">
                  <c:v>1.0764138805041186</c:v>
                </c:pt>
                <c:pt idx="178">
                  <c:v>1.0761839702402329</c:v>
                </c:pt>
                <c:pt idx="179">
                  <c:v>1.0760459960627697</c:v>
                </c:pt>
                <c:pt idx="180">
                  <c:v>1.0759999999999998</c:v>
                </c:pt>
                <c:pt idx="181">
                  <c:v>1.0760459960627697</c:v>
                </c:pt>
                <c:pt idx="182">
                  <c:v>1.0761839702402329</c:v>
                </c:pt>
                <c:pt idx="183">
                  <c:v>1.0764138805041186</c:v>
                </c:pt>
                <c:pt idx="184">
                  <c:v>1.0767356568215329</c:v>
                </c:pt>
                <c:pt idx="185">
                  <c:v>1.0771492011762929</c:v>
                </c:pt>
                <c:pt idx="186">
                  <c:v>1.0776543875987814</c:v>
                </c:pt>
                <c:pt idx="187">
                  <c:v>1.0782510622043207</c:v>
                </c:pt>
                <c:pt idx="188">
                  <c:v>1.0789390432400456</c:v>
                </c:pt>
                <c:pt idx="189">
                  <c:v>1.0797181211402682</c:v>
                </c:pt>
                <c:pt idx="190">
                  <c:v>1.0805880585903131</c:v>
                </c:pt>
                <c:pt idx="191">
                  <c:v>1.0815485905988054</c:v>
                </c:pt>
                <c:pt idx="192">
                  <c:v>1.0825994245783905</c:v>
                </c:pt>
                <c:pt idx="193">
                  <c:v>1.0837402404348588</c:v>
                </c:pt>
                <c:pt idx="194">
                  <c:v>1.084970690664649</c:v>
                </c:pt>
                <c:pt idx="195">
                  <c:v>1.0862904004607012</c:v>
                </c:pt>
                <c:pt idx="196">
                  <c:v>1.0876989678266276</c:v>
                </c:pt>
                <c:pt idx="197">
                  <c:v>1.0891959636991633</c:v>
                </c:pt>
                <c:pt idx="198">
                  <c:v>1.0907809320788635</c:v>
                </c:pt>
                <c:pt idx="199">
                  <c:v>1.0924533901690063</c:v>
                </c:pt>
                <c:pt idx="200">
                  <c:v>1.0942128285226556</c:v>
                </c:pt>
                <c:pt idx="201">
                  <c:v>1.096058711197845</c:v>
                </c:pt>
                <c:pt idx="202">
                  <c:v>1.0979904759208301</c:v>
                </c:pt>
                <c:pt idx="203">
                  <c:v>1.100007534257363</c:v>
                </c:pt>
                <c:pt idx="204">
                  <c:v>1.1021092717919345</c:v>
                </c:pt>
                <c:pt idx="205">
                  <c:v>1.1042950483149316</c:v>
                </c:pt>
                <c:pt idx="206">
                  <c:v>1.1065641980176515</c:v>
                </c:pt>
                <c:pt idx="207">
                  <c:v>1.1089160296951128</c:v>
                </c:pt>
                <c:pt idx="208">
                  <c:v>1.111349826956604</c:v>
                </c:pt>
                <c:pt idx="209">
                  <c:v>1.1138648484439024</c:v>
                </c:pt>
                <c:pt idx="210">
                  <c:v>1.1164603280570995</c:v>
                </c:pt>
                <c:pt idx="211">
                  <c:v>1.1191354751879619</c:v>
                </c:pt>
                <c:pt idx="212">
                  <c:v>1.1218894749607593</c:v>
                </c:pt>
                <c:pt idx="213">
                  <c:v>1.1247214884804819</c:v>
                </c:pt>
                <c:pt idx="214">
                  <c:v>1.1276306530883773</c:v>
                </c:pt>
                <c:pt idx="215">
                  <c:v>1.1306160826247245</c:v>
                </c:pt>
                <c:pt idx="216">
                  <c:v>1.1336768676987656</c:v>
                </c:pt>
                <c:pt idx="217">
                  <c:v>1.1368120759657174</c:v>
                </c:pt>
                <c:pt idx="218">
                  <c:v>1.1400207524107699</c:v>
                </c:pt>
                <c:pt idx="219">
                  <c:v>1.1433019196399947</c:v>
                </c:pt>
                <c:pt idx="220">
                  <c:v>1.1466545781780686</c:v>
                </c:pt>
                <c:pt idx="221">
                  <c:v>1.1500777067727228</c:v>
                </c:pt>
                <c:pt idx="222">
                  <c:v>1.1535702627058269</c:v>
                </c:pt>
                <c:pt idx="223">
                  <c:v>1.1571311821110104</c:v>
                </c:pt>
                <c:pt idx="224">
                  <c:v>1.1607593802977272</c:v>
                </c:pt>
                <c:pt idx="225">
                  <c:v>1.1644537520816625</c:v>
                </c:pt>
                <c:pt idx="226">
                  <c:v>1.1682131721213826</c:v>
                </c:pt>
                <c:pt idx="227">
                  <c:v>1.1720364952611253</c:v>
                </c:pt>
                <c:pt idx="228">
                  <c:v>1.1759225568796248</c:v>
                </c:pt>
                <c:pt idx="229">
                  <c:v>1.1798701732448666</c:v>
                </c:pt>
                <c:pt idx="230">
                  <c:v>1.1838781418746649</c:v>
                </c:pt>
                <c:pt idx="231">
                  <c:v>1.1879452419029488</c:v>
                </c:pt>
                <c:pt idx="232">
                  <c:v>1.1920702344516512</c:v>
                </c:pt>
                <c:pt idx="233">
                  <c:v>1.1962518630080814</c:v>
                </c:pt>
                <c:pt idx="234">
                  <c:v>1.200488853807673</c:v>
                </c:pt>
                <c:pt idx="235">
                  <c:v>1.2047799162219839</c:v>
                </c:pt>
                <c:pt idx="236">
                  <c:v>1.2091237431518345</c:v>
                </c:pt>
                <c:pt idx="237">
                  <c:v>1.2135190114254617</c:v>
                </c:pt>
                <c:pt idx="238">
                  <c:v>1.217964382201572</c:v>
                </c:pt>
                <c:pt idx="239">
                  <c:v>1.2224585013771634</c:v>
                </c:pt>
                <c:pt idx="240">
                  <c:v>1.2269999999999999</c:v>
                </c:pt>
                <c:pt idx="241">
                  <c:v>1.2315874946856062</c:v>
                </c:pt>
                <c:pt idx="242">
                  <c:v>1.2362195880386608</c:v>
                </c:pt>
                <c:pt idx="243">
                  <c:v>1.2408948690786568</c:v>
                </c:pt>
                <c:pt idx="244">
                  <c:v>1.2456119136696984</c:v>
                </c:pt>
                <c:pt idx="245">
                  <c:v>1.2503692849543087</c:v>
                </c:pt>
                <c:pt idx="246">
                  <c:v>1.2551655337911083</c:v>
                </c:pt>
                <c:pt idx="247">
                  <c:v>1.2599991991962392</c:v>
                </c:pt>
                <c:pt idx="248">
                  <c:v>1.2648688087883944</c:v>
                </c:pt>
                <c:pt idx="249">
                  <c:v>1.2697728792373191</c:v>
                </c:pt>
                <c:pt idx="250">
                  <c:v>1.2747099167156479</c:v>
                </c:pt>
                <c:pt idx="251">
                  <c:v>1.2796784173539386</c:v>
                </c:pt>
                <c:pt idx="252">
                  <c:v>1.2846768676987657</c:v>
                </c:pt>
                <c:pt idx="253">
                  <c:v>1.2897037451737332</c:v>
                </c:pt>
                <c:pt idx="254">
                  <c:v>1.2947575185432663</c:v>
                </c:pt>
                <c:pt idx="255">
                  <c:v>1.2998366483790387</c:v>
                </c:pt>
                <c:pt idx="256">
                  <c:v>1.3049395875289003</c:v>
                </c:pt>
                <c:pt idx="257">
                  <c:v>1.3100647815881525</c:v>
                </c:pt>
                <c:pt idx="258">
                  <c:v>1.3152106693730365</c:v>
                </c:pt>
                <c:pt idx="259">
                  <c:v>1.3203756833962834</c:v>
                </c:pt>
                <c:pt idx="260">
                  <c:v>1.3255582503445869</c:v>
                </c:pt>
                <c:pt idx="261">
                  <c:v>1.3307567915578502</c:v>
                </c:pt>
                <c:pt idx="262">
                  <c:v>1.33596972351006</c:v>
                </c:pt>
                <c:pt idx="263">
                  <c:v>1.3411954582916454</c:v>
                </c:pt>
                <c:pt idx="264">
                  <c:v>1.3464324040931686</c:v>
                </c:pt>
                <c:pt idx="265">
                  <c:v>1.3516789656902071</c:v>
                </c:pt>
                <c:pt idx="266">
                  <c:v>1.3569335449292739</c:v>
                </c:pt>
                <c:pt idx="267">
                  <c:v>1.3621945412146308</c:v>
                </c:pt>
                <c:pt idx="268">
                  <c:v>1.3674603519958446</c:v>
                </c:pt>
                <c:pt idx="269">
                  <c:v>1.3727293732559402</c:v>
                </c:pt>
                <c:pt idx="270">
                  <c:v>1.3779999999999999</c:v>
                </c:pt>
                <c:pt idx="271">
                  <c:v>1.3832706267440593</c:v>
                </c:pt>
                <c:pt idx="272">
                  <c:v>1.3885396480041552</c:v>
                </c:pt>
                <c:pt idx="273">
                  <c:v>1.393805458785369</c:v>
                </c:pt>
                <c:pt idx="274">
                  <c:v>1.3990664550707257</c:v>
                </c:pt>
                <c:pt idx="275">
                  <c:v>1.4043210343097925</c:v>
                </c:pt>
                <c:pt idx="276">
                  <c:v>1.409567595906831</c:v>
                </c:pt>
                <c:pt idx="277">
                  <c:v>1.4148045417083546</c:v>
                </c:pt>
                <c:pt idx="278">
                  <c:v>1.4200302764899397</c:v>
                </c:pt>
                <c:pt idx="279">
                  <c:v>1.4252432084421496</c:v>
                </c:pt>
                <c:pt idx="280">
                  <c:v>1.4304417496554127</c:v>
                </c:pt>
                <c:pt idx="281">
                  <c:v>1.4356243166037166</c:v>
                </c:pt>
                <c:pt idx="282">
                  <c:v>1.4407893306269632</c:v>
                </c:pt>
                <c:pt idx="283">
                  <c:v>1.445935218411847</c:v>
                </c:pt>
                <c:pt idx="284">
                  <c:v>1.4510604124710995</c:v>
                </c:pt>
                <c:pt idx="285">
                  <c:v>1.4561633516209611</c:v>
                </c:pt>
                <c:pt idx="286">
                  <c:v>1.4612424814567337</c:v>
                </c:pt>
                <c:pt idx="287">
                  <c:v>1.4662962548262664</c:v>
                </c:pt>
                <c:pt idx="288">
                  <c:v>1.4713231323012339</c:v>
                </c:pt>
                <c:pt idx="289">
                  <c:v>1.4763215826460612</c:v>
                </c:pt>
                <c:pt idx="290">
                  <c:v>1.4812900832843519</c:v>
                </c:pt>
                <c:pt idx="291">
                  <c:v>1.4862271207626807</c:v>
                </c:pt>
                <c:pt idx="292">
                  <c:v>1.4911311912116052</c:v>
                </c:pt>
                <c:pt idx="293">
                  <c:v>1.4960008008037604</c:v>
                </c:pt>
                <c:pt idx="294">
                  <c:v>1.5008344662088915</c:v>
                </c:pt>
                <c:pt idx="295">
                  <c:v>1.5056307150456911</c:v>
                </c:pt>
                <c:pt idx="296">
                  <c:v>1.5103880863303012</c:v>
                </c:pt>
                <c:pt idx="297">
                  <c:v>1.515105130921343</c:v>
                </c:pt>
                <c:pt idx="298">
                  <c:v>1.5197804119613387</c:v>
                </c:pt>
                <c:pt idx="299">
                  <c:v>1.5244125053143938</c:v>
                </c:pt>
                <c:pt idx="300">
                  <c:v>1.5289999999999999</c:v>
                </c:pt>
                <c:pt idx="301">
                  <c:v>1.5335414986228362</c:v>
                </c:pt>
                <c:pt idx="302">
                  <c:v>1.5380356177984278</c:v>
                </c:pt>
                <c:pt idx="303">
                  <c:v>1.5424809885745379</c:v>
                </c:pt>
                <c:pt idx="304">
                  <c:v>1.5468762568481655</c:v>
                </c:pt>
                <c:pt idx="305">
                  <c:v>1.5512200837780159</c:v>
                </c:pt>
                <c:pt idx="306">
                  <c:v>1.5555111461923268</c:v>
                </c:pt>
                <c:pt idx="307">
                  <c:v>1.5597481369919184</c:v>
                </c:pt>
                <c:pt idx="308">
                  <c:v>1.5639297655483488</c:v>
                </c:pt>
                <c:pt idx="309">
                  <c:v>1.5680547580970507</c:v>
                </c:pt>
                <c:pt idx="310">
                  <c:v>1.5721218581253347</c:v>
                </c:pt>
                <c:pt idx="311">
                  <c:v>1.5761298267551331</c:v>
                </c:pt>
                <c:pt idx="312">
                  <c:v>1.580077443120375</c:v>
                </c:pt>
                <c:pt idx="313">
                  <c:v>1.5839635047388745</c:v>
                </c:pt>
                <c:pt idx="314">
                  <c:v>1.5877868278786171</c:v>
                </c:pt>
                <c:pt idx="315">
                  <c:v>1.5915462479183371</c:v>
                </c:pt>
                <c:pt idx="316">
                  <c:v>1.5952406197022724</c:v>
                </c:pt>
                <c:pt idx="317">
                  <c:v>1.5988688178889894</c:v>
                </c:pt>
                <c:pt idx="318">
                  <c:v>1.6024297372941729</c:v>
                </c:pt>
                <c:pt idx="319">
                  <c:v>1.605922293227277</c:v>
                </c:pt>
                <c:pt idx="320">
                  <c:v>1.6093454218219312</c:v>
                </c:pt>
                <c:pt idx="321">
                  <c:v>1.6126980803600051</c:v>
                </c:pt>
                <c:pt idx="322">
                  <c:v>1.6159792475892298</c:v>
                </c:pt>
                <c:pt idx="323">
                  <c:v>1.6191879240342824</c:v>
                </c:pt>
                <c:pt idx="324">
                  <c:v>1.6223231323012339</c:v>
                </c:pt>
                <c:pt idx="325">
                  <c:v>1.6253839173752753</c:v>
                </c:pt>
                <c:pt idx="326">
                  <c:v>1.6283693469116225</c:v>
                </c:pt>
                <c:pt idx="327">
                  <c:v>1.6312785115195179</c:v>
                </c:pt>
                <c:pt idx="328">
                  <c:v>1.6341105250392405</c:v>
                </c:pt>
                <c:pt idx="329">
                  <c:v>1.6368645248120377</c:v>
                </c:pt>
                <c:pt idx="330">
                  <c:v>1.6395396719429003</c:v>
                </c:pt>
                <c:pt idx="331">
                  <c:v>1.6421351515560973</c:v>
                </c:pt>
                <c:pt idx="332">
                  <c:v>1.6446501730433958</c:v>
                </c:pt>
                <c:pt idx="333">
                  <c:v>1.647083970304887</c:v>
                </c:pt>
                <c:pt idx="334">
                  <c:v>1.6494358019823483</c:v>
                </c:pt>
                <c:pt idx="335">
                  <c:v>1.6517049516850681</c:v>
                </c:pt>
                <c:pt idx="336">
                  <c:v>1.6538907282080655</c:v>
                </c:pt>
                <c:pt idx="337">
                  <c:v>1.6559924657426368</c:v>
                </c:pt>
                <c:pt idx="338">
                  <c:v>1.6580095240791697</c:v>
                </c:pt>
                <c:pt idx="339">
                  <c:v>1.6599412888021547</c:v>
                </c:pt>
                <c:pt idx="340">
                  <c:v>1.6617871714773442</c:v>
                </c:pt>
                <c:pt idx="341">
                  <c:v>1.6635466098309935</c:v>
                </c:pt>
                <c:pt idx="342">
                  <c:v>1.6652190679211363</c:v>
                </c:pt>
                <c:pt idx="343">
                  <c:v>1.6668040363008365</c:v>
                </c:pt>
                <c:pt idx="344">
                  <c:v>1.6683010321733722</c:v>
                </c:pt>
                <c:pt idx="345">
                  <c:v>1.6697095995392985</c:v>
                </c:pt>
                <c:pt idx="346">
                  <c:v>1.6710293093353508</c:v>
                </c:pt>
                <c:pt idx="347">
                  <c:v>1.6722597595651409</c:v>
                </c:pt>
                <c:pt idx="348">
                  <c:v>1.6734005754216092</c:v>
                </c:pt>
                <c:pt idx="349">
                  <c:v>1.6744514094011944</c:v>
                </c:pt>
                <c:pt idx="350">
                  <c:v>1.6754119414096866</c:v>
                </c:pt>
                <c:pt idx="351">
                  <c:v>1.6762818788597316</c:v>
                </c:pt>
                <c:pt idx="352">
                  <c:v>1.6770609567599541</c:v>
                </c:pt>
                <c:pt idx="353">
                  <c:v>1.6777489377956791</c:v>
                </c:pt>
                <c:pt idx="354">
                  <c:v>1.6783456124012184</c:v>
                </c:pt>
                <c:pt idx="355">
                  <c:v>1.6788507988237069</c:v>
                </c:pt>
                <c:pt idx="356">
                  <c:v>1.6792643431784668</c:v>
                </c:pt>
                <c:pt idx="357">
                  <c:v>1.6795861194958812</c:v>
                </c:pt>
                <c:pt idx="358">
                  <c:v>1.6798160297597668</c:v>
                </c:pt>
                <c:pt idx="359">
                  <c:v>1.67995400393723</c:v>
                </c:pt>
                <c:pt idx="360">
                  <c:v>1.68</c:v>
                </c:pt>
              </c:numCache>
            </c:numRef>
          </c:xVal>
          <c:yVal>
            <c:numRef>
              <c:f>'ZX6R Diagram'!$R$3:$R$363</c:f>
              <c:numCache>
                <c:formatCode>General</c:formatCode>
                <c:ptCount val="361"/>
                <c:pt idx="0">
                  <c:v>0.30199999999999999</c:v>
                </c:pt>
                <c:pt idx="1">
                  <c:v>0.30727062674405958</c:v>
                </c:pt>
                <c:pt idx="2">
                  <c:v>0.31253964800415529</c:v>
                </c:pt>
                <c:pt idx="3">
                  <c:v>0.31780545878536903</c:v>
                </c:pt>
                <c:pt idx="4">
                  <c:v>0.32306645507072584</c:v>
                </c:pt>
                <c:pt idx="5">
                  <c:v>0.32832103430979276</c:v>
                </c:pt>
                <c:pt idx="6">
                  <c:v>0.33356759590683133</c:v>
                </c:pt>
                <c:pt idx="7">
                  <c:v>0.3388045417083545</c:v>
                </c:pt>
                <c:pt idx="8">
                  <c:v>0.34403027648993978</c:v>
                </c:pt>
                <c:pt idx="9">
                  <c:v>0.34924320844214973</c:v>
                </c:pt>
                <c:pt idx="10">
                  <c:v>0.35444174965541297</c:v>
                </c:pt>
                <c:pt idx="11">
                  <c:v>0.35962431660371652</c:v>
                </c:pt>
                <c:pt idx="12">
                  <c:v>0.36478933062696328</c:v>
                </c:pt>
                <c:pt idx="13">
                  <c:v>0.36993521841184723</c:v>
                </c:pt>
                <c:pt idx="14">
                  <c:v>0.37506041247109967</c:v>
                </c:pt>
                <c:pt idx="15">
                  <c:v>0.38016335162096127</c:v>
                </c:pt>
                <c:pt idx="16">
                  <c:v>0.38524248145673373</c:v>
                </c:pt>
                <c:pt idx="17">
                  <c:v>0.39029625482626651</c:v>
                </c:pt>
                <c:pt idx="18">
                  <c:v>0.39532313230123411</c:v>
                </c:pt>
                <c:pt idx="19">
                  <c:v>0.40032158264606132</c:v>
                </c:pt>
                <c:pt idx="20">
                  <c:v>0.40529008328435195</c:v>
                </c:pt>
                <c:pt idx="21">
                  <c:v>0.41022712076268064</c:v>
                </c:pt>
                <c:pt idx="22">
                  <c:v>0.41513119121160541</c:v>
                </c:pt>
                <c:pt idx="23">
                  <c:v>0.42000080080376068</c:v>
                </c:pt>
                <c:pt idx="24">
                  <c:v>0.42483446620889165</c:v>
                </c:pt>
                <c:pt idx="25">
                  <c:v>0.42963071504569122</c:v>
                </c:pt>
                <c:pt idx="26">
                  <c:v>0.43438808633030135</c:v>
                </c:pt>
                <c:pt idx="27">
                  <c:v>0.43910513092134307</c:v>
                </c:pt>
                <c:pt idx="28">
                  <c:v>0.44378041196133899</c:v>
                </c:pt>
                <c:pt idx="29">
                  <c:v>0.44841250531439381</c:v>
                </c:pt>
                <c:pt idx="30">
                  <c:v>0.45299999999999996</c:v>
                </c:pt>
                <c:pt idx="31">
                  <c:v>0.45754149862283633</c:v>
                </c:pt>
                <c:pt idx="32">
                  <c:v>0.46203561779842783</c:v>
                </c:pt>
                <c:pt idx="33">
                  <c:v>0.46648098857453812</c:v>
                </c:pt>
                <c:pt idx="34">
                  <c:v>0.47087625684816559</c:v>
                </c:pt>
                <c:pt idx="35">
                  <c:v>0.47522008377801589</c:v>
                </c:pt>
                <c:pt idx="36">
                  <c:v>0.47951114619232688</c:v>
                </c:pt>
                <c:pt idx="37">
                  <c:v>0.48374813699191854</c:v>
                </c:pt>
                <c:pt idx="38">
                  <c:v>0.48792976554834877</c:v>
                </c:pt>
                <c:pt idx="39">
                  <c:v>0.4920547580970509</c:v>
                </c:pt>
                <c:pt idx="40">
                  <c:v>0.49612185812533482</c:v>
                </c:pt>
                <c:pt idx="41">
                  <c:v>0.50012982675513318</c:v>
                </c:pt>
                <c:pt idx="42">
                  <c:v>0.50407744312037517</c:v>
                </c:pt>
                <c:pt idx="43">
                  <c:v>0.50796350473887453</c:v>
                </c:pt>
                <c:pt idx="44">
                  <c:v>0.51178682787861718</c:v>
                </c:pt>
                <c:pt idx="45">
                  <c:v>0.51554624791833725</c:v>
                </c:pt>
                <c:pt idx="46">
                  <c:v>0.51924061970227264</c:v>
                </c:pt>
                <c:pt idx="47">
                  <c:v>0.52286881788898942</c:v>
                </c:pt>
                <c:pt idx="48">
                  <c:v>0.52642973729417308</c:v>
                </c:pt>
                <c:pt idx="49">
                  <c:v>0.52992229322727713</c:v>
                </c:pt>
                <c:pt idx="50">
                  <c:v>0.53334542182193134</c:v>
                </c:pt>
                <c:pt idx="51">
                  <c:v>0.53669808036000521</c:v>
                </c:pt>
                <c:pt idx="52">
                  <c:v>0.53997924758922999</c:v>
                </c:pt>
                <c:pt idx="53">
                  <c:v>0.5431879240342824</c:v>
                </c:pt>
                <c:pt idx="54">
                  <c:v>0.54632313230123408</c:v>
                </c:pt>
                <c:pt idx="55">
                  <c:v>0.54938391737527548</c:v>
                </c:pt>
                <c:pt idx="56">
                  <c:v>0.55236934691162265</c:v>
                </c:pt>
                <c:pt idx="57">
                  <c:v>0.55527851151951801</c:v>
                </c:pt>
                <c:pt idx="58">
                  <c:v>0.55811052503924063</c:v>
                </c:pt>
                <c:pt idx="59">
                  <c:v>0.56086452481203786</c:v>
                </c:pt>
                <c:pt idx="60">
                  <c:v>0.56353967194290044</c:v>
                </c:pt>
                <c:pt idx="61">
                  <c:v>0.5661351515560975</c:v>
                </c:pt>
                <c:pt idx="62">
                  <c:v>0.56865017304339593</c:v>
                </c:pt>
                <c:pt idx="63">
                  <c:v>0.57108397030488711</c:v>
                </c:pt>
                <c:pt idx="64">
                  <c:v>0.57343580198234845</c:v>
                </c:pt>
                <c:pt idx="65">
                  <c:v>0.5757049516850683</c:v>
                </c:pt>
                <c:pt idx="66">
                  <c:v>0.57789072820806542</c:v>
                </c:pt>
                <c:pt idx="67">
                  <c:v>0.57999246574263696</c:v>
                </c:pt>
                <c:pt idx="68">
                  <c:v>0.58200952407916984</c:v>
                </c:pt>
                <c:pt idx="69">
                  <c:v>0.5839412888021549</c:v>
                </c:pt>
                <c:pt idx="70">
                  <c:v>0.58578717147734427</c:v>
                </c:pt>
                <c:pt idx="71">
                  <c:v>0.5875466098309936</c:v>
                </c:pt>
                <c:pt idx="72">
                  <c:v>0.58921906792113643</c:v>
                </c:pt>
                <c:pt idx="73">
                  <c:v>0.59080403630083667</c:v>
                </c:pt>
                <c:pt idx="74">
                  <c:v>0.59230103217337227</c:v>
                </c:pt>
                <c:pt idx="75">
                  <c:v>0.59370959953929869</c:v>
                </c:pt>
                <c:pt idx="76">
                  <c:v>0.59502930933535092</c:v>
                </c:pt>
                <c:pt idx="77">
                  <c:v>0.5962597595651411</c:v>
                </c:pt>
                <c:pt idx="78">
                  <c:v>0.59740057542160929</c:v>
                </c:pt>
                <c:pt idx="79">
                  <c:v>0.59845140940119457</c:v>
                </c:pt>
                <c:pt idx="80">
                  <c:v>0.59941194140968679</c:v>
                </c:pt>
                <c:pt idx="81">
                  <c:v>0.60028187885973161</c:v>
                </c:pt>
                <c:pt idx="82">
                  <c:v>0.6010609567599543</c:v>
                </c:pt>
                <c:pt idx="83">
                  <c:v>0.60174893779567928</c:v>
                </c:pt>
                <c:pt idx="84">
                  <c:v>0.60234561240121853</c:v>
                </c:pt>
                <c:pt idx="85">
                  <c:v>0.60285079882370707</c:v>
                </c:pt>
                <c:pt idx="86">
                  <c:v>0.60326434317846689</c:v>
                </c:pt>
                <c:pt idx="87">
                  <c:v>0.60358611949588126</c:v>
                </c:pt>
                <c:pt idx="88">
                  <c:v>0.60381602975976689</c:v>
                </c:pt>
                <c:pt idx="89">
                  <c:v>0.6039540039372302</c:v>
                </c:pt>
                <c:pt idx="90">
                  <c:v>0.60399999999999998</c:v>
                </c:pt>
                <c:pt idx="91">
                  <c:v>0.6039540039372302</c:v>
                </c:pt>
                <c:pt idx="92">
                  <c:v>0.60381602975976689</c:v>
                </c:pt>
                <c:pt idx="93">
                  <c:v>0.60358611949588126</c:v>
                </c:pt>
                <c:pt idx="94">
                  <c:v>0.60326434317846689</c:v>
                </c:pt>
                <c:pt idx="95">
                  <c:v>0.60285079882370707</c:v>
                </c:pt>
                <c:pt idx="96">
                  <c:v>0.60234561240121853</c:v>
                </c:pt>
                <c:pt idx="97">
                  <c:v>0.60174893779567928</c:v>
                </c:pt>
                <c:pt idx="98">
                  <c:v>0.6010609567599543</c:v>
                </c:pt>
                <c:pt idx="99">
                  <c:v>0.60028187885973161</c:v>
                </c:pt>
                <c:pt idx="100">
                  <c:v>0.59941194140968679</c:v>
                </c:pt>
                <c:pt idx="101">
                  <c:v>0.59845140940119457</c:v>
                </c:pt>
                <c:pt idx="102">
                  <c:v>0.59740057542160929</c:v>
                </c:pt>
                <c:pt idx="103">
                  <c:v>0.5962597595651411</c:v>
                </c:pt>
                <c:pt idx="104">
                  <c:v>0.59502930933535092</c:v>
                </c:pt>
                <c:pt idx="105">
                  <c:v>0.59370959953929869</c:v>
                </c:pt>
                <c:pt idx="106">
                  <c:v>0.59230103217337227</c:v>
                </c:pt>
                <c:pt idx="107">
                  <c:v>0.59080403630083667</c:v>
                </c:pt>
                <c:pt idx="108">
                  <c:v>0.58921906792113643</c:v>
                </c:pt>
                <c:pt idx="109">
                  <c:v>0.5875466098309936</c:v>
                </c:pt>
                <c:pt idx="110">
                  <c:v>0.58578717147734438</c:v>
                </c:pt>
                <c:pt idx="111">
                  <c:v>0.5839412888021549</c:v>
                </c:pt>
                <c:pt idx="112">
                  <c:v>0.58200952407916984</c:v>
                </c:pt>
                <c:pt idx="113">
                  <c:v>0.57999246574263696</c:v>
                </c:pt>
                <c:pt idx="114">
                  <c:v>0.57789072820806542</c:v>
                </c:pt>
                <c:pt idx="115">
                  <c:v>0.5757049516850683</c:v>
                </c:pt>
                <c:pt idx="116">
                  <c:v>0.57343580198234845</c:v>
                </c:pt>
                <c:pt idx="117">
                  <c:v>0.57108397030488711</c:v>
                </c:pt>
                <c:pt idx="118">
                  <c:v>0.56865017304339593</c:v>
                </c:pt>
                <c:pt idx="119">
                  <c:v>0.5661351515560975</c:v>
                </c:pt>
                <c:pt idx="120">
                  <c:v>0.56353967194290044</c:v>
                </c:pt>
                <c:pt idx="121">
                  <c:v>0.56086452481203786</c:v>
                </c:pt>
                <c:pt idx="122">
                  <c:v>0.55811052503924063</c:v>
                </c:pt>
                <c:pt idx="123">
                  <c:v>0.55527851151951801</c:v>
                </c:pt>
                <c:pt idx="124">
                  <c:v>0.55236934691162265</c:v>
                </c:pt>
                <c:pt idx="125">
                  <c:v>0.54938391737527548</c:v>
                </c:pt>
                <c:pt idx="126">
                  <c:v>0.54632313230123408</c:v>
                </c:pt>
                <c:pt idx="127">
                  <c:v>0.5431879240342824</c:v>
                </c:pt>
                <c:pt idx="128">
                  <c:v>0.53997924758922999</c:v>
                </c:pt>
                <c:pt idx="129">
                  <c:v>0.53669808036000521</c:v>
                </c:pt>
                <c:pt idx="130">
                  <c:v>0.53334542182193134</c:v>
                </c:pt>
                <c:pt idx="131">
                  <c:v>0.52992229322727713</c:v>
                </c:pt>
                <c:pt idx="132">
                  <c:v>0.52642973729417308</c:v>
                </c:pt>
                <c:pt idx="133">
                  <c:v>0.52286881788898953</c:v>
                </c:pt>
                <c:pt idx="134">
                  <c:v>0.51924061970227264</c:v>
                </c:pt>
                <c:pt idx="135">
                  <c:v>0.51554624791833736</c:v>
                </c:pt>
                <c:pt idx="136">
                  <c:v>0.51178682787861707</c:v>
                </c:pt>
                <c:pt idx="137">
                  <c:v>0.50796350473887453</c:v>
                </c:pt>
                <c:pt idx="138">
                  <c:v>0.50407744312037517</c:v>
                </c:pt>
                <c:pt idx="139">
                  <c:v>0.50012982675513318</c:v>
                </c:pt>
                <c:pt idx="140">
                  <c:v>0.49612185812533494</c:v>
                </c:pt>
                <c:pt idx="141">
                  <c:v>0.4920547580970509</c:v>
                </c:pt>
                <c:pt idx="142">
                  <c:v>0.48792976554834883</c:v>
                </c:pt>
                <c:pt idx="143">
                  <c:v>0.48374813699191854</c:v>
                </c:pt>
                <c:pt idx="144">
                  <c:v>0.47951114619232693</c:v>
                </c:pt>
                <c:pt idx="145">
                  <c:v>0.47522008377801583</c:v>
                </c:pt>
                <c:pt idx="146">
                  <c:v>0.47087625684816559</c:v>
                </c:pt>
                <c:pt idx="147">
                  <c:v>0.46648098857453824</c:v>
                </c:pt>
                <c:pt idx="148">
                  <c:v>0.46203561779842783</c:v>
                </c:pt>
                <c:pt idx="149">
                  <c:v>0.45754149862283644</c:v>
                </c:pt>
                <c:pt idx="150">
                  <c:v>0.45299999999999996</c:v>
                </c:pt>
                <c:pt idx="151">
                  <c:v>0.44841250531439381</c:v>
                </c:pt>
                <c:pt idx="152">
                  <c:v>0.44378041196133899</c:v>
                </c:pt>
                <c:pt idx="153">
                  <c:v>0.43910513092134318</c:v>
                </c:pt>
                <c:pt idx="154">
                  <c:v>0.43438808633030135</c:v>
                </c:pt>
                <c:pt idx="155">
                  <c:v>0.42963071504569122</c:v>
                </c:pt>
                <c:pt idx="156">
                  <c:v>0.4248344662088917</c:v>
                </c:pt>
                <c:pt idx="157">
                  <c:v>0.42000080080376068</c:v>
                </c:pt>
                <c:pt idx="158">
                  <c:v>0.41513119121160547</c:v>
                </c:pt>
                <c:pt idx="159">
                  <c:v>0.41022712076268064</c:v>
                </c:pt>
                <c:pt idx="160">
                  <c:v>0.40529008328435201</c:v>
                </c:pt>
                <c:pt idx="161">
                  <c:v>0.40032158264606127</c:v>
                </c:pt>
                <c:pt idx="162">
                  <c:v>0.39532313230123411</c:v>
                </c:pt>
                <c:pt idx="163">
                  <c:v>0.39029625482626645</c:v>
                </c:pt>
                <c:pt idx="164">
                  <c:v>0.38524248145673373</c:v>
                </c:pt>
                <c:pt idx="165">
                  <c:v>0.38016335162096132</c:v>
                </c:pt>
                <c:pt idx="166">
                  <c:v>0.37506041247109967</c:v>
                </c:pt>
                <c:pt idx="167">
                  <c:v>0.36993521841184729</c:v>
                </c:pt>
                <c:pt idx="168">
                  <c:v>0.36478933062696328</c:v>
                </c:pt>
                <c:pt idx="169">
                  <c:v>0.35962431660371658</c:v>
                </c:pt>
                <c:pt idx="170">
                  <c:v>0.35444174965541292</c:v>
                </c:pt>
                <c:pt idx="171">
                  <c:v>0.34924320844214973</c:v>
                </c:pt>
                <c:pt idx="172">
                  <c:v>0.34403027648993972</c:v>
                </c:pt>
                <c:pt idx="173">
                  <c:v>0.33880454170835456</c:v>
                </c:pt>
                <c:pt idx="174">
                  <c:v>0.33356759590683144</c:v>
                </c:pt>
                <c:pt idx="175">
                  <c:v>0.32832103430979276</c:v>
                </c:pt>
                <c:pt idx="176">
                  <c:v>0.3230664550707259</c:v>
                </c:pt>
                <c:pt idx="177">
                  <c:v>0.31780545878536903</c:v>
                </c:pt>
                <c:pt idx="178">
                  <c:v>0.31253964800415535</c:v>
                </c:pt>
                <c:pt idx="179">
                  <c:v>0.30727062674405958</c:v>
                </c:pt>
                <c:pt idx="180">
                  <c:v>0.30200000000000005</c:v>
                </c:pt>
                <c:pt idx="181">
                  <c:v>0.29672937325594034</c:v>
                </c:pt>
                <c:pt idx="182">
                  <c:v>0.29146035199584475</c:v>
                </c:pt>
                <c:pt idx="183">
                  <c:v>0.28619454121463106</c:v>
                </c:pt>
                <c:pt idx="184">
                  <c:v>0.28093354492927414</c:v>
                </c:pt>
                <c:pt idx="185">
                  <c:v>0.27567896569020728</c:v>
                </c:pt>
                <c:pt idx="186">
                  <c:v>0.27043240409316865</c:v>
                </c:pt>
                <c:pt idx="187">
                  <c:v>0.26519545829164548</c:v>
                </c:pt>
                <c:pt idx="188">
                  <c:v>0.2599697235100602</c:v>
                </c:pt>
                <c:pt idx="189">
                  <c:v>0.2547567915578503</c:v>
                </c:pt>
                <c:pt idx="190">
                  <c:v>0.24955825034458701</c:v>
                </c:pt>
                <c:pt idx="191">
                  <c:v>0.24437568339628349</c:v>
                </c:pt>
                <c:pt idx="192">
                  <c:v>0.23921066937303662</c:v>
                </c:pt>
                <c:pt idx="193">
                  <c:v>0.23406478158815278</c:v>
                </c:pt>
                <c:pt idx="194">
                  <c:v>0.22893958752890042</c:v>
                </c:pt>
                <c:pt idx="195">
                  <c:v>0.22383664837903872</c:v>
                </c:pt>
                <c:pt idx="196">
                  <c:v>0.2187575185432663</c:v>
                </c:pt>
                <c:pt idx="197">
                  <c:v>0.21370374517373347</c:v>
                </c:pt>
                <c:pt idx="198">
                  <c:v>0.20867686769876592</c:v>
                </c:pt>
                <c:pt idx="199">
                  <c:v>0.20367841735393866</c:v>
                </c:pt>
                <c:pt idx="200">
                  <c:v>0.19870991671564806</c:v>
                </c:pt>
                <c:pt idx="201">
                  <c:v>0.19377287923731926</c:v>
                </c:pt>
                <c:pt idx="202">
                  <c:v>0.18886880878839457</c:v>
                </c:pt>
                <c:pt idx="203">
                  <c:v>0.18399919919623939</c:v>
                </c:pt>
                <c:pt idx="204">
                  <c:v>0.17916553379110833</c:v>
                </c:pt>
                <c:pt idx="205">
                  <c:v>0.17436928495430881</c:v>
                </c:pt>
                <c:pt idx="206">
                  <c:v>0.16961191366969861</c:v>
                </c:pt>
                <c:pt idx="207">
                  <c:v>0.16489486907865689</c:v>
                </c:pt>
                <c:pt idx="208">
                  <c:v>0.16021958803866096</c:v>
                </c:pt>
                <c:pt idx="209">
                  <c:v>0.15558749468560623</c:v>
                </c:pt>
                <c:pt idx="210">
                  <c:v>0.15099999999999997</c:v>
                </c:pt>
                <c:pt idx="211">
                  <c:v>0.14645850137716365</c:v>
                </c:pt>
                <c:pt idx="212">
                  <c:v>0.14196438220157215</c:v>
                </c:pt>
                <c:pt idx="213">
                  <c:v>0.13751901142546183</c:v>
                </c:pt>
                <c:pt idx="214">
                  <c:v>0.13312374315183451</c:v>
                </c:pt>
                <c:pt idx="215">
                  <c:v>0.12877991622198406</c:v>
                </c:pt>
                <c:pt idx="216">
                  <c:v>0.12448885380767313</c:v>
                </c:pt>
                <c:pt idx="217">
                  <c:v>0.12025186300808138</c:v>
                </c:pt>
                <c:pt idx="218">
                  <c:v>0.11607023445165124</c:v>
                </c:pt>
                <c:pt idx="219">
                  <c:v>0.11194524190294905</c:v>
                </c:pt>
                <c:pt idx="220">
                  <c:v>0.10787814187466513</c:v>
                </c:pt>
                <c:pt idx="221">
                  <c:v>0.10387017324486686</c:v>
                </c:pt>
                <c:pt idx="222">
                  <c:v>9.9922556879624813E-2</c:v>
                </c:pt>
                <c:pt idx="223">
                  <c:v>9.6036495261125482E-2</c:v>
                </c:pt>
                <c:pt idx="224">
                  <c:v>9.2213172121382803E-2</c:v>
                </c:pt>
                <c:pt idx="225">
                  <c:v>8.8453752081662673E-2</c:v>
                </c:pt>
                <c:pt idx="226">
                  <c:v>8.4759380297727338E-2</c:v>
                </c:pt>
                <c:pt idx="227">
                  <c:v>8.113118211101053E-2</c:v>
                </c:pt>
                <c:pt idx="228">
                  <c:v>7.7570262705826898E-2</c:v>
                </c:pt>
                <c:pt idx="229">
                  <c:v>7.4077706772722851E-2</c:v>
                </c:pt>
                <c:pt idx="230">
                  <c:v>7.0654578178068667E-2</c:v>
                </c:pt>
                <c:pt idx="231">
                  <c:v>6.7301919639994878E-2</c:v>
                </c:pt>
                <c:pt idx="232">
                  <c:v>6.4020752410769904E-2</c:v>
                </c:pt>
                <c:pt idx="233">
                  <c:v>6.0812075965717555E-2</c:v>
                </c:pt>
                <c:pt idx="234">
                  <c:v>5.7676867698765899E-2</c:v>
                </c:pt>
                <c:pt idx="235">
                  <c:v>5.4616082624724532E-2</c:v>
                </c:pt>
                <c:pt idx="236">
                  <c:v>5.1630653088377387E-2</c:v>
                </c:pt>
                <c:pt idx="237">
                  <c:v>4.8721488480481911E-2</c:v>
                </c:pt>
                <c:pt idx="238">
                  <c:v>4.5889474960759347E-2</c:v>
                </c:pt>
                <c:pt idx="239">
                  <c:v>4.3135475187962125E-2</c:v>
                </c:pt>
                <c:pt idx="240">
                  <c:v>4.0460328057099593E-2</c:v>
                </c:pt>
                <c:pt idx="241">
                  <c:v>3.7864848443902421E-2</c:v>
                </c:pt>
                <c:pt idx="242">
                  <c:v>3.5349826956604047E-2</c:v>
                </c:pt>
                <c:pt idx="243">
                  <c:v>3.2916029695112925E-2</c:v>
                </c:pt>
                <c:pt idx="244">
                  <c:v>3.0564198017651645E-2</c:v>
                </c:pt>
                <c:pt idx="245">
                  <c:v>2.8295048314931681E-2</c:v>
                </c:pt>
                <c:pt idx="246">
                  <c:v>2.6109271791934507E-2</c:v>
                </c:pt>
                <c:pt idx="247">
                  <c:v>2.4007534257363017E-2</c:v>
                </c:pt>
                <c:pt idx="248">
                  <c:v>2.1990475920830255E-2</c:v>
                </c:pt>
                <c:pt idx="249">
                  <c:v>2.005871119784508E-2</c:v>
                </c:pt>
                <c:pt idx="250">
                  <c:v>1.8212828522655655E-2</c:v>
                </c:pt>
                <c:pt idx="251">
                  <c:v>1.6453390169006321E-2</c:v>
                </c:pt>
                <c:pt idx="252">
                  <c:v>1.4780932078863607E-2</c:v>
                </c:pt>
                <c:pt idx="253">
                  <c:v>1.3195963699163316E-2</c:v>
                </c:pt>
                <c:pt idx="254">
                  <c:v>1.169896782662766E-2</c:v>
                </c:pt>
                <c:pt idx="255">
                  <c:v>1.0290400460701343E-2</c:v>
                </c:pt>
                <c:pt idx="256">
                  <c:v>8.9706906646490614E-3</c:v>
                </c:pt>
                <c:pt idx="257">
                  <c:v>7.7402404348589915E-3</c:v>
                </c:pt>
                <c:pt idx="258">
                  <c:v>6.5994245783906891E-3</c:v>
                </c:pt>
                <c:pt idx="259">
                  <c:v>5.5485905988054696E-3</c:v>
                </c:pt>
                <c:pt idx="260">
                  <c:v>4.5880585903131932E-3</c:v>
                </c:pt>
                <c:pt idx="261">
                  <c:v>3.7181211402684267E-3</c:v>
                </c:pt>
                <c:pt idx="262">
                  <c:v>2.9390432400457911E-3</c:v>
                </c:pt>
                <c:pt idx="263">
                  <c:v>2.2510622043207529E-3</c:v>
                </c:pt>
                <c:pt idx="264">
                  <c:v>1.6543875987814483E-3</c:v>
                </c:pt>
                <c:pt idx="265">
                  <c:v>1.1492011762928578E-3</c:v>
                </c:pt>
                <c:pt idx="266">
                  <c:v>7.3565682153309275E-4</c:v>
                </c:pt>
                <c:pt idx="267">
                  <c:v>4.1388050411872435E-4</c:v>
                </c:pt>
                <c:pt idx="268">
                  <c:v>1.8397024023308894E-4</c:v>
                </c:pt>
                <c:pt idx="269">
                  <c:v>4.5996062769837476E-5</c:v>
                </c:pt>
                <c:pt idx="270">
                  <c:v>0</c:v>
                </c:pt>
                <c:pt idx="271">
                  <c:v>4.5996062769837476E-5</c:v>
                </c:pt>
                <c:pt idx="272">
                  <c:v>1.8397024023308894E-4</c:v>
                </c:pt>
                <c:pt idx="273">
                  <c:v>4.1388050411872435E-4</c:v>
                </c:pt>
                <c:pt idx="274">
                  <c:v>7.3565682153303724E-4</c:v>
                </c:pt>
                <c:pt idx="275">
                  <c:v>1.1492011762928578E-3</c:v>
                </c:pt>
                <c:pt idx="276">
                  <c:v>1.6543875987814483E-3</c:v>
                </c:pt>
                <c:pt idx="277">
                  <c:v>2.2510622043207529E-3</c:v>
                </c:pt>
                <c:pt idx="278">
                  <c:v>2.9390432400457356E-3</c:v>
                </c:pt>
                <c:pt idx="279">
                  <c:v>3.7181211402683711E-3</c:v>
                </c:pt>
                <c:pt idx="280">
                  <c:v>4.5880585903131377E-3</c:v>
                </c:pt>
                <c:pt idx="281">
                  <c:v>5.5485905988055251E-3</c:v>
                </c:pt>
                <c:pt idx="282">
                  <c:v>6.5994245783906891E-3</c:v>
                </c:pt>
                <c:pt idx="283">
                  <c:v>7.740240434858936E-3</c:v>
                </c:pt>
                <c:pt idx="284">
                  <c:v>8.9706906646490059E-3</c:v>
                </c:pt>
                <c:pt idx="285">
                  <c:v>1.0290400460701343E-2</c:v>
                </c:pt>
                <c:pt idx="286">
                  <c:v>1.1698967826627715E-2</c:v>
                </c:pt>
                <c:pt idx="287">
                  <c:v>1.3195963699163316E-2</c:v>
                </c:pt>
                <c:pt idx="288">
                  <c:v>1.4780932078863607E-2</c:v>
                </c:pt>
                <c:pt idx="289">
                  <c:v>1.6453390169006266E-2</c:v>
                </c:pt>
                <c:pt idx="290">
                  <c:v>1.8212828522655711E-2</c:v>
                </c:pt>
                <c:pt idx="291">
                  <c:v>2.005871119784508E-2</c:v>
                </c:pt>
                <c:pt idx="292">
                  <c:v>2.1990475920830199E-2</c:v>
                </c:pt>
                <c:pt idx="293">
                  <c:v>2.4007534257362961E-2</c:v>
                </c:pt>
                <c:pt idx="294">
                  <c:v>2.6109271791934452E-2</c:v>
                </c:pt>
                <c:pt idx="295">
                  <c:v>2.8295048314931737E-2</c:v>
                </c:pt>
                <c:pt idx="296">
                  <c:v>3.0564198017651534E-2</c:v>
                </c:pt>
                <c:pt idx="297">
                  <c:v>3.2916029695112869E-2</c:v>
                </c:pt>
                <c:pt idx="298">
                  <c:v>3.5349826956603991E-2</c:v>
                </c:pt>
                <c:pt idx="299">
                  <c:v>3.7864848443902532E-2</c:v>
                </c:pt>
                <c:pt idx="300">
                  <c:v>4.0460328057099537E-2</c:v>
                </c:pt>
                <c:pt idx="301">
                  <c:v>4.3135475187962069E-2</c:v>
                </c:pt>
                <c:pt idx="302">
                  <c:v>4.5889474960759291E-2</c:v>
                </c:pt>
                <c:pt idx="303">
                  <c:v>4.8721488480481856E-2</c:v>
                </c:pt>
                <c:pt idx="304">
                  <c:v>5.1630653088377443E-2</c:v>
                </c:pt>
                <c:pt idx="305">
                  <c:v>5.4616082624724477E-2</c:v>
                </c:pt>
                <c:pt idx="306">
                  <c:v>5.7676867698765844E-2</c:v>
                </c:pt>
                <c:pt idx="307">
                  <c:v>6.0812075965717499E-2</c:v>
                </c:pt>
                <c:pt idx="308">
                  <c:v>6.4020752410770015E-2</c:v>
                </c:pt>
                <c:pt idx="309">
                  <c:v>6.7301919639994823E-2</c:v>
                </c:pt>
                <c:pt idx="310">
                  <c:v>7.0654578178068611E-2</c:v>
                </c:pt>
                <c:pt idx="311">
                  <c:v>7.4077706772722796E-2</c:v>
                </c:pt>
                <c:pt idx="312">
                  <c:v>7.7570262705826842E-2</c:v>
                </c:pt>
                <c:pt idx="313">
                  <c:v>8.1131182111010558E-2</c:v>
                </c:pt>
                <c:pt idx="314">
                  <c:v>8.4759380297727338E-2</c:v>
                </c:pt>
                <c:pt idx="315">
                  <c:v>8.845375208166259E-2</c:v>
                </c:pt>
                <c:pt idx="316">
                  <c:v>9.2213172121382719E-2</c:v>
                </c:pt>
                <c:pt idx="317">
                  <c:v>9.6036495261125537E-2</c:v>
                </c:pt>
                <c:pt idx="318">
                  <c:v>9.9922556879624841E-2</c:v>
                </c:pt>
                <c:pt idx="319">
                  <c:v>0.10387017324486678</c:v>
                </c:pt>
                <c:pt idx="320">
                  <c:v>0.10787814187466505</c:v>
                </c:pt>
                <c:pt idx="321">
                  <c:v>0.11194524190294897</c:v>
                </c:pt>
                <c:pt idx="322">
                  <c:v>0.11607023445165124</c:v>
                </c:pt>
                <c:pt idx="323">
                  <c:v>0.12025186300808141</c:v>
                </c:pt>
                <c:pt idx="324">
                  <c:v>0.12448885380767305</c:v>
                </c:pt>
                <c:pt idx="325">
                  <c:v>0.12877991622198395</c:v>
                </c:pt>
                <c:pt idx="326">
                  <c:v>0.13312374315183453</c:v>
                </c:pt>
                <c:pt idx="327">
                  <c:v>0.13751901142546186</c:v>
                </c:pt>
                <c:pt idx="328">
                  <c:v>0.14196438220157209</c:v>
                </c:pt>
                <c:pt idx="329">
                  <c:v>0.14645850137716354</c:v>
                </c:pt>
                <c:pt idx="330">
                  <c:v>0.15099999999999986</c:v>
                </c:pt>
                <c:pt idx="331">
                  <c:v>0.15558749468560626</c:v>
                </c:pt>
                <c:pt idx="332">
                  <c:v>0.16021958803866096</c:v>
                </c:pt>
                <c:pt idx="333">
                  <c:v>0.1648948690786568</c:v>
                </c:pt>
                <c:pt idx="334">
                  <c:v>0.16961191366969849</c:v>
                </c:pt>
                <c:pt idx="335">
                  <c:v>0.17436928495430884</c:v>
                </c:pt>
                <c:pt idx="336">
                  <c:v>0.17916553379110833</c:v>
                </c:pt>
                <c:pt idx="337">
                  <c:v>0.18399919919623928</c:v>
                </c:pt>
                <c:pt idx="338">
                  <c:v>0.18886880878839446</c:v>
                </c:pt>
                <c:pt idx="339">
                  <c:v>0.19377287923731917</c:v>
                </c:pt>
                <c:pt idx="340">
                  <c:v>0.19870991671564808</c:v>
                </c:pt>
                <c:pt idx="341">
                  <c:v>0.20367841735393866</c:v>
                </c:pt>
                <c:pt idx="342">
                  <c:v>0.20867686769876581</c:v>
                </c:pt>
                <c:pt idx="343">
                  <c:v>0.21370374517373336</c:v>
                </c:pt>
                <c:pt idx="344">
                  <c:v>0.2187575185432663</c:v>
                </c:pt>
                <c:pt idx="345">
                  <c:v>0.22383664837903874</c:v>
                </c:pt>
                <c:pt idx="346">
                  <c:v>0.22893958752890031</c:v>
                </c:pt>
                <c:pt idx="347">
                  <c:v>0.23406478158815266</c:v>
                </c:pt>
                <c:pt idx="348">
                  <c:v>0.23921066937303651</c:v>
                </c:pt>
                <c:pt idx="349">
                  <c:v>0.24437568339628352</c:v>
                </c:pt>
                <c:pt idx="350">
                  <c:v>0.24955825034458701</c:v>
                </c:pt>
                <c:pt idx="351">
                  <c:v>0.25475679155785019</c:v>
                </c:pt>
                <c:pt idx="352">
                  <c:v>0.25996972351006009</c:v>
                </c:pt>
                <c:pt idx="353">
                  <c:v>0.26519545829164554</c:v>
                </c:pt>
                <c:pt idx="354">
                  <c:v>0.27043240409316865</c:v>
                </c:pt>
                <c:pt idx="355">
                  <c:v>0.27567896569020717</c:v>
                </c:pt>
                <c:pt idx="356">
                  <c:v>0.28093354492927403</c:v>
                </c:pt>
                <c:pt idx="357">
                  <c:v>0.28619454121463078</c:v>
                </c:pt>
                <c:pt idx="358">
                  <c:v>0.29146035199584475</c:v>
                </c:pt>
                <c:pt idx="359">
                  <c:v>0.29672937325594034</c:v>
                </c:pt>
                <c:pt idx="360">
                  <c:v>0.30199999999999994</c:v>
                </c:pt>
              </c:numCache>
            </c:numRef>
          </c:yVal>
          <c:smooth val="0"/>
          <c:extLst>
            <c:ext xmlns:c16="http://schemas.microsoft.com/office/drawing/2014/chart" uri="{C3380CC4-5D6E-409C-BE32-E72D297353CC}">
              <c16:uniqueId val="{00000001-72DE-4362-B86A-7B90FB6AD4C5}"/>
            </c:ext>
          </c:extLst>
        </c:ser>
        <c:ser>
          <c:idx val="3"/>
          <c:order val="2"/>
          <c:tx>
            <c:v>CoG W/O Rider</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'ZX6R Diagram'!$F$2</c:f>
              <c:numCache>
                <c:formatCode>0.000</c:formatCode>
                <c:ptCount val="1"/>
                <c:pt idx="0">
                  <c:v>0.63204266666666664</c:v>
                </c:pt>
              </c:numCache>
            </c:numRef>
          </c:xVal>
          <c:yVal>
            <c:numRef>
              <c:f>'ZX6R Diagram'!$F$3</c:f>
              <c:numCache>
                <c:formatCode>0.000</c:formatCode>
                <c:ptCount val="1"/>
                <c:pt idx="0">
                  <c:v>0.48993888977597577</c:v>
                </c:pt>
              </c:numCache>
            </c:numRef>
          </c:yVal>
          <c:smooth val="0"/>
          <c:extLst>
            <c:ext xmlns:c16="http://schemas.microsoft.com/office/drawing/2014/chart" uri="{C3380CC4-5D6E-409C-BE32-E72D297353CC}">
              <c16:uniqueId val="{00000002-72DE-4362-B86A-7B90FB6AD4C5}"/>
            </c:ext>
          </c:extLst>
        </c:ser>
        <c:ser>
          <c:idx val="1"/>
          <c:order val="3"/>
          <c:tx>
            <c:v>CoG W/Rider</c:v>
          </c:tx>
          <c:spPr>
            <a:ln w="19050" cap="rnd" cmpd="sng">
              <a:solidFill>
                <a:schemeClr val="accent2"/>
              </a:solidFill>
              <a:round/>
            </a:ln>
            <a:effectLst/>
          </c:spPr>
          <c:marker>
            <c:symbol val="circle"/>
            <c:size val="5"/>
            <c:spPr>
              <a:solidFill>
                <a:schemeClr val="accent2"/>
              </a:solidFill>
              <a:ln w="9525">
                <a:solidFill>
                  <a:schemeClr val="accent2"/>
                </a:solidFill>
              </a:ln>
              <a:effectLst/>
            </c:spPr>
          </c:marker>
          <c:xVal>
            <c:numRef>
              <c:f>'ZX6R Diagram'!$F$4</c:f>
              <c:numCache>
                <c:formatCode>0.000</c:formatCode>
                <c:ptCount val="1"/>
                <c:pt idx="0">
                  <c:v>0.71302018348623841</c:v>
                </c:pt>
              </c:numCache>
            </c:numRef>
          </c:xVal>
          <c:yVal>
            <c:numRef>
              <c:f>'ZX6R Diagram'!$F$5</c:f>
              <c:numCache>
                <c:formatCode>0.000</c:formatCode>
                <c:ptCount val="1"/>
                <c:pt idx="0">
                  <c:v>0.61365645622250331</c:v>
                </c:pt>
              </c:numCache>
            </c:numRef>
          </c:yVal>
          <c:smooth val="0"/>
          <c:extLst>
            <c:ext xmlns:c16="http://schemas.microsoft.com/office/drawing/2014/chart" uri="{C3380CC4-5D6E-409C-BE32-E72D297353CC}">
              <c16:uniqueId val="{00000003-72DE-4362-B86A-7B90FB6AD4C5}"/>
            </c:ext>
          </c:extLst>
        </c:ser>
        <c:ser>
          <c:idx val="5"/>
          <c:order val="5"/>
          <c:tx>
            <c:v>Forks</c:v>
          </c:tx>
          <c:spPr>
            <a:ln w="19050" cap="rnd">
              <a:solidFill>
                <a:schemeClr val="accent6"/>
              </a:solidFill>
              <a:round/>
            </a:ln>
            <a:effectLst/>
          </c:spPr>
          <c:marker>
            <c:symbol val="none"/>
          </c:marker>
          <c:xVal>
            <c:numRef>
              <c:f>'ZX6R Diagram'!$Z$3:$Z$4</c:f>
              <c:numCache>
                <c:formatCode>General</c:formatCode>
                <c:ptCount val="2"/>
                <c:pt idx="0">
                  <c:v>0</c:v>
                </c:pt>
                <c:pt idx="1">
                  <c:v>0.2711286319175833</c:v>
                </c:pt>
              </c:numCache>
            </c:numRef>
          </c:xVal>
          <c:yVal>
            <c:numRef>
              <c:f>'ZX6R Diagram'!$AA$3:$AA$4</c:f>
              <c:numCache>
                <c:formatCode>General</c:formatCode>
                <c:ptCount val="2"/>
                <c:pt idx="0" formatCode="0.000">
                  <c:v>0.28000000000000003</c:v>
                </c:pt>
                <c:pt idx="1">
                  <c:v>0.9035531634580164</c:v>
                </c:pt>
              </c:numCache>
            </c:numRef>
          </c:yVal>
          <c:smooth val="0"/>
          <c:extLst>
            <c:ext xmlns:c16="http://schemas.microsoft.com/office/drawing/2014/chart" uri="{C3380CC4-5D6E-409C-BE32-E72D297353CC}">
              <c16:uniqueId val="{00000004-72DE-4362-B86A-7B90FB6AD4C5}"/>
            </c:ext>
          </c:extLst>
        </c:ser>
        <c:ser>
          <c:idx val="6"/>
          <c:order val="6"/>
          <c:tx>
            <c:v>Swingarm</c:v>
          </c:tx>
          <c:spPr>
            <a:ln w="19050" cap="rnd">
              <a:solidFill>
                <a:sysClr val="windowText" lastClr="000000"/>
              </a:solidFill>
              <a:round/>
            </a:ln>
            <a:effectLst/>
          </c:spPr>
          <c:marker>
            <c:symbol val="none"/>
          </c:marker>
          <c:xVal>
            <c:numRef>
              <c:f>'ZX6R Diagram'!$AC$3:$AC$4</c:f>
              <c:numCache>
                <c:formatCode>#,##0.000</c:formatCode>
                <c:ptCount val="2"/>
                <c:pt idx="0">
                  <c:v>1.3779999999999999</c:v>
                </c:pt>
                <c:pt idx="1">
                  <c:v>0.87662944890271965</c:v>
                </c:pt>
              </c:numCache>
            </c:numRef>
          </c:xVal>
          <c:yVal>
            <c:numRef>
              <c:f>'ZX6R Diagram'!$AD$3:$AD$4</c:f>
              <c:numCache>
                <c:formatCode>General</c:formatCode>
                <c:ptCount val="2"/>
                <c:pt idx="0">
                  <c:v>0.30199999999999999</c:v>
                </c:pt>
                <c:pt idx="1">
                  <c:v>0.39040515549112254</c:v>
                </c:pt>
              </c:numCache>
            </c:numRef>
          </c:yVal>
          <c:smooth val="0"/>
          <c:extLst xmlns:c15="http://schemas.microsoft.com/office/drawing/2012/chart">
            <c:ext xmlns:c16="http://schemas.microsoft.com/office/drawing/2014/chart" uri="{C3380CC4-5D6E-409C-BE32-E72D297353CC}">
              <c16:uniqueId val="{00000005-72DE-4362-B86A-7B90FB6AD4C5}"/>
            </c:ext>
          </c:extLst>
        </c:ser>
        <c:ser>
          <c:idx val="7"/>
          <c:order val="7"/>
          <c:tx>
            <c:v>HeadStock</c:v>
          </c:tx>
          <c:spPr>
            <a:ln w="19050" cap="rnd">
              <a:solidFill>
                <a:schemeClr val="accent2">
                  <a:lumMod val="60000"/>
                </a:schemeClr>
              </a:solidFill>
              <a:round/>
            </a:ln>
            <a:effectLst/>
          </c:spPr>
          <c:marker>
            <c:symbol val="none"/>
          </c:marker>
          <c:xVal>
            <c:numRef>
              <c:f>'ZX6R Diagram'!$AF$3:$AF$4</c:f>
              <c:numCache>
                <c:formatCode>General</c:formatCode>
                <c:ptCount val="2"/>
                <c:pt idx="0">
                  <c:v>0.29680631400036678</c:v>
                </c:pt>
                <c:pt idx="1">
                  <c:v>0.25693140710784212</c:v>
                </c:pt>
              </c:numCache>
            </c:numRef>
          </c:xVal>
          <c:yVal>
            <c:numRef>
              <c:f>'ZX6R Diagram'!$AG$3:$AG$4</c:f>
              <c:numCache>
                <c:formatCode>General</c:formatCode>
                <c:ptCount val="2"/>
                <c:pt idx="0">
                  <c:v>0.8923881895281095</c:v>
                </c:pt>
                <c:pt idx="1">
                  <c:v>0.80068218208959707</c:v>
                </c:pt>
              </c:numCache>
            </c:numRef>
          </c:yVal>
          <c:smooth val="0"/>
          <c:extLst>
            <c:ext xmlns:c16="http://schemas.microsoft.com/office/drawing/2014/chart" uri="{C3380CC4-5D6E-409C-BE32-E72D297353CC}">
              <c16:uniqueId val="{00000006-72DE-4362-B86A-7B90FB6AD4C5}"/>
            </c:ext>
          </c:extLst>
        </c:ser>
        <c:ser>
          <c:idx val="8"/>
          <c:order val="8"/>
          <c:tx>
            <c:v>Line through stem</c:v>
          </c:tx>
          <c:spPr>
            <a:ln w="19050" cap="rnd">
              <a:solidFill>
                <a:schemeClr val="accent3">
                  <a:lumMod val="60000"/>
                </a:schemeClr>
              </a:solidFill>
              <a:round/>
            </a:ln>
            <a:effectLst/>
          </c:spPr>
          <c:marker>
            <c:symbol val="none"/>
          </c:marker>
          <c:dPt>
            <c:idx val="1"/>
            <c:marker>
              <c:symbol val="none"/>
            </c:marker>
            <c:bubble3D val="0"/>
            <c:spPr>
              <a:ln w="19050" cap="rnd">
                <a:solidFill>
                  <a:srgbClr val="7030A0"/>
                </a:solidFill>
                <a:prstDash val="sysDot"/>
                <a:round/>
              </a:ln>
              <a:effectLst/>
            </c:spPr>
            <c:extLst>
              <c:ext xmlns:c16="http://schemas.microsoft.com/office/drawing/2014/chart" uri="{C3380CC4-5D6E-409C-BE32-E72D297353CC}">
                <c16:uniqueId val="{00000008-72DE-4362-B86A-7B90FB6AD4C5}"/>
              </c:ext>
            </c:extLst>
          </c:dPt>
          <c:xVal>
            <c:numRef>
              <c:f>'ZX6R Diagram'!$AI$3:$AI$4</c:f>
              <c:numCache>
                <c:formatCode>General</c:formatCode>
                <c:ptCount val="2"/>
                <c:pt idx="0">
                  <c:v>0.25693140710784212</c:v>
                </c:pt>
                <c:pt idx="1">
                  <c:v>-9.1215114075438253E-2</c:v>
                </c:pt>
              </c:numCache>
            </c:numRef>
          </c:xVal>
          <c:yVal>
            <c:numRef>
              <c:f>'ZX6R Diagram'!$AJ$3:$AJ$4</c:f>
              <c:numCache>
                <c:formatCode>General</c:formatCode>
                <c:ptCount val="2"/>
                <c:pt idx="0">
                  <c:v>0.80068218208959707</c:v>
                </c:pt>
                <c:pt idx="1">
                  <c:v>0</c:v>
                </c:pt>
              </c:numCache>
            </c:numRef>
          </c:yVal>
          <c:smooth val="0"/>
          <c:extLst>
            <c:ext xmlns:c16="http://schemas.microsoft.com/office/drawing/2014/chart" uri="{C3380CC4-5D6E-409C-BE32-E72D297353CC}">
              <c16:uniqueId val="{00000009-72DE-4362-B86A-7B90FB6AD4C5}"/>
            </c:ext>
          </c:extLst>
        </c:ser>
        <c:ser>
          <c:idx val="9"/>
          <c:order val="9"/>
          <c:tx>
            <c:v>Approx Frame</c:v>
          </c:tx>
          <c:spPr>
            <a:ln w="19050" cap="rnd">
              <a:solidFill>
                <a:srgbClr val="997300"/>
              </a:solidFill>
              <a:round/>
            </a:ln>
            <a:effectLst/>
          </c:spPr>
          <c:marker>
            <c:symbol val="none"/>
          </c:marker>
          <c:dPt>
            <c:idx val="1"/>
            <c:marker>
              <c:symbol val="none"/>
            </c:marker>
            <c:bubble3D val="0"/>
            <c:spPr>
              <a:ln w="19050" cap="rnd">
                <a:solidFill>
                  <a:srgbClr val="255E91"/>
                </a:solidFill>
                <a:round/>
              </a:ln>
              <a:effectLst/>
            </c:spPr>
            <c:extLst>
              <c:ext xmlns:c16="http://schemas.microsoft.com/office/drawing/2014/chart" uri="{C3380CC4-5D6E-409C-BE32-E72D297353CC}">
                <c16:uniqueId val="{0000000B-72DE-4362-B86A-7B90FB6AD4C5}"/>
              </c:ext>
            </c:extLst>
          </c:dPt>
          <c:xVal>
            <c:numRef>
              <c:f>'ZX6R Diagram'!$AL$3:$AL$4</c:f>
              <c:numCache>
                <c:formatCode>0.000</c:formatCode>
                <c:ptCount val="2"/>
                <c:pt idx="0" formatCode="General">
                  <c:v>0.29680631400036678</c:v>
                </c:pt>
                <c:pt idx="1">
                  <c:v>0.87662944890271965</c:v>
                </c:pt>
              </c:numCache>
            </c:numRef>
          </c:xVal>
          <c:yVal>
            <c:numRef>
              <c:f>'ZX6R Diagram'!$AM$3:$AM$4</c:f>
              <c:numCache>
                <c:formatCode>#,##0.000</c:formatCode>
                <c:ptCount val="2"/>
                <c:pt idx="0" formatCode="General">
                  <c:v>0.8923881895281095</c:v>
                </c:pt>
                <c:pt idx="1">
                  <c:v>0.56000000000000005</c:v>
                </c:pt>
              </c:numCache>
            </c:numRef>
          </c:yVal>
          <c:smooth val="0"/>
          <c:extLst>
            <c:ext xmlns:c16="http://schemas.microsoft.com/office/drawing/2014/chart" uri="{C3380CC4-5D6E-409C-BE32-E72D297353CC}">
              <c16:uniqueId val="{0000000C-72DE-4362-B86A-7B90FB6AD4C5}"/>
            </c:ext>
          </c:extLst>
        </c:ser>
        <c:ser>
          <c:idx val="10"/>
          <c:order val="10"/>
          <c:tx>
            <c:v>Approx Frame</c:v>
          </c:tx>
          <c:spPr>
            <a:ln w="19050" cap="rnd">
              <a:solidFill>
                <a:srgbClr val="255E91"/>
              </a:solidFill>
              <a:round/>
            </a:ln>
            <a:effectLst/>
          </c:spPr>
          <c:marker>
            <c:symbol val="none"/>
          </c:marker>
          <c:xVal>
            <c:numRef>
              <c:f>'ZX6R Diagram'!$AO$3:$AO$4</c:f>
              <c:numCache>
                <c:formatCode>0.000</c:formatCode>
                <c:ptCount val="2"/>
                <c:pt idx="0" formatCode="#,##0.000">
                  <c:v>0.87662944890271965</c:v>
                </c:pt>
                <c:pt idx="1">
                  <c:v>0.87662944890271965</c:v>
                </c:pt>
              </c:numCache>
            </c:numRef>
          </c:xVal>
          <c:yVal>
            <c:numRef>
              <c:f>'ZX6R Diagram'!$AP$3:$AP$4</c:f>
              <c:numCache>
                <c:formatCode>#,##0.000</c:formatCode>
                <c:ptCount val="2"/>
                <c:pt idx="0" formatCode="General">
                  <c:v>0.39040515549112254</c:v>
                </c:pt>
                <c:pt idx="1">
                  <c:v>0.56000000000000005</c:v>
                </c:pt>
              </c:numCache>
            </c:numRef>
          </c:yVal>
          <c:smooth val="0"/>
          <c:extLst>
            <c:ext xmlns:c16="http://schemas.microsoft.com/office/drawing/2014/chart" uri="{C3380CC4-5D6E-409C-BE32-E72D297353CC}">
              <c16:uniqueId val="{0000000D-72DE-4362-B86A-7B90FB6AD4C5}"/>
            </c:ext>
          </c:extLst>
        </c:ser>
        <c:dLbls>
          <c:showLegendKey val="0"/>
          <c:showVal val="0"/>
          <c:showCatName val="0"/>
          <c:showSerName val="0"/>
          <c:showPercent val="0"/>
          <c:showBubbleSize val="0"/>
        </c:dLbls>
        <c:axId val="408415336"/>
        <c:axId val="408416648"/>
        <c:extLst>
          <c:ext xmlns:c15="http://schemas.microsoft.com/office/drawing/2012/chart" uri="{02D57815-91ED-43cb-92C2-25804820EDAC}">
            <c15:filteredScatterSeries>
              <c15:ser>
                <c:idx val="4"/>
                <c:order val="4"/>
                <c:tx>
                  <c:v>1G Line</c:v>
                </c:tx>
                <c:spPr>
                  <a:ln w="19050" cap="rnd">
                    <a:solidFill>
                      <a:schemeClr val="accent5"/>
                    </a:solidFill>
                    <a:round/>
                  </a:ln>
                  <a:effectLst/>
                </c:spPr>
                <c:marker>
                  <c:symbol val="none"/>
                </c:marker>
                <c:xVal>
                  <c:numRef>
                    <c:extLst>
                      <c:ext uri="{02D57815-91ED-43cb-92C2-25804820EDAC}">
                        <c15:formulaRef>
                          <c15:sqref>'ZX6R Diagram'!$T$3:$T$140</c15:sqref>
                        </c15:formulaRef>
                      </c:ext>
                    </c:extLst>
                    <c:numCache>
                      <c:formatCode>#,##0.00</c:formatCode>
                      <c:ptCount val="138"/>
                      <c:pt idx="0" formatCode="#,##0.000">
                        <c:v>1.3779999999999999</c:v>
                      </c:pt>
                      <c:pt idx="1">
                        <c:v>1.3479999999999999</c:v>
                      </c:pt>
                      <c:pt idx="2">
                        <c:v>1.3179999999999998</c:v>
                      </c:pt>
                      <c:pt idx="3">
                        <c:v>1.2879999999999998</c:v>
                      </c:pt>
                      <c:pt idx="4">
                        <c:v>1.2579999999999998</c:v>
                      </c:pt>
                      <c:pt idx="5">
                        <c:v>1.2279999999999998</c:v>
                      </c:pt>
                      <c:pt idx="6">
                        <c:v>1.1979999999999997</c:v>
                      </c:pt>
                      <c:pt idx="7">
                        <c:v>1.1679999999999997</c:v>
                      </c:pt>
                      <c:pt idx="8">
                        <c:v>1.1379999999999997</c:v>
                      </c:pt>
                      <c:pt idx="9">
                        <c:v>1.1079999999999997</c:v>
                      </c:pt>
                      <c:pt idx="10">
                        <c:v>1.0779999999999996</c:v>
                      </c:pt>
                      <c:pt idx="11">
                        <c:v>1.0479999999999996</c:v>
                      </c:pt>
                      <c:pt idx="12">
                        <c:v>1.0179999999999996</c:v>
                      </c:pt>
                      <c:pt idx="13">
                        <c:v>0.98799999999999955</c:v>
                      </c:pt>
                      <c:pt idx="14">
                        <c:v>0.95799999999999952</c:v>
                      </c:pt>
                      <c:pt idx="15">
                        <c:v>0.92799999999999949</c:v>
                      </c:pt>
                      <c:pt idx="16">
                        <c:v>0.89799999999999947</c:v>
                      </c:pt>
                      <c:pt idx="17">
                        <c:v>0.86799999999999944</c:v>
                      </c:pt>
                      <c:pt idx="18">
                        <c:v>0.83799999999999941</c:v>
                      </c:pt>
                      <c:pt idx="19">
                        <c:v>0.80799999999999939</c:v>
                      </c:pt>
                      <c:pt idx="20">
                        <c:v>0.77799999999999936</c:v>
                      </c:pt>
                      <c:pt idx="21">
                        <c:v>0.74799999999999933</c:v>
                      </c:pt>
                      <c:pt idx="22">
                        <c:v>0.71799999999999931</c:v>
                      </c:pt>
                      <c:pt idx="23">
                        <c:v>0.68799999999999928</c:v>
                      </c:pt>
                      <c:pt idx="24">
                        <c:v>0.65799999999999925</c:v>
                      </c:pt>
                    </c:numCache>
                  </c:numRef>
                </c:xVal>
                <c:yVal>
                  <c:numRef>
                    <c:extLst>
                      <c:ext uri="{02D57815-91ED-43cb-92C2-25804820EDAC}">
                        <c15:formulaRef>
                          <c15:sqref>'ZX6R Diagram'!$U$3:$U$140</c15:sqref>
                        </c15:formulaRef>
                      </c:ext>
                    </c:extLst>
                    <c:numCache>
                      <c:formatCode>General</c:formatCode>
                      <c:ptCount val="138"/>
                      <c:pt idx="0">
                        <c:v>0</c:v>
                      </c:pt>
                      <c:pt idx="1">
                        <c:v>0.03</c:v>
                      </c:pt>
                      <c:pt idx="2">
                        <c:v>0.06</c:v>
                      </c:pt>
                      <c:pt idx="3">
                        <c:v>0.09</c:v>
                      </c:pt>
                      <c:pt idx="4">
                        <c:v>0.12</c:v>
                      </c:pt>
                      <c:pt idx="5">
                        <c:v>0.15</c:v>
                      </c:pt>
                      <c:pt idx="6">
                        <c:v>0.18</c:v>
                      </c:pt>
                      <c:pt idx="7">
                        <c:v>0.21</c:v>
                      </c:pt>
                      <c:pt idx="8">
                        <c:v>0.24</c:v>
                      </c:pt>
                      <c:pt idx="9">
                        <c:v>0.27</c:v>
                      </c:pt>
                      <c:pt idx="10">
                        <c:v>0.30000000000000004</c:v>
                      </c:pt>
                      <c:pt idx="11">
                        <c:v>0.33000000000000007</c:v>
                      </c:pt>
                      <c:pt idx="12">
                        <c:v>0.3600000000000001</c:v>
                      </c:pt>
                      <c:pt idx="13">
                        <c:v>0.39000000000000012</c:v>
                      </c:pt>
                      <c:pt idx="14">
                        <c:v>0.42000000000000015</c:v>
                      </c:pt>
                      <c:pt idx="15">
                        <c:v>0.45000000000000018</c:v>
                      </c:pt>
                      <c:pt idx="16">
                        <c:v>0.4800000000000002</c:v>
                      </c:pt>
                      <c:pt idx="17">
                        <c:v>0.51000000000000023</c:v>
                      </c:pt>
                      <c:pt idx="18">
                        <c:v>0.54000000000000026</c:v>
                      </c:pt>
                      <c:pt idx="19">
                        <c:v>0.57000000000000028</c:v>
                      </c:pt>
                      <c:pt idx="20">
                        <c:v>0.60000000000000031</c:v>
                      </c:pt>
                      <c:pt idx="21">
                        <c:v>0.63000000000000034</c:v>
                      </c:pt>
                      <c:pt idx="22">
                        <c:v>0.66000000000000036</c:v>
                      </c:pt>
                      <c:pt idx="23">
                        <c:v>0.69000000000000039</c:v>
                      </c:pt>
                      <c:pt idx="24">
                        <c:v>0.72000000000000042</c:v>
                      </c:pt>
                    </c:numCache>
                  </c:numRef>
                </c:yVal>
                <c:smooth val="0"/>
                <c:extLst>
                  <c:ext xmlns:c16="http://schemas.microsoft.com/office/drawing/2014/chart" uri="{C3380CC4-5D6E-409C-BE32-E72D297353CC}">
                    <c16:uniqueId val="{0000000E-72DE-4362-B86A-7B90FB6AD4C5}"/>
                  </c:ext>
                </c:extLst>
              </c15:ser>
            </c15:filteredScatterSeries>
          </c:ext>
        </c:extLst>
      </c:scatterChart>
      <c:valAx>
        <c:axId val="4084153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416648"/>
        <c:crosses val="autoZero"/>
        <c:crossBetween val="midCat"/>
      </c:valAx>
      <c:valAx>
        <c:axId val="4084166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415336"/>
        <c:crosses val="autoZero"/>
        <c:crossBetween val="midCat"/>
      </c:valAx>
      <c:spPr>
        <a:noFill/>
        <a:ln>
          <a:noFill/>
        </a:ln>
        <a:effectLst/>
      </c:spPr>
    </c:plotArea>
    <c:legend>
      <c:legendPos val="b"/>
      <c:legendEntry>
        <c:idx val="8"/>
        <c:delete val="1"/>
      </c:legendEntry>
      <c:legendEntry>
        <c:idx val="9"/>
        <c:delete val="1"/>
      </c:legendEntry>
      <c:layout>
        <c:manualLayout>
          <c:xMode val="edge"/>
          <c:yMode val="edge"/>
          <c:x val="0.1696666788897746"/>
          <c:y val="0.89409667541557303"/>
          <c:w val="0.75694947100330223"/>
          <c:h val="0.1024513861321498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0"/>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12700"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CRF450R</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Front Wheel</c:v>
          </c:tx>
          <c:spPr>
            <a:ln w="19050" cap="rnd">
              <a:solidFill>
                <a:schemeClr val="accent1"/>
              </a:solidFill>
              <a:round/>
            </a:ln>
            <a:effectLst/>
          </c:spPr>
          <c:marker>
            <c:symbol val="none"/>
          </c:marker>
          <c:xVal>
            <c:numRef>
              <c:f>'CRF450R Diagram'!$O$3:$O$363</c:f>
              <c:numCache>
                <c:formatCode>General</c:formatCode>
                <c:ptCount val="361"/>
                <c:pt idx="0">
                  <c:v>0.31900000000000001</c:v>
                </c:pt>
                <c:pt idx="1">
                  <c:v>0.31895141475488881</c:v>
                </c:pt>
                <c:pt idx="2">
                  <c:v>0.31880567381909153</c:v>
                </c:pt>
                <c:pt idx="3">
                  <c:v>0.31856282158670907</c:v>
                </c:pt>
                <c:pt idx="4">
                  <c:v>0.31822293203288393</c:v>
                </c:pt>
                <c:pt idx="5">
                  <c:v>0.31778610869126683</c:v>
                </c:pt>
                <c:pt idx="6">
                  <c:v>0.31725248462247918</c:v>
                </c:pt>
                <c:pt idx="7">
                  <c:v>0.31662222237358173</c:v>
                </c:pt>
                <c:pt idx="8">
                  <c:v>0.31589551392856097</c:v>
                </c:pt>
                <c:pt idx="9">
                  <c:v>0.31507258064984894</c:v>
                </c:pt>
                <c:pt idx="10">
                  <c:v>0.31415367321089438</c:v>
                </c:pt>
                <c:pt idx="11">
                  <c:v>0.3131390715198048</c:v>
                </c:pt>
                <c:pt idx="12">
                  <c:v>0.31202908463408402</c:v>
                </c:pt>
                <c:pt idx="13">
                  <c:v>0.31082405066649005</c:v>
                </c:pt>
                <c:pt idx="14">
                  <c:v>0.30952433668204288</c:v>
                </c:pt>
                <c:pt idx="15">
                  <c:v>0.3081303385862128</c:v>
                </c:pt>
                <c:pt idx="16">
                  <c:v>0.30664248100432373</c:v>
                </c:pt>
                <c:pt idx="17">
                  <c:v>0.3050612171522083</c:v>
                </c:pt>
                <c:pt idx="18">
                  <c:v>0.30338702869815398</c:v>
                </c:pt>
                <c:pt idx="19">
                  <c:v>0.30162042561618208</c:v>
                </c:pt>
                <c:pt idx="20">
                  <c:v>0.29976194603070477</c:v>
                </c:pt>
                <c:pt idx="21">
                  <c:v>0.29781215605260736</c:v>
                </c:pt>
                <c:pt idx="22">
                  <c:v>0.29577164960680519</c:v>
                </c:pt>
                <c:pt idx="23">
                  <c:v>0.29364104825132847</c:v>
                </c:pt>
                <c:pt idx="24">
                  <c:v>0.29142100098798968</c:v>
                </c:pt>
                <c:pt idx="25">
                  <c:v>0.28911218406469136</c:v>
                </c:pt>
                <c:pt idx="26">
                  <c:v>0.2867153007694343</c:v>
                </c:pt>
                <c:pt idx="27">
                  <c:v>0.28423108121608937</c:v>
                </c:pt>
                <c:pt idx="28">
                  <c:v>0.28166028212199773</c:v>
                </c:pt>
                <c:pt idx="29">
                  <c:v>0.27900368657746727</c:v>
                </c:pt>
                <c:pt idx="30">
                  <c:v>0.27626210380723593</c:v>
                </c:pt>
                <c:pt idx="31">
                  <c:v>0.27343636892397383</c:v>
                </c:pt>
                <c:pt idx="32">
                  <c:v>0.27052734267389988</c:v>
                </c:pt>
                <c:pt idx="33">
                  <c:v>0.2675359111745903</c:v>
                </c:pt>
                <c:pt idx="34">
                  <c:v>0.26446298564505827</c:v>
                </c:pt>
                <c:pt idx="35">
                  <c:v>0.26130950212818838</c:v>
                </c:pt>
                <c:pt idx="36">
                  <c:v>0.25807642120560825</c:v>
                </c:pt>
                <c:pt idx="37">
                  <c:v>0.2547647277050864</c:v>
                </c:pt>
                <c:pt idx="38">
                  <c:v>0.25137543040054428</c:v>
                </c:pt>
                <c:pt idx="39">
                  <c:v>0.24790956170477371</c:v>
                </c:pt>
                <c:pt idx="40">
                  <c:v>0.244368177354954</c:v>
                </c:pt>
                <c:pt idx="41">
                  <c:v>0.24075235609106427</c:v>
                </c:pt>
                <c:pt idx="42">
                  <c:v>0.23706319932728878</c:v>
                </c:pt>
                <c:pt idx="43">
                  <c:v>0.23330183081651537</c:v>
                </c:pt>
                <c:pt idx="44">
                  <c:v>0.22946939630802973</c:v>
                </c:pt>
                <c:pt idx="45">
                  <c:v>0.22556706319850867</c:v>
                </c:pt>
                <c:pt idx="46">
                  <c:v>0.22159602017642013</c:v>
                </c:pt>
                <c:pt idx="47">
                  <c:v>0.21755747685993701</c:v>
                </c:pt>
                <c:pt idx="48">
                  <c:v>0.21345266342847577</c:v>
                </c:pt>
                <c:pt idx="49">
                  <c:v>0.20928283024797181</c:v>
                </c:pt>
                <c:pt idx="50">
                  <c:v>0.20504924749000605</c:v>
                </c:pt>
                <c:pt idx="51">
                  <c:v>0.20075320474489816</c:v>
                </c:pt>
                <c:pt idx="52">
                  <c:v>0.19639601062888501</c:v>
                </c:pt>
                <c:pt idx="53">
                  <c:v>0.19197899238550345</c:v>
                </c:pt>
                <c:pt idx="54">
                  <c:v>0.18750349548129894</c:v>
                </c:pt>
                <c:pt idx="55">
                  <c:v>0.18297088319598373</c:v>
                </c:pt>
                <c:pt idx="56">
                  <c:v>0.17838253620716824</c:v>
                </c:pt>
                <c:pt idx="57">
                  <c:v>0.17373985216979365</c:v>
                </c:pt>
                <c:pt idx="58">
                  <c:v>0.16904424529039236</c:v>
                </c:pt>
                <c:pt idx="59">
                  <c:v>0.16429714589630728</c:v>
                </c:pt>
                <c:pt idx="60">
                  <c:v>0.15950000000000003</c:v>
                </c:pt>
                <c:pt idx="61">
                  <c:v>0.15465426885858155</c:v>
                </c:pt>
                <c:pt idx="62">
                  <c:v>0.1497614285286992</c:v>
                </c:pt>
                <c:pt idx="63">
                  <c:v>0.14482296941691544</c:v>
                </c:pt>
                <c:pt idx="64">
                  <c:v>0.13984039582571572</c:v>
                </c:pt>
                <c:pt idx="65">
                  <c:v>0.13481522549528313</c:v>
                </c:pt>
                <c:pt idx="66">
                  <c:v>0.12974898914118027</c:v>
                </c:pt>
                <c:pt idx="67">
                  <c:v>0.12464322998807832</c:v>
                </c:pt>
                <c:pt idx="68">
                  <c:v>0.11949950329967592</c:v>
                </c:pt>
                <c:pt idx="69">
                  <c:v>0.11431937590495082</c:v>
                </c:pt>
                <c:pt idx="70">
                  <c:v>0.10910442572088835</c:v>
                </c:pt>
                <c:pt idx="71">
                  <c:v>0.103856241271833</c:v>
                </c:pt>
                <c:pt idx="72">
                  <c:v>9.8576421205608236E-2</c:v>
                </c:pt>
                <c:pt idx="73">
                  <c:v>9.3266573806553024E-2</c:v>
                </c:pt>
                <c:pt idx="74">
                  <c:v>8.7928316505622731E-2</c:v>
                </c:pt>
                <c:pt idx="75">
                  <c:v>8.2563275387704124E-2</c:v>
                </c:pt>
                <c:pt idx="76">
                  <c:v>7.7173084696293984E-2</c:v>
                </c:pt>
                <c:pt idx="77">
                  <c:v>7.1759386335692912E-2</c:v>
                </c:pt>
                <c:pt idx="78">
                  <c:v>6.632382937086527E-2</c:v>
                </c:pt>
                <c:pt idx="79">
                  <c:v>6.0868069525117828E-2</c:v>
                </c:pt>
                <c:pt idx="80">
                  <c:v>5.5393768675750805E-2</c:v>
                </c:pt>
                <c:pt idx="81">
                  <c:v>4.9902594347833666E-2</c:v>
                </c:pt>
                <c:pt idx="82">
                  <c:v>4.4396219206260884E-2</c:v>
                </c:pt>
                <c:pt idx="83">
                  <c:v>3.8876320546242051E-2</c:v>
                </c:pt>
                <c:pt idx="84">
                  <c:v>3.334457978238145E-2</c:v>
                </c:pt>
                <c:pt idx="85">
                  <c:v>2.7802681936502947E-2</c:v>
                </c:pt>
                <c:pt idx="86">
                  <c:v>2.2252315124375949E-2</c:v>
                </c:pt>
                <c:pt idx="87">
                  <c:v>1.6695170041499126E-2</c:v>
                </c:pt>
                <c:pt idx="88">
                  <c:v>1.1132939448097845E-2</c:v>
                </c:pt>
                <c:pt idx="89">
                  <c:v>5.5673176534934681E-3</c:v>
                </c:pt>
                <c:pt idx="90">
                  <c:v>1.9541117855792491E-17</c:v>
                </c:pt>
                <c:pt idx="91">
                  <c:v>-5.5673176534934291E-3</c:v>
                </c:pt>
                <c:pt idx="92">
                  <c:v>-1.1132939448097805E-2</c:v>
                </c:pt>
                <c:pt idx="93">
                  <c:v>-1.6695170041499084E-2</c:v>
                </c:pt>
                <c:pt idx="94">
                  <c:v>-2.225231512437598E-2</c:v>
                </c:pt>
                <c:pt idx="95">
                  <c:v>-2.7802681936502979E-2</c:v>
                </c:pt>
                <c:pt idx="96">
                  <c:v>-3.3344579782381485E-2</c:v>
                </c:pt>
                <c:pt idx="97">
                  <c:v>-3.8876320546242009E-2</c:v>
                </c:pt>
                <c:pt idx="98">
                  <c:v>-4.4396219206260849E-2</c:v>
                </c:pt>
                <c:pt idx="99">
                  <c:v>-4.9902594347833631E-2</c:v>
                </c:pt>
                <c:pt idx="100">
                  <c:v>-5.5393768675750771E-2</c:v>
                </c:pt>
                <c:pt idx="101">
                  <c:v>-6.0868069525117793E-2</c:v>
                </c:pt>
                <c:pt idx="102">
                  <c:v>-6.6323829370865228E-2</c:v>
                </c:pt>
                <c:pt idx="103">
                  <c:v>-7.175938633569294E-2</c:v>
                </c:pt>
                <c:pt idx="104">
                  <c:v>-7.7173084696294025E-2</c:v>
                </c:pt>
                <c:pt idx="105">
                  <c:v>-8.2563275387704152E-2</c:v>
                </c:pt>
                <c:pt idx="106">
                  <c:v>-8.7928316505622703E-2</c:v>
                </c:pt>
                <c:pt idx="107">
                  <c:v>-9.3266573806552996E-2</c:v>
                </c:pt>
                <c:pt idx="108">
                  <c:v>-9.8576421205608208E-2</c:v>
                </c:pt>
                <c:pt idx="109">
                  <c:v>-0.10385624127183297</c:v>
                </c:pt>
                <c:pt idx="110">
                  <c:v>-0.10910442572088833</c:v>
                </c:pt>
                <c:pt idx="111">
                  <c:v>-0.11431937590495078</c:v>
                </c:pt>
                <c:pt idx="112">
                  <c:v>-0.11949950329967596</c:v>
                </c:pt>
                <c:pt idx="113">
                  <c:v>-0.12464322998807834</c:v>
                </c:pt>
                <c:pt idx="114">
                  <c:v>-0.1297489891411803</c:v>
                </c:pt>
                <c:pt idx="115">
                  <c:v>-0.13481522549528308</c:v>
                </c:pt>
                <c:pt idx="116">
                  <c:v>-0.13984039582571572</c:v>
                </c:pt>
                <c:pt idx="117">
                  <c:v>-0.14482296941691539</c:v>
                </c:pt>
                <c:pt idx="118">
                  <c:v>-0.1497614285286992</c:v>
                </c:pt>
                <c:pt idx="119">
                  <c:v>-0.1546542688585815</c:v>
                </c:pt>
                <c:pt idx="120">
                  <c:v>-0.15949999999999992</c:v>
                </c:pt>
                <c:pt idx="121">
                  <c:v>-0.16429714589630731</c:v>
                </c:pt>
                <c:pt idx="122">
                  <c:v>-0.16904424529039233</c:v>
                </c:pt>
                <c:pt idx="123">
                  <c:v>-0.17373985216979365</c:v>
                </c:pt>
                <c:pt idx="124">
                  <c:v>-0.17838253620716821</c:v>
                </c:pt>
                <c:pt idx="125">
                  <c:v>-0.18297088319598373</c:v>
                </c:pt>
                <c:pt idx="126">
                  <c:v>-0.18750349548129891</c:v>
                </c:pt>
                <c:pt idx="127">
                  <c:v>-0.19197899238550345</c:v>
                </c:pt>
                <c:pt idx="128">
                  <c:v>-0.19639601062888501</c:v>
                </c:pt>
                <c:pt idx="129">
                  <c:v>-0.20075320474489811</c:v>
                </c:pt>
                <c:pt idx="130">
                  <c:v>-0.20504924749000605</c:v>
                </c:pt>
                <c:pt idx="131">
                  <c:v>-0.20928283024797179</c:v>
                </c:pt>
                <c:pt idx="132">
                  <c:v>-0.21345266342847577</c:v>
                </c:pt>
                <c:pt idx="133">
                  <c:v>-0.21755747685993698</c:v>
                </c:pt>
                <c:pt idx="134">
                  <c:v>-0.22159602017642016</c:v>
                </c:pt>
                <c:pt idx="135">
                  <c:v>-0.22556706319850864</c:v>
                </c:pt>
                <c:pt idx="136">
                  <c:v>-0.22946939630802973</c:v>
                </c:pt>
                <c:pt idx="137">
                  <c:v>-0.23330183081651537</c:v>
                </c:pt>
                <c:pt idx="138">
                  <c:v>-0.2370631993272887</c:v>
                </c:pt>
                <c:pt idx="139">
                  <c:v>-0.24075235609106427</c:v>
                </c:pt>
                <c:pt idx="140">
                  <c:v>-0.24436817735495395</c:v>
                </c:pt>
                <c:pt idx="141">
                  <c:v>-0.24790956170477371</c:v>
                </c:pt>
                <c:pt idx="142">
                  <c:v>-0.25137543040054428</c:v>
                </c:pt>
                <c:pt idx="143">
                  <c:v>-0.25476472770508646</c:v>
                </c:pt>
                <c:pt idx="144">
                  <c:v>-0.2580764212056082</c:v>
                </c:pt>
                <c:pt idx="145">
                  <c:v>-0.26130950212818843</c:v>
                </c:pt>
                <c:pt idx="146">
                  <c:v>-0.26446298564505827</c:v>
                </c:pt>
                <c:pt idx="147">
                  <c:v>-0.26753591117459025</c:v>
                </c:pt>
                <c:pt idx="148">
                  <c:v>-0.27052734267389988</c:v>
                </c:pt>
                <c:pt idx="149">
                  <c:v>-0.27343636892397383</c:v>
                </c:pt>
                <c:pt idx="150">
                  <c:v>-0.27626210380723593</c:v>
                </c:pt>
                <c:pt idx="151">
                  <c:v>-0.27900368657746727</c:v>
                </c:pt>
                <c:pt idx="152">
                  <c:v>-0.28166028212199773</c:v>
                </c:pt>
                <c:pt idx="153">
                  <c:v>-0.28423108121608931</c:v>
                </c:pt>
                <c:pt idx="154">
                  <c:v>-0.2867153007694343</c:v>
                </c:pt>
                <c:pt idx="155">
                  <c:v>-0.28911218406469136</c:v>
                </c:pt>
                <c:pt idx="156">
                  <c:v>-0.29142100098798962</c:v>
                </c:pt>
                <c:pt idx="157">
                  <c:v>-0.29364104825132847</c:v>
                </c:pt>
                <c:pt idx="158">
                  <c:v>-0.29577164960680513</c:v>
                </c:pt>
                <c:pt idx="159">
                  <c:v>-0.29781215605260736</c:v>
                </c:pt>
                <c:pt idx="160">
                  <c:v>-0.29976194603070477</c:v>
                </c:pt>
                <c:pt idx="161">
                  <c:v>-0.30162042561618208</c:v>
                </c:pt>
                <c:pt idx="162">
                  <c:v>-0.30338702869815398</c:v>
                </c:pt>
                <c:pt idx="163">
                  <c:v>-0.30506121715220835</c:v>
                </c:pt>
                <c:pt idx="164">
                  <c:v>-0.30664248100432373</c:v>
                </c:pt>
                <c:pt idx="165">
                  <c:v>-0.30813033858621275</c:v>
                </c:pt>
                <c:pt idx="166">
                  <c:v>-0.30952433668204288</c:v>
                </c:pt>
                <c:pt idx="167">
                  <c:v>-0.31082405066648999</c:v>
                </c:pt>
                <c:pt idx="168">
                  <c:v>-0.31202908463408402</c:v>
                </c:pt>
                <c:pt idx="169">
                  <c:v>-0.3131390715198048</c:v>
                </c:pt>
                <c:pt idx="170">
                  <c:v>-0.31415367321089438</c:v>
                </c:pt>
                <c:pt idx="171">
                  <c:v>-0.31507258064984894</c:v>
                </c:pt>
                <c:pt idx="172">
                  <c:v>-0.31589551392856097</c:v>
                </c:pt>
                <c:pt idx="173">
                  <c:v>-0.31662222237358173</c:v>
                </c:pt>
                <c:pt idx="174">
                  <c:v>-0.31725248462247918</c:v>
                </c:pt>
                <c:pt idx="175">
                  <c:v>-0.31778610869126683</c:v>
                </c:pt>
                <c:pt idx="176">
                  <c:v>-0.31822293203288393</c:v>
                </c:pt>
                <c:pt idx="177">
                  <c:v>-0.31856282158670907</c:v>
                </c:pt>
                <c:pt idx="178">
                  <c:v>-0.31880567381909153</c:v>
                </c:pt>
                <c:pt idx="179">
                  <c:v>-0.31895141475488881</c:v>
                </c:pt>
                <c:pt idx="180">
                  <c:v>-0.31900000000000001</c:v>
                </c:pt>
                <c:pt idx="181">
                  <c:v>-0.31895141475488881</c:v>
                </c:pt>
                <c:pt idx="182">
                  <c:v>-0.31880567381909153</c:v>
                </c:pt>
                <c:pt idx="183">
                  <c:v>-0.31856282158670907</c:v>
                </c:pt>
                <c:pt idx="184">
                  <c:v>-0.31822293203288393</c:v>
                </c:pt>
                <c:pt idx="185">
                  <c:v>-0.31778610869126683</c:v>
                </c:pt>
                <c:pt idx="186">
                  <c:v>-0.31725248462247918</c:v>
                </c:pt>
                <c:pt idx="187">
                  <c:v>-0.31662222237358173</c:v>
                </c:pt>
                <c:pt idx="188">
                  <c:v>-0.31589551392856091</c:v>
                </c:pt>
                <c:pt idx="189">
                  <c:v>-0.31507258064984894</c:v>
                </c:pt>
                <c:pt idx="190">
                  <c:v>-0.31415367321089438</c:v>
                </c:pt>
                <c:pt idx="191">
                  <c:v>-0.3131390715198048</c:v>
                </c:pt>
                <c:pt idx="192">
                  <c:v>-0.31202908463408396</c:v>
                </c:pt>
                <c:pt idx="193">
                  <c:v>-0.31082405066649005</c:v>
                </c:pt>
                <c:pt idx="194">
                  <c:v>-0.30952433668204288</c:v>
                </c:pt>
                <c:pt idx="195">
                  <c:v>-0.3081303385862128</c:v>
                </c:pt>
                <c:pt idx="196">
                  <c:v>-0.30664248100432373</c:v>
                </c:pt>
                <c:pt idx="197">
                  <c:v>-0.3050612171522083</c:v>
                </c:pt>
                <c:pt idx="198">
                  <c:v>-0.30338702869815404</c:v>
                </c:pt>
                <c:pt idx="199">
                  <c:v>-0.30162042561618202</c:v>
                </c:pt>
                <c:pt idx="200">
                  <c:v>-0.29976194603070477</c:v>
                </c:pt>
                <c:pt idx="201">
                  <c:v>-0.29781215605260736</c:v>
                </c:pt>
                <c:pt idx="202">
                  <c:v>-0.29577164960680519</c:v>
                </c:pt>
                <c:pt idx="203">
                  <c:v>-0.29364104825132847</c:v>
                </c:pt>
                <c:pt idx="204">
                  <c:v>-0.29142100098798968</c:v>
                </c:pt>
                <c:pt idx="205">
                  <c:v>-0.28911218406469136</c:v>
                </c:pt>
                <c:pt idx="206">
                  <c:v>-0.28671530076943424</c:v>
                </c:pt>
                <c:pt idx="207">
                  <c:v>-0.28423108121608937</c:v>
                </c:pt>
                <c:pt idx="208">
                  <c:v>-0.28166028212199767</c:v>
                </c:pt>
                <c:pt idx="209">
                  <c:v>-0.27900368657746727</c:v>
                </c:pt>
                <c:pt idx="210">
                  <c:v>-0.27626210380723593</c:v>
                </c:pt>
                <c:pt idx="211">
                  <c:v>-0.27343636892397383</c:v>
                </c:pt>
                <c:pt idx="212">
                  <c:v>-0.27052734267389994</c:v>
                </c:pt>
                <c:pt idx="213">
                  <c:v>-0.2675359111745903</c:v>
                </c:pt>
                <c:pt idx="214">
                  <c:v>-0.26446298564505838</c:v>
                </c:pt>
                <c:pt idx="215">
                  <c:v>-0.26130950212818838</c:v>
                </c:pt>
                <c:pt idx="216">
                  <c:v>-0.25807642120560825</c:v>
                </c:pt>
                <c:pt idx="217">
                  <c:v>-0.2547647277050864</c:v>
                </c:pt>
                <c:pt idx="218">
                  <c:v>-0.25137543040054433</c:v>
                </c:pt>
                <c:pt idx="219">
                  <c:v>-0.24790956170477368</c:v>
                </c:pt>
                <c:pt idx="220">
                  <c:v>-0.244368177354954</c:v>
                </c:pt>
                <c:pt idx="221">
                  <c:v>-0.24075235609106432</c:v>
                </c:pt>
                <c:pt idx="222">
                  <c:v>-0.23706319932728878</c:v>
                </c:pt>
                <c:pt idx="223">
                  <c:v>-0.23330183081651543</c:v>
                </c:pt>
                <c:pt idx="224">
                  <c:v>-0.22946939630802971</c:v>
                </c:pt>
                <c:pt idx="225">
                  <c:v>-0.22556706319850872</c:v>
                </c:pt>
                <c:pt idx="226">
                  <c:v>-0.22159602017642013</c:v>
                </c:pt>
                <c:pt idx="227">
                  <c:v>-0.21755747685993707</c:v>
                </c:pt>
                <c:pt idx="228">
                  <c:v>-0.21345266342847574</c:v>
                </c:pt>
                <c:pt idx="229">
                  <c:v>-0.20928283024797181</c:v>
                </c:pt>
                <c:pt idx="230">
                  <c:v>-0.20504924749000611</c:v>
                </c:pt>
                <c:pt idx="231">
                  <c:v>-0.20075320474489827</c:v>
                </c:pt>
                <c:pt idx="232">
                  <c:v>-0.19639601062888493</c:v>
                </c:pt>
                <c:pt idx="233">
                  <c:v>-0.19197899238550339</c:v>
                </c:pt>
                <c:pt idx="234">
                  <c:v>-0.18750349548129897</c:v>
                </c:pt>
                <c:pt idx="235">
                  <c:v>-0.18297088319598379</c:v>
                </c:pt>
                <c:pt idx="236">
                  <c:v>-0.17838253620716815</c:v>
                </c:pt>
                <c:pt idx="237">
                  <c:v>-0.1737398521697936</c:v>
                </c:pt>
                <c:pt idx="238">
                  <c:v>-0.16904424529039241</c:v>
                </c:pt>
                <c:pt idx="239">
                  <c:v>-0.16429714589630739</c:v>
                </c:pt>
                <c:pt idx="240">
                  <c:v>-0.15950000000000014</c:v>
                </c:pt>
                <c:pt idx="241">
                  <c:v>-0.15465426885858147</c:v>
                </c:pt>
                <c:pt idx="242">
                  <c:v>-0.14976142852869914</c:v>
                </c:pt>
                <c:pt idx="243">
                  <c:v>-0.14482296941691547</c:v>
                </c:pt>
                <c:pt idx="244">
                  <c:v>-0.13984039582571581</c:v>
                </c:pt>
                <c:pt idx="245">
                  <c:v>-0.13481522549528305</c:v>
                </c:pt>
                <c:pt idx="246">
                  <c:v>-0.12974898914118024</c:v>
                </c:pt>
                <c:pt idx="247">
                  <c:v>-0.12464322998807835</c:v>
                </c:pt>
                <c:pt idx="248">
                  <c:v>-0.11949950329967603</c:v>
                </c:pt>
                <c:pt idx="249">
                  <c:v>-0.11431937590495093</c:v>
                </c:pt>
                <c:pt idx="250">
                  <c:v>-0.10910442572088827</c:v>
                </c:pt>
                <c:pt idx="251">
                  <c:v>-0.10385624127183297</c:v>
                </c:pt>
                <c:pt idx="252">
                  <c:v>-9.8576421205608278E-2</c:v>
                </c:pt>
                <c:pt idx="253">
                  <c:v>-9.3266573806553135E-2</c:v>
                </c:pt>
                <c:pt idx="254">
                  <c:v>-8.7928316505622647E-2</c:v>
                </c:pt>
                <c:pt idx="255">
                  <c:v>-8.2563275387704083E-2</c:v>
                </c:pt>
                <c:pt idx="256">
                  <c:v>-7.7173084696294025E-2</c:v>
                </c:pt>
                <c:pt idx="257">
                  <c:v>-7.1759386335693023E-2</c:v>
                </c:pt>
                <c:pt idx="258">
                  <c:v>-6.6323829370865367E-2</c:v>
                </c:pt>
                <c:pt idx="259">
                  <c:v>-6.0868069525117731E-2</c:v>
                </c:pt>
                <c:pt idx="260">
                  <c:v>-5.5393768675750778E-2</c:v>
                </c:pt>
                <c:pt idx="261">
                  <c:v>-4.9902594347833701E-2</c:v>
                </c:pt>
                <c:pt idx="262">
                  <c:v>-4.4396219206261002E-2</c:v>
                </c:pt>
                <c:pt idx="263">
                  <c:v>-3.8876320546241946E-2</c:v>
                </c:pt>
                <c:pt idx="264">
                  <c:v>-3.3344579782381423E-2</c:v>
                </c:pt>
                <c:pt idx="265">
                  <c:v>-2.7802681936502982E-2</c:v>
                </c:pt>
                <c:pt idx="266">
                  <c:v>-2.225231512437606E-2</c:v>
                </c:pt>
                <c:pt idx="267">
                  <c:v>-1.6695170041499233E-2</c:v>
                </c:pt>
                <c:pt idx="268">
                  <c:v>-1.1132939448097743E-2</c:v>
                </c:pt>
                <c:pt idx="269">
                  <c:v>-5.567317653493436E-3</c:v>
                </c:pt>
                <c:pt idx="270">
                  <c:v>-5.8623353567377472E-17</c:v>
                </c:pt>
                <c:pt idx="271">
                  <c:v>5.5673176534933189E-3</c:v>
                </c:pt>
                <c:pt idx="272">
                  <c:v>1.1132939448097909E-2</c:v>
                </c:pt>
                <c:pt idx="273">
                  <c:v>1.6695170041499119E-2</c:v>
                </c:pt>
                <c:pt idx="274">
                  <c:v>2.2252315124375945E-2</c:v>
                </c:pt>
                <c:pt idx="275">
                  <c:v>2.7802681936502868E-2</c:v>
                </c:pt>
                <c:pt idx="276">
                  <c:v>3.3344579782381305E-2</c:v>
                </c:pt>
                <c:pt idx="277">
                  <c:v>3.8876320546242113E-2</c:v>
                </c:pt>
                <c:pt idx="278">
                  <c:v>4.4396219206260884E-2</c:v>
                </c:pt>
                <c:pt idx="279">
                  <c:v>4.9902594347833583E-2</c:v>
                </c:pt>
                <c:pt idx="280">
                  <c:v>5.539376867575066E-2</c:v>
                </c:pt>
                <c:pt idx="281">
                  <c:v>6.086806952511789E-2</c:v>
                </c:pt>
                <c:pt idx="282">
                  <c:v>6.6323829370865256E-2</c:v>
                </c:pt>
                <c:pt idx="283">
                  <c:v>7.1759386335692912E-2</c:v>
                </c:pt>
                <c:pt idx="284">
                  <c:v>7.7173084696293914E-2</c:v>
                </c:pt>
                <c:pt idx="285">
                  <c:v>8.2563275387703972E-2</c:v>
                </c:pt>
                <c:pt idx="286">
                  <c:v>8.79283165056228E-2</c:v>
                </c:pt>
                <c:pt idx="287">
                  <c:v>9.326657380655301E-2</c:v>
                </c:pt>
                <c:pt idx="288">
                  <c:v>9.8576421205608167E-2</c:v>
                </c:pt>
                <c:pt idx="289">
                  <c:v>0.10385624127183286</c:v>
                </c:pt>
                <c:pt idx="290">
                  <c:v>0.10910442572088841</c:v>
                </c:pt>
                <c:pt idx="291">
                  <c:v>0.11431937590495082</c:v>
                </c:pt>
                <c:pt idx="292">
                  <c:v>0.11949950329967592</c:v>
                </c:pt>
                <c:pt idx="293">
                  <c:v>0.12464322998807825</c:v>
                </c:pt>
                <c:pt idx="294">
                  <c:v>0.12974898914118013</c:v>
                </c:pt>
                <c:pt idx="295">
                  <c:v>0.13481522549528319</c:v>
                </c:pt>
                <c:pt idx="296">
                  <c:v>0.1398403958257157</c:v>
                </c:pt>
                <c:pt idx="297">
                  <c:v>0.14482296941691539</c:v>
                </c:pt>
                <c:pt idx="298">
                  <c:v>0.14976142852869906</c:v>
                </c:pt>
                <c:pt idx="299">
                  <c:v>0.15465426885858161</c:v>
                </c:pt>
                <c:pt idx="300">
                  <c:v>0.15950000000000003</c:v>
                </c:pt>
                <c:pt idx="301">
                  <c:v>0.16429714589630728</c:v>
                </c:pt>
                <c:pt idx="302">
                  <c:v>0.1690442452903923</c:v>
                </c:pt>
                <c:pt idx="303">
                  <c:v>0.17373985216979351</c:v>
                </c:pt>
                <c:pt idx="304">
                  <c:v>0.17838253620716829</c:v>
                </c:pt>
                <c:pt idx="305">
                  <c:v>0.1829708831959837</c:v>
                </c:pt>
                <c:pt idx="306">
                  <c:v>0.18750349548129885</c:v>
                </c:pt>
                <c:pt idx="307">
                  <c:v>0.19197899238550328</c:v>
                </c:pt>
                <c:pt idx="308">
                  <c:v>0.19639601062888506</c:v>
                </c:pt>
                <c:pt idx="309">
                  <c:v>0.20075320474489816</c:v>
                </c:pt>
                <c:pt idx="310">
                  <c:v>0.20504924749000603</c:v>
                </c:pt>
                <c:pt idx="311">
                  <c:v>0.20928283024797176</c:v>
                </c:pt>
                <c:pt idx="312">
                  <c:v>0.21345266342847563</c:v>
                </c:pt>
                <c:pt idx="313">
                  <c:v>0.21755747685993707</c:v>
                </c:pt>
                <c:pt idx="314">
                  <c:v>0.22159602017642013</c:v>
                </c:pt>
                <c:pt idx="315">
                  <c:v>0.22556706319850861</c:v>
                </c:pt>
                <c:pt idx="316">
                  <c:v>0.22946939630802962</c:v>
                </c:pt>
                <c:pt idx="317">
                  <c:v>0.23330183081651545</c:v>
                </c:pt>
                <c:pt idx="318">
                  <c:v>0.23706319932728878</c:v>
                </c:pt>
                <c:pt idx="319">
                  <c:v>0.24075235609106424</c:v>
                </c:pt>
                <c:pt idx="320">
                  <c:v>0.24436817735495392</c:v>
                </c:pt>
                <c:pt idx="321">
                  <c:v>0.24790956170477363</c:v>
                </c:pt>
                <c:pt idx="322">
                  <c:v>0.25137543040054433</c:v>
                </c:pt>
                <c:pt idx="323">
                  <c:v>0.2547647277050864</c:v>
                </c:pt>
                <c:pt idx="324">
                  <c:v>0.2580764212056082</c:v>
                </c:pt>
                <c:pt idx="325">
                  <c:v>0.26130950212818832</c:v>
                </c:pt>
                <c:pt idx="326">
                  <c:v>0.26446298564505838</c:v>
                </c:pt>
                <c:pt idx="327">
                  <c:v>0.2675359111745903</c:v>
                </c:pt>
                <c:pt idx="328">
                  <c:v>0.27052734267389988</c:v>
                </c:pt>
                <c:pt idx="329">
                  <c:v>0.27343636892397377</c:v>
                </c:pt>
                <c:pt idx="330">
                  <c:v>0.27626210380723587</c:v>
                </c:pt>
                <c:pt idx="331">
                  <c:v>0.27900368657746727</c:v>
                </c:pt>
                <c:pt idx="332">
                  <c:v>0.28166028212199767</c:v>
                </c:pt>
                <c:pt idx="333">
                  <c:v>0.28423108121608931</c:v>
                </c:pt>
                <c:pt idx="334">
                  <c:v>0.28671530076943424</c:v>
                </c:pt>
                <c:pt idx="335">
                  <c:v>0.28911218406469136</c:v>
                </c:pt>
                <c:pt idx="336">
                  <c:v>0.29142100098798973</c:v>
                </c:pt>
                <c:pt idx="337">
                  <c:v>0.29364104825132847</c:v>
                </c:pt>
                <c:pt idx="338">
                  <c:v>0.29577164960680513</c:v>
                </c:pt>
                <c:pt idx="339">
                  <c:v>0.2978121560526073</c:v>
                </c:pt>
                <c:pt idx="340">
                  <c:v>0.29976194603070477</c:v>
                </c:pt>
                <c:pt idx="341">
                  <c:v>0.30162042561618208</c:v>
                </c:pt>
                <c:pt idx="342">
                  <c:v>0.30338702869815398</c:v>
                </c:pt>
                <c:pt idx="343">
                  <c:v>0.3050612171522083</c:v>
                </c:pt>
                <c:pt idx="344">
                  <c:v>0.30664248100432373</c:v>
                </c:pt>
                <c:pt idx="345">
                  <c:v>0.3081303385862128</c:v>
                </c:pt>
                <c:pt idx="346">
                  <c:v>0.30952433668204288</c:v>
                </c:pt>
                <c:pt idx="347">
                  <c:v>0.31082405066648999</c:v>
                </c:pt>
                <c:pt idx="348">
                  <c:v>0.31202908463408396</c:v>
                </c:pt>
                <c:pt idx="349">
                  <c:v>0.3131390715198048</c:v>
                </c:pt>
                <c:pt idx="350">
                  <c:v>0.31415367321089438</c:v>
                </c:pt>
                <c:pt idx="351">
                  <c:v>0.31507258064984894</c:v>
                </c:pt>
                <c:pt idx="352">
                  <c:v>0.31589551392856091</c:v>
                </c:pt>
                <c:pt idx="353">
                  <c:v>0.31662222237358173</c:v>
                </c:pt>
                <c:pt idx="354">
                  <c:v>0.31725248462247918</c:v>
                </c:pt>
                <c:pt idx="355">
                  <c:v>0.31778610869126683</c:v>
                </c:pt>
                <c:pt idx="356">
                  <c:v>0.31822293203288393</c:v>
                </c:pt>
                <c:pt idx="357">
                  <c:v>0.31856282158670907</c:v>
                </c:pt>
                <c:pt idx="358">
                  <c:v>0.31880567381909153</c:v>
                </c:pt>
                <c:pt idx="359">
                  <c:v>0.31895141475488881</c:v>
                </c:pt>
                <c:pt idx="360">
                  <c:v>0.31900000000000001</c:v>
                </c:pt>
              </c:numCache>
            </c:numRef>
          </c:xVal>
          <c:yVal>
            <c:numRef>
              <c:f>'CRF450R Diagram'!$P$3:$P$363</c:f>
              <c:numCache>
                <c:formatCode>General</c:formatCode>
                <c:ptCount val="361"/>
                <c:pt idx="0">
                  <c:v>0.31900000000000001</c:v>
                </c:pt>
                <c:pt idx="1">
                  <c:v>0.32456731765349345</c:v>
                </c:pt>
                <c:pt idx="2">
                  <c:v>0.3301329394480978</c:v>
                </c:pt>
                <c:pt idx="3">
                  <c:v>0.33569517004149907</c:v>
                </c:pt>
                <c:pt idx="4">
                  <c:v>0.34125231512437598</c:v>
                </c:pt>
                <c:pt idx="5">
                  <c:v>0.34680268193650299</c:v>
                </c:pt>
                <c:pt idx="6">
                  <c:v>0.35234457978238148</c:v>
                </c:pt>
                <c:pt idx="7">
                  <c:v>0.35787632054624208</c:v>
                </c:pt>
                <c:pt idx="8">
                  <c:v>0.36339621920626086</c:v>
                </c:pt>
                <c:pt idx="9">
                  <c:v>0.36890259434783368</c:v>
                </c:pt>
                <c:pt idx="10">
                  <c:v>0.3743937686757508</c:v>
                </c:pt>
                <c:pt idx="11">
                  <c:v>0.37986806952511781</c:v>
                </c:pt>
                <c:pt idx="12">
                  <c:v>0.38532382937086523</c:v>
                </c:pt>
                <c:pt idx="13">
                  <c:v>0.39075938633569296</c:v>
                </c:pt>
                <c:pt idx="14">
                  <c:v>0.39617308469629403</c:v>
                </c:pt>
                <c:pt idx="15">
                  <c:v>0.40156327538770414</c:v>
                </c:pt>
                <c:pt idx="16">
                  <c:v>0.40692831650562272</c:v>
                </c:pt>
                <c:pt idx="17">
                  <c:v>0.41226657380655302</c:v>
                </c:pt>
                <c:pt idx="18">
                  <c:v>0.41757642120560823</c:v>
                </c:pt>
                <c:pt idx="19">
                  <c:v>0.42285624127183297</c:v>
                </c:pt>
                <c:pt idx="20">
                  <c:v>0.42810442572088836</c:v>
                </c:pt>
                <c:pt idx="21">
                  <c:v>0.43331937590495079</c:v>
                </c:pt>
                <c:pt idx="22">
                  <c:v>0.43849950329967591</c:v>
                </c:pt>
                <c:pt idx="23">
                  <c:v>0.44364322998807837</c:v>
                </c:pt>
                <c:pt idx="24">
                  <c:v>0.44874898914118028</c:v>
                </c:pt>
                <c:pt idx="25">
                  <c:v>0.45381522549528314</c:v>
                </c:pt>
                <c:pt idx="26">
                  <c:v>0.45884039582571567</c:v>
                </c:pt>
                <c:pt idx="27">
                  <c:v>0.46382296941691542</c:v>
                </c:pt>
                <c:pt idx="28">
                  <c:v>0.46876142852869918</c:v>
                </c:pt>
                <c:pt idx="29">
                  <c:v>0.47365426885858153</c:v>
                </c:pt>
                <c:pt idx="30">
                  <c:v>0.47849999999999998</c:v>
                </c:pt>
                <c:pt idx="31">
                  <c:v>0.48329714589630729</c:v>
                </c:pt>
                <c:pt idx="32">
                  <c:v>0.48804424529039236</c:v>
                </c:pt>
                <c:pt idx="33">
                  <c:v>0.49273985216979366</c:v>
                </c:pt>
                <c:pt idx="34">
                  <c:v>0.49738253620716827</c:v>
                </c:pt>
                <c:pt idx="35">
                  <c:v>0.50197088319598371</c:v>
                </c:pt>
                <c:pt idx="36">
                  <c:v>0.50650349548129892</c:v>
                </c:pt>
                <c:pt idx="37">
                  <c:v>0.51097899238550337</c:v>
                </c:pt>
                <c:pt idx="38">
                  <c:v>0.51539601062888507</c:v>
                </c:pt>
                <c:pt idx="39">
                  <c:v>0.51975320474489817</c:v>
                </c:pt>
                <c:pt idx="40">
                  <c:v>0.52404924749000603</c:v>
                </c:pt>
                <c:pt idx="41">
                  <c:v>0.52828283024797185</c:v>
                </c:pt>
                <c:pt idx="42">
                  <c:v>0.53245266342847575</c:v>
                </c:pt>
                <c:pt idx="43">
                  <c:v>0.53655747685993704</c:v>
                </c:pt>
                <c:pt idx="44">
                  <c:v>0.54059602017642017</c:v>
                </c:pt>
                <c:pt idx="45">
                  <c:v>0.54456706319850867</c:v>
                </c:pt>
                <c:pt idx="46">
                  <c:v>0.54846939630802971</c:v>
                </c:pt>
                <c:pt idx="47">
                  <c:v>0.5523018308165154</c:v>
                </c:pt>
                <c:pt idx="48">
                  <c:v>0.55606319932728876</c:v>
                </c:pt>
                <c:pt idx="49">
                  <c:v>0.55975235609106422</c:v>
                </c:pt>
                <c:pt idx="50">
                  <c:v>0.56336817735495404</c:v>
                </c:pt>
                <c:pt idx="51">
                  <c:v>0.56690956170477369</c:v>
                </c:pt>
                <c:pt idx="52">
                  <c:v>0.57037543040054439</c:v>
                </c:pt>
                <c:pt idx="53">
                  <c:v>0.57376472770508635</c:v>
                </c:pt>
                <c:pt idx="54">
                  <c:v>0.57707642120560831</c:v>
                </c:pt>
                <c:pt idx="55">
                  <c:v>0.58030950212818833</c:v>
                </c:pt>
                <c:pt idx="56">
                  <c:v>0.58346298564505839</c:v>
                </c:pt>
                <c:pt idx="57">
                  <c:v>0.58653591117459025</c:v>
                </c:pt>
                <c:pt idx="58">
                  <c:v>0.58952734267389983</c:v>
                </c:pt>
                <c:pt idx="59">
                  <c:v>0.59243636892397378</c:v>
                </c:pt>
                <c:pt idx="60">
                  <c:v>0.59526210380723588</c:v>
                </c:pt>
                <c:pt idx="61">
                  <c:v>0.59800368657746727</c:v>
                </c:pt>
                <c:pt idx="62">
                  <c:v>0.60066028212199774</c:v>
                </c:pt>
                <c:pt idx="63">
                  <c:v>0.60323108121608926</c:v>
                </c:pt>
                <c:pt idx="64">
                  <c:v>0.60571530076943425</c:v>
                </c:pt>
                <c:pt idx="65">
                  <c:v>0.60811218406469136</c:v>
                </c:pt>
                <c:pt idx="66">
                  <c:v>0.61042100098798968</c:v>
                </c:pt>
                <c:pt idx="67">
                  <c:v>0.61264104825132848</c:v>
                </c:pt>
                <c:pt idx="68">
                  <c:v>0.61477164960680519</c:v>
                </c:pt>
                <c:pt idx="69">
                  <c:v>0.61681215605260742</c:v>
                </c:pt>
                <c:pt idx="70">
                  <c:v>0.61876194603070478</c:v>
                </c:pt>
                <c:pt idx="71">
                  <c:v>0.62062042561618203</c:v>
                </c:pt>
                <c:pt idx="72">
                  <c:v>0.62238702869815399</c:v>
                </c:pt>
                <c:pt idx="73">
                  <c:v>0.6240612171522083</c:v>
                </c:pt>
                <c:pt idx="74">
                  <c:v>0.62564248100432374</c:v>
                </c:pt>
                <c:pt idx="75">
                  <c:v>0.62713033858621281</c:v>
                </c:pt>
                <c:pt idx="76">
                  <c:v>0.62852433668204288</c:v>
                </c:pt>
                <c:pt idx="77">
                  <c:v>0.62982405066649005</c:v>
                </c:pt>
                <c:pt idx="78">
                  <c:v>0.63102908463408403</c:v>
                </c:pt>
                <c:pt idx="79">
                  <c:v>0.63213907151980475</c:v>
                </c:pt>
                <c:pt idx="80">
                  <c:v>0.63315367321089444</c:v>
                </c:pt>
                <c:pt idx="81">
                  <c:v>0.63407258064984895</c:v>
                </c:pt>
                <c:pt idx="82">
                  <c:v>0.63489551392856103</c:v>
                </c:pt>
                <c:pt idx="83">
                  <c:v>0.63562222237358168</c:v>
                </c:pt>
                <c:pt idx="84">
                  <c:v>0.63625248462247919</c:v>
                </c:pt>
                <c:pt idx="85">
                  <c:v>0.63678610869126684</c:v>
                </c:pt>
                <c:pt idx="86">
                  <c:v>0.63722293203288394</c:v>
                </c:pt>
                <c:pt idx="87">
                  <c:v>0.63756282158670907</c:v>
                </c:pt>
                <c:pt idx="88">
                  <c:v>0.63780567381909159</c:v>
                </c:pt>
                <c:pt idx="89">
                  <c:v>0.63795141475488881</c:v>
                </c:pt>
                <c:pt idx="90">
                  <c:v>0.63800000000000001</c:v>
                </c:pt>
                <c:pt idx="91">
                  <c:v>0.63795141475488881</c:v>
                </c:pt>
                <c:pt idx="92">
                  <c:v>0.63780567381909159</c:v>
                </c:pt>
                <c:pt idx="93">
                  <c:v>0.63756282158670907</c:v>
                </c:pt>
                <c:pt idx="94">
                  <c:v>0.63722293203288394</c:v>
                </c:pt>
                <c:pt idx="95">
                  <c:v>0.63678610869126684</c:v>
                </c:pt>
                <c:pt idx="96">
                  <c:v>0.63625248462247919</c:v>
                </c:pt>
                <c:pt idx="97">
                  <c:v>0.63562222237358168</c:v>
                </c:pt>
                <c:pt idx="98">
                  <c:v>0.63489551392856103</c:v>
                </c:pt>
                <c:pt idx="99">
                  <c:v>0.63407258064984895</c:v>
                </c:pt>
                <c:pt idx="100">
                  <c:v>0.63315367321089444</c:v>
                </c:pt>
                <c:pt idx="101">
                  <c:v>0.63213907151980475</c:v>
                </c:pt>
                <c:pt idx="102">
                  <c:v>0.63102908463408403</c:v>
                </c:pt>
                <c:pt idx="103">
                  <c:v>0.62982405066649005</c:v>
                </c:pt>
                <c:pt idx="104">
                  <c:v>0.62852433668204288</c:v>
                </c:pt>
                <c:pt idx="105">
                  <c:v>0.62713033858621281</c:v>
                </c:pt>
                <c:pt idx="106">
                  <c:v>0.62564248100432374</c:v>
                </c:pt>
                <c:pt idx="107">
                  <c:v>0.62406121715220841</c:v>
                </c:pt>
                <c:pt idx="108">
                  <c:v>0.6223870286981541</c:v>
                </c:pt>
                <c:pt idx="109">
                  <c:v>0.62062042561618203</c:v>
                </c:pt>
                <c:pt idx="110">
                  <c:v>0.61876194603070478</c:v>
                </c:pt>
                <c:pt idx="111">
                  <c:v>0.61681215605260742</c:v>
                </c:pt>
                <c:pt idx="112">
                  <c:v>0.61477164960680519</c:v>
                </c:pt>
                <c:pt idx="113">
                  <c:v>0.61264104825132848</c:v>
                </c:pt>
                <c:pt idx="114">
                  <c:v>0.61042100098798968</c:v>
                </c:pt>
                <c:pt idx="115">
                  <c:v>0.60811218406469136</c:v>
                </c:pt>
                <c:pt idx="116">
                  <c:v>0.60571530076943425</c:v>
                </c:pt>
                <c:pt idx="117">
                  <c:v>0.60323108121608937</c:v>
                </c:pt>
                <c:pt idx="118">
                  <c:v>0.60066028212199774</c:v>
                </c:pt>
                <c:pt idx="119">
                  <c:v>0.59800368657746727</c:v>
                </c:pt>
                <c:pt idx="120">
                  <c:v>0.59526210380723588</c:v>
                </c:pt>
                <c:pt idx="121">
                  <c:v>0.59243636892397378</c:v>
                </c:pt>
                <c:pt idx="122">
                  <c:v>0.58952734267389995</c:v>
                </c:pt>
                <c:pt idx="123">
                  <c:v>0.58653591117459025</c:v>
                </c:pt>
                <c:pt idx="124">
                  <c:v>0.58346298564505839</c:v>
                </c:pt>
                <c:pt idx="125">
                  <c:v>0.58030950212818833</c:v>
                </c:pt>
                <c:pt idx="126">
                  <c:v>0.57707642120560831</c:v>
                </c:pt>
                <c:pt idx="127">
                  <c:v>0.57376472770508635</c:v>
                </c:pt>
                <c:pt idx="128">
                  <c:v>0.57037543040054439</c:v>
                </c:pt>
                <c:pt idx="129">
                  <c:v>0.5669095617047738</c:v>
                </c:pt>
                <c:pt idx="130">
                  <c:v>0.56336817735495404</c:v>
                </c:pt>
                <c:pt idx="131">
                  <c:v>0.55975235609106433</c:v>
                </c:pt>
                <c:pt idx="132">
                  <c:v>0.55606319932728876</c:v>
                </c:pt>
                <c:pt idx="133">
                  <c:v>0.5523018308165154</c:v>
                </c:pt>
                <c:pt idx="134">
                  <c:v>0.54846939630802971</c:v>
                </c:pt>
                <c:pt idx="135">
                  <c:v>0.54456706319850867</c:v>
                </c:pt>
                <c:pt idx="136">
                  <c:v>0.54059602017642017</c:v>
                </c:pt>
                <c:pt idx="137">
                  <c:v>0.53655747685993704</c:v>
                </c:pt>
                <c:pt idx="138">
                  <c:v>0.53245266342847586</c:v>
                </c:pt>
                <c:pt idx="139">
                  <c:v>0.52828283024797185</c:v>
                </c:pt>
                <c:pt idx="140">
                  <c:v>0.52404924749000614</c:v>
                </c:pt>
                <c:pt idx="141">
                  <c:v>0.51975320474489817</c:v>
                </c:pt>
                <c:pt idx="142">
                  <c:v>0.51539601062888507</c:v>
                </c:pt>
                <c:pt idx="143">
                  <c:v>0.51097899238550337</c:v>
                </c:pt>
                <c:pt idx="144">
                  <c:v>0.50650349548129903</c:v>
                </c:pt>
                <c:pt idx="145">
                  <c:v>0.50197088319598371</c:v>
                </c:pt>
                <c:pt idx="146">
                  <c:v>0.49738253620716827</c:v>
                </c:pt>
                <c:pt idx="147">
                  <c:v>0.49273985216979371</c:v>
                </c:pt>
                <c:pt idx="148">
                  <c:v>0.48804424529039236</c:v>
                </c:pt>
                <c:pt idx="149">
                  <c:v>0.48329714589630735</c:v>
                </c:pt>
                <c:pt idx="150">
                  <c:v>0.47849999999999998</c:v>
                </c:pt>
                <c:pt idx="151">
                  <c:v>0.47365426885858153</c:v>
                </c:pt>
                <c:pt idx="152">
                  <c:v>0.46876142852869918</c:v>
                </c:pt>
                <c:pt idx="153">
                  <c:v>0.46382296941691548</c:v>
                </c:pt>
                <c:pt idx="154">
                  <c:v>0.45884039582571567</c:v>
                </c:pt>
                <c:pt idx="155">
                  <c:v>0.45381522549528314</c:v>
                </c:pt>
                <c:pt idx="156">
                  <c:v>0.44874898914118033</c:v>
                </c:pt>
                <c:pt idx="157">
                  <c:v>0.44364322998807837</c:v>
                </c:pt>
                <c:pt idx="158">
                  <c:v>0.43849950329967602</c:v>
                </c:pt>
                <c:pt idx="159">
                  <c:v>0.43331937590495079</c:v>
                </c:pt>
                <c:pt idx="160">
                  <c:v>0.42810442572088836</c:v>
                </c:pt>
                <c:pt idx="161">
                  <c:v>0.42285624127183297</c:v>
                </c:pt>
                <c:pt idx="162">
                  <c:v>0.41757642120560823</c:v>
                </c:pt>
                <c:pt idx="163">
                  <c:v>0.41226657380655296</c:v>
                </c:pt>
                <c:pt idx="164">
                  <c:v>0.40692831650562278</c:v>
                </c:pt>
                <c:pt idx="165">
                  <c:v>0.4015632753877042</c:v>
                </c:pt>
                <c:pt idx="166">
                  <c:v>0.39617308469629403</c:v>
                </c:pt>
                <c:pt idx="167">
                  <c:v>0.39075938633569302</c:v>
                </c:pt>
                <c:pt idx="168">
                  <c:v>0.38532382937086523</c:v>
                </c:pt>
                <c:pt idx="169">
                  <c:v>0.37986806952511787</c:v>
                </c:pt>
                <c:pt idx="170">
                  <c:v>0.37439376867575075</c:v>
                </c:pt>
                <c:pt idx="171">
                  <c:v>0.36890259434783368</c:v>
                </c:pt>
                <c:pt idx="172">
                  <c:v>0.36339621920626086</c:v>
                </c:pt>
                <c:pt idx="173">
                  <c:v>0.35787632054624208</c:v>
                </c:pt>
                <c:pt idx="174">
                  <c:v>0.35234457978238154</c:v>
                </c:pt>
                <c:pt idx="175">
                  <c:v>0.34680268193650299</c:v>
                </c:pt>
                <c:pt idx="176">
                  <c:v>0.34125231512437604</c:v>
                </c:pt>
                <c:pt idx="177">
                  <c:v>0.33569517004149907</c:v>
                </c:pt>
                <c:pt idx="178">
                  <c:v>0.33013293944809785</c:v>
                </c:pt>
                <c:pt idx="179">
                  <c:v>0.32456731765349345</c:v>
                </c:pt>
                <c:pt idx="180">
                  <c:v>0.31900000000000006</c:v>
                </c:pt>
                <c:pt idx="181">
                  <c:v>0.31343268234650651</c:v>
                </c:pt>
                <c:pt idx="182">
                  <c:v>0.30786706055190222</c:v>
                </c:pt>
                <c:pt idx="183">
                  <c:v>0.302304829958501</c:v>
                </c:pt>
                <c:pt idx="184">
                  <c:v>0.29674768487562403</c:v>
                </c:pt>
                <c:pt idx="185">
                  <c:v>0.29119731806349713</c:v>
                </c:pt>
                <c:pt idx="186">
                  <c:v>0.28565542021761853</c:v>
                </c:pt>
                <c:pt idx="187">
                  <c:v>0.28012367945375799</c:v>
                </c:pt>
                <c:pt idx="188">
                  <c:v>0.27460378079373909</c:v>
                </c:pt>
                <c:pt idx="189">
                  <c:v>0.26909740565216639</c:v>
                </c:pt>
                <c:pt idx="190">
                  <c:v>0.26360623132424921</c:v>
                </c:pt>
                <c:pt idx="191">
                  <c:v>0.25813193047488225</c:v>
                </c:pt>
                <c:pt idx="192">
                  <c:v>0.25267617062913472</c:v>
                </c:pt>
                <c:pt idx="193">
                  <c:v>0.24724061366430708</c:v>
                </c:pt>
                <c:pt idx="194">
                  <c:v>0.24182691530370606</c:v>
                </c:pt>
                <c:pt idx="195">
                  <c:v>0.23643672461229587</c:v>
                </c:pt>
                <c:pt idx="196">
                  <c:v>0.23107168349437734</c:v>
                </c:pt>
                <c:pt idx="197">
                  <c:v>0.225733426193447</c:v>
                </c:pt>
                <c:pt idx="198">
                  <c:v>0.22042357879439184</c:v>
                </c:pt>
                <c:pt idx="199">
                  <c:v>0.21514375872816699</c:v>
                </c:pt>
                <c:pt idx="200">
                  <c:v>0.20989557427911171</c:v>
                </c:pt>
                <c:pt idx="201">
                  <c:v>0.20468062409504917</c:v>
                </c:pt>
                <c:pt idx="202">
                  <c:v>0.19950049670032408</c:v>
                </c:pt>
                <c:pt idx="203">
                  <c:v>0.19435677001192175</c:v>
                </c:pt>
                <c:pt idx="204">
                  <c:v>0.18925101085881973</c:v>
                </c:pt>
                <c:pt idx="205">
                  <c:v>0.18418477450471693</c:v>
                </c:pt>
                <c:pt idx="206">
                  <c:v>0.17915960417428428</c:v>
                </c:pt>
                <c:pt idx="207">
                  <c:v>0.17417703058308462</c:v>
                </c:pt>
                <c:pt idx="208">
                  <c:v>0.16923857147130081</c:v>
                </c:pt>
                <c:pt idx="209">
                  <c:v>0.16434573114141851</c:v>
                </c:pt>
                <c:pt idx="210">
                  <c:v>0.15949999999999998</c:v>
                </c:pt>
                <c:pt idx="211">
                  <c:v>0.15470285410369272</c:v>
                </c:pt>
                <c:pt idx="212">
                  <c:v>0.14995575470960767</c:v>
                </c:pt>
                <c:pt idx="213">
                  <c:v>0.14526014783020635</c:v>
                </c:pt>
                <c:pt idx="214">
                  <c:v>0.1406174637928318</c:v>
                </c:pt>
                <c:pt idx="215">
                  <c:v>0.13602911680401628</c:v>
                </c:pt>
                <c:pt idx="216">
                  <c:v>0.1314965045187011</c:v>
                </c:pt>
                <c:pt idx="217">
                  <c:v>0.12702100761449656</c:v>
                </c:pt>
                <c:pt idx="218">
                  <c:v>0.12260398937111505</c:v>
                </c:pt>
                <c:pt idx="219">
                  <c:v>0.11824679525510182</c:v>
                </c:pt>
                <c:pt idx="220">
                  <c:v>0.11395075250999398</c:v>
                </c:pt>
                <c:pt idx="221">
                  <c:v>0.10971716975202825</c:v>
                </c:pt>
                <c:pt idx="222">
                  <c:v>0.10554733657152424</c:v>
                </c:pt>
                <c:pt idx="223">
                  <c:v>0.10144252314006302</c:v>
                </c:pt>
                <c:pt idx="224">
                  <c:v>9.7403979823579845E-2</c:v>
                </c:pt>
                <c:pt idx="225">
                  <c:v>9.3432936801491367E-2</c:v>
                </c:pt>
                <c:pt idx="226">
                  <c:v>8.9530603691970273E-2</c:v>
                </c:pt>
                <c:pt idx="227">
                  <c:v>8.5698169183484635E-2</c:v>
                </c:pt>
                <c:pt idx="228">
                  <c:v>8.1936800672711196E-2</c:v>
                </c:pt>
                <c:pt idx="229">
                  <c:v>7.8247643908935738E-2</c:v>
                </c:pt>
                <c:pt idx="230">
                  <c:v>7.4631822645046059E-2</c:v>
                </c:pt>
                <c:pt idx="231">
                  <c:v>7.1090438295226377E-2</c:v>
                </c:pt>
                <c:pt idx="232">
                  <c:v>6.762456959945562E-2</c:v>
                </c:pt>
                <c:pt idx="233">
                  <c:v>6.4235272294913603E-2</c:v>
                </c:pt>
                <c:pt idx="234">
                  <c:v>6.0923578794391808E-2</c:v>
                </c:pt>
                <c:pt idx="235">
                  <c:v>5.7690497871811686E-2</c:v>
                </c:pt>
                <c:pt idx="236">
                  <c:v>5.4537014354941626E-2</c:v>
                </c:pt>
                <c:pt idx="237">
                  <c:v>5.1464088825409704E-2</c:v>
                </c:pt>
                <c:pt idx="238">
                  <c:v>4.8472657326100121E-2</c:v>
                </c:pt>
                <c:pt idx="239">
                  <c:v>4.5563631076026234E-2</c:v>
                </c:pt>
                <c:pt idx="240">
                  <c:v>4.2737896192764135E-2</c:v>
                </c:pt>
                <c:pt idx="241">
                  <c:v>3.9996313422532681E-2</c:v>
                </c:pt>
                <c:pt idx="242">
                  <c:v>3.7339717878002276E-2</c:v>
                </c:pt>
                <c:pt idx="243">
                  <c:v>3.4768918783910696E-2</c:v>
                </c:pt>
                <c:pt idx="244">
                  <c:v>3.2284699230565761E-2</c:v>
                </c:pt>
                <c:pt idx="245">
                  <c:v>2.9887815935308648E-2</c:v>
                </c:pt>
                <c:pt idx="246">
                  <c:v>2.7578999012010275E-2</c:v>
                </c:pt>
                <c:pt idx="247">
                  <c:v>2.5358951748671532E-2</c:v>
                </c:pt>
                <c:pt idx="248">
                  <c:v>2.3228350393194874E-2</c:v>
                </c:pt>
                <c:pt idx="249">
                  <c:v>2.1187843947392704E-2</c:v>
                </c:pt>
                <c:pt idx="250">
                  <c:v>1.9238053969295232E-2</c:v>
                </c:pt>
                <c:pt idx="251">
                  <c:v>1.7379574383817931E-2</c:v>
                </c:pt>
                <c:pt idx="252">
                  <c:v>1.5612971301846024E-2</c:v>
                </c:pt>
                <c:pt idx="253">
                  <c:v>1.3938782847791709E-2</c:v>
                </c:pt>
                <c:pt idx="254">
                  <c:v>1.235751899567622E-2</c:v>
                </c:pt>
                <c:pt idx="255">
                  <c:v>1.0869661413787202E-2</c:v>
                </c:pt>
                <c:pt idx="256">
                  <c:v>9.4756633179571281E-3</c:v>
                </c:pt>
                <c:pt idx="257">
                  <c:v>8.1759493335100131E-3</c:v>
                </c:pt>
                <c:pt idx="258">
                  <c:v>6.9709153659160417E-3</c:v>
                </c:pt>
                <c:pt idx="259">
                  <c:v>5.8609284801952044E-3</c:v>
                </c:pt>
                <c:pt idx="260">
                  <c:v>4.8463267891056261E-3</c:v>
                </c:pt>
                <c:pt idx="261">
                  <c:v>3.9274193501510624E-3</c:v>
                </c:pt>
                <c:pt idx="262">
                  <c:v>3.1044860714390943E-3</c:v>
                </c:pt>
                <c:pt idx="263">
                  <c:v>2.3777776264182759E-3</c:v>
                </c:pt>
                <c:pt idx="264">
                  <c:v>1.7475153775207697E-3</c:v>
                </c:pt>
                <c:pt idx="265">
                  <c:v>1.2138913087331726E-3</c:v>
                </c:pt>
                <c:pt idx="266">
                  <c:v>7.7706796711607407E-4</c:v>
                </c:pt>
                <c:pt idx="267">
                  <c:v>4.3717841329093954E-4</c:v>
                </c:pt>
                <c:pt idx="268">
                  <c:v>1.9432618090847731E-4</c:v>
                </c:pt>
                <c:pt idx="269">
                  <c:v>4.8585245111198994E-5</c:v>
                </c:pt>
                <c:pt idx="270">
                  <c:v>0</c:v>
                </c:pt>
                <c:pt idx="271">
                  <c:v>4.8585245111198994E-5</c:v>
                </c:pt>
                <c:pt idx="272">
                  <c:v>1.9432618090847731E-4</c:v>
                </c:pt>
                <c:pt idx="273">
                  <c:v>4.3717841329093954E-4</c:v>
                </c:pt>
                <c:pt idx="274">
                  <c:v>7.7706796711601855E-4</c:v>
                </c:pt>
                <c:pt idx="275">
                  <c:v>1.2138913087331726E-3</c:v>
                </c:pt>
                <c:pt idx="276">
                  <c:v>1.7475153775207697E-3</c:v>
                </c:pt>
                <c:pt idx="277">
                  <c:v>2.3777776264182759E-3</c:v>
                </c:pt>
                <c:pt idx="278">
                  <c:v>3.1044860714390388E-3</c:v>
                </c:pt>
                <c:pt idx="279">
                  <c:v>3.9274193501510624E-3</c:v>
                </c:pt>
                <c:pt idx="280">
                  <c:v>4.8463267891056261E-3</c:v>
                </c:pt>
                <c:pt idx="281">
                  <c:v>5.8609284801952044E-3</c:v>
                </c:pt>
                <c:pt idx="282">
                  <c:v>6.9709153659160417E-3</c:v>
                </c:pt>
                <c:pt idx="283">
                  <c:v>8.1759493335099576E-3</c:v>
                </c:pt>
                <c:pt idx="284">
                  <c:v>9.4756633179570726E-3</c:v>
                </c:pt>
                <c:pt idx="285">
                  <c:v>1.0869661413787146E-2</c:v>
                </c:pt>
                <c:pt idx="286">
                  <c:v>1.2357518995676331E-2</c:v>
                </c:pt>
                <c:pt idx="287">
                  <c:v>1.3938782847791709E-2</c:v>
                </c:pt>
                <c:pt idx="288">
                  <c:v>1.5612971301845968E-2</c:v>
                </c:pt>
                <c:pt idx="289">
                  <c:v>1.7379574383817875E-2</c:v>
                </c:pt>
                <c:pt idx="290">
                  <c:v>1.9238053969295232E-2</c:v>
                </c:pt>
                <c:pt idx="291">
                  <c:v>2.1187843947392648E-2</c:v>
                </c:pt>
                <c:pt idx="292">
                  <c:v>2.3228350393194819E-2</c:v>
                </c:pt>
                <c:pt idx="293">
                  <c:v>2.5358951748671477E-2</c:v>
                </c:pt>
                <c:pt idx="294">
                  <c:v>2.7578999012010275E-2</c:v>
                </c:pt>
                <c:pt idx="295">
                  <c:v>2.9887815935308648E-2</c:v>
                </c:pt>
                <c:pt idx="296">
                  <c:v>3.2284699230565705E-2</c:v>
                </c:pt>
                <c:pt idx="297">
                  <c:v>3.4768918783910641E-2</c:v>
                </c:pt>
                <c:pt idx="298">
                  <c:v>3.7339717878002276E-2</c:v>
                </c:pt>
                <c:pt idx="299">
                  <c:v>3.9996313422532792E-2</c:v>
                </c:pt>
                <c:pt idx="300">
                  <c:v>4.273789619276408E-2</c:v>
                </c:pt>
                <c:pt idx="301">
                  <c:v>4.5563631076026179E-2</c:v>
                </c:pt>
                <c:pt idx="302">
                  <c:v>4.8472657326100066E-2</c:v>
                </c:pt>
                <c:pt idx="303">
                  <c:v>5.1464088825409648E-2</c:v>
                </c:pt>
                <c:pt idx="304">
                  <c:v>5.4537014354941737E-2</c:v>
                </c:pt>
                <c:pt idx="305">
                  <c:v>5.769049787181163E-2</c:v>
                </c:pt>
                <c:pt idx="306">
                  <c:v>6.0923578794391753E-2</c:v>
                </c:pt>
                <c:pt idx="307">
                  <c:v>6.4235272294913492E-2</c:v>
                </c:pt>
                <c:pt idx="308">
                  <c:v>6.7624569599455731E-2</c:v>
                </c:pt>
                <c:pt idx="309">
                  <c:v>7.1090438295226321E-2</c:v>
                </c:pt>
                <c:pt idx="310">
                  <c:v>7.4631822645045975E-2</c:v>
                </c:pt>
                <c:pt idx="311">
                  <c:v>7.8247643908935655E-2</c:v>
                </c:pt>
                <c:pt idx="312">
                  <c:v>8.1936800672711141E-2</c:v>
                </c:pt>
                <c:pt idx="313">
                  <c:v>8.5698169183484663E-2</c:v>
                </c:pt>
                <c:pt idx="314">
                  <c:v>8.9530603691970273E-2</c:v>
                </c:pt>
                <c:pt idx="315">
                  <c:v>9.3432936801491284E-2</c:v>
                </c:pt>
                <c:pt idx="316">
                  <c:v>9.7403979823579762E-2</c:v>
                </c:pt>
                <c:pt idx="317">
                  <c:v>0.10144252314006305</c:v>
                </c:pt>
                <c:pt idx="318">
                  <c:v>0.10554733657152426</c:v>
                </c:pt>
                <c:pt idx="319">
                  <c:v>0.10971716975202814</c:v>
                </c:pt>
                <c:pt idx="320">
                  <c:v>0.11395075250999387</c:v>
                </c:pt>
                <c:pt idx="321">
                  <c:v>0.11824679525510173</c:v>
                </c:pt>
                <c:pt idx="322">
                  <c:v>0.12260398937111505</c:v>
                </c:pt>
                <c:pt idx="323">
                  <c:v>0.12702100761449661</c:v>
                </c:pt>
                <c:pt idx="324">
                  <c:v>0.13149650451870101</c:v>
                </c:pt>
                <c:pt idx="325">
                  <c:v>0.13602911680401616</c:v>
                </c:pt>
                <c:pt idx="326">
                  <c:v>0.14061746379283185</c:v>
                </c:pt>
                <c:pt idx="327">
                  <c:v>0.14526014783020641</c:v>
                </c:pt>
                <c:pt idx="328">
                  <c:v>0.14995575470960759</c:v>
                </c:pt>
                <c:pt idx="329">
                  <c:v>0.15470285410369261</c:v>
                </c:pt>
                <c:pt idx="330">
                  <c:v>0.15949999999999986</c:v>
                </c:pt>
                <c:pt idx="331">
                  <c:v>0.16434573114141854</c:v>
                </c:pt>
                <c:pt idx="332">
                  <c:v>0.16923857147130084</c:v>
                </c:pt>
                <c:pt idx="333">
                  <c:v>0.17417703058308451</c:v>
                </c:pt>
                <c:pt idx="334">
                  <c:v>0.1791596041742842</c:v>
                </c:pt>
                <c:pt idx="335">
                  <c:v>0.18418477450471696</c:v>
                </c:pt>
                <c:pt idx="336">
                  <c:v>0.18925101085881976</c:v>
                </c:pt>
                <c:pt idx="337">
                  <c:v>0.19435677001192164</c:v>
                </c:pt>
                <c:pt idx="338">
                  <c:v>0.19950049670032396</c:v>
                </c:pt>
                <c:pt idx="339">
                  <c:v>0.20468062409504906</c:v>
                </c:pt>
                <c:pt idx="340">
                  <c:v>0.20989557427911171</c:v>
                </c:pt>
                <c:pt idx="341">
                  <c:v>0.21514375872816702</c:v>
                </c:pt>
                <c:pt idx="342">
                  <c:v>0.22042357879439173</c:v>
                </c:pt>
                <c:pt idx="343">
                  <c:v>0.22573342619344686</c:v>
                </c:pt>
                <c:pt idx="344">
                  <c:v>0.23107168349437734</c:v>
                </c:pt>
                <c:pt idx="345">
                  <c:v>0.23643672461229592</c:v>
                </c:pt>
                <c:pt idx="346">
                  <c:v>0.24182691530370595</c:v>
                </c:pt>
                <c:pt idx="347">
                  <c:v>0.24724061366430697</c:v>
                </c:pt>
                <c:pt idx="348">
                  <c:v>0.25267617062913461</c:v>
                </c:pt>
                <c:pt idx="349">
                  <c:v>0.25813193047488225</c:v>
                </c:pt>
                <c:pt idx="350">
                  <c:v>0.26360623132424921</c:v>
                </c:pt>
                <c:pt idx="351">
                  <c:v>0.26909740565216628</c:v>
                </c:pt>
                <c:pt idx="352">
                  <c:v>0.27460378079373898</c:v>
                </c:pt>
                <c:pt idx="353">
                  <c:v>0.28012367945375805</c:v>
                </c:pt>
                <c:pt idx="354">
                  <c:v>0.28565542021761858</c:v>
                </c:pt>
                <c:pt idx="355">
                  <c:v>0.29119731806349702</c:v>
                </c:pt>
                <c:pt idx="356">
                  <c:v>0.29674768487562392</c:v>
                </c:pt>
                <c:pt idx="357">
                  <c:v>0.30230482995850078</c:v>
                </c:pt>
                <c:pt idx="358">
                  <c:v>0.30786706055190222</c:v>
                </c:pt>
                <c:pt idx="359">
                  <c:v>0.31343268234650656</c:v>
                </c:pt>
                <c:pt idx="360">
                  <c:v>0.31899999999999995</c:v>
                </c:pt>
              </c:numCache>
            </c:numRef>
          </c:yVal>
          <c:smooth val="0"/>
          <c:extLst>
            <c:ext xmlns:c16="http://schemas.microsoft.com/office/drawing/2014/chart" uri="{C3380CC4-5D6E-409C-BE32-E72D297353CC}">
              <c16:uniqueId val="{00000000-F433-4F37-9EB3-D5547335F3B4}"/>
            </c:ext>
          </c:extLst>
        </c:ser>
        <c:ser>
          <c:idx val="2"/>
          <c:order val="1"/>
          <c:tx>
            <c:v>Rear Wheel</c:v>
          </c:tx>
          <c:spPr>
            <a:ln w="19050" cap="rnd">
              <a:solidFill>
                <a:srgbClr val="00B0F0"/>
              </a:solidFill>
              <a:round/>
            </a:ln>
            <a:effectLst/>
          </c:spPr>
          <c:marker>
            <c:symbol val="none"/>
          </c:marker>
          <c:xVal>
            <c:numRef>
              <c:f>'CRF450R Diagram'!$Q$3:$Q$363</c:f>
              <c:numCache>
                <c:formatCode>General</c:formatCode>
                <c:ptCount val="361"/>
                <c:pt idx="0">
                  <c:v>1.796</c:v>
                </c:pt>
                <c:pt idx="1">
                  <c:v>1.795951414754889</c:v>
                </c:pt>
                <c:pt idx="2">
                  <c:v>1.7958056738190917</c:v>
                </c:pt>
                <c:pt idx="3">
                  <c:v>1.7955628215867092</c:v>
                </c:pt>
                <c:pt idx="4">
                  <c:v>1.7952229320328841</c:v>
                </c:pt>
                <c:pt idx="5">
                  <c:v>1.7947861086912669</c:v>
                </c:pt>
                <c:pt idx="6">
                  <c:v>1.7942524846224792</c:v>
                </c:pt>
                <c:pt idx="7">
                  <c:v>1.7936222223735818</c:v>
                </c:pt>
                <c:pt idx="8">
                  <c:v>1.7928955139285612</c:v>
                </c:pt>
                <c:pt idx="9">
                  <c:v>1.792072580649849</c:v>
                </c:pt>
                <c:pt idx="10">
                  <c:v>1.7911536732108946</c:v>
                </c:pt>
                <c:pt idx="11">
                  <c:v>1.7901390715198049</c:v>
                </c:pt>
                <c:pt idx="12">
                  <c:v>1.7890290846340842</c:v>
                </c:pt>
                <c:pt idx="13">
                  <c:v>1.7878240506664902</c:v>
                </c:pt>
                <c:pt idx="14">
                  <c:v>1.7865243366820429</c:v>
                </c:pt>
                <c:pt idx="15">
                  <c:v>1.785130338586213</c:v>
                </c:pt>
                <c:pt idx="16">
                  <c:v>1.7836424810043239</c:v>
                </c:pt>
                <c:pt idx="17">
                  <c:v>1.7820612171522083</c:v>
                </c:pt>
                <c:pt idx="18">
                  <c:v>1.780387028698154</c:v>
                </c:pt>
                <c:pt idx="19">
                  <c:v>1.7786204256161822</c:v>
                </c:pt>
                <c:pt idx="20">
                  <c:v>1.7767619460307049</c:v>
                </c:pt>
                <c:pt idx="21">
                  <c:v>1.7748121560526076</c:v>
                </c:pt>
                <c:pt idx="22">
                  <c:v>1.7727716496068053</c:v>
                </c:pt>
                <c:pt idx="23">
                  <c:v>1.7706410482513286</c:v>
                </c:pt>
                <c:pt idx="24">
                  <c:v>1.7684210009879897</c:v>
                </c:pt>
                <c:pt idx="25">
                  <c:v>1.7661121840646914</c:v>
                </c:pt>
                <c:pt idx="26">
                  <c:v>1.7637153007694344</c:v>
                </c:pt>
                <c:pt idx="27">
                  <c:v>1.7612310812160894</c:v>
                </c:pt>
                <c:pt idx="28">
                  <c:v>1.7586602821219979</c:v>
                </c:pt>
                <c:pt idx="29">
                  <c:v>1.7560036865774673</c:v>
                </c:pt>
                <c:pt idx="30">
                  <c:v>1.753262103807236</c:v>
                </c:pt>
                <c:pt idx="31">
                  <c:v>1.7504363689239739</c:v>
                </c:pt>
                <c:pt idx="32">
                  <c:v>1.7475273426739</c:v>
                </c:pt>
                <c:pt idx="33">
                  <c:v>1.7445359111745904</c:v>
                </c:pt>
                <c:pt idx="34">
                  <c:v>1.7414629856450583</c:v>
                </c:pt>
                <c:pt idx="35">
                  <c:v>1.7383095021281885</c:v>
                </c:pt>
                <c:pt idx="36">
                  <c:v>1.7350764212056085</c:v>
                </c:pt>
                <c:pt idx="37">
                  <c:v>1.7317647277050865</c:v>
                </c:pt>
                <c:pt idx="38">
                  <c:v>1.7283754304005443</c:v>
                </c:pt>
                <c:pt idx="39">
                  <c:v>1.7249095617047738</c:v>
                </c:pt>
                <c:pt idx="40">
                  <c:v>1.7213681773549541</c:v>
                </c:pt>
                <c:pt idx="41">
                  <c:v>1.7177523560910644</c:v>
                </c:pt>
                <c:pt idx="42">
                  <c:v>1.7140631993272888</c:v>
                </c:pt>
                <c:pt idx="43">
                  <c:v>1.7103018308165154</c:v>
                </c:pt>
                <c:pt idx="44">
                  <c:v>1.7064693963080297</c:v>
                </c:pt>
                <c:pt idx="45">
                  <c:v>1.7025670631985088</c:v>
                </c:pt>
                <c:pt idx="46">
                  <c:v>1.6985960201764203</c:v>
                </c:pt>
                <c:pt idx="47">
                  <c:v>1.6945574768599372</c:v>
                </c:pt>
                <c:pt idx="48">
                  <c:v>1.6904526634284758</c:v>
                </c:pt>
                <c:pt idx="49">
                  <c:v>1.686282830247972</c:v>
                </c:pt>
                <c:pt idx="50">
                  <c:v>1.6820492474900062</c:v>
                </c:pt>
                <c:pt idx="51">
                  <c:v>1.6777532047448982</c:v>
                </c:pt>
                <c:pt idx="52">
                  <c:v>1.6733960106288852</c:v>
                </c:pt>
                <c:pt idx="53">
                  <c:v>1.6689789923855036</c:v>
                </c:pt>
                <c:pt idx="54">
                  <c:v>1.6645034954812989</c:v>
                </c:pt>
                <c:pt idx="55">
                  <c:v>1.6599708831959838</c:v>
                </c:pt>
                <c:pt idx="56">
                  <c:v>1.6553825362071684</c:v>
                </c:pt>
                <c:pt idx="57">
                  <c:v>1.6507398521697938</c:v>
                </c:pt>
                <c:pt idx="58">
                  <c:v>1.6460442452903925</c:v>
                </c:pt>
                <c:pt idx="59">
                  <c:v>1.6412971458963073</c:v>
                </c:pt>
                <c:pt idx="60">
                  <c:v>1.6365000000000001</c:v>
                </c:pt>
                <c:pt idx="61">
                  <c:v>1.6316542688585816</c:v>
                </c:pt>
                <c:pt idx="62">
                  <c:v>1.6267614285286993</c:v>
                </c:pt>
                <c:pt idx="63">
                  <c:v>1.6218229694169155</c:v>
                </c:pt>
                <c:pt idx="64">
                  <c:v>1.6168403958257158</c:v>
                </c:pt>
                <c:pt idx="65">
                  <c:v>1.6118152254952833</c:v>
                </c:pt>
                <c:pt idx="66">
                  <c:v>1.6067489891411804</c:v>
                </c:pt>
                <c:pt idx="67">
                  <c:v>1.6016432299880785</c:v>
                </c:pt>
                <c:pt idx="68">
                  <c:v>1.596499503299676</c:v>
                </c:pt>
                <c:pt idx="69">
                  <c:v>1.5913193759049509</c:v>
                </c:pt>
                <c:pt idx="70">
                  <c:v>1.5861044257208885</c:v>
                </c:pt>
                <c:pt idx="71">
                  <c:v>1.580856241271833</c:v>
                </c:pt>
                <c:pt idx="72">
                  <c:v>1.5755764212056083</c:v>
                </c:pt>
                <c:pt idx="73">
                  <c:v>1.5702665738065531</c:v>
                </c:pt>
                <c:pt idx="74">
                  <c:v>1.5649283165056229</c:v>
                </c:pt>
                <c:pt idx="75">
                  <c:v>1.5595632753877042</c:v>
                </c:pt>
                <c:pt idx="76">
                  <c:v>1.554173084696294</c:v>
                </c:pt>
                <c:pt idx="77">
                  <c:v>1.548759386335693</c:v>
                </c:pt>
                <c:pt idx="78">
                  <c:v>1.5433238293708653</c:v>
                </c:pt>
                <c:pt idx="79">
                  <c:v>1.5378680695251179</c:v>
                </c:pt>
                <c:pt idx="80">
                  <c:v>1.5323937686757509</c:v>
                </c:pt>
                <c:pt idx="81">
                  <c:v>1.5269025943478338</c:v>
                </c:pt>
                <c:pt idx="82">
                  <c:v>1.5213962192062609</c:v>
                </c:pt>
                <c:pt idx="83">
                  <c:v>1.5158763205462422</c:v>
                </c:pt>
                <c:pt idx="84">
                  <c:v>1.5103445797823816</c:v>
                </c:pt>
                <c:pt idx="85">
                  <c:v>1.504802681936503</c:v>
                </c:pt>
                <c:pt idx="86">
                  <c:v>1.499252315124376</c:v>
                </c:pt>
                <c:pt idx="87">
                  <c:v>1.4936951700414993</c:v>
                </c:pt>
                <c:pt idx="88">
                  <c:v>1.488132939448098</c:v>
                </c:pt>
                <c:pt idx="89">
                  <c:v>1.4825673176534935</c:v>
                </c:pt>
                <c:pt idx="90">
                  <c:v>1.4770000000000001</c:v>
                </c:pt>
                <c:pt idx="91">
                  <c:v>1.4714326823465067</c:v>
                </c:pt>
                <c:pt idx="92">
                  <c:v>1.4658670605519022</c:v>
                </c:pt>
                <c:pt idx="93">
                  <c:v>1.4603048299585011</c:v>
                </c:pt>
                <c:pt idx="94">
                  <c:v>1.454747684875624</c:v>
                </c:pt>
                <c:pt idx="95">
                  <c:v>1.4491973180634972</c:v>
                </c:pt>
                <c:pt idx="96">
                  <c:v>1.4436554202176186</c:v>
                </c:pt>
                <c:pt idx="97">
                  <c:v>1.4381236794537582</c:v>
                </c:pt>
                <c:pt idx="98">
                  <c:v>1.4326037807937393</c:v>
                </c:pt>
                <c:pt idx="99">
                  <c:v>1.4270974056521664</c:v>
                </c:pt>
                <c:pt idx="100">
                  <c:v>1.4216062313242492</c:v>
                </c:pt>
                <c:pt idx="101">
                  <c:v>1.4161319304748823</c:v>
                </c:pt>
                <c:pt idx="102">
                  <c:v>1.4106761706291349</c:v>
                </c:pt>
                <c:pt idx="103">
                  <c:v>1.4052406136643072</c:v>
                </c:pt>
                <c:pt idx="104">
                  <c:v>1.3998269153037062</c:v>
                </c:pt>
                <c:pt idx="105">
                  <c:v>1.394436724612296</c:v>
                </c:pt>
                <c:pt idx="106">
                  <c:v>1.3890716834943775</c:v>
                </c:pt>
                <c:pt idx="107">
                  <c:v>1.3837334261934471</c:v>
                </c:pt>
                <c:pt idx="108">
                  <c:v>1.3784235787943919</c:v>
                </c:pt>
                <c:pt idx="109">
                  <c:v>1.3731437587281672</c:v>
                </c:pt>
                <c:pt idx="110">
                  <c:v>1.3678955742791117</c:v>
                </c:pt>
                <c:pt idx="111">
                  <c:v>1.3626806240950493</c:v>
                </c:pt>
                <c:pt idx="112">
                  <c:v>1.3575004967003241</c:v>
                </c:pt>
                <c:pt idx="113">
                  <c:v>1.3523567700119217</c:v>
                </c:pt>
                <c:pt idx="114">
                  <c:v>1.3472510108588198</c:v>
                </c:pt>
                <c:pt idx="115">
                  <c:v>1.3421847745047171</c:v>
                </c:pt>
                <c:pt idx="116">
                  <c:v>1.3371596041742844</c:v>
                </c:pt>
                <c:pt idx="117">
                  <c:v>1.3321770305830847</c:v>
                </c:pt>
                <c:pt idx="118">
                  <c:v>1.3272385714713009</c:v>
                </c:pt>
                <c:pt idx="119">
                  <c:v>1.3223457311414186</c:v>
                </c:pt>
                <c:pt idx="120">
                  <c:v>1.3175000000000001</c:v>
                </c:pt>
                <c:pt idx="121">
                  <c:v>1.3127028541036927</c:v>
                </c:pt>
                <c:pt idx="122">
                  <c:v>1.3079557547096077</c:v>
                </c:pt>
                <c:pt idx="123">
                  <c:v>1.3032601478302064</c:v>
                </c:pt>
                <c:pt idx="124">
                  <c:v>1.2986174637928318</c:v>
                </c:pt>
                <c:pt idx="125">
                  <c:v>1.2940291168040163</c:v>
                </c:pt>
                <c:pt idx="126">
                  <c:v>1.2894965045187012</c:v>
                </c:pt>
                <c:pt idx="127">
                  <c:v>1.2850210076144966</c:v>
                </c:pt>
                <c:pt idx="128">
                  <c:v>1.280603989371115</c:v>
                </c:pt>
                <c:pt idx="129">
                  <c:v>1.276246795255102</c:v>
                </c:pt>
                <c:pt idx="130">
                  <c:v>1.271950752509994</c:v>
                </c:pt>
                <c:pt idx="131">
                  <c:v>1.2677171697520282</c:v>
                </c:pt>
                <c:pt idx="132">
                  <c:v>1.2635473365715244</c:v>
                </c:pt>
                <c:pt idx="133">
                  <c:v>1.2594425231400632</c:v>
                </c:pt>
                <c:pt idx="134">
                  <c:v>1.2554039798235799</c:v>
                </c:pt>
                <c:pt idx="135">
                  <c:v>1.2514329368014914</c:v>
                </c:pt>
                <c:pt idx="136">
                  <c:v>1.2475306036919704</c:v>
                </c:pt>
                <c:pt idx="137">
                  <c:v>1.2436981691834847</c:v>
                </c:pt>
                <c:pt idx="138">
                  <c:v>1.2399368006727114</c:v>
                </c:pt>
                <c:pt idx="139">
                  <c:v>1.2362476439089358</c:v>
                </c:pt>
                <c:pt idx="140">
                  <c:v>1.2326318226450461</c:v>
                </c:pt>
                <c:pt idx="141">
                  <c:v>1.2290904382952264</c:v>
                </c:pt>
                <c:pt idx="142">
                  <c:v>1.2256245695994559</c:v>
                </c:pt>
                <c:pt idx="143">
                  <c:v>1.2222352722949137</c:v>
                </c:pt>
                <c:pt idx="144">
                  <c:v>1.2189235787943919</c:v>
                </c:pt>
                <c:pt idx="145">
                  <c:v>1.2156904978718117</c:v>
                </c:pt>
                <c:pt idx="146">
                  <c:v>1.2125370143549419</c:v>
                </c:pt>
                <c:pt idx="147">
                  <c:v>1.2094640888254098</c:v>
                </c:pt>
                <c:pt idx="148">
                  <c:v>1.2064726573261002</c:v>
                </c:pt>
                <c:pt idx="149">
                  <c:v>1.2035636310760263</c:v>
                </c:pt>
                <c:pt idx="150">
                  <c:v>1.2007378961927642</c:v>
                </c:pt>
                <c:pt idx="151">
                  <c:v>1.1979963134225329</c:v>
                </c:pt>
                <c:pt idx="152">
                  <c:v>1.1953397178780023</c:v>
                </c:pt>
                <c:pt idx="153">
                  <c:v>1.1927689187839108</c:v>
                </c:pt>
                <c:pt idx="154">
                  <c:v>1.1902846992305658</c:v>
                </c:pt>
                <c:pt idx="155">
                  <c:v>1.1878878159353088</c:v>
                </c:pt>
                <c:pt idx="156">
                  <c:v>1.1855789990120105</c:v>
                </c:pt>
                <c:pt idx="157">
                  <c:v>1.1833589517486716</c:v>
                </c:pt>
                <c:pt idx="158">
                  <c:v>1.1812283503931948</c:v>
                </c:pt>
                <c:pt idx="159">
                  <c:v>1.1791878439473926</c:v>
                </c:pt>
                <c:pt idx="160">
                  <c:v>1.1772380539692953</c:v>
                </c:pt>
                <c:pt idx="161">
                  <c:v>1.175379574383818</c:v>
                </c:pt>
                <c:pt idx="162">
                  <c:v>1.1736129713018462</c:v>
                </c:pt>
                <c:pt idx="163">
                  <c:v>1.1719387828477918</c:v>
                </c:pt>
                <c:pt idx="164">
                  <c:v>1.1703575189956763</c:v>
                </c:pt>
                <c:pt idx="165">
                  <c:v>1.1688696614137872</c:v>
                </c:pt>
                <c:pt idx="166">
                  <c:v>1.1674756633179573</c:v>
                </c:pt>
                <c:pt idx="167">
                  <c:v>1.16617594933351</c:v>
                </c:pt>
                <c:pt idx="168">
                  <c:v>1.164970915365916</c:v>
                </c:pt>
                <c:pt idx="169">
                  <c:v>1.1638609284801953</c:v>
                </c:pt>
                <c:pt idx="170">
                  <c:v>1.1628463267891056</c:v>
                </c:pt>
                <c:pt idx="171">
                  <c:v>1.1619274193501512</c:v>
                </c:pt>
                <c:pt idx="172">
                  <c:v>1.161104486071439</c:v>
                </c:pt>
                <c:pt idx="173">
                  <c:v>1.1603777776264184</c:v>
                </c:pt>
                <c:pt idx="174">
                  <c:v>1.159747515377521</c:v>
                </c:pt>
                <c:pt idx="175">
                  <c:v>1.1592138913087333</c:v>
                </c:pt>
                <c:pt idx="176">
                  <c:v>1.1587770679671161</c:v>
                </c:pt>
                <c:pt idx="177">
                  <c:v>1.158437178413291</c:v>
                </c:pt>
                <c:pt idx="178">
                  <c:v>1.1581943261809085</c:v>
                </c:pt>
                <c:pt idx="179">
                  <c:v>1.1580485852451112</c:v>
                </c:pt>
                <c:pt idx="180">
                  <c:v>1.1580000000000001</c:v>
                </c:pt>
                <c:pt idx="181">
                  <c:v>1.1580485852451112</c:v>
                </c:pt>
                <c:pt idx="182">
                  <c:v>1.1581943261809085</c:v>
                </c:pt>
                <c:pt idx="183">
                  <c:v>1.158437178413291</c:v>
                </c:pt>
                <c:pt idx="184">
                  <c:v>1.1587770679671161</c:v>
                </c:pt>
                <c:pt idx="185">
                  <c:v>1.1592138913087333</c:v>
                </c:pt>
                <c:pt idx="186">
                  <c:v>1.159747515377521</c:v>
                </c:pt>
                <c:pt idx="187">
                  <c:v>1.1603777776264184</c:v>
                </c:pt>
                <c:pt idx="188">
                  <c:v>1.1611044860714392</c:v>
                </c:pt>
                <c:pt idx="189">
                  <c:v>1.1619274193501512</c:v>
                </c:pt>
                <c:pt idx="190">
                  <c:v>1.1628463267891056</c:v>
                </c:pt>
                <c:pt idx="191">
                  <c:v>1.1638609284801953</c:v>
                </c:pt>
                <c:pt idx="192">
                  <c:v>1.1649709153659162</c:v>
                </c:pt>
                <c:pt idx="193">
                  <c:v>1.16617594933351</c:v>
                </c:pt>
                <c:pt idx="194">
                  <c:v>1.1674756633179573</c:v>
                </c:pt>
                <c:pt idx="195">
                  <c:v>1.1688696614137872</c:v>
                </c:pt>
                <c:pt idx="196">
                  <c:v>1.1703575189956763</c:v>
                </c:pt>
                <c:pt idx="197">
                  <c:v>1.1719387828477918</c:v>
                </c:pt>
                <c:pt idx="198">
                  <c:v>1.1736129713018459</c:v>
                </c:pt>
                <c:pt idx="199">
                  <c:v>1.175379574383818</c:v>
                </c:pt>
                <c:pt idx="200">
                  <c:v>1.1772380539692953</c:v>
                </c:pt>
                <c:pt idx="201">
                  <c:v>1.1791878439473926</c:v>
                </c:pt>
                <c:pt idx="202">
                  <c:v>1.1812283503931948</c:v>
                </c:pt>
                <c:pt idx="203">
                  <c:v>1.1833589517486716</c:v>
                </c:pt>
                <c:pt idx="204">
                  <c:v>1.1855789990120105</c:v>
                </c:pt>
                <c:pt idx="205">
                  <c:v>1.1878878159353088</c:v>
                </c:pt>
                <c:pt idx="206">
                  <c:v>1.1902846992305658</c:v>
                </c:pt>
                <c:pt idx="207">
                  <c:v>1.1927689187839108</c:v>
                </c:pt>
                <c:pt idx="208">
                  <c:v>1.1953397178780025</c:v>
                </c:pt>
                <c:pt idx="209">
                  <c:v>1.1979963134225329</c:v>
                </c:pt>
                <c:pt idx="210">
                  <c:v>1.2007378961927642</c:v>
                </c:pt>
                <c:pt idx="211">
                  <c:v>1.2035636310760263</c:v>
                </c:pt>
                <c:pt idx="212">
                  <c:v>1.2064726573261002</c:v>
                </c:pt>
                <c:pt idx="213">
                  <c:v>1.2094640888254098</c:v>
                </c:pt>
                <c:pt idx="214">
                  <c:v>1.2125370143549417</c:v>
                </c:pt>
                <c:pt idx="215">
                  <c:v>1.2156904978718117</c:v>
                </c:pt>
                <c:pt idx="216">
                  <c:v>1.2189235787943917</c:v>
                </c:pt>
                <c:pt idx="217">
                  <c:v>1.2222352722949137</c:v>
                </c:pt>
                <c:pt idx="218">
                  <c:v>1.2256245695994559</c:v>
                </c:pt>
                <c:pt idx="219">
                  <c:v>1.2290904382952264</c:v>
                </c:pt>
                <c:pt idx="220">
                  <c:v>1.2326318226450461</c:v>
                </c:pt>
                <c:pt idx="221">
                  <c:v>1.2362476439089358</c:v>
                </c:pt>
                <c:pt idx="222">
                  <c:v>1.2399368006727114</c:v>
                </c:pt>
                <c:pt idx="223">
                  <c:v>1.2436981691834847</c:v>
                </c:pt>
                <c:pt idx="224">
                  <c:v>1.2475306036919704</c:v>
                </c:pt>
                <c:pt idx="225">
                  <c:v>1.2514329368014914</c:v>
                </c:pt>
                <c:pt idx="226">
                  <c:v>1.2554039798235799</c:v>
                </c:pt>
                <c:pt idx="227">
                  <c:v>1.259442523140063</c:v>
                </c:pt>
                <c:pt idx="228">
                  <c:v>1.2635473365715244</c:v>
                </c:pt>
                <c:pt idx="229">
                  <c:v>1.2677171697520282</c:v>
                </c:pt>
                <c:pt idx="230">
                  <c:v>1.271950752509994</c:v>
                </c:pt>
                <c:pt idx="231">
                  <c:v>1.2762467952551018</c:v>
                </c:pt>
                <c:pt idx="232">
                  <c:v>1.2806039893711152</c:v>
                </c:pt>
                <c:pt idx="233">
                  <c:v>1.2850210076144968</c:v>
                </c:pt>
                <c:pt idx="234">
                  <c:v>1.2894965045187012</c:v>
                </c:pt>
                <c:pt idx="235">
                  <c:v>1.2940291168040163</c:v>
                </c:pt>
                <c:pt idx="236">
                  <c:v>1.2986174637928318</c:v>
                </c:pt>
                <c:pt idx="237">
                  <c:v>1.3032601478302066</c:v>
                </c:pt>
                <c:pt idx="238">
                  <c:v>1.3079557547096077</c:v>
                </c:pt>
                <c:pt idx="239">
                  <c:v>1.3127028541036927</c:v>
                </c:pt>
                <c:pt idx="240">
                  <c:v>1.3174999999999999</c:v>
                </c:pt>
                <c:pt idx="241">
                  <c:v>1.3223457311414186</c:v>
                </c:pt>
                <c:pt idx="242">
                  <c:v>1.3272385714713009</c:v>
                </c:pt>
                <c:pt idx="243">
                  <c:v>1.3321770305830847</c:v>
                </c:pt>
                <c:pt idx="244">
                  <c:v>1.3371596041742844</c:v>
                </c:pt>
                <c:pt idx="245">
                  <c:v>1.3421847745047171</c:v>
                </c:pt>
                <c:pt idx="246">
                  <c:v>1.3472510108588198</c:v>
                </c:pt>
                <c:pt idx="247">
                  <c:v>1.3523567700119217</c:v>
                </c:pt>
                <c:pt idx="248">
                  <c:v>1.3575004967003241</c:v>
                </c:pt>
                <c:pt idx="249">
                  <c:v>1.3626806240950491</c:v>
                </c:pt>
                <c:pt idx="250">
                  <c:v>1.3678955742791119</c:v>
                </c:pt>
                <c:pt idx="251">
                  <c:v>1.3731437587281672</c:v>
                </c:pt>
                <c:pt idx="252">
                  <c:v>1.3784235787943917</c:v>
                </c:pt>
                <c:pt idx="253">
                  <c:v>1.3837334261934469</c:v>
                </c:pt>
                <c:pt idx="254">
                  <c:v>1.3890716834943775</c:v>
                </c:pt>
                <c:pt idx="255">
                  <c:v>1.394436724612296</c:v>
                </c:pt>
                <c:pt idx="256">
                  <c:v>1.3998269153037062</c:v>
                </c:pt>
                <c:pt idx="257">
                  <c:v>1.405240613664307</c:v>
                </c:pt>
                <c:pt idx="258">
                  <c:v>1.4106761706291346</c:v>
                </c:pt>
                <c:pt idx="259">
                  <c:v>1.4161319304748823</c:v>
                </c:pt>
                <c:pt idx="260">
                  <c:v>1.4216062313242492</c:v>
                </c:pt>
                <c:pt idx="261">
                  <c:v>1.4270974056521664</c:v>
                </c:pt>
                <c:pt idx="262">
                  <c:v>1.4326037807937391</c:v>
                </c:pt>
                <c:pt idx="263">
                  <c:v>1.4381236794537582</c:v>
                </c:pt>
                <c:pt idx="264">
                  <c:v>1.4436554202176186</c:v>
                </c:pt>
                <c:pt idx="265">
                  <c:v>1.4491973180634972</c:v>
                </c:pt>
                <c:pt idx="266">
                  <c:v>1.454747684875624</c:v>
                </c:pt>
                <c:pt idx="267">
                  <c:v>1.4603048299585009</c:v>
                </c:pt>
                <c:pt idx="268">
                  <c:v>1.4658670605519024</c:v>
                </c:pt>
                <c:pt idx="269">
                  <c:v>1.4714326823465067</c:v>
                </c:pt>
                <c:pt idx="270">
                  <c:v>1.4770000000000001</c:v>
                </c:pt>
                <c:pt idx="271">
                  <c:v>1.4825673176534935</c:v>
                </c:pt>
                <c:pt idx="272">
                  <c:v>1.488132939448098</c:v>
                </c:pt>
                <c:pt idx="273">
                  <c:v>1.4936951700414993</c:v>
                </c:pt>
                <c:pt idx="274">
                  <c:v>1.499252315124376</c:v>
                </c:pt>
                <c:pt idx="275">
                  <c:v>1.504802681936503</c:v>
                </c:pt>
                <c:pt idx="276">
                  <c:v>1.5103445797823813</c:v>
                </c:pt>
                <c:pt idx="277">
                  <c:v>1.5158763205462422</c:v>
                </c:pt>
                <c:pt idx="278">
                  <c:v>1.5213962192062609</c:v>
                </c:pt>
                <c:pt idx="279">
                  <c:v>1.5269025943478336</c:v>
                </c:pt>
                <c:pt idx="280">
                  <c:v>1.5323937686757507</c:v>
                </c:pt>
                <c:pt idx="281">
                  <c:v>1.5378680695251179</c:v>
                </c:pt>
                <c:pt idx="282">
                  <c:v>1.5433238293708653</c:v>
                </c:pt>
                <c:pt idx="283">
                  <c:v>1.548759386335693</c:v>
                </c:pt>
                <c:pt idx="284">
                  <c:v>1.554173084696294</c:v>
                </c:pt>
                <c:pt idx="285">
                  <c:v>1.559563275387704</c:v>
                </c:pt>
                <c:pt idx="286">
                  <c:v>1.5649283165056229</c:v>
                </c:pt>
                <c:pt idx="287">
                  <c:v>1.5702665738065531</c:v>
                </c:pt>
                <c:pt idx="288">
                  <c:v>1.5755764212056083</c:v>
                </c:pt>
                <c:pt idx="289">
                  <c:v>1.580856241271833</c:v>
                </c:pt>
                <c:pt idx="290">
                  <c:v>1.5861044257208885</c:v>
                </c:pt>
                <c:pt idx="291">
                  <c:v>1.5913193759049509</c:v>
                </c:pt>
                <c:pt idx="292">
                  <c:v>1.596499503299676</c:v>
                </c:pt>
                <c:pt idx="293">
                  <c:v>1.6016432299880783</c:v>
                </c:pt>
                <c:pt idx="294">
                  <c:v>1.6067489891411801</c:v>
                </c:pt>
                <c:pt idx="295">
                  <c:v>1.6118152254952833</c:v>
                </c:pt>
                <c:pt idx="296">
                  <c:v>1.6168403958257158</c:v>
                </c:pt>
                <c:pt idx="297">
                  <c:v>1.6218229694169155</c:v>
                </c:pt>
                <c:pt idx="298">
                  <c:v>1.6267614285286991</c:v>
                </c:pt>
                <c:pt idx="299">
                  <c:v>1.6316542688585818</c:v>
                </c:pt>
                <c:pt idx="300">
                  <c:v>1.6365000000000001</c:v>
                </c:pt>
                <c:pt idx="301">
                  <c:v>1.6412971458963073</c:v>
                </c:pt>
                <c:pt idx="302">
                  <c:v>1.6460442452903923</c:v>
                </c:pt>
                <c:pt idx="303">
                  <c:v>1.6507398521697936</c:v>
                </c:pt>
                <c:pt idx="304">
                  <c:v>1.6553825362071684</c:v>
                </c:pt>
                <c:pt idx="305">
                  <c:v>1.6599708831959838</c:v>
                </c:pt>
                <c:pt idx="306">
                  <c:v>1.6645034954812989</c:v>
                </c:pt>
                <c:pt idx="307">
                  <c:v>1.6689789923855034</c:v>
                </c:pt>
                <c:pt idx="308">
                  <c:v>1.6733960106288852</c:v>
                </c:pt>
                <c:pt idx="309">
                  <c:v>1.6777532047448982</c:v>
                </c:pt>
                <c:pt idx="310">
                  <c:v>1.6820492474900062</c:v>
                </c:pt>
                <c:pt idx="311">
                  <c:v>1.6862828302479718</c:v>
                </c:pt>
                <c:pt idx="312">
                  <c:v>1.6904526634284758</c:v>
                </c:pt>
                <c:pt idx="313">
                  <c:v>1.6945574768599372</c:v>
                </c:pt>
                <c:pt idx="314">
                  <c:v>1.6985960201764203</c:v>
                </c:pt>
                <c:pt idx="315">
                  <c:v>1.7025670631985088</c:v>
                </c:pt>
                <c:pt idx="316">
                  <c:v>1.7064693963080297</c:v>
                </c:pt>
                <c:pt idx="317">
                  <c:v>1.7103018308165154</c:v>
                </c:pt>
                <c:pt idx="318">
                  <c:v>1.7140631993272888</c:v>
                </c:pt>
                <c:pt idx="319">
                  <c:v>1.7177523560910644</c:v>
                </c:pt>
                <c:pt idx="320">
                  <c:v>1.7213681773549541</c:v>
                </c:pt>
                <c:pt idx="321">
                  <c:v>1.7249095617047736</c:v>
                </c:pt>
                <c:pt idx="322">
                  <c:v>1.7283754304005443</c:v>
                </c:pt>
                <c:pt idx="323">
                  <c:v>1.7317647277050865</c:v>
                </c:pt>
                <c:pt idx="324">
                  <c:v>1.7350764212056082</c:v>
                </c:pt>
                <c:pt idx="325">
                  <c:v>1.7383095021281885</c:v>
                </c:pt>
                <c:pt idx="326">
                  <c:v>1.7414629856450585</c:v>
                </c:pt>
                <c:pt idx="327">
                  <c:v>1.7445359111745904</c:v>
                </c:pt>
                <c:pt idx="328">
                  <c:v>1.7475273426739</c:v>
                </c:pt>
                <c:pt idx="329">
                  <c:v>1.7504363689239739</c:v>
                </c:pt>
                <c:pt idx="330">
                  <c:v>1.753262103807236</c:v>
                </c:pt>
                <c:pt idx="331">
                  <c:v>1.7560036865774673</c:v>
                </c:pt>
                <c:pt idx="332">
                  <c:v>1.7586602821219977</c:v>
                </c:pt>
                <c:pt idx="333">
                  <c:v>1.7612310812160894</c:v>
                </c:pt>
                <c:pt idx="334">
                  <c:v>1.7637153007694344</c:v>
                </c:pt>
                <c:pt idx="335">
                  <c:v>1.7661121840646914</c:v>
                </c:pt>
                <c:pt idx="336">
                  <c:v>1.7684210009879897</c:v>
                </c:pt>
                <c:pt idx="337">
                  <c:v>1.7706410482513286</c:v>
                </c:pt>
                <c:pt idx="338">
                  <c:v>1.7727716496068053</c:v>
                </c:pt>
                <c:pt idx="339">
                  <c:v>1.7748121560526073</c:v>
                </c:pt>
                <c:pt idx="340">
                  <c:v>1.7767619460307049</c:v>
                </c:pt>
                <c:pt idx="341">
                  <c:v>1.7786204256161822</c:v>
                </c:pt>
                <c:pt idx="342">
                  <c:v>1.780387028698154</c:v>
                </c:pt>
                <c:pt idx="343">
                  <c:v>1.7820612171522083</c:v>
                </c:pt>
                <c:pt idx="344">
                  <c:v>1.7836424810043239</c:v>
                </c:pt>
                <c:pt idx="345">
                  <c:v>1.785130338586213</c:v>
                </c:pt>
                <c:pt idx="346">
                  <c:v>1.7865243366820429</c:v>
                </c:pt>
                <c:pt idx="347">
                  <c:v>1.7878240506664902</c:v>
                </c:pt>
                <c:pt idx="348">
                  <c:v>1.7890290846340839</c:v>
                </c:pt>
                <c:pt idx="349">
                  <c:v>1.7901390715198049</c:v>
                </c:pt>
                <c:pt idx="350">
                  <c:v>1.7911536732108946</c:v>
                </c:pt>
                <c:pt idx="351">
                  <c:v>1.792072580649849</c:v>
                </c:pt>
                <c:pt idx="352">
                  <c:v>1.7928955139285609</c:v>
                </c:pt>
                <c:pt idx="353">
                  <c:v>1.7936222223735818</c:v>
                </c:pt>
                <c:pt idx="354">
                  <c:v>1.7942524846224792</c:v>
                </c:pt>
                <c:pt idx="355">
                  <c:v>1.7947861086912669</c:v>
                </c:pt>
                <c:pt idx="356">
                  <c:v>1.7952229320328841</c:v>
                </c:pt>
                <c:pt idx="357">
                  <c:v>1.7955628215867092</c:v>
                </c:pt>
                <c:pt idx="358">
                  <c:v>1.7958056738190917</c:v>
                </c:pt>
                <c:pt idx="359">
                  <c:v>1.795951414754889</c:v>
                </c:pt>
                <c:pt idx="360">
                  <c:v>1.796</c:v>
                </c:pt>
              </c:numCache>
            </c:numRef>
          </c:xVal>
          <c:yVal>
            <c:numRef>
              <c:f>'CRF450R Diagram'!$R$3:$R$363</c:f>
              <c:numCache>
                <c:formatCode>General</c:formatCode>
                <c:ptCount val="361"/>
                <c:pt idx="0">
                  <c:v>0.31900000000000001</c:v>
                </c:pt>
                <c:pt idx="1">
                  <c:v>0.32456731765349345</c:v>
                </c:pt>
                <c:pt idx="2">
                  <c:v>0.3301329394480978</c:v>
                </c:pt>
                <c:pt idx="3">
                  <c:v>0.33569517004149907</c:v>
                </c:pt>
                <c:pt idx="4">
                  <c:v>0.34125231512437598</c:v>
                </c:pt>
                <c:pt idx="5">
                  <c:v>0.34680268193650299</c:v>
                </c:pt>
                <c:pt idx="6">
                  <c:v>0.35234457978238148</c:v>
                </c:pt>
                <c:pt idx="7">
                  <c:v>0.35787632054624208</c:v>
                </c:pt>
                <c:pt idx="8">
                  <c:v>0.36339621920626086</c:v>
                </c:pt>
                <c:pt idx="9">
                  <c:v>0.36890259434783368</c:v>
                </c:pt>
                <c:pt idx="10">
                  <c:v>0.3743937686757508</c:v>
                </c:pt>
                <c:pt idx="11">
                  <c:v>0.37986806952511781</c:v>
                </c:pt>
                <c:pt idx="12">
                  <c:v>0.38532382937086523</c:v>
                </c:pt>
                <c:pt idx="13">
                  <c:v>0.39075938633569296</c:v>
                </c:pt>
                <c:pt idx="14">
                  <c:v>0.39617308469629403</c:v>
                </c:pt>
                <c:pt idx="15">
                  <c:v>0.40156327538770414</c:v>
                </c:pt>
                <c:pt idx="16">
                  <c:v>0.40692831650562272</c:v>
                </c:pt>
                <c:pt idx="17">
                  <c:v>0.41226657380655302</c:v>
                </c:pt>
                <c:pt idx="18">
                  <c:v>0.41757642120560823</c:v>
                </c:pt>
                <c:pt idx="19">
                  <c:v>0.42285624127183297</c:v>
                </c:pt>
                <c:pt idx="20">
                  <c:v>0.42810442572088836</c:v>
                </c:pt>
                <c:pt idx="21">
                  <c:v>0.43331937590495079</c:v>
                </c:pt>
                <c:pt idx="22">
                  <c:v>0.43849950329967591</c:v>
                </c:pt>
                <c:pt idx="23">
                  <c:v>0.44364322998807837</c:v>
                </c:pt>
                <c:pt idx="24">
                  <c:v>0.44874898914118028</c:v>
                </c:pt>
                <c:pt idx="25">
                  <c:v>0.45381522549528314</c:v>
                </c:pt>
                <c:pt idx="26">
                  <c:v>0.45884039582571567</c:v>
                </c:pt>
                <c:pt idx="27">
                  <c:v>0.46382296941691542</c:v>
                </c:pt>
                <c:pt idx="28">
                  <c:v>0.46876142852869918</c:v>
                </c:pt>
                <c:pt idx="29">
                  <c:v>0.47365426885858153</c:v>
                </c:pt>
                <c:pt idx="30">
                  <c:v>0.47849999999999998</c:v>
                </c:pt>
                <c:pt idx="31">
                  <c:v>0.48329714589630729</c:v>
                </c:pt>
                <c:pt idx="32">
                  <c:v>0.48804424529039236</c:v>
                </c:pt>
                <c:pt idx="33">
                  <c:v>0.49273985216979366</c:v>
                </c:pt>
                <c:pt idx="34">
                  <c:v>0.49738253620716827</c:v>
                </c:pt>
                <c:pt idx="35">
                  <c:v>0.50197088319598371</c:v>
                </c:pt>
                <c:pt idx="36">
                  <c:v>0.50650349548129892</c:v>
                </c:pt>
                <c:pt idx="37">
                  <c:v>0.51097899238550337</c:v>
                </c:pt>
                <c:pt idx="38">
                  <c:v>0.51539601062888507</c:v>
                </c:pt>
                <c:pt idx="39">
                  <c:v>0.51975320474489817</c:v>
                </c:pt>
                <c:pt idx="40">
                  <c:v>0.52404924749000603</c:v>
                </c:pt>
                <c:pt idx="41">
                  <c:v>0.52828283024797185</c:v>
                </c:pt>
                <c:pt idx="42">
                  <c:v>0.53245266342847575</c:v>
                </c:pt>
                <c:pt idx="43">
                  <c:v>0.53655747685993704</c:v>
                </c:pt>
                <c:pt idx="44">
                  <c:v>0.54059602017642017</c:v>
                </c:pt>
                <c:pt idx="45">
                  <c:v>0.54456706319850867</c:v>
                </c:pt>
                <c:pt idx="46">
                  <c:v>0.54846939630802971</c:v>
                </c:pt>
                <c:pt idx="47">
                  <c:v>0.5523018308165154</c:v>
                </c:pt>
                <c:pt idx="48">
                  <c:v>0.55606319932728876</c:v>
                </c:pt>
                <c:pt idx="49">
                  <c:v>0.55975235609106422</c:v>
                </c:pt>
                <c:pt idx="50">
                  <c:v>0.56336817735495404</c:v>
                </c:pt>
                <c:pt idx="51">
                  <c:v>0.56690956170477369</c:v>
                </c:pt>
                <c:pt idx="52">
                  <c:v>0.57037543040054439</c:v>
                </c:pt>
                <c:pt idx="53">
                  <c:v>0.57376472770508635</c:v>
                </c:pt>
                <c:pt idx="54">
                  <c:v>0.57707642120560831</c:v>
                </c:pt>
                <c:pt idx="55">
                  <c:v>0.58030950212818833</c:v>
                </c:pt>
                <c:pt idx="56">
                  <c:v>0.58346298564505839</c:v>
                </c:pt>
                <c:pt idx="57">
                  <c:v>0.58653591117459025</c:v>
                </c:pt>
                <c:pt idx="58">
                  <c:v>0.58952734267389983</c:v>
                </c:pt>
                <c:pt idx="59">
                  <c:v>0.59243636892397378</c:v>
                </c:pt>
                <c:pt idx="60">
                  <c:v>0.59526210380723588</c:v>
                </c:pt>
                <c:pt idx="61">
                  <c:v>0.59800368657746727</c:v>
                </c:pt>
                <c:pt idx="62">
                  <c:v>0.60066028212199774</c:v>
                </c:pt>
                <c:pt idx="63">
                  <c:v>0.60323108121608926</c:v>
                </c:pt>
                <c:pt idx="64">
                  <c:v>0.60571530076943425</c:v>
                </c:pt>
                <c:pt idx="65">
                  <c:v>0.60811218406469136</c:v>
                </c:pt>
                <c:pt idx="66">
                  <c:v>0.61042100098798968</c:v>
                </c:pt>
                <c:pt idx="67">
                  <c:v>0.61264104825132848</c:v>
                </c:pt>
                <c:pt idx="68">
                  <c:v>0.61477164960680519</c:v>
                </c:pt>
                <c:pt idx="69">
                  <c:v>0.61681215605260742</c:v>
                </c:pt>
                <c:pt idx="70">
                  <c:v>0.61876194603070478</c:v>
                </c:pt>
                <c:pt idx="71">
                  <c:v>0.62062042561618203</c:v>
                </c:pt>
                <c:pt idx="72">
                  <c:v>0.62238702869815399</c:v>
                </c:pt>
                <c:pt idx="73">
                  <c:v>0.6240612171522083</c:v>
                </c:pt>
                <c:pt idx="74">
                  <c:v>0.62564248100432374</c:v>
                </c:pt>
                <c:pt idx="75">
                  <c:v>0.62713033858621281</c:v>
                </c:pt>
                <c:pt idx="76">
                  <c:v>0.62852433668204288</c:v>
                </c:pt>
                <c:pt idx="77">
                  <c:v>0.62982405066649005</c:v>
                </c:pt>
                <c:pt idx="78">
                  <c:v>0.63102908463408403</c:v>
                </c:pt>
                <c:pt idx="79">
                  <c:v>0.63213907151980475</c:v>
                </c:pt>
                <c:pt idx="80">
                  <c:v>0.63315367321089444</c:v>
                </c:pt>
                <c:pt idx="81">
                  <c:v>0.63407258064984895</c:v>
                </c:pt>
                <c:pt idx="82">
                  <c:v>0.63489551392856103</c:v>
                </c:pt>
                <c:pt idx="83">
                  <c:v>0.63562222237358168</c:v>
                </c:pt>
                <c:pt idx="84">
                  <c:v>0.63625248462247919</c:v>
                </c:pt>
                <c:pt idx="85">
                  <c:v>0.63678610869126684</c:v>
                </c:pt>
                <c:pt idx="86">
                  <c:v>0.63722293203288394</c:v>
                </c:pt>
                <c:pt idx="87">
                  <c:v>0.63756282158670907</c:v>
                </c:pt>
                <c:pt idx="88">
                  <c:v>0.63780567381909159</c:v>
                </c:pt>
                <c:pt idx="89">
                  <c:v>0.63795141475488881</c:v>
                </c:pt>
                <c:pt idx="90">
                  <c:v>0.63800000000000001</c:v>
                </c:pt>
                <c:pt idx="91">
                  <c:v>0.63795141475488881</c:v>
                </c:pt>
                <c:pt idx="92">
                  <c:v>0.63780567381909159</c:v>
                </c:pt>
                <c:pt idx="93">
                  <c:v>0.63756282158670907</c:v>
                </c:pt>
                <c:pt idx="94">
                  <c:v>0.63722293203288394</c:v>
                </c:pt>
                <c:pt idx="95">
                  <c:v>0.63678610869126684</c:v>
                </c:pt>
                <c:pt idx="96">
                  <c:v>0.63625248462247919</c:v>
                </c:pt>
                <c:pt idx="97">
                  <c:v>0.63562222237358168</c:v>
                </c:pt>
                <c:pt idx="98">
                  <c:v>0.63489551392856103</c:v>
                </c:pt>
                <c:pt idx="99">
                  <c:v>0.63407258064984895</c:v>
                </c:pt>
                <c:pt idx="100">
                  <c:v>0.63315367321089444</c:v>
                </c:pt>
                <c:pt idx="101">
                  <c:v>0.63213907151980475</c:v>
                </c:pt>
                <c:pt idx="102">
                  <c:v>0.63102908463408403</c:v>
                </c:pt>
                <c:pt idx="103">
                  <c:v>0.62982405066649005</c:v>
                </c:pt>
                <c:pt idx="104">
                  <c:v>0.62852433668204288</c:v>
                </c:pt>
                <c:pt idx="105">
                  <c:v>0.62713033858621281</c:v>
                </c:pt>
                <c:pt idx="106">
                  <c:v>0.62564248100432374</c:v>
                </c:pt>
                <c:pt idx="107">
                  <c:v>0.62406121715220841</c:v>
                </c:pt>
                <c:pt idx="108">
                  <c:v>0.6223870286981541</c:v>
                </c:pt>
                <c:pt idx="109">
                  <c:v>0.62062042561618203</c:v>
                </c:pt>
                <c:pt idx="110">
                  <c:v>0.61876194603070478</c:v>
                </c:pt>
                <c:pt idx="111">
                  <c:v>0.61681215605260742</c:v>
                </c:pt>
                <c:pt idx="112">
                  <c:v>0.61477164960680519</c:v>
                </c:pt>
                <c:pt idx="113">
                  <c:v>0.61264104825132848</c:v>
                </c:pt>
                <c:pt idx="114">
                  <c:v>0.61042100098798968</c:v>
                </c:pt>
                <c:pt idx="115">
                  <c:v>0.60811218406469136</c:v>
                </c:pt>
                <c:pt idx="116">
                  <c:v>0.60571530076943425</c:v>
                </c:pt>
                <c:pt idx="117">
                  <c:v>0.60323108121608937</c:v>
                </c:pt>
                <c:pt idx="118">
                  <c:v>0.60066028212199774</c:v>
                </c:pt>
                <c:pt idx="119">
                  <c:v>0.59800368657746727</c:v>
                </c:pt>
                <c:pt idx="120">
                  <c:v>0.59526210380723588</c:v>
                </c:pt>
                <c:pt idx="121">
                  <c:v>0.59243636892397378</c:v>
                </c:pt>
                <c:pt idx="122">
                  <c:v>0.58952734267389995</c:v>
                </c:pt>
                <c:pt idx="123">
                  <c:v>0.58653591117459025</c:v>
                </c:pt>
                <c:pt idx="124">
                  <c:v>0.58346298564505839</c:v>
                </c:pt>
                <c:pt idx="125">
                  <c:v>0.58030950212818833</c:v>
                </c:pt>
                <c:pt idx="126">
                  <c:v>0.57707642120560831</c:v>
                </c:pt>
                <c:pt idx="127">
                  <c:v>0.57376472770508635</c:v>
                </c:pt>
                <c:pt idx="128">
                  <c:v>0.57037543040054439</c:v>
                </c:pt>
                <c:pt idx="129">
                  <c:v>0.5669095617047738</c:v>
                </c:pt>
                <c:pt idx="130">
                  <c:v>0.56336817735495404</c:v>
                </c:pt>
                <c:pt idx="131">
                  <c:v>0.55975235609106433</c:v>
                </c:pt>
                <c:pt idx="132">
                  <c:v>0.55606319932728876</c:v>
                </c:pt>
                <c:pt idx="133">
                  <c:v>0.5523018308165154</c:v>
                </c:pt>
                <c:pt idx="134">
                  <c:v>0.54846939630802971</c:v>
                </c:pt>
                <c:pt idx="135">
                  <c:v>0.54456706319850867</c:v>
                </c:pt>
                <c:pt idx="136">
                  <c:v>0.54059602017642017</c:v>
                </c:pt>
                <c:pt idx="137">
                  <c:v>0.53655747685993704</c:v>
                </c:pt>
                <c:pt idx="138">
                  <c:v>0.53245266342847586</c:v>
                </c:pt>
                <c:pt idx="139">
                  <c:v>0.52828283024797185</c:v>
                </c:pt>
                <c:pt idx="140">
                  <c:v>0.52404924749000614</c:v>
                </c:pt>
                <c:pt idx="141">
                  <c:v>0.51975320474489817</c:v>
                </c:pt>
                <c:pt idx="142">
                  <c:v>0.51539601062888507</c:v>
                </c:pt>
                <c:pt idx="143">
                  <c:v>0.51097899238550337</c:v>
                </c:pt>
                <c:pt idx="144">
                  <c:v>0.50650349548129903</c:v>
                </c:pt>
                <c:pt idx="145">
                  <c:v>0.50197088319598371</c:v>
                </c:pt>
                <c:pt idx="146">
                  <c:v>0.49738253620716827</c:v>
                </c:pt>
                <c:pt idx="147">
                  <c:v>0.49273985216979371</c:v>
                </c:pt>
                <c:pt idx="148">
                  <c:v>0.48804424529039236</c:v>
                </c:pt>
                <c:pt idx="149">
                  <c:v>0.48329714589630735</c:v>
                </c:pt>
                <c:pt idx="150">
                  <c:v>0.47849999999999998</c:v>
                </c:pt>
                <c:pt idx="151">
                  <c:v>0.47365426885858153</c:v>
                </c:pt>
                <c:pt idx="152">
                  <c:v>0.46876142852869918</c:v>
                </c:pt>
                <c:pt idx="153">
                  <c:v>0.46382296941691548</c:v>
                </c:pt>
                <c:pt idx="154">
                  <c:v>0.45884039582571567</c:v>
                </c:pt>
                <c:pt idx="155">
                  <c:v>0.45381522549528314</c:v>
                </c:pt>
                <c:pt idx="156">
                  <c:v>0.44874898914118033</c:v>
                </c:pt>
                <c:pt idx="157">
                  <c:v>0.44364322998807837</c:v>
                </c:pt>
                <c:pt idx="158">
                  <c:v>0.43849950329967602</c:v>
                </c:pt>
                <c:pt idx="159">
                  <c:v>0.43331937590495079</c:v>
                </c:pt>
                <c:pt idx="160">
                  <c:v>0.42810442572088836</c:v>
                </c:pt>
                <c:pt idx="161">
                  <c:v>0.42285624127183297</c:v>
                </c:pt>
                <c:pt idx="162">
                  <c:v>0.41757642120560823</c:v>
                </c:pt>
                <c:pt idx="163">
                  <c:v>0.41226657380655296</c:v>
                </c:pt>
                <c:pt idx="164">
                  <c:v>0.40692831650562278</c:v>
                </c:pt>
                <c:pt idx="165">
                  <c:v>0.4015632753877042</c:v>
                </c:pt>
                <c:pt idx="166">
                  <c:v>0.39617308469629403</c:v>
                </c:pt>
                <c:pt idx="167">
                  <c:v>0.39075938633569302</c:v>
                </c:pt>
                <c:pt idx="168">
                  <c:v>0.38532382937086523</c:v>
                </c:pt>
                <c:pt idx="169">
                  <c:v>0.37986806952511787</c:v>
                </c:pt>
                <c:pt idx="170">
                  <c:v>0.37439376867575075</c:v>
                </c:pt>
                <c:pt idx="171">
                  <c:v>0.36890259434783368</c:v>
                </c:pt>
                <c:pt idx="172">
                  <c:v>0.36339621920626086</c:v>
                </c:pt>
                <c:pt idx="173">
                  <c:v>0.35787632054624208</c:v>
                </c:pt>
                <c:pt idx="174">
                  <c:v>0.35234457978238154</c:v>
                </c:pt>
                <c:pt idx="175">
                  <c:v>0.34680268193650299</c:v>
                </c:pt>
                <c:pt idx="176">
                  <c:v>0.34125231512437604</c:v>
                </c:pt>
                <c:pt idx="177">
                  <c:v>0.33569517004149907</c:v>
                </c:pt>
                <c:pt idx="178">
                  <c:v>0.33013293944809785</c:v>
                </c:pt>
                <c:pt idx="179">
                  <c:v>0.32456731765349345</c:v>
                </c:pt>
                <c:pt idx="180">
                  <c:v>0.31900000000000006</c:v>
                </c:pt>
                <c:pt idx="181">
                  <c:v>0.31343268234650651</c:v>
                </c:pt>
                <c:pt idx="182">
                  <c:v>0.30786706055190222</c:v>
                </c:pt>
                <c:pt idx="183">
                  <c:v>0.302304829958501</c:v>
                </c:pt>
                <c:pt idx="184">
                  <c:v>0.29674768487562403</c:v>
                </c:pt>
                <c:pt idx="185">
                  <c:v>0.29119731806349713</c:v>
                </c:pt>
                <c:pt idx="186">
                  <c:v>0.28565542021761853</c:v>
                </c:pt>
                <c:pt idx="187">
                  <c:v>0.28012367945375799</c:v>
                </c:pt>
                <c:pt idx="188">
                  <c:v>0.27460378079373909</c:v>
                </c:pt>
                <c:pt idx="189">
                  <c:v>0.26909740565216639</c:v>
                </c:pt>
                <c:pt idx="190">
                  <c:v>0.26360623132424921</c:v>
                </c:pt>
                <c:pt idx="191">
                  <c:v>0.25813193047488225</c:v>
                </c:pt>
                <c:pt idx="192">
                  <c:v>0.25267617062913472</c:v>
                </c:pt>
                <c:pt idx="193">
                  <c:v>0.24724061366430708</c:v>
                </c:pt>
                <c:pt idx="194">
                  <c:v>0.24182691530370606</c:v>
                </c:pt>
                <c:pt idx="195">
                  <c:v>0.23643672461229587</c:v>
                </c:pt>
                <c:pt idx="196">
                  <c:v>0.23107168349437734</c:v>
                </c:pt>
                <c:pt idx="197">
                  <c:v>0.225733426193447</c:v>
                </c:pt>
                <c:pt idx="198">
                  <c:v>0.22042357879439184</c:v>
                </c:pt>
                <c:pt idx="199">
                  <c:v>0.21514375872816699</c:v>
                </c:pt>
                <c:pt idx="200">
                  <c:v>0.20989557427911171</c:v>
                </c:pt>
                <c:pt idx="201">
                  <c:v>0.20468062409504917</c:v>
                </c:pt>
                <c:pt idx="202">
                  <c:v>0.19950049670032408</c:v>
                </c:pt>
                <c:pt idx="203">
                  <c:v>0.19435677001192175</c:v>
                </c:pt>
                <c:pt idx="204">
                  <c:v>0.18925101085881973</c:v>
                </c:pt>
                <c:pt idx="205">
                  <c:v>0.18418477450471693</c:v>
                </c:pt>
                <c:pt idx="206">
                  <c:v>0.17915960417428428</c:v>
                </c:pt>
                <c:pt idx="207">
                  <c:v>0.17417703058308462</c:v>
                </c:pt>
                <c:pt idx="208">
                  <c:v>0.16923857147130081</c:v>
                </c:pt>
                <c:pt idx="209">
                  <c:v>0.16434573114141851</c:v>
                </c:pt>
                <c:pt idx="210">
                  <c:v>0.15949999999999998</c:v>
                </c:pt>
                <c:pt idx="211">
                  <c:v>0.15470285410369272</c:v>
                </c:pt>
                <c:pt idx="212">
                  <c:v>0.14995575470960767</c:v>
                </c:pt>
                <c:pt idx="213">
                  <c:v>0.14526014783020635</c:v>
                </c:pt>
                <c:pt idx="214">
                  <c:v>0.1406174637928318</c:v>
                </c:pt>
                <c:pt idx="215">
                  <c:v>0.13602911680401628</c:v>
                </c:pt>
                <c:pt idx="216">
                  <c:v>0.1314965045187011</c:v>
                </c:pt>
                <c:pt idx="217">
                  <c:v>0.12702100761449656</c:v>
                </c:pt>
                <c:pt idx="218">
                  <c:v>0.12260398937111505</c:v>
                </c:pt>
                <c:pt idx="219">
                  <c:v>0.11824679525510182</c:v>
                </c:pt>
                <c:pt idx="220">
                  <c:v>0.11395075250999398</c:v>
                </c:pt>
                <c:pt idx="221">
                  <c:v>0.10971716975202825</c:v>
                </c:pt>
                <c:pt idx="222">
                  <c:v>0.10554733657152424</c:v>
                </c:pt>
                <c:pt idx="223">
                  <c:v>0.10144252314006302</c:v>
                </c:pt>
                <c:pt idx="224">
                  <c:v>9.7403979823579845E-2</c:v>
                </c:pt>
                <c:pt idx="225">
                  <c:v>9.3432936801491367E-2</c:v>
                </c:pt>
                <c:pt idx="226">
                  <c:v>8.9530603691970273E-2</c:v>
                </c:pt>
                <c:pt idx="227">
                  <c:v>8.5698169183484635E-2</c:v>
                </c:pt>
                <c:pt idx="228">
                  <c:v>8.1936800672711196E-2</c:v>
                </c:pt>
                <c:pt idx="229">
                  <c:v>7.8247643908935738E-2</c:v>
                </c:pt>
                <c:pt idx="230">
                  <c:v>7.4631822645046059E-2</c:v>
                </c:pt>
                <c:pt idx="231">
                  <c:v>7.1090438295226377E-2</c:v>
                </c:pt>
                <c:pt idx="232">
                  <c:v>6.762456959945562E-2</c:v>
                </c:pt>
                <c:pt idx="233">
                  <c:v>6.4235272294913603E-2</c:v>
                </c:pt>
                <c:pt idx="234">
                  <c:v>6.0923578794391808E-2</c:v>
                </c:pt>
                <c:pt idx="235">
                  <c:v>5.7690497871811686E-2</c:v>
                </c:pt>
                <c:pt idx="236">
                  <c:v>5.4537014354941626E-2</c:v>
                </c:pt>
                <c:pt idx="237">
                  <c:v>5.1464088825409704E-2</c:v>
                </c:pt>
                <c:pt idx="238">
                  <c:v>4.8472657326100121E-2</c:v>
                </c:pt>
                <c:pt idx="239">
                  <c:v>4.5563631076026234E-2</c:v>
                </c:pt>
                <c:pt idx="240">
                  <c:v>4.2737896192764135E-2</c:v>
                </c:pt>
                <c:pt idx="241">
                  <c:v>3.9996313422532681E-2</c:v>
                </c:pt>
                <c:pt idx="242">
                  <c:v>3.7339717878002276E-2</c:v>
                </c:pt>
                <c:pt idx="243">
                  <c:v>3.4768918783910696E-2</c:v>
                </c:pt>
                <c:pt idx="244">
                  <c:v>3.2284699230565761E-2</c:v>
                </c:pt>
                <c:pt idx="245">
                  <c:v>2.9887815935308648E-2</c:v>
                </c:pt>
                <c:pt idx="246">
                  <c:v>2.7578999012010275E-2</c:v>
                </c:pt>
                <c:pt idx="247">
                  <c:v>2.5358951748671532E-2</c:v>
                </c:pt>
                <c:pt idx="248">
                  <c:v>2.3228350393194874E-2</c:v>
                </c:pt>
                <c:pt idx="249">
                  <c:v>2.1187843947392704E-2</c:v>
                </c:pt>
                <c:pt idx="250">
                  <c:v>1.9238053969295232E-2</c:v>
                </c:pt>
                <c:pt idx="251">
                  <c:v>1.7379574383817931E-2</c:v>
                </c:pt>
                <c:pt idx="252">
                  <c:v>1.5612971301846024E-2</c:v>
                </c:pt>
                <c:pt idx="253">
                  <c:v>1.3938782847791709E-2</c:v>
                </c:pt>
                <c:pt idx="254">
                  <c:v>1.235751899567622E-2</c:v>
                </c:pt>
                <c:pt idx="255">
                  <c:v>1.0869661413787202E-2</c:v>
                </c:pt>
                <c:pt idx="256">
                  <c:v>9.4756633179571281E-3</c:v>
                </c:pt>
                <c:pt idx="257">
                  <c:v>8.1759493335100131E-3</c:v>
                </c:pt>
                <c:pt idx="258">
                  <c:v>6.9709153659160417E-3</c:v>
                </c:pt>
                <c:pt idx="259">
                  <c:v>5.8609284801952044E-3</c:v>
                </c:pt>
                <c:pt idx="260">
                  <c:v>4.8463267891056261E-3</c:v>
                </c:pt>
                <c:pt idx="261">
                  <c:v>3.9274193501510624E-3</c:v>
                </c:pt>
                <c:pt idx="262">
                  <c:v>3.1044860714390943E-3</c:v>
                </c:pt>
                <c:pt idx="263">
                  <c:v>2.3777776264182759E-3</c:v>
                </c:pt>
                <c:pt idx="264">
                  <c:v>1.7475153775207697E-3</c:v>
                </c:pt>
                <c:pt idx="265">
                  <c:v>1.2138913087331726E-3</c:v>
                </c:pt>
                <c:pt idx="266">
                  <c:v>7.7706796711607407E-4</c:v>
                </c:pt>
                <c:pt idx="267">
                  <c:v>4.3717841329093954E-4</c:v>
                </c:pt>
                <c:pt idx="268">
                  <c:v>1.9432618090847731E-4</c:v>
                </c:pt>
                <c:pt idx="269">
                  <c:v>4.8585245111198994E-5</c:v>
                </c:pt>
                <c:pt idx="270">
                  <c:v>0</c:v>
                </c:pt>
                <c:pt idx="271">
                  <c:v>4.8585245111198994E-5</c:v>
                </c:pt>
                <c:pt idx="272">
                  <c:v>1.9432618090847731E-4</c:v>
                </c:pt>
                <c:pt idx="273">
                  <c:v>4.3717841329093954E-4</c:v>
                </c:pt>
                <c:pt idx="274">
                  <c:v>7.7706796711601855E-4</c:v>
                </c:pt>
                <c:pt idx="275">
                  <c:v>1.2138913087331726E-3</c:v>
                </c:pt>
                <c:pt idx="276">
                  <c:v>1.7475153775207697E-3</c:v>
                </c:pt>
                <c:pt idx="277">
                  <c:v>2.3777776264182759E-3</c:v>
                </c:pt>
                <c:pt idx="278">
                  <c:v>3.1044860714390388E-3</c:v>
                </c:pt>
                <c:pt idx="279">
                  <c:v>3.9274193501510624E-3</c:v>
                </c:pt>
                <c:pt idx="280">
                  <c:v>4.8463267891056261E-3</c:v>
                </c:pt>
                <c:pt idx="281">
                  <c:v>5.8609284801952044E-3</c:v>
                </c:pt>
                <c:pt idx="282">
                  <c:v>6.9709153659160417E-3</c:v>
                </c:pt>
                <c:pt idx="283">
                  <c:v>8.1759493335099576E-3</c:v>
                </c:pt>
                <c:pt idx="284">
                  <c:v>9.4756633179570726E-3</c:v>
                </c:pt>
                <c:pt idx="285">
                  <c:v>1.0869661413787146E-2</c:v>
                </c:pt>
                <c:pt idx="286">
                  <c:v>1.2357518995676331E-2</c:v>
                </c:pt>
                <c:pt idx="287">
                  <c:v>1.3938782847791709E-2</c:v>
                </c:pt>
                <c:pt idx="288">
                  <c:v>1.5612971301845968E-2</c:v>
                </c:pt>
                <c:pt idx="289">
                  <c:v>1.7379574383817875E-2</c:v>
                </c:pt>
                <c:pt idx="290">
                  <c:v>1.9238053969295232E-2</c:v>
                </c:pt>
                <c:pt idx="291">
                  <c:v>2.1187843947392648E-2</c:v>
                </c:pt>
                <c:pt idx="292">
                  <c:v>2.3228350393194819E-2</c:v>
                </c:pt>
                <c:pt idx="293">
                  <c:v>2.5358951748671477E-2</c:v>
                </c:pt>
                <c:pt idx="294">
                  <c:v>2.7578999012010275E-2</c:v>
                </c:pt>
                <c:pt idx="295">
                  <c:v>2.9887815935308648E-2</c:v>
                </c:pt>
                <c:pt idx="296">
                  <c:v>3.2284699230565705E-2</c:v>
                </c:pt>
                <c:pt idx="297">
                  <c:v>3.4768918783910641E-2</c:v>
                </c:pt>
                <c:pt idx="298">
                  <c:v>3.7339717878002276E-2</c:v>
                </c:pt>
                <c:pt idx="299">
                  <c:v>3.9996313422532792E-2</c:v>
                </c:pt>
                <c:pt idx="300">
                  <c:v>4.273789619276408E-2</c:v>
                </c:pt>
                <c:pt idx="301">
                  <c:v>4.5563631076026179E-2</c:v>
                </c:pt>
                <c:pt idx="302">
                  <c:v>4.8472657326100066E-2</c:v>
                </c:pt>
                <c:pt idx="303">
                  <c:v>5.1464088825409648E-2</c:v>
                </c:pt>
                <c:pt idx="304">
                  <c:v>5.4537014354941737E-2</c:v>
                </c:pt>
                <c:pt idx="305">
                  <c:v>5.769049787181163E-2</c:v>
                </c:pt>
                <c:pt idx="306">
                  <c:v>6.0923578794391753E-2</c:v>
                </c:pt>
                <c:pt idx="307">
                  <c:v>6.4235272294913492E-2</c:v>
                </c:pt>
                <c:pt idx="308">
                  <c:v>6.7624569599455731E-2</c:v>
                </c:pt>
                <c:pt idx="309">
                  <c:v>7.1090438295226321E-2</c:v>
                </c:pt>
                <c:pt idx="310">
                  <c:v>7.4631822645045975E-2</c:v>
                </c:pt>
                <c:pt idx="311">
                  <c:v>7.8247643908935655E-2</c:v>
                </c:pt>
                <c:pt idx="312">
                  <c:v>8.1936800672711141E-2</c:v>
                </c:pt>
                <c:pt idx="313">
                  <c:v>8.5698169183484663E-2</c:v>
                </c:pt>
                <c:pt idx="314">
                  <c:v>8.9530603691970273E-2</c:v>
                </c:pt>
                <c:pt idx="315">
                  <c:v>9.3432936801491284E-2</c:v>
                </c:pt>
                <c:pt idx="316">
                  <c:v>9.7403979823579762E-2</c:v>
                </c:pt>
                <c:pt idx="317">
                  <c:v>0.10144252314006305</c:v>
                </c:pt>
                <c:pt idx="318">
                  <c:v>0.10554733657152426</c:v>
                </c:pt>
                <c:pt idx="319">
                  <c:v>0.10971716975202814</c:v>
                </c:pt>
                <c:pt idx="320">
                  <c:v>0.11395075250999387</c:v>
                </c:pt>
                <c:pt idx="321">
                  <c:v>0.11824679525510173</c:v>
                </c:pt>
                <c:pt idx="322">
                  <c:v>0.12260398937111505</c:v>
                </c:pt>
                <c:pt idx="323">
                  <c:v>0.12702100761449661</c:v>
                </c:pt>
                <c:pt idx="324">
                  <c:v>0.13149650451870101</c:v>
                </c:pt>
                <c:pt idx="325">
                  <c:v>0.13602911680401616</c:v>
                </c:pt>
                <c:pt idx="326">
                  <c:v>0.14061746379283185</c:v>
                </c:pt>
                <c:pt idx="327">
                  <c:v>0.14526014783020641</c:v>
                </c:pt>
                <c:pt idx="328">
                  <c:v>0.14995575470960759</c:v>
                </c:pt>
                <c:pt idx="329">
                  <c:v>0.15470285410369261</c:v>
                </c:pt>
                <c:pt idx="330">
                  <c:v>0.15949999999999986</c:v>
                </c:pt>
                <c:pt idx="331">
                  <c:v>0.16434573114141854</c:v>
                </c:pt>
                <c:pt idx="332">
                  <c:v>0.16923857147130084</c:v>
                </c:pt>
                <c:pt idx="333">
                  <c:v>0.17417703058308451</c:v>
                </c:pt>
                <c:pt idx="334">
                  <c:v>0.1791596041742842</c:v>
                </c:pt>
                <c:pt idx="335">
                  <c:v>0.18418477450471696</c:v>
                </c:pt>
                <c:pt idx="336">
                  <c:v>0.18925101085881976</c:v>
                </c:pt>
                <c:pt idx="337">
                  <c:v>0.19435677001192164</c:v>
                </c:pt>
                <c:pt idx="338">
                  <c:v>0.19950049670032396</c:v>
                </c:pt>
                <c:pt idx="339">
                  <c:v>0.20468062409504906</c:v>
                </c:pt>
                <c:pt idx="340">
                  <c:v>0.20989557427911171</c:v>
                </c:pt>
                <c:pt idx="341">
                  <c:v>0.21514375872816702</c:v>
                </c:pt>
                <c:pt idx="342">
                  <c:v>0.22042357879439173</c:v>
                </c:pt>
                <c:pt idx="343">
                  <c:v>0.22573342619344686</c:v>
                </c:pt>
                <c:pt idx="344">
                  <c:v>0.23107168349437734</c:v>
                </c:pt>
                <c:pt idx="345">
                  <c:v>0.23643672461229592</c:v>
                </c:pt>
                <c:pt idx="346">
                  <c:v>0.24182691530370595</c:v>
                </c:pt>
                <c:pt idx="347">
                  <c:v>0.24724061366430697</c:v>
                </c:pt>
                <c:pt idx="348">
                  <c:v>0.25267617062913461</c:v>
                </c:pt>
                <c:pt idx="349">
                  <c:v>0.25813193047488225</c:v>
                </c:pt>
                <c:pt idx="350">
                  <c:v>0.26360623132424921</c:v>
                </c:pt>
                <c:pt idx="351">
                  <c:v>0.26909740565216628</c:v>
                </c:pt>
                <c:pt idx="352">
                  <c:v>0.27460378079373898</c:v>
                </c:pt>
                <c:pt idx="353">
                  <c:v>0.28012367945375805</c:v>
                </c:pt>
                <c:pt idx="354">
                  <c:v>0.28565542021761858</c:v>
                </c:pt>
                <c:pt idx="355">
                  <c:v>0.29119731806349702</c:v>
                </c:pt>
                <c:pt idx="356">
                  <c:v>0.29674768487562392</c:v>
                </c:pt>
                <c:pt idx="357">
                  <c:v>0.30230482995850078</c:v>
                </c:pt>
                <c:pt idx="358">
                  <c:v>0.30786706055190222</c:v>
                </c:pt>
                <c:pt idx="359">
                  <c:v>0.31343268234650656</c:v>
                </c:pt>
                <c:pt idx="360">
                  <c:v>0.31899999999999995</c:v>
                </c:pt>
              </c:numCache>
            </c:numRef>
          </c:yVal>
          <c:smooth val="0"/>
          <c:extLst>
            <c:ext xmlns:c16="http://schemas.microsoft.com/office/drawing/2014/chart" uri="{C3380CC4-5D6E-409C-BE32-E72D297353CC}">
              <c16:uniqueId val="{00000001-F433-4F37-9EB3-D5547335F3B4}"/>
            </c:ext>
          </c:extLst>
        </c:ser>
        <c:ser>
          <c:idx val="1"/>
          <c:order val="2"/>
          <c:tx>
            <c:v>CoG W/O Rider</c:v>
          </c:tx>
          <c:spPr>
            <a:ln w="19050" cap="rnd">
              <a:solidFill>
                <a:srgbClr val="FFC000"/>
              </a:solidFill>
              <a:round/>
            </a:ln>
            <a:effectLst/>
          </c:spPr>
          <c:marker>
            <c:symbol val="circle"/>
            <c:size val="5"/>
            <c:spPr>
              <a:solidFill>
                <a:srgbClr val="FFC000"/>
              </a:solidFill>
              <a:ln w="9525">
                <a:solidFill>
                  <a:srgbClr val="FFC000"/>
                </a:solidFill>
              </a:ln>
              <a:effectLst/>
            </c:spPr>
          </c:marker>
          <c:xVal>
            <c:numRef>
              <c:f>'CRF450R Diagram'!$F$2</c:f>
              <c:numCache>
                <c:formatCode>0.000</c:formatCode>
                <c:ptCount val="1"/>
                <c:pt idx="0">
                  <c:v>0.83520833333333333</c:v>
                </c:pt>
              </c:numCache>
            </c:numRef>
          </c:xVal>
          <c:yVal>
            <c:numRef>
              <c:f>'CRF450R Diagram'!$F$3</c:f>
              <c:numCache>
                <c:formatCode>0.000</c:formatCode>
                <c:ptCount val="1"/>
                <c:pt idx="0">
                  <c:v>0.47138935915353714</c:v>
                </c:pt>
              </c:numCache>
            </c:numRef>
          </c:yVal>
          <c:smooth val="0"/>
          <c:extLst>
            <c:ext xmlns:c16="http://schemas.microsoft.com/office/drawing/2014/chart" uri="{C3380CC4-5D6E-409C-BE32-E72D297353CC}">
              <c16:uniqueId val="{00000002-F433-4F37-9EB3-D5547335F3B4}"/>
            </c:ext>
          </c:extLst>
        </c:ser>
        <c:ser>
          <c:idx val="3"/>
          <c:order val="3"/>
          <c:tx>
            <c:v>CoG W/ Rider</c:v>
          </c:tx>
          <c:spPr>
            <a:ln w="19050" cap="rnd">
              <a:solidFill>
                <a:srgbClr val="ED7D31"/>
              </a:solidFill>
              <a:round/>
            </a:ln>
            <a:effectLst/>
          </c:spPr>
          <c:marker>
            <c:symbol val="circle"/>
            <c:size val="5"/>
            <c:spPr>
              <a:solidFill>
                <a:srgbClr val="ED7D31"/>
              </a:solidFill>
              <a:ln w="9525">
                <a:solidFill>
                  <a:srgbClr val="ED7D31"/>
                </a:solidFill>
              </a:ln>
              <a:effectLst/>
            </c:spPr>
          </c:marker>
          <c:xVal>
            <c:numRef>
              <c:f>'CRF450R Diagram'!$F$4</c:f>
              <c:numCache>
                <c:formatCode>0.000</c:formatCode>
                <c:ptCount val="1"/>
                <c:pt idx="0">
                  <c:v>0.94267352941176474</c:v>
                </c:pt>
              </c:numCache>
            </c:numRef>
          </c:xVal>
          <c:yVal>
            <c:numRef>
              <c:f>'CRF450R Diagram'!$F$5</c:f>
              <c:numCache>
                <c:formatCode>0.000</c:formatCode>
                <c:ptCount val="1"/>
                <c:pt idx="0">
                  <c:v>0.90366852559515842</c:v>
                </c:pt>
              </c:numCache>
            </c:numRef>
          </c:yVal>
          <c:smooth val="0"/>
          <c:extLst>
            <c:ext xmlns:c16="http://schemas.microsoft.com/office/drawing/2014/chart" uri="{C3380CC4-5D6E-409C-BE32-E72D297353CC}">
              <c16:uniqueId val="{00000003-F433-4F37-9EB3-D5547335F3B4}"/>
            </c:ext>
          </c:extLst>
        </c:ser>
        <c:ser>
          <c:idx val="5"/>
          <c:order val="5"/>
          <c:tx>
            <c:v>Rake</c:v>
          </c:tx>
          <c:spPr>
            <a:ln w="19050" cap="rnd">
              <a:solidFill>
                <a:schemeClr val="accent6"/>
              </a:solidFill>
              <a:round/>
            </a:ln>
            <a:effectLst/>
          </c:spPr>
          <c:marker>
            <c:symbol val="none"/>
          </c:marker>
          <c:xVal>
            <c:numRef>
              <c:f>'CRF450R Diagram'!$W$3:$W$4</c:f>
              <c:numCache>
                <c:formatCode>General</c:formatCode>
                <c:ptCount val="2"/>
                <c:pt idx="0">
                  <c:v>2.6779934934988491E-2</c:v>
                </c:pt>
                <c:pt idx="1">
                  <c:v>0.42294136480160943</c:v>
                </c:pt>
              </c:numCache>
            </c:numRef>
          </c:xVal>
          <c:yVal>
            <c:numRef>
              <c:f>'CRF450R Diagram'!$X$3:$X$4</c:f>
              <c:numCache>
                <c:formatCode>General</c:formatCode>
                <c:ptCount val="2"/>
                <c:pt idx="0">
                  <c:v>0.31747834755372767</c:v>
                </c:pt>
                <c:pt idx="1">
                  <c:v>1.1156065677057734</c:v>
                </c:pt>
              </c:numCache>
            </c:numRef>
          </c:yVal>
          <c:smooth val="0"/>
          <c:extLst>
            <c:ext xmlns:c16="http://schemas.microsoft.com/office/drawing/2014/chart" uri="{C3380CC4-5D6E-409C-BE32-E72D297353CC}">
              <c16:uniqueId val="{00000004-F433-4F37-9EB3-D5547335F3B4}"/>
            </c:ext>
          </c:extLst>
        </c:ser>
        <c:ser>
          <c:idx val="6"/>
          <c:order val="6"/>
          <c:tx>
            <c:v>Swingarm</c:v>
          </c:tx>
          <c:spPr>
            <a:ln w="19050" cap="rnd">
              <a:solidFill>
                <a:sysClr val="windowText" lastClr="000000"/>
              </a:solidFill>
              <a:round/>
            </a:ln>
            <a:effectLst/>
          </c:spPr>
          <c:marker>
            <c:symbol val="none"/>
          </c:marker>
          <c:xVal>
            <c:numRef>
              <c:f>'CRF450R Diagram'!$Z$3:$Z$4</c:f>
              <c:numCache>
                <c:formatCode>#,##0.000</c:formatCode>
                <c:ptCount val="2"/>
                <c:pt idx="0">
                  <c:v>1.4770000000000001</c:v>
                </c:pt>
                <c:pt idx="1">
                  <c:v>0.93916446850555135</c:v>
                </c:pt>
              </c:numCache>
            </c:numRef>
          </c:xVal>
          <c:yVal>
            <c:numRef>
              <c:f>'CRF450R Diagram'!$AA$3:$AA$4</c:f>
              <c:numCache>
                <c:formatCode>General</c:formatCode>
                <c:ptCount val="2"/>
                <c:pt idx="0">
                  <c:v>0.31900000000000001</c:v>
                </c:pt>
                <c:pt idx="1">
                  <c:v>0.47322185695316921</c:v>
                </c:pt>
              </c:numCache>
            </c:numRef>
          </c:yVal>
          <c:smooth val="0"/>
          <c:extLst>
            <c:ext xmlns:c16="http://schemas.microsoft.com/office/drawing/2014/chart" uri="{C3380CC4-5D6E-409C-BE32-E72D297353CC}">
              <c16:uniqueId val="{00000005-F433-4F37-9EB3-D5547335F3B4}"/>
            </c:ext>
          </c:extLst>
        </c:ser>
        <c:ser>
          <c:idx val="7"/>
          <c:order val="7"/>
          <c:tx>
            <c:v>Headstock</c:v>
          </c:tx>
          <c:spPr>
            <a:ln w="19050" cap="rnd">
              <a:solidFill>
                <a:schemeClr val="accent2">
                  <a:lumMod val="60000"/>
                </a:schemeClr>
              </a:solidFill>
              <a:round/>
            </a:ln>
            <a:effectLst/>
          </c:spPr>
          <c:marker>
            <c:symbol val="none"/>
          </c:marker>
          <c:xVal>
            <c:numRef>
              <c:f>'CRF450R Diagram'!$AC$3:$AC$4</c:f>
              <c:numCache>
                <c:formatCode>General</c:formatCode>
                <c:ptCount val="2"/>
                <c:pt idx="0">
                  <c:v>0.44436531274960023</c:v>
                </c:pt>
                <c:pt idx="1">
                  <c:v>0.39929313792869242</c:v>
                </c:pt>
              </c:numCache>
            </c:numRef>
          </c:xVal>
          <c:yVal>
            <c:numRef>
              <c:f>'CRF450R Diagram'!$AD$3:$AD$4</c:f>
              <c:numCache>
                <c:formatCode>General</c:formatCode>
                <c:ptCount val="2"/>
                <c:pt idx="0">
                  <c:v>1.1047892457487556</c:v>
                </c:pt>
                <c:pt idx="1">
                  <c:v>1.0155227959654607</c:v>
                </c:pt>
              </c:numCache>
            </c:numRef>
          </c:yVal>
          <c:smooth val="0"/>
          <c:extLst>
            <c:ext xmlns:c16="http://schemas.microsoft.com/office/drawing/2014/chart" uri="{C3380CC4-5D6E-409C-BE32-E72D297353CC}">
              <c16:uniqueId val="{00000006-F433-4F37-9EB3-D5547335F3B4}"/>
            </c:ext>
          </c:extLst>
        </c:ser>
        <c:ser>
          <c:idx val="8"/>
          <c:order val="8"/>
          <c:tx>
            <c:strRef>
              <c:f>'CRF450R Diagram'!$W$6:$X$6</c:f>
              <c:strCache>
                <c:ptCount val="1"/>
                <c:pt idx="0">
                  <c:v>Fork kick</c:v>
                </c:pt>
              </c:strCache>
            </c:strRef>
          </c:tx>
          <c:spPr>
            <a:ln w="19050" cap="rnd">
              <a:solidFill>
                <a:srgbClr val="70AD47"/>
              </a:solidFill>
              <a:round/>
            </a:ln>
            <a:effectLst/>
          </c:spPr>
          <c:marker>
            <c:symbol val="none"/>
          </c:marker>
          <c:xVal>
            <c:numRef>
              <c:f>'CRF450R Diagram'!$W$7:$W$8</c:f>
              <c:numCache>
                <c:formatCode>General</c:formatCode>
                <c:ptCount val="2"/>
                <c:pt idx="0">
                  <c:v>0</c:v>
                </c:pt>
                <c:pt idx="1">
                  <c:v>2.6779934934988491E-2</c:v>
                </c:pt>
              </c:numCache>
            </c:numRef>
          </c:xVal>
          <c:yVal>
            <c:numRef>
              <c:f>'CRF450R Diagram'!$X$7:$X$8</c:f>
              <c:numCache>
                <c:formatCode>General</c:formatCode>
                <c:ptCount val="2"/>
                <c:pt idx="0" formatCode="0.000">
                  <c:v>0.33100000000000002</c:v>
                </c:pt>
                <c:pt idx="1">
                  <c:v>0.31747834755372767</c:v>
                </c:pt>
              </c:numCache>
            </c:numRef>
          </c:yVal>
          <c:smooth val="0"/>
          <c:extLst>
            <c:ext xmlns:c16="http://schemas.microsoft.com/office/drawing/2014/chart" uri="{C3380CC4-5D6E-409C-BE32-E72D297353CC}">
              <c16:uniqueId val="{00000007-F433-4F37-9EB3-D5547335F3B4}"/>
            </c:ext>
          </c:extLst>
        </c:ser>
        <c:ser>
          <c:idx val="9"/>
          <c:order val="9"/>
          <c:tx>
            <c:strRef>
              <c:f>'CRF450R Diagram'!$AF$2:$AG$2</c:f>
              <c:strCache>
                <c:ptCount val="1"/>
                <c:pt idx="0">
                  <c:v>Line through stem</c:v>
                </c:pt>
              </c:strCache>
            </c:strRef>
          </c:tx>
          <c:spPr>
            <a:ln w="19050" cap="rnd">
              <a:solidFill>
                <a:srgbClr val="7030A0"/>
              </a:solidFill>
              <a:prstDash val="sysDot"/>
              <a:round/>
            </a:ln>
            <a:effectLst/>
          </c:spPr>
          <c:marker>
            <c:symbol val="none"/>
          </c:marker>
          <c:xVal>
            <c:numRef>
              <c:f>'CRF450R Diagram'!$AF$3:$AF$4</c:f>
              <c:numCache>
                <c:formatCode>General</c:formatCode>
                <c:ptCount val="2"/>
                <c:pt idx="0">
                  <c:v>0.39929313792869242</c:v>
                </c:pt>
                <c:pt idx="1">
                  <c:v>-0.11346189047771243</c:v>
                </c:pt>
              </c:numCache>
            </c:numRef>
          </c:xVal>
          <c:yVal>
            <c:numRef>
              <c:f>'CRF450R Diagram'!$AG$3:$AG$4</c:f>
              <c:numCache>
                <c:formatCode>General</c:formatCode>
                <c:ptCount val="2"/>
                <c:pt idx="0">
                  <c:v>1.0155227959654607</c:v>
                </c:pt>
                <c:pt idx="1">
                  <c:v>0</c:v>
                </c:pt>
              </c:numCache>
            </c:numRef>
          </c:yVal>
          <c:smooth val="0"/>
          <c:extLst>
            <c:ext xmlns:c16="http://schemas.microsoft.com/office/drawing/2014/chart" uri="{C3380CC4-5D6E-409C-BE32-E72D297353CC}">
              <c16:uniqueId val="{00000008-F433-4F37-9EB3-D5547335F3B4}"/>
            </c:ext>
          </c:extLst>
        </c:ser>
        <c:ser>
          <c:idx val="10"/>
          <c:order val="10"/>
          <c:tx>
            <c:strRef>
              <c:f>'CRF450R Diagram'!$AI$2:$AJ$2</c:f>
              <c:strCache>
                <c:ptCount val="1"/>
                <c:pt idx="0">
                  <c:v>Approximate frame</c:v>
                </c:pt>
              </c:strCache>
            </c:strRef>
          </c:tx>
          <c:spPr>
            <a:ln w="19050" cap="rnd">
              <a:solidFill>
                <a:schemeClr val="accent5">
                  <a:lumMod val="60000"/>
                </a:schemeClr>
              </a:solidFill>
              <a:round/>
            </a:ln>
            <a:effectLst/>
          </c:spPr>
          <c:marker>
            <c:symbol val="none"/>
          </c:marker>
          <c:dPt>
            <c:idx val="1"/>
            <c:marker>
              <c:symbol val="none"/>
            </c:marker>
            <c:bubble3D val="0"/>
            <c:spPr>
              <a:ln w="19050" cap="rnd">
                <a:solidFill>
                  <a:srgbClr val="255E91"/>
                </a:solidFill>
                <a:round/>
              </a:ln>
              <a:effectLst/>
            </c:spPr>
            <c:extLst>
              <c:ext xmlns:c16="http://schemas.microsoft.com/office/drawing/2014/chart" uri="{C3380CC4-5D6E-409C-BE32-E72D297353CC}">
                <c16:uniqueId val="{0000000A-F433-4F37-9EB3-D5547335F3B4}"/>
              </c:ext>
            </c:extLst>
          </c:dPt>
          <c:xVal>
            <c:numRef>
              <c:f>'CRF450R Diagram'!$AI$3:$AI$4</c:f>
              <c:numCache>
                <c:formatCode>#,##0.000</c:formatCode>
                <c:ptCount val="2"/>
                <c:pt idx="0" formatCode="General">
                  <c:v>0.44436531274960023</c:v>
                </c:pt>
                <c:pt idx="1">
                  <c:v>0.93916446850555135</c:v>
                </c:pt>
              </c:numCache>
            </c:numRef>
          </c:xVal>
          <c:yVal>
            <c:numRef>
              <c:f>'CRF450R Diagram'!$AJ$3:$AJ$4</c:f>
              <c:numCache>
                <c:formatCode>0.000</c:formatCode>
                <c:ptCount val="2"/>
                <c:pt idx="0" formatCode="General">
                  <c:v>1.1047892457487556</c:v>
                </c:pt>
                <c:pt idx="1">
                  <c:v>0.73</c:v>
                </c:pt>
              </c:numCache>
            </c:numRef>
          </c:yVal>
          <c:smooth val="0"/>
          <c:extLst>
            <c:ext xmlns:c16="http://schemas.microsoft.com/office/drawing/2014/chart" uri="{C3380CC4-5D6E-409C-BE32-E72D297353CC}">
              <c16:uniqueId val="{0000000B-F433-4F37-9EB3-D5547335F3B4}"/>
            </c:ext>
          </c:extLst>
        </c:ser>
        <c:ser>
          <c:idx val="11"/>
          <c:order val="11"/>
          <c:tx>
            <c:strRef>
              <c:f>'CRF450R Diagram'!$AL$2:$AM$2</c:f>
              <c:strCache>
                <c:ptCount val="1"/>
                <c:pt idx="0">
                  <c:v>Approx Frame 2</c:v>
                </c:pt>
              </c:strCache>
            </c:strRef>
          </c:tx>
          <c:spPr>
            <a:ln w="19050" cap="rnd">
              <a:solidFill>
                <a:srgbClr val="255E91"/>
              </a:solidFill>
              <a:round/>
            </a:ln>
            <a:effectLst/>
          </c:spPr>
          <c:marker>
            <c:symbol val="none"/>
          </c:marker>
          <c:xVal>
            <c:numRef>
              <c:f>'CRF450R Diagram'!$AL$3:$AL$4</c:f>
              <c:numCache>
                <c:formatCode>#,##0.000</c:formatCode>
                <c:ptCount val="2"/>
                <c:pt idx="0">
                  <c:v>0.93916446850555135</c:v>
                </c:pt>
                <c:pt idx="1">
                  <c:v>0.93916446850555135</c:v>
                </c:pt>
              </c:numCache>
            </c:numRef>
          </c:xVal>
          <c:yVal>
            <c:numRef>
              <c:f>'CRF450R Diagram'!$AM$3:$AM$4</c:f>
              <c:numCache>
                <c:formatCode>0.000</c:formatCode>
                <c:ptCount val="2"/>
                <c:pt idx="0" formatCode="General">
                  <c:v>0.47322185695316921</c:v>
                </c:pt>
                <c:pt idx="1">
                  <c:v>0.73</c:v>
                </c:pt>
              </c:numCache>
            </c:numRef>
          </c:yVal>
          <c:smooth val="0"/>
          <c:extLst>
            <c:ext xmlns:c16="http://schemas.microsoft.com/office/drawing/2014/chart" uri="{C3380CC4-5D6E-409C-BE32-E72D297353CC}">
              <c16:uniqueId val="{0000000C-F433-4F37-9EB3-D5547335F3B4}"/>
            </c:ext>
          </c:extLst>
        </c:ser>
        <c:dLbls>
          <c:showLegendKey val="0"/>
          <c:showVal val="0"/>
          <c:showCatName val="0"/>
          <c:showSerName val="0"/>
          <c:showPercent val="0"/>
          <c:showBubbleSize val="0"/>
        </c:dLbls>
        <c:axId val="408415336"/>
        <c:axId val="408416648"/>
        <c:extLst>
          <c:ext xmlns:c15="http://schemas.microsoft.com/office/drawing/2012/chart" uri="{02D57815-91ED-43cb-92C2-25804820EDAC}">
            <c15:filteredScatterSeries>
              <c15:ser>
                <c:idx val="4"/>
                <c:order val="4"/>
                <c:tx>
                  <c:v>1G Line</c:v>
                </c:tx>
                <c:spPr>
                  <a:ln w="19050" cap="rnd">
                    <a:solidFill>
                      <a:schemeClr val="accent5"/>
                    </a:solidFill>
                    <a:round/>
                  </a:ln>
                  <a:effectLst/>
                </c:spPr>
                <c:marker>
                  <c:symbol val="none"/>
                </c:marker>
                <c:xVal>
                  <c:numRef>
                    <c:extLst>
                      <c:ext uri="{02D57815-91ED-43cb-92C2-25804820EDAC}">
                        <c15:formulaRef>
                          <c15:sqref>'CRF450R Diagram'!$T$3:$T$38</c15:sqref>
                        </c15:formulaRef>
                      </c:ext>
                    </c:extLst>
                    <c:numCache>
                      <c:formatCode>#,##0.00</c:formatCode>
                      <c:ptCount val="36"/>
                      <c:pt idx="0" formatCode="#,##0.000">
                        <c:v>1.4770000000000001</c:v>
                      </c:pt>
                      <c:pt idx="1">
                        <c:v>1.4470000000000001</c:v>
                      </c:pt>
                      <c:pt idx="2">
                        <c:v>1.417</c:v>
                      </c:pt>
                      <c:pt idx="3">
                        <c:v>1.387</c:v>
                      </c:pt>
                      <c:pt idx="4">
                        <c:v>1.357</c:v>
                      </c:pt>
                      <c:pt idx="5">
                        <c:v>1.327</c:v>
                      </c:pt>
                      <c:pt idx="6">
                        <c:v>1.2969999999999999</c:v>
                      </c:pt>
                      <c:pt idx="7">
                        <c:v>1.2669999999999999</c:v>
                      </c:pt>
                      <c:pt idx="8">
                        <c:v>1.2369999999999999</c:v>
                      </c:pt>
                      <c:pt idx="9">
                        <c:v>1.2069999999999999</c:v>
                      </c:pt>
                      <c:pt idx="10">
                        <c:v>1.1769999999999998</c:v>
                      </c:pt>
                      <c:pt idx="11">
                        <c:v>1.1469999999999998</c:v>
                      </c:pt>
                      <c:pt idx="12">
                        <c:v>1.1169999999999998</c:v>
                      </c:pt>
                      <c:pt idx="13">
                        <c:v>1.0869999999999997</c:v>
                      </c:pt>
                      <c:pt idx="14">
                        <c:v>1.0569999999999997</c:v>
                      </c:pt>
                      <c:pt idx="15">
                        <c:v>1.0269999999999997</c:v>
                      </c:pt>
                      <c:pt idx="16">
                        <c:v>0.99699999999999966</c:v>
                      </c:pt>
                      <c:pt idx="17">
                        <c:v>0.96699999999999964</c:v>
                      </c:pt>
                      <c:pt idx="18">
                        <c:v>0.93699999999999961</c:v>
                      </c:pt>
                      <c:pt idx="19">
                        <c:v>0.90699999999999958</c:v>
                      </c:pt>
                      <c:pt idx="20">
                        <c:v>0.87699999999999956</c:v>
                      </c:pt>
                      <c:pt idx="21">
                        <c:v>0.84699999999999953</c:v>
                      </c:pt>
                      <c:pt idx="22">
                        <c:v>0.8169999999999995</c:v>
                      </c:pt>
                      <c:pt idx="23">
                        <c:v>0.78699999999999948</c:v>
                      </c:pt>
                      <c:pt idx="24">
                        <c:v>0.75699999999999945</c:v>
                      </c:pt>
                      <c:pt idx="25">
                        <c:v>0.72699999999999942</c:v>
                      </c:pt>
                      <c:pt idx="26">
                        <c:v>0.6969999999999994</c:v>
                      </c:pt>
                      <c:pt idx="27">
                        <c:v>0.66699999999999937</c:v>
                      </c:pt>
                      <c:pt idx="28">
                        <c:v>0.63699999999999934</c:v>
                      </c:pt>
                      <c:pt idx="29">
                        <c:v>0.60699999999999932</c:v>
                      </c:pt>
                      <c:pt idx="30">
                        <c:v>0.57699999999999929</c:v>
                      </c:pt>
                      <c:pt idx="31">
                        <c:v>0.54699999999999926</c:v>
                      </c:pt>
                      <c:pt idx="32">
                        <c:v>0.51699999999999924</c:v>
                      </c:pt>
                      <c:pt idx="33">
                        <c:v>0.48699999999999921</c:v>
                      </c:pt>
                      <c:pt idx="34">
                        <c:v>0.45699999999999918</c:v>
                      </c:pt>
                      <c:pt idx="35">
                        <c:v>0.42699999999999916</c:v>
                      </c:pt>
                    </c:numCache>
                  </c:numRef>
                </c:xVal>
                <c:yVal>
                  <c:numRef>
                    <c:extLst>
                      <c:ext uri="{02D57815-91ED-43cb-92C2-25804820EDAC}">
                        <c15:formulaRef>
                          <c15:sqref>'CRF450R Diagram'!$U$3:$U$38</c15:sqref>
                        </c15:formulaRef>
                      </c:ext>
                    </c:extLst>
                    <c:numCache>
                      <c:formatCode>General</c:formatCode>
                      <c:ptCount val="36"/>
                      <c:pt idx="0">
                        <c:v>0</c:v>
                      </c:pt>
                      <c:pt idx="1">
                        <c:v>0.03</c:v>
                      </c:pt>
                      <c:pt idx="2">
                        <c:v>0.06</c:v>
                      </c:pt>
                      <c:pt idx="3">
                        <c:v>0.09</c:v>
                      </c:pt>
                      <c:pt idx="4">
                        <c:v>0.12</c:v>
                      </c:pt>
                      <c:pt idx="5">
                        <c:v>0.15</c:v>
                      </c:pt>
                      <c:pt idx="6">
                        <c:v>0.18</c:v>
                      </c:pt>
                      <c:pt idx="7">
                        <c:v>0.21</c:v>
                      </c:pt>
                      <c:pt idx="8">
                        <c:v>0.24</c:v>
                      </c:pt>
                      <c:pt idx="9">
                        <c:v>0.27</c:v>
                      </c:pt>
                      <c:pt idx="10">
                        <c:v>0.30000000000000004</c:v>
                      </c:pt>
                      <c:pt idx="11">
                        <c:v>0.33000000000000007</c:v>
                      </c:pt>
                      <c:pt idx="12">
                        <c:v>0.3600000000000001</c:v>
                      </c:pt>
                      <c:pt idx="13">
                        <c:v>0.39000000000000012</c:v>
                      </c:pt>
                      <c:pt idx="14">
                        <c:v>0.42000000000000015</c:v>
                      </c:pt>
                      <c:pt idx="15">
                        <c:v>0.45000000000000018</c:v>
                      </c:pt>
                      <c:pt idx="16">
                        <c:v>0.4800000000000002</c:v>
                      </c:pt>
                      <c:pt idx="17">
                        <c:v>0.51000000000000023</c:v>
                      </c:pt>
                      <c:pt idx="18">
                        <c:v>0.54000000000000026</c:v>
                      </c:pt>
                      <c:pt idx="19">
                        <c:v>0.57000000000000028</c:v>
                      </c:pt>
                      <c:pt idx="20">
                        <c:v>0.60000000000000031</c:v>
                      </c:pt>
                      <c:pt idx="21">
                        <c:v>0.63000000000000034</c:v>
                      </c:pt>
                      <c:pt idx="22">
                        <c:v>0.66000000000000036</c:v>
                      </c:pt>
                      <c:pt idx="23">
                        <c:v>0.69000000000000039</c:v>
                      </c:pt>
                      <c:pt idx="24">
                        <c:v>0.72000000000000042</c:v>
                      </c:pt>
                      <c:pt idx="25">
                        <c:v>0.75000000000000044</c:v>
                      </c:pt>
                      <c:pt idx="26">
                        <c:v>0.78000000000000047</c:v>
                      </c:pt>
                      <c:pt idx="27">
                        <c:v>0.8100000000000005</c:v>
                      </c:pt>
                      <c:pt idx="28">
                        <c:v>0.84000000000000052</c:v>
                      </c:pt>
                      <c:pt idx="29">
                        <c:v>0.87000000000000055</c:v>
                      </c:pt>
                      <c:pt idx="30">
                        <c:v>0.90000000000000058</c:v>
                      </c:pt>
                      <c:pt idx="31">
                        <c:v>0.9300000000000006</c:v>
                      </c:pt>
                      <c:pt idx="32">
                        <c:v>0.96000000000000063</c:v>
                      </c:pt>
                      <c:pt idx="33">
                        <c:v>0.99000000000000066</c:v>
                      </c:pt>
                      <c:pt idx="34">
                        <c:v>1.0200000000000007</c:v>
                      </c:pt>
                      <c:pt idx="35">
                        <c:v>1.0500000000000007</c:v>
                      </c:pt>
                    </c:numCache>
                  </c:numRef>
                </c:yVal>
                <c:smooth val="0"/>
                <c:extLst>
                  <c:ext xmlns:c16="http://schemas.microsoft.com/office/drawing/2014/chart" uri="{C3380CC4-5D6E-409C-BE32-E72D297353CC}">
                    <c16:uniqueId val="{0000000D-F433-4F37-9EB3-D5547335F3B4}"/>
                  </c:ext>
                </c:extLst>
              </c15:ser>
            </c15:filteredScatterSeries>
          </c:ext>
        </c:extLst>
      </c:scatterChart>
      <c:valAx>
        <c:axId val="4084153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416648"/>
        <c:crosses val="autoZero"/>
        <c:crossBetween val="midCat"/>
      </c:valAx>
      <c:valAx>
        <c:axId val="4084166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415336"/>
        <c:crosses val="autoZero"/>
        <c:crossBetween val="midCat"/>
      </c:valAx>
      <c:spPr>
        <a:noFill/>
        <a:ln>
          <a:noFill/>
        </a:ln>
        <a:effectLst/>
      </c:spPr>
    </c:plotArea>
    <c:legend>
      <c:legendPos val="b"/>
      <c:legendEntry>
        <c:idx val="6"/>
        <c:delete val="1"/>
      </c:legendEntry>
      <c:legendEntry>
        <c:idx val="7"/>
        <c:delete val="1"/>
      </c:legendEntry>
      <c:legendEntry>
        <c:idx val="10"/>
        <c:delete val="1"/>
      </c:legendEntry>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0"/>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RC213</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Front Wheel</c:v>
          </c:tx>
          <c:spPr>
            <a:ln w="19050" cap="rnd">
              <a:solidFill>
                <a:schemeClr val="accent1"/>
              </a:solidFill>
              <a:round/>
            </a:ln>
            <a:effectLst/>
          </c:spPr>
          <c:marker>
            <c:symbol val="none"/>
          </c:marker>
          <c:xVal>
            <c:numRef>
              <c:f>'RC213'!$O$3:$O$363</c:f>
              <c:numCache>
                <c:formatCode>General</c:formatCode>
                <c:ptCount val="361"/>
                <c:pt idx="0">
                  <c:v>0.29995899999999998</c:v>
                </c:pt>
                <c:pt idx="1">
                  <c:v>0.29991331479141592</c:v>
                </c:pt>
                <c:pt idx="2">
                  <c:v>0.29977627308182092</c:v>
                </c:pt>
                <c:pt idx="3">
                  <c:v>0.29954791661544716</c:v>
                </c:pt>
                <c:pt idx="4">
                  <c:v>0.29922831495188656</c:v>
                </c:pt>
                <c:pt idx="5">
                  <c:v>0.2988175654449019</c:v>
                </c:pt>
                <c:pt idx="6">
                  <c:v>0.29831579321277185</c:v>
                </c:pt>
                <c:pt idx="7">
                  <c:v>0.29772315110017927</c:v>
                </c:pt>
                <c:pt idx="8">
                  <c:v>0.29703981963165266</c:v>
                </c:pt>
                <c:pt idx="9">
                  <c:v>0.2962660069565769</c:v>
                </c:pt>
                <c:pt idx="10">
                  <c:v>0.2954019487857889</c:v>
                </c:pt>
                <c:pt idx="11">
                  <c:v>0.2944479083197778</c:v>
                </c:pt>
                <c:pt idx="12">
                  <c:v>0.29340417616851161</c:v>
                </c:pt>
                <c:pt idx="13">
                  <c:v>0.29227107026291438</c:v>
                </c:pt>
                <c:pt idx="14">
                  <c:v>0.2910489357580216</c:v>
                </c:pt>
                <c:pt idx="15">
                  <c:v>0.28973814492784261</c:v>
                </c:pt>
                <c:pt idx="16">
                  <c:v>0.2883390970519622</c:v>
                </c:pt>
                <c:pt idx="17">
                  <c:v>0.28685221829391611</c:v>
                </c:pt>
                <c:pt idx="18">
                  <c:v>0.28527796157137791</c:v>
                </c:pt>
                <c:pt idx="19">
                  <c:v>0.28361680641819548</c:v>
                </c:pt>
                <c:pt idx="20">
                  <c:v>0.28186925883832026</c:v>
                </c:pt>
                <c:pt idx="21">
                  <c:v>0.28003585115167412</c:v>
                </c:pt>
                <c:pt idx="22">
                  <c:v>0.27811714183199898</c:v>
                </c:pt>
                <c:pt idx="23">
                  <c:v>0.27611371533674056</c:v>
                </c:pt>
                <c:pt idx="24">
                  <c:v>0.2740261819290169</c:v>
                </c:pt>
                <c:pt idx="25">
                  <c:v>0.27185517749172644</c:v>
                </c:pt>
                <c:pt idx="26">
                  <c:v>0.26960136333385182</c:v>
                </c:pt>
                <c:pt idx="27">
                  <c:v>0.26726542598901865</c:v>
                </c:pt>
                <c:pt idx="28">
                  <c:v>0.26484807700637086</c:v>
                </c:pt>
                <c:pt idx="29">
                  <c:v>0.262350052733826</c:v>
                </c:pt>
                <c:pt idx="30">
                  <c:v>0.25977211409377643</c:v>
                </c:pt>
                <c:pt idx="31">
                  <c:v>0.25711504635130489</c:v>
                </c:pt>
                <c:pt idx="32">
                  <c:v>0.25437965887498537</c:v>
                </c:pt>
                <c:pt idx="33">
                  <c:v>0.25156678489034145</c:v>
                </c:pt>
                <c:pt idx="34">
                  <c:v>0.24867728122603772</c:v>
                </c:pt>
                <c:pt idx="35">
                  <c:v>0.24571202805288167</c:v>
                </c:pt>
                <c:pt idx="36">
                  <c:v>0.24267192861571485</c:v>
                </c:pt>
                <c:pt idx="37">
                  <c:v>0.23955790895827589</c:v>
                </c:pt>
                <c:pt idx="38">
                  <c:v>0.23637091764111867</c:v>
                </c:pt>
                <c:pt idx="39">
                  <c:v>0.23311192545267151</c:v>
                </c:pt>
                <c:pt idx="40">
                  <c:v>0.22978192511352552</c:v>
                </c:pt>
                <c:pt idx="41">
                  <c:v>0.22638193097404244</c:v>
                </c:pt>
                <c:pt idx="42">
                  <c:v>0.22291297870537369</c:v>
                </c:pt>
                <c:pt idx="43">
                  <c:v>0.21937612498398473</c:v>
                </c:pt>
                <c:pt idx="44">
                  <c:v>0.21577244716978145</c:v>
                </c:pt>
                <c:pt idx="45">
                  <c:v>0.21210304297793561</c:v>
                </c:pt>
                <c:pt idx="46">
                  <c:v>0.20836903014451033</c:v>
                </c:pt>
                <c:pt idx="47">
                  <c:v>0.20457154608598696</c:v>
                </c:pt>
                <c:pt idx="48">
                  <c:v>0.20071174755279675</c:v>
                </c:pt>
                <c:pt idx="49">
                  <c:v>0.19679081027696355</c:v>
                </c:pt>
                <c:pt idx="50">
                  <c:v>0.19280992861396465</c:v>
                </c:pt>
                <c:pt idx="51">
                  <c:v>0.18877031517891818</c:v>
                </c:pt>
                <c:pt idx="52">
                  <c:v>0.18467320047720912</c:v>
                </c:pt>
                <c:pt idx="53">
                  <c:v>0.18051983252966528</c:v>
                </c:pt>
                <c:pt idx="54">
                  <c:v>0.17631147649239792</c:v>
                </c:pt>
                <c:pt idx="55">
                  <c:v>0.17204941427142345</c:v>
                </c:pt>
                <c:pt idx="56">
                  <c:v>0.16773494413218173</c:v>
                </c:pt>
                <c:pt idx="57">
                  <c:v>0.1633693803040725</c:v>
                </c:pt>
                <c:pt idx="58">
                  <c:v>0.1589540525801279</c:v>
                </c:pt>
                <c:pt idx="59">
                  <c:v>0.15449030591194493</c:v>
                </c:pt>
                <c:pt idx="60">
                  <c:v>0.14997950000000002</c:v>
                </c:pt>
                <c:pt idx="61">
                  <c:v>0.14542300887947102</c:v>
                </c:pt>
                <c:pt idx="62">
                  <c:v>0.14082222050169302</c:v>
                </c:pt>
                <c:pt idx="63">
                  <c:v>0.13617853631137472</c:v>
                </c:pt>
                <c:pt idx="64">
                  <c:v>0.13149337081970489</c:v>
                </c:pt>
                <c:pt idx="65">
                  <c:v>0.12676815117347845</c:v>
                </c:pt>
                <c:pt idx="66">
                  <c:v>0.12200431672037394</c:v>
                </c:pt>
                <c:pt idx="67">
                  <c:v>0.11720331857051404</c:v>
                </c:pt>
                <c:pt idx="68">
                  <c:v>0.11236661915444353</c:v>
                </c:pt>
                <c:pt idx="69">
                  <c:v>0.10749569177765875</c:v>
                </c:pt>
                <c:pt idx="70">
                  <c:v>0.10259202017182428</c:v>
                </c:pt>
                <c:pt idx="71">
                  <c:v>9.7657098042814278E-2</c:v>
                </c:pt>
                <c:pt idx="72">
                  <c:v>9.2692428615714861E-2</c:v>
                </c:pt>
                <c:pt idx="73">
                  <c:v>8.769952417692739E-2</c:v>
                </c:pt>
                <c:pt idx="74">
                  <c:v>8.267990561351124E-2</c:v>
                </c:pt>
                <c:pt idx="75">
                  <c:v>7.7635101949907012E-2</c:v>
                </c:pt>
                <c:pt idx="76">
                  <c:v>7.2566649882180714E-2</c:v>
                </c:pt>
                <c:pt idx="77">
                  <c:v>6.7476093309931373E-2</c:v>
                </c:pt>
                <c:pt idx="78">
                  <c:v>6.2364982866004302E-2</c:v>
                </c:pt>
                <c:pt idx="79">
                  <c:v>5.7234875444153031E-2</c:v>
                </c:pt>
                <c:pt idx="80">
                  <c:v>5.2087333724794779E-2</c:v>
                </c:pt>
                <c:pt idx="81">
                  <c:v>4.6923925699002625E-2</c:v>
                </c:pt>
                <c:pt idx="82">
                  <c:v>4.1746224190880275E-2</c:v>
                </c:pt>
                <c:pt idx="83">
                  <c:v>3.6555806378464631E-2</c:v>
                </c:pt>
                <c:pt idx="84">
                  <c:v>3.1354253313302063E-2</c:v>
                </c:pt>
                <c:pt idx="85">
                  <c:v>2.6143149438844784E-2</c:v>
                </c:pt>
                <c:pt idx="86">
                  <c:v>2.092408210781406E-2</c:v>
                </c:pt>
                <c:pt idx="87">
                  <c:v>1.5698641098677229E-2</c:v>
                </c:pt>
                <c:pt idx="88">
                  <c:v>1.0468418131385521E-2</c:v>
                </c:pt>
                <c:pt idx="89">
                  <c:v>5.2350063825211506E-3</c:v>
                </c:pt>
                <c:pt idx="90">
                  <c:v>1.8374715269296737E-17</c:v>
                </c:pt>
                <c:pt idx="91">
                  <c:v>-5.2350063825211141E-3</c:v>
                </c:pt>
                <c:pt idx="92">
                  <c:v>-1.0468418131385483E-2</c:v>
                </c:pt>
                <c:pt idx="93">
                  <c:v>-1.5698641098677191E-2</c:v>
                </c:pt>
                <c:pt idx="94">
                  <c:v>-2.0924082107814088E-2</c:v>
                </c:pt>
                <c:pt idx="95">
                  <c:v>-2.6143149438844816E-2</c:v>
                </c:pt>
                <c:pt idx="96">
                  <c:v>-3.1354253313302091E-2</c:v>
                </c:pt>
                <c:pt idx="97">
                  <c:v>-3.6555806378464596E-2</c:v>
                </c:pt>
                <c:pt idx="98">
                  <c:v>-4.1746224190880241E-2</c:v>
                </c:pt>
                <c:pt idx="99">
                  <c:v>-4.692392569900259E-2</c:v>
                </c:pt>
                <c:pt idx="100">
                  <c:v>-5.2087333724794745E-2</c:v>
                </c:pt>
                <c:pt idx="101">
                  <c:v>-5.7234875444152997E-2</c:v>
                </c:pt>
                <c:pt idx="102">
                  <c:v>-6.2364982866004268E-2</c:v>
                </c:pt>
                <c:pt idx="103">
                  <c:v>-6.7476093309931401E-2</c:v>
                </c:pt>
                <c:pt idx="104">
                  <c:v>-7.2566649882180742E-2</c:v>
                </c:pt>
                <c:pt idx="105">
                  <c:v>-7.763510194990704E-2</c:v>
                </c:pt>
                <c:pt idx="106">
                  <c:v>-8.2679905613511212E-2</c:v>
                </c:pt>
                <c:pt idx="107">
                  <c:v>-8.7699524176927363E-2</c:v>
                </c:pt>
                <c:pt idx="108">
                  <c:v>-9.269242861571482E-2</c:v>
                </c:pt>
                <c:pt idx="109">
                  <c:v>-9.7657098042814236E-2</c:v>
                </c:pt>
                <c:pt idx="110">
                  <c:v>-0.10259202017182426</c:v>
                </c:pt>
                <c:pt idx="111">
                  <c:v>-0.10749569177765872</c:v>
                </c:pt>
                <c:pt idx="112">
                  <c:v>-0.11236661915444356</c:v>
                </c:pt>
                <c:pt idx="113">
                  <c:v>-0.11720331857051407</c:v>
                </c:pt>
                <c:pt idx="114">
                  <c:v>-0.12200431672037396</c:v>
                </c:pt>
                <c:pt idx="115">
                  <c:v>-0.12676815117347842</c:v>
                </c:pt>
                <c:pt idx="116">
                  <c:v>-0.13149337081970489</c:v>
                </c:pt>
                <c:pt idx="117">
                  <c:v>-0.13617853631137466</c:v>
                </c:pt>
                <c:pt idx="118">
                  <c:v>-0.14082222050169305</c:v>
                </c:pt>
                <c:pt idx="119">
                  <c:v>-0.14542300887947099</c:v>
                </c:pt>
                <c:pt idx="120">
                  <c:v>-0.14997949999999993</c:v>
                </c:pt>
                <c:pt idx="121">
                  <c:v>-0.15449030591194496</c:v>
                </c:pt>
                <c:pt idx="122">
                  <c:v>-0.15895405258012787</c:v>
                </c:pt>
                <c:pt idx="123">
                  <c:v>-0.1633693803040725</c:v>
                </c:pt>
                <c:pt idx="124">
                  <c:v>-0.16773494413218168</c:v>
                </c:pt>
                <c:pt idx="125">
                  <c:v>-0.17204941427142345</c:v>
                </c:pt>
                <c:pt idx="126">
                  <c:v>-0.17631147649239789</c:v>
                </c:pt>
                <c:pt idx="127">
                  <c:v>-0.18051983252966528</c:v>
                </c:pt>
                <c:pt idx="128">
                  <c:v>-0.18467320047720912</c:v>
                </c:pt>
                <c:pt idx="129">
                  <c:v>-0.18877031517891812</c:v>
                </c:pt>
                <c:pt idx="130">
                  <c:v>-0.19280992861396465</c:v>
                </c:pt>
                <c:pt idx="131">
                  <c:v>-0.19679081027696352</c:v>
                </c:pt>
                <c:pt idx="132">
                  <c:v>-0.20071174755279675</c:v>
                </c:pt>
                <c:pt idx="133">
                  <c:v>-0.20457154608598693</c:v>
                </c:pt>
                <c:pt idx="134">
                  <c:v>-0.20836903014451039</c:v>
                </c:pt>
                <c:pt idx="135">
                  <c:v>-0.21210304297793559</c:v>
                </c:pt>
                <c:pt idx="136">
                  <c:v>-0.21577244716978145</c:v>
                </c:pt>
                <c:pt idx="137">
                  <c:v>-0.21937612498398473</c:v>
                </c:pt>
                <c:pt idx="138">
                  <c:v>-0.2229129787053736</c:v>
                </c:pt>
                <c:pt idx="139">
                  <c:v>-0.22638193097404244</c:v>
                </c:pt>
                <c:pt idx="140">
                  <c:v>-0.22978192511352546</c:v>
                </c:pt>
                <c:pt idx="141">
                  <c:v>-0.23311192545267151</c:v>
                </c:pt>
                <c:pt idx="142">
                  <c:v>-0.23637091764111867</c:v>
                </c:pt>
                <c:pt idx="143">
                  <c:v>-0.23955790895827592</c:v>
                </c:pt>
                <c:pt idx="144">
                  <c:v>-0.24267192861571482</c:v>
                </c:pt>
                <c:pt idx="145">
                  <c:v>-0.2457120280528817</c:v>
                </c:pt>
                <c:pt idx="146">
                  <c:v>-0.24867728122603772</c:v>
                </c:pt>
                <c:pt idx="147">
                  <c:v>-0.2515667848903414</c:v>
                </c:pt>
                <c:pt idx="148">
                  <c:v>-0.25437965887498537</c:v>
                </c:pt>
                <c:pt idx="149">
                  <c:v>-0.25711504635130483</c:v>
                </c:pt>
                <c:pt idx="150">
                  <c:v>-0.25977211409377643</c:v>
                </c:pt>
                <c:pt idx="151">
                  <c:v>-0.262350052733826</c:v>
                </c:pt>
                <c:pt idx="152">
                  <c:v>-0.26484807700637086</c:v>
                </c:pt>
                <c:pt idx="153">
                  <c:v>-0.26726542598901859</c:v>
                </c:pt>
                <c:pt idx="154">
                  <c:v>-0.26960136333385182</c:v>
                </c:pt>
                <c:pt idx="155">
                  <c:v>-0.27185517749172644</c:v>
                </c:pt>
                <c:pt idx="156">
                  <c:v>-0.27402618192901684</c:v>
                </c:pt>
                <c:pt idx="157">
                  <c:v>-0.27611371533674056</c:v>
                </c:pt>
                <c:pt idx="158">
                  <c:v>-0.27811714183199893</c:v>
                </c:pt>
                <c:pt idx="159">
                  <c:v>-0.28003585115167412</c:v>
                </c:pt>
                <c:pt idx="160">
                  <c:v>-0.28186925883832026</c:v>
                </c:pt>
                <c:pt idx="161">
                  <c:v>-0.28361680641819548</c:v>
                </c:pt>
                <c:pt idx="162">
                  <c:v>-0.28527796157137791</c:v>
                </c:pt>
                <c:pt idx="163">
                  <c:v>-0.28685221829391616</c:v>
                </c:pt>
                <c:pt idx="164">
                  <c:v>-0.2883390970519622</c:v>
                </c:pt>
                <c:pt idx="165">
                  <c:v>-0.28973814492784261</c:v>
                </c:pt>
                <c:pt idx="166">
                  <c:v>-0.2910489357580216</c:v>
                </c:pt>
                <c:pt idx="167">
                  <c:v>-0.29227107026291432</c:v>
                </c:pt>
                <c:pt idx="168">
                  <c:v>-0.29340417616851161</c:v>
                </c:pt>
                <c:pt idx="169">
                  <c:v>-0.2944479083197778</c:v>
                </c:pt>
                <c:pt idx="170">
                  <c:v>-0.2954019487857889</c:v>
                </c:pt>
                <c:pt idx="171">
                  <c:v>-0.2962660069565769</c:v>
                </c:pt>
                <c:pt idx="172">
                  <c:v>-0.29703981963165266</c:v>
                </c:pt>
                <c:pt idx="173">
                  <c:v>-0.29772315110017927</c:v>
                </c:pt>
                <c:pt idx="174">
                  <c:v>-0.29831579321277185</c:v>
                </c:pt>
                <c:pt idx="175">
                  <c:v>-0.2988175654449019</c:v>
                </c:pt>
                <c:pt idx="176">
                  <c:v>-0.29922831495188656</c:v>
                </c:pt>
                <c:pt idx="177">
                  <c:v>-0.29954791661544716</c:v>
                </c:pt>
                <c:pt idx="178">
                  <c:v>-0.29977627308182092</c:v>
                </c:pt>
                <c:pt idx="179">
                  <c:v>-0.29991331479141592</c:v>
                </c:pt>
                <c:pt idx="180">
                  <c:v>-0.29995899999999998</c:v>
                </c:pt>
                <c:pt idx="181">
                  <c:v>-0.29991331479141592</c:v>
                </c:pt>
                <c:pt idx="182">
                  <c:v>-0.29977627308182092</c:v>
                </c:pt>
                <c:pt idx="183">
                  <c:v>-0.29954791661544716</c:v>
                </c:pt>
                <c:pt idx="184">
                  <c:v>-0.29922831495188656</c:v>
                </c:pt>
                <c:pt idx="185">
                  <c:v>-0.2988175654449019</c:v>
                </c:pt>
                <c:pt idx="186">
                  <c:v>-0.29831579321277185</c:v>
                </c:pt>
                <c:pt idx="187">
                  <c:v>-0.29772315110017933</c:v>
                </c:pt>
                <c:pt idx="188">
                  <c:v>-0.29703981963165266</c:v>
                </c:pt>
                <c:pt idx="189">
                  <c:v>-0.2962660069565769</c:v>
                </c:pt>
                <c:pt idx="190">
                  <c:v>-0.2954019487857889</c:v>
                </c:pt>
                <c:pt idx="191">
                  <c:v>-0.2944479083197778</c:v>
                </c:pt>
                <c:pt idx="192">
                  <c:v>-0.29340417616851155</c:v>
                </c:pt>
                <c:pt idx="193">
                  <c:v>-0.29227107026291438</c:v>
                </c:pt>
                <c:pt idx="194">
                  <c:v>-0.2910489357580216</c:v>
                </c:pt>
                <c:pt idx="195">
                  <c:v>-0.28973814492784261</c:v>
                </c:pt>
                <c:pt idx="196">
                  <c:v>-0.2883390970519622</c:v>
                </c:pt>
                <c:pt idx="197">
                  <c:v>-0.28685221829391611</c:v>
                </c:pt>
                <c:pt idx="198">
                  <c:v>-0.28527796157137797</c:v>
                </c:pt>
                <c:pt idx="199">
                  <c:v>-0.28361680641819542</c:v>
                </c:pt>
                <c:pt idx="200">
                  <c:v>-0.28186925883832026</c:v>
                </c:pt>
                <c:pt idx="201">
                  <c:v>-0.28003585115167412</c:v>
                </c:pt>
                <c:pt idx="202">
                  <c:v>-0.27811714183199898</c:v>
                </c:pt>
                <c:pt idx="203">
                  <c:v>-0.27611371533674056</c:v>
                </c:pt>
                <c:pt idx="204">
                  <c:v>-0.2740261819290169</c:v>
                </c:pt>
                <c:pt idx="205">
                  <c:v>-0.2718551774917265</c:v>
                </c:pt>
                <c:pt idx="206">
                  <c:v>-0.26960136333385182</c:v>
                </c:pt>
                <c:pt idx="207">
                  <c:v>-0.26726542598901865</c:v>
                </c:pt>
                <c:pt idx="208">
                  <c:v>-0.26484807700637081</c:v>
                </c:pt>
                <c:pt idx="209">
                  <c:v>-0.262350052733826</c:v>
                </c:pt>
                <c:pt idx="210">
                  <c:v>-0.25977211409377637</c:v>
                </c:pt>
                <c:pt idx="211">
                  <c:v>-0.25711504635130489</c:v>
                </c:pt>
                <c:pt idx="212">
                  <c:v>-0.25437965887498537</c:v>
                </c:pt>
                <c:pt idx="213">
                  <c:v>-0.25156678489034145</c:v>
                </c:pt>
                <c:pt idx="214">
                  <c:v>-0.24867728122603777</c:v>
                </c:pt>
                <c:pt idx="215">
                  <c:v>-0.24571202805288167</c:v>
                </c:pt>
                <c:pt idx="216">
                  <c:v>-0.24267192861571488</c:v>
                </c:pt>
                <c:pt idx="217">
                  <c:v>-0.23955790895827589</c:v>
                </c:pt>
                <c:pt idx="218">
                  <c:v>-0.2363709176411187</c:v>
                </c:pt>
                <c:pt idx="219">
                  <c:v>-0.23311192545267148</c:v>
                </c:pt>
                <c:pt idx="220">
                  <c:v>-0.22978192511352552</c:v>
                </c:pt>
                <c:pt idx="221">
                  <c:v>-0.22638193097404249</c:v>
                </c:pt>
                <c:pt idx="222">
                  <c:v>-0.22291297870537369</c:v>
                </c:pt>
                <c:pt idx="223">
                  <c:v>-0.21937612498398476</c:v>
                </c:pt>
                <c:pt idx="224">
                  <c:v>-0.21577244716978142</c:v>
                </c:pt>
                <c:pt idx="225">
                  <c:v>-0.21210304297793564</c:v>
                </c:pt>
                <c:pt idx="226">
                  <c:v>-0.20836903014451033</c:v>
                </c:pt>
                <c:pt idx="227">
                  <c:v>-0.20457154608598699</c:v>
                </c:pt>
                <c:pt idx="228">
                  <c:v>-0.20071174755279672</c:v>
                </c:pt>
                <c:pt idx="229">
                  <c:v>-0.19679081027696355</c:v>
                </c:pt>
                <c:pt idx="230">
                  <c:v>-0.19280992861396468</c:v>
                </c:pt>
                <c:pt idx="231">
                  <c:v>-0.18877031517891829</c:v>
                </c:pt>
                <c:pt idx="232">
                  <c:v>-0.18467320047720906</c:v>
                </c:pt>
                <c:pt idx="233">
                  <c:v>-0.18051983252966522</c:v>
                </c:pt>
                <c:pt idx="234">
                  <c:v>-0.17631147649239798</c:v>
                </c:pt>
                <c:pt idx="235">
                  <c:v>-0.17204941427142351</c:v>
                </c:pt>
                <c:pt idx="236">
                  <c:v>-0.16773494413218165</c:v>
                </c:pt>
                <c:pt idx="237">
                  <c:v>-0.16336938030407247</c:v>
                </c:pt>
                <c:pt idx="238">
                  <c:v>-0.15895405258012793</c:v>
                </c:pt>
                <c:pt idx="239">
                  <c:v>-0.15449030591194501</c:v>
                </c:pt>
                <c:pt idx="240">
                  <c:v>-0.14997950000000013</c:v>
                </c:pt>
                <c:pt idx="241">
                  <c:v>-0.14542300887947093</c:v>
                </c:pt>
                <c:pt idx="242">
                  <c:v>-0.14082222050169299</c:v>
                </c:pt>
                <c:pt idx="243">
                  <c:v>-0.13617853631137475</c:v>
                </c:pt>
                <c:pt idx="244">
                  <c:v>-0.13149337081970497</c:v>
                </c:pt>
                <c:pt idx="245">
                  <c:v>-0.12676815117347837</c:v>
                </c:pt>
                <c:pt idx="246">
                  <c:v>-0.12200431672037391</c:v>
                </c:pt>
                <c:pt idx="247">
                  <c:v>-0.11720331857051408</c:v>
                </c:pt>
                <c:pt idx="248">
                  <c:v>-0.11236661915444363</c:v>
                </c:pt>
                <c:pt idx="249">
                  <c:v>-0.10749569177765884</c:v>
                </c:pt>
                <c:pt idx="250">
                  <c:v>-0.1025920201718242</c:v>
                </c:pt>
                <c:pt idx="251">
                  <c:v>-9.7657098042814236E-2</c:v>
                </c:pt>
                <c:pt idx="252">
                  <c:v>-9.2692428615714889E-2</c:v>
                </c:pt>
                <c:pt idx="253">
                  <c:v>-8.7699524176927487E-2</c:v>
                </c:pt>
                <c:pt idx="254">
                  <c:v>-8.2679905613511157E-2</c:v>
                </c:pt>
                <c:pt idx="255">
                  <c:v>-7.7635101949906984E-2</c:v>
                </c:pt>
                <c:pt idx="256">
                  <c:v>-7.2566649882180742E-2</c:v>
                </c:pt>
                <c:pt idx="257">
                  <c:v>-6.747609330993147E-2</c:v>
                </c:pt>
                <c:pt idx="258">
                  <c:v>-6.2364982866004399E-2</c:v>
                </c:pt>
                <c:pt idx="259">
                  <c:v>-5.7234875444152941E-2</c:v>
                </c:pt>
                <c:pt idx="260">
                  <c:v>-5.2087333724794752E-2</c:v>
                </c:pt>
                <c:pt idx="261">
                  <c:v>-4.692392569900266E-2</c:v>
                </c:pt>
                <c:pt idx="262">
                  <c:v>-4.1746224190880379E-2</c:v>
                </c:pt>
                <c:pt idx="263">
                  <c:v>-3.6555806378464541E-2</c:v>
                </c:pt>
                <c:pt idx="264">
                  <c:v>-3.1354253313302029E-2</c:v>
                </c:pt>
                <c:pt idx="265">
                  <c:v>-2.6143149438844819E-2</c:v>
                </c:pt>
                <c:pt idx="266">
                  <c:v>-2.0924082107814164E-2</c:v>
                </c:pt>
                <c:pt idx="267">
                  <c:v>-1.5698641098677329E-2</c:v>
                </c:pt>
                <c:pt idx="268">
                  <c:v>-1.0468418131385425E-2</c:v>
                </c:pt>
                <c:pt idx="269">
                  <c:v>-5.2350063825211202E-3</c:v>
                </c:pt>
                <c:pt idx="270">
                  <c:v>-5.5124145807890211E-17</c:v>
                </c:pt>
                <c:pt idx="271">
                  <c:v>5.23500638252101E-3</c:v>
                </c:pt>
                <c:pt idx="272">
                  <c:v>1.0468418131385581E-2</c:v>
                </c:pt>
                <c:pt idx="273">
                  <c:v>1.5698641098677222E-2</c:v>
                </c:pt>
                <c:pt idx="274">
                  <c:v>2.0924082107814056E-2</c:v>
                </c:pt>
                <c:pt idx="275">
                  <c:v>2.6143149438844712E-2</c:v>
                </c:pt>
                <c:pt idx="276">
                  <c:v>3.1354253313301918E-2</c:v>
                </c:pt>
                <c:pt idx="277">
                  <c:v>3.6555806378464693E-2</c:v>
                </c:pt>
                <c:pt idx="278">
                  <c:v>4.1746224190880275E-2</c:v>
                </c:pt>
                <c:pt idx="279">
                  <c:v>4.6923925699002549E-2</c:v>
                </c:pt>
                <c:pt idx="280">
                  <c:v>5.2087333724794641E-2</c:v>
                </c:pt>
                <c:pt idx="281">
                  <c:v>5.7234875444153087E-2</c:v>
                </c:pt>
                <c:pt idx="282">
                  <c:v>6.2364982866004295E-2</c:v>
                </c:pt>
                <c:pt idx="283">
                  <c:v>6.7476093309931373E-2</c:v>
                </c:pt>
                <c:pt idx="284">
                  <c:v>7.2566649882180645E-2</c:v>
                </c:pt>
                <c:pt idx="285">
                  <c:v>7.7635101949906873E-2</c:v>
                </c:pt>
                <c:pt idx="286">
                  <c:v>8.2679905613511309E-2</c:v>
                </c:pt>
                <c:pt idx="287">
                  <c:v>8.7699524176927376E-2</c:v>
                </c:pt>
                <c:pt idx="288">
                  <c:v>9.2692428615714792E-2</c:v>
                </c:pt>
                <c:pt idx="289">
                  <c:v>9.7657098042814139E-2</c:v>
                </c:pt>
                <c:pt idx="290">
                  <c:v>0.10259202017182434</c:v>
                </c:pt>
                <c:pt idx="291">
                  <c:v>0.10749569177765875</c:v>
                </c:pt>
                <c:pt idx="292">
                  <c:v>0.11236661915444353</c:v>
                </c:pt>
                <c:pt idx="293">
                  <c:v>0.11720331857051398</c:v>
                </c:pt>
                <c:pt idx="294">
                  <c:v>0.12200431672037382</c:v>
                </c:pt>
                <c:pt idx="295">
                  <c:v>0.1267681511734785</c:v>
                </c:pt>
                <c:pt idx="296">
                  <c:v>0.13149337081970486</c:v>
                </c:pt>
                <c:pt idx="297">
                  <c:v>0.13617853631137466</c:v>
                </c:pt>
                <c:pt idx="298">
                  <c:v>0.14082222050169288</c:v>
                </c:pt>
                <c:pt idx="299">
                  <c:v>0.14542300887947107</c:v>
                </c:pt>
                <c:pt idx="300">
                  <c:v>0.14997950000000002</c:v>
                </c:pt>
                <c:pt idx="301">
                  <c:v>0.15449030591194493</c:v>
                </c:pt>
                <c:pt idx="302">
                  <c:v>0.15895405258012782</c:v>
                </c:pt>
                <c:pt idx="303">
                  <c:v>0.16336938030407236</c:v>
                </c:pt>
                <c:pt idx="304">
                  <c:v>0.16773494413218179</c:v>
                </c:pt>
                <c:pt idx="305">
                  <c:v>0.1720494142714234</c:v>
                </c:pt>
                <c:pt idx="306">
                  <c:v>0.17631147649239787</c:v>
                </c:pt>
                <c:pt idx="307">
                  <c:v>0.18051983252966514</c:v>
                </c:pt>
                <c:pt idx="308">
                  <c:v>0.1846732004772092</c:v>
                </c:pt>
                <c:pt idx="309">
                  <c:v>0.18877031517891818</c:v>
                </c:pt>
                <c:pt idx="310">
                  <c:v>0.19280992861396462</c:v>
                </c:pt>
                <c:pt idx="311">
                  <c:v>0.19679081027696349</c:v>
                </c:pt>
                <c:pt idx="312">
                  <c:v>0.20071174755279661</c:v>
                </c:pt>
                <c:pt idx="313">
                  <c:v>0.20457154608598699</c:v>
                </c:pt>
                <c:pt idx="314">
                  <c:v>0.20836903014451033</c:v>
                </c:pt>
                <c:pt idx="315">
                  <c:v>0.21210304297793553</c:v>
                </c:pt>
                <c:pt idx="316">
                  <c:v>0.21577244716978136</c:v>
                </c:pt>
                <c:pt idx="317">
                  <c:v>0.21937612498398479</c:v>
                </c:pt>
                <c:pt idx="318">
                  <c:v>0.22291297870537369</c:v>
                </c:pt>
                <c:pt idx="319">
                  <c:v>0.22638193097404241</c:v>
                </c:pt>
                <c:pt idx="320">
                  <c:v>0.22978192511352544</c:v>
                </c:pt>
                <c:pt idx="321">
                  <c:v>0.23311192545267143</c:v>
                </c:pt>
                <c:pt idx="322">
                  <c:v>0.2363709176411187</c:v>
                </c:pt>
                <c:pt idx="323">
                  <c:v>0.23955790895827589</c:v>
                </c:pt>
                <c:pt idx="324">
                  <c:v>0.24267192861571482</c:v>
                </c:pt>
                <c:pt idx="325">
                  <c:v>0.24571202805288161</c:v>
                </c:pt>
                <c:pt idx="326">
                  <c:v>0.24867728122603777</c:v>
                </c:pt>
                <c:pt idx="327">
                  <c:v>0.25156678489034145</c:v>
                </c:pt>
                <c:pt idx="328">
                  <c:v>0.25437965887498537</c:v>
                </c:pt>
                <c:pt idx="329">
                  <c:v>0.25711504635130483</c:v>
                </c:pt>
                <c:pt idx="330">
                  <c:v>0.25977211409377632</c:v>
                </c:pt>
                <c:pt idx="331">
                  <c:v>0.262350052733826</c:v>
                </c:pt>
                <c:pt idx="332">
                  <c:v>0.26484807700637081</c:v>
                </c:pt>
                <c:pt idx="333">
                  <c:v>0.26726542598901859</c:v>
                </c:pt>
                <c:pt idx="334">
                  <c:v>0.26960136333385176</c:v>
                </c:pt>
                <c:pt idx="335">
                  <c:v>0.2718551774917265</c:v>
                </c:pt>
                <c:pt idx="336">
                  <c:v>0.2740261819290169</c:v>
                </c:pt>
                <c:pt idx="337">
                  <c:v>0.27611371533674051</c:v>
                </c:pt>
                <c:pt idx="338">
                  <c:v>0.27811714183199893</c:v>
                </c:pt>
                <c:pt idx="339">
                  <c:v>0.28003585115167406</c:v>
                </c:pt>
                <c:pt idx="340">
                  <c:v>0.28186925883832026</c:v>
                </c:pt>
                <c:pt idx="341">
                  <c:v>0.28361680641819548</c:v>
                </c:pt>
                <c:pt idx="342">
                  <c:v>0.28527796157137791</c:v>
                </c:pt>
                <c:pt idx="343">
                  <c:v>0.28685221829391611</c:v>
                </c:pt>
                <c:pt idx="344">
                  <c:v>0.2883390970519622</c:v>
                </c:pt>
                <c:pt idx="345">
                  <c:v>0.28973814492784261</c:v>
                </c:pt>
                <c:pt idx="346">
                  <c:v>0.2910489357580216</c:v>
                </c:pt>
                <c:pt idx="347">
                  <c:v>0.29227107026291432</c:v>
                </c:pt>
                <c:pt idx="348">
                  <c:v>0.29340417616851155</c:v>
                </c:pt>
                <c:pt idx="349">
                  <c:v>0.2944479083197778</c:v>
                </c:pt>
                <c:pt idx="350">
                  <c:v>0.2954019487857889</c:v>
                </c:pt>
                <c:pt idx="351">
                  <c:v>0.2962660069565769</c:v>
                </c:pt>
                <c:pt idx="352">
                  <c:v>0.29703981963165266</c:v>
                </c:pt>
                <c:pt idx="353">
                  <c:v>0.29772315110017933</c:v>
                </c:pt>
                <c:pt idx="354">
                  <c:v>0.29831579321277185</c:v>
                </c:pt>
                <c:pt idx="355">
                  <c:v>0.2988175654449019</c:v>
                </c:pt>
                <c:pt idx="356">
                  <c:v>0.29922831495188656</c:v>
                </c:pt>
                <c:pt idx="357">
                  <c:v>0.29954791661544716</c:v>
                </c:pt>
                <c:pt idx="358">
                  <c:v>0.29977627308182092</c:v>
                </c:pt>
                <c:pt idx="359">
                  <c:v>0.29991331479141592</c:v>
                </c:pt>
                <c:pt idx="360">
                  <c:v>0.29995899999999998</c:v>
                </c:pt>
              </c:numCache>
            </c:numRef>
          </c:xVal>
          <c:yVal>
            <c:numRef>
              <c:f>'RC213'!$P$3:$P$363</c:f>
              <c:numCache>
                <c:formatCode>General</c:formatCode>
                <c:ptCount val="361"/>
                <c:pt idx="0">
                  <c:v>0.29995899999999998</c:v>
                </c:pt>
                <c:pt idx="1">
                  <c:v>0.30519400638252109</c:v>
                </c:pt>
                <c:pt idx="2">
                  <c:v>0.31042741813138547</c:v>
                </c:pt>
                <c:pt idx="3">
                  <c:v>0.31565764109867717</c:v>
                </c:pt>
                <c:pt idx="4">
                  <c:v>0.32088308210781408</c:v>
                </c:pt>
                <c:pt idx="5">
                  <c:v>0.32610214943884475</c:v>
                </c:pt>
                <c:pt idx="6">
                  <c:v>0.33131325331330203</c:v>
                </c:pt>
                <c:pt idx="7">
                  <c:v>0.33651480637846459</c:v>
                </c:pt>
                <c:pt idx="8">
                  <c:v>0.34170522419088023</c:v>
                </c:pt>
                <c:pt idx="9">
                  <c:v>0.34688292569900259</c:v>
                </c:pt>
                <c:pt idx="10">
                  <c:v>0.35204633372479471</c:v>
                </c:pt>
                <c:pt idx="11">
                  <c:v>0.35719387544415299</c:v>
                </c:pt>
                <c:pt idx="12">
                  <c:v>0.36232398286600426</c:v>
                </c:pt>
                <c:pt idx="13">
                  <c:v>0.3674350933099314</c:v>
                </c:pt>
                <c:pt idx="14">
                  <c:v>0.37252564988218073</c:v>
                </c:pt>
                <c:pt idx="15">
                  <c:v>0.377594101949907</c:v>
                </c:pt>
                <c:pt idx="16">
                  <c:v>0.38263890561351122</c:v>
                </c:pt>
                <c:pt idx="17">
                  <c:v>0.38765852417692737</c:v>
                </c:pt>
                <c:pt idx="18">
                  <c:v>0.39265142861571478</c:v>
                </c:pt>
                <c:pt idx="19">
                  <c:v>0.39761609804281423</c:v>
                </c:pt>
                <c:pt idx="20">
                  <c:v>0.4025510201718242</c:v>
                </c:pt>
                <c:pt idx="21">
                  <c:v>0.4074546917776587</c:v>
                </c:pt>
                <c:pt idx="22">
                  <c:v>0.41232561915444355</c:v>
                </c:pt>
                <c:pt idx="23">
                  <c:v>0.41716231857051406</c:v>
                </c:pt>
                <c:pt idx="24">
                  <c:v>0.4219633167203739</c:v>
                </c:pt>
                <c:pt idx="25">
                  <c:v>0.42672715117347843</c:v>
                </c:pt>
                <c:pt idx="26">
                  <c:v>0.43145237081970483</c:v>
                </c:pt>
                <c:pt idx="27">
                  <c:v>0.43613753631137464</c:v>
                </c:pt>
                <c:pt idx="28">
                  <c:v>0.44078122050169299</c:v>
                </c:pt>
                <c:pt idx="29">
                  <c:v>0.44538200887947099</c:v>
                </c:pt>
                <c:pt idx="30">
                  <c:v>0.44993849999999991</c:v>
                </c:pt>
                <c:pt idx="31">
                  <c:v>0.45444930591194488</c:v>
                </c:pt>
                <c:pt idx="32">
                  <c:v>0.45891305258012788</c:v>
                </c:pt>
                <c:pt idx="33">
                  <c:v>0.46332838030407247</c:v>
                </c:pt>
                <c:pt idx="34">
                  <c:v>0.46769394413218174</c:v>
                </c:pt>
                <c:pt idx="35">
                  <c:v>0.47200841427142337</c:v>
                </c:pt>
                <c:pt idx="36">
                  <c:v>0.4762704764923979</c:v>
                </c:pt>
                <c:pt idx="37">
                  <c:v>0.48047883252966517</c:v>
                </c:pt>
                <c:pt idx="38">
                  <c:v>0.48463220047720912</c:v>
                </c:pt>
                <c:pt idx="39">
                  <c:v>0.48872931517891816</c:v>
                </c:pt>
                <c:pt idx="40">
                  <c:v>0.4927689286139646</c:v>
                </c:pt>
                <c:pt idx="41">
                  <c:v>0.49674981027696352</c:v>
                </c:pt>
                <c:pt idx="42">
                  <c:v>0.50067074755279672</c:v>
                </c:pt>
                <c:pt idx="43">
                  <c:v>0.50453054608598691</c:v>
                </c:pt>
                <c:pt idx="44">
                  <c:v>0.50832803014451033</c:v>
                </c:pt>
                <c:pt idx="45">
                  <c:v>0.51206204297793556</c:v>
                </c:pt>
                <c:pt idx="46">
                  <c:v>0.51573144716978137</c:v>
                </c:pt>
                <c:pt idx="47">
                  <c:v>0.51933512498398471</c:v>
                </c:pt>
                <c:pt idx="48">
                  <c:v>0.52287197870537372</c:v>
                </c:pt>
                <c:pt idx="49">
                  <c:v>0.52634093097404244</c:v>
                </c:pt>
                <c:pt idx="50">
                  <c:v>0.52974092511352544</c:v>
                </c:pt>
                <c:pt idx="51">
                  <c:v>0.53307092545267154</c:v>
                </c:pt>
                <c:pt idx="52">
                  <c:v>0.5363299176411187</c:v>
                </c:pt>
                <c:pt idx="53">
                  <c:v>0.53951690895827586</c:v>
                </c:pt>
                <c:pt idx="54">
                  <c:v>0.54263092861571482</c:v>
                </c:pt>
                <c:pt idx="55">
                  <c:v>0.54567102805288159</c:v>
                </c:pt>
                <c:pt idx="56">
                  <c:v>0.54863628122603769</c:v>
                </c:pt>
                <c:pt idx="57">
                  <c:v>0.55152578489034143</c:v>
                </c:pt>
                <c:pt idx="58">
                  <c:v>0.55433865887498535</c:v>
                </c:pt>
                <c:pt idx="59">
                  <c:v>0.55707404635130486</c:v>
                </c:pt>
                <c:pt idx="60">
                  <c:v>0.55973111409377641</c:v>
                </c:pt>
                <c:pt idx="61">
                  <c:v>0.56230905273382592</c:v>
                </c:pt>
                <c:pt idx="62">
                  <c:v>0.56480707700637078</c:v>
                </c:pt>
                <c:pt idx="63">
                  <c:v>0.56722442598901857</c:v>
                </c:pt>
                <c:pt idx="64">
                  <c:v>0.56956036333385174</c:v>
                </c:pt>
                <c:pt idx="65">
                  <c:v>0.57181417749172647</c:v>
                </c:pt>
                <c:pt idx="66">
                  <c:v>0.57398518192901693</c:v>
                </c:pt>
                <c:pt idx="67">
                  <c:v>0.57607271533674054</c:v>
                </c:pt>
                <c:pt idx="68">
                  <c:v>0.57807614183199896</c:v>
                </c:pt>
                <c:pt idx="69">
                  <c:v>0.57999485115167415</c:v>
                </c:pt>
                <c:pt idx="70">
                  <c:v>0.58182825883832023</c:v>
                </c:pt>
                <c:pt idx="71">
                  <c:v>0.5835758064181954</c:v>
                </c:pt>
                <c:pt idx="72">
                  <c:v>0.58523696157137794</c:v>
                </c:pt>
                <c:pt idx="73">
                  <c:v>0.58681121829391603</c:v>
                </c:pt>
                <c:pt idx="74">
                  <c:v>0.58829809705196223</c:v>
                </c:pt>
                <c:pt idx="75">
                  <c:v>0.58969714492784253</c:v>
                </c:pt>
                <c:pt idx="76">
                  <c:v>0.59100793575802157</c:v>
                </c:pt>
                <c:pt idx="77">
                  <c:v>0.59223007026291441</c:v>
                </c:pt>
                <c:pt idx="78">
                  <c:v>0.59336317616851153</c:v>
                </c:pt>
                <c:pt idx="79">
                  <c:v>0.59440690831977783</c:v>
                </c:pt>
                <c:pt idx="80">
                  <c:v>0.59536094878578893</c:v>
                </c:pt>
                <c:pt idx="81">
                  <c:v>0.59622500695657688</c:v>
                </c:pt>
                <c:pt idx="82">
                  <c:v>0.59699881963165269</c:v>
                </c:pt>
                <c:pt idx="83">
                  <c:v>0.5976821511001793</c:v>
                </c:pt>
                <c:pt idx="84">
                  <c:v>0.59827479321277188</c:v>
                </c:pt>
                <c:pt idx="85">
                  <c:v>0.59877656544490188</c:v>
                </c:pt>
                <c:pt idx="86">
                  <c:v>0.59918731495188648</c:v>
                </c:pt>
                <c:pt idx="87">
                  <c:v>0.59950691661544719</c:v>
                </c:pt>
                <c:pt idx="88">
                  <c:v>0.59973527308182084</c:v>
                </c:pt>
                <c:pt idx="89">
                  <c:v>0.59987231479141589</c:v>
                </c:pt>
                <c:pt idx="90">
                  <c:v>0.59991799999999995</c:v>
                </c:pt>
                <c:pt idx="91">
                  <c:v>0.59987231479141589</c:v>
                </c:pt>
                <c:pt idx="92">
                  <c:v>0.59973527308182084</c:v>
                </c:pt>
                <c:pt idx="93">
                  <c:v>0.59950691661544719</c:v>
                </c:pt>
                <c:pt idx="94">
                  <c:v>0.59918731495188648</c:v>
                </c:pt>
                <c:pt idx="95">
                  <c:v>0.59877656544490188</c:v>
                </c:pt>
                <c:pt idx="96">
                  <c:v>0.59827479321277188</c:v>
                </c:pt>
                <c:pt idx="97">
                  <c:v>0.5976821511001793</c:v>
                </c:pt>
                <c:pt idx="98">
                  <c:v>0.59699881963165269</c:v>
                </c:pt>
                <c:pt idx="99">
                  <c:v>0.59622500695657688</c:v>
                </c:pt>
                <c:pt idx="100">
                  <c:v>0.59536094878578893</c:v>
                </c:pt>
                <c:pt idx="101">
                  <c:v>0.59440690831977783</c:v>
                </c:pt>
                <c:pt idx="102">
                  <c:v>0.59336317616851164</c:v>
                </c:pt>
                <c:pt idx="103">
                  <c:v>0.59223007026291441</c:v>
                </c:pt>
                <c:pt idx="104">
                  <c:v>0.59100793575802157</c:v>
                </c:pt>
                <c:pt idx="105">
                  <c:v>0.58969714492784253</c:v>
                </c:pt>
                <c:pt idx="106">
                  <c:v>0.58829809705196223</c:v>
                </c:pt>
                <c:pt idx="107">
                  <c:v>0.58681121829391614</c:v>
                </c:pt>
                <c:pt idx="108">
                  <c:v>0.58523696157137794</c:v>
                </c:pt>
                <c:pt idx="109">
                  <c:v>0.58357580641819551</c:v>
                </c:pt>
                <c:pt idx="110">
                  <c:v>0.58182825883832023</c:v>
                </c:pt>
                <c:pt idx="111">
                  <c:v>0.57999485115167415</c:v>
                </c:pt>
                <c:pt idx="112">
                  <c:v>0.57807614183199896</c:v>
                </c:pt>
                <c:pt idx="113">
                  <c:v>0.57607271533674043</c:v>
                </c:pt>
                <c:pt idx="114">
                  <c:v>0.57398518192901693</c:v>
                </c:pt>
                <c:pt idx="115">
                  <c:v>0.57181417749172647</c:v>
                </c:pt>
                <c:pt idx="116">
                  <c:v>0.56956036333385174</c:v>
                </c:pt>
                <c:pt idx="117">
                  <c:v>0.56722442598901868</c:v>
                </c:pt>
                <c:pt idx="118">
                  <c:v>0.56480707700637078</c:v>
                </c:pt>
                <c:pt idx="119">
                  <c:v>0.56230905273382592</c:v>
                </c:pt>
                <c:pt idx="120">
                  <c:v>0.55973111409377641</c:v>
                </c:pt>
                <c:pt idx="121">
                  <c:v>0.55707404635130486</c:v>
                </c:pt>
                <c:pt idx="122">
                  <c:v>0.55433865887498535</c:v>
                </c:pt>
                <c:pt idx="123">
                  <c:v>0.55152578489034143</c:v>
                </c:pt>
                <c:pt idx="124">
                  <c:v>0.54863628122603769</c:v>
                </c:pt>
                <c:pt idx="125">
                  <c:v>0.54567102805288159</c:v>
                </c:pt>
                <c:pt idx="126">
                  <c:v>0.54263092861571482</c:v>
                </c:pt>
                <c:pt idx="127">
                  <c:v>0.53951690895827586</c:v>
                </c:pt>
                <c:pt idx="128">
                  <c:v>0.5363299176411187</c:v>
                </c:pt>
                <c:pt idx="129">
                  <c:v>0.53307092545267154</c:v>
                </c:pt>
                <c:pt idx="130">
                  <c:v>0.52974092511352544</c:v>
                </c:pt>
                <c:pt idx="131">
                  <c:v>0.52634093097404244</c:v>
                </c:pt>
                <c:pt idx="132">
                  <c:v>0.52287197870537372</c:v>
                </c:pt>
                <c:pt idx="133">
                  <c:v>0.51933512498398471</c:v>
                </c:pt>
                <c:pt idx="134">
                  <c:v>0.51573144716978137</c:v>
                </c:pt>
                <c:pt idx="135">
                  <c:v>0.51206204297793556</c:v>
                </c:pt>
                <c:pt idx="136">
                  <c:v>0.50832803014451033</c:v>
                </c:pt>
                <c:pt idx="137">
                  <c:v>0.50453054608598702</c:v>
                </c:pt>
                <c:pt idx="138">
                  <c:v>0.50067074755279672</c:v>
                </c:pt>
                <c:pt idx="139">
                  <c:v>0.49674981027696352</c:v>
                </c:pt>
                <c:pt idx="140">
                  <c:v>0.49276892861396465</c:v>
                </c:pt>
                <c:pt idx="141">
                  <c:v>0.48872931517891816</c:v>
                </c:pt>
                <c:pt idx="142">
                  <c:v>0.48463220047720912</c:v>
                </c:pt>
                <c:pt idx="143">
                  <c:v>0.48047883252966517</c:v>
                </c:pt>
                <c:pt idx="144">
                  <c:v>0.47627047649239795</c:v>
                </c:pt>
                <c:pt idx="145">
                  <c:v>0.47200841427142337</c:v>
                </c:pt>
                <c:pt idx="146">
                  <c:v>0.46769394413218174</c:v>
                </c:pt>
                <c:pt idx="147">
                  <c:v>0.46332838030407253</c:v>
                </c:pt>
                <c:pt idx="148">
                  <c:v>0.45891305258012788</c:v>
                </c:pt>
                <c:pt idx="149">
                  <c:v>0.45444930591194499</c:v>
                </c:pt>
                <c:pt idx="150">
                  <c:v>0.44993849999999991</c:v>
                </c:pt>
                <c:pt idx="151">
                  <c:v>0.44538200887947099</c:v>
                </c:pt>
                <c:pt idx="152">
                  <c:v>0.44078122050169294</c:v>
                </c:pt>
                <c:pt idx="153">
                  <c:v>0.4361375363113747</c:v>
                </c:pt>
                <c:pt idx="154">
                  <c:v>0.43145237081970478</c:v>
                </c:pt>
                <c:pt idx="155">
                  <c:v>0.42672715117347848</c:v>
                </c:pt>
                <c:pt idx="156">
                  <c:v>0.42196331672037402</c:v>
                </c:pt>
                <c:pt idx="157">
                  <c:v>0.41716231857051406</c:v>
                </c:pt>
                <c:pt idx="158">
                  <c:v>0.4123256191544436</c:v>
                </c:pt>
                <c:pt idx="159">
                  <c:v>0.4074546917776587</c:v>
                </c:pt>
                <c:pt idx="160">
                  <c:v>0.40255102017182426</c:v>
                </c:pt>
                <c:pt idx="161">
                  <c:v>0.39761609804281417</c:v>
                </c:pt>
                <c:pt idx="162">
                  <c:v>0.39265142861571484</c:v>
                </c:pt>
                <c:pt idx="163">
                  <c:v>0.38765852417692731</c:v>
                </c:pt>
                <c:pt idx="164">
                  <c:v>0.38263890561351122</c:v>
                </c:pt>
                <c:pt idx="165">
                  <c:v>0.37759410194990706</c:v>
                </c:pt>
                <c:pt idx="166">
                  <c:v>0.37252564988218073</c:v>
                </c:pt>
                <c:pt idx="167">
                  <c:v>0.3674350933099314</c:v>
                </c:pt>
                <c:pt idx="168">
                  <c:v>0.36232398286600426</c:v>
                </c:pt>
                <c:pt idx="169">
                  <c:v>0.35719387544415304</c:v>
                </c:pt>
                <c:pt idx="170">
                  <c:v>0.35204633372479471</c:v>
                </c:pt>
                <c:pt idx="171">
                  <c:v>0.34688292569900259</c:v>
                </c:pt>
                <c:pt idx="172">
                  <c:v>0.34170522419088023</c:v>
                </c:pt>
                <c:pt idx="173">
                  <c:v>0.33651480637846465</c:v>
                </c:pt>
                <c:pt idx="174">
                  <c:v>0.33131325331330214</c:v>
                </c:pt>
                <c:pt idx="175">
                  <c:v>0.3261021494388448</c:v>
                </c:pt>
                <c:pt idx="176">
                  <c:v>0.32088308210781413</c:v>
                </c:pt>
                <c:pt idx="177">
                  <c:v>0.31565764109867717</c:v>
                </c:pt>
                <c:pt idx="178">
                  <c:v>0.31042741813138552</c:v>
                </c:pt>
                <c:pt idx="179">
                  <c:v>0.30519400638252109</c:v>
                </c:pt>
                <c:pt idx="180">
                  <c:v>0.29995900000000003</c:v>
                </c:pt>
                <c:pt idx="181">
                  <c:v>0.29472399361747881</c:v>
                </c:pt>
                <c:pt idx="182">
                  <c:v>0.28949058186861448</c:v>
                </c:pt>
                <c:pt idx="183">
                  <c:v>0.2842603589013229</c:v>
                </c:pt>
                <c:pt idx="184">
                  <c:v>0.27903491789218593</c:v>
                </c:pt>
                <c:pt idx="185">
                  <c:v>0.27381585056115526</c:v>
                </c:pt>
                <c:pt idx="186">
                  <c:v>0.26860474668669793</c:v>
                </c:pt>
                <c:pt idx="187">
                  <c:v>0.26340319362153541</c:v>
                </c:pt>
                <c:pt idx="188">
                  <c:v>0.25821277580911967</c:v>
                </c:pt>
                <c:pt idx="189">
                  <c:v>0.25303507430099742</c:v>
                </c:pt>
                <c:pt idx="190">
                  <c:v>0.24787166627520518</c:v>
                </c:pt>
                <c:pt idx="191">
                  <c:v>0.24272412455584699</c:v>
                </c:pt>
                <c:pt idx="192">
                  <c:v>0.23759401713399567</c:v>
                </c:pt>
                <c:pt idx="193">
                  <c:v>0.2324829066900686</c:v>
                </c:pt>
                <c:pt idx="194">
                  <c:v>0.22739235011781933</c:v>
                </c:pt>
                <c:pt idx="195">
                  <c:v>0.22232389805009295</c:v>
                </c:pt>
                <c:pt idx="196">
                  <c:v>0.21727909438648879</c:v>
                </c:pt>
                <c:pt idx="197">
                  <c:v>0.21225947582307259</c:v>
                </c:pt>
                <c:pt idx="198">
                  <c:v>0.20726657138428517</c:v>
                </c:pt>
                <c:pt idx="199">
                  <c:v>0.2023019019571857</c:v>
                </c:pt>
                <c:pt idx="200">
                  <c:v>0.19736697982817575</c:v>
                </c:pt>
                <c:pt idx="201">
                  <c:v>0.1924633082223412</c:v>
                </c:pt>
                <c:pt idx="202">
                  <c:v>0.18759238084555643</c:v>
                </c:pt>
                <c:pt idx="203">
                  <c:v>0.18275568142948598</c:v>
                </c:pt>
                <c:pt idx="204">
                  <c:v>0.17795468327962605</c:v>
                </c:pt>
                <c:pt idx="205">
                  <c:v>0.17319084882652158</c:v>
                </c:pt>
                <c:pt idx="206">
                  <c:v>0.16846562918029509</c:v>
                </c:pt>
                <c:pt idx="207">
                  <c:v>0.16378046368862531</c:v>
                </c:pt>
                <c:pt idx="208">
                  <c:v>0.15913677949830696</c:v>
                </c:pt>
                <c:pt idx="209">
                  <c:v>0.15453599112052901</c:v>
                </c:pt>
                <c:pt idx="210">
                  <c:v>0.14997949999999996</c:v>
                </c:pt>
                <c:pt idx="211">
                  <c:v>0.14546869408805504</c:v>
                </c:pt>
                <c:pt idx="212">
                  <c:v>0.1410049474198721</c:v>
                </c:pt>
                <c:pt idx="213">
                  <c:v>0.13658961969592748</c:v>
                </c:pt>
                <c:pt idx="214">
                  <c:v>0.1322240558678183</c:v>
                </c:pt>
                <c:pt idx="215">
                  <c:v>0.12790958572857652</c:v>
                </c:pt>
                <c:pt idx="216">
                  <c:v>0.12364752350760208</c:v>
                </c:pt>
                <c:pt idx="217">
                  <c:v>0.1194391674703347</c:v>
                </c:pt>
                <c:pt idx="218">
                  <c:v>0.11528579952279089</c:v>
                </c:pt>
                <c:pt idx="219">
                  <c:v>0.11118868482108174</c:v>
                </c:pt>
                <c:pt idx="220">
                  <c:v>0.10714907138603535</c:v>
                </c:pt>
                <c:pt idx="221">
                  <c:v>0.10316818972303649</c:v>
                </c:pt>
                <c:pt idx="222">
                  <c:v>9.9247252447203227E-2</c:v>
                </c:pt>
                <c:pt idx="223">
                  <c:v>9.5387453914013043E-2</c:v>
                </c:pt>
                <c:pt idx="224">
                  <c:v>9.1589969855489589E-2</c:v>
                </c:pt>
                <c:pt idx="225">
                  <c:v>8.785595702206439E-2</c:v>
                </c:pt>
                <c:pt idx="226">
                  <c:v>8.4186552830218531E-2</c:v>
                </c:pt>
                <c:pt idx="227">
                  <c:v>8.0582875016015243E-2</c:v>
                </c:pt>
                <c:pt idx="228">
                  <c:v>7.704602129462626E-2</c:v>
                </c:pt>
                <c:pt idx="229">
                  <c:v>7.3577069025957537E-2</c:v>
                </c:pt>
                <c:pt idx="230">
                  <c:v>7.0177074886474511E-2</c:v>
                </c:pt>
                <c:pt idx="231">
                  <c:v>6.684707454732855E-2</c:v>
                </c:pt>
                <c:pt idx="232">
                  <c:v>6.3588082358881221E-2</c:v>
                </c:pt>
                <c:pt idx="233">
                  <c:v>6.0401091041724086E-2</c:v>
                </c:pt>
                <c:pt idx="234">
                  <c:v>5.7287071384285154E-2</c:v>
                </c:pt>
                <c:pt idx="235">
                  <c:v>5.4246971947118361E-2</c:v>
                </c:pt>
                <c:pt idx="236">
                  <c:v>5.1281718773962204E-2</c:v>
                </c:pt>
                <c:pt idx="237">
                  <c:v>4.8392215109658521E-2</c:v>
                </c:pt>
                <c:pt idx="238">
                  <c:v>4.5579341125014605E-2</c:v>
                </c:pt>
                <c:pt idx="239">
                  <c:v>4.2843953648695143E-2</c:v>
                </c:pt>
                <c:pt idx="240">
                  <c:v>4.0186885906223657E-2</c:v>
                </c:pt>
                <c:pt idx="241">
                  <c:v>3.760894726617392E-2</c:v>
                </c:pt>
                <c:pt idx="242">
                  <c:v>3.5110922993629112E-2</c:v>
                </c:pt>
                <c:pt idx="243">
                  <c:v>3.2693574010981385E-2</c:v>
                </c:pt>
                <c:pt idx="244">
                  <c:v>3.0357636666148213E-2</c:v>
                </c:pt>
                <c:pt idx="245">
                  <c:v>2.8103822508273479E-2</c:v>
                </c:pt>
                <c:pt idx="246">
                  <c:v>2.5932818070983077E-2</c:v>
                </c:pt>
                <c:pt idx="247">
                  <c:v>2.3845284663259469E-2</c:v>
                </c:pt>
                <c:pt idx="248">
                  <c:v>2.1841858168001049E-2</c:v>
                </c:pt>
                <c:pt idx="249">
                  <c:v>1.9923148848325911E-2</c:v>
                </c:pt>
                <c:pt idx="250">
                  <c:v>1.8089741161679718E-2</c:v>
                </c:pt>
                <c:pt idx="251">
                  <c:v>1.6342193581804498E-2</c:v>
                </c:pt>
                <c:pt idx="252">
                  <c:v>1.4681038428622062E-2</c:v>
                </c:pt>
                <c:pt idx="253">
                  <c:v>1.310678170608387E-2</c:v>
                </c:pt>
                <c:pt idx="254">
                  <c:v>1.1619902948037775E-2</c:v>
                </c:pt>
                <c:pt idx="255">
                  <c:v>1.0220855072157364E-2</c:v>
                </c:pt>
                <c:pt idx="256">
                  <c:v>8.9100642419783771E-3</c:v>
                </c:pt>
                <c:pt idx="257">
                  <c:v>7.6879297370856525E-3</c:v>
                </c:pt>
                <c:pt idx="258">
                  <c:v>6.5548238314884211E-3</c:v>
                </c:pt>
                <c:pt idx="259">
                  <c:v>5.5110916802221799E-3</c:v>
                </c:pt>
                <c:pt idx="260">
                  <c:v>4.557051214211072E-3</c:v>
                </c:pt>
                <c:pt idx="261">
                  <c:v>3.6929930434230762E-3</c:v>
                </c:pt>
                <c:pt idx="262">
                  <c:v>2.9191803683473183E-3</c:v>
                </c:pt>
                <c:pt idx="263">
                  <c:v>2.2358488998206472E-3</c:v>
                </c:pt>
                <c:pt idx="264">
                  <c:v>1.6432067872280687E-3</c:v>
                </c:pt>
                <c:pt idx="265">
                  <c:v>1.1414345550980753E-3</c:v>
                </c:pt>
                <c:pt idx="266">
                  <c:v>7.3068504811341084E-4</c:v>
                </c:pt>
                <c:pt idx="267">
                  <c:v>4.1108338455281279E-4</c:v>
                </c:pt>
                <c:pt idx="268">
                  <c:v>1.8272691817905473E-4</c:v>
                </c:pt>
                <c:pt idx="269">
                  <c:v>4.5685208584056447E-5</c:v>
                </c:pt>
                <c:pt idx="270">
                  <c:v>0</c:v>
                </c:pt>
                <c:pt idx="271">
                  <c:v>4.5685208584056447E-5</c:v>
                </c:pt>
                <c:pt idx="272">
                  <c:v>1.8272691817905473E-4</c:v>
                </c:pt>
                <c:pt idx="273">
                  <c:v>4.1108338455281279E-4</c:v>
                </c:pt>
                <c:pt idx="274">
                  <c:v>7.3068504811335533E-4</c:v>
                </c:pt>
                <c:pt idx="275">
                  <c:v>1.1414345550980753E-3</c:v>
                </c:pt>
                <c:pt idx="276">
                  <c:v>1.6432067872280687E-3</c:v>
                </c:pt>
                <c:pt idx="277">
                  <c:v>2.2358488998207027E-3</c:v>
                </c:pt>
                <c:pt idx="278">
                  <c:v>2.9191803683473183E-3</c:v>
                </c:pt>
                <c:pt idx="279">
                  <c:v>3.6929930434230762E-3</c:v>
                </c:pt>
                <c:pt idx="280">
                  <c:v>4.557051214211072E-3</c:v>
                </c:pt>
                <c:pt idx="281">
                  <c:v>5.5110916802221799E-3</c:v>
                </c:pt>
                <c:pt idx="282">
                  <c:v>6.5548238314884211E-3</c:v>
                </c:pt>
                <c:pt idx="283">
                  <c:v>7.687929737085597E-3</c:v>
                </c:pt>
                <c:pt idx="284">
                  <c:v>8.9100642419783216E-3</c:v>
                </c:pt>
                <c:pt idx="285">
                  <c:v>1.0220855072157309E-2</c:v>
                </c:pt>
                <c:pt idx="286">
                  <c:v>1.161990294803783E-2</c:v>
                </c:pt>
                <c:pt idx="287">
                  <c:v>1.310678170608387E-2</c:v>
                </c:pt>
                <c:pt idx="288">
                  <c:v>1.4681038428622006E-2</c:v>
                </c:pt>
                <c:pt idx="289">
                  <c:v>1.6342193581804498E-2</c:v>
                </c:pt>
                <c:pt idx="290">
                  <c:v>1.8089741161679718E-2</c:v>
                </c:pt>
                <c:pt idx="291">
                  <c:v>1.9923148848325856E-2</c:v>
                </c:pt>
                <c:pt idx="292">
                  <c:v>2.1841858168000994E-2</c:v>
                </c:pt>
                <c:pt idx="293">
                  <c:v>2.3845284663259414E-2</c:v>
                </c:pt>
                <c:pt idx="294">
                  <c:v>2.5932818070983021E-2</c:v>
                </c:pt>
                <c:pt idx="295">
                  <c:v>2.8103822508273535E-2</c:v>
                </c:pt>
                <c:pt idx="296">
                  <c:v>3.0357636666148158E-2</c:v>
                </c:pt>
                <c:pt idx="297">
                  <c:v>3.269357401098133E-2</c:v>
                </c:pt>
                <c:pt idx="298">
                  <c:v>3.5110922993629057E-2</c:v>
                </c:pt>
                <c:pt idx="299">
                  <c:v>3.7608947266174031E-2</c:v>
                </c:pt>
                <c:pt idx="300">
                  <c:v>4.0186885906223602E-2</c:v>
                </c:pt>
                <c:pt idx="301">
                  <c:v>4.2843953648695088E-2</c:v>
                </c:pt>
                <c:pt idx="302">
                  <c:v>4.557934112501455E-2</c:v>
                </c:pt>
                <c:pt idx="303">
                  <c:v>4.8392215109658465E-2</c:v>
                </c:pt>
                <c:pt idx="304">
                  <c:v>5.1281718773962259E-2</c:v>
                </c:pt>
                <c:pt idx="305">
                  <c:v>5.4246971947118305E-2</c:v>
                </c:pt>
                <c:pt idx="306">
                  <c:v>5.7287071384285099E-2</c:v>
                </c:pt>
                <c:pt idx="307">
                  <c:v>6.0401091041724031E-2</c:v>
                </c:pt>
                <c:pt idx="308">
                  <c:v>6.3588082358881332E-2</c:v>
                </c:pt>
                <c:pt idx="309">
                  <c:v>6.6847074547328494E-2</c:v>
                </c:pt>
                <c:pt idx="310">
                  <c:v>7.0177074886474428E-2</c:v>
                </c:pt>
                <c:pt idx="311">
                  <c:v>7.3577069025957453E-2</c:v>
                </c:pt>
                <c:pt idx="312">
                  <c:v>7.7046021294626205E-2</c:v>
                </c:pt>
                <c:pt idx="313">
                  <c:v>8.0582875016015271E-2</c:v>
                </c:pt>
                <c:pt idx="314">
                  <c:v>8.4186552830218531E-2</c:v>
                </c:pt>
                <c:pt idx="315">
                  <c:v>8.7855957022064335E-2</c:v>
                </c:pt>
                <c:pt idx="316">
                  <c:v>9.1589969855489534E-2</c:v>
                </c:pt>
                <c:pt idx="317">
                  <c:v>9.5387453914013071E-2</c:v>
                </c:pt>
                <c:pt idx="318">
                  <c:v>9.9247252447203255E-2</c:v>
                </c:pt>
                <c:pt idx="319">
                  <c:v>0.10316818972303637</c:v>
                </c:pt>
                <c:pt idx="320">
                  <c:v>0.10714907138603527</c:v>
                </c:pt>
                <c:pt idx="321">
                  <c:v>0.11118868482108168</c:v>
                </c:pt>
                <c:pt idx="322">
                  <c:v>0.11528579952279089</c:v>
                </c:pt>
                <c:pt idx="323">
                  <c:v>0.11943916747033476</c:v>
                </c:pt>
                <c:pt idx="324">
                  <c:v>0.12364752350760197</c:v>
                </c:pt>
                <c:pt idx="325">
                  <c:v>0.12790958572857644</c:v>
                </c:pt>
                <c:pt idx="326">
                  <c:v>0.13222405586781832</c:v>
                </c:pt>
                <c:pt idx="327">
                  <c:v>0.13658961969592751</c:v>
                </c:pt>
                <c:pt idx="328">
                  <c:v>0.14100494741987205</c:v>
                </c:pt>
                <c:pt idx="329">
                  <c:v>0.14546869408805496</c:v>
                </c:pt>
                <c:pt idx="330">
                  <c:v>0.14997949999999985</c:v>
                </c:pt>
                <c:pt idx="331">
                  <c:v>0.15453599112052901</c:v>
                </c:pt>
                <c:pt idx="332">
                  <c:v>0.15913677949830696</c:v>
                </c:pt>
                <c:pt idx="333">
                  <c:v>0.16378046368862523</c:v>
                </c:pt>
                <c:pt idx="334">
                  <c:v>0.16846562918029501</c:v>
                </c:pt>
                <c:pt idx="335">
                  <c:v>0.17319084882652158</c:v>
                </c:pt>
                <c:pt idx="336">
                  <c:v>0.17795468327962605</c:v>
                </c:pt>
                <c:pt idx="337">
                  <c:v>0.18275568142948589</c:v>
                </c:pt>
                <c:pt idx="338">
                  <c:v>0.18759238084555635</c:v>
                </c:pt>
                <c:pt idx="339">
                  <c:v>0.19246330822234112</c:v>
                </c:pt>
                <c:pt idx="340">
                  <c:v>0.19736697982817575</c:v>
                </c:pt>
                <c:pt idx="341">
                  <c:v>0.20230190195718573</c:v>
                </c:pt>
                <c:pt idx="342">
                  <c:v>0.20726657138428506</c:v>
                </c:pt>
                <c:pt idx="343">
                  <c:v>0.21225947582307247</c:v>
                </c:pt>
                <c:pt idx="344">
                  <c:v>0.21727909438648879</c:v>
                </c:pt>
                <c:pt idx="345">
                  <c:v>0.22232389805009298</c:v>
                </c:pt>
                <c:pt idx="346">
                  <c:v>0.22739235011781922</c:v>
                </c:pt>
                <c:pt idx="347">
                  <c:v>0.23248290669006849</c:v>
                </c:pt>
                <c:pt idx="348">
                  <c:v>0.23759401713399556</c:v>
                </c:pt>
                <c:pt idx="349">
                  <c:v>0.24272412455584702</c:v>
                </c:pt>
                <c:pt idx="350">
                  <c:v>0.24787166627520521</c:v>
                </c:pt>
                <c:pt idx="351">
                  <c:v>0.25303507430099731</c:v>
                </c:pt>
                <c:pt idx="352">
                  <c:v>0.25821277580911955</c:v>
                </c:pt>
                <c:pt idx="353">
                  <c:v>0.26340319362153541</c:v>
                </c:pt>
                <c:pt idx="354">
                  <c:v>0.26860474668669793</c:v>
                </c:pt>
                <c:pt idx="355">
                  <c:v>0.27381585056115515</c:v>
                </c:pt>
                <c:pt idx="356">
                  <c:v>0.27903491789218582</c:v>
                </c:pt>
                <c:pt idx="357">
                  <c:v>0.28426035890132262</c:v>
                </c:pt>
                <c:pt idx="358">
                  <c:v>0.28949058186861454</c:v>
                </c:pt>
                <c:pt idx="359">
                  <c:v>0.29472399361747886</c:v>
                </c:pt>
                <c:pt idx="360">
                  <c:v>0.29995899999999992</c:v>
                </c:pt>
              </c:numCache>
            </c:numRef>
          </c:yVal>
          <c:smooth val="0"/>
          <c:extLst>
            <c:ext xmlns:c16="http://schemas.microsoft.com/office/drawing/2014/chart" uri="{C3380CC4-5D6E-409C-BE32-E72D297353CC}">
              <c16:uniqueId val="{00000000-03C5-4355-A784-0F8D909A6BDB}"/>
            </c:ext>
          </c:extLst>
        </c:ser>
        <c:ser>
          <c:idx val="2"/>
          <c:order val="1"/>
          <c:tx>
            <c:v>Rear Wheel</c:v>
          </c:tx>
          <c:spPr>
            <a:ln w="19050" cap="rnd">
              <a:solidFill>
                <a:srgbClr val="00B0F0"/>
              </a:solidFill>
              <a:round/>
            </a:ln>
            <a:effectLst/>
          </c:spPr>
          <c:marker>
            <c:symbol val="none"/>
          </c:marker>
          <c:xVal>
            <c:numRef>
              <c:f>'RC213'!$Q$3:$Q$363</c:f>
              <c:numCache>
                <c:formatCode>General</c:formatCode>
                <c:ptCount val="361"/>
                <c:pt idx="0">
                  <c:v>1.7349589999999999</c:v>
                </c:pt>
                <c:pt idx="1">
                  <c:v>1.734913314791416</c:v>
                </c:pt>
                <c:pt idx="2">
                  <c:v>1.734776273081821</c:v>
                </c:pt>
                <c:pt idx="3">
                  <c:v>1.7345479166154472</c:v>
                </c:pt>
                <c:pt idx="4">
                  <c:v>1.7342283149518867</c:v>
                </c:pt>
                <c:pt idx="5">
                  <c:v>1.733817565444902</c:v>
                </c:pt>
                <c:pt idx="6">
                  <c:v>1.7333157932127718</c:v>
                </c:pt>
                <c:pt idx="7">
                  <c:v>1.7327231511001793</c:v>
                </c:pt>
                <c:pt idx="8">
                  <c:v>1.7320398196316527</c:v>
                </c:pt>
                <c:pt idx="9">
                  <c:v>1.7312660069565768</c:v>
                </c:pt>
                <c:pt idx="10">
                  <c:v>1.7304019487857889</c:v>
                </c:pt>
                <c:pt idx="11">
                  <c:v>1.7294479083197778</c:v>
                </c:pt>
                <c:pt idx="12">
                  <c:v>1.7284041761685116</c:v>
                </c:pt>
                <c:pt idx="13">
                  <c:v>1.7272710702629144</c:v>
                </c:pt>
                <c:pt idx="14">
                  <c:v>1.7260489357580218</c:v>
                </c:pt>
                <c:pt idx="15">
                  <c:v>1.7247381449278427</c:v>
                </c:pt>
                <c:pt idx="16">
                  <c:v>1.7233390970519622</c:v>
                </c:pt>
                <c:pt idx="17">
                  <c:v>1.7218522182939162</c:v>
                </c:pt>
                <c:pt idx="18">
                  <c:v>1.7202779615713779</c:v>
                </c:pt>
                <c:pt idx="19">
                  <c:v>1.7186168064181955</c:v>
                </c:pt>
                <c:pt idx="20">
                  <c:v>1.7168692588383203</c:v>
                </c:pt>
                <c:pt idx="21">
                  <c:v>1.7150358511516741</c:v>
                </c:pt>
                <c:pt idx="22">
                  <c:v>1.713117141831999</c:v>
                </c:pt>
                <c:pt idx="23">
                  <c:v>1.7111137153367406</c:v>
                </c:pt>
                <c:pt idx="24">
                  <c:v>1.7090261819290169</c:v>
                </c:pt>
                <c:pt idx="25">
                  <c:v>1.7068551774917264</c:v>
                </c:pt>
                <c:pt idx="26">
                  <c:v>1.7046013633338519</c:v>
                </c:pt>
                <c:pt idx="27">
                  <c:v>1.7022654259890186</c:v>
                </c:pt>
                <c:pt idx="28">
                  <c:v>1.6998480770063709</c:v>
                </c:pt>
                <c:pt idx="29">
                  <c:v>1.6973500527338261</c:v>
                </c:pt>
                <c:pt idx="30">
                  <c:v>1.6947721140937766</c:v>
                </c:pt>
                <c:pt idx="31">
                  <c:v>1.6921150463513048</c:v>
                </c:pt>
                <c:pt idx="32">
                  <c:v>1.6893796588749854</c:v>
                </c:pt>
                <c:pt idx="33">
                  <c:v>1.6865667848903416</c:v>
                </c:pt>
                <c:pt idx="34">
                  <c:v>1.6836772812260379</c:v>
                </c:pt>
                <c:pt idx="35">
                  <c:v>1.6807120280528818</c:v>
                </c:pt>
                <c:pt idx="36">
                  <c:v>1.6776719286157149</c:v>
                </c:pt>
                <c:pt idx="37">
                  <c:v>1.6745579089582758</c:v>
                </c:pt>
                <c:pt idx="38">
                  <c:v>1.6713709176411187</c:v>
                </c:pt>
                <c:pt idx="39">
                  <c:v>1.6681119254526715</c:v>
                </c:pt>
                <c:pt idx="40">
                  <c:v>1.6647819251135256</c:v>
                </c:pt>
                <c:pt idx="41">
                  <c:v>1.6613819309740425</c:v>
                </c:pt>
                <c:pt idx="42">
                  <c:v>1.6579129787053737</c:v>
                </c:pt>
                <c:pt idx="43">
                  <c:v>1.6543761249839848</c:v>
                </c:pt>
                <c:pt idx="44">
                  <c:v>1.6507724471697816</c:v>
                </c:pt>
                <c:pt idx="45">
                  <c:v>1.6471030429779356</c:v>
                </c:pt>
                <c:pt idx="46">
                  <c:v>1.6433690301445103</c:v>
                </c:pt>
                <c:pt idx="47">
                  <c:v>1.639571546085987</c:v>
                </c:pt>
                <c:pt idx="48">
                  <c:v>1.6357117475527967</c:v>
                </c:pt>
                <c:pt idx="49">
                  <c:v>1.6317908102769636</c:v>
                </c:pt>
                <c:pt idx="50">
                  <c:v>1.6278099286139647</c:v>
                </c:pt>
                <c:pt idx="51">
                  <c:v>1.6237703151789182</c:v>
                </c:pt>
                <c:pt idx="52">
                  <c:v>1.6196732004772092</c:v>
                </c:pt>
                <c:pt idx="53">
                  <c:v>1.6155198325296654</c:v>
                </c:pt>
                <c:pt idx="54">
                  <c:v>1.6113114764923979</c:v>
                </c:pt>
                <c:pt idx="55">
                  <c:v>1.6070494142714236</c:v>
                </c:pt>
                <c:pt idx="56">
                  <c:v>1.6027349441321819</c:v>
                </c:pt>
                <c:pt idx="57">
                  <c:v>1.5983693803040726</c:v>
                </c:pt>
                <c:pt idx="58">
                  <c:v>1.5939540525801279</c:v>
                </c:pt>
                <c:pt idx="59">
                  <c:v>1.589490305911945</c:v>
                </c:pt>
                <c:pt idx="60">
                  <c:v>1.5849795</c:v>
                </c:pt>
                <c:pt idx="61">
                  <c:v>1.5804230088794711</c:v>
                </c:pt>
                <c:pt idx="62">
                  <c:v>1.575822220501693</c:v>
                </c:pt>
                <c:pt idx="63">
                  <c:v>1.5711785363113748</c:v>
                </c:pt>
                <c:pt idx="64">
                  <c:v>1.5664933708197049</c:v>
                </c:pt>
                <c:pt idx="65">
                  <c:v>1.5617681511734784</c:v>
                </c:pt>
                <c:pt idx="66">
                  <c:v>1.557004316720374</c:v>
                </c:pt>
                <c:pt idx="67">
                  <c:v>1.5522033185705142</c:v>
                </c:pt>
                <c:pt idx="68">
                  <c:v>1.5473666191544435</c:v>
                </c:pt>
                <c:pt idx="69">
                  <c:v>1.5424956917776589</c:v>
                </c:pt>
                <c:pt idx="70">
                  <c:v>1.5375920201718243</c:v>
                </c:pt>
                <c:pt idx="71">
                  <c:v>1.5326570980428142</c:v>
                </c:pt>
                <c:pt idx="72">
                  <c:v>1.527692428615715</c:v>
                </c:pt>
                <c:pt idx="73">
                  <c:v>1.5226995241769274</c:v>
                </c:pt>
                <c:pt idx="74">
                  <c:v>1.5176799056135113</c:v>
                </c:pt>
                <c:pt idx="75">
                  <c:v>1.5126351019499071</c:v>
                </c:pt>
                <c:pt idx="76">
                  <c:v>1.5075666498821807</c:v>
                </c:pt>
                <c:pt idx="77">
                  <c:v>1.5024760933099315</c:v>
                </c:pt>
                <c:pt idx="78">
                  <c:v>1.4973649828660043</c:v>
                </c:pt>
                <c:pt idx="79">
                  <c:v>1.492234875444153</c:v>
                </c:pt>
                <c:pt idx="80">
                  <c:v>1.4870873337247947</c:v>
                </c:pt>
                <c:pt idx="81">
                  <c:v>1.4819239256990027</c:v>
                </c:pt>
                <c:pt idx="82">
                  <c:v>1.4767462241908804</c:v>
                </c:pt>
                <c:pt idx="83">
                  <c:v>1.4715558063784646</c:v>
                </c:pt>
                <c:pt idx="84">
                  <c:v>1.466354253313302</c:v>
                </c:pt>
                <c:pt idx="85">
                  <c:v>1.4611431494388449</c:v>
                </c:pt>
                <c:pt idx="86">
                  <c:v>1.4559240821078141</c:v>
                </c:pt>
                <c:pt idx="87">
                  <c:v>1.4506986410986773</c:v>
                </c:pt>
                <c:pt idx="88">
                  <c:v>1.4454684181313855</c:v>
                </c:pt>
                <c:pt idx="89">
                  <c:v>1.4402350063825211</c:v>
                </c:pt>
                <c:pt idx="90">
                  <c:v>1.4350000000000001</c:v>
                </c:pt>
                <c:pt idx="91">
                  <c:v>1.429764993617479</c:v>
                </c:pt>
                <c:pt idx="92">
                  <c:v>1.4245315818686146</c:v>
                </c:pt>
                <c:pt idx="93">
                  <c:v>1.4193013589013228</c:v>
                </c:pt>
                <c:pt idx="94">
                  <c:v>1.414075917892186</c:v>
                </c:pt>
                <c:pt idx="95">
                  <c:v>1.4088568505611552</c:v>
                </c:pt>
                <c:pt idx="96">
                  <c:v>1.4036457466866981</c:v>
                </c:pt>
                <c:pt idx="97">
                  <c:v>1.3984441936215355</c:v>
                </c:pt>
                <c:pt idx="98">
                  <c:v>1.3932537758091199</c:v>
                </c:pt>
                <c:pt idx="99">
                  <c:v>1.3880760743009974</c:v>
                </c:pt>
                <c:pt idx="100">
                  <c:v>1.3829126662752054</c:v>
                </c:pt>
                <c:pt idx="101">
                  <c:v>1.3777651245558471</c:v>
                </c:pt>
                <c:pt idx="102">
                  <c:v>1.3726350171339958</c:v>
                </c:pt>
                <c:pt idx="103">
                  <c:v>1.3675239066900686</c:v>
                </c:pt>
                <c:pt idx="104">
                  <c:v>1.3624333501178194</c:v>
                </c:pt>
                <c:pt idx="105">
                  <c:v>1.357364898050093</c:v>
                </c:pt>
                <c:pt idx="106">
                  <c:v>1.3523200943864888</c:v>
                </c:pt>
                <c:pt idx="107">
                  <c:v>1.3473004758230727</c:v>
                </c:pt>
                <c:pt idx="108">
                  <c:v>1.3423075713842851</c:v>
                </c:pt>
                <c:pt idx="109">
                  <c:v>1.3373429019571859</c:v>
                </c:pt>
                <c:pt idx="110">
                  <c:v>1.3324079798281758</c:v>
                </c:pt>
                <c:pt idx="111">
                  <c:v>1.3275043082223412</c:v>
                </c:pt>
                <c:pt idx="112">
                  <c:v>1.3226333808455566</c:v>
                </c:pt>
                <c:pt idx="113">
                  <c:v>1.3177966814294859</c:v>
                </c:pt>
                <c:pt idx="114">
                  <c:v>1.3129956832796261</c:v>
                </c:pt>
                <c:pt idx="115">
                  <c:v>1.3082318488265217</c:v>
                </c:pt>
                <c:pt idx="116">
                  <c:v>1.3035066291802953</c:v>
                </c:pt>
                <c:pt idx="117">
                  <c:v>1.2988214636886255</c:v>
                </c:pt>
                <c:pt idx="118">
                  <c:v>1.2941777794983069</c:v>
                </c:pt>
                <c:pt idx="119">
                  <c:v>1.289576991120529</c:v>
                </c:pt>
                <c:pt idx="120">
                  <c:v>1.2850205000000001</c:v>
                </c:pt>
                <c:pt idx="121">
                  <c:v>1.2805096940880552</c:v>
                </c:pt>
                <c:pt idx="122">
                  <c:v>1.2760459474198722</c:v>
                </c:pt>
                <c:pt idx="123">
                  <c:v>1.2716306196959275</c:v>
                </c:pt>
                <c:pt idx="124">
                  <c:v>1.2672650558678185</c:v>
                </c:pt>
                <c:pt idx="125">
                  <c:v>1.2629505857285765</c:v>
                </c:pt>
                <c:pt idx="126">
                  <c:v>1.2586885235076022</c:v>
                </c:pt>
                <c:pt idx="127">
                  <c:v>1.2544801674703348</c:v>
                </c:pt>
                <c:pt idx="128">
                  <c:v>1.2503267995227909</c:v>
                </c:pt>
                <c:pt idx="129">
                  <c:v>1.2462296848210819</c:v>
                </c:pt>
                <c:pt idx="130">
                  <c:v>1.2421900713860354</c:v>
                </c:pt>
                <c:pt idx="131">
                  <c:v>1.2382091897230365</c:v>
                </c:pt>
                <c:pt idx="132">
                  <c:v>1.2342882524472034</c:v>
                </c:pt>
                <c:pt idx="133">
                  <c:v>1.2304284539140131</c:v>
                </c:pt>
                <c:pt idx="134">
                  <c:v>1.2266309698554896</c:v>
                </c:pt>
                <c:pt idx="135">
                  <c:v>1.2228969570220645</c:v>
                </c:pt>
                <c:pt idx="136">
                  <c:v>1.2192275528302186</c:v>
                </c:pt>
                <c:pt idx="137">
                  <c:v>1.2156238750160153</c:v>
                </c:pt>
                <c:pt idx="138">
                  <c:v>1.2120870212946264</c:v>
                </c:pt>
                <c:pt idx="139">
                  <c:v>1.2086180690259576</c:v>
                </c:pt>
                <c:pt idx="140">
                  <c:v>1.2052180748864747</c:v>
                </c:pt>
                <c:pt idx="141">
                  <c:v>1.2018880745473286</c:v>
                </c:pt>
                <c:pt idx="142">
                  <c:v>1.1986290823588814</c:v>
                </c:pt>
                <c:pt idx="143">
                  <c:v>1.1954420910417241</c:v>
                </c:pt>
                <c:pt idx="144">
                  <c:v>1.1923280713842852</c:v>
                </c:pt>
                <c:pt idx="145">
                  <c:v>1.1892879719471183</c:v>
                </c:pt>
                <c:pt idx="146">
                  <c:v>1.1863227187739622</c:v>
                </c:pt>
                <c:pt idx="147">
                  <c:v>1.1834332151096587</c:v>
                </c:pt>
                <c:pt idx="148">
                  <c:v>1.1806203411250147</c:v>
                </c:pt>
                <c:pt idx="149">
                  <c:v>1.1778849536486953</c:v>
                </c:pt>
                <c:pt idx="150">
                  <c:v>1.1752278859062235</c:v>
                </c:pt>
                <c:pt idx="151">
                  <c:v>1.172649947266174</c:v>
                </c:pt>
                <c:pt idx="152">
                  <c:v>1.1701519229936292</c:v>
                </c:pt>
                <c:pt idx="153">
                  <c:v>1.1677345740109815</c:v>
                </c:pt>
                <c:pt idx="154">
                  <c:v>1.1653986366661482</c:v>
                </c:pt>
                <c:pt idx="155">
                  <c:v>1.1631448225082737</c:v>
                </c:pt>
                <c:pt idx="156">
                  <c:v>1.1609738180709832</c:v>
                </c:pt>
                <c:pt idx="157">
                  <c:v>1.1588862846632595</c:v>
                </c:pt>
                <c:pt idx="158">
                  <c:v>1.1568828581680011</c:v>
                </c:pt>
                <c:pt idx="159">
                  <c:v>1.154964148848326</c:v>
                </c:pt>
                <c:pt idx="160">
                  <c:v>1.1531307411616798</c:v>
                </c:pt>
                <c:pt idx="161">
                  <c:v>1.1513831935818046</c:v>
                </c:pt>
                <c:pt idx="162">
                  <c:v>1.1497220384286222</c:v>
                </c:pt>
                <c:pt idx="163">
                  <c:v>1.1481477817060839</c:v>
                </c:pt>
                <c:pt idx="164">
                  <c:v>1.1466609029480379</c:v>
                </c:pt>
                <c:pt idx="165">
                  <c:v>1.1452618550721574</c:v>
                </c:pt>
                <c:pt idx="166">
                  <c:v>1.1439510642419783</c:v>
                </c:pt>
                <c:pt idx="167">
                  <c:v>1.1427289297370857</c:v>
                </c:pt>
                <c:pt idx="168">
                  <c:v>1.1415958238314885</c:v>
                </c:pt>
                <c:pt idx="169">
                  <c:v>1.1405520916802223</c:v>
                </c:pt>
                <c:pt idx="170">
                  <c:v>1.1395980512142112</c:v>
                </c:pt>
                <c:pt idx="171">
                  <c:v>1.1387339930434233</c:v>
                </c:pt>
                <c:pt idx="172">
                  <c:v>1.1379601803683475</c:v>
                </c:pt>
                <c:pt idx="173">
                  <c:v>1.1372768488998208</c:v>
                </c:pt>
                <c:pt idx="174">
                  <c:v>1.1366842067872283</c:v>
                </c:pt>
                <c:pt idx="175">
                  <c:v>1.1361824345550982</c:v>
                </c:pt>
                <c:pt idx="176">
                  <c:v>1.1357716850481134</c:v>
                </c:pt>
                <c:pt idx="177">
                  <c:v>1.1354520833845529</c:v>
                </c:pt>
                <c:pt idx="178">
                  <c:v>1.1352237269181791</c:v>
                </c:pt>
                <c:pt idx="179">
                  <c:v>1.1350866852085841</c:v>
                </c:pt>
                <c:pt idx="180">
                  <c:v>1.1350410000000002</c:v>
                </c:pt>
                <c:pt idx="181">
                  <c:v>1.1350866852085841</c:v>
                </c:pt>
                <c:pt idx="182">
                  <c:v>1.1352237269181791</c:v>
                </c:pt>
                <c:pt idx="183">
                  <c:v>1.1354520833845529</c:v>
                </c:pt>
                <c:pt idx="184">
                  <c:v>1.1357716850481134</c:v>
                </c:pt>
                <c:pt idx="185">
                  <c:v>1.1361824345550982</c:v>
                </c:pt>
                <c:pt idx="186">
                  <c:v>1.1366842067872283</c:v>
                </c:pt>
                <c:pt idx="187">
                  <c:v>1.1372768488998206</c:v>
                </c:pt>
                <c:pt idx="188">
                  <c:v>1.1379601803683475</c:v>
                </c:pt>
                <c:pt idx="189">
                  <c:v>1.1387339930434233</c:v>
                </c:pt>
                <c:pt idx="190">
                  <c:v>1.1395980512142112</c:v>
                </c:pt>
                <c:pt idx="191">
                  <c:v>1.1405520916802223</c:v>
                </c:pt>
                <c:pt idx="192">
                  <c:v>1.1415958238314885</c:v>
                </c:pt>
                <c:pt idx="193">
                  <c:v>1.1427289297370857</c:v>
                </c:pt>
                <c:pt idx="194">
                  <c:v>1.1439510642419783</c:v>
                </c:pt>
                <c:pt idx="195">
                  <c:v>1.1452618550721574</c:v>
                </c:pt>
                <c:pt idx="196">
                  <c:v>1.1466609029480379</c:v>
                </c:pt>
                <c:pt idx="197">
                  <c:v>1.1481477817060839</c:v>
                </c:pt>
                <c:pt idx="198">
                  <c:v>1.1497220384286222</c:v>
                </c:pt>
                <c:pt idx="199">
                  <c:v>1.1513831935818046</c:v>
                </c:pt>
                <c:pt idx="200">
                  <c:v>1.1531307411616798</c:v>
                </c:pt>
                <c:pt idx="201">
                  <c:v>1.154964148848326</c:v>
                </c:pt>
                <c:pt idx="202">
                  <c:v>1.1568828581680011</c:v>
                </c:pt>
                <c:pt idx="203">
                  <c:v>1.1588862846632595</c:v>
                </c:pt>
                <c:pt idx="204">
                  <c:v>1.1609738180709832</c:v>
                </c:pt>
                <c:pt idx="205">
                  <c:v>1.1631448225082734</c:v>
                </c:pt>
                <c:pt idx="206">
                  <c:v>1.1653986366661482</c:v>
                </c:pt>
                <c:pt idx="207">
                  <c:v>1.1677345740109815</c:v>
                </c:pt>
                <c:pt idx="208">
                  <c:v>1.1701519229936292</c:v>
                </c:pt>
                <c:pt idx="209">
                  <c:v>1.172649947266174</c:v>
                </c:pt>
                <c:pt idx="210">
                  <c:v>1.1752278859062237</c:v>
                </c:pt>
                <c:pt idx="211">
                  <c:v>1.1778849536486953</c:v>
                </c:pt>
                <c:pt idx="212">
                  <c:v>1.1806203411250147</c:v>
                </c:pt>
                <c:pt idx="213">
                  <c:v>1.1834332151096585</c:v>
                </c:pt>
                <c:pt idx="214">
                  <c:v>1.1863227187739622</c:v>
                </c:pt>
                <c:pt idx="215">
                  <c:v>1.1892879719471183</c:v>
                </c:pt>
                <c:pt idx="216">
                  <c:v>1.1923280713842852</c:v>
                </c:pt>
                <c:pt idx="217">
                  <c:v>1.1954420910417243</c:v>
                </c:pt>
                <c:pt idx="218">
                  <c:v>1.1986290823588814</c:v>
                </c:pt>
                <c:pt idx="219">
                  <c:v>1.2018880745473286</c:v>
                </c:pt>
                <c:pt idx="220">
                  <c:v>1.2052180748864745</c:v>
                </c:pt>
                <c:pt idx="221">
                  <c:v>1.2086180690259576</c:v>
                </c:pt>
                <c:pt idx="222">
                  <c:v>1.2120870212946264</c:v>
                </c:pt>
                <c:pt idx="223">
                  <c:v>1.2156238750160153</c:v>
                </c:pt>
                <c:pt idx="224">
                  <c:v>1.2192275528302186</c:v>
                </c:pt>
                <c:pt idx="225">
                  <c:v>1.2228969570220645</c:v>
                </c:pt>
                <c:pt idx="226">
                  <c:v>1.2266309698554898</c:v>
                </c:pt>
                <c:pt idx="227">
                  <c:v>1.2304284539140131</c:v>
                </c:pt>
                <c:pt idx="228">
                  <c:v>1.2342882524472034</c:v>
                </c:pt>
                <c:pt idx="229">
                  <c:v>1.2382091897230365</c:v>
                </c:pt>
                <c:pt idx="230">
                  <c:v>1.2421900713860354</c:v>
                </c:pt>
                <c:pt idx="231">
                  <c:v>1.2462296848210817</c:v>
                </c:pt>
                <c:pt idx="232">
                  <c:v>1.2503267995227909</c:v>
                </c:pt>
                <c:pt idx="233">
                  <c:v>1.2544801674703348</c:v>
                </c:pt>
                <c:pt idx="234">
                  <c:v>1.258688523507602</c:v>
                </c:pt>
                <c:pt idx="235">
                  <c:v>1.2629505857285765</c:v>
                </c:pt>
                <c:pt idx="236">
                  <c:v>1.2672650558678185</c:v>
                </c:pt>
                <c:pt idx="237">
                  <c:v>1.2716306196959275</c:v>
                </c:pt>
                <c:pt idx="238">
                  <c:v>1.2760459474198722</c:v>
                </c:pt>
                <c:pt idx="239">
                  <c:v>1.2805096940880549</c:v>
                </c:pt>
                <c:pt idx="240">
                  <c:v>1.2850204999999999</c:v>
                </c:pt>
                <c:pt idx="241">
                  <c:v>1.289576991120529</c:v>
                </c:pt>
                <c:pt idx="242">
                  <c:v>1.2941777794983071</c:v>
                </c:pt>
                <c:pt idx="243">
                  <c:v>1.2988214636886253</c:v>
                </c:pt>
                <c:pt idx="244">
                  <c:v>1.303506629180295</c:v>
                </c:pt>
                <c:pt idx="245">
                  <c:v>1.3082318488265217</c:v>
                </c:pt>
                <c:pt idx="246">
                  <c:v>1.3129956832796261</c:v>
                </c:pt>
                <c:pt idx="247">
                  <c:v>1.3177966814294859</c:v>
                </c:pt>
                <c:pt idx="248">
                  <c:v>1.3226333808455564</c:v>
                </c:pt>
                <c:pt idx="249">
                  <c:v>1.3275043082223412</c:v>
                </c:pt>
                <c:pt idx="250">
                  <c:v>1.3324079798281758</c:v>
                </c:pt>
                <c:pt idx="251">
                  <c:v>1.3373429019571859</c:v>
                </c:pt>
                <c:pt idx="252">
                  <c:v>1.3423075713842851</c:v>
                </c:pt>
                <c:pt idx="253">
                  <c:v>1.3473004758230727</c:v>
                </c:pt>
                <c:pt idx="254">
                  <c:v>1.3523200943864888</c:v>
                </c:pt>
                <c:pt idx="255">
                  <c:v>1.357364898050093</c:v>
                </c:pt>
                <c:pt idx="256">
                  <c:v>1.3624333501178194</c:v>
                </c:pt>
                <c:pt idx="257">
                  <c:v>1.3675239066900686</c:v>
                </c:pt>
                <c:pt idx="258">
                  <c:v>1.3726350171339956</c:v>
                </c:pt>
                <c:pt idx="259">
                  <c:v>1.3777651245558471</c:v>
                </c:pt>
                <c:pt idx="260">
                  <c:v>1.3829126662752054</c:v>
                </c:pt>
                <c:pt idx="261">
                  <c:v>1.3880760743009974</c:v>
                </c:pt>
                <c:pt idx="262">
                  <c:v>1.3932537758091197</c:v>
                </c:pt>
                <c:pt idx="263">
                  <c:v>1.3984441936215355</c:v>
                </c:pt>
                <c:pt idx="264">
                  <c:v>1.4036457466866981</c:v>
                </c:pt>
                <c:pt idx="265">
                  <c:v>1.4088568505611552</c:v>
                </c:pt>
                <c:pt idx="266">
                  <c:v>1.4140759178921858</c:v>
                </c:pt>
                <c:pt idx="267">
                  <c:v>1.4193013589013228</c:v>
                </c:pt>
                <c:pt idx="268">
                  <c:v>1.4245315818686146</c:v>
                </c:pt>
                <c:pt idx="269">
                  <c:v>1.429764993617479</c:v>
                </c:pt>
                <c:pt idx="270">
                  <c:v>1.4350000000000001</c:v>
                </c:pt>
                <c:pt idx="271">
                  <c:v>1.4402350063825211</c:v>
                </c:pt>
                <c:pt idx="272">
                  <c:v>1.4454684181313857</c:v>
                </c:pt>
                <c:pt idx="273">
                  <c:v>1.4506986410986773</c:v>
                </c:pt>
                <c:pt idx="274">
                  <c:v>1.4559240821078141</c:v>
                </c:pt>
                <c:pt idx="275">
                  <c:v>1.4611431494388447</c:v>
                </c:pt>
                <c:pt idx="276">
                  <c:v>1.466354253313302</c:v>
                </c:pt>
                <c:pt idx="277">
                  <c:v>1.4715558063784648</c:v>
                </c:pt>
                <c:pt idx="278">
                  <c:v>1.4767462241908804</c:v>
                </c:pt>
                <c:pt idx="279">
                  <c:v>1.4819239256990027</c:v>
                </c:pt>
                <c:pt idx="280">
                  <c:v>1.4870873337247947</c:v>
                </c:pt>
                <c:pt idx="281">
                  <c:v>1.4922348754441532</c:v>
                </c:pt>
                <c:pt idx="282">
                  <c:v>1.4973649828660043</c:v>
                </c:pt>
                <c:pt idx="283">
                  <c:v>1.5024760933099315</c:v>
                </c:pt>
                <c:pt idx="284">
                  <c:v>1.5075666498821807</c:v>
                </c:pt>
                <c:pt idx="285">
                  <c:v>1.5126351019499069</c:v>
                </c:pt>
                <c:pt idx="286">
                  <c:v>1.5176799056135113</c:v>
                </c:pt>
                <c:pt idx="287">
                  <c:v>1.5226995241769274</c:v>
                </c:pt>
                <c:pt idx="288">
                  <c:v>1.5276924286157147</c:v>
                </c:pt>
                <c:pt idx="289">
                  <c:v>1.5326570980428142</c:v>
                </c:pt>
                <c:pt idx="290">
                  <c:v>1.5375920201718243</c:v>
                </c:pt>
                <c:pt idx="291">
                  <c:v>1.5424956917776589</c:v>
                </c:pt>
                <c:pt idx="292">
                  <c:v>1.5473666191544435</c:v>
                </c:pt>
                <c:pt idx="293">
                  <c:v>1.552203318570514</c:v>
                </c:pt>
                <c:pt idx="294">
                  <c:v>1.557004316720374</c:v>
                </c:pt>
                <c:pt idx="295">
                  <c:v>1.5617681511734784</c:v>
                </c:pt>
                <c:pt idx="296">
                  <c:v>1.5664933708197049</c:v>
                </c:pt>
                <c:pt idx="297">
                  <c:v>1.5711785363113746</c:v>
                </c:pt>
                <c:pt idx="298">
                  <c:v>1.575822220501693</c:v>
                </c:pt>
                <c:pt idx="299">
                  <c:v>1.5804230088794711</c:v>
                </c:pt>
                <c:pt idx="300">
                  <c:v>1.5849795</c:v>
                </c:pt>
                <c:pt idx="301">
                  <c:v>1.589490305911945</c:v>
                </c:pt>
                <c:pt idx="302">
                  <c:v>1.5939540525801279</c:v>
                </c:pt>
                <c:pt idx="303">
                  <c:v>1.5983693803040724</c:v>
                </c:pt>
                <c:pt idx="304">
                  <c:v>1.6027349441321819</c:v>
                </c:pt>
                <c:pt idx="305">
                  <c:v>1.6070494142714233</c:v>
                </c:pt>
                <c:pt idx="306">
                  <c:v>1.6113114764923979</c:v>
                </c:pt>
                <c:pt idx="307">
                  <c:v>1.6155198325296651</c:v>
                </c:pt>
                <c:pt idx="308">
                  <c:v>1.6196732004772092</c:v>
                </c:pt>
                <c:pt idx="309">
                  <c:v>1.6237703151789182</c:v>
                </c:pt>
                <c:pt idx="310">
                  <c:v>1.6278099286139647</c:v>
                </c:pt>
                <c:pt idx="311">
                  <c:v>1.6317908102769636</c:v>
                </c:pt>
                <c:pt idx="312">
                  <c:v>1.6357117475527967</c:v>
                </c:pt>
                <c:pt idx="313">
                  <c:v>1.639571546085987</c:v>
                </c:pt>
                <c:pt idx="314">
                  <c:v>1.6433690301445103</c:v>
                </c:pt>
                <c:pt idx="315">
                  <c:v>1.6471030429779356</c:v>
                </c:pt>
                <c:pt idx="316">
                  <c:v>1.6507724471697813</c:v>
                </c:pt>
                <c:pt idx="317">
                  <c:v>1.6543761249839848</c:v>
                </c:pt>
                <c:pt idx="318">
                  <c:v>1.6579129787053737</c:v>
                </c:pt>
                <c:pt idx="319">
                  <c:v>1.6613819309740425</c:v>
                </c:pt>
                <c:pt idx="320">
                  <c:v>1.6647819251135254</c:v>
                </c:pt>
                <c:pt idx="321">
                  <c:v>1.6681119254526715</c:v>
                </c:pt>
                <c:pt idx="322">
                  <c:v>1.6713709176411187</c:v>
                </c:pt>
                <c:pt idx="323">
                  <c:v>1.6745579089582758</c:v>
                </c:pt>
                <c:pt idx="324">
                  <c:v>1.6776719286157149</c:v>
                </c:pt>
                <c:pt idx="325">
                  <c:v>1.6807120280528816</c:v>
                </c:pt>
                <c:pt idx="326">
                  <c:v>1.6836772812260379</c:v>
                </c:pt>
                <c:pt idx="327">
                  <c:v>1.6865667848903416</c:v>
                </c:pt>
                <c:pt idx="328">
                  <c:v>1.6893796588749854</c:v>
                </c:pt>
                <c:pt idx="329">
                  <c:v>1.6921150463513048</c:v>
                </c:pt>
                <c:pt idx="330">
                  <c:v>1.6947721140937764</c:v>
                </c:pt>
                <c:pt idx="331">
                  <c:v>1.6973500527338261</c:v>
                </c:pt>
                <c:pt idx="332">
                  <c:v>1.6998480770063709</c:v>
                </c:pt>
                <c:pt idx="333">
                  <c:v>1.7022654259890186</c:v>
                </c:pt>
                <c:pt idx="334">
                  <c:v>1.7046013633338517</c:v>
                </c:pt>
                <c:pt idx="335">
                  <c:v>1.7068551774917267</c:v>
                </c:pt>
                <c:pt idx="336">
                  <c:v>1.7090261819290169</c:v>
                </c:pt>
                <c:pt idx="337">
                  <c:v>1.7111137153367406</c:v>
                </c:pt>
                <c:pt idx="338">
                  <c:v>1.713117141831999</c:v>
                </c:pt>
                <c:pt idx="339">
                  <c:v>1.7150358511516741</c:v>
                </c:pt>
                <c:pt idx="340">
                  <c:v>1.7168692588383203</c:v>
                </c:pt>
                <c:pt idx="341">
                  <c:v>1.7186168064181955</c:v>
                </c:pt>
                <c:pt idx="342">
                  <c:v>1.7202779615713779</c:v>
                </c:pt>
                <c:pt idx="343">
                  <c:v>1.7218522182939162</c:v>
                </c:pt>
                <c:pt idx="344">
                  <c:v>1.7233390970519622</c:v>
                </c:pt>
                <c:pt idx="345">
                  <c:v>1.7247381449278427</c:v>
                </c:pt>
                <c:pt idx="346">
                  <c:v>1.7260489357580218</c:v>
                </c:pt>
                <c:pt idx="347">
                  <c:v>1.7272710702629144</c:v>
                </c:pt>
                <c:pt idx="348">
                  <c:v>1.7284041761685116</c:v>
                </c:pt>
                <c:pt idx="349">
                  <c:v>1.7294479083197778</c:v>
                </c:pt>
                <c:pt idx="350">
                  <c:v>1.7304019487857889</c:v>
                </c:pt>
                <c:pt idx="351">
                  <c:v>1.7312660069565768</c:v>
                </c:pt>
                <c:pt idx="352">
                  <c:v>1.7320398196316527</c:v>
                </c:pt>
                <c:pt idx="353">
                  <c:v>1.7327231511001795</c:v>
                </c:pt>
                <c:pt idx="354">
                  <c:v>1.7333157932127718</c:v>
                </c:pt>
                <c:pt idx="355">
                  <c:v>1.733817565444902</c:v>
                </c:pt>
                <c:pt idx="356">
                  <c:v>1.7342283149518867</c:v>
                </c:pt>
                <c:pt idx="357">
                  <c:v>1.7345479166154472</c:v>
                </c:pt>
                <c:pt idx="358">
                  <c:v>1.734776273081821</c:v>
                </c:pt>
                <c:pt idx="359">
                  <c:v>1.734913314791416</c:v>
                </c:pt>
                <c:pt idx="360">
                  <c:v>1.7349589999999999</c:v>
                </c:pt>
              </c:numCache>
            </c:numRef>
          </c:xVal>
          <c:yVal>
            <c:numRef>
              <c:f>'RC213'!$R$3:$R$363</c:f>
              <c:numCache>
                <c:formatCode>General</c:formatCode>
                <c:ptCount val="361"/>
                <c:pt idx="0">
                  <c:v>0.29995899999999998</c:v>
                </c:pt>
                <c:pt idx="1">
                  <c:v>0.30519400638252109</c:v>
                </c:pt>
                <c:pt idx="2">
                  <c:v>0.31042741813138547</c:v>
                </c:pt>
                <c:pt idx="3">
                  <c:v>0.31565764109867717</c:v>
                </c:pt>
                <c:pt idx="4">
                  <c:v>0.32088308210781408</c:v>
                </c:pt>
                <c:pt idx="5">
                  <c:v>0.32610214943884475</c:v>
                </c:pt>
                <c:pt idx="6">
                  <c:v>0.33131325331330203</c:v>
                </c:pt>
                <c:pt idx="7">
                  <c:v>0.33651480637846459</c:v>
                </c:pt>
                <c:pt idx="8">
                  <c:v>0.34170522419088023</c:v>
                </c:pt>
                <c:pt idx="9">
                  <c:v>0.34688292569900259</c:v>
                </c:pt>
                <c:pt idx="10">
                  <c:v>0.35204633372479471</c:v>
                </c:pt>
                <c:pt idx="11">
                  <c:v>0.35719387544415299</c:v>
                </c:pt>
                <c:pt idx="12">
                  <c:v>0.36232398286600426</c:v>
                </c:pt>
                <c:pt idx="13">
                  <c:v>0.3674350933099314</c:v>
                </c:pt>
                <c:pt idx="14">
                  <c:v>0.37252564988218073</c:v>
                </c:pt>
                <c:pt idx="15">
                  <c:v>0.377594101949907</c:v>
                </c:pt>
                <c:pt idx="16">
                  <c:v>0.38263890561351122</c:v>
                </c:pt>
                <c:pt idx="17">
                  <c:v>0.38765852417692737</c:v>
                </c:pt>
                <c:pt idx="18">
                  <c:v>0.39265142861571478</c:v>
                </c:pt>
                <c:pt idx="19">
                  <c:v>0.39761609804281423</c:v>
                </c:pt>
                <c:pt idx="20">
                  <c:v>0.4025510201718242</c:v>
                </c:pt>
                <c:pt idx="21">
                  <c:v>0.4074546917776587</c:v>
                </c:pt>
                <c:pt idx="22">
                  <c:v>0.41232561915444355</c:v>
                </c:pt>
                <c:pt idx="23">
                  <c:v>0.41716231857051406</c:v>
                </c:pt>
                <c:pt idx="24">
                  <c:v>0.4219633167203739</c:v>
                </c:pt>
                <c:pt idx="25">
                  <c:v>0.42672715117347843</c:v>
                </c:pt>
                <c:pt idx="26">
                  <c:v>0.43145237081970483</c:v>
                </c:pt>
                <c:pt idx="27">
                  <c:v>0.43613753631137464</c:v>
                </c:pt>
                <c:pt idx="28">
                  <c:v>0.44078122050169299</c:v>
                </c:pt>
                <c:pt idx="29">
                  <c:v>0.44538200887947099</c:v>
                </c:pt>
                <c:pt idx="30">
                  <c:v>0.44993849999999991</c:v>
                </c:pt>
                <c:pt idx="31">
                  <c:v>0.45444930591194488</c:v>
                </c:pt>
                <c:pt idx="32">
                  <c:v>0.45891305258012788</c:v>
                </c:pt>
                <c:pt idx="33">
                  <c:v>0.46332838030407247</c:v>
                </c:pt>
                <c:pt idx="34">
                  <c:v>0.46769394413218174</c:v>
                </c:pt>
                <c:pt idx="35">
                  <c:v>0.47200841427142337</c:v>
                </c:pt>
                <c:pt idx="36">
                  <c:v>0.4762704764923979</c:v>
                </c:pt>
                <c:pt idx="37">
                  <c:v>0.48047883252966517</c:v>
                </c:pt>
                <c:pt idx="38">
                  <c:v>0.48463220047720912</c:v>
                </c:pt>
                <c:pt idx="39">
                  <c:v>0.48872931517891816</c:v>
                </c:pt>
                <c:pt idx="40">
                  <c:v>0.4927689286139646</c:v>
                </c:pt>
                <c:pt idx="41">
                  <c:v>0.49674981027696352</c:v>
                </c:pt>
                <c:pt idx="42">
                  <c:v>0.50067074755279672</c:v>
                </c:pt>
                <c:pt idx="43">
                  <c:v>0.50453054608598691</c:v>
                </c:pt>
                <c:pt idx="44">
                  <c:v>0.50832803014451033</c:v>
                </c:pt>
                <c:pt idx="45">
                  <c:v>0.51206204297793556</c:v>
                </c:pt>
                <c:pt idx="46">
                  <c:v>0.51573144716978137</c:v>
                </c:pt>
                <c:pt idx="47">
                  <c:v>0.51933512498398471</c:v>
                </c:pt>
                <c:pt idx="48">
                  <c:v>0.52287197870537372</c:v>
                </c:pt>
                <c:pt idx="49">
                  <c:v>0.52634093097404244</c:v>
                </c:pt>
                <c:pt idx="50">
                  <c:v>0.52974092511352544</c:v>
                </c:pt>
                <c:pt idx="51">
                  <c:v>0.53307092545267154</c:v>
                </c:pt>
                <c:pt idx="52">
                  <c:v>0.5363299176411187</c:v>
                </c:pt>
                <c:pt idx="53">
                  <c:v>0.53951690895827586</c:v>
                </c:pt>
                <c:pt idx="54">
                  <c:v>0.54263092861571482</c:v>
                </c:pt>
                <c:pt idx="55">
                  <c:v>0.54567102805288159</c:v>
                </c:pt>
                <c:pt idx="56">
                  <c:v>0.54863628122603769</c:v>
                </c:pt>
                <c:pt idx="57">
                  <c:v>0.55152578489034143</c:v>
                </c:pt>
                <c:pt idx="58">
                  <c:v>0.55433865887498535</c:v>
                </c:pt>
                <c:pt idx="59">
                  <c:v>0.55707404635130486</c:v>
                </c:pt>
                <c:pt idx="60">
                  <c:v>0.55973111409377641</c:v>
                </c:pt>
                <c:pt idx="61">
                  <c:v>0.56230905273382592</c:v>
                </c:pt>
                <c:pt idx="62">
                  <c:v>0.56480707700637078</c:v>
                </c:pt>
                <c:pt idx="63">
                  <c:v>0.56722442598901857</c:v>
                </c:pt>
                <c:pt idx="64">
                  <c:v>0.56956036333385174</c:v>
                </c:pt>
                <c:pt idx="65">
                  <c:v>0.57181417749172647</c:v>
                </c:pt>
                <c:pt idx="66">
                  <c:v>0.57398518192901693</c:v>
                </c:pt>
                <c:pt idx="67">
                  <c:v>0.57607271533674054</c:v>
                </c:pt>
                <c:pt idx="68">
                  <c:v>0.57807614183199896</c:v>
                </c:pt>
                <c:pt idx="69">
                  <c:v>0.57999485115167415</c:v>
                </c:pt>
                <c:pt idx="70">
                  <c:v>0.58182825883832023</c:v>
                </c:pt>
                <c:pt idx="71">
                  <c:v>0.5835758064181954</c:v>
                </c:pt>
                <c:pt idx="72">
                  <c:v>0.58523696157137794</c:v>
                </c:pt>
                <c:pt idx="73">
                  <c:v>0.58681121829391603</c:v>
                </c:pt>
                <c:pt idx="74">
                  <c:v>0.58829809705196223</c:v>
                </c:pt>
                <c:pt idx="75">
                  <c:v>0.58969714492784253</c:v>
                </c:pt>
                <c:pt idx="76">
                  <c:v>0.59100793575802157</c:v>
                </c:pt>
                <c:pt idx="77">
                  <c:v>0.59223007026291441</c:v>
                </c:pt>
                <c:pt idx="78">
                  <c:v>0.59336317616851153</c:v>
                </c:pt>
                <c:pt idx="79">
                  <c:v>0.59440690831977783</c:v>
                </c:pt>
                <c:pt idx="80">
                  <c:v>0.59536094878578893</c:v>
                </c:pt>
                <c:pt idx="81">
                  <c:v>0.59622500695657688</c:v>
                </c:pt>
                <c:pt idx="82">
                  <c:v>0.59699881963165269</c:v>
                </c:pt>
                <c:pt idx="83">
                  <c:v>0.5976821511001793</c:v>
                </c:pt>
                <c:pt idx="84">
                  <c:v>0.59827479321277188</c:v>
                </c:pt>
                <c:pt idx="85">
                  <c:v>0.59877656544490188</c:v>
                </c:pt>
                <c:pt idx="86">
                  <c:v>0.59918731495188648</c:v>
                </c:pt>
                <c:pt idx="87">
                  <c:v>0.59950691661544719</c:v>
                </c:pt>
                <c:pt idx="88">
                  <c:v>0.59973527308182084</c:v>
                </c:pt>
                <c:pt idx="89">
                  <c:v>0.59987231479141589</c:v>
                </c:pt>
                <c:pt idx="90">
                  <c:v>0.59991799999999995</c:v>
                </c:pt>
                <c:pt idx="91">
                  <c:v>0.59987231479141589</c:v>
                </c:pt>
                <c:pt idx="92">
                  <c:v>0.59973527308182084</c:v>
                </c:pt>
                <c:pt idx="93">
                  <c:v>0.59950691661544719</c:v>
                </c:pt>
                <c:pt idx="94">
                  <c:v>0.59918731495188648</c:v>
                </c:pt>
                <c:pt idx="95">
                  <c:v>0.59877656544490188</c:v>
                </c:pt>
                <c:pt idx="96">
                  <c:v>0.59827479321277188</c:v>
                </c:pt>
                <c:pt idx="97">
                  <c:v>0.5976821511001793</c:v>
                </c:pt>
                <c:pt idx="98">
                  <c:v>0.59699881963165269</c:v>
                </c:pt>
                <c:pt idx="99">
                  <c:v>0.59622500695657688</c:v>
                </c:pt>
                <c:pt idx="100">
                  <c:v>0.59536094878578893</c:v>
                </c:pt>
                <c:pt idx="101">
                  <c:v>0.59440690831977783</c:v>
                </c:pt>
                <c:pt idx="102">
                  <c:v>0.59336317616851164</c:v>
                </c:pt>
                <c:pt idx="103">
                  <c:v>0.59223007026291441</c:v>
                </c:pt>
                <c:pt idx="104">
                  <c:v>0.59100793575802157</c:v>
                </c:pt>
                <c:pt idx="105">
                  <c:v>0.58969714492784253</c:v>
                </c:pt>
                <c:pt idx="106">
                  <c:v>0.58829809705196223</c:v>
                </c:pt>
                <c:pt idx="107">
                  <c:v>0.58681121829391614</c:v>
                </c:pt>
                <c:pt idx="108">
                  <c:v>0.58523696157137794</c:v>
                </c:pt>
                <c:pt idx="109">
                  <c:v>0.58357580641819551</c:v>
                </c:pt>
                <c:pt idx="110">
                  <c:v>0.58182825883832023</c:v>
                </c:pt>
                <c:pt idx="111">
                  <c:v>0.57999485115167415</c:v>
                </c:pt>
                <c:pt idx="112">
                  <c:v>0.57807614183199896</c:v>
                </c:pt>
                <c:pt idx="113">
                  <c:v>0.57607271533674043</c:v>
                </c:pt>
                <c:pt idx="114">
                  <c:v>0.57398518192901693</c:v>
                </c:pt>
                <c:pt idx="115">
                  <c:v>0.57181417749172647</c:v>
                </c:pt>
                <c:pt idx="116">
                  <c:v>0.56956036333385174</c:v>
                </c:pt>
                <c:pt idx="117">
                  <c:v>0.56722442598901868</c:v>
                </c:pt>
                <c:pt idx="118">
                  <c:v>0.56480707700637078</c:v>
                </c:pt>
                <c:pt idx="119">
                  <c:v>0.56230905273382592</c:v>
                </c:pt>
                <c:pt idx="120">
                  <c:v>0.55973111409377641</c:v>
                </c:pt>
                <c:pt idx="121">
                  <c:v>0.55707404635130486</c:v>
                </c:pt>
                <c:pt idx="122">
                  <c:v>0.55433865887498535</c:v>
                </c:pt>
                <c:pt idx="123">
                  <c:v>0.55152578489034143</c:v>
                </c:pt>
                <c:pt idx="124">
                  <c:v>0.54863628122603769</c:v>
                </c:pt>
                <c:pt idx="125">
                  <c:v>0.54567102805288159</c:v>
                </c:pt>
                <c:pt idx="126">
                  <c:v>0.54263092861571482</c:v>
                </c:pt>
                <c:pt idx="127">
                  <c:v>0.53951690895827586</c:v>
                </c:pt>
                <c:pt idx="128">
                  <c:v>0.5363299176411187</c:v>
                </c:pt>
                <c:pt idx="129">
                  <c:v>0.53307092545267154</c:v>
                </c:pt>
                <c:pt idx="130">
                  <c:v>0.52974092511352544</c:v>
                </c:pt>
                <c:pt idx="131">
                  <c:v>0.52634093097404244</c:v>
                </c:pt>
                <c:pt idx="132">
                  <c:v>0.52287197870537372</c:v>
                </c:pt>
                <c:pt idx="133">
                  <c:v>0.51933512498398471</c:v>
                </c:pt>
                <c:pt idx="134">
                  <c:v>0.51573144716978137</c:v>
                </c:pt>
                <c:pt idx="135">
                  <c:v>0.51206204297793556</c:v>
                </c:pt>
                <c:pt idx="136">
                  <c:v>0.50832803014451033</c:v>
                </c:pt>
                <c:pt idx="137">
                  <c:v>0.50453054608598702</c:v>
                </c:pt>
                <c:pt idx="138">
                  <c:v>0.50067074755279672</c:v>
                </c:pt>
                <c:pt idx="139">
                  <c:v>0.49674981027696352</c:v>
                </c:pt>
                <c:pt idx="140">
                  <c:v>0.49276892861396465</c:v>
                </c:pt>
                <c:pt idx="141">
                  <c:v>0.48872931517891816</c:v>
                </c:pt>
                <c:pt idx="142">
                  <c:v>0.48463220047720912</c:v>
                </c:pt>
                <c:pt idx="143">
                  <c:v>0.48047883252966517</c:v>
                </c:pt>
                <c:pt idx="144">
                  <c:v>0.47627047649239795</c:v>
                </c:pt>
                <c:pt idx="145">
                  <c:v>0.47200841427142337</c:v>
                </c:pt>
                <c:pt idx="146">
                  <c:v>0.46769394413218174</c:v>
                </c:pt>
                <c:pt idx="147">
                  <c:v>0.46332838030407253</c:v>
                </c:pt>
                <c:pt idx="148">
                  <c:v>0.45891305258012788</c:v>
                </c:pt>
                <c:pt idx="149">
                  <c:v>0.45444930591194499</c:v>
                </c:pt>
                <c:pt idx="150">
                  <c:v>0.44993849999999991</c:v>
                </c:pt>
                <c:pt idx="151">
                  <c:v>0.44538200887947099</c:v>
                </c:pt>
                <c:pt idx="152">
                  <c:v>0.44078122050169294</c:v>
                </c:pt>
                <c:pt idx="153">
                  <c:v>0.4361375363113747</c:v>
                </c:pt>
                <c:pt idx="154">
                  <c:v>0.43145237081970478</c:v>
                </c:pt>
                <c:pt idx="155">
                  <c:v>0.42672715117347848</c:v>
                </c:pt>
                <c:pt idx="156">
                  <c:v>0.42196331672037402</c:v>
                </c:pt>
                <c:pt idx="157">
                  <c:v>0.41716231857051406</c:v>
                </c:pt>
                <c:pt idx="158">
                  <c:v>0.4123256191544436</c:v>
                </c:pt>
                <c:pt idx="159">
                  <c:v>0.4074546917776587</c:v>
                </c:pt>
                <c:pt idx="160">
                  <c:v>0.40255102017182426</c:v>
                </c:pt>
                <c:pt idx="161">
                  <c:v>0.39761609804281417</c:v>
                </c:pt>
                <c:pt idx="162">
                  <c:v>0.39265142861571484</c:v>
                </c:pt>
                <c:pt idx="163">
                  <c:v>0.38765852417692731</c:v>
                </c:pt>
                <c:pt idx="164">
                  <c:v>0.38263890561351122</c:v>
                </c:pt>
                <c:pt idx="165">
                  <c:v>0.37759410194990706</c:v>
                </c:pt>
                <c:pt idx="166">
                  <c:v>0.37252564988218073</c:v>
                </c:pt>
                <c:pt idx="167">
                  <c:v>0.3674350933099314</c:v>
                </c:pt>
                <c:pt idx="168">
                  <c:v>0.36232398286600426</c:v>
                </c:pt>
                <c:pt idx="169">
                  <c:v>0.35719387544415304</c:v>
                </c:pt>
                <c:pt idx="170">
                  <c:v>0.35204633372479471</c:v>
                </c:pt>
                <c:pt idx="171">
                  <c:v>0.34688292569900259</c:v>
                </c:pt>
                <c:pt idx="172">
                  <c:v>0.34170522419088023</c:v>
                </c:pt>
                <c:pt idx="173">
                  <c:v>0.33651480637846465</c:v>
                </c:pt>
                <c:pt idx="174">
                  <c:v>0.33131325331330214</c:v>
                </c:pt>
                <c:pt idx="175">
                  <c:v>0.3261021494388448</c:v>
                </c:pt>
                <c:pt idx="176">
                  <c:v>0.32088308210781413</c:v>
                </c:pt>
                <c:pt idx="177">
                  <c:v>0.31565764109867717</c:v>
                </c:pt>
                <c:pt idx="178">
                  <c:v>0.31042741813138552</c:v>
                </c:pt>
                <c:pt idx="179">
                  <c:v>0.30519400638252109</c:v>
                </c:pt>
                <c:pt idx="180">
                  <c:v>0.29995900000000003</c:v>
                </c:pt>
                <c:pt idx="181">
                  <c:v>0.29472399361747881</c:v>
                </c:pt>
                <c:pt idx="182">
                  <c:v>0.28949058186861448</c:v>
                </c:pt>
                <c:pt idx="183">
                  <c:v>0.2842603589013229</c:v>
                </c:pt>
                <c:pt idx="184">
                  <c:v>0.27903491789218593</c:v>
                </c:pt>
                <c:pt idx="185">
                  <c:v>0.27381585056115526</c:v>
                </c:pt>
                <c:pt idx="186">
                  <c:v>0.26860474668669793</c:v>
                </c:pt>
                <c:pt idx="187">
                  <c:v>0.26340319362153541</c:v>
                </c:pt>
                <c:pt idx="188">
                  <c:v>0.25821277580911967</c:v>
                </c:pt>
                <c:pt idx="189">
                  <c:v>0.25303507430099742</c:v>
                </c:pt>
                <c:pt idx="190">
                  <c:v>0.24787166627520518</c:v>
                </c:pt>
                <c:pt idx="191">
                  <c:v>0.24272412455584699</c:v>
                </c:pt>
                <c:pt idx="192">
                  <c:v>0.23759401713399567</c:v>
                </c:pt>
                <c:pt idx="193">
                  <c:v>0.2324829066900686</c:v>
                </c:pt>
                <c:pt idx="194">
                  <c:v>0.22739235011781933</c:v>
                </c:pt>
                <c:pt idx="195">
                  <c:v>0.22232389805009295</c:v>
                </c:pt>
                <c:pt idx="196">
                  <c:v>0.21727909438648879</c:v>
                </c:pt>
                <c:pt idx="197">
                  <c:v>0.21225947582307259</c:v>
                </c:pt>
                <c:pt idx="198">
                  <c:v>0.20726657138428517</c:v>
                </c:pt>
                <c:pt idx="199">
                  <c:v>0.2023019019571857</c:v>
                </c:pt>
                <c:pt idx="200">
                  <c:v>0.19736697982817575</c:v>
                </c:pt>
                <c:pt idx="201">
                  <c:v>0.1924633082223412</c:v>
                </c:pt>
                <c:pt idx="202">
                  <c:v>0.18759238084555643</c:v>
                </c:pt>
                <c:pt idx="203">
                  <c:v>0.18275568142948598</c:v>
                </c:pt>
                <c:pt idx="204">
                  <c:v>0.17795468327962605</c:v>
                </c:pt>
                <c:pt idx="205">
                  <c:v>0.17319084882652158</c:v>
                </c:pt>
                <c:pt idx="206">
                  <c:v>0.16846562918029509</c:v>
                </c:pt>
                <c:pt idx="207">
                  <c:v>0.16378046368862531</c:v>
                </c:pt>
                <c:pt idx="208">
                  <c:v>0.15913677949830696</c:v>
                </c:pt>
                <c:pt idx="209">
                  <c:v>0.15453599112052901</c:v>
                </c:pt>
                <c:pt idx="210">
                  <c:v>0.14997949999999996</c:v>
                </c:pt>
                <c:pt idx="211">
                  <c:v>0.14546869408805504</c:v>
                </c:pt>
                <c:pt idx="212">
                  <c:v>0.1410049474198721</c:v>
                </c:pt>
                <c:pt idx="213">
                  <c:v>0.13658961969592748</c:v>
                </c:pt>
                <c:pt idx="214">
                  <c:v>0.1322240558678183</c:v>
                </c:pt>
                <c:pt idx="215">
                  <c:v>0.12790958572857652</c:v>
                </c:pt>
                <c:pt idx="216">
                  <c:v>0.12364752350760208</c:v>
                </c:pt>
                <c:pt idx="217">
                  <c:v>0.1194391674703347</c:v>
                </c:pt>
                <c:pt idx="218">
                  <c:v>0.11528579952279089</c:v>
                </c:pt>
                <c:pt idx="219">
                  <c:v>0.11118868482108174</c:v>
                </c:pt>
                <c:pt idx="220">
                  <c:v>0.10714907138603535</c:v>
                </c:pt>
                <c:pt idx="221">
                  <c:v>0.10316818972303649</c:v>
                </c:pt>
                <c:pt idx="222">
                  <c:v>9.9247252447203227E-2</c:v>
                </c:pt>
                <c:pt idx="223">
                  <c:v>9.5387453914013043E-2</c:v>
                </c:pt>
                <c:pt idx="224">
                  <c:v>9.1589969855489589E-2</c:v>
                </c:pt>
                <c:pt idx="225">
                  <c:v>8.785595702206439E-2</c:v>
                </c:pt>
                <c:pt idx="226">
                  <c:v>8.4186552830218531E-2</c:v>
                </c:pt>
                <c:pt idx="227">
                  <c:v>8.0582875016015243E-2</c:v>
                </c:pt>
                <c:pt idx="228">
                  <c:v>7.704602129462626E-2</c:v>
                </c:pt>
                <c:pt idx="229">
                  <c:v>7.3577069025957537E-2</c:v>
                </c:pt>
                <c:pt idx="230">
                  <c:v>7.0177074886474511E-2</c:v>
                </c:pt>
                <c:pt idx="231">
                  <c:v>6.684707454732855E-2</c:v>
                </c:pt>
                <c:pt idx="232">
                  <c:v>6.3588082358881221E-2</c:v>
                </c:pt>
                <c:pt idx="233">
                  <c:v>6.0401091041724086E-2</c:v>
                </c:pt>
                <c:pt idx="234">
                  <c:v>5.7287071384285154E-2</c:v>
                </c:pt>
                <c:pt idx="235">
                  <c:v>5.4246971947118361E-2</c:v>
                </c:pt>
                <c:pt idx="236">
                  <c:v>5.1281718773962204E-2</c:v>
                </c:pt>
                <c:pt idx="237">
                  <c:v>4.8392215109658521E-2</c:v>
                </c:pt>
                <c:pt idx="238">
                  <c:v>4.5579341125014605E-2</c:v>
                </c:pt>
                <c:pt idx="239">
                  <c:v>4.2843953648695143E-2</c:v>
                </c:pt>
                <c:pt idx="240">
                  <c:v>4.0186885906223657E-2</c:v>
                </c:pt>
                <c:pt idx="241">
                  <c:v>3.760894726617392E-2</c:v>
                </c:pt>
                <c:pt idx="242">
                  <c:v>3.5110922993629112E-2</c:v>
                </c:pt>
                <c:pt idx="243">
                  <c:v>3.2693574010981385E-2</c:v>
                </c:pt>
                <c:pt idx="244">
                  <c:v>3.0357636666148213E-2</c:v>
                </c:pt>
                <c:pt idx="245">
                  <c:v>2.8103822508273479E-2</c:v>
                </c:pt>
                <c:pt idx="246">
                  <c:v>2.5932818070983077E-2</c:v>
                </c:pt>
                <c:pt idx="247">
                  <c:v>2.3845284663259469E-2</c:v>
                </c:pt>
                <c:pt idx="248">
                  <c:v>2.1841858168001049E-2</c:v>
                </c:pt>
                <c:pt idx="249">
                  <c:v>1.9923148848325911E-2</c:v>
                </c:pt>
                <c:pt idx="250">
                  <c:v>1.8089741161679718E-2</c:v>
                </c:pt>
                <c:pt idx="251">
                  <c:v>1.6342193581804498E-2</c:v>
                </c:pt>
                <c:pt idx="252">
                  <c:v>1.4681038428622062E-2</c:v>
                </c:pt>
                <c:pt idx="253">
                  <c:v>1.310678170608387E-2</c:v>
                </c:pt>
                <c:pt idx="254">
                  <c:v>1.1619902948037775E-2</c:v>
                </c:pt>
                <c:pt idx="255">
                  <c:v>1.0220855072157364E-2</c:v>
                </c:pt>
                <c:pt idx="256">
                  <c:v>8.9100642419783771E-3</c:v>
                </c:pt>
                <c:pt idx="257">
                  <c:v>7.6879297370856525E-3</c:v>
                </c:pt>
                <c:pt idx="258">
                  <c:v>6.5548238314884211E-3</c:v>
                </c:pt>
                <c:pt idx="259">
                  <c:v>5.5110916802221799E-3</c:v>
                </c:pt>
                <c:pt idx="260">
                  <c:v>4.557051214211072E-3</c:v>
                </c:pt>
                <c:pt idx="261">
                  <c:v>3.6929930434230762E-3</c:v>
                </c:pt>
                <c:pt idx="262">
                  <c:v>2.9191803683473183E-3</c:v>
                </c:pt>
                <c:pt idx="263">
                  <c:v>2.2358488998206472E-3</c:v>
                </c:pt>
                <c:pt idx="264">
                  <c:v>1.6432067872280687E-3</c:v>
                </c:pt>
                <c:pt idx="265">
                  <c:v>1.1414345550980753E-3</c:v>
                </c:pt>
                <c:pt idx="266">
                  <c:v>7.3068504811341084E-4</c:v>
                </c:pt>
                <c:pt idx="267">
                  <c:v>4.1108338455281279E-4</c:v>
                </c:pt>
                <c:pt idx="268">
                  <c:v>1.8272691817905473E-4</c:v>
                </c:pt>
                <c:pt idx="269">
                  <c:v>4.5685208584056447E-5</c:v>
                </c:pt>
                <c:pt idx="270">
                  <c:v>0</c:v>
                </c:pt>
                <c:pt idx="271">
                  <c:v>4.5685208584056447E-5</c:v>
                </c:pt>
                <c:pt idx="272">
                  <c:v>1.8272691817905473E-4</c:v>
                </c:pt>
                <c:pt idx="273">
                  <c:v>4.1108338455281279E-4</c:v>
                </c:pt>
                <c:pt idx="274">
                  <c:v>7.3068504811335533E-4</c:v>
                </c:pt>
                <c:pt idx="275">
                  <c:v>1.1414345550980753E-3</c:v>
                </c:pt>
                <c:pt idx="276">
                  <c:v>1.6432067872280687E-3</c:v>
                </c:pt>
                <c:pt idx="277">
                  <c:v>2.2358488998207027E-3</c:v>
                </c:pt>
                <c:pt idx="278">
                  <c:v>2.9191803683473183E-3</c:v>
                </c:pt>
                <c:pt idx="279">
                  <c:v>3.6929930434230762E-3</c:v>
                </c:pt>
                <c:pt idx="280">
                  <c:v>4.557051214211072E-3</c:v>
                </c:pt>
                <c:pt idx="281">
                  <c:v>5.5110916802221799E-3</c:v>
                </c:pt>
                <c:pt idx="282">
                  <c:v>6.5548238314884211E-3</c:v>
                </c:pt>
                <c:pt idx="283">
                  <c:v>7.687929737085597E-3</c:v>
                </c:pt>
                <c:pt idx="284">
                  <c:v>8.9100642419783216E-3</c:v>
                </c:pt>
                <c:pt idx="285">
                  <c:v>1.0220855072157309E-2</c:v>
                </c:pt>
                <c:pt idx="286">
                  <c:v>1.161990294803783E-2</c:v>
                </c:pt>
                <c:pt idx="287">
                  <c:v>1.310678170608387E-2</c:v>
                </c:pt>
                <c:pt idx="288">
                  <c:v>1.4681038428622006E-2</c:v>
                </c:pt>
                <c:pt idx="289">
                  <c:v>1.6342193581804498E-2</c:v>
                </c:pt>
                <c:pt idx="290">
                  <c:v>1.8089741161679718E-2</c:v>
                </c:pt>
                <c:pt idx="291">
                  <c:v>1.9923148848325856E-2</c:v>
                </c:pt>
                <c:pt idx="292">
                  <c:v>2.1841858168000994E-2</c:v>
                </c:pt>
                <c:pt idx="293">
                  <c:v>2.3845284663259414E-2</c:v>
                </c:pt>
                <c:pt idx="294">
                  <c:v>2.5932818070983021E-2</c:v>
                </c:pt>
                <c:pt idx="295">
                  <c:v>2.8103822508273535E-2</c:v>
                </c:pt>
                <c:pt idx="296">
                  <c:v>3.0357636666148158E-2</c:v>
                </c:pt>
                <c:pt idx="297">
                  <c:v>3.269357401098133E-2</c:v>
                </c:pt>
                <c:pt idx="298">
                  <c:v>3.5110922993629057E-2</c:v>
                </c:pt>
                <c:pt idx="299">
                  <c:v>3.7608947266174031E-2</c:v>
                </c:pt>
                <c:pt idx="300">
                  <c:v>4.0186885906223602E-2</c:v>
                </c:pt>
                <c:pt idx="301">
                  <c:v>4.2843953648695088E-2</c:v>
                </c:pt>
                <c:pt idx="302">
                  <c:v>4.557934112501455E-2</c:v>
                </c:pt>
                <c:pt idx="303">
                  <c:v>4.8392215109658465E-2</c:v>
                </c:pt>
                <c:pt idx="304">
                  <c:v>5.1281718773962259E-2</c:v>
                </c:pt>
                <c:pt idx="305">
                  <c:v>5.4246971947118305E-2</c:v>
                </c:pt>
                <c:pt idx="306">
                  <c:v>5.7287071384285099E-2</c:v>
                </c:pt>
                <c:pt idx="307">
                  <c:v>6.0401091041724031E-2</c:v>
                </c:pt>
                <c:pt idx="308">
                  <c:v>6.3588082358881332E-2</c:v>
                </c:pt>
                <c:pt idx="309">
                  <c:v>6.6847074547328494E-2</c:v>
                </c:pt>
                <c:pt idx="310">
                  <c:v>7.0177074886474428E-2</c:v>
                </c:pt>
                <c:pt idx="311">
                  <c:v>7.3577069025957453E-2</c:v>
                </c:pt>
                <c:pt idx="312">
                  <c:v>7.7046021294626205E-2</c:v>
                </c:pt>
                <c:pt idx="313">
                  <c:v>8.0582875016015271E-2</c:v>
                </c:pt>
                <c:pt idx="314">
                  <c:v>8.4186552830218531E-2</c:v>
                </c:pt>
                <c:pt idx="315">
                  <c:v>8.7855957022064335E-2</c:v>
                </c:pt>
                <c:pt idx="316">
                  <c:v>9.1589969855489534E-2</c:v>
                </c:pt>
                <c:pt idx="317">
                  <c:v>9.5387453914013071E-2</c:v>
                </c:pt>
                <c:pt idx="318">
                  <c:v>9.9247252447203255E-2</c:v>
                </c:pt>
                <c:pt idx="319">
                  <c:v>0.10316818972303637</c:v>
                </c:pt>
                <c:pt idx="320">
                  <c:v>0.10714907138603527</c:v>
                </c:pt>
                <c:pt idx="321">
                  <c:v>0.11118868482108168</c:v>
                </c:pt>
                <c:pt idx="322">
                  <c:v>0.11528579952279089</c:v>
                </c:pt>
                <c:pt idx="323">
                  <c:v>0.11943916747033476</c:v>
                </c:pt>
                <c:pt idx="324">
                  <c:v>0.12364752350760197</c:v>
                </c:pt>
                <c:pt idx="325">
                  <c:v>0.12790958572857644</c:v>
                </c:pt>
                <c:pt idx="326">
                  <c:v>0.13222405586781832</c:v>
                </c:pt>
                <c:pt idx="327">
                  <c:v>0.13658961969592751</c:v>
                </c:pt>
                <c:pt idx="328">
                  <c:v>0.14100494741987205</c:v>
                </c:pt>
                <c:pt idx="329">
                  <c:v>0.14546869408805496</c:v>
                </c:pt>
                <c:pt idx="330">
                  <c:v>0.14997949999999985</c:v>
                </c:pt>
                <c:pt idx="331">
                  <c:v>0.15453599112052901</c:v>
                </c:pt>
                <c:pt idx="332">
                  <c:v>0.15913677949830696</c:v>
                </c:pt>
                <c:pt idx="333">
                  <c:v>0.16378046368862523</c:v>
                </c:pt>
                <c:pt idx="334">
                  <c:v>0.16846562918029501</c:v>
                </c:pt>
                <c:pt idx="335">
                  <c:v>0.17319084882652158</c:v>
                </c:pt>
                <c:pt idx="336">
                  <c:v>0.17795468327962605</c:v>
                </c:pt>
                <c:pt idx="337">
                  <c:v>0.18275568142948589</c:v>
                </c:pt>
                <c:pt idx="338">
                  <c:v>0.18759238084555635</c:v>
                </c:pt>
                <c:pt idx="339">
                  <c:v>0.19246330822234112</c:v>
                </c:pt>
                <c:pt idx="340">
                  <c:v>0.19736697982817575</c:v>
                </c:pt>
                <c:pt idx="341">
                  <c:v>0.20230190195718573</c:v>
                </c:pt>
                <c:pt idx="342">
                  <c:v>0.20726657138428506</c:v>
                </c:pt>
                <c:pt idx="343">
                  <c:v>0.21225947582307247</c:v>
                </c:pt>
                <c:pt idx="344">
                  <c:v>0.21727909438648879</c:v>
                </c:pt>
                <c:pt idx="345">
                  <c:v>0.22232389805009298</c:v>
                </c:pt>
                <c:pt idx="346">
                  <c:v>0.22739235011781922</c:v>
                </c:pt>
                <c:pt idx="347">
                  <c:v>0.23248290669006849</c:v>
                </c:pt>
                <c:pt idx="348">
                  <c:v>0.23759401713399556</c:v>
                </c:pt>
                <c:pt idx="349">
                  <c:v>0.24272412455584702</c:v>
                </c:pt>
                <c:pt idx="350">
                  <c:v>0.24787166627520521</c:v>
                </c:pt>
                <c:pt idx="351">
                  <c:v>0.25303507430099731</c:v>
                </c:pt>
                <c:pt idx="352">
                  <c:v>0.25821277580911955</c:v>
                </c:pt>
                <c:pt idx="353">
                  <c:v>0.26340319362153541</c:v>
                </c:pt>
                <c:pt idx="354">
                  <c:v>0.26860474668669793</c:v>
                </c:pt>
                <c:pt idx="355">
                  <c:v>0.27381585056115515</c:v>
                </c:pt>
                <c:pt idx="356">
                  <c:v>0.27903491789218582</c:v>
                </c:pt>
                <c:pt idx="357">
                  <c:v>0.28426035890132262</c:v>
                </c:pt>
                <c:pt idx="358">
                  <c:v>0.28949058186861454</c:v>
                </c:pt>
                <c:pt idx="359">
                  <c:v>0.29472399361747886</c:v>
                </c:pt>
                <c:pt idx="360">
                  <c:v>0.29995899999999992</c:v>
                </c:pt>
              </c:numCache>
            </c:numRef>
          </c:yVal>
          <c:smooth val="0"/>
          <c:extLst>
            <c:ext xmlns:c16="http://schemas.microsoft.com/office/drawing/2014/chart" uri="{C3380CC4-5D6E-409C-BE32-E72D297353CC}">
              <c16:uniqueId val="{00000001-03C5-4355-A784-0F8D909A6BDB}"/>
            </c:ext>
          </c:extLst>
        </c:ser>
        <c:ser>
          <c:idx val="5"/>
          <c:order val="5"/>
          <c:tx>
            <c:v>Forks</c:v>
          </c:tx>
          <c:spPr>
            <a:ln w="19050" cap="rnd">
              <a:solidFill>
                <a:schemeClr val="accent6"/>
              </a:solidFill>
              <a:round/>
            </a:ln>
            <a:effectLst/>
          </c:spPr>
          <c:marker>
            <c:symbol val="none"/>
          </c:marker>
          <c:xVal>
            <c:numRef>
              <c:f>'RC213'!$W$3:$W$33</c:f>
              <c:numCache>
                <c:formatCode>General</c:formatCode>
                <c:ptCount val="31"/>
                <c:pt idx="0">
                  <c:v>0</c:v>
                </c:pt>
                <c:pt idx="1">
                  <c:v>0.18442254586398157</c:v>
                </c:pt>
              </c:numCache>
            </c:numRef>
          </c:xVal>
          <c:yVal>
            <c:numRef>
              <c:f>'RC213'!$X$3:$X$33</c:f>
              <c:numCache>
                <c:formatCode>General</c:formatCode>
                <c:ptCount val="31"/>
                <c:pt idx="0" formatCode="0.000">
                  <c:v>0.29995899999999998</c:v>
                </c:pt>
                <c:pt idx="1">
                  <c:v>0.98823331122558078</c:v>
                </c:pt>
              </c:numCache>
            </c:numRef>
          </c:yVal>
          <c:smooth val="0"/>
          <c:extLst>
            <c:ext xmlns:c16="http://schemas.microsoft.com/office/drawing/2014/chart" uri="{C3380CC4-5D6E-409C-BE32-E72D297353CC}">
              <c16:uniqueId val="{00000002-03C5-4355-A784-0F8D909A6BDB}"/>
            </c:ext>
          </c:extLst>
        </c:ser>
        <c:ser>
          <c:idx val="6"/>
          <c:order val="6"/>
          <c:tx>
            <c:v>Swingarm</c:v>
          </c:tx>
          <c:spPr>
            <a:ln w="19050" cap="rnd">
              <a:solidFill>
                <a:sysClr val="windowText" lastClr="000000"/>
              </a:solidFill>
              <a:round/>
            </a:ln>
            <a:effectLst/>
          </c:spPr>
          <c:marker>
            <c:symbol val="none"/>
          </c:marker>
          <c:xVal>
            <c:numRef>
              <c:f>'RC213'!$Z$3:$Z$26</c:f>
              <c:numCache>
                <c:formatCode>#,##0.000</c:formatCode>
                <c:ptCount val="24"/>
                <c:pt idx="0">
                  <c:v>1.4350000000000001</c:v>
                </c:pt>
                <c:pt idx="1">
                  <c:v>0.82552913104563963</c:v>
                </c:pt>
              </c:numCache>
            </c:numRef>
          </c:xVal>
          <c:yVal>
            <c:numRef>
              <c:f>'RC213'!$AA$3:$AA$26</c:f>
              <c:numCache>
                <c:formatCode>General</c:formatCode>
                <c:ptCount val="24"/>
                <c:pt idx="0">
                  <c:v>0.29995899999999998</c:v>
                </c:pt>
                <c:pt idx="1">
                  <c:v>0.39648970247344517</c:v>
                </c:pt>
              </c:numCache>
            </c:numRef>
          </c:yVal>
          <c:smooth val="0"/>
          <c:extLst xmlns:c15="http://schemas.microsoft.com/office/drawing/2012/chart">
            <c:ext xmlns:c16="http://schemas.microsoft.com/office/drawing/2014/chart" uri="{C3380CC4-5D6E-409C-BE32-E72D297353CC}">
              <c16:uniqueId val="{00000003-03C5-4355-A784-0F8D909A6BDB}"/>
            </c:ext>
          </c:extLst>
        </c:ser>
        <c:ser>
          <c:idx val="7"/>
          <c:order val="7"/>
          <c:tx>
            <c:v>Headstock</c:v>
          </c:tx>
          <c:spPr>
            <a:ln w="19050" cap="rnd">
              <a:solidFill>
                <a:schemeClr val="accent2">
                  <a:lumMod val="60000"/>
                </a:schemeClr>
              </a:solidFill>
              <a:round/>
            </a:ln>
            <a:effectLst/>
          </c:spPr>
          <c:marker>
            <c:symbol val="none"/>
          </c:marker>
          <c:xVal>
            <c:numRef>
              <c:f>'RC213'!$AC$3:$AC$4</c:f>
              <c:numCache>
                <c:formatCode>General</c:formatCode>
                <c:ptCount val="2"/>
                <c:pt idx="0">
                  <c:v>0.21363214285096299</c:v>
                </c:pt>
                <c:pt idx="1">
                  <c:v>0.18775023834071092</c:v>
                </c:pt>
              </c:numCache>
            </c:numRef>
          </c:xVal>
          <c:yVal>
            <c:numRef>
              <c:f>'RC213'!$AD$3:$AD$4</c:f>
              <c:numCache>
                <c:formatCode>General</c:formatCode>
                <c:ptCount val="2"/>
                <c:pt idx="0">
                  <c:v>0.9804066233016806</c:v>
                </c:pt>
                <c:pt idx="1">
                  <c:v>0.8838140406727738</c:v>
                </c:pt>
              </c:numCache>
            </c:numRef>
          </c:yVal>
          <c:smooth val="0"/>
          <c:extLst>
            <c:ext xmlns:c16="http://schemas.microsoft.com/office/drawing/2014/chart" uri="{C3380CC4-5D6E-409C-BE32-E72D297353CC}">
              <c16:uniqueId val="{00000004-03C5-4355-A784-0F8D909A6BDB}"/>
            </c:ext>
          </c:extLst>
        </c:ser>
        <c:ser>
          <c:idx val="8"/>
          <c:order val="8"/>
          <c:tx>
            <c:v>Frame Line</c:v>
          </c:tx>
          <c:spPr>
            <a:ln w="19050" cap="rnd">
              <a:solidFill>
                <a:schemeClr val="accent3">
                  <a:lumMod val="60000"/>
                </a:schemeClr>
              </a:solidFill>
              <a:round/>
            </a:ln>
            <a:effectLst/>
          </c:spPr>
          <c:marker>
            <c:symbol val="none"/>
          </c:marker>
          <c:dPt>
            <c:idx val="1"/>
            <c:marker>
              <c:symbol val="none"/>
            </c:marker>
            <c:bubble3D val="0"/>
            <c:spPr>
              <a:ln w="19050" cap="rnd">
                <a:noFill/>
                <a:round/>
              </a:ln>
              <a:effectLst/>
            </c:spPr>
            <c:extLst>
              <c:ext xmlns:c16="http://schemas.microsoft.com/office/drawing/2014/chart" uri="{C3380CC4-5D6E-409C-BE32-E72D297353CC}">
                <c16:uniqueId val="{00000006-03C5-4355-A784-0F8D909A6BDB}"/>
              </c:ext>
            </c:extLst>
          </c:dPt>
          <c:xVal>
            <c:numRef>
              <c:f>('RC213'!$AC$3,'RC213'!$Z$4)</c:f>
              <c:numCache>
                <c:formatCode>#,##0.000</c:formatCode>
                <c:ptCount val="2"/>
                <c:pt idx="0" formatCode="General">
                  <c:v>0.21363214285096299</c:v>
                </c:pt>
                <c:pt idx="1">
                  <c:v>0.82552913104563963</c:v>
                </c:pt>
              </c:numCache>
            </c:numRef>
          </c:xVal>
          <c:yVal>
            <c:numRef>
              <c:f>('RC213'!$AD$3,'RC213'!$AA$4)</c:f>
              <c:numCache>
                <c:formatCode>General</c:formatCode>
                <c:ptCount val="2"/>
                <c:pt idx="0">
                  <c:v>0.9804066233016806</c:v>
                </c:pt>
                <c:pt idx="1">
                  <c:v>0.39648970247344517</c:v>
                </c:pt>
              </c:numCache>
            </c:numRef>
          </c:yVal>
          <c:smooth val="0"/>
          <c:extLst>
            <c:ext xmlns:c16="http://schemas.microsoft.com/office/drawing/2014/chart" uri="{C3380CC4-5D6E-409C-BE32-E72D297353CC}">
              <c16:uniqueId val="{00000007-03C5-4355-A784-0F8D909A6BDB}"/>
            </c:ext>
          </c:extLst>
        </c:ser>
        <c:ser>
          <c:idx val="9"/>
          <c:order val="9"/>
          <c:tx>
            <c:strRef>
              <c:f>'RC213'!$AF$2:$AG$2</c:f>
              <c:strCache>
                <c:ptCount val="1"/>
                <c:pt idx="0">
                  <c:v>Line through stem</c:v>
                </c:pt>
              </c:strCache>
            </c:strRef>
          </c:tx>
          <c:spPr>
            <a:ln w="19050" cap="rnd">
              <a:solidFill>
                <a:schemeClr val="accent4">
                  <a:lumMod val="60000"/>
                </a:schemeClr>
              </a:solidFill>
              <a:round/>
            </a:ln>
            <a:effectLst/>
          </c:spPr>
          <c:marker>
            <c:symbol val="none"/>
          </c:marker>
          <c:dPt>
            <c:idx val="1"/>
            <c:marker>
              <c:symbol val="none"/>
            </c:marker>
            <c:bubble3D val="0"/>
            <c:spPr>
              <a:ln w="19050" cap="rnd">
                <a:solidFill>
                  <a:srgbClr val="7030A0"/>
                </a:solidFill>
                <a:prstDash val="sysDot"/>
                <a:round/>
              </a:ln>
              <a:effectLst/>
            </c:spPr>
            <c:extLst>
              <c:ext xmlns:c16="http://schemas.microsoft.com/office/drawing/2014/chart" uri="{C3380CC4-5D6E-409C-BE32-E72D297353CC}">
                <c16:uniqueId val="{00000009-03C5-4355-A784-0F8D909A6BDB}"/>
              </c:ext>
            </c:extLst>
          </c:dPt>
          <c:xVal>
            <c:numRef>
              <c:f>'RC213'!$AF$3:$AF$4</c:f>
              <c:numCache>
                <c:formatCode>General</c:formatCode>
                <c:ptCount val="2"/>
                <c:pt idx="0">
                  <c:v>0.18775023834071092</c:v>
                </c:pt>
                <c:pt idx="1">
                  <c:v>-4.9067020116846244E-2</c:v>
                </c:pt>
              </c:numCache>
            </c:numRef>
          </c:xVal>
          <c:yVal>
            <c:numRef>
              <c:f>'RC213'!$AG$3:$AG$4</c:f>
              <c:numCache>
                <c:formatCode>General</c:formatCode>
                <c:ptCount val="2"/>
                <c:pt idx="0">
                  <c:v>0.8838140406727738</c:v>
                </c:pt>
                <c:pt idx="1">
                  <c:v>0</c:v>
                </c:pt>
              </c:numCache>
            </c:numRef>
          </c:yVal>
          <c:smooth val="0"/>
          <c:extLst>
            <c:ext xmlns:c16="http://schemas.microsoft.com/office/drawing/2014/chart" uri="{C3380CC4-5D6E-409C-BE32-E72D297353CC}">
              <c16:uniqueId val="{0000000A-03C5-4355-A784-0F8D909A6BDB}"/>
            </c:ext>
          </c:extLst>
        </c:ser>
        <c:ser>
          <c:idx val="10"/>
          <c:order val="10"/>
          <c:tx>
            <c:v>Approx Frame</c:v>
          </c:tx>
          <c:spPr>
            <a:ln w="19050" cap="rnd">
              <a:solidFill>
                <a:schemeClr val="accent5">
                  <a:lumMod val="60000"/>
                </a:schemeClr>
              </a:solidFill>
              <a:round/>
            </a:ln>
            <a:effectLst/>
          </c:spPr>
          <c:marker>
            <c:symbol val="none"/>
          </c:marker>
          <c:xVal>
            <c:numRef>
              <c:f>'RC213'!$AI$3:$AI$5</c:f>
              <c:numCache>
                <c:formatCode>#,##0.000</c:formatCode>
                <c:ptCount val="3"/>
                <c:pt idx="0" formatCode="General">
                  <c:v>0.21363214285096299</c:v>
                </c:pt>
                <c:pt idx="1">
                  <c:v>0.82552913104563963</c:v>
                </c:pt>
              </c:numCache>
            </c:numRef>
          </c:xVal>
          <c:yVal>
            <c:numRef>
              <c:f>'RC213'!$AJ$3:$AJ$4</c:f>
              <c:numCache>
                <c:formatCode>0.000</c:formatCode>
                <c:ptCount val="2"/>
                <c:pt idx="0" formatCode="General">
                  <c:v>0.9804066233016806</c:v>
                </c:pt>
                <c:pt idx="1">
                  <c:v>0.6</c:v>
                </c:pt>
              </c:numCache>
            </c:numRef>
          </c:yVal>
          <c:smooth val="0"/>
          <c:extLst>
            <c:ext xmlns:c16="http://schemas.microsoft.com/office/drawing/2014/chart" uri="{C3380CC4-5D6E-409C-BE32-E72D297353CC}">
              <c16:uniqueId val="{0000000B-03C5-4355-A784-0F8D909A6BDB}"/>
            </c:ext>
          </c:extLst>
        </c:ser>
        <c:ser>
          <c:idx val="11"/>
          <c:order val="11"/>
          <c:tx>
            <c:v>Approx Frame</c:v>
          </c:tx>
          <c:spPr>
            <a:ln w="19050" cap="rnd">
              <a:solidFill>
                <a:srgbClr val="255E91"/>
              </a:solidFill>
              <a:round/>
            </a:ln>
            <a:effectLst/>
          </c:spPr>
          <c:marker>
            <c:symbol val="none"/>
          </c:marker>
          <c:xVal>
            <c:numRef>
              <c:f>'RC213'!$AL$3:$AL$4</c:f>
              <c:numCache>
                <c:formatCode>#,##0.000</c:formatCode>
                <c:ptCount val="2"/>
                <c:pt idx="0">
                  <c:v>0.82552913104563963</c:v>
                </c:pt>
                <c:pt idx="1">
                  <c:v>0.82552913104563963</c:v>
                </c:pt>
              </c:numCache>
            </c:numRef>
          </c:xVal>
          <c:yVal>
            <c:numRef>
              <c:f>'RC213'!$AM$3:$AM$4</c:f>
              <c:numCache>
                <c:formatCode>0.000</c:formatCode>
                <c:ptCount val="2"/>
                <c:pt idx="0" formatCode="General">
                  <c:v>0.39648970247344517</c:v>
                </c:pt>
                <c:pt idx="1">
                  <c:v>0.6</c:v>
                </c:pt>
              </c:numCache>
            </c:numRef>
          </c:yVal>
          <c:smooth val="0"/>
          <c:extLst>
            <c:ext xmlns:c16="http://schemas.microsoft.com/office/drawing/2014/chart" uri="{C3380CC4-5D6E-409C-BE32-E72D297353CC}">
              <c16:uniqueId val="{0000000C-03C5-4355-A784-0F8D909A6BDB}"/>
            </c:ext>
          </c:extLst>
        </c:ser>
        <c:dLbls>
          <c:showLegendKey val="0"/>
          <c:showVal val="0"/>
          <c:showCatName val="0"/>
          <c:showSerName val="0"/>
          <c:showPercent val="0"/>
          <c:showBubbleSize val="0"/>
        </c:dLbls>
        <c:axId val="408415336"/>
        <c:axId val="408416648"/>
        <c:extLst>
          <c:ext xmlns:c15="http://schemas.microsoft.com/office/drawing/2012/chart" uri="{02D57815-91ED-43cb-92C2-25804820EDAC}">
            <c15:filteredScatterSeries>
              <c15:ser>
                <c:idx val="3"/>
                <c:order val="2"/>
                <c:tx>
                  <c:v>CoG W/O Rider</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extLst>
                      <c:ext uri="{02D57815-91ED-43cb-92C2-25804820EDAC}">
                        <c15:formulaRef>
                          <c15:sqref>'RC213'!$F$2</c15:sqref>
                        </c15:formulaRef>
                      </c:ext>
                    </c:extLst>
                    <c:numCache>
                      <c:formatCode>0.000</c:formatCode>
                      <c:ptCount val="1"/>
                    </c:numCache>
                  </c:numRef>
                </c:xVal>
                <c:yVal>
                  <c:numRef>
                    <c:extLst>
                      <c:ext uri="{02D57815-91ED-43cb-92C2-25804820EDAC}">
                        <c15:formulaRef>
                          <c15:sqref>'RC213'!$F$3</c15:sqref>
                        </c15:formulaRef>
                      </c:ext>
                    </c:extLst>
                    <c:numCache>
                      <c:formatCode>0.000</c:formatCode>
                      <c:ptCount val="1"/>
                    </c:numCache>
                  </c:numRef>
                </c:yVal>
                <c:smooth val="0"/>
                <c:extLst>
                  <c:ext xmlns:c16="http://schemas.microsoft.com/office/drawing/2014/chart" uri="{C3380CC4-5D6E-409C-BE32-E72D297353CC}">
                    <c16:uniqueId val="{0000000D-03C5-4355-A784-0F8D909A6BDB}"/>
                  </c:ext>
                </c:extLst>
              </c15:ser>
            </c15:filteredScatterSeries>
            <c15:filteredScatterSeries>
              <c15:ser>
                <c:idx val="1"/>
                <c:order val="3"/>
                <c:tx>
                  <c:v>CoG W/Rider</c:v>
                </c:tx>
                <c:spPr>
                  <a:ln w="19050" cap="rnd" cmpd="sng">
                    <a:solidFill>
                      <a:schemeClr val="accent2"/>
                    </a:solidFill>
                    <a:round/>
                  </a:ln>
                  <a:effectLst/>
                </c:spPr>
                <c:marker>
                  <c:symbol val="circle"/>
                  <c:size val="5"/>
                  <c:spPr>
                    <a:solidFill>
                      <a:schemeClr val="accent2"/>
                    </a:solidFill>
                    <a:ln w="9525">
                      <a:solidFill>
                        <a:schemeClr val="accent2"/>
                      </a:solidFill>
                    </a:ln>
                    <a:effectLst/>
                  </c:spPr>
                </c:marker>
                <c:xVal>
                  <c:numRef>
                    <c:extLst xmlns:c15="http://schemas.microsoft.com/office/drawing/2012/chart">
                      <c:ext xmlns:c15="http://schemas.microsoft.com/office/drawing/2012/chart" uri="{02D57815-91ED-43cb-92C2-25804820EDAC}">
                        <c15:formulaRef>
                          <c15:sqref>'RC213'!$F$4</c15:sqref>
                        </c15:formulaRef>
                      </c:ext>
                    </c:extLst>
                    <c:numCache>
                      <c:formatCode>0.000</c:formatCode>
                      <c:ptCount val="1"/>
                    </c:numCache>
                  </c:numRef>
                </c:xVal>
                <c:yVal>
                  <c:numRef>
                    <c:extLst xmlns:c15="http://schemas.microsoft.com/office/drawing/2012/chart">
                      <c:ext xmlns:c15="http://schemas.microsoft.com/office/drawing/2012/chart" uri="{02D57815-91ED-43cb-92C2-25804820EDAC}">
                        <c15:formulaRef>
                          <c15:sqref>'RC213'!$F$5</c15:sqref>
                        </c15:formulaRef>
                      </c:ext>
                    </c:extLst>
                    <c:numCache>
                      <c:formatCode>0.000</c:formatCode>
                      <c:ptCount val="1"/>
                    </c:numCache>
                  </c:numRef>
                </c:yVal>
                <c:smooth val="0"/>
                <c:extLst xmlns:c15="http://schemas.microsoft.com/office/drawing/2012/chart">
                  <c:ext xmlns:c16="http://schemas.microsoft.com/office/drawing/2014/chart" uri="{C3380CC4-5D6E-409C-BE32-E72D297353CC}">
                    <c16:uniqueId val="{0000000E-03C5-4355-A784-0F8D909A6BDB}"/>
                  </c:ext>
                </c:extLst>
              </c15:ser>
            </c15:filteredScatterSeries>
            <c15:filteredScatterSeries>
              <c15:ser>
                <c:idx val="4"/>
                <c:order val="4"/>
                <c:tx>
                  <c:v>1G Line</c:v>
                </c:tx>
                <c:spPr>
                  <a:ln w="19050" cap="rnd">
                    <a:solidFill>
                      <a:schemeClr val="accent5"/>
                    </a:solidFill>
                    <a:round/>
                  </a:ln>
                  <a:effectLst/>
                </c:spPr>
                <c:marker>
                  <c:symbol val="none"/>
                </c:marker>
                <c:xVal>
                  <c:numRef>
                    <c:extLst xmlns:c15="http://schemas.microsoft.com/office/drawing/2012/chart">
                      <c:ext xmlns:c15="http://schemas.microsoft.com/office/drawing/2012/chart" uri="{02D57815-91ED-43cb-92C2-25804820EDAC}">
                        <c15:formulaRef>
                          <c15:sqref>'RC213'!$T$3:$T$140</c15:sqref>
                        </c15:formulaRef>
                      </c:ext>
                    </c:extLst>
                    <c:numCache>
                      <c:formatCode>#,##0.00</c:formatCode>
                      <c:ptCount val="138"/>
                      <c:pt idx="0" formatCode="#,##0.000">
                        <c:v>1.4350000000000001</c:v>
                      </c:pt>
                      <c:pt idx="1">
                        <c:v>1.405</c:v>
                      </c:pt>
                      <c:pt idx="2">
                        <c:v>1.375</c:v>
                      </c:pt>
                      <c:pt idx="3">
                        <c:v>1.345</c:v>
                      </c:pt>
                      <c:pt idx="4">
                        <c:v>1.3149999999999999</c:v>
                      </c:pt>
                      <c:pt idx="5">
                        <c:v>1.2849999999999999</c:v>
                      </c:pt>
                      <c:pt idx="6">
                        <c:v>1.2549999999999999</c:v>
                      </c:pt>
                      <c:pt idx="7">
                        <c:v>1.2249999999999999</c:v>
                      </c:pt>
                      <c:pt idx="8">
                        <c:v>1.1949999999999998</c:v>
                      </c:pt>
                      <c:pt idx="9">
                        <c:v>1.1649999999999998</c:v>
                      </c:pt>
                      <c:pt idx="10">
                        <c:v>1.1349999999999998</c:v>
                      </c:pt>
                      <c:pt idx="11">
                        <c:v>1.1049999999999998</c:v>
                      </c:pt>
                      <c:pt idx="12">
                        <c:v>1.0749999999999997</c:v>
                      </c:pt>
                      <c:pt idx="13">
                        <c:v>1.0449999999999997</c:v>
                      </c:pt>
                      <c:pt idx="14">
                        <c:v>1.0149999999999997</c:v>
                      </c:pt>
                      <c:pt idx="15">
                        <c:v>0.98499999999999965</c:v>
                      </c:pt>
                      <c:pt idx="16">
                        <c:v>0.95499999999999963</c:v>
                      </c:pt>
                      <c:pt idx="17">
                        <c:v>0.9249999999999996</c:v>
                      </c:pt>
                      <c:pt idx="18">
                        <c:v>0.89499999999999957</c:v>
                      </c:pt>
                      <c:pt idx="19">
                        <c:v>0.86499999999999955</c:v>
                      </c:pt>
                      <c:pt idx="20">
                        <c:v>0.83499999999999952</c:v>
                      </c:pt>
                      <c:pt idx="21">
                        <c:v>0.80499999999999949</c:v>
                      </c:pt>
                      <c:pt idx="22">
                        <c:v>0.77499999999999947</c:v>
                      </c:pt>
                      <c:pt idx="23">
                        <c:v>0.74499999999999944</c:v>
                      </c:pt>
                      <c:pt idx="24">
                        <c:v>0.71499999999999941</c:v>
                      </c:pt>
                    </c:numCache>
                  </c:numRef>
                </c:xVal>
                <c:yVal>
                  <c:numRef>
                    <c:extLst xmlns:c15="http://schemas.microsoft.com/office/drawing/2012/chart">
                      <c:ext xmlns:c15="http://schemas.microsoft.com/office/drawing/2012/chart" uri="{02D57815-91ED-43cb-92C2-25804820EDAC}">
                        <c15:formulaRef>
                          <c15:sqref>'RC213'!$U$3:$U$140</c15:sqref>
                        </c15:formulaRef>
                      </c:ext>
                    </c:extLst>
                    <c:numCache>
                      <c:formatCode>General</c:formatCode>
                      <c:ptCount val="138"/>
                      <c:pt idx="0">
                        <c:v>0</c:v>
                      </c:pt>
                      <c:pt idx="1">
                        <c:v>0.03</c:v>
                      </c:pt>
                      <c:pt idx="2">
                        <c:v>0.06</c:v>
                      </c:pt>
                      <c:pt idx="3">
                        <c:v>0.09</c:v>
                      </c:pt>
                      <c:pt idx="4">
                        <c:v>0.12</c:v>
                      </c:pt>
                      <c:pt idx="5">
                        <c:v>0.15</c:v>
                      </c:pt>
                      <c:pt idx="6">
                        <c:v>0.18</c:v>
                      </c:pt>
                      <c:pt idx="7">
                        <c:v>0.21</c:v>
                      </c:pt>
                      <c:pt idx="8">
                        <c:v>0.24</c:v>
                      </c:pt>
                      <c:pt idx="9">
                        <c:v>0.27</c:v>
                      </c:pt>
                      <c:pt idx="10">
                        <c:v>0.30000000000000004</c:v>
                      </c:pt>
                      <c:pt idx="11">
                        <c:v>0.33000000000000007</c:v>
                      </c:pt>
                      <c:pt idx="12">
                        <c:v>0.3600000000000001</c:v>
                      </c:pt>
                      <c:pt idx="13">
                        <c:v>0.39000000000000012</c:v>
                      </c:pt>
                      <c:pt idx="14">
                        <c:v>0.42000000000000015</c:v>
                      </c:pt>
                      <c:pt idx="15">
                        <c:v>0.45000000000000018</c:v>
                      </c:pt>
                      <c:pt idx="16">
                        <c:v>0.4800000000000002</c:v>
                      </c:pt>
                      <c:pt idx="17">
                        <c:v>0.51000000000000023</c:v>
                      </c:pt>
                      <c:pt idx="18">
                        <c:v>0.54000000000000026</c:v>
                      </c:pt>
                      <c:pt idx="19">
                        <c:v>0.57000000000000028</c:v>
                      </c:pt>
                      <c:pt idx="20">
                        <c:v>0.60000000000000031</c:v>
                      </c:pt>
                      <c:pt idx="21">
                        <c:v>0.63000000000000034</c:v>
                      </c:pt>
                      <c:pt idx="22">
                        <c:v>0.66000000000000036</c:v>
                      </c:pt>
                      <c:pt idx="23">
                        <c:v>0.69000000000000039</c:v>
                      </c:pt>
                      <c:pt idx="24">
                        <c:v>0.72000000000000042</c:v>
                      </c:pt>
                    </c:numCache>
                  </c:numRef>
                </c:yVal>
                <c:smooth val="0"/>
                <c:extLst xmlns:c15="http://schemas.microsoft.com/office/drawing/2012/chart">
                  <c:ext xmlns:c16="http://schemas.microsoft.com/office/drawing/2014/chart" uri="{C3380CC4-5D6E-409C-BE32-E72D297353CC}">
                    <c16:uniqueId val="{0000000F-03C5-4355-A784-0F8D909A6BDB}"/>
                  </c:ext>
                </c:extLst>
              </c15:ser>
            </c15:filteredScatterSeries>
          </c:ext>
        </c:extLst>
      </c:scatterChart>
      <c:valAx>
        <c:axId val="4084153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416648"/>
        <c:crosses val="autoZero"/>
        <c:crossBetween val="midCat"/>
      </c:valAx>
      <c:valAx>
        <c:axId val="4084166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415336"/>
        <c:crosses val="autoZero"/>
        <c:crossBetween val="midCat"/>
      </c:valAx>
      <c:spPr>
        <a:noFill/>
        <a:ln>
          <a:noFill/>
        </a:ln>
        <a:effectLst/>
      </c:spPr>
    </c:plotArea>
    <c:legend>
      <c:legendPos val="b"/>
      <c:legendEntry>
        <c:idx val="8"/>
        <c:delete val="1"/>
      </c:legendEntry>
      <c:layout>
        <c:manualLayout>
          <c:xMode val="edge"/>
          <c:yMode val="edge"/>
          <c:x val="0.1696666788897746"/>
          <c:y val="0.89409667541557303"/>
          <c:w val="0.83033338056425288"/>
          <c:h val="5.360826598969078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0"/>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12700"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Dakar CRF450</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Front Wheel</c:v>
          </c:tx>
          <c:spPr>
            <a:ln w="19050" cap="rnd">
              <a:solidFill>
                <a:schemeClr val="accent1"/>
              </a:solidFill>
              <a:round/>
            </a:ln>
            <a:effectLst/>
          </c:spPr>
          <c:marker>
            <c:symbol val="none"/>
          </c:marker>
          <c:xVal>
            <c:numRef>
              <c:f>'DAKAR CRF450'!$O$3:$O$363</c:f>
              <c:numCache>
                <c:formatCode>General</c:formatCode>
                <c:ptCount val="361"/>
                <c:pt idx="0">
                  <c:v>0.34060000000000001</c:v>
                </c:pt>
                <c:pt idx="1">
                  <c:v>0.34054812497026687</c:v>
                </c:pt>
                <c:pt idx="2">
                  <c:v>0.34039251568270401</c:v>
                </c:pt>
                <c:pt idx="3">
                  <c:v>0.34013321953740788</c:v>
                </c:pt>
                <c:pt idx="4">
                  <c:v>0.33977031551849612</c:v>
                </c:pt>
                <c:pt idx="5">
                  <c:v>0.33930391417004857</c:v>
                </c:pt>
                <c:pt idx="6">
                  <c:v>0.33873415756243391</c:v>
                </c:pt>
                <c:pt idx="7">
                  <c:v>0.33806121924903426</c:v>
                </c:pt>
                <c:pt idx="8">
                  <c:v>0.33728530421337888</c:v>
                </c:pt>
                <c:pt idx="9">
                  <c:v>0.33640664880670396</c:v>
                </c:pt>
                <c:pt idx="10">
                  <c:v>0.33542552067595804</c:v>
                </c:pt>
                <c:pt idx="11">
                  <c:v>0.33434221868227437</c:v>
                </c:pt>
                <c:pt idx="12">
                  <c:v>0.33315707280993423</c:v>
                </c:pt>
                <c:pt idx="13">
                  <c:v>0.33187044406585114</c:v>
                </c:pt>
                <c:pt idx="14">
                  <c:v>0.33048272436960441</c:v>
                </c:pt>
                <c:pt idx="15">
                  <c:v>0.32899433643405668</c:v>
                </c:pt>
                <c:pt idx="16">
                  <c:v>0.32740573363659142</c:v>
                </c:pt>
                <c:pt idx="17">
                  <c:v>0.32571739988100989</c:v>
                </c:pt>
                <c:pt idx="18">
                  <c:v>0.32392984945012931</c:v>
                </c:pt>
                <c:pt idx="19">
                  <c:v>0.32204362684912735</c:v>
                </c:pt>
                <c:pt idx="20">
                  <c:v>0.32005930663968041</c:v>
                </c:pt>
                <c:pt idx="21">
                  <c:v>0.31797749326494695</c:v>
                </c:pt>
                <c:pt idx="22">
                  <c:v>0.3157988208654478</c:v>
                </c:pt>
                <c:pt idx="23">
                  <c:v>0.3135239530859012</c:v>
                </c:pt>
                <c:pt idx="24">
                  <c:v>0.31115358287306988</c:v>
                </c:pt>
                <c:pt idx="25">
                  <c:v>0.30868843226468295</c:v>
                </c:pt>
                <c:pt idx="26">
                  <c:v>0.30612925216949632</c:v>
                </c:pt>
                <c:pt idx="27">
                  <c:v>0.30347682213855814</c:v>
                </c:pt>
                <c:pt idx="28">
                  <c:v>0.30073195012775056</c:v>
                </c:pt>
                <c:pt idx="29">
                  <c:v>0.29789547225167823</c:v>
                </c:pt>
                <c:pt idx="30">
                  <c:v>0.29496825252897985</c:v>
                </c:pt>
                <c:pt idx="31">
                  <c:v>0.29195118261913949</c:v>
                </c:pt>
                <c:pt idx="32">
                  <c:v>0.28884518155087868</c:v>
                </c:pt>
                <c:pt idx="33">
                  <c:v>0.28565119544221146</c:v>
                </c:pt>
                <c:pt idx="34">
                  <c:v>0.28237019721224721</c:v>
                </c:pt>
                <c:pt idx="35">
                  <c:v>0.27900318628483062</c:v>
                </c:pt>
                <c:pt idx="36">
                  <c:v>0.27555118828410713</c:v>
                </c:pt>
                <c:pt idx="37">
                  <c:v>0.27201525472210797</c:v>
                </c:pt>
                <c:pt idx="38">
                  <c:v>0.26839646267844947</c:v>
                </c:pt>
                <c:pt idx="39">
                  <c:v>0.26469591447224428</c:v>
                </c:pt>
                <c:pt idx="40">
                  <c:v>0.26091473732632392</c:v>
                </c:pt>
                <c:pt idx="41">
                  <c:v>0.25705408302387617</c:v>
                </c:pt>
                <c:pt idx="42">
                  <c:v>0.25311512755760052</c:v>
                </c:pt>
                <c:pt idx="43">
                  <c:v>0.24909907077148946</c:v>
                </c:pt>
                <c:pt idx="44">
                  <c:v>0.2450071359953446</c:v>
                </c:pt>
                <c:pt idx="45">
                  <c:v>0.2408405696721381</c:v>
                </c:pt>
                <c:pt idx="46">
                  <c:v>0.23660064097833447</c:v>
                </c:pt>
                <c:pt idx="47">
                  <c:v>0.232288641437287</c:v>
                </c:pt>
                <c:pt idx="48">
                  <c:v>0.22790588452582713</c:v>
                </c:pt>
                <c:pt idx="49">
                  <c:v>0.22345370527416678</c:v>
                </c:pt>
                <c:pt idx="50">
                  <c:v>0.21893345985923532</c:v>
                </c:pt>
                <c:pt idx="51">
                  <c:v>0.21434652519157466</c:v>
                </c:pt>
                <c:pt idx="52">
                  <c:v>0.20969429849591922</c:v>
                </c:pt>
                <c:pt idx="53">
                  <c:v>0.20497819688558769</c:v>
                </c:pt>
                <c:pt idx="54">
                  <c:v>0.20019965693081637</c:v>
                </c:pt>
                <c:pt idx="55">
                  <c:v>0.19536013422116633</c:v>
                </c:pt>
                <c:pt idx="56">
                  <c:v>0.19046110292213636</c:v>
                </c:pt>
                <c:pt idx="57">
                  <c:v>0.18550405532611824</c:v>
                </c:pt>
                <c:pt idx="58">
                  <c:v>0.1804905013978296</c:v>
                </c:pt>
                <c:pt idx="59">
                  <c:v>0.17542196831436446</c:v>
                </c:pt>
                <c:pt idx="60">
                  <c:v>0.17030000000000003</c:v>
                </c:pt>
                <c:pt idx="61">
                  <c:v>0.16512615665590244</c:v>
                </c:pt>
                <c:pt idx="62">
                  <c:v>0.15990201428487444</c:v>
                </c:pt>
                <c:pt idx="63">
                  <c:v>0.15462916421128964</c:v>
                </c:pt>
                <c:pt idx="64">
                  <c:v>0.14930921259635979</c:v>
                </c:pt>
                <c:pt idx="65">
                  <c:v>0.14394377994888224</c:v>
                </c:pt>
                <c:pt idx="66">
                  <c:v>0.13853450063161757</c:v>
                </c:pt>
                <c:pt idx="67">
                  <c:v>0.13308302236344663</c:v>
                </c:pt>
                <c:pt idx="68">
                  <c:v>0.12759100571745963</c:v>
                </c:pt>
                <c:pt idx="69">
                  <c:v>0.12206012361512932</c:v>
                </c:pt>
                <c:pt idx="70">
                  <c:v>0.11649206081672281</c:v>
                </c:pt>
                <c:pt idx="71">
                  <c:v>0.1108885134081076</c:v>
                </c:pt>
                <c:pt idx="72">
                  <c:v>0.10525118828410711</c:v>
                </c:pt>
                <c:pt idx="73">
                  <c:v>9.9581802628564142E-2</c:v>
                </c:pt>
                <c:pt idx="74">
                  <c:v>9.3882083391269924E-2</c:v>
                </c:pt>
                <c:pt idx="75">
                  <c:v>8.8153766761918564E-2</c:v>
                </c:pt>
                <c:pt idx="76">
                  <c:v>8.239859764124681E-2</c:v>
                </c:pt>
                <c:pt idx="77">
                  <c:v>7.6618329109520392E-2</c:v>
                </c:pt>
                <c:pt idx="78">
                  <c:v>7.0814721892528867E-2</c:v>
                </c:pt>
                <c:pt idx="79">
                  <c:v>6.4989543825251198E-2</c:v>
                </c:pt>
                <c:pt idx="80">
                  <c:v>5.9144569313356501E-2</c:v>
                </c:pt>
                <c:pt idx="81">
                  <c:v>5.3281578792702657E-2</c:v>
                </c:pt>
                <c:pt idx="82">
                  <c:v>4.7402358186998297E-2</c:v>
                </c:pt>
                <c:pt idx="83">
                  <c:v>4.1508698363793235E-2</c:v>
                </c:pt>
                <c:pt idx="84">
                  <c:v>3.560239458896277E-2</c:v>
                </c:pt>
                <c:pt idx="85">
                  <c:v>2.9685245979852361E-2</c:v>
                </c:pt>
                <c:pt idx="86">
                  <c:v>2.3759054957249056E-2</c:v>
                </c:pt>
                <c:pt idx="87">
                  <c:v>1.7825626696346717E-2</c:v>
                </c:pt>
                <c:pt idx="88">
                  <c:v>1.1886768576871869E-2</c:v>
                </c:pt>
                <c:pt idx="89">
                  <c:v>5.9442896325387941E-3</c:v>
                </c:pt>
                <c:pt idx="90">
                  <c:v>2.0864278187093801E-17</c:v>
                </c:pt>
                <c:pt idx="91">
                  <c:v>-5.9442896325387524E-3</c:v>
                </c:pt>
                <c:pt idx="92">
                  <c:v>-1.1886768576871825E-2</c:v>
                </c:pt>
                <c:pt idx="93">
                  <c:v>-1.7825626696346672E-2</c:v>
                </c:pt>
                <c:pt idx="94">
                  <c:v>-2.3759054957249087E-2</c:v>
                </c:pt>
                <c:pt idx="95">
                  <c:v>-2.9685245979852396E-2</c:v>
                </c:pt>
                <c:pt idx="96">
                  <c:v>-3.5602394588962805E-2</c:v>
                </c:pt>
                <c:pt idx="97">
                  <c:v>-4.1508698363793194E-2</c:v>
                </c:pt>
                <c:pt idx="98">
                  <c:v>-4.7402358186998263E-2</c:v>
                </c:pt>
                <c:pt idx="99">
                  <c:v>-5.3281578792702615E-2</c:v>
                </c:pt>
                <c:pt idx="100">
                  <c:v>-5.9144569313356467E-2</c:v>
                </c:pt>
                <c:pt idx="101">
                  <c:v>-6.498954382525117E-2</c:v>
                </c:pt>
                <c:pt idx="102">
                  <c:v>-7.081472189252884E-2</c:v>
                </c:pt>
                <c:pt idx="103">
                  <c:v>-7.6618329109520433E-2</c:v>
                </c:pt>
                <c:pt idx="104">
                  <c:v>-8.2398597641246851E-2</c:v>
                </c:pt>
                <c:pt idx="105">
                  <c:v>-8.8153766761918606E-2</c:v>
                </c:pt>
                <c:pt idx="106">
                  <c:v>-9.3882083391269883E-2</c:v>
                </c:pt>
                <c:pt idx="107">
                  <c:v>-9.9581802628564114E-2</c:v>
                </c:pt>
                <c:pt idx="108">
                  <c:v>-0.10525118828410707</c:v>
                </c:pt>
                <c:pt idx="109">
                  <c:v>-0.11088851340810756</c:v>
                </c:pt>
                <c:pt idx="110">
                  <c:v>-0.11649206081672277</c:v>
                </c:pt>
                <c:pt idx="111">
                  <c:v>-0.12206012361512927</c:v>
                </c:pt>
                <c:pt idx="112">
                  <c:v>-0.12759100571745965</c:v>
                </c:pt>
                <c:pt idx="113">
                  <c:v>-0.13308302236344666</c:v>
                </c:pt>
                <c:pt idx="114">
                  <c:v>-0.13853450063161757</c:v>
                </c:pt>
                <c:pt idx="115">
                  <c:v>-0.14394377994888219</c:v>
                </c:pt>
                <c:pt idx="116">
                  <c:v>-0.14930921259635982</c:v>
                </c:pt>
                <c:pt idx="117">
                  <c:v>-0.15462916421128961</c:v>
                </c:pt>
                <c:pt idx="118">
                  <c:v>-0.15990201428487447</c:v>
                </c:pt>
                <c:pt idx="119">
                  <c:v>-0.16512615665590238</c:v>
                </c:pt>
                <c:pt idx="120">
                  <c:v>-0.17029999999999992</c:v>
                </c:pt>
                <c:pt idx="121">
                  <c:v>-0.17542196831436449</c:v>
                </c:pt>
                <c:pt idx="122">
                  <c:v>-0.18049050139782957</c:v>
                </c:pt>
                <c:pt idx="123">
                  <c:v>-0.18550405532611824</c:v>
                </c:pt>
                <c:pt idx="124">
                  <c:v>-0.19046110292213633</c:v>
                </c:pt>
                <c:pt idx="125">
                  <c:v>-0.19536013422116633</c:v>
                </c:pt>
                <c:pt idx="126">
                  <c:v>-0.20019965693081632</c:v>
                </c:pt>
                <c:pt idx="127">
                  <c:v>-0.20497819688558769</c:v>
                </c:pt>
                <c:pt idx="128">
                  <c:v>-0.20969429849591922</c:v>
                </c:pt>
                <c:pt idx="129">
                  <c:v>-0.2143465251915746</c:v>
                </c:pt>
                <c:pt idx="130">
                  <c:v>-0.21893345985923532</c:v>
                </c:pt>
                <c:pt idx="131">
                  <c:v>-0.22345370527416675</c:v>
                </c:pt>
                <c:pt idx="132">
                  <c:v>-0.22790588452582713</c:v>
                </c:pt>
                <c:pt idx="133">
                  <c:v>-0.23228864143728695</c:v>
                </c:pt>
                <c:pt idx="134">
                  <c:v>-0.23660064097833453</c:v>
                </c:pt>
                <c:pt idx="135">
                  <c:v>-0.24084056967213807</c:v>
                </c:pt>
                <c:pt idx="136">
                  <c:v>-0.2450071359953446</c:v>
                </c:pt>
                <c:pt idx="137">
                  <c:v>-0.24909907077148946</c:v>
                </c:pt>
                <c:pt idx="138">
                  <c:v>-0.25311512755760041</c:v>
                </c:pt>
                <c:pt idx="139">
                  <c:v>-0.25705408302387617</c:v>
                </c:pt>
                <c:pt idx="140">
                  <c:v>-0.26091473732632386</c:v>
                </c:pt>
                <c:pt idx="141">
                  <c:v>-0.26469591447224428</c:v>
                </c:pt>
                <c:pt idx="142">
                  <c:v>-0.26839646267844947</c:v>
                </c:pt>
                <c:pt idx="143">
                  <c:v>-0.27201525472210797</c:v>
                </c:pt>
                <c:pt idx="144">
                  <c:v>-0.27555118828410707</c:v>
                </c:pt>
                <c:pt idx="145">
                  <c:v>-0.27900318628483067</c:v>
                </c:pt>
                <c:pt idx="146">
                  <c:v>-0.28237019721224721</c:v>
                </c:pt>
                <c:pt idx="147">
                  <c:v>-0.2856511954422114</c:v>
                </c:pt>
                <c:pt idx="148">
                  <c:v>-0.28884518155087868</c:v>
                </c:pt>
                <c:pt idx="149">
                  <c:v>-0.29195118261913944</c:v>
                </c:pt>
                <c:pt idx="150">
                  <c:v>-0.29496825252897985</c:v>
                </c:pt>
                <c:pt idx="151">
                  <c:v>-0.29789547225167823</c:v>
                </c:pt>
                <c:pt idx="152">
                  <c:v>-0.30073195012775056</c:v>
                </c:pt>
                <c:pt idx="153">
                  <c:v>-0.30347682213855809</c:v>
                </c:pt>
                <c:pt idx="154">
                  <c:v>-0.30612925216949632</c:v>
                </c:pt>
                <c:pt idx="155">
                  <c:v>-0.30868843226468295</c:v>
                </c:pt>
                <c:pt idx="156">
                  <c:v>-0.31115358287306982</c:v>
                </c:pt>
                <c:pt idx="157">
                  <c:v>-0.3135239530859012</c:v>
                </c:pt>
                <c:pt idx="158">
                  <c:v>-0.31579882086544775</c:v>
                </c:pt>
                <c:pt idx="159">
                  <c:v>-0.31797749326494695</c:v>
                </c:pt>
                <c:pt idx="160">
                  <c:v>-0.32005930663968041</c:v>
                </c:pt>
                <c:pt idx="161">
                  <c:v>-0.32204362684912735</c:v>
                </c:pt>
                <c:pt idx="162">
                  <c:v>-0.32392984945012931</c:v>
                </c:pt>
                <c:pt idx="163">
                  <c:v>-0.32571739988100989</c:v>
                </c:pt>
                <c:pt idx="164">
                  <c:v>-0.32740573363659142</c:v>
                </c:pt>
                <c:pt idx="165">
                  <c:v>-0.32899433643405662</c:v>
                </c:pt>
                <c:pt idx="166">
                  <c:v>-0.33048272436960441</c:v>
                </c:pt>
                <c:pt idx="167">
                  <c:v>-0.33187044406585109</c:v>
                </c:pt>
                <c:pt idx="168">
                  <c:v>-0.33315707280993423</c:v>
                </c:pt>
                <c:pt idx="169">
                  <c:v>-0.33434221868227437</c:v>
                </c:pt>
                <c:pt idx="170">
                  <c:v>-0.33542552067595804</c:v>
                </c:pt>
                <c:pt idx="171">
                  <c:v>-0.3364066488067039</c:v>
                </c:pt>
                <c:pt idx="172">
                  <c:v>-0.33728530421337888</c:v>
                </c:pt>
                <c:pt idx="173">
                  <c:v>-0.33806121924903426</c:v>
                </c:pt>
                <c:pt idx="174">
                  <c:v>-0.33873415756243391</c:v>
                </c:pt>
                <c:pt idx="175">
                  <c:v>-0.33930391417004857</c:v>
                </c:pt>
                <c:pt idx="176">
                  <c:v>-0.33977031551849612</c:v>
                </c:pt>
                <c:pt idx="177">
                  <c:v>-0.34013321953740788</c:v>
                </c:pt>
                <c:pt idx="178">
                  <c:v>-0.34039251568270401</c:v>
                </c:pt>
                <c:pt idx="179">
                  <c:v>-0.34054812497026687</c:v>
                </c:pt>
                <c:pt idx="180">
                  <c:v>-0.34060000000000001</c:v>
                </c:pt>
                <c:pt idx="181">
                  <c:v>-0.34054812497026687</c:v>
                </c:pt>
                <c:pt idx="182">
                  <c:v>-0.34039251568270401</c:v>
                </c:pt>
                <c:pt idx="183">
                  <c:v>-0.34013321953740788</c:v>
                </c:pt>
                <c:pt idx="184">
                  <c:v>-0.33977031551849612</c:v>
                </c:pt>
                <c:pt idx="185">
                  <c:v>-0.33930391417004857</c:v>
                </c:pt>
                <c:pt idx="186">
                  <c:v>-0.33873415756243391</c:v>
                </c:pt>
                <c:pt idx="187">
                  <c:v>-0.33806121924903432</c:v>
                </c:pt>
                <c:pt idx="188">
                  <c:v>-0.33728530421337882</c:v>
                </c:pt>
                <c:pt idx="189">
                  <c:v>-0.33640664880670396</c:v>
                </c:pt>
                <c:pt idx="190">
                  <c:v>-0.33542552067595804</c:v>
                </c:pt>
                <c:pt idx="191">
                  <c:v>-0.33434221868227437</c:v>
                </c:pt>
                <c:pt idx="192">
                  <c:v>-0.33315707280993417</c:v>
                </c:pt>
                <c:pt idx="193">
                  <c:v>-0.33187044406585114</c:v>
                </c:pt>
                <c:pt idx="194">
                  <c:v>-0.33048272436960441</c:v>
                </c:pt>
                <c:pt idx="195">
                  <c:v>-0.32899433643405668</c:v>
                </c:pt>
                <c:pt idx="196">
                  <c:v>-0.32740573363659142</c:v>
                </c:pt>
                <c:pt idx="197">
                  <c:v>-0.32571739988100989</c:v>
                </c:pt>
                <c:pt idx="198">
                  <c:v>-0.32392984945012937</c:v>
                </c:pt>
                <c:pt idx="199">
                  <c:v>-0.3220436268491273</c:v>
                </c:pt>
                <c:pt idx="200">
                  <c:v>-0.32005930663968041</c:v>
                </c:pt>
                <c:pt idx="201">
                  <c:v>-0.31797749326494695</c:v>
                </c:pt>
                <c:pt idx="202">
                  <c:v>-0.3157988208654478</c:v>
                </c:pt>
                <c:pt idx="203">
                  <c:v>-0.3135239530859012</c:v>
                </c:pt>
                <c:pt idx="204">
                  <c:v>-0.31115358287306988</c:v>
                </c:pt>
                <c:pt idx="205">
                  <c:v>-0.30868843226468301</c:v>
                </c:pt>
                <c:pt idx="206">
                  <c:v>-0.30612925216949627</c:v>
                </c:pt>
                <c:pt idx="207">
                  <c:v>-0.30347682213855814</c:v>
                </c:pt>
                <c:pt idx="208">
                  <c:v>-0.3007319501277505</c:v>
                </c:pt>
                <c:pt idx="209">
                  <c:v>-0.29789547225167823</c:v>
                </c:pt>
                <c:pt idx="210">
                  <c:v>-0.29496825252897979</c:v>
                </c:pt>
                <c:pt idx="211">
                  <c:v>-0.29195118261913949</c:v>
                </c:pt>
                <c:pt idx="212">
                  <c:v>-0.28884518155087874</c:v>
                </c:pt>
                <c:pt idx="213">
                  <c:v>-0.28565119544221146</c:v>
                </c:pt>
                <c:pt idx="214">
                  <c:v>-0.28237019721224726</c:v>
                </c:pt>
                <c:pt idx="215">
                  <c:v>-0.27900318628483062</c:v>
                </c:pt>
                <c:pt idx="216">
                  <c:v>-0.27555118828410713</c:v>
                </c:pt>
                <c:pt idx="217">
                  <c:v>-0.27201525472210797</c:v>
                </c:pt>
                <c:pt idx="218">
                  <c:v>-0.26839646267844952</c:v>
                </c:pt>
                <c:pt idx="219">
                  <c:v>-0.26469591447224428</c:v>
                </c:pt>
                <c:pt idx="220">
                  <c:v>-0.26091473732632392</c:v>
                </c:pt>
                <c:pt idx="221">
                  <c:v>-0.25705408302387622</c:v>
                </c:pt>
                <c:pt idx="222">
                  <c:v>-0.25311512755760052</c:v>
                </c:pt>
                <c:pt idx="223">
                  <c:v>-0.24909907077148952</c:v>
                </c:pt>
                <c:pt idx="224">
                  <c:v>-0.24500713599534457</c:v>
                </c:pt>
                <c:pt idx="225">
                  <c:v>-0.24084056967213816</c:v>
                </c:pt>
                <c:pt idx="226">
                  <c:v>-0.23660064097833447</c:v>
                </c:pt>
                <c:pt idx="227">
                  <c:v>-0.23228864143728703</c:v>
                </c:pt>
                <c:pt idx="228">
                  <c:v>-0.22790588452582708</c:v>
                </c:pt>
                <c:pt idx="229">
                  <c:v>-0.22345370527416678</c:v>
                </c:pt>
                <c:pt idx="230">
                  <c:v>-0.21893345985923535</c:v>
                </c:pt>
                <c:pt idx="231">
                  <c:v>-0.21434652519157477</c:v>
                </c:pt>
                <c:pt idx="232">
                  <c:v>-0.20969429849591914</c:v>
                </c:pt>
                <c:pt idx="233">
                  <c:v>-0.20497819688558766</c:v>
                </c:pt>
                <c:pt idx="234">
                  <c:v>-0.2001996569308164</c:v>
                </c:pt>
                <c:pt idx="235">
                  <c:v>-0.19536013422116641</c:v>
                </c:pt>
                <c:pt idx="236">
                  <c:v>-0.19046110292213628</c:v>
                </c:pt>
                <c:pt idx="237">
                  <c:v>-0.18550405532611819</c:v>
                </c:pt>
                <c:pt idx="238">
                  <c:v>-0.18049050139782963</c:v>
                </c:pt>
                <c:pt idx="239">
                  <c:v>-0.17542196831436457</c:v>
                </c:pt>
                <c:pt idx="240">
                  <c:v>-0.17030000000000015</c:v>
                </c:pt>
                <c:pt idx="241">
                  <c:v>-0.16512615665590233</c:v>
                </c:pt>
                <c:pt idx="242">
                  <c:v>-0.15990201428487438</c:v>
                </c:pt>
                <c:pt idx="243">
                  <c:v>-0.15462916421128969</c:v>
                </c:pt>
                <c:pt idx="244">
                  <c:v>-0.14930921259635987</c:v>
                </c:pt>
                <c:pt idx="245">
                  <c:v>-0.14394377994888213</c:v>
                </c:pt>
                <c:pt idx="246">
                  <c:v>-0.13853450063161751</c:v>
                </c:pt>
                <c:pt idx="247">
                  <c:v>-0.13308302236344668</c:v>
                </c:pt>
                <c:pt idx="248">
                  <c:v>-0.12759100571745974</c:v>
                </c:pt>
                <c:pt idx="249">
                  <c:v>-0.12206012361512943</c:v>
                </c:pt>
                <c:pt idx="250">
                  <c:v>-0.11649206081672271</c:v>
                </c:pt>
                <c:pt idx="251">
                  <c:v>-0.11088851340810756</c:v>
                </c:pt>
                <c:pt idx="252">
                  <c:v>-0.10525118828410715</c:v>
                </c:pt>
                <c:pt idx="253">
                  <c:v>-9.9581802628564267E-2</c:v>
                </c:pt>
                <c:pt idx="254">
                  <c:v>-9.3882083391269827E-2</c:v>
                </c:pt>
                <c:pt idx="255">
                  <c:v>-8.8153766761918523E-2</c:v>
                </c:pt>
                <c:pt idx="256">
                  <c:v>-8.2398597641246851E-2</c:v>
                </c:pt>
                <c:pt idx="257">
                  <c:v>-7.6618329109520503E-2</c:v>
                </c:pt>
                <c:pt idx="258">
                  <c:v>-7.0814721892528992E-2</c:v>
                </c:pt>
                <c:pt idx="259">
                  <c:v>-6.49895438252511E-2</c:v>
                </c:pt>
                <c:pt idx="260">
                  <c:v>-5.9144569313356474E-2</c:v>
                </c:pt>
                <c:pt idx="261">
                  <c:v>-5.3281578792702691E-2</c:v>
                </c:pt>
                <c:pt idx="262">
                  <c:v>-4.7402358186998422E-2</c:v>
                </c:pt>
                <c:pt idx="263">
                  <c:v>-4.1508698363793131E-2</c:v>
                </c:pt>
                <c:pt idx="264">
                  <c:v>-3.5602394588962735E-2</c:v>
                </c:pt>
                <c:pt idx="265">
                  <c:v>-2.96852459798524E-2</c:v>
                </c:pt>
                <c:pt idx="266">
                  <c:v>-2.3759054957249174E-2</c:v>
                </c:pt>
                <c:pt idx="267">
                  <c:v>-1.7825626696346832E-2</c:v>
                </c:pt>
                <c:pt idx="268">
                  <c:v>-1.1886768576871759E-2</c:v>
                </c:pt>
                <c:pt idx="269">
                  <c:v>-5.9442896325387594E-3</c:v>
                </c:pt>
                <c:pt idx="270">
                  <c:v>-6.2592834561281397E-17</c:v>
                </c:pt>
                <c:pt idx="271">
                  <c:v>5.9442896325386345E-3</c:v>
                </c:pt>
                <c:pt idx="272">
                  <c:v>1.1886768576871936E-2</c:v>
                </c:pt>
                <c:pt idx="273">
                  <c:v>1.782562669634671E-2</c:v>
                </c:pt>
                <c:pt idx="274">
                  <c:v>2.3759054957249049E-2</c:v>
                </c:pt>
                <c:pt idx="275">
                  <c:v>2.9685245979852278E-2</c:v>
                </c:pt>
                <c:pt idx="276">
                  <c:v>3.560239458896261E-2</c:v>
                </c:pt>
                <c:pt idx="277">
                  <c:v>4.1508698363793305E-2</c:v>
                </c:pt>
                <c:pt idx="278">
                  <c:v>4.7402358186998297E-2</c:v>
                </c:pt>
                <c:pt idx="279">
                  <c:v>5.3281578792702573E-2</c:v>
                </c:pt>
                <c:pt idx="280">
                  <c:v>5.9144569313356349E-2</c:v>
                </c:pt>
                <c:pt idx="281">
                  <c:v>6.4989543825251267E-2</c:v>
                </c:pt>
                <c:pt idx="282">
                  <c:v>7.0814721892528867E-2</c:v>
                </c:pt>
                <c:pt idx="283">
                  <c:v>7.6618329109520392E-2</c:v>
                </c:pt>
                <c:pt idx="284">
                  <c:v>8.239859764124674E-2</c:v>
                </c:pt>
                <c:pt idx="285">
                  <c:v>8.8153766761918412E-2</c:v>
                </c:pt>
                <c:pt idx="286">
                  <c:v>9.3882083391269994E-2</c:v>
                </c:pt>
                <c:pt idx="287">
                  <c:v>9.9581802628564128E-2</c:v>
                </c:pt>
                <c:pt idx="288">
                  <c:v>0.10525118828410703</c:v>
                </c:pt>
                <c:pt idx="289">
                  <c:v>0.11088851340810744</c:v>
                </c:pt>
                <c:pt idx="290">
                  <c:v>0.11649206081672286</c:v>
                </c:pt>
                <c:pt idx="291">
                  <c:v>0.12206012361512932</c:v>
                </c:pt>
                <c:pt idx="292">
                  <c:v>0.12759100571745963</c:v>
                </c:pt>
                <c:pt idx="293">
                  <c:v>0.13308302236344655</c:v>
                </c:pt>
                <c:pt idx="294">
                  <c:v>0.1385345006316174</c:v>
                </c:pt>
                <c:pt idx="295">
                  <c:v>0.1439437799488823</c:v>
                </c:pt>
                <c:pt idx="296">
                  <c:v>0.14930921259635976</c:v>
                </c:pt>
                <c:pt idx="297">
                  <c:v>0.15462916421128958</c:v>
                </c:pt>
                <c:pt idx="298">
                  <c:v>0.15990201428487427</c:v>
                </c:pt>
                <c:pt idx="299">
                  <c:v>0.1651261566559025</c:v>
                </c:pt>
                <c:pt idx="300">
                  <c:v>0.17030000000000003</c:v>
                </c:pt>
                <c:pt idx="301">
                  <c:v>0.17542196831436446</c:v>
                </c:pt>
                <c:pt idx="302">
                  <c:v>0.18049050139782952</c:v>
                </c:pt>
                <c:pt idx="303">
                  <c:v>0.18550405532611808</c:v>
                </c:pt>
                <c:pt idx="304">
                  <c:v>0.19046110292213644</c:v>
                </c:pt>
                <c:pt idx="305">
                  <c:v>0.1953601342211663</c:v>
                </c:pt>
                <c:pt idx="306">
                  <c:v>0.20019965693081629</c:v>
                </c:pt>
                <c:pt idx="307">
                  <c:v>0.20497819688558752</c:v>
                </c:pt>
                <c:pt idx="308">
                  <c:v>0.20969429849591931</c:v>
                </c:pt>
                <c:pt idx="309">
                  <c:v>0.21434652519157466</c:v>
                </c:pt>
                <c:pt idx="310">
                  <c:v>0.21893345985923529</c:v>
                </c:pt>
                <c:pt idx="311">
                  <c:v>0.22345370527416672</c:v>
                </c:pt>
                <c:pt idx="312">
                  <c:v>0.22790588452582697</c:v>
                </c:pt>
                <c:pt idx="313">
                  <c:v>0.23228864143728703</c:v>
                </c:pt>
                <c:pt idx="314">
                  <c:v>0.23660064097833447</c:v>
                </c:pt>
                <c:pt idx="315">
                  <c:v>0.24084056967213804</c:v>
                </c:pt>
                <c:pt idx="316">
                  <c:v>0.24500713599534449</c:v>
                </c:pt>
                <c:pt idx="317">
                  <c:v>0.24909907077148954</c:v>
                </c:pt>
                <c:pt idx="318">
                  <c:v>0.25311512755760052</c:v>
                </c:pt>
                <c:pt idx="319">
                  <c:v>0.25705408302387611</c:v>
                </c:pt>
                <c:pt idx="320">
                  <c:v>0.26091473732632386</c:v>
                </c:pt>
                <c:pt idx="321">
                  <c:v>0.26469591447224416</c:v>
                </c:pt>
                <c:pt idx="322">
                  <c:v>0.26839646267844952</c:v>
                </c:pt>
                <c:pt idx="323">
                  <c:v>0.27201525472210797</c:v>
                </c:pt>
                <c:pt idx="324">
                  <c:v>0.27555118828410707</c:v>
                </c:pt>
                <c:pt idx="325">
                  <c:v>0.27900318628483056</c:v>
                </c:pt>
                <c:pt idx="326">
                  <c:v>0.28237019721224726</c:v>
                </c:pt>
                <c:pt idx="327">
                  <c:v>0.28565119544221146</c:v>
                </c:pt>
                <c:pt idx="328">
                  <c:v>0.28884518155087868</c:v>
                </c:pt>
                <c:pt idx="329">
                  <c:v>0.29195118261913938</c:v>
                </c:pt>
                <c:pt idx="330">
                  <c:v>0.29496825252897974</c:v>
                </c:pt>
                <c:pt idx="331">
                  <c:v>0.29789547225167823</c:v>
                </c:pt>
                <c:pt idx="332">
                  <c:v>0.3007319501277505</c:v>
                </c:pt>
                <c:pt idx="333">
                  <c:v>0.30347682213855809</c:v>
                </c:pt>
                <c:pt idx="334">
                  <c:v>0.30612925216949621</c:v>
                </c:pt>
                <c:pt idx="335">
                  <c:v>0.30868843226468301</c:v>
                </c:pt>
                <c:pt idx="336">
                  <c:v>0.31115358287306988</c:v>
                </c:pt>
                <c:pt idx="337">
                  <c:v>0.31352395308590114</c:v>
                </c:pt>
                <c:pt idx="338">
                  <c:v>0.31579882086544775</c:v>
                </c:pt>
                <c:pt idx="339">
                  <c:v>0.31797749326494684</c:v>
                </c:pt>
                <c:pt idx="340">
                  <c:v>0.32005930663968041</c:v>
                </c:pt>
                <c:pt idx="341">
                  <c:v>0.32204362684912735</c:v>
                </c:pt>
                <c:pt idx="342">
                  <c:v>0.32392984945012931</c:v>
                </c:pt>
                <c:pt idx="343">
                  <c:v>0.32571739988100984</c:v>
                </c:pt>
                <c:pt idx="344">
                  <c:v>0.32740573363659142</c:v>
                </c:pt>
                <c:pt idx="345">
                  <c:v>0.32899433643405668</c:v>
                </c:pt>
                <c:pt idx="346">
                  <c:v>0.33048272436960441</c:v>
                </c:pt>
                <c:pt idx="347">
                  <c:v>0.33187044406585109</c:v>
                </c:pt>
                <c:pt idx="348">
                  <c:v>0.33315707280993417</c:v>
                </c:pt>
                <c:pt idx="349">
                  <c:v>0.33434221868227437</c:v>
                </c:pt>
                <c:pt idx="350">
                  <c:v>0.33542552067595804</c:v>
                </c:pt>
                <c:pt idx="351">
                  <c:v>0.3364066488067039</c:v>
                </c:pt>
                <c:pt idx="352">
                  <c:v>0.33728530421337882</c:v>
                </c:pt>
                <c:pt idx="353">
                  <c:v>0.33806121924903432</c:v>
                </c:pt>
                <c:pt idx="354">
                  <c:v>0.33873415756243391</c:v>
                </c:pt>
                <c:pt idx="355">
                  <c:v>0.33930391417004857</c:v>
                </c:pt>
                <c:pt idx="356">
                  <c:v>0.33977031551849612</c:v>
                </c:pt>
                <c:pt idx="357">
                  <c:v>0.34013321953740788</c:v>
                </c:pt>
                <c:pt idx="358">
                  <c:v>0.34039251568270401</c:v>
                </c:pt>
                <c:pt idx="359">
                  <c:v>0.34054812497026687</c:v>
                </c:pt>
                <c:pt idx="360">
                  <c:v>0.34060000000000001</c:v>
                </c:pt>
              </c:numCache>
            </c:numRef>
          </c:xVal>
          <c:yVal>
            <c:numRef>
              <c:f>'DAKAR CRF450'!$P$3:$P$363</c:f>
              <c:numCache>
                <c:formatCode>General</c:formatCode>
                <c:ptCount val="361"/>
                <c:pt idx="0">
                  <c:v>0.34060000000000001</c:v>
                </c:pt>
                <c:pt idx="1">
                  <c:v>0.3465442896325388</c:v>
                </c:pt>
                <c:pt idx="2">
                  <c:v>0.35248676857687183</c:v>
                </c:pt>
                <c:pt idx="3">
                  <c:v>0.3584256266963467</c:v>
                </c:pt>
                <c:pt idx="4">
                  <c:v>0.36435905495724907</c:v>
                </c:pt>
                <c:pt idx="5">
                  <c:v>0.37028524597985241</c:v>
                </c:pt>
                <c:pt idx="6">
                  <c:v>0.37620239458896276</c:v>
                </c:pt>
                <c:pt idx="7">
                  <c:v>0.38210869836379324</c:v>
                </c:pt>
                <c:pt idx="8">
                  <c:v>0.3880023581869983</c:v>
                </c:pt>
                <c:pt idx="9">
                  <c:v>0.39388157879270264</c:v>
                </c:pt>
                <c:pt idx="10">
                  <c:v>0.3997445693133565</c:v>
                </c:pt>
                <c:pt idx="11">
                  <c:v>0.4055895438252512</c:v>
                </c:pt>
                <c:pt idx="12">
                  <c:v>0.41141472189252887</c:v>
                </c:pt>
                <c:pt idx="13">
                  <c:v>0.41721832910952045</c:v>
                </c:pt>
                <c:pt idx="14">
                  <c:v>0.42299859764124687</c:v>
                </c:pt>
                <c:pt idx="15">
                  <c:v>0.42875376676191856</c:v>
                </c:pt>
                <c:pt idx="16">
                  <c:v>0.43448208339126992</c:v>
                </c:pt>
                <c:pt idx="17">
                  <c:v>0.44018180262856416</c:v>
                </c:pt>
                <c:pt idx="18">
                  <c:v>0.44585118828410708</c:v>
                </c:pt>
                <c:pt idx="19">
                  <c:v>0.45148851340810758</c:v>
                </c:pt>
                <c:pt idx="20">
                  <c:v>0.45709206081672277</c:v>
                </c:pt>
                <c:pt idx="21">
                  <c:v>0.46266012361512932</c:v>
                </c:pt>
                <c:pt idx="22">
                  <c:v>0.46819100571745964</c:v>
                </c:pt>
                <c:pt idx="23">
                  <c:v>0.47368302236344667</c:v>
                </c:pt>
                <c:pt idx="24">
                  <c:v>0.47913450063161755</c:v>
                </c:pt>
                <c:pt idx="25">
                  <c:v>0.48454377994888226</c:v>
                </c:pt>
                <c:pt idx="26">
                  <c:v>0.48990921259635978</c:v>
                </c:pt>
                <c:pt idx="27">
                  <c:v>0.49522916421128965</c:v>
                </c:pt>
                <c:pt idx="28">
                  <c:v>0.5005020142848744</c:v>
                </c:pt>
                <c:pt idx="29">
                  <c:v>0.50572615665590237</c:v>
                </c:pt>
                <c:pt idx="30">
                  <c:v>0.51090000000000002</c:v>
                </c:pt>
                <c:pt idx="31">
                  <c:v>0.51602196831436453</c:v>
                </c:pt>
                <c:pt idx="32">
                  <c:v>0.52109050139782964</c:v>
                </c:pt>
                <c:pt idx="33">
                  <c:v>0.52610405532611826</c:v>
                </c:pt>
                <c:pt idx="34">
                  <c:v>0.53106110292213637</c:v>
                </c:pt>
                <c:pt idx="35">
                  <c:v>0.53596013422116628</c:v>
                </c:pt>
                <c:pt idx="36">
                  <c:v>0.54079965693081644</c:v>
                </c:pt>
                <c:pt idx="37">
                  <c:v>0.54557819688558773</c:v>
                </c:pt>
                <c:pt idx="38">
                  <c:v>0.55029429849591927</c:v>
                </c:pt>
                <c:pt idx="39">
                  <c:v>0.55494652519157461</c:v>
                </c:pt>
                <c:pt idx="40">
                  <c:v>0.5595334598592353</c:v>
                </c:pt>
                <c:pt idx="41">
                  <c:v>0.56405370527416676</c:v>
                </c:pt>
                <c:pt idx="42">
                  <c:v>0.56850588452582718</c:v>
                </c:pt>
                <c:pt idx="43">
                  <c:v>0.57288864143728702</c:v>
                </c:pt>
                <c:pt idx="44">
                  <c:v>0.57720064097833446</c:v>
                </c:pt>
                <c:pt idx="45">
                  <c:v>0.58144056967213809</c:v>
                </c:pt>
                <c:pt idx="46">
                  <c:v>0.58560713599534453</c:v>
                </c:pt>
                <c:pt idx="47">
                  <c:v>0.58969907077148953</c:v>
                </c:pt>
                <c:pt idx="48">
                  <c:v>0.59371512755760047</c:v>
                </c:pt>
                <c:pt idx="49">
                  <c:v>0.59765408302387613</c:v>
                </c:pt>
                <c:pt idx="50">
                  <c:v>0.60151473732632388</c:v>
                </c:pt>
                <c:pt idx="51">
                  <c:v>0.60529591447224429</c:v>
                </c:pt>
                <c:pt idx="52">
                  <c:v>0.60899646267844953</c:v>
                </c:pt>
                <c:pt idx="53">
                  <c:v>0.61261525472210798</c:v>
                </c:pt>
                <c:pt idx="54">
                  <c:v>0.61615118828410709</c:v>
                </c:pt>
                <c:pt idx="55">
                  <c:v>0.61960318628483058</c:v>
                </c:pt>
                <c:pt idx="56">
                  <c:v>0.62297019721224722</c:v>
                </c:pt>
                <c:pt idx="57">
                  <c:v>0.62625119544221142</c:v>
                </c:pt>
                <c:pt idx="58">
                  <c:v>0.6294451815508787</c:v>
                </c:pt>
                <c:pt idx="59">
                  <c:v>0.63255118261913945</c:v>
                </c:pt>
                <c:pt idx="60">
                  <c:v>0.63556825252897986</c:v>
                </c:pt>
                <c:pt idx="61">
                  <c:v>0.63849547225167824</c:v>
                </c:pt>
                <c:pt idx="62">
                  <c:v>0.64133195012775057</c:v>
                </c:pt>
                <c:pt idx="63">
                  <c:v>0.6440768221385581</c:v>
                </c:pt>
                <c:pt idx="64">
                  <c:v>0.64672925216949628</c:v>
                </c:pt>
                <c:pt idx="65">
                  <c:v>0.64928843226468302</c:v>
                </c:pt>
                <c:pt idx="66">
                  <c:v>0.65175358287306984</c:v>
                </c:pt>
                <c:pt idx="67">
                  <c:v>0.65412395308590121</c:v>
                </c:pt>
                <c:pt idx="68">
                  <c:v>0.65639882086544787</c:v>
                </c:pt>
                <c:pt idx="69">
                  <c:v>0.65857749326494697</c:v>
                </c:pt>
                <c:pt idx="70">
                  <c:v>0.66065930663968042</c:v>
                </c:pt>
                <c:pt idx="71">
                  <c:v>0.66264362684912737</c:v>
                </c:pt>
                <c:pt idx="72">
                  <c:v>0.66452984945012927</c:v>
                </c:pt>
                <c:pt idx="73">
                  <c:v>0.66631739988100991</c:v>
                </c:pt>
                <c:pt idx="74">
                  <c:v>0.66800573363659144</c:v>
                </c:pt>
                <c:pt idx="75">
                  <c:v>0.66959433643405664</c:v>
                </c:pt>
                <c:pt idx="76">
                  <c:v>0.67108272436960448</c:v>
                </c:pt>
                <c:pt idx="77">
                  <c:v>0.6724704440658511</c:v>
                </c:pt>
                <c:pt idx="78">
                  <c:v>0.67375707280993424</c:v>
                </c:pt>
                <c:pt idx="79">
                  <c:v>0.67494221868227444</c:v>
                </c:pt>
                <c:pt idx="80">
                  <c:v>0.676025520675958</c:v>
                </c:pt>
                <c:pt idx="81">
                  <c:v>0.67700664880670391</c:v>
                </c:pt>
                <c:pt idx="82">
                  <c:v>0.67788530421337889</c:v>
                </c:pt>
                <c:pt idx="83">
                  <c:v>0.67866121924903422</c:v>
                </c:pt>
                <c:pt idx="84">
                  <c:v>0.67933415756243387</c:v>
                </c:pt>
                <c:pt idx="85">
                  <c:v>0.67990391417004858</c:v>
                </c:pt>
                <c:pt idx="86">
                  <c:v>0.68037031551849614</c:v>
                </c:pt>
                <c:pt idx="87">
                  <c:v>0.68073321953740784</c:v>
                </c:pt>
                <c:pt idx="88">
                  <c:v>0.68099251568270402</c:v>
                </c:pt>
                <c:pt idx="89">
                  <c:v>0.68114812497026689</c:v>
                </c:pt>
                <c:pt idx="90">
                  <c:v>0.68120000000000003</c:v>
                </c:pt>
                <c:pt idx="91">
                  <c:v>0.68114812497026689</c:v>
                </c:pt>
                <c:pt idx="92">
                  <c:v>0.68099251568270402</c:v>
                </c:pt>
                <c:pt idx="93">
                  <c:v>0.68073321953740784</c:v>
                </c:pt>
                <c:pt idx="94">
                  <c:v>0.68037031551849614</c:v>
                </c:pt>
                <c:pt idx="95">
                  <c:v>0.67990391417004858</c:v>
                </c:pt>
                <c:pt idx="96">
                  <c:v>0.67933415756243387</c:v>
                </c:pt>
                <c:pt idx="97">
                  <c:v>0.67866121924903433</c:v>
                </c:pt>
                <c:pt idx="98">
                  <c:v>0.67788530421337889</c:v>
                </c:pt>
                <c:pt idx="99">
                  <c:v>0.67700664880670391</c:v>
                </c:pt>
                <c:pt idx="100">
                  <c:v>0.676025520675958</c:v>
                </c:pt>
                <c:pt idx="101">
                  <c:v>0.67494221868227444</c:v>
                </c:pt>
                <c:pt idx="102">
                  <c:v>0.67375707280993424</c:v>
                </c:pt>
                <c:pt idx="103">
                  <c:v>0.6724704440658511</c:v>
                </c:pt>
                <c:pt idx="104">
                  <c:v>0.67108272436960448</c:v>
                </c:pt>
                <c:pt idx="105">
                  <c:v>0.66959433643405664</c:v>
                </c:pt>
                <c:pt idx="106">
                  <c:v>0.66800573363659144</c:v>
                </c:pt>
                <c:pt idx="107">
                  <c:v>0.66631739988100991</c:v>
                </c:pt>
                <c:pt idx="108">
                  <c:v>0.66452984945012938</c:v>
                </c:pt>
                <c:pt idx="109">
                  <c:v>0.66264362684912737</c:v>
                </c:pt>
                <c:pt idx="110">
                  <c:v>0.66065930663968042</c:v>
                </c:pt>
                <c:pt idx="111">
                  <c:v>0.65857749326494697</c:v>
                </c:pt>
                <c:pt idx="112">
                  <c:v>0.65639882086544787</c:v>
                </c:pt>
                <c:pt idx="113">
                  <c:v>0.6541239530859011</c:v>
                </c:pt>
                <c:pt idx="114">
                  <c:v>0.65175358287306984</c:v>
                </c:pt>
                <c:pt idx="115">
                  <c:v>0.64928843226468302</c:v>
                </c:pt>
                <c:pt idx="116">
                  <c:v>0.64672925216949628</c:v>
                </c:pt>
                <c:pt idx="117">
                  <c:v>0.64407682213855821</c:v>
                </c:pt>
                <c:pt idx="118">
                  <c:v>0.64133195012775057</c:v>
                </c:pt>
                <c:pt idx="119">
                  <c:v>0.63849547225167824</c:v>
                </c:pt>
                <c:pt idx="120">
                  <c:v>0.63556825252897986</c:v>
                </c:pt>
                <c:pt idx="121">
                  <c:v>0.63255118261913945</c:v>
                </c:pt>
                <c:pt idx="122">
                  <c:v>0.62944518155087881</c:v>
                </c:pt>
                <c:pt idx="123">
                  <c:v>0.62625119544221142</c:v>
                </c:pt>
                <c:pt idx="124">
                  <c:v>0.62297019721224722</c:v>
                </c:pt>
                <c:pt idx="125">
                  <c:v>0.61960318628483058</c:v>
                </c:pt>
                <c:pt idx="126">
                  <c:v>0.61615118828410709</c:v>
                </c:pt>
                <c:pt idx="127">
                  <c:v>0.61261525472210798</c:v>
                </c:pt>
                <c:pt idx="128">
                  <c:v>0.60899646267844953</c:v>
                </c:pt>
                <c:pt idx="129">
                  <c:v>0.60529591447224429</c:v>
                </c:pt>
                <c:pt idx="130">
                  <c:v>0.60151473732632388</c:v>
                </c:pt>
                <c:pt idx="131">
                  <c:v>0.59765408302387624</c:v>
                </c:pt>
                <c:pt idx="132">
                  <c:v>0.59371512755760047</c:v>
                </c:pt>
                <c:pt idx="133">
                  <c:v>0.58969907077148953</c:v>
                </c:pt>
                <c:pt idx="134">
                  <c:v>0.58560713599534453</c:v>
                </c:pt>
                <c:pt idx="135">
                  <c:v>0.58144056967213809</c:v>
                </c:pt>
                <c:pt idx="136">
                  <c:v>0.57720064097833446</c:v>
                </c:pt>
                <c:pt idx="137">
                  <c:v>0.57288864143728702</c:v>
                </c:pt>
                <c:pt idx="138">
                  <c:v>0.56850588452582718</c:v>
                </c:pt>
                <c:pt idx="139">
                  <c:v>0.56405370527416676</c:v>
                </c:pt>
                <c:pt idx="140">
                  <c:v>0.55953345985923542</c:v>
                </c:pt>
                <c:pt idx="141">
                  <c:v>0.55494652519157461</c:v>
                </c:pt>
                <c:pt idx="142">
                  <c:v>0.55029429849591927</c:v>
                </c:pt>
                <c:pt idx="143">
                  <c:v>0.54557819688558762</c:v>
                </c:pt>
                <c:pt idx="144">
                  <c:v>0.54079965693081644</c:v>
                </c:pt>
                <c:pt idx="145">
                  <c:v>0.53596013422116628</c:v>
                </c:pt>
                <c:pt idx="146">
                  <c:v>0.53106110292213637</c:v>
                </c:pt>
                <c:pt idx="147">
                  <c:v>0.52610405532611826</c:v>
                </c:pt>
                <c:pt idx="148">
                  <c:v>0.52109050139782964</c:v>
                </c:pt>
                <c:pt idx="149">
                  <c:v>0.51602196831436453</c:v>
                </c:pt>
                <c:pt idx="150">
                  <c:v>0.51090000000000002</c:v>
                </c:pt>
                <c:pt idx="151">
                  <c:v>0.50572615665590248</c:v>
                </c:pt>
                <c:pt idx="152">
                  <c:v>0.5005020142848744</c:v>
                </c:pt>
                <c:pt idx="153">
                  <c:v>0.49522916421128971</c:v>
                </c:pt>
                <c:pt idx="154">
                  <c:v>0.48990921259635978</c:v>
                </c:pt>
                <c:pt idx="155">
                  <c:v>0.48454377994888226</c:v>
                </c:pt>
                <c:pt idx="156">
                  <c:v>0.47913450063161767</c:v>
                </c:pt>
                <c:pt idx="157">
                  <c:v>0.47368302236344667</c:v>
                </c:pt>
                <c:pt idx="158">
                  <c:v>0.46819100571745975</c:v>
                </c:pt>
                <c:pt idx="159">
                  <c:v>0.46266012361512926</c:v>
                </c:pt>
                <c:pt idx="160">
                  <c:v>0.45709206081672282</c:v>
                </c:pt>
                <c:pt idx="161">
                  <c:v>0.45148851340810758</c:v>
                </c:pt>
                <c:pt idx="162">
                  <c:v>0.44585118828410714</c:v>
                </c:pt>
                <c:pt idx="163">
                  <c:v>0.4401818026285641</c:v>
                </c:pt>
                <c:pt idx="164">
                  <c:v>0.43448208339126992</c:v>
                </c:pt>
                <c:pt idx="165">
                  <c:v>0.42875376676191868</c:v>
                </c:pt>
                <c:pt idx="166">
                  <c:v>0.42299859764124687</c:v>
                </c:pt>
                <c:pt idx="167">
                  <c:v>0.4172183291095205</c:v>
                </c:pt>
                <c:pt idx="168">
                  <c:v>0.41141472189252881</c:v>
                </c:pt>
                <c:pt idx="169">
                  <c:v>0.40558954382525125</c:v>
                </c:pt>
                <c:pt idx="170">
                  <c:v>0.39974456931335645</c:v>
                </c:pt>
                <c:pt idx="171">
                  <c:v>0.39388157879270269</c:v>
                </c:pt>
                <c:pt idx="172">
                  <c:v>0.38800235818699824</c:v>
                </c:pt>
                <c:pt idx="173">
                  <c:v>0.38210869836379324</c:v>
                </c:pt>
                <c:pt idx="174">
                  <c:v>0.37620239458896287</c:v>
                </c:pt>
                <c:pt idx="175">
                  <c:v>0.37028524597985241</c:v>
                </c:pt>
                <c:pt idx="176">
                  <c:v>0.36435905495724918</c:v>
                </c:pt>
                <c:pt idx="177">
                  <c:v>0.3584256266963467</c:v>
                </c:pt>
                <c:pt idx="178">
                  <c:v>0.35248676857687189</c:v>
                </c:pt>
                <c:pt idx="179">
                  <c:v>0.34654428963253875</c:v>
                </c:pt>
                <c:pt idx="180">
                  <c:v>0.34060000000000007</c:v>
                </c:pt>
                <c:pt idx="181">
                  <c:v>0.33465571036746122</c:v>
                </c:pt>
                <c:pt idx="182">
                  <c:v>0.32871323142312819</c:v>
                </c:pt>
                <c:pt idx="183">
                  <c:v>0.32277437330365344</c:v>
                </c:pt>
                <c:pt idx="184">
                  <c:v>0.31684094504275095</c:v>
                </c:pt>
                <c:pt idx="185">
                  <c:v>0.31091475402014773</c:v>
                </c:pt>
                <c:pt idx="186">
                  <c:v>0.30499760541103721</c:v>
                </c:pt>
                <c:pt idx="187">
                  <c:v>0.29909130163620684</c:v>
                </c:pt>
                <c:pt idx="188">
                  <c:v>0.29319764181300167</c:v>
                </c:pt>
                <c:pt idx="189">
                  <c:v>0.28731842120729745</c:v>
                </c:pt>
                <c:pt idx="190">
                  <c:v>0.28145543068664347</c:v>
                </c:pt>
                <c:pt idx="191">
                  <c:v>0.27561045617474889</c:v>
                </c:pt>
                <c:pt idx="192">
                  <c:v>0.2697852781074711</c:v>
                </c:pt>
                <c:pt idx="193">
                  <c:v>0.26398167089047958</c:v>
                </c:pt>
                <c:pt idx="194">
                  <c:v>0.25820140235875327</c:v>
                </c:pt>
                <c:pt idx="195">
                  <c:v>0.25244623323808141</c:v>
                </c:pt>
                <c:pt idx="196">
                  <c:v>0.24671791660873016</c:v>
                </c:pt>
                <c:pt idx="197">
                  <c:v>0.24101819737143587</c:v>
                </c:pt>
                <c:pt idx="198">
                  <c:v>0.23534881171589295</c:v>
                </c:pt>
                <c:pt idx="199">
                  <c:v>0.22971148659189242</c:v>
                </c:pt>
                <c:pt idx="200">
                  <c:v>0.22410793918327726</c:v>
                </c:pt>
                <c:pt idx="201">
                  <c:v>0.21853987638487068</c:v>
                </c:pt>
                <c:pt idx="202">
                  <c:v>0.21300899428254039</c:v>
                </c:pt>
                <c:pt idx="203">
                  <c:v>0.20751697763655344</c:v>
                </c:pt>
                <c:pt idx="204">
                  <c:v>0.20206549936838245</c:v>
                </c:pt>
                <c:pt idx="205">
                  <c:v>0.19665622005111782</c:v>
                </c:pt>
                <c:pt idx="206">
                  <c:v>0.19129078740364022</c:v>
                </c:pt>
                <c:pt idx="207">
                  <c:v>0.1859708357887104</c:v>
                </c:pt>
                <c:pt idx="208">
                  <c:v>0.18069798571512558</c:v>
                </c:pt>
                <c:pt idx="209">
                  <c:v>0.17547384334409763</c:v>
                </c:pt>
                <c:pt idx="210">
                  <c:v>0.17029999999999998</c:v>
                </c:pt>
                <c:pt idx="211">
                  <c:v>0.16517803168563555</c:v>
                </c:pt>
                <c:pt idx="212">
                  <c:v>0.16010949860217044</c:v>
                </c:pt>
                <c:pt idx="213">
                  <c:v>0.15509594467388177</c:v>
                </c:pt>
                <c:pt idx="214">
                  <c:v>0.15013889707786368</c:v>
                </c:pt>
                <c:pt idx="215">
                  <c:v>0.14523986577883369</c:v>
                </c:pt>
                <c:pt idx="216">
                  <c:v>0.1404003430691837</c:v>
                </c:pt>
                <c:pt idx="217">
                  <c:v>0.13562180311441233</c:v>
                </c:pt>
                <c:pt idx="218">
                  <c:v>0.13090570150408082</c:v>
                </c:pt>
                <c:pt idx="219">
                  <c:v>0.1262534748084253</c:v>
                </c:pt>
                <c:pt idx="220">
                  <c:v>0.12166654014076472</c:v>
                </c:pt>
                <c:pt idx="221">
                  <c:v>0.11714629472583329</c:v>
                </c:pt>
                <c:pt idx="222">
                  <c:v>0.11269411547417288</c:v>
                </c:pt>
                <c:pt idx="223">
                  <c:v>0.10831135856271307</c:v>
                </c:pt>
                <c:pt idx="224">
                  <c:v>0.10399935902166549</c:v>
                </c:pt>
                <c:pt idx="225">
                  <c:v>9.9759430327861942E-2</c:v>
                </c:pt>
                <c:pt idx="226">
                  <c:v>9.5592864004655415E-2</c:v>
                </c:pt>
                <c:pt idx="227">
                  <c:v>9.1500929228510552E-2</c:v>
                </c:pt>
                <c:pt idx="228">
                  <c:v>8.7484872442399497E-2</c:v>
                </c:pt>
                <c:pt idx="229">
                  <c:v>8.3545916976123846E-2</c:v>
                </c:pt>
                <c:pt idx="230">
                  <c:v>7.9685262673676149E-2</c:v>
                </c:pt>
                <c:pt idx="231">
                  <c:v>7.5904085527755849E-2</c:v>
                </c:pt>
                <c:pt idx="232">
                  <c:v>7.2203537321550437E-2</c:v>
                </c:pt>
                <c:pt idx="233">
                  <c:v>6.8584745277892045E-2</c:v>
                </c:pt>
                <c:pt idx="234">
                  <c:v>6.504881171589294E-2</c:v>
                </c:pt>
                <c:pt idx="235">
                  <c:v>6.1596813715169452E-2</c:v>
                </c:pt>
                <c:pt idx="236">
                  <c:v>5.8229802787752749E-2</c:v>
                </c:pt>
                <c:pt idx="237">
                  <c:v>5.4948804557788555E-2</c:v>
                </c:pt>
                <c:pt idx="238">
                  <c:v>5.1754818449121331E-2</c:v>
                </c:pt>
                <c:pt idx="239">
                  <c:v>4.8648817380860632E-2</c:v>
                </c:pt>
                <c:pt idx="240">
                  <c:v>4.5631747471020279E-2</c:v>
                </c:pt>
                <c:pt idx="241">
                  <c:v>4.270452774832173E-2</c:v>
                </c:pt>
                <c:pt idx="242">
                  <c:v>3.9868049872249456E-2</c:v>
                </c:pt>
                <c:pt idx="243">
                  <c:v>3.7123177861441925E-2</c:v>
                </c:pt>
                <c:pt idx="244">
                  <c:v>3.4470747830503801E-2</c:v>
                </c:pt>
                <c:pt idx="245">
                  <c:v>3.1911567735317004E-2</c:v>
                </c:pt>
                <c:pt idx="246">
                  <c:v>2.9446417126930136E-2</c:v>
                </c:pt>
                <c:pt idx="247">
                  <c:v>2.7076046914098872E-2</c:v>
                </c:pt>
                <c:pt idx="248">
                  <c:v>2.4801179134552265E-2</c:v>
                </c:pt>
                <c:pt idx="249">
                  <c:v>2.2622506735053116E-2</c:v>
                </c:pt>
                <c:pt idx="250">
                  <c:v>2.0540693360319606E-2</c:v>
                </c:pt>
                <c:pt idx="251">
                  <c:v>1.8556373150872663E-2</c:v>
                </c:pt>
                <c:pt idx="252">
                  <c:v>1.6670150549870699E-2</c:v>
                </c:pt>
                <c:pt idx="253">
                  <c:v>1.4882600118990175E-2</c:v>
                </c:pt>
                <c:pt idx="254">
                  <c:v>1.3194266363408536E-2</c:v>
                </c:pt>
                <c:pt idx="255">
                  <c:v>1.1605663565943336E-2</c:v>
                </c:pt>
                <c:pt idx="256">
                  <c:v>1.0117275630395606E-2</c:v>
                </c:pt>
                <c:pt idx="257">
                  <c:v>8.7295559341489248E-3</c:v>
                </c:pt>
                <c:pt idx="258">
                  <c:v>7.44292719006584E-3</c:v>
                </c:pt>
                <c:pt idx="259">
                  <c:v>6.2577813177256414E-3</c:v>
                </c:pt>
                <c:pt idx="260">
                  <c:v>5.1744793240419695E-3</c:v>
                </c:pt>
                <c:pt idx="261">
                  <c:v>4.1933511932961132E-3</c:v>
                </c:pt>
                <c:pt idx="262">
                  <c:v>3.3146957866211912E-3</c:v>
                </c:pt>
                <c:pt idx="263">
                  <c:v>2.5387807509656968E-3</c:v>
                </c:pt>
                <c:pt idx="264">
                  <c:v>1.8658424375661009E-3</c:v>
                </c:pt>
                <c:pt idx="265">
                  <c:v>1.2960858299514433E-3</c:v>
                </c:pt>
                <c:pt idx="266">
                  <c:v>8.2968448150388951E-4</c:v>
                </c:pt>
                <c:pt idx="267">
                  <c:v>4.6678046259213124E-4</c:v>
                </c:pt>
                <c:pt idx="268">
                  <c:v>2.0748431729600281E-4</c:v>
                </c:pt>
                <c:pt idx="269">
                  <c:v>5.1875029733139399E-5</c:v>
                </c:pt>
                <c:pt idx="270">
                  <c:v>0</c:v>
                </c:pt>
                <c:pt idx="271">
                  <c:v>5.1875029733139399E-5</c:v>
                </c:pt>
                <c:pt idx="272">
                  <c:v>2.0748431729600281E-4</c:v>
                </c:pt>
                <c:pt idx="273">
                  <c:v>4.6678046259213124E-4</c:v>
                </c:pt>
                <c:pt idx="274">
                  <c:v>8.29684481503834E-4</c:v>
                </c:pt>
                <c:pt idx="275">
                  <c:v>1.2960858299514433E-3</c:v>
                </c:pt>
                <c:pt idx="276">
                  <c:v>1.8658424375661009E-3</c:v>
                </c:pt>
                <c:pt idx="277">
                  <c:v>2.5387807509657523E-3</c:v>
                </c:pt>
                <c:pt idx="278">
                  <c:v>3.3146957866211357E-3</c:v>
                </c:pt>
                <c:pt idx="279">
                  <c:v>4.1933511932960577E-3</c:v>
                </c:pt>
                <c:pt idx="280">
                  <c:v>5.174479324041914E-3</c:v>
                </c:pt>
                <c:pt idx="281">
                  <c:v>6.2577813177256969E-3</c:v>
                </c:pt>
                <c:pt idx="282">
                  <c:v>7.44292719006584E-3</c:v>
                </c:pt>
                <c:pt idx="283">
                  <c:v>8.7295559341488693E-3</c:v>
                </c:pt>
                <c:pt idx="284">
                  <c:v>1.011727563039555E-2</c:v>
                </c:pt>
                <c:pt idx="285">
                  <c:v>1.1605663565943281E-2</c:v>
                </c:pt>
                <c:pt idx="286">
                  <c:v>1.3194266363408647E-2</c:v>
                </c:pt>
                <c:pt idx="287">
                  <c:v>1.4882600118990119E-2</c:v>
                </c:pt>
                <c:pt idx="288">
                  <c:v>1.6670150549870644E-2</c:v>
                </c:pt>
                <c:pt idx="289">
                  <c:v>1.8556373150872663E-2</c:v>
                </c:pt>
                <c:pt idx="290">
                  <c:v>2.0540693360319606E-2</c:v>
                </c:pt>
                <c:pt idx="291">
                  <c:v>2.2622506735053061E-2</c:v>
                </c:pt>
                <c:pt idx="292">
                  <c:v>2.4801179134552209E-2</c:v>
                </c:pt>
                <c:pt idx="293">
                  <c:v>2.7076046914098761E-2</c:v>
                </c:pt>
                <c:pt idx="294">
                  <c:v>2.944641712693008E-2</c:v>
                </c:pt>
                <c:pt idx="295">
                  <c:v>3.1911567735317059E-2</c:v>
                </c:pt>
                <c:pt idx="296">
                  <c:v>3.447074783050369E-2</c:v>
                </c:pt>
                <c:pt idx="297">
                  <c:v>3.7123177861441869E-2</c:v>
                </c:pt>
                <c:pt idx="298">
                  <c:v>3.9868049872249456E-2</c:v>
                </c:pt>
                <c:pt idx="299">
                  <c:v>4.2704527748321841E-2</c:v>
                </c:pt>
                <c:pt idx="300">
                  <c:v>4.5631747471020223E-2</c:v>
                </c:pt>
                <c:pt idx="301">
                  <c:v>4.8648817380860521E-2</c:v>
                </c:pt>
                <c:pt idx="302">
                  <c:v>5.175481844912122E-2</c:v>
                </c:pt>
                <c:pt idx="303">
                  <c:v>5.49488045577885E-2</c:v>
                </c:pt>
                <c:pt idx="304">
                  <c:v>5.8229802787752805E-2</c:v>
                </c:pt>
                <c:pt idx="305">
                  <c:v>6.1596813715169396E-2</c:v>
                </c:pt>
                <c:pt idx="306">
                  <c:v>6.5048811715892885E-2</c:v>
                </c:pt>
                <c:pt idx="307">
                  <c:v>6.858474527789199E-2</c:v>
                </c:pt>
                <c:pt idx="308">
                  <c:v>7.2203537321550548E-2</c:v>
                </c:pt>
                <c:pt idx="309">
                  <c:v>7.5904085527755738E-2</c:v>
                </c:pt>
                <c:pt idx="310">
                  <c:v>7.9685262673676038E-2</c:v>
                </c:pt>
                <c:pt idx="311">
                  <c:v>8.3545916976123791E-2</c:v>
                </c:pt>
                <c:pt idx="312">
                  <c:v>8.7484872442399386E-2</c:v>
                </c:pt>
                <c:pt idx="313">
                  <c:v>9.150092922851058E-2</c:v>
                </c:pt>
                <c:pt idx="314">
                  <c:v>9.5592864004655415E-2</c:v>
                </c:pt>
                <c:pt idx="315">
                  <c:v>9.9759430327861859E-2</c:v>
                </c:pt>
                <c:pt idx="316">
                  <c:v>0.10399935902166543</c:v>
                </c:pt>
                <c:pt idx="317">
                  <c:v>0.10831135856271309</c:v>
                </c:pt>
                <c:pt idx="318">
                  <c:v>0.11269411547417293</c:v>
                </c:pt>
                <c:pt idx="319">
                  <c:v>0.11714629472583318</c:v>
                </c:pt>
                <c:pt idx="320">
                  <c:v>0.12166654014076461</c:v>
                </c:pt>
                <c:pt idx="321">
                  <c:v>0.12625347480842525</c:v>
                </c:pt>
                <c:pt idx="322">
                  <c:v>0.13090570150408082</c:v>
                </c:pt>
                <c:pt idx="323">
                  <c:v>0.13562180311441235</c:v>
                </c:pt>
                <c:pt idx="324">
                  <c:v>0.14040034306918359</c:v>
                </c:pt>
                <c:pt idx="325">
                  <c:v>0.14523986577883358</c:v>
                </c:pt>
                <c:pt idx="326">
                  <c:v>0.15013889707786374</c:v>
                </c:pt>
                <c:pt idx="327">
                  <c:v>0.15509594467388182</c:v>
                </c:pt>
                <c:pt idx="328">
                  <c:v>0.16010949860217039</c:v>
                </c:pt>
                <c:pt idx="329">
                  <c:v>0.16517803168563544</c:v>
                </c:pt>
                <c:pt idx="330">
                  <c:v>0.17029999999999987</c:v>
                </c:pt>
                <c:pt idx="331">
                  <c:v>0.17547384334409766</c:v>
                </c:pt>
                <c:pt idx="332">
                  <c:v>0.1806979857151256</c:v>
                </c:pt>
                <c:pt idx="333">
                  <c:v>0.18597083578871032</c:v>
                </c:pt>
                <c:pt idx="334">
                  <c:v>0.19129078740364011</c:v>
                </c:pt>
                <c:pt idx="335">
                  <c:v>0.19665622005111785</c:v>
                </c:pt>
                <c:pt idx="336">
                  <c:v>0.20206549936838247</c:v>
                </c:pt>
                <c:pt idx="337">
                  <c:v>0.20751697763655333</c:v>
                </c:pt>
                <c:pt idx="338">
                  <c:v>0.21300899428254028</c:v>
                </c:pt>
                <c:pt idx="339">
                  <c:v>0.21853987638487057</c:v>
                </c:pt>
                <c:pt idx="340">
                  <c:v>0.22410793918327729</c:v>
                </c:pt>
                <c:pt idx="341">
                  <c:v>0.22971148659189244</c:v>
                </c:pt>
                <c:pt idx="342">
                  <c:v>0.23534881171589284</c:v>
                </c:pt>
                <c:pt idx="343">
                  <c:v>0.24101819737143573</c:v>
                </c:pt>
                <c:pt idx="344">
                  <c:v>0.24671791660873016</c:v>
                </c:pt>
                <c:pt idx="345">
                  <c:v>0.25244623323808146</c:v>
                </c:pt>
                <c:pt idx="346">
                  <c:v>0.25820140235875311</c:v>
                </c:pt>
                <c:pt idx="347">
                  <c:v>0.26398167089047947</c:v>
                </c:pt>
                <c:pt idx="348">
                  <c:v>0.26978527810747099</c:v>
                </c:pt>
                <c:pt idx="349">
                  <c:v>0.27561045617474889</c:v>
                </c:pt>
                <c:pt idx="350">
                  <c:v>0.28145543068664353</c:v>
                </c:pt>
                <c:pt idx="351">
                  <c:v>0.28731842120729728</c:v>
                </c:pt>
                <c:pt idx="352">
                  <c:v>0.29319764181300156</c:v>
                </c:pt>
                <c:pt idx="353">
                  <c:v>0.2990913016362069</c:v>
                </c:pt>
                <c:pt idx="354">
                  <c:v>0.30499760541103726</c:v>
                </c:pt>
                <c:pt idx="355">
                  <c:v>0.31091475402014757</c:v>
                </c:pt>
                <c:pt idx="356">
                  <c:v>0.31684094504275084</c:v>
                </c:pt>
                <c:pt idx="357">
                  <c:v>0.32277437330365316</c:v>
                </c:pt>
                <c:pt idx="358">
                  <c:v>0.32871323142312825</c:v>
                </c:pt>
                <c:pt idx="359">
                  <c:v>0.33465571036746122</c:v>
                </c:pt>
                <c:pt idx="360">
                  <c:v>0.3405999999999999</c:v>
                </c:pt>
              </c:numCache>
            </c:numRef>
          </c:yVal>
          <c:smooth val="0"/>
          <c:extLst>
            <c:ext xmlns:c16="http://schemas.microsoft.com/office/drawing/2014/chart" uri="{C3380CC4-5D6E-409C-BE32-E72D297353CC}">
              <c16:uniqueId val="{00000000-8E2A-440C-B3D1-4EF14AD6C9AE}"/>
            </c:ext>
          </c:extLst>
        </c:ser>
        <c:ser>
          <c:idx val="2"/>
          <c:order val="1"/>
          <c:tx>
            <c:v>Rear Wheel</c:v>
          </c:tx>
          <c:spPr>
            <a:ln w="19050" cap="rnd">
              <a:solidFill>
                <a:srgbClr val="00B0F0"/>
              </a:solidFill>
              <a:round/>
            </a:ln>
            <a:effectLst/>
          </c:spPr>
          <c:marker>
            <c:symbol val="none"/>
          </c:marker>
          <c:xVal>
            <c:numRef>
              <c:f>'DAKAR CRF450'!$Q$3:$Q$363</c:f>
              <c:numCache>
                <c:formatCode>General</c:formatCode>
                <c:ptCount val="361"/>
                <c:pt idx="0">
                  <c:v>1.8316000000000001</c:v>
                </c:pt>
                <c:pt idx="1">
                  <c:v>1.831548124970267</c:v>
                </c:pt>
                <c:pt idx="2">
                  <c:v>1.8313925156827042</c:v>
                </c:pt>
                <c:pt idx="3">
                  <c:v>1.8311332195374079</c:v>
                </c:pt>
                <c:pt idx="4">
                  <c:v>1.8307703155184962</c:v>
                </c:pt>
                <c:pt idx="5">
                  <c:v>1.8303039141700488</c:v>
                </c:pt>
                <c:pt idx="6">
                  <c:v>1.829734157562434</c:v>
                </c:pt>
                <c:pt idx="7">
                  <c:v>1.8290612192490343</c:v>
                </c:pt>
                <c:pt idx="8">
                  <c:v>1.8282853042133791</c:v>
                </c:pt>
                <c:pt idx="9">
                  <c:v>1.827406648806704</c:v>
                </c:pt>
                <c:pt idx="10">
                  <c:v>1.8264255206759581</c:v>
                </c:pt>
                <c:pt idx="11">
                  <c:v>1.8253422186822745</c:v>
                </c:pt>
                <c:pt idx="12">
                  <c:v>1.8241570728099343</c:v>
                </c:pt>
                <c:pt idx="13">
                  <c:v>1.8228704440658512</c:v>
                </c:pt>
                <c:pt idx="14">
                  <c:v>1.8214827243696046</c:v>
                </c:pt>
                <c:pt idx="15">
                  <c:v>1.8199943364340567</c:v>
                </c:pt>
                <c:pt idx="16">
                  <c:v>1.8184057336365915</c:v>
                </c:pt>
                <c:pt idx="17">
                  <c:v>1.81671739988101</c:v>
                </c:pt>
                <c:pt idx="18">
                  <c:v>1.8149298494501294</c:v>
                </c:pt>
                <c:pt idx="19">
                  <c:v>1.8130436268491275</c:v>
                </c:pt>
                <c:pt idx="20">
                  <c:v>1.8110593066396805</c:v>
                </c:pt>
                <c:pt idx="21">
                  <c:v>1.8089774932649472</c:v>
                </c:pt>
                <c:pt idx="22">
                  <c:v>1.806798820865448</c:v>
                </c:pt>
                <c:pt idx="23">
                  <c:v>1.8045239530859014</c:v>
                </c:pt>
                <c:pt idx="24">
                  <c:v>1.8021535828730699</c:v>
                </c:pt>
                <c:pt idx="25">
                  <c:v>1.7996884322646831</c:v>
                </c:pt>
                <c:pt idx="26">
                  <c:v>1.7971292521694964</c:v>
                </c:pt>
                <c:pt idx="27">
                  <c:v>1.7944768221385583</c:v>
                </c:pt>
                <c:pt idx="28">
                  <c:v>1.7917319501277507</c:v>
                </c:pt>
                <c:pt idx="29">
                  <c:v>1.7888954722516783</c:v>
                </c:pt>
                <c:pt idx="30">
                  <c:v>1.7859682525289799</c:v>
                </c:pt>
                <c:pt idx="31">
                  <c:v>1.7829511826191395</c:v>
                </c:pt>
                <c:pt idx="32">
                  <c:v>1.7798451815508787</c:v>
                </c:pt>
                <c:pt idx="33">
                  <c:v>1.7766511954422115</c:v>
                </c:pt>
                <c:pt idx="34">
                  <c:v>1.7733701972122473</c:v>
                </c:pt>
                <c:pt idx="35">
                  <c:v>1.7700031862848307</c:v>
                </c:pt>
                <c:pt idx="36">
                  <c:v>1.7665511882841072</c:v>
                </c:pt>
                <c:pt idx="37">
                  <c:v>1.7630152547221081</c:v>
                </c:pt>
                <c:pt idx="38">
                  <c:v>1.7593964626784495</c:v>
                </c:pt>
                <c:pt idx="39">
                  <c:v>1.7556959144722444</c:v>
                </c:pt>
                <c:pt idx="40">
                  <c:v>1.751914737326324</c:v>
                </c:pt>
                <c:pt idx="41">
                  <c:v>1.7480540830238762</c:v>
                </c:pt>
                <c:pt idx="42">
                  <c:v>1.7441151275576006</c:v>
                </c:pt>
                <c:pt idx="43">
                  <c:v>1.7400990707714896</c:v>
                </c:pt>
                <c:pt idx="44">
                  <c:v>1.7360071359953446</c:v>
                </c:pt>
                <c:pt idx="45">
                  <c:v>1.7318405696721382</c:v>
                </c:pt>
                <c:pt idx="46">
                  <c:v>1.7276006409783347</c:v>
                </c:pt>
                <c:pt idx="47">
                  <c:v>1.723288641437287</c:v>
                </c:pt>
                <c:pt idx="48">
                  <c:v>1.7189058845258272</c:v>
                </c:pt>
                <c:pt idx="49">
                  <c:v>1.7144537052741669</c:v>
                </c:pt>
                <c:pt idx="50">
                  <c:v>1.7099334598592355</c:v>
                </c:pt>
                <c:pt idx="51">
                  <c:v>1.7053465251915747</c:v>
                </c:pt>
                <c:pt idx="52">
                  <c:v>1.7006942984959192</c:v>
                </c:pt>
                <c:pt idx="53">
                  <c:v>1.6959781968855878</c:v>
                </c:pt>
                <c:pt idx="54">
                  <c:v>1.6911996569308165</c:v>
                </c:pt>
                <c:pt idx="55">
                  <c:v>1.6863601342211665</c:v>
                </c:pt>
                <c:pt idx="56">
                  <c:v>1.6814611029221365</c:v>
                </c:pt>
                <c:pt idx="57">
                  <c:v>1.6765040553261183</c:v>
                </c:pt>
                <c:pt idx="58">
                  <c:v>1.6714905013978296</c:v>
                </c:pt>
                <c:pt idx="59">
                  <c:v>1.6664219683143646</c:v>
                </c:pt>
                <c:pt idx="60">
                  <c:v>1.6613000000000002</c:v>
                </c:pt>
                <c:pt idx="61">
                  <c:v>1.6561261566559025</c:v>
                </c:pt>
                <c:pt idx="62">
                  <c:v>1.6509020142848745</c:v>
                </c:pt>
                <c:pt idx="63">
                  <c:v>1.6456291642112897</c:v>
                </c:pt>
                <c:pt idx="64">
                  <c:v>1.6403092125963599</c:v>
                </c:pt>
                <c:pt idx="65">
                  <c:v>1.6349437799488824</c:v>
                </c:pt>
                <c:pt idx="66">
                  <c:v>1.6295345006316178</c:v>
                </c:pt>
                <c:pt idx="67">
                  <c:v>1.6240830223634468</c:v>
                </c:pt>
                <c:pt idx="68">
                  <c:v>1.6185910057174597</c:v>
                </c:pt>
                <c:pt idx="69">
                  <c:v>1.6130601236151294</c:v>
                </c:pt>
                <c:pt idx="70">
                  <c:v>1.6074920608167229</c:v>
                </c:pt>
                <c:pt idx="71">
                  <c:v>1.6018885134081078</c:v>
                </c:pt>
                <c:pt idx="72">
                  <c:v>1.5962511882841073</c:v>
                </c:pt>
                <c:pt idx="73">
                  <c:v>1.5905818026285643</c:v>
                </c:pt>
                <c:pt idx="74">
                  <c:v>1.58488208339127</c:v>
                </c:pt>
                <c:pt idx="75">
                  <c:v>1.5791537667619187</c:v>
                </c:pt>
                <c:pt idx="76">
                  <c:v>1.573398597641247</c:v>
                </c:pt>
                <c:pt idx="77">
                  <c:v>1.5676183291095205</c:v>
                </c:pt>
                <c:pt idx="78">
                  <c:v>1.5618147218925289</c:v>
                </c:pt>
                <c:pt idx="79">
                  <c:v>1.5559895438252513</c:v>
                </c:pt>
                <c:pt idx="80">
                  <c:v>1.5501445693133566</c:v>
                </c:pt>
                <c:pt idx="81">
                  <c:v>1.5442815787927027</c:v>
                </c:pt>
                <c:pt idx="82">
                  <c:v>1.5384023581869983</c:v>
                </c:pt>
                <c:pt idx="83">
                  <c:v>1.5325086983637934</c:v>
                </c:pt>
                <c:pt idx="84">
                  <c:v>1.5266023945889629</c:v>
                </c:pt>
                <c:pt idx="85">
                  <c:v>1.5206852459798526</c:v>
                </c:pt>
                <c:pt idx="86">
                  <c:v>1.5147590549572492</c:v>
                </c:pt>
                <c:pt idx="87">
                  <c:v>1.5088256266963469</c:v>
                </c:pt>
                <c:pt idx="88">
                  <c:v>1.5028867685768719</c:v>
                </c:pt>
                <c:pt idx="89">
                  <c:v>1.4969442896325389</c:v>
                </c:pt>
                <c:pt idx="90">
                  <c:v>1.4910000000000001</c:v>
                </c:pt>
                <c:pt idx="91">
                  <c:v>1.4850557103674613</c:v>
                </c:pt>
                <c:pt idx="92">
                  <c:v>1.4791132314231283</c:v>
                </c:pt>
                <c:pt idx="93">
                  <c:v>1.4731743733036535</c:v>
                </c:pt>
                <c:pt idx="94">
                  <c:v>1.467240945042751</c:v>
                </c:pt>
                <c:pt idx="95">
                  <c:v>1.4613147540201477</c:v>
                </c:pt>
                <c:pt idx="96">
                  <c:v>1.4553976054110374</c:v>
                </c:pt>
                <c:pt idx="97">
                  <c:v>1.449491301636207</c:v>
                </c:pt>
                <c:pt idx="98">
                  <c:v>1.4435976418130019</c:v>
                </c:pt>
                <c:pt idx="99">
                  <c:v>1.4377184212072975</c:v>
                </c:pt>
                <c:pt idx="100">
                  <c:v>1.4318554306866436</c:v>
                </c:pt>
                <c:pt idx="101">
                  <c:v>1.4260104561747489</c:v>
                </c:pt>
                <c:pt idx="102">
                  <c:v>1.4201852781074713</c:v>
                </c:pt>
                <c:pt idx="103">
                  <c:v>1.4143816708904797</c:v>
                </c:pt>
                <c:pt idx="104">
                  <c:v>1.4086014023587532</c:v>
                </c:pt>
                <c:pt idx="105">
                  <c:v>1.4028462332380816</c:v>
                </c:pt>
                <c:pt idx="106">
                  <c:v>1.3971179166087302</c:v>
                </c:pt>
                <c:pt idx="107">
                  <c:v>1.3914181973714359</c:v>
                </c:pt>
                <c:pt idx="108">
                  <c:v>1.3857488117158931</c:v>
                </c:pt>
                <c:pt idx="109">
                  <c:v>1.3801114865918926</c:v>
                </c:pt>
                <c:pt idx="110">
                  <c:v>1.3745079391832773</c:v>
                </c:pt>
                <c:pt idx="111">
                  <c:v>1.3689398763848708</c:v>
                </c:pt>
                <c:pt idx="112">
                  <c:v>1.3634089942825405</c:v>
                </c:pt>
                <c:pt idx="113">
                  <c:v>1.3579169776365534</c:v>
                </c:pt>
                <c:pt idx="114">
                  <c:v>1.3524654993683825</c:v>
                </c:pt>
                <c:pt idx="115">
                  <c:v>1.347056220051118</c:v>
                </c:pt>
                <c:pt idx="116">
                  <c:v>1.3416907874036403</c:v>
                </c:pt>
                <c:pt idx="117">
                  <c:v>1.3363708357887105</c:v>
                </c:pt>
                <c:pt idx="118">
                  <c:v>1.3310979857151257</c:v>
                </c:pt>
                <c:pt idx="119">
                  <c:v>1.3258738433440977</c:v>
                </c:pt>
                <c:pt idx="120">
                  <c:v>1.3207000000000002</c:v>
                </c:pt>
                <c:pt idx="121">
                  <c:v>1.3155780316856356</c:v>
                </c:pt>
                <c:pt idx="122">
                  <c:v>1.3105094986021706</c:v>
                </c:pt>
                <c:pt idx="123">
                  <c:v>1.3054959446738819</c:v>
                </c:pt>
                <c:pt idx="124">
                  <c:v>1.3005388970778637</c:v>
                </c:pt>
                <c:pt idx="125">
                  <c:v>1.2956398657788337</c:v>
                </c:pt>
                <c:pt idx="126">
                  <c:v>1.2908003430691837</c:v>
                </c:pt>
                <c:pt idx="127">
                  <c:v>1.2860218031144124</c:v>
                </c:pt>
                <c:pt idx="128">
                  <c:v>1.281305701504081</c:v>
                </c:pt>
                <c:pt idx="129">
                  <c:v>1.2766534748084255</c:v>
                </c:pt>
                <c:pt idx="130">
                  <c:v>1.2720665401407647</c:v>
                </c:pt>
                <c:pt idx="131">
                  <c:v>1.2675462947258334</c:v>
                </c:pt>
                <c:pt idx="132">
                  <c:v>1.2630941154741731</c:v>
                </c:pt>
                <c:pt idx="133">
                  <c:v>1.2587113585627132</c:v>
                </c:pt>
                <c:pt idx="134">
                  <c:v>1.2543993590216655</c:v>
                </c:pt>
                <c:pt idx="135">
                  <c:v>1.250159430327862</c:v>
                </c:pt>
                <c:pt idx="136">
                  <c:v>1.2459928640046556</c:v>
                </c:pt>
                <c:pt idx="137">
                  <c:v>1.2419009292285106</c:v>
                </c:pt>
                <c:pt idx="138">
                  <c:v>1.2378848724423996</c:v>
                </c:pt>
                <c:pt idx="139">
                  <c:v>1.233945916976124</c:v>
                </c:pt>
                <c:pt idx="140">
                  <c:v>1.2300852626736762</c:v>
                </c:pt>
                <c:pt idx="141">
                  <c:v>1.2263040855277558</c:v>
                </c:pt>
                <c:pt idx="142">
                  <c:v>1.2226035373215507</c:v>
                </c:pt>
                <c:pt idx="143">
                  <c:v>1.2189847452778921</c:v>
                </c:pt>
                <c:pt idx="144">
                  <c:v>1.215448811715893</c:v>
                </c:pt>
                <c:pt idx="145">
                  <c:v>1.2119968137151695</c:v>
                </c:pt>
                <c:pt idx="146">
                  <c:v>1.2086298027877529</c:v>
                </c:pt>
                <c:pt idx="147">
                  <c:v>1.2053488045577887</c:v>
                </c:pt>
                <c:pt idx="148">
                  <c:v>1.2021548184491215</c:v>
                </c:pt>
                <c:pt idx="149">
                  <c:v>1.1990488173808607</c:v>
                </c:pt>
                <c:pt idx="150">
                  <c:v>1.1960317474710203</c:v>
                </c:pt>
                <c:pt idx="151">
                  <c:v>1.1931045277483219</c:v>
                </c:pt>
                <c:pt idx="152">
                  <c:v>1.1902680498722495</c:v>
                </c:pt>
                <c:pt idx="153">
                  <c:v>1.1875231778614421</c:v>
                </c:pt>
                <c:pt idx="154">
                  <c:v>1.1848707478305038</c:v>
                </c:pt>
                <c:pt idx="155">
                  <c:v>1.1823115677353171</c:v>
                </c:pt>
                <c:pt idx="156">
                  <c:v>1.1798464171269303</c:v>
                </c:pt>
                <c:pt idx="157">
                  <c:v>1.1774760469140988</c:v>
                </c:pt>
                <c:pt idx="158">
                  <c:v>1.1752011791345525</c:v>
                </c:pt>
                <c:pt idx="159">
                  <c:v>1.173022506735053</c:v>
                </c:pt>
                <c:pt idx="160">
                  <c:v>1.1709406933603197</c:v>
                </c:pt>
                <c:pt idx="161">
                  <c:v>1.1689563731508728</c:v>
                </c:pt>
                <c:pt idx="162">
                  <c:v>1.1670701505498708</c:v>
                </c:pt>
                <c:pt idx="163">
                  <c:v>1.1652826001189902</c:v>
                </c:pt>
                <c:pt idx="164">
                  <c:v>1.1635942663634087</c:v>
                </c:pt>
                <c:pt idx="165">
                  <c:v>1.1620056635659435</c:v>
                </c:pt>
                <c:pt idx="166">
                  <c:v>1.1605172756303956</c:v>
                </c:pt>
                <c:pt idx="167">
                  <c:v>1.159129555934149</c:v>
                </c:pt>
                <c:pt idx="168">
                  <c:v>1.1578429271900659</c:v>
                </c:pt>
                <c:pt idx="169">
                  <c:v>1.1566577813177257</c:v>
                </c:pt>
                <c:pt idx="170">
                  <c:v>1.1555744793240421</c:v>
                </c:pt>
                <c:pt idx="171">
                  <c:v>1.1545933511932962</c:v>
                </c:pt>
                <c:pt idx="172">
                  <c:v>1.1537146957866211</c:v>
                </c:pt>
                <c:pt idx="173">
                  <c:v>1.1529387807509659</c:v>
                </c:pt>
                <c:pt idx="174">
                  <c:v>1.1522658424375662</c:v>
                </c:pt>
                <c:pt idx="175">
                  <c:v>1.1516960858299514</c:v>
                </c:pt>
                <c:pt idx="176">
                  <c:v>1.151229684481504</c:v>
                </c:pt>
                <c:pt idx="177">
                  <c:v>1.1508667804625923</c:v>
                </c:pt>
                <c:pt idx="178">
                  <c:v>1.150607484317296</c:v>
                </c:pt>
                <c:pt idx="179">
                  <c:v>1.1504518750297332</c:v>
                </c:pt>
                <c:pt idx="180">
                  <c:v>1.1504000000000001</c:v>
                </c:pt>
                <c:pt idx="181">
                  <c:v>1.1504518750297332</c:v>
                </c:pt>
                <c:pt idx="182">
                  <c:v>1.150607484317296</c:v>
                </c:pt>
                <c:pt idx="183">
                  <c:v>1.1508667804625923</c:v>
                </c:pt>
                <c:pt idx="184">
                  <c:v>1.151229684481504</c:v>
                </c:pt>
                <c:pt idx="185">
                  <c:v>1.1516960858299514</c:v>
                </c:pt>
                <c:pt idx="186">
                  <c:v>1.1522658424375662</c:v>
                </c:pt>
                <c:pt idx="187">
                  <c:v>1.1529387807509659</c:v>
                </c:pt>
                <c:pt idx="188">
                  <c:v>1.1537146957866213</c:v>
                </c:pt>
                <c:pt idx="189">
                  <c:v>1.1545933511932962</c:v>
                </c:pt>
                <c:pt idx="190">
                  <c:v>1.1555744793240421</c:v>
                </c:pt>
                <c:pt idx="191">
                  <c:v>1.1566577813177257</c:v>
                </c:pt>
                <c:pt idx="192">
                  <c:v>1.1578429271900659</c:v>
                </c:pt>
                <c:pt idx="193">
                  <c:v>1.159129555934149</c:v>
                </c:pt>
                <c:pt idx="194">
                  <c:v>1.1605172756303956</c:v>
                </c:pt>
                <c:pt idx="195">
                  <c:v>1.1620056635659435</c:v>
                </c:pt>
                <c:pt idx="196">
                  <c:v>1.1635942663634087</c:v>
                </c:pt>
                <c:pt idx="197">
                  <c:v>1.1652826001189902</c:v>
                </c:pt>
                <c:pt idx="198">
                  <c:v>1.1670701505498706</c:v>
                </c:pt>
                <c:pt idx="199">
                  <c:v>1.1689563731508728</c:v>
                </c:pt>
                <c:pt idx="200">
                  <c:v>1.1709406933603197</c:v>
                </c:pt>
                <c:pt idx="201">
                  <c:v>1.173022506735053</c:v>
                </c:pt>
                <c:pt idx="202">
                  <c:v>1.1752011791345522</c:v>
                </c:pt>
                <c:pt idx="203">
                  <c:v>1.1774760469140988</c:v>
                </c:pt>
                <c:pt idx="204">
                  <c:v>1.1798464171269303</c:v>
                </c:pt>
                <c:pt idx="205">
                  <c:v>1.1823115677353171</c:v>
                </c:pt>
                <c:pt idx="206">
                  <c:v>1.1848707478305038</c:v>
                </c:pt>
                <c:pt idx="207">
                  <c:v>1.1875231778614419</c:v>
                </c:pt>
                <c:pt idx="208">
                  <c:v>1.1902680498722495</c:v>
                </c:pt>
                <c:pt idx="209">
                  <c:v>1.1931045277483219</c:v>
                </c:pt>
                <c:pt idx="210">
                  <c:v>1.1960317474710203</c:v>
                </c:pt>
                <c:pt idx="211">
                  <c:v>1.1990488173808607</c:v>
                </c:pt>
                <c:pt idx="212">
                  <c:v>1.2021548184491213</c:v>
                </c:pt>
                <c:pt idx="213">
                  <c:v>1.2053488045577887</c:v>
                </c:pt>
                <c:pt idx="214">
                  <c:v>1.2086298027877529</c:v>
                </c:pt>
                <c:pt idx="215">
                  <c:v>1.2119968137151695</c:v>
                </c:pt>
                <c:pt idx="216">
                  <c:v>1.215448811715893</c:v>
                </c:pt>
                <c:pt idx="217">
                  <c:v>1.2189847452778921</c:v>
                </c:pt>
                <c:pt idx="218">
                  <c:v>1.2226035373215507</c:v>
                </c:pt>
                <c:pt idx="219">
                  <c:v>1.2263040855277558</c:v>
                </c:pt>
                <c:pt idx="220">
                  <c:v>1.2300852626736762</c:v>
                </c:pt>
                <c:pt idx="221">
                  <c:v>1.2339459169761238</c:v>
                </c:pt>
                <c:pt idx="222">
                  <c:v>1.2378848724423996</c:v>
                </c:pt>
                <c:pt idx="223">
                  <c:v>1.2419009292285106</c:v>
                </c:pt>
                <c:pt idx="224">
                  <c:v>1.2459928640046556</c:v>
                </c:pt>
                <c:pt idx="225">
                  <c:v>1.250159430327862</c:v>
                </c:pt>
                <c:pt idx="226">
                  <c:v>1.2543993590216655</c:v>
                </c:pt>
                <c:pt idx="227">
                  <c:v>1.258711358562713</c:v>
                </c:pt>
                <c:pt idx="228">
                  <c:v>1.2630941154741731</c:v>
                </c:pt>
                <c:pt idx="229">
                  <c:v>1.2675462947258334</c:v>
                </c:pt>
                <c:pt idx="230">
                  <c:v>1.2720665401407647</c:v>
                </c:pt>
                <c:pt idx="231">
                  <c:v>1.2766534748084253</c:v>
                </c:pt>
                <c:pt idx="232">
                  <c:v>1.281305701504081</c:v>
                </c:pt>
                <c:pt idx="233">
                  <c:v>1.2860218031144124</c:v>
                </c:pt>
                <c:pt idx="234">
                  <c:v>1.2908003430691837</c:v>
                </c:pt>
                <c:pt idx="235">
                  <c:v>1.2956398657788337</c:v>
                </c:pt>
                <c:pt idx="236">
                  <c:v>1.3005388970778637</c:v>
                </c:pt>
                <c:pt idx="237">
                  <c:v>1.3054959446738819</c:v>
                </c:pt>
                <c:pt idx="238">
                  <c:v>1.3105094986021704</c:v>
                </c:pt>
                <c:pt idx="239">
                  <c:v>1.3155780316856356</c:v>
                </c:pt>
                <c:pt idx="240">
                  <c:v>1.3207</c:v>
                </c:pt>
                <c:pt idx="241">
                  <c:v>1.3258738433440977</c:v>
                </c:pt>
                <c:pt idx="242">
                  <c:v>1.3310979857151257</c:v>
                </c:pt>
                <c:pt idx="243">
                  <c:v>1.3363708357887103</c:v>
                </c:pt>
                <c:pt idx="244">
                  <c:v>1.3416907874036403</c:v>
                </c:pt>
                <c:pt idx="245">
                  <c:v>1.347056220051118</c:v>
                </c:pt>
                <c:pt idx="246">
                  <c:v>1.3524654993683827</c:v>
                </c:pt>
                <c:pt idx="247">
                  <c:v>1.3579169776365534</c:v>
                </c:pt>
                <c:pt idx="248">
                  <c:v>1.3634089942825405</c:v>
                </c:pt>
                <c:pt idx="249">
                  <c:v>1.3689398763848706</c:v>
                </c:pt>
                <c:pt idx="250">
                  <c:v>1.3745079391832773</c:v>
                </c:pt>
                <c:pt idx="251">
                  <c:v>1.3801114865918926</c:v>
                </c:pt>
                <c:pt idx="252">
                  <c:v>1.3857488117158929</c:v>
                </c:pt>
                <c:pt idx="253">
                  <c:v>1.3914181973714359</c:v>
                </c:pt>
                <c:pt idx="254">
                  <c:v>1.3971179166087302</c:v>
                </c:pt>
                <c:pt idx="255">
                  <c:v>1.4028462332380816</c:v>
                </c:pt>
                <c:pt idx="256">
                  <c:v>1.4086014023587532</c:v>
                </c:pt>
                <c:pt idx="257">
                  <c:v>1.4143816708904795</c:v>
                </c:pt>
                <c:pt idx="258">
                  <c:v>1.4201852781074711</c:v>
                </c:pt>
                <c:pt idx="259">
                  <c:v>1.4260104561747491</c:v>
                </c:pt>
                <c:pt idx="260">
                  <c:v>1.4318554306866436</c:v>
                </c:pt>
                <c:pt idx="261">
                  <c:v>1.4377184212072973</c:v>
                </c:pt>
                <c:pt idx="262">
                  <c:v>1.4435976418130017</c:v>
                </c:pt>
                <c:pt idx="263">
                  <c:v>1.449491301636207</c:v>
                </c:pt>
                <c:pt idx="264">
                  <c:v>1.4553976054110374</c:v>
                </c:pt>
                <c:pt idx="265">
                  <c:v>1.4613147540201477</c:v>
                </c:pt>
                <c:pt idx="266">
                  <c:v>1.4672409450427508</c:v>
                </c:pt>
                <c:pt idx="267">
                  <c:v>1.4731743733036533</c:v>
                </c:pt>
                <c:pt idx="268">
                  <c:v>1.4791132314231283</c:v>
                </c:pt>
                <c:pt idx="269">
                  <c:v>1.4850557103674613</c:v>
                </c:pt>
                <c:pt idx="270">
                  <c:v>1.4910000000000001</c:v>
                </c:pt>
                <c:pt idx="271">
                  <c:v>1.4969442896325387</c:v>
                </c:pt>
                <c:pt idx="272">
                  <c:v>1.5028867685768721</c:v>
                </c:pt>
                <c:pt idx="273">
                  <c:v>1.5088256266963469</c:v>
                </c:pt>
                <c:pt idx="274">
                  <c:v>1.5147590549572492</c:v>
                </c:pt>
                <c:pt idx="275">
                  <c:v>1.5206852459798523</c:v>
                </c:pt>
                <c:pt idx="276">
                  <c:v>1.5266023945889626</c:v>
                </c:pt>
                <c:pt idx="277">
                  <c:v>1.5325086983637934</c:v>
                </c:pt>
                <c:pt idx="278">
                  <c:v>1.5384023581869983</c:v>
                </c:pt>
                <c:pt idx="279">
                  <c:v>1.5442815787927027</c:v>
                </c:pt>
                <c:pt idx="280">
                  <c:v>1.5501445693133564</c:v>
                </c:pt>
                <c:pt idx="281">
                  <c:v>1.5559895438252513</c:v>
                </c:pt>
                <c:pt idx="282">
                  <c:v>1.5618147218925289</c:v>
                </c:pt>
                <c:pt idx="283">
                  <c:v>1.5676183291095205</c:v>
                </c:pt>
                <c:pt idx="284">
                  <c:v>1.5733985976412468</c:v>
                </c:pt>
                <c:pt idx="285">
                  <c:v>1.5791537667619184</c:v>
                </c:pt>
                <c:pt idx="286">
                  <c:v>1.58488208339127</c:v>
                </c:pt>
                <c:pt idx="287">
                  <c:v>1.5905818026285643</c:v>
                </c:pt>
                <c:pt idx="288">
                  <c:v>1.5962511882841071</c:v>
                </c:pt>
                <c:pt idx="289">
                  <c:v>1.6018885134081076</c:v>
                </c:pt>
                <c:pt idx="290">
                  <c:v>1.6074920608167229</c:v>
                </c:pt>
                <c:pt idx="291">
                  <c:v>1.6130601236151294</c:v>
                </c:pt>
                <c:pt idx="292">
                  <c:v>1.6185910057174597</c:v>
                </c:pt>
                <c:pt idx="293">
                  <c:v>1.6240830223634466</c:v>
                </c:pt>
                <c:pt idx="294">
                  <c:v>1.6295345006316175</c:v>
                </c:pt>
                <c:pt idx="295">
                  <c:v>1.6349437799488824</c:v>
                </c:pt>
                <c:pt idx="296">
                  <c:v>1.6403092125963599</c:v>
                </c:pt>
                <c:pt idx="297">
                  <c:v>1.6456291642112897</c:v>
                </c:pt>
                <c:pt idx="298">
                  <c:v>1.6509020142848745</c:v>
                </c:pt>
                <c:pt idx="299">
                  <c:v>1.6561261566559027</c:v>
                </c:pt>
                <c:pt idx="300">
                  <c:v>1.6613000000000002</c:v>
                </c:pt>
                <c:pt idx="301">
                  <c:v>1.6664219683143646</c:v>
                </c:pt>
                <c:pt idx="302">
                  <c:v>1.6714905013978296</c:v>
                </c:pt>
                <c:pt idx="303">
                  <c:v>1.6765040553261181</c:v>
                </c:pt>
                <c:pt idx="304">
                  <c:v>1.6814611029221365</c:v>
                </c:pt>
                <c:pt idx="305">
                  <c:v>1.6863601342211665</c:v>
                </c:pt>
                <c:pt idx="306">
                  <c:v>1.6911996569308163</c:v>
                </c:pt>
                <c:pt idx="307">
                  <c:v>1.6959781968855876</c:v>
                </c:pt>
                <c:pt idx="308">
                  <c:v>1.7006942984959195</c:v>
                </c:pt>
                <c:pt idx="309">
                  <c:v>1.7053465251915747</c:v>
                </c:pt>
                <c:pt idx="310">
                  <c:v>1.7099334598592355</c:v>
                </c:pt>
                <c:pt idx="311">
                  <c:v>1.7144537052741669</c:v>
                </c:pt>
                <c:pt idx="312">
                  <c:v>1.7189058845258272</c:v>
                </c:pt>
                <c:pt idx="313">
                  <c:v>1.7232886414372872</c:v>
                </c:pt>
                <c:pt idx="314">
                  <c:v>1.7276006409783347</c:v>
                </c:pt>
                <c:pt idx="315">
                  <c:v>1.7318405696721382</c:v>
                </c:pt>
                <c:pt idx="316">
                  <c:v>1.7360071359953446</c:v>
                </c:pt>
                <c:pt idx="317">
                  <c:v>1.7400990707714896</c:v>
                </c:pt>
                <c:pt idx="318">
                  <c:v>1.7441151275576006</c:v>
                </c:pt>
                <c:pt idx="319">
                  <c:v>1.7480540830238762</c:v>
                </c:pt>
                <c:pt idx="320">
                  <c:v>1.751914737326324</c:v>
                </c:pt>
                <c:pt idx="321">
                  <c:v>1.7556959144722444</c:v>
                </c:pt>
                <c:pt idx="322">
                  <c:v>1.7593964626784495</c:v>
                </c:pt>
                <c:pt idx="323">
                  <c:v>1.7630152547221081</c:v>
                </c:pt>
                <c:pt idx="324">
                  <c:v>1.7665511882841072</c:v>
                </c:pt>
                <c:pt idx="325">
                  <c:v>1.7700031862848307</c:v>
                </c:pt>
                <c:pt idx="326">
                  <c:v>1.7733701972122473</c:v>
                </c:pt>
                <c:pt idx="327">
                  <c:v>1.7766511954422115</c:v>
                </c:pt>
                <c:pt idx="328">
                  <c:v>1.7798451815508787</c:v>
                </c:pt>
                <c:pt idx="329">
                  <c:v>1.7829511826191395</c:v>
                </c:pt>
                <c:pt idx="330">
                  <c:v>1.7859682525289799</c:v>
                </c:pt>
                <c:pt idx="331">
                  <c:v>1.7888954722516783</c:v>
                </c:pt>
                <c:pt idx="332">
                  <c:v>1.7917319501277507</c:v>
                </c:pt>
                <c:pt idx="333">
                  <c:v>1.7944768221385581</c:v>
                </c:pt>
                <c:pt idx="334">
                  <c:v>1.7971292521694964</c:v>
                </c:pt>
                <c:pt idx="335">
                  <c:v>1.7996884322646831</c:v>
                </c:pt>
                <c:pt idx="336">
                  <c:v>1.8021535828730699</c:v>
                </c:pt>
                <c:pt idx="337">
                  <c:v>1.8045239530859012</c:v>
                </c:pt>
                <c:pt idx="338">
                  <c:v>1.8067988208654477</c:v>
                </c:pt>
                <c:pt idx="339">
                  <c:v>1.8089774932649469</c:v>
                </c:pt>
                <c:pt idx="340">
                  <c:v>1.8110593066396805</c:v>
                </c:pt>
                <c:pt idx="341">
                  <c:v>1.8130436268491275</c:v>
                </c:pt>
                <c:pt idx="342">
                  <c:v>1.8149298494501294</c:v>
                </c:pt>
                <c:pt idx="343">
                  <c:v>1.81671739988101</c:v>
                </c:pt>
                <c:pt idx="344">
                  <c:v>1.8184057336365915</c:v>
                </c:pt>
                <c:pt idx="345">
                  <c:v>1.8199943364340567</c:v>
                </c:pt>
                <c:pt idx="346">
                  <c:v>1.8214827243696046</c:v>
                </c:pt>
                <c:pt idx="347">
                  <c:v>1.8228704440658512</c:v>
                </c:pt>
                <c:pt idx="348">
                  <c:v>1.8241570728099343</c:v>
                </c:pt>
                <c:pt idx="349">
                  <c:v>1.8253422186822745</c:v>
                </c:pt>
                <c:pt idx="350">
                  <c:v>1.8264255206759581</c:v>
                </c:pt>
                <c:pt idx="351">
                  <c:v>1.827406648806704</c:v>
                </c:pt>
                <c:pt idx="352">
                  <c:v>1.8282853042133789</c:v>
                </c:pt>
                <c:pt idx="353">
                  <c:v>1.8290612192490343</c:v>
                </c:pt>
                <c:pt idx="354">
                  <c:v>1.829734157562434</c:v>
                </c:pt>
                <c:pt idx="355">
                  <c:v>1.8303039141700488</c:v>
                </c:pt>
                <c:pt idx="356">
                  <c:v>1.8307703155184962</c:v>
                </c:pt>
                <c:pt idx="357">
                  <c:v>1.8311332195374079</c:v>
                </c:pt>
                <c:pt idx="358">
                  <c:v>1.8313925156827042</c:v>
                </c:pt>
                <c:pt idx="359">
                  <c:v>1.831548124970267</c:v>
                </c:pt>
                <c:pt idx="360">
                  <c:v>1.8316000000000001</c:v>
                </c:pt>
              </c:numCache>
            </c:numRef>
          </c:xVal>
          <c:yVal>
            <c:numRef>
              <c:f>'DAKAR CRF450'!$R$3:$R$363</c:f>
              <c:numCache>
                <c:formatCode>General</c:formatCode>
                <c:ptCount val="361"/>
                <c:pt idx="0">
                  <c:v>0.34060000000000001</c:v>
                </c:pt>
                <c:pt idx="1">
                  <c:v>0.3465442896325388</c:v>
                </c:pt>
                <c:pt idx="2">
                  <c:v>0.35248676857687183</c:v>
                </c:pt>
                <c:pt idx="3">
                  <c:v>0.3584256266963467</c:v>
                </c:pt>
                <c:pt idx="4">
                  <c:v>0.36435905495724907</c:v>
                </c:pt>
                <c:pt idx="5">
                  <c:v>0.37028524597985241</c:v>
                </c:pt>
                <c:pt idx="6">
                  <c:v>0.37620239458896276</c:v>
                </c:pt>
                <c:pt idx="7">
                  <c:v>0.38210869836379324</c:v>
                </c:pt>
                <c:pt idx="8">
                  <c:v>0.3880023581869983</c:v>
                </c:pt>
                <c:pt idx="9">
                  <c:v>0.39388157879270264</c:v>
                </c:pt>
                <c:pt idx="10">
                  <c:v>0.3997445693133565</c:v>
                </c:pt>
                <c:pt idx="11">
                  <c:v>0.4055895438252512</c:v>
                </c:pt>
                <c:pt idx="12">
                  <c:v>0.41141472189252887</c:v>
                </c:pt>
                <c:pt idx="13">
                  <c:v>0.41721832910952045</c:v>
                </c:pt>
                <c:pt idx="14">
                  <c:v>0.42299859764124687</c:v>
                </c:pt>
                <c:pt idx="15">
                  <c:v>0.42875376676191856</c:v>
                </c:pt>
                <c:pt idx="16">
                  <c:v>0.43448208339126992</c:v>
                </c:pt>
                <c:pt idx="17">
                  <c:v>0.44018180262856416</c:v>
                </c:pt>
                <c:pt idx="18">
                  <c:v>0.44585118828410708</c:v>
                </c:pt>
                <c:pt idx="19">
                  <c:v>0.45148851340810758</c:v>
                </c:pt>
                <c:pt idx="20">
                  <c:v>0.45709206081672277</c:v>
                </c:pt>
                <c:pt idx="21">
                  <c:v>0.46266012361512932</c:v>
                </c:pt>
                <c:pt idx="22">
                  <c:v>0.46819100571745964</c:v>
                </c:pt>
                <c:pt idx="23">
                  <c:v>0.47368302236344667</c:v>
                </c:pt>
                <c:pt idx="24">
                  <c:v>0.47913450063161755</c:v>
                </c:pt>
                <c:pt idx="25">
                  <c:v>0.48454377994888226</c:v>
                </c:pt>
                <c:pt idx="26">
                  <c:v>0.48990921259635978</c:v>
                </c:pt>
                <c:pt idx="27">
                  <c:v>0.49522916421128965</c:v>
                </c:pt>
                <c:pt idx="28">
                  <c:v>0.5005020142848744</c:v>
                </c:pt>
                <c:pt idx="29">
                  <c:v>0.50572615665590237</c:v>
                </c:pt>
                <c:pt idx="30">
                  <c:v>0.51090000000000002</c:v>
                </c:pt>
                <c:pt idx="31">
                  <c:v>0.51602196831436453</c:v>
                </c:pt>
                <c:pt idx="32">
                  <c:v>0.52109050139782964</c:v>
                </c:pt>
                <c:pt idx="33">
                  <c:v>0.52610405532611826</c:v>
                </c:pt>
                <c:pt idx="34">
                  <c:v>0.53106110292213637</c:v>
                </c:pt>
                <c:pt idx="35">
                  <c:v>0.53596013422116628</c:v>
                </c:pt>
                <c:pt idx="36">
                  <c:v>0.54079965693081644</c:v>
                </c:pt>
                <c:pt idx="37">
                  <c:v>0.54557819688558773</c:v>
                </c:pt>
                <c:pt idx="38">
                  <c:v>0.55029429849591927</c:v>
                </c:pt>
                <c:pt idx="39">
                  <c:v>0.55494652519157461</c:v>
                </c:pt>
                <c:pt idx="40">
                  <c:v>0.5595334598592353</c:v>
                </c:pt>
                <c:pt idx="41">
                  <c:v>0.56405370527416676</c:v>
                </c:pt>
                <c:pt idx="42">
                  <c:v>0.56850588452582718</c:v>
                </c:pt>
                <c:pt idx="43">
                  <c:v>0.57288864143728702</c:v>
                </c:pt>
                <c:pt idx="44">
                  <c:v>0.57720064097833446</c:v>
                </c:pt>
                <c:pt idx="45">
                  <c:v>0.58144056967213809</c:v>
                </c:pt>
                <c:pt idx="46">
                  <c:v>0.58560713599534453</c:v>
                </c:pt>
                <c:pt idx="47">
                  <c:v>0.58969907077148953</c:v>
                </c:pt>
                <c:pt idx="48">
                  <c:v>0.59371512755760047</c:v>
                </c:pt>
                <c:pt idx="49">
                  <c:v>0.59765408302387613</c:v>
                </c:pt>
                <c:pt idx="50">
                  <c:v>0.60151473732632388</c:v>
                </c:pt>
                <c:pt idx="51">
                  <c:v>0.60529591447224429</c:v>
                </c:pt>
                <c:pt idx="52">
                  <c:v>0.60899646267844953</c:v>
                </c:pt>
                <c:pt idx="53">
                  <c:v>0.61261525472210798</c:v>
                </c:pt>
                <c:pt idx="54">
                  <c:v>0.61615118828410709</c:v>
                </c:pt>
                <c:pt idx="55">
                  <c:v>0.61960318628483058</c:v>
                </c:pt>
                <c:pt idx="56">
                  <c:v>0.62297019721224722</c:v>
                </c:pt>
                <c:pt idx="57">
                  <c:v>0.62625119544221142</c:v>
                </c:pt>
                <c:pt idx="58">
                  <c:v>0.6294451815508787</c:v>
                </c:pt>
                <c:pt idx="59">
                  <c:v>0.63255118261913945</c:v>
                </c:pt>
                <c:pt idx="60">
                  <c:v>0.63556825252897986</c:v>
                </c:pt>
                <c:pt idx="61">
                  <c:v>0.63849547225167824</c:v>
                </c:pt>
                <c:pt idx="62">
                  <c:v>0.64133195012775057</c:v>
                </c:pt>
                <c:pt idx="63">
                  <c:v>0.6440768221385581</c:v>
                </c:pt>
                <c:pt idx="64">
                  <c:v>0.64672925216949628</c:v>
                </c:pt>
                <c:pt idx="65">
                  <c:v>0.64928843226468302</c:v>
                </c:pt>
                <c:pt idx="66">
                  <c:v>0.65175358287306984</c:v>
                </c:pt>
                <c:pt idx="67">
                  <c:v>0.65412395308590121</c:v>
                </c:pt>
                <c:pt idx="68">
                  <c:v>0.65639882086544787</c:v>
                </c:pt>
                <c:pt idx="69">
                  <c:v>0.65857749326494697</c:v>
                </c:pt>
                <c:pt idx="70">
                  <c:v>0.66065930663968042</c:v>
                </c:pt>
                <c:pt idx="71">
                  <c:v>0.66264362684912737</c:v>
                </c:pt>
                <c:pt idx="72">
                  <c:v>0.66452984945012927</c:v>
                </c:pt>
                <c:pt idx="73">
                  <c:v>0.66631739988100991</c:v>
                </c:pt>
                <c:pt idx="74">
                  <c:v>0.66800573363659144</c:v>
                </c:pt>
                <c:pt idx="75">
                  <c:v>0.66959433643405664</c:v>
                </c:pt>
                <c:pt idx="76">
                  <c:v>0.67108272436960448</c:v>
                </c:pt>
                <c:pt idx="77">
                  <c:v>0.6724704440658511</c:v>
                </c:pt>
                <c:pt idx="78">
                  <c:v>0.67375707280993424</c:v>
                </c:pt>
                <c:pt idx="79">
                  <c:v>0.67494221868227444</c:v>
                </c:pt>
                <c:pt idx="80">
                  <c:v>0.676025520675958</c:v>
                </c:pt>
                <c:pt idx="81">
                  <c:v>0.67700664880670391</c:v>
                </c:pt>
                <c:pt idx="82">
                  <c:v>0.67788530421337889</c:v>
                </c:pt>
                <c:pt idx="83">
                  <c:v>0.67866121924903422</c:v>
                </c:pt>
                <c:pt idx="84">
                  <c:v>0.67933415756243387</c:v>
                </c:pt>
                <c:pt idx="85">
                  <c:v>0.67990391417004858</c:v>
                </c:pt>
                <c:pt idx="86">
                  <c:v>0.68037031551849614</c:v>
                </c:pt>
                <c:pt idx="87">
                  <c:v>0.68073321953740784</c:v>
                </c:pt>
                <c:pt idx="88">
                  <c:v>0.68099251568270402</c:v>
                </c:pt>
                <c:pt idx="89">
                  <c:v>0.68114812497026689</c:v>
                </c:pt>
                <c:pt idx="90">
                  <c:v>0.68120000000000003</c:v>
                </c:pt>
                <c:pt idx="91">
                  <c:v>0.68114812497026689</c:v>
                </c:pt>
                <c:pt idx="92">
                  <c:v>0.68099251568270402</c:v>
                </c:pt>
                <c:pt idx="93">
                  <c:v>0.68073321953740784</c:v>
                </c:pt>
                <c:pt idx="94">
                  <c:v>0.68037031551849614</c:v>
                </c:pt>
                <c:pt idx="95">
                  <c:v>0.67990391417004858</c:v>
                </c:pt>
                <c:pt idx="96">
                  <c:v>0.67933415756243387</c:v>
                </c:pt>
                <c:pt idx="97">
                  <c:v>0.67866121924903433</c:v>
                </c:pt>
                <c:pt idx="98">
                  <c:v>0.67788530421337889</c:v>
                </c:pt>
                <c:pt idx="99">
                  <c:v>0.67700664880670391</c:v>
                </c:pt>
                <c:pt idx="100">
                  <c:v>0.676025520675958</c:v>
                </c:pt>
                <c:pt idx="101">
                  <c:v>0.67494221868227444</c:v>
                </c:pt>
                <c:pt idx="102">
                  <c:v>0.67375707280993424</c:v>
                </c:pt>
                <c:pt idx="103">
                  <c:v>0.6724704440658511</c:v>
                </c:pt>
                <c:pt idx="104">
                  <c:v>0.67108272436960448</c:v>
                </c:pt>
                <c:pt idx="105">
                  <c:v>0.66959433643405664</c:v>
                </c:pt>
                <c:pt idx="106">
                  <c:v>0.66800573363659144</c:v>
                </c:pt>
                <c:pt idx="107">
                  <c:v>0.66631739988100991</c:v>
                </c:pt>
                <c:pt idx="108">
                  <c:v>0.66452984945012938</c:v>
                </c:pt>
                <c:pt idx="109">
                  <c:v>0.66264362684912737</c:v>
                </c:pt>
                <c:pt idx="110">
                  <c:v>0.66065930663968042</c:v>
                </c:pt>
                <c:pt idx="111">
                  <c:v>0.65857749326494697</c:v>
                </c:pt>
                <c:pt idx="112">
                  <c:v>0.65639882086544787</c:v>
                </c:pt>
                <c:pt idx="113">
                  <c:v>0.6541239530859011</c:v>
                </c:pt>
                <c:pt idx="114">
                  <c:v>0.65175358287306984</c:v>
                </c:pt>
                <c:pt idx="115">
                  <c:v>0.64928843226468302</c:v>
                </c:pt>
                <c:pt idx="116">
                  <c:v>0.64672925216949628</c:v>
                </c:pt>
                <c:pt idx="117">
                  <c:v>0.64407682213855821</c:v>
                </c:pt>
                <c:pt idx="118">
                  <c:v>0.64133195012775057</c:v>
                </c:pt>
                <c:pt idx="119">
                  <c:v>0.63849547225167824</c:v>
                </c:pt>
                <c:pt idx="120">
                  <c:v>0.63556825252897986</c:v>
                </c:pt>
                <c:pt idx="121">
                  <c:v>0.63255118261913945</c:v>
                </c:pt>
                <c:pt idx="122">
                  <c:v>0.62944518155087881</c:v>
                </c:pt>
                <c:pt idx="123">
                  <c:v>0.62625119544221142</c:v>
                </c:pt>
                <c:pt idx="124">
                  <c:v>0.62297019721224722</c:v>
                </c:pt>
                <c:pt idx="125">
                  <c:v>0.61960318628483058</c:v>
                </c:pt>
                <c:pt idx="126">
                  <c:v>0.61615118828410709</c:v>
                </c:pt>
                <c:pt idx="127">
                  <c:v>0.61261525472210798</c:v>
                </c:pt>
                <c:pt idx="128">
                  <c:v>0.60899646267844953</c:v>
                </c:pt>
                <c:pt idx="129">
                  <c:v>0.60529591447224429</c:v>
                </c:pt>
                <c:pt idx="130">
                  <c:v>0.60151473732632388</c:v>
                </c:pt>
                <c:pt idx="131">
                  <c:v>0.59765408302387624</c:v>
                </c:pt>
                <c:pt idx="132">
                  <c:v>0.59371512755760047</c:v>
                </c:pt>
                <c:pt idx="133">
                  <c:v>0.58969907077148953</c:v>
                </c:pt>
                <c:pt idx="134">
                  <c:v>0.58560713599534453</c:v>
                </c:pt>
                <c:pt idx="135">
                  <c:v>0.58144056967213809</c:v>
                </c:pt>
                <c:pt idx="136">
                  <c:v>0.57720064097833446</c:v>
                </c:pt>
                <c:pt idx="137">
                  <c:v>0.57288864143728702</c:v>
                </c:pt>
                <c:pt idx="138">
                  <c:v>0.56850588452582718</c:v>
                </c:pt>
                <c:pt idx="139">
                  <c:v>0.56405370527416676</c:v>
                </c:pt>
                <c:pt idx="140">
                  <c:v>0.55953345985923542</c:v>
                </c:pt>
                <c:pt idx="141">
                  <c:v>0.55494652519157461</c:v>
                </c:pt>
                <c:pt idx="142">
                  <c:v>0.55029429849591927</c:v>
                </c:pt>
                <c:pt idx="143">
                  <c:v>0.54557819688558762</c:v>
                </c:pt>
                <c:pt idx="144">
                  <c:v>0.54079965693081644</c:v>
                </c:pt>
                <c:pt idx="145">
                  <c:v>0.53596013422116628</c:v>
                </c:pt>
                <c:pt idx="146">
                  <c:v>0.53106110292213637</c:v>
                </c:pt>
                <c:pt idx="147">
                  <c:v>0.52610405532611826</c:v>
                </c:pt>
                <c:pt idx="148">
                  <c:v>0.52109050139782964</c:v>
                </c:pt>
                <c:pt idx="149">
                  <c:v>0.51602196831436453</c:v>
                </c:pt>
                <c:pt idx="150">
                  <c:v>0.51090000000000002</c:v>
                </c:pt>
                <c:pt idx="151">
                  <c:v>0.50572615665590248</c:v>
                </c:pt>
                <c:pt idx="152">
                  <c:v>0.5005020142848744</c:v>
                </c:pt>
                <c:pt idx="153">
                  <c:v>0.49522916421128971</c:v>
                </c:pt>
                <c:pt idx="154">
                  <c:v>0.48990921259635978</c:v>
                </c:pt>
                <c:pt idx="155">
                  <c:v>0.48454377994888226</c:v>
                </c:pt>
                <c:pt idx="156">
                  <c:v>0.47913450063161767</c:v>
                </c:pt>
                <c:pt idx="157">
                  <c:v>0.47368302236344667</c:v>
                </c:pt>
                <c:pt idx="158">
                  <c:v>0.46819100571745975</c:v>
                </c:pt>
                <c:pt idx="159">
                  <c:v>0.46266012361512926</c:v>
                </c:pt>
                <c:pt idx="160">
                  <c:v>0.45709206081672282</c:v>
                </c:pt>
                <c:pt idx="161">
                  <c:v>0.45148851340810758</c:v>
                </c:pt>
                <c:pt idx="162">
                  <c:v>0.44585118828410714</c:v>
                </c:pt>
                <c:pt idx="163">
                  <c:v>0.4401818026285641</c:v>
                </c:pt>
                <c:pt idx="164">
                  <c:v>0.43448208339126992</c:v>
                </c:pt>
                <c:pt idx="165">
                  <c:v>0.42875376676191868</c:v>
                </c:pt>
                <c:pt idx="166">
                  <c:v>0.42299859764124687</c:v>
                </c:pt>
                <c:pt idx="167">
                  <c:v>0.4172183291095205</c:v>
                </c:pt>
                <c:pt idx="168">
                  <c:v>0.41141472189252881</c:v>
                </c:pt>
                <c:pt idx="169">
                  <c:v>0.40558954382525125</c:v>
                </c:pt>
                <c:pt idx="170">
                  <c:v>0.39974456931335645</c:v>
                </c:pt>
                <c:pt idx="171">
                  <c:v>0.39388157879270269</c:v>
                </c:pt>
                <c:pt idx="172">
                  <c:v>0.38800235818699824</c:v>
                </c:pt>
                <c:pt idx="173">
                  <c:v>0.38210869836379324</c:v>
                </c:pt>
                <c:pt idx="174">
                  <c:v>0.37620239458896287</c:v>
                </c:pt>
                <c:pt idx="175">
                  <c:v>0.37028524597985241</c:v>
                </c:pt>
                <c:pt idx="176">
                  <c:v>0.36435905495724918</c:v>
                </c:pt>
                <c:pt idx="177">
                  <c:v>0.3584256266963467</c:v>
                </c:pt>
                <c:pt idx="178">
                  <c:v>0.35248676857687189</c:v>
                </c:pt>
                <c:pt idx="179">
                  <c:v>0.34654428963253875</c:v>
                </c:pt>
                <c:pt idx="180">
                  <c:v>0.34060000000000007</c:v>
                </c:pt>
                <c:pt idx="181">
                  <c:v>0.33465571036746122</c:v>
                </c:pt>
                <c:pt idx="182">
                  <c:v>0.32871323142312819</c:v>
                </c:pt>
                <c:pt idx="183">
                  <c:v>0.32277437330365344</c:v>
                </c:pt>
                <c:pt idx="184">
                  <c:v>0.31684094504275095</c:v>
                </c:pt>
                <c:pt idx="185">
                  <c:v>0.31091475402014773</c:v>
                </c:pt>
                <c:pt idx="186">
                  <c:v>0.30499760541103721</c:v>
                </c:pt>
                <c:pt idx="187">
                  <c:v>0.29909130163620684</c:v>
                </c:pt>
                <c:pt idx="188">
                  <c:v>0.29319764181300167</c:v>
                </c:pt>
                <c:pt idx="189">
                  <c:v>0.28731842120729745</c:v>
                </c:pt>
                <c:pt idx="190">
                  <c:v>0.28145543068664347</c:v>
                </c:pt>
                <c:pt idx="191">
                  <c:v>0.27561045617474889</c:v>
                </c:pt>
                <c:pt idx="192">
                  <c:v>0.2697852781074711</c:v>
                </c:pt>
                <c:pt idx="193">
                  <c:v>0.26398167089047958</c:v>
                </c:pt>
                <c:pt idx="194">
                  <c:v>0.25820140235875327</c:v>
                </c:pt>
                <c:pt idx="195">
                  <c:v>0.25244623323808141</c:v>
                </c:pt>
                <c:pt idx="196">
                  <c:v>0.24671791660873016</c:v>
                </c:pt>
                <c:pt idx="197">
                  <c:v>0.24101819737143587</c:v>
                </c:pt>
                <c:pt idx="198">
                  <c:v>0.23534881171589295</c:v>
                </c:pt>
                <c:pt idx="199">
                  <c:v>0.22971148659189242</c:v>
                </c:pt>
                <c:pt idx="200">
                  <c:v>0.22410793918327726</c:v>
                </c:pt>
                <c:pt idx="201">
                  <c:v>0.21853987638487068</c:v>
                </c:pt>
                <c:pt idx="202">
                  <c:v>0.21300899428254039</c:v>
                </c:pt>
                <c:pt idx="203">
                  <c:v>0.20751697763655344</c:v>
                </c:pt>
                <c:pt idx="204">
                  <c:v>0.20206549936838245</c:v>
                </c:pt>
                <c:pt idx="205">
                  <c:v>0.19665622005111782</c:v>
                </c:pt>
                <c:pt idx="206">
                  <c:v>0.19129078740364022</c:v>
                </c:pt>
                <c:pt idx="207">
                  <c:v>0.1859708357887104</c:v>
                </c:pt>
                <c:pt idx="208">
                  <c:v>0.18069798571512558</c:v>
                </c:pt>
                <c:pt idx="209">
                  <c:v>0.17547384334409763</c:v>
                </c:pt>
                <c:pt idx="210">
                  <c:v>0.17029999999999998</c:v>
                </c:pt>
                <c:pt idx="211">
                  <c:v>0.16517803168563555</c:v>
                </c:pt>
                <c:pt idx="212">
                  <c:v>0.16010949860217044</c:v>
                </c:pt>
                <c:pt idx="213">
                  <c:v>0.15509594467388177</c:v>
                </c:pt>
                <c:pt idx="214">
                  <c:v>0.15013889707786368</c:v>
                </c:pt>
                <c:pt idx="215">
                  <c:v>0.14523986577883369</c:v>
                </c:pt>
                <c:pt idx="216">
                  <c:v>0.1404003430691837</c:v>
                </c:pt>
                <c:pt idx="217">
                  <c:v>0.13562180311441233</c:v>
                </c:pt>
                <c:pt idx="218">
                  <c:v>0.13090570150408082</c:v>
                </c:pt>
                <c:pt idx="219">
                  <c:v>0.1262534748084253</c:v>
                </c:pt>
                <c:pt idx="220">
                  <c:v>0.12166654014076472</c:v>
                </c:pt>
                <c:pt idx="221">
                  <c:v>0.11714629472583329</c:v>
                </c:pt>
                <c:pt idx="222">
                  <c:v>0.11269411547417288</c:v>
                </c:pt>
                <c:pt idx="223">
                  <c:v>0.10831135856271307</c:v>
                </c:pt>
                <c:pt idx="224">
                  <c:v>0.10399935902166549</c:v>
                </c:pt>
                <c:pt idx="225">
                  <c:v>9.9759430327861942E-2</c:v>
                </c:pt>
                <c:pt idx="226">
                  <c:v>9.5592864004655415E-2</c:v>
                </c:pt>
                <c:pt idx="227">
                  <c:v>9.1500929228510552E-2</c:v>
                </c:pt>
                <c:pt idx="228">
                  <c:v>8.7484872442399497E-2</c:v>
                </c:pt>
                <c:pt idx="229">
                  <c:v>8.3545916976123846E-2</c:v>
                </c:pt>
                <c:pt idx="230">
                  <c:v>7.9685262673676149E-2</c:v>
                </c:pt>
                <c:pt idx="231">
                  <c:v>7.5904085527755849E-2</c:v>
                </c:pt>
                <c:pt idx="232">
                  <c:v>7.2203537321550437E-2</c:v>
                </c:pt>
                <c:pt idx="233">
                  <c:v>6.8584745277892045E-2</c:v>
                </c:pt>
                <c:pt idx="234">
                  <c:v>6.504881171589294E-2</c:v>
                </c:pt>
                <c:pt idx="235">
                  <c:v>6.1596813715169452E-2</c:v>
                </c:pt>
                <c:pt idx="236">
                  <c:v>5.8229802787752749E-2</c:v>
                </c:pt>
                <c:pt idx="237">
                  <c:v>5.4948804557788555E-2</c:v>
                </c:pt>
                <c:pt idx="238">
                  <c:v>5.1754818449121331E-2</c:v>
                </c:pt>
                <c:pt idx="239">
                  <c:v>4.8648817380860632E-2</c:v>
                </c:pt>
                <c:pt idx="240">
                  <c:v>4.5631747471020279E-2</c:v>
                </c:pt>
                <c:pt idx="241">
                  <c:v>4.270452774832173E-2</c:v>
                </c:pt>
                <c:pt idx="242">
                  <c:v>3.9868049872249456E-2</c:v>
                </c:pt>
                <c:pt idx="243">
                  <c:v>3.7123177861441925E-2</c:v>
                </c:pt>
                <c:pt idx="244">
                  <c:v>3.4470747830503801E-2</c:v>
                </c:pt>
                <c:pt idx="245">
                  <c:v>3.1911567735317004E-2</c:v>
                </c:pt>
                <c:pt idx="246">
                  <c:v>2.9446417126930136E-2</c:v>
                </c:pt>
                <c:pt idx="247">
                  <c:v>2.7076046914098872E-2</c:v>
                </c:pt>
                <c:pt idx="248">
                  <c:v>2.4801179134552265E-2</c:v>
                </c:pt>
                <c:pt idx="249">
                  <c:v>2.2622506735053116E-2</c:v>
                </c:pt>
                <c:pt idx="250">
                  <c:v>2.0540693360319606E-2</c:v>
                </c:pt>
                <c:pt idx="251">
                  <c:v>1.8556373150872663E-2</c:v>
                </c:pt>
                <c:pt idx="252">
                  <c:v>1.6670150549870699E-2</c:v>
                </c:pt>
                <c:pt idx="253">
                  <c:v>1.4882600118990175E-2</c:v>
                </c:pt>
                <c:pt idx="254">
                  <c:v>1.3194266363408536E-2</c:v>
                </c:pt>
                <c:pt idx="255">
                  <c:v>1.1605663565943336E-2</c:v>
                </c:pt>
                <c:pt idx="256">
                  <c:v>1.0117275630395606E-2</c:v>
                </c:pt>
                <c:pt idx="257">
                  <c:v>8.7295559341489248E-3</c:v>
                </c:pt>
                <c:pt idx="258">
                  <c:v>7.44292719006584E-3</c:v>
                </c:pt>
                <c:pt idx="259">
                  <c:v>6.2577813177256414E-3</c:v>
                </c:pt>
                <c:pt idx="260">
                  <c:v>5.1744793240419695E-3</c:v>
                </c:pt>
                <c:pt idx="261">
                  <c:v>4.1933511932961132E-3</c:v>
                </c:pt>
                <c:pt idx="262">
                  <c:v>3.3146957866211912E-3</c:v>
                </c:pt>
                <c:pt idx="263">
                  <c:v>2.5387807509656968E-3</c:v>
                </c:pt>
                <c:pt idx="264">
                  <c:v>1.8658424375661009E-3</c:v>
                </c:pt>
                <c:pt idx="265">
                  <c:v>1.2960858299514433E-3</c:v>
                </c:pt>
                <c:pt idx="266">
                  <c:v>8.2968448150388951E-4</c:v>
                </c:pt>
                <c:pt idx="267">
                  <c:v>4.6678046259213124E-4</c:v>
                </c:pt>
                <c:pt idx="268">
                  <c:v>2.0748431729600281E-4</c:v>
                </c:pt>
                <c:pt idx="269">
                  <c:v>5.1875029733139399E-5</c:v>
                </c:pt>
                <c:pt idx="270">
                  <c:v>0</c:v>
                </c:pt>
                <c:pt idx="271">
                  <c:v>5.1875029733139399E-5</c:v>
                </c:pt>
                <c:pt idx="272">
                  <c:v>2.0748431729600281E-4</c:v>
                </c:pt>
                <c:pt idx="273">
                  <c:v>4.6678046259213124E-4</c:v>
                </c:pt>
                <c:pt idx="274">
                  <c:v>8.29684481503834E-4</c:v>
                </c:pt>
                <c:pt idx="275">
                  <c:v>1.2960858299514433E-3</c:v>
                </c:pt>
                <c:pt idx="276">
                  <c:v>1.8658424375661009E-3</c:v>
                </c:pt>
                <c:pt idx="277">
                  <c:v>2.5387807509657523E-3</c:v>
                </c:pt>
                <c:pt idx="278">
                  <c:v>3.3146957866211357E-3</c:v>
                </c:pt>
                <c:pt idx="279">
                  <c:v>4.1933511932960577E-3</c:v>
                </c:pt>
                <c:pt idx="280">
                  <c:v>5.174479324041914E-3</c:v>
                </c:pt>
                <c:pt idx="281">
                  <c:v>6.2577813177256969E-3</c:v>
                </c:pt>
                <c:pt idx="282">
                  <c:v>7.44292719006584E-3</c:v>
                </c:pt>
                <c:pt idx="283">
                  <c:v>8.7295559341488693E-3</c:v>
                </c:pt>
                <c:pt idx="284">
                  <c:v>1.011727563039555E-2</c:v>
                </c:pt>
                <c:pt idx="285">
                  <c:v>1.1605663565943281E-2</c:v>
                </c:pt>
                <c:pt idx="286">
                  <c:v>1.3194266363408647E-2</c:v>
                </c:pt>
                <c:pt idx="287">
                  <c:v>1.4882600118990119E-2</c:v>
                </c:pt>
                <c:pt idx="288">
                  <c:v>1.6670150549870644E-2</c:v>
                </c:pt>
                <c:pt idx="289">
                  <c:v>1.8556373150872663E-2</c:v>
                </c:pt>
                <c:pt idx="290">
                  <c:v>2.0540693360319606E-2</c:v>
                </c:pt>
                <c:pt idx="291">
                  <c:v>2.2622506735053061E-2</c:v>
                </c:pt>
                <c:pt idx="292">
                  <c:v>2.4801179134552209E-2</c:v>
                </c:pt>
                <c:pt idx="293">
                  <c:v>2.7076046914098761E-2</c:v>
                </c:pt>
                <c:pt idx="294">
                  <c:v>2.944641712693008E-2</c:v>
                </c:pt>
                <c:pt idx="295">
                  <c:v>3.1911567735317059E-2</c:v>
                </c:pt>
                <c:pt idx="296">
                  <c:v>3.447074783050369E-2</c:v>
                </c:pt>
                <c:pt idx="297">
                  <c:v>3.7123177861441869E-2</c:v>
                </c:pt>
                <c:pt idx="298">
                  <c:v>3.9868049872249456E-2</c:v>
                </c:pt>
                <c:pt idx="299">
                  <c:v>4.2704527748321841E-2</c:v>
                </c:pt>
                <c:pt idx="300">
                  <c:v>4.5631747471020223E-2</c:v>
                </c:pt>
                <c:pt idx="301">
                  <c:v>4.8648817380860521E-2</c:v>
                </c:pt>
                <c:pt idx="302">
                  <c:v>5.175481844912122E-2</c:v>
                </c:pt>
                <c:pt idx="303">
                  <c:v>5.49488045577885E-2</c:v>
                </c:pt>
                <c:pt idx="304">
                  <c:v>5.8229802787752805E-2</c:v>
                </c:pt>
                <c:pt idx="305">
                  <c:v>6.1596813715169396E-2</c:v>
                </c:pt>
                <c:pt idx="306">
                  <c:v>6.5048811715892885E-2</c:v>
                </c:pt>
                <c:pt idx="307">
                  <c:v>6.858474527789199E-2</c:v>
                </c:pt>
                <c:pt idx="308">
                  <c:v>7.2203537321550548E-2</c:v>
                </c:pt>
                <c:pt idx="309">
                  <c:v>7.5904085527755738E-2</c:v>
                </c:pt>
                <c:pt idx="310">
                  <c:v>7.9685262673676038E-2</c:v>
                </c:pt>
                <c:pt idx="311">
                  <c:v>8.3545916976123791E-2</c:v>
                </c:pt>
                <c:pt idx="312">
                  <c:v>8.7484872442399386E-2</c:v>
                </c:pt>
                <c:pt idx="313">
                  <c:v>9.150092922851058E-2</c:v>
                </c:pt>
                <c:pt idx="314">
                  <c:v>9.5592864004655415E-2</c:v>
                </c:pt>
                <c:pt idx="315">
                  <c:v>9.9759430327861859E-2</c:v>
                </c:pt>
                <c:pt idx="316">
                  <c:v>0.10399935902166543</c:v>
                </c:pt>
                <c:pt idx="317">
                  <c:v>0.10831135856271309</c:v>
                </c:pt>
                <c:pt idx="318">
                  <c:v>0.11269411547417293</c:v>
                </c:pt>
                <c:pt idx="319">
                  <c:v>0.11714629472583318</c:v>
                </c:pt>
                <c:pt idx="320">
                  <c:v>0.12166654014076461</c:v>
                </c:pt>
                <c:pt idx="321">
                  <c:v>0.12625347480842525</c:v>
                </c:pt>
                <c:pt idx="322">
                  <c:v>0.13090570150408082</c:v>
                </c:pt>
                <c:pt idx="323">
                  <c:v>0.13562180311441235</c:v>
                </c:pt>
                <c:pt idx="324">
                  <c:v>0.14040034306918359</c:v>
                </c:pt>
                <c:pt idx="325">
                  <c:v>0.14523986577883358</c:v>
                </c:pt>
                <c:pt idx="326">
                  <c:v>0.15013889707786374</c:v>
                </c:pt>
                <c:pt idx="327">
                  <c:v>0.15509594467388182</c:v>
                </c:pt>
                <c:pt idx="328">
                  <c:v>0.16010949860217039</c:v>
                </c:pt>
                <c:pt idx="329">
                  <c:v>0.16517803168563544</c:v>
                </c:pt>
                <c:pt idx="330">
                  <c:v>0.17029999999999987</c:v>
                </c:pt>
                <c:pt idx="331">
                  <c:v>0.17547384334409766</c:v>
                </c:pt>
                <c:pt idx="332">
                  <c:v>0.1806979857151256</c:v>
                </c:pt>
                <c:pt idx="333">
                  <c:v>0.18597083578871032</c:v>
                </c:pt>
                <c:pt idx="334">
                  <c:v>0.19129078740364011</c:v>
                </c:pt>
                <c:pt idx="335">
                  <c:v>0.19665622005111785</c:v>
                </c:pt>
                <c:pt idx="336">
                  <c:v>0.20206549936838247</c:v>
                </c:pt>
                <c:pt idx="337">
                  <c:v>0.20751697763655333</c:v>
                </c:pt>
                <c:pt idx="338">
                  <c:v>0.21300899428254028</c:v>
                </c:pt>
                <c:pt idx="339">
                  <c:v>0.21853987638487057</c:v>
                </c:pt>
                <c:pt idx="340">
                  <c:v>0.22410793918327729</c:v>
                </c:pt>
                <c:pt idx="341">
                  <c:v>0.22971148659189244</c:v>
                </c:pt>
                <c:pt idx="342">
                  <c:v>0.23534881171589284</c:v>
                </c:pt>
                <c:pt idx="343">
                  <c:v>0.24101819737143573</c:v>
                </c:pt>
                <c:pt idx="344">
                  <c:v>0.24671791660873016</c:v>
                </c:pt>
                <c:pt idx="345">
                  <c:v>0.25244623323808146</c:v>
                </c:pt>
                <c:pt idx="346">
                  <c:v>0.25820140235875311</c:v>
                </c:pt>
                <c:pt idx="347">
                  <c:v>0.26398167089047947</c:v>
                </c:pt>
                <c:pt idx="348">
                  <c:v>0.26978527810747099</c:v>
                </c:pt>
                <c:pt idx="349">
                  <c:v>0.27561045617474889</c:v>
                </c:pt>
                <c:pt idx="350">
                  <c:v>0.28145543068664353</c:v>
                </c:pt>
                <c:pt idx="351">
                  <c:v>0.28731842120729728</c:v>
                </c:pt>
                <c:pt idx="352">
                  <c:v>0.29319764181300156</c:v>
                </c:pt>
                <c:pt idx="353">
                  <c:v>0.2990913016362069</c:v>
                </c:pt>
                <c:pt idx="354">
                  <c:v>0.30499760541103726</c:v>
                </c:pt>
                <c:pt idx="355">
                  <c:v>0.31091475402014757</c:v>
                </c:pt>
                <c:pt idx="356">
                  <c:v>0.31684094504275084</c:v>
                </c:pt>
                <c:pt idx="357">
                  <c:v>0.32277437330365316</c:v>
                </c:pt>
                <c:pt idx="358">
                  <c:v>0.32871323142312825</c:v>
                </c:pt>
                <c:pt idx="359">
                  <c:v>0.33465571036746122</c:v>
                </c:pt>
                <c:pt idx="360">
                  <c:v>0.3405999999999999</c:v>
                </c:pt>
              </c:numCache>
            </c:numRef>
          </c:yVal>
          <c:smooth val="0"/>
          <c:extLst>
            <c:ext xmlns:c16="http://schemas.microsoft.com/office/drawing/2014/chart" uri="{C3380CC4-5D6E-409C-BE32-E72D297353CC}">
              <c16:uniqueId val="{00000001-8E2A-440C-B3D1-4EF14AD6C9AE}"/>
            </c:ext>
          </c:extLst>
        </c:ser>
        <c:ser>
          <c:idx val="1"/>
          <c:order val="2"/>
          <c:tx>
            <c:v>CoG W/O Rider</c:v>
          </c:tx>
          <c:spPr>
            <a:ln w="19050" cap="rnd">
              <a:solidFill>
                <a:srgbClr val="FFC000"/>
              </a:solidFill>
              <a:round/>
            </a:ln>
            <a:effectLst/>
          </c:spPr>
          <c:marker>
            <c:symbol val="circle"/>
            <c:size val="5"/>
            <c:spPr>
              <a:solidFill>
                <a:srgbClr val="FFC000"/>
              </a:solidFill>
              <a:ln w="9525">
                <a:solidFill>
                  <a:srgbClr val="FFC000"/>
                </a:solidFill>
              </a:ln>
              <a:effectLst/>
            </c:spPr>
          </c:marker>
          <c:xVal>
            <c:numRef>
              <c:f>'DAKAR CRF450'!$F$2</c:f>
              <c:numCache>
                <c:formatCode>0.000</c:formatCode>
                <c:ptCount val="1"/>
              </c:numCache>
            </c:numRef>
          </c:xVal>
          <c:yVal>
            <c:numRef>
              <c:f>'DAKAR CRF450'!$F$3</c:f>
              <c:numCache>
                <c:formatCode>0.000</c:formatCode>
                <c:ptCount val="1"/>
              </c:numCache>
            </c:numRef>
          </c:yVal>
          <c:smooth val="0"/>
          <c:extLst>
            <c:ext xmlns:c16="http://schemas.microsoft.com/office/drawing/2014/chart" uri="{C3380CC4-5D6E-409C-BE32-E72D297353CC}">
              <c16:uniqueId val="{00000002-8E2A-440C-B3D1-4EF14AD6C9AE}"/>
            </c:ext>
          </c:extLst>
        </c:ser>
        <c:ser>
          <c:idx val="3"/>
          <c:order val="3"/>
          <c:tx>
            <c:v>CoG W/ Rider</c:v>
          </c:tx>
          <c:spPr>
            <a:ln w="19050" cap="rnd">
              <a:solidFill>
                <a:srgbClr val="ED7D31"/>
              </a:solidFill>
              <a:round/>
            </a:ln>
            <a:effectLst/>
          </c:spPr>
          <c:marker>
            <c:symbol val="circle"/>
            <c:size val="5"/>
            <c:spPr>
              <a:solidFill>
                <a:srgbClr val="ED7D31"/>
              </a:solidFill>
              <a:ln w="9525">
                <a:solidFill>
                  <a:srgbClr val="ED7D31"/>
                </a:solidFill>
              </a:ln>
              <a:effectLst/>
            </c:spPr>
          </c:marker>
          <c:xVal>
            <c:numRef>
              <c:f>'DAKAR CRF450'!$F$4</c:f>
              <c:numCache>
                <c:formatCode>0.000</c:formatCode>
                <c:ptCount val="1"/>
              </c:numCache>
            </c:numRef>
          </c:xVal>
          <c:yVal>
            <c:numRef>
              <c:f>'DAKAR CRF450'!$F$5</c:f>
              <c:numCache>
                <c:formatCode>0.000</c:formatCode>
                <c:ptCount val="1"/>
              </c:numCache>
            </c:numRef>
          </c:yVal>
          <c:smooth val="0"/>
          <c:extLst>
            <c:ext xmlns:c16="http://schemas.microsoft.com/office/drawing/2014/chart" uri="{C3380CC4-5D6E-409C-BE32-E72D297353CC}">
              <c16:uniqueId val="{00000003-8E2A-440C-B3D1-4EF14AD6C9AE}"/>
            </c:ext>
          </c:extLst>
        </c:ser>
        <c:ser>
          <c:idx val="5"/>
          <c:order val="5"/>
          <c:tx>
            <c:v>Rake</c:v>
          </c:tx>
          <c:spPr>
            <a:ln w="19050" cap="rnd">
              <a:solidFill>
                <a:schemeClr val="accent6"/>
              </a:solidFill>
              <a:round/>
            </a:ln>
            <a:effectLst/>
          </c:spPr>
          <c:marker>
            <c:symbol val="none"/>
          </c:marker>
          <c:xVal>
            <c:numRef>
              <c:f>'DAKAR CRF450'!$W$3:$W$4</c:f>
              <c:numCache>
                <c:formatCode>General</c:formatCode>
                <c:ptCount val="2"/>
                <c:pt idx="0">
                  <c:v>3.2523999999999997E-2</c:v>
                </c:pt>
                <c:pt idx="1">
                  <c:v>0.43105003875715681</c:v>
                </c:pt>
              </c:numCache>
            </c:numRef>
          </c:xVal>
          <c:yVal>
            <c:numRef>
              <c:f>'DAKAR CRF450'!$X$3:$X$4</c:f>
              <c:numCache>
                <c:formatCode>General</c:formatCode>
                <c:ptCount val="2"/>
                <c:pt idx="0">
                  <c:v>0.34770000000000001</c:v>
                </c:pt>
                <c:pt idx="1">
                  <c:v>1.1470195744084646</c:v>
                </c:pt>
              </c:numCache>
            </c:numRef>
          </c:yVal>
          <c:smooth val="0"/>
          <c:extLst>
            <c:ext xmlns:c16="http://schemas.microsoft.com/office/drawing/2014/chart" uri="{C3380CC4-5D6E-409C-BE32-E72D297353CC}">
              <c16:uniqueId val="{00000004-8E2A-440C-B3D1-4EF14AD6C9AE}"/>
            </c:ext>
          </c:extLst>
        </c:ser>
        <c:ser>
          <c:idx val="6"/>
          <c:order val="6"/>
          <c:tx>
            <c:v>Swingarm</c:v>
          </c:tx>
          <c:spPr>
            <a:ln w="19050" cap="rnd">
              <a:solidFill>
                <a:sysClr val="windowText" lastClr="000000"/>
              </a:solidFill>
              <a:round/>
            </a:ln>
            <a:effectLst/>
          </c:spPr>
          <c:marker>
            <c:symbol val="none"/>
          </c:marker>
          <c:xVal>
            <c:numRef>
              <c:f>'DAKAR CRF450'!$Z$3:$Z$4</c:f>
              <c:numCache>
                <c:formatCode>#,##0.000</c:formatCode>
                <c:ptCount val="2"/>
                <c:pt idx="0">
                  <c:v>1.4910000000000001</c:v>
                </c:pt>
                <c:pt idx="1">
                  <c:v>0.85067898379921547</c:v>
                </c:pt>
              </c:numCache>
            </c:numRef>
          </c:xVal>
          <c:yVal>
            <c:numRef>
              <c:f>'DAKAR CRF450'!$AA$3:$AA$4</c:f>
              <c:numCache>
                <c:formatCode>General</c:formatCode>
                <c:ptCount val="2"/>
                <c:pt idx="0">
                  <c:v>0.34060000000000001</c:v>
                </c:pt>
                <c:pt idx="1">
                  <c:v>0.45350587147086041</c:v>
                </c:pt>
              </c:numCache>
            </c:numRef>
          </c:yVal>
          <c:smooth val="0"/>
          <c:extLst>
            <c:ext xmlns:c16="http://schemas.microsoft.com/office/drawing/2014/chart" uri="{C3380CC4-5D6E-409C-BE32-E72D297353CC}">
              <c16:uniqueId val="{00000005-8E2A-440C-B3D1-4EF14AD6C9AE}"/>
            </c:ext>
          </c:extLst>
        </c:ser>
        <c:ser>
          <c:idx val="7"/>
          <c:order val="7"/>
          <c:tx>
            <c:v>Headstock</c:v>
          </c:tx>
          <c:spPr>
            <a:ln w="19050" cap="rnd">
              <a:solidFill>
                <a:schemeClr val="accent2">
                  <a:lumMod val="60000"/>
                </a:schemeClr>
              </a:solidFill>
              <a:round/>
            </a:ln>
            <a:effectLst/>
          </c:spPr>
          <c:marker>
            <c:symbol val="none"/>
          </c:marker>
          <c:xVal>
            <c:numRef>
              <c:f>'DAKAR CRF450'!$AC$3:$AC$4</c:f>
              <c:numCache>
                <c:formatCode>General</c:formatCode>
                <c:ptCount val="2"/>
                <c:pt idx="0">
                  <c:v>0.44406685904665827</c:v>
                </c:pt>
                <c:pt idx="1">
                  <c:v>0.39944707773567739</c:v>
                </c:pt>
              </c:numCache>
            </c:numRef>
          </c:xVal>
          <c:yVal>
            <c:numRef>
              <c:f>'DAKAR CRF450'!$AD$3:$AD$4</c:f>
              <c:numCache>
                <c:formatCode>General</c:formatCode>
                <c:ptCount val="2"/>
                <c:pt idx="0">
                  <c:v>1.1405296272167824</c:v>
                </c:pt>
                <c:pt idx="1">
                  <c:v>1.05103619105658</c:v>
                </c:pt>
              </c:numCache>
            </c:numRef>
          </c:yVal>
          <c:smooth val="0"/>
          <c:extLst>
            <c:ext xmlns:c16="http://schemas.microsoft.com/office/drawing/2014/chart" uri="{C3380CC4-5D6E-409C-BE32-E72D297353CC}">
              <c16:uniqueId val="{00000006-8E2A-440C-B3D1-4EF14AD6C9AE}"/>
            </c:ext>
          </c:extLst>
        </c:ser>
        <c:ser>
          <c:idx val="8"/>
          <c:order val="8"/>
          <c:tx>
            <c:strRef>
              <c:f>'DAKAR CRF450'!$W$6:$X$6</c:f>
              <c:strCache>
                <c:ptCount val="1"/>
                <c:pt idx="0">
                  <c:v>Fork kick</c:v>
                </c:pt>
              </c:strCache>
            </c:strRef>
          </c:tx>
          <c:spPr>
            <a:ln w="19050" cap="rnd">
              <a:solidFill>
                <a:srgbClr val="70AD47"/>
              </a:solidFill>
              <a:round/>
            </a:ln>
            <a:effectLst/>
          </c:spPr>
          <c:marker>
            <c:symbol val="none"/>
          </c:marker>
          <c:xVal>
            <c:numRef>
              <c:f>'DAKAR CRF450'!$W$7:$W$8</c:f>
              <c:numCache>
                <c:formatCode>General</c:formatCode>
                <c:ptCount val="2"/>
                <c:pt idx="0">
                  <c:v>0</c:v>
                </c:pt>
                <c:pt idx="1">
                  <c:v>3.2523999999999997E-2</c:v>
                </c:pt>
              </c:numCache>
            </c:numRef>
          </c:xVal>
          <c:yVal>
            <c:numRef>
              <c:f>'DAKAR CRF450'!$X$7:$X$8</c:f>
              <c:numCache>
                <c:formatCode>0.000</c:formatCode>
                <c:ptCount val="2"/>
                <c:pt idx="0">
                  <c:v>0.34770000000000001</c:v>
                </c:pt>
                <c:pt idx="1">
                  <c:v>0.34770000000000001</c:v>
                </c:pt>
              </c:numCache>
            </c:numRef>
          </c:yVal>
          <c:smooth val="0"/>
          <c:extLst>
            <c:ext xmlns:c16="http://schemas.microsoft.com/office/drawing/2014/chart" uri="{C3380CC4-5D6E-409C-BE32-E72D297353CC}">
              <c16:uniqueId val="{00000007-8E2A-440C-B3D1-4EF14AD6C9AE}"/>
            </c:ext>
          </c:extLst>
        </c:ser>
        <c:ser>
          <c:idx val="9"/>
          <c:order val="9"/>
          <c:tx>
            <c:strRef>
              <c:f>'DAKAR CRF450'!$AF$2:$AG$2</c:f>
              <c:strCache>
                <c:ptCount val="1"/>
                <c:pt idx="0">
                  <c:v>Line through stem</c:v>
                </c:pt>
              </c:strCache>
            </c:strRef>
          </c:tx>
          <c:spPr>
            <a:ln w="19050" cap="rnd">
              <a:solidFill>
                <a:srgbClr val="7030A0"/>
              </a:solidFill>
              <a:prstDash val="sysDot"/>
              <a:round/>
            </a:ln>
            <a:effectLst/>
          </c:spPr>
          <c:marker>
            <c:symbol val="none"/>
          </c:marker>
          <c:xVal>
            <c:numRef>
              <c:f>'DAKAR CRF450'!$AF$3:$AF$4</c:f>
              <c:numCache>
                <c:formatCode>General</c:formatCode>
                <c:ptCount val="2"/>
                <c:pt idx="0">
                  <c:v>0.39944707773567739</c:v>
                </c:pt>
                <c:pt idx="1">
                  <c:v>-0.12458023652366595</c:v>
                </c:pt>
              </c:numCache>
            </c:numRef>
          </c:xVal>
          <c:yVal>
            <c:numRef>
              <c:f>'DAKAR CRF450'!$AG$3:$AG$4</c:f>
              <c:numCache>
                <c:formatCode>General</c:formatCode>
                <c:ptCount val="2"/>
                <c:pt idx="0">
                  <c:v>1.05103619105658</c:v>
                </c:pt>
                <c:pt idx="1">
                  <c:v>0</c:v>
                </c:pt>
              </c:numCache>
            </c:numRef>
          </c:yVal>
          <c:smooth val="0"/>
          <c:extLst>
            <c:ext xmlns:c16="http://schemas.microsoft.com/office/drawing/2014/chart" uri="{C3380CC4-5D6E-409C-BE32-E72D297353CC}">
              <c16:uniqueId val="{00000008-8E2A-440C-B3D1-4EF14AD6C9AE}"/>
            </c:ext>
          </c:extLst>
        </c:ser>
        <c:ser>
          <c:idx val="10"/>
          <c:order val="10"/>
          <c:tx>
            <c:strRef>
              <c:f>'DAKAR CRF450'!$AI$2:$AJ$2</c:f>
              <c:strCache>
                <c:ptCount val="1"/>
                <c:pt idx="0">
                  <c:v>Approximate frame</c:v>
                </c:pt>
              </c:strCache>
            </c:strRef>
          </c:tx>
          <c:spPr>
            <a:ln w="19050" cap="rnd">
              <a:solidFill>
                <a:schemeClr val="accent5">
                  <a:lumMod val="60000"/>
                </a:schemeClr>
              </a:solidFill>
              <a:round/>
            </a:ln>
            <a:effectLst/>
          </c:spPr>
          <c:marker>
            <c:symbol val="none"/>
          </c:marker>
          <c:dPt>
            <c:idx val="1"/>
            <c:marker>
              <c:symbol val="none"/>
            </c:marker>
            <c:bubble3D val="0"/>
            <c:spPr>
              <a:ln w="19050" cap="rnd">
                <a:solidFill>
                  <a:srgbClr val="255E91"/>
                </a:solidFill>
                <a:round/>
              </a:ln>
              <a:effectLst/>
            </c:spPr>
            <c:extLst>
              <c:ext xmlns:c16="http://schemas.microsoft.com/office/drawing/2014/chart" uri="{C3380CC4-5D6E-409C-BE32-E72D297353CC}">
                <c16:uniqueId val="{0000000A-8E2A-440C-B3D1-4EF14AD6C9AE}"/>
              </c:ext>
            </c:extLst>
          </c:dPt>
          <c:xVal>
            <c:numRef>
              <c:f>'DAKAR CRF450'!$AI$3:$AI$4</c:f>
              <c:numCache>
                <c:formatCode>#,##0.000</c:formatCode>
                <c:ptCount val="2"/>
                <c:pt idx="0" formatCode="General">
                  <c:v>0.44406685904665827</c:v>
                </c:pt>
                <c:pt idx="1">
                  <c:v>0.85067898379921547</c:v>
                </c:pt>
              </c:numCache>
            </c:numRef>
          </c:xVal>
          <c:yVal>
            <c:numRef>
              <c:f>'DAKAR CRF450'!$AJ$3:$AJ$4</c:f>
              <c:numCache>
                <c:formatCode>0.000</c:formatCode>
                <c:ptCount val="2"/>
                <c:pt idx="0" formatCode="General">
                  <c:v>1.1405296272167824</c:v>
                </c:pt>
                <c:pt idx="1">
                  <c:v>0.73</c:v>
                </c:pt>
              </c:numCache>
            </c:numRef>
          </c:yVal>
          <c:smooth val="0"/>
          <c:extLst>
            <c:ext xmlns:c16="http://schemas.microsoft.com/office/drawing/2014/chart" uri="{C3380CC4-5D6E-409C-BE32-E72D297353CC}">
              <c16:uniqueId val="{0000000B-8E2A-440C-B3D1-4EF14AD6C9AE}"/>
            </c:ext>
          </c:extLst>
        </c:ser>
        <c:ser>
          <c:idx val="11"/>
          <c:order val="11"/>
          <c:tx>
            <c:strRef>
              <c:f>'DAKAR CRF450'!$AL$2:$AM$2</c:f>
              <c:strCache>
                <c:ptCount val="1"/>
                <c:pt idx="0">
                  <c:v>Approx Frame 2</c:v>
                </c:pt>
              </c:strCache>
            </c:strRef>
          </c:tx>
          <c:spPr>
            <a:ln w="19050" cap="rnd">
              <a:solidFill>
                <a:srgbClr val="255E91"/>
              </a:solidFill>
              <a:round/>
            </a:ln>
            <a:effectLst/>
          </c:spPr>
          <c:marker>
            <c:symbol val="none"/>
          </c:marker>
          <c:xVal>
            <c:numRef>
              <c:f>'DAKAR CRF450'!$AL$3:$AL$4</c:f>
              <c:numCache>
                <c:formatCode>#,##0.000</c:formatCode>
                <c:ptCount val="2"/>
                <c:pt idx="0">
                  <c:v>0.85067898379921547</c:v>
                </c:pt>
                <c:pt idx="1">
                  <c:v>0.85067898379921547</c:v>
                </c:pt>
              </c:numCache>
            </c:numRef>
          </c:xVal>
          <c:yVal>
            <c:numRef>
              <c:f>'DAKAR CRF450'!$AM$3:$AM$4</c:f>
              <c:numCache>
                <c:formatCode>0.000</c:formatCode>
                <c:ptCount val="2"/>
                <c:pt idx="0" formatCode="General">
                  <c:v>0.45350587147086041</c:v>
                </c:pt>
                <c:pt idx="1">
                  <c:v>0.73</c:v>
                </c:pt>
              </c:numCache>
            </c:numRef>
          </c:yVal>
          <c:smooth val="0"/>
          <c:extLst>
            <c:ext xmlns:c16="http://schemas.microsoft.com/office/drawing/2014/chart" uri="{C3380CC4-5D6E-409C-BE32-E72D297353CC}">
              <c16:uniqueId val="{0000000C-8E2A-440C-B3D1-4EF14AD6C9AE}"/>
            </c:ext>
          </c:extLst>
        </c:ser>
        <c:dLbls>
          <c:showLegendKey val="0"/>
          <c:showVal val="0"/>
          <c:showCatName val="0"/>
          <c:showSerName val="0"/>
          <c:showPercent val="0"/>
          <c:showBubbleSize val="0"/>
        </c:dLbls>
        <c:axId val="408415336"/>
        <c:axId val="408416648"/>
        <c:extLst>
          <c:ext xmlns:c15="http://schemas.microsoft.com/office/drawing/2012/chart" uri="{02D57815-91ED-43cb-92C2-25804820EDAC}">
            <c15:filteredScatterSeries>
              <c15:ser>
                <c:idx val="4"/>
                <c:order val="4"/>
                <c:tx>
                  <c:v>1G Line</c:v>
                </c:tx>
                <c:spPr>
                  <a:ln w="19050" cap="rnd">
                    <a:solidFill>
                      <a:schemeClr val="accent5"/>
                    </a:solidFill>
                    <a:round/>
                  </a:ln>
                  <a:effectLst/>
                </c:spPr>
                <c:marker>
                  <c:symbol val="none"/>
                </c:marker>
                <c:xVal>
                  <c:numRef>
                    <c:extLst>
                      <c:ext uri="{02D57815-91ED-43cb-92C2-25804820EDAC}">
                        <c15:formulaRef>
                          <c15:sqref>'DAKAR CRF450'!$T$3:$T$38</c15:sqref>
                        </c15:formulaRef>
                      </c:ext>
                    </c:extLst>
                    <c:numCache>
                      <c:formatCode>#,##0.00</c:formatCode>
                      <c:ptCount val="36"/>
                      <c:pt idx="0" formatCode="#,##0.000">
                        <c:v>1.4910000000000001</c:v>
                      </c:pt>
                      <c:pt idx="1">
                        <c:v>1.4610000000000001</c:v>
                      </c:pt>
                      <c:pt idx="2">
                        <c:v>1.431</c:v>
                      </c:pt>
                      <c:pt idx="3">
                        <c:v>1.401</c:v>
                      </c:pt>
                      <c:pt idx="4">
                        <c:v>1.371</c:v>
                      </c:pt>
                      <c:pt idx="5">
                        <c:v>1.341</c:v>
                      </c:pt>
                      <c:pt idx="6">
                        <c:v>1.3109999999999999</c:v>
                      </c:pt>
                      <c:pt idx="7">
                        <c:v>1.2809999999999999</c:v>
                      </c:pt>
                      <c:pt idx="8">
                        <c:v>1.2509999999999999</c:v>
                      </c:pt>
                      <c:pt idx="9">
                        <c:v>1.2209999999999999</c:v>
                      </c:pt>
                      <c:pt idx="10">
                        <c:v>1.1909999999999998</c:v>
                      </c:pt>
                      <c:pt idx="11">
                        <c:v>1.1609999999999998</c:v>
                      </c:pt>
                      <c:pt idx="12">
                        <c:v>1.1309999999999998</c:v>
                      </c:pt>
                      <c:pt idx="13">
                        <c:v>1.1009999999999998</c:v>
                      </c:pt>
                      <c:pt idx="14">
                        <c:v>1.0709999999999997</c:v>
                      </c:pt>
                      <c:pt idx="15">
                        <c:v>1.0409999999999997</c:v>
                      </c:pt>
                      <c:pt idx="16">
                        <c:v>1.0109999999999997</c:v>
                      </c:pt>
                      <c:pt idx="17">
                        <c:v>0.98099999999999965</c:v>
                      </c:pt>
                      <c:pt idx="18">
                        <c:v>0.95099999999999962</c:v>
                      </c:pt>
                      <c:pt idx="19">
                        <c:v>0.9209999999999996</c:v>
                      </c:pt>
                      <c:pt idx="20">
                        <c:v>0.89099999999999957</c:v>
                      </c:pt>
                      <c:pt idx="21">
                        <c:v>0.86099999999999954</c:v>
                      </c:pt>
                      <c:pt idx="22">
                        <c:v>0.83099999999999952</c:v>
                      </c:pt>
                      <c:pt idx="23">
                        <c:v>0.80099999999999949</c:v>
                      </c:pt>
                      <c:pt idx="24">
                        <c:v>0.77099999999999946</c:v>
                      </c:pt>
                      <c:pt idx="25">
                        <c:v>0.74099999999999944</c:v>
                      </c:pt>
                      <c:pt idx="26">
                        <c:v>0.71099999999999941</c:v>
                      </c:pt>
                      <c:pt idx="27">
                        <c:v>0.68099999999999938</c:v>
                      </c:pt>
                      <c:pt idx="28">
                        <c:v>0.65099999999999936</c:v>
                      </c:pt>
                      <c:pt idx="29">
                        <c:v>0.62099999999999933</c:v>
                      </c:pt>
                      <c:pt idx="30">
                        <c:v>0.5909999999999993</c:v>
                      </c:pt>
                      <c:pt idx="31">
                        <c:v>0.56099999999999928</c:v>
                      </c:pt>
                      <c:pt idx="32">
                        <c:v>0.53099999999999925</c:v>
                      </c:pt>
                      <c:pt idx="33">
                        <c:v>0.50099999999999922</c:v>
                      </c:pt>
                      <c:pt idx="34">
                        <c:v>0.4709999999999992</c:v>
                      </c:pt>
                      <c:pt idx="35">
                        <c:v>0.44099999999999917</c:v>
                      </c:pt>
                    </c:numCache>
                  </c:numRef>
                </c:xVal>
                <c:yVal>
                  <c:numRef>
                    <c:extLst>
                      <c:ext uri="{02D57815-91ED-43cb-92C2-25804820EDAC}">
                        <c15:formulaRef>
                          <c15:sqref>'DAKAR CRF450'!$U$3:$U$38</c15:sqref>
                        </c15:formulaRef>
                      </c:ext>
                    </c:extLst>
                    <c:numCache>
                      <c:formatCode>General</c:formatCode>
                      <c:ptCount val="36"/>
                      <c:pt idx="0">
                        <c:v>0</c:v>
                      </c:pt>
                      <c:pt idx="1">
                        <c:v>0.03</c:v>
                      </c:pt>
                      <c:pt idx="2">
                        <c:v>0.06</c:v>
                      </c:pt>
                      <c:pt idx="3">
                        <c:v>0.09</c:v>
                      </c:pt>
                      <c:pt idx="4">
                        <c:v>0.12</c:v>
                      </c:pt>
                      <c:pt idx="5">
                        <c:v>0.15</c:v>
                      </c:pt>
                      <c:pt idx="6">
                        <c:v>0.18</c:v>
                      </c:pt>
                      <c:pt idx="7">
                        <c:v>0.21</c:v>
                      </c:pt>
                      <c:pt idx="8">
                        <c:v>0.24</c:v>
                      </c:pt>
                      <c:pt idx="9">
                        <c:v>0.27</c:v>
                      </c:pt>
                      <c:pt idx="10">
                        <c:v>0.30000000000000004</c:v>
                      </c:pt>
                      <c:pt idx="11">
                        <c:v>0.33000000000000007</c:v>
                      </c:pt>
                      <c:pt idx="12">
                        <c:v>0.3600000000000001</c:v>
                      </c:pt>
                      <c:pt idx="13">
                        <c:v>0.39000000000000012</c:v>
                      </c:pt>
                      <c:pt idx="14">
                        <c:v>0.42000000000000015</c:v>
                      </c:pt>
                      <c:pt idx="15">
                        <c:v>0.45000000000000018</c:v>
                      </c:pt>
                      <c:pt idx="16">
                        <c:v>0.4800000000000002</c:v>
                      </c:pt>
                      <c:pt idx="17">
                        <c:v>0.51000000000000023</c:v>
                      </c:pt>
                      <c:pt idx="18">
                        <c:v>0.54000000000000026</c:v>
                      </c:pt>
                      <c:pt idx="19">
                        <c:v>0.57000000000000028</c:v>
                      </c:pt>
                      <c:pt idx="20">
                        <c:v>0.60000000000000031</c:v>
                      </c:pt>
                      <c:pt idx="21">
                        <c:v>0.63000000000000034</c:v>
                      </c:pt>
                      <c:pt idx="22">
                        <c:v>0.66000000000000036</c:v>
                      </c:pt>
                      <c:pt idx="23">
                        <c:v>0.69000000000000039</c:v>
                      </c:pt>
                      <c:pt idx="24">
                        <c:v>0.72000000000000042</c:v>
                      </c:pt>
                      <c:pt idx="25">
                        <c:v>0.75000000000000044</c:v>
                      </c:pt>
                      <c:pt idx="26">
                        <c:v>0.78000000000000047</c:v>
                      </c:pt>
                      <c:pt idx="27">
                        <c:v>0.8100000000000005</c:v>
                      </c:pt>
                      <c:pt idx="28">
                        <c:v>0.84000000000000052</c:v>
                      </c:pt>
                      <c:pt idx="29">
                        <c:v>0.87000000000000055</c:v>
                      </c:pt>
                      <c:pt idx="30">
                        <c:v>0.90000000000000058</c:v>
                      </c:pt>
                      <c:pt idx="31">
                        <c:v>0.9300000000000006</c:v>
                      </c:pt>
                      <c:pt idx="32">
                        <c:v>0.96000000000000063</c:v>
                      </c:pt>
                      <c:pt idx="33">
                        <c:v>0.99000000000000066</c:v>
                      </c:pt>
                      <c:pt idx="34">
                        <c:v>1.0200000000000007</c:v>
                      </c:pt>
                      <c:pt idx="35">
                        <c:v>1.0500000000000007</c:v>
                      </c:pt>
                    </c:numCache>
                  </c:numRef>
                </c:yVal>
                <c:smooth val="0"/>
                <c:extLst>
                  <c:ext xmlns:c16="http://schemas.microsoft.com/office/drawing/2014/chart" uri="{C3380CC4-5D6E-409C-BE32-E72D297353CC}">
                    <c16:uniqueId val="{0000000D-8E2A-440C-B3D1-4EF14AD6C9AE}"/>
                  </c:ext>
                </c:extLst>
              </c15:ser>
            </c15:filteredScatterSeries>
          </c:ext>
        </c:extLst>
      </c:scatterChart>
      <c:valAx>
        <c:axId val="4084153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416648"/>
        <c:crosses val="autoZero"/>
        <c:crossBetween val="midCat"/>
      </c:valAx>
      <c:valAx>
        <c:axId val="4084166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415336"/>
        <c:crosses val="autoZero"/>
        <c:crossBetween val="midCat"/>
      </c:valAx>
      <c:spPr>
        <a:noFill/>
        <a:ln>
          <a:noFill/>
        </a:ln>
        <a:effectLst/>
      </c:spPr>
    </c:plotArea>
    <c:legend>
      <c:legendPos val="b"/>
      <c:legendEntry>
        <c:idx val="6"/>
        <c:delete val="1"/>
      </c:legendEntry>
      <c:legendEntry>
        <c:idx val="7"/>
        <c:delete val="1"/>
      </c:legendEntry>
      <c:legendEntry>
        <c:idx val="10"/>
        <c:delete val="1"/>
      </c:legendEntry>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0"/>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7BB8"/>
    <w:rsid w:val="00F37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37BB8"/>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4B7C6B-9404-4D74-8C01-075C5C7E4A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6C5333D-83A8-4D30-A497-78FD220609AA}">
  <ds:schemaRefs>
    <ds:schemaRef ds:uri="http://schemas.microsoft.com/sharepoint/v3/contenttype/forms"/>
  </ds:schemaRefs>
</ds:datastoreItem>
</file>

<file path=customXml/itemProps3.xml><?xml version="1.0" encoding="utf-8"?>
<ds:datastoreItem xmlns:ds="http://schemas.openxmlformats.org/officeDocument/2006/customXml" ds:itemID="{03ECCC0E-E2D3-4DFC-8157-C9C94FA6CE34}">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7b23fa32-4003-4364-bee1-595462966394"/>
    <ds:schemaRef ds:uri="http://www.w3.org/XML/1998/namespace"/>
  </ds:schemaRefs>
</ds:datastoreItem>
</file>

<file path=customXml/itemProps4.xml><?xml version="1.0" encoding="utf-8"?>
<ds:datastoreItem xmlns:ds="http://schemas.openxmlformats.org/officeDocument/2006/customXml" ds:itemID="{98EAF5CA-40EA-4458-93B8-7578C5D2F5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836</TotalTime>
  <Pages>18</Pages>
  <Words>3007</Words>
  <Characters>17143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Quarry (2000885)</dc:creator>
  <cp:keywords/>
  <dc:description/>
  <cp:lastModifiedBy>Jacob Quarry (2000885)</cp:lastModifiedBy>
  <cp:revision>15</cp:revision>
  <dcterms:created xsi:type="dcterms:W3CDTF">2020-12-05T17:46:00Z</dcterms:created>
  <dcterms:modified xsi:type="dcterms:W3CDTF">2020-12-07T01:34:00Z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