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p14:paraId="2C078E63" wp14:textId="79AB6A65">
      <w:r w:rsidRPr="68450990" w:rsidR="567D519F">
        <w:rPr>
          <w:b w:val="1"/>
          <w:bCs w:val="1"/>
          <w:sz w:val="40"/>
          <w:szCs w:val="40"/>
          <w:u w:val="single"/>
        </w:rPr>
        <w:t>Mapping potential Territories:</w:t>
      </w:r>
    </w:p>
    <w:p w:rsidR="567D519F" w:rsidP="68450990" w:rsidRDefault="567D519F" w14:paraId="02109D16" w14:textId="1620C2A1">
      <w:pPr>
        <w:pStyle w:val="Normal"/>
        <w:rPr>
          <w:b w:val="0"/>
          <w:bCs w:val="0"/>
          <w:sz w:val="36"/>
          <w:szCs w:val="36"/>
          <w:u w:val="none"/>
        </w:rPr>
      </w:pPr>
      <w:r w:rsidRPr="68450990" w:rsidR="567D519F">
        <w:rPr>
          <w:b w:val="0"/>
          <w:bCs w:val="0"/>
          <w:sz w:val="36"/>
          <w:szCs w:val="36"/>
          <w:u w:val="none"/>
        </w:rPr>
        <w:t>Based off of my research I have decided that a pavement in Swansea would be a good potential ter</w:t>
      </w:r>
      <w:r w:rsidRPr="68450990" w:rsidR="0D9EFF49">
        <w:rPr>
          <w:b w:val="0"/>
          <w:bCs w:val="0"/>
          <w:sz w:val="36"/>
          <w:szCs w:val="36"/>
          <w:u w:val="none"/>
        </w:rPr>
        <w:t>ritory for our exhibition.</w:t>
      </w:r>
      <w:r w:rsidRPr="68450990" w:rsidR="0D9EFF49">
        <w:rPr>
          <w:b w:val="0"/>
          <w:bCs w:val="0"/>
          <w:sz w:val="36"/>
          <w:szCs w:val="36"/>
          <w:u w:val="none"/>
        </w:rPr>
        <w:t xml:space="preserve"> After walking around Swansea and listing different areas </w:t>
      </w:r>
      <w:r w:rsidRPr="68450990" w:rsidR="1CB1F7E3">
        <w:rPr>
          <w:b w:val="0"/>
          <w:bCs w:val="0"/>
          <w:sz w:val="36"/>
          <w:szCs w:val="36"/>
          <w:u w:val="none"/>
        </w:rPr>
        <w:t>I decided tha</w:t>
      </w:r>
      <w:r w:rsidRPr="68450990" w:rsidR="6FBB6FD5">
        <w:rPr>
          <w:b w:val="0"/>
          <w:bCs w:val="0"/>
          <w:sz w:val="36"/>
          <w:szCs w:val="36"/>
          <w:u w:val="none"/>
        </w:rPr>
        <w:t xml:space="preserve">t a pavement would be the best placement for an exhibition as if </w:t>
      </w:r>
      <w:r w:rsidRPr="68450990" w:rsidR="2E605507">
        <w:rPr>
          <w:b w:val="0"/>
          <w:bCs w:val="0"/>
          <w:sz w:val="36"/>
          <w:szCs w:val="36"/>
          <w:u w:val="none"/>
        </w:rPr>
        <w:t>I</w:t>
      </w:r>
      <w:r w:rsidRPr="68450990" w:rsidR="6FBB6FD5">
        <w:rPr>
          <w:b w:val="0"/>
          <w:bCs w:val="0"/>
          <w:sz w:val="36"/>
          <w:szCs w:val="36"/>
          <w:u w:val="none"/>
        </w:rPr>
        <w:t xml:space="preserve"> </w:t>
      </w:r>
      <w:r w:rsidRPr="68450990" w:rsidR="6FBB6FD5">
        <w:rPr>
          <w:b w:val="0"/>
          <w:bCs w:val="0"/>
          <w:sz w:val="36"/>
          <w:szCs w:val="36"/>
          <w:u w:val="none"/>
        </w:rPr>
        <w:t>decide</w:t>
      </w:r>
      <w:r w:rsidRPr="68450990" w:rsidR="6FBB6FD5">
        <w:rPr>
          <w:b w:val="0"/>
          <w:bCs w:val="0"/>
          <w:sz w:val="36"/>
          <w:szCs w:val="36"/>
          <w:u w:val="none"/>
        </w:rPr>
        <w:t xml:space="preserve"> to document photos of </w:t>
      </w:r>
      <w:r w:rsidRPr="68450990" w:rsidR="6FBB6FD5">
        <w:rPr>
          <w:b w:val="0"/>
          <w:bCs w:val="0"/>
          <w:sz w:val="36"/>
          <w:szCs w:val="36"/>
          <w:u w:val="none"/>
        </w:rPr>
        <w:t>Swansea</w:t>
      </w:r>
      <w:r w:rsidRPr="68450990" w:rsidR="0877017D">
        <w:rPr>
          <w:b w:val="0"/>
          <w:bCs w:val="0"/>
          <w:sz w:val="36"/>
          <w:szCs w:val="36"/>
          <w:u w:val="none"/>
        </w:rPr>
        <w:t xml:space="preserve"> I </w:t>
      </w:r>
      <w:r w:rsidRPr="68450990" w:rsidR="42644257">
        <w:rPr>
          <w:b w:val="0"/>
          <w:bCs w:val="0"/>
          <w:sz w:val="36"/>
          <w:szCs w:val="36"/>
          <w:u w:val="none"/>
        </w:rPr>
        <w:t xml:space="preserve">am able to connect it to Swansea </w:t>
      </w:r>
      <w:r w:rsidRPr="68450990" w:rsidR="42644257">
        <w:rPr>
          <w:b w:val="0"/>
          <w:bCs w:val="0"/>
          <w:sz w:val="36"/>
          <w:szCs w:val="36"/>
          <w:u w:val="none"/>
        </w:rPr>
        <w:t>overtime</w:t>
      </w:r>
      <w:r w:rsidRPr="68450990" w:rsidR="42644257">
        <w:rPr>
          <w:b w:val="0"/>
          <w:bCs w:val="0"/>
          <w:sz w:val="36"/>
          <w:szCs w:val="36"/>
          <w:u w:val="none"/>
        </w:rPr>
        <w:t xml:space="preserve"> and how it has changed. A pavement is also goo</w:t>
      </w:r>
      <w:r w:rsidRPr="68450990" w:rsidR="794E34DE">
        <w:rPr>
          <w:b w:val="0"/>
          <w:bCs w:val="0"/>
          <w:sz w:val="36"/>
          <w:szCs w:val="36"/>
          <w:u w:val="none"/>
        </w:rPr>
        <w:t xml:space="preserve">d placement for my exhibition as many people walk past there at all points of the day </w:t>
      </w:r>
      <w:r w:rsidRPr="68450990" w:rsidR="794E34DE">
        <w:rPr>
          <w:b w:val="0"/>
          <w:bCs w:val="0"/>
          <w:sz w:val="36"/>
          <w:szCs w:val="36"/>
          <w:u w:val="none"/>
        </w:rPr>
        <w:t>whereas</w:t>
      </w:r>
      <w:r w:rsidRPr="68450990" w:rsidR="794E34DE">
        <w:rPr>
          <w:b w:val="0"/>
          <w:bCs w:val="0"/>
          <w:sz w:val="36"/>
          <w:szCs w:val="36"/>
          <w:u w:val="none"/>
        </w:rPr>
        <w:t xml:space="preserve"> if I were to place it </w:t>
      </w:r>
      <w:r w:rsidRPr="68450990" w:rsidR="7FB4CB42">
        <w:rPr>
          <w:b w:val="0"/>
          <w:bCs w:val="0"/>
          <w:sz w:val="36"/>
          <w:szCs w:val="36"/>
          <w:u w:val="none"/>
        </w:rPr>
        <w:t xml:space="preserve">in a building then it would be more difficult for people to find even with a large amount of advertising </w:t>
      </w:r>
      <w:r w:rsidRPr="68450990" w:rsidR="7FB4CB42">
        <w:rPr>
          <w:b w:val="0"/>
          <w:bCs w:val="0"/>
          <w:sz w:val="36"/>
          <w:szCs w:val="36"/>
          <w:u w:val="none"/>
        </w:rPr>
        <w:t>whereas</w:t>
      </w:r>
      <w:r w:rsidRPr="68450990" w:rsidR="7FB4CB42">
        <w:rPr>
          <w:b w:val="0"/>
          <w:bCs w:val="0"/>
          <w:sz w:val="36"/>
          <w:szCs w:val="36"/>
          <w:u w:val="none"/>
        </w:rPr>
        <w:t xml:space="preserve"> </w:t>
      </w:r>
      <w:r w:rsidRPr="68450990" w:rsidR="08C35E2A">
        <w:rPr>
          <w:b w:val="0"/>
          <w:bCs w:val="0"/>
          <w:sz w:val="36"/>
          <w:szCs w:val="36"/>
          <w:u w:val="none"/>
        </w:rPr>
        <w:t>people are more likely to stop by when the exhibition is placed outside. However, having</w:t>
      </w:r>
      <w:r w:rsidRPr="68450990" w:rsidR="7697FF41">
        <w:rPr>
          <w:b w:val="0"/>
          <w:bCs w:val="0"/>
          <w:sz w:val="36"/>
          <w:szCs w:val="36"/>
          <w:u w:val="none"/>
        </w:rPr>
        <w:t xml:space="preserve"> the exhibition outside also has a few negatives, for example the weather plays a big pa</w:t>
      </w:r>
      <w:r w:rsidRPr="68450990" w:rsidR="353CE473">
        <w:rPr>
          <w:b w:val="0"/>
          <w:bCs w:val="0"/>
          <w:sz w:val="36"/>
          <w:szCs w:val="36"/>
          <w:u w:val="none"/>
        </w:rPr>
        <w:t xml:space="preserve">rt in keeping the </w:t>
      </w:r>
      <w:r w:rsidRPr="68450990" w:rsidR="353CE473">
        <w:rPr>
          <w:b w:val="0"/>
          <w:bCs w:val="0"/>
          <w:sz w:val="36"/>
          <w:szCs w:val="36"/>
          <w:u w:val="none"/>
        </w:rPr>
        <w:t>art work</w:t>
      </w:r>
      <w:r w:rsidRPr="68450990" w:rsidR="353CE473">
        <w:rPr>
          <w:b w:val="0"/>
          <w:bCs w:val="0"/>
          <w:sz w:val="36"/>
          <w:szCs w:val="36"/>
          <w:u w:val="none"/>
        </w:rPr>
        <w:t xml:space="preserve"> tidy as if it </w:t>
      </w:r>
      <w:r w:rsidRPr="68450990" w:rsidR="353CE473">
        <w:rPr>
          <w:b w:val="0"/>
          <w:bCs w:val="0"/>
          <w:sz w:val="36"/>
          <w:szCs w:val="36"/>
          <w:u w:val="none"/>
        </w:rPr>
        <w:t>rains</w:t>
      </w:r>
      <w:r w:rsidRPr="68450990" w:rsidR="353CE473">
        <w:rPr>
          <w:b w:val="0"/>
          <w:bCs w:val="0"/>
          <w:sz w:val="36"/>
          <w:szCs w:val="36"/>
          <w:u w:val="none"/>
        </w:rPr>
        <w:t xml:space="preserve"> it could ruin the work resulting in a </w:t>
      </w:r>
      <w:r w:rsidRPr="68450990" w:rsidR="353CE473">
        <w:rPr>
          <w:b w:val="0"/>
          <w:bCs w:val="0"/>
          <w:sz w:val="36"/>
          <w:szCs w:val="36"/>
          <w:u w:val="none"/>
        </w:rPr>
        <w:t>fail</w:t>
      </w:r>
      <w:r w:rsidRPr="68450990" w:rsidR="353CE473">
        <w:rPr>
          <w:b w:val="0"/>
          <w:bCs w:val="0"/>
          <w:sz w:val="36"/>
          <w:szCs w:val="36"/>
          <w:u w:val="none"/>
        </w:rPr>
        <w:t xml:space="preserve">. However, we could also work around something where </w:t>
      </w:r>
      <w:r w:rsidRPr="68450990" w:rsidR="6D7B3340">
        <w:rPr>
          <w:b w:val="0"/>
          <w:bCs w:val="0"/>
          <w:sz w:val="36"/>
          <w:szCs w:val="36"/>
          <w:u w:val="none"/>
        </w:rPr>
        <w:t xml:space="preserve">we could find a more sheltered area of the pavement or create </w:t>
      </w:r>
      <w:r w:rsidRPr="68450990" w:rsidR="6D7B3340">
        <w:rPr>
          <w:b w:val="0"/>
          <w:bCs w:val="0"/>
          <w:sz w:val="36"/>
          <w:szCs w:val="36"/>
          <w:u w:val="none"/>
        </w:rPr>
        <w:t>art work</w:t>
      </w:r>
      <w:r w:rsidRPr="68450990" w:rsidR="6D7B3340">
        <w:rPr>
          <w:b w:val="0"/>
          <w:bCs w:val="0"/>
          <w:sz w:val="36"/>
          <w:szCs w:val="36"/>
          <w:u w:val="none"/>
        </w:rPr>
        <w:t xml:space="preserve"> that cannot be ruined outdoors. </w:t>
      </w:r>
      <w:r w:rsidRPr="68450990" w:rsidR="7428978E">
        <w:rPr>
          <w:b w:val="0"/>
          <w:bCs w:val="0"/>
          <w:sz w:val="36"/>
          <w:szCs w:val="36"/>
          <w:u w:val="none"/>
        </w:rPr>
        <w:t>However, having the exhibition outdoors makes it easily accessible and to a larger audience</w:t>
      </w:r>
      <w:r w:rsidRPr="68450990" w:rsidR="4D98A5E5">
        <w:rPr>
          <w:b w:val="0"/>
          <w:bCs w:val="0"/>
          <w:sz w:val="36"/>
          <w:szCs w:val="36"/>
          <w:u w:val="none"/>
        </w:rPr>
        <w:t>, it is also different to hanging art on a wall in a gallery</w:t>
      </w:r>
      <w:r w:rsidRPr="68450990" w:rsidR="2CEB187E">
        <w:rPr>
          <w:b w:val="0"/>
          <w:bCs w:val="0"/>
          <w:sz w:val="36"/>
          <w:szCs w:val="36"/>
          <w:u w:val="none"/>
        </w:rPr>
        <w:t xml:space="preserve"> and makes it more unique. Having the exhibition outside </w:t>
      </w:r>
      <w:r w:rsidRPr="68450990" w:rsidR="77D8F855">
        <w:rPr>
          <w:b w:val="0"/>
          <w:bCs w:val="0"/>
          <w:sz w:val="36"/>
          <w:szCs w:val="36"/>
          <w:u w:val="none"/>
        </w:rPr>
        <w:t xml:space="preserve">in a public area will also allow people such as students who are not from Swansea to find out more about Swansea’s </w:t>
      </w:r>
      <w:r w:rsidRPr="68450990" w:rsidR="77D8F855">
        <w:rPr>
          <w:b w:val="0"/>
          <w:bCs w:val="0"/>
          <w:sz w:val="36"/>
          <w:szCs w:val="36"/>
          <w:u w:val="none"/>
        </w:rPr>
        <w:t xml:space="preserve">history </w:t>
      </w:r>
      <w:r w:rsidRPr="68450990" w:rsidR="4D98A5E5">
        <w:rPr>
          <w:b w:val="0"/>
          <w:bCs w:val="0"/>
          <w:sz w:val="36"/>
          <w:szCs w:val="36"/>
          <w:u w:val="none"/>
        </w:rPr>
        <w:t xml:space="preserve"> </w:t>
      </w:r>
      <w:r w:rsidRPr="68450990" w:rsidR="2A34E2E1">
        <w:rPr>
          <w:b w:val="0"/>
          <w:bCs w:val="0"/>
          <w:sz w:val="36"/>
          <w:szCs w:val="36"/>
          <w:u w:val="none"/>
        </w:rPr>
        <w:t>and</w:t>
      </w:r>
      <w:r w:rsidRPr="68450990" w:rsidR="2A34E2E1">
        <w:rPr>
          <w:b w:val="0"/>
          <w:bCs w:val="0"/>
          <w:sz w:val="36"/>
          <w:szCs w:val="36"/>
          <w:u w:val="none"/>
        </w:rPr>
        <w:t xml:space="preserve"> make them more interested </w:t>
      </w:r>
      <w:r w:rsidRPr="68450990" w:rsidR="2A34E2E1">
        <w:rPr>
          <w:b w:val="0"/>
          <w:bCs w:val="0"/>
          <w:sz w:val="36"/>
          <w:szCs w:val="36"/>
          <w:u w:val="none"/>
        </w:rPr>
        <w:t>to find</w:t>
      </w:r>
      <w:r w:rsidRPr="68450990" w:rsidR="2A34E2E1">
        <w:rPr>
          <w:b w:val="0"/>
          <w:bCs w:val="0"/>
          <w:sz w:val="36"/>
          <w:szCs w:val="36"/>
          <w:u w:val="none"/>
        </w:rPr>
        <w:t xml:space="preserve"> out more about Swansea and the art held in Swansea. </w:t>
      </w:r>
      <w:r w:rsidRPr="68450990" w:rsidR="417B51FF">
        <w:rPr>
          <w:b w:val="0"/>
          <w:bCs w:val="0"/>
          <w:sz w:val="36"/>
          <w:szCs w:val="36"/>
          <w:u w:val="none"/>
        </w:rPr>
        <w:t>The art will not only be a reflection of Swansea and its history but a reflection of the artists and their view of Swansea too.</w:t>
      </w:r>
      <w:r w:rsidRPr="68450990" w:rsidR="417B51FF">
        <w:rPr>
          <w:b w:val="0"/>
          <w:bCs w:val="0"/>
          <w:sz w:val="36"/>
          <w:szCs w:val="36"/>
          <w:u w:val="none"/>
        </w:rPr>
        <w:t xml:space="preserve"> </w:t>
      </w:r>
      <w:r w:rsidRPr="68450990" w:rsidR="6913A7EC">
        <w:rPr>
          <w:b w:val="0"/>
          <w:bCs w:val="0"/>
          <w:sz w:val="36"/>
          <w:szCs w:val="36"/>
          <w:u w:val="none"/>
        </w:rPr>
        <w:t xml:space="preserve">Personally, I know that I am more likely to stop by and look at art on the streets than I am to visit an art gallery or museum. </w:t>
      </w:r>
      <w:r w:rsidRPr="68450990" w:rsidR="3C1D1FDF">
        <w:rPr>
          <w:b w:val="0"/>
          <w:bCs w:val="0"/>
          <w:sz w:val="36"/>
          <w:szCs w:val="36"/>
          <w:u w:val="none"/>
        </w:rPr>
        <w:t>Usually</w:t>
      </w:r>
      <w:r w:rsidRPr="68450990" w:rsidR="3C1D1FDF">
        <w:rPr>
          <w:b w:val="0"/>
          <w:bCs w:val="0"/>
          <w:sz w:val="36"/>
          <w:szCs w:val="36"/>
          <w:u w:val="none"/>
        </w:rPr>
        <w:t xml:space="preserve"> art placed in the streets holds value to the city </w:t>
      </w:r>
      <w:r w:rsidRPr="68450990" w:rsidR="3C1D1FDF">
        <w:rPr>
          <w:b w:val="0"/>
          <w:bCs w:val="0"/>
          <w:sz w:val="36"/>
          <w:szCs w:val="36"/>
          <w:u w:val="none"/>
        </w:rPr>
        <w:t>also</w:t>
      </w:r>
      <w:r w:rsidRPr="68450990" w:rsidR="3C1D1FDF">
        <w:rPr>
          <w:b w:val="0"/>
          <w:bCs w:val="0"/>
          <w:sz w:val="36"/>
          <w:szCs w:val="36"/>
          <w:u w:val="none"/>
        </w:rPr>
        <w:t xml:space="preserve"> connected to </w:t>
      </w:r>
      <w:r w:rsidRPr="68450990" w:rsidR="3C1D1FDF">
        <w:rPr>
          <w:b w:val="0"/>
          <w:bCs w:val="0"/>
          <w:sz w:val="36"/>
          <w:szCs w:val="36"/>
          <w:u w:val="none"/>
        </w:rPr>
        <w:t>the history</w:t>
      </w:r>
      <w:r w:rsidRPr="68450990" w:rsidR="3C1D1FDF">
        <w:rPr>
          <w:b w:val="0"/>
          <w:bCs w:val="0"/>
          <w:sz w:val="36"/>
          <w:szCs w:val="36"/>
          <w:u w:val="none"/>
        </w:rPr>
        <w:t xml:space="preserve">. The exhibition </w:t>
      </w:r>
      <w:r w:rsidRPr="68450990" w:rsidR="070AFFB7">
        <w:rPr>
          <w:b w:val="0"/>
          <w:bCs w:val="0"/>
          <w:sz w:val="36"/>
          <w:szCs w:val="36"/>
          <w:u w:val="none"/>
        </w:rPr>
        <w:t xml:space="preserve">being held on the streets would be less time consuming for the audience that we want to attract and I feel as though it is easily seen by everyone whereas </w:t>
      </w:r>
      <w:r w:rsidRPr="68450990" w:rsidR="330053DE">
        <w:rPr>
          <w:b w:val="0"/>
          <w:bCs w:val="0"/>
          <w:sz w:val="36"/>
          <w:szCs w:val="36"/>
          <w:u w:val="none"/>
        </w:rPr>
        <w:t>if we were to use a building that is no longer being used or maybe a building that is it is less likely to be s</w:t>
      </w:r>
      <w:r w:rsidRPr="68450990" w:rsidR="1F0A89C7">
        <w:rPr>
          <w:b w:val="0"/>
          <w:bCs w:val="0"/>
          <w:sz w:val="36"/>
          <w:szCs w:val="36"/>
          <w:u w:val="none"/>
        </w:rPr>
        <w:t xml:space="preserve">een by the public. I also think that holding the exhibition outside holds more value to the art as we are basing our </w:t>
      </w:r>
      <w:r w:rsidRPr="68450990" w:rsidR="50F7ABA8">
        <w:rPr>
          <w:b w:val="0"/>
          <w:bCs w:val="0"/>
          <w:sz w:val="36"/>
          <w:szCs w:val="36"/>
          <w:u w:val="none"/>
        </w:rPr>
        <w:t xml:space="preserve">art work on Swansea you are able to see the surroundings of Swansea </w:t>
      </w:r>
      <w:r w:rsidRPr="68450990" w:rsidR="42F9AF4B">
        <w:rPr>
          <w:b w:val="0"/>
          <w:bCs w:val="0"/>
          <w:sz w:val="36"/>
          <w:szCs w:val="36"/>
          <w:u w:val="none"/>
        </w:rPr>
        <w:t>whereas if it was in a building it would be surrounded by walls which in my opinion makes the artwork a lot less meaningful especially if we are looking at the history of Swan</w:t>
      </w:r>
      <w:r w:rsidRPr="68450990" w:rsidR="4E41760B">
        <w:rPr>
          <w:b w:val="0"/>
          <w:bCs w:val="0"/>
          <w:sz w:val="36"/>
          <w:szCs w:val="36"/>
          <w:u w:val="none"/>
        </w:rPr>
        <w:t xml:space="preserve">sea. Although, it would take a lot of preparation to make sure that </w:t>
      </w:r>
      <w:r w:rsidRPr="68450990" w:rsidR="0CE65B3D">
        <w:rPr>
          <w:b w:val="0"/>
          <w:bCs w:val="0"/>
          <w:sz w:val="36"/>
          <w:szCs w:val="36"/>
          <w:u w:val="none"/>
        </w:rPr>
        <w:t>everything</w:t>
      </w:r>
      <w:r w:rsidRPr="68450990" w:rsidR="4E41760B">
        <w:rPr>
          <w:b w:val="0"/>
          <w:bCs w:val="0"/>
          <w:sz w:val="36"/>
          <w:szCs w:val="36"/>
          <w:u w:val="none"/>
        </w:rPr>
        <w:t xml:space="preserve"> </w:t>
      </w:r>
      <w:r w:rsidRPr="68450990" w:rsidR="5BD9E893">
        <w:rPr>
          <w:b w:val="0"/>
          <w:bCs w:val="0"/>
          <w:sz w:val="36"/>
          <w:szCs w:val="36"/>
          <w:u w:val="none"/>
        </w:rPr>
        <w:t>would</w:t>
      </w:r>
      <w:r w:rsidRPr="68450990" w:rsidR="4E41760B">
        <w:rPr>
          <w:b w:val="0"/>
          <w:bCs w:val="0"/>
          <w:sz w:val="36"/>
          <w:szCs w:val="36"/>
          <w:u w:val="none"/>
        </w:rPr>
        <w:t xml:space="preserve"> be secure I think tha</w:t>
      </w:r>
      <w:r w:rsidRPr="68450990" w:rsidR="54A80C6F">
        <w:rPr>
          <w:b w:val="0"/>
          <w:bCs w:val="0"/>
          <w:sz w:val="36"/>
          <w:szCs w:val="36"/>
          <w:u w:val="none"/>
        </w:rPr>
        <w:t xml:space="preserve">t </w:t>
      </w:r>
      <w:r w:rsidRPr="68450990" w:rsidR="55961AED">
        <w:rPr>
          <w:b w:val="0"/>
          <w:bCs w:val="0"/>
          <w:sz w:val="36"/>
          <w:szCs w:val="36"/>
          <w:u w:val="none"/>
        </w:rPr>
        <w:t xml:space="preserve">holding the exhibition outside would be best for displaying our art work.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CF9E5CE"/>
    <w:rsid w:val="043DD8AC"/>
    <w:rsid w:val="070AFFB7"/>
    <w:rsid w:val="0877017D"/>
    <w:rsid w:val="08C35E2A"/>
    <w:rsid w:val="0AB507B6"/>
    <w:rsid w:val="0CE65B3D"/>
    <w:rsid w:val="0D9EFF49"/>
    <w:rsid w:val="0DECA878"/>
    <w:rsid w:val="0ED87DE5"/>
    <w:rsid w:val="0F8AA3E8"/>
    <w:rsid w:val="11267449"/>
    <w:rsid w:val="1647CF9D"/>
    <w:rsid w:val="1795B5CD"/>
    <w:rsid w:val="1CB1F7E3"/>
    <w:rsid w:val="1F0A89C7"/>
    <w:rsid w:val="2215079A"/>
    <w:rsid w:val="22368129"/>
    <w:rsid w:val="254CA85C"/>
    <w:rsid w:val="256E21EB"/>
    <w:rsid w:val="26EAA3CC"/>
    <w:rsid w:val="2709F24C"/>
    <w:rsid w:val="28BEEB0A"/>
    <w:rsid w:val="2902B309"/>
    <w:rsid w:val="2A20197F"/>
    <w:rsid w:val="2A34E2E1"/>
    <w:rsid w:val="2CEB187E"/>
    <w:rsid w:val="2D59E550"/>
    <w:rsid w:val="2E605507"/>
    <w:rsid w:val="2EF5B5B1"/>
    <w:rsid w:val="308F5B03"/>
    <w:rsid w:val="30B0D492"/>
    <w:rsid w:val="330053DE"/>
    <w:rsid w:val="33C6FBC5"/>
    <w:rsid w:val="353CE473"/>
    <w:rsid w:val="37201616"/>
    <w:rsid w:val="3C1D1FDF"/>
    <w:rsid w:val="3CCE21CF"/>
    <w:rsid w:val="417B51FF"/>
    <w:rsid w:val="41A192F2"/>
    <w:rsid w:val="42644257"/>
    <w:rsid w:val="42F9AF4B"/>
    <w:rsid w:val="44D933B4"/>
    <w:rsid w:val="4B487538"/>
    <w:rsid w:val="4CF9E5CE"/>
    <w:rsid w:val="4D98A5E5"/>
    <w:rsid w:val="4E41760B"/>
    <w:rsid w:val="4FFA6CCC"/>
    <w:rsid w:val="50F7ABA8"/>
    <w:rsid w:val="533C2623"/>
    <w:rsid w:val="54A80C6F"/>
    <w:rsid w:val="55961AED"/>
    <w:rsid w:val="567D519F"/>
    <w:rsid w:val="582EE5C6"/>
    <w:rsid w:val="5BD9E893"/>
    <w:rsid w:val="5C5A497B"/>
    <w:rsid w:val="5D0256E9"/>
    <w:rsid w:val="5ECCC2FB"/>
    <w:rsid w:val="601AA92B"/>
    <w:rsid w:val="63501EDE"/>
    <w:rsid w:val="6371986D"/>
    <w:rsid w:val="6687BFA0"/>
    <w:rsid w:val="66A9392F"/>
    <w:rsid w:val="68450990"/>
    <w:rsid w:val="6913A7EC"/>
    <w:rsid w:val="6D7B3340"/>
    <w:rsid w:val="6FBB6FD5"/>
    <w:rsid w:val="7428978E"/>
    <w:rsid w:val="7697FF41"/>
    <w:rsid w:val="77D8F855"/>
    <w:rsid w:val="794E34DE"/>
    <w:rsid w:val="7A96F665"/>
    <w:rsid w:val="7BB02EF6"/>
    <w:rsid w:val="7DCE9727"/>
    <w:rsid w:val="7DD0C236"/>
    <w:rsid w:val="7E3C112E"/>
    <w:rsid w:val="7F6A6788"/>
    <w:rsid w:val="7FB4C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9E5CE"/>
  <w15:chartTrackingRefBased/>
  <w15:docId w15:val="{F1DDAD8C-AF23-4D2A-B65B-A353B6F6CBB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2023-10-10T20:14:29.1293887Z</dcterms:created>
  <dcterms:modified xsi:type="dcterms:W3CDTF">2023-10-10T20:51:19.1035271Z</dcterms:modified>
  <dc:creator>Nia Williams (2204899)</dc:creator>
  <lastModifiedBy>Nia Williams (2204899)</lastModifiedBy>
</coreProperties>
</file>