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931"/>
      </w:tblGrid>
      <w:tr w:rsidR="00E31812" w:rsidRPr="00E31812" w14:paraId="1020E13C" w14:textId="77777777" w:rsidTr="00E31812">
        <w:trPr>
          <w:tblCellSpacing w:w="0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0931"/>
            </w:tblGrid>
            <w:tr w:rsidR="00E31812" w:rsidRPr="00E31812" w14:paraId="1F22A98B" w14:textId="77777777">
              <w:trPr>
                <w:tblCellSpacing w:w="0" w:type="dxa"/>
              </w:trPr>
              <w:tc>
                <w:tcPr>
                  <w:tcW w:w="0" w:type="auto"/>
                  <w:shd w:val="clear" w:color="auto" w:fill="auto"/>
                  <w:hideMark/>
                </w:tcPr>
                <w:tbl>
                  <w:tblPr>
                    <w:tblW w:w="21600" w:type="dxa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21600"/>
                  </w:tblGrid>
                  <w:tr w:rsidR="00E31812" w:rsidRPr="00E31812" w14:paraId="328DA7DB" w14:textId="77777777">
                    <w:trPr>
                      <w:trHeight w:val="8865"/>
                    </w:trPr>
                    <w:tc>
                      <w:tcPr>
                        <w:tcW w:w="0" w:type="auto"/>
                        <w:hideMark/>
                      </w:tcPr>
                      <w:tbl>
                        <w:tblPr>
                          <w:tblW w:w="0" w:type="auto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127"/>
                          <w:gridCol w:w="414"/>
                          <w:gridCol w:w="577"/>
                          <w:gridCol w:w="1525"/>
                          <w:gridCol w:w="823"/>
                          <w:gridCol w:w="1411"/>
                          <w:gridCol w:w="843"/>
                          <w:gridCol w:w="2177"/>
                          <w:gridCol w:w="2132"/>
                          <w:gridCol w:w="1177"/>
                          <w:gridCol w:w="385"/>
                          <w:gridCol w:w="754"/>
                          <w:gridCol w:w="754"/>
                          <w:gridCol w:w="2909"/>
                          <w:gridCol w:w="4806"/>
                          <w:gridCol w:w="385"/>
                          <w:gridCol w:w="391"/>
                        </w:tblGrid>
                        <w:tr w:rsidR="00E31812" w:rsidRPr="00E31812" w14:paraId="0A85AC17" w14:textId="77777777">
                          <w:trPr>
                            <w:gridAfter w:val="5"/>
                            <w:wAfter w:w="7553" w:type="dxa"/>
                          </w:trPr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7FEEFEE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br/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EB621D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7C3DE07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CD841F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F68795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6034D1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CD8CCA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BMDB7008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431177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LCDB8001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lef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A5CF09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</w:tr>
                        <w:tr w:rsidR="00E31812" w:rsidRPr="00E31812" w14:paraId="57A9D8B3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4527B7C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FC2742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1EF1015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B48982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B029FB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EB5DDC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72F892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5AD457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Module Title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3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34F4EE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Applied Quantitative Business Research</w:t>
                              </w:r>
                            </w:p>
                          </w:tc>
                          <w:tc>
                            <w:tcPr>
                              <w:tcW w:w="2909" w:type="dxa"/>
                              <w:gridSpan w:val="3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4920DB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21st Century Business and Societal Ethics</w:t>
                              </w:r>
                            </w:p>
                          </w:tc>
                          <w:tc>
                            <w:tcPr>
                              <w:tcW w:w="5191" w:type="dxa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225089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Research Dissertation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lef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1C82E6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</w:tr>
                        <w:tr w:rsidR="00E31812" w:rsidRPr="00E31812" w14:paraId="2D863663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29EB385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FDD88B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0D1F0C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10DD8A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B3D75E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FE0123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A7E1CC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321D4B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Lecturer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3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3EAE1C0" w14:textId="427BF93F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ABULLAH PROMISE OPUTE</w:t>
                              </w:r>
                            </w:p>
                          </w:tc>
                          <w:tc>
                            <w:tcPr>
                              <w:tcW w:w="2909" w:type="dxa"/>
                              <w:gridSpan w:val="3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4E3581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CAROLINE JAWAD</w:t>
                              </w:r>
                            </w:p>
                          </w:tc>
                          <w:tc>
                            <w:tcPr>
                              <w:tcW w:w="5191" w:type="dxa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0B7664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CAROLINE JAWAD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lef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6DBE8F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</w:tr>
                        <w:tr w:rsidR="00E31812" w:rsidRPr="00E31812" w14:paraId="1A7F8924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10E12CD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981E26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76D7B9B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CFCD76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AE08B8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35545E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0E63115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9F5C3A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Credits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3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45EB88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30</w:t>
                              </w:r>
                            </w:p>
                          </w:tc>
                          <w:tc>
                            <w:tcPr>
                              <w:tcW w:w="2909" w:type="dxa"/>
                              <w:gridSpan w:val="3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0D9DFF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30</w:t>
                              </w:r>
                            </w:p>
                          </w:tc>
                          <w:tc>
                            <w:tcPr>
                              <w:tcW w:w="5191" w:type="dxa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1730205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360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lef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4213F2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</w:tr>
                        <w:tr w:rsidR="00E31812" w:rsidRPr="00E31812" w14:paraId="2EECE82E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29BCEDB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FF9465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90BAFC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0622B2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11F0955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EB5CD4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037C39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6575D9B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 xml:space="preserve">Assessment </w:t>
                              </w:r>
                              <w:proofErr w:type="spellStart"/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Seq</w:t>
                              </w:r>
                              <w:proofErr w:type="spellEnd"/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0AEF6C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001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33DE04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002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7D0B45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CA262B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001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CB0DCE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817FB3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001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B0C35C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lef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E780F3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</w:tr>
                        <w:tr w:rsidR="00E31812" w:rsidRPr="00E31812" w14:paraId="18DB868E" w14:textId="77777777" w:rsidTr="00E31812">
                          <w:trPr>
                            <w:trHeight w:val="1721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51940AD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76FF98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DC45E5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1645FE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2C056D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77D0773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6959A6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4451436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Assessment Name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C94768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50% Practical performance project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694E3C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50% Blog 7 entries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8F31A2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OV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13EB08B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100% Article 7,500 Words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D0799D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OV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7A5A2A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100% Thesis - 60,000 words (maximum)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185E8B1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OV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lef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7E0B76D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</w:tr>
                        <w:tr w:rsidR="00E31812" w:rsidRPr="00E31812" w14:paraId="585F63D2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38C5A4B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000000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14CE3F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000000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DD31CC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000000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703DD2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000000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A47F95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000000"/>
                                <w:right w:val="single" w:sz="8" w:space="0" w:color="D3D3D3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636103F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2E724EB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880205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Weighting (%)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66582B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50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F53BF6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50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AE1C87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100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72D4BAC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100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60F133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100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B61804B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100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683B07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100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left w:val="single" w:sz="18" w:space="0" w:color="000000"/>
                                <w:bottom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5166CF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</w:tr>
                        <w:tr w:rsidR="00E31812" w:rsidRPr="00E31812" w14:paraId="7D9B93F5" w14:textId="77777777" w:rsidTr="00E31812">
                          <w:trPr>
                            <w:trHeight w:val="535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5E85678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EE2542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YOS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BC3446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Row ID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5D23A39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Student Instance Code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B46D97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Surname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811009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Forename(s)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D5FEACF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Route Code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53BFC4D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Route Name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EF03EE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1AB18D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BE4A4A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D8C9AF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622C85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5F6C385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55BA958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1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2067AA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Avg</w:t>
                              </w:r>
                              <w:proofErr w:type="spellEnd"/>
                            </w:p>
                          </w:tc>
                        </w:tr>
                        <w:tr w:rsidR="00E31812" w:rsidRPr="00E31812" w14:paraId="3E499034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548808A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vMerge w:val="restart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1BFCE4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2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1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65824D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1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E8A6A2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1651110/3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1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4F1667E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LI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1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99CE2C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XUYA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1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1E5941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DBA-BC-SI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1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F6ED2E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Doctor of Business Administration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1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599DC9A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72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1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154CD39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75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1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90EE9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F5D56B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74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1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FFF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AD479A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80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1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90EE9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444CE1D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80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1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9A9A9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54803EC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1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56F5646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18" w:space="0" w:color="000000"/>
                                <w:left w:val="single" w:sz="1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1F19DD4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77</w:t>
                              </w:r>
                            </w:p>
                          </w:tc>
                        </w:tr>
                        <w:tr w:rsidR="00E31812" w:rsidRPr="00E31812" w14:paraId="57ECD1E6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272DFE5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vMerge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uto"/>
                              <w:hideMark/>
                            </w:tcPr>
                            <w:p w14:paraId="2A826B0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851B4B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2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18E3535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2005836/1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79C079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SONG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7DC4E2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QIUSHI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A0D18D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DBA-SI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37EAD5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Doctor of Business Administration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4DCC0BF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41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7F4C3A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51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90EE9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4028FD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46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1562C5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0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0808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1EECBD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0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9A9A9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410F85BF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B8ACD8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1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6FB760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46</w:t>
                              </w:r>
                            </w:p>
                          </w:tc>
                        </w:tr>
                        <w:tr w:rsidR="00E31812" w:rsidRPr="00E31812" w14:paraId="05EBDCFA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333D441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vMerge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uto"/>
                              <w:hideMark/>
                            </w:tcPr>
                            <w:p w14:paraId="5069F08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B3D8AD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3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53052AFB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2005928/1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84ED23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DAI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52E2C16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JUNQIAN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C69782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DBA-SI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5322DE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Doctor of Business Administration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5116EAC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50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73AA10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50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90EE9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1F413CC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50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000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4C4611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30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D70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1CCDE3A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30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9A9A9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1A298B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5CA712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1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2641E5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40</w:t>
                              </w:r>
                            </w:p>
                          </w:tc>
                        </w:tr>
                        <w:tr w:rsidR="00E31812" w:rsidRPr="00E31812" w14:paraId="76A86269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4489045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vMerge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uto"/>
                              <w:hideMark/>
                            </w:tcPr>
                            <w:p w14:paraId="5777525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179DE4C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4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1F5EDA6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2008848/1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14EE2E3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YU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106EAFD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BOWEN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67FB12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DBA-SI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BBBEEBF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Doctor of Business Administration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3C2FD7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44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A827D4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45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90EE9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4B0BAA8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45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000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1999282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10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0808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3A61B5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10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9A9A9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674854B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F2A652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1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877CAB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27</w:t>
                              </w:r>
                            </w:p>
                          </w:tc>
                        </w:tr>
                        <w:tr w:rsidR="00E31812" w:rsidRPr="00E31812" w14:paraId="6A30C356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34D43C1F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vMerge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uto"/>
                              <w:hideMark/>
                            </w:tcPr>
                            <w:p w14:paraId="4D13535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97127E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5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514364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2009418/1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372797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OBAJE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9AB7F6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HILDA OJONUGWA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77E90D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DBA-SI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D87D2A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Doctor of Business Administration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EA89015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13AC397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0808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5124664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0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C74EE3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90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90EE9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CE46D55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90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9A9A9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52432155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462905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1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448715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90</w:t>
                              </w:r>
                            </w:p>
                          </w:tc>
                        </w:tr>
                        <w:tr w:rsidR="00E31812" w:rsidRPr="00E31812" w14:paraId="44364F38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6BC2A4F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vMerge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uto"/>
                              <w:hideMark/>
                            </w:tcPr>
                            <w:p w14:paraId="253E7E3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97C63D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6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40EE58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2014120/1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A875AC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REN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5B1969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FEIYU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CF27ED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DBA-BC-SI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DF816A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Doctor of Business Administration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9A9A9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188FE3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9A9A9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F8E95F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C1C3845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9A9A9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1A7552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B79B75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77A809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0808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1A3AC2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1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F10D7D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0</w:t>
                              </w:r>
                            </w:p>
                          </w:tc>
                        </w:tr>
                        <w:tr w:rsidR="00E31812" w:rsidRPr="00E31812" w14:paraId="0751B6D4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7289E83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vMerge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uto"/>
                              <w:hideMark/>
                            </w:tcPr>
                            <w:p w14:paraId="2F9D794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4741FB0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7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4948D0E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2014849/1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983FE9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LIMBU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7CA052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AKINA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109816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DBA-SI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4B6E6F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Doctor of Business Administration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57C7B70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74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3C53AF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74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90EE9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073209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74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BB72AE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85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90EE9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CF5FA7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85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9A9A9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397A96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C4B01E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1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1493DB5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80</w:t>
                              </w:r>
                            </w:p>
                          </w:tc>
                        </w:tr>
                        <w:tr w:rsidR="00E31812" w:rsidRPr="00E31812" w14:paraId="259D3C8B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64DF94E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vMerge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uto"/>
                              <w:hideMark/>
                            </w:tcPr>
                            <w:p w14:paraId="7060D42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4DB80C1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8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8B507C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2020970/1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43F932D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TRAN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4A1F529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TRA MY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387DA3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DBA-SI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2DCB516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Doctor of Business Administration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6BFE21E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76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F6753B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71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90EE9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A03615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74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5F5F5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3EB9C92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65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90EE90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7866BDBF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65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A9A9A9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188A4DC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CD5F19B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1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FFF8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vAlign w:val="center"/>
                              <w:hideMark/>
                            </w:tcPr>
                            <w:p w14:paraId="06A290E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69</w:t>
                              </w:r>
                            </w:p>
                          </w:tc>
                        </w:tr>
                        <w:tr w:rsidR="00E31812" w:rsidRPr="00E31812" w14:paraId="7537F70F" w14:textId="77777777" w:rsidTr="00E31812">
                          <w:trPr>
                            <w:trHeight w:val="145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1C285F7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3E2155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35999A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F68567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0CAC37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DB88B3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57B61FF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796B48E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000000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3D8BAE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000000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C86386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000000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42ED27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000000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34DBDAF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000000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7872A5DB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000000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151C71B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D3D3D3"/>
                                <w:bottom w:val="single" w:sz="8" w:space="0" w:color="000000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9503D1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6444C8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</w:tr>
                        <w:tr w:rsidR="00E31812" w:rsidRPr="00E31812" w14:paraId="4768EC22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7F0DE07F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26A77A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97C08F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670F5C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690908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3066E3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F5596D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000000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187C5F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Min &gt; 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0C1654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41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65612A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45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F1678AB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45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C20167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10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60A544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10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550167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C7A919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52F6CA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</w:tr>
                        <w:tr w:rsidR="00E31812" w:rsidRPr="00E31812" w14:paraId="0D871965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1F37B28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6C917F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BA97C0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007165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7AF0071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54D5CF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562CE2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000000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A8C6A4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Max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7D67FD5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76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AF2FE3F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75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71097FF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74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2A3D4B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90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223A04F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90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BC9C2E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646E75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925E32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</w:tr>
                        <w:tr w:rsidR="00E31812" w:rsidRPr="00E31812" w14:paraId="337FCC5B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12E5F835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B6FCBCB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AE9E99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AB3EEB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3D9FC0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CA5B989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9876B2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000000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B25E353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Avg</w:t>
                              </w:r>
                              <w:proofErr w:type="spellEnd"/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78EB72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51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791612E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52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EDF6AA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52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C0A662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51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75FD9A77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51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D1BBF3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C828D4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77375E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</w:tr>
                        <w:tr w:rsidR="00E31812" w:rsidRPr="00E31812" w14:paraId="14659608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48CF8EEF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DAB326D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BBA640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89B3D2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684C865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F08A76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17551C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000000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CCE155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Avg</w:t>
                              </w:r>
                              <w:proofErr w:type="spellEnd"/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 xml:space="preserve"> &gt; 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9161F6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60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0BF4FA4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61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65F1A4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60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97FC52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60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55BB14DA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60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51BC51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563D6C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2341DB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</w:tr>
                        <w:tr w:rsidR="00E31812" w:rsidRPr="00E31812" w14:paraId="3493F52F" w14:textId="77777777" w:rsidTr="00E31812">
                          <w:trPr>
                            <w:trHeight w:val="340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hideMark/>
                            </w:tcPr>
                            <w:p w14:paraId="1839777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FA9D44B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614231F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4382A53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60937C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AAE80E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D3D3D3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96535C2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D3D3D3"/>
                                <w:left w:val="single" w:sz="8" w:space="0" w:color="D3D3D3"/>
                                <w:bottom w:val="single" w:sz="8" w:space="0" w:color="D3D3D3"/>
                                <w:right w:val="single" w:sz="8" w:space="0" w:color="000000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7ACC259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StDev</w:t>
                              </w:r>
                              <w:proofErr w:type="spellEnd"/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 xml:space="preserve"> &gt; 0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4CB3B6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16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03B353D0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14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11A3012C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14</w:t>
                              </w:r>
                            </w:p>
                          </w:tc>
                          <w:tc>
                            <w:tcPr>
                              <w:tcW w:w="0" w:type="auto"/>
                              <w:gridSpan w:val="2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570A7B6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33</w:t>
                              </w:r>
                            </w:p>
                          </w:tc>
                          <w:tc>
                            <w:tcPr>
                              <w:tcW w:w="1033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3DDEC9D5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b/>
                                  <w:bCs/>
                                  <w:sz w:val="20"/>
                                  <w:szCs w:val="20"/>
                                </w:rPr>
                                <w:t>33</w:t>
                              </w:r>
                            </w:p>
                          </w:tc>
                          <w:tc>
                            <w:tcPr>
                              <w:tcW w:w="4806" w:type="dxa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</w:tcBorders>
                              <w:shd w:val="clear" w:color="auto" w:fill="DCDCDC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6F1CC9E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18" w:space="0" w:color="000000"/>
                              </w:tcBorders>
                              <w:shd w:val="clear" w:color="auto" w:fill="D3D3D3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54393E1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  <w:tc>
                            <w:tcPr>
                              <w:tcW w:w="0" w:type="auto"/>
                              <w:tcBorders>
                                <w:top w:val="nil"/>
                                <w:left w:val="nil"/>
                                <w:bottom w:val="nil"/>
                                <w:right w:val="nil"/>
                              </w:tcBorders>
                              <w:shd w:val="clear" w:color="auto" w:fill="auto"/>
                              <w:tcMar>
                                <w:top w:w="40" w:type="dxa"/>
                                <w:left w:w="40" w:type="dxa"/>
                                <w:bottom w:w="40" w:type="dxa"/>
                                <w:right w:w="40" w:type="dxa"/>
                              </w:tcMar>
                              <w:hideMark/>
                            </w:tcPr>
                            <w:p w14:paraId="2C8CE758" w14:textId="77777777" w:rsidR="00E31812" w:rsidRPr="00E31812" w:rsidRDefault="00E31812" w:rsidP="00E31812">
                              <w:pPr>
                                <w:spacing w:after="0" w:line="240" w:lineRule="auto"/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</w:pPr>
                              <w:r w:rsidRPr="00E31812">
                                <w:rPr>
                                  <w:rFonts w:cstheme="minorHAnsi"/>
                                  <w:sz w:val="20"/>
                                  <w:szCs w:val="20"/>
                                </w:rPr>
                                <w:t> </w:t>
                              </w:r>
                            </w:p>
                          </w:tc>
                        </w:tr>
                      </w:tbl>
                      <w:p w14:paraId="2B31DA3A" w14:textId="77777777" w:rsidR="00E31812" w:rsidRPr="00E31812" w:rsidRDefault="00E31812" w:rsidP="00E31812">
                        <w:pPr>
                          <w:spacing w:after="0" w:line="240" w:lineRule="auto"/>
                          <w:rPr>
                            <w:rFonts w:cstheme="minorHAnsi"/>
                            <w:sz w:val="20"/>
                            <w:szCs w:val="20"/>
                            <w:lang w:val="en-US"/>
                          </w:rPr>
                        </w:pPr>
                      </w:p>
                    </w:tc>
                  </w:tr>
                </w:tbl>
                <w:p w14:paraId="7F6D4CA7" w14:textId="77777777" w:rsidR="00E31812" w:rsidRPr="00E31812" w:rsidRDefault="00E31812" w:rsidP="00E31812">
                  <w:pPr>
                    <w:spacing w:after="0" w:line="240" w:lineRule="auto"/>
                    <w:rPr>
                      <w:rFonts w:cstheme="minorHAnsi"/>
                      <w:sz w:val="20"/>
                      <w:szCs w:val="20"/>
                    </w:rPr>
                  </w:pPr>
                </w:p>
              </w:tc>
            </w:tr>
          </w:tbl>
          <w:p w14:paraId="0FCEEB2D" w14:textId="77777777" w:rsidR="00E31812" w:rsidRPr="00E31812" w:rsidRDefault="00E31812" w:rsidP="00E31812">
            <w:pPr>
              <w:spacing w:after="0" w:line="240" w:lineRule="auto"/>
              <w:rPr>
                <w:rFonts w:cstheme="minorHAnsi"/>
                <w:sz w:val="20"/>
                <w:szCs w:val="20"/>
              </w:rPr>
            </w:pPr>
          </w:p>
        </w:tc>
      </w:tr>
      <w:tr w:rsidR="00E31812" w:rsidRPr="00E31812" w14:paraId="03DCCD9F" w14:textId="77777777" w:rsidTr="00E31812">
        <w:trPr>
          <w:tblCellSpacing w:w="0" w:type="dxa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tbl>
            <w:tblPr>
              <w:tblW w:w="2160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7871"/>
              <w:gridCol w:w="3729"/>
            </w:tblGrid>
            <w:tr w:rsidR="00E31812" w:rsidRPr="00E31812" w14:paraId="1E27C421" w14:textId="77777777">
              <w:trPr>
                <w:trHeight w:val="40"/>
              </w:trPr>
              <w:tc>
                <w:tcPr>
                  <w:tcW w:w="21600" w:type="dxa"/>
                  <w:vAlign w:val="center"/>
                  <w:hideMark/>
                </w:tcPr>
                <w:p w14:paraId="586D8400" w14:textId="77777777" w:rsidR="00E31812" w:rsidRPr="00E31812" w:rsidRDefault="00E31812" w:rsidP="00E31812">
                  <w:pPr>
                    <w:spacing w:after="0" w:line="240" w:lineRule="auto"/>
                    <w:rPr>
                      <w:rFonts w:cstheme="minorHAnsi"/>
                      <w:sz w:val="20"/>
                      <w:szCs w:val="20"/>
                    </w:rPr>
                  </w:pPr>
                </w:p>
              </w:tc>
              <w:tc>
                <w:tcPr>
                  <w:tcW w:w="4618" w:type="dxa"/>
                  <w:vAlign w:val="center"/>
                  <w:hideMark/>
                </w:tcPr>
                <w:p w14:paraId="7C6DDF98" w14:textId="77777777" w:rsidR="00E31812" w:rsidRPr="00E31812" w:rsidRDefault="00E31812" w:rsidP="00E31812">
                  <w:pPr>
                    <w:spacing w:after="0" w:line="240" w:lineRule="auto"/>
                    <w:rPr>
                      <w:rFonts w:cstheme="minorHAnsi"/>
                      <w:sz w:val="20"/>
                      <w:szCs w:val="20"/>
                    </w:rPr>
                  </w:pPr>
                </w:p>
              </w:tc>
            </w:tr>
            <w:tr w:rsidR="00E31812" w:rsidRPr="00E31812" w14:paraId="4358A8B8" w14:textId="77777777">
              <w:trPr>
                <w:trHeight w:val="544"/>
              </w:trPr>
              <w:tc>
                <w:tcPr>
                  <w:tcW w:w="0" w:type="auto"/>
                  <w:hideMark/>
                </w:tcPr>
                <w:p w14:paraId="769BEDD7" w14:textId="77777777" w:rsidR="00E31812" w:rsidRPr="00E31812" w:rsidRDefault="00E31812" w:rsidP="00E31812">
                  <w:pPr>
                    <w:spacing w:after="0" w:line="240" w:lineRule="auto"/>
                    <w:rPr>
                      <w:rFonts w:cstheme="minorHAnsi"/>
                      <w:sz w:val="20"/>
                      <w:szCs w:val="20"/>
                      <w:lang w:val="en-US"/>
                    </w:rPr>
                  </w:pPr>
                  <w:r w:rsidRPr="00E31812">
                    <w:rPr>
                      <w:rFonts w:cstheme="minorHAnsi"/>
                      <w:sz w:val="20"/>
                      <w:szCs w:val="20"/>
                      <w:lang w:val="en-US"/>
                    </w:rPr>
                    <w:t>Page 1 of 2</w:t>
                  </w:r>
                  <w:r w:rsidRPr="00E31812">
                    <w:rPr>
                      <w:rFonts w:cstheme="minorHAnsi"/>
                      <w:sz w:val="20"/>
                      <w:szCs w:val="20"/>
                      <w:lang w:val="en-US"/>
                    </w:rPr>
                    <w:br/>
                    <w:t>ResultsMatrix_2_ / rpt_ModuleMarkMatrix_V4 / 07/02/2022 05:56:01 PM</w:t>
                  </w:r>
                  <w:r w:rsidRPr="00E31812">
                    <w:rPr>
                      <w:rFonts w:cstheme="minorHAnsi"/>
                      <w:sz w:val="20"/>
                      <w:szCs w:val="20"/>
                      <w:lang w:val="en-US"/>
                    </w:rPr>
                    <w:br/>
                    <w:t>© University of Wales Trinity Saint David</w:t>
                  </w:r>
                </w:p>
              </w:tc>
              <w:tc>
                <w:tcPr>
                  <w:tcW w:w="0" w:type="auto"/>
                  <w:hideMark/>
                </w:tcPr>
                <w:p w14:paraId="570058B9" w14:textId="77777777" w:rsidR="00E31812" w:rsidRPr="00E31812" w:rsidRDefault="00E31812" w:rsidP="00E31812">
                  <w:pPr>
                    <w:spacing w:after="0" w:line="240" w:lineRule="auto"/>
                    <w:rPr>
                      <w:rFonts w:cstheme="minorHAnsi"/>
                      <w:sz w:val="20"/>
                      <w:szCs w:val="20"/>
                      <w:lang w:val="en-US"/>
                    </w:rPr>
                  </w:pPr>
                </w:p>
              </w:tc>
            </w:tr>
            <w:tr w:rsidR="00E31812" w:rsidRPr="00E31812" w14:paraId="23E16200" w14:textId="77777777">
              <w:tc>
                <w:tcPr>
                  <w:tcW w:w="0" w:type="auto"/>
                  <w:gridSpan w:val="2"/>
                  <w:vAlign w:val="center"/>
                  <w:hideMark/>
                </w:tcPr>
                <w:p w14:paraId="3B4D69D2" w14:textId="77777777" w:rsidR="00E31812" w:rsidRPr="00E31812" w:rsidRDefault="00E31812" w:rsidP="00E31812">
                  <w:pPr>
                    <w:spacing w:after="0" w:line="240" w:lineRule="auto"/>
                    <w:rPr>
                      <w:rFonts w:cstheme="minorHAnsi"/>
                      <w:sz w:val="20"/>
                      <w:szCs w:val="20"/>
                    </w:rPr>
                  </w:pPr>
                </w:p>
              </w:tc>
            </w:tr>
          </w:tbl>
          <w:p w14:paraId="18796322" w14:textId="77777777" w:rsidR="00E31812" w:rsidRPr="00E31812" w:rsidRDefault="00E31812" w:rsidP="00E31812">
            <w:pPr>
              <w:spacing w:after="0" w:line="240" w:lineRule="auto"/>
              <w:rPr>
                <w:rFonts w:cstheme="minorHAnsi"/>
                <w:sz w:val="20"/>
                <w:szCs w:val="20"/>
              </w:rPr>
            </w:pPr>
          </w:p>
        </w:tc>
      </w:tr>
    </w:tbl>
    <w:p w14:paraId="5C6AD1F8" w14:textId="77777777" w:rsidR="006537DF" w:rsidRPr="00E31812" w:rsidRDefault="006537DF" w:rsidP="00E31812">
      <w:pPr>
        <w:spacing w:after="0" w:line="240" w:lineRule="auto"/>
        <w:rPr>
          <w:rFonts w:cstheme="minorHAnsi"/>
          <w:sz w:val="20"/>
          <w:szCs w:val="20"/>
        </w:rPr>
      </w:pPr>
    </w:p>
    <w:sectPr w:rsidR="006537DF" w:rsidRPr="00E31812" w:rsidSect="00E31812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1812"/>
    <w:rsid w:val="000A31CC"/>
    <w:rsid w:val="003539F6"/>
    <w:rsid w:val="006537DF"/>
    <w:rsid w:val="00E318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BF5515"/>
  <w15:chartTrackingRefBased/>
  <w15:docId w15:val="{69F49962-D029-4340-BA42-5A32680D47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089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0001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450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940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67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951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00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085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768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033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771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688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430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498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568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712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723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166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412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096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24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697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447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840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354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488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675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421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534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97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91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675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3452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433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074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70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26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747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28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307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7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761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414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908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58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60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610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804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07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9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33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639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624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272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56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7467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459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801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375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58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022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420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97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816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706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734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2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285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841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57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479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138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642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619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394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945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729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5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905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542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378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707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773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47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928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585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823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129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734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326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092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117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107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74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532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454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29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860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5461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400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541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471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20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462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563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133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755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947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368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633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512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692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579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64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682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70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1363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400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687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138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44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194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950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72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224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189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912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31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395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837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801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209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20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342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955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747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623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192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480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470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798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91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753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541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029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72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807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523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754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06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665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7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027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538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385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07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275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472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39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735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108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854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735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325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090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08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095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944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832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542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65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954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00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16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19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748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614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711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101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340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94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01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515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179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883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748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066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56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063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716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2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21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169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79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877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129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394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89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891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920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809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156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258</Words>
  <Characters>1474</Characters>
  <Application>Microsoft Office Word</Application>
  <DocSecurity>0</DocSecurity>
  <Lines>12</Lines>
  <Paragraphs>3</Paragraphs>
  <ScaleCrop>false</ScaleCrop>
  <Company/>
  <LinksUpToDate>false</LinksUpToDate>
  <CharactersWithSpaces>1729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dcterms:created xsi:type="dcterms:W3CDTF">2022-02-07T17:57:00Z</dcterms:created>
  <dcterms:modified xsi:type="dcterms:W3CDTF">2022-02-07T17:59:00Z</dcterms:modified>
</cp:coreProperties>
</file>