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5A1CA" w14:textId="3CB221A0" w:rsidR="00152DFC" w:rsidRDefault="00F537A8">
      <w:r>
        <w:t>Act6 t3</w:t>
      </w:r>
    </w:p>
    <w:p w14:paraId="1628F15A" w14:textId="2F93A488" w:rsidR="00F537A8" w:rsidRDefault="003F1B4B">
      <w:r>
        <w:t>The right hash to choose</w:t>
      </w:r>
    </w:p>
    <w:p w14:paraId="4E1BB2B2" w14:textId="287C164A" w:rsidR="002B1F20" w:rsidRDefault="002B1F20">
      <w:r>
        <w:t xml:space="preserve">In this activity, </w:t>
      </w:r>
      <w:r w:rsidR="00B01AA1">
        <w:t>rainbow</w:t>
      </w:r>
      <w:r>
        <w:t xml:space="preserve"> bridge</w:t>
      </w:r>
      <w:r w:rsidR="00C614E7">
        <w:t xml:space="preserve">s will be </w:t>
      </w:r>
      <w:r w:rsidR="000831F4">
        <w:t>generated</w:t>
      </w:r>
      <w:r w:rsidR="00C614E7">
        <w:t xml:space="preserve"> as a point of reference, </w:t>
      </w:r>
      <w:r w:rsidR="000831F4">
        <w:t>for</w:t>
      </w:r>
      <w:r w:rsidR="00C614E7">
        <w:t xml:space="preserve"> the program Rainbow Crack. Certain complications occurred upon installation, such as the </w:t>
      </w:r>
      <w:r w:rsidR="000831F4">
        <w:t>system’s</w:t>
      </w:r>
      <w:r w:rsidR="00C614E7">
        <w:t xml:space="preserve"> </w:t>
      </w:r>
      <w:r w:rsidR="000831F4">
        <w:t>classification</w:t>
      </w:r>
      <w:r w:rsidR="00C614E7">
        <w:t xml:space="preserve"> of these pieces of software as Malware</w:t>
      </w:r>
      <w:r w:rsidR="000831F4">
        <w:t>, due to their method of operation</w:t>
      </w:r>
      <w:r w:rsidR="00FB4950">
        <w:t>.</w:t>
      </w:r>
    </w:p>
    <w:p w14:paraId="2E3086DB" w14:textId="24232863" w:rsidR="008A1532" w:rsidRDefault="008A1532">
      <w:r>
        <w:t>Firstly, I used Pwdump</w:t>
      </w:r>
      <w:r w:rsidR="000831F4">
        <w:t xml:space="preserve"> 8</w:t>
      </w:r>
      <w:r>
        <w:t xml:space="preserve">, which is a tool that collects the user data that is currently in memory. After opening the command prompt with </w:t>
      </w:r>
      <w:r w:rsidR="00662C39">
        <w:t>administrative</w:t>
      </w:r>
      <w:r>
        <w:t xml:space="preserve"> privileges, the first act was to get the names and SIDs</w:t>
      </w:r>
      <w:r w:rsidR="000831F4">
        <w:t xml:space="preserve">, to collect a list of users. After that, I then proceeded to direct the path to the </w:t>
      </w:r>
      <w:r w:rsidR="00662C39">
        <w:t>folder</w:t>
      </w:r>
      <w:r w:rsidR="000831F4">
        <w:t xml:space="preserve"> in which the Pwdump program was stored</w:t>
      </w:r>
      <w:r w:rsidR="00662C39">
        <w:t>. Using PwDump8.exe run the program, and the usernames and hashed passwords</w:t>
      </w:r>
      <w:r w:rsidR="00A86C91">
        <w:t xml:space="preserve">. The </w:t>
      </w:r>
      <w:r w:rsidR="00296222">
        <w:t>details</w:t>
      </w:r>
      <w:r w:rsidR="00A86C91">
        <w:t xml:space="preserve"> below have been put into a text file, to be brought over to </w:t>
      </w:r>
      <w:r w:rsidR="00296222">
        <w:t>the server PC. Note that “admin” is the only account with a password, hence the different second hash</w:t>
      </w:r>
      <w:r w:rsidR="00EE3944">
        <w:t xml:space="preserve">. The </w:t>
      </w:r>
      <w:r w:rsidR="00090F4D">
        <w:t>Homegroup User</w:t>
      </w:r>
      <w:r w:rsidR="00EE3944">
        <w:t xml:space="preserve"> is ignored.</w:t>
      </w:r>
      <w:r w:rsidR="00296222">
        <w:t xml:space="preserve"> </w:t>
      </w:r>
      <w:r w:rsidR="00EE3944">
        <w:t xml:space="preserve"> These hashes are NTML format.</w:t>
      </w:r>
    </w:p>
    <w:p w14:paraId="3E4734E3" w14:textId="570217B8" w:rsidR="00A86C91" w:rsidRDefault="00A86C91">
      <w:r w:rsidRPr="00A86C91">
        <w:drawing>
          <wp:inline distT="0" distB="0" distL="0" distR="0" wp14:anchorId="2A7BBB20" wp14:editId="32C0B703">
            <wp:extent cx="5731510" cy="781050"/>
            <wp:effectExtent l="0" t="0" r="254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4DF24" w14:textId="76197C56" w:rsidR="00296222" w:rsidRDefault="00EE3944">
      <w:r>
        <w:t>Pwdump obtains these hashes from searching the binary SAM and SYSTEM files of the Windows installation, hence its need for administrative access, as those files are</w:t>
      </w:r>
      <w:r w:rsidR="00090F4D">
        <w:t xml:space="preserve"> vital to the OS.</w:t>
      </w:r>
      <w:r w:rsidR="00F24C8C">
        <w:t xml:space="preserve"> After using a separately made NTML rainbow table, it is show that in the cli, the file sees no hashes. However</w:t>
      </w:r>
      <w:r w:rsidR="004464F2">
        <w:t xml:space="preserve">, by looking at the second hash on the </w:t>
      </w:r>
      <w:r w:rsidR="00A3781C">
        <w:t>admin</w:t>
      </w:r>
      <w:r w:rsidR="004464F2">
        <w:t>, and letting Rainbow Cracker handle that, the password is then shown, being “pass”.</w:t>
      </w:r>
      <w:r w:rsidR="005703A3">
        <w:t xml:space="preserve"> Below, I have use the rcrack on the needed password itself, and it worked and providing a </w:t>
      </w:r>
      <w:r w:rsidR="00A3781C">
        <w:t>rainbow</w:t>
      </w:r>
      <w:r w:rsidR="005703A3">
        <w:t xml:space="preserve"> table made with Winrtgen</w:t>
      </w:r>
      <w:r w:rsidR="00A3781C">
        <w:t>.</w:t>
      </w:r>
      <w:r w:rsidR="005C1EC7" w:rsidRPr="005C1EC7">
        <w:rPr>
          <w:noProof/>
        </w:rPr>
        <w:t xml:space="preserve"> </w:t>
      </w:r>
      <w:r w:rsidR="005C1EC7" w:rsidRPr="005C1EC7">
        <w:drawing>
          <wp:inline distT="0" distB="0" distL="0" distR="0" wp14:anchorId="395040CE" wp14:editId="56D2F54D">
            <wp:extent cx="3334215" cy="762106"/>
            <wp:effectExtent l="0" t="0" r="0" b="0"/>
            <wp:docPr id="4" name="Picture 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34215" cy="762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E3E43" w14:textId="6D8ACDA4" w:rsidR="001500A0" w:rsidRDefault="001500A0">
      <w:r w:rsidRPr="001500A0">
        <w:drawing>
          <wp:inline distT="0" distB="0" distL="0" distR="0" wp14:anchorId="01000405" wp14:editId="78A6D59B">
            <wp:extent cx="5534797" cy="543001"/>
            <wp:effectExtent l="0" t="0" r="0" b="9525"/>
            <wp:docPr id="2" name="Picture 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34797" cy="543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9959E" w14:textId="65E7765F" w:rsidR="009D6152" w:rsidRDefault="009D6152">
      <w:r>
        <w:t>Another program that is capable of this i</w:t>
      </w:r>
      <w:r w:rsidR="001500A0">
        <w:t>s</w:t>
      </w:r>
      <w:r>
        <w:t xml:space="preserve"> Hash Suite</w:t>
      </w:r>
      <w:r w:rsidR="005703A3">
        <w:t>. After</w:t>
      </w:r>
      <w:r w:rsidR="00A3781C">
        <w:t xml:space="preserve"> importing the hash file in and setting it to </w:t>
      </w:r>
      <w:r w:rsidR="00D37F2B">
        <w:t xml:space="preserve">use </w:t>
      </w:r>
      <w:r w:rsidR="00A3781C">
        <w:t>NTML format, the program detected the hashes and cracked them. As seen in the screenshots, I have inserted two “admins” after using Pwdump after changing the account’s password.</w:t>
      </w:r>
    </w:p>
    <w:p w14:paraId="7BB51A30" w14:textId="4F23373B" w:rsidR="005C1EC7" w:rsidRDefault="005C1EC7">
      <w:r w:rsidRPr="005C1EC7">
        <w:drawing>
          <wp:inline distT="0" distB="0" distL="0" distR="0" wp14:anchorId="150AB3FE" wp14:editId="56A7DDC8">
            <wp:extent cx="4553585" cy="1524213"/>
            <wp:effectExtent l="0" t="0" r="0" b="0"/>
            <wp:docPr id="5" name="Picture 5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, Wor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53585" cy="152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14CCF" w14:textId="65C9B1EB" w:rsidR="00D37F2B" w:rsidRDefault="00D37F2B">
      <w:r w:rsidRPr="00D37F2B">
        <w:lastRenderedPageBreak/>
        <w:drawing>
          <wp:inline distT="0" distB="0" distL="0" distR="0" wp14:anchorId="05BB60FD" wp14:editId="10CF0E01">
            <wp:extent cx="5731510" cy="443230"/>
            <wp:effectExtent l="0" t="0" r="2540" b="0"/>
            <wp:docPr id="3" name="Picture 3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low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20EAD" w14:textId="5E791354" w:rsidR="00A3781C" w:rsidRDefault="00D37F2B">
      <w:r>
        <w:t xml:space="preserve">The same program can also be used in reserve, to collect the hashes from the local machine and show their hashes. These hashes can then be </w:t>
      </w:r>
      <w:r w:rsidR="005C1EC7">
        <w:t>exported, as formats that are often used by PwDump or other password crackers.</w:t>
      </w:r>
    </w:p>
    <w:p w14:paraId="70222C53" w14:textId="4AC3E8A0" w:rsidR="003F1B4B" w:rsidRDefault="003F1B4B"/>
    <w:p w14:paraId="1EBDB356" w14:textId="77777777" w:rsidR="003F1B4B" w:rsidRDefault="003F1B4B"/>
    <w:sectPr w:rsidR="003F1B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7A8"/>
    <w:rsid w:val="0002782B"/>
    <w:rsid w:val="000831F4"/>
    <w:rsid w:val="00090F4D"/>
    <w:rsid w:val="000961EC"/>
    <w:rsid w:val="001500A0"/>
    <w:rsid w:val="00152DFC"/>
    <w:rsid w:val="00296222"/>
    <w:rsid w:val="002B1F20"/>
    <w:rsid w:val="003F1B4B"/>
    <w:rsid w:val="004464F2"/>
    <w:rsid w:val="005703A3"/>
    <w:rsid w:val="005C1EC7"/>
    <w:rsid w:val="00662C39"/>
    <w:rsid w:val="008A1532"/>
    <w:rsid w:val="009D6152"/>
    <w:rsid w:val="00A31B14"/>
    <w:rsid w:val="00A3781C"/>
    <w:rsid w:val="00A86C91"/>
    <w:rsid w:val="00B01AA1"/>
    <w:rsid w:val="00C27C4E"/>
    <w:rsid w:val="00C614E7"/>
    <w:rsid w:val="00D37F2B"/>
    <w:rsid w:val="00E97ACB"/>
    <w:rsid w:val="00EE3944"/>
    <w:rsid w:val="00F24C8C"/>
    <w:rsid w:val="00F537A8"/>
    <w:rsid w:val="00FB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E809F"/>
  <w15:chartTrackingRefBased/>
  <w15:docId w15:val="{D3C45024-8DAE-4DE3-BC5D-C974154B7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King</dc:creator>
  <cp:keywords/>
  <dc:description/>
  <cp:lastModifiedBy>Nick King</cp:lastModifiedBy>
  <cp:revision>2</cp:revision>
  <dcterms:created xsi:type="dcterms:W3CDTF">2022-03-23T23:21:00Z</dcterms:created>
  <dcterms:modified xsi:type="dcterms:W3CDTF">2022-03-24T19:15:00Z</dcterms:modified>
</cp:coreProperties>
</file>