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B3F24" w:rsidRPr="008D7D71" w:rsidRDefault="009B3F24">
      <w:pPr>
        <w:rPr>
          <w:sz w:val="28"/>
          <w:szCs w:val="28"/>
          <w:u w:val="single"/>
        </w:rPr>
      </w:pPr>
      <w:bookmarkStart w:id="0" w:name="_GoBack"/>
      <w:r w:rsidRPr="008D7D71">
        <w:rPr>
          <w:sz w:val="28"/>
          <w:szCs w:val="28"/>
          <w:u w:val="single"/>
        </w:rPr>
        <w:t>Photographing Art Works</w:t>
      </w:r>
    </w:p>
    <w:bookmarkEnd w:id="0"/>
    <w:p w:rsidR="009B3F24" w:rsidRPr="008D7D71" w:rsidRDefault="009B3F24">
      <w:pPr>
        <w:rPr>
          <w:u w:val="single"/>
        </w:rPr>
      </w:pPr>
    </w:p>
    <w:p w:rsidR="009B3F24" w:rsidRPr="008D7D71" w:rsidRDefault="009B3F24">
      <w:pPr>
        <w:rPr>
          <w:u w:val="single"/>
        </w:rPr>
      </w:pPr>
      <w:r w:rsidRPr="008D7D71">
        <w:rPr>
          <w:u w:val="single"/>
        </w:rPr>
        <w:t>Positioning</w:t>
      </w:r>
    </w:p>
    <w:p w:rsidR="009B3F24" w:rsidRDefault="009B3F24">
      <w:r>
        <w:t>When preparing to photograph art works consider the following points:</w:t>
      </w:r>
    </w:p>
    <w:p w:rsidR="009B3F24" w:rsidRDefault="009B3F24">
      <w:r>
        <w:t>Position the piece in an area where you can avoid shadows and messy framing.</w:t>
      </w:r>
    </w:p>
    <w:p w:rsidR="009B3F24" w:rsidRDefault="009B3F24">
      <w:r>
        <w:t>Where possible make sure the piece is level against the wall</w:t>
      </w:r>
    </w:p>
    <w:p w:rsidR="00D35619" w:rsidRDefault="00D35619">
      <w:r>
        <w:t xml:space="preserve">If you need to tilt the </w:t>
      </w:r>
      <w:proofErr w:type="gramStart"/>
      <w:r>
        <w:t>art work</w:t>
      </w:r>
      <w:proofErr w:type="gramEnd"/>
      <w:r>
        <w:t xml:space="preserve"> to support it the</w:t>
      </w:r>
      <w:r w:rsidR="00AF7C65">
        <w:t>n</w:t>
      </w:r>
      <w:r>
        <w:t xml:space="preserve"> tilt the camera to the same angle</w:t>
      </w:r>
      <w:r w:rsidR="00AF7C65">
        <w:t xml:space="preserve"> to avoid distortion.</w:t>
      </w:r>
    </w:p>
    <w:p w:rsidR="009B3F24" w:rsidRDefault="009B3F24">
      <w:r>
        <w:t xml:space="preserve">Where you can fill the frame with the </w:t>
      </w:r>
      <w:proofErr w:type="gramStart"/>
      <w:r w:rsidR="00AF7C65">
        <w:t xml:space="preserve">art </w:t>
      </w:r>
      <w:r w:rsidR="0009389D">
        <w:t>work</w:t>
      </w:r>
      <w:proofErr w:type="gramEnd"/>
      <w:r w:rsidR="0009389D">
        <w:t>.</w:t>
      </w:r>
    </w:p>
    <w:p w:rsidR="0009389D" w:rsidRDefault="0009389D">
      <w:r>
        <w:t>If you need to show some background try and make sure it is neutral so it does not distract from the art.</w:t>
      </w:r>
    </w:p>
    <w:p w:rsidR="00D35619" w:rsidRDefault="00D35619">
      <w:r>
        <w:t>Most art works will photograph better if they are not behind glass</w:t>
      </w:r>
    </w:p>
    <w:p w:rsidR="0009389D" w:rsidRDefault="0009389D"/>
    <w:p w:rsidR="0009389D" w:rsidRPr="008D7D71" w:rsidRDefault="0009389D">
      <w:pPr>
        <w:rPr>
          <w:u w:val="single"/>
        </w:rPr>
      </w:pPr>
      <w:r w:rsidRPr="008D7D71">
        <w:rPr>
          <w:u w:val="single"/>
        </w:rPr>
        <w:t>Lighting</w:t>
      </w:r>
    </w:p>
    <w:p w:rsidR="0009389D" w:rsidRDefault="0009389D">
      <w:r>
        <w:t>Use bright indirect natural light for the best results.</w:t>
      </w:r>
    </w:p>
    <w:p w:rsidR="0009389D" w:rsidRDefault="0009389D">
      <w:r>
        <w:t>Avoid deep shadows</w:t>
      </w:r>
    </w:p>
    <w:p w:rsidR="0009389D" w:rsidRDefault="0009389D">
      <w:r>
        <w:t>Make sure there are no areas where detail is washed out / too light.</w:t>
      </w:r>
    </w:p>
    <w:p w:rsidR="0009389D" w:rsidRDefault="0009389D">
      <w:r>
        <w:t>If the natural light is very bright try and diffuse it</w:t>
      </w:r>
      <w:r w:rsidR="00D35619">
        <w:t>.</w:t>
      </w:r>
    </w:p>
    <w:p w:rsidR="00D35619" w:rsidRDefault="00D35619">
      <w:r>
        <w:t>Avoid direct on camera flash as it cause “hot spots” of white.</w:t>
      </w:r>
    </w:p>
    <w:p w:rsidR="00D35619" w:rsidRDefault="00D35619">
      <w:r>
        <w:t>Avoid mixed light sources if possible.</w:t>
      </w:r>
    </w:p>
    <w:p w:rsidR="00D35619" w:rsidRDefault="00D35619"/>
    <w:p w:rsidR="00D35619" w:rsidRPr="008D7D71" w:rsidRDefault="00D35619">
      <w:pPr>
        <w:rPr>
          <w:u w:val="single"/>
        </w:rPr>
      </w:pPr>
      <w:r w:rsidRPr="008D7D71">
        <w:rPr>
          <w:u w:val="single"/>
        </w:rPr>
        <w:t>Setting Up the Camera</w:t>
      </w:r>
    </w:p>
    <w:p w:rsidR="00D35619" w:rsidRDefault="00D35619">
      <w:r>
        <w:t>Make sure the lens is clean</w:t>
      </w:r>
    </w:p>
    <w:p w:rsidR="00D35619" w:rsidRDefault="00D35619">
      <w:r>
        <w:t>Have a full battery</w:t>
      </w:r>
    </w:p>
    <w:p w:rsidR="00D35619" w:rsidRDefault="00B06503">
      <w:r>
        <w:t xml:space="preserve">Set up at a reasonable distance from the </w:t>
      </w:r>
      <w:proofErr w:type="gramStart"/>
      <w:r>
        <w:t>art work</w:t>
      </w:r>
      <w:proofErr w:type="gramEnd"/>
      <w:r>
        <w:t xml:space="preserve"> and use the zoom on the lens to control the frame</w:t>
      </w:r>
    </w:p>
    <w:p w:rsidR="00B06503" w:rsidRDefault="00B06503">
      <w:r>
        <w:t>Set the ISO at a lower setting</w:t>
      </w:r>
    </w:p>
    <w:p w:rsidR="00B06503" w:rsidRDefault="00B06503">
      <w:r>
        <w:t>Set the image quality to LARGE JPEG and RAW or TIFF if the camera allows.</w:t>
      </w:r>
    </w:p>
    <w:p w:rsidR="00B06503" w:rsidRDefault="00B06503">
      <w:r>
        <w:t>Set the White Balance for the lighting type you are photographing in.</w:t>
      </w:r>
    </w:p>
    <w:p w:rsidR="00B06503" w:rsidRDefault="00B06503">
      <w:r>
        <w:t xml:space="preserve">To keep the camera still, consider using a tripod. Use a remote control or the </w:t>
      </w:r>
      <w:proofErr w:type="gramStart"/>
      <w:r>
        <w:t>self timer</w:t>
      </w:r>
      <w:proofErr w:type="gramEnd"/>
      <w:r>
        <w:t xml:space="preserve"> to avoid touching the camera as the shutter releases.</w:t>
      </w:r>
    </w:p>
    <w:p w:rsidR="00B06503" w:rsidRPr="008D7D71" w:rsidRDefault="00B06503">
      <w:pPr>
        <w:rPr>
          <w:u w:val="single"/>
        </w:rPr>
      </w:pPr>
      <w:r w:rsidRPr="008D7D71">
        <w:rPr>
          <w:u w:val="single"/>
        </w:rPr>
        <w:lastRenderedPageBreak/>
        <w:t>Getting the Correct Exposure</w:t>
      </w:r>
    </w:p>
    <w:p w:rsidR="00B06503" w:rsidRDefault="00B06503">
      <w:r>
        <w:t>Correct exposu</w:t>
      </w:r>
      <w:r w:rsidR="0043204F">
        <w:t xml:space="preserve">re </w:t>
      </w:r>
      <w:r w:rsidR="0023322B">
        <w:t xml:space="preserve">is a balance between Aperture </w:t>
      </w:r>
      <w:proofErr w:type="gramStart"/>
      <w:r w:rsidR="0023322B">
        <w:t>( the</w:t>
      </w:r>
      <w:proofErr w:type="gramEnd"/>
      <w:r w:rsidR="0023322B">
        <w:t xml:space="preserve"> opening of the lens</w:t>
      </w:r>
      <w:r w:rsidR="0043204F">
        <w:t>)</w:t>
      </w:r>
      <w:r>
        <w:t>, Shutter Speed</w:t>
      </w:r>
      <w:r w:rsidR="0043204F">
        <w:t xml:space="preserve"> ( length of time)</w:t>
      </w:r>
      <w:r w:rsidR="0023322B">
        <w:t xml:space="preserve"> and ISO</w:t>
      </w:r>
    </w:p>
    <w:p w:rsidR="0023322B" w:rsidRDefault="0023322B">
      <w:r>
        <w:t xml:space="preserve">For best sharpness choose an aperture around f8, however if you need more light you may need to choose a wider setting </w:t>
      </w:r>
      <w:proofErr w:type="gramStart"/>
      <w:r>
        <w:t>( smaller</w:t>
      </w:r>
      <w:proofErr w:type="gramEnd"/>
      <w:r>
        <w:t xml:space="preserve"> number)</w:t>
      </w:r>
    </w:p>
    <w:p w:rsidR="0023322B" w:rsidRDefault="0023322B">
      <w:r>
        <w:t xml:space="preserve">If </w:t>
      </w:r>
      <w:proofErr w:type="gramStart"/>
      <w:r>
        <w:t>hand holding</w:t>
      </w:r>
      <w:proofErr w:type="gramEnd"/>
      <w:r>
        <w:t xml:space="preserve"> the camera try not to use a shutter speed below 1/60</w:t>
      </w:r>
      <w:r w:rsidRPr="0023322B">
        <w:rPr>
          <w:vertAlign w:val="superscript"/>
        </w:rPr>
        <w:t>th</w:t>
      </w:r>
      <w:r>
        <w:t xml:space="preserve"> of a second. Lower than 1/60</w:t>
      </w:r>
      <w:r w:rsidRPr="0023322B">
        <w:rPr>
          <w:vertAlign w:val="superscript"/>
        </w:rPr>
        <w:t>th</w:t>
      </w:r>
      <w:r>
        <w:t xml:space="preserve"> can </w:t>
      </w:r>
      <w:proofErr w:type="spellStart"/>
      <w:r>
        <w:t>vcause</w:t>
      </w:r>
      <w:proofErr w:type="spellEnd"/>
      <w:r>
        <w:t xml:space="preserve"> the image to blur due to camera shake.</w:t>
      </w:r>
    </w:p>
    <w:p w:rsidR="0023322B" w:rsidRDefault="0023322B">
      <w:r>
        <w:t>If a tripod is being used lower shutter speeds can be used but try not to go below 1/20</w:t>
      </w:r>
      <w:r w:rsidRPr="0023322B">
        <w:rPr>
          <w:vertAlign w:val="superscript"/>
        </w:rPr>
        <w:t>th</w:t>
      </w:r>
      <w:r>
        <w:t xml:space="preserve"> second.</w:t>
      </w:r>
    </w:p>
    <w:p w:rsidR="0023322B" w:rsidRDefault="0023322B"/>
    <w:p w:rsidR="0023322B" w:rsidRPr="008D7D71" w:rsidRDefault="0023322B">
      <w:pPr>
        <w:rPr>
          <w:u w:val="single"/>
        </w:rPr>
      </w:pPr>
      <w:r w:rsidRPr="008D7D71">
        <w:rPr>
          <w:u w:val="single"/>
        </w:rPr>
        <w:t>Using Lights</w:t>
      </w:r>
    </w:p>
    <w:p w:rsidR="0023322B" w:rsidRDefault="0023322B">
      <w:r>
        <w:t xml:space="preserve">If you are using artificial lights it is best to use 2 lights set at </w:t>
      </w:r>
      <w:proofErr w:type="gramStart"/>
      <w:r>
        <w:t>45 degree</w:t>
      </w:r>
      <w:proofErr w:type="gramEnd"/>
      <w:r>
        <w:t xml:space="preserve"> angle each side of the art work. </w:t>
      </w:r>
    </w:p>
    <w:p w:rsidR="0023322B" w:rsidRDefault="0023322B">
      <w:r>
        <w:t xml:space="preserve">Keep the lights as far back as the camera to prevent light affecting the </w:t>
      </w:r>
      <w:proofErr w:type="gramStart"/>
      <w:r>
        <w:t>image</w:t>
      </w:r>
      <w:proofErr w:type="gramEnd"/>
    </w:p>
    <w:p w:rsidR="0023322B" w:rsidRDefault="0023322B"/>
    <w:p w:rsidR="0023322B" w:rsidRPr="008D7D71" w:rsidRDefault="0023322B">
      <w:pPr>
        <w:rPr>
          <w:u w:val="single"/>
        </w:rPr>
      </w:pPr>
      <w:r w:rsidRPr="008D7D71">
        <w:rPr>
          <w:u w:val="single"/>
        </w:rPr>
        <w:t>Consistency</w:t>
      </w:r>
    </w:p>
    <w:p w:rsidR="0023322B" w:rsidRDefault="0023322B">
      <w:r>
        <w:t>If you have a number of art works to photograph</w:t>
      </w:r>
      <w:r w:rsidR="008D7D71">
        <w:t>, try and shoot all the photographs in the same session. This will give you consistency of camera settings, position, light etc.</w:t>
      </w:r>
    </w:p>
    <w:p w:rsidR="008D7D71" w:rsidRDefault="008D7D71">
      <w:r>
        <w:t>Take enough shots of each one to allow for any unforeseen problem.</w:t>
      </w:r>
    </w:p>
    <w:p w:rsidR="008D7D71" w:rsidRDefault="008D7D71">
      <w:r>
        <w:t>Use a clear system to label the images and record details such as size, medium, year made.</w:t>
      </w:r>
    </w:p>
    <w:p w:rsidR="0009389D" w:rsidRDefault="0009389D"/>
    <w:p w:rsidR="009B3F24" w:rsidRDefault="009B3F24"/>
    <w:sectPr w:rsidR="009B3F24" w:rsidSect="00B06503">
      <w:pgSz w:w="12240" w:h="15840"/>
      <w:pgMar w:top="851" w:right="1800" w:bottom="993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Gill Sans">
    <w:panose1 w:val="020B0502020104020203"/>
    <w:charset w:val="00"/>
    <w:family w:val="auto"/>
    <w:pitch w:val="variable"/>
    <w:sig w:usb0="80000267" w:usb1="00000000" w:usb2="00000000" w:usb3="00000000" w:csb0="000001F7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B3F24"/>
    <w:rsid w:val="0009389D"/>
    <w:rsid w:val="0023322B"/>
    <w:rsid w:val="003526CE"/>
    <w:rsid w:val="0043204F"/>
    <w:rsid w:val="004D108F"/>
    <w:rsid w:val="00577B24"/>
    <w:rsid w:val="008C0DBC"/>
    <w:rsid w:val="008D7D71"/>
    <w:rsid w:val="009B3F24"/>
    <w:rsid w:val="00AF7C65"/>
    <w:rsid w:val="00B06503"/>
    <w:rsid w:val="00D35619"/>
    <w:rsid w:val="00E541B2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5DF657E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Gill Sans" w:eastAsiaTheme="minorEastAsia" w:hAnsi="Gill Sans" w:cstheme="minorBidi"/>
        <w:sz w:val="24"/>
        <w:szCs w:val="24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Gill Sans" w:eastAsiaTheme="minorEastAsia" w:hAnsi="Gill Sans" w:cstheme="minorBidi"/>
        <w:sz w:val="24"/>
        <w:szCs w:val="24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</TotalTime>
  <Pages>2</Pages>
  <Words>367</Words>
  <Characters>2094</Characters>
  <Application>Microsoft Macintosh Word</Application>
  <DocSecurity>0</DocSecurity>
  <Lines>17</Lines>
  <Paragraphs>4</Paragraphs>
  <ScaleCrop>false</ScaleCrop>
  <Company/>
  <LinksUpToDate>false</LinksUpToDate>
  <CharactersWithSpaces>2457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2019-11-13T15:00:00Z</dcterms:created>
  <dcterms:modified xsi:type="dcterms:W3CDTF">2019-11-13T16:24:00Z</dcterms:modified>
</cp:coreProperties>
</file>