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ackground w:color="FFFFFF" w:themeColor="background1"/>
  <w:body>
    <w:p w:rsidR="00E04129" w:rsidRDefault="105E4C2E" w14:paraId="5E5787A5" w14:textId="405A290F">
      <w:r>
        <w:t>Learning in the digital era assignment 1</w:t>
      </w:r>
    </w:p>
    <w:p w:rsidR="2EECA4CB" w:rsidRDefault="2EECA4CB" w14:paraId="6EFB0CFD" w14:textId="4C5D6159"/>
    <w:p w:rsidR="3E6A700F" w:rsidRDefault="3E6A700F" w14:paraId="561B2007" w14:textId="3655046C">
      <w:r>
        <w:t xml:space="preserve">                                                           </w:t>
      </w:r>
    </w:p>
    <w:p w:rsidR="1B947423" w:rsidRDefault="1B947423" w14:paraId="73882B35" w14:textId="730D52C1"/>
    <w:p w:rsidR="59C0F501" w:rsidP="1B947423" w:rsidRDefault="59C0F501" w14:paraId="3938EBD1" w14:textId="55C9CA13">
      <w:pPr>
        <w:pStyle w:val="ListParagraph"/>
        <w:spacing w:before="180" w:after="240"/>
      </w:pPr>
      <w:r w:rsidRPr="1B947423">
        <w:rPr>
          <w:rFonts w:ascii="Google Sans" w:hAnsi="Google Sans" w:eastAsia="Google Sans" w:cs="Google Sans"/>
        </w:rPr>
        <w:t xml:space="preserve">1a </w:t>
      </w:r>
      <w:r w:rsidRPr="1B947423" w:rsidR="0062282B">
        <w:rPr>
          <w:rFonts w:ascii="Google Sans" w:hAnsi="Google Sans" w:eastAsia="Google Sans" w:cs="Google Sans"/>
        </w:rPr>
        <w:t>when working or studying in optics it is very important to have g</w:t>
      </w:r>
      <w:r w:rsidRPr="1B947423" w:rsidR="5FB1A976">
        <w:rPr>
          <w:rFonts w:ascii="Google Sans" w:hAnsi="Google Sans" w:eastAsia="Google Sans" w:cs="Google Sans"/>
        </w:rPr>
        <w:t xml:space="preserve">ood communication, accurate math, and clear problem-solving are the most important skills you need to be a great dispensing optician. </w:t>
      </w:r>
      <w:r w:rsidRPr="1B947423" w:rsidR="070A4C6F">
        <w:rPr>
          <w:rFonts w:ascii="Google Sans" w:hAnsi="Google Sans" w:eastAsia="Google Sans" w:cs="Google Sans"/>
        </w:rPr>
        <w:t xml:space="preserve">If you </w:t>
      </w:r>
      <w:r w:rsidRPr="1B947423" w:rsidR="5FB1A976">
        <w:rPr>
          <w:rFonts w:ascii="Google Sans" w:hAnsi="Google Sans" w:eastAsia="Google Sans" w:cs="Google Sans"/>
        </w:rPr>
        <w:t xml:space="preserve">Learn these practical skills at </w:t>
      </w:r>
      <w:proofErr w:type="gramStart"/>
      <w:r w:rsidRPr="1B947423" w:rsidR="5FB1A976">
        <w:rPr>
          <w:rFonts w:ascii="Google Sans" w:hAnsi="Google Sans" w:eastAsia="Google Sans" w:cs="Google Sans"/>
        </w:rPr>
        <w:t>university</w:t>
      </w:r>
      <w:proofErr w:type="gramEnd"/>
      <w:r w:rsidRPr="1B947423" w:rsidR="5FB1A976">
        <w:rPr>
          <w:rFonts w:ascii="Google Sans" w:hAnsi="Google Sans" w:eastAsia="Google Sans" w:cs="Google Sans"/>
        </w:rPr>
        <w:t xml:space="preserve"> </w:t>
      </w:r>
      <w:r w:rsidRPr="1B947423" w:rsidR="63505AF4">
        <w:rPr>
          <w:rFonts w:ascii="Google Sans" w:hAnsi="Google Sans" w:eastAsia="Google Sans" w:cs="Google Sans"/>
        </w:rPr>
        <w:t>it will</w:t>
      </w:r>
      <w:r w:rsidR="00D70362">
        <w:rPr>
          <w:rFonts w:ascii="Google Sans" w:hAnsi="Google Sans" w:eastAsia="Google Sans" w:cs="Google Sans"/>
        </w:rPr>
        <w:t xml:space="preserve"> guide</w:t>
      </w:r>
      <w:r w:rsidRPr="1B947423" w:rsidR="5FB1A976">
        <w:rPr>
          <w:rFonts w:ascii="Google Sans" w:hAnsi="Google Sans" w:eastAsia="Google Sans" w:cs="Google Sans"/>
        </w:rPr>
        <w:t xml:space="preserve"> you move smoothly from </w:t>
      </w:r>
      <w:r w:rsidRPr="1B947423" w:rsidR="054524E3">
        <w:rPr>
          <w:rFonts w:ascii="Google Sans" w:hAnsi="Google Sans" w:eastAsia="Google Sans" w:cs="Google Sans"/>
        </w:rPr>
        <w:t xml:space="preserve">from studying at university or Abdo college </w:t>
      </w:r>
      <w:r w:rsidRPr="1B947423" w:rsidR="5FB1A976">
        <w:rPr>
          <w:rFonts w:ascii="Google Sans" w:hAnsi="Google Sans" w:eastAsia="Google Sans" w:cs="Google Sans"/>
        </w:rPr>
        <w:t>straight into your first real job as a healthcare professional</w:t>
      </w:r>
      <w:r w:rsidRPr="1B947423" w:rsidR="444EDC8D">
        <w:rPr>
          <w:rFonts w:ascii="Google Sans" w:hAnsi="Google Sans" w:eastAsia="Google Sans" w:cs="Google Sans"/>
        </w:rPr>
        <w:t xml:space="preserve"> in optics</w:t>
      </w:r>
      <w:r w:rsidRPr="1B947423" w:rsidR="5FB1A976">
        <w:rPr>
          <w:rFonts w:ascii="Google Sans" w:hAnsi="Google Sans" w:eastAsia="Google Sans" w:cs="Google Sans"/>
        </w:rPr>
        <w:t>.</w:t>
      </w:r>
    </w:p>
    <w:p w:rsidR="5FB1A976" w:rsidP="1B947423" w:rsidRDefault="5FB1A976" w14:paraId="685554AC" w14:textId="3B579361">
      <w:pPr>
        <w:pStyle w:val="ListParagraph"/>
        <w:spacing w:before="180" w:after="240"/>
      </w:pPr>
      <w:r w:rsidRPr="1B947423">
        <w:rPr>
          <w:rFonts w:ascii="Google Sans" w:hAnsi="Google Sans" w:eastAsia="Google Sans" w:cs="Google Sans"/>
        </w:rPr>
        <w:t>Throughout your career, you will work a</w:t>
      </w:r>
      <w:r w:rsidRPr="1B947423" w:rsidR="4619FE6D">
        <w:rPr>
          <w:rFonts w:ascii="Google Sans" w:hAnsi="Google Sans" w:eastAsia="Google Sans" w:cs="Google Sans"/>
        </w:rPr>
        <w:t xml:space="preserve">t the </w:t>
      </w:r>
      <w:r w:rsidRPr="1B947423">
        <w:rPr>
          <w:rFonts w:ascii="Google Sans" w:hAnsi="Google Sans" w:eastAsia="Google Sans" w:cs="Google Sans"/>
        </w:rPr>
        <w:t xml:space="preserve">frontline </w:t>
      </w:r>
      <w:r w:rsidRPr="1B947423" w:rsidR="1C6E6EE4">
        <w:rPr>
          <w:rFonts w:ascii="Google Sans" w:hAnsi="Google Sans" w:eastAsia="Google Sans" w:cs="Google Sans"/>
        </w:rPr>
        <w:t>at the optician practice</w:t>
      </w:r>
      <w:r w:rsidRPr="1B947423">
        <w:rPr>
          <w:rFonts w:ascii="Google Sans" w:hAnsi="Google Sans" w:eastAsia="Google Sans" w:cs="Google Sans"/>
        </w:rPr>
        <w:t>. You will regularly help patients who need complex glasses. This</w:t>
      </w:r>
      <w:r w:rsidRPr="1B947423" w:rsidR="1299CCE9">
        <w:rPr>
          <w:rFonts w:ascii="Google Sans" w:hAnsi="Google Sans" w:eastAsia="Google Sans" w:cs="Google Sans"/>
        </w:rPr>
        <w:t xml:space="preserve"> will</w:t>
      </w:r>
      <w:r w:rsidRPr="1B947423">
        <w:rPr>
          <w:rFonts w:ascii="Google Sans" w:hAnsi="Google Sans" w:eastAsia="Google Sans" w:cs="Google Sans"/>
        </w:rPr>
        <w:t xml:space="preserve"> </w:t>
      </w:r>
      <w:r w:rsidRPr="1B947423" w:rsidR="6881859C">
        <w:rPr>
          <w:rFonts w:ascii="Google Sans" w:hAnsi="Google Sans" w:eastAsia="Google Sans" w:cs="Google Sans"/>
        </w:rPr>
        <w:t>patients who are vulnerable</w:t>
      </w:r>
      <w:r w:rsidRPr="1B947423">
        <w:rPr>
          <w:rFonts w:ascii="Google Sans" w:hAnsi="Google Sans" w:eastAsia="Google Sans" w:cs="Google Sans"/>
        </w:rPr>
        <w:t xml:space="preserve"> like young children, elderly </w:t>
      </w:r>
      <w:r w:rsidRPr="1B947423" w:rsidR="512BE421">
        <w:rPr>
          <w:rFonts w:ascii="Google Sans" w:hAnsi="Google Sans" w:eastAsia="Google Sans" w:cs="Google Sans"/>
        </w:rPr>
        <w:t>patients</w:t>
      </w:r>
      <w:r w:rsidRPr="1B947423">
        <w:rPr>
          <w:rFonts w:ascii="Google Sans" w:hAnsi="Google Sans" w:eastAsia="Google Sans" w:cs="Google Sans"/>
        </w:rPr>
        <w:t xml:space="preserve">, and patients with severe eye </w:t>
      </w:r>
      <w:r w:rsidRPr="1B947423" w:rsidR="6D897E16">
        <w:rPr>
          <w:rFonts w:ascii="Google Sans" w:hAnsi="Google Sans" w:eastAsia="Google Sans" w:cs="Google Sans"/>
        </w:rPr>
        <w:t>problems. Being</w:t>
      </w:r>
      <w:r w:rsidRPr="1B947423">
        <w:rPr>
          <w:rFonts w:ascii="Google Sans" w:hAnsi="Google Sans" w:eastAsia="Google Sans" w:cs="Google Sans"/>
        </w:rPr>
        <w:t xml:space="preserve"> able to talk clearly to patients is a </w:t>
      </w:r>
      <w:r w:rsidRPr="1B947423" w:rsidR="0C80DAAD">
        <w:rPr>
          <w:rFonts w:ascii="Google Sans" w:hAnsi="Google Sans" w:eastAsia="Google Sans" w:cs="Google Sans"/>
        </w:rPr>
        <w:t>very important</w:t>
      </w:r>
      <w:r w:rsidRPr="1B947423">
        <w:rPr>
          <w:rFonts w:ascii="Google Sans" w:hAnsi="Google Sans" w:eastAsia="Google Sans" w:cs="Google Sans"/>
        </w:rPr>
        <w:t xml:space="preserve"> part of the job. You </w:t>
      </w:r>
      <w:r w:rsidRPr="1B947423" w:rsidR="74B1EF02">
        <w:rPr>
          <w:rFonts w:ascii="Google Sans" w:hAnsi="Google Sans" w:eastAsia="Google Sans" w:cs="Google Sans"/>
        </w:rPr>
        <w:t>must</w:t>
      </w:r>
      <w:r w:rsidRPr="1B947423">
        <w:rPr>
          <w:rFonts w:ascii="Google Sans" w:hAnsi="Google Sans" w:eastAsia="Google Sans" w:cs="Google Sans"/>
        </w:rPr>
        <w:t xml:space="preserve"> explain complicated lens designs using simple words that anyone can understand. This </w:t>
      </w:r>
      <w:r w:rsidRPr="1B947423" w:rsidR="00F06DAC">
        <w:rPr>
          <w:rFonts w:ascii="Google Sans" w:hAnsi="Google Sans" w:eastAsia="Google Sans" w:cs="Google Sans"/>
        </w:rPr>
        <w:t>will help</w:t>
      </w:r>
      <w:r w:rsidRPr="1B947423">
        <w:rPr>
          <w:rFonts w:ascii="Google Sans" w:hAnsi="Google Sans" w:eastAsia="Google Sans" w:cs="Google Sans"/>
        </w:rPr>
        <w:t xml:space="preserve"> patients feel comfortable and relaxed. It also prevents them from having headaches or trouble getting used to their new </w:t>
      </w:r>
      <w:r w:rsidRPr="1B947423" w:rsidR="486BF0D4">
        <w:rPr>
          <w:rFonts w:ascii="Google Sans" w:hAnsi="Google Sans" w:eastAsia="Google Sans" w:cs="Google Sans"/>
        </w:rPr>
        <w:t xml:space="preserve">spectacles. </w:t>
      </w:r>
    </w:p>
    <w:p w:rsidR="1B947423" w:rsidP="1B947423" w:rsidRDefault="1B947423" w14:paraId="47229194" w14:textId="349277B8">
      <w:pPr>
        <w:pStyle w:val="ListParagraph"/>
        <w:spacing w:before="180" w:after="240"/>
        <w:rPr>
          <w:rFonts w:ascii="Google Sans" w:hAnsi="Google Sans" w:eastAsia="Google Sans" w:cs="Google Sans"/>
        </w:rPr>
      </w:pPr>
    </w:p>
    <w:p w:rsidR="3AC744FF" w:rsidP="1B947423" w:rsidRDefault="3AC744FF" w14:paraId="6436D3AE" w14:textId="6BF0B122">
      <w:pPr>
        <w:pStyle w:val="ListParagraph"/>
        <w:spacing w:before="180" w:after="240"/>
      </w:pPr>
      <w:r w:rsidRPr="1B947423">
        <w:rPr>
          <w:rFonts w:ascii="Google Sans" w:hAnsi="Google Sans" w:eastAsia="Google Sans" w:cs="Google Sans"/>
        </w:rPr>
        <w:t xml:space="preserve">Working in </w:t>
      </w:r>
      <w:proofErr w:type="gramStart"/>
      <w:r w:rsidRPr="1B947423">
        <w:rPr>
          <w:rFonts w:ascii="Google Sans" w:hAnsi="Google Sans" w:eastAsia="Google Sans" w:cs="Google Sans"/>
        </w:rPr>
        <w:t>a</w:t>
      </w:r>
      <w:proofErr w:type="gramEnd"/>
      <w:r w:rsidRPr="1B947423">
        <w:rPr>
          <w:rFonts w:ascii="Google Sans" w:hAnsi="Google Sans" w:eastAsia="Google Sans" w:cs="Google Sans"/>
        </w:rPr>
        <w:t xml:space="preserve"> optician</w:t>
      </w:r>
      <w:r w:rsidRPr="1B947423" w:rsidR="5FB1A976">
        <w:rPr>
          <w:rFonts w:ascii="Google Sans" w:hAnsi="Google Sans" w:eastAsia="Google Sans" w:cs="Google Sans"/>
        </w:rPr>
        <w:t>, you need to use precise math every day</w:t>
      </w:r>
      <w:r w:rsidRPr="1B947423" w:rsidR="166F841A">
        <w:rPr>
          <w:rFonts w:ascii="Google Sans" w:hAnsi="Google Sans" w:eastAsia="Google Sans" w:cs="Google Sans"/>
        </w:rPr>
        <w:t xml:space="preserve"> y</w:t>
      </w:r>
      <w:r w:rsidRPr="1B947423" w:rsidR="5FB1A976">
        <w:rPr>
          <w:rFonts w:ascii="Google Sans" w:hAnsi="Google Sans" w:eastAsia="Google Sans" w:cs="Google Sans"/>
        </w:rPr>
        <w:t xml:space="preserve">ou must </w:t>
      </w:r>
      <w:r w:rsidRPr="1B947423" w:rsidR="1C9B0367">
        <w:rPr>
          <w:rFonts w:ascii="Google Sans" w:hAnsi="Google Sans" w:eastAsia="Google Sans" w:cs="Google Sans"/>
        </w:rPr>
        <w:t>handle any</w:t>
      </w:r>
      <w:r w:rsidRPr="1B947423" w:rsidR="2601DED8">
        <w:rPr>
          <w:rFonts w:ascii="Google Sans" w:hAnsi="Google Sans" w:eastAsia="Google Sans" w:cs="Google Sans"/>
        </w:rPr>
        <w:t xml:space="preserve"> </w:t>
      </w:r>
      <w:r w:rsidRPr="1B947423" w:rsidR="5FB1A976">
        <w:rPr>
          <w:rFonts w:ascii="Google Sans" w:hAnsi="Google Sans" w:eastAsia="Google Sans" w:cs="Google Sans"/>
        </w:rPr>
        <w:t xml:space="preserve">data </w:t>
      </w:r>
      <w:r w:rsidRPr="1B947423" w:rsidR="733E5353">
        <w:rPr>
          <w:rFonts w:ascii="Google Sans" w:hAnsi="Google Sans" w:eastAsia="Google Sans" w:cs="Google Sans"/>
        </w:rPr>
        <w:t>in a careful</w:t>
      </w:r>
      <w:r w:rsidRPr="1B947423" w:rsidR="5FB1A976">
        <w:rPr>
          <w:rFonts w:ascii="Google Sans" w:hAnsi="Google Sans" w:eastAsia="Google Sans" w:cs="Google Sans"/>
        </w:rPr>
        <w:t xml:space="preserve"> to calculate exact measurements for </w:t>
      </w:r>
      <w:r w:rsidRPr="1B947423" w:rsidR="0339C42B">
        <w:rPr>
          <w:rFonts w:ascii="Google Sans" w:hAnsi="Google Sans" w:eastAsia="Google Sans" w:cs="Google Sans"/>
        </w:rPr>
        <w:t>the</w:t>
      </w:r>
      <w:r w:rsidRPr="1B947423" w:rsidR="5FB1A976">
        <w:rPr>
          <w:rFonts w:ascii="Google Sans" w:hAnsi="Google Sans" w:eastAsia="Google Sans" w:cs="Google Sans"/>
        </w:rPr>
        <w:t xml:space="preserve"> patient's frames and lenses. This </w:t>
      </w:r>
      <w:r w:rsidRPr="1B947423" w:rsidR="31C0F3B1">
        <w:rPr>
          <w:rFonts w:ascii="Google Sans" w:hAnsi="Google Sans" w:eastAsia="Google Sans" w:cs="Google Sans"/>
        </w:rPr>
        <w:t>will be</w:t>
      </w:r>
      <w:r w:rsidRPr="1B947423" w:rsidR="5FB1A976">
        <w:rPr>
          <w:rFonts w:ascii="Google Sans" w:hAnsi="Google Sans" w:eastAsia="Google Sans" w:cs="Google Sans"/>
        </w:rPr>
        <w:t xml:space="preserve"> measuring how far the glass sits from the eye, how the frame tilts on the face, and where the exact centre of the lens should be. Even a </w:t>
      </w:r>
      <w:r w:rsidRPr="1B947423" w:rsidR="1EF8123D">
        <w:rPr>
          <w:rFonts w:ascii="Google Sans" w:hAnsi="Google Sans" w:eastAsia="Google Sans" w:cs="Google Sans"/>
        </w:rPr>
        <w:t>small</w:t>
      </w:r>
      <w:r w:rsidRPr="1B947423" w:rsidR="5FB1A976">
        <w:rPr>
          <w:rFonts w:ascii="Google Sans" w:hAnsi="Google Sans" w:eastAsia="Google Sans" w:cs="Google Sans"/>
        </w:rPr>
        <w:t xml:space="preserve"> mistake in these numbers can ruin a patient's vision and cause bad eye strain. </w:t>
      </w:r>
      <w:r w:rsidRPr="1B947423" w:rsidR="59B99B50">
        <w:rPr>
          <w:rFonts w:ascii="Google Sans" w:hAnsi="Google Sans" w:eastAsia="Google Sans" w:cs="Google Sans"/>
        </w:rPr>
        <w:t>learning</w:t>
      </w:r>
      <w:r w:rsidRPr="1B947423" w:rsidR="5FB1A976">
        <w:rPr>
          <w:rFonts w:ascii="Google Sans" w:hAnsi="Google Sans" w:eastAsia="Google Sans" w:cs="Google Sans"/>
        </w:rPr>
        <w:t xml:space="preserve"> these steps at university is necessary to follow strict legal safety rules.</w:t>
      </w:r>
      <w:r w:rsidRPr="1B947423" w:rsidR="10639F4D">
        <w:rPr>
          <w:rFonts w:ascii="Google Sans" w:hAnsi="Google Sans" w:eastAsia="Google Sans" w:cs="Google Sans"/>
        </w:rPr>
        <w:t xml:space="preserve"> </w:t>
      </w:r>
      <w:r w:rsidRPr="1B947423" w:rsidR="5FB1A976">
        <w:rPr>
          <w:rFonts w:ascii="Google Sans" w:hAnsi="Google Sans" w:eastAsia="Google Sans" w:cs="Google Sans"/>
        </w:rPr>
        <w:t>In the end, becoming excellent at these skills will help your career grow much faster. It can lead to exciting advancements, such as managing a clinical practice, specialising in contact lenses, or even owning your own independent optician shop.</w:t>
      </w:r>
    </w:p>
    <w:p w:rsidR="1B947423" w:rsidP="1B947423" w:rsidRDefault="1B947423" w14:paraId="44FE577C" w14:textId="7E35CF5C">
      <w:pPr>
        <w:pStyle w:val="ListParagraph"/>
        <w:spacing w:before="180" w:after="240"/>
        <w:rPr>
          <w:rFonts w:ascii="Google Sans" w:hAnsi="Google Sans" w:eastAsia="Google Sans" w:cs="Google Sans"/>
        </w:rPr>
      </w:pPr>
    </w:p>
    <w:p w:rsidR="1B947423" w:rsidP="1B947423" w:rsidRDefault="1B947423" w14:paraId="561DD60E" w14:textId="7D74E558">
      <w:pPr>
        <w:pStyle w:val="ListParagraph"/>
        <w:spacing w:before="180" w:after="240"/>
        <w:rPr>
          <w:rFonts w:ascii="Google Sans" w:hAnsi="Google Sans" w:eastAsia="Google Sans" w:cs="Google Sans"/>
        </w:rPr>
      </w:pPr>
    </w:p>
    <w:p w:rsidR="1B947423" w:rsidP="1B947423" w:rsidRDefault="1B947423" w14:paraId="71C042EE" w14:textId="5A258221">
      <w:pPr>
        <w:spacing w:before="180" w:after="240"/>
        <w:ind w:left="720"/>
        <w:rPr>
          <w:rFonts w:ascii="Google Sans" w:hAnsi="Google Sans" w:eastAsia="Google Sans" w:cs="Google Sans"/>
        </w:rPr>
      </w:pPr>
    </w:p>
    <w:p w:rsidR="1B947423" w:rsidP="1B947423" w:rsidRDefault="1B947423" w14:paraId="1E0E5DDF" w14:textId="58F24492">
      <w:pPr>
        <w:spacing w:before="180" w:after="240"/>
        <w:ind w:left="720"/>
        <w:rPr>
          <w:rFonts w:ascii="Google Sans" w:hAnsi="Google Sans" w:eastAsia="Google Sans" w:cs="Google Sans"/>
        </w:rPr>
      </w:pPr>
    </w:p>
    <w:p w:rsidR="1B947423" w:rsidP="1B947423" w:rsidRDefault="1B947423" w14:paraId="403F9B6F" w14:textId="18DE5952">
      <w:pPr>
        <w:spacing w:before="180" w:after="240"/>
        <w:ind w:left="720"/>
        <w:rPr>
          <w:rFonts w:ascii="Google Sans" w:hAnsi="Google Sans" w:eastAsia="Google Sans" w:cs="Google Sans"/>
        </w:rPr>
      </w:pPr>
    </w:p>
    <w:p w:rsidR="437144F9" w:rsidP="1B947423" w:rsidRDefault="437144F9" w14:paraId="3A7A4102" w14:textId="27DDE21C">
      <w:pPr>
        <w:spacing w:after="0"/>
        <w:rPr>
          <w:rFonts w:ascii="Google Sans" w:hAnsi="Google Sans" w:eastAsia="Google Sans" w:cs="Google Sans"/>
        </w:rPr>
      </w:pPr>
      <w:r w:rsidRPr="1B947423">
        <w:rPr>
          <w:rFonts w:ascii="Google Sans" w:hAnsi="Google Sans" w:eastAsia="Google Sans" w:cs="Google Sans"/>
        </w:rPr>
        <w:t xml:space="preserve"> </w:t>
      </w:r>
    </w:p>
    <w:p w:rsidR="1B947423" w:rsidP="1B947423" w:rsidRDefault="1B947423" w14:paraId="45B708B1" w14:textId="55CE553A">
      <w:pPr>
        <w:spacing w:before="180" w:after="240"/>
        <w:ind w:left="720"/>
        <w:rPr>
          <w:rFonts w:ascii="Google Sans" w:hAnsi="Google Sans" w:eastAsia="Google Sans" w:cs="Google Sans"/>
        </w:rPr>
      </w:pPr>
    </w:p>
    <w:p w:rsidR="77170ABF" w:rsidP="1B947423" w:rsidRDefault="77170ABF" w14:paraId="671312DD" w14:textId="2E3FEAAA">
      <w:r w:rsidRPr="1B947423">
        <w:lastRenderedPageBreak/>
        <w:t>b)</w:t>
      </w:r>
      <w:r w:rsidRPr="1B947423" w:rsidR="150D9DA1">
        <w:t xml:space="preserve"> </w:t>
      </w:r>
      <w:r w:rsidRPr="1B947423" w:rsidR="3A8C4FA2">
        <w:t>different</w:t>
      </w:r>
      <w:r w:rsidRPr="1B947423" w:rsidR="150D9DA1">
        <w:t xml:space="preserve"> use of ai assistance </w:t>
      </w:r>
    </w:p>
    <w:p w:rsidR="0D505616" w:rsidP="1B947423" w:rsidRDefault="0D505616" w14:paraId="3D307F7F" w14:textId="42DA3085">
      <w:r w:rsidRPr="1B947423">
        <w:t>1.</w:t>
      </w:r>
      <w:r w:rsidRPr="1B947423" w:rsidR="188E8679">
        <w:t xml:space="preserve"> chat gpt, </w:t>
      </w:r>
      <w:r w:rsidRPr="1B947423" w:rsidR="7DD51C42">
        <w:t>some</w:t>
      </w:r>
      <w:r w:rsidRPr="1B947423" w:rsidR="188E8679">
        <w:t xml:space="preserve"> </w:t>
      </w:r>
      <w:r w:rsidRPr="1B947423" w:rsidR="7DD51C42">
        <w:t xml:space="preserve">of the key benefits of </w:t>
      </w:r>
      <w:r w:rsidRPr="1B947423" w:rsidR="13307205">
        <w:t>using</w:t>
      </w:r>
      <w:r w:rsidRPr="1B947423" w:rsidR="7DD51C42">
        <w:t xml:space="preserve"> chat gbt in </w:t>
      </w:r>
      <w:proofErr w:type="gramStart"/>
      <w:r w:rsidRPr="1B947423" w:rsidR="7DD51C42">
        <w:t>a</w:t>
      </w:r>
      <w:proofErr w:type="gramEnd"/>
      <w:r w:rsidRPr="1B947423" w:rsidR="7DD51C42">
        <w:t xml:space="preserve"> optician practice are that you can use this ai </w:t>
      </w:r>
      <w:proofErr w:type="gramStart"/>
      <w:r w:rsidRPr="1B947423" w:rsidR="04A15E67">
        <w:t>assistance</w:t>
      </w:r>
      <w:r w:rsidRPr="1B947423" w:rsidR="7DD51C42">
        <w:t xml:space="preserve"> </w:t>
      </w:r>
      <w:r w:rsidRPr="1B947423" w:rsidR="2C3CA484">
        <w:t xml:space="preserve"> to</w:t>
      </w:r>
      <w:proofErr w:type="gramEnd"/>
      <w:r w:rsidRPr="1B947423" w:rsidR="2C3CA484">
        <w:t xml:space="preserve"> create and print scripts for your business so that you c</w:t>
      </w:r>
      <w:r w:rsidRPr="1B947423" w:rsidR="25F72589">
        <w:t xml:space="preserve">an show and </w:t>
      </w:r>
      <w:r w:rsidRPr="1B947423" w:rsidR="52FF2A18">
        <w:t>explain</w:t>
      </w:r>
      <w:r w:rsidRPr="1B947423" w:rsidR="25F72589">
        <w:t xml:space="preserve"> things quicker and be more informative to </w:t>
      </w:r>
      <w:r w:rsidRPr="1B947423" w:rsidR="11C6A1C3">
        <w:t>patients</w:t>
      </w:r>
      <w:r w:rsidRPr="1B947423" w:rsidR="25F72589">
        <w:t xml:space="preserve"> </w:t>
      </w:r>
      <w:r w:rsidRPr="1B947423" w:rsidR="18DE5F8C">
        <w:t>for example you can get a script explain</w:t>
      </w:r>
      <w:r w:rsidRPr="1B947423" w:rsidR="12F239C0">
        <w:t>ing</w:t>
      </w:r>
      <w:r w:rsidRPr="1B947423" w:rsidR="18DE5F8C">
        <w:t xml:space="preserve"> complex lenses such as multifocal lenses </w:t>
      </w:r>
      <w:r w:rsidRPr="1B947423" w:rsidR="6ABB371F">
        <w:t xml:space="preserve">which gives you three distances such as long distance middle distance and short </w:t>
      </w:r>
      <w:r w:rsidRPr="1B947423" w:rsidR="41DCD6BE">
        <w:t>distance</w:t>
      </w:r>
      <w:r w:rsidRPr="1B947423" w:rsidR="6ABB371F">
        <w:t>.</w:t>
      </w:r>
    </w:p>
    <w:p w:rsidR="00475660" w:rsidP="1B947423" w:rsidRDefault="00475660" w14:paraId="5A0B4F61" w14:textId="77777777"/>
    <w:p w:rsidR="00475660" w:rsidP="1B947423" w:rsidRDefault="00475660" w14:paraId="05E26129" w14:textId="1522C398">
      <w:r w:rsidR="00475660">
        <w:drawing>
          <wp:inline wp14:editId="7045703F" wp14:anchorId="71B66E2A">
            <wp:extent cx="5731510" cy="3142615"/>
            <wp:effectExtent l="0" t="0" r="2540" b="635"/>
            <wp:docPr id="116413553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413553" name=""/>
                    <pic:cNvPicPr/>
                  </pic:nvPicPr>
                  <pic:blipFill>
                    <a:blip xmlns:r="http://schemas.openxmlformats.org/officeDocument/2006/relationships"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2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5660" w:rsidP="40541E0A" w:rsidRDefault="00475660" w14:paraId="1A43E17C" w14:textId="5CB59BD5">
      <w:pPr>
        <w:spacing w:before="240" w:beforeAutospacing="off" w:after="240" w:afterAutospacing="off"/>
      </w:pPr>
      <w:r w:rsidRPr="40541E0A" w:rsidR="3C8479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Optometry Digital Marketing. (2024). 8 ways ChatGPT can help in an opticians [Infographic]. Optometry Practice Blog. </w:t>
      </w:r>
      <w:hyperlink r:id="Rfbf8ba8cd6e54177">
        <w:r w:rsidRPr="40541E0A" w:rsidR="3C8479A7">
          <w:rPr>
            <w:rStyle w:val="Hyperlink"/>
            <w:noProof w:val="0"/>
            <w:lang w:val="en-GB"/>
          </w:rPr>
          <w:t>https://example-optometry-blog.com</w:t>
        </w:r>
      </w:hyperlink>
    </w:p>
    <w:p w:rsidR="00475660" w:rsidP="1B947423" w:rsidRDefault="00475660" w14:paraId="5C2531C5" w14:textId="204C3222"/>
    <w:p w:rsidR="00475660" w:rsidP="1B947423" w:rsidRDefault="00475660" w14:paraId="21C49A67" w14:textId="77777777"/>
    <w:p w:rsidR="00475660" w:rsidP="1B947423" w:rsidRDefault="00475660" w14:paraId="333447D3" w14:textId="77777777"/>
    <w:p w:rsidR="00475660" w:rsidP="1B947423" w:rsidRDefault="00475660" w14:paraId="5ABEBCBC" w14:textId="77777777"/>
    <w:p w:rsidR="6ABB371F" w:rsidP="1B947423" w:rsidRDefault="6ABB371F" w14:paraId="4153C590" w14:textId="7FBD174D">
      <w:r w:rsidR="54CC6738">
        <w:rPr/>
        <w:t>2</w:t>
      </w:r>
      <w:r w:rsidR="1F9C5317">
        <w:rPr/>
        <w:t xml:space="preserve"> Microsoft Copilot, Microsoft Copilot has many </w:t>
      </w:r>
      <w:r w:rsidR="5D15663E">
        <w:rPr/>
        <w:t>benefits</w:t>
      </w:r>
      <w:r w:rsidR="1F9C5317">
        <w:rPr/>
        <w:t xml:space="preserve"> when working in </w:t>
      </w:r>
      <w:r w:rsidR="1F9C5317">
        <w:rPr/>
        <w:t>a</w:t>
      </w:r>
      <w:r w:rsidR="1F9C5317">
        <w:rPr/>
        <w:t xml:space="preserve"> optician practice one of the</w:t>
      </w:r>
      <w:r w:rsidR="2A1844FC">
        <w:rPr/>
        <w:t xml:space="preserve">m is for patient communication </w:t>
      </w:r>
      <w:r w:rsidR="16B89CD6">
        <w:rPr/>
        <w:t>such as to</w:t>
      </w:r>
      <w:r w:rsidR="1F6FEB8D">
        <w:rPr/>
        <w:t xml:space="preserve"> generate emails for follow ups to see how they are getting along with their glasses or you can </w:t>
      </w:r>
      <w:r w:rsidR="5F3A1834">
        <w:rPr/>
        <w:t>generate a reminder message on the email to remind the patients of their upcoming appointments</w:t>
      </w:r>
      <w:r w:rsidR="2AF532FC">
        <w:rPr/>
        <w:t>.</w:t>
      </w:r>
    </w:p>
    <w:p w:rsidR="00475660" w:rsidP="1B947423" w:rsidRDefault="00475660" w14:paraId="4ECCDAF8" w14:textId="77777777"/>
    <w:p w:rsidR="00475660" w:rsidP="1B947423" w:rsidRDefault="00475660" w14:paraId="2A46671E" w14:textId="77777777"/>
    <w:p w:rsidR="003F6A13" w:rsidP="1B947423" w:rsidRDefault="003F6A13" w14:paraId="1845D6B4" w14:textId="77777777"/>
    <w:p w:rsidR="003F6A13" w:rsidP="1B947423" w:rsidRDefault="003F6A13" w14:paraId="26625C42" w14:textId="388EF671">
      <w:r w:rsidR="003F6A13">
        <w:drawing>
          <wp:inline wp14:editId="53D424A9" wp14:anchorId="5F912397">
            <wp:extent cx="4533900" cy="2813469"/>
            <wp:effectExtent l="0" t="0" r="0" b="6350"/>
            <wp:docPr id="1811457743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11457743" name=""/>
                    <pic:cNvPicPr/>
                  </pic:nvPicPr>
                  <pic:blipFill>
                    <a:blip xmlns:r="http://schemas.openxmlformats.org/officeDocument/2006/relationships"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38764" cy="2816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5660" w:rsidP="40541E0A" w:rsidRDefault="00475660" w14:paraId="25324AB5" w14:textId="5705BB90">
      <w:pPr>
        <w:spacing w:before="240" w:beforeAutospacing="off" w:after="240" w:afterAutospacing="off"/>
      </w:pPr>
      <w:r w:rsidRPr="40541E0A" w:rsidR="6D3BFCC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MICROSOFT, 2026. Copilot [Generative AI]. Available at: </w:t>
      </w:r>
      <w:hyperlink r:id="Rd428dc19645d4d90">
        <w:r w:rsidRPr="40541E0A" w:rsidR="6D3BFCCF">
          <w:rPr>
            <w:rStyle w:val="Hyperlink"/>
            <w:noProof w:val="0"/>
            <w:lang w:val="en-GB"/>
          </w:rPr>
          <w:t>https://copilot.microsoft.com</w:t>
        </w:r>
      </w:hyperlink>
      <w:r w:rsidRPr="40541E0A" w:rsidR="6D3BFCC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24 October 2026].</w:t>
      </w:r>
    </w:p>
    <w:p w:rsidR="00475660" w:rsidP="1B947423" w:rsidRDefault="00475660" w14:paraId="07D23B98" w14:textId="32A0E28E"/>
    <w:p w:rsidR="00475660" w:rsidP="1B947423" w:rsidRDefault="00475660" w14:paraId="1AF115E3" w14:textId="77777777"/>
    <w:p w:rsidR="6994ACEB" w:rsidP="40541E0A" w:rsidRDefault="6994ACEB" w14:paraId="452D1432" w14:textId="105EF3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AF532FC">
        <w:rPr/>
        <w:t>3.</w:t>
      </w:r>
      <w:r w:rsidR="7D77149D">
        <w:rPr/>
        <w:t xml:space="preserve">claude, you can use </w:t>
      </w:r>
      <w:r w:rsidR="0567626F">
        <w:rPr/>
        <w:t>Claude</w:t>
      </w:r>
      <w:r w:rsidR="7D77149D">
        <w:rPr/>
        <w:t xml:space="preserve"> in </w:t>
      </w:r>
      <w:r w:rsidR="4447F02F">
        <w:rPr/>
        <w:t>an</w:t>
      </w:r>
      <w:r w:rsidR="7D77149D">
        <w:rPr/>
        <w:t xml:space="preserve"> optician practice </w:t>
      </w:r>
      <w:r w:rsidR="03E0B415">
        <w:rPr/>
        <w:t>because</w:t>
      </w:r>
      <w:r w:rsidR="5A4E292F">
        <w:rPr/>
        <w:t xml:space="preserve"> it can generate </w:t>
      </w:r>
      <w:r w:rsidR="316094F5">
        <w:rPr/>
        <w:t>scripts and</w:t>
      </w:r>
      <w:r w:rsidR="5A4E292F">
        <w:rPr/>
        <w:t xml:space="preserve"> handouts which yo</w:t>
      </w:r>
      <w:r w:rsidR="04D9233F">
        <w:rPr/>
        <w:t xml:space="preserve">u can use at </w:t>
      </w:r>
      <w:r w:rsidR="318096FB">
        <w:rPr/>
        <w:t>an</w:t>
      </w:r>
      <w:r w:rsidR="04D9233F">
        <w:rPr/>
        <w:t xml:space="preserve"> optician practice such as it can generate scripts such as comparing </w:t>
      </w:r>
      <w:r w:rsidR="2FB4F939">
        <w:rPr/>
        <w:t>lenses</w:t>
      </w:r>
      <w:r w:rsidR="04D9233F">
        <w:rPr/>
        <w:t xml:space="preserve"> </w:t>
      </w:r>
      <w:r w:rsidR="29D0C9AB">
        <w:rPr/>
        <w:t xml:space="preserve">like </w:t>
      </w:r>
      <w:r w:rsidR="1E69083E">
        <w:rPr/>
        <w:t>varifocal</w:t>
      </w:r>
      <w:r w:rsidR="29D0C9AB">
        <w:rPr/>
        <w:t xml:space="preserve"> </w:t>
      </w:r>
      <w:r w:rsidR="6B609E52">
        <w:rPr/>
        <w:t>lenses</w:t>
      </w:r>
      <w:r w:rsidR="29D0C9AB">
        <w:rPr/>
        <w:t xml:space="preserve"> bi focal lenses and single vision lenses </w:t>
      </w:r>
      <w:r w:rsidR="4C164268">
        <w:rPr/>
        <w:t xml:space="preserve">which will make it easier to show patients </w:t>
      </w:r>
      <w:r w:rsidR="0F0F2D59">
        <w:rPr/>
        <w:t xml:space="preserve">the difference </w:t>
      </w:r>
      <w:r w:rsidR="697F07B1">
        <w:rPr/>
        <w:t>in regard to</w:t>
      </w:r>
      <w:r w:rsidR="0F0F2D59">
        <w:rPr/>
        <w:t xml:space="preserve"> different lens options.</w:t>
      </w:r>
    </w:p>
    <w:p w:rsidR="1B947423" w:rsidP="1B947423" w:rsidRDefault="1B947423" w14:paraId="2FF1DC47" w14:textId="2B955FEB">
      <w:pPr>
        <w:pStyle w:val="ListParagraph"/>
      </w:pPr>
    </w:p>
    <w:p w:rsidR="1B947423" w:rsidP="1B947423" w:rsidRDefault="1B947423" w14:paraId="51BA1D0A" w14:textId="1DD2DD7C">
      <w:pPr>
        <w:pStyle w:val="ListParagraph"/>
      </w:pPr>
    </w:p>
    <w:p w:rsidR="1B947423" w:rsidP="1B947423" w:rsidRDefault="1B947423" w14:paraId="73AE31B9" w14:textId="133408E3"/>
    <w:p w:rsidR="63BC283A" w:rsidP="63BC283A" w:rsidRDefault="63BC283A" w14:paraId="41F14153" w14:textId="1098115E"/>
    <w:p w:rsidR="63BC283A" w:rsidP="63BC283A" w:rsidRDefault="63BC283A" w14:paraId="12F50FA7" w14:textId="7698ACF8"/>
    <w:p w:rsidR="63BC283A" w:rsidP="63BC283A" w:rsidRDefault="63BC283A" w14:paraId="56A3B182" w14:textId="09FC469A"/>
    <w:p w:rsidR="63BC283A" w:rsidP="63BC283A" w:rsidRDefault="63BC283A" w14:paraId="5AAB1B73" w14:textId="445C13A7"/>
    <w:p w:rsidR="63BC283A" w:rsidP="63BC283A" w:rsidRDefault="63BC283A" w14:paraId="564D3BB7" w14:textId="45DEB432"/>
    <w:p w:rsidR="63BC283A" w:rsidP="63BC283A" w:rsidRDefault="63BC283A" w14:paraId="039B0683" w14:textId="7A1B643E"/>
    <w:p w:rsidR="63BC283A" w:rsidP="63BC283A" w:rsidRDefault="63BC283A" w14:paraId="1CD7015B" w14:textId="09BADF09"/>
    <w:p w:rsidR="63BC283A" w:rsidP="63BC283A" w:rsidRDefault="63BC283A" w14:paraId="61F0007E" w14:textId="5828A913"/>
    <w:p w:rsidR="63BC283A" w:rsidP="63BC283A" w:rsidRDefault="63BC283A" w14:paraId="20DE3CB3" w14:textId="096D12E5"/>
    <w:p w:rsidR="63BC283A" w:rsidP="63BC283A" w:rsidRDefault="63BC283A" w14:paraId="1435E50A" w14:textId="1B7C0A89"/>
    <w:p w:rsidR="63BC283A" w:rsidP="63BC283A" w:rsidRDefault="63BC283A" w14:paraId="6DDE6201" w14:textId="591DF958"/>
    <w:p w:rsidR="63BC283A" w:rsidP="63BC283A" w:rsidRDefault="63BC283A" w14:paraId="7AFA1AEB" w14:textId="7AB33610"/>
    <w:p w:rsidR="63BC283A" w:rsidP="63BC283A" w:rsidRDefault="63BC283A" w14:paraId="600F730C" w14:textId="40BA1948"/>
    <w:p w:rsidR="63BC283A" w:rsidP="63BC283A" w:rsidRDefault="63BC283A" w14:paraId="588C1AD6" w14:textId="16115658"/>
    <w:p w:rsidR="63BC283A" w:rsidP="63BC283A" w:rsidRDefault="63BC283A" w14:paraId="3E350F89" w14:textId="43E78D2E"/>
    <w:p w:rsidR="63BC283A" w:rsidP="40541E0A" w:rsidRDefault="63BC283A" w14:paraId="358111C3" w14:textId="10CEFE1D">
      <w:pPr>
        <w:pStyle w:val="Normal"/>
      </w:pPr>
    </w:p>
    <w:p w:rsidR="63BC283A" w:rsidP="40541E0A" w:rsidRDefault="63BC283A" w14:paraId="77C8E873" w14:textId="74A13E1F">
      <w:pPr>
        <w:pStyle w:val="Normal"/>
      </w:pPr>
    </w:p>
    <w:p w:rsidR="63BC283A" w:rsidP="63BC283A" w:rsidRDefault="63BC283A" w14:paraId="1682015A" w14:textId="5D7AC4F6"/>
    <w:p w:rsidR="63BC283A" w:rsidP="63BC283A" w:rsidRDefault="63BC283A" w14:paraId="37D5AB6E" w14:textId="3F4208E3"/>
    <w:p w:rsidR="63BC283A" w:rsidP="63BC283A" w:rsidRDefault="63BC283A" w14:paraId="2AADFF24" w14:textId="5EC558D4"/>
    <w:p w:rsidR="2EECA4CB" w:rsidP="2EECA4CB" w:rsidRDefault="2EECA4CB" w14:paraId="3D4D639F" w14:textId="4461439F"/>
    <w:p w:rsidR="2EECA4CB" w:rsidP="2EECA4CB" w:rsidRDefault="2EECA4CB" w14:paraId="514BA956" w14:textId="7EDC55EA">
      <w:pPr>
        <w:pStyle w:val="ListParagraph"/>
      </w:pPr>
    </w:p>
    <w:p w:rsidR="2EECA4CB" w:rsidP="2EECA4CB" w:rsidRDefault="2EECA4CB" w14:paraId="1EF4081C" w14:textId="60114F98">
      <w:pPr>
        <w:pStyle w:val="ListParagraph"/>
      </w:pPr>
    </w:p>
    <w:p w:rsidR="2EECA4CB" w:rsidP="2EECA4CB" w:rsidRDefault="2EECA4CB" w14:paraId="75520C2F" w14:textId="2A1026CD">
      <w:pPr>
        <w:pStyle w:val="ListParagraph"/>
      </w:pPr>
    </w:p>
    <w:p w:rsidR="2EECA4CB" w:rsidP="2EECA4CB" w:rsidRDefault="2EECA4CB" w14:paraId="7D966185" w14:textId="28285739">
      <w:pPr>
        <w:pStyle w:val="ListParagraph"/>
      </w:pPr>
    </w:p>
    <w:p w:rsidR="2EECA4CB" w:rsidP="2EECA4CB" w:rsidRDefault="2EECA4CB" w14:paraId="4FEA7BF7" w14:textId="711F0B1C">
      <w:pPr>
        <w:pStyle w:val="ListParagraph"/>
      </w:pPr>
    </w:p>
    <w:p w:rsidR="2EECA4CB" w:rsidP="2EECA4CB" w:rsidRDefault="2EECA4CB" w14:paraId="62408625" w14:textId="35758D98">
      <w:pPr>
        <w:pStyle w:val="ListParagraph"/>
      </w:pPr>
    </w:p>
    <w:p w:rsidR="2EECA4CB" w:rsidP="2EECA4CB" w:rsidRDefault="2EECA4CB" w14:paraId="34234C39" w14:textId="2CAA9F8C">
      <w:pPr>
        <w:pStyle w:val="ListParagraph"/>
      </w:pPr>
    </w:p>
    <w:p w:rsidR="2EECA4CB" w:rsidP="2EECA4CB" w:rsidRDefault="2EECA4CB" w14:paraId="188EC87D" w14:textId="6508D593">
      <w:pPr>
        <w:pStyle w:val="ListParagraph"/>
      </w:pPr>
    </w:p>
    <w:p w:rsidR="2EECA4CB" w:rsidP="2EECA4CB" w:rsidRDefault="2EECA4CB" w14:paraId="6F166E61" w14:textId="14CD12E2">
      <w:pPr>
        <w:pStyle w:val="ListParagraph"/>
      </w:pPr>
    </w:p>
    <w:p w:rsidR="2EECA4CB" w:rsidP="2EECA4CB" w:rsidRDefault="2EECA4CB" w14:paraId="2F031E0C" w14:textId="185E2221">
      <w:pPr>
        <w:pStyle w:val="ListParagraph"/>
      </w:pPr>
    </w:p>
    <w:p w:rsidR="2EECA4CB" w:rsidP="2EECA4CB" w:rsidRDefault="2EECA4CB" w14:paraId="07330791" w14:textId="6E7A08E4">
      <w:pPr>
        <w:pStyle w:val="ListParagraph"/>
      </w:pPr>
    </w:p>
    <w:p w:rsidR="2EECA4CB" w:rsidP="2EECA4CB" w:rsidRDefault="2EECA4CB" w14:paraId="57122AC2" w14:textId="3E812898">
      <w:pPr>
        <w:pStyle w:val="ListParagraph"/>
      </w:pPr>
    </w:p>
    <w:p w:rsidR="2EECA4CB" w:rsidP="2EECA4CB" w:rsidRDefault="2EECA4CB" w14:paraId="64CE1192" w14:textId="40E7FF9F">
      <w:pPr>
        <w:pStyle w:val="ListParagraph"/>
      </w:pPr>
    </w:p>
    <w:p w:rsidR="2EECA4CB" w:rsidP="2EECA4CB" w:rsidRDefault="2EECA4CB" w14:paraId="15E802FC" w14:textId="1F67359E">
      <w:pPr>
        <w:pStyle w:val="ListParagraph"/>
      </w:pPr>
    </w:p>
    <w:p w:rsidR="2EECA4CB" w:rsidP="2EECA4CB" w:rsidRDefault="2EECA4CB" w14:paraId="66F6B073" w14:textId="36B1ADBB">
      <w:pPr>
        <w:pStyle w:val="ListParagraph"/>
      </w:pPr>
    </w:p>
    <w:p w:rsidR="2EECA4CB" w:rsidP="2EECA4CB" w:rsidRDefault="2EECA4CB" w14:paraId="1FE0139D" w14:textId="664454A5">
      <w:pPr>
        <w:pStyle w:val="ListParagraph"/>
      </w:pPr>
    </w:p>
    <w:p w:rsidR="2EECA4CB" w:rsidP="2EECA4CB" w:rsidRDefault="2EECA4CB" w14:paraId="5D035135" w14:textId="32C3327A">
      <w:pPr>
        <w:pStyle w:val="ListParagraph"/>
      </w:pPr>
    </w:p>
    <w:p w:rsidR="2EECA4CB" w:rsidP="2EECA4CB" w:rsidRDefault="2EECA4CB" w14:paraId="4E7DB9B7" w14:textId="445A4116">
      <w:pPr>
        <w:pStyle w:val="ListParagraph"/>
      </w:pPr>
    </w:p>
    <w:p w:rsidR="2EECA4CB" w:rsidP="2EECA4CB" w:rsidRDefault="2EECA4CB" w14:paraId="1FBA46D3" w14:textId="1F622DBE">
      <w:pPr>
        <w:pStyle w:val="ListParagraph"/>
      </w:pPr>
    </w:p>
    <w:p w:rsidR="2EECA4CB" w:rsidP="2EECA4CB" w:rsidRDefault="2EECA4CB" w14:paraId="7250AA5B" w14:textId="497D4584">
      <w:pPr>
        <w:pStyle w:val="ListParagraph"/>
      </w:pPr>
    </w:p>
    <w:p w:rsidR="2EECA4CB" w:rsidP="2EECA4CB" w:rsidRDefault="2EECA4CB" w14:paraId="5CB56FC6" w14:textId="22716CAC">
      <w:pPr>
        <w:pStyle w:val="ListParagraph"/>
      </w:pPr>
    </w:p>
    <w:p w:rsidR="2EECA4CB" w:rsidP="2EECA4CB" w:rsidRDefault="2EECA4CB" w14:paraId="43D6DE50" w14:textId="675F26CC">
      <w:pPr>
        <w:pStyle w:val="ListParagraph"/>
      </w:pPr>
    </w:p>
    <w:p w:rsidR="2EECA4CB" w:rsidP="2EECA4CB" w:rsidRDefault="2EECA4CB" w14:paraId="4B8CA32C" w14:textId="4DA2A25A">
      <w:pPr>
        <w:pStyle w:val="ListParagraph"/>
      </w:pPr>
    </w:p>
    <w:p w:rsidR="2EECA4CB" w:rsidP="2EECA4CB" w:rsidRDefault="2EECA4CB" w14:paraId="68E1974D" w14:textId="6CA69527">
      <w:pPr>
        <w:pStyle w:val="ListParagraph"/>
      </w:pPr>
    </w:p>
    <w:p w:rsidR="2EECA4CB" w:rsidP="2EECA4CB" w:rsidRDefault="2EECA4CB" w14:paraId="68C9ABAA" w14:textId="5AEF74D5">
      <w:pPr>
        <w:pStyle w:val="ListParagraph"/>
      </w:pPr>
    </w:p>
    <w:p w:rsidR="2EECA4CB" w:rsidP="2EECA4CB" w:rsidRDefault="2EECA4CB" w14:paraId="2F0CB088" w14:textId="3D7C89DA">
      <w:pPr>
        <w:pStyle w:val="ListParagraph"/>
      </w:pPr>
    </w:p>
    <w:p w:rsidR="2EECA4CB" w:rsidP="2EECA4CB" w:rsidRDefault="2EECA4CB" w14:paraId="0D8ABED3" w14:textId="25E1276D">
      <w:pPr>
        <w:pStyle w:val="ListParagraph"/>
      </w:pPr>
    </w:p>
    <w:p w:rsidR="2EECA4CB" w:rsidP="2EECA4CB" w:rsidRDefault="2EECA4CB" w14:paraId="0E20F258" w14:textId="313207EC">
      <w:pPr>
        <w:pStyle w:val="ListParagraph"/>
      </w:pPr>
    </w:p>
    <w:p w:rsidR="2EECA4CB" w:rsidP="2EECA4CB" w:rsidRDefault="2EECA4CB" w14:paraId="6B6CFCDC" w14:textId="209F61BA">
      <w:pPr>
        <w:pStyle w:val="ListParagraph"/>
      </w:pPr>
    </w:p>
    <w:p w:rsidR="2EECA4CB" w:rsidP="2EECA4CB" w:rsidRDefault="2EECA4CB" w14:paraId="69901E5E" w14:textId="7273DA30">
      <w:pPr>
        <w:pStyle w:val="ListParagraph"/>
      </w:pPr>
    </w:p>
    <w:p w:rsidR="2EECA4CB" w:rsidP="2EECA4CB" w:rsidRDefault="2EECA4CB" w14:paraId="4ABADEAB" w14:textId="232BC4C5">
      <w:pPr>
        <w:pStyle w:val="ListParagraph"/>
      </w:pPr>
    </w:p>
    <w:p w:rsidR="2EECA4CB" w:rsidP="2EECA4CB" w:rsidRDefault="2EECA4CB" w14:paraId="655F1C39" w14:textId="482B544E">
      <w:pPr>
        <w:pStyle w:val="ListParagraph"/>
      </w:pPr>
    </w:p>
    <w:p w:rsidR="2EECA4CB" w:rsidP="2EECA4CB" w:rsidRDefault="2EECA4CB" w14:paraId="3CC6FBF2" w14:textId="5687C1F1">
      <w:pPr>
        <w:pStyle w:val="ListParagraph"/>
      </w:pPr>
    </w:p>
    <w:p w:rsidR="2EECA4CB" w:rsidP="2EECA4CB" w:rsidRDefault="2EECA4CB" w14:paraId="2AF379DF" w14:textId="520184E2">
      <w:pPr>
        <w:pStyle w:val="ListParagraph"/>
      </w:pPr>
    </w:p>
    <w:p w:rsidR="2EECA4CB" w:rsidP="2EECA4CB" w:rsidRDefault="2EECA4CB" w14:paraId="675C0EEE" w14:textId="4F60B3A4">
      <w:pPr>
        <w:pStyle w:val="ListParagraph"/>
      </w:pPr>
    </w:p>
    <w:p w:rsidR="2EECA4CB" w:rsidP="2EECA4CB" w:rsidRDefault="2EECA4CB" w14:paraId="6C2E9727" w14:textId="35E565ED">
      <w:pPr>
        <w:pStyle w:val="ListParagraph"/>
      </w:pPr>
    </w:p>
    <w:p w:rsidR="2EECA4CB" w:rsidP="2EECA4CB" w:rsidRDefault="2EECA4CB" w14:paraId="0261708B" w14:textId="7F95F2B1">
      <w:pPr>
        <w:pStyle w:val="ListParagraph"/>
      </w:pPr>
    </w:p>
    <w:p w:rsidR="2EECA4CB" w:rsidP="2EECA4CB" w:rsidRDefault="2EECA4CB" w14:paraId="5C748170" w14:textId="3A07A507">
      <w:pPr>
        <w:pStyle w:val="ListParagraph"/>
      </w:pPr>
    </w:p>
    <w:p w:rsidR="2EECA4CB" w:rsidP="2EECA4CB" w:rsidRDefault="2EECA4CB" w14:paraId="38C0E3CA" w14:textId="4A933B40">
      <w:pPr>
        <w:pStyle w:val="ListParagraph"/>
      </w:pPr>
    </w:p>
    <w:p w:rsidR="2EECA4CB" w:rsidP="2EECA4CB" w:rsidRDefault="2EECA4CB" w14:paraId="73C9D937" w14:textId="4F8A1788">
      <w:pPr>
        <w:pStyle w:val="ListParagraph"/>
      </w:pPr>
    </w:p>
    <w:p w:rsidR="2EECA4CB" w:rsidP="2EECA4CB" w:rsidRDefault="2EECA4CB" w14:paraId="2FE41459" w14:textId="40548324">
      <w:pPr>
        <w:pStyle w:val="ListParagraph"/>
      </w:pPr>
    </w:p>
    <w:p w:rsidR="2EECA4CB" w:rsidP="2EECA4CB" w:rsidRDefault="2EECA4CB" w14:paraId="2AAF7414" w14:textId="58ACE5F2">
      <w:pPr>
        <w:pStyle w:val="ListParagraph"/>
      </w:pPr>
    </w:p>
    <w:p w:rsidR="2EECA4CB" w:rsidP="2EECA4CB" w:rsidRDefault="2EECA4CB" w14:paraId="7F28225F" w14:textId="221FAA66">
      <w:pPr>
        <w:pStyle w:val="ListParagraph"/>
      </w:pPr>
    </w:p>
    <w:p w:rsidR="2EECA4CB" w:rsidP="2EECA4CB" w:rsidRDefault="2EECA4CB" w14:paraId="2E793F2B" w14:textId="42396CF9">
      <w:pPr>
        <w:pStyle w:val="ListParagraph"/>
      </w:pPr>
    </w:p>
    <w:p w:rsidR="2EECA4CB" w:rsidP="2EECA4CB" w:rsidRDefault="2EECA4CB" w14:paraId="040E7F8F" w14:textId="06A649B0">
      <w:pPr>
        <w:pStyle w:val="ListParagraph"/>
      </w:pPr>
    </w:p>
    <w:p w:rsidR="2EECA4CB" w:rsidP="2EECA4CB" w:rsidRDefault="2EECA4CB" w14:paraId="05FD3C76" w14:textId="15306C7C">
      <w:pPr>
        <w:pStyle w:val="ListParagraph"/>
      </w:pPr>
    </w:p>
    <w:p w:rsidR="2EECA4CB" w:rsidP="2EECA4CB" w:rsidRDefault="2EECA4CB" w14:paraId="64C4E47A" w14:textId="42105EFC">
      <w:pPr>
        <w:pStyle w:val="ListParagraph"/>
      </w:pPr>
    </w:p>
    <w:p w:rsidR="2EECA4CB" w:rsidP="2EECA4CB" w:rsidRDefault="2EECA4CB" w14:paraId="39311410" w14:textId="7BAD38C5">
      <w:pPr>
        <w:pStyle w:val="ListParagraph"/>
      </w:pPr>
    </w:p>
    <w:p w:rsidR="2EECA4CB" w:rsidP="2EECA4CB" w:rsidRDefault="2EECA4CB" w14:paraId="2D989EB1" w14:textId="496374B2">
      <w:pPr>
        <w:pStyle w:val="ListParagraph"/>
      </w:pPr>
    </w:p>
    <w:p w:rsidR="2EECA4CB" w:rsidP="2EECA4CB" w:rsidRDefault="2EECA4CB" w14:paraId="10518700" w14:textId="3694D95D">
      <w:pPr>
        <w:pStyle w:val="ListParagraph"/>
      </w:pPr>
    </w:p>
    <w:p w:rsidR="2EECA4CB" w:rsidP="2EECA4CB" w:rsidRDefault="2EECA4CB" w14:paraId="7A5A8C0F" w14:textId="7BFF4084">
      <w:pPr>
        <w:pStyle w:val="ListParagraph"/>
      </w:pPr>
    </w:p>
    <w:p w:rsidR="2EECA4CB" w:rsidP="2EECA4CB" w:rsidRDefault="2EECA4CB" w14:paraId="6CE1EE1D" w14:textId="5A25CEDC">
      <w:pPr>
        <w:pStyle w:val="ListParagraph"/>
      </w:pPr>
    </w:p>
    <w:p w:rsidR="2EECA4CB" w:rsidP="2EECA4CB" w:rsidRDefault="2EECA4CB" w14:paraId="621012B8" w14:textId="38C3285F">
      <w:pPr>
        <w:pStyle w:val="ListParagraph"/>
      </w:pPr>
    </w:p>
    <w:p w:rsidR="2EECA4CB" w:rsidP="2EECA4CB" w:rsidRDefault="2EECA4CB" w14:paraId="665C1B6C" w14:textId="2E09BD50">
      <w:pPr>
        <w:pStyle w:val="ListParagraph"/>
      </w:pPr>
    </w:p>
    <w:p w:rsidR="2EECA4CB" w:rsidP="2EECA4CB" w:rsidRDefault="2EECA4CB" w14:paraId="7581F28D" w14:textId="47F632F8">
      <w:pPr>
        <w:pStyle w:val="ListParagraph"/>
      </w:pPr>
    </w:p>
    <w:p w:rsidR="2EECA4CB" w:rsidP="2EECA4CB" w:rsidRDefault="2EECA4CB" w14:paraId="05C87AC6" w14:textId="58FC2F7A">
      <w:pPr>
        <w:pStyle w:val="ListParagraph"/>
      </w:pPr>
    </w:p>
    <w:p w:rsidR="2EECA4CB" w:rsidP="2EECA4CB" w:rsidRDefault="2EECA4CB" w14:paraId="539A6AA9" w14:textId="4EF37107">
      <w:pPr>
        <w:pStyle w:val="ListParagraph"/>
      </w:pPr>
    </w:p>
    <w:p w:rsidR="2EECA4CB" w:rsidP="2EECA4CB" w:rsidRDefault="2EECA4CB" w14:paraId="20314FBD" w14:textId="7DA4D8F2">
      <w:pPr>
        <w:pStyle w:val="ListParagraph"/>
      </w:pPr>
    </w:p>
    <w:p w:rsidR="2EECA4CB" w:rsidP="2EECA4CB" w:rsidRDefault="2EECA4CB" w14:paraId="78722784" w14:textId="11674AB8">
      <w:pPr>
        <w:pStyle w:val="ListParagraph"/>
      </w:pPr>
    </w:p>
    <w:p w:rsidR="2EECA4CB" w:rsidP="2EECA4CB" w:rsidRDefault="2EECA4CB" w14:paraId="3A7659D1" w14:textId="45693116">
      <w:pPr>
        <w:pStyle w:val="ListParagraph"/>
      </w:pPr>
    </w:p>
    <w:p w:rsidR="2EECA4CB" w:rsidP="2EECA4CB" w:rsidRDefault="2EECA4CB" w14:paraId="40FF0769" w14:textId="3993F2F2">
      <w:pPr>
        <w:pStyle w:val="ListParagraph"/>
      </w:pPr>
    </w:p>
    <w:p w:rsidR="2EECA4CB" w:rsidP="2EECA4CB" w:rsidRDefault="2EECA4CB" w14:paraId="79CD41BA" w14:textId="6EEE3516">
      <w:pPr>
        <w:pStyle w:val="ListParagraph"/>
      </w:pPr>
    </w:p>
    <w:p w:rsidR="2EECA4CB" w:rsidP="2EECA4CB" w:rsidRDefault="2EECA4CB" w14:paraId="6D32DE5D" w14:textId="796B75DF">
      <w:pPr>
        <w:pStyle w:val="ListParagraph"/>
      </w:pPr>
    </w:p>
    <w:p w:rsidR="2EECA4CB" w:rsidP="2EECA4CB" w:rsidRDefault="2EECA4CB" w14:paraId="5994BCAE" w14:textId="718F6856">
      <w:pPr>
        <w:pStyle w:val="ListParagraph"/>
      </w:pPr>
    </w:p>
    <w:p w:rsidR="2EECA4CB" w:rsidP="2EECA4CB" w:rsidRDefault="2EECA4CB" w14:paraId="2091FD30" w14:textId="0E15052C">
      <w:pPr>
        <w:pStyle w:val="ListParagraph"/>
      </w:pPr>
    </w:p>
    <w:p w:rsidR="2EECA4CB" w:rsidP="2EECA4CB" w:rsidRDefault="2EECA4CB" w14:paraId="5CA5BFF2" w14:textId="3B6FD5F9">
      <w:pPr>
        <w:pStyle w:val="ListParagraph"/>
      </w:pPr>
    </w:p>
    <w:p w:rsidR="2EECA4CB" w:rsidP="2EECA4CB" w:rsidRDefault="2EECA4CB" w14:paraId="3FA4B5EE" w14:textId="2D05B0AE">
      <w:pPr>
        <w:pStyle w:val="ListParagraph"/>
      </w:pPr>
    </w:p>
    <w:p w:rsidR="2EECA4CB" w:rsidP="2EECA4CB" w:rsidRDefault="2EECA4CB" w14:paraId="434607D0" w14:textId="3C65F8DF">
      <w:pPr>
        <w:pStyle w:val="ListParagraph"/>
      </w:pPr>
    </w:p>
    <w:p w:rsidR="2EECA4CB" w:rsidP="2EECA4CB" w:rsidRDefault="2EECA4CB" w14:paraId="4D0649C8" w14:textId="4BF03DE9">
      <w:pPr>
        <w:pStyle w:val="ListParagraph"/>
      </w:pPr>
    </w:p>
    <w:p w:rsidR="53D58582" w:rsidP="2EECA4CB" w:rsidRDefault="340D6E3A" w14:paraId="44A64EED" w14:textId="7D4BEFC4">
      <w:hyperlink r:id="rId9">
        <w:r w:rsidRPr="63BC283A">
          <w:rPr>
            <w:rStyle w:val="Hyperlink"/>
          </w:rPr>
          <w:t>https://www.indeed.com/career-advice/finding-a-job/skills-needed-for-it-jobs</w:t>
        </w:r>
      </w:hyperlink>
      <w:r w:rsidRPr="63BC283A">
        <w:t xml:space="preserve"> [1] </w:t>
      </w:r>
    </w:p>
    <w:sectPr w:rsidR="53D58582">
      <w:headerReference w:type="default" r:id="rId10"/>
      <w:footerReference w:type="default" r:id="rId11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B6246" w:rsidRDefault="00DB6246" w14:paraId="159E8C07" w14:textId="77777777">
      <w:pPr>
        <w:spacing w:after="0" w:line="240" w:lineRule="auto"/>
      </w:pPr>
      <w:r>
        <w:separator/>
      </w:r>
    </w:p>
  </w:endnote>
  <w:endnote w:type="continuationSeparator" w:id="0">
    <w:p w:rsidR="00DB6246" w:rsidRDefault="00DB6246" w14:paraId="74951B4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oogle Sans">
    <w:altName w:val="Cambria"/>
    <w:panose1 w:val="00000000000000000000"/>
    <w:charset w:val="00"/>
    <w:family w:val="roman"/>
    <w:notTrueType/>
    <w:pitch w:val="default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BC283A" w:rsidTr="63BC283A" w14:paraId="420AFEBE" w14:textId="77777777">
      <w:trPr>
        <w:trHeight w:val="300"/>
      </w:trPr>
      <w:tc>
        <w:tcPr>
          <w:tcW w:w="3005" w:type="dxa"/>
        </w:tcPr>
        <w:p w:rsidR="63BC283A" w:rsidP="63BC283A" w:rsidRDefault="63BC283A" w14:paraId="51DB646C" w14:textId="3A4E5D53">
          <w:pPr>
            <w:pStyle w:val="Header"/>
            <w:ind w:left="-115"/>
          </w:pPr>
        </w:p>
      </w:tc>
      <w:tc>
        <w:tcPr>
          <w:tcW w:w="3005" w:type="dxa"/>
        </w:tcPr>
        <w:p w:rsidR="63BC283A" w:rsidP="63BC283A" w:rsidRDefault="63BC283A" w14:paraId="6F506D54" w14:textId="5D13539B">
          <w:pPr>
            <w:pStyle w:val="Header"/>
            <w:jc w:val="center"/>
          </w:pPr>
        </w:p>
      </w:tc>
      <w:tc>
        <w:tcPr>
          <w:tcW w:w="3005" w:type="dxa"/>
        </w:tcPr>
        <w:p w:rsidR="63BC283A" w:rsidP="63BC283A" w:rsidRDefault="63BC283A" w14:paraId="1B09543A" w14:textId="551CD22A">
          <w:pPr>
            <w:pStyle w:val="Header"/>
            <w:ind w:right="-115"/>
            <w:jc w:val="right"/>
          </w:pPr>
        </w:p>
      </w:tc>
    </w:tr>
  </w:tbl>
  <w:p w:rsidR="63BC283A" w:rsidP="63BC283A" w:rsidRDefault="63BC283A" w14:paraId="450083B9" w14:textId="2FC9C8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B6246" w:rsidRDefault="00DB6246" w14:paraId="75D25DFB" w14:textId="77777777">
      <w:pPr>
        <w:spacing w:after="0" w:line="240" w:lineRule="auto"/>
      </w:pPr>
      <w:r>
        <w:separator/>
      </w:r>
    </w:p>
  </w:footnote>
  <w:footnote w:type="continuationSeparator" w:id="0">
    <w:p w:rsidR="00DB6246" w:rsidRDefault="00DB6246" w14:paraId="346FAC6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BC283A" w:rsidTr="63BC283A" w14:paraId="00DA7DF4" w14:textId="77777777">
      <w:trPr>
        <w:trHeight w:val="300"/>
      </w:trPr>
      <w:tc>
        <w:tcPr>
          <w:tcW w:w="3005" w:type="dxa"/>
        </w:tcPr>
        <w:p w:rsidR="63BC283A" w:rsidP="63BC283A" w:rsidRDefault="63BC283A" w14:paraId="632BFE11" w14:textId="2645978C">
          <w:pPr>
            <w:pStyle w:val="Header"/>
            <w:ind w:left="-115"/>
          </w:pPr>
        </w:p>
      </w:tc>
      <w:tc>
        <w:tcPr>
          <w:tcW w:w="3005" w:type="dxa"/>
        </w:tcPr>
        <w:p w:rsidR="63BC283A" w:rsidP="63BC283A" w:rsidRDefault="63BC283A" w14:paraId="2A77B96F" w14:textId="17E6600E">
          <w:pPr>
            <w:pStyle w:val="Header"/>
            <w:jc w:val="center"/>
          </w:pPr>
        </w:p>
      </w:tc>
      <w:tc>
        <w:tcPr>
          <w:tcW w:w="3005" w:type="dxa"/>
        </w:tcPr>
        <w:p w:rsidR="63BC283A" w:rsidP="63BC283A" w:rsidRDefault="63BC283A" w14:paraId="476FF679" w14:textId="39DD3D25">
          <w:pPr>
            <w:pStyle w:val="Header"/>
            <w:ind w:right="-115"/>
            <w:jc w:val="right"/>
          </w:pPr>
        </w:p>
      </w:tc>
    </w:tr>
  </w:tbl>
  <w:p w:rsidR="63BC283A" w:rsidP="63BC283A" w:rsidRDefault="63BC283A" w14:paraId="6CF88A41" w14:textId="3938104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uEq3PfIijIbwuk" int2:id="B3rtJUJT">
      <int2:state int2:value="Rejected" int2:type="spell"/>
    </int2:textHash>
    <int2:textHash int2:hashCode="k8L9x61jKe4uw6" int2:id="wBilPkbs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E39C56"/>
    <w:multiLevelType w:val="hybridMultilevel"/>
    <w:tmpl w:val="21922808"/>
    <w:lvl w:ilvl="0" w:tplc="29BC6A2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A70091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48096A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F485A6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98C86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0CE0E0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FC4570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A2277D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3E6E30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6C79BF4"/>
    <w:multiLevelType w:val="hybridMultilevel"/>
    <w:tmpl w:val="80388AE0"/>
    <w:lvl w:ilvl="0" w:tplc="576C374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D96E1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52643D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2EEC1C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F982AA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68C72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4F24C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DE6F5C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FF490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E7A6A08"/>
    <w:multiLevelType w:val="hybridMultilevel"/>
    <w:tmpl w:val="B6F66F44"/>
    <w:lvl w:ilvl="0" w:tplc="F5D8ECF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262F64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644DE3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800738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61616E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AA0C44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F4EE88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412FB5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C5A9AB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0EF6066"/>
    <w:multiLevelType w:val="hybridMultilevel"/>
    <w:tmpl w:val="457C2F82"/>
    <w:lvl w:ilvl="0" w:tplc="0B60D30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0207D2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3AE79B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81693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90E619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C9C394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B58180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89C44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6E80B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C0042A1"/>
    <w:multiLevelType w:val="hybridMultilevel"/>
    <w:tmpl w:val="88CA2C20"/>
    <w:lvl w:ilvl="0" w:tplc="0C7E8ED0">
      <w:start w:val="1"/>
      <w:numFmt w:val="decimal"/>
      <w:lvlText w:val="%1."/>
      <w:lvlJc w:val="left"/>
      <w:pPr>
        <w:ind w:left="720" w:hanging="360"/>
      </w:pPr>
    </w:lvl>
    <w:lvl w:ilvl="1" w:tplc="6132481A">
      <w:start w:val="1"/>
      <w:numFmt w:val="lowerLetter"/>
      <w:lvlText w:val="%2."/>
      <w:lvlJc w:val="left"/>
      <w:pPr>
        <w:ind w:left="1440" w:hanging="360"/>
      </w:pPr>
    </w:lvl>
    <w:lvl w:ilvl="2" w:tplc="9CE45CB6">
      <w:start w:val="1"/>
      <w:numFmt w:val="lowerRoman"/>
      <w:lvlText w:val="%3."/>
      <w:lvlJc w:val="right"/>
      <w:pPr>
        <w:ind w:left="2160" w:hanging="180"/>
      </w:pPr>
    </w:lvl>
    <w:lvl w:ilvl="3" w:tplc="4EAEF14C">
      <w:start w:val="1"/>
      <w:numFmt w:val="decimal"/>
      <w:lvlText w:val="%4."/>
      <w:lvlJc w:val="left"/>
      <w:pPr>
        <w:ind w:left="2880" w:hanging="360"/>
      </w:pPr>
    </w:lvl>
    <w:lvl w:ilvl="4" w:tplc="7A5445E4">
      <w:start w:val="1"/>
      <w:numFmt w:val="lowerLetter"/>
      <w:lvlText w:val="%5."/>
      <w:lvlJc w:val="left"/>
      <w:pPr>
        <w:ind w:left="3600" w:hanging="360"/>
      </w:pPr>
    </w:lvl>
    <w:lvl w:ilvl="5" w:tplc="B71A07F4">
      <w:start w:val="1"/>
      <w:numFmt w:val="lowerRoman"/>
      <w:lvlText w:val="%6."/>
      <w:lvlJc w:val="right"/>
      <w:pPr>
        <w:ind w:left="4320" w:hanging="180"/>
      </w:pPr>
    </w:lvl>
    <w:lvl w:ilvl="6" w:tplc="894C8A0E">
      <w:start w:val="1"/>
      <w:numFmt w:val="decimal"/>
      <w:lvlText w:val="%7."/>
      <w:lvlJc w:val="left"/>
      <w:pPr>
        <w:ind w:left="5040" w:hanging="360"/>
      </w:pPr>
    </w:lvl>
    <w:lvl w:ilvl="7" w:tplc="E130AC6C">
      <w:start w:val="1"/>
      <w:numFmt w:val="lowerLetter"/>
      <w:lvlText w:val="%8."/>
      <w:lvlJc w:val="left"/>
      <w:pPr>
        <w:ind w:left="5760" w:hanging="360"/>
      </w:pPr>
    </w:lvl>
    <w:lvl w:ilvl="8" w:tplc="1FA66AA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6C56FD"/>
    <w:multiLevelType w:val="hybridMultilevel"/>
    <w:tmpl w:val="03669836"/>
    <w:lvl w:ilvl="0" w:tplc="CEAAFB9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A3465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E9066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5446E6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43A400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46C41E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BC4631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43012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3022D5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E7BCE80"/>
    <w:multiLevelType w:val="hybridMultilevel"/>
    <w:tmpl w:val="92487FB6"/>
    <w:lvl w:ilvl="0" w:tplc="DAB870C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496D80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F0AD87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DF4C0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282DA7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00EDA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2B21B7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248D8F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822F50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4BE6CE5"/>
    <w:multiLevelType w:val="hybridMultilevel"/>
    <w:tmpl w:val="1D4AF7A2"/>
    <w:lvl w:ilvl="0" w:tplc="9EF48790">
      <w:start w:val="1"/>
      <w:numFmt w:val="decimal"/>
      <w:lvlText w:val="%1)"/>
      <w:lvlJc w:val="left"/>
      <w:pPr>
        <w:ind w:left="720" w:hanging="360"/>
      </w:pPr>
    </w:lvl>
    <w:lvl w:ilvl="1" w:tplc="428A2812">
      <w:start w:val="1"/>
      <w:numFmt w:val="lowerLetter"/>
      <w:lvlText w:val="%2."/>
      <w:lvlJc w:val="left"/>
      <w:pPr>
        <w:ind w:left="1440" w:hanging="360"/>
      </w:pPr>
    </w:lvl>
    <w:lvl w:ilvl="2" w:tplc="8D5A2BDE">
      <w:start w:val="1"/>
      <w:numFmt w:val="lowerRoman"/>
      <w:lvlText w:val="%3."/>
      <w:lvlJc w:val="right"/>
      <w:pPr>
        <w:ind w:left="2160" w:hanging="180"/>
      </w:pPr>
    </w:lvl>
    <w:lvl w:ilvl="3" w:tplc="6784B3EA">
      <w:start w:val="1"/>
      <w:numFmt w:val="decimal"/>
      <w:lvlText w:val="%4."/>
      <w:lvlJc w:val="left"/>
      <w:pPr>
        <w:ind w:left="2880" w:hanging="360"/>
      </w:pPr>
    </w:lvl>
    <w:lvl w:ilvl="4" w:tplc="9A8C7BA8">
      <w:start w:val="1"/>
      <w:numFmt w:val="lowerLetter"/>
      <w:lvlText w:val="%5."/>
      <w:lvlJc w:val="left"/>
      <w:pPr>
        <w:ind w:left="3600" w:hanging="360"/>
      </w:pPr>
    </w:lvl>
    <w:lvl w:ilvl="5" w:tplc="53AE9008">
      <w:start w:val="1"/>
      <w:numFmt w:val="lowerRoman"/>
      <w:lvlText w:val="%6."/>
      <w:lvlJc w:val="right"/>
      <w:pPr>
        <w:ind w:left="4320" w:hanging="180"/>
      </w:pPr>
    </w:lvl>
    <w:lvl w:ilvl="6" w:tplc="FFDA08E0">
      <w:start w:val="1"/>
      <w:numFmt w:val="decimal"/>
      <w:lvlText w:val="%7."/>
      <w:lvlJc w:val="left"/>
      <w:pPr>
        <w:ind w:left="5040" w:hanging="360"/>
      </w:pPr>
    </w:lvl>
    <w:lvl w:ilvl="7" w:tplc="BD46B5B0">
      <w:start w:val="1"/>
      <w:numFmt w:val="lowerLetter"/>
      <w:lvlText w:val="%8."/>
      <w:lvlJc w:val="left"/>
      <w:pPr>
        <w:ind w:left="5760" w:hanging="360"/>
      </w:pPr>
    </w:lvl>
    <w:lvl w:ilvl="8" w:tplc="A3B6FC70">
      <w:start w:val="1"/>
      <w:numFmt w:val="lowerRoman"/>
      <w:lvlText w:val="%9."/>
      <w:lvlJc w:val="right"/>
      <w:pPr>
        <w:ind w:left="6480" w:hanging="180"/>
      </w:pPr>
    </w:lvl>
  </w:abstractNum>
  <w:num w:numId="1" w16cid:durableId="155852122">
    <w:abstractNumId w:val="2"/>
  </w:num>
  <w:num w:numId="2" w16cid:durableId="1431781940">
    <w:abstractNumId w:val="5"/>
  </w:num>
  <w:num w:numId="3" w16cid:durableId="441539262">
    <w:abstractNumId w:val="4"/>
  </w:num>
  <w:num w:numId="4" w16cid:durableId="1638874147">
    <w:abstractNumId w:val="0"/>
  </w:num>
  <w:num w:numId="5" w16cid:durableId="1767462799">
    <w:abstractNumId w:val="3"/>
  </w:num>
  <w:num w:numId="6" w16cid:durableId="92210284">
    <w:abstractNumId w:val="1"/>
  </w:num>
  <w:num w:numId="7" w16cid:durableId="1310474588">
    <w:abstractNumId w:val="6"/>
  </w:num>
  <w:num w:numId="8" w16cid:durableId="79201429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694E2AB"/>
    <w:rsid w:val="003F6A13"/>
    <w:rsid w:val="0046F23B"/>
    <w:rsid w:val="00475660"/>
    <w:rsid w:val="0062282B"/>
    <w:rsid w:val="008F3B90"/>
    <w:rsid w:val="00917002"/>
    <w:rsid w:val="00981D10"/>
    <w:rsid w:val="00D70362"/>
    <w:rsid w:val="00DB6246"/>
    <w:rsid w:val="00E04129"/>
    <w:rsid w:val="00F06DAC"/>
    <w:rsid w:val="0142777F"/>
    <w:rsid w:val="017EFD6E"/>
    <w:rsid w:val="019BACA1"/>
    <w:rsid w:val="01E7D379"/>
    <w:rsid w:val="02FE89CC"/>
    <w:rsid w:val="0339C42B"/>
    <w:rsid w:val="039EB15C"/>
    <w:rsid w:val="03E0B415"/>
    <w:rsid w:val="04A15E67"/>
    <w:rsid w:val="04D9233F"/>
    <w:rsid w:val="05208F51"/>
    <w:rsid w:val="054524E3"/>
    <w:rsid w:val="0567626F"/>
    <w:rsid w:val="05DCF97D"/>
    <w:rsid w:val="062E39AC"/>
    <w:rsid w:val="06E006F9"/>
    <w:rsid w:val="070A4C6F"/>
    <w:rsid w:val="070EA5F0"/>
    <w:rsid w:val="0796EB4A"/>
    <w:rsid w:val="08836C95"/>
    <w:rsid w:val="08CC1A26"/>
    <w:rsid w:val="08E36BA3"/>
    <w:rsid w:val="0958E692"/>
    <w:rsid w:val="0A02857E"/>
    <w:rsid w:val="0A953722"/>
    <w:rsid w:val="0B655C7E"/>
    <w:rsid w:val="0C329328"/>
    <w:rsid w:val="0C3FC60C"/>
    <w:rsid w:val="0C80DAAD"/>
    <w:rsid w:val="0D505616"/>
    <w:rsid w:val="0E0E4C91"/>
    <w:rsid w:val="0E9A9CB6"/>
    <w:rsid w:val="0F0F2D59"/>
    <w:rsid w:val="0F3154D5"/>
    <w:rsid w:val="0FB4127E"/>
    <w:rsid w:val="100220BB"/>
    <w:rsid w:val="105E4C2E"/>
    <w:rsid w:val="10639F4D"/>
    <w:rsid w:val="10D3A8F2"/>
    <w:rsid w:val="10D65EF6"/>
    <w:rsid w:val="112138A5"/>
    <w:rsid w:val="117B1D04"/>
    <w:rsid w:val="11C6A1C3"/>
    <w:rsid w:val="1299CCE9"/>
    <w:rsid w:val="12F239C0"/>
    <w:rsid w:val="13237ABA"/>
    <w:rsid w:val="13307205"/>
    <w:rsid w:val="1360BE7C"/>
    <w:rsid w:val="14F04F8A"/>
    <w:rsid w:val="150D9DA1"/>
    <w:rsid w:val="153CA238"/>
    <w:rsid w:val="157AE6A3"/>
    <w:rsid w:val="15800442"/>
    <w:rsid w:val="158BEE84"/>
    <w:rsid w:val="15BFB4DD"/>
    <w:rsid w:val="166F841A"/>
    <w:rsid w:val="16B89CD6"/>
    <w:rsid w:val="1752BA84"/>
    <w:rsid w:val="17A325E3"/>
    <w:rsid w:val="17F71A6A"/>
    <w:rsid w:val="18473CCA"/>
    <w:rsid w:val="188E8679"/>
    <w:rsid w:val="18A4DA4D"/>
    <w:rsid w:val="18DE5F8C"/>
    <w:rsid w:val="18F3C6DC"/>
    <w:rsid w:val="191B4A28"/>
    <w:rsid w:val="1939C5A1"/>
    <w:rsid w:val="1953F798"/>
    <w:rsid w:val="197D1CE5"/>
    <w:rsid w:val="1B6A0F95"/>
    <w:rsid w:val="1B7B63FD"/>
    <w:rsid w:val="1B947423"/>
    <w:rsid w:val="1C4A0882"/>
    <w:rsid w:val="1C6E6EE4"/>
    <w:rsid w:val="1C9B0367"/>
    <w:rsid w:val="1CCD6C3C"/>
    <w:rsid w:val="1CCF664B"/>
    <w:rsid w:val="1D209ABB"/>
    <w:rsid w:val="1E05B39B"/>
    <w:rsid w:val="1E4AB84F"/>
    <w:rsid w:val="1E69083E"/>
    <w:rsid w:val="1EF75FDA"/>
    <w:rsid w:val="1EF8123D"/>
    <w:rsid w:val="1F6FEB8D"/>
    <w:rsid w:val="1F9C5317"/>
    <w:rsid w:val="1FC3A68D"/>
    <w:rsid w:val="1FF7CEA9"/>
    <w:rsid w:val="20150178"/>
    <w:rsid w:val="20A90E4D"/>
    <w:rsid w:val="2154D495"/>
    <w:rsid w:val="22A7B110"/>
    <w:rsid w:val="23427DAF"/>
    <w:rsid w:val="2403CAD1"/>
    <w:rsid w:val="247164CA"/>
    <w:rsid w:val="247A3F35"/>
    <w:rsid w:val="255FEB6A"/>
    <w:rsid w:val="258E8BCF"/>
    <w:rsid w:val="259DA802"/>
    <w:rsid w:val="25F72589"/>
    <w:rsid w:val="2601DED8"/>
    <w:rsid w:val="26DA2DF7"/>
    <w:rsid w:val="278D0E15"/>
    <w:rsid w:val="28454438"/>
    <w:rsid w:val="28A16EDC"/>
    <w:rsid w:val="2985F6DC"/>
    <w:rsid w:val="29A1FD20"/>
    <w:rsid w:val="29D0C9AB"/>
    <w:rsid w:val="2A023426"/>
    <w:rsid w:val="2A1844FC"/>
    <w:rsid w:val="2AF532FC"/>
    <w:rsid w:val="2B600A85"/>
    <w:rsid w:val="2B999BD5"/>
    <w:rsid w:val="2BF65DD1"/>
    <w:rsid w:val="2C21A26A"/>
    <w:rsid w:val="2C3CA484"/>
    <w:rsid w:val="2CE8482E"/>
    <w:rsid w:val="2CF24087"/>
    <w:rsid w:val="2D7CDD4F"/>
    <w:rsid w:val="2E5957F0"/>
    <w:rsid w:val="2E611083"/>
    <w:rsid w:val="2EECA4CB"/>
    <w:rsid w:val="2F42F7A7"/>
    <w:rsid w:val="2FB4F939"/>
    <w:rsid w:val="2FDE5E97"/>
    <w:rsid w:val="30DDBA73"/>
    <w:rsid w:val="316094F5"/>
    <w:rsid w:val="318096FB"/>
    <w:rsid w:val="31C0F3B1"/>
    <w:rsid w:val="31D1F8C7"/>
    <w:rsid w:val="31F4755E"/>
    <w:rsid w:val="321E83D7"/>
    <w:rsid w:val="32475288"/>
    <w:rsid w:val="32C3F2EB"/>
    <w:rsid w:val="33BC57BD"/>
    <w:rsid w:val="340D6E3A"/>
    <w:rsid w:val="35343AAF"/>
    <w:rsid w:val="3596EA3E"/>
    <w:rsid w:val="36C5966F"/>
    <w:rsid w:val="36DDB0AA"/>
    <w:rsid w:val="3776DAFB"/>
    <w:rsid w:val="38C90E43"/>
    <w:rsid w:val="39A64B1F"/>
    <w:rsid w:val="39BE88BB"/>
    <w:rsid w:val="3A8C4FA2"/>
    <w:rsid w:val="3AC744FF"/>
    <w:rsid w:val="3AEEF8E0"/>
    <w:rsid w:val="3B16BFCA"/>
    <w:rsid w:val="3BE9ECBC"/>
    <w:rsid w:val="3C0B5C63"/>
    <w:rsid w:val="3C8479A7"/>
    <w:rsid w:val="3CA71D48"/>
    <w:rsid w:val="3CB21C1B"/>
    <w:rsid w:val="3DCC4821"/>
    <w:rsid w:val="3E6A700F"/>
    <w:rsid w:val="3ED090E6"/>
    <w:rsid w:val="3FB8B297"/>
    <w:rsid w:val="40541E0A"/>
    <w:rsid w:val="41BBA59C"/>
    <w:rsid w:val="41DCD6BE"/>
    <w:rsid w:val="420EF7DD"/>
    <w:rsid w:val="4287BC48"/>
    <w:rsid w:val="431DACFE"/>
    <w:rsid w:val="437144F9"/>
    <w:rsid w:val="4447F02F"/>
    <w:rsid w:val="444EDC8D"/>
    <w:rsid w:val="460CFE01"/>
    <w:rsid w:val="4619FE6D"/>
    <w:rsid w:val="471E1940"/>
    <w:rsid w:val="486BF0D4"/>
    <w:rsid w:val="4B767FB3"/>
    <w:rsid w:val="4B8D6D2D"/>
    <w:rsid w:val="4B95A996"/>
    <w:rsid w:val="4BBC0B61"/>
    <w:rsid w:val="4C164268"/>
    <w:rsid w:val="4C764A03"/>
    <w:rsid w:val="4CA3157E"/>
    <w:rsid w:val="4CD1AE78"/>
    <w:rsid w:val="4D30C383"/>
    <w:rsid w:val="4E4B5509"/>
    <w:rsid w:val="4E9C8DD4"/>
    <w:rsid w:val="4EEF83E0"/>
    <w:rsid w:val="509D285A"/>
    <w:rsid w:val="512BE421"/>
    <w:rsid w:val="52DC200D"/>
    <w:rsid w:val="52FF2A18"/>
    <w:rsid w:val="533E1BF0"/>
    <w:rsid w:val="53C72EC7"/>
    <w:rsid w:val="53D58582"/>
    <w:rsid w:val="5415CE6C"/>
    <w:rsid w:val="54CC6738"/>
    <w:rsid w:val="54DF2CF9"/>
    <w:rsid w:val="56122E9A"/>
    <w:rsid w:val="56263651"/>
    <w:rsid w:val="57A840B5"/>
    <w:rsid w:val="588BE8D6"/>
    <w:rsid w:val="59B99B50"/>
    <w:rsid w:val="59C0F501"/>
    <w:rsid w:val="59E13548"/>
    <w:rsid w:val="5A4E292F"/>
    <w:rsid w:val="5BA29EEB"/>
    <w:rsid w:val="5CC2228D"/>
    <w:rsid w:val="5D15663E"/>
    <w:rsid w:val="5E46AB58"/>
    <w:rsid w:val="5E77BBC3"/>
    <w:rsid w:val="5E982597"/>
    <w:rsid w:val="5EB4025F"/>
    <w:rsid w:val="5F09AC72"/>
    <w:rsid w:val="5F3A1834"/>
    <w:rsid w:val="5FB1A976"/>
    <w:rsid w:val="6067D7D1"/>
    <w:rsid w:val="60CA8B6E"/>
    <w:rsid w:val="610A9D72"/>
    <w:rsid w:val="61CA8F4F"/>
    <w:rsid w:val="621D3F44"/>
    <w:rsid w:val="6246BAEC"/>
    <w:rsid w:val="633D9EE2"/>
    <w:rsid w:val="63505AF4"/>
    <w:rsid w:val="6351C61F"/>
    <w:rsid w:val="638E7101"/>
    <w:rsid w:val="63BC283A"/>
    <w:rsid w:val="65B71CFD"/>
    <w:rsid w:val="6662075E"/>
    <w:rsid w:val="6694E2AB"/>
    <w:rsid w:val="671B6E47"/>
    <w:rsid w:val="672EB536"/>
    <w:rsid w:val="679D44C8"/>
    <w:rsid w:val="67A283D7"/>
    <w:rsid w:val="680A78BD"/>
    <w:rsid w:val="68666AED"/>
    <w:rsid w:val="6881859C"/>
    <w:rsid w:val="6945381A"/>
    <w:rsid w:val="694CD803"/>
    <w:rsid w:val="697F07B1"/>
    <w:rsid w:val="6994ACEB"/>
    <w:rsid w:val="6A46835A"/>
    <w:rsid w:val="6AB7B339"/>
    <w:rsid w:val="6ABB371F"/>
    <w:rsid w:val="6AF304A2"/>
    <w:rsid w:val="6B609E52"/>
    <w:rsid w:val="6C6843D4"/>
    <w:rsid w:val="6C69B048"/>
    <w:rsid w:val="6CBBC196"/>
    <w:rsid w:val="6CD9FAE0"/>
    <w:rsid w:val="6D04B7A2"/>
    <w:rsid w:val="6D3BFCCF"/>
    <w:rsid w:val="6D897E16"/>
    <w:rsid w:val="6E10A9E7"/>
    <w:rsid w:val="6F804CE4"/>
    <w:rsid w:val="70238AAC"/>
    <w:rsid w:val="70AB2C09"/>
    <w:rsid w:val="71C453FF"/>
    <w:rsid w:val="71D1B6B9"/>
    <w:rsid w:val="7258D079"/>
    <w:rsid w:val="733E5353"/>
    <w:rsid w:val="73A71450"/>
    <w:rsid w:val="74A76BA4"/>
    <w:rsid w:val="74B1EF02"/>
    <w:rsid w:val="74B442AB"/>
    <w:rsid w:val="74CA8E92"/>
    <w:rsid w:val="750641D5"/>
    <w:rsid w:val="75CFB985"/>
    <w:rsid w:val="7695BF12"/>
    <w:rsid w:val="770EB869"/>
    <w:rsid w:val="77170ABF"/>
    <w:rsid w:val="77E724D6"/>
    <w:rsid w:val="7865D13E"/>
    <w:rsid w:val="78DAD5A4"/>
    <w:rsid w:val="78FBAA6D"/>
    <w:rsid w:val="7A5324C2"/>
    <w:rsid w:val="7AF3F987"/>
    <w:rsid w:val="7C2E74A4"/>
    <w:rsid w:val="7C656B34"/>
    <w:rsid w:val="7CE74639"/>
    <w:rsid w:val="7D396042"/>
    <w:rsid w:val="7D77149D"/>
    <w:rsid w:val="7DD51C42"/>
    <w:rsid w:val="7E7EE062"/>
    <w:rsid w:val="7F3F3A25"/>
    <w:rsid w:val="7FF0C7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C4263A"/>
  <w15:chartTrackingRefBased/>
  <w15:docId w15:val="{C89AFF1C-794A-4AAA-9006-5CB8F4A9E7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EECA4C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2EECA4CB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63BC283A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3BC283A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TOC1">
    <w:name w:val="toc 1"/>
    <w:basedOn w:val="Normal"/>
    <w:next w:val="Normal"/>
    <w:uiPriority w:val="39"/>
    <w:unhideWhenUsed/>
    <w:rsid w:val="1B947423"/>
    <w:pPr>
      <w:spacing w:after="100"/>
    </w:pPr>
  </w:style>
  <w:style w:type="paragraph" w:styleId="FootnoteText">
    <w:name w:val="footnote text"/>
    <w:basedOn w:val="Normal"/>
    <w:uiPriority w:val="99"/>
    <w:semiHidden/>
    <w:unhideWhenUsed/>
    <w:rsid w:val="1B947423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1B94742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1.xml" Id="rId11" /><Relationship Type="http://schemas.openxmlformats.org/officeDocument/2006/relationships/footnotes" Target="footnotes.xml" Id="rId5" /><Relationship Type="http://schemas.openxmlformats.org/officeDocument/2006/relationships/header" Target="header1.xml" Id="rId10" /><Relationship Type="http://schemas.openxmlformats.org/officeDocument/2006/relationships/webSettings" Target="webSettings.xml" Id="rId4" /><Relationship Type="http://schemas.openxmlformats.org/officeDocument/2006/relationships/hyperlink" Target="https://www.indeed.com/career-advice/finding-a-job/skills-needed-for-it-jobs" TargetMode="External" Id="rId9" /><Relationship Type="http://schemas.microsoft.com/office/2020/10/relationships/intelligence" Target="intelligence2.xml" Id="rId14" /><Relationship Type="http://schemas.openxmlformats.org/officeDocument/2006/relationships/hyperlink" Target="https://example-optometry-blog.com" TargetMode="External" Id="Rfbf8ba8cd6e54177" /><Relationship Type="http://schemas.openxmlformats.org/officeDocument/2006/relationships/hyperlink" Target="https://copilot.microsoft.com" TargetMode="External" Id="Rd428dc19645d4d9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Hassan Sohail Khan (2605838)</dc:creator>
  <keywords/>
  <dc:description/>
  <lastModifiedBy>Hassan Sohail Khan (2605838)</lastModifiedBy>
  <revision>8</revision>
  <dcterms:created xsi:type="dcterms:W3CDTF">2026-10-14T16:26:00.0000000Z</dcterms:created>
  <dcterms:modified xsi:type="dcterms:W3CDTF">2026-10-24T21:43:46.8012286Z</dcterms:modified>
</coreProperties>
</file>