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D2F71" w14:textId="7A9BDA48" w:rsidR="005B7EC1" w:rsidRDefault="005B7EC1">
      <w:r>
        <w:rPr>
          <w:noProof/>
        </w:rPr>
        <w:drawing>
          <wp:inline distT="0" distB="0" distL="0" distR="0" wp14:anchorId="0BF3AE5B" wp14:editId="1E749C46">
            <wp:extent cx="3864847" cy="932180"/>
            <wp:effectExtent l="101600" t="88900" r="110490" b="134620"/>
            <wp:docPr id="589217763" name="Picture 58921776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217763"/>
                    <pic:cNvPicPr/>
                  </pic:nvPicPr>
                  <pic:blipFill>
                    <a:blip r:embed="rId5">
                      <a:extLst>
                        <a:ext uri="{28A0092B-C50C-407E-A947-70E740481C1C}">
                          <a14:useLocalDpi xmlns:a14="http://schemas.microsoft.com/office/drawing/2010/main" val="0"/>
                        </a:ext>
                      </a:extLst>
                    </a:blip>
                    <a:srcRect/>
                    <a:stretch>
                      <a:fillRect/>
                    </a:stretch>
                  </pic:blipFill>
                  <pic:spPr>
                    <a:xfrm>
                      <a:off x="0" y="0"/>
                      <a:ext cx="3885466" cy="9371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811E67B" w14:textId="71C3CCEE" w:rsidR="005B7EC1" w:rsidRDefault="005B7EC1"/>
    <w:p w14:paraId="7F99B4E7" w14:textId="72660E11" w:rsidR="005B7EC1" w:rsidRDefault="005B7EC1" w:rsidP="005B7EC1">
      <w:pPr>
        <w:jc w:val="center"/>
        <w:rPr>
          <w:b/>
          <w:bCs/>
        </w:rPr>
      </w:pPr>
      <w:r w:rsidRPr="005B7EC1">
        <w:rPr>
          <w:b/>
          <w:bCs/>
        </w:rPr>
        <w:t xml:space="preserve">MODULE NAME: INTRODUCTION TO PHSIOLOGY </w:t>
      </w:r>
    </w:p>
    <w:p w14:paraId="50369497" w14:textId="58EF4CC8" w:rsidR="005B7EC1" w:rsidRDefault="005B7EC1" w:rsidP="005B7EC1">
      <w:pPr>
        <w:jc w:val="center"/>
        <w:rPr>
          <w:b/>
          <w:bCs/>
        </w:rPr>
      </w:pPr>
    </w:p>
    <w:p w14:paraId="4A35683C" w14:textId="55028E9D" w:rsidR="005B7EC1" w:rsidRDefault="005B7EC1" w:rsidP="005B7EC1">
      <w:pPr>
        <w:pStyle w:val="NormalWeb"/>
      </w:pPr>
      <w:r>
        <w:rPr>
          <w:rFonts w:ascii="Arial" w:hAnsi="Arial" w:cs="Arial"/>
          <w:b/>
          <w:bCs/>
          <w:sz w:val="22"/>
          <w:szCs w:val="22"/>
        </w:rPr>
        <w:t xml:space="preserve">                                                               </w:t>
      </w:r>
      <w:r>
        <w:rPr>
          <w:rFonts w:ascii="Arial" w:hAnsi="Arial" w:cs="Arial"/>
          <w:b/>
          <w:bCs/>
          <w:sz w:val="22"/>
          <w:szCs w:val="22"/>
        </w:rPr>
        <w:t xml:space="preserve">BMHP5003 </w:t>
      </w:r>
    </w:p>
    <w:p w14:paraId="6F616C05" w14:textId="7F7A42B5" w:rsidR="005B7EC1" w:rsidRDefault="005B7EC1" w:rsidP="005B7EC1">
      <w:pPr>
        <w:jc w:val="center"/>
        <w:rPr>
          <w:b/>
          <w:bCs/>
        </w:rPr>
      </w:pPr>
      <w:r>
        <w:rPr>
          <w:b/>
          <w:bCs/>
        </w:rPr>
        <w:t xml:space="preserve">LECTURER: LAILA SURANI </w:t>
      </w:r>
    </w:p>
    <w:p w14:paraId="105E1C5B" w14:textId="0572999E" w:rsidR="005B7EC1" w:rsidRDefault="005B7EC1" w:rsidP="005B7EC1">
      <w:pPr>
        <w:jc w:val="center"/>
        <w:rPr>
          <w:b/>
          <w:bCs/>
        </w:rPr>
      </w:pPr>
    </w:p>
    <w:p w14:paraId="187BEB9D" w14:textId="650A95C3" w:rsidR="005B7EC1" w:rsidRDefault="005B7EC1" w:rsidP="005B7EC1">
      <w:pPr>
        <w:jc w:val="center"/>
        <w:rPr>
          <w:b/>
          <w:bCs/>
        </w:rPr>
      </w:pPr>
    </w:p>
    <w:p w14:paraId="62204EBA" w14:textId="0C791D33" w:rsidR="005B7EC1" w:rsidRDefault="005B7EC1" w:rsidP="005B7EC1">
      <w:pPr>
        <w:jc w:val="center"/>
        <w:rPr>
          <w:b/>
          <w:bCs/>
        </w:rPr>
      </w:pPr>
    </w:p>
    <w:p w14:paraId="1D61E906" w14:textId="2ECDC381" w:rsidR="005B7EC1" w:rsidRDefault="005B7EC1" w:rsidP="005B7EC1">
      <w:pPr>
        <w:jc w:val="right"/>
        <w:rPr>
          <w:b/>
          <w:bCs/>
        </w:rPr>
      </w:pPr>
      <w:r>
        <w:rPr>
          <w:b/>
          <w:bCs/>
        </w:rPr>
        <w:t xml:space="preserve">Maryan Mohamed </w:t>
      </w:r>
    </w:p>
    <w:p w14:paraId="63A1DA63" w14:textId="48017BB0" w:rsidR="005B7EC1" w:rsidRDefault="005B7EC1" w:rsidP="005B7EC1">
      <w:pPr>
        <w:jc w:val="right"/>
        <w:rPr>
          <w:b/>
          <w:bCs/>
        </w:rPr>
      </w:pPr>
      <w:r>
        <w:rPr>
          <w:b/>
          <w:bCs/>
        </w:rPr>
        <w:t xml:space="preserve">Student number: 2029256 </w:t>
      </w:r>
    </w:p>
    <w:p w14:paraId="7BF2DB23" w14:textId="77777777" w:rsidR="005B7EC1" w:rsidRDefault="005B7EC1" w:rsidP="005B7EC1">
      <w:pPr>
        <w:jc w:val="center"/>
        <w:rPr>
          <w:b/>
          <w:bCs/>
        </w:rPr>
      </w:pPr>
    </w:p>
    <w:p w14:paraId="7BD55A9B" w14:textId="26D1F405" w:rsidR="005B7EC1" w:rsidRDefault="005B7EC1" w:rsidP="005B7EC1">
      <w:pPr>
        <w:jc w:val="center"/>
        <w:rPr>
          <w:b/>
          <w:bCs/>
        </w:rPr>
      </w:pPr>
    </w:p>
    <w:p w14:paraId="5F8B3A95" w14:textId="205A4823" w:rsidR="005B7EC1" w:rsidRDefault="005B7EC1" w:rsidP="005B7EC1">
      <w:pPr>
        <w:jc w:val="center"/>
        <w:rPr>
          <w:b/>
          <w:bCs/>
        </w:rPr>
      </w:pPr>
      <w:r>
        <w:rPr>
          <w:b/>
          <w:bCs/>
        </w:rPr>
        <w:t xml:space="preserve"> Assessment: Written report </w:t>
      </w:r>
    </w:p>
    <w:p w14:paraId="428E202F" w14:textId="77777777" w:rsidR="005B7EC1" w:rsidRDefault="005B7EC1" w:rsidP="005B7EC1">
      <w:pPr>
        <w:jc w:val="center"/>
        <w:rPr>
          <w:b/>
          <w:bCs/>
        </w:rPr>
      </w:pPr>
    </w:p>
    <w:p w14:paraId="5F48BA9D" w14:textId="7F093C46" w:rsidR="005B7EC1" w:rsidRDefault="005B7EC1" w:rsidP="005B7EC1">
      <w:pPr>
        <w:jc w:val="center"/>
        <w:rPr>
          <w:b/>
          <w:bCs/>
        </w:rPr>
      </w:pPr>
      <w:r>
        <w:rPr>
          <w:b/>
          <w:bCs/>
        </w:rPr>
        <w:t xml:space="preserve">Topic: </w:t>
      </w:r>
      <w:r w:rsidRPr="005B7EC1">
        <w:rPr>
          <w:i/>
          <w:iCs/>
        </w:rPr>
        <w:t>(health condition chosen)</w:t>
      </w:r>
      <w:r>
        <w:rPr>
          <w:i/>
          <w:iCs/>
        </w:rPr>
        <w:t xml:space="preserve"> diabetes </w:t>
      </w:r>
    </w:p>
    <w:p w14:paraId="4BCE2F84" w14:textId="4001CA5F" w:rsidR="005B7EC1" w:rsidRDefault="005B7EC1" w:rsidP="005B7EC1">
      <w:pPr>
        <w:rPr>
          <w:b/>
          <w:bCs/>
        </w:rPr>
      </w:pPr>
    </w:p>
    <w:p w14:paraId="1FBD7C2D" w14:textId="43517FC6" w:rsidR="005B7EC1" w:rsidRDefault="005B7EC1" w:rsidP="005B7EC1">
      <w:pPr>
        <w:rPr>
          <w:b/>
          <w:bCs/>
        </w:rPr>
      </w:pPr>
    </w:p>
    <w:p w14:paraId="289F95F7" w14:textId="7A5F7244" w:rsidR="005B7EC1" w:rsidRDefault="005B7EC1" w:rsidP="005B7EC1">
      <w:pPr>
        <w:rPr>
          <w:b/>
          <w:bCs/>
        </w:rPr>
      </w:pPr>
      <w:r>
        <w:rPr>
          <w:b/>
          <w:bCs/>
        </w:rPr>
        <w:t xml:space="preserve">Table of content </w:t>
      </w:r>
    </w:p>
    <w:p w14:paraId="3AAF8F84" w14:textId="7C219BAF" w:rsidR="005B7EC1" w:rsidRDefault="005B7EC1" w:rsidP="005B7EC1">
      <w:pPr>
        <w:rPr>
          <w:b/>
          <w:bCs/>
        </w:rPr>
      </w:pPr>
    </w:p>
    <w:p w14:paraId="2EBC790D" w14:textId="7487F759" w:rsidR="005B7EC1" w:rsidRDefault="005B7EC1" w:rsidP="005B7EC1">
      <w:pPr>
        <w:pStyle w:val="NormalWeb"/>
        <w:numPr>
          <w:ilvl w:val="0"/>
          <w:numId w:val="2"/>
        </w:numPr>
      </w:pPr>
      <w:r>
        <w:rPr>
          <w:rFonts w:ascii="ArialMT" w:hAnsi="ArialMT"/>
          <w:sz w:val="22"/>
          <w:szCs w:val="22"/>
        </w:rPr>
        <w:t xml:space="preserve">Introduction </w:t>
      </w:r>
      <w:r>
        <w:rPr>
          <w:rFonts w:ascii="ArialMT" w:hAnsi="ArialMT"/>
          <w:sz w:val="22"/>
          <w:szCs w:val="22"/>
        </w:rPr>
        <w:t>……………………………………………………………</w:t>
      </w:r>
    </w:p>
    <w:p w14:paraId="0F7CA997" w14:textId="7A51A314" w:rsidR="005B7EC1" w:rsidRDefault="005B7EC1" w:rsidP="005B7EC1">
      <w:pPr>
        <w:pStyle w:val="NormalWeb"/>
        <w:numPr>
          <w:ilvl w:val="0"/>
          <w:numId w:val="2"/>
        </w:numPr>
      </w:pPr>
      <w:r>
        <w:rPr>
          <w:rFonts w:ascii="ArialMT" w:hAnsi="ArialMT"/>
          <w:sz w:val="22"/>
          <w:szCs w:val="22"/>
        </w:rPr>
        <w:t xml:space="preserve">Anatomy and Physiology of the health condition </w:t>
      </w:r>
      <w:r>
        <w:rPr>
          <w:rFonts w:ascii="ArialMT" w:hAnsi="ArialMT"/>
          <w:sz w:val="22"/>
          <w:szCs w:val="22"/>
        </w:rPr>
        <w:t>……………………</w:t>
      </w:r>
    </w:p>
    <w:p w14:paraId="3C82AC5F" w14:textId="5671167C" w:rsidR="005B7EC1" w:rsidRDefault="005B7EC1" w:rsidP="005B7EC1">
      <w:pPr>
        <w:pStyle w:val="NormalWeb"/>
        <w:numPr>
          <w:ilvl w:val="0"/>
          <w:numId w:val="2"/>
        </w:numPr>
      </w:pPr>
      <w:r>
        <w:rPr>
          <w:rFonts w:ascii="SymbolMT" w:hAnsi="SymbolMT"/>
          <w:sz w:val="22"/>
          <w:szCs w:val="22"/>
        </w:rPr>
        <w:t> </w:t>
      </w:r>
      <w:r>
        <w:rPr>
          <w:rFonts w:ascii="ArialMT" w:hAnsi="ArialMT"/>
          <w:sz w:val="22"/>
          <w:szCs w:val="22"/>
        </w:rPr>
        <w:t xml:space="preserve">Health and Lifestyle routine measures </w:t>
      </w:r>
      <w:r>
        <w:rPr>
          <w:rFonts w:ascii="ArialMT" w:hAnsi="ArialMT"/>
          <w:sz w:val="22"/>
          <w:szCs w:val="22"/>
        </w:rPr>
        <w:t>………………………………….</w:t>
      </w:r>
    </w:p>
    <w:p w14:paraId="7C1B79EC" w14:textId="3156C009" w:rsidR="005B7EC1" w:rsidRDefault="005B7EC1" w:rsidP="005B7EC1">
      <w:pPr>
        <w:pStyle w:val="NormalWeb"/>
        <w:numPr>
          <w:ilvl w:val="0"/>
          <w:numId w:val="2"/>
        </w:numPr>
      </w:pPr>
      <w:r>
        <w:rPr>
          <w:rFonts w:ascii="SymbolMT" w:hAnsi="SymbolMT"/>
          <w:sz w:val="22"/>
          <w:szCs w:val="22"/>
        </w:rPr>
        <w:t> </w:t>
      </w:r>
      <w:r>
        <w:rPr>
          <w:rFonts w:ascii="ArialMT" w:hAnsi="ArialMT"/>
          <w:sz w:val="22"/>
          <w:szCs w:val="22"/>
        </w:rPr>
        <w:t xml:space="preserve">Health and Social Care practice </w:t>
      </w:r>
      <w:r>
        <w:rPr>
          <w:rFonts w:ascii="ArialMT" w:hAnsi="ArialMT"/>
          <w:sz w:val="22"/>
          <w:szCs w:val="22"/>
        </w:rPr>
        <w:t>……………………………………………….</w:t>
      </w:r>
    </w:p>
    <w:p w14:paraId="45214287" w14:textId="3CD255F3" w:rsidR="005B7EC1" w:rsidRDefault="005B7EC1" w:rsidP="005B7EC1">
      <w:pPr>
        <w:pStyle w:val="NormalWeb"/>
        <w:numPr>
          <w:ilvl w:val="0"/>
          <w:numId w:val="2"/>
        </w:numPr>
      </w:pPr>
      <w:r>
        <w:rPr>
          <w:rFonts w:ascii="SymbolMT" w:hAnsi="SymbolMT"/>
          <w:sz w:val="22"/>
          <w:szCs w:val="22"/>
        </w:rPr>
        <w:t> </w:t>
      </w:r>
      <w:r>
        <w:rPr>
          <w:rFonts w:ascii="ArialMT" w:hAnsi="ArialMT"/>
          <w:sz w:val="22"/>
          <w:szCs w:val="22"/>
        </w:rPr>
        <w:t xml:space="preserve">Recommendations </w:t>
      </w:r>
      <w:r>
        <w:rPr>
          <w:rFonts w:ascii="ArialMT" w:hAnsi="ArialMT"/>
          <w:sz w:val="22"/>
          <w:szCs w:val="22"/>
        </w:rPr>
        <w:t>……………………………………………………………….</w:t>
      </w:r>
    </w:p>
    <w:p w14:paraId="28020F2F" w14:textId="4662BD58" w:rsidR="005B7EC1" w:rsidRDefault="005B7EC1" w:rsidP="005B7EC1">
      <w:pPr>
        <w:pStyle w:val="NormalWeb"/>
        <w:numPr>
          <w:ilvl w:val="0"/>
          <w:numId w:val="2"/>
        </w:numPr>
      </w:pPr>
      <w:r>
        <w:rPr>
          <w:rFonts w:ascii="ArialMT" w:hAnsi="ArialMT"/>
          <w:sz w:val="22"/>
          <w:szCs w:val="22"/>
        </w:rPr>
        <w:t xml:space="preserve">Conclusion. </w:t>
      </w:r>
      <w:r>
        <w:rPr>
          <w:rFonts w:ascii="ArialMT" w:hAnsi="ArialMT"/>
          <w:sz w:val="22"/>
          <w:szCs w:val="22"/>
        </w:rPr>
        <w:t>.………………………………………………………………………..</w:t>
      </w:r>
    </w:p>
    <w:p w14:paraId="305E7585" w14:textId="0E5720C3" w:rsidR="005B7EC1" w:rsidRDefault="005B7EC1" w:rsidP="005B7EC1">
      <w:pPr>
        <w:pStyle w:val="ListParagraph"/>
        <w:ind w:left="1440"/>
        <w:rPr>
          <w:b/>
          <w:bCs/>
        </w:rPr>
      </w:pPr>
    </w:p>
    <w:p w14:paraId="3F90A3D8" w14:textId="2AEA687E" w:rsidR="005B7EC1" w:rsidRDefault="005B7EC1" w:rsidP="005B7EC1">
      <w:pPr>
        <w:pStyle w:val="ListParagraph"/>
        <w:ind w:left="1440"/>
        <w:rPr>
          <w:b/>
          <w:bCs/>
        </w:rPr>
      </w:pPr>
    </w:p>
    <w:p w14:paraId="7DB76723" w14:textId="7FFCA0D9" w:rsidR="005B7EC1" w:rsidRDefault="005B7EC1" w:rsidP="005B7EC1">
      <w:pPr>
        <w:pStyle w:val="ListParagraph"/>
        <w:ind w:left="1440"/>
        <w:rPr>
          <w:b/>
          <w:bCs/>
        </w:rPr>
      </w:pPr>
    </w:p>
    <w:p w14:paraId="19B39DD8" w14:textId="1ABB286F" w:rsidR="005B7EC1" w:rsidRDefault="005B7EC1" w:rsidP="005B7EC1">
      <w:pPr>
        <w:pStyle w:val="ListParagraph"/>
        <w:ind w:left="1440"/>
        <w:rPr>
          <w:b/>
          <w:bCs/>
        </w:rPr>
      </w:pPr>
    </w:p>
    <w:p w14:paraId="190AF04F" w14:textId="53B1D333" w:rsidR="005B7EC1" w:rsidRDefault="005B7EC1" w:rsidP="005B7EC1">
      <w:pPr>
        <w:pStyle w:val="ListParagraph"/>
        <w:ind w:left="1440"/>
        <w:rPr>
          <w:b/>
          <w:bCs/>
        </w:rPr>
      </w:pPr>
    </w:p>
    <w:p w14:paraId="680036D3" w14:textId="6B441AAF" w:rsidR="005B7EC1" w:rsidRDefault="005B7EC1" w:rsidP="005B7EC1">
      <w:pPr>
        <w:pStyle w:val="ListParagraph"/>
        <w:ind w:left="1440"/>
        <w:rPr>
          <w:b/>
          <w:bCs/>
        </w:rPr>
      </w:pPr>
    </w:p>
    <w:p w14:paraId="2EC0AA34" w14:textId="304E65D5" w:rsidR="005B7EC1" w:rsidRDefault="005B7EC1" w:rsidP="005B7EC1">
      <w:pPr>
        <w:pStyle w:val="ListParagraph"/>
        <w:ind w:left="1440"/>
        <w:rPr>
          <w:b/>
          <w:bCs/>
        </w:rPr>
      </w:pPr>
    </w:p>
    <w:p w14:paraId="4AA56728" w14:textId="46734E03" w:rsidR="005B7EC1" w:rsidRDefault="005B7EC1" w:rsidP="005B7EC1">
      <w:pPr>
        <w:pStyle w:val="ListParagraph"/>
        <w:ind w:left="1440"/>
        <w:rPr>
          <w:b/>
          <w:bCs/>
        </w:rPr>
      </w:pPr>
    </w:p>
    <w:p w14:paraId="508492D2" w14:textId="090151F1" w:rsidR="005B7EC1" w:rsidRDefault="005B7EC1" w:rsidP="005B7EC1">
      <w:pPr>
        <w:pStyle w:val="ListParagraph"/>
        <w:ind w:left="1440"/>
        <w:rPr>
          <w:b/>
          <w:bCs/>
        </w:rPr>
      </w:pPr>
    </w:p>
    <w:p w14:paraId="12B14140" w14:textId="3520FEA8" w:rsidR="005B7EC1" w:rsidRDefault="005B7EC1" w:rsidP="005B7EC1">
      <w:pPr>
        <w:pStyle w:val="ListParagraph"/>
        <w:ind w:left="1440"/>
        <w:rPr>
          <w:b/>
          <w:bCs/>
        </w:rPr>
      </w:pPr>
    </w:p>
    <w:p w14:paraId="4DD634AB" w14:textId="2DAF6275" w:rsidR="005B7EC1" w:rsidRDefault="005B7EC1" w:rsidP="005B7EC1">
      <w:pPr>
        <w:pStyle w:val="ListParagraph"/>
        <w:ind w:left="1440"/>
        <w:rPr>
          <w:b/>
          <w:bCs/>
        </w:rPr>
      </w:pPr>
    </w:p>
    <w:p w14:paraId="7BA70D91" w14:textId="4E545F58" w:rsidR="005B7EC1" w:rsidRDefault="005B7EC1" w:rsidP="005B7EC1">
      <w:pPr>
        <w:pStyle w:val="ListParagraph"/>
        <w:ind w:left="1440"/>
        <w:rPr>
          <w:b/>
          <w:bCs/>
        </w:rPr>
      </w:pPr>
      <w:r>
        <w:rPr>
          <w:b/>
          <w:bCs/>
        </w:rPr>
        <w:t xml:space="preserve">                                                </w:t>
      </w:r>
    </w:p>
    <w:p w14:paraId="3CE24835" w14:textId="4FF8FE68" w:rsidR="005B7EC1" w:rsidRDefault="005B7EC1" w:rsidP="005B7EC1">
      <w:pPr>
        <w:pStyle w:val="ListParagraph"/>
        <w:ind w:left="1440"/>
        <w:rPr>
          <w:b/>
          <w:bCs/>
        </w:rPr>
      </w:pPr>
    </w:p>
    <w:p w14:paraId="411AE7FF" w14:textId="3D0EC626" w:rsidR="005B7EC1" w:rsidRPr="005B7EC1" w:rsidRDefault="005B7EC1" w:rsidP="005B7EC1">
      <w:pPr>
        <w:rPr>
          <w:b/>
          <w:bCs/>
        </w:rPr>
      </w:pPr>
      <w:r w:rsidRPr="005B7EC1">
        <w:rPr>
          <w:b/>
          <w:bCs/>
        </w:rPr>
        <w:lastRenderedPageBreak/>
        <w:t xml:space="preserve">Introduction </w:t>
      </w:r>
    </w:p>
    <w:p w14:paraId="5CE8DF9A" w14:textId="6CD70337" w:rsidR="005B7EC1" w:rsidRDefault="005B7EC1" w:rsidP="005B7EC1"/>
    <w:p w14:paraId="6D963A5A" w14:textId="77777777" w:rsidR="005B7EC1" w:rsidRDefault="005B7EC1" w:rsidP="005B7EC1">
      <w:r>
        <w:t>The topic chosen for the health condition is diabetes. Diabetes occurs when the blood sugar level is high. The blood glucose in our body is the main source of energy and it comes from the food we eat. (NIH</w:t>
      </w:r>
      <w:r>
        <w:rPr>
          <w:i/>
          <w:iCs/>
        </w:rPr>
        <w:t xml:space="preserve">, 2022). </w:t>
      </w:r>
      <w:r>
        <w:t xml:space="preserve">Having too much glucose in our blood can cause so many health problems.  Although, once gotten diabetes, it is known for having no cure.  it is still good to maintain the amount of food intake to have in daily life. It is essential to stay healthy. </w:t>
      </w:r>
    </w:p>
    <w:p w14:paraId="0A16EE0F" w14:textId="052F915D" w:rsidR="005B7EC1" w:rsidRDefault="005B7EC1" w:rsidP="005B7EC1">
      <w:pPr>
        <w:rPr>
          <w:i/>
          <w:iCs/>
        </w:rPr>
      </w:pPr>
      <w:r>
        <w:t xml:space="preserve">The reason why this health condition was chosen is because the rate of the individuals living in the UK having diabetes is increasing. Every case of diabetes is serious. There are different types of diabetes according to NHS. Those are type 1 diabetes, type 2 diabetes, and gestational diabetes.  Type 1 diabetes. The body does not use insulin well which can develop type2 diabetes.  Gestational diabetes mostly develops in women who are pregnant. This type goes away once the baby is born. Type 1 diabetes can happen to children and young adults which is why they take insulin every day to survive. </w:t>
      </w:r>
      <w:r>
        <w:rPr>
          <w:i/>
          <w:iCs/>
        </w:rPr>
        <w:t xml:space="preserve"> </w:t>
      </w:r>
    </w:p>
    <w:p w14:paraId="0CE85B21" w14:textId="77777777" w:rsidR="005B7EC1" w:rsidRPr="005B7EC1" w:rsidRDefault="005B7EC1" w:rsidP="005B7EC1"/>
    <w:p w14:paraId="5B866B90" w14:textId="48FCB942" w:rsidR="005B7EC1" w:rsidRDefault="005B7EC1" w:rsidP="005B7EC1">
      <w:r>
        <w:t>Throughout this report, the anatomy, and the physiology of how pancreas works will be talked about and how important its role plays in our human body. How important it is having a healthy lifestyle that helps us to avoid the cause of having diabetes and what kind of advice can be offered as a healthcare professional in this field in order to help the patients who are already living with diabetes, in what ways can we help them cope living with it.</w:t>
      </w:r>
    </w:p>
    <w:p w14:paraId="225C02A1" w14:textId="77777777" w:rsidR="005B7EC1" w:rsidRDefault="005B7EC1" w:rsidP="005B7EC1"/>
    <w:p w14:paraId="0927F593" w14:textId="7F027E32" w:rsidR="005B7EC1" w:rsidRDefault="005B7EC1" w:rsidP="005B7EC1">
      <w:r>
        <w:t xml:space="preserve"> A healthy assessment helps the healthcare professional understand the patient who has diabetes and what are their requirements. </w:t>
      </w:r>
    </w:p>
    <w:p w14:paraId="0FA340E1" w14:textId="51F10A46" w:rsidR="005B7EC1" w:rsidRDefault="005B7EC1" w:rsidP="005B7EC1">
      <w:r>
        <w:t xml:space="preserve">Patients are given a questionnaire that involves their health, lifestyle changing events, the risks, and objectives they have. With this questionnaire, it is easy to build a treatment plan for the patient. It is advised in the healthcare department that it is important to always keep medical records of the patients. this can be done on a computer or written files that can be saved in a private place. </w:t>
      </w:r>
    </w:p>
    <w:p w14:paraId="239E3F6D" w14:textId="19162757" w:rsidR="005B7EC1" w:rsidRDefault="005B7EC1" w:rsidP="005B7EC1">
      <w:pPr>
        <w:rPr>
          <w:i/>
          <w:iCs/>
        </w:rPr>
      </w:pPr>
      <w:r>
        <w:t>Having a healthy lifestyle will help you maintain your diet and body weight (</w:t>
      </w:r>
      <w:r>
        <w:rPr>
          <w:i/>
          <w:iCs/>
        </w:rPr>
        <w:t xml:space="preserve">Northern health and social care trust 2021) </w:t>
      </w:r>
    </w:p>
    <w:p w14:paraId="01EFF74C" w14:textId="6DEEC50C" w:rsidR="005B7EC1" w:rsidRPr="005B7EC1" w:rsidRDefault="005B7EC1" w:rsidP="005B7EC1"/>
    <w:p w14:paraId="7C0A3E2A" w14:textId="2FFFDC40" w:rsidR="005B7EC1" w:rsidRDefault="005B7EC1" w:rsidP="005B7EC1"/>
    <w:p w14:paraId="05B15AFF" w14:textId="3EDD924F" w:rsidR="005B7EC1" w:rsidRDefault="005B7EC1" w:rsidP="005B7EC1">
      <w:pPr>
        <w:rPr>
          <w:b/>
          <w:bCs/>
        </w:rPr>
      </w:pPr>
      <w:r w:rsidRPr="005B7EC1">
        <w:rPr>
          <w:b/>
          <w:bCs/>
        </w:rPr>
        <w:t xml:space="preserve">Anatomy and physiology of the pancreas </w:t>
      </w:r>
    </w:p>
    <w:p w14:paraId="68EAA795" w14:textId="2D829D1B" w:rsidR="005B7EC1" w:rsidRDefault="005B7EC1" w:rsidP="005B7EC1">
      <w:pPr>
        <w:rPr>
          <w:b/>
          <w:bCs/>
        </w:rPr>
      </w:pPr>
      <w:r>
        <w:rPr>
          <w:b/>
          <w:bCs/>
        </w:rPr>
        <w:t xml:space="preserve">anatomy of pancreas </w:t>
      </w:r>
    </w:p>
    <w:p w14:paraId="7BC97D95" w14:textId="6B5F66FB" w:rsidR="005B7EC1" w:rsidRDefault="005B7EC1" w:rsidP="005B7EC1">
      <w:r>
        <w:t xml:space="preserve">The pancreas is an organ that is located in the abdomen.  The right side of the pancreas is called the head which is the widest part of the organ. It lies in the curve of the duodenum which splits into small intestine. A pancreas is made up of 2 types of glands. Which are. </w:t>
      </w:r>
    </w:p>
    <w:p w14:paraId="76D195A5" w14:textId="4847ED09" w:rsidR="005B7EC1" w:rsidRDefault="005B7EC1" w:rsidP="005B7EC1">
      <w:r w:rsidRPr="005B7EC1">
        <w:rPr>
          <w:b/>
          <w:bCs/>
        </w:rPr>
        <w:t xml:space="preserve">Exocrine </w:t>
      </w:r>
      <w:r>
        <w:rPr>
          <w:b/>
          <w:bCs/>
        </w:rPr>
        <w:t xml:space="preserve">– </w:t>
      </w:r>
      <w:r>
        <w:t xml:space="preserve">this gland secretes digestive enzymes. They are secreted into multiple ducts that join the main pancreatic duct. </w:t>
      </w:r>
    </w:p>
    <w:p w14:paraId="0A5D48BE" w14:textId="0A198B7D" w:rsidR="005B7EC1" w:rsidRDefault="005B7EC1" w:rsidP="005B7EC1">
      <w:pPr>
        <w:rPr>
          <w:i/>
          <w:iCs/>
        </w:rPr>
      </w:pPr>
      <w:r w:rsidRPr="005B7EC1">
        <w:rPr>
          <w:b/>
          <w:bCs/>
        </w:rPr>
        <w:t xml:space="preserve">Endocrine- </w:t>
      </w:r>
      <w:r w:rsidRPr="005B7EC1">
        <w:t>the</w:t>
      </w:r>
      <w:r>
        <w:t xml:space="preserve"> endocrine gland secretes hormones into the bloodstream. (Health</w:t>
      </w:r>
      <w:r>
        <w:rPr>
          <w:i/>
          <w:iCs/>
        </w:rPr>
        <w:t xml:space="preserve"> uk, 2022) </w:t>
      </w:r>
    </w:p>
    <w:p w14:paraId="36AFCCD4" w14:textId="7C4A0EDB" w:rsidR="005B7EC1" w:rsidRDefault="005B7EC1" w:rsidP="005B7EC1">
      <w:r>
        <w:t xml:space="preserve">The function of the pancreas is that it has digestive and hormonal functions. The exocrine glands produce enzymes which are important to digestion. The gland helps in breaking down the intake of carbohydrates, fats, acids, and proteins in the duodenum. The pancreas plays a major role in regulating the blood sugar. </w:t>
      </w:r>
    </w:p>
    <w:p w14:paraId="60581E0F" w14:textId="17471450" w:rsidR="005B7EC1" w:rsidRPr="005B7EC1" w:rsidRDefault="005B7EC1" w:rsidP="005B7EC1">
      <w:r>
        <w:lastRenderedPageBreak/>
        <w:t>It produces. Hormones that release directly into the blood. The pancreas produces insulin. They make up about 75% of the hormone- producing cells in the pancreas.  The insulin helps the body use sugar for energy. Too much sugar intake in the body can cause health conditions like diabetes. The cells which produce insulin are called beta cells.  (Diabetes</w:t>
      </w:r>
      <w:r>
        <w:rPr>
          <w:i/>
          <w:iCs/>
        </w:rPr>
        <w:t xml:space="preserve"> uk, 2022). </w:t>
      </w:r>
      <w:r>
        <w:t xml:space="preserve"> </w:t>
      </w:r>
    </w:p>
    <w:p w14:paraId="0508EB4E" w14:textId="4237D59E" w:rsidR="005B7EC1" w:rsidRDefault="005B7EC1"/>
    <w:p w14:paraId="3EB92C8F" w14:textId="33E89503" w:rsidR="005B7EC1" w:rsidRDefault="005B7EC1">
      <w:pPr>
        <w:rPr>
          <w:b/>
          <w:bCs/>
        </w:rPr>
      </w:pPr>
      <w:r w:rsidRPr="005B7EC1">
        <w:rPr>
          <w:b/>
          <w:bCs/>
        </w:rPr>
        <w:t xml:space="preserve">Physiology of pancreas </w:t>
      </w:r>
    </w:p>
    <w:p w14:paraId="2546E212" w14:textId="034449EC" w:rsidR="005B7EC1" w:rsidRPr="005B7EC1" w:rsidRDefault="005B7EC1">
      <w:r>
        <w:t xml:space="preserve">When an individual is slowly showing the symptoms of diabetes type 1, it means that the betta cells that were producing insulin in the pancreas were attacked by the body’s immune system. The more betta cells that die, the pancreas really struggles to produce enough insulin to keep the blood sugar levels down. </w:t>
      </w:r>
    </w:p>
    <w:p w14:paraId="75FC498E" w14:textId="66CB4C6E" w:rsidR="005B7EC1" w:rsidRDefault="005B7EC1">
      <w:r>
        <w:t xml:space="preserve">The pancreatic enzymes breakdown foods. These juices pass through the pancreas via ducts. They empty into the upper part of the small intestine which is called the duodenum. </w:t>
      </w:r>
    </w:p>
    <w:p w14:paraId="0CE3AEF5" w14:textId="6D9FFD01" w:rsidR="005B7EC1" w:rsidRDefault="005B7EC1">
      <w:r>
        <w:t xml:space="preserve"> Apart from diabetes, some of the common pancreatic problems and digestions can be pancreatitis and pancreatic cancer. These health conditions affect the process of digestion in our body. </w:t>
      </w:r>
    </w:p>
    <w:p w14:paraId="2DB9FB86" w14:textId="3F67452C" w:rsidR="005B7EC1" w:rsidRDefault="005B7EC1">
      <w:r>
        <w:t xml:space="preserve">The cause of diabetes is when the betta cells fail to produce enough insulin and when the body stops responding to the amount of insulin intake the pancreas produces. This can develop types of diabetes. Once you get diabetes, it cannot be cured however it is advised to change the diet and manage a healthy lifestyle. </w:t>
      </w:r>
    </w:p>
    <w:p w14:paraId="77D576D5" w14:textId="77777777" w:rsidR="005B7EC1" w:rsidRDefault="005B7EC1"/>
    <w:p w14:paraId="4D4DA541" w14:textId="23F9DB0F" w:rsidR="005B7EC1" w:rsidRPr="005B7EC1" w:rsidRDefault="005B7EC1">
      <w:pPr>
        <w:rPr>
          <w:i/>
          <w:iCs/>
        </w:rPr>
      </w:pPr>
      <w:r>
        <w:t xml:space="preserve"> Diabetes can also affect after digestion. No insulin in the body and the intake of a meal that is high in carbohydrates, the sugar level can go up and cause other symptoms like weight loss and constant hunger. In the worst-case scenario, other than diabetes, it can lead to heart and kidney disease among other problems. (John</w:t>
      </w:r>
      <w:r>
        <w:rPr>
          <w:i/>
          <w:iCs/>
        </w:rPr>
        <w:t xml:space="preserve"> Hopkins medicine., 2022) </w:t>
      </w:r>
    </w:p>
    <w:p w14:paraId="212D3AB4" w14:textId="3628F3C8" w:rsidR="005B7EC1" w:rsidRPr="005B7EC1" w:rsidRDefault="005B7EC1"/>
    <w:p w14:paraId="6668B27B" w14:textId="391572BE" w:rsidR="005B7EC1" w:rsidRPr="005B7EC1" w:rsidRDefault="005B7EC1">
      <w:r>
        <w:t>The pancreas makes about 8 ounces of digestive juices every day. The glucagon which is produced by the alpha cells make up to 20% of the hormone-producing cells in the pancreas. The glucagon Is the hormone that tells the liver to release extra sugar if the blood sugar level gets too low. (WebMD</w:t>
      </w:r>
      <w:r>
        <w:rPr>
          <w:i/>
          <w:iCs/>
        </w:rPr>
        <w:t>, 2021).</w:t>
      </w:r>
      <w:r>
        <w:t xml:space="preserve"> </w:t>
      </w:r>
    </w:p>
    <w:p w14:paraId="5120B32A" w14:textId="77777777" w:rsidR="005B7EC1" w:rsidRDefault="005B7EC1">
      <w:pPr>
        <w:rPr>
          <w:b/>
          <w:bCs/>
        </w:rPr>
      </w:pPr>
    </w:p>
    <w:p w14:paraId="32B78099" w14:textId="06DFC1F6" w:rsidR="005B7EC1" w:rsidRDefault="005B7EC1">
      <w:pPr>
        <w:rPr>
          <w:b/>
          <w:bCs/>
        </w:rPr>
      </w:pPr>
      <w:r>
        <w:rPr>
          <w:b/>
          <w:bCs/>
        </w:rPr>
        <w:t xml:space="preserve">Health and lifestyle routine measures </w:t>
      </w:r>
    </w:p>
    <w:p w14:paraId="0850CFCA" w14:textId="799F789F" w:rsidR="005B7EC1" w:rsidRPr="005B7EC1" w:rsidRDefault="00722720">
      <w:r>
        <w:t>Having a</w:t>
      </w:r>
      <w:r w:rsidR="00CB7215">
        <w:t xml:space="preserve"> healthy lifestyle will help you keep your body and diet in check. Exercising can lift your m</w:t>
      </w:r>
      <w:r>
        <w:t xml:space="preserve">ood and it helps you feel better. </w:t>
      </w:r>
      <w:r w:rsidR="00667A36">
        <w:t xml:space="preserve">A healthy lifestyle really matters because </w:t>
      </w:r>
      <w:r w:rsidR="000861F2">
        <w:t>it prevents you fro</w:t>
      </w:r>
      <w:r w:rsidR="008410A7">
        <w:t xml:space="preserve">m eating junk food, </w:t>
      </w:r>
      <w:r w:rsidR="00543282">
        <w:t>smoking,</w:t>
      </w:r>
      <w:r w:rsidR="008410A7">
        <w:t xml:space="preserve"> drinking sugary drinks or alc</w:t>
      </w:r>
      <w:r w:rsidR="00543282">
        <w:t xml:space="preserve">ohol. These can develop the risk of having more health conditions. </w:t>
      </w:r>
    </w:p>
    <w:p w14:paraId="073E5231" w14:textId="25D48EB8" w:rsidR="005B7EC1" w:rsidRPr="00987E98" w:rsidRDefault="000754B3" w:rsidP="00987E98">
      <w:pPr>
        <w:rPr>
          <w:b/>
          <w:bCs/>
        </w:rPr>
      </w:pPr>
      <w:r>
        <w:rPr>
          <w:b/>
          <w:bCs/>
        </w:rPr>
        <w:t xml:space="preserve"> </w:t>
      </w:r>
      <w:r w:rsidR="00643FAA">
        <w:t xml:space="preserve">The risk of </w:t>
      </w:r>
      <w:r w:rsidR="00617617">
        <w:t xml:space="preserve">not having a healthy lifestyle will gradually lead to having health conditions like diabetes and many others. </w:t>
      </w:r>
      <w:r w:rsidR="00EE4E81">
        <w:t>They might take a period of time to develop, but once gotten, it is really hard to form an exact plan</w:t>
      </w:r>
      <w:r w:rsidR="00C364EA">
        <w:t xml:space="preserve"> and treat them. Having poor lifestyle is also known </w:t>
      </w:r>
      <w:r w:rsidR="00614033">
        <w:t xml:space="preserve">as </w:t>
      </w:r>
      <w:r w:rsidR="00616405">
        <w:t>“lifestyle</w:t>
      </w:r>
      <w:r w:rsidR="00614033">
        <w:t xml:space="preserve"> illness” which can include poor dietary choices, lack of physical activity</w:t>
      </w:r>
      <w:r w:rsidR="00616405">
        <w:t xml:space="preserve"> and many others. </w:t>
      </w:r>
    </w:p>
    <w:p w14:paraId="526C2F42" w14:textId="781B4F84" w:rsidR="005B7EC1" w:rsidRDefault="002D4C50">
      <w:r w:rsidRPr="002D4C50">
        <w:t xml:space="preserve">A patient </w:t>
      </w:r>
      <w:r w:rsidR="007655B1">
        <w:t>who has diabete</w:t>
      </w:r>
      <w:r w:rsidR="00BD045D">
        <w:t xml:space="preserve">s </w:t>
      </w:r>
      <w:r w:rsidR="003539AB">
        <w:t xml:space="preserve">needs to </w:t>
      </w:r>
      <w:r w:rsidR="00EB1020">
        <w:t>have h</w:t>
      </w:r>
      <w:r w:rsidR="004E1F32">
        <w:t>ealthy food choi</w:t>
      </w:r>
      <w:r w:rsidR="005739B7">
        <w:t>ces</w:t>
      </w:r>
      <w:r w:rsidR="00462D55">
        <w:t xml:space="preserve">, </w:t>
      </w:r>
      <w:r w:rsidR="00B30031">
        <w:t xml:space="preserve">keeping up with their medications on a </w:t>
      </w:r>
      <w:r w:rsidR="00780432">
        <w:t>daily</w:t>
      </w:r>
      <w:r w:rsidR="000453B2">
        <w:t xml:space="preserve"> even if they are doing well, it is essential to keep up with the insulin intake in the body to </w:t>
      </w:r>
      <w:r w:rsidR="00437FB8">
        <w:t>prevent the</w:t>
      </w:r>
      <w:r w:rsidR="000453B2">
        <w:t xml:space="preserve"> blood</w:t>
      </w:r>
      <w:r w:rsidR="00FA6F20">
        <w:t xml:space="preserve"> sugar level</w:t>
      </w:r>
      <w:r w:rsidR="00437FB8">
        <w:t xml:space="preserve"> from going to extremely </w:t>
      </w:r>
      <w:r w:rsidR="000453B2">
        <w:t>high and low. The blood</w:t>
      </w:r>
      <w:r w:rsidR="00437FB8">
        <w:t xml:space="preserve"> sugar level </w:t>
      </w:r>
      <w:r w:rsidR="000453B2">
        <w:t xml:space="preserve">needs to be neutral. </w:t>
      </w:r>
      <w:r w:rsidR="00462320">
        <w:t>It is advi</w:t>
      </w:r>
      <w:r w:rsidR="00FA6F20">
        <w:t xml:space="preserve">sed to stay hydrated </w:t>
      </w:r>
      <w:r w:rsidR="00437FB8">
        <w:t>at all times</w:t>
      </w:r>
      <w:r w:rsidR="003347C5">
        <w:t xml:space="preserve"> and adjust the diabetes treatment plan as needed. </w:t>
      </w:r>
    </w:p>
    <w:p w14:paraId="4D9F2598" w14:textId="0BDC9226" w:rsidR="00B44A93" w:rsidRDefault="00D63F4F">
      <w:r>
        <w:lastRenderedPageBreak/>
        <w:t xml:space="preserve">Getting regular check-ups </w:t>
      </w:r>
      <w:r w:rsidR="00645695">
        <w:t>at</w:t>
      </w:r>
      <w:r>
        <w:t xml:space="preserve"> the </w:t>
      </w:r>
      <w:r w:rsidR="00826583">
        <w:t>GP helps</w:t>
      </w:r>
      <w:r>
        <w:t xml:space="preserve"> keep the patient’s diabetes in check</w:t>
      </w:r>
      <w:r w:rsidR="00826583">
        <w:t xml:space="preserve">. It is advised to </w:t>
      </w:r>
      <w:r w:rsidR="00912BC4">
        <w:t xml:space="preserve">see a doctor twice a year. This will help prevent the odds of having a heart disease. </w:t>
      </w:r>
      <w:r w:rsidR="00AF0013">
        <w:t xml:space="preserve">A person with diabetes should keep with up with their numbers. For example, cholesterol, blood pressure </w:t>
      </w:r>
      <w:r w:rsidR="00D8187E">
        <w:t xml:space="preserve">and the average blood sugar level. </w:t>
      </w:r>
    </w:p>
    <w:p w14:paraId="27DF7667" w14:textId="77777777" w:rsidR="00987E98" w:rsidRPr="002D4C50" w:rsidRDefault="00987E98"/>
    <w:p w14:paraId="7BF29E3E" w14:textId="3751E5AC" w:rsidR="005B7EC1" w:rsidRPr="00F81BDF" w:rsidRDefault="00987E98">
      <w:r w:rsidRPr="00987E98">
        <w:t>It is advisable for someone with diabetes to control stress when determining a healthy lifestyle. When under stress, blood sugar levels rise, which also causes anxiety. When stressed, the patient neglects to exercise, eat healthfully, or take their medications. Finding strategies to reduce your stress is advised. Several examples include walking, practising yoga, and reading books.</w:t>
      </w:r>
    </w:p>
    <w:p w14:paraId="56294275" w14:textId="56867EEB" w:rsidR="005B7EC1" w:rsidRPr="000D1871" w:rsidRDefault="003866D7">
      <w:pPr>
        <w:rPr>
          <w:i/>
          <w:iCs/>
        </w:rPr>
      </w:pPr>
      <w:r>
        <w:t xml:space="preserve">Having diabetes and also smoking at the same time will most likely lead to having other health problems like.  heart disease, stroke, kidney disease, </w:t>
      </w:r>
      <w:r w:rsidR="000D1871">
        <w:t xml:space="preserve">foot problems, nerve damage. These health conditions will make it hard to plan out living healthy. It is important to practise quitting smoking. </w:t>
      </w:r>
      <w:r w:rsidR="006012B4">
        <w:t>(WebMD</w:t>
      </w:r>
      <w:r w:rsidR="006012B4">
        <w:rPr>
          <w:i/>
          <w:iCs/>
        </w:rPr>
        <w:t>, 2022)</w:t>
      </w:r>
    </w:p>
    <w:p w14:paraId="5432C07B" w14:textId="3A0F07D9" w:rsidR="005B7EC1" w:rsidRDefault="005B7EC1">
      <w:pPr>
        <w:rPr>
          <w:b/>
          <w:bCs/>
        </w:rPr>
      </w:pPr>
    </w:p>
    <w:p w14:paraId="6DACEF83" w14:textId="1E6D7312" w:rsidR="005B7EC1" w:rsidRDefault="005B7EC1">
      <w:pPr>
        <w:rPr>
          <w:b/>
          <w:bCs/>
        </w:rPr>
      </w:pPr>
    </w:p>
    <w:p w14:paraId="443AACAB" w14:textId="709B0988" w:rsidR="005B7EC1" w:rsidRDefault="005B7EC1">
      <w:pPr>
        <w:rPr>
          <w:b/>
          <w:bCs/>
        </w:rPr>
      </w:pPr>
      <w:r>
        <w:rPr>
          <w:b/>
          <w:bCs/>
        </w:rPr>
        <w:t xml:space="preserve">Health and social care practice </w:t>
      </w:r>
    </w:p>
    <w:p w14:paraId="218B1200" w14:textId="0F5E9B70" w:rsidR="005B7EC1" w:rsidRDefault="005C61E6">
      <w:pPr>
        <w:rPr>
          <w:i/>
          <w:iCs/>
        </w:rPr>
      </w:pPr>
      <w:r>
        <w:t xml:space="preserve"> Health and social care practice is for example, hospitals, </w:t>
      </w:r>
      <w:r w:rsidR="00537BA6">
        <w:t>clinics,</w:t>
      </w:r>
      <w:r>
        <w:t xml:space="preserve"> </w:t>
      </w:r>
      <w:r w:rsidR="005406D5">
        <w:t xml:space="preserve">and general public. It is a place where medical treatments, illnesses and ailments take place and found. </w:t>
      </w:r>
      <w:r w:rsidR="007B41D6">
        <w:t>Car</w:t>
      </w:r>
      <w:r w:rsidR="00982EF2">
        <w:t xml:space="preserve">ing </w:t>
      </w:r>
      <w:r w:rsidR="007B41D6">
        <w:t>and support</w:t>
      </w:r>
      <w:r w:rsidR="00982EF2">
        <w:t xml:space="preserve">ing patients who are sick or just </w:t>
      </w:r>
      <w:r w:rsidR="007B41D6">
        <w:t>vulnerable individuals</w:t>
      </w:r>
      <w:r w:rsidR="00982EF2">
        <w:t xml:space="preserve"> in general and </w:t>
      </w:r>
      <w:r w:rsidR="00537BA6">
        <w:t>also caring for the community is referred to as social care.</w:t>
      </w:r>
      <w:r w:rsidR="007A72F0">
        <w:t xml:space="preserve"> </w:t>
      </w:r>
      <w:r w:rsidR="00654486">
        <w:t>(</w:t>
      </w:r>
      <w:r w:rsidR="00537BA6">
        <w:t>Tees</w:t>
      </w:r>
      <w:r w:rsidR="000B700D">
        <w:rPr>
          <w:i/>
          <w:iCs/>
        </w:rPr>
        <w:t xml:space="preserve"> valley skills, 2022) </w:t>
      </w:r>
    </w:p>
    <w:p w14:paraId="3B7DC0AD" w14:textId="77777777" w:rsidR="000712E2" w:rsidRPr="00273491" w:rsidRDefault="000712E2"/>
    <w:p w14:paraId="348DC17B" w14:textId="38A636DC" w:rsidR="00476CCD" w:rsidRDefault="00476CCD" w:rsidP="00476CCD">
      <w:pPr>
        <w:rPr>
          <w:b/>
          <w:bCs/>
        </w:rPr>
      </w:pPr>
      <w:r>
        <w:t xml:space="preserve">Diabetes UK </w:t>
      </w:r>
      <w:r>
        <w:t>is a</w:t>
      </w:r>
      <w:r>
        <w:t xml:space="preserve"> charity that works to improve UK diabetes care. They aim to improve the lives of those who are living with diabetes</w:t>
      </w:r>
      <w:r>
        <w:t xml:space="preserve">. </w:t>
      </w:r>
      <w:r w:rsidR="00E8167F">
        <w:t xml:space="preserve">The charity provides health care support to diabetics every day in the management of their disease. </w:t>
      </w:r>
    </w:p>
    <w:p w14:paraId="46698DB6" w14:textId="0103C11B" w:rsidR="005B7EC1" w:rsidRDefault="006C2A28">
      <w:r>
        <w:t>Each year they raise awareness</w:t>
      </w:r>
      <w:r w:rsidR="005928BE">
        <w:t xml:space="preserve">. They have diabetes week whereby each week the health care government and every individual come together to raise money and spread </w:t>
      </w:r>
      <w:r w:rsidR="003F73DC">
        <w:t xml:space="preserve">the importance of healthy lifestyle. </w:t>
      </w:r>
    </w:p>
    <w:p w14:paraId="0813D219" w14:textId="180E47F6" w:rsidR="003F73DC" w:rsidRDefault="003F73DC">
      <w:r>
        <w:t xml:space="preserve">Majority of the individuals who find it hard to live with diabetes lose </w:t>
      </w:r>
      <w:r w:rsidR="0008510D">
        <w:t xml:space="preserve">their life to stress and depression. This causes unhealthier conditions. The reason why diabetes UK are there is to stop the myths around diabetes. Teach everyone how to cope living with diabetes. </w:t>
      </w:r>
    </w:p>
    <w:p w14:paraId="28F69D66" w14:textId="77777777" w:rsidR="0008510D" w:rsidRPr="006012B4" w:rsidRDefault="0008510D"/>
    <w:p w14:paraId="5D38C4CF" w14:textId="5B742C41" w:rsidR="005B7EC1" w:rsidRDefault="00114C1F">
      <w:pPr>
        <w:rPr>
          <w:b/>
          <w:bCs/>
        </w:rPr>
      </w:pPr>
      <w:r>
        <w:t>Diabetes UK constantly work with families and friends and the healthcare professionals to improve the lives of the individuals who have diabetes.</w:t>
      </w:r>
      <w:r w:rsidR="00AF2DBA">
        <w:t xml:space="preserve"> They are the number one UK first and foremost charity that also provide fund</w:t>
      </w:r>
      <w:r w:rsidR="00DB3852">
        <w:t xml:space="preserve">ing for research. Every individual who is willing to learn more in depth about what diabetes is about, more about how </w:t>
      </w:r>
      <w:r w:rsidR="008B6E1B">
        <w:t>other health</w:t>
      </w:r>
      <w:r w:rsidR="00DB3852">
        <w:t xml:space="preserve"> care </w:t>
      </w:r>
      <w:r w:rsidR="00C81FCE">
        <w:t>organisations are</w:t>
      </w:r>
      <w:r w:rsidR="00DB3852">
        <w:t xml:space="preserve"> willing to give and help. </w:t>
      </w:r>
    </w:p>
    <w:p w14:paraId="299D36F7" w14:textId="5B1B12D4" w:rsidR="005B7EC1" w:rsidRPr="008B6E1B" w:rsidRDefault="005B7EC1"/>
    <w:p w14:paraId="65539BA6" w14:textId="08F7F7E1" w:rsidR="005B7EC1" w:rsidRDefault="00C81FCE">
      <w:r w:rsidRPr="006C21DD">
        <w:t xml:space="preserve">When an individual is diagnosed with diabetes in the uk, they offer </w:t>
      </w:r>
      <w:r w:rsidR="006C21DD" w:rsidRPr="006C21DD">
        <w:t>diabetes health care team that is there to always support the patient</w:t>
      </w:r>
      <w:r w:rsidR="006C21DD">
        <w:t xml:space="preserve">. </w:t>
      </w:r>
      <w:r w:rsidR="00735D4A">
        <w:t xml:space="preserve">Considering diabetes affect different parts of the body, it is </w:t>
      </w:r>
      <w:r w:rsidR="006E426C">
        <w:t xml:space="preserve">essential to see different healthcare professionals that specialise </w:t>
      </w:r>
      <w:proofErr w:type="gramStart"/>
      <w:r w:rsidR="006E426C">
        <w:t>In</w:t>
      </w:r>
      <w:proofErr w:type="gramEnd"/>
      <w:r w:rsidR="006E426C">
        <w:t xml:space="preserve"> different things. </w:t>
      </w:r>
      <w:r w:rsidR="00EC620A">
        <w:t xml:space="preserve">For </w:t>
      </w:r>
      <w:r w:rsidR="006A480A">
        <w:t>example,</w:t>
      </w:r>
      <w:r w:rsidR="00EC620A">
        <w:t xml:space="preserve"> a </w:t>
      </w:r>
      <w:r w:rsidR="006A480A">
        <w:t>podiatrist,</w:t>
      </w:r>
      <w:r w:rsidR="00EC620A">
        <w:t xml:space="preserve"> who is an expert </w:t>
      </w:r>
      <w:proofErr w:type="gramStart"/>
      <w:r w:rsidR="00EC620A">
        <w:t>In</w:t>
      </w:r>
      <w:proofErr w:type="gramEnd"/>
      <w:r w:rsidR="00EC620A">
        <w:t xml:space="preserve"> checking feet and legs an</w:t>
      </w:r>
      <w:r w:rsidR="00D50772">
        <w:t xml:space="preserve"> ophthalmologist who is an expert eye doctor. </w:t>
      </w:r>
    </w:p>
    <w:p w14:paraId="733A5993" w14:textId="77777777" w:rsidR="006A480A" w:rsidRDefault="006A480A"/>
    <w:p w14:paraId="1C9E312D" w14:textId="623E7691" w:rsidR="006A480A" w:rsidRPr="00886329" w:rsidRDefault="006A480A">
      <w:pPr>
        <w:rPr>
          <w:i/>
          <w:iCs/>
        </w:rPr>
      </w:pPr>
      <w:r>
        <w:t xml:space="preserve">Different appointments can be </w:t>
      </w:r>
      <w:r w:rsidR="00E36014">
        <w:t xml:space="preserve">made with different healthcare professionals from the GP surgery team. </w:t>
      </w:r>
      <w:r w:rsidR="00743AE9">
        <w:t xml:space="preserve"> Every individual who has diabetes is entitled to seeing </w:t>
      </w:r>
      <w:r w:rsidR="00833980">
        <w:t>a diabetes healthcare team</w:t>
      </w:r>
      <w:r w:rsidR="008C72E1">
        <w:t xml:space="preserve"> once a year but sometimes it varies. They can see their doctor a lot more than that</w:t>
      </w:r>
      <w:r w:rsidR="0072638E">
        <w:t xml:space="preserve">. </w:t>
      </w:r>
      <w:r w:rsidR="0072638E">
        <w:lastRenderedPageBreak/>
        <w:t>Knowing which specialist to contact can make a big difference to how a patient with diabetes manages</w:t>
      </w:r>
      <w:r w:rsidR="00886329">
        <w:t xml:space="preserve">. </w:t>
      </w:r>
      <w:r w:rsidR="00DD1132">
        <w:t>(</w:t>
      </w:r>
      <w:proofErr w:type="gramStart"/>
      <w:r w:rsidR="00DD1132">
        <w:t>diabetes</w:t>
      </w:r>
      <w:proofErr w:type="gramEnd"/>
      <w:r w:rsidR="00886329">
        <w:rPr>
          <w:i/>
          <w:iCs/>
        </w:rPr>
        <w:t xml:space="preserve"> uk, 2022) </w:t>
      </w:r>
    </w:p>
    <w:p w14:paraId="7F1D5A9C" w14:textId="242A0996" w:rsidR="005B7EC1" w:rsidRDefault="005B7EC1">
      <w:pPr>
        <w:rPr>
          <w:b/>
          <w:bCs/>
        </w:rPr>
      </w:pPr>
    </w:p>
    <w:p w14:paraId="7BBE7D28" w14:textId="55D4542D" w:rsidR="005B7EC1" w:rsidRDefault="005B7EC1">
      <w:pPr>
        <w:rPr>
          <w:b/>
          <w:bCs/>
        </w:rPr>
      </w:pPr>
    </w:p>
    <w:p w14:paraId="4F0CA865" w14:textId="0E233855" w:rsidR="005B7EC1" w:rsidRDefault="005B7EC1">
      <w:pPr>
        <w:rPr>
          <w:b/>
          <w:bCs/>
        </w:rPr>
      </w:pPr>
      <w:r>
        <w:rPr>
          <w:b/>
          <w:bCs/>
        </w:rPr>
        <w:t xml:space="preserve">Recommendations </w:t>
      </w:r>
    </w:p>
    <w:p w14:paraId="45942A19" w14:textId="77777777" w:rsidR="00DD1132" w:rsidRDefault="00B92432">
      <w:r>
        <w:t xml:space="preserve">It Is advisable to exercise on a daily to keep your body in check and eating healthy food. People with diabetes are </w:t>
      </w:r>
      <w:r w:rsidR="00E248E4">
        <w:t>advised</w:t>
      </w:r>
      <w:r>
        <w:t xml:space="preserve"> to take care of what they eat, the carbs they take and </w:t>
      </w:r>
      <w:r w:rsidR="00E248E4">
        <w:t xml:space="preserve">keeping numbers of their cholesterol to avoid </w:t>
      </w:r>
      <w:r w:rsidR="00D00105">
        <w:t>the blood sugar level to rise.</w:t>
      </w:r>
    </w:p>
    <w:p w14:paraId="0087F392" w14:textId="0EA40658" w:rsidR="005B7EC1" w:rsidRDefault="00D00105">
      <w:r>
        <w:t xml:space="preserve"> </w:t>
      </w:r>
    </w:p>
    <w:p w14:paraId="2EA32666" w14:textId="115790CA" w:rsidR="00904FBB" w:rsidRDefault="00880AB5">
      <w:r>
        <w:t xml:space="preserve">NHS </w:t>
      </w:r>
      <w:r w:rsidR="00B51507">
        <w:t>offers a guideline on how to build a healthy diet plan specifically for individuals that have diabetes.</w:t>
      </w:r>
      <w:r w:rsidR="00BC1B3A">
        <w:t xml:space="preserve"> Making their </w:t>
      </w:r>
      <w:r w:rsidR="00516E03">
        <w:t xml:space="preserve">life easy considering that diabetes is a lifelong condition </w:t>
      </w:r>
      <w:r w:rsidR="00207C61">
        <w:t>that has</w:t>
      </w:r>
      <w:r w:rsidR="00516E03">
        <w:t xml:space="preserve"> no cure</w:t>
      </w:r>
      <w:r w:rsidR="00207C61">
        <w:t xml:space="preserve">. </w:t>
      </w:r>
      <w:r w:rsidR="004B4F5F">
        <w:t xml:space="preserve"> </w:t>
      </w:r>
      <w:r w:rsidR="00207C61">
        <w:t>they advise</w:t>
      </w:r>
      <w:r w:rsidR="00D61995">
        <w:t xml:space="preserve"> individuals to carry out regular blood test to ensure </w:t>
      </w:r>
      <w:r w:rsidR="00A93FE1">
        <w:t>the blood glu</w:t>
      </w:r>
      <w:r w:rsidR="007A0DB0">
        <w:t>cose levels to stay balanced</w:t>
      </w:r>
      <w:r w:rsidR="00A761EA">
        <w:t xml:space="preserve">. </w:t>
      </w:r>
    </w:p>
    <w:p w14:paraId="675A4F60" w14:textId="77777777" w:rsidR="00DD1132" w:rsidRDefault="00DD1132"/>
    <w:p w14:paraId="77232091" w14:textId="2128964D" w:rsidR="00880AB5" w:rsidRDefault="00904FBB">
      <w:r>
        <w:t xml:space="preserve"> They offer free </w:t>
      </w:r>
      <w:r w:rsidR="001C207C">
        <w:t>screening. For</w:t>
      </w:r>
      <w:r>
        <w:t xml:space="preserve"> example, eye screening</w:t>
      </w:r>
      <w:r w:rsidR="00CC0FA2">
        <w:t>. They invite everyone with diabetes to have their eyes screened once a year</w:t>
      </w:r>
      <w:r w:rsidR="00EF693F">
        <w:t xml:space="preserve">. This is to avoid sight loss. Individual with diabetes can be at risk </w:t>
      </w:r>
      <w:r w:rsidR="00372459">
        <w:t xml:space="preserve">for losing their </w:t>
      </w:r>
      <w:r w:rsidR="009837DC">
        <w:t>eyesight</w:t>
      </w:r>
      <w:r w:rsidR="003855BB">
        <w:t>. They are at risk f</w:t>
      </w:r>
      <w:r w:rsidR="00A93C7B">
        <w:t>ro</w:t>
      </w:r>
      <w:r w:rsidR="00F11578">
        <w:t>m” diabetic retinopathy”</w:t>
      </w:r>
      <w:r w:rsidR="003855BB">
        <w:t xml:space="preserve"> </w:t>
      </w:r>
    </w:p>
    <w:p w14:paraId="72DB1A93" w14:textId="53E3233B" w:rsidR="00D00105" w:rsidRDefault="00D00105"/>
    <w:p w14:paraId="1A434B6A" w14:textId="22B0E804" w:rsidR="005B7EC1" w:rsidRDefault="005B7EC1">
      <w:pPr>
        <w:rPr>
          <w:b/>
          <w:bCs/>
        </w:rPr>
      </w:pPr>
    </w:p>
    <w:p w14:paraId="0C1FB559" w14:textId="601FC989" w:rsidR="005B7EC1" w:rsidRDefault="005B7EC1">
      <w:pPr>
        <w:rPr>
          <w:b/>
          <w:bCs/>
        </w:rPr>
      </w:pPr>
      <w:r>
        <w:rPr>
          <w:b/>
          <w:bCs/>
        </w:rPr>
        <w:t>Conclusion</w:t>
      </w:r>
    </w:p>
    <w:p w14:paraId="0818B957" w14:textId="37978913" w:rsidR="005B7EC1" w:rsidRPr="00D91D06" w:rsidRDefault="00E81941">
      <w:r w:rsidRPr="00D91D06">
        <w:t xml:space="preserve">In conclusion, </w:t>
      </w:r>
      <w:r w:rsidR="0022429F">
        <w:t xml:space="preserve">practising a healthy </w:t>
      </w:r>
      <w:r w:rsidR="00EA33E0">
        <w:t xml:space="preserve">diet </w:t>
      </w:r>
      <w:r w:rsidR="0022429F">
        <w:t>will help</w:t>
      </w:r>
      <w:r w:rsidR="00EA33E0">
        <w:t xml:space="preserve"> the patient</w:t>
      </w:r>
      <w:r w:rsidR="00284912">
        <w:t xml:space="preserve"> with </w:t>
      </w:r>
      <w:r w:rsidR="00FC2925">
        <w:t>diabetes adapt</w:t>
      </w:r>
      <w:r w:rsidR="00EA33E0">
        <w:t xml:space="preserve"> a good </w:t>
      </w:r>
      <w:r w:rsidR="00C61D91">
        <w:t xml:space="preserve">healthy </w:t>
      </w:r>
      <w:r w:rsidR="00EA33E0">
        <w:t xml:space="preserve">lifestyle. </w:t>
      </w:r>
      <w:r w:rsidR="00284912">
        <w:t xml:space="preserve"> Living with </w:t>
      </w:r>
      <w:r w:rsidR="00C61D91">
        <w:t>diabetes and</w:t>
      </w:r>
      <w:r w:rsidR="00FC2925">
        <w:t xml:space="preserve"> working closely with the doctors </w:t>
      </w:r>
      <w:r w:rsidR="000979C2">
        <w:t>can manage one</w:t>
      </w:r>
      <w:r w:rsidR="005239AF">
        <w:t xml:space="preserve">’s </w:t>
      </w:r>
      <w:r w:rsidR="000979C2">
        <w:t>diabetes</w:t>
      </w:r>
      <w:r w:rsidR="009A3B52">
        <w:t xml:space="preserve"> by focusing on the healthy habits </w:t>
      </w:r>
      <w:r w:rsidR="00385F35">
        <w:t>picked out</w:t>
      </w:r>
      <w:r w:rsidR="009A3B52">
        <w:t xml:space="preserve"> for them. For example, exercising, eating healthy</w:t>
      </w:r>
      <w:r w:rsidR="00FA767A">
        <w:t>. Eating as plenty as the body needs to function. Eating a lot of vegetables</w:t>
      </w:r>
      <w:r w:rsidR="00664730">
        <w:t>, fruits and whole grains will help the blood sugar level</w:t>
      </w:r>
      <w:r w:rsidR="00B961E3">
        <w:t xml:space="preserve"> not to rise. Keeping out for the amount of carb</w:t>
      </w:r>
      <w:r w:rsidR="00C61D91">
        <w:t>s take</w:t>
      </w:r>
      <w:r w:rsidR="00385F35">
        <w:t xml:space="preserve">n in keeping in mind that </w:t>
      </w:r>
      <w:r w:rsidR="00C61D91">
        <w:t xml:space="preserve">carbohydrates </w:t>
      </w:r>
      <w:r w:rsidR="00385F35">
        <w:t>turn into sugar. It is most important to look out for the carbs.</w:t>
      </w:r>
      <w:r w:rsidR="009923C8">
        <w:t xml:space="preserve">  Getting reg</w:t>
      </w:r>
      <w:r w:rsidR="00FB3B6F">
        <w:t>ular check-up and seeking counsel and advice from the doctors</w:t>
      </w:r>
      <w:r w:rsidR="0050056C">
        <w:t xml:space="preserve"> just to be on the safe side and preventing from getting </w:t>
      </w:r>
      <w:r w:rsidR="008C02E3">
        <w:t>other hea</w:t>
      </w:r>
      <w:r w:rsidR="007E2E2D">
        <w:t xml:space="preserve">lth conditions. </w:t>
      </w:r>
    </w:p>
    <w:p w14:paraId="67874C08" w14:textId="4C7CCB70" w:rsidR="005B7EC1" w:rsidRDefault="005B7EC1">
      <w:pPr>
        <w:rPr>
          <w:b/>
          <w:bCs/>
        </w:rPr>
      </w:pPr>
    </w:p>
    <w:p w14:paraId="6A955D2E" w14:textId="7F249136" w:rsidR="005B7EC1" w:rsidRDefault="005B7EC1">
      <w:pPr>
        <w:rPr>
          <w:b/>
          <w:bCs/>
        </w:rPr>
      </w:pPr>
    </w:p>
    <w:p w14:paraId="6FE1886C" w14:textId="253E39C7" w:rsidR="005B7EC1" w:rsidRDefault="005B7EC1">
      <w:pPr>
        <w:rPr>
          <w:b/>
          <w:bCs/>
        </w:rPr>
      </w:pPr>
      <w:r>
        <w:rPr>
          <w:b/>
          <w:bCs/>
        </w:rPr>
        <w:t>References</w:t>
      </w:r>
    </w:p>
    <w:p w14:paraId="5F3B4196" w14:textId="142A2A9B" w:rsidR="000727E5" w:rsidRDefault="00474BEF">
      <w:r w:rsidRPr="00DD7042">
        <w:t xml:space="preserve">Columbia </w:t>
      </w:r>
      <w:r w:rsidR="00AC233A" w:rsidRPr="00DD7042">
        <w:t>surgery</w:t>
      </w:r>
      <w:r w:rsidR="00AC233A">
        <w:t>, (</w:t>
      </w:r>
      <w:r w:rsidR="00DD7042">
        <w:t>2021),</w:t>
      </w:r>
      <w:r w:rsidR="00AC233A">
        <w:t xml:space="preserve"> the pancreas and its </w:t>
      </w:r>
      <w:r w:rsidR="0032262E">
        <w:t>functions available</w:t>
      </w:r>
      <w:r w:rsidR="00DD7042">
        <w:t xml:space="preserve"> at: </w:t>
      </w:r>
      <w:hyperlink r:id="rId6" w:history="1">
        <w:r w:rsidR="00AC233A" w:rsidRPr="00E47970">
          <w:rPr>
            <w:rStyle w:val="Hyperlink"/>
          </w:rPr>
          <w:t>https://columbiasurgery.org/</w:t>
        </w:r>
      </w:hyperlink>
      <w:r w:rsidR="00AC233A">
        <w:t xml:space="preserve"> accessed on 22</w:t>
      </w:r>
      <w:r w:rsidR="00AC233A" w:rsidRPr="00AC233A">
        <w:rPr>
          <w:vertAlign w:val="superscript"/>
        </w:rPr>
        <w:t>nd</w:t>
      </w:r>
      <w:r w:rsidR="00AC233A">
        <w:t xml:space="preserve"> December</w:t>
      </w:r>
    </w:p>
    <w:p w14:paraId="2F4FD48E" w14:textId="77777777" w:rsidR="00AC233A" w:rsidRPr="00DD7042" w:rsidRDefault="00AC233A"/>
    <w:p w14:paraId="340A8F90" w14:textId="2AC4865B" w:rsidR="00DF3B61" w:rsidRDefault="00DF3B61" w:rsidP="0078048C">
      <w:pPr>
        <w:rPr>
          <w:i/>
          <w:iCs/>
        </w:rPr>
      </w:pPr>
      <w:r>
        <w:rPr>
          <w:b/>
          <w:bCs/>
        </w:rPr>
        <w:t xml:space="preserve"> </w:t>
      </w:r>
      <w:r w:rsidRPr="00DF3B61">
        <w:t>Diabetes UK</w:t>
      </w:r>
      <w:r>
        <w:t xml:space="preserve">, </w:t>
      </w:r>
      <w:r w:rsidR="00EA0FE2">
        <w:t>(</w:t>
      </w:r>
      <w:r>
        <w:t>2022</w:t>
      </w:r>
      <w:r w:rsidR="00EA0FE2">
        <w:t>),</w:t>
      </w:r>
      <w:r>
        <w:t xml:space="preserve"> </w:t>
      </w:r>
      <w:r w:rsidR="00970913">
        <w:rPr>
          <w:i/>
          <w:iCs/>
        </w:rPr>
        <w:t>pancreas and Diabetes available at:</w:t>
      </w:r>
      <w:r w:rsidR="00EA080A">
        <w:rPr>
          <w:i/>
          <w:iCs/>
        </w:rPr>
        <w:t>(</w:t>
      </w:r>
      <w:r w:rsidR="00970913">
        <w:rPr>
          <w:i/>
          <w:iCs/>
        </w:rPr>
        <w:t xml:space="preserve"> </w:t>
      </w:r>
      <w:hyperlink r:id="rId7" w:history="1">
        <w:r w:rsidR="00EA080A" w:rsidRPr="00E47970">
          <w:rPr>
            <w:rStyle w:val="Hyperlink"/>
            <w:i/>
            <w:iCs/>
          </w:rPr>
          <w:t>https://www.diabetes.co.uk/</w:t>
        </w:r>
      </w:hyperlink>
      <w:r w:rsidR="00EA080A">
        <w:rPr>
          <w:i/>
          <w:iCs/>
        </w:rPr>
        <w:t xml:space="preserve"> ) accessed on 22</w:t>
      </w:r>
      <w:r w:rsidR="00EA080A" w:rsidRPr="00EA080A">
        <w:rPr>
          <w:i/>
          <w:iCs/>
          <w:vertAlign w:val="superscript"/>
        </w:rPr>
        <w:t>nd</w:t>
      </w:r>
      <w:r w:rsidR="00EA080A">
        <w:rPr>
          <w:i/>
          <w:iCs/>
        </w:rPr>
        <w:t xml:space="preserve"> December</w:t>
      </w:r>
    </w:p>
    <w:p w14:paraId="50631757" w14:textId="77777777" w:rsidR="00DD1132" w:rsidRDefault="00DD1132" w:rsidP="0078048C">
      <w:pPr>
        <w:rPr>
          <w:i/>
          <w:iCs/>
        </w:rPr>
      </w:pPr>
    </w:p>
    <w:p w14:paraId="23723071" w14:textId="45514B2A" w:rsidR="00886329" w:rsidRPr="00DD1132" w:rsidRDefault="00DD1132" w:rsidP="0078048C">
      <w:pPr>
        <w:rPr>
          <w:b/>
          <w:bCs/>
          <w:i/>
          <w:iCs/>
        </w:rPr>
      </w:pPr>
      <w:r>
        <w:t xml:space="preserve">Diabetes uk, (2022) </w:t>
      </w:r>
      <w:r>
        <w:rPr>
          <w:i/>
          <w:iCs/>
        </w:rPr>
        <w:t xml:space="preserve">meet your diabetes healthcare team available </w:t>
      </w:r>
      <w:proofErr w:type="gramStart"/>
      <w:r>
        <w:rPr>
          <w:i/>
          <w:iCs/>
        </w:rPr>
        <w:t>at :</w:t>
      </w:r>
      <w:proofErr w:type="gramEnd"/>
      <w:r>
        <w:rPr>
          <w:i/>
          <w:iCs/>
        </w:rPr>
        <w:t xml:space="preserve"> </w:t>
      </w:r>
      <w:hyperlink r:id="rId8" w:history="1">
        <w:r w:rsidRPr="00E47970">
          <w:rPr>
            <w:rStyle w:val="Hyperlink"/>
            <w:i/>
            <w:iCs/>
          </w:rPr>
          <w:t>https://www.diabetes.org.uk/</w:t>
        </w:r>
      </w:hyperlink>
      <w:r>
        <w:rPr>
          <w:i/>
          <w:iCs/>
        </w:rPr>
        <w:t xml:space="preserve"> accessed on 22</w:t>
      </w:r>
      <w:r w:rsidRPr="00DD1132">
        <w:rPr>
          <w:i/>
          <w:iCs/>
          <w:vertAlign w:val="superscript"/>
        </w:rPr>
        <w:t>nd</w:t>
      </w:r>
      <w:r>
        <w:rPr>
          <w:i/>
          <w:iCs/>
        </w:rPr>
        <w:t xml:space="preserve"> December </w:t>
      </w:r>
    </w:p>
    <w:p w14:paraId="0D705291" w14:textId="5ABD5D5A" w:rsidR="00EA080A" w:rsidRDefault="00EA080A">
      <w:pPr>
        <w:rPr>
          <w:i/>
          <w:iCs/>
        </w:rPr>
      </w:pPr>
    </w:p>
    <w:p w14:paraId="2DB33065" w14:textId="77777777" w:rsidR="00DD1132" w:rsidRDefault="00DD1132">
      <w:pPr>
        <w:rPr>
          <w:i/>
          <w:iCs/>
        </w:rPr>
      </w:pPr>
    </w:p>
    <w:p w14:paraId="121E4EBD" w14:textId="569B6120" w:rsidR="00CF2183" w:rsidRDefault="000228A7">
      <w:pPr>
        <w:rPr>
          <w:i/>
          <w:iCs/>
        </w:rPr>
      </w:pPr>
      <w:r>
        <w:t xml:space="preserve">HSC, (2022), </w:t>
      </w:r>
      <w:r>
        <w:rPr>
          <w:i/>
          <w:iCs/>
        </w:rPr>
        <w:t xml:space="preserve">Healthy Lifestyle available at: </w:t>
      </w:r>
      <w:hyperlink r:id="rId9" w:history="1">
        <w:r w:rsidR="00013EFC" w:rsidRPr="00E47970">
          <w:rPr>
            <w:rStyle w:val="Hyperlink"/>
            <w:i/>
            <w:iCs/>
          </w:rPr>
          <w:t>http://www.northerntrust.hscni.net/</w:t>
        </w:r>
      </w:hyperlink>
      <w:r w:rsidR="00013EFC">
        <w:rPr>
          <w:i/>
          <w:iCs/>
        </w:rPr>
        <w:t xml:space="preserve"> accessed on 22</w:t>
      </w:r>
      <w:r w:rsidR="00013EFC" w:rsidRPr="00013EFC">
        <w:rPr>
          <w:i/>
          <w:iCs/>
          <w:vertAlign w:val="superscript"/>
        </w:rPr>
        <w:t>nd</w:t>
      </w:r>
      <w:r w:rsidR="00013EFC">
        <w:rPr>
          <w:i/>
          <w:iCs/>
        </w:rPr>
        <w:t xml:space="preserve"> December</w:t>
      </w:r>
    </w:p>
    <w:p w14:paraId="21E9DFD8" w14:textId="77777777" w:rsidR="00D47725" w:rsidRDefault="00D47725">
      <w:pPr>
        <w:rPr>
          <w:i/>
          <w:iCs/>
        </w:rPr>
      </w:pPr>
    </w:p>
    <w:p w14:paraId="467A22F1" w14:textId="0CED82E5" w:rsidR="00D47725" w:rsidRDefault="00D47725" w:rsidP="00D47725">
      <w:pPr>
        <w:rPr>
          <w:i/>
          <w:iCs/>
        </w:rPr>
      </w:pPr>
      <w:r>
        <w:t xml:space="preserve">Health, (2022) </w:t>
      </w:r>
      <w:r>
        <w:rPr>
          <w:i/>
          <w:iCs/>
        </w:rPr>
        <w:t xml:space="preserve">The Pancreas available at: </w:t>
      </w:r>
      <w:hyperlink r:id="rId10" w:history="1">
        <w:r w:rsidRPr="00E47970">
          <w:rPr>
            <w:rStyle w:val="Hyperlink"/>
            <w:i/>
            <w:iCs/>
          </w:rPr>
          <w:t>https://www.hopkinsmedicine.org/health</w:t>
        </w:r>
      </w:hyperlink>
      <w:r>
        <w:rPr>
          <w:i/>
          <w:iCs/>
        </w:rPr>
        <w:t xml:space="preserve"> accessed on 22nd December </w:t>
      </w:r>
    </w:p>
    <w:p w14:paraId="0EC33A53" w14:textId="77777777" w:rsidR="00D47725" w:rsidRDefault="00D47725" w:rsidP="00D47725">
      <w:pPr>
        <w:rPr>
          <w:i/>
          <w:iCs/>
        </w:rPr>
      </w:pPr>
    </w:p>
    <w:p w14:paraId="3ABA020D" w14:textId="7477CEA1" w:rsidR="00D47725" w:rsidRPr="008A069E" w:rsidRDefault="00D47725" w:rsidP="00D47725">
      <w:pPr>
        <w:rPr>
          <w:i/>
          <w:iCs/>
        </w:rPr>
      </w:pPr>
      <w:r>
        <w:t xml:space="preserve">Health, (2022) </w:t>
      </w:r>
      <w:r>
        <w:rPr>
          <w:i/>
          <w:iCs/>
        </w:rPr>
        <w:t xml:space="preserve">anatomy of the </w:t>
      </w:r>
      <w:r>
        <w:rPr>
          <w:i/>
          <w:iCs/>
        </w:rPr>
        <w:t>pancreas available</w:t>
      </w:r>
      <w:r>
        <w:rPr>
          <w:i/>
          <w:iCs/>
        </w:rPr>
        <w:t xml:space="preserve"> at: </w:t>
      </w:r>
      <w:hyperlink r:id="rId11" w:history="1">
        <w:r w:rsidRPr="00E47970">
          <w:rPr>
            <w:rStyle w:val="Hyperlink"/>
            <w:i/>
            <w:iCs/>
          </w:rPr>
          <w:t>https://www.hopkinsmedicine.org/health</w:t>
        </w:r>
      </w:hyperlink>
      <w:r>
        <w:rPr>
          <w:i/>
          <w:iCs/>
        </w:rPr>
        <w:t xml:space="preserve"> accessed on 22nd December </w:t>
      </w:r>
    </w:p>
    <w:p w14:paraId="63B891B0" w14:textId="3AC42D1C" w:rsidR="00D47725" w:rsidRDefault="00D47725" w:rsidP="00D47725">
      <w:pPr>
        <w:rPr>
          <w:i/>
          <w:iCs/>
        </w:rPr>
      </w:pPr>
    </w:p>
    <w:p w14:paraId="13034CAA" w14:textId="67995155" w:rsidR="00F50096" w:rsidRPr="007325D6" w:rsidRDefault="00706E55" w:rsidP="00D47725">
      <w:pPr>
        <w:rPr>
          <w:i/>
          <w:iCs/>
        </w:rPr>
      </w:pPr>
      <w:r>
        <w:t>Health, (2022</w:t>
      </w:r>
      <w:r w:rsidR="00C51F75">
        <w:t xml:space="preserve">) </w:t>
      </w:r>
      <w:r w:rsidR="00C51F75">
        <w:rPr>
          <w:i/>
          <w:iCs/>
        </w:rPr>
        <w:t>the</w:t>
      </w:r>
      <w:r w:rsidR="007325D6">
        <w:rPr>
          <w:i/>
          <w:iCs/>
        </w:rPr>
        <w:t xml:space="preserve"> digestive process: what is the role of pancreas in digestion? Available at: </w:t>
      </w:r>
      <w:hyperlink r:id="rId12" w:history="1">
        <w:r w:rsidR="00C51F75" w:rsidRPr="00E47970">
          <w:rPr>
            <w:rStyle w:val="Hyperlink"/>
            <w:i/>
            <w:iCs/>
          </w:rPr>
          <w:t>https://www.hopkinsmedicine.org/health</w:t>
        </w:r>
      </w:hyperlink>
      <w:r w:rsidR="00C51F75">
        <w:rPr>
          <w:i/>
          <w:iCs/>
        </w:rPr>
        <w:t xml:space="preserve"> accessed on 22nd December</w:t>
      </w:r>
    </w:p>
    <w:p w14:paraId="27EDE88A" w14:textId="1961D477" w:rsidR="00013EFC" w:rsidRDefault="00013EFC">
      <w:pPr>
        <w:rPr>
          <w:i/>
          <w:iCs/>
        </w:rPr>
      </w:pPr>
    </w:p>
    <w:p w14:paraId="59209E50" w14:textId="3B571C01" w:rsidR="00AA56C9" w:rsidRDefault="00675294">
      <w:pPr>
        <w:rPr>
          <w:i/>
          <w:iCs/>
        </w:rPr>
      </w:pPr>
      <w:r>
        <w:t xml:space="preserve">Mayo clinic </w:t>
      </w:r>
      <w:r w:rsidR="00F851E1">
        <w:t xml:space="preserve">(2022) </w:t>
      </w:r>
      <w:r w:rsidR="00F851E1">
        <w:rPr>
          <w:i/>
          <w:iCs/>
        </w:rPr>
        <w:t xml:space="preserve">diabetes management: how lifestyle, daily routine </w:t>
      </w:r>
      <w:r w:rsidR="00904EEC">
        <w:rPr>
          <w:i/>
          <w:iCs/>
        </w:rPr>
        <w:t>affects</w:t>
      </w:r>
      <w:r w:rsidR="00F851E1">
        <w:rPr>
          <w:i/>
          <w:iCs/>
        </w:rPr>
        <w:t xml:space="preserve"> blood sugar a</w:t>
      </w:r>
      <w:r w:rsidR="00904EEC">
        <w:rPr>
          <w:i/>
          <w:iCs/>
        </w:rPr>
        <w:t xml:space="preserve">vailable at: </w:t>
      </w:r>
      <w:hyperlink r:id="rId13" w:history="1">
        <w:r w:rsidR="00904EEC" w:rsidRPr="00E47970">
          <w:rPr>
            <w:rStyle w:val="Hyperlink"/>
            <w:i/>
            <w:iCs/>
          </w:rPr>
          <w:t>https://columbiasurgery.org/</w:t>
        </w:r>
      </w:hyperlink>
      <w:r w:rsidR="00904EEC">
        <w:rPr>
          <w:i/>
          <w:iCs/>
        </w:rPr>
        <w:t xml:space="preserve"> accessed on 22</w:t>
      </w:r>
      <w:r w:rsidR="00904EEC" w:rsidRPr="00904EEC">
        <w:rPr>
          <w:i/>
          <w:iCs/>
          <w:vertAlign w:val="superscript"/>
        </w:rPr>
        <w:t>nd</w:t>
      </w:r>
      <w:r w:rsidR="00904EEC">
        <w:rPr>
          <w:i/>
          <w:iCs/>
        </w:rPr>
        <w:t xml:space="preserve"> December </w:t>
      </w:r>
    </w:p>
    <w:p w14:paraId="54784820" w14:textId="77777777" w:rsidR="00904EEC" w:rsidRPr="00F851E1" w:rsidRDefault="00904EEC">
      <w:pPr>
        <w:rPr>
          <w:i/>
          <w:iCs/>
        </w:rPr>
      </w:pPr>
    </w:p>
    <w:p w14:paraId="12F93AAC" w14:textId="3FB63F22" w:rsidR="00054FA8" w:rsidRDefault="00CA649A" w:rsidP="00054FA8">
      <w:pPr>
        <w:rPr>
          <w:i/>
          <w:iCs/>
        </w:rPr>
      </w:pPr>
      <w:r>
        <w:t xml:space="preserve">NIH, </w:t>
      </w:r>
      <w:r w:rsidR="00EA0FE2">
        <w:t>(</w:t>
      </w:r>
      <w:r w:rsidR="00054FA8">
        <w:t>2022</w:t>
      </w:r>
      <w:r w:rsidR="00EA0FE2">
        <w:t>)</w:t>
      </w:r>
      <w:r w:rsidR="00CF2183">
        <w:t>,</w:t>
      </w:r>
      <w:r w:rsidR="00054FA8">
        <w:t xml:space="preserve"> </w:t>
      </w:r>
      <w:r w:rsidR="00054FA8">
        <w:rPr>
          <w:i/>
          <w:iCs/>
        </w:rPr>
        <w:t>what</w:t>
      </w:r>
      <w:r>
        <w:rPr>
          <w:i/>
          <w:iCs/>
        </w:rPr>
        <w:t xml:space="preserve"> is Diabetes? Available at: </w:t>
      </w:r>
      <w:hyperlink r:id="rId14" w:history="1">
        <w:r w:rsidR="00054FA8" w:rsidRPr="00E47970">
          <w:rPr>
            <w:rStyle w:val="Hyperlink"/>
            <w:i/>
            <w:iCs/>
          </w:rPr>
          <w:t>https://www.niddk.nih.gov/</w:t>
        </w:r>
      </w:hyperlink>
      <w:r w:rsidR="00054FA8">
        <w:rPr>
          <w:i/>
          <w:iCs/>
        </w:rPr>
        <w:t xml:space="preserve"> accessed on 22</w:t>
      </w:r>
      <w:r w:rsidR="00054FA8" w:rsidRPr="00054FA8">
        <w:rPr>
          <w:i/>
          <w:iCs/>
          <w:vertAlign w:val="superscript"/>
        </w:rPr>
        <w:t>nd</w:t>
      </w:r>
      <w:r w:rsidR="00054FA8">
        <w:rPr>
          <w:i/>
          <w:iCs/>
        </w:rPr>
        <w:t xml:space="preserve"> December</w:t>
      </w:r>
    </w:p>
    <w:p w14:paraId="4DA0DABC" w14:textId="77777777" w:rsidR="0078048C" w:rsidRDefault="0078048C" w:rsidP="00054FA8">
      <w:pPr>
        <w:rPr>
          <w:i/>
          <w:iCs/>
        </w:rPr>
      </w:pPr>
    </w:p>
    <w:p w14:paraId="34EBCCB9" w14:textId="2EF440E7" w:rsidR="00054FA8" w:rsidRDefault="006C78C0" w:rsidP="00054FA8">
      <w:pPr>
        <w:rPr>
          <w:i/>
          <w:iCs/>
        </w:rPr>
      </w:pPr>
      <w:r>
        <w:t xml:space="preserve">NIH, (2022), </w:t>
      </w:r>
      <w:r w:rsidR="0078048C">
        <w:rPr>
          <w:i/>
          <w:iCs/>
        </w:rPr>
        <w:t xml:space="preserve">symptoms and causes of diabetes available at: </w:t>
      </w:r>
      <w:hyperlink r:id="rId15" w:history="1">
        <w:r w:rsidR="0078048C" w:rsidRPr="00E47970">
          <w:rPr>
            <w:rStyle w:val="Hyperlink"/>
            <w:i/>
            <w:iCs/>
          </w:rPr>
          <w:t>https://www.niddk.nih.gov/</w:t>
        </w:r>
      </w:hyperlink>
      <w:r w:rsidR="0078048C">
        <w:rPr>
          <w:i/>
          <w:iCs/>
        </w:rPr>
        <w:t xml:space="preserve"> accessed on 22</w:t>
      </w:r>
      <w:r w:rsidR="0078048C" w:rsidRPr="0078048C">
        <w:rPr>
          <w:i/>
          <w:iCs/>
          <w:vertAlign w:val="superscript"/>
        </w:rPr>
        <w:t>nd</w:t>
      </w:r>
      <w:r w:rsidR="0078048C">
        <w:rPr>
          <w:i/>
          <w:iCs/>
        </w:rPr>
        <w:t xml:space="preserve"> December </w:t>
      </w:r>
    </w:p>
    <w:p w14:paraId="6B6AB941" w14:textId="77777777" w:rsidR="0078048C" w:rsidRPr="0078048C" w:rsidRDefault="0078048C" w:rsidP="00054FA8">
      <w:pPr>
        <w:rPr>
          <w:i/>
          <w:iCs/>
        </w:rPr>
      </w:pPr>
    </w:p>
    <w:p w14:paraId="56A7C228" w14:textId="217DAC32" w:rsidR="00054FA8" w:rsidRDefault="00EA0FE2" w:rsidP="00054FA8">
      <w:pPr>
        <w:rPr>
          <w:i/>
          <w:iCs/>
        </w:rPr>
      </w:pPr>
      <w:r>
        <w:t>NHS,</w:t>
      </w:r>
      <w:r w:rsidR="004073AF">
        <w:t xml:space="preserve"> </w:t>
      </w:r>
      <w:r>
        <w:t>(2022</w:t>
      </w:r>
      <w:r w:rsidR="00CF2183">
        <w:t>), types</w:t>
      </w:r>
      <w:r w:rsidR="004073AF">
        <w:rPr>
          <w:i/>
          <w:iCs/>
        </w:rPr>
        <w:t xml:space="preserve"> of diabetes available at: </w:t>
      </w:r>
      <w:hyperlink r:id="rId16" w:history="1">
        <w:r w:rsidRPr="00E47970">
          <w:rPr>
            <w:rStyle w:val="Hyperlink"/>
            <w:i/>
            <w:iCs/>
          </w:rPr>
          <w:t>https://www.nhs.uk/</w:t>
        </w:r>
      </w:hyperlink>
      <w:r>
        <w:rPr>
          <w:i/>
          <w:iCs/>
        </w:rPr>
        <w:t xml:space="preserve"> accessed on 22</w:t>
      </w:r>
      <w:r w:rsidRPr="00EA0FE2">
        <w:rPr>
          <w:i/>
          <w:iCs/>
          <w:vertAlign w:val="superscript"/>
        </w:rPr>
        <w:t>nd</w:t>
      </w:r>
      <w:r>
        <w:rPr>
          <w:i/>
          <w:iCs/>
        </w:rPr>
        <w:t xml:space="preserve"> December</w:t>
      </w:r>
    </w:p>
    <w:p w14:paraId="6D43D187" w14:textId="77777777" w:rsidR="00B82D23" w:rsidRDefault="00B82D23" w:rsidP="00054FA8">
      <w:pPr>
        <w:rPr>
          <w:i/>
          <w:iCs/>
        </w:rPr>
      </w:pPr>
    </w:p>
    <w:p w14:paraId="490E9BE3" w14:textId="5220B0CC" w:rsidR="00EA0FE2" w:rsidRDefault="00B82D23" w:rsidP="00054FA8">
      <w:pPr>
        <w:rPr>
          <w:i/>
          <w:iCs/>
        </w:rPr>
      </w:pPr>
      <w:r>
        <w:rPr>
          <w:i/>
          <w:iCs/>
        </w:rPr>
        <w:t>NHS,</w:t>
      </w:r>
      <w:r w:rsidR="002955AE">
        <w:rPr>
          <w:i/>
          <w:iCs/>
        </w:rPr>
        <w:t xml:space="preserve"> (2022), causes of diabetes available at: </w:t>
      </w:r>
      <w:hyperlink r:id="rId17" w:history="1">
        <w:r w:rsidR="009B36F6" w:rsidRPr="00E47970">
          <w:rPr>
            <w:rStyle w:val="Hyperlink"/>
            <w:i/>
            <w:iCs/>
          </w:rPr>
          <w:t>http://oxleas.nhs.uk/</w:t>
        </w:r>
      </w:hyperlink>
      <w:r w:rsidR="009B36F6">
        <w:rPr>
          <w:i/>
          <w:iCs/>
        </w:rPr>
        <w:t xml:space="preserve"> </w:t>
      </w:r>
      <w:r>
        <w:rPr>
          <w:i/>
          <w:iCs/>
        </w:rPr>
        <w:t>accessed on 22</w:t>
      </w:r>
      <w:r w:rsidRPr="00B82D23">
        <w:rPr>
          <w:i/>
          <w:iCs/>
          <w:vertAlign w:val="superscript"/>
        </w:rPr>
        <w:t>nd</w:t>
      </w:r>
      <w:r>
        <w:rPr>
          <w:i/>
          <w:iCs/>
        </w:rPr>
        <w:t xml:space="preserve"> December </w:t>
      </w:r>
    </w:p>
    <w:p w14:paraId="4B2B713A" w14:textId="77777777" w:rsidR="00B82D23" w:rsidRDefault="00B82D23" w:rsidP="00054FA8">
      <w:pPr>
        <w:rPr>
          <w:i/>
          <w:iCs/>
        </w:rPr>
      </w:pPr>
    </w:p>
    <w:p w14:paraId="37D1F3D7" w14:textId="10DD51DF" w:rsidR="00EA0FE2" w:rsidRDefault="00105AD7" w:rsidP="00054FA8">
      <w:pPr>
        <w:rPr>
          <w:i/>
          <w:iCs/>
        </w:rPr>
      </w:pPr>
      <w:r>
        <w:t>WebMD,</w:t>
      </w:r>
      <w:r w:rsidR="00275E30">
        <w:t xml:space="preserve"> </w:t>
      </w:r>
      <w:r w:rsidR="00B3399C">
        <w:t>(2021</w:t>
      </w:r>
      <w:r w:rsidR="00275E30">
        <w:t xml:space="preserve">), </w:t>
      </w:r>
      <w:r w:rsidR="00275E30">
        <w:rPr>
          <w:i/>
          <w:iCs/>
        </w:rPr>
        <w:t>what is the pancreas? Available a</w:t>
      </w:r>
      <w:r w:rsidR="00A94186">
        <w:rPr>
          <w:i/>
          <w:iCs/>
        </w:rPr>
        <w:t xml:space="preserve">t: </w:t>
      </w:r>
      <w:hyperlink r:id="rId18" w:history="1">
        <w:r w:rsidR="006777F5" w:rsidRPr="00E47970">
          <w:rPr>
            <w:rStyle w:val="Hyperlink"/>
            <w:i/>
            <w:iCs/>
          </w:rPr>
          <w:t>https://www.webmd.com/</w:t>
        </w:r>
      </w:hyperlink>
      <w:r w:rsidR="006777F5">
        <w:rPr>
          <w:i/>
          <w:iCs/>
        </w:rPr>
        <w:t xml:space="preserve"> accessed on22nd</w:t>
      </w:r>
      <w:r>
        <w:rPr>
          <w:i/>
          <w:iCs/>
        </w:rPr>
        <w:t xml:space="preserve"> </w:t>
      </w:r>
      <w:r w:rsidR="00B3399C">
        <w:rPr>
          <w:i/>
          <w:iCs/>
        </w:rPr>
        <w:t xml:space="preserve">December </w:t>
      </w:r>
    </w:p>
    <w:p w14:paraId="159A8618" w14:textId="1A1F8448" w:rsidR="009C1057" w:rsidRDefault="009C1057" w:rsidP="00054FA8">
      <w:pPr>
        <w:rPr>
          <w:i/>
          <w:iCs/>
        </w:rPr>
      </w:pPr>
    </w:p>
    <w:p w14:paraId="46227142" w14:textId="68EFF65C" w:rsidR="004C1F79" w:rsidRDefault="00C823AB" w:rsidP="00054FA8">
      <w:pPr>
        <w:rPr>
          <w:i/>
          <w:iCs/>
        </w:rPr>
      </w:pPr>
      <w:r>
        <w:t>WebMD</w:t>
      </w:r>
      <w:r w:rsidR="0087616D">
        <w:t xml:space="preserve">, (2021), </w:t>
      </w:r>
      <w:r w:rsidR="0087616D">
        <w:rPr>
          <w:i/>
          <w:iCs/>
        </w:rPr>
        <w:t xml:space="preserve">6 lifestyle </w:t>
      </w:r>
      <w:r w:rsidR="001800AA">
        <w:rPr>
          <w:i/>
          <w:iCs/>
        </w:rPr>
        <w:t xml:space="preserve">changes </w:t>
      </w:r>
      <w:r w:rsidR="005A516B">
        <w:rPr>
          <w:i/>
          <w:iCs/>
        </w:rPr>
        <w:t xml:space="preserve">to control your diabetes available </w:t>
      </w:r>
      <w:r w:rsidR="00622957">
        <w:rPr>
          <w:i/>
          <w:iCs/>
        </w:rPr>
        <w:t>at:</w:t>
      </w:r>
      <w:r w:rsidR="005A516B">
        <w:rPr>
          <w:i/>
          <w:iCs/>
        </w:rPr>
        <w:t xml:space="preserve"> </w:t>
      </w:r>
      <w:hyperlink r:id="rId19" w:history="1">
        <w:r w:rsidR="005A516B" w:rsidRPr="00E47970">
          <w:rPr>
            <w:rStyle w:val="Hyperlink"/>
            <w:i/>
            <w:iCs/>
          </w:rPr>
          <w:t>https://www.webmd.com/</w:t>
        </w:r>
      </w:hyperlink>
      <w:r w:rsidR="005A516B">
        <w:rPr>
          <w:i/>
          <w:iCs/>
        </w:rPr>
        <w:t xml:space="preserve"> accessed on 22</w:t>
      </w:r>
      <w:r w:rsidR="005A516B" w:rsidRPr="005A516B">
        <w:rPr>
          <w:i/>
          <w:iCs/>
          <w:vertAlign w:val="superscript"/>
        </w:rPr>
        <w:t>nd</w:t>
      </w:r>
      <w:r w:rsidR="005A516B">
        <w:rPr>
          <w:i/>
          <w:iCs/>
        </w:rPr>
        <w:t xml:space="preserve"> December</w:t>
      </w:r>
    </w:p>
    <w:p w14:paraId="04837F8C" w14:textId="58CB211B" w:rsidR="00C823AB" w:rsidRDefault="00C823AB" w:rsidP="00054FA8">
      <w:pPr>
        <w:rPr>
          <w:i/>
          <w:iCs/>
        </w:rPr>
      </w:pPr>
    </w:p>
    <w:p w14:paraId="03C1E20D" w14:textId="6E0F4290" w:rsidR="00622957" w:rsidRDefault="001F7441" w:rsidP="00054FA8">
      <w:pPr>
        <w:rPr>
          <w:i/>
          <w:iCs/>
        </w:rPr>
      </w:pPr>
      <w:r>
        <w:t>WebMD, (2022</w:t>
      </w:r>
      <w:r w:rsidR="006F379B">
        <w:t xml:space="preserve">), </w:t>
      </w:r>
      <w:r w:rsidR="006F379B">
        <w:rPr>
          <w:i/>
          <w:iCs/>
        </w:rPr>
        <w:t>steps</w:t>
      </w:r>
      <w:r w:rsidR="00A469E9">
        <w:rPr>
          <w:i/>
          <w:iCs/>
        </w:rPr>
        <w:t xml:space="preserve"> to a healthy lifestyle available at: </w:t>
      </w:r>
      <w:hyperlink r:id="rId20" w:history="1">
        <w:r w:rsidR="00A469E9" w:rsidRPr="00E47970">
          <w:rPr>
            <w:rStyle w:val="Hyperlink"/>
            <w:i/>
            <w:iCs/>
          </w:rPr>
          <w:t>https://www.webmd.com/diet/default.htm</w:t>
        </w:r>
      </w:hyperlink>
      <w:r w:rsidR="00A469E9">
        <w:rPr>
          <w:i/>
          <w:iCs/>
        </w:rPr>
        <w:t xml:space="preserve"> </w:t>
      </w:r>
      <w:r w:rsidR="006F379B">
        <w:rPr>
          <w:i/>
          <w:iCs/>
        </w:rPr>
        <w:t>accessed on 22nd December</w:t>
      </w:r>
    </w:p>
    <w:p w14:paraId="6FD085D1" w14:textId="5A797BEE" w:rsidR="006F379B" w:rsidRDefault="006F379B" w:rsidP="00054FA8">
      <w:pPr>
        <w:rPr>
          <w:i/>
          <w:iCs/>
        </w:rPr>
      </w:pPr>
    </w:p>
    <w:p w14:paraId="01944FC7" w14:textId="77777777" w:rsidR="006F379B" w:rsidRPr="00A469E9" w:rsidRDefault="006F379B" w:rsidP="00054FA8">
      <w:pPr>
        <w:rPr>
          <w:i/>
          <w:iCs/>
        </w:rPr>
      </w:pPr>
    </w:p>
    <w:sectPr w:rsidR="006F379B" w:rsidRPr="00A46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ymbolM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946F9"/>
    <w:multiLevelType w:val="multilevel"/>
    <w:tmpl w:val="14541E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2C588A"/>
    <w:multiLevelType w:val="hybridMultilevel"/>
    <w:tmpl w:val="3CACE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2192041">
    <w:abstractNumId w:val="1"/>
  </w:num>
  <w:num w:numId="2" w16cid:durableId="2060934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EC1"/>
    <w:rsid w:val="00013EFC"/>
    <w:rsid w:val="000228A7"/>
    <w:rsid w:val="00030D0D"/>
    <w:rsid w:val="000453B2"/>
    <w:rsid w:val="00054FA8"/>
    <w:rsid w:val="000712E2"/>
    <w:rsid w:val="000727E5"/>
    <w:rsid w:val="000754B3"/>
    <w:rsid w:val="0008510D"/>
    <w:rsid w:val="000861F2"/>
    <w:rsid w:val="000979C2"/>
    <w:rsid w:val="000B700D"/>
    <w:rsid w:val="000D1871"/>
    <w:rsid w:val="00105AD7"/>
    <w:rsid w:val="00114C1F"/>
    <w:rsid w:val="001800AA"/>
    <w:rsid w:val="001C207C"/>
    <w:rsid w:val="001D4BB1"/>
    <w:rsid w:val="001F7441"/>
    <w:rsid w:val="00207C61"/>
    <w:rsid w:val="0022429F"/>
    <w:rsid w:val="00267BFE"/>
    <w:rsid w:val="00273491"/>
    <w:rsid w:val="00275E30"/>
    <w:rsid w:val="00280A24"/>
    <w:rsid w:val="00284912"/>
    <w:rsid w:val="002955AE"/>
    <w:rsid w:val="002D4C50"/>
    <w:rsid w:val="0032262E"/>
    <w:rsid w:val="003347C5"/>
    <w:rsid w:val="003539AB"/>
    <w:rsid w:val="00363E99"/>
    <w:rsid w:val="00372459"/>
    <w:rsid w:val="003855BB"/>
    <w:rsid w:val="00385F35"/>
    <w:rsid w:val="003866D7"/>
    <w:rsid w:val="0039657B"/>
    <w:rsid w:val="003F73DC"/>
    <w:rsid w:val="004073AF"/>
    <w:rsid w:val="00437FB8"/>
    <w:rsid w:val="00462320"/>
    <w:rsid w:val="00462D55"/>
    <w:rsid w:val="00474BEF"/>
    <w:rsid w:val="00476CCD"/>
    <w:rsid w:val="004A4DAF"/>
    <w:rsid w:val="004B4F5F"/>
    <w:rsid w:val="004C1F79"/>
    <w:rsid w:val="004E1F32"/>
    <w:rsid w:val="0050056C"/>
    <w:rsid w:val="00514B0E"/>
    <w:rsid w:val="00516E03"/>
    <w:rsid w:val="00516EA7"/>
    <w:rsid w:val="005239AF"/>
    <w:rsid w:val="00537BA6"/>
    <w:rsid w:val="005406D5"/>
    <w:rsid w:val="00543282"/>
    <w:rsid w:val="00572200"/>
    <w:rsid w:val="005739B7"/>
    <w:rsid w:val="005928BE"/>
    <w:rsid w:val="005A516B"/>
    <w:rsid w:val="005B7EC1"/>
    <w:rsid w:val="005C61E6"/>
    <w:rsid w:val="006012B4"/>
    <w:rsid w:val="00614033"/>
    <w:rsid w:val="006157F3"/>
    <w:rsid w:val="00616405"/>
    <w:rsid w:val="00617617"/>
    <w:rsid w:val="00622957"/>
    <w:rsid w:val="0064178E"/>
    <w:rsid w:val="00643FAA"/>
    <w:rsid w:val="00645695"/>
    <w:rsid w:val="00654486"/>
    <w:rsid w:val="00664730"/>
    <w:rsid w:val="00667A36"/>
    <w:rsid w:val="00675294"/>
    <w:rsid w:val="006777F5"/>
    <w:rsid w:val="006923F2"/>
    <w:rsid w:val="006A480A"/>
    <w:rsid w:val="006C21DD"/>
    <w:rsid w:val="006C2A28"/>
    <w:rsid w:val="006C78C0"/>
    <w:rsid w:val="006E426C"/>
    <w:rsid w:val="006F379B"/>
    <w:rsid w:val="00706E55"/>
    <w:rsid w:val="00722720"/>
    <w:rsid w:val="00725B9D"/>
    <w:rsid w:val="0072638E"/>
    <w:rsid w:val="007325D6"/>
    <w:rsid w:val="00735D4A"/>
    <w:rsid w:val="00743AE9"/>
    <w:rsid w:val="007655B1"/>
    <w:rsid w:val="00780432"/>
    <w:rsid w:val="0078048C"/>
    <w:rsid w:val="007A0DB0"/>
    <w:rsid w:val="007A72F0"/>
    <w:rsid w:val="007B2C06"/>
    <w:rsid w:val="007B41D6"/>
    <w:rsid w:val="007E2E2D"/>
    <w:rsid w:val="00826583"/>
    <w:rsid w:val="00832040"/>
    <w:rsid w:val="00833980"/>
    <w:rsid w:val="008410A7"/>
    <w:rsid w:val="0085768D"/>
    <w:rsid w:val="0087616D"/>
    <w:rsid w:val="00880AB5"/>
    <w:rsid w:val="00886329"/>
    <w:rsid w:val="008A069E"/>
    <w:rsid w:val="008B6E1B"/>
    <w:rsid w:val="008C02E3"/>
    <w:rsid w:val="008C72E1"/>
    <w:rsid w:val="00904EEC"/>
    <w:rsid w:val="00904FBB"/>
    <w:rsid w:val="00912BC4"/>
    <w:rsid w:val="00970913"/>
    <w:rsid w:val="00982EF2"/>
    <w:rsid w:val="009837DC"/>
    <w:rsid w:val="00986D95"/>
    <w:rsid w:val="00987E98"/>
    <w:rsid w:val="009923C8"/>
    <w:rsid w:val="009A24F9"/>
    <w:rsid w:val="009A3B52"/>
    <w:rsid w:val="009B36F6"/>
    <w:rsid w:val="009C1057"/>
    <w:rsid w:val="009F5F52"/>
    <w:rsid w:val="00A469E9"/>
    <w:rsid w:val="00A761EA"/>
    <w:rsid w:val="00A93C7B"/>
    <w:rsid w:val="00A93FE1"/>
    <w:rsid w:val="00A94186"/>
    <w:rsid w:val="00AA56C9"/>
    <w:rsid w:val="00AC233A"/>
    <w:rsid w:val="00AF0013"/>
    <w:rsid w:val="00AF2DBA"/>
    <w:rsid w:val="00B30031"/>
    <w:rsid w:val="00B3399C"/>
    <w:rsid w:val="00B44A93"/>
    <w:rsid w:val="00B51507"/>
    <w:rsid w:val="00B5573F"/>
    <w:rsid w:val="00B82D23"/>
    <w:rsid w:val="00B92432"/>
    <w:rsid w:val="00B961E3"/>
    <w:rsid w:val="00BC1B3A"/>
    <w:rsid w:val="00BD045D"/>
    <w:rsid w:val="00BD2B64"/>
    <w:rsid w:val="00BF52C1"/>
    <w:rsid w:val="00C364EA"/>
    <w:rsid w:val="00C51F75"/>
    <w:rsid w:val="00C61D91"/>
    <w:rsid w:val="00C81FCE"/>
    <w:rsid w:val="00C823AB"/>
    <w:rsid w:val="00CA649A"/>
    <w:rsid w:val="00CB7215"/>
    <w:rsid w:val="00CC0FA2"/>
    <w:rsid w:val="00CF2183"/>
    <w:rsid w:val="00D00105"/>
    <w:rsid w:val="00D306C5"/>
    <w:rsid w:val="00D47725"/>
    <w:rsid w:val="00D50772"/>
    <w:rsid w:val="00D61995"/>
    <w:rsid w:val="00D63F4F"/>
    <w:rsid w:val="00D706B4"/>
    <w:rsid w:val="00D8187E"/>
    <w:rsid w:val="00D91D06"/>
    <w:rsid w:val="00D92DDE"/>
    <w:rsid w:val="00DA0041"/>
    <w:rsid w:val="00DA4646"/>
    <w:rsid w:val="00DB3852"/>
    <w:rsid w:val="00DD1132"/>
    <w:rsid w:val="00DD7042"/>
    <w:rsid w:val="00DE419E"/>
    <w:rsid w:val="00DF3B61"/>
    <w:rsid w:val="00E108F6"/>
    <w:rsid w:val="00E248E4"/>
    <w:rsid w:val="00E36014"/>
    <w:rsid w:val="00E53062"/>
    <w:rsid w:val="00E61AA9"/>
    <w:rsid w:val="00E80789"/>
    <w:rsid w:val="00E8167F"/>
    <w:rsid w:val="00E81941"/>
    <w:rsid w:val="00EA080A"/>
    <w:rsid w:val="00EA0FE2"/>
    <w:rsid w:val="00EA33E0"/>
    <w:rsid w:val="00EB1020"/>
    <w:rsid w:val="00EC620A"/>
    <w:rsid w:val="00EE4E81"/>
    <w:rsid w:val="00EF693F"/>
    <w:rsid w:val="00F11578"/>
    <w:rsid w:val="00F43DEA"/>
    <w:rsid w:val="00F50096"/>
    <w:rsid w:val="00F56F2E"/>
    <w:rsid w:val="00F72599"/>
    <w:rsid w:val="00F74D87"/>
    <w:rsid w:val="00F81BDF"/>
    <w:rsid w:val="00F851E1"/>
    <w:rsid w:val="00FA4BDB"/>
    <w:rsid w:val="00FA6F20"/>
    <w:rsid w:val="00FA767A"/>
    <w:rsid w:val="00FB3B6F"/>
    <w:rsid w:val="00FC29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87D8740"/>
  <w15:chartTrackingRefBased/>
  <w15:docId w15:val="{906404C8-6613-9D4A-84B8-018F8274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7EC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B7EC1"/>
    <w:pPr>
      <w:ind w:left="720"/>
      <w:contextualSpacing/>
    </w:pPr>
  </w:style>
  <w:style w:type="character" w:styleId="Hyperlink">
    <w:name w:val="Hyperlink"/>
    <w:basedOn w:val="DefaultParagraphFont"/>
    <w:uiPriority w:val="99"/>
    <w:unhideWhenUsed/>
    <w:rsid w:val="00EA080A"/>
    <w:rPr>
      <w:color w:val="0563C1" w:themeColor="hyperlink"/>
      <w:u w:val="single"/>
    </w:rPr>
  </w:style>
  <w:style w:type="character" w:styleId="UnresolvedMention">
    <w:name w:val="Unresolved Mention"/>
    <w:basedOn w:val="DefaultParagraphFont"/>
    <w:uiPriority w:val="99"/>
    <w:semiHidden/>
    <w:unhideWhenUsed/>
    <w:rsid w:val="00EA0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358322">
      <w:bodyDiv w:val="1"/>
      <w:marLeft w:val="0"/>
      <w:marRight w:val="0"/>
      <w:marTop w:val="0"/>
      <w:marBottom w:val="0"/>
      <w:divBdr>
        <w:top w:val="none" w:sz="0" w:space="0" w:color="auto"/>
        <w:left w:val="none" w:sz="0" w:space="0" w:color="auto"/>
        <w:bottom w:val="none" w:sz="0" w:space="0" w:color="auto"/>
        <w:right w:val="none" w:sz="0" w:space="0" w:color="auto"/>
      </w:divBdr>
      <w:divsChild>
        <w:div w:id="1082990345">
          <w:marLeft w:val="0"/>
          <w:marRight w:val="0"/>
          <w:marTop w:val="0"/>
          <w:marBottom w:val="0"/>
          <w:divBdr>
            <w:top w:val="none" w:sz="0" w:space="0" w:color="auto"/>
            <w:left w:val="none" w:sz="0" w:space="0" w:color="auto"/>
            <w:bottom w:val="none" w:sz="0" w:space="0" w:color="auto"/>
            <w:right w:val="none" w:sz="0" w:space="0" w:color="auto"/>
          </w:divBdr>
          <w:divsChild>
            <w:div w:id="2084450039">
              <w:marLeft w:val="0"/>
              <w:marRight w:val="0"/>
              <w:marTop w:val="0"/>
              <w:marBottom w:val="0"/>
              <w:divBdr>
                <w:top w:val="none" w:sz="0" w:space="0" w:color="auto"/>
                <w:left w:val="none" w:sz="0" w:space="0" w:color="auto"/>
                <w:bottom w:val="none" w:sz="0" w:space="0" w:color="auto"/>
                <w:right w:val="none" w:sz="0" w:space="0" w:color="auto"/>
              </w:divBdr>
              <w:divsChild>
                <w:div w:id="834803919">
                  <w:marLeft w:val="0"/>
                  <w:marRight w:val="0"/>
                  <w:marTop w:val="0"/>
                  <w:marBottom w:val="0"/>
                  <w:divBdr>
                    <w:top w:val="none" w:sz="0" w:space="0" w:color="auto"/>
                    <w:left w:val="none" w:sz="0" w:space="0" w:color="auto"/>
                    <w:bottom w:val="none" w:sz="0" w:space="0" w:color="auto"/>
                    <w:right w:val="none" w:sz="0" w:space="0" w:color="auto"/>
                  </w:divBdr>
                  <w:divsChild>
                    <w:div w:id="1083604598">
                      <w:marLeft w:val="0"/>
                      <w:marRight w:val="0"/>
                      <w:marTop w:val="0"/>
                      <w:marBottom w:val="0"/>
                      <w:divBdr>
                        <w:top w:val="none" w:sz="0" w:space="0" w:color="auto"/>
                        <w:left w:val="none" w:sz="0" w:space="0" w:color="auto"/>
                        <w:bottom w:val="none" w:sz="0" w:space="0" w:color="auto"/>
                        <w:right w:val="none" w:sz="0" w:space="0" w:color="auto"/>
                      </w:divBdr>
                    </w:div>
                  </w:divsChild>
                </w:div>
                <w:div w:id="10765430">
                  <w:marLeft w:val="0"/>
                  <w:marRight w:val="0"/>
                  <w:marTop w:val="0"/>
                  <w:marBottom w:val="0"/>
                  <w:divBdr>
                    <w:top w:val="none" w:sz="0" w:space="0" w:color="auto"/>
                    <w:left w:val="none" w:sz="0" w:space="0" w:color="auto"/>
                    <w:bottom w:val="none" w:sz="0" w:space="0" w:color="auto"/>
                    <w:right w:val="none" w:sz="0" w:space="0" w:color="auto"/>
                  </w:divBdr>
                  <w:divsChild>
                    <w:div w:id="153114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471170">
      <w:bodyDiv w:val="1"/>
      <w:marLeft w:val="0"/>
      <w:marRight w:val="0"/>
      <w:marTop w:val="0"/>
      <w:marBottom w:val="0"/>
      <w:divBdr>
        <w:top w:val="none" w:sz="0" w:space="0" w:color="auto"/>
        <w:left w:val="none" w:sz="0" w:space="0" w:color="auto"/>
        <w:bottom w:val="none" w:sz="0" w:space="0" w:color="auto"/>
        <w:right w:val="none" w:sz="0" w:space="0" w:color="auto"/>
      </w:divBdr>
      <w:divsChild>
        <w:div w:id="2075883170">
          <w:marLeft w:val="0"/>
          <w:marRight w:val="0"/>
          <w:marTop w:val="0"/>
          <w:marBottom w:val="0"/>
          <w:divBdr>
            <w:top w:val="none" w:sz="0" w:space="0" w:color="auto"/>
            <w:left w:val="none" w:sz="0" w:space="0" w:color="auto"/>
            <w:bottom w:val="none" w:sz="0" w:space="0" w:color="auto"/>
            <w:right w:val="none" w:sz="0" w:space="0" w:color="auto"/>
          </w:divBdr>
          <w:divsChild>
            <w:div w:id="1072124366">
              <w:marLeft w:val="0"/>
              <w:marRight w:val="0"/>
              <w:marTop w:val="0"/>
              <w:marBottom w:val="0"/>
              <w:divBdr>
                <w:top w:val="none" w:sz="0" w:space="0" w:color="auto"/>
                <w:left w:val="none" w:sz="0" w:space="0" w:color="auto"/>
                <w:bottom w:val="none" w:sz="0" w:space="0" w:color="auto"/>
                <w:right w:val="none" w:sz="0" w:space="0" w:color="auto"/>
              </w:divBdr>
              <w:divsChild>
                <w:div w:id="254049037">
                  <w:marLeft w:val="0"/>
                  <w:marRight w:val="0"/>
                  <w:marTop w:val="0"/>
                  <w:marBottom w:val="0"/>
                  <w:divBdr>
                    <w:top w:val="none" w:sz="0" w:space="0" w:color="auto"/>
                    <w:left w:val="none" w:sz="0" w:space="0" w:color="auto"/>
                    <w:bottom w:val="none" w:sz="0" w:space="0" w:color="auto"/>
                    <w:right w:val="none" w:sz="0" w:space="0" w:color="auto"/>
                  </w:divBdr>
                  <w:divsChild>
                    <w:div w:id="99406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307792">
      <w:bodyDiv w:val="1"/>
      <w:marLeft w:val="0"/>
      <w:marRight w:val="0"/>
      <w:marTop w:val="0"/>
      <w:marBottom w:val="0"/>
      <w:divBdr>
        <w:top w:val="none" w:sz="0" w:space="0" w:color="auto"/>
        <w:left w:val="none" w:sz="0" w:space="0" w:color="auto"/>
        <w:bottom w:val="none" w:sz="0" w:space="0" w:color="auto"/>
        <w:right w:val="none" w:sz="0" w:space="0" w:color="auto"/>
      </w:divBdr>
      <w:divsChild>
        <w:div w:id="684093180">
          <w:marLeft w:val="0"/>
          <w:marRight w:val="0"/>
          <w:marTop w:val="0"/>
          <w:marBottom w:val="0"/>
          <w:divBdr>
            <w:top w:val="none" w:sz="0" w:space="0" w:color="auto"/>
            <w:left w:val="none" w:sz="0" w:space="0" w:color="auto"/>
            <w:bottom w:val="none" w:sz="0" w:space="0" w:color="auto"/>
            <w:right w:val="none" w:sz="0" w:space="0" w:color="auto"/>
          </w:divBdr>
          <w:divsChild>
            <w:div w:id="1032534451">
              <w:marLeft w:val="0"/>
              <w:marRight w:val="0"/>
              <w:marTop w:val="0"/>
              <w:marBottom w:val="0"/>
              <w:divBdr>
                <w:top w:val="none" w:sz="0" w:space="0" w:color="auto"/>
                <w:left w:val="none" w:sz="0" w:space="0" w:color="auto"/>
                <w:bottom w:val="none" w:sz="0" w:space="0" w:color="auto"/>
                <w:right w:val="none" w:sz="0" w:space="0" w:color="auto"/>
              </w:divBdr>
              <w:divsChild>
                <w:div w:id="136467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 TargetMode="External"/><Relationship Id="rId13" Type="http://schemas.openxmlformats.org/officeDocument/2006/relationships/hyperlink" Target="https://columbiasurgery.org/" TargetMode="External"/><Relationship Id="rId18" Type="http://schemas.openxmlformats.org/officeDocument/2006/relationships/hyperlink" Target="https://www.webmd.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diabetes.co.uk/" TargetMode="External"/><Relationship Id="rId12" Type="http://schemas.openxmlformats.org/officeDocument/2006/relationships/hyperlink" Target="https://www.hopkinsmedicine.org/health" TargetMode="External"/><Relationship Id="rId17" Type="http://schemas.openxmlformats.org/officeDocument/2006/relationships/hyperlink" Target="http://oxleas.nhs.uk/" TargetMode="External"/><Relationship Id="rId2" Type="http://schemas.openxmlformats.org/officeDocument/2006/relationships/styles" Target="styles.xml"/><Relationship Id="rId16" Type="http://schemas.openxmlformats.org/officeDocument/2006/relationships/hyperlink" Target="https://www.nhs.uk/" TargetMode="External"/><Relationship Id="rId20" Type="http://schemas.openxmlformats.org/officeDocument/2006/relationships/hyperlink" Target="https://www.webmd.com/diet/default.htm" TargetMode="External"/><Relationship Id="rId1" Type="http://schemas.openxmlformats.org/officeDocument/2006/relationships/numbering" Target="numbering.xml"/><Relationship Id="rId6" Type="http://schemas.openxmlformats.org/officeDocument/2006/relationships/hyperlink" Target="https://columbiasurgery.org/" TargetMode="External"/><Relationship Id="rId11" Type="http://schemas.openxmlformats.org/officeDocument/2006/relationships/hyperlink" Target="https://www.hopkinsmedicine.org/health" TargetMode="External"/><Relationship Id="rId5" Type="http://schemas.openxmlformats.org/officeDocument/2006/relationships/image" Target="media/image1.png"/><Relationship Id="rId15" Type="http://schemas.openxmlformats.org/officeDocument/2006/relationships/hyperlink" Target="https://www.niddk.nih.gov/" TargetMode="External"/><Relationship Id="rId10" Type="http://schemas.openxmlformats.org/officeDocument/2006/relationships/hyperlink" Target="https://www.hopkinsmedicine.org/health" TargetMode="External"/><Relationship Id="rId19" Type="http://schemas.openxmlformats.org/officeDocument/2006/relationships/hyperlink" Target="https://www.webmd.com/" TargetMode="External"/><Relationship Id="rId4" Type="http://schemas.openxmlformats.org/officeDocument/2006/relationships/webSettings" Target="webSettings.xml"/><Relationship Id="rId9" Type="http://schemas.openxmlformats.org/officeDocument/2006/relationships/hyperlink" Target="http://www.northerntrust.hscni.net/" TargetMode="External"/><Relationship Id="rId14" Type="http://schemas.openxmlformats.org/officeDocument/2006/relationships/hyperlink" Target="https://www.niddk.nih.go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926</TotalTime>
  <Pages>6</Pages>
  <Words>2311</Words>
  <Characters>11998</Characters>
  <Application>Microsoft Office Word</Application>
  <DocSecurity>0</DocSecurity>
  <Lines>285</Lines>
  <Paragraphs>94</Paragraphs>
  <ScaleCrop>false</ScaleCrop>
  <Company/>
  <LinksUpToDate>false</LinksUpToDate>
  <CharactersWithSpaces>14215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 Muhumed (2029256)</dc:creator>
  <cp:keywords/>
  <dc:description/>
  <cp:lastModifiedBy>Maryan Muhumed (2029256)</cp:lastModifiedBy>
  <cp:revision>197</cp:revision>
  <dcterms:created xsi:type="dcterms:W3CDTF">2022-12-20T15:09:00Z</dcterms:created>
  <dcterms:modified xsi:type="dcterms:W3CDTF">2022-12-23T19:47:00Z</dcterms:modified>
</cp:coreProperties>
</file>