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511F7" w14:textId="77777777" w:rsidR="005E4740" w:rsidRPr="00A930CB" w:rsidRDefault="005E4740" w:rsidP="005E4740">
      <w:pPr>
        <w:spacing w:after="165" w:line="360" w:lineRule="auto"/>
        <w:rPr>
          <w:rFonts w:ascii="Tahoma" w:hAnsi="Tahoma" w:cs="Tahoma"/>
          <w:color w:val="000000"/>
          <w:sz w:val="40"/>
          <w:szCs w:val="40"/>
        </w:rPr>
      </w:pPr>
      <w:r>
        <w:rPr>
          <w:b/>
          <w:noProof/>
          <w:lang w:eastAsia="en-GB"/>
        </w:rPr>
        <w:drawing>
          <wp:inline distT="0" distB="0" distL="0" distR="0" wp14:anchorId="150F9C29" wp14:editId="12E6916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73EF0F2" w14:textId="3D80AD0E" w:rsidR="005E4740" w:rsidRPr="0078778B" w:rsidRDefault="00673BAC" w:rsidP="005E4740">
      <w:pPr>
        <w:spacing w:after="165" w:line="360" w:lineRule="auto"/>
        <w:jc w:val="center"/>
        <w:rPr>
          <w:rFonts w:ascii="Arial Nova Light" w:hAnsi="Arial Nova Light"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Module Assignment Submission</w:t>
      </w:r>
      <w:r w:rsidR="005E4740" w:rsidRPr="0078778B">
        <w:rPr>
          <w:rFonts w:ascii="Arial Nova Light" w:hAnsi="Arial Nova Light"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E4740" w:rsidRPr="0078778B" w14:paraId="310D5B1B" w14:textId="77777777" w:rsidTr="00435770">
        <w:tc>
          <w:tcPr>
            <w:tcW w:w="3438" w:type="dxa"/>
            <w:shd w:val="clear" w:color="auto" w:fill="D9D9D9"/>
          </w:tcPr>
          <w:p w14:paraId="64AE40F0" w14:textId="77777777" w:rsidR="005E4740" w:rsidRPr="0078778B" w:rsidRDefault="005E4740" w:rsidP="00435770">
            <w:pPr>
              <w:spacing w:before="120" w:after="120" w:line="360" w:lineRule="auto"/>
              <w:rPr>
                <w:rFonts w:ascii="Arial Nova Light" w:hAnsi="Arial Nova Light" w:cs="Tahoma"/>
                <w:sz w:val="32"/>
                <w:szCs w:val="32"/>
              </w:rPr>
            </w:pPr>
            <w:r w:rsidRPr="0078778B">
              <w:rPr>
                <w:rFonts w:ascii="Arial Nova Light" w:hAnsi="Arial Nova Light" w:cs="Tahoma"/>
                <w:sz w:val="32"/>
                <w:szCs w:val="32"/>
              </w:rPr>
              <w:t>Student Name:</w:t>
            </w:r>
          </w:p>
        </w:tc>
        <w:tc>
          <w:tcPr>
            <w:tcW w:w="6055" w:type="dxa"/>
          </w:tcPr>
          <w:p w14:paraId="0BFE2CE7" w14:textId="77777777" w:rsidR="005E4740" w:rsidRPr="0078778B" w:rsidRDefault="005E4740" w:rsidP="00435770">
            <w:pPr>
              <w:spacing w:before="120" w:after="120" w:line="360" w:lineRule="auto"/>
              <w:rPr>
                <w:rFonts w:ascii="Arial Nova Light" w:hAnsi="Arial Nova Light" w:cs="Tahoma"/>
                <w:sz w:val="32"/>
                <w:szCs w:val="32"/>
              </w:rPr>
            </w:pPr>
            <w:r w:rsidRPr="0078778B">
              <w:rPr>
                <w:rFonts w:ascii="Arial Nova Light" w:hAnsi="Arial Nova Light" w:cs="Tahoma"/>
                <w:sz w:val="32"/>
                <w:szCs w:val="32"/>
              </w:rPr>
              <w:t>Helen Grandin</w:t>
            </w:r>
          </w:p>
        </w:tc>
      </w:tr>
      <w:tr w:rsidR="005E4740" w:rsidRPr="0078778B" w14:paraId="11B2FBAF" w14:textId="77777777" w:rsidTr="00435770">
        <w:tc>
          <w:tcPr>
            <w:tcW w:w="3438" w:type="dxa"/>
            <w:shd w:val="clear" w:color="auto" w:fill="D9D9D9"/>
          </w:tcPr>
          <w:p w14:paraId="686CF5B2" w14:textId="77777777" w:rsidR="005E4740" w:rsidRPr="0078778B" w:rsidRDefault="005E4740" w:rsidP="00435770">
            <w:pPr>
              <w:spacing w:before="120" w:after="120" w:line="360" w:lineRule="auto"/>
              <w:rPr>
                <w:rFonts w:ascii="Arial Nova Light" w:hAnsi="Arial Nova Light" w:cs="Tahoma"/>
                <w:sz w:val="32"/>
                <w:szCs w:val="32"/>
              </w:rPr>
            </w:pPr>
            <w:r w:rsidRPr="0078778B">
              <w:rPr>
                <w:rFonts w:ascii="Arial Nova Light" w:hAnsi="Arial Nova Light" w:cs="Tahoma"/>
                <w:sz w:val="32"/>
                <w:szCs w:val="32"/>
              </w:rPr>
              <w:t>Student Number:</w:t>
            </w:r>
          </w:p>
        </w:tc>
        <w:tc>
          <w:tcPr>
            <w:tcW w:w="6055" w:type="dxa"/>
          </w:tcPr>
          <w:p w14:paraId="371A942B" w14:textId="77777777" w:rsidR="005E4740" w:rsidRPr="0078778B" w:rsidRDefault="005E4740" w:rsidP="00435770">
            <w:pPr>
              <w:spacing w:before="120" w:after="120" w:line="360" w:lineRule="auto"/>
              <w:rPr>
                <w:rFonts w:ascii="Arial Nova Light" w:hAnsi="Arial Nova Light" w:cs="Tahoma"/>
                <w:sz w:val="32"/>
                <w:szCs w:val="32"/>
              </w:rPr>
            </w:pPr>
            <w:r w:rsidRPr="0078778B">
              <w:rPr>
                <w:rFonts w:ascii="Arial Nova Light" w:hAnsi="Arial Nova Light" w:cs="Tahoma"/>
                <w:sz w:val="32"/>
                <w:szCs w:val="32"/>
              </w:rPr>
              <w:t>1708671</w:t>
            </w:r>
          </w:p>
        </w:tc>
      </w:tr>
      <w:tr w:rsidR="005E4740" w:rsidRPr="0078778B" w14:paraId="7250035F" w14:textId="77777777" w:rsidTr="00435770">
        <w:tc>
          <w:tcPr>
            <w:tcW w:w="3438" w:type="dxa"/>
            <w:shd w:val="clear" w:color="auto" w:fill="D9D9D9"/>
          </w:tcPr>
          <w:p w14:paraId="1A6E15AF" w14:textId="77777777" w:rsidR="005E4740" w:rsidRPr="0078778B" w:rsidRDefault="005E4740" w:rsidP="00435770">
            <w:pPr>
              <w:spacing w:before="120" w:after="120" w:line="360" w:lineRule="auto"/>
              <w:rPr>
                <w:rFonts w:ascii="Arial Nova Light" w:hAnsi="Arial Nova Light" w:cs="Tahoma"/>
                <w:sz w:val="32"/>
                <w:szCs w:val="32"/>
              </w:rPr>
            </w:pPr>
            <w:r w:rsidRPr="0078778B">
              <w:rPr>
                <w:rFonts w:ascii="Arial Nova Light" w:hAnsi="Arial Nova Light" w:cs="Tahoma"/>
                <w:sz w:val="32"/>
                <w:szCs w:val="32"/>
              </w:rPr>
              <w:t>Module Code:</w:t>
            </w:r>
          </w:p>
        </w:tc>
        <w:tc>
          <w:tcPr>
            <w:tcW w:w="6055" w:type="dxa"/>
          </w:tcPr>
          <w:p w14:paraId="0C429B64" w14:textId="2876D423" w:rsidR="005E4740" w:rsidRPr="0078778B" w:rsidRDefault="005E4740" w:rsidP="00435770">
            <w:pPr>
              <w:spacing w:before="120" w:after="120" w:line="360" w:lineRule="auto"/>
              <w:rPr>
                <w:rFonts w:ascii="Arial Nova Light" w:hAnsi="Arial Nova Light" w:cs="Tahoma"/>
                <w:color w:val="FF0000"/>
                <w:sz w:val="32"/>
                <w:szCs w:val="32"/>
              </w:rPr>
            </w:pPr>
            <w:r w:rsidRPr="0078778B">
              <w:rPr>
                <w:rFonts w:ascii="Arial Nova Light" w:hAnsi="Arial Nova Light" w:cs="Tahoma"/>
                <w:color w:val="FF0000"/>
                <w:sz w:val="32"/>
                <w:szCs w:val="32"/>
              </w:rPr>
              <w:t>BMSK50</w:t>
            </w:r>
            <w:r>
              <w:rPr>
                <w:rFonts w:ascii="Arial Nova Light" w:hAnsi="Arial Nova Light" w:cs="Tahoma"/>
                <w:color w:val="FF0000"/>
                <w:sz w:val="32"/>
                <w:szCs w:val="32"/>
              </w:rPr>
              <w:t>07</w:t>
            </w:r>
          </w:p>
        </w:tc>
      </w:tr>
      <w:tr w:rsidR="005E4740" w:rsidRPr="0078778B" w14:paraId="05CA21DF" w14:textId="77777777" w:rsidTr="00435770">
        <w:trPr>
          <w:trHeight w:val="413"/>
        </w:trPr>
        <w:tc>
          <w:tcPr>
            <w:tcW w:w="3438" w:type="dxa"/>
            <w:shd w:val="clear" w:color="auto" w:fill="D9D9D9"/>
          </w:tcPr>
          <w:p w14:paraId="029E4E9F" w14:textId="77777777" w:rsidR="005E4740" w:rsidRPr="0078778B" w:rsidRDefault="005E4740" w:rsidP="00435770">
            <w:pPr>
              <w:spacing w:before="120" w:after="120" w:line="360" w:lineRule="auto"/>
              <w:rPr>
                <w:rFonts w:ascii="Arial Nova Light" w:hAnsi="Arial Nova Light" w:cs="Tahoma"/>
                <w:sz w:val="32"/>
                <w:szCs w:val="32"/>
              </w:rPr>
            </w:pPr>
            <w:r w:rsidRPr="0078778B">
              <w:rPr>
                <w:rFonts w:ascii="Arial Nova Light" w:hAnsi="Arial Nova Light" w:cs="Tahoma"/>
                <w:sz w:val="32"/>
                <w:szCs w:val="32"/>
              </w:rPr>
              <w:t>Module Title:</w:t>
            </w:r>
          </w:p>
        </w:tc>
        <w:tc>
          <w:tcPr>
            <w:tcW w:w="6055" w:type="dxa"/>
          </w:tcPr>
          <w:p w14:paraId="0E3AEE06" w14:textId="35871DFD" w:rsidR="005E4740" w:rsidRPr="0078778B" w:rsidRDefault="005E4740" w:rsidP="00435770">
            <w:pPr>
              <w:spacing w:before="120" w:after="120" w:line="360" w:lineRule="auto"/>
              <w:rPr>
                <w:rFonts w:ascii="Arial Nova Light" w:hAnsi="Arial Nova Light" w:cs="Tahoma"/>
                <w:color w:val="FF0000"/>
                <w:sz w:val="32"/>
                <w:szCs w:val="32"/>
              </w:rPr>
            </w:pPr>
            <w:r>
              <w:rPr>
                <w:rFonts w:ascii="Arial Nova Light" w:hAnsi="Arial Nova Light" w:cs="Tahoma"/>
                <w:color w:val="FF0000"/>
                <w:sz w:val="32"/>
                <w:szCs w:val="32"/>
              </w:rPr>
              <w:t>Changemakers – Creativity and Value Creation – Part 1</w:t>
            </w:r>
          </w:p>
        </w:tc>
      </w:tr>
    </w:tbl>
    <w:p w14:paraId="36820948" w14:textId="77777777" w:rsidR="005E4740" w:rsidRPr="0078778B" w:rsidRDefault="005E4740" w:rsidP="005E4740">
      <w:pPr>
        <w:spacing w:before="120" w:after="120" w:line="360" w:lineRule="auto"/>
        <w:rPr>
          <w:rFonts w:ascii="Arial Nova Light" w:hAnsi="Arial Nova Light"/>
          <w:color w:val="FF0000"/>
          <w:sz w:val="24"/>
          <w:szCs w:val="24"/>
        </w:rPr>
      </w:pPr>
    </w:p>
    <w:p w14:paraId="35AADB82" w14:textId="77777777" w:rsidR="005E4740" w:rsidRPr="0078778B" w:rsidRDefault="005E4740" w:rsidP="005E4740">
      <w:pPr>
        <w:spacing w:before="120" w:after="120" w:line="360" w:lineRule="auto"/>
        <w:rPr>
          <w:rFonts w:ascii="Arial Nova Light" w:hAnsi="Arial Nova Light" w:cs="Tahoma"/>
          <w:b/>
          <w:color w:val="000000"/>
          <w:sz w:val="24"/>
          <w:szCs w:val="24"/>
        </w:rPr>
      </w:pPr>
      <w:r w:rsidRPr="0078778B">
        <w:rPr>
          <w:rFonts w:ascii="Arial Nova Light" w:hAnsi="Arial Nova Light" w:cs="Tahoma"/>
          <w:b/>
          <w:color w:val="000000"/>
          <w:sz w:val="24"/>
          <w:szCs w:val="24"/>
        </w:rPr>
        <w:t>Statement of Confirmation of Authenticity</w:t>
      </w:r>
    </w:p>
    <w:p w14:paraId="76B3E796" w14:textId="77777777" w:rsidR="005E4740" w:rsidRPr="0078778B" w:rsidRDefault="005E4740" w:rsidP="005E4740">
      <w:pPr>
        <w:spacing w:before="120" w:after="120" w:line="360" w:lineRule="auto"/>
        <w:rPr>
          <w:rFonts w:ascii="Arial Nova Light" w:hAnsi="Arial Nova Light" w:cs="Tahoma"/>
          <w:color w:val="000000"/>
          <w:sz w:val="24"/>
          <w:szCs w:val="24"/>
        </w:rPr>
      </w:pPr>
      <w:r w:rsidRPr="0078778B">
        <w:rPr>
          <w:rFonts w:ascii="Arial Nova Light" w:hAnsi="Arial Nova Light"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EC84BC4" w14:textId="77777777" w:rsidR="005E4740" w:rsidRPr="0078778B" w:rsidRDefault="005E4740" w:rsidP="005E4740">
      <w:pPr>
        <w:spacing w:before="120" w:after="120" w:line="360" w:lineRule="auto"/>
        <w:rPr>
          <w:rFonts w:ascii="Arial Nova Light" w:hAnsi="Arial Nova Light" w:cs="Tahoma"/>
          <w:color w:val="000000"/>
          <w:sz w:val="24"/>
          <w:szCs w:val="24"/>
        </w:rPr>
      </w:pPr>
      <w:r w:rsidRPr="0078778B">
        <w:rPr>
          <w:rFonts w:ascii="Arial Nova Light" w:hAnsi="Arial Nova Light" w:cs="Tahoma"/>
          <w:color w:val="000000"/>
          <w:sz w:val="24"/>
          <w:szCs w:val="24"/>
        </w:rPr>
        <w:t xml:space="preserve">Attention is drawn to the plagiarism and unfair practice policies of the University. </w:t>
      </w:r>
    </w:p>
    <w:p w14:paraId="4128600A" w14:textId="18405D2D" w:rsidR="0024440C" w:rsidRDefault="0024440C" w:rsidP="00A175D3"/>
    <w:p w14:paraId="1CE97F59" w14:textId="77777777" w:rsidR="009D2F70" w:rsidRDefault="009D2F70" w:rsidP="00A175D3"/>
    <w:p w14:paraId="7029DC29" w14:textId="660ED79C" w:rsidR="00FB7C83" w:rsidRDefault="00F02860" w:rsidP="00F02860">
      <w:pPr>
        <w:pStyle w:val="Heading1"/>
        <w:rPr>
          <w:sz w:val="28"/>
          <w:szCs w:val="28"/>
        </w:rPr>
      </w:pPr>
      <w:r w:rsidRPr="00F02860">
        <w:rPr>
          <w:sz w:val="28"/>
          <w:szCs w:val="28"/>
        </w:rPr>
        <w:lastRenderedPageBreak/>
        <w:t>Blog Post 1</w:t>
      </w:r>
    </w:p>
    <w:p w14:paraId="3B34B5A1" w14:textId="77777777" w:rsidR="00F02860" w:rsidRPr="00F02860" w:rsidRDefault="00F02860" w:rsidP="00F02860"/>
    <w:p w14:paraId="2D92A386" w14:textId="0C0BCECD" w:rsidR="002B79C0" w:rsidRDefault="00AF15F8" w:rsidP="00A175D3">
      <w:r>
        <w:t xml:space="preserve">This </w:t>
      </w:r>
      <w:r w:rsidR="002D6B01">
        <w:t xml:space="preserve">assessment is </w:t>
      </w:r>
      <w:r w:rsidR="00A170A9">
        <w:t xml:space="preserve">to </w:t>
      </w:r>
      <w:r w:rsidR="00153E5F">
        <w:t>demonstrate my understanding</w:t>
      </w:r>
      <w:r w:rsidR="007A20CF">
        <w:t xml:space="preserve"> of</w:t>
      </w:r>
      <w:r w:rsidR="00A170A9">
        <w:t xml:space="preserve"> innovation</w:t>
      </w:r>
      <w:r w:rsidR="007A20CF">
        <w:t>,</w:t>
      </w:r>
      <w:r w:rsidR="006E7CFC">
        <w:t xml:space="preserve"> </w:t>
      </w:r>
      <w:r w:rsidR="002E422F">
        <w:t>creativity,</w:t>
      </w:r>
      <w:r w:rsidR="006C7CEF">
        <w:t xml:space="preserve"> </w:t>
      </w:r>
      <w:r w:rsidR="00D92C27">
        <w:t xml:space="preserve">and ability to </w:t>
      </w:r>
      <w:r w:rsidR="00254868">
        <w:t xml:space="preserve">have </w:t>
      </w:r>
      <w:r w:rsidR="002E422F">
        <w:t>a</w:t>
      </w:r>
      <w:r w:rsidR="006E7CFC">
        <w:t xml:space="preserve"> </w:t>
      </w:r>
      <w:r w:rsidR="00254868">
        <w:t>mindset</w:t>
      </w:r>
      <w:r w:rsidR="00EB7BA9">
        <w:t xml:space="preserve"> </w:t>
      </w:r>
      <w:r w:rsidR="006E7CFC">
        <w:t>for enterprising</w:t>
      </w:r>
      <w:r w:rsidR="00A608E2">
        <w:t>,</w:t>
      </w:r>
      <w:r w:rsidR="006E7CFC">
        <w:t xml:space="preserve"> </w:t>
      </w:r>
      <w:r w:rsidR="006F53CD">
        <w:t xml:space="preserve">foreseeing </w:t>
      </w:r>
      <w:r w:rsidR="00D0467B">
        <w:t xml:space="preserve">how </w:t>
      </w:r>
      <w:r w:rsidR="00E442C4">
        <w:t xml:space="preserve">creativity can add value </w:t>
      </w:r>
      <w:r w:rsidR="00F800C2">
        <w:t>in line</w:t>
      </w:r>
      <w:r w:rsidR="00E442C4">
        <w:t xml:space="preserve"> </w:t>
      </w:r>
      <w:r w:rsidR="00F800C2">
        <w:t>with public interest.</w:t>
      </w:r>
    </w:p>
    <w:p w14:paraId="3D083302" w14:textId="334C8C58" w:rsidR="00143768" w:rsidRDefault="009D2F70" w:rsidP="00A175D3">
      <w:r>
        <w:t xml:space="preserve">I currently run a cleaning business which offers full or partial cleans, deep cleans and </w:t>
      </w:r>
      <w:r w:rsidR="00F70759">
        <w:t>end-of-tenancy</w:t>
      </w:r>
      <w:r>
        <w:t xml:space="preserve"> cleans. I recently started looking at how </w:t>
      </w:r>
      <w:r w:rsidR="00F70759">
        <w:t>to</w:t>
      </w:r>
      <w:r>
        <w:t xml:space="preserve"> offer more to my current customers to increase customer value and satisfaction. </w:t>
      </w:r>
      <w:r w:rsidR="007C1634">
        <w:t xml:space="preserve"> Increasing </w:t>
      </w:r>
      <w:r w:rsidR="006F06A7">
        <w:t xml:space="preserve">customer value </w:t>
      </w:r>
      <w:r w:rsidR="00C501A8">
        <w:t xml:space="preserve">is an important </w:t>
      </w:r>
      <w:r w:rsidR="00AF1294">
        <w:t xml:space="preserve">factor for small </w:t>
      </w:r>
      <w:r w:rsidR="004D792A">
        <w:t>businesses</w:t>
      </w:r>
      <w:r w:rsidR="00AF1294">
        <w:t xml:space="preserve"> </w:t>
      </w:r>
      <w:r w:rsidR="004D792A">
        <w:t xml:space="preserve">and </w:t>
      </w:r>
      <w:r w:rsidR="002E422F">
        <w:t>creating customer value creates</w:t>
      </w:r>
      <w:r w:rsidR="00C906A6">
        <w:t xml:space="preserve"> customer satisfaction</w:t>
      </w:r>
      <w:r w:rsidR="007E7D60">
        <w:t>.</w:t>
      </w:r>
      <w:r w:rsidR="00C906A6">
        <w:t xml:space="preserve"> </w:t>
      </w:r>
      <w:r w:rsidR="00110900" w:rsidRPr="00110900">
        <w:t>Customer value must be created</w:t>
      </w:r>
      <w:r w:rsidR="00131122">
        <w:t>,</w:t>
      </w:r>
      <w:r w:rsidR="00110900" w:rsidRPr="00110900">
        <w:t xml:space="preserve"> it does not happen by itself. </w:t>
      </w:r>
      <w:r w:rsidR="00A53FA5" w:rsidRPr="00A53FA5">
        <w:t>Daffy (2019).</w:t>
      </w:r>
    </w:p>
    <w:p w14:paraId="3A34E228" w14:textId="75212257" w:rsidR="00781A2E" w:rsidRDefault="00B651C7" w:rsidP="00A175D3">
      <w:r>
        <w:t xml:space="preserve">After a customer </w:t>
      </w:r>
      <w:r w:rsidR="003E261B">
        <w:t>asked</w:t>
      </w:r>
      <w:r w:rsidR="000C545D">
        <w:t xml:space="preserve"> me if I would mind taking on some ironing </w:t>
      </w:r>
      <w:r w:rsidR="003E261B">
        <w:t xml:space="preserve">and maybe taking her dog </w:t>
      </w:r>
      <w:r w:rsidR="009D4B8D">
        <w:t xml:space="preserve">for a </w:t>
      </w:r>
      <w:r w:rsidR="006854BE">
        <w:t>walk</w:t>
      </w:r>
      <w:r w:rsidR="00A01437">
        <w:t xml:space="preserve"> </w:t>
      </w:r>
      <w:r w:rsidR="005E4B3A">
        <w:t>because she knows and trusts me</w:t>
      </w:r>
      <w:r w:rsidR="00BB2CA7">
        <w:t>,</w:t>
      </w:r>
      <w:r w:rsidR="005E4B3A">
        <w:t xml:space="preserve"> </w:t>
      </w:r>
      <w:r w:rsidR="002A4DB6">
        <w:t xml:space="preserve">got me thinking would </w:t>
      </w:r>
      <w:r w:rsidR="00533BB8">
        <w:t xml:space="preserve">whether </w:t>
      </w:r>
      <w:r w:rsidR="002A4DB6">
        <w:t xml:space="preserve">my other customers </w:t>
      </w:r>
      <w:r w:rsidR="00533BB8">
        <w:t xml:space="preserve">would </w:t>
      </w:r>
      <w:r w:rsidR="001E6313">
        <w:t>be interested in me doing extra jobs for them</w:t>
      </w:r>
      <w:r w:rsidR="00533BB8">
        <w:t>.</w:t>
      </w:r>
      <w:r w:rsidR="001E6313">
        <w:t xml:space="preserve"> </w:t>
      </w:r>
    </w:p>
    <w:p w14:paraId="2B226F70" w14:textId="27374D00" w:rsidR="009D2F70" w:rsidRDefault="009D2F70" w:rsidP="00A175D3">
      <w:r>
        <w:t>I started by researching</w:t>
      </w:r>
      <w:r w:rsidR="00B02F11">
        <w:t xml:space="preserve"> additional</w:t>
      </w:r>
      <w:r w:rsidR="007040BE">
        <w:t xml:space="preserve"> services</w:t>
      </w:r>
      <w:r w:rsidR="00F70759">
        <w:t xml:space="preserve"> and </w:t>
      </w:r>
      <w:r>
        <w:t>d</w:t>
      </w:r>
      <w:r w:rsidR="00D24652">
        <w:t xml:space="preserve">ecided on offering </w:t>
      </w:r>
      <w:r>
        <w:t>ironing, pet care and garden maintenance services</w:t>
      </w:r>
      <w:r w:rsidR="003573F5">
        <w:t xml:space="preserve"> </w:t>
      </w:r>
      <w:r w:rsidR="00432F50">
        <w:t>in addition to my cleaning service</w:t>
      </w:r>
      <w:r>
        <w:t xml:space="preserve">. </w:t>
      </w:r>
      <w:r w:rsidR="007946E0">
        <w:t>As my team</w:t>
      </w:r>
      <w:r w:rsidR="00F05D73">
        <w:t xml:space="preserve"> </w:t>
      </w:r>
      <w:r w:rsidR="007946E0">
        <w:t>has</w:t>
      </w:r>
      <w:r w:rsidR="00F05D73">
        <w:t xml:space="preserve"> experience in these areas</w:t>
      </w:r>
      <w:r w:rsidR="007946E0">
        <w:t>,</w:t>
      </w:r>
      <w:r w:rsidR="00033794">
        <w:t xml:space="preserve"> so</w:t>
      </w:r>
      <w:r w:rsidR="00F05D73">
        <w:t xml:space="preserve"> </w:t>
      </w:r>
      <w:r w:rsidR="00060C4A">
        <w:t xml:space="preserve">I conducted a questionnaire with my current customers to see </w:t>
      </w:r>
      <w:r w:rsidR="00033794">
        <w:t xml:space="preserve">if these </w:t>
      </w:r>
      <w:r w:rsidR="00060C4A">
        <w:t xml:space="preserve">other services </w:t>
      </w:r>
      <w:r w:rsidR="00033794">
        <w:t xml:space="preserve">would be something </w:t>
      </w:r>
      <w:r w:rsidR="00060C4A">
        <w:t>they may be interested in.</w:t>
      </w:r>
      <w:r w:rsidR="00BC7F81">
        <w:t xml:space="preserve"> </w:t>
      </w:r>
      <w:r w:rsidR="00410626">
        <w:t>Conducting</w:t>
      </w:r>
      <w:r w:rsidR="000B5293">
        <w:t xml:space="preserve"> a </w:t>
      </w:r>
      <w:r w:rsidR="00410626">
        <w:t>questionnaire allows customers to</w:t>
      </w:r>
      <w:r w:rsidR="009341D1">
        <w:t xml:space="preserve"> give you information </w:t>
      </w:r>
      <w:r w:rsidR="00980CE7">
        <w:t xml:space="preserve">to make an accurate </w:t>
      </w:r>
      <w:r w:rsidR="003B1661">
        <w:t xml:space="preserve">decision </w:t>
      </w:r>
      <w:r w:rsidR="00D31B8B">
        <w:t>when considering</w:t>
      </w:r>
      <w:r w:rsidR="007946E0">
        <w:t xml:space="preserve"> making changes to add</w:t>
      </w:r>
      <w:r w:rsidR="00285847">
        <w:t xml:space="preserve"> value</w:t>
      </w:r>
      <w:r w:rsidR="007946E0">
        <w:t xml:space="preserve"> to customers</w:t>
      </w:r>
      <w:r w:rsidR="007F1DCE">
        <w:t>.</w:t>
      </w:r>
      <w:r w:rsidR="009341D1">
        <w:t xml:space="preserve"> </w:t>
      </w:r>
      <w:r w:rsidR="00060C4A">
        <w:t xml:space="preserve"> </w:t>
      </w:r>
      <w:r w:rsidR="00A53FA5" w:rsidRPr="00110900">
        <w:t xml:space="preserve">"If you ask the incorrect questions, you won't acquire the information you need to make the right decisions and improve customer experience and loyalty," said Chris Daffy, creator of The Academy of Service Excellence. </w:t>
      </w:r>
      <w:bookmarkStart w:id="0" w:name="_Hlk155605269"/>
      <w:r w:rsidR="00A53FA5" w:rsidRPr="00110900">
        <w:t>Daffy (2019).</w:t>
      </w:r>
      <w:bookmarkEnd w:id="0"/>
    </w:p>
    <w:p w14:paraId="3574E6BF" w14:textId="4D54C763" w:rsidR="00DC0558" w:rsidRDefault="00DC0558" w:rsidP="00A175D3">
      <w:r>
        <w:t>The results of my questionnaire</w:t>
      </w:r>
      <w:r w:rsidR="00C3647D">
        <w:t xml:space="preserve"> were very encouraging and</w:t>
      </w:r>
      <w:r w:rsidR="00096D31">
        <w:t xml:space="preserve"> indicated that there was </w:t>
      </w:r>
      <w:r w:rsidR="00F0149E">
        <w:t>an interest in these other services being im</w:t>
      </w:r>
      <w:r w:rsidR="00606BBF">
        <w:t>plemented</w:t>
      </w:r>
      <w:r w:rsidR="00C3647D">
        <w:t xml:space="preserve">, with all current customers being interested in one or more services on top of the cleaning service already being provided. </w:t>
      </w:r>
    </w:p>
    <w:p w14:paraId="18843B40" w14:textId="78A2CCA8" w:rsidR="00FF40C3" w:rsidRDefault="00EA31AA" w:rsidP="00A175D3">
      <w:r>
        <w:t xml:space="preserve">I </w:t>
      </w:r>
      <w:r w:rsidR="006A2E5F">
        <w:t xml:space="preserve">researched </w:t>
      </w:r>
      <w:r w:rsidR="00BE1543">
        <w:t>prices for the additional services that I planned to intr</w:t>
      </w:r>
      <w:r w:rsidR="00A841B6">
        <w:t>oduce</w:t>
      </w:r>
      <w:r w:rsidR="00E96EE7">
        <w:t xml:space="preserve"> to ensure my pricing would </w:t>
      </w:r>
      <w:r w:rsidR="00EF6F14">
        <w:t xml:space="preserve">be competitive with the current market in my </w:t>
      </w:r>
      <w:r w:rsidR="005F7DF1">
        <w:t>area.</w:t>
      </w:r>
      <w:r w:rsidR="00EF6F14">
        <w:t xml:space="preserve"> </w:t>
      </w:r>
    </w:p>
    <w:p w14:paraId="7F939662" w14:textId="679A5C0D" w:rsidR="00C3647D" w:rsidRDefault="00C3647D" w:rsidP="00A175D3">
      <w:r>
        <w:t xml:space="preserve">My team of seven are highly motivated, dedicated, and keen to embrace the new services. All have </w:t>
      </w:r>
      <w:r w:rsidR="007946E0">
        <w:t>up to date</w:t>
      </w:r>
      <w:r>
        <w:t xml:space="preserve"> CRB checks and insurance to cover them for all aspects of the jobs. </w:t>
      </w:r>
    </w:p>
    <w:p w14:paraId="22F6BAF9" w14:textId="53DCAD2A" w:rsidR="002E422F" w:rsidRDefault="00E31A69" w:rsidP="00A175D3">
      <w:r>
        <w:t xml:space="preserve">Customers are just one part of </w:t>
      </w:r>
      <w:r w:rsidR="00330C22">
        <w:t xml:space="preserve">my </w:t>
      </w:r>
      <w:r>
        <w:t xml:space="preserve">innovative sources; </w:t>
      </w:r>
      <w:r w:rsidR="00330C22">
        <w:t xml:space="preserve">I </w:t>
      </w:r>
      <w:r>
        <w:t xml:space="preserve">also gather innovative ideas from market changes and recent trends. Peter Drucker referred to it as problem-solving to please customers, this comment coincides with </w:t>
      </w:r>
      <w:r w:rsidR="001E0ECF">
        <w:t>the view of Thomas Edison who stated, “Invention is ninety-nine per cent perspiration and one per cent inspiration”.</w:t>
      </w:r>
    </w:p>
    <w:p w14:paraId="5578FBA0" w14:textId="755C7859" w:rsidR="002E422F" w:rsidRDefault="00330C22" w:rsidP="00A175D3">
      <w:r>
        <w:t>There</w:t>
      </w:r>
      <w:r w:rsidR="001E0ECF">
        <w:t xml:space="preserve"> is a substantial risk </w:t>
      </w:r>
      <w:r>
        <w:t>of</w:t>
      </w:r>
      <w:r w:rsidR="001E0ECF">
        <w:t xml:space="preserve"> chang</w:t>
      </w:r>
      <w:r>
        <w:t>ing areas within a company</w:t>
      </w:r>
      <w:r w:rsidR="001E0ECF">
        <w:t xml:space="preserve">, so </w:t>
      </w:r>
      <w:r>
        <w:t xml:space="preserve">it was essential I did </w:t>
      </w:r>
      <w:r w:rsidR="001E0ECF">
        <w:t>the research before implementing the changes</w:t>
      </w:r>
      <w:r>
        <w:t xml:space="preserve"> to avoid any loss of time, finances, and resources. Due to me being a small company any wasted time or finances would be detrimental to </w:t>
      </w:r>
      <w:r w:rsidR="007946E0">
        <w:t>my business</w:t>
      </w:r>
      <w:r w:rsidR="00C3647D">
        <w:t xml:space="preserve"> and could put an end to not only the new ideas but </w:t>
      </w:r>
      <w:r w:rsidR="007946E0">
        <w:t xml:space="preserve">the loss of loyal customers and even my business. </w:t>
      </w:r>
    </w:p>
    <w:p w14:paraId="4F007B89" w14:textId="25760A79" w:rsidR="007946E0" w:rsidRDefault="007946E0" w:rsidP="00A175D3">
      <w:r>
        <w:t xml:space="preserve">Before making any decisions, I created a mind map to help </w:t>
      </w:r>
      <w:r>
        <w:t>me highlight how I could creatively add value to the service I offer my customers.</w:t>
      </w:r>
      <w:r>
        <w:t xml:space="preserve"> Mind maps are useful tools in these situations as they </w:t>
      </w:r>
      <w:r w:rsidR="005C194E">
        <w:t>give</w:t>
      </w:r>
      <w:r>
        <w:t xml:space="preserve"> me a clear visual of the potential my ideas </w:t>
      </w:r>
      <w:r w:rsidR="005C194E">
        <w:t>could create for the business. The mind map was created with input from team members, due to us being a small business they needed to be involved in the process, and everybody’s input and ideas were taken into consideration before making the final decision as to what we were going to offer.</w:t>
      </w:r>
    </w:p>
    <w:p w14:paraId="7577EC70" w14:textId="778AB3F1" w:rsidR="002547FB" w:rsidRDefault="003E0491" w:rsidP="0006767C">
      <w:pPr>
        <w:pStyle w:val="Heading1"/>
        <w:rPr>
          <w:sz w:val="28"/>
          <w:szCs w:val="28"/>
        </w:rPr>
      </w:pPr>
      <w:r>
        <w:rPr>
          <w:sz w:val="28"/>
          <w:szCs w:val="28"/>
        </w:rPr>
        <w:lastRenderedPageBreak/>
        <w:t xml:space="preserve">Blog Post 2 - </w:t>
      </w:r>
      <w:r w:rsidR="0006767C" w:rsidRPr="0006767C">
        <w:rPr>
          <w:sz w:val="28"/>
          <w:szCs w:val="28"/>
        </w:rPr>
        <w:t>Mind Map</w:t>
      </w:r>
    </w:p>
    <w:p w14:paraId="0E662A58" w14:textId="77777777" w:rsidR="005C194E" w:rsidRDefault="005C194E" w:rsidP="005C194E"/>
    <w:p w14:paraId="5D229011" w14:textId="3E480E75" w:rsidR="005C194E" w:rsidRDefault="005C194E" w:rsidP="005C194E"/>
    <w:p w14:paraId="24984AA3" w14:textId="15597292" w:rsidR="005C194E" w:rsidRDefault="005C194E" w:rsidP="005C194E"/>
    <w:p w14:paraId="4F1F7EDD" w14:textId="06FED4A9" w:rsidR="005C194E" w:rsidRPr="005C194E" w:rsidRDefault="005C194E" w:rsidP="005C194E"/>
    <w:p w14:paraId="31E4E184" w14:textId="013EBDAD" w:rsidR="002547FB" w:rsidRDefault="005C194E" w:rsidP="00A175D3">
      <w:r>
        <w:t xml:space="preserve">                                                  </w:t>
      </w:r>
    </w:p>
    <w:p w14:paraId="4F9B9302" w14:textId="5EFF56A9" w:rsidR="002547FB" w:rsidRDefault="002547FB" w:rsidP="00A175D3"/>
    <w:p w14:paraId="6CDFEE9A" w14:textId="33462007" w:rsidR="002547FB" w:rsidRDefault="00F70759" w:rsidP="00A175D3">
      <w:r>
        <w:rPr>
          <w:noProof/>
          <w14:ligatures w14:val="standardContextual"/>
        </w:rPr>
        <mc:AlternateContent>
          <mc:Choice Requires="wps">
            <w:drawing>
              <wp:anchor distT="0" distB="0" distL="114300" distR="114300" simplePos="0" relativeHeight="251658243" behindDoc="0" locked="0" layoutInCell="1" allowOverlap="1" wp14:anchorId="6BDB1C50" wp14:editId="0C686697">
                <wp:simplePos x="0" y="0"/>
                <wp:positionH relativeFrom="column">
                  <wp:posOffset>1885950</wp:posOffset>
                </wp:positionH>
                <wp:positionV relativeFrom="paragraph">
                  <wp:posOffset>13970</wp:posOffset>
                </wp:positionV>
                <wp:extent cx="914400" cy="628650"/>
                <wp:effectExtent l="0" t="0" r="19050" b="19050"/>
                <wp:wrapNone/>
                <wp:docPr id="1768430142" name="Flowchart: Terminator 3"/>
                <wp:cNvGraphicFramePr/>
                <a:graphic xmlns:a="http://schemas.openxmlformats.org/drawingml/2006/main">
                  <a:graphicData uri="http://schemas.microsoft.com/office/word/2010/wordprocessingShape">
                    <wps:wsp>
                      <wps:cNvSpPr/>
                      <wps:spPr>
                        <a:xfrm>
                          <a:off x="0" y="0"/>
                          <a:ext cx="914400" cy="628650"/>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70B34DF0" w14:textId="2B43B5F9" w:rsidR="002547FB" w:rsidRDefault="002547FB" w:rsidP="002547FB">
                            <w:pPr>
                              <w:jc w:val="center"/>
                            </w:pPr>
                            <w:r w:rsidRPr="002547FB">
                              <w:rPr>
                                <w:sz w:val="18"/>
                                <w:szCs w:val="18"/>
                              </w:rPr>
                              <w:t xml:space="preserve">Customer Loyalty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BDB1C50" id="_x0000_t116" coordsize="21600,21600" o:spt="116" path="m3475,qx,10800,3475,21600l18125,21600qx21600,10800,18125,xe">
                <v:stroke joinstyle="miter"/>
                <v:path gradientshapeok="t" o:connecttype="rect" textboxrect="1018,3163,20582,18437"/>
              </v:shapetype>
              <v:shape id="Flowchart: Terminator 3" o:spid="_x0000_s1026" type="#_x0000_t116" style="position:absolute;margin-left:148.5pt;margin-top:1.1pt;width:1in;height:49.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" fillcolor="#4472c4" strokecolor="#172c51" strokeweight="1pt">
                <v:textbox>
                  <w:txbxContent>
                    <w:p w14:paraId="70B34DF0" w14:textId="2B43B5F9" w:rsidR="002547FB" w:rsidRDefault="002547FB" w:rsidP="002547FB">
                      <w:pPr>
                        <w:jc w:val="center"/>
                      </w:pPr>
                      <w:r w:rsidRPr="002547FB">
                        <w:rPr>
                          <w:sz w:val="18"/>
                          <w:szCs w:val="18"/>
                        </w:rPr>
                        <w:t xml:space="preserve">Customer Loyalty </w:t>
                      </w:r>
                    </w:p>
                  </w:txbxContent>
                </v:textbox>
              </v:shape>
            </w:pict>
          </mc:Fallback>
        </mc:AlternateContent>
      </w:r>
    </w:p>
    <w:p w14:paraId="2F29EE1B" w14:textId="7E1EA95F" w:rsidR="002547FB" w:rsidRDefault="00F70759" w:rsidP="00A175D3">
      <w:r>
        <w:rPr>
          <w:noProof/>
          <w14:ligatures w14:val="standardContextual"/>
        </w:rPr>
        <mc:AlternateContent>
          <mc:Choice Requires="wps">
            <w:drawing>
              <wp:anchor distT="0" distB="0" distL="114300" distR="114300" simplePos="0" relativeHeight="251658244" behindDoc="0" locked="0" layoutInCell="1" allowOverlap="1" wp14:anchorId="6B84D16F" wp14:editId="3EDDFA74">
                <wp:simplePos x="0" y="0"/>
                <wp:positionH relativeFrom="column">
                  <wp:posOffset>3219450</wp:posOffset>
                </wp:positionH>
                <wp:positionV relativeFrom="paragraph">
                  <wp:posOffset>13970</wp:posOffset>
                </wp:positionV>
                <wp:extent cx="914400" cy="476250"/>
                <wp:effectExtent l="0" t="0" r="19050" b="19050"/>
                <wp:wrapNone/>
                <wp:docPr id="591745965" name="Flowchart: Terminator 3"/>
                <wp:cNvGraphicFramePr/>
                <a:graphic xmlns:a="http://schemas.openxmlformats.org/drawingml/2006/main">
                  <a:graphicData uri="http://schemas.microsoft.com/office/word/2010/wordprocessingShape">
                    <wps:wsp>
                      <wps:cNvSpPr/>
                      <wps:spPr>
                        <a:xfrm>
                          <a:off x="0" y="0"/>
                          <a:ext cx="914400" cy="476250"/>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7FC719BC" w14:textId="53B961E7" w:rsidR="002547FB" w:rsidRPr="002547FB" w:rsidRDefault="002547FB" w:rsidP="002547FB">
                            <w:pPr>
                              <w:jc w:val="center"/>
                              <w:rPr>
                                <w:sz w:val="18"/>
                                <w:szCs w:val="18"/>
                              </w:rPr>
                            </w:pPr>
                            <w:r>
                              <w:rPr>
                                <w:sz w:val="18"/>
                                <w:szCs w:val="18"/>
                              </w:rPr>
                              <w:t>Reputation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B84D16F" id="_x0000_s1027" type="#_x0000_t116" style="position:absolute;margin-left:253.5pt;margin-top:1.1pt;width:1in;height:37.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" fillcolor="#4472c4" strokecolor="#172c51" strokeweight="1pt">
                <v:textbox>
                  <w:txbxContent>
                    <w:p w14:paraId="7FC719BC" w14:textId="53B961E7" w:rsidR="002547FB" w:rsidRPr="002547FB" w:rsidRDefault="002547FB" w:rsidP="002547FB">
                      <w:pPr>
                        <w:jc w:val="center"/>
                        <w:rPr>
                          <w:sz w:val="18"/>
                          <w:szCs w:val="18"/>
                        </w:rPr>
                      </w:pPr>
                      <w:r>
                        <w:rPr>
                          <w:sz w:val="18"/>
                          <w:szCs w:val="18"/>
                        </w:rPr>
                        <w:t>Reputation</w:t>
                      </w:r>
                    </w:p>
                  </w:txbxContent>
                </v:textbox>
              </v:shape>
            </w:pict>
          </mc:Fallback>
        </mc:AlternateContent>
      </w:r>
      <w:r>
        <w:rPr>
          <w:noProof/>
          <w14:ligatures w14:val="standardContextual"/>
        </w:rPr>
        <mc:AlternateContent>
          <mc:Choice Requires="wps">
            <w:drawing>
              <wp:anchor distT="0" distB="0" distL="114300" distR="114300" simplePos="0" relativeHeight="251658241" behindDoc="0" locked="0" layoutInCell="1" allowOverlap="1" wp14:anchorId="36418796" wp14:editId="15CAAE56">
                <wp:simplePos x="0" y="0"/>
                <wp:positionH relativeFrom="column">
                  <wp:posOffset>495300</wp:posOffset>
                </wp:positionH>
                <wp:positionV relativeFrom="paragraph">
                  <wp:posOffset>61595</wp:posOffset>
                </wp:positionV>
                <wp:extent cx="914400" cy="771525"/>
                <wp:effectExtent l="0" t="0" r="19050" b="28575"/>
                <wp:wrapNone/>
                <wp:docPr id="1481996034" name="Flowchart: Terminator 3"/>
                <wp:cNvGraphicFramePr/>
                <a:graphic xmlns:a="http://schemas.openxmlformats.org/drawingml/2006/main">
                  <a:graphicData uri="http://schemas.microsoft.com/office/word/2010/wordprocessingShape">
                    <wps:wsp>
                      <wps:cNvSpPr/>
                      <wps:spPr>
                        <a:xfrm>
                          <a:off x="0" y="0"/>
                          <a:ext cx="914400" cy="771525"/>
                        </a:xfrm>
                        <a:prstGeom prst="flowChartTerminator">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F4B915" w14:textId="60E2D6BA" w:rsidR="002547FB" w:rsidRPr="002547FB" w:rsidRDefault="002547FB" w:rsidP="002547FB">
                            <w:pPr>
                              <w:rPr>
                                <w:color w:val="000000" w:themeColor="text1"/>
                                <w:sz w:val="18"/>
                                <w:szCs w:val="18"/>
                              </w:rPr>
                            </w:pPr>
                            <w:r>
                              <w:rPr>
                                <w:color w:val="000000" w:themeColor="text1"/>
                                <w:sz w:val="18"/>
                                <w:szCs w:val="18"/>
                              </w:rPr>
                              <w:t>Same person for all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6418796" id="_x0000_s1028" type="#_x0000_t116" style="position:absolute;margin-left:39pt;margin-top:4.85pt;width:1in;height:60.7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" fillcolor="#4472c4 [3204]" strokecolor="#09101d [484]" strokeweight="1pt">
                <v:textbox>
                  <w:txbxContent>
                    <w:p w14:paraId="4DF4B915" w14:textId="60E2D6BA" w:rsidR="002547FB" w:rsidRPr="002547FB" w:rsidRDefault="002547FB" w:rsidP="002547FB">
                      <w:pPr>
                        <w:rPr>
                          <w:color w:val="000000" w:themeColor="text1"/>
                          <w:sz w:val="18"/>
                          <w:szCs w:val="18"/>
                        </w:rPr>
                      </w:pPr>
                      <w:r>
                        <w:rPr>
                          <w:color w:val="000000" w:themeColor="text1"/>
                          <w:sz w:val="18"/>
                          <w:szCs w:val="18"/>
                        </w:rPr>
                        <w:t>Same person for all services</w:t>
                      </w:r>
                    </w:p>
                  </w:txbxContent>
                </v:textbox>
              </v:shape>
            </w:pict>
          </mc:Fallback>
        </mc:AlternateContent>
      </w:r>
    </w:p>
    <w:p w14:paraId="00C362A9" w14:textId="52121E51" w:rsidR="002547FB" w:rsidRDefault="00B26B4A" w:rsidP="00A175D3">
      <w:r>
        <w:rPr>
          <w:noProof/>
          <w14:ligatures w14:val="standardContextual"/>
        </w:rPr>
        <mc:AlternateContent>
          <mc:Choice Requires="wps">
            <w:drawing>
              <wp:anchor distT="0" distB="0" distL="114300" distR="114300" simplePos="0" relativeHeight="251658252" behindDoc="0" locked="0" layoutInCell="1" allowOverlap="1" wp14:anchorId="35C0A10E" wp14:editId="5EAA903F">
                <wp:simplePos x="0" y="0"/>
                <wp:positionH relativeFrom="column">
                  <wp:posOffset>3343275</wp:posOffset>
                </wp:positionH>
                <wp:positionV relativeFrom="paragraph">
                  <wp:posOffset>213995</wp:posOffset>
                </wp:positionV>
                <wp:extent cx="142875" cy="695325"/>
                <wp:effectExtent l="0" t="38100" r="66675" b="28575"/>
                <wp:wrapNone/>
                <wp:docPr id="1594968976" name="Straight Arrow Connector 1"/>
                <wp:cNvGraphicFramePr/>
                <a:graphic xmlns:a="http://schemas.openxmlformats.org/drawingml/2006/main">
                  <a:graphicData uri="http://schemas.microsoft.com/office/word/2010/wordprocessingShape">
                    <wps:wsp>
                      <wps:cNvCnPr/>
                      <wps:spPr>
                        <a:xfrm flipV="1">
                          <a:off x="0" y="0"/>
                          <a:ext cx="142875" cy="6953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7C29457" id="_x0000_t32" coordsize="21600,21600" o:spt="32" o:oned="t" path="m,l21600,21600e" filled="f">
                <v:path arrowok="t" fillok="f" o:connecttype="none"/>
                <o:lock v:ext="edit" shapetype="t"/>
              </v:shapetype>
              <v:shape id="Straight Arrow Connector 1" o:spid="_x0000_s1026" type="#_x0000_t32" style="position:absolute;margin-left:263.25pt;margin-top:16.85pt;width:11.25pt;height:54.75pt;flip: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" strokecolor="#4472c4"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58254" behindDoc="0" locked="0" layoutInCell="1" allowOverlap="1" wp14:anchorId="03741E2B" wp14:editId="162E9BB0">
                <wp:simplePos x="0" y="0"/>
                <wp:positionH relativeFrom="column">
                  <wp:posOffset>2409824</wp:posOffset>
                </wp:positionH>
                <wp:positionV relativeFrom="paragraph">
                  <wp:posOffset>137795</wp:posOffset>
                </wp:positionV>
                <wp:extent cx="304800" cy="752475"/>
                <wp:effectExtent l="38100" t="38100" r="19050" b="28575"/>
                <wp:wrapNone/>
                <wp:docPr id="592696406" name="Straight Arrow Connector 1"/>
                <wp:cNvGraphicFramePr/>
                <a:graphic xmlns:a="http://schemas.openxmlformats.org/drawingml/2006/main">
                  <a:graphicData uri="http://schemas.microsoft.com/office/word/2010/wordprocessingShape">
                    <wps:wsp>
                      <wps:cNvCnPr/>
                      <wps:spPr>
                        <a:xfrm flipH="1" flipV="1">
                          <a:off x="0" y="0"/>
                          <a:ext cx="304800" cy="7524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8EB708B" id="Straight Arrow Connector 1" o:spid="_x0000_s1026" type="#_x0000_t32" style="position:absolute;margin-left:189.75pt;margin-top:10.85pt;width:24pt;height:59.25pt;flip:x 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" strokecolor="#4472c4" strokeweight=".5pt">
                <v:stroke endarrow="block" joinstyle="miter"/>
              </v:shape>
            </w:pict>
          </mc:Fallback>
        </mc:AlternateContent>
      </w:r>
    </w:p>
    <w:p w14:paraId="15DD8315" w14:textId="762F836D" w:rsidR="002547FB" w:rsidRDefault="00B26B4A" w:rsidP="00A175D3">
      <w:r>
        <w:rPr>
          <w:noProof/>
          <w14:ligatures w14:val="standardContextual"/>
        </w:rPr>
        <mc:AlternateContent>
          <mc:Choice Requires="wps">
            <w:drawing>
              <wp:anchor distT="0" distB="0" distL="114300" distR="114300" simplePos="0" relativeHeight="251658250" behindDoc="0" locked="0" layoutInCell="1" allowOverlap="1" wp14:anchorId="282B4AB7" wp14:editId="69A1BB39">
                <wp:simplePos x="0" y="0"/>
                <wp:positionH relativeFrom="column">
                  <wp:posOffset>1485899</wp:posOffset>
                </wp:positionH>
                <wp:positionV relativeFrom="paragraph">
                  <wp:posOffset>43180</wp:posOffset>
                </wp:positionV>
                <wp:extent cx="771525" cy="762000"/>
                <wp:effectExtent l="38100" t="38100" r="28575" b="19050"/>
                <wp:wrapNone/>
                <wp:docPr id="1230234920" name="Straight Arrow Connector 1"/>
                <wp:cNvGraphicFramePr/>
                <a:graphic xmlns:a="http://schemas.openxmlformats.org/drawingml/2006/main">
                  <a:graphicData uri="http://schemas.microsoft.com/office/word/2010/wordprocessingShape">
                    <wps:wsp>
                      <wps:cNvCnPr/>
                      <wps:spPr>
                        <a:xfrm flipH="1" flipV="1">
                          <a:off x="0" y="0"/>
                          <a:ext cx="771525"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EC0707" id="Straight Arrow Connector 1" o:spid="_x0000_s1026" type="#_x0000_t32" style="position:absolute;margin-left:117pt;margin-top:3.4pt;width:60.75pt;height:60pt;flip:x y;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" strokecolor="#4472c4 [3204]"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58251" behindDoc="0" locked="0" layoutInCell="1" allowOverlap="1" wp14:anchorId="4432BE94" wp14:editId="5978E14E">
                <wp:simplePos x="0" y="0"/>
                <wp:positionH relativeFrom="column">
                  <wp:posOffset>3609975</wp:posOffset>
                </wp:positionH>
                <wp:positionV relativeFrom="paragraph">
                  <wp:posOffset>186054</wp:posOffset>
                </wp:positionV>
                <wp:extent cx="638175" cy="628650"/>
                <wp:effectExtent l="0" t="38100" r="47625" b="19050"/>
                <wp:wrapNone/>
                <wp:docPr id="231333974" name="Straight Arrow Connector 1"/>
                <wp:cNvGraphicFramePr/>
                <a:graphic xmlns:a="http://schemas.openxmlformats.org/drawingml/2006/main">
                  <a:graphicData uri="http://schemas.microsoft.com/office/word/2010/wordprocessingShape">
                    <wps:wsp>
                      <wps:cNvCnPr/>
                      <wps:spPr>
                        <a:xfrm flipV="1">
                          <a:off x="0" y="0"/>
                          <a:ext cx="638175" cy="6286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54F46C3" id="Straight Arrow Connector 1" o:spid="_x0000_s1026" type="#_x0000_t32" style="position:absolute;margin-left:284.25pt;margin-top:14.65pt;width:50.25pt;height:49.5pt;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" strokecolor="#4472c4" strokeweight=".5pt">
                <v:stroke endarrow="block" joinstyle="miter"/>
              </v:shape>
            </w:pict>
          </mc:Fallback>
        </mc:AlternateContent>
      </w:r>
      <w:r w:rsidR="00F70759">
        <w:rPr>
          <w:noProof/>
          <w14:ligatures w14:val="standardContextual"/>
        </w:rPr>
        <mc:AlternateContent>
          <mc:Choice Requires="wps">
            <w:drawing>
              <wp:anchor distT="0" distB="0" distL="114300" distR="114300" simplePos="0" relativeHeight="251658248" behindDoc="0" locked="0" layoutInCell="1" allowOverlap="1" wp14:anchorId="503BA7F7" wp14:editId="2228FA32">
                <wp:simplePos x="0" y="0"/>
                <wp:positionH relativeFrom="column">
                  <wp:posOffset>4286250</wp:posOffset>
                </wp:positionH>
                <wp:positionV relativeFrom="paragraph">
                  <wp:posOffset>5080</wp:posOffset>
                </wp:positionV>
                <wp:extent cx="914400" cy="333375"/>
                <wp:effectExtent l="0" t="0" r="19050" b="28575"/>
                <wp:wrapNone/>
                <wp:docPr id="366874376" name="Flowchart: Terminator 3"/>
                <wp:cNvGraphicFramePr/>
                <a:graphic xmlns:a="http://schemas.openxmlformats.org/drawingml/2006/main">
                  <a:graphicData uri="http://schemas.microsoft.com/office/word/2010/wordprocessingShape">
                    <wps:wsp>
                      <wps:cNvSpPr/>
                      <wps:spPr>
                        <a:xfrm>
                          <a:off x="0" y="0"/>
                          <a:ext cx="914400" cy="333375"/>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00EE15CF" w14:textId="3E34100E" w:rsidR="002547FB" w:rsidRPr="002547FB" w:rsidRDefault="002547FB" w:rsidP="002547FB">
                            <w:pPr>
                              <w:jc w:val="center"/>
                              <w:rPr>
                                <w:sz w:val="18"/>
                                <w:szCs w:val="18"/>
                              </w:rPr>
                            </w:pPr>
                            <w:bookmarkStart w:id="1" w:name="_Hlk156299091"/>
                            <w:bookmarkStart w:id="2" w:name="_Hlk156299092"/>
                            <w:bookmarkStart w:id="3" w:name="_Hlk156299094"/>
                            <w:bookmarkStart w:id="4" w:name="_Hlk156299095"/>
                            <w:bookmarkStart w:id="5" w:name="_Hlk156299096"/>
                            <w:bookmarkStart w:id="6" w:name="_Hlk156299097"/>
                            <w:r>
                              <w:rPr>
                                <w:sz w:val="18"/>
                                <w:szCs w:val="18"/>
                              </w:rPr>
                              <w:t>Securit</w:t>
                            </w:r>
                            <w:r w:rsidR="006F152C">
                              <w:rPr>
                                <w:sz w:val="18"/>
                                <w:szCs w:val="18"/>
                              </w:rPr>
                              <w:t>y</w:t>
                            </w:r>
                            <w:bookmarkEnd w:id="1"/>
                            <w:bookmarkEnd w:id="2"/>
                            <w:bookmarkEnd w:id="3"/>
                            <w:bookmarkEnd w:id="4"/>
                            <w:bookmarkEnd w:id="5"/>
                            <w:bookmarkEnd w:id="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3BA7F7" id="_x0000_s1029" type="#_x0000_t116" style="position:absolute;margin-left:337.5pt;margin-top:.4pt;width:1in;height:26.2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" fillcolor="#4472c4" strokecolor="#172c51" strokeweight="1pt">
                <v:textbox>
                  <w:txbxContent>
                    <w:p w14:paraId="00EE15CF" w14:textId="3E34100E" w:rsidR="002547FB" w:rsidRPr="002547FB" w:rsidRDefault="002547FB" w:rsidP="002547FB">
                      <w:pPr>
                        <w:jc w:val="center"/>
                        <w:rPr>
                          <w:sz w:val="18"/>
                          <w:szCs w:val="18"/>
                        </w:rPr>
                      </w:pPr>
                      <w:bookmarkStart w:id="7" w:name="_Hlk156299091"/>
                      <w:bookmarkStart w:id="8" w:name="_Hlk156299092"/>
                      <w:bookmarkStart w:id="9" w:name="_Hlk156299094"/>
                      <w:bookmarkStart w:id="10" w:name="_Hlk156299095"/>
                      <w:bookmarkStart w:id="11" w:name="_Hlk156299096"/>
                      <w:bookmarkStart w:id="12" w:name="_Hlk156299097"/>
                      <w:r>
                        <w:rPr>
                          <w:sz w:val="18"/>
                          <w:szCs w:val="18"/>
                        </w:rPr>
                        <w:t>Securit</w:t>
                      </w:r>
                      <w:r w:rsidR="006F152C">
                        <w:rPr>
                          <w:sz w:val="18"/>
                          <w:szCs w:val="18"/>
                        </w:rPr>
                        <w:t>y</w:t>
                      </w:r>
                      <w:bookmarkEnd w:id="7"/>
                      <w:bookmarkEnd w:id="8"/>
                      <w:bookmarkEnd w:id="9"/>
                      <w:bookmarkEnd w:id="10"/>
                      <w:bookmarkEnd w:id="11"/>
                      <w:bookmarkEnd w:id="12"/>
                    </w:p>
                  </w:txbxContent>
                </v:textbox>
              </v:shape>
            </w:pict>
          </mc:Fallback>
        </mc:AlternateContent>
      </w:r>
    </w:p>
    <w:p w14:paraId="3BC56C51" w14:textId="59DBACA2" w:rsidR="002547FB" w:rsidRDefault="002547FB" w:rsidP="00A175D3"/>
    <w:p w14:paraId="34C83C70" w14:textId="2A6F5925" w:rsidR="002547FB" w:rsidRDefault="00B26B4A" w:rsidP="002547FB">
      <w:pPr>
        <w:jc w:val="center"/>
      </w:pPr>
      <w:r>
        <w:rPr>
          <w:noProof/>
          <w14:ligatures w14:val="standardContextual"/>
        </w:rPr>
        <mc:AlternateContent>
          <mc:Choice Requires="wps">
            <w:drawing>
              <wp:anchor distT="0" distB="0" distL="114300" distR="114300" simplePos="0" relativeHeight="251658253" behindDoc="0" locked="0" layoutInCell="1" allowOverlap="1" wp14:anchorId="12415D05" wp14:editId="3D60B156">
                <wp:simplePos x="0" y="0"/>
                <wp:positionH relativeFrom="column">
                  <wp:posOffset>1790699</wp:posOffset>
                </wp:positionH>
                <wp:positionV relativeFrom="paragraph">
                  <wp:posOffset>852804</wp:posOffset>
                </wp:positionV>
                <wp:extent cx="447675" cy="466725"/>
                <wp:effectExtent l="38100" t="0" r="28575" b="47625"/>
                <wp:wrapNone/>
                <wp:docPr id="1908691643" name="Straight Arrow Connector 1"/>
                <wp:cNvGraphicFramePr/>
                <a:graphic xmlns:a="http://schemas.openxmlformats.org/drawingml/2006/main">
                  <a:graphicData uri="http://schemas.microsoft.com/office/word/2010/wordprocessingShape">
                    <wps:wsp>
                      <wps:cNvCnPr/>
                      <wps:spPr>
                        <a:xfrm flipH="1">
                          <a:off x="0" y="0"/>
                          <a:ext cx="447675" cy="4667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439CCB9" id="Straight Arrow Connector 1" o:spid="_x0000_s1026" type="#_x0000_t32" style="position:absolute;margin-left:141pt;margin-top:67.15pt;width:35.25pt;height:36.75pt;flip:x;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" strokecolor="#4472c4"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58255" behindDoc="0" locked="0" layoutInCell="1" allowOverlap="1" wp14:anchorId="66F63F4E" wp14:editId="1006CDCB">
                <wp:simplePos x="0" y="0"/>
                <wp:positionH relativeFrom="column">
                  <wp:posOffset>1523999</wp:posOffset>
                </wp:positionH>
                <wp:positionV relativeFrom="paragraph">
                  <wp:posOffset>519430</wp:posOffset>
                </wp:positionV>
                <wp:extent cx="561975" cy="54610"/>
                <wp:effectExtent l="0" t="57150" r="28575" b="40640"/>
                <wp:wrapNone/>
                <wp:docPr id="1878546258" name="Straight Arrow Connector 1"/>
                <wp:cNvGraphicFramePr/>
                <a:graphic xmlns:a="http://schemas.openxmlformats.org/drawingml/2006/main">
                  <a:graphicData uri="http://schemas.microsoft.com/office/word/2010/wordprocessingShape">
                    <wps:wsp>
                      <wps:cNvCnPr/>
                      <wps:spPr>
                        <a:xfrm flipH="1" flipV="1">
                          <a:off x="0" y="0"/>
                          <a:ext cx="561975" cy="5461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D98BEB5" id="Straight Arrow Connector 1" o:spid="_x0000_s1026" type="#_x0000_t32" style="position:absolute;margin-left:120pt;margin-top:40.9pt;width:44.25pt;height:4.3pt;flip:x y;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" strokecolor="#4472c4"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58258" behindDoc="0" locked="0" layoutInCell="1" allowOverlap="1" wp14:anchorId="065DEE08" wp14:editId="55D1DAD1">
                <wp:simplePos x="0" y="0"/>
                <wp:positionH relativeFrom="column">
                  <wp:posOffset>3752849</wp:posOffset>
                </wp:positionH>
                <wp:positionV relativeFrom="paragraph">
                  <wp:posOffset>426085</wp:posOffset>
                </wp:positionV>
                <wp:extent cx="876300" cy="45719"/>
                <wp:effectExtent l="0" t="57150" r="19050" b="50165"/>
                <wp:wrapNone/>
                <wp:docPr id="581617436" name="Straight Arrow Connector 1"/>
                <wp:cNvGraphicFramePr/>
                <a:graphic xmlns:a="http://schemas.openxmlformats.org/drawingml/2006/main">
                  <a:graphicData uri="http://schemas.microsoft.com/office/word/2010/wordprocessingShape">
                    <wps:wsp>
                      <wps:cNvCnPr/>
                      <wps:spPr>
                        <a:xfrm flipV="1">
                          <a:off x="0" y="0"/>
                          <a:ext cx="876300"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6C7C477" id="Straight Arrow Connector 1" o:spid="_x0000_s1026" type="#_x0000_t32" style="position:absolute;margin-left:295.5pt;margin-top:33.55pt;width:69pt;height:3.6pt;flip:y;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" strokecolor="#4472c4"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58256" behindDoc="0" locked="0" layoutInCell="1" allowOverlap="1" wp14:anchorId="3F3270A0" wp14:editId="2C89A879">
                <wp:simplePos x="0" y="0"/>
                <wp:positionH relativeFrom="column">
                  <wp:posOffset>3733800</wp:posOffset>
                </wp:positionH>
                <wp:positionV relativeFrom="paragraph">
                  <wp:posOffset>862330</wp:posOffset>
                </wp:positionV>
                <wp:extent cx="485775" cy="485775"/>
                <wp:effectExtent l="0" t="0" r="66675" b="47625"/>
                <wp:wrapNone/>
                <wp:docPr id="1704227534" name="Straight Arrow Connector 1"/>
                <wp:cNvGraphicFramePr/>
                <a:graphic xmlns:a="http://schemas.openxmlformats.org/drawingml/2006/main">
                  <a:graphicData uri="http://schemas.microsoft.com/office/word/2010/wordprocessingShape">
                    <wps:wsp>
                      <wps:cNvCnPr/>
                      <wps:spPr>
                        <a:xfrm>
                          <a:off x="0" y="0"/>
                          <a:ext cx="485775" cy="4857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8AE4947" id="Straight Arrow Connector 1" o:spid="_x0000_s1026" type="#_x0000_t32" style="position:absolute;margin-left:294pt;margin-top:67.9pt;width:38.25pt;height:38.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" strokecolor="#4472c4" strokeweight=".5pt">
                <v:stroke endarrow="block" joinstyle="miter"/>
              </v:shape>
            </w:pict>
          </mc:Fallback>
        </mc:AlternateContent>
      </w:r>
      <w:r>
        <w:rPr>
          <w:noProof/>
          <w14:ligatures w14:val="standardContextual"/>
        </w:rPr>
        <mc:AlternateContent>
          <mc:Choice Requires="wps">
            <w:drawing>
              <wp:anchor distT="0" distB="0" distL="114300" distR="114300" simplePos="0" relativeHeight="251658257" behindDoc="0" locked="0" layoutInCell="1" allowOverlap="1" wp14:anchorId="5BC79B00" wp14:editId="6D6C8828">
                <wp:simplePos x="0" y="0"/>
                <wp:positionH relativeFrom="column">
                  <wp:posOffset>2981325</wp:posOffset>
                </wp:positionH>
                <wp:positionV relativeFrom="paragraph">
                  <wp:posOffset>1062355</wp:posOffset>
                </wp:positionV>
                <wp:extent cx="45719" cy="495300"/>
                <wp:effectExtent l="38100" t="0" r="69215" b="57150"/>
                <wp:wrapNone/>
                <wp:docPr id="907528371" name="Straight Arrow Connector 1"/>
                <wp:cNvGraphicFramePr/>
                <a:graphic xmlns:a="http://schemas.openxmlformats.org/drawingml/2006/main">
                  <a:graphicData uri="http://schemas.microsoft.com/office/word/2010/wordprocessingShape">
                    <wps:wsp>
                      <wps:cNvCnPr/>
                      <wps:spPr>
                        <a:xfrm>
                          <a:off x="0" y="0"/>
                          <a:ext cx="45719" cy="4953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CBD04B9" id="Straight Arrow Connector 1" o:spid="_x0000_s1026" type="#_x0000_t32" style="position:absolute;margin-left:234.75pt;margin-top:83.65pt;width:3.6pt;height:39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" strokecolor="#4472c4" strokeweight=".5pt">
                <v:stroke endarrow="block" joinstyle="miter"/>
              </v:shape>
            </w:pict>
          </mc:Fallback>
        </mc:AlternateContent>
      </w:r>
      <w:r w:rsidR="00F70759">
        <w:rPr>
          <w:noProof/>
          <w14:ligatures w14:val="standardContextual"/>
        </w:rPr>
        <mc:AlternateContent>
          <mc:Choice Requires="wps">
            <w:drawing>
              <wp:anchor distT="0" distB="0" distL="114300" distR="114300" simplePos="0" relativeHeight="251658246" behindDoc="0" locked="0" layoutInCell="1" allowOverlap="1" wp14:anchorId="4FB3F266" wp14:editId="5B27BD03">
                <wp:simplePos x="0" y="0"/>
                <wp:positionH relativeFrom="column">
                  <wp:posOffset>914400</wp:posOffset>
                </wp:positionH>
                <wp:positionV relativeFrom="paragraph">
                  <wp:posOffset>1301115</wp:posOffset>
                </wp:positionV>
                <wp:extent cx="914400" cy="301752"/>
                <wp:effectExtent l="0" t="0" r="19050" b="22225"/>
                <wp:wrapNone/>
                <wp:docPr id="1996746548" name="Flowchart: Terminator 3"/>
                <wp:cNvGraphicFramePr/>
                <a:graphic xmlns:a="http://schemas.openxmlformats.org/drawingml/2006/main">
                  <a:graphicData uri="http://schemas.microsoft.com/office/word/2010/wordprocessingShape">
                    <wps:wsp>
                      <wps:cNvSpPr/>
                      <wps:spPr>
                        <a:xfrm>
                          <a:off x="0" y="0"/>
                          <a:ext cx="914400" cy="301752"/>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095B93D4" w14:textId="47A4EB65" w:rsidR="002547FB" w:rsidRPr="002547FB" w:rsidRDefault="002547FB" w:rsidP="002547FB">
                            <w:pPr>
                              <w:jc w:val="center"/>
                              <w:rPr>
                                <w:sz w:val="18"/>
                                <w:szCs w:val="18"/>
                              </w:rPr>
                            </w:pPr>
                            <w:r>
                              <w:rPr>
                                <w:sz w:val="18"/>
                                <w:szCs w:val="18"/>
                              </w:rPr>
                              <w:t xml:space="preserve">Convenience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B3F266" id="_x0000_s1030" type="#_x0000_t116" style="position:absolute;left:0;text-align:left;margin-left:1in;margin-top:102.45pt;width:1in;height:23.75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" fillcolor="#4472c4" strokecolor="#172c51" strokeweight="1pt">
                <v:textbox>
                  <w:txbxContent>
                    <w:p w14:paraId="095B93D4" w14:textId="47A4EB65" w:rsidR="002547FB" w:rsidRPr="002547FB" w:rsidRDefault="002547FB" w:rsidP="002547FB">
                      <w:pPr>
                        <w:jc w:val="center"/>
                        <w:rPr>
                          <w:sz w:val="18"/>
                          <w:szCs w:val="18"/>
                        </w:rPr>
                      </w:pPr>
                      <w:r>
                        <w:rPr>
                          <w:sz w:val="18"/>
                          <w:szCs w:val="18"/>
                        </w:rPr>
                        <w:t xml:space="preserve">Convenience </w:t>
                      </w:r>
                    </w:p>
                  </w:txbxContent>
                </v:textbox>
              </v:shape>
            </w:pict>
          </mc:Fallback>
        </mc:AlternateContent>
      </w:r>
      <w:r w:rsidR="002547FB">
        <w:rPr>
          <w:noProof/>
          <w14:ligatures w14:val="standardContextual"/>
        </w:rPr>
        <mc:AlternateContent>
          <mc:Choice Requires="wps">
            <w:drawing>
              <wp:anchor distT="0" distB="0" distL="114300" distR="114300" simplePos="0" relativeHeight="251658242" behindDoc="0" locked="0" layoutInCell="1" allowOverlap="1" wp14:anchorId="68231FF7" wp14:editId="4AF002B8">
                <wp:simplePos x="0" y="0"/>
                <wp:positionH relativeFrom="column">
                  <wp:posOffset>571500</wp:posOffset>
                </wp:positionH>
                <wp:positionV relativeFrom="paragraph">
                  <wp:posOffset>100330</wp:posOffset>
                </wp:positionV>
                <wp:extent cx="914400" cy="752475"/>
                <wp:effectExtent l="0" t="0" r="19050" b="28575"/>
                <wp:wrapNone/>
                <wp:docPr id="1585533326" name="Flowchart: Terminator 3"/>
                <wp:cNvGraphicFramePr/>
                <a:graphic xmlns:a="http://schemas.openxmlformats.org/drawingml/2006/main">
                  <a:graphicData uri="http://schemas.microsoft.com/office/word/2010/wordprocessingShape">
                    <wps:wsp>
                      <wps:cNvSpPr/>
                      <wps:spPr>
                        <a:xfrm>
                          <a:off x="0" y="0"/>
                          <a:ext cx="914400" cy="752475"/>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736459EE" w14:textId="5A6CBC37" w:rsidR="002547FB" w:rsidRPr="002547FB" w:rsidRDefault="002547FB" w:rsidP="002547FB">
                            <w:pPr>
                              <w:jc w:val="center"/>
                              <w:rPr>
                                <w:sz w:val="18"/>
                                <w:szCs w:val="18"/>
                              </w:rPr>
                            </w:pPr>
                            <w:r>
                              <w:rPr>
                                <w:sz w:val="18"/>
                                <w:szCs w:val="18"/>
                              </w:rPr>
                              <w:t>Customer Peace of Mind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8231FF7" id="_x0000_s1031" type="#_x0000_t116" style="position:absolute;left:0;text-align:left;margin-left:45pt;margin-top:7.9pt;width:1in;height:59.2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" fillcolor="#4472c4" strokecolor="#172c51" strokeweight="1pt">
                <v:textbox>
                  <w:txbxContent>
                    <w:p w14:paraId="736459EE" w14:textId="5A6CBC37" w:rsidR="002547FB" w:rsidRPr="002547FB" w:rsidRDefault="002547FB" w:rsidP="002547FB">
                      <w:pPr>
                        <w:jc w:val="center"/>
                        <w:rPr>
                          <w:sz w:val="18"/>
                          <w:szCs w:val="18"/>
                        </w:rPr>
                      </w:pPr>
                      <w:r>
                        <w:rPr>
                          <w:sz w:val="18"/>
                          <w:szCs w:val="18"/>
                        </w:rPr>
                        <w:t>Customer Peace of Mind</w:t>
                      </w:r>
                    </w:p>
                  </w:txbxContent>
                </v:textbox>
              </v:shape>
            </w:pict>
          </mc:Fallback>
        </mc:AlternateContent>
      </w:r>
      <w:r w:rsidR="002547FB">
        <w:rPr>
          <w:noProof/>
          <w14:ligatures w14:val="standardContextual"/>
        </w:rPr>
        <mc:AlternateContent>
          <mc:Choice Requires="wps">
            <w:drawing>
              <wp:anchor distT="0" distB="0" distL="114300" distR="114300" simplePos="0" relativeHeight="251658247" behindDoc="0" locked="0" layoutInCell="1" allowOverlap="1" wp14:anchorId="4686FEDC" wp14:editId="3C6A689F">
                <wp:simplePos x="0" y="0"/>
                <wp:positionH relativeFrom="margin">
                  <wp:posOffset>2562225</wp:posOffset>
                </wp:positionH>
                <wp:positionV relativeFrom="paragraph">
                  <wp:posOffset>1643380</wp:posOffset>
                </wp:positionV>
                <wp:extent cx="914400" cy="771525"/>
                <wp:effectExtent l="0" t="0" r="19050" b="28575"/>
                <wp:wrapNone/>
                <wp:docPr id="913430522" name="Flowchart: Terminator 3"/>
                <wp:cNvGraphicFramePr/>
                <a:graphic xmlns:a="http://schemas.openxmlformats.org/drawingml/2006/main">
                  <a:graphicData uri="http://schemas.microsoft.com/office/word/2010/wordprocessingShape">
                    <wps:wsp>
                      <wps:cNvSpPr/>
                      <wps:spPr>
                        <a:xfrm>
                          <a:off x="0" y="0"/>
                          <a:ext cx="914400" cy="771525"/>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59E61553" w14:textId="025BC0AC" w:rsidR="002547FB" w:rsidRPr="002547FB" w:rsidRDefault="002547FB" w:rsidP="002547FB">
                            <w:pPr>
                              <w:jc w:val="center"/>
                              <w:rPr>
                                <w:sz w:val="18"/>
                                <w:szCs w:val="18"/>
                              </w:rPr>
                            </w:pPr>
                            <w:r>
                              <w:rPr>
                                <w:sz w:val="18"/>
                                <w:szCs w:val="18"/>
                              </w:rPr>
                              <w:t>Increase Customer 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686FEDC" id="_x0000_s1032" type="#_x0000_t116" style="position:absolute;left:0;text-align:left;margin-left:201.75pt;margin-top:129.4pt;width:1in;height:60.75pt;z-index:25165824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" fillcolor="#4472c4" strokecolor="#172c51" strokeweight="1pt">
                <v:textbox>
                  <w:txbxContent>
                    <w:p w14:paraId="59E61553" w14:textId="025BC0AC" w:rsidR="002547FB" w:rsidRPr="002547FB" w:rsidRDefault="002547FB" w:rsidP="002547FB">
                      <w:pPr>
                        <w:jc w:val="center"/>
                        <w:rPr>
                          <w:sz w:val="18"/>
                          <w:szCs w:val="18"/>
                        </w:rPr>
                      </w:pPr>
                      <w:r>
                        <w:rPr>
                          <w:sz w:val="18"/>
                          <w:szCs w:val="18"/>
                        </w:rPr>
                        <w:t>Increase Customer Base</w:t>
                      </w:r>
                    </w:p>
                  </w:txbxContent>
                </v:textbox>
                <w10:wrap anchorx="margin"/>
              </v:shape>
            </w:pict>
          </mc:Fallback>
        </mc:AlternateContent>
      </w:r>
      <w:r w:rsidR="002547FB">
        <w:rPr>
          <w:noProof/>
          <w14:ligatures w14:val="standardContextual"/>
        </w:rPr>
        <mc:AlternateContent>
          <mc:Choice Requires="wps">
            <w:drawing>
              <wp:anchor distT="0" distB="0" distL="114300" distR="114300" simplePos="0" relativeHeight="251658245" behindDoc="0" locked="0" layoutInCell="1" allowOverlap="1" wp14:anchorId="612DDC91" wp14:editId="3F8EB258">
                <wp:simplePos x="0" y="0"/>
                <wp:positionH relativeFrom="column">
                  <wp:posOffset>4257675</wp:posOffset>
                </wp:positionH>
                <wp:positionV relativeFrom="paragraph">
                  <wp:posOffset>1071880</wp:posOffset>
                </wp:positionV>
                <wp:extent cx="914400" cy="609600"/>
                <wp:effectExtent l="0" t="0" r="19050" b="19050"/>
                <wp:wrapNone/>
                <wp:docPr id="1684584679" name="Flowchart: Terminator 3"/>
                <wp:cNvGraphicFramePr/>
                <a:graphic xmlns:a="http://schemas.openxmlformats.org/drawingml/2006/main">
                  <a:graphicData uri="http://schemas.microsoft.com/office/word/2010/wordprocessingShape">
                    <wps:wsp>
                      <wps:cNvSpPr/>
                      <wps:spPr>
                        <a:xfrm>
                          <a:off x="0" y="0"/>
                          <a:ext cx="914400" cy="609600"/>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48E3D31D" w14:textId="445D7FDD" w:rsidR="002547FB" w:rsidRPr="002547FB" w:rsidRDefault="002547FB" w:rsidP="002547FB">
                            <w:pPr>
                              <w:jc w:val="center"/>
                              <w:rPr>
                                <w:sz w:val="18"/>
                                <w:szCs w:val="18"/>
                              </w:rPr>
                            </w:pPr>
                            <w:r>
                              <w:rPr>
                                <w:sz w:val="18"/>
                                <w:szCs w:val="18"/>
                              </w:rPr>
                              <w:t>Increase Income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2DDC91" id="_x0000_s1033" type="#_x0000_t116" style="position:absolute;left:0;text-align:left;margin-left:335.25pt;margin-top:84.4pt;width:1in;height:48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" fillcolor="#4472c4" strokecolor="#172c51" strokeweight="1pt">
                <v:textbox>
                  <w:txbxContent>
                    <w:p w14:paraId="48E3D31D" w14:textId="445D7FDD" w:rsidR="002547FB" w:rsidRPr="002547FB" w:rsidRDefault="002547FB" w:rsidP="002547FB">
                      <w:pPr>
                        <w:jc w:val="center"/>
                        <w:rPr>
                          <w:sz w:val="18"/>
                          <w:szCs w:val="18"/>
                        </w:rPr>
                      </w:pPr>
                      <w:r>
                        <w:rPr>
                          <w:sz w:val="18"/>
                          <w:szCs w:val="18"/>
                        </w:rPr>
                        <w:t>Increase Income</w:t>
                      </w:r>
                    </w:p>
                  </w:txbxContent>
                </v:textbox>
              </v:shape>
            </w:pict>
          </mc:Fallback>
        </mc:AlternateContent>
      </w:r>
      <w:r w:rsidR="002547FB">
        <w:rPr>
          <w:noProof/>
          <w14:ligatures w14:val="standardContextual"/>
        </w:rPr>
        <mc:AlternateContent>
          <mc:Choice Requires="wps">
            <w:drawing>
              <wp:anchor distT="0" distB="0" distL="114300" distR="114300" simplePos="0" relativeHeight="251658249" behindDoc="0" locked="0" layoutInCell="1" allowOverlap="1" wp14:anchorId="4BDFACBF" wp14:editId="7047EFA9">
                <wp:simplePos x="0" y="0"/>
                <wp:positionH relativeFrom="column">
                  <wp:posOffset>4667250</wp:posOffset>
                </wp:positionH>
                <wp:positionV relativeFrom="paragraph">
                  <wp:posOffset>147955</wp:posOffset>
                </wp:positionV>
                <wp:extent cx="914400" cy="533400"/>
                <wp:effectExtent l="0" t="0" r="19050" b="19050"/>
                <wp:wrapNone/>
                <wp:docPr id="1278725857" name="Flowchart: Terminator 3"/>
                <wp:cNvGraphicFramePr/>
                <a:graphic xmlns:a="http://schemas.openxmlformats.org/drawingml/2006/main">
                  <a:graphicData uri="http://schemas.microsoft.com/office/word/2010/wordprocessingShape">
                    <wps:wsp>
                      <wps:cNvSpPr/>
                      <wps:spPr>
                        <a:xfrm>
                          <a:off x="0" y="0"/>
                          <a:ext cx="914400" cy="533400"/>
                        </a:xfrm>
                        <a:prstGeom prst="flowChartTerminator">
                          <a:avLst/>
                        </a:prstGeom>
                        <a:solidFill>
                          <a:srgbClr val="4472C4"/>
                        </a:solidFill>
                        <a:ln w="12700" cap="flat" cmpd="sng" algn="ctr">
                          <a:solidFill>
                            <a:srgbClr val="4472C4">
                              <a:shade val="15000"/>
                            </a:srgbClr>
                          </a:solidFill>
                          <a:prstDash val="solid"/>
                          <a:miter lim="800000"/>
                        </a:ln>
                        <a:effectLst/>
                      </wps:spPr>
                      <wps:txbx>
                        <w:txbxContent>
                          <w:p w14:paraId="7E8FCFE8" w14:textId="1472549A" w:rsidR="002547FB" w:rsidRPr="002547FB" w:rsidRDefault="002547FB" w:rsidP="002547FB">
                            <w:pPr>
                              <w:jc w:val="center"/>
                              <w:rPr>
                                <w:sz w:val="18"/>
                                <w:szCs w:val="18"/>
                              </w:rPr>
                            </w:pPr>
                            <w:r>
                              <w:rPr>
                                <w:sz w:val="18"/>
                                <w:szCs w:val="18"/>
                              </w:rPr>
                              <w:t>Customer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BDFACBF" id="_x0000_s1034" type="#_x0000_t116" style="position:absolute;left:0;text-align:left;margin-left:367.5pt;margin-top:11.65pt;width:1in;height:42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" fillcolor="#4472c4" strokecolor="#172c51" strokeweight="1pt">
                <v:textbox>
                  <w:txbxContent>
                    <w:p w14:paraId="7E8FCFE8" w14:textId="1472549A" w:rsidR="002547FB" w:rsidRPr="002547FB" w:rsidRDefault="002547FB" w:rsidP="002547FB">
                      <w:pPr>
                        <w:jc w:val="center"/>
                        <w:rPr>
                          <w:sz w:val="18"/>
                          <w:szCs w:val="18"/>
                        </w:rPr>
                      </w:pPr>
                      <w:r>
                        <w:rPr>
                          <w:sz w:val="18"/>
                          <w:szCs w:val="18"/>
                        </w:rPr>
                        <w:t>Customer Value</w:t>
                      </w:r>
                    </w:p>
                  </w:txbxContent>
                </v:textbox>
              </v:shape>
            </w:pict>
          </mc:Fallback>
        </mc:AlternateContent>
      </w:r>
      <w:r w:rsidR="002547FB">
        <w:rPr>
          <w:noProof/>
          <w14:ligatures w14:val="standardContextual"/>
        </w:rPr>
        <mc:AlternateContent>
          <mc:Choice Requires="wps">
            <w:drawing>
              <wp:anchor distT="0" distB="0" distL="114300" distR="114300" simplePos="0" relativeHeight="251658240" behindDoc="0" locked="0" layoutInCell="1" allowOverlap="1" wp14:anchorId="56A852D4" wp14:editId="61406261">
                <wp:simplePos x="0" y="0"/>
                <wp:positionH relativeFrom="column">
                  <wp:posOffset>2152650</wp:posOffset>
                </wp:positionH>
                <wp:positionV relativeFrom="paragraph">
                  <wp:posOffset>90805</wp:posOffset>
                </wp:positionV>
                <wp:extent cx="1571625" cy="914400"/>
                <wp:effectExtent l="0" t="0" r="28575" b="19050"/>
                <wp:wrapNone/>
                <wp:docPr id="1102122145" name="Oval 2"/>
                <wp:cNvGraphicFramePr/>
                <a:graphic xmlns:a="http://schemas.openxmlformats.org/drawingml/2006/main">
                  <a:graphicData uri="http://schemas.microsoft.com/office/word/2010/wordprocessingShape">
                    <wps:wsp>
                      <wps:cNvSpPr/>
                      <wps:spPr>
                        <a:xfrm>
                          <a:off x="0" y="0"/>
                          <a:ext cx="157162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AEE82A" w14:textId="57B28C8D" w:rsidR="002547FB" w:rsidRDefault="002547FB" w:rsidP="002547FB">
                            <w:pPr>
                              <w:jc w:val="center"/>
                            </w:pPr>
                            <w:r>
                              <w:t>Introduction of Additional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6A852D4" id="Oval 2" o:spid="_x0000_s1035" style="position:absolute;left:0;text-align:left;margin-left:169.5pt;margin-top:7.15pt;width:123.75pt;height:1in;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" fillcolor="#4472c4 [3204]" strokecolor="#09101d [484]" strokeweight="1pt">
                <v:stroke joinstyle="miter"/>
                <v:textbox>
                  <w:txbxContent>
                    <w:p w14:paraId="2DAEE82A" w14:textId="57B28C8D" w:rsidR="002547FB" w:rsidRDefault="002547FB" w:rsidP="002547FB">
                      <w:pPr>
                        <w:jc w:val="center"/>
                      </w:pPr>
                      <w:r>
                        <w:t>Introduction of Additional Services</w:t>
                      </w:r>
                    </w:p>
                  </w:txbxContent>
                </v:textbox>
              </v:oval>
            </w:pict>
          </mc:Fallback>
        </mc:AlternateContent>
      </w:r>
    </w:p>
    <w:p w14:paraId="176C383A" w14:textId="77777777" w:rsidR="006620D9" w:rsidRPr="006620D9" w:rsidRDefault="006620D9" w:rsidP="006620D9"/>
    <w:p w14:paraId="303196FB" w14:textId="77777777" w:rsidR="006620D9" w:rsidRPr="006620D9" w:rsidRDefault="006620D9" w:rsidP="006620D9"/>
    <w:p w14:paraId="54FF0CC4" w14:textId="77777777" w:rsidR="006620D9" w:rsidRPr="006620D9" w:rsidRDefault="006620D9" w:rsidP="006620D9"/>
    <w:p w14:paraId="3D05757E" w14:textId="77777777" w:rsidR="006620D9" w:rsidRPr="006620D9" w:rsidRDefault="006620D9" w:rsidP="006620D9"/>
    <w:p w14:paraId="65C3F3F7" w14:textId="77777777" w:rsidR="006620D9" w:rsidRPr="006620D9" w:rsidRDefault="006620D9" w:rsidP="006620D9"/>
    <w:p w14:paraId="45201ABD" w14:textId="77777777" w:rsidR="006620D9" w:rsidRPr="006620D9" w:rsidRDefault="006620D9" w:rsidP="006620D9"/>
    <w:p w14:paraId="77AF8764" w14:textId="77777777" w:rsidR="006620D9" w:rsidRDefault="006620D9" w:rsidP="006620D9"/>
    <w:p w14:paraId="60DCE46F" w14:textId="15344EE4" w:rsidR="006620D9" w:rsidRDefault="006620D9" w:rsidP="006620D9">
      <w:pPr>
        <w:tabs>
          <w:tab w:val="left" w:pos="8280"/>
        </w:tabs>
      </w:pPr>
      <w:r>
        <w:tab/>
      </w:r>
    </w:p>
    <w:p w14:paraId="69BF77B5" w14:textId="77777777" w:rsidR="006620D9" w:rsidRDefault="006620D9" w:rsidP="006620D9">
      <w:pPr>
        <w:tabs>
          <w:tab w:val="left" w:pos="8280"/>
        </w:tabs>
      </w:pPr>
    </w:p>
    <w:p w14:paraId="15DC59B8" w14:textId="77777777" w:rsidR="006620D9" w:rsidRDefault="006620D9" w:rsidP="006620D9">
      <w:pPr>
        <w:tabs>
          <w:tab w:val="left" w:pos="8280"/>
        </w:tabs>
      </w:pPr>
    </w:p>
    <w:p w14:paraId="3087F977" w14:textId="77777777" w:rsidR="006620D9" w:rsidRDefault="006620D9" w:rsidP="006620D9">
      <w:pPr>
        <w:tabs>
          <w:tab w:val="left" w:pos="8280"/>
        </w:tabs>
      </w:pPr>
    </w:p>
    <w:p w14:paraId="449BFCAE" w14:textId="77777777" w:rsidR="006620D9" w:rsidRDefault="006620D9" w:rsidP="006620D9">
      <w:pPr>
        <w:tabs>
          <w:tab w:val="left" w:pos="8280"/>
        </w:tabs>
      </w:pPr>
    </w:p>
    <w:p w14:paraId="7D9F0D91" w14:textId="77777777" w:rsidR="00AB55C0" w:rsidRDefault="00AB55C0" w:rsidP="006620D9">
      <w:pPr>
        <w:tabs>
          <w:tab w:val="left" w:pos="8280"/>
        </w:tabs>
      </w:pPr>
    </w:p>
    <w:p w14:paraId="5F21B913" w14:textId="77777777" w:rsidR="00AB55C0" w:rsidRDefault="00AB55C0" w:rsidP="006620D9">
      <w:pPr>
        <w:tabs>
          <w:tab w:val="left" w:pos="8280"/>
        </w:tabs>
      </w:pPr>
    </w:p>
    <w:p w14:paraId="63694968" w14:textId="77777777" w:rsidR="00AB55C0" w:rsidRDefault="00AB55C0" w:rsidP="006620D9">
      <w:pPr>
        <w:tabs>
          <w:tab w:val="left" w:pos="8280"/>
        </w:tabs>
      </w:pPr>
    </w:p>
    <w:p w14:paraId="7102F592" w14:textId="77777777" w:rsidR="00AB55C0" w:rsidRDefault="00AB55C0" w:rsidP="006620D9">
      <w:pPr>
        <w:tabs>
          <w:tab w:val="left" w:pos="8280"/>
        </w:tabs>
      </w:pPr>
    </w:p>
    <w:p w14:paraId="58D9DC2A" w14:textId="77777777" w:rsidR="00AB55C0" w:rsidRDefault="00AB55C0" w:rsidP="006620D9">
      <w:pPr>
        <w:tabs>
          <w:tab w:val="left" w:pos="8280"/>
        </w:tabs>
      </w:pPr>
    </w:p>
    <w:p w14:paraId="080DD179" w14:textId="77777777" w:rsidR="00AB55C0" w:rsidRDefault="00AB55C0" w:rsidP="006620D9">
      <w:pPr>
        <w:tabs>
          <w:tab w:val="left" w:pos="8280"/>
        </w:tabs>
      </w:pPr>
    </w:p>
    <w:p w14:paraId="7CD5DC59" w14:textId="77777777" w:rsidR="00AB55C0" w:rsidRDefault="00AB55C0" w:rsidP="006620D9">
      <w:pPr>
        <w:tabs>
          <w:tab w:val="left" w:pos="8280"/>
        </w:tabs>
      </w:pPr>
    </w:p>
    <w:p w14:paraId="674AF969" w14:textId="77777777" w:rsidR="00AB55C0" w:rsidRDefault="00AB55C0" w:rsidP="006620D9">
      <w:pPr>
        <w:tabs>
          <w:tab w:val="left" w:pos="8280"/>
        </w:tabs>
      </w:pPr>
    </w:p>
    <w:p w14:paraId="6E764AEE" w14:textId="77777777" w:rsidR="00AB55C0" w:rsidRDefault="00AB55C0" w:rsidP="006620D9">
      <w:pPr>
        <w:tabs>
          <w:tab w:val="left" w:pos="8280"/>
        </w:tabs>
      </w:pPr>
    </w:p>
    <w:p w14:paraId="795315C8" w14:textId="77777777" w:rsidR="00AB55C0" w:rsidRDefault="00AB55C0" w:rsidP="006620D9">
      <w:pPr>
        <w:tabs>
          <w:tab w:val="left" w:pos="8280"/>
        </w:tabs>
      </w:pPr>
    </w:p>
    <w:p w14:paraId="1DD50491" w14:textId="6CF13554" w:rsidR="00AB55C0" w:rsidRPr="00AB55C0" w:rsidRDefault="00AB55C0" w:rsidP="00AB55C0">
      <w:pPr>
        <w:pStyle w:val="Heading1"/>
        <w:rPr>
          <w:sz w:val="28"/>
          <w:szCs w:val="28"/>
        </w:rPr>
      </w:pPr>
      <w:r w:rsidRPr="00AB55C0">
        <w:rPr>
          <w:sz w:val="28"/>
          <w:szCs w:val="28"/>
        </w:rPr>
        <w:t>References</w:t>
      </w:r>
    </w:p>
    <w:p w14:paraId="663616DE" w14:textId="77777777" w:rsidR="00AB55C0" w:rsidRDefault="00AB55C0" w:rsidP="00AB55C0"/>
    <w:p w14:paraId="4EE31AA2" w14:textId="32FB7C60" w:rsidR="00A81754" w:rsidRPr="00AB55C0" w:rsidRDefault="00A81754" w:rsidP="00AB55C0">
      <w:r w:rsidRPr="00A81754">
        <w:t xml:space="preserve">Buzan, T., Griffiths, C., &amp; Harrison, J. (2014). Mind maps for business: Revolutionise your business </w:t>
      </w:r>
      <w:r>
        <w:t>thinking</w:t>
      </w:r>
      <w:r w:rsidRPr="00A81754">
        <w:t xml:space="preserve"> and Practice. Pearson.</w:t>
      </w:r>
    </w:p>
    <w:p w14:paraId="4C83A6C5" w14:textId="318393D6" w:rsidR="006620D9" w:rsidRDefault="007E7D60" w:rsidP="006620D9">
      <w:pPr>
        <w:tabs>
          <w:tab w:val="left" w:pos="8280"/>
        </w:tabs>
      </w:pPr>
      <w:r w:rsidRPr="007E7D60">
        <w:t xml:space="preserve">Daffy, C. (2019, March 21). Measuring customer experience, expectations, and loyalty: What questions should you ask? Retrieved April 22, 2023, from </w:t>
      </w:r>
      <w:hyperlink r:id="rId7" w:history="1">
        <w:r w:rsidR="00DC2E6A" w:rsidRPr="007E7D60">
          <w:rPr>
            <w:rStyle w:val="Hyperlink"/>
            <w:color w:val="auto"/>
            <w:u w:val="none"/>
          </w:rPr>
          <w:t>https://www.mycustomer.com/experience/loyalty/measuring-customer-experience-expectations-and-loyalty-what-questions-should-you</w:t>
        </w:r>
      </w:hyperlink>
      <w:r w:rsidRPr="007E7D60">
        <w:t>.</w:t>
      </w:r>
    </w:p>
    <w:p w14:paraId="5406A40F" w14:textId="68BCBD70" w:rsidR="00B50FC2" w:rsidRDefault="00B50FC2" w:rsidP="006620D9">
      <w:pPr>
        <w:tabs>
          <w:tab w:val="left" w:pos="8280"/>
        </w:tabs>
      </w:pPr>
      <w:r w:rsidRPr="00B50FC2">
        <w:t xml:space="preserve">Dog walkers. Blue Cross. (n.d.). </w:t>
      </w:r>
      <w:hyperlink r:id="rId8" w:anchor=":~:text=How%20much%20do%20dog%20walkers%20charge%3F%20On%20average%2C,to%20your%20house%20the%20dog%20walker%20you%20use" w:history="1">
        <w:r w:rsidR="0055599F" w:rsidRPr="009228E0">
          <w:rPr>
            <w:rStyle w:val="Hyperlink"/>
            <w:color w:val="auto"/>
            <w:u w:val="none"/>
          </w:rPr>
          <w:t>https://www.bluecross.org.uk/advice/dog/wellbeing-and-care/dog-walkers#:~:text=How%20much%20do%20dog%20walkers%20charge%3F%20On%20average%2C,to%20your%20house%20the%20dog%20walker%20you%20use</w:t>
        </w:r>
      </w:hyperlink>
    </w:p>
    <w:p w14:paraId="6CDEF26A" w14:textId="2ADBBA88" w:rsidR="00BF7EA4" w:rsidRDefault="00BF7EA4" w:rsidP="006620D9">
      <w:pPr>
        <w:tabs>
          <w:tab w:val="left" w:pos="8280"/>
        </w:tabs>
      </w:pPr>
      <w:r w:rsidRPr="00BF7EA4">
        <w:t xml:space="preserve">Eilers, C. (2023, May 7). How to create an elevator pitch in 5 easy steps (with Tips &amp; advice). </w:t>
      </w:r>
      <w:proofErr w:type="spellStart"/>
      <w:r w:rsidRPr="00BF7EA4">
        <w:t>Goodwall</w:t>
      </w:r>
      <w:proofErr w:type="spellEnd"/>
      <w:r w:rsidRPr="00BF7EA4">
        <w:t xml:space="preserve"> Blog. https://www.goodwall.io/blog/elevator-pitch-guide/</w:t>
      </w:r>
    </w:p>
    <w:p w14:paraId="119D5AA7" w14:textId="7BD5D3A9" w:rsidR="005407A8" w:rsidRDefault="005407A8" w:rsidP="006620D9">
      <w:pPr>
        <w:tabs>
          <w:tab w:val="left" w:pos="8280"/>
        </w:tabs>
      </w:pPr>
      <w:r w:rsidRPr="005407A8">
        <w:t>How much does a gardener cost in 2024? | Checkatrade. (n.d.). https://www.checkatrade.com/blog/cost-guides/gardener-prices/</w:t>
      </w:r>
    </w:p>
    <w:p w14:paraId="77F8643F" w14:textId="735738B9" w:rsidR="0055599F" w:rsidRDefault="0055599F" w:rsidP="006620D9">
      <w:pPr>
        <w:tabs>
          <w:tab w:val="left" w:pos="8280"/>
        </w:tabs>
      </w:pPr>
      <w:r w:rsidRPr="0055599F">
        <w:t>How much does house cleaning cost in 2024? | Checkatrade. Checkatrade. (n.d.). https://www.checkatrade.com/blog/cost-guides/house-cleaning-cost/</w:t>
      </w:r>
    </w:p>
    <w:p w14:paraId="36C1A238" w14:textId="19877E0E" w:rsidR="00DC2E6A" w:rsidRDefault="00DC2E6A" w:rsidP="006620D9">
      <w:pPr>
        <w:tabs>
          <w:tab w:val="left" w:pos="8280"/>
        </w:tabs>
      </w:pPr>
      <w:r w:rsidRPr="00DC2E6A">
        <w:t xml:space="preserve">Ironing service prices: </w:t>
      </w:r>
      <w:proofErr w:type="spellStart"/>
      <w:r w:rsidRPr="00DC2E6A">
        <w:t>Airtasker</w:t>
      </w:r>
      <w:proofErr w:type="spellEnd"/>
      <w:r w:rsidRPr="00DC2E6A">
        <w:t xml:space="preserve"> UK. </w:t>
      </w:r>
      <w:proofErr w:type="spellStart"/>
      <w:r w:rsidRPr="00DC2E6A">
        <w:t>Airtasker</w:t>
      </w:r>
      <w:proofErr w:type="spellEnd"/>
      <w:r w:rsidRPr="00DC2E6A">
        <w:t xml:space="preserve">. (2024, January 8). </w:t>
      </w:r>
      <w:hyperlink r:id="rId9" w:anchor=":~:text=On%20average%2C%20most%20ironing%20service,%C2%A320%20being%20the%20highest" w:history="1">
        <w:r w:rsidR="00A81754" w:rsidRPr="005C194E">
          <w:rPr>
            <w:rStyle w:val="Hyperlink"/>
            <w:color w:val="auto"/>
            <w:u w:val="none"/>
          </w:rPr>
          <w:t>https://www.airtasker.com/uk/costs/ironing/ironing-prices/#:~:text=On%20average%2C%20most%20ironing%20service,%C2%A320%20being%20the%20highest</w:t>
        </w:r>
      </w:hyperlink>
      <w:r w:rsidRPr="005C194E">
        <w:t>.</w:t>
      </w:r>
    </w:p>
    <w:p w14:paraId="4C8F087A" w14:textId="08352E84" w:rsidR="00A81754" w:rsidRDefault="00A81754" w:rsidP="006620D9">
      <w:pPr>
        <w:tabs>
          <w:tab w:val="left" w:pos="8280"/>
        </w:tabs>
      </w:pPr>
      <w:r w:rsidRPr="00A81754">
        <w:t>Luecke, R. (2003). Harvard Business Essentials: Managing creativity and innovation. Harvard Business School Press.</w:t>
      </w:r>
    </w:p>
    <w:p w14:paraId="7FA01E63" w14:textId="6BF18CB9" w:rsidR="006620D9" w:rsidRPr="006620D9" w:rsidRDefault="006620D9" w:rsidP="006620D9">
      <w:pPr>
        <w:tabs>
          <w:tab w:val="left" w:pos="8280"/>
        </w:tabs>
      </w:pPr>
      <w:r w:rsidRPr="006620D9">
        <w:t xml:space="preserve">Morgan, P. (2021). Mind Mapping. In </w:t>
      </w:r>
      <w:r w:rsidRPr="006620D9">
        <w:rPr>
          <w:i/>
          <w:iCs/>
        </w:rPr>
        <w:t xml:space="preserve">The Business Student’s Guide to </w:t>
      </w:r>
      <w:r w:rsidR="0006767C">
        <w:rPr>
          <w:i/>
          <w:iCs/>
        </w:rPr>
        <w:t>Study</w:t>
      </w:r>
      <w:r w:rsidRPr="006620D9">
        <w:rPr>
          <w:i/>
          <w:iCs/>
        </w:rPr>
        <w:t xml:space="preserve"> and Employability</w:t>
      </w:r>
      <w:r w:rsidRPr="006620D9">
        <w:t xml:space="preserve"> (pp. 167–168). essay, SAGE. </w:t>
      </w:r>
    </w:p>
    <w:p w14:paraId="6582DE0D" w14:textId="77777777" w:rsidR="006620D9" w:rsidRPr="006620D9" w:rsidRDefault="006620D9" w:rsidP="006620D9">
      <w:pPr>
        <w:tabs>
          <w:tab w:val="left" w:pos="8280"/>
        </w:tabs>
      </w:pPr>
    </w:p>
    <w:sectPr w:rsidR="006620D9" w:rsidRPr="006620D9" w:rsidSect="00051D4F">
      <w:pgSz w:w="11906" w:h="16838"/>
      <w:pgMar w:top="1440" w:right="1440" w:bottom="1440" w:left="1440" w:header="708" w:footer="708" w:gutter="0"/>
      <w:pgBorders w:display="notFirstPage" w:offsetFrom="page">
        <w:top w:val="triple" w:sz="4" w:space="24" w:color="D9D9D9" w:themeColor="background1" w:themeShade="D9"/>
        <w:left w:val="triple" w:sz="4" w:space="24" w:color="D9D9D9" w:themeColor="background1" w:themeShade="D9"/>
        <w:bottom w:val="triple" w:sz="4" w:space="24" w:color="D9D9D9" w:themeColor="background1" w:themeShade="D9"/>
        <w:right w:val="triple" w:sz="4" w:space="24" w:color="D9D9D9" w:themeColor="background1" w:themeShade="D9"/>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Light">
    <w:charset w:val="00"/>
    <w:family w:val="swiss"/>
    <w:pitch w:val="variable"/>
    <w:sig w:usb0="0000028F" w:usb1="00000002"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3B2909"/>
    <w:multiLevelType w:val="hybridMultilevel"/>
    <w:tmpl w:val="15D04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1720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740"/>
    <w:rsid w:val="0003356D"/>
    <w:rsid w:val="00033794"/>
    <w:rsid w:val="00051D4F"/>
    <w:rsid w:val="00060C4A"/>
    <w:rsid w:val="0006767C"/>
    <w:rsid w:val="0008276D"/>
    <w:rsid w:val="00096D31"/>
    <w:rsid w:val="000B5293"/>
    <w:rsid w:val="000C545D"/>
    <w:rsid w:val="000C79A0"/>
    <w:rsid w:val="00110900"/>
    <w:rsid w:val="00131122"/>
    <w:rsid w:val="00143768"/>
    <w:rsid w:val="00153E5F"/>
    <w:rsid w:val="001D502B"/>
    <w:rsid w:val="001E0ECF"/>
    <w:rsid w:val="001E6313"/>
    <w:rsid w:val="0024440C"/>
    <w:rsid w:val="002547FB"/>
    <w:rsid w:val="00254868"/>
    <w:rsid w:val="00285847"/>
    <w:rsid w:val="002A4DB6"/>
    <w:rsid w:val="002A5F4F"/>
    <w:rsid w:val="002B79C0"/>
    <w:rsid w:val="002C3BB2"/>
    <w:rsid w:val="002D3917"/>
    <w:rsid w:val="002D6B01"/>
    <w:rsid w:val="002E422F"/>
    <w:rsid w:val="00330C22"/>
    <w:rsid w:val="003420C4"/>
    <w:rsid w:val="0035498D"/>
    <w:rsid w:val="003573F5"/>
    <w:rsid w:val="00360406"/>
    <w:rsid w:val="003B1661"/>
    <w:rsid w:val="003E0491"/>
    <w:rsid w:val="003E261B"/>
    <w:rsid w:val="00410626"/>
    <w:rsid w:val="00432F50"/>
    <w:rsid w:val="00435770"/>
    <w:rsid w:val="004B031C"/>
    <w:rsid w:val="004B3D93"/>
    <w:rsid w:val="004D792A"/>
    <w:rsid w:val="00516B2F"/>
    <w:rsid w:val="00533BB8"/>
    <w:rsid w:val="005407A8"/>
    <w:rsid w:val="0055599F"/>
    <w:rsid w:val="005905AF"/>
    <w:rsid w:val="005C194E"/>
    <w:rsid w:val="005E4740"/>
    <w:rsid w:val="005E4B3A"/>
    <w:rsid w:val="005F7DF1"/>
    <w:rsid w:val="00606BBF"/>
    <w:rsid w:val="00660CE2"/>
    <w:rsid w:val="006620D9"/>
    <w:rsid w:val="00665895"/>
    <w:rsid w:val="00673BAC"/>
    <w:rsid w:val="00673D44"/>
    <w:rsid w:val="006854BE"/>
    <w:rsid w:val="006A2E5F"/>
    <w:rsid w:val="006B001A"/>
    <w:rsid w:val="006C05ED"/>
    <w:rsid w:val="006C3D55"/>
    <w:rsid w:val="006C7CEF"/>
    <w:rsid w:val="006D2CF8"/>
    <w:rsid w:val="006E7CFC"/>
    <w:rsid w:val="006F06A7"/>
    <w:rsid w:val="006F152C"/>
    <w:rsid w:val="006F53CD"/>
    <w:rsid w:val="007040BE"/>
    <w:rsid w:val="00781A2E"/>
    <w:rsid w:val="007946E0"/>
    <w:rsid w:val="007A20CF"/>
    <w:rsid w:val="007C1634"/>
    <w:rsid w:val="007D6F22"/>
    <w:rsid w:val="007E7D60"/>
    <w:rsid w:val="007F1DCE"/>
    <w:rsid w:val="008307DF"/>
    <w:rsid w:val="008749E9"/>
    <w:rsid w:val="008A6711"/>
    <w:rsid w:val="008B3818"/>
    <w:rsid w:val="009228E0"/>
    <w:rsid w:val="009341D1"/>
    <w:rsid w:val="00980CE7"/>
    <w:rsid w:val="009D2F70"/>
    <w:rsid w:val="009D4B8D"/>
    <w:rsid w:val="00A01437"/>
    <w:rsid w:val="00A170A9"/>
    <w:rsid w:val="00A175D3"/>
    <w:rsid w:val="00A30125"/>
    <w:rsid w:val="00A53FA5"/>
    <w:rsid w:val="00A608E2"/>
    <w:rsid w:val="00A81754"/>
    <w:rsid w:val="00A841B6"/>
    <w:rsid w:val="00A93076"/>
    <w:rsid w:val="00AB55C0"/>
    <w:rsid w:val="00AF1294"/>
    <w:rsid w:val="00AF15F8"/>
    <w:rsid w:val="00AF5B75"/>
    <w:rsid w:val="00B02F11"/>
    <w:rsid w:val="00B26B4A"/>
    <w:rsid w:val="00B50FC2"/>
    <w:rsid w:val="00B651C7"/>
    <w:rsid w:val="00BB2CA7"/>
    <w:rsid w:val="00BC7F81"/>
    <w:rsid w:val="00BE1543"/>
    <w:rsid w:val="00BF7EA4"/>
    <w:rsid w:val="00C10F49"/>
    <w:rsid w:val="00C21084"/>
    <w:rsid w:val="00C3647D"/>
    <w:rsid w:val="00C501A8"/>
    <w:rsid w:val="00C906A6"/>
    <w:rsid w:val="00C91123"/>
    <w:rsid w:val="00C975CE"/>
    <w:rsid w:val="00CB7FDC"/>
    <w:rsid w:val="00CF77B5"/>
    <w:rsid w:val="00D0467B"/>
    <w:rsid w:val="00D24652"/>
    <w:rsid w:val="00D3033E"/>
    <w:rsid w:val="00D31B8B"/>
    <w:rsid w:val="00D53796"/>
    <w:rsid w:val="00D85D0D"/>
    <w:rsid w:val="00D92C27"/>
    <w:rsid w:val="00DB5661"/>
    <w:rsid w:val="00DC0558"/>
    <w:rsid w:val="00DC2E6A"/>
    <w:rsid w:val="00E31A69"/>
    <w:rsid w:val="00E442C4"/>
    <w:rsid w:val="00E96EE7"/>
    <w:rsid w:val="00EA31AA"/>
    <w:rsid w:val="00EB7BA9"/>
    <w:rsid w:val="00ED3D02"/>
    <w:rsid w:val="00EF6F14"/>
    <w:rsid w:val="00F0149E"/>
    <w:rsid w:val="00F02860"/>
    <w:rsid w:val="00F05D73"/>
    <w:rsid w:val="00F26FDA"/>
    <w:rsid w:val="00F70759"/>
    <w:rsid w:val="00F800C2"/>
    <w:rsid w:val="00F8304D"/>
    <w:rsid w:val="00FB4756"/>
    <w:rsid w:val="00FB7C83"/>
    <w:rsid w:val="00FD294B"/>
    <w:rsid w:val="00FF40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1F497C"/>
  <w15:chartTrackingRefBased/>
  <w15:docId w15:val="{4609BEE5-3AD8-48ED-B736-FDCD7009E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740"/>
    <w:rPr>
      <w:kern w:val="0"/>
      <w14:ligatures w14:val="none"/>
    </w:rPr>
  </w:style>
  <w:style w:type="paragraph" w:styleId="Heading1">
    <w:name w:val="heading 1"/>
    <w:basedOn w:val="Normal"/>
    <w:next w:val="Normal"/>
    <w:link w:val="Heading1Char"/>
    <w:uiPriority w:val="9"/>
    <w:qFormat/>
    <w:rsid w:val="00FB7C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75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895"/>
    <w:pPr>
      <w:ind w:left="720"/>
      <w:contextualSpacing/>
    </w:pPr>
  </w:style>
  <w:style w:type="paragraph" w:styleId="Revision">
    <w:name w:val="Revision"/>
    <w:hidden/>
    <w:uiPriority w:val="99"/>
    <w:semiHidden/>
    <w:rsid w:val="00A175D3"/>
    <w:pPr>
      <w:spacing w:after="0" w:line="240" w:lineRule="auto"/>
    </w:pPr>
    <w:rPr>
      <w:kern w:val="0"/>
      <w14:ligatures w14:val="none"/>
    </w:rPr>
  </w:style>
  <w:style w:type="character" w:customStyle="1" w:styleId="Heading2Char">
    <w:name w:val="Heading 2 Char"/>
    <w:basedOn w:val="DefaultParagraphFont"/>
    <w:link w:val="Heading2"/>
    <w:uiPriority w:val="9"/>
    <w:rsid w:val="00A175D3"/>
    <w:rPr>
      <w:rFonts w:asciiTheme="majorHAnsi" w:eastAsiaTheme="majorEastAsia" w:hAnsiTheme="majorHAnsi" w:cstheme="majorBidi"/>
      <w:color w:val="2F5496" w:themeColor="accent1" w:themeShade="BF"/>
      <w:kern w:val="0"/>
      <w:sz w:val="26"/>
      <w:szCs w:val="26"/>
      <w14:ligatures w14:val="none"/>
    </w:rPr>
  </w:style>
  <w:style w:type="character" w:customStyle="1" w:styleId="Heading1Char">
    <w:name w:val="Heading 1 Char"/>
    <w:basedOn w:val="DefaultParagraphFont"/>
    <w:link w:val="Heading1"/>
    <w:uiPriority w:val="9"/>
    <w:rsid w:val="00FB7C83"/>
    <w:rPr>
      <w:rFonts w:asciiTheme="majorHAnsi" w:eastAsiaTheme="majorEastAsia" w:hAnsiTheme="majorHAnsi" w:cstheme="majorBidi"/>
      <w:color w:val="2F5496" w:themeColor="accent1" w:themeShade="BF"/>
      <w:kern w:val="0"/>
      <w:sz w:val="32"/>
      <w:szCs w:val="32"/>
      <w14:ligatures w14:val="none"/>
    </w:rPr>
  </w:style>
  <w:style w:type="character" w:styleId="Hyperlink">
    <w:name w:val="Hyperlink"/>
    <w:basedOn w:val="DefaultParagraphFont"/>
    <w:uiPriority w:val="99"/>
    <w:unhideWhenUsed/>
    <w:rsid w:val="00DC2E6A"/>
    <w:rPr>
      <w:color w:val="0563C1" w:themeColor="hyperlink"/>
      <w:u w:val="single"/>
    </w:rPr>
  </w:style>
  <w:style w:type="character" w:styleId="UnresolvedMention">
    <w:name w:val="Unresolved Mention"/>
    <w:basedOn w:val="DefaultParagraphFont"/>
    <w:uiPriority w:val="99"/>
    <w:semiHidden/>
    <w:unhideWhenUsed/>
    <w:rsid w:val="00DC2E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87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ecross.org.uk/advice/dog/wellbeing-and-care/dog-walkers" TargetMode="External"/><Relationship Id="rId3" Type="http://schemas.openxmlformats.org/officeDocument/2006/relationships/styles" Target="styles.xml"/><Relationship Id="rId7" Type="http://schemas.openxmlformats.org/officeDocument/2006/relationships/hyperlink" Target="https://www.mycustomer.com/experience/loyalty/measuring-customer-experience-expectations-and-loyalty-what-questions-should-yo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irtasker.com/uk/costs/ironing/ironing-pr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E6EC8-34D9-438F-9576-49FB79E97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4</Pages>
  <Words>845</Words>
  <Characters>4968</Characters>
  <Application>Microsoft Office Word</Application>
  <DocSecurity>0</DocSecurity>
  <Lines>126</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Grandin</dc:creator>
  <cp:keywords/>
  <dc:description/>
  <cp:lastModifiedBy>Helen Grandin (1708671)</cp:lastModifiedBy>
  <cp:revision>4</cp:revision>
  <cp:lastPrinted>2023-11-16T04:51:00Z</cp:lastPrinted>
  <dcterms:created xsi:type="dcterms:W3CDTF">2024-01-08T14:09:00Z</dcterms:created>
  <dcterms:modified xsi:type="dcterms:W3CDTF">2024-01-16T12:19:00Z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86e5db74-fc6b-4186-a2c2-becd7759d4b4</vt:lpwstr>
  </property>
</Properties>
</file>