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4DB80E" wp14:paraId="5E5787A5" wp14:textId="7564417C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F4DB80E" w:rsidR="6C7B97E6">
        <w:rPr>
          <w:rFonts w:ascii="Arial Nova" w:hAnsi="Arial Nova" w:eastAsia="Arial Nova" w:cs="Arial Nova"/>
          <w:b w:val="1"/>
          <w:bCs w:val="1"/>
          <w:sz w:val="28"/>
          <w:szCs w:val="28"/>
        </w:rPr>
        <w:t>Cliff Williams 2511274</w:t>
      </w:r>
    </w:p>
    <w:p w:rsidR="6C7B97E6" w:rsidP="5F4DB80E" w:rsidRDefault="6C7B97E6" w14:paraId="29374172" w14:textId="3B33FFF2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F4DB80E" w:rsidR="6C7B97E6">
        <w:rPr>
          <w:rFonts w:ascii="Arial Nova" w:hAnsi="Arial Nova" w:eastAsia="Arial Nova" w:cs="Arial Nova"/>
          <w:b w:val="1"/>
          <w:bCs w:val="1"/>
          <w:sz w:val="28"/>
          <w:szCs w:val="28"/>
        </w:rPr>
        <w:t>LCHS4007-BIRM</w:t>
      </w:r>
    </w:p>
    <w:p w:rsidR="134D53B4" w:rsidP="5F4DB80E" w:rsidRDefault="134D53B4" w14:paraId="6E02D2E0" w14:textId="13DC30C3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F4DB80E" w:rsidR="134D53B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Markus </w:t>
      </w:r>
      <w:r w:rsidRPr="5F4DB80E" w:rsidR="134D53B4">
        <w:rPr>
          <w:rFonts w:ascii="Arial Nova" w:hAnsi="Arial Nova" w:eastAsia="Arial Nova" w:cs="Arial Nova"/>
          <w:b w:val="1"/>
          <w:bCs w:val="1"/>
          <w:sz w:val="28"/>
          <w:szCs w:val="28"/>
        </w:rPr>
        <w:t>Klingelfuss</w:t>
      </w:r>
    </w:p>
    <w:p w:rsidR="6234C973" w:rsidP="5F4DB80E" w:rsidRDefault="6234C973" w14:paraId="72E6F0EF" w14:textId="0B9D754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F4DB80E" w:rsidR="6234C973">
        <w:rPr>
          <w:rFonts w:ascii="Arial Nova" w:hAnsi="Arial Nova" w:eastAsia="Arial Nova" w:cs="Arial Nova"/>
          <w:b w:val="1"/>
          <w:bCs w:val="1"/>
          <w:sz w:val="28"/>
          <w:szCs w:val="28"/>
        </w:rPr>
        <w:t>W</w:t>
      </w:r>
      <w:r w:rsidRPr="5F4DB80E" w:rsidR="0C97809B">
        <w:rPr>
          <w:rFonts w:ascii="Arial Nova" w:hAnsi="Arial Nova" w:eastAsia="Arial Nova" w:cs="Arial Nova"/>
          <w:b w:val="1"/>
          <w:bCs w:val="1"/>
          <w:sz w:val="28"/>
          <w:szCs w:val="28"/>
        </w:rPr>
        <w:t>aiting times in</w:t>
      </w:r>
      <w:r w:rsidRPr="5F4DB80E" w:rsidR="1F3DDAF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accident &amp; emergency UK</w:t>
      </w:r>
    </w:p>
    <w:p w:rsidR="5F4DB80E" w:rsidP="5F4DB80E" w:rsidRDefault="5F4DB80E" w14:paraId="63639F82" w14:textId="2B897DD5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F4DB80E" w:rsidP="5F4DB80E" w:rsidRDefault="5F4DB80E" w14:paraId="372EF251" w14:textId="4E76F868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F4DB80E" w:rsidP="5F4DB80E" w:rsidRDefault="5F4DB80E" w14:paraId="7F5ABF2A" w14:textId="7D244067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F4DB80E" w:rsidP="5F4DB80E" w:rsidRDefault="5F4DB80E" w14:paraId="5472E2E0" w14:textId="58C5B229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E58D17C" w:rsidP="5F4DB80E" w:rsidRDefault="1E58D17C" w14:paraId="21CE8C05" w14:textId="22B31186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F4DB80E" w:rsidR="1E58D17C">
        <w:rPr>
          <w:rFonts w:ascii="Arial Nova" w:hAnsi="Arial Nova" w:eastAsia="Arial Nova" w:cs="Arial Nova"/>
          <w:b w:val="0"/>
          <w:bCs w:val="0"/>
          <w:sz w:val="22"/>
          <w:szCs w:val="22"/>
        </w:rPr>
        <w:t>The average waiting time for p</w:t>
      </w:r>
      <w:r w:rsidRPr="5F4DB80E" w:rsidR="7CCA86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atients in A&amp;E is 3 </w:t>
      </w:r>
      <w:r w:rsidRPr="5F4DB80E" w:rsidR="2C8E8C26">
        <w:rPr>
          <w:rFonts w:ascii="Arial Nova" w:hAnsi="Arial Nova" w:eastAsia="Arial Nova" w:cs="Arial Nova"/>
          <w:b w:val="0"/>
          <w:bCs w:val="0"/>
          <w:sz w:val="22"/>
          <w:szCs w:val="22"/>
        </w:rPr>
        <w:t>hours and has been that for the last two years.</w:t>
      </w:r>
      <w:r w:rsidRPr="5F4DB80E" w:rsidR="4419C7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Many UK residents that have attended </w:t>
      </w:r>
      <w:r w:rsidRPr="5F4DB80E" w:rsidR="6BE5DAE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A&amp;E </w:t>
      </w:r>
      <w:r w:rsidRPr="5F4DB80E" w:rsidR="4419C772">
        <w:rPr>
          <w:rFonts w:ascii="Arial Nova" w:hAnsi="Arial Nova" w:eastAsia="Arial Nova" w:cs="Arial Nova"/>
          <w:b w:val="0"/>
          <w:bCs w:val="0"/>
          <w:sz w:val="22"/>
          <w:szCs w:val="22"/>
        </w:rPr>
        <w:t>can expect to</w:t>
      </w:r>
      <w:r w:rsidRPr="5F4DB80E" w:rsidR="165384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wait up to 8 hours depending on </w:t>
      </w:r>
      <w:r w:rsidRPr="5F4DB80E" w:rsidR="0B2A8937">
        <w:rPr>
          <w:rFonts w:ascii="Arial Nova" w:hAnsi="Arial Nova" w:eastAsia="Arial Nova" w:cs="Arial Nova"/>
          <w:b w:val="0"/>
          <w:bCs w:val="0"/>
          <w:sz w:val="22"/>
          <w:szCs w:val="22"/>
        </w:rPr>
        <w:t>circumstances. The four-hour standard, introduced in</w:t>
      </w:r>
      <w:r w:rsidRPr="5F4DB80E" w:rsidR="4FD80F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2004, is </w:t>
      </w:r>
      <w:r w:rsidRPr="5F4DB80E" w:rsidR="12CC53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target where a patient is admitted, </w:t>
      </w:r>
      <w:r w:rsidRPr="5F4DB80E" w:rsidR="12CC5370">
        <w:rPr>
          <w:rFonts w:ascii="Arial Nova" w:hAnsi="Arial Nova" w:eastAsia="Arial Nova" w:cs="Arial Nova"/>
          <w:b w:val="0"/>
          <w:bCs w:val="0"/>
          <w:sz w:val="22"/>
          <w:szCs w:val="22"/>
        </w:rPr>
        <w:t>transferred</w:t>
      </w:r>
      <w:r w:rsidRPr="5F4DB80E" w:rsidR="12CC537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or disc</w:t>
      </w:r>
      <w:r w:rsidRPr="5F4DB80E" w:rsidR="661D859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harged from A&amp;E. </w:t>
      </w:r>
      <w:r w:rsidRPr="5F4DB80E" w:rsidR="3DA405CF">
        <w:rPr>
          <w:rFonts w:ascii="Arial Nova" w:hAnsi="Arial Nova" w:eastAsia="Arial Nova" w:cs="Arial Nova"/>
          <w:b w:val="0"/>
          <w:bCs w:val="0"/>
          <w:sz w:val="22"/>
          <w:szCs w:val="22"/>
        </w:rPr>
        <w:t>This is failing</w:t>
      </w:r>
      <w:r w:rsidRPr="5F4DB80E" w:rsidR="4066E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a target of 95% has never been met in recent years.</w:t>
      </w:r>
      <w:r w:rsidRPr="5F4DB80E" w:rsidR="57FA25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F4DB80E" w:rsidR="42542D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Other European countries like </w:t>
      </w:r>
      <w:r w:rsidRPr="5F4DB80E" w:rsidR="79BBCAC5">
        <w:rPr>
          <w:rFonts w:ascii="Arial Nova" w:hAnsi="Arial Nova" w:eastAsia="Arial Nova" w:cs="Arial Nova"/>
          <w:b w:val="0"/>
          <w:bCs w:val="0"/>
          <w:sz w:val="22"/>
          <w:szCs w:val="22"/>
        </w:rPr>
        <w:t>Switzerlan</w:t>
      </w:r>
      <w:r w:rsidRPr="5F4DB80E" w:rsidR="10C0BA2D">
        <w:rPr>
          <w:rFonts w:ascii="Arial Nova" w:hAnsi="Arial Nova" w:eastAsia="Arial Nova" w:cs="Arial Nova"/>
          <w:b w:val="0"/>
          <w:bCs w:val="0"/>
          <w:sz w:val="22"/>
          <w:szCs w:val="22"/>
        </w:rPr>
        <w:t>d,</w:t>
      </w:r>
      <w:r w:rsidRPr="5F4DB80E" w:rsidR="79BBCA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F4DB80E" w:rsidR="79BBCAC5">
        <w:rPr>
          <w:rFonts w:ascii="Arial Nova" w:hAnsi="Arial Nova" w:eastAsia="Arial Nova" w:cs="Arial Nova"/>
          <w:b w:val="0"/>
          <w:bCs w:val="0"/>
          <w:sz w:val="22"/>
          <w:szCs w:val="22"/>
        </w:rPr>
        <w:t>Netherlands and Germany have the shortest waiting times</w:t>
      </w:r>
      <w:r w:rsidRPr="5F4DB80E" w:rsidR="106A53D8">
        <w:rPr>
          <w:rFonts w:ascii="Arial Nova" w:hAnsi="Arial Nova" w:eastAsia="Arial Nova" w:cs="Arial Nova"/>
          <w:b w:val="0"/>
          <w:bCs w:val="0"/>
          <w:sz w:val="22"/>
          <w:szCs w:val="22"/>
        </w:rPr>
        <w:t>, why is the NHS failing</w:t>
      </w:r>
      <w:r w:rsidRPr="5F4DB80E" w:rsidR="0E5F66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? </w:t>
      </w:r>
      <w:r w:rsidRPr="5F4DB80E" w:rsidR="57FA25EC">
        <w:rPr>
          <w:rFonts w:ascii="Arial Nova" w:hAnsi="Arial Nova" w:eastAsia="Arial Nova" w:cs="Arial Nova"/>
          <w:b w:val="0"/>
          <w:bCs w:val="0"/>
          <w:sz w:val="22"/>
          <w:szCs w:val="22"/>
        </w:rPr>
        <w:t>The NHS is experiencing a shortage of acute</w:t>
      </w:r>
      <w:r w:rsidRPr="5F4DB80E" w:rsidR="34FE9F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medical capability </w:t>
      </w:r>
      <w:r w:rsidRPr="5F4DB80E" w:rsidR="34FE9FD2">
        <w:rPr>
          <w:rFonts w:ascii="Arial Nova" w:hAnsi="Arial Nova" w:eastAsia="Arial Nova" w:cs="Arial Nova"/>
          <w:b w:val="0"/>
          <w:bCs w:val="0"/>
          <w:sz w:val="22"/>
          <w:szCs w:val="22"/>
        </w:rPr>
        <w:t>relative</w:t>
      </w:r>
      <w:r w:rsidRPr="5F4DB80E" w:rsidR="34FE9F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growing </w:t>
      </w:r>
      <w:r w:rsidRPr="5F4DB80E" w:rsidR="23BD17D2">
        <w:rPr>
          <w:rFonts w:ascii="Arial Nova" w:hAnsi="Arial Nova" w:eastAsia="Arial Nova" w:cs="Arial Nova"/>
          <w:b w:val="0"/>
          <w:bCs w:val="0"/>
          <w:sz w:val="22"/>
          <w:szCs w:val="22"/>
        </w:rPr>
        <w:t>demand, widely understood to be multifactorial in origin</w:t>
      </w:r>
      <w:r w:rsidRPr="5F4DB80E" w:rsidR="084F37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5F4DB80E" w:rsidR="7369ED6B">
        <w:rPr>
          <w:rFonts w:ascii="Arial Nova" w:hAnsi="Arial Nova" w:eastAsia="Arial Nova" w:cs="Arial Nova"/>
          <w:b w:val="0"/>
          <w:bCs w:val="0"/>
          <w:sz w:val="22"/>
          <w:szCs w:val="22"/>
        </w:rPr>
        <w:t>Kejiou</w:t>
      </w:r>
      <w:r w:rsidRPr="5F4DB80E" w:rsidR="7369ED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2025)</w:t>
      </w:r>
      <w:r w:rsidRPr="5F4DB80E" w:rsidR="0CD88F5A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7610CDDE" w:rsidP="5F4DB80E" w:rsidRDefault="7610CDDE" w14:paraId="04B9177B" w14:textId="068219C3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F4DB80E" w:rsidR="7610CDDE">
        <w:rPr>
          <w:rFonts w:ascii="Arial Nova" w:hAnsi="Arial Nova" w:eastAsia="Arial Nova" w:cs="Arial Nova"/>
          <w:b w:val="0"/>
          <w:bCs w:val="0"/>
          <w:sz w:val="22"/>
          <w:szCs w:val="22"/>
        </w:rPr>
        <w:t>This re</w:t>
      </w:r>
      <w:r w:rsidRPr="5F4DB80E" w:rsidR="1EFB26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search report is going to </w:t>
      </w:r>
      <w:r w:rsidRPr="5F4DB80E" w:rsidR="1EFB267B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5F4DB80E" w:rsidR="1EFB26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issues within the NHS accident &amp;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emergency department,</w:t>
      </w:r>
      <w:r w:rsidRPr="5F4DB80E" w:rsidR="51686C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focusing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F4DB80E" w:rsidR="793B331A">
        <w:rPr>
          <w:rFonts w:ascii="Arial Nova" w:hAnsi="Arial Nova" w:eastAsia="Arial Nova" w:cs="Arial Nova"/>
          <w:b w:val="0"/>
          <w:bCs w:val="0"/>
          <w:sz w:val="22"/>
          <w:szCs w:val="22"/>
        </w:rPr>
        <w:t>particularly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F4DB80E" w:rsidR="3082F85A">
        <w:rPr>
          <w:rFonts w:ascii="Arial Nova" w:hAnsi="Arial Nova" w:eastAsia="Arial Nova" w:cs="Arial Nova"/>
          <w:b w:val="0"/>
          <w:bCs w:val="0"/>
          <w:sz w:val="22"/>
          <w:szCs w:val="22"/>
        </w:rPr>
        <w:t>on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waiting times 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>in</w:t>
      </w:r>
      <w:r w:rsidRPr="5F4DB80E" w:rsidR="55AC22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A&amp;E.</w:t>
      </w:r>
      <w:r w:rsidRPr="5F4DB80E" w:rsidR="237F79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                                                           </w:t>
      </w:r>
    </w:p>
    <w:p w:rsidR="5F4DB80E" w:rsidP="5F4DB80E" w:rsidRDefault="5F4DB80E" w14:paraId="4FEE3B22" w14:textId="02CA9904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F4DB80E" w:rsidP="5F4DB80E" w:rsidRDefault="5F4DB80E" w14:paraId="688B494B" w14:textId="6589D552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661D859C" w:rsidP="5F4DB80E" w:rsidRDefault="661D859C" w14:paraId="1FF69B59" w14:textId="0B62022A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F4DB80E" w:rsidR="661D859C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5F4DB80E" w:rsidP="5F4DB80E" w:rsidRDefault="5F4DB80E" w14:paraId="2731F3AE" w14:textId="2C6E09FE">
      <w:pPr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iannKuPgILwle" int2:id="WhJg0aPp">
      <int2:state int2:type="spell" int2:value="Rejected"/>
    </int2:textHash>
    <int2:textHash int2:hashCode="lAQO+Xw0fSsVQE" int2:id="ggKwjPmU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47DDBE"/>
    <w:rsid w:val="003C9E42"/>
    <w:rsid w:val="0062EBCE"/>
    <w:rsid w:val="025E465E"/>
    <w:rsid w:val="084F37C5"/>
    <w:rsid w:val="08D63BE5"/>
    <w:rsid w:val="099387A4"/>
    <w:rsid w:val="0AF314DD"/>
    <w:rsid w:val="0B2A8937"/>
    <w:rsid w:val="0BA53261"/>
    <w:rsid w:val="0C97809B"/>
    <w:rsid w:val="0CB6C133"/>
    <w:rsid w:val="0CD88F5A"/>
    <w:rsid w:val="0E5F66A2"/>
    <w:rsid w:val="106A53D8"/>
    <w:rsid w:val="10B946FD"/>
    <w:rsid w:val="10C0BA2D"/>
    <w:rsid w:val="1133B809"/>
    <w:rsid w:val="12CC5370"/>
    <w:rsid w:val="134D53B4"/>
    <w:rsid w:val="1380B5EA"/>
    <w:rsid w:val="14527499"/>
    <w:rsid w:val="16177FC0"/>
    <w:rsid w:val="16538470"/>
    <w:rsid w:val="17CB5290"/>
    <w:rsid w:val="19078467"/>
    <w:rsid w:val="191B4DB2"/>
    <w:rsid w:val="19BF1A1E"/>
    <w:rsid w:val="1AEB7A02"/>
    <w:rsid w:val="1BC8F962"/>
    <w:rsid w:val="1D0042BF"/>
    <w:rsid w:val="1E58D17C"/>
    <w:rsid w:val="1EFB267B"/>
    <w:rsid w:val="1F344783"/>
    <w:rsid w:val="1F3DDAF4"/>
    <w:rsid w:val="202491DA"/>
    <w:rsid w:val="237333BA"/>
    <w:rsid w:val="237F790B"/>
    <w:rsid w:val="23BD17D2"/>
    <w:rsid w:val="240060A8"/>
    <w:rsid w:val="2552173C"/>
    <w:rsid w:val="2697AB0D"/>
    <w:rsid w:val="27E90DD5"/>
    <w:rsid w:val="2B0A519D"/>
    <w:rsid w:val="2C45C4F8"/>
    <w:rsid w:val="2C8E8C26"/>
    <w:rsid w:val="2CD3BA20"/>
    <w:rsid w:val="2E0A65AC"/>
    <w:rsid w:val="2F2DE86A"/>
    <w:rsid w:val="3082F85A"/>
    <w:rsid w:val="31DD2E0A"/>
    <w:rsid w:val="34FE9FD2"/>
    <w:rsid w:val="3619B2BE"/>
    <w:rsid w:val="36B623DD"/>
    <w:rsid w:val="373FB2FF"/>
    <w:rsid w:val="39104F63"/>
    <w:rsid w:val="3DA405CF"/>
    <w:rsid w:val="3EE3940D"/>
    <w:rsid w:val="4053EAB0"/>
    <w:rsid w:val="4066E4A7"/>
    <w:rsid w:val="42542D4B"/>
    <w:rsid w:val="4419C772"/>
    <w:rsid w:val="442880CC"/>
    <w:rsid w:val="45A48177"/>
    <w:rsid w:val="45DDC610"/>
    <w:rsid w:val="46B9C2F7"/>
    <w:rsid w:val="4847DDBE"/>
    <w:rsid w:val="4A4D5072"/>
    <w:rsid w:val="4AE1F039"/>
    <w:rsid w:val="4D2B0477"/>
    <w:rsid w:val="4DFB4F08"/>
    <w:rsid w:val="4FD80FA9"/>
    <w:rsid w:val="505D8DE3"/>
    <w:rsid w:val="5167F8A3"/>
    <w:rsid w:val="51686C49"/>
    <w:rsid w:val="53903018"/>
    <w:rsid w:val="53D1B88D"/>
    <w:rsid w:val="54627BD6"/>
    <w:rsid w:val="55AC226A"/>
    <w:rsid w:val="57FA25EC"/>
    <w:rsid w:val="597FDFD7"/>
    <w:rsid w:val="5DD39BD6"/>
    <w:rsid w:val="5F4DB80E"/>
    <w:rsid w:val="60404070"/>
    <w:rsid w:val="6234C973"/>
    <w:rsid w:val="6335CEE9"/>
    <w:rsid w:val="643A9ED2"/>
    <w:rsid w:val="6605C020"/>
    <w:rsid w:val="661D859C"/>
    <w:rsid w:val="67FCA9FF"/>
    <w:rsid w:val="69B5D62C"/>
    <w:rsid w:val="6BE5DAEA"/>
    <w:rsid w:val="6C7B97E6"/>
    <w:rsid w:val="6DD49E03"/>
    <w:rsid w:val="6FA2CADA"/>
    <w:rsid w:val="720FFD79"/>
    <w:rsid w:val="724D9083"/>
    <w:rsid w:val="7369ED6B"/>
    <w:rsid w:val="7387964B"/>
    <w:rsid w:val="7431796E"/>
    <w:rsid w:val="751CFA40"/>
    <w:rsid w:val="751FD736"/>
    <w:rsid w:val="76025B98"/>
    <w:rsid w:val="7610CDDE"/>
    <w:rsid w:val="77103E06"/>
    <w:rsid w:val="793B331A"/>
    <w:rsid w:val="79BBCAC5"/>
    <w:rsid w:val="7C3DBEA5"/>
    <w:rsid w:val="7CCA86BD"/>
    <w:rsid w:val="7CE6BCB0"/>
    <w:rsid w:val="7CED3BE3"/>
    <w:rsid w:val="7D12E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7DDBE"/>
  <w15:chartTrackingRefBased/>
  <w15:docId w15:val="{4DC82A83-20A5-4046-9005-99F193E7EA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12a72d7b02648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Cliff Williams (2511274)</dc:creator>
  <keywords/>
  <dc:description/>
  <lastModifiedBy>Cliff Williams (2511274)</lastModifiedBy>
  <revision>2</revision>
  <dcterms:created xsi:type="dcterms:W3CDTF">2025-11-08T23:46:10.4736618Z</dcterms:created>
  <dcterms:modified xsi:type="dcterms:W3CDTF">2025-11-10T14:56:26.5305145Z</dcterms:modified>
</coreProperties>
</file>