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70E67B9" w14:textId="77777777" w:rsidR="008D6914" w:rsidRDefault="008D6914"/>
    <w:p w14:paraId="51D44E49" w14:textId="77777777" w:rsidR="00E00B9C" w:rsidRDefault="00E00B9C" w:rsidP="00E00B9C">
      <w:pPr>
        <w:jc w:val="center"/>
        <w:rPr>
          <w:sz w:val="32"/>
          <w:szCs w:val="32"/>
        </w:rPr>
      </w:pPr>
      <w:r w:rsidRPr="00E00B9C">
        <w:rPr>
          <w:sz w:val="32"/>
          <w:szCs w:val="32"/>
        </w:rPr>
        <w:t xml:space="preserve">PGCE PCET Microteach </w:t>
      </w:r>
    </w:p>
    <w:p w14:paraId="2D9B3F75" w14:textId="1FB88606" w:rsidR="00E00B9C" w:rsidRDefault="00E00B9C" w:rsidP="00E00B9C">
      <w:pPr>
        <w:jc w:val="center"/>
        <w:rPr>
          <w:sz w:val="32"/>
          <w:szCs w:val="32"/>
        </w:rPr>
      </w:pPr>
      <w:r w:rsidRPr="00E00B9C">
        <w:rPr>
          <w:sz w:val="32"/>
          <w:szCs w:val="32"/>
        </w:rPr>
        <w:t>Peer Observation Form</w:t>
      </w:r>
      <w:r w:rsidR="00005083">
        <w:rPr>
          <w:sz w:val="32"/>
          <w:szCs w:val="32"/>
        </w:rPr>
        <w:t xml:space="preserve"> from </w:t>
      </w:r>
      <w:r w:rsidR="00421F89">
        <w:rPr>
          <w:sz w:val="32"/>
          <w:szCs w:val="32"/>
        </w:rPr>
        <w:t xml:space="preserve">Mia kelleher to </w:t>
      </w:r>
      <w:r w:rsidR="00FD18E0">
        <w:rPr>
          <w:sz w:val="32"/>
          <w:szCs w:val="32"/>
        </w:rPr>
        <w:t>Scott Robert</w:t>
      </w:r>
      <w:r w:rsidR="00320D6C">
        <w:rPr>
          <w:sz w:val="32"/>
          <w:szCs w:val="32"/>
        </w:rPr>
        <w:t>s</w:t>
      </w:r>
    </w:p>
    <w:p w14:paraId="29FF5B3A" w14:textId="77777777" w:rsidR="00E00B9C" w:rsidRDefault="00E00B9C" w:rsidP="00E00B9C">
      <w:pPr>
        <w:rPr>
          <w:sz w:val="32"/>
          <w:szCs w:val="32"/>
        </w:rPr>
      </w:pPr>
    </w:p>
    <w:p w14:paraId="03F96D33" w14:textId="6937AA8E" w:rsidR="00E00B9C" w:rsidRDefault="00E00B9C" w:rsidP="00E00B9C">
      <w:pPr>
        <w:rPr>
          <w:sz w:val="32"/>
          <w:szCs w:val="32"/>
        </w:rPr>
      </w:pPr>
      <w:r>
        <w:rPr>
          <w:sz w:val="32"/>
          <w:szCs w:val="32"/>
        </w:rPr>
        <w:t>Guid</w:t>
      </w:r>
      <w:r w:rsidR="00425EAF">
        <w:rPr>
          <w:sz w:val="32"/>
          <w:szCs w:val="32"/>
        </w:rPr>
        <w:t>anc</w:t>
      </w:r>
      <w:r>
        <w:rPr>
          <w:sz w:val="32"/>
          <w:szCs w:val="32"/>
        </w:rPr>
        <w:t>e on this form:</w:t>
      </w:r>
    </w:p>
    <w:p w14:paraId="0FED16D3" w14:textId="271D3CD6" w:rsidR="00E00B9C" w:rsidRDefault="00E00B9C" w:rsidP="00E00B9C">
      <w:r>
        <w:t xml:space="preserve">The purpose of this form is to offer feedforward on your peers microteaches outlining what went well and what could be improved from the perspective of you as a participant. </w:t>
      </w:r>
    </w:p>
    <w:p w14:paraId="6706992F" w14:textId="6785E306" w:rsidR="00E00B9C" w:rsidRDefault="00E00B9C" w:rsidP="00E00B9C">
      <w:r>
        <w:t>Please remember to be constructive and respectful in your feedforward.</w:t>
      </w:r>
    </w:p>
    <w:p w14:paraId="782B6202" w14:textId="5C2DDBFC" w:rsidR="00E00B9C" w:rsidRDefault="00E00B9C" w:rsidP="00E00B9C">
      <w:r>
        <w:t>These feedback forms should be sent to your peer no later than two days after the microteach. These forms are then used to write Assessment 2 of the module.</w:t>
      </w:r>
    </w:p>
    <w:p w14:paraId="1EF2A9D9" w14:textId="77777777" w:rsidR="00E00B9C" w:rsidRDefault="00E00B9C" w:rsidP="00E00B9C"/>
    <w:p w14:paraId="3BF667CD" w14:textId="222DF33D" w:rsidR="00E00B9C" w:rsidRDefault="00E00B9C" w:rsidP="00E00B9C">
      <w:pPr>
        <w:rPr>
          <w:sz w:val="32"/>
          <w:szCs w:val="32"/>
        </w:rPr>
      </w:pPr>
      <w:r>
        <w:rPr>
          <w:sz w:val="32"/>
          <w:szCs w:val="32"/>
        </w:rPr>
        <w:t>Section One: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00B9C" w14:paraId="26F51A67" w14:textId="77777777" w:rsidTr="00E00B9C">
        <w:tc>
          <w:tcPr>
            <w:tcW w:w="4508" w:type="dxa"/>
          </w:tcPr>
          <w:p w14:paraId="6FF7EDF8" w14:textId="11778467" w:rsidR="00E00B9C" w:rsidRDefault="00E00B9C" w:rsidP="00E00B9C">
            <w:r>
              <w:t>Trainee Teacher Name:</w:t>
            </w:r>
            <w:r w:rsidR="003F46CC">
              <w:t xml:space="preserve"> </w:t>
            </w:r>
            <w:r w:rsidR="000D1AED">
              <w:t xml:space="preserve">Scott </w:t>
            </w:r>
            <w:r w:rsidR="004D464C">
              <w:t xml:space="preserve">Roberts </w:t>
            </w:r>
          </w:p>
          <w:p w14:paraId="733C90E6" w14:textId="3022CDE1" w:rsidR="00E00B9C" w:rsidRDefault="00E00B9C" w:rsidP="00E00B9C"/>
        </w:tc>
        <w:tc>
          <w:tcPr>
            <w:tcW w:w="4508" w:type="dxa"/>
          </w:tcPr>
          <w:p w14:paraId="758FC13C" w14:textId="71B6E798" w:rsidR="00E00B9C" w:rsidRDefault="00E00B9C" w:rsidP="00E00B9C">
            <w:r>
              <w:t>Feedback completed by:</w:t>
            </w:r>
            <w:r w:rsidR="000D1AED">
              <w:t xml:space="preserve"> Mia kellehe</w:t>
            </w:r>
            <w:r w:rsidR="00DA00BF">
              <w:t xml:space="preserve">r </w:t>
            </w:r>
          </w:p>
        </w:tc>
      </w:tr>
      <w:tr w:rsidR="00E00B9C" w14:paraId="2AF2AADF" w14:textId="77777777" w:rsidTr="00E00B9C">
        <w:tc>
          <w:tcPr>
            <w:tcW w:w="4508" w:type="dxa"/>
          </w:tcPr>
          <w:p w14:paraId="338BDF3D" w14:textId="6EDE5F94" w:rsidR="00E00B9C" w:rsidRDefault="00E00B9C" w:rsidP="00E00B9C">
            <w:r>
              <w:t>Date:</w:t>
            </w:r>
            <w:r w:rsidR="00EC6C80">
              <w:t xml:space="preserve"> 23</w:t>
            </w:r>
            <w:r w:rsidR="00EC6C80" w:rsidRPr="00EC6C80">
              <w:rPr>
                <w:vertAlign w:val="superscript"/>
              </w:rPr>
              <w:t>rd</w:t>
            </w:r>
            <w:r w:rsidR="00EC6C80">
              <w:t xml:space="preserve"> </w:t>
            </w:r>
            <w:r w:rsidR="00370B4E">
              <w:t xml:space="preserve">September 2026 </w:t>
            </w:r>
          </w:p>
          <w:p w14:paraId="2402A1C9" w14:textId="45534B98" w:rsidR="00E00B9C" w:rsidRDefault="00E00B9C" w:rsidP="00E00B9C"/>
        </w:tc>
        <w:tc>
          <w:tcPr>
            <w:tcW w:w="4508" w:type="dxa"/>
          </w:tcPr>
          <w:p w14:paraId="1405509F" w14:textId="7A75DCEB" w:rsidR="00E00B9C" w:rsidRDefault="00E00B9C" w:rsidP="00E00B9C">
            <w:r>
              <w:t>Topic:</w:t>
            </w:r>
            <w:r w:rsidR="00DA00BF">
              <w:t xml:space="preserve"> Paris </w:t>
            </w:r>
            <w:r w:rsidR="00EC6C80">
              <w:t xml:space="preserve">plaster </w:t>
            </w:r>
          </w:p>
        </w:tc>
      </w:tr>
    </w:tbl>
    <w:p w14:paraId="3FA722D1" w14:textId="77777777" w:rsidR="00E00B9C" w:rsidRDefault="00E00B9C" w:rsidP="00E00B9C"/>
    <w:p w14:paraId="2F555D54" w14:textId="78EA1D07" w:rsidR="00E00B9C" w:rsidRDefault="00E00B9C" w:rsidP="00E00B9C">
      <w:pPr>
        <w:rPr>
          <w:sz w:val="32"/>
          <w:szCs w:val="32"/>
        </w:rPr>
      </w:pPr>
      <w:r>
        <w:rPr>
          <w:sz w:val="32"/>
          <w:szCs w:val="32"/>
        </w:rPr>
        <w:t>Section Two:</w:t>
      </w:r>
    </w:p>
    <w:p w14:paraId="700069A6" w14:textId="498D342C" w:rsidR="00E00B9C" w:rsidRPr="00E00B9C" w:rsidRDefault="00E00B9C" w:rsidP="00E00B9C">
      <w:r>
        <w:t>Please comment on the below:</w:t>
      </w:r>
    </w:p>
    <w:p w14:paraId="02A9B244" w14:textId="707AA1AA" w:rsidR="00E00B9C" w:rsidRDefault="00E00B9C" w:rsidP="00E00B9C">
      <w:r>
        <w:t>Planning and Preparation:</w:t>
      </w:r>
      <w:r w:rsidR="00370B4E">
        <w:t xml:space="preserve"> very w</w:t>
      </w:r>
      <w:r w:rsidR="00122E68">
        <w:t>ell planned,</w:t>
      </w:r>
      <w:r w:rsidR="001342B2">
        <w:t xml:space="preserve"> PowerPoint full of </w:t>
      </w:r>
      <w:r w:rsidR="00360ECB">
        <w:t>detail and br</w:t>
      </w:r>
      <w:r w:rsidR="004A42E1">
        <w:t>ought the correc</w:t>
      </w:r>
      <w:r w:rsidR="00007989">
        <w:t>t resources. Wa</w:t>
      </w:r>
      <w:r w:rsidR="00F32F90">
        <w:t xml:space="preserve">s missing </w:t>
      </w:r>
      <w:proofErr w:type="spellStart"/>
      <w:r w:rsidR="00F32F90">
        <w:t>si</w:t>
      </w:r>
      <w:r w:rsidR="007F797E">
        <w:t>ve</w:t>
      </w:r>
      <w:proofErr w:type="spellEnd"/>
      <w:r w:rsidR="007F797E">
        <w:t xml:space="preserve"> and </w:t>
      </w:r>
      <w:r w:rsidR="00DF7780">
        <w:t xml:space="preserve">measuring jug but </w:t>
      </w:r>
      <w:r w:rsidR="00E1017F">
        <w:t xml:space="preserve">managed to get </w:t>
      </w:r>
      <w:r w:rsidR="00EE1F0A">
        <w:t>substitutes and carr</w:t>
      </w:r>
      <w:r w:rsidR="00E818DF">
        <w:t xml:space="preserve">ied out the lesson fine </w:t>
      </w:r>
      <w:r w:rsidR="00912234">
        <w:t xml:space="preserve">regardless. </w:t>
      </w:r>
      <w:r w:rsidR="00D6520B">
        <w:t>I w</w:t>
      </w:r>
      <w:r w:rsidR="004D0AEB">
        <w:t xml:space="preserve">ould not have noticed </w:t>
      </w:r>
      <w:r w:rsidR="00B24868">
        <w:t xml:space="preserve">we were missing </w:t>
      </w:r>
      <w:r w:rsidR="0036353F">
        <w:t>resources if Scott had no</w:t>
      </w:r>
      <w:r w:rsidR="008663B9">
        <w:t xml:space="preserve">t said. </w:t>
      </w:r>
      <w:r w:rsidR="009950A4">
        <w:t>Les</w:t>
      </w:r>
      <w:r w:rsidR="00CC437D">
        <w:t xml:space="preserve">son seemed well planned </w:t>
      </w:r>
      <w:r w:rsidR="005D717E">
        <w:t>and well structured and</w:t>
      </w:r>
      <w:r w:rsidR="000F26B2">
        <w:t xml:space="preserve"> fit in the time fram</w:t>
      </w:r>
      <w:r w:rsidR="0015220F">
        <w:t>e well</w:t>
      </w:r>
      <w:r w:rsidR="00BC050F">
        <w:t xml:space="preserve">. </w:t>
      </w:r>
    </w:p>
    <w:p w14:paraId="155FA801" w14:textId="77777777" w:rsidR="00E00B9C" w:rsidRDefault="00E00B9C" w:rsidP="00E00B9C"/>
    <w:p w14:paraId="175BB955" w14:textId="5B912BFF" w:rsidR="00E00B9C" w:rsidRDefault="00E00B9C" w:rsidP="00E00B9C">
      <w:r>
        <w:t>Teaching and delivery:</w:t>
      </w:r>
      <w:r w:rsidR="0015220F">
        <w:t xml:space="preserve"> well taugh</w:t>
      </w:r>
      <w:r w:rsidR="001E2D64">
        <w:t>t. Practical d</w:t>
      </w:r>
      <w:r w:rsidR="00B00783">
        <w:t xml:space="preserve">emonstration. </w:t>
      </w:r>
      <w:r w:rsidR="00381BA3">
        <w:t>Psycho</w:t>
      </w:r>
      <w:r w:rsidR="008E3267">
        <w:t xml:space="preserve">motor style teaching </w:t>
      </w:r>
      <w:r w:rsidR="00215B93">
        <w:t>of ex</w:t>
      </w:r>
      <w:r w:rsidR="00710E38">
        <w:t>plain, show, and</w:t>
      </w:r>
      <w:r w:rsidR="00D54053">
        <w:t xml:space="preserve"> then us </w:t>
      </w:r>
      <w:r w:rsidR="00AE27E7">
        <w:t>complete the t</w:t>
      </w:r>
      <w:r w:rsidR="00286C2C">
        <w:t>ask ourselves</w:t>
      </w:r>
      <w:r w:rsidR="00857C99">
        <w:t xml:space="preserve">. </w:t>
      </w:r>
      <w:r w:rsidR="00103345">
        <w:t>A</w:t>
      </w:r>
      <w:r w:rsidR="00B73907">
        <w:t>sked questions, tes</w:t>
      </w:r>
      <w:r w:rsidR="00D23C03">
        <w:t>ted our know</w:t>
      </w:r>
      <w:r w:rsidR="00F20AD4">
        <w:t>ledge at the end to see wh</w:t>
      </w:r>
      <w:r w:rsidR="009A0C6D">
        <w:t xml:space="preserve">at we had learnt. </w:t>
      </w:r>
      <w:r w:rsidR="004A09AF">
        <w:t>Different le</w:t>
      </w:r>
      <w:r w:rsidR="003359AF">
        <w:t xml:space="preserve">arning styles used </w:t>
      </w:r>
      <w:r w:rsidR="005B5AC9">
        <w:t>(prese</w:t>
      </w:r>
      <w:r w:rsidR="00057132">
        <w:t xml:space="preserve">ntation, </w:t>
      </w:r>
      <w:r w:rsidR="008D1ADD">
        <w:t>practical, k</w:t>
      </w:r>
      <w:r w:rsidR="004E291A">
        <w:t>nowledge chec</w:t>
      </w:r>
      <w:r w:rsidR="00C9399C">
        <w:t xml:space="preserve">k). </w:t>
      </w:r>
      <w:r w:rsidR="006B71CC">
        <w:t>Delivered</w:t>
      </w:r>
      <w:r w:rsidR="0075215F">
        <w:t xml:space="preserve"> well howe</w:t>
      </w:r>
      <w:r w:rsidR="009A4B27">
        <w:t xml:space="preserve">ver read off slides </w:t>
      </w:r>
      <w:r w:rsidR="006539B5">
        <w:t>and stood in front of</w:t>
      </w:r>
      <w:r w:rsidR="00DD7CE7">
        <w:t xml:space="preserve"> pre</w:t>
      </w:r>
      <w:r w:rsidR="00371890">
        <w:t xml:space="preserve">sentation so </w:t>
      </w:r>
      <w:r w:rsidR="00CD6DE2">
        <w:t>I could not see t</w:t>
      </w:r>
      <w:r w:rsidR="00B2607C">
        <w:t>he texts at times</w:t>
      </w:r>
      <w:r w:rsidR="006B71CC">
        <w:t xml:space="preserve">. </w:t>
      </w:r>
    </w:p>
    <w:p w14:paraId="64C05364" w14:textId="77777777" w:rsidR="00E00B9C" w:rsidRDefault="00E00B9C" w:rsidP="00E00B9C"/>
    <w:p w14:paraId="1E050C39" w14:textId="735F7BDD" w:rsidR="00E00B9C" w:rsidRDefault="00E00B9C" w:rsidP="00E00B9C">
      <w:r w:rsidRPr="00272C9B">
        <w:lastRenderedPageBreak/>
        <w:t>Links to professional standards:</w:t>
      </w:r>
    </w:p>
    <w:p w14:paraId="6FAA807B" w14:textId="4A2E1A34" w:rsidR="00E12FEF" w:rsidRDefault="00124511" w:rsidP="00344584">
      <w:pPr>
        <w:pStyle w:val="ListParagraph"/>
        <w:numPr>
          <w:ilvl w:val="0"/>
          <w:numId w:val="1"/>
        </w:numPr>
      </w:pPr>
      <w:r>
        <w:t>D</w:t>
      </w:r>
      <w:r w:rsidR="009E7151">
        <w:t>em</w:t>
      </w:r>
      <w:r w:rsidR="00F34E87">
        <w:t>ons</w:t>
      </w:r>
      <w:r w:rsidR="00E46664">
        <w:t>tr</w:t>
      </w:r>
      <w:r>
        <w:t>ate commit</w:t>
      </w:r>
      <w:r w:rsidR="005F40E3">
        <w:t>ment t</w:t>
      </w:r>
      <w:r w:rsidR="00336239">
        <w:t xml:space="preserve">o learners </w:t>
      </w:r>
      <w:r w:rsidR="005E6CA0">
        <w:t xml:space="preserve">their learning and </w:t>
      </w:r>
      <w:r w:rsidR="00753930">
        <w:t>safety and w</w:t>
      </w:r>
      <w:r w:rsidR="007E7806">
        <w:t xml:space="preserve">ellbeing </w:t>
      </w:r>
      <w:r w:rsidR="00A51BEB">
        <w:t xml:space="preserve">(aims clear </w:t>
      </w:r>
      <w:r w:rsidR="00DC5BDB">
        <w:t>and learning st</w:t>
      </w:r>
      <w:r w:rsidR="0074078E">
        <w:t xml:space="preserve">yles were </w:t>
      </w:r>
      <w:r w:rsidR="0065752C">
        <w:t>va</w:t>
      </w:r>
      <w:r w:rsidR="00063FA5">
        <w:t>ried</w:t>
      </w:r>
      <w:r w:rsidR="00901B72">
        <w:t>, classroom sa</w:t>
      </w:r>
      <w:r w:rsidR="00533A77">
        <w:t>fety by se</w:t>
      </w:r>
      <w:r w:rsidR="006F72C8">
        <w:t>tting up a clear pr</w:t>
      </w:r>
      <w:r w:rsidR="009115FC">
        <w:t>actical workspace</w:t>
      </w:r>
      <w:r w:rsidR="006908F9">
        <w:t xml:space="preserve">) </w:t>
      </w:r>
    </w:p>
    <w:p w14:paraId="31FCD7BB" w14:textId="5106700F" w:rsidR="006908F9" w:rsidRDefault="00FD6E27" w:rsidP="00344584">
      <w:pPr>
        <w:pStyle w:val="ListParagraph"/>
        <w:numPr>
          <w:ilvl w:val="0"/>
          <w:numId w:val="1"/>
        </w:numPr>
      </w:pPr>
      <w:r>
        <w:t>Main</w:t>
      </w:r>
      <w:r w:rsidR="00667FEC">
        <w:t xml:space="preserve">tain </w:t>
      </w:r>
      <w:r w:rsidR="0007066B">
        <w:t>and update know</w:t>
      </w:r>
      <w:r w:rsidR="00CF772D">
        <w:t>ledge of my s</w:t>
      </w:r>
      <w:r w:rsidR="00B852F9">
        <w:t>ubject and</w:t>
      </w:r>
      <w:r w:rsidR="002B1D43">
        <w:t xml:space="preserve"> how best </w:t>
      </w:r>
      <w:r w:rsidR="00650D4B">
        <w:t xml:space="preserve">to teach </w:t>
      </w:r>
      <w:r w:rsidR="00893DB7">
        <w:t>and asses</w:t>
      </w:r>
      <w:r w:rsidR="007351D7">
        <w:t>s</w:t>
      </w:r>
      <w:r w:rsidR="00893DB7">
        <w:t xml:space="preserve"> them </w:t>
      </w:r>
      <w:r w:rsidR="00A07669">
        <w:t>(kn</w:t>
      </w:r>
      <w:r w:rsidR="008D4407">
        <w:t>owledge check at the e</w:t>
      </w:r>
      <w:r w:rsidR="00A21B24">
        <w:t xml:space="preserve">nd, </w:t>
      </w:r>
      <w:r w:rsidR="0068557C">
        <w:t>sho</w:t>
      </w:r>
      <w:r w:rsidR="009C1FB0">
        <w:t xml:space="preserve">wed examples of his </w:t>
      </w:r>
      <w:r w:rsidR="007351D7">
        <w:t>earlier</w:t>
      </w:r>
      <w:r w:rsidR="008D2C51">
        <w:t xml:space="preserve"> plaster m</w:t>
      </w:r>
      <w:r w:rsidR="000E5A2A">
        <w:t>odels</w:t>
      </w:r>
      <w:r w:rsidR="00A105C0">
        <w:t>, sup</w:t>
      </w:r>
      <w:r w:rsidR="001211EC">
        <w:t>ported learner progress</w:t>
      </w:r>
      <w:r w:rsidR="000B74CD">
        <w:t xml:space="preserve"> by helping </w:t>
      </w:r>
      <w:r w:rsidR="0018158E">
        <w:t>us with</w:t>
      </w:r>
      <w:r w:rsidR="00EE61D6">
        <w:t xml:space="preserve"> the practical activ</w:t>
      </w:r>
      <w:r w:rsidR="006D065F">
        <w:t xml:space="preserve">ities) </w:t>
      </w:r>
    </w:p>
    <w:p w14:paraId="24A02CA7" w14:textId="05907056" w:rsidR="006D065F" w:rsidRDefault="00592A2B" w:rsidP="00344584">
      <w:pPr>
        <w:pStyle w:val="ListParagraph"/>
        <w:numPr>
          <w:ilvl w:val="0"/>
          <w:numId w:val="1"/>
        </w:numPr>
      </w:pPr>
      <w:r>
        <w:t>Plan and deliv</w:t>
      </w:r>
      <w:r w:rsidR="00F16FA7">
        <w:t>er effect</w:t>
      </w:r>
      <w:r w:rsidR="00E44260">
        <w:t xml:space="preserve">ive learning </w:t>
      </w:r>
      <w:r w:rsidR="008851E1">
        <w:t xml:space="preserve">teaching and assessment </w:t>
      </w:r>
      <w:r w:rsidR="007351D7">
        <w:t>(lesson</w:t>
      </w:r>
      <w:r w:rsidR="005F056C">
        <w:t xml:space="preserve"> plan, resources </w:t>
      </w:r>
      <w:r w:rsidR="00C538D5">
        <w:t>in the session, w</w:t>
      </w:r>
      <w:r w:rsidR="00444203">
        <w:t xml:space="preserve">orkplace set up, </w:t>
      </w:r>
      <w:r w:rsidR="0012328A">
        <w:t>i</w:t>
      </w:r>
      <w:r w:rsidR="009F37D5">
        <w:t>den</w:t>
      </w:r>
      <w:r w:rsidR="005954D4">
        <w:t>tified aims and obje</w:t>
      </w:r>
      <w:r w:rsidR="00620AE7">
        <w:t>ctives</w:t>
      </w:r>
      <w:r w:rsidR="006A57C6">
        <w:t>, us</w:t>
      </w:r>
      <w:r w:rsidR="00F9308D">
        <w:t>ed different learning st</w:t>
      </w:r>
      <w:r w:rsidR="00A25A92">
        <w:t xml:space="preserve">yles) </w:t>
      </w:r>
    </w:p>
    <w:p w14:paraId="3998F60A" w14:textId="744C48D7" w:rsidR="00A25A92" w:rsidRDefault="00F83A70" w:rsidP="00344584">
      <w:pPr>
        <w:pStyle w:val="ListParagraph"/>
        <w:numPr>
          <w:ilvl w:val="0"/>
          <w:numId w:val="1"/>
        </w:numPr>
      </w:pPr>
      <w:r>
        <w:t>B</w:t>
      </w:r>
      <w:r w:rsidR="007B1A5C">
        <w:t xml:space="preserve">uild </w:t>
      </w:r>
      <w:r w:rsidR="00AC386E">
        <w:t>positive and coll</w:t>
      </w:r>
      <w:r w:rsidR="006459AD">
        <w:t xml:space="preserve">aborative </w:t>
      </w:r>
      <w:r w:rsidR="00C73B47">
        <w:t>relationshi</w:t>
      </w:r>
      <w:r w:rsidR="001079E3">
        <w:t xml:space="preserve">ps </w:t>
      </w:r>
      <w:r w:rsidR="00196036">
        <w:t>(guided</w:t>
      </w:r>
      <w:r w:rsidR="005D23D2">
        <w:t xml:space="preserve"> learn</w:t>
      </w:r>
      <w:r w:rsidR="008A166D">
        <w:t>ers throughout the pra</w:t>
      </w:r>
      <w:r w:rsidR="004B1DEF">
        <w:t>ctical</w:t>
      </w:r>
      <w:r w:rsidR="00132268">
        <w:t xml:space="preserve"> activity</w:t>
      </w:r>
      <w:r w:rsidR="00B86ABE">
        <w:t xml:space="preserve">) </w:t>
      </w:r>
    </w:p>
    <w:p w14:paraId="5D93B307" w14:textId="2D5C94E3" w:rsidR="00B86ABE" w:rsidRDefault="00E4561E" w:rsidP="00344584">
      <w:pPr>
        <w:pStyle w:val="ListParagraph"/>
        <w:numPr>
          <w:ilvl w:val="0"/>
          <w:numId w:val="1"/>
        </w:numPr>
      </w:pPr>
      <w:r>
        <w:t>Cri</w:t>
      </w:r>
      <w:r w:rsidR="0009182B">
        <w:t xml:space="preserve">tically </w:t>
      </w:r>
      <w:r w:rsidR="002E1E09">
        <w:t>reflect on own val</w:t>
      </w:r>
      <w:r w:rsidR="00416729">
        <w:t xml:space="preserve">ues, </w:t>
      </w:r>
      <w:r w:rsidR="00196036">
        <w:t>knowledge,</w:t>
      </w:r>
      <w:r w:rsidR="008A6E5F">
        <w:t xml:space="preserve"> and skills </w:t>
      </w:r>
      <w:r w:rsidR="00455C6E">
        <w:t>to improve learning</w:t>
      </w:r>
      <w:r w:rsidR="0012228A">
        <w:t xml:space="preserve"> (</w:t>
      </w:r>
      <w:r w:rsidR="00841CE6">
        <w:t>shared good</w:t>
      </w:r>
      <w:r w:rsidR="00620BD9">
        <w:t xml:space="preserve"> practice and </w:t>
      </w:r>
      <w:r w:rsidR="007B05AE">
        <w:t xml:space="preserve">related </w:t>
      </w:r>
      <w:r w:rsidR="00E04CBC">
        <w:t>opportunities for us to dis</w:t>
      </w:r>
      <w:r w:rsidR="005A2E33">
        <w:t xml:space="preserve">cuss) </w:t>
      </w:r>
    </w:p>
    <w:p w14:paraId="149AA8B5" w14:textId="0A370114" w:rsidR="00135B7C" w:rsidRDefault="002107C5" w:rsidP="00344584">
      <w:pPr>
        <w:pStyle w:val="ListParagraph"/>
        <w:numPr>
          <w:ilvl w:val="0"/>
          <w:numId w:val="1"/>
        </w:numPr>
      </w:pPr>
      <w:r>
        <w:t>Dem</w:t>
      </w:r>
      <w:r w:rsidR="00115CD6">
        <w:t>onstrating effe</w:t>
      </w:r>
      <w:r w:rsidR="00CA3512">
        <w:t>ctive strateg</w:t>
      </w:r>
      <w:r w:rsidR="00EA1E6B">
        <w:t xml:space="preserve">ic </w:t>
      </w:r>
      <w:r w:rsidR="00C40563">
        <w:t xml:space="preserve">leadership </w:t>
      </w:r>
      <w:r w:rsidR="000612D0">
        <w:t>and governance (</w:t>
      </w:r>
      <w:r w:rsidR="00612861">
        <w:t>guided an</w:t>
      </w:r>
      <w:r w:rsidR="00102697">
        <w:t>d kept us on track thro</w:t>
      </w:r>
      <w:r w:rsidR="009D7D81">
        <w:t xml:space="preserve">ughout the practical </w:t>
      </w:r>
      <w:r w:rsidR="005C5E66">
        <w:t>part of the lesson</w:t>
      </w:r>
      <w:r w:rsidR="00DD5A0F">
        <w:t>)</w:t>
      </w:r>
      <w:r w:rsidR="00C67905">
        <w:t xml:space="preserve"> </w:t>
      </w:r>
    </w:p>
    <w:p w14:paraId="2A017E45" w14:textId="77777777" w:rsidR="00E00B9C" w:rsidRDefault="00E00B9C" w:rsidP="00E00B9C"/>
    <w:p w14:paraId="759E511F" w14:textId="74D06403" w:rsidR="00E00B9C" w:rsidRDefault="00E00B9C" w:rsidP="00E00B9C">
      <w:r>
        <w:t>What went well:</w:t>
      </w:r>
      <w:r w:rsidR="003236BD">
        <w:t xml:space="preserve"> the </w:t>
      </w:r>
      <w:r w:rsidR="00BC174C">
        <w:t xml:space="preserve">psychomotor style of learning </w:t>
      </w:r>
      <w:r w:rsidR="00633178">
        <w:t>was inter</w:t>
      </w:r>
      <w:r w:rsidR="006F115C">
        <w:t xml:space="preserve">active, </w:t>
      </w:r>
      <w:r w:rsidR="00196036">
        <w:t>clear,</w:t>
      </w:r>
      <w:r w:rsidR="006F115C">
        <w:t xml:space="preserve"> and worke</w:t>
      </w:r>
      <w:r w:rsidR="004B3AC1">
        <w:t>d well</w:t>
      </w:r>
      <w:r w:rsidR="002A2650">
        <w:t>. Students were</w:t>
      </w:r>
      <w:r w:rsidR="000A1971">
        <w:t xml:space="preserve"> engaged and </w:t>
      </w:r>
      <w:r w:rsidR="00196036">
        <w:t>I</w:t>
      </w:r>
      <w:r w:rsidR="000A1971">
        <w:t xml:space="preserve"> </w:t>
      </w:r>
      <w:r w:rsidR="001F5E25">
        <w:t>learnt</w:t>
      </w:r>
      <w:r w:rsidR="00E6161F">
        <w:t xml:space="preserve"> a lot. The creative st</w:t>
      </w:r>
      <w:r w:rsidR="006A05C8">
        <w:t xml:space="preserve">yle was interactive and </w:t>
      </w:r>
      <w:r w:rsidR="00EC1B9A">
        <w:t xml:space="preserve">was nice </w:t>
      </w:r>
      <w:r w:rsidR="00796CB8">
        <w:t>to have o</w:t>
      </w:r>
      <w:r w:rsidR="00D30A47">
        <w:t>ur own moulds to take</w:t>
      </w:r>
      <w:r w:rsidR="00AF72F9">
        <w:t>away at the</w:t>
      </w:r>
      <w:r w:rsidR="00897CF7">
        <w:t xml:space="preserve"> end of the session. </w:t>
      </w:r>
      <w:r w:rsidR="00196036">
        <w:t>Particularly good</w:t>
      </w:r>
      <w:r w:rsidR="00B40878">
        <w:t xml:space="preserve"> mix of teach</w:t>
      </w:r>
      <w:r w:rsidR="00694F6F">
        <w:t xml:space="preserve">ing </w:t>
      </w:r>
      <w:r w:rsidR="009F4E44">
        <w:t xml:space="preserve">and </w:t>
      </w:r>
      <w:r w:rsidR="001C7A08">
        <w:t xml:space="preserve">practical work. </w:t>
      </w:r>
    </w:p>
    <w:p w14:paraId="3A86F6AF" w14:textId="77777777" w:rsidR="00E00B9C" w:rsidRDefault="00E00B9C" w:rsidP="00E00B9C"/>
    <w:p w14:paraId="44DD72B2" w14:textId="7A97B34A" w:rsidR="00E00B9C" w:rsidRPr="00E00B9C" w:rsidRDefault="00E00B9C" w:rsidP="00E00B9C">
      <w:r>
        <w:t>Areas for development:</w:t>
      </w:r>
      <w:r w:rsidR="00D20D86">
        <w:t xml:space="preserve"> </w:t>
      </w:r>
      <w:r w:rsidR="002C2A19">
        <w:t>less rea</w:t>
      </w:r>
      <w:r w:rsidR="00127416">
        <w:t xml:space="preserve">ding from the screen </w:t>
      </w:r>
      <w:r w:rsidR="00F22E8C">
        <w:t xml:space="preserve">and just include </w:t>
      </w:r>
      <w:r w:rsidR="009418CF">
        <w:t xml:space="preserve">points on the </w:t>
      </w:r>
      <w:r w:rsidR="0074352E">
        <w:t>presentation as prompts ins</w:t>
      </w:r>
      <w:r w:rsidR="007A4C19">
        <w:t xml:space="preserve">tead. </w:t>
      </w:r>
      <w:r w:rsidR="00D47D12">
        <w:t>Avoid standing in fro</w:t>
      </w:r>
      <w:r w:rsidR="00CA2DC8">
        <w:t xml:space="preserve">nt of the screen so that </w:t>
      </w:r>
      <w:r w:rsidR="00E052CC">
        <w:t xml:space="preserve">students can see </w:t>
      </w:r>
      <w:r w:rsidR="002D7BDA">
        <w:t>the board and read the</w:t>
      </w:r>
      <w:r w:rsidR="00411B50">
        <w:t xml:space="preserve"> information</w:t>
      </w:r>
      <w:r w:rsidR="00262A94">
        <w:t xml:space="preserve">. </w:t>
      </w:r>
      <w:r w:rsidR="00196036">
        <w:t>A</w:t>
      </w:r>
      <w:r w:rsidR="00AA252D">
        <w:t xml:space="preserve"> video demonst</w:t>
      </w:r>
      <w:r w:rsidR="00113D63">
        <w:t>ration as well a</w:t>
      </w:r>
      <w:r w:rsidR="00514381">
        <w:t xml:space="preserve">s </w:t>
      </w:r>
      <w:r w:rsidR="007B761B">
        <w:t>teachers own</w:t>
      </w:r>
      <w:r w:rsidR="00E01670">
        <w:t xml:space="preserve"> demonstration </w:t>
      </w:r>
      <w:r w:rsidR="00D06EF3">
        <w:t xml:space="preserve">would have been </w:t>
      </w:r>
      <w:r w:rsidR="00994836">
        <w:t>go</w:t>
      </w:r>
      <w:r w:rsidR="003236BD">
        <w:t xml:space="preserve">od too. </w:t>
      </w:r>
      <w:r w:rsidR="007C54D5">
        <w:t>Improve co</w:t>
      </w:r>
      <w:r w:rsidR="00C45CC2">
        <w:t>nfidence</w:t>
      </w:r>
      <w:r w:rsidR="00D05744">
        <w:t>. Definitively knew th</w:t>
      </w:r>
      <w:r w:rsidR="00DB3614">
        <w:t>e information and how</w:t>
      </w:r>
      <w:r w:rsidR="003316FD">
        <w:t xml:space="preserve"> to do it so </w:t>
      </w:r>
      <w:r w:rsidR="002676FA">
        <w:t>improve the conf</w:t>
      </w:r>
      <w:r w:rsidR="00CF457C">
        <w:t>idence when exp</w:t>
      </w:r>
      <w:r w:rsidR="00864820">
        <w:t>laining it</w:t>
      </w:r>
      <w:r w:rsidR="00023399">
        <w:t xml:space="preserve"> </w:t>
      </w:r>
      <w:r w:rsidR="00196036">
        <w:t>(do</w:t>
      </w:r>
      <w:r w:rsidR="006108EC">
        <w:t xml:space="preserve"> not need to be s</w:t>
      </w:r>
      <w:r w:rsidR="0000753B">
        <w:t>hy, nervous)</w:t>
      </w:r>
      <w:r w:rsidR="00A5554A">
        <w:t xml:space="preserve">. </w:t>
      </w:r>
    </w:p>
    <w:sectPr w:rsidR="00E00B9C" w:rsidRPr="00E00B9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E5EAE63" w14:textId="77777777" w:rsidR="00CE1E84" w:rsidRDefault="00CE1E84" w:rsidP="00E00B9C">
      <w:pPr>
        <w:spacing w:after="0" w:line="240" w:lineRule="auto"/>
      </w:pPr>
      <w:r>
        <w:separator/>
      </w:r>
    </w:p>
  </w:endnote>
  <w:endnote w:type="continuationSeparator" w:id="0">
    <w:p w14:paraId="0D468C73" w14:textId="77777777" w:rsidR="00CE1E84" w:rsidRDefault="00CE1E84" w:rsidP="00E00B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default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D080B37" w14:textId="77777777" w:rsidR="00CE1E84" w:rsidRDefault="00CE1E84" w:rsidP="00E00B9C">
      <w:pPr>
        <w:spacing w:after="0" w:line="240" w:lineRule="auto"/>
      </w:pPr>
      <w:r>
        <w:separator/>
      </w:r>
    </w:p>
  </w:footnote>
  <w:footnote w:type="continuationSeparator" w:id="0">
    <w:p w14:paraId="57443EB4" w14:textId="77777777" w:rsidR="00CE1E84" w:rsidRDefault="00CE1E84" w:rsidP="00E00B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3094689" w14:textId="6D042666" w:rsidR="00E00B9C" w:rsidRDefault="00E00B9C">
    <w:pPr>
      <w:pStyle w:val="Header"/>
    </w:pPr>
    <w:r>
      <w:rPr>
        <w:noProof/>
        <w:lang w:eastAsia="en-GB"/>
      </w:rPr>
      <w:drawing>
        <wp:inline distT="0" distB="0" distL="0" distR="0" wp14:anchorId="5341FDC8" wp14:editId="25B1BCB2">
          <wp:extent cx="1281629" cy="490855"/>
          <wp:effectExtent l="0" t="0" r="0" b="4445"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9773" cy="4939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D886508"/>
    <w:multiLevelType w:val="hybridMultilevel"/>
    <w:tmpl w:val="5B0EB37A"/>
    <w:lvl w:ilvl="0" w:tplc="FFFFFFFF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3729739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B9C"/>
    <w:rsid w:val="00005083"/>
    <w:rsid w:val="0000753B"/>
    <w:rsid w:val="00007989"/>
    <w:rsid w:val="00023399"/>
    <w:rsid w:val="00057132"/>
    <w:rsid w:val="000612D0"/>
    <w:rsid w:val="00063FA5"/>
    <w:rsid w:val="0007066B"/>
    <w:rsid w:val="0009182B"/>
    <w:rsid w:val="000A1971"/>
    <w:rsid w:val="000B74CD"/>
    <w:rsid w:val="000D1AED"/>
    <w:rsid w:val="000D6ED9"/>
    <w:rsid w:val="000E3A6A"/>
    <w:rsid w:val="000E5A2A"/>
    <w:rsid w:val="000F26B2"/>
    <w:rsid w:val="00102697"/>
    <w:rsid w:val="00103345"/>
    <w:rsid w:val="001063A2"/>
    <w:rsid w:val="001079E3"/>
    <w:rsid w:val="00113D63"/>
    <w:rsid w:val="00115CD6"/>
    <w:rsid w:val="001211EC"/>
    <w:rsid w:val="0012228A"/>
    <w:rsid w:val="00122E68"/>
    <w:rsid w:val="0012328A"/>
    <w:rsid w:val="00124511"/>
    <w:rsid w:val="00127416"/>
    <w:rsid w:val="00132268"/>
    <w:rsid w:val="001342B2"/>
    <w:rsid w:val="00135B7C"/>
    <w:rsid w:val="0015220F"/>
    <w:rsid w:val="00152D6B"/>
    <w:rsid w:val="00161BFE"/>
    <w:rsid w:val="0018158E"/>
    <w:rsid w:val="00196036"/>
    <w:rsid w:val="001C7A08"/>
    <w:rsid w:val="001E2D64"/>
    <w:rsid w:val="001F5E25"/>
    <w:rsid w:val="002107C5"/>
    <w:rsid w:val="00215B93"/>
    <w:rsid w:val="00262A94"/>
    <w:rsid w:val="002676FA"/>
    <w:rsid w:val="00272C9B"/>
    <w:rsid w:val="00286C2C"/>
    <w:rsid w:val="002A2650"/>
    <w:rsid w:val="002B1D43"/>
    <w:rsid w:val="002C2A19"/>
    <w:rsid w:val="002D7BDA"/>
    <w:rsid w:val="002E1E09"/>
    <w:rsid w:val="00320D6C"/>
    <w:rsid w:val="003236BD"/>
    <w:rsid w:val="003316FD"/>
    <w:rsid w:val="003359AF"/>
    <w:rsid w:val="00336239"/>
    <w:rsid w:val="00344584"/>
    <w:rsid w:val="003509E8"/>
    <w:rsid w:val="00360ECB"/>
    <w:rsid w:val="0036353F"/>
    <w:rsid w:val="00370B4E"/>
    <w:rsid w:val="00371890"/>
    <w:rsid w:val="00381BA3"/>
    <w:rsid w:val="00385B11"/>
    <w:rsid w:val="003A1FB2"/>
    <w:rsid w:val="003E2110"/>
    <w:rsid w:val="003F46CC"/>
    <w:rsid w:val="00411B50"/>
    <w:rsid w:val="00416729"/>
    <w:rsid w:val="00421F89"/>
    <w:rsid w:val="00425EAF"/>
    <w:rsid w:val="0044049C"/>
    <w:rsid w:val="00444203"/>
    <w:rsid w:val="00455C6E"/>
    <w:rsid w:val="004A09AF"/>
    <w:rsid w:val="004A42E1"/>
    <w:rsid w:val="004B1DEF"/>
    <w:rsid w:val="004B3AC1"/>
    <w:rsid w:val="004B7C23"/>
    <w:rsid w:val="004C5F2A"/>
    <w:rsid w:val="004D0AEB"/>
    <w:rsid w:val="004D464C"/>
    <w:rsid w:val="004E291A"/>
    <w:rsid w:val="00514381"/>
    <w:rsid w:val="005306D0"/>
    <w:rsid w:val="00533A77"/>
    <w:rsid w:val="00592A2B"/>
    <w:rsid w:val="005954D4"/>
    <w:rsid w:val="005A2E33"/>
    <w:rsid w:val="005B5AC9"/>
    <w:rsid w:val="005C5E66"/>
    <w:rsid w:val="005D23D2"/>
    <w:rsid w:val="005D717E"/>
    <w:rsid w:val="005E6CA0"/>
    <w:rsid w:val="005F056C"/>
    <w:rsid w:val="005F40E3"/>
    <w:rsid w:val="006108EC"/>
    <w:rsid w:val="00612861"/>
    <w:rsid w:val="00620AE7"/>
    <w:rsid w:val="00620BD9"/>
    <w:rsid w:val="00633178"/>
    <w:rsid w:val="006459AD"/>
    <w:rsid w:val="00650D4B"/>
    <w:rsid w:val="006539B5"/>
    <w:rsid w:val="0065752C"/>
    <w:rsid w:val="00667FEC"/>
    <w:rsid w:val="0068557C"/>
    <w:rsid w:val="006908F9"/>
    <w:rsid w:val="00694F6F"/>
    <w:rsid w:val="006A05C8"/>
    <w:rsid w:val="006A57C6"/>
    <w:rsid w:val="006B71CC"/>
    <w:rsid w:val="006D065F"/>
    <w:rsid w:val="006F115C"/>
    <w:rsid w:val="006F72C8"/>
    <w:rsid w:val="00710E38"/>
    <w:rsid w:val="007351D7"/>
    <w:rsid w:val="0074078E"/>
    <w:rsid w:val="0074352E"/>
    <w:rsid w:val="0075215F"/>
    <w:rsid w:val="00753930"/>
    <w:rsid w:val="00796CB8"/>
    <w:rsid w:val="007A4C19"/>
    <w:rsid w:val="007B05AE"/>
    <w:rsid w:val="007B1A5C"/>
    <w:rsid w:val="007B761B"/>
    <w:rsid w:val="007C54D5"/>
    <w:rsid w:val="007E7806"/>
    <w:rsid w:val="007F797E"/>
    <w:rsid w:val="00841CE6"/>
    <w:rsid w:val="008465C0"/>
    <w:rsid w:val="00857C99"/>
    <w:rsid w:val="00864820"/>
    <w:rsid w:val="008652D3"/>
    <w:rsid w:val="008663B9"/>
    <w:rsid w:val="008851E1"/>
    <w:rsid w:val="00890B67"/>
    <w:rsid w:val="00893DB7"/>
    <w:rsid w:val="00897CF7"/>
    <w:rsid w:val="008A166D"/>
    <w:rsid w:val="008A6E5F"/>
    <w:rsid w:val="008D1ADD"/>
    <w:rsid w:val="008D2C51"/>
    <w:rsid w:val="008D4407"/>
    <w:rsid w:val="008D6914"/>
    <w:rsid w:val="008E3267"/>
    <w:rsid w:val="00901B72"/>
    <w:rsid w:val="009115FC"/>
    <w:rsid w:val="00912234"/>
    <w:rsid w:val="009418CF"/>
    <w:rsid w:val="00985193"/>
    <w:rsid w:val="00994836"/>
    <w:rsid w:val="009950A4"/>
    <w:rsid w:val="009A0C6D"/>
    <w:rsid w:val="009A4B27"/>
    <w:rsid w:val="009C1FB0"/>
    <w:rsid w:val="009D7D81"/>
    <w:rsid w:val="009E7151"/>
    <w:rsid w:val="009F37D5"/>
    <w:rsid w:val="009F4E44"/>
    <w:rsid w:val="00A07669"/>
    <w:rsid w:val="00A105C0"/>
    <w:rsid w:val="00A21B24"/>
    <w:rsid w:val="00A25A92"/>
    <w:rsid w:val="00A51BEB"/>
    <w:rsid w:val="00A5554A"/>
    <w:rsid w:val="00AA252D"/>
    <w:rsid w:val="00AC386E"/>
    <w:rsid w:val="00AE27E7"/>
    <w:rsid w:val="00AF72F9"/>
    <w:rsid w:val="00B00783"/>
    <w:rsid w:val="00B24868"/>
    <w:rsid w:val="00B2607C"/>
    <w:rsid w:val="00B40878"/>
    <w:rsid w:val="00B4462D"/>
    <w:rsid w:val="00B45DA7"/>
    <w:rsid w:val="00B73907"/>
    <w:rsid w:val="00B852F9"/>
    <w:rsid w:val="00B86ABE"/>
    <w:rsid w:val="00BC050F"/>
    <w:rsid w:val="00BC174C"/>
    <w:rsid w:val="00C40563"/>
    <w:rsid w:val="00C45CC2"/>
    <w:rsid w:val="00C538D5"/>
    <w:rsid w:val="00C67905"/>
    <w:rsid w:val="00C73B47"/>
    <w:rsid w:val="00C9399C"/>
    <w:rsid w:val="00CA2DC8"/>
    <w:rsid w:val="00CA3512"/>
    <w:rsid w:val="00CC437D"/>
    <w:rsid w:val="00CD394C"/>
    <w:rsid w:val="00CD6DE2"/>
    <w:rsid w:val="00CE0351"/>
    <w:rsid w:val="00CE1E84"/>
    <w:rsid w:val="00CF457C"/>
    <w:rsid w:val="00CF772D"/>
    <w:rsid w:val="00D05744"/>
    <w:rsid w:val="00D06EF3"/>
    <w:rsid w:val="00D20D86"/>
    <w:rsid w:val="00D23C03"/>
    <w:rsid w:val="00D2410A"/>
    <w:rsid w:val="00D30A47"/>
    <w:rsid w:val="00D47D12"/>
    <w:rsid w:val="00D50926"/>
    <w:rsid w:val="00D54053"/>
    <w:rsid w:val="00D57851"/>
    <w:rsid w:val="00D6520B"/>
    <w:rsid w:val="00DA00BF"/>
    <w:rsid w:val="00DB3614"/>
    <w:rsid w:val="00DC5BDB"/>
    <w:rsid w:val="00DD5A0F"/>
    <w:rsid w:val="00DD7CE7"/>
    <w:rsid w:val="00DE7860"/>
    <w:rsid w:val="00DF7780"/>
    <w:rsid w:val="00E00B9C"/>
    <w:rsid w:val="00E01670"/>
    <w:rsid w:val="00E04CBC"/>
    <w:rsid w:val="00E052CC"/>
    <w:rsid w:val="00E1017F"/>
    <w:rsid w:val="00E12FEF"/>
    <w:rsid w:val="00E2513D"/>
    <w:rsid w:val="00E44260"/>
    <w:rsid w:val="00E4561E"/>
    <w:rsid w:val="00E46664"/>
    <w:rsid w:val="00E56BE5"/>
    <w:rsid w:val="00E6161F"/>
    <w:rsid w:val="00E818DF"/>
    <w:rsid w:val="00EA1E6B"/>
    <w:rsid w:val="00EC1B9A"/>
    <w:rsid w:val="00EC6C80"/>
    <w:rsid w:val="00EE1F0A"/>
    <w:rsid w:val="00EE4203"/>
    <w:rsid w:val="00EE61D6"/>
    <w:rsid w:val="00F16FA7"/>
    <w:rsid w:val="00F20AD4"/>
    <w:rsid w:val="00F22E8C"/>
    <w:rsid w:val="00F32F90"/>
    <w:rsid w:val="00F34E87"/>
    <w:rsid w:val="00F72437"/>
    <w:rsid w:val="00F83A70"/>
    <w:rsid w:val="00F9308D"/>
    <w:rsid w:val="00FD18E0"/>
    <w:rsid w:val="00FD6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3EF16"/>
  <w15:chartTrackingRefBased/>
  <w15:docId w15:val="{FC424E3C-E38E-439A-AA10-9073890FA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0B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0B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0B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0B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0B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0B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0B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0B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0B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0B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0B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0B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0B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0B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0B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0B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0B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0B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0B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0B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0B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0B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0B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0B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0B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0B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0B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0B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0B9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00B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0B9C"/>
  </w:style>
  <w:style w:type="paragraph" w:styleId="Footer">
    <w:name w:val="footer"/>
    <w:basedOn w:val="Normal"/>
    <w:link w:val="FooterChar"/>
    <w:uiPriority w:val="99"/>
    <w:unhideWhenUsed/>
    <w:rsid w:val="00E00B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0B9C"/>
  </w:style>
  <w:style w:type="table" w:styleId="TableGrid">
    <w:name w:val="Table Grid"/>
    <w:basedOn w:val="TableNormal"/>
    <w:uiPriority w:val="39"/>
    <w:rsid w:val="00E00B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482</Words>
  <Characters>2752</Characters>
  <Application>Microsoft Office Word</Application>
  <DocSecurity>0</DocSecurity>
  <Lines>22</Lines>
  <Paragraphs>6</Paragraphs>
  <ScaleCrop>false</ScaleCrop>
  <Company>University of Wales Trinity Saint David</Company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Gardner</dc:creator>
  <cp:keywords/>
  <dc:description/>
  <cp:lastModifiedBy>Mia Kelleher (2603615)</cp:lastModifiedBy>
  <cp:revision>229</cp:revision>
  <dcterms:created xsi:type="dcterms:W3CDTF">2026-09-23T11:00:00Z</dcterms:created>
  <dcterms:modified xsi:type="dcterms:W3CDTF">2026-09-23T11:53:00Z</dcterms:modified>
</cp:coreProperties>
</file>