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C4E47F" w14:textId="56813173" w:rsidR="00CE2C66" w:rsidRDefault="00CE2C66">
      <w:pPr>
        <w:rPr>
          <w:sz w:val="28"/>
        </w:rPr>
      </w:pPr>
      <w:r w:rsidRPr="00CE2C66">
        <w:rPr>
          <w:sz w:val="28"/>
        </w:rPr>
        <w:t>Commercial and Commissioned Film – Making</w:t>
      </w:r>
    </w:p>
    <w:p w14:paraId="3552FCFE" w14:textId="12150594" w:rsidR="00CE2C66" w:rsidRDefault="00CE2C66">
      <w:pPr>
        <w:rPr>
          <w:sz w:val="28"/>
        </w:rPr>
      </w:pPr>
      <w:r>
        <w:rPr>
          <w:sz w:val="28"/>
        </w:rPr>
        <w:t>(M5X01657)</w:t>
      </w:r>
    </w:p>
    <w:p w14:paraId="4B83C858" w14:textId="1DA7F32C" w:rsidR="00CE2C66" w:rsidRDefault="00CE2C66">
      <w:pPr>
        <w:rPr>
          <w:sz w:val="28"/>
        </w:rPr>
      </w:pPr>
      <w:proofErr w:type="gramStart"/>
      <w:r>
        <w:rPr>
          <w:sz w:val="28"/>
        </w:rPr>
        <w:t>Cai</w:t>
      </w:r>
      <w:proofErr w:type="gramEnd"/>
      <w:r>
        <w:rPr>
          <w:sz w:val="28"/>
        </w:rPr>
        <w:t xml:space="preserve"> Morgan – </w:t>
      </w:r>
      <w:proofErr w:type="spellStart"/>
      <w:r>
        <w:rPr>
          <w:sz w:val="28"/>
        </w:rPr>
        <w:t>Bakarr</w:t>
      </w:r>
      <w:proofErr w:type="spellEnd"/>
    </w:p>
    <w:p w14:paraId="0D7E9409" w14:textId="2AD3D114" w:rsidR="00CE2C66" w:rsidRDefault="00CE2C66">
      <w:pPr>
        <w:rPr>
          <w:sz w:val="28"/>
        </w:rPr>
      </w:pPr>
      <w:r>
        <w:rPr>
          <w:sz w:val="28"/>
        </w:rPr>
        <w:t>1702664</w:t>
      </w:r>
    </w:p>
    <w:p w14:paraId="290571D7" w14:textId="764FF3D9" w:rsidR="00B70F9A" w:rsidRPr="00B70F9A" w:rsidRDefault="00B70F9A">
      <w:pPr>
        <w:rPr>
          <w:b/>
          <w:sz w:val="24"/>
        </w:rPr>
      </w:pPr>
      <w:r w:rsidRPr="00B70F9A">
        <w:rPr>
          <w:b/>
          <w:sz w:val="24"/>
        </w:rPr>
        <w:t>Critical Reflection</w:t>
      </w:r>
      <w:bookmarkStart w:id="0" w:name="_GoBack"/>
      <w:bookmarkEnd w:id="0"/>
    </w:p>
    <w:p w14:paraId="37C8894F" w14:textId="6B3794F3" w:rsidR="007F17CD" w:rsidRDefault="007F17CD">
      <w:r>
        <w:t>For the module Commercial and Commissioned Film – Making we decided to begin work on the advertisement and behind the scenes work on the Copper Coast International Film Festiv</w:t>
      </w:r>
      <w:r w:rsidR="00502E4F">
        <w:t>al, from redesigning the logo and</w:t>
      </w:r>
      <w:r>
        <w:t xml:space="preserve"> creating branding, idents and trailers for the film festival, to judging and filtering through the hundreds of submissions for the eight categories, be it best film, best actor, best actress, </w:t>
      </w:r>
      <w:r w:rsidR="00C872AF">
        <w:t xml:space="preserve">best director, best screenplay, best cinematography, best Welsh language film or best soundtrack. </w:t>
      </w:r>
      <w:r w:rsidR="00FD1C3A">
        <w:t xml:space="preserve">My plan for the Commercial and Commissioned Film – Making </w:t>
      </w:r>
      <w:r w:rsidR="00EE5A37">
        <w:t>module wa</w:t>
      </w:r>
      <w:r w:rsidR="00FD1C3A">
        <w:t>s to first help decide which films from each category should be put forward into the semi-finals and further, I would then begin work</w:t>
      </w:r>
      <w:r w:rsidR="00502E4F">
        <w:t xml:space="preserve"> on the logo for the</w:t>
      </w:r>
      <w:r w:rsidR="00FD1C3A">
        <w:t xml:space="preserve"> Film Festival,</w:t>
      </w:r>
      <w:r w:rsidR="00EE5A37">
        <w:t xml:space="preserve"> and</w:t>
      </w:r>
      <w:r w:rsidR="00FD1C3A">
        <w:t xml:space="preserve"> finally, I would edit together three idents and three trailers for</w:t>
      </w:r>
      <w:r w:rsidR="00502E4F">
        <w:t xml:space="preserve"> the </w:t>
      </w:r>
      <w:r w:rsidR="00FD1C3A">
        <w:t>Film Festival, each with different themes and using a mix between footage I will have captured and footage from the numerous different films that were submitted to the film festival.</w:t>
      </w:r>
      <w:r w:rsidR="00EE5A37">
        <w:t xml:space="preserve"> I decided to work on these tasks in this order as they seem to feed into each other and I felt as though I would benefit more from working in this order rather than any other order. In preparation for these tasks I decided </w:t>
      </w:r>
      <w:r w:rsidR="000C7CD7">
        <w:t>to look at a few different film festivals and their logos, trailers and ident, I did this because I wanted to gain more insight into what was needed and this also gave me more of a perspective on what we were going to be working on.</w:t>
      </w:r>
    </w:p>
    <w:p w14:paraId="1C9FAE57" w14:textId="5472C1D7" w:rsidR="00C872AF" w:rsidRDefault="00C872AF">
      <w:r>
        <w:t>We began by looking at the diffe</w:t>
      </w:r>
      <w:r w:rsidR="00FD1C3A">
        <w:t>rent film selections, this was a</w:t>
      </w:r>
      <w:r>
        <w:t xml:space="preserve"> long process of gathering several films that had been nominated for </w:t>
      </w:r>
      <w:r w:rsidR="00484DEB">
        <w:t xml:space="preserve">many different categories </w:t>
      </w:r>
      <w:r>
        <w:t xml:space="preserve">and deciding separately </w:t>
      </w:r>
      <w:r w:rsidR="00484DEB">
        <w:t xml:space="preserve">whether the films were eligible for the selected categories that they were nominated for, and whether the films were good enough to move forward in </w:t>
      </w:r>
      <w:r w:rsidR="00FD1C3A">
        <w:t xml:space="preserve">the process. We did this by </w:t>
      </w:r>
      <w:r w:rsidR="00484DEB">
        <w:t>separating the hundreds of films into groups of twenty</w:t>
      </w:r>
      <w:r w:rsidR="00347293">
        <w:t xml:space="preserve"> films</w:t>
      </w:r>
      <w:r w:rsidR="00484DEB">
        <w:t xml:space="preserve"> per person</w:t>
      </w:r>
      <w:r w:rsidR="00347293">
        <w:t>, each of us would watch and work through these films while marking and an</w:t>
      </w:r>
      <w:r w:rsidR="00FD1C3A">
        <w:t>swering a few questions such as ‘Would you nominate this film</w:t>
      </w:r>
      <w:r w:rsidR="00502E4F">
        <w:t>?</w:t>
      </w:r>
      <w:r w:rsidR="00FD1C3A">
        <w:t>’, ‘Are there any useful pieces of footage</w:t>
      </w:r>
      <w:r w:rsidR="00502E4F">
        <w:t>?</w:t>
      </w:r>
      <w:r w:rsidR="00FD1C3A">
        <w:t>’ and etc.</w:t>
      </w:r>
      <w:r w:rsidR="00480C74">
        <w:t xml:space="preserve"> </w:t>
      </w:r>
      <w:r w:rsidR="000C7CD7">
        <w:t>We did this in order to use the answers to these questions</w:t>
      </w:r>
      <w:r w:rsidR="00480C74">
        <w:t xml:space="preserve"> to simplify the later processes</w:t>
      </w:r>
      <w:r w:rsidR="000C7CD7">
        <w:t xml:space="preserve"> of screening some of these films, editing idents and editing trailers</w:t>
      </w:r>
      <w:r w:rsidR="00480C74">
        <w:t>.</w:t>
      </w:r>
      <w:r w:rsidR="00FD1C3A">
        <w:t xml:space="preserve"> We accomplished this</w:t>
      </w:r>
      <w:r w:rsidR="00347293">
        <w:t xml:space="preserve"> </w:t>
      </w:r>
      <w:r w:rsidR="00FD1C3A">
        <w:t xml:space="preserve">by using </w:t>
      </w:r>
      <w:r w:rsidR="00FD1C3A">
        <w:t>the website T</w:t>
      </w:r>
      <w:r w:rsidR="00FD1C3A">
        <w:t>rello</w:t>
      </w:r>
      <w:r w:rsidR="00480C74">
        <w:t xml:space="preserve">, we did this </w:t>
      </w:r>
      <w:r w:rsidR="00FD1C3A">
        <w:t>to save</w:t>
      </w:r>
      <w:r w:rsidR="000C7CD7">
        <w:t xml:space="preserve"> time and save</w:t>
      </w:r>
      <w:r w:rsidR="00FD1C3A">
        <w:t xml:space="preserve"> the data and information gathered by everyone from the different films in a place </w:t>
      </w:r>
      <w:r w:rsidR="00480C74">
        <w:t xml:space="preserve">where </w:t>
      </w:r>
      <w:r w:rsidR="00FD1C3A">
        <w:t>everyone can view everyone else’s work and the work could be easily ga</w:t>
      </w:r>
      <w:r w:rsidR="00480C74">
        <w:t>thered together in order to make</w:t>
      </w:r>
      <w:r w:rsidR="00FD1C3A">
        <w:t xml:space="preserve"> further</w:t>
      </w:r>
      <w:r w:rsidR="00480C74">
        <w:t xml:space="preserve"> progress</w:t>
      </w:r>
      <w:r w:rsidR="00FD1C3A">
        <w:t xml:space="preserve"> into the processes of deciding the winning films within </w:t>
      </w:r>
      <w:r w:rsidR="00480C74">
        <w:t>their respective categories. After completing this task we began a voting process where we had several screenings of the films within a week and were asked to vote on our favourite from the specific category</w:t>
      </w:r>
      <w:r w:rsidR="000C7CD7">
        <w:t>, we did this in order to create a shortlist of the last group of films.</w:t>
      </w:r>
    </w:p>
    <w:p w14:paraId="7CAE8C28" w14:textId="3AB82B9D" w:rsidR="00585155" w:rsidRDefault="00585155" w:rsidP="007F17CD">
      <w:r>
        <w:t xml:space="preserve">A side project that many of the people on our course took on and adopted, was to redesign the logo of the Copper Coast International Film Festival, for use in the trailers, idents and other </w:t>
      </w:r>
      <w:proofErr w:type="gramStart"/>
      <w:r>
        <w:t>marketing</w:t>
      </w:r>
      <w:proofErr w:type="gramEnd"/>
      <w:r>
        <w:t xml:space="preserve"> materials and advertisements. </w:t>
      </w:r>
      <w:r w:rsidR="004922F9">
        <w:t>I personally wanted the logo to be fairly simple and not overly complicated as this could make the logo and the advertisement look to</w:t>
      </w:r>
      <w:r w:rsidR="00FB1847">
        <w:t xml:space="preserve"> silly and as if we were appealing to a younger audience. I began designing my own logo within Adobe Photoshop and Adobe Illustrator by playing with typography, but I ultimately decided to use two logos from my fellow students and one of my own because I wanted to experiment and adapt different trailers and ident</w:t>
      </w:r>
      <w:r w:rsidR="002B16A1">
        <w:t>s</w:t>
      </w:r>
      <w:r w:rsidR="00FB1847">
        <w:t xml:space="preserve"> to suit the different </w:t>
      </w:r>
      <w:r w:rsidR="002B16A1">
        <w:t>logos and fonts. The logo I used the most was one</w:t>
      </w:r>
      <w:r w:rsidR="005F244D">
        <w:t xml:space="preserve"> with a font</w:t>
      </w:r>
      <w:r w:rsidR="002B16A1">
        <w:t xml:space="preserve"> in the style </w:t>
      </w:r>
      <w:r w:rsidR="002B16A1">
        <w:lastRenderedPageBreak/>
        <w:t xml:space="preserve">of handwriting, </w:t>
      </w:r>
      <w:r w:rsidR="005F244D">
        <w:t xml:space="preserve">I used this in two of my trailers and one of my idents, however unlike the other two I was able to animate this logo and font in Adobe After Effects to make it look as if it was being written </w:t>
      </w:r>
      <w:r w:rsidR="009631E7">
        <w:t>on the screen, I wanted the logo to be animated as it could show creativity within the film festival. The second logo I used was also made by another student, but was quite different, as it was more formal and hade more object involved, the reason I chose to use this was because of the fact that it fit looked professional and also fit very well with the tone of one of my idents. The final logo I decided to use was simply the abbreviation of the Copper Coast International Film Festival, I utilized this alongside a bold logo in order to draw attention while keeping the logo professional looking.</w:t>
      </w:r>
    </w:p>
    <w:p w14:paraId="6C2071F7" w14:textId="69C2FCA9" w:rsidR="00C845A7" w:rsidRDefault="00C845A7">
      <w:r>
        <w:t xml:space="preserve">In preparation of the idents I began looking at different idents from the media, I began by looking at idents from other film festivals and slowly widen my scope to looking at the idents from BBC two and ITV. The reason I researched into other ident was because I wanted to gain inspiration and more of an understanding of what was required, doing this gave me a few ideas about how to create an ident suitable for the Copper Coast International Film Festival. For my first ident, I used footage from  the film ‘Turning Tides’ that </w:t>
      </w:r>
      <w:r w:rsidR="00133325">
        <w:t xml:space="preserve">was </w:t>
      </w:r>
      <w:r>
        <w:t>submitted and nominated for the best film, the specific piece of footage that I decided to use was of a child playing with and dropping a toy plane. I combined this footage with my first logo and its</w:t>
      </w:r>
      <w:r w:rsidR="00084A84">
        <w:t xml:space="preserve"> handwritten animated effect to create my first ident, I combined both of these in order to express creativity (by showing the animated logo alongside a toy plane). My second ident was comprised of stock footage of a river, the title cards of five of the nominated films and my third logo, I used these in order to make more of a business like and professional ident.  My third and final ident used footage from the film </w:t>
      </w:r>
      <w:r w:rsidR="00133325">
        <w:t>‘Nine Mile Creek’ that was submitted to the film festival, I combined the several shots of nature and mountains with my second logo in order to create a more artistic indent that would seem professional yet also appeal to many different people.</w:t>
      </w:r>
    </w:p>
    <w:p w14:paraId="0DD1AF55" w14:textId="315EA8A0" w:rsidR="007F17CD" w:rsidRDefault="00133325">
      <w:r>
        <w:t>Finally, gathered many different pieces of footage to create the trailers for the film festival, for this I decide to focus each trailer on certain categories in order to keep specific theme throughout each trailer. I conducted several interviews with different people about the 8 categories to use in my trailer, I did this to make theme of each trailer clear to the viewer. My first trailer emphasized the importance of the Welsh language film in the Copper Coast International Film Festival as the film festival itself is based in Wales.</w:t>
      </w:r>
      <w:r w:rsidR="005A4D41">
        <w:t xml:space="preserve"> I used footage and audio from one of my interview that was conducted in Welsh, footage from Welsh language films that had been submitted and nominated for this category in the trailer and my first logo in order to draw the connection between the Welsh language films and creativity. Both of my other trailer focused on the categories of best director, best film, best screenplay and best actor and actress. During these trailers I decided to make the interviews more prominent and emphasized the topics more in the categories more.</w:t>
      </w:r>
    </w:p>
    <w:p w14:paraId="7FC91AC7" w14:textId="1F80983C" w:rsidR="005A4D41" w:rsidRDefault="005A4D41">
      <w:r>
        <w:t xml:space="preserve">In conclusion, I believe that the logos, idents, trailers and general work that I have produced over the past few weeks as been </w:t>
      </w:r>
      <w:r w:rsidR="005201A3">
        <w:t>of good quality, however if I was given more time and was able to change anything I would have been more inclined to create more of my own logos and experiment more with them as well as capture more of my own footage for the trailers and idents.</w:t>
      </w:r>
    </w:p>
    <w:sectPr w:rsidR="005A4D41" w:rsidSect="009631E7">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17CD"/>
    <w:rsid w:val="00084A84"/>
    <w:rsid w:val="000C7CD7"/>
    <w:rsid w:val="00133325"/>
    <w:rsid w:val="001C517F"/>
    <w:rsid w:val="002B16A1"/>
    <w:rsid w:val="00347293"/>
    <w:rsid w:val="00480C74"/>
    <w:rsid w:val="00484DEB"/>
    <w:rsid w:val="004922F9"/>
    <w:rsid w:val="004A10E7"/>
    <w:rsid w:val="00502E4F"/>
    <w:rsid w:val="005201A3"/>
    <w:rsid w:val="005846D1"/>
    <w:rsid w:val="00585155"/>
    <w:rsid w:val="005A4D41"/>
    <w:rsid w:val="005F244D"/>
    <w:rsid w:val="006B203B"/>
    <w:rsid w:val="00714044"/>
    <w:rsid w:val="007F17CD"/>
    <w:rsid w:val="009631E7"/>
    <w:rsid w:val="00A93661"/>
    <w:rsid w:val="00B57BE8"/>
    <w:rsid w:val="00B70F9A"/>
    <w:rsid w:val="00BE7B85"/>
    <w:rsid w:val="00C845A7"/>
    <w:rsid w:val="00C872AF"/>
    <w:rsid w:val="00CD1F6C"/>
    <w:rsid w:val="00CE2C66"/>
    <w:rsid w:val="00DC36B3"/>
    <w:rsid w:val="00DE57F4"/>
    <w:rsid w:val="00EE5A37"/>
    <w:rsid w:val="00FB1847"/>
    <w:rsid w:val="00FD1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3470D"/>
  <w15:chartTrackingRefBased/>
  <w15:docId w15:val="{6C5DAEA0-4542-4FE5-8CE1-29A89EF79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53EB6-8C7B-4DA1-8D9C-0C1030767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2</Pages>
  <Words>1103</Words>
  <Characters>6290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Morgan - Bakarr</dc:creator>
  <cp:keywords/>
  <dc:description/>
  <cp:lastModifiedBy>Microsoft account</cp:lastModifiedBy>
  <cp:revision>10</cp:revision>
  <dcterms:created xsi:type="dcterms:W3CDTF">2019-01-17T23:13:00Z</dcterms:created>
  <dcterms:modified xsi:type="dcterms:W3CDTF">2019-01-18T20:36:00Z</dcterms:modified>
</cp:coreProperties>
</file>