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C3C0C3" w14:textId="37E83AE6" w:rsidR="00E541CB" w:rsidRDefault="002B68E0">
      <w:pPr>
        <w:rPr>
          <w:rFonts w:ascii="Arial" w:hAnsi="Arial" w:cs="Arial"/>
        </w:rPr>
      </w:pPr>
      <w:r>
        <w:tab/>
      </w:r>
      <w:r>
        <w:tab/>
      </w:r>
      <w:r w:rsidR="00F27E52" w:rsidRPr="00880ADD">
        <w:rPr>
          <w:rFonts w:ascii="Arial" w:hAnsi="Arial" w:cs="Arial"/>
        </w:rPr>
        <w:tab/>
      </w:r>
      <w:r w:rsidR="00F27E52" w:rsidRPr="00880ADD">
        <w:rPr>
          <w:rFonts w:ascii="Arial" w:hAnsi="Arial" w:cs="Arial"/>
        </w:rPr>
        <w:tab/>
      </w:r>
      <w:r w:rsidR="003E4081" w:rsidRPr="00880ADD">
        <w:rPr>
          <w:rFonts w:ascii="Arial" w:hAnsi="Arial" w:cs="Arial"/>
        </w:rPr>
        <w:t>Mock Interview</w:t>
      </w:r>
    </w:p>
    <w:p w14:paraId="63286318" w14:textId="77777777" w:rsidR="008074F5" w:rsidRPr="00880ADD" w:rsidRDefault="008074F5">
      <w:pPr>
        <w:rPr>
          <w:rFonts w:ascii="Arial" w:hAnsi="Arial" w:cs="Arial"/>
        </w:rPr>
      </w:pPr>
    </w:p>
    <w:p w14:paraId="036BBC8B" w14:textId="68387453" w:rsidR="007E6912" w:rsidRPr="00880ADD" w:rsidRDefault="007E6912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  <w:t xml:space="preserve">Student </w:t>
      </w:r>
      <w:r w:rsidR="00806781" w:rsidRPr="00880ADD">
        <w:rPr>
          <w:rFonts w:ascii="Arial" w:hAnsi="Arial" w:cs="Arial"/>
        </w:rPr>
        <w:t>name:</w:t>
      </w:r>
      <w:r w:rsidRPr="00880ADD">
        <w:rPr>
          <w:rFonts w:ascii="Arial" w:hAnsi="Arial" w:cs="Arial"/>
        </w:rPr>
        <w:t xml:space="preserve"> Ancuta Daniela Tofan</w:t>
      </w:r>
    </w:p>
    <w:p w14:paraId="4AF06DC9" w14:textId="7C3E0037" w:rsidR="007E6912" w:rsidRPr="00880ADD" w:rsidRDefault="007E6912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</w:r>
      <w:r w:rsidR="00806781" w:rsidRPr="00880ADD">
        <w:rPr>
          <w:rFonts w:ascii="Arial" w:hAnsi="Arial" w:cs="Arial"/>
        </w:rPr>
        <w:t xml:space="preserve">Student </w:t>
      </w:r>
      <w:r w:rsidR="006956FA" w:rsidRPr="00880ADD">
        <w:rPr>
          <w:rFonts w:ascii="Arial" w:hAnsi="Arial" w:cs="Arial"/>
        </w:rPr>
        <w:t>id:</w:t>
      </w:r>
      <w:r w:rsidR="00806781" w:rsidRPr="00880ADD">
        <w:rPr>
          <w:rFonts w:ascii="Arial" w:hAnsi="Arial" w:cs="Arial"/>
        </w:rPr>
        <w:t xml:space="preserve"> 2026253</w:t>
      </w:r>
    </w:p>
    <w:p w14:paraId="47E3B93F" w14:textId="768E97CD" w:rsidR="00806781" w:rsidRPr="00880ADD" w:rsidRDefault="00806781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</w:r>
      <w:r w:rsidR="00F9025A" w:rsidRPr="00880ADD">
        <w:rPr>
          <w:rFonts w:ascii="Arial" w:hAnsi="Arial" w:cs="Arial"/>
        </w:rPr>
        <w:t xml:space="preserve">Course </w:t>
      </w:r>
      <w:r w:rsidR="006956FA" w:rsidRPr="00880ADD">
        <w:rPr>
          <w:rFonts w:ascii="Arial" w:hAnsi="Arial" w:cs="Arial"/>
        </w:rPr>
        <w:t>name: Professional</w:t>
      </w:r>
      <w:r w:rsidR="00F9025A" w:rsidRPr="00880ADD">
        <w:rPr>
          <w:rFonts w:ascii="Arial" w:hAnsi="Arial" w:cs="Arial"/>
        </w:rPr>
        <w:t xml:space="preserve"> Career Development</w:t>
      </w:r>
    </w:p>
    <w:p w14:paraId="06103094" w14:textId="5A2E3D41" w:rsidR="009D21C5" w:rsidRDefault="009D21C5">
      <w:pPr>
        <w:rPr>
          <w:rFonts w:ascii="Arial" w:hAnsi="Arial" w:cs="Arial"/>
        </w:rPr>
      </w:pPr>
      <w:r w:rsidRPr="00880ADD">
        <w:rPr>
          <w:rFonts w:ascii="Arial" w:hAnsi="Arial" w:cs="Arial"/>
        </w:rPr>
        <w:tab/>
      </w:r>
      <w:r w:rsidRPr="00880ADD">
        <w:rPr>
          <w:rFonts w:ascii="Arial" w:hAnsi="Arial" w:cs="Arial"/>
        </w:rPr>
        <w:tab/>
        <w:t xml:space="preserve">Course </w:t>
      </w:r>
      <w:r w:rsidR="006956FA" w:rsidRPr="00880ADD">
        <w:rPr>
          <w:rFonts w:ascii="Arial" w:hAnsi="Arial" w:cs="Arial"/>
        </w:rPr>
        <w:t>code:</w:t>
      </w:r>
      <w:r w:rsidRPr="00880ADD">
        <w:rPr>
          <w:rFonts w:ascii="Arial" w:hAnsi="Arial" w:cs="Arial"/>
        </w:rPr>
        <w:t xml:space="preserve"> </w:t>
      </w:r>
      <w:r w:rsidR="00BA2508" w:rsidRPr="00880ADD">
        <w:rPr>
          <w:rFonts w:ascii="Arial" w:hAnsi="Arial" w:cs="Arial"/>
        </w:rPr>
        <w:t>BMSW 4005</w:t>
      </w:r>
    </w:p>
    <w:p w14:paraId="3AF0D55C" w14:textId="47294BE4" w:rsidR="009C4781" w:rsidRDefault="009C4781"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BB5A9A">
        <w:rPr>
          <w:rFonts w:ascii="Arial" w:hAnsi="Arial" w:cs="Arial"/>
        </w:rPr>
        <w:t xml:space="preserve">Lecturer </w:t>
      </w:r>
      <w:r w:rsidR="00176D36">
        <w:rPr>
          <w:rFonts w:ascii="Arial" w:hAnsi="Arial" w:cs="Arial"/>
        </w:rPr>
        <w:t>name:</w:t>
      </w:r>
      <w:r w:rsidR="00BB5A9A">
        <w:rPr>
          <w:rFonts w:ascii="Arial" w:hAnsi="Arial" w:cs="Arial"/>
        </w:rPr>
        <w:t xml:space="preserve"> Farah Islam</w:t>
      </w:r>
    </w:p>
    <w:p w14:paraId="3740D231" w14:textId="5816C71E" w:rsidR="00216997" w:rsidRDefault="00806781">
      <w:r>
        <w:tab/>
      </w:r>
      <w:r>
        <w:tab/>
      </w:r>
    </w:p>
    <w:p w14:paraId="7CE1AADA" w14:textId="77777777" w:rsidR="00216997" w:rsidRDefault="00216997">
      <w:r>
        <w:br w:type="page"/>
      </w:r>
    </w:p>
    <w:p w14:paraId="12295E63" w14:textId="673E99DB" w:rsidR="00216997" w:rsidRPr="00880ADD" w:rsidRDefault="00216997">
      <w:pPr>
        <w:rPr>
          <w:rFonts w:ascii="Arial" w:hAnsi="Arial" w:cs="Arial"/>
        </w:rPr>
      </w:pPr>
      <w:r>
        <w:lastRenderedPageBreak/>
        <w:tab/>
      </w:r>
      <w:r>
        <w:tab/>
      </w:r>
      <w:r>
        <w:tab/>
      </w:r>
    </w:p>
    <w:tbl>
      <w:tblPr>
        <w:tblStyle w:val="topBorderTable"/>
        <w:tblW w:w="5000" w:type="pct"/>
        <w:tblCellSpacing w:w="0" w:type="dxa"/>
        <w:tblInd w:w="0" w:type="dxa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9026"/>
      </w:tblGrid>
      <w:tr w:rsidR="001E6AE6" w14:paraId="305273E0" w14:textId="77777777" w:rsidTr="001E6AE6">
        <w:trPr>
          <w:trHeight w:val="700"/>
          <w:tblCellSpacing w:w="0" w:type="dxa"/>
        </w:trPr>
        <w:tc>
          <w:tcPr>
            <w:tcW w:w="11906" w:type="dxa"/>
            <w:shd w:val="clear" w:color="auto" w:fill="DFE6EB"/>
            <w:vAlign w:val="bottom"/>
            <w:hideMark/>
          </w:tcPr>
          <w:p w14:paraId="01D7011D" w14:textId="77777777" w:rsidR="001E6AE6" w:rsidRDefault="001E6AE6"/>
        </w:tc>
      </w:tr>
    </w:tbl>
    <w:p w14:paraId="66343703" w14:textId="77777777" w:rsidR="001E6AE6" w:rsidRDefault="001E6AE6" w:rsidP="001E6AE6">
      <w:pPr>
        <w:pStyle w:val="documentname"/>
        <w:spacing w:before="100"/>
        <w:rPr>
          <w:rFonts w:ascii="Fira Sans" w:eastAsia="Fira Sans" w:hAnsi="Fira Sans" w:cs="Fira Sans"/>
        </w:rPr>
      </w:pPr>
      <w:bookmarkStart w:id="0" w:name="_Hlk97028927"/>
      <w:r>
        <w:rPr>
          <w:rStyle w:val="span"/>
          <w:rFonts w:ascii="Fira Sans" w:eastAsia="Fira Sans" w:hAnsi="Fira Sans" w:cs="Fira Sans"/>
        </w:rPr>
        <w:t>Ancuta</w:t>
      </w:r>
      <w:r>
        <w:rPr>
          <w:rFonts w:ascii="Fira Sans" w:eastAsia="Fira Sans" w:hAnsi="Fira Sans" w:cs="Fira Sans"/>
        </w:rPr>
        <w:t xml:space="preserve"> </w:t>
      </w:r>
      <w:r>
        <w:rPr>
          <w:rStyle w:val="span"/>
          <w:rFonts w:ascii="Fira Sans" w:eastAsia="Fira Sans" w:hAnsi="Fira Sans" w:cs="Fira Sans"/>
        </w:rPr>
        <w:t>Tofan</w:t>
      </w:r>
    </w:p>
    <w:bookmarkEnd w:id="0"/>
    <w:p w14:paraId="32DDD8BB" w14:textId="77777777" w:rsidR="001E6AE6" w:rsidRDefault="001E6AE6" w:rsidP="001E6AE6">
      <w:pPr>
        <w:spacing w:line="240" w:lineRule="auto"/>
        <w:rPr>
          <w:rFonts w:ascii="Fira Sans" w:eastAsia="Fira Sans" w:hAnsi="Fira Sans" w:cs="Fira Sans"/>
          <w:b/>
          <w:bCs/>
          <w:caps/>
          <w:color w:val="2A5978"/>
          <w:sz w:val="72"/>
          <w:szCs w:val="72"/>
        </w:rPr>
      </w:pPr>
    </w:p>
    <w:p w14:paraId="3CF8865B" w14:textId="77777777" w:rsidR="001E6AE6" w:rsidRDefault="001E6AE6" w:rsidP="001E6AE6">
      <w:pPr>
        <w:pStyle w:val="bottombordername"/>
        <w:rPr>
          <w:rFonts w:ascii="Fira Sans" w:eastAsia="Fira Sans" w:hAnsi="Fira Sans" w:cs="Fira Sans"/>
          <w:color w:val="000000"/>
        </w:rPr>
      </w:pPr>
      <w:r>
        <w:rPr>
          <w:rFonts w:ascii="Fira Sans" w:eastAsia="Fira Sans" w:hAnsi="Fira Sans" w:cs="Fira Sans"/>
          <w:color w:val="000000"/>
        </w:rPr>
        <w:t> </w:t>
      </w:r>
    </w:p>
    <w:tbl>
      <w:tblPr>
        <w:tblStyle w:val="documentparentContainer"/>
        <w:tblW w:w="0" w:type="auto"/>
        <w:tblInd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6630"/>
        <w:gridCol w:w="690"/>
        <w:gridCol w:w="3186"/>
      </w:tblGrid>
      <w:tr w:rsidR="001E6AE6" w14:paraId="0E011CA7" w14:textId="77777777" w:rsidTr="001E6AE6">
        <w:trPr>
          <w:hidden/>
        </w:trPr>
        <w:tc>
          <w:tcPr>
            <w:tcW w:w="6630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25473816" w14:textId="77777777" w:rsidR="001E6AE6" w:rsidRDefault="001E6AE6">
            <w:pPr>
              <w:pStyle w:val="topborder"/>
              <w:rPr>
                <w:rStyle w:val="documentleft-box"/>
                <w:rFonts w:eastAsia="Fira Sans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383F7477" w14:textId="77777777" w:rsidR="001E6AE6" w:rsidRDefault="001E6AE6">
            <w:pPr>
              <w:pStyle w:val="documentleft-boxsectionnth-child1toppadding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 </w:t>
            </w:r>
          </w:p>
          <w:p w14:paraId="7563D637" w14:textId="5BF4B075" w:rsidR="001E6AE6" w:rsidRDefault="001E6AE6">
            <w:pPr>
              <w:pStyle w:val="documentheading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Professional summary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9079CC4" wp14:editId="336F9D5C">
                      <wp:extent cx="1940560" cy="146050"/>
                      <wp:effectExtent l="0" t="0" r="2540" b="0"/>
                      <wp:docPr id="5" name="Rectangle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940560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10DE57BC" id="Rectangle 5" o:spid="_x0000_s1026" style="width:152.8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" fillcolor="#dfe6eb" stroked="f">
                      <w10:anchorlock/>
                    </v:rect>
                  </w:pict>
                </mc:Fallback>
              </mc:AlternateContent>
            </w:r>
          </w:p>
          <w:p w14:paraId="121DE5C8" w14:textId="4F530F31" w:rsidR="001E6AE6" w:rsidRDefault="001E6AE6">
            <w:pPr>
              <w:pStyle w:val="p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Compassionate Care Assistant with comprehensive background with </w:t>
            </w:r>
            <w:r w:rsidR="00716D6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ag</w:t>
            </w:r>
            <w:r w:rsidR="000D68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e</w:t>
            </w:r>
            <w:r w:rsidR="00716D6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ing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patients in care home settings. Provides exceptional </w:t>
            </w:r>
            <w:r w:rsidR="0078133F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C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are demonstrating </w:t>
            </w:r>
            <w:r w:rsidR="000D6814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a </w:t>
            </w:r>
            <w:r w:rsidR="001D647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commitment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to safe </w:t>
            </w:r>
            <w:r w:rsidR="00716D61"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treatment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practices for continued patient trust. Maintains excellent levels of patient care through kindness and commitment to safe working practices.</w:t>
            </w:r>
          </w:p>
          <w:p w14:paraId="2004EF6B" w14:textId="77777777" w:rsidR="001E6AE6" w:rsidRDefault="001E6AE6">
            <w:pPr>
              <w:pStyle w:val="bottomlowborder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78619377" w14:textId="77777777" w:rsidR="001E6AE6" w:rsidRDefault="001E6AE6">
            <w:pPr>
              <w:pStyle w:val="topborder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526333E4" w14:textId="77777777" w:rsidR="001E6AE6" w:rsidRDefault="001E6AE6">
            <w:pPr>
              <w:pStyle w:val="documentsectiontoppadding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42CA8ED0" w14:textId="14AE064A" w:rsidR="001E6AE6" w:rsidRDefault="001E6AE6">
            <w:pPr>
              <w:pStyle w:val="documentheading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Work history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415E351" wp14:editId="2E47D473">
                      <wp:extent cx="2796540" cy="146050"/>
                      <wp:effectExtent l="0" t="0" r="3810" b="0"/>
                      <wp:docPr id="4" name="Rectangle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96540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10CC639A" id="Rectangle 4" o:spid="_x0000_s1026" style="width:220.2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" fillcolor="#dfe6eb" stroked="f">
                      <w10:anchorlock/>
                    </v:rect>
                  </w:pict>
                </mc:Fallback>
              </mc:AlternateContent>
            </w:r>
          </w:p>
          <w:p w14:paraId="6FD5AB5C" w14:textId="02BD3EDE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Care Assistant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01/2022 to Current</w:t>
            </w:r>
          </w:p>
          <w:p w14:paraId="731BD48A" w14:textId="1686FC7C" w:rsidR="001E6AE6" w:rsidRDefault="00642AB8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eastAsia="Fira Sans"/>
              </w:rPr>
              <w:t xml:space="preserve">Helping </w:t>
            </w:r>
            <w:r w:rsidR="00954792">
              <w:rPr>
                <w:rStyle w:val="documentcompanyname"/>
                <w:rFonts w:eastAsia="Fira Sans"/>
              </w:rPr>
              <w:t>Hands</w:t>
            </w:r>
            <w:r w:rsidR="001E6AE6"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 w:rsidR="001E6AE6"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0DB5B689" w14:textId="40FD49C8" w:rsidR="001E6AE6" w:rsidRDefault="001E6AE6" w:rsidP="001E6AE6">
            <w:pPr>
              <w:pStyle w:val="divdocumentulli"/>
              <w:numPr>
                <w:ilvl w:val="0"/>
                <w:numId w:val="4"/>
              </w:numPr>
              <w:spacing w:before="60" w:line="300" w:lineRule="atLeast"/>
              <w:ind w:left="200" w:hanging="192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Monitored individual's physical and emotional wellbeing, promptly report</w:t>
            </w:r>
            <w:r w:rsidR="000D6814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 w:rsidR="008074F5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changes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and provid</w:t>
            </w:r>
            <w:r w:rsidR="000D6814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suggestions for care plan adjustments.</w:t>
            </w:r>
          </w:p>
          <w:p w14:paraId="0F2857C0" w14:textId="4923BDDD" w:rsidR="001E6AE6" w:rsidRDefault="00E319A3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She m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aintained confidentiality and compliance standards for </w:t>
            </w:r>
            <w:proofErr w:type="spellStart"/>
            <w:r w:rsidR="008074F5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optimi</w:t>
            </w:r>
            <w:r w:rsidR="000D6814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s</w:t>
            </w:r>
            <w:r w:rsidR="008074F5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proofErr w:type="spellEnd"/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patient care.</w:t>
            </w:r>
          </w:p>
          <w:p w14:paraId="19BB1A26" w14:textId="77777777" w:rsidR="001E6AE6" w:rsidRDefault="001E6AE6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Helped individuals with day-to-day activities while consistently encouraging independence and self-belief.</w:t>
            </w:r>
          </w:p>
          <w:p w14:paraId="39E6DC87" w14:textId="77777777" w:rsidR="001E6AE6" w:rsidRDefault="001E6AE6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Used outstanding communication and interpersonal skills to build positive relationships with clients for exceptional satisfaction ratings.</w:t>
            </w:r>
          </w:p>
          <w:p w14:paraId="68A6EDC6" w14:textId="275B68AB" w:rsidR="001E6AE6" w:rsidRDefault="0005578E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I can a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ssist in all aspects of personal </w:t>
            </w:r>
            <w:r w:rsidR="0078133F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are, retaining comfort and dignity.</w:t>
            </w:r>
          </w:p>
          <w:p w14:paraId="66FCB0C0" w14:textId="408E5C7E" w:rsidR="001E6AE6" w:rsidRDefault="008074F5" w:rsidP="001E6AE6">
            <w:pPr>
              <w:pStyle w:val="divdocumentulli"/>
              <w:numPr>
                <w:ilvl w:val="0"/>
                <w:numId w:val="4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proofErr w:type="spellStart"/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Optimi</w:t>
            </w:r>
            <w:r w:rsidR="000D6814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s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proofErr w:type="spellEnd"/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patient satisfaction through compassion, considered </w:t>
            </w:r>
            <w:r w:rsidR="0078133F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are and communication.</w:t>
            </w:r>
          </w:p>
          <w:p w14:paraId="07159E34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eastAsia="Fira Sans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Voice Picking Trainer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04/2020 to 12/2021</w:t>
            </w:r>
          </w:p>
          <w:p w14:paraId="6362EC4F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Best Connection</w:t>
            </w:r>
            <w:r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65106E1C" w14:textId="00A103B6" w:rsidR="001E6AE6" w:rsidRDefault="001E6AE6">
            <w:pPr>
              <w:pStyle w:val="p"/>
              <w:spacing w:line="300" w:lineRule="atLeast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Training people on how to pick the right items.</w:t>
            </w:r>
            <w:r w:rsidR="0005578E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We are k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eeping records about Personal picking rates.</w:t>
            </w:r>
          </w:p>
          <w:p w14:paraId="425D1917" w14:textId="230291BA" w:rsidR="001E6AE6" w:rsidRDefault="008074F5" w:rsidP="001E6AE6">
            <w:pPr>
              <w:pStyle w:val="divdocumentulli"/>
              <w:numPr>
                <w:ilvl w:val="0"/>
                <w:numId w:val="5"/>
              </w:numPr>
              <w:spacing w:before="60"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proofErr w:type="spellStart"/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Practi</w:t>
            </w:r>
            <w:r w:rsidR="003B0B9D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s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ed</w:t>
            </w:r>
            <w:proofErr w:type="spellEnd"/>
            <w:r w:rsidR="001E6AE6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hours per week to maintain and improve technical skills.</w:t>
            </w:r>
          </w:p>
          <w:p w14:paraId="089856EF" w14:textId="49FBDC36" w:rsidR="001E6AE6" w:rsidRDefault="001E6AE6" w:rsidP="001E6AE6">
            <w:pPr>
              <w:pStyle w:val="divdocumentulli"/>
              <w:numPr>
                <w:ilvl w:val="0"/>
                <w:numId w:val="5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Training people to maintain Health and Safety rules.</w:t>
            </w:r>
          </w:p>
          <w:p w14:paraId="5E3BE88B" w14:textId="77777777" w:rsidR="00956A47" w:rsidRDefault="00956A47" w:rsidP="005A1F15">
            <w:pPr>
              <w:pStyle w:val="divdocumentulli"/>
              <w:spacing w:line="300" w:lineRule="atLeast"/>
              <w:ind w:left="200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</w:p>
          <w:p w14:paraId="574BBE8D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eastAsia="Fira Sans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lastRenderedPageBreak/>
              <w:t>Manager Director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05/2017 to 03/2020</w:t>
            </w:r>
          </w:p>
          <w:p w14:paraId="0FDA1C1D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proofErr w:type="spellStart"/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Tofi</w:t>
            </w:r>
            <w:proofErr w:type="spellEnd"/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Var Ltd</w:t>
            </w:r>
            <w:r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3D7545CC" w14:textId="77777777" w:rsidR="001E6AE6" w:rsidRDefault="001E6AE6" w:rsidP="001E6AE6">
            <w:pPr>
              <w:pStyle w:val="divdocumentulli"/>
              <w:numPr>
                <w:ilvl w:val="0"/>
                <w:numId w:val="6"/>
              </w:numPr>
              <w:spacing w:before="60" w:line="300" w:lineRule="atLeast"/>
              <w:ind w:left="200" w:hanging="192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Defined business objectives, evaluating processes and improvement possibilities to promote informed decision-making.</w:t>
            </w:r>
          </w:p>
          <w:p w14:paraId="570384F7" w14:textId="77777777" w:rsidR="001E6AE6" w:rsidRDefault="001E6AE6" w:rsidP="001E6AE6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Facilitated on-site staff training, developing processes and procedures to increase operational accuracy.</w:t>
            </w:r>
          </w:p>
          <w:p w14:paraId="4A8C50F8" w14:textId="5609CFA5" w:rsidR="001E6AE6" w:rsidRPr="00FC0122" w:rsidRDefault="001E6AE6" w:rsidP="0006207C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Le</w:t>
            </w:r>
            <w:r w:rsidR="00C40079"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a</w:t>
            </w: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d conference calls with remote working teams, providing clear updates on </w:t>
            </w:r>
            <w:r w:rsidR="00C40079"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critical</w:t>
            </w: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 w:rsidR="00972B3D"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transporting </w:t>
            </w:r>
            <w:r w:rsidRPr="00FC0122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objectives.</w:t>
            </w:r>
          </w:p>
          <w:p w14:paraId="040B0A0C" w14:textId="58DA346F" w:rsidR="001E6AE6" w:rsidRDefault="001E6AE6" w:rsidP="001E6AE6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Recruited, </w:t>
            </w:r>
            <w:r w:rsidR="008074F5"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hired,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and trained high-achieving employees for improved marketing and sales performance.</w:t>
            </w:r>
          </w:p>
          <w:p w14:paraId="5E410CF5" w14:textId="7E71CDCF" w:rsidR="001E6AE6" w:rsidRPr="00FC0122" w:rsidRDefault="001E6AE6" w:rsidP="00FC0122">
            <w:pPr>
              <w:pStyle w:val="divdocumentulli"/>
              <w:numPr>
                <w:ilvl w:val="0"/>
                <w:numId w:val="6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Used Sage Accounting to confirm invoicing and inventory matched cost-of-goods-sold reports.</w:t>
            </w:r>
          </w:p>
          <w:p w14:paraId="009AFC82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eastAsia="Fira Sans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Pizza Chef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10/2019 to 02/2020</w:t>
            </w:r>
          </w:p>
          <w:p w14:paraId="54D5B11C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Pizza Express</w:t>
            </w:r>
            <w:r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- Tamworth, Staffordshire</w:t>
            </w:r>
          </w:p>
          <w:p w14:paraId="24F86D9F" w14:textId="6EF167EC" w:rsidR="001E6AE6" w:rsidRDefault="001E6AE6" w:rsidP="001E6AE6">
            <w:pPr>
              <w:pStyle w:val="divdocumentulli"/>
              <w:numPr>
                <w:ilvl w:val="0"/>
                <w:numId w:val="7"/>
              </w:numPr>
              <w:spacing w:before="60" w:line="300" w:lineRule="atLeast"/>
              <w:ind w:left="200" w:hanging="192"/>
              <w:rPr>
                <w:rStyle w:val="span"/>
                <w:rFonts w:eastAsia="Fira Sans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Prepared dough from scratch using a traditional recipe and added toppings, cheese and sauce for baked-to-order pizzas.</w:t>
            </w:r>
          </w:p>
          <w:p w14:paraId="699221A9" w14:textId="77777777" w:rsidR="001E6AE6" w:rsidRDefault="001E6AE6" w:rsidP="001E6AE6">
            <w:pPr>
              <w:pStyle w:val="divdocumentulli"/>
              <w:numPr>
                <w:ilvl w:val="0"/>
                <w:numId w:val="7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Worked effectively and efficiently under pressure to ensure pizzas were cooked and dispatched within -minute timeframes.</w:t>
            </w:r>
          </w:p>
          <w:p w14:paraId="26223360" w14:textId="77777777" w:rsidR="001E6AE6" w:rsidRDefault="001E6AE6" w:rsidP="001E6AE6">
            <w:pPr>
              <w:pStyle w:val="divdocumentulli"/>
              <w:numPr>
                <w:ilvl w:val="0"/>
                <w:numId w:val="7"/>
              </w:numPr>
              <w:spacing w:line="300" w:lineRule="atLeast"/>
              <w:ind w:left="200" w:hanging="192"/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Received incoming stock shipments, rotated current supplies, and placed new items into correct storage locations.</w:t>
            </w:r>
          </w:p>
          <w:p w14:paraId="0919C1B2" w14:textId="77777777" w:rsidR="001E6AE6" w:rsidRDefault="001E6AE6">
            <w:pPr>
              <w:pStyle w:val="bottomlowborder"/>
              <w:rPr>
                <w:rStyle w:val="documentleft-box"/>
                <w:rFonts w:eastAsia="Fira Sans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3C2878A5" w14:textId="77777777" w:rsidR="001E6AE6" w:rsidRDefault="001E6AE6">
            <w:pPr>
              <w:pStyle w:val="topborder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77A92782" w14:textId="77777777" w:rsidR="001E6AE6" w:rsidRDefault="001E6AE6">
            <w:pPr>
              <w:pStyle w:val="documentsectiontoppadding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</w:rPr>
              <w:t> </w:t>
            </w:r>
          </w:p>
          <w:p w14:paraId="2F5D90B3" w14:textId="68C245BF" w:rsidR="001E6AE6" w:rsidRDefault="001E6AE6">
            <w:pPr>
              <w:pStyle w:val="documentheading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Education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6BE8BA5" wp14:editId="42022E98">
                      <wp:extent cx="3122295" cy="146050"/>
                      <wp:effectExtent l="0" t="0" r="1905" b="0"/>
                      <wp:docPr id="3" name="Rectangle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122295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9641368" id="Rectangle 3" o:spid="_x0000_s1026" style="width:245.85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" fillcolor="#dfe6eb" stroked="f">
                      <w10:anchorlock/>
                    </v:rect>
                  </w:pict>
                </mc:Fallback>
              </mc:AlternateContent>
            </w:r>
          </w:p>
          <w:p w14:paraId="33850137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Diploma of Higher Education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Health and Social Care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Expected in 05/2022</w:t>
            </w:r>
          </w:p>
          <w:p w14:paraId="108C5AD3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>UWTSD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- Birmingham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</w:p>
          <w:p w14:paraId="7384FAD6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GPA</w:t>
            </w:r>
            <w:r>
              <w:rPr>
                <w:rStyle w:val="documentbeforecolonspace"/>
                <w:rFonts w:ascii="Fira Sans" w:eastAsia="Fira Sans" w:hAnsi="Fira Sans" w:cs="Fira Sans"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</w:p>
          <w:p w14:paraId="4F97C7B2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NVQ Level 2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Health and Social Care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,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01/2020</w:t>
            </w:r>
          </w:p>
          <w:p w14:paraId="0CD4DD7F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companyname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UCB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- Birmingham</w:t>
            </w: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 xml:space="preserve"> </w:t>
            </w:r>
          </w:p>
          <w:p w14:paraId="5D41FED7" w14:textId="77777777" w:rsidR="001E6AE6" w:rsidRDefault="001E6AE6">
            <w:pPr>
              <w:pStyle w:val="documentpaddedline"/>
              <w:spacing w:line="30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GPA</w:t>
            </w:r>
            <w:r>
              <w:rPr>
                <w:rStyle w:val="documentbeforecolonspace"/>
                <w:rFonts w:ascii="Fira Sans" w:eastAsia="Fira Sans" w:hAnsi="Fira Sans" w:cs="Fira Sans"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</w:p>
          <w:p w14:paraId="47DA76AA" w14:textId="77777777" w:rsidR="001E6AE6" w:rsidRDefault="001E6AE6">
            <w:pPr>
              <w:pStyle w:val="documentleft-boxsectionnth-last-child1bottomlowborder"/>
              <w:pBdr>
                <w:bottom w:val="single" w:sz="8" w:space="0" w:color="2A5978"/>
              </w:pBdr>
              <w:spacing w:line="20" w:lineRule="atLeast"/>
              <w:rPr>
                <w:rStyle w:val="documentleft-box"/>
                <w:rFonts w:ascii="Fira Sans" w:eastAsia="Fira Sans" w:hAnsi="Fira Sans" w:cs="Fira Sans"/>
                <w:color w:val="000000"/>
                <w:sz w:val="2"/>
                <w:szCs w:val="2"/>
              </w:rPr>
            </w:pPr>
            <w:r>
              <w:rPr>
                <w:rStyle w:val="documentleft-box"/>
                <w:rFonts w:ascii="Fira Sans" w:eastAsia="Fira Sans" w:hAnsi="Fira Sans" w:cs="Fira Sans"/>
                <w:b/>
                <w:bCs/>
                <w:color w:val="000000"/>
                <w:sz w:val="2"/>
                <w:szCs w:val="2"/>
              </w:rPr>
              <w:t> </w:t>
            </w:r>
          </w:p>
        </w:tc>
        <w:tc>
          <w:tcPr>
            <w:tcW w:w="690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23073B90" w14:textId="77777777" w:rsidR="001E6AE6" w:rsidRDefault="001E6AE6">
            <w:pPr>
              <w:rPr>
                <w:rStyle w:val="documentleft-box"/>
                <w:rFonts w:ascii="Fira Sans" w:eastAsia="Fira Sans" w:hAnsi="Fira Sans" w:cs="Fira Sans"/>
                <w:color w:val="000000"/>
                <w:sz w:val="2"/>
                <w:szCs w:val="2"/>
              </w:rPr>
            </w:pPr>
          </w:p>
        </w:tc>
        <w:tc>
          <w:tcPr>
            <w:tcW w:w="3186" w:type="dxa"/>
            <w:tcMar>
              <w:top w:w="5" w:type="dxa"/>
              <w:left w:w="5" w:type="dxa"/>
              <w:bottom w:w="5" w:type="dxa"/>
              <w:right w:w="5" w:type="dxa"/>
            </w:tcMar>
            <w:hideMark/>
          </w:tcPr>
          <w:p w14:paraId="6784DB0D" w14:textId="77777777" w:rsidR="001E6AE6" w:rsidRDefault="001E6AE6">
            <w:pPr>
              <w:pStyle w:val="documentleft-boxsectionnth-child1toppadding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 </w:t>
            </w:r>
          </w:p>
          <w:p w14:paraId="6ED47675" w14:textId="7BB70389" w:rsidR="001E6AE6" w:rsidRDefault="001E6AE6">
            <w:pPr>
              <w:pStyle w:val="documentheading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Contact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56FFFE19" wp14:editId="4C6C8F01">
                      <wp:extent cx="1127125" cy="146050"/>
                      <wp:effectExtent l="0" t="0" r="0" b="0"/>
                      <wp:docPr id="2" name="Rectangl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127125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5C1692DA" id="Rectangle 2" o:spid="_x0000_s1026" style="width:88.75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" fillcolor="#dfe6eb" stroked="f">
                      <w10:anchorlock/>
                    </v:rect>
                  </w:pict>
                </mc:Fallback>
              </mc:AlternateContent>
            </w:r>
          </w:p>
          <w:p w14:paraId="67D1668E" w14:textId="77777777" w:rsidR="001E6AE6" w:rsidRDefault="001E6AE6">
            <w:pPr>
              <w:pStyle w:val="documentaddress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</w:rPr>
              <w:t>Address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color w:val="000000"/>
              </w:rPr>
              <w:t xml:space="preserve">56 </w:t>
            </w:r>
            <w:proofErr w:type="spellStart"/>
            <w:r>
              <w:rPr>
                <w:rStyle w:val="span"/>
                <w:rFonts w:ascii="Fira Sans" w:eastAsia="Fira Sans" w:hAnsi="Fira Sans" w:cs="Fira Sans"/>
                <w:color w:val="000000"/>
              </w:rPr>
              <w:t>Glascote</w:t>
            </w:r>
            <w:proofErr w:type="spellEnd"/>
            <w:r>
              <w:rPr>
                <w:rStyle w:val="span"/>
                <w:rFonts w:ascii="Fira Sans" w:eastAsia="Fira Sans" w:hAnsi="Fira Sans" w:cs="Fira Sans"/>
                <w:color w:val="000000"/>
              </w:rPr>
              <w:t xml:space="preserve"> Road, Tamworth, Staffordshire</w:t>
            </w:r>
            <w:r>
              <w:rPr>
                <w:rStyle w:val="documentaddressadrsDetails"/>
                <w:rFonts w:ascii="Fira Sans" w:eastAsia="Fira Sans" w:hAnsi="Fira Sans" w:cs="Fira Sans"/>
                <w:color w:val="00000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color w:val="000000"/>
              </w:rPr>
              <w:t>B77 2AD</w:t>
            </w:r>
            <w:r>
              <w:rPr>
                <w:rStyle w:val="documentaddressadrsDetails"/>
                <w:rFonts w:ascii="Fira Sans" w:eastAsia="Fira Sans" w:hAnsi="Fira Sans" w:cs="Fira Sans"/>
                <w:color w:val="000000"/>
              </w:rPr>
              <w:t xml:space="preserve"> </w:t>
            </w:r>
            <w:r>
              <w:rPr>
                <w:rStyle w:val="span"/>
                <w:rFonts w:ascii="Fira Sans" w:eastAsia="Fira Sans" w:hAnsi="Fira Sans" w:cs="Fira Sans"/>
                <w:b/>
                <w:bCs/>
                <w:vanish/>
                <w:color w:val="000000"/>
              </w:rPr>
              <w:t>Address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vanish/>
                <w:color w:val="00000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vanish/>
                <w:color w:val="000000"/>
              </w:rPr>
              <w:t>56 Glascote Road, B77 2AD, Tamworth, Staffordshire</w:t>
            </w:r>
            <w:r>
              <w:rPr>
                <w:rStyle w:val="documentaddressadrsDetails"/>
                <w:rFonts w:ascii="Fira Sans" w:eastAsia="Fira Sans" w:hAnsi="Fira Sans" w:cs="Fira Sans"/>
                <w:vanish/>
                <w:color w:val="000000"/>
              </w:rPr>
              <w:t xml:space="preserve"> </w:t>
            </w:r>
          </w:p>
          <w:p w14:paraId="67583FC2" w14:textId="77777777" w:rsidR="001E6AE6" w:rsidRDefault="001E6AE6">
            <w:pPr>
              <w:pStyle w:val="documentpaddedline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span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</w:rPr>
              <w:t>Phone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07503756718</w:t>
            </w:r>
          </w:p>
          <w:p w14:paraId="3F92DE14" w14:textId="77777777" w:rsidR="001E6AE6" w:rsidRDefault="001E6AE6">
            <w:pPr>
              <w:pStyle w:val="documentpaddedline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>Email</w:t>
            </w:r>
            <w:r>
              <w:rPr>
                <w:rStyle w:val="documentbeforecolonspace"/>
                <w:rFonts w:ascii="Fira Sans" w:eastAsia="Fira Sans" w:hAnsi="Fira Sans" w:cs="Fira Sans"/>
                <w:b/>
                <w:bCs/>
                <w:color w:val="000000"/>
                <w:sz w:val="20"/>
                <w:szCs w:val="20"/>
                <w:specVanish w:val="0"/>
              </w:rPr>
              <w:t xml:space="preserve"> </w:t>
            </w:r>
            <w:r>
              <w:rPr>
                <w:rStyle w:val="documenttxtBold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: </w:t>
            </w:r>
            <w:r>
              <w:rPr>
                <w:rStyle w:val="span"/>
                <w:rFonts w:ascii="Fira Sans" w:eastAsia="Fira Sans" w:hAnsi="Fira Sans" w:cs="Fira Sans"/>
                <w:color w:val="000000"/>
                <w:sz w:val="20"/>
                <w:szCs w:val="20"/>
              </w:rPr>
              <w:t>ralu.vali@yahoo.com</w:t>
            </w:r>
          </w:p>
          <w:p w14:paraId="005E6EA0" w14:textId="77777777" w:rsidR="001E6AE6" w:rsidRDefault="001E6AE6">
            <w:pPr>
              <w:pStyle w:val="bottomlowborder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</w:rPr>
              <w:t> </w:t>
            </w:r>
          </w:p>
          <w:p w14:paraId="41C69CEF" w14:textId="77777777" w:rsidR="001E6AE6" w:rsidRDefault="001E6AE6">
            <w:pPr>
              <w:pStyle w:val="topborder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</w:rPr>
              <w:t> </w:t>
            </w:r>
          </w:p>
          <w:p w14:paraId="7B7F4820" w14:textId="77777777" w:rsidR="001E6AE6" w:rsidRDefault="001E6AE6">
            <w:pPr>
              <w:pStyle w:val="documentsectiontoppadding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</w:rPr>
              <w:t> </w:t>
            </w:r>
          </w:p>
          <w:p w14:paraId="5CFEF0E7" w14:textId="61CF8BDF" w:rsidR="001E6AE6" w:rsidRDefault="001E6AE6">
            <w:pPr>
              <w:pStyle w:val="documentheading"/>
              <w:spacing w:line="300" w:lineRule="atLeast"/>
              <w:rPr>
                <w:rStyle w:val="documentright-box"/>
                <w:rFonts w:ascii="Fira Sans" w:eastAsia="Fira Sans" w:hAnsi="Fira Sans" w:cs="Fira Sans"/>
                <w:color w:val="000000"/>
              </w:rPr>
            </w:pPr>
            <w:r>
              <w:rPr>
                <w:rStyle w:val="documentsectiontitle"/>
                <w:rFonts w:ascii="Fira Sans" w:eastAsia="Fira Sans" w:hAnsi="Fira Sans" w:cs="Fira Sans"/>
              </w:rPr>
              <w:t xml:space="preserve">Skills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5C3F806" wp14:editId="60D83754">
                      <wp:extent cx="1310005" cy="146050"/>
                      <wp:effectExtent l="0" t="0" r="4445" b="0"/>
                      <wp:docPr id="1" name="Rectangl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10005" cy="1460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DFE6E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noFill/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3F8F0301" id="Rectangle 1" o:spid="_x0000_s1026" style="width:103.15pt;height:1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" fillcolor="#dfe6eb" stroked="f">
                      <w10:anchorlock/>
                    </v:rect>
                  </w:pict>
                </mc:Fallback>
              </mc:AlternateContent>
            </w:r>
          </w:p>
          <w:p w14:paraId="3B6CC2BB" w14:textId="77777777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Safeguarding knowledge</w:t>
            </w:r>
          </w:p>
          <w:p w14:paraId="56776097" w14:textId="2272FA75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Elderly </w:t>
            </w:r>
            <w:r w:rsidR="0078133F"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are</w:t>
            </w:r>
          </w:p>
          <w:p w14:paraId="3CC166D5" w14:textId="69128D79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 xml:space="preserve">Personal </w:t>
            </w:r>
            <w:r w:rsidR="0078133F"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C</w:t>
            </w: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are</w:t>
            </w:r>
          </w:p>
          <w:p w14:paraId="6292DB62" w14:textId="77777777" w:rsidR="001E6AE6" w:rsidRDefault="001E6AE6" w:rsidP="001E6AE6">
            <w:pPr>
              <w:pStyle w:val="divdocumentulli"/>
              <w:numPr>
                <w:ilvl w:val="0"/>
                <w:numId w:val="8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Nursing care</w:t>
            </w:r>
          </w:p>
          <w:p w14:paraId="36F72EEC" w14:textId="77777777" w:rsidR="001E6AE6" w:rsidRDefault="001E6AE6" w:rsidP="001E6AE6">
            <w:pPr>
              <w:pStyle w:val="divdocumentulli"/>
              <w:numPr>
                <w:ilvl w:val="0"/>
                <w:numId w:val="9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Medication administration</w:t>
            </w:r>
          </w:p>
          <w:p w14:paraId="43CFD1ED" w14:textId="77777777" w:rsidR="001E6AE6" w:rsidRDefault="001E6AE6" w:rsidP="001E6AE6">
            <w:pPr>
              <w:pStyle w:val="divdocumentulli"/>
              <w:numPr>
                <w:ilvl w:val="0"/>
                <w:numId w:val="9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Basic life support</w:t>
            </w:r>
          </w:p>
          <w:p w14:paraId="16B541CC" w14:textId="77777777" w:rsidR="001E6AE6" w:rsidRDefault="001E6AE6" w:rsidP="001E6AE6">
            <w:pPr>
              <w:pStyle w:val="divdocumentulli"/>
              <w:numPr>
                <w:ilvl w:val="0"/>
                <w:numId w:val="9"/>
              </w:numPr>
              <w:spacing w:line="300" w:lineRule="atLeast"/>
              <w:ind w:left="200" w:hanging="192"/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0"/>
                <w:szCs w:val="20"/>
              </w:rPr>
              <w:t>Patient handling and positioning</w:t>
            </w:r>
          </w:p>
          <w:p w14:paraId="42A9FAA3" w14:textId="77777777" w:rsidR="001E6AE6" w:rsidRDefault="001E6AE6">
            <w:pPr>
              <w:pStyle w:val="documentleft-boxsectionnth-last-child1bottomlowborder"/>
              <w:pBdr>
                <w:bottom w:val="single" w:sz="8" w:space="0" w:color="2A5978"/>
              </w:pBdr>
              <w:spacing w:line="20" w:lineRule="atLeast"/>
              <w:rPr>
                <w:rStyle w:val="documentright-box"/>
                <w:rFonts w:ascii="Fira Sans" w:eastAsia="Fira Sans" w:hAnsi="Fira Sans" w:cs="Fira Sans"/>
                <w:color w:val="000000"/>
                <w:sz w:val="2"/>
                <w:szCs w:val="2"/>
              </w:rPr>
            </w:pPr>
            <w:r>
              <w:rPr>
                <w:rStyle w:val="documentright-box"/>
                <w:rFonts w:ascii="Fira Sans" w:eastAsia="Fira Sans" w:hAnsi="Fira Sans" w:cs="Fira Sans"/>
                <w:color w:val="000000"/>
                <w:sz w:val="2"/>
                <w:szCs w:val="2"/>
              </w:rPr>
              <w:t> </w:t>
            </w:r>
          </w:p>
        </w:tc>
      </w:tr>
    </w:tbl>
    <w:p w14:paraId="5BB4F98C" w14:textId="77777777" w:rsidR="001E6AE6" w:rsidRDefault="001E6AE6" w:rsidP="001E6AE6">
      <w:pPr>
        <w:rPr>
          <w:rFonts w:ascii="Times New Roman" w:eastAsia="Times New Roman" w:hAnsi="Times New Roman" w:cs="Times New Roman"/>
          <w:vanish/>
          <w:sz w:val="24"/>
          <w:szCs w:val="24"/>
          <w:lang w:val="en-US"/>
        </w:rPr>
      </w:pPr>
    </w:p>
    <w:tbl>
      <w:tblPr>
        <w:tblStyle w:val="documentparentContainer"/>
        <w:tblW w:w="5000" w:type="pct"/>
        <w:tblInd w:w="0" w:type="dxa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9026"/>
      </w:tblGrid>
      <w:tr w:rsidR="001E6AE6" w14:paraId="649EB29B" w14:textId="77777777" w:rsidTr="001E6AE6">
        <w:trPr>
          <w:hidden/>
        </w:trPr>
        <w:tc>
          <w:tcPr>
            <w:tcW w:w="5000" w:type="pct"/>
            <w:tcMar>
              <w:top w:w="5" w:type="dxa"/>
              <w:left w:w="5" w:type="dxa"/>
              <w:bottom w:w="5" w:type="dxa"/>
              <w:right w:w="5" w:type="dxa"/>
            </w:tcMar>
            <w:vAlign w:val="bottom"/>
            <w:hideMark/>
          </w:tcPr>
          <w:p w14:paraId="48D6699E" w14:textId="77777777" w:rsidR="001E6AE6" w:rsidRDefault="001E6AE6">
            <w:pPr>
              <w:rPr>
                <w:vanish/>
              </w:rPr>
            </w:pPr>
          </w:p>
        </w:tc>
      </w:tr>
    </w:tbl>
    <w:p w14:paraId="3736C6D7" w14:textId="77777777" w:rsidR="001E6AE6" w:rsidRDefault="001E6AE6" w:rsidP="001E6AE6">
      <w:pPr>
        <w:rPr>
          <w:rFonts w:ascii="Fira Sans" w:eastAsia="Fira Sans" w:hAnsi="Fira Sans" w:cs="Fira Sans"/>
          <w:color w:val="000000"/>
          <w:sz w:val="24"/>
          <w:szCs w:val="24"/>
          <w:lang w:val="en-US"/>
        </w:rPr>
      </w:pPr>
    </w:p>
    <w:p w14:paraId="189FC97C" w14:textId="77777777" w:rsidR="001E6AE6" w:rsidRPr="00D61CEC" w:rsidRDefault="001E6AE6">
      <w:pPr>
        <w:rPr>
          <w:rFonts w:ascii="Arial" w:hAnsi="Arial" w:cs="Arial"/>
        </w:rPr>
      </w:pPr>
    </w:p>
    <w:p w14:paraId="4F853CD0" w14:textId="47FD9717" w:rsidR="0089515F" w:rsidRDefault="00216997">
      <w:r>
        <w:br w:type="page"/>
      </w:r>
    </w:p>
    <w:p w14:paraId="61393D60" w14:textId="77777777" w:rsidR="00BA180D" w:rsidRDefault="00BA180D" w:rsidP="00BA180D">
      <w:pPr>
        <w:pStyle w:val="divdocumentdivname"/>
        <w:spacing w:line="1100" w:lineRule="atLeast"/>
        <w:jc w:val="right"/>
        <w:rPr>
          <w:rFonts w:ascii="Century Gothic" w:eastAsia="Century Gothic" w:hAnsi="Century Gothic" w:cs="Century Gothic"/>
          <w:b/>
          <w:bCs/>
          <w:caps/>
          <w:sz w:val="62"/>
          <w:szCs w:val="62"/>
        </w:rPr>
      </w:pP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lastRenderedPageBreak/>
        <w:t>ANCUTA DANIELA</w:t>
      </w:r>
      <w:r>
        <w:rPr>
          <w:rFonts w:ascii="Century Gothic" w:eastAsia="Century Gothic" w:hAnsi="Century Gothic" w:cs="Century Gothic"/>
          <w:b/>
          <w:bCs/>
          <w:caps/>
          <w:sz w:val="62"/>
          <w:szCs w:val="62"/>
        </w:rPr>
        <w:t xml:space="preserve"> </w:t>
      </w: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t>TOFAN</w:t>
      </w:r>
    </w:p>
    <w:p w14:paraId="6BF4815C" w14:textId="77777777" w:rsidR="00BA180D" w:rsidRDefault="00BA180D" w:rsidP="00BA180D">
      <w:pPr>
        <w:pStyle w:val="divaddress"/>
        <w:spacing w:before="160" w:after="240"/>
        <w:rPr>
          <w:rFonts w:ascii="Century Gothic" w:eastAsia="Century Gothic" w:hAnsi="Century Gothic" w:cs="Century Gothic"/>
        </w:rPr>
      </w:pPr>
      <w:r>
        <w:rPr>
          <w:rStyle w:val="span"/>
          <w:rFonts w:ascii="Century Gothic" w:eastAsia="Century Gothic" w:hAnsi="Century Gothic" w:cs="Century Gothic"/>
        </w:rPr>
        <w:t>ancutat14@gmail.com</w:t>
      </w:r>
      <w:r>
        <w:rPr>
          <w:rFonts w:ascii="Century Gothic" w:eastAsia="Century Gothic" w:hAnsi="Century Gothic" w:cs="Century Gothic"/>
        </w:rPr>
        <w:t xml:space="preserve"> </w:t>
      </w:r>
    </w:p>
    <w:p w14:paraId="71D82649" w14:textId="03D7EB80" w:rsidR="00BA180D" w:rsidRDefault="00BA180D" w:rsidP="00A53E7B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1 March 2022</w:t>
      </w:r>
    </w:p>
    <w:p w14:paraId="6AAFC36C" w14:textId="221BA806" w:rsidR="00F17C1B" w:rsidRDefault="00BA180D" w:rsidP="00F17C1B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Fonts w:ascii="Century Gothic" w:eastAsia="Century Gothic" w:hAnsi="Century Gothic" w:cs="Century Gothic"/>
          <w:color w:val="666666"/>
        </w:rPr>
        <w:t xml:space="preserve">  </w:t>
      </w:r>
      <w:r w:rsidR="00F17C1B">
        <w:rPr>
          <w:rStyle w:val="reference"/>
        </w:rPr>
        <w:t xml:space="preserve">Reference: </w:t>
      </w:r>
      <w:r w:rsidR="00F17C1B">
        <w:t xml:space="preserve">Totaljobs/STF-CA-Tam-FEB22 </w:t>
      </w:r>
    </w:p>
    <w:p w14:paraId="73E8F8A6" w14:textId="77777777" w:rsidR="00F17C1B" w:rsidRDefault="00F17C1B" w:rsidP="00F17C1B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Job ID: </w:t>
      </w:r>
      <w:r>
        <w:t xml:space="preserve">96647750 </w:t>
      </w:r>
    </w:p>
    <w:p w14:paraId="0C41AADF" w14:textId="4B97E028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</w:p>
    <w:p w14:paraId="4E44D34D" w14:textId="661E2B42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Dear </w:t>
      </w:r>
      <w:r w:rsidR="00292336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Staffordshire </w:t>
      </w:r>
      <w:proofErr w:type="spellStart"/>
      <w:r w:rsidR="00292336">
        <w:rPr>
          <w:rFonts w:ascii="Century Gothic" w:eastAsia="Century Gothic" w:hAnsi="Century Gothic" w:cs="Century Gothic"/>
          <w:color w:val="666666"/>
          <w:sz w:val="22"/>
          <w:szCs w:val="22"/>
        </w:rPr>
        <w:t>Staffordshire</w:t>
      </w:r>
      <w:proofErr w:type="spellEnd"/>
    </w:p>
    <w:p w14:paraId="416B03D8" w14:textId="31DF3398" w:rsidR="00BA180D" w:rsidRDefault="00BA180D" w:rsidP="00BA180D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As an experienced Care Assistant, I </w:t>
      </w:r>
      <w:r w:rsidR="009C5522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am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excited to see your opening for Health Care Assistant. Having read through your position requirements, I am confident that I would be a great addition to the St Giles </w:t>
      </w:r>
      <w:r w:rsidR="00597E54">
        <w:rPr>
          <w:rFonts w:ascii="Century Gothic" w:eastAsia="Century Gothic" w:hAnsi="Century Gothic" w:cs="Century Gothic"/>
          <w:color w:val="666666"/>
          <w:sz w:val="22"/>
          <w:szCs w:val="22"/>
        </w:rPr>
        <w:t>Hospice, Birmingham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team. </w:t>
      </w:r>
    </w:p>
    <w:p w14:paraId="417F4B43" w14:textId="1CBFE218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In my role as Care Assistant, I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use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my keen eye for detail and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methodical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approach to help our team deliver exceptional results. I am well-versed in teamwork and have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regularly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been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admired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for my communication skills. Through the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proficient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application of influence and personal </w:t>
      </w:r>
      <w:r w:rsidR="004A754C">
        <w:rPr>
          <w:rFonts w:ascii="Century Gothic" w:eastAsia="Century Gothic" w:hAnsi="Century Gothic" w:cs="Century Gothic"/>
          <w:color w:val="666666"/>
          <w:sz w:val="22"/>
          <w:szCs w:val="22"/>
        </w:rPr>
        <w:t>efficiency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, I enjoy </w:t>
      </w:r>
      <w:r w:rsidR="004A754C">
        <w:rPr>
          <w:rFonts w:ascii="Century Gothic" w:eastAsia="Century Gothic" w:hAnsi="Century Gothic" w:cs="Century Gothic"/>
          <w:color w:val="666666"/>
          <w:sz w:val="22"/>
          <w:szCs w:val="22"/>
        </w:rPr>
        <w:t>work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ing</w:t>
      </w:r>
      <w:r w:rsidR="004A754C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 w:rsidR="00766EE4">
        <w:rPr>
          <w:rFonts w:ascii="Century Gothic" w:eastAsia="Century Gothic" w:hAnsi="Century Gothic" w:cs="Century Gothic"/>
          <w:color w:val="666666"/>
          <w:sz w:val="22"/>
          <w:szCs w:val="22"/>
        </w:rPr>
        <w:t>with my colleagues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to ensure alignment and efficiencies across all levels.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The value that I will bring to the St Giles Hospice team includes strong psychology skills. Through my academic and work-related experiences, I have developed proficiency in </w:t>
      </w:r>
      <w:r w:rsidR="003B0B9D">
        <w:rPr>
          <w:rFonts w:ascii="Century Gothic" w:eastAsia="Century Gothic" w:hAnsi="Century Gothic" w:cs="Century Gothic"/>
          <w:color w:val="666666"/>
          <w:sz w:val="22"/>
          <w:szCs w:val="22"/>
        </w:rPr>
        <w:t>the previous role; I have contributed to positive improvements and team achievements through my IT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and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problem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>-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solving skills.</w:t>
      </w:r>
    </w:p>
    <w:p w14:paraId="4B77225B" w14:textId="28D57380" w:rsidR="00BA180D" w:rsidRDefault="00BA180D" w:rsidP="00BA180D">
      <w:pPr>
        <w:pStyle w:val="p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I would welcome the opportunity to 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>discuss further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how my skills and proficiencies could be of value to St Giles Hospice,</w:t>
      </w:r>
      <w:r w:rsidR="00AF62B9">
        <w:rPr>
          <w:rFonts w:ascii="Century Gothic" w:eastAsia="Century Gothic" w:hAnsi="Century Gothic" w:cs="Century Gothic"/>
          <w:color w:val="666666"/>
          <w:sz w:val="22"/>
          <w:szCs w:val="22"/>
        </w:rPr>
        <w:t xml:space="preserve"> 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t>Birmingham. My CV is enclosed for further review.</w:t>
      </w:r>
    </w:p>
    <w:p w14:paraId="346DCECE" w14:textId="77777777" w:rsidR="00BA180D" w:rsidRDefault="00BA180D" w:rsidP="00BA180D">
      <w:pPr>
        <w:pStyle w:val="divdocumentsectionCLsinglecolumn"/>
        <w:spacing w:before="240" w:line="340" w:lineRule="atLeast"/>
        <w:rPr>
          <w:rFonts w:ascii="Century Gothic" w:eastAsia="Century Gothic" w:hAnsi="Century Gothic" w:cs="Century Gothic"/>
          <w:color w:val="666666"/>
          <w:sz w:val="22"/>
          <w:szCs w:val="22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</w:rPr>
        <w:t>Yours sincerely,</w:t>
      </w:r>
      <w:r>
        <w:rPr>
          <w:rFonts w:ascii="Century Gothic" w:eastAsia="Century Gothic" w:hAnsi="Century Gothic" w:cs="Century Gothic"/>
          <w:color w:val="666666"/>
          <w:sz w:val="22"/>
          <w:szCs w:val="22"/>
        </w:rPr>
        <w:br/>
        <w:t>ANCUTA DANIELA TOFAN</w:t>
      </w:r>
    </w:p>
    <w:p w14:paraId="669A283E" w14:textId="77777777" w:rsidR="001E502B" w:rsidRDefault="001E502B"/>
    <w:p w14:paraId="736B6A79" w14:textId="77777777" w:rsidR="00DA7321" w:rsidRDefault="0089515F" w:rsidP="00DA7321">
      <w:pPr>
        <w:pStyle w:val="Heading1"/>
      </w:pPr>
      <w:r>
        <w:br w:type="page"/>
      </w:r>
      <w:r w:rsidR="00DA7321">
        <w:lastRenderedPageBreak/>
        <w:t xml:space="preserve">Care Assistant </w:t>
      </w:r>
    </w:p>
    <w:p w14:paraId="7AE09DDD" w14:textId="77777777" w:rsidR="00DA7321" w:rsidRDefault="00DA7321" w:rsidP="00DA7321">
      <w:pPr>
        <w:numPr>
          <w:ilvl w:val="0"/>
          <w:numId w:val="11"/>
        </w:numPr>
        <w:spacing w:before="100" w:beforeAutospacing="1" w:after="100" w:afterAutospacing="1" w:line="240" w:lineRule="auto"/>
      </w:pPr>
      <w:r>
        <w:t xml:space="preserve">Tamworth (B79), </w:t>
      </w:r>
      <w:hyperlink r:id="rId7" w:tooltip="Jobs in Tamworth" w:history="1">
        <w:r>
          <w:rPr>
            <w:rStyle w:val="Hyperlink"/>
          </w:rPr>
          <w:t>Tamworth</w:t>
        </w:r>
      </w:hyperlink>
      <w:r>
        <w:t>, B79 7JT</w:t>
      </w:r>
    </w:p>
    <w:p w14:paraId="16151582" w14:textId="316D8C92" w:rsidR="00DA7321" w:rsidRDefault="00DA7321" w:rsidP="00DA7321">
      <w:pPr>
        <w:spacing w:after="0"/>
      </w:pPr>
      <w:r>
        <w:rPr>
          <w:noProof/>
          <w:color w:val="0000FF"/>
        </w:rPr>
        <w:drawing>
          <wp:inline distT="0" distB="0" distL="0" distR="0" wp14:anchorId="0BD8F195" wp14:editId="70CE3253">
            <wp:extent cx="1905000" cy="1905000"/>
            <wp:effectExtent l="0" t="0" r="0" b="0"/>
            <wp:docPr id="6" name="Picture 6" descr="Newcross Healthcare Solutions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cross Healthcare Solutions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6D732" w14:textId="77777777" w:rsidR="00DA7321" w:rsidRDefault="00DA7321" w:rsidP="00DA7321">
      <w:pPr>
        <w:pStyle w:val="salary"/>
        <w:numPr>
          <w:ilvl w:val="0"/>
          <w:numId w:val="12"/>
        </w:numPr>
      </w:pPr>
      <w:r>
        <w:t>Up to £14.51 per hour</w:t>
      </w:r>
    </w:p>
    <w:p w14:paraId="4FDA7121" w14:textId="77777777" w:rsidR="00DA7321" w:rsidRDefault="00DA7321" w:rsidP="00DA7321">
      <w:pPr>
        <w:pStyle w:val="company"/>
        <w:numPr>
          <w:ilvl w:val="0"/>
          <w:numId w:val="13"/>
        </w:numPr>
      </w:pPr>
      <w:hyperlink r:id="rId10" w:tooltip="View jobs" w:history="1">
        <w:proofErr w:type="spellStart"/>
        <w:r>
          <w:rPr>
            <w:rStyle w:val="Hyperlink"/>
          </w:rPr>
          <w:t>Newcross</w:t>
        </w:r>
        <w:proofErr w:type="spellEnd"/>
        <w:r>
          <w:rPr>
            <w:rStyle w:val="Hyperlink"/>
          </w:rPr>
          <w:t xml:space="preserve"> Healthcare Solutions</w:t>
        </w:r>
      </w:hyperlink>
      <w:r>
        <w:t xml:space="preserve"> (</w:t>
      </w:r>
      <w:hyperlink r:id="rId11" w:history="1">
        <w:r>
          <w:rPr>
            <w:rStyle w:val="Hyperlink"/>
          </w:rPr>
          <w:t>View profile</w:t>
        </w:r>
      </w:hyperlink>
      <w:r>
        <w:t xml:space="preserve">) </w:t>
      </w:r>
    </w:p>
    <w:p w14:paraId="0A32E246" w14:textId="77777777" w:rsidR="00DA7321" w:rsidRDefault="00DA7321" w:rsidP="00DA7321">
      <w:pPr>
        <w:pStyle w:val="job-type"/>
        <w:numPr>
          <w:ilvl w:val="0"/>
          <w:numId w:val="13"/>
        </w:numPr>
      </w:pPr>
      <w:r>
        <w:t>Permanent</w:t>
      </w:r>
    </w:p>
    <w:p w14:paraId="5D1F3E64" w14:textId="77777777" w:rsidR="00DA7321" w:rsidRDefault="00DA7321" w:rsidP="00DA7321">
      <w:pPr>
        <w:pStyle w:val="date-posted"/>
        <w:numPr>
          <w:ilvl w:val="0"/>
          <w:numId w:val="13"/>
        </w:numPr>
      </w:pPr>
      <w:r>
        <w:t>Recently</w:t>
      </w:r>
    </w:p>
    <w:p w14:paraId="12A96D8E" w14:textId="77777777" w:rsidR="00DA7321" w:rsidRDefault="00DA7321" w:rsidP="00DA7321">
      <w:pPr>
        <w:pStyle w:val="gc-job-fitscore-wrapper"/>
        <w:numPr>
          <w:ilvl w:val="0"/>
          <w:numId w:val="13"/>
        </w:numPr>
      </w:pPr>
      <w:hyperlink r:id="rId12" w:history="1">
        <w:r>
          <w:rPr>
            <w:rStyle w:val="Hyperlink"/>
          </w:rPr>
          <w:t xml:space="preserve">Check your </w:t>
        </w:r>
        <w:proofErr w:type="spellStart"/>
        <w:r>
          <w:rPr>
            <w:rStyle w:val="Hyperlink"/>
          </w:rPr>
          <w:t>FitScore</w:t>
        </w:r>
        <w:proofErr w:type="spellEnd"/>
      </w:hyperlink>
    </w:p>
    <w:p w14:paraId="08DC914B" w14:textId="77777777" w:rsidR="00DA7321" w:rsidRDefault="00DA7321" w:rsidP="00DA7321">
      <w:r>
        <w:pict w14:anchorId="1CB8AA56">
          <v:rect id="_x0000_i1026" style="width:0;height:1.5pt" o:hralign="center" o:hrstd="t" o:hr="t" fillcolor="#a0a0a0" stroked="f"/>
        </w:pict>
      </w:r>
    </w:p>
    <w:p w14:paraId="10BEA046" w14:textId="77777777" w:rsidR="00DA7321" w:rsidRDefault="00DA7321" w:rsidP="00DA7321">
      <w:hyperlink r:id="rId13" w:history="1">
        <w:r>
          <w:rPr>
            <w:rStyle w:val="Hyperlink"/>
          </w:rPr>
          <w:t>Activate</w:t>
        </w:r>
      </w:hyperlink>
      <w:r>
        <w:rPr>
          <w:rStyle w:val="activate-oca"/>
        </w:rPr>
        <w:t> one-click apply. </w:t>
      </w:r>
      <w:hyperlink r:id="rId14" w:history="1">
        <w:r>
          <w:rPr>
            <w:rStyle w:val="Hyperlink"/>
          </w:rPr>
          <w:t>What is one-click apply?</w:t>
        </w:r>
      </w:hyperlink>
      <w:r>
        <w:t xml:space="preserve"> </w:t>
      </w:r>
    </w:p>
    <w:p w14:paraId="7C174F7A" w14:textId="77777777" w:rsidR="00DA7321" w:rsidRDefault="00DA7321" w:rsidP="00DA7321">
      <w:pPr>
        <w:pStyle w:val="NormalWeb"/>
      </w:pPr>
      <w:r>
        <w:rPr>
          <w:rStyle w:val="Strong"/>
        </w:rPr>
        <w:t>Care Assistant</w:t>
      </w:r>
    </w:p>
    <w:p w14:paraId="2551086A" w14:textId="5DEDECF0" w:rsidR="00DA7321" w:rsidRDefault="00DA7321" w:rsidP="00DA7321">
      <w:pPr>
        <w:pStyle w:val="NormalWeb"/>
      </w:pPr>
      <w:r>
        <w:rPr>
          <w:rStyle w:val="Strong"/>
        </w:rPr>
        <w:t>We are looking for a Care Assistant in Tamworth and the surround</w:t>
      </w:r>
      <w:r w:rsidR="00292336">
        <w:rPr>
          <w:rStyle w:val="Strong"/>
        </w:rPr>
        <w:t>ing</w:t>
      </w:r>
      <w:r>
        <w:rPr>
          <w:rStyle w:val="Strong"/>
        </w:rPr>
        <w:t>s to join our team. You will earn up to £14.51 an hour, including holiday pay</w:t>
      </w:r>
      <w:r>
        <w:t>.</w:t>
      </w:r>
    </w:p>
    <w:p w14:paraId="30BC7F2F" w14:textId="2E6E70E6" w:rsidR="00DA7321" w:rsidRDefault="00DA7321" w:rsidP="00DA7321">
      <w:pPr>
        <w:pStyle w:val="NormalWeb"/>
      </w:pPr>
      <w:r>
        <w:t>As a Care Assistant</w:t>
      </w:r>
      <w:r w:rsidR="00292336">
        <w:t>,</w:t>
      </w:r>
      <w:r>
        <w:t xml:space="preserve"> you will benefit from plenty of employee perks and flexible working hours, so you can easily fit your lifestyle around work!</w:t>
      </w:r>
    </w:p>
    <w:p w14:paraId="4A67FC26" w14:textId="77777777" w:rsidR="00DA7321" w:rsidRDefault="00DA7321" w:rsidP="00DA7321">
      <w:pPr>
        <w:pStyle w:val="NormalWeb"/>
      </w:pPr>
      <w:r>
        <w:rPr>
          <w:rStyle w:val="Strong"/>
        </w:rPr>
        <w:t>Perks of this Care Assistant position</w:t>
      </w:r>
    </w:p>
    <w:p w14:paraId="124121FD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Access to instant pay with Flexi Pay – up to 50% of the value of your completed shifts even on weekends and bank holidays</w:t>
      </w:r>
    </w:p>
    <w:p w14:paraId="67C194C4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Introduce a Friend - Receive up to £500 when you introduce a friend or family member</w:t>
      </w:r>
    </w:p>
    <w:p w14:paraId="08750357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proofErr w:type="spellStart"/>
      <w:r>
        <w:t>HealthForceGo</w:t>
      </w:r>
      <w:proofErr w:type="spellEnd"/>
      <w:r>
        <w:t>, where you can choose from a wide range of flexible shifts that best suit you</w:t>
      </w:r>
    </w:p>
    <w:p w14:paraId="0C0DD5CF" w14:textId="36FF4A06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proofErr w:type="spellStart"/>
      <w:r>
        <w:t>Newcross</w:t>
      </w:r>
      <w:proofErr w:type="spellEnd"/>
      <w:r>
        <w:t xml:space="preserve"> World </w:t>
      </w:r>
      <w:r w:rsidR="00292336">
        <w:t xml:space="preserve">is </w:t>
      </w:r>
      <w:r>
        <w:t>our app-based training platform that allows you to access plenty of training tools to help you progress in your career</w:t>
      </w:r>
    </w:p>
    <w:p w14:paraId="09D01854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Access to over 30,000 discounts on your favourite brands with Perks at Work</w:t>
      </w:r>
    </w:p>
    <w:p w14:paraId="0F4215DA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 xml:space="preserve">Free </w:t>
      </w:r>
      <w:proofErr w:type="spellStart"/>
      <w:r>
        <w:t>Newcross</w:t>
      </w:r>
      <w:proofErr w:type="spellEnd"/>
      <w:r>
        <w:t xml:space="preserve"> Healthcare uniform and welcome box when you join</w:t>
      </w:r>
    </w:p>
    <w:p w14:paraId="754CFCAC" w14:textId="77777777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t>Bonuses when you refer other nurses or carers to join our team</w:t>
      </w:r>
    </w:p>
    <w:p w14:paraId="25864055" w14:textId="23191536" w:rsidR="00DA7321" w:rsidRDefault="00DA7321" w:rsidP="00DA7321">
      <w:pPr>
        <w:numPr>
          <w:ilvl w:val="0"/>
          <w:numId w:val="14"/>
        </w:numPr>
        <w:spacing w:before="100" w:beforeAutospacing="1" w:after="100" w:afterAutospacing="1" w:line="240" w:lineRule="auto"/>
      </w:pPr>
      <w:r>
        <w:lastRenderedPageBreak/>
        <w:t>Healthcare and mental health advice, support and in-app appointments with NHS-registered GPs through my</w:t>
      </w:r>
      <w:r w:rsidR="00DB205E">
        <w:t xml:space="preserve"> health p</w:t>
      </w:r>
      <w:r>
        <w:t>lan</w:t>
      </w:r>
    </w:p>
    <w:p w14:paraId="2A5EBB72" w14:textId="77777777" w:rsidR="00DA7321" w:rsidRDefault="00DA7321" w:rsidP="00DA7321">
      <w:pPr>
        <w:pStyle w:val="NormalWeb"/>
      </w:pPr>
      <w:r>
        <w:rPr>
          <w:rStyle w:val="Strong"/>
        </w:rPr>
        <w:t>What you will need to be a Care Assistant</w:t>
      </w:r>
    </w:p>
    <w:p w14:paraId="0F49D198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3 months of paid care experience within the past 3 years in the UK</w:t>
      </w:r>
    </w:p>
    <w:p w14:paraId="1DFA6B25" w14:textId="3ABE04CE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 xml:space="preserve">Experience in moving and handling and personal </w:t>
      </w:r>
      <w:r w:rsidR="009C5522">
        <w:t>C</w:t>
      </w:r>
      <w:r>
        <w:t>are</w:t>
      </w:r>
    </w:p>
    <w:p w14:paraId="2AED2363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The right to work in the UK</w:t>
      </w:r>
    </w:p>
    <w:p w14:paraId="6673689A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Demonstrate our core values of trust, empathy and expertise</w:t>
      </w:r>
    </w:p>
    <w:p w14:paraId="7480BB67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Access to a vehicle is desired but not essential</w:t>
      </w:r>
    </w:p>
    <w:p w14:paraId="09A247FF" w14:textId="77777777" w:rsidR="00DA7321" w:rsidRDefault="00DA7321" w:rsidP="00DA7321">
      <w:pPr>
        <w:numPr>
          <w:ilvl w:val="0"/>
          <w:numId w:val="15"/>
        </w:numPr>
        <w:spacing w:before="100" w:beforeAutospacing="1" w:after="100" w:afterAutospacing="1" w:line="240" w:lineRule="auto"/>
      </w:pPr>
      <w:r>
        <w:t>You must be MAPA and NAPPI trained to apply for this position.</w:t>
      </w:r>
    </w:p>
    <w:p w14:paraId="31B0B291" w14:textId="46939F26" w:rsidR="00DA7321" w:rsidRDefault="00DA7321" w:rsidP="00DA7321">
      <w:pPr>
        <w:pStyle w:val="NormalWeb"/>
      </w:pPr>
      <w:r>
        <w:rPr>
          <w:rStyle w:val="Strong"/>
        </w:rPr>
        <w:t xml:space="preserve">A </w:t>
      </w:r>
      <w:r w:rsidR="00DB205E">
        <w:rPr>
          <w:rStyle w:val="Strong"/>
        </w:rPr>
        <w:t>bit of</w:t>
      </w:r>
      <w:r>
        <w:rPr>
          <w:rStyle w:val="Strong"/>
        </w:rPr>
        <w:t xml:space="preserve"> </w:t>
      </w:r>
      <w:proofErr w:type="spellStart"/>
      <w:r>
        <w:rPr>
          <w:rStyle w:val="Strong"/>
        </w:rPr>
        <w:t>Newcross</w:t>
      </w:r>
      <w:proofErr w:type="spellEnd"/>
      <w:r>
        <w:rPr>
          <w:rStyle w:val="Strong"/>
        </w:rPr>
        <w:t xml:space="preserve"> Healthcare</w:t>
      </w:r>
    </w:p>
    <w:p w14:paraId="62BF2F9A" w14:textId="646A1F63" w:rsidR="00DA7321" w:rsidRDefault="00DA7321" w:rsidP="00DA7321">
      <w:pPr>
        <w:pStyle w:val="NormalWeb"/>
      </w:pPr>
      <w:r>
        <w:t xml:space="preserve">We are a well-established, national organisation that truly cares about employee development. We have one mission: to deliver the highest standard of </w:t>
      </w:r>
      <w:r w:rsidR="00DB205E">
        <w:t>C</w:t>
      </w:r>
      <w:r>
        <w:t>are to sick and vulnerable people. In this rewarding role, you will be a valued member of our community, joined by a group of health and social care workers with the same goal.</w:t>
      </w:r>
    </w:p>
    <w:p w14:paraId="5B92195C" w14:textId="77777777" w:rsidR="00DA7321" w:rsidRDefault="00DA7321" w:rsidP="00DA7321">
      <w:pPr>
        <w:pStyle w:val="NormalWeb"/>
      </w:pPr>
      <w:r>
        <w:rPr>
          <w:rStyle w:val="Emphasis"/>
        </w:rPr>
        <w:t>Please note: To work in a care home in England from 11 November 2021, the post holder is required to be fully vaccinated against Covid-19 unless clinically exempt.</w:t>
      </w:r>
    </w:p>
    <w:p w14:paraId="0EE3C647" w14:textId="6BD852F4" w:rsidR="00DA7321" w:rsidRDefault="00DA7321" w:rsidP="00DA7321">
      <w:pPr>
        <w:pStyle w:val="NormalWeb"/>
      </w:pPr>
      <w:r>
        <w:rPr>
          <w:rStyle w:val="Strong"/>
        </w:rPr>
        <w:t>Apply today</w:t>
      </w:r>
      <w:r w:rsidR="00DB205E">
        <w:rPr>
          <w:rStyle w:val="Strong"/>
        </w:rPr>
        <w:t>,</w:t>
      </w:r>
      <w:r>
        <w:rPr>
          <w:rStyle w:val="Strong"/>
        </w:rPr>
        <w:t xml:space="preserve"> and you can start within a week!</w:t>
      </w:r>
    </w:p>
    <w:p w14:paraId="533A3BD4" w14:textId="77777777" w:rsidR="00DA7321" w:rsidRDefault="00DA7321" w:rsidP="00DA7321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Contact: </w:t>
      </w:r>
      <w:r>
        <w:t xml:space="preserve">Staffordshire </w:t>
      </w:r>
      <w:proofErr w:type="spellStart"/>
      <w:r>
        <w:t>Staffordshire</w:t>
      </w:r>
      <w:proofErr w:type="spellEnd"/>
      <w:r>
        <w:t xml:space="preserve"> </w:t>
      </w:r>
    </w:p>
    <w:p w14:paraId="7C160A08" w14:textId="77777777" w:rsidR="00DA7321" w:rsidRDefault="00DA7321" w:rsidP="00DA7321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Reference: </w:t>
      </w:r>
      <w:r>
        <w:t xml:space="preserve">Totaljobs/STF-CA-Tam-FEB22 </w:t>
      </w:r>
    </w:p>
    <w:p w14:paraId="748BC2D3" w14:textId="77777777" w:rsidR="00DA7321" w:rsidRDefault="00DA7321" w:rsidP="00DA7321">
      <w:pPr>
        <w:numPr>
          <w:ilvl w:val="0"/>
          <w:numId w:val="16"/>
        </w:numPr>
        <w:spacing w:before="100" w:beforeAutospacing="1" w:after="100" w:afterAutospacing="1" w:line="240" w:lineRule="auto"/>
      </w:pPr>
      <w:r>
        <w:rPr>
          <w:rStyle w:val="reference"/>
        </w:rPr>
        <w:t xml:space="preserve">Job ID: </w:t>
      </w:r>
      <w:r>
        <w:t xml:space="preserve">96647750 </w:t>
      </w:r>
    </w:p>
    <w:p w14:paraId="47B40402" w14:textId="30BE047A" w:rsidR="007D1E31" w:rsidRDefault="00AC7D7E" w:rsidP="00AC7D7E">
      <w:pPr>
        <w:pStyle w:val="Heading2"/>
      </w:pPr>
      <w:r>
        <w:t xml:space="preserve"> </w:t>
      </w:r>
    </w:p>
    <w:p w14:paraId="1A130BC8" w14:textId="600A9C96" w:rsidR="00FF00EB" w:rsidRDefault="00FF00EB" w:rsidP="00FF00EB"/>
    <w:p w14:paraId="754B1F21" w14:textId="50B47DFA" w:rsidR="000E418B" w:rsidRDefault="000E418B" w:rsidP="000E418B"/>
    <w:p w14:paraId="64073097" w14:textId="4F14B565" w:rsidR="00BA64B3" w:rsidRDefault="00BA64B3" w:rsidP="00BA64B3"/>
    <w:p w14:paraId="194FA138" w14:textId="77777777" w:rsidR="00BA64B3" w:rsidRDefault="00BA64B3" w:rsidP="00FF00EB"/>
    <w:p w14:paraId="263577BB" w14:textId="452E8307" w:rsidR="000D4809" w:rsidRDefault="000D4809" w:rsidP="000D4809"/>
    <w:p w14:paraId="34B32EAC" w14:textId="6C3F0FAE" w:rsidR="0089515F" w:rsidRDefault="0089515F"/>
    <w:sectPr w:rsidR="0089515F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BF715" w14:textId="77777777" w:rsidR="00CD6500" w:rsidRDefault="00CD6500" w:rsidP="00216997">
      <w:pPr>
        <w:spacing w:after="0" w:line="240" w:lineRule="auto"/>
      </w:pPr>
      <w:r>
        <w:separator/>
      </w:r>
    </w:p>
  </w:endnote>
  <w:endnote w:type="continuationSeparator" w:id="0">
    <w:p w14:paraId="45675A48" w14:textId="77777777" w:rsidR="00CD6500" w:rsidRDefault="00CD6500" w:rsidP="002169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ira Sans">
    <w:altName w:val="Fira Sans"/>
    <w:charset w:val="00"/>
    <w:family w:val="swiss"/>
    <w:pitch w:val="variable"/>
    <w:sig w:usb0="600002FF" w:usb1="00000001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B5F2AE" w14:textId="77777777" w:rsidR="00CD6500" w:rsidRDefault="00CD6500" w:rsidP="00216997">
      <w:pPr>
        <w:spacing w:after="0" w:line="240" w:lineRule="auto"/>
      </w:pPr>
      <w:r>
        <w:separator/>
      </w:r>
    </w:p>
  </w:footnote>
  <w:footnote w:type="continuationSeparator" w:id="0">
    <w:p w14:paraId="33E83CD0" w14:textId="77777777" w:rsidR="00CD6500" w:rsidRDefault="00CD6500" w:rsidP="002169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99AEB7" w14:textId="37A79EA6" w:rsidR="00880ADD" w:rsidRDefault="00880ADD" w:rsidP="00880ADD">
    <w:pPr>
      <w:pStyle w:val="documentname"/>
      <w:spacing w:before="100"/>
      <w:rPr>
        <w:rFonts w:ascii="Fira Sans" w:eastAsia="Fira Sans" w:hAnsi="Fira Sans" w:cs="Fira Sans"/>
      </w:rPr>
    </w:pPr>
  </w:p>
  <w:p w14:paraId="43B2510D" w14:textId="77777777" w:rsidR="00F83E46" w:rsidRDefault="00F83E46" w:rsidP="00F83E46">
    <w:pPr>
      <w:pStyle w:val="Header"/>
    </w:pPr>
  </w:p>
  <w:p w14:paraId="099032AF" w14:textId="77777777" w:rsidR="00F83E46" w:rsidRDefault="00F83E4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67C2F62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B16EEA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6C70A28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586EFB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D34CC8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EF613F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DF47D7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6B0FBB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F22F93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ECDA0C8A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FEA69E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479A499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966B9D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D22CAB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F98277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CB26B8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DA26D5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1FAE06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DC00B01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29A53E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0E2219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07C318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81063F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2E6D80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371A34D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3896260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8C0E0A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09A2CDE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7F8C78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F08ACB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C6ECD0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5C6CE7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55837B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D02DF0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06ECED2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DFCEB8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CAF0FEF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DC40CD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8B89C9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6F24E9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53205FB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DE4DEB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6A3C04C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B7C3A1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213EAFA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062AD9F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D3AFE3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57E73F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C7CC7C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D94DEC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7266AF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880D9E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EFE6D36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F1A7A3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2592E06"/>
    <w:multiLevelType w:val="multilevel"/>
    <w:tmpl w:val="ACE697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2C163C5"/>
    <w:multiLevelType w:val="multilevel"/>
    <w:tmpl w:val="9B906C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2C04720"/>
    <w:multiLevelType w:val="multilevel"/>
    <w:tmpl w:val="AAA87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93F59B2"/>
    <w:multiLevelType w:val="multilevel"/>
    <w:tmpl w:val="92B48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C102DE"/>
    <w:multiLevelType w:val="multilevel"/>
    <w:tmpl w:val="567A0B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0173B82"/>
    <w:multiLevelType w:val="multilevel"/>
    <w:tmpl w:val="5E1851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15F5EC0"/>
    <w:multiLevelType w:val="hybridMultilevel"/>
    <w:tmpl w:val="482AC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8E022AB"/>
    <w:multiLevelType w:val="multilevel"/>
    <w:tmpl w:val="5350B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DB4663E"/>
    <w:multiLevelType w:val="multilevel"/>
    <w:tmpl w:val="2C38E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C8D7036"/>
    <w:multiLevelType w:val="multilevel"/>
    <w:tmpl w:val="263AE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13"/>
  </w:num>
  <w:num w:numId="4">
    <w:abstractNumId w:val="0"/>
  </w:num>
  <w:num w:numId="5">
    <w:abstractNumId w:val="1"/>
  </w:num>
  <w:num w:numId="6">
    <w:abstractNumId w:val="2"/>
  </w:num>
  <w:num w:numId="7">
    <w:abstractNumId w:val="3"/>
  </w:num>
  <w:num w:numId="8">
    <w:abstractNumId w:val="4"/>
  </w:num>
  <w:num w:numId="9">
    <w:abstractNumId w:val="5"/>
  </w:num>
  <w:num w:numId="10">
    <w:abstractNumId w:val="12"/>
  </w:num>
  <w:num w:numId="11">
    <w:abstractNumId w:val="9"/>
  </w:num>
  <w:num w:numId="12">
    <w:abstractNumId w:val="10"/>
  </w:num>
  <w:num w:numId="13">
    <w:abstractNumId w:val="8"/>
  </w:num>
  <w:num w:numId="14">
    <w:abstractNumId w:val="14"/>
  </w:num>
  <w:num w:numId="15">
    <w:abstractNumId w:val="15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QwMzOzMDcyNTczsjRS0lEKTi0uzszPAykwqwUAv49TfywAAAA="/>
  </w:docVars>
  <w:rsids>
    <w:rsidRoot w:val="00C50B4D"/>
    <w:rsid w:val="000303FE"/>
    <w:rsid w:val="0005578E"/>
    <w:rsid w:val="0008789B"/>
    <w:rsid w:val="0009140A"/>
    <w:rsid w:val="000973E9"/>
    <w:rsid w:val="000A11A2"/>
    <w:rsid w:val="000B12D7"/>
    <w:rsid w:val="000D4809"/>
    <w:rsid w:val="000D6814"/>
    <w:rsid w:val="000E418B"/>
    <w:rsid w:val="00176D36"/>
    <w:rsid w:val="001D6471"/>
    <w:rsid w:val="001E502B"/>
    <w:rsid w:val="001E6AE6"/>
    <w:rsid w:val="0020337C"/>
    <w:rsid w:val="00216997"/>
    <w:rsid w:val="00292336"/>
    <w:rsid w:val="002B68E0"/>
    <w:rsid w:val="003B0B9D"/>
    <w:rsid w:val="003D4B3C"/>
    <w:rsid w:val="003E1F5F"/>
    <w:rsid w:val="003E4081"/>
    <w:rsid w:val="00494D09"/>
    <w:rsid w:val="004A754C"/>
    <w:rsid w:val="004B2160"/>
    <w:rsid w:val="004F1E0F"/>
    <w:rsid w:val="00597E54"/>
    <w:rsid w:val="005A1F15"/>
    <w:rsid w:val="005A61A9"/>
    <w:rsid w:val="005B087A"/>
    <w:rsid w:val="00642AB8"/>
    <w:rsid w:val="006956FA"/>
    <w:rsid w:val="00716D61"/>
    <w:rsid w:val="0074220B"/>
    <w:rsid w:val="00766EE4"/>
    <w:rsid w:val="0078133F"/>
    <w:rsid w:val="007D1E31"/>
    <w:rsid w:val="007E6912"/>
    <w:rsid w:val="007F31C2"/>
    <w:rsid w:val="00806781"/>
    <w:rsid w:val="008074F5"/>
    <w:rsid w:val="008433AE"/>
    <w:rsid w:val="00880ADD"/>
    <w:rsid w:val="0089515F"/>
    <w:rsid w:val="008C737B"/>
    <w:rsid w:val="0092141E"/>
    <w:rsid w:val="00927CFF"/>
    <w:rsid w:val="00954792"/>
    <w:rsid w:val="00956A47"/>
    <w:rsid w:val="009713AC"/>
    <w:rsid w:val="00972B3D"/>
    <w:rsid w:val="009C4781"/>
    <w:rsid w:val="009C5522"/>
    <w:rsid w:val="009D21C5"/>
    <w:rsid w:val="00A53E7B"/>
    <w:rsid w:val="00AC7D7E"/>
    <w:rsid w:val="00AF62B9"/>
    <w:rsid w:val="00B259BF"/>
    <w:rsid w:val="00B948F5"/>
    <w:rsid w:val="00BA180D"/>
    <w:rsid w:val="00BA2508"/>
    <w:rsid w:val="00BA64B3"/>
    <w:rsid w:val="00BB4665"/>
    <w:rsid w:val="00BB5A9A"/>
    <w:rsid w:val="00C40079"/>
    <w:rsid w:val="00C50B4D"/>
    <w:rsid w:val="00CD6500"/>
    <w:rsid w:val="00D24450"/>
    <w:rsid w:val="00D61CEC"/>
    <w:rsid w:val="00DA47C7"/>
    <w:rsid w:val="00DA7321"/>
    <w:rsid w:val="00DB205E"/>
    <w:rsid w:val="00DD203A"/>
    <w:rsid w:val="00DF7DA8"/>
    <w:rsid w:val="00E319A3"/>
    <w:rsid w:val="00E541CB"/>
    <w:rsid w:val="00E61FE3"/>
    <w:rsid w:val="00F17C1B"/>
    <w:rsid w:val="00F27E52"/>
    <w:rsid w:val="00F83E46"/>
    <w:rsid w:val="00F9025A"/>
    <w:rsid w:val="00FC0122"/>
    <w:rsid w:val="00FF0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7CEA2"/>
  <w15:chartTrackingRefBased/>
  <w15:docId w15:val="{939D5330-30EE-44D1-8FF0-1B1297A5E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3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4D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08789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08789B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8789B"/>
    <w:rPr>
      <w:color w:val="0000FF"/>
      <w:u w:val="single"/>
    </w:rPr>
  </w:style>
  <w:style w:type="paragraph" w:customStyle="1" w:styleId="listermeta-item">
    <w:name w:val="lister__meta-item"/>
    <w:basedOn w:val="Normal"/>
    <w:rsid w:val="000878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isterdescription">
    <w:name w:val="lister__description"/>
    <w:basedOn w:val="Normal"/>
    <w:rsid w:val="000878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94D0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agency">
    <w:name w:val="agency"/>
    <w:basedOn w:val="Normal"/>
    <w:rsid w:val="00494D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94D09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494D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pageon">
    <w:name w:val="pageon"/>
    <w:basedOn w:val="DefaultParagraphFont"/>
    <w:rsid w:val="00494D09"/>
  </w:style>
  <w:style w:type="paragraph" w:styleId="Header">
    <w:name w:val="header"/>
    <w:basedOn w:val="Normal"/>
    <w:link w:val="HeaderChar"/>
    <w:uiPriority w:val="99"/>
    <w:unhideWhenUsed/>
    <w:rsid w:val="002169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6997"/>
  </w:style>
  <w:style w:type="paragraph" w:styleId="Footer">
    <w:name w:val="footer"/>
    <w:basedOn w:val="Normal"/>
    <w:link w:val="FooterChar"/>
    <w:uiPriority w:val="99"/>
    <w:unhideWhenUsed/>
    <w:rsid w:val="002169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6997"/>
  </w:style>
  <w:style w:type="paragraph" w:customStyle="1" w:styleId="documentname">
    <w:name w:val="document_name"/>
    <w:basedOn w:val="Normal"/>
    <w:rsid w:val="001E6AE6"/>
    <w:pPr>
      <w:spacing w:after="0" w:line="680" w:lineRule="atLeast"/>
    </w:pPr>
    <w:rPr>
      <w:rFonts w:ascii="Times New Roman" w:eastAsia="Times New Roman" w:hAnsi="Times New Roman" w:cs="Times New Roman"/>
      <w:b/>
      <w:bCs/>
      <w:caps/>
      <w:color w:val="2A5978"/>
      <w:sz w:val="72"/>
      <w:szCs w:val="72"/>
      <w:lang w:val="en-US"/>
    </w:rPr>
  </w:style>
  <w:style w:type="paragraph" w:customStyle="1" w:styleId="bottombordername">
    <w:name w:val="bottombordername"/>
    <w:basedOn w:val="Normal"/>
    <w:rsid w:val="001E6AE6"/>
    <w:pPr>
      <w:pBdr>
        <w:bottom w:val="single" w:sz="8" w:space="0" w:color="8DA6B6"/>
      </w:pBdr>
      <w:spacing w:after="0" w:line="20" w:lineRule="atLeast"/>
    </w:pPr>
    <w:rPr>
      <w:rFonts w:ascii="Times New Roman" w:eastAsia="Times New Roman" w:hAnsi="Times New Roman" w:cs="Times New Roman"/>
      <w:sz w:val="2"/>
      <w:szCs w:val="2"/>
      <w:lang w:val="en-US"/>
    </w:rPr>
  </w:style>
  <w:style w:type="paragraph" w:customStyle="1" w:styleId="topborder">
    <w:name w:val="topborder"/>
    <w:basedOn w:val="Normal"/>
    <w:rsid w:val="001E6AE6"/>
    <w:pPr>
      <w:pBdr>
        <w:bottom w:val="single" w:sz="8" w:space="0" w:color="8DA6B6"/>
      </w:pBdr>
      <w:spacing w:after="0" w:line="20" w:lineRule="atLeast"/>
    </w:pPr>
    <w:rPr>
      <w:rFonts w:ascii="Times New Roman" w:eastAsia="Times New Roman" w:hAnsi="Times New Roman" w:cs="Times New Roman"/>
      <w:vanish/>
      <w:sz w:val="2"/>
      <w:szCs w:val="2"/>
      <w:lang w:val="en-US"/>
    </w:rPr>
  </w:style>
  <w:style w:type="paragraph" w:customStyle="1" w:styleId="documentleft-boxsectionnth-child1toppadding">
    <w:name w:val="document_left-box_section_nth-child(1)_toppadding"/>
    <w:basedOn w:val="Normal"/>
    <w:rsid w:val="001E6AE6"/>
    <w:pPr>
      <w:spacing w:after="0" w:line="50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heading">
    <w:name w:val="document_heading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b/>
      <w:bCs/>
      <w:sz w:val="36"/>
      <w:szCs w:val="36"/>
      <w:lang w:val="en-US"/>
    </w:rPr>
  </w:style>
  <w:style w:type="paragraph" w:customStyle="1" w:styleId="p">
    <w:name w:val="p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bottomlowborder">
    <w:name w:val="bottomlowborder"/>
    <w:basedOn w:val="Normal"/>
    <w:rsid w:val="001E6AE6"/>
    <w:pPr>
      <w:pBdr>
        <w:bottom w:val="single" w:sz="8" w:space="0" w:color="2A5978"/>
      </w:pBdr>
      <w:spacing w:after="0" w:line="20" w:lineRule="atLeast"/>
    </w:pPr>
    <w:rPr>
      <w:rFonts w:ascii="Times New Roman" w:eastAsia="Times New Roman" w:hAnsi="Times New Roman" w:cs="Times New Roman"/>
      <w:sz w:val="2"/>
      <w:szCs w:val="2"/>
      <w:lang w:val="en-US"/>
    </w:rPr>
  </w:style>
  <w:style w:type="paragraph" w:customStyle="1" w:styleId="documentsectiontoppadding">
    <w:name w:val="document_section_toppadding"/>
    <w:basedOn w:val="Normal"/>
    <w:rsid w:val="001E6AE6"/>
    <w:pPr>
      <w:spacing w:after="0" w:line="500" w:lineRule="atLeast"/>
    </w:pPr>
    <w:rPr>
      <w:rFonts w:ascii="Times New Roman" w:eastAsia="Times New Roman" w:hAnsi="Times New Roman" w:cs="Times New Roman"/>
      <w:sz w:val="20"/>
      <w:szCs w:val="20"/>
      <w:lang w:val="en-US"/>
    </w:rPr>
  </w:style>
  <w:style w:type="paragraph" w:customStyle="1" w:styleId="documentpaddedline">
    <w:name w:val="document_paddedline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documentulli">
    <w:name w:val="div_document_ul_li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left-boxsectionnth-last-child1bottomlowborder">
    <w:name w:val="document_left-box_section_nth-last-child(1)_bottomlowborder"/>
    <w:basedOn w:val="Normal"/>
    <w:rsid w:val="001E6AE6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address">
    <w:name w:val="document_address"/>
    <w:basedOn w:val="Normal"/>
    <w:rsid w:val="001E6AE6"/>
    <w:pPr>
      <w:spacing w:after="0" w:line="300" w:lineRule="atLeast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customStyle="1" w:styleId="span">
    <w:name w:val="span"/>
    <w:basedOn w:val="DefaultParagraphFont"/>
    <w:rsid w:val="001E6AE6"/>
    <w:rPr>
      <w:bdr w:val="none" w:sz="0" w:space="0" w:color="auto" w:frame="1"/>
      <w:vertAlign w:val="baseline"/>
    </w:rPr>
  </w:style>
  <w:style w:type="character" w:customStyle="1" w:styleId="documentleft-box">
    <w:name w:val="document_left-box"/>
    <w:basedOn w:val="DefaultParagraphFont"/>
    <w:rsid w:val="001E6AE6"/>
  </w:style>
  <w:style w:type="character" w:customStyle="1" w:styleId="documentsectiontitle">
    <w:name w:val="document_sectiontitle"/>
    <w:basedOn w:val="DefaultParagraphFont"/>
    <w:rsid w:val="001E6AE6"/>
    <w:rPr>
      <w:caps/>
      <w:color w:val="2A5978"/>
      <w:spacing w:val="10"/>
      <w:sz w:val="28"/>
      <w:szCs w:val="28"/>
    </w:rPr>
  </w:style>
  <w:style w:type="character" w:customStyle="1" w:styleId="documenttxtBold">
    <w:name w:val="document_txtBold"/>
    <w:basedOn w:val="DefaultParagraphFont"/>
    <w:rsid w:val="001E6AE6"/>
    <w:rPr>
      <w:b/>
      <w:bCs/>
    </w:rPr>
  </w:style>
  <w:style w:type="character" w:customStyle="1" w:styleId="documentcompanyname">
    <w:name w:val="document_companyname"/>
    <w:basedOn w:val="DefaultParagraphFont"/>
    <w:rsid w:val="001E6AE6"/>
    <w:rPr>
      <w:b/>
      <w:bCs/>
    </w:rPr>
  </w:style>
  <w:style w:type="character" w:customStyle="1" w:styleId="documentbeforecolonspace">
    <w:name w:val="document_beforecolonspace"/>
    <w:basedOn w:val="DefaultParagraphFont"/>
    <w:rsid w:val="001E6AE6"/>
    <w:rPr>
      <w:vanish/>
      <w:webHidden w:val="0"/>
      <w:specVanish w:val="0"/>
    </w:rPr>
  </w:style>
  <w:style w:type="character" w:customStyle="1" w:styleId="documentright-box">
    <w:name w:val="document_right-box"/>
    <w:basedOn w:val="DefaultParagraphFont"/>
    <w:rsid w:val="001E6AE6"/>
  </w:style>
  <w:style w:type="character" w:customStyle="1" w:styleId="documentaddressadrsDetails">
    <w:name w:val="document_address_adrsDetails"/>
    <w:basedOn w:val="DefaultParagraphFont"/>
    <w:rsid w:val="001E6AE6"/>
  </w:style>
  <w:style w:type="table" w:customStyle="1" w:styleId="topBorderTable">
    <w:name w:val="topBorderTable"/>
    <w:basedOn w:val="TableNormal"/>
    <w:rsid w:val="001E6AE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Ind w:w="0" w:type="nil"/>
    </w:tblPr>
  </w:style>
  <w:style w:type="table" w:customStyle="1" w:styleId="documentparentContainer">
    <w:name w:val="document_parentContainer"/>
    <w:basedOn w:val="TableNormal"/>
    <w:rsid w:val="001E6AE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Ind w:w="0" w:type="nil"/>
    </w:tblPr>
  </w:style>
  <w:style w:type="paragraph" w:customStyle="1" w:styleId="divdocumentdivname">
    <w:name w:val="div_document_div_name"/>
    <w:basedOn w:val="Normal"/>
    <w:rsid w:val="00BA180D"/>
    <w:pPr>
      <w:spacing w:after="0" w:line="240" w:lineRule="atLeast"/>
    </w:pPr>
    <w:rPr>
      <w:rFonts w:ascii="Times New Roman" w:eastAsia="Times New Roman" w:hAnsi="Times New Roman" w:cs="Times New Roman"/>
      <w:color w:val="000000"/>
      <w:sz w:val="24"/>
      <w:szCs w:val="24"/>
      <w:lang w:val="en-US"/>
    </w:rPr>
  </w:style>
  <w:style w:type="paragraph" w:customStyle="1" w:styleId="div">
    <w:name w:val="div"/>
    <w:basedOn w:val="Normal"/>
    <w:rsid w:val="00BA180D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documentsectionCLsinglecolumn">
    <w:name w:val="div_document_sectionCL_singlecolumn"/>
    <w:basedOn w:val="Normal"/>
    <w:rsid w:val="00BA180D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address">
    <w:name w:val="div_address"/>
    <w:basedOn w:val="div"/>
    <w:rsid w:val="00BA180D"/>
    <w:pPr>
      <w:spacing w:line="320" w:lineRule="atLeast"/>
      <w:jc w:val="right"/>
    </w:pPr>
    <w:rPr>
      <w:color w:val="000000"/>
      <w:sz w:val="20"/>
      <w:szCs w:val="20"/>
    </w:rPr>
  </w:style>
  <w:style w:type="character" w:customStyle="1" w:styleId="pwjs7b">
    <w:name w:val="pwjs7b"/>
    <w:basedOn w:val="DefaultParagraphFont"/>
    <w:rsid w:val="003D4B3C"/>
  </w:style>
  <w:style w:type="character" w:customStyle="1" w:styleId="dadv9e">
    <w:name w:val="dadv9e"/>
    <w:basedOn w:val="DefaultParagraphFont"/>
    <w:rsid w:val="003D4B3C"/>
  </w:style>
  <w:style w:type="character" w:customStyle="1" w:styleId="ll4cdc">
    <w:name w:val="ll4cdc"/>
    <w:basedOn w:val="DefaultParagraphFont"/>
    <w:rsid w:val="003D4B3C"/>
  </w:style>
  <w:style w:type="character" w:customStyle="1" w:styleId="hbvzbc">
    <w:name w:val="hbvzbc"/>
    <w:basedOn w:val="DefaultParagraphFont"/>
    <w:rsid w:val="003D4B3C"/>
  </w:style>
  <w:style w:type="character" w:customStyle="1" w:styleId="wbzude">
    <w:name w:val="wbzude"/>
    <w:basedOn w:val="DefaultParagraphFont"/>
    <w:rsid w:val="003D4B3C"/>
  </w:style>
  <w:style w:type="character" w:customStyle="1" w:styleId="uimktc">
    <w:name w:val="uimktc"/>
    <w:basedOn w:val="DefaultParagraphFont"/>
    <w:rsid w:val="000D4809"/>
  </w:style>
  <w:style w:type="character" w:customStyle="1" w:styleId="xvmsdd">
    <w:name w:val="xvmsdd"/>
    <w:basedOn w:val="DefaultParagraphFont"/>
    <w:rsid w:val="000D4809"/>
  </w:style>
  <w:style w:type="character" w:customStyle="1" w:styleId="igy5pe">
    <w:name w:val="igy5pe"/>
    <w:basedOn w:val="DefaultParagraphFont"/>
    <w:rsid w:val="000D4809"/>
  </w:style>
  <w:style w:type="character" w:customStyle="1" w:styleId="l7zfef">
    <w:name w:val="l7zfef"/>
    <w:basedOn w:val="DefaultParagraphFont"/>
    <w:rsid w:val="000D4809"/>
  </w:style>
  <w:style w:type="character" w:styleId="FollowedHyperlink">
    <w:name w:val="FollowedHyperlink"/>
    <w:basedOn w:val="DefaultParagraphFont"/>
    <w:uiPriority w:val="99"/>
    <w:semiHidden/>
    <w:unhideWhenUsed/>
    <w:rsid w:val="000973E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F1E0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A732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salary">
    <w:name w:val="salary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mpany">
    <w:name w:val="company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job-type">
    <w:name w:val="job-type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ate-posted">
    <w:name w:val="date-posted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c-job-fitscore-wrapper">
    <w:name w:val="gc-job-fitscore-wrapper"/>
    <w:basedOn w:val="Normal"/>
    <w:rsid w:val="00DA73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ctivate-oca">
    <w:name w:val="activate-oca"/>
    <w:basedOn w:val="DefaultParagraphFont"/>
    <w:rsid w:val="00DA7321"/>
  </w:style>
  <w:style w:type="character" w:styleId="Emphasis">
    <w:name w:val="Emphasis"/>
    <w:basedOn w:val="DefaultParagraphFont"/>
    <w:uiPriority w:val="20"/>
    <w:qFormat/>
    <w:rsid w:val="00DA7321"/>
    <w:rPr>
      <w:i/>
      <w:iCs/>
    </w:rPr>
  </w:style>
  <w:style w:type="character" w:customStyle="1" w:styleId="reference">
    <w:name w:val="reference"/>
    <w:basedOn w:val="DefaultParagraphFont"/>
    <w:rsid w:val="00DA7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77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04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415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451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6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40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55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728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3393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01621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31614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4333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7130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346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641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034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1277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22307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78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9554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2525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9590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22483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62583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58287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53777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6797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38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20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19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1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87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1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119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282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20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280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29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7989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2082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0341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8907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990887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965773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601947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79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535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72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02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05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879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6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534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221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6654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17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361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4813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9311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71781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1600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0245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89976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8474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07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82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16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286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0296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007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40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872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735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017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2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2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88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603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16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05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2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363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8537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8456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9354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0370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7774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87771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548842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387926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138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827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59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764476">
                  <w:marLeft w:val="0"/>
                  <w:marRight w:val="0"/>
                  <w:marTop w:val="22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139699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0559743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218291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8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1739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1732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206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4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29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261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16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524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250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892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8379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5055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1518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3154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21375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44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105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6298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5238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0255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3475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095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4332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6407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6064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21099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51013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3137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2519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494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230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597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73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795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311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471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3193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3769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1131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356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719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718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983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96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804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4097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9080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57624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2736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50082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94811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7987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13254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41499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45413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11058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4168234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3890376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taljobs.com/jobs-at/newcross-healthcare-solutions/jobs" TargetMode="External"/><Relationship Id="rId13" Type="http://schemas.openxmlformats.org/officeDocument/2006/relationships/hyperlink" Target="https://www.totaljobs.com/Authenticated/OCA.aspx?From=/job/care-assistant/newcross-healthcare-solutions-job96647750&amp;OCAMode=new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otaljobs.com/jobs/in-tamworth" TargetMode="External"/><Relationship Id="rId12" Type="http://schemas.openxmlformats.org/officeDocument/2006/relationships/hyperlink" Target="https://www.totaljobs.com/job/care-assistant/newcross-healthcare-solutions-job9664775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otaljobs.com/jobs-at/newcross-healthcare-solutions/profile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totaljobs.com/jobs-at/newcross-healthcare-solutions/job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www.totaljobs.com/job/care-assistant/newcross-healthcare-solutions-job966477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1285</TotalTime>
  <Pages>6</Pages>
  <Words>1102</Words>
  <Characters>6282</Characters>
  <Application>Microsoft Office Word</Application>
  <DocSecurity>0</DocSecurity>
  <Lines>52</Lines>
  <Paragraphs>14</Paragraphs>
  <ScaleCrop>false</ScaleCrop>
  <Company/>
  <LinksUpToDate>false</LinksUpToDate>
  <CharactersWithSpaces>7370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78</cp:revision>
  <dcterms:created xsi:type="dcterms:W3CDTF">2022-02-10T10:47:00Z</dcterms:created>
  <dcterms:modified xsi:type="dcterms:W3CDTF">2022-03-04T18:23:00Z</dcterms:modified>
</cp:coreProperties>
</file>