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7904F53" wp14:paraId="317C07AC" wp14:textId="46591112">
      <w:pPr>
        <w:bidi w:val="0"/>
        <w:rPr>
          <w:b w:val="1"/>
          <w:bCs w:val="1"/>
          <w:u w:val="single"/>
        </w:rPr>
      </w:pPr>
      <w:r w:rsidRPr="37904F53" w:rsidR="2D4BF41F">
        <w:rPr>
          <w:b w:val="1"/>
          <w:bCs w:val="1"/>
          <w:u w:val="single"/>
        </w:rPr>
        <w:t>Week 10 Timetable Component 2 Debate</w:t>
      </w:r>
      <w:r w:rsidRPr="37904F53" w:rsidR="53BBA2C3">
        <w:rPr>
          <w:b w:val="1"/>
          <w:bCs w:val="1"/>
          <w:u w:val="single"/>
        </w:rPr>
        <w:t xml:space="preserve"> Parese Grp LR 4 Sparkhill 21.07.2025</w:t>
      </w:r>
    </w:p>
    <w:p xmlns:wp14="http://schemas.microsoft.com/office/word/2010/wordml" wp14:paraId="6715ECA7" wp14:textId="667CDBDE"/>
    <w:tbl>
      <w:tblPr>
        <w:tblStyle w:val="TableNormal"/>
        <w:bidiVisual w:val="0"/>
        <w:tblW w:w="0" w:type="auto"/>
        <w:tblBorders>
          <w:top w:val="single" w:color="000000" w:themeColor="text1" w:sz="12"/>
          <w:left w:val="single" w:color="000000" w:themeColor="text1" w:sz="12"/>
          <w:bottom w:val="single" w:color="000000" w:themeColor="text1" w:sz="12"/>
          <w:right w:val="single" w:color="000000" w:themeColor="text1" w:sz="12"/>
          <w:insideH w:val="single" w:color="000000" w:themeColor="text1" w:sz="12"/>
          <w:insideV w:val="single" w:color="000000" w:themeColor="text1" w:sz="12"/>
        </w:tblBorders>
        <w:tblLayout w:type="fixed"/>
        <w:tblLook w:val="06A0" w:firstRow="1" w:lastRow="0" w:firstColumn="1" w:lastColumn="0" w:noHBand="1" w:noVBand="1"/>
      </w:tblPr>
      <w:tblGrid>
        <w:gridCol w:w="2220"/>
        <w:gridCol w:w="1708"/>
        <w:gridCol w:w="5543"/>
      </w:tblGrid>
      <w:tr w:rsidR="37904F53" w:rsidTr="37904F53" w14:paraId="0558CB7B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6CC9840F" w14:textId="50639B32">
            <w:pPr>
              <w:spacing w:before="0" w:beforeAutospacing="off" w:after="0" w:afterAutospacing="off"/>
              <w:jc w:val="center"/>
            </w:pPr>
            <w:r w:rsidRPr="37904F53" w:rsidR="37904F53">
              <w:rPr>
                <w:b w:val="1"/>
                <w:bCs w:val="1"/>
              </w:rPr>
              <w:t>Time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1AA79980" w14:textId="7664ADAC">
            <w:pPr>
              <w:spacing w:before="0" w:beforeAutospacing="off" w:after="0" w:afterAutospacing="off"/>
              <w:jc w:val="center"/>
            </w:pPr>
            <w:r w:rsidRPr="37904F53" w:rsidR="37904F53">
              <w:rPr>
                <w:b w:val="1"/>
                <w:bCs w:val="1"/>
              </w:rPr>
              <w:t>Group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0553244A" w14:textId="775EEB05">
            <w:pPr>
              <w:spacing w:before="0" w:beforeAutospacing="off" w:after="0" w:afterAutospacing="off"/>
              <w:jc w:val="center"/>
            </w:pPr>
            <w:r w:rsidRPr="37904F53" w:rsidR="37904F53">
              <w:rPr>
                <w:b w:val="1"/>
                <w:bCs w:val="1"/>
              </w:rPr>
              <w:t>Student Names</w:t>
            </w:r>
          </w:p>
        </w:tc>
      </w:tr>
      <w:tr w:rsidR="37904F53" w:rsidTr="37904F53" w14:paraId="4E9D7543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47EF3F99" w14:textId="1BAB732E">
            <w:pPr>
              <w:spacing w:before="0" w:beforeAutospacing="off" w:after="0" w:afterAutospacing="off"/>
            </w:pPr>
            <w:r w:rsidR="37904F53">
              <w:rPr/>
              <w:t>9:15 – 9:40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62727EE0" w14:textId="24BA8B69">
            <w:pPr>
              <w:spacing w:before="0" w:beforeAutospacing="off" w:after="0" w:afterAutospacing="off"/>
            </w:pPr>
            <w:r w:rsidR="37904F53">
              <w:rPr/>
              <w:t>1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0A91AA36" w14:textId="4EA284D0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>Samina and Zobia</w:t>
            </w:r>
          </w:p>
        </w:tc>
      </w:tr>
      <w:tr w:rsidR="37904F53" w:rsidTr="37904F53" w14:paraId="171987BA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6A97D5C1" w14:textId="08FF8886">
            <w:pPr>
              <w:spacing w:before="0" w:beforeAutospacing="off" w:after="0" w:afterAutospacing="off"/>
            </w:pPr>
            <w:r w:rsidR="37904F53">
              <w:rPr/>
              <w:t>9:40 – 10:05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34BC2409" w14:textId="0A2933A3">
            <w:pPr>
              <w:spacing w:before="0" w:beforeAutospacing="off" w:after="0" w:afterAutospacing="off"/>
            </w:pPr>
            <w:r w:rsidR="37904F53">
              <w:rPr/>
              <w:t>2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35DB44C8" w14:textId="45C2BBBE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>Samrina and Sabina A</w:t>
            </w:r>
          </w:p>
        </w:tc>
      </w:tr>
      <w:tr w:rsidR="37904F53" w:rsidTr="37904F53" w14:paraId="420EC437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7BF30A7E" w14:textId="0DAF9FFF">
            <w:pPr>
              <w:spacing w:before="0" w:beforeAutospacing="off" w:after="0" w:afterAutospacing="off"/>
            </w:pPr>
            <w:r w:rsidR="37904F53">
              <w:rPr/>
              <w:t>10:05 – 10:40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3D9CBDC6" w14:textId="37905B74">
            <w:pPr>
              <w:spacing w:before="0" w:beforeAutospacing="off" w:after="0" w:afterAutospacing="off"/>
            </w:pPr>
            <w:r w:rsidR="37904F53">
              <w:rPr/>
              <w:t>3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78CC5439" w14:textId="3A05F8DC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 xml:space="preserve">Mohammad Shakil, Sharmin Ahmed &amp; </w:t>
            </w:r>
            <w:r w:rsidR="37904F53">
              <w:rPr>
                <w:b w:val="0"/>
                <w:bCs w:val="0"/>
              </w:rPr>
              <w:t>Joyrul</w:t>
            </w:r>
            <w:r w:rsidR="37904F53">
              <w:rPr>
                <w:b w:val="0"/>
                <w:bCs w:val="0"/>
              </w:rPr>
              <w:t xml:space="preserve"> Haque</w:t>
            </w:r>
          </w:p>
        </w:tc>
      </w:tr>
      <w:tr w:rsidR="37904F53" w:rsidTr="37904F53" w14:paraId="1206B28E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6D2392B9" w14:textId="77331D4B">
            <w:pPr>
              <w:spacing w:before="0" w:beforeAutospacing="off" w:after="0" w:afterAutospacing="off"/>
            </w:pPr>
            <w:r w:rsidR="37904F53">
              <w:rPr/>
              <w:t>10:40 – 11:05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537637E4" w14:textId="6F09CFCF">
            <w:pPr>
              <w:spacing w:before="0" w:beforeAutospacing="off" w:after="0" w:afterAutospacing="off"/>
            </w:pPr>
            <w:r w:rsidR="37904F53">
              <w:rPr/>
              <w:t>4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0D218B02" w14:textId="1298B99F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>Naima and Fatma</w:t>
            </w:r>
          </w:p>
        </w:tc>
      </w:tr>
      <w:tr w:rsidR="37904F53" w:rsidTr="37904F53" w14:paraId="5FFE0720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041337BE" w14:textId="5C78718D">
            <w:pPr>
              <w:spacing w:before="0" w:beforeAutospacing="off" w:after="0" w:afterAutospacing="off"/>
            </w:pPr>
            <w:r w:rsidR="37904F53">
              <w:rPr/>
              <w:t>11:05 – 11:30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1B3EC536" w14:textId="5CBD3FBC">
            <w:pPr>
              <w:spacing w:before="0" w:beforeAutospacing="off" w:after="0" w:afterAutospacing="off"/>
            </w:pPr>
            <w:r w:rsidR="37904F53">
              <w:rPr/>
              <w:t>5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02C94DDC" w14:textId="7EC7FCA5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>Saica</w:t>
            </w:r>
            <w:r w:rsidR="37904F53">
              <w:rPr>
                <w:b w:val="0"/>
                <w:bCs w:val="0"/>
              </w:rPr>
              <w:t xml:space="preserve"> Bi &amp; Sabeena Bibi</w:t>
            </w:r>
          </w:p>
        </w:tc>
      </w:tr>
      <w:tr w:rsidR="37904F53" w:rsidTr="37904F53" w14:paraId="57037961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661DF982" w14:textId="7EAC1CF2">
            <w:pPr>
              <w:spacing w:before="0" w:beforeAutospacing="off" w:after="0" w:afterAutospacing="off"/>
            </w:pPr>
            <w:r w:rsidR="37904F53">
              <w:rPr/>
              <w:t>11:30 – 11:55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136CF318" w14:textId="1F6C1788">
            <w:pPr>
              <w:spacing w:before="0" w:beforeAutospacing="off" w:after="0" w:afterAutospacing="off"/>
            </w:pPr>
            <w:r w:rsidR="37904F53">
              <w:rPr/>
              <w:t>6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1678EB3E" w14:textId="32067713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>Shazia Parveen and Mehnaz Parveen</w:t>
            </w:r>
          </w:p>
        </w:tc>
      </w:tr>
      <w:tr w:rsidR="37904F53" w:rsidTr="37904F53" w14:paraId="675770FE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661E829F" w14:textId="7CA3D0C8">
            <w:pPr>
              <w:spacing w:before="0" w:beforeAutospacing="off" w:after="0" w:afterAutospacing="off"/>
            </w:pPr>
            <w:r w:rsidR="37904F53">
              <w:rPr/>
              <w:t>11:55 – 12:20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62E13760" w14:textId="3DADC524">
            <w:pPr>
              <w:spacing w:before="0" w:beforeAutospacing="off" w:after="0" w:afterAutospacing="off"/>
            </w:pPr>
            <w:r w:rsidR="37904F53">
              <w:rPr/>
              <w:t>7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3DE24576" w14:textId="3839050B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>Shazia Shaban &amp; Farzana Jahan</w:t>
            </w:r>
          </w:p>
        </w:tc>
      </w:tr>
      <w:tr w:rsidR="37904F53" w:rsidTr="37904F53" w14:paraId="58F406D1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51497D1C" w14:textId="49668576">
            <w:pPr>
              <w:spacing w:before="0" w:beforeAutospacing="off" w:after="0" w:afterAutospacing="off"/>
            </w:pPr>
            <w:r w:rsidR="37904F53">
              <w:rPr/>
              <w:t>12:20 – 12:45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1B573392" w14:textId="5D846A2E">
            <w:pPr>
              <w:spacing w:before="0" w:beforeAutospacing="off" w:after="0" w:afterAutospacing="off"/>
            </w:pPr>
            <w:r w:rsidR="37904F53">
              <w:rPr/>
              <w:t>8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2797A057" w14:textId="4DA7470E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>Meena &amp; Reema</w:t>
            </w:r>
          </w:p>
        </w:tc>
      </w:tr>
      <w:tr w:rsidR="37904F53" w:rsidTr="37904F53" w14:paraId="37886510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2B82F517" w14:textId="124FDE24">
            <w:pPr>
              <w:spacing w:before="0" w:beforeAutospacing="off" w:after="0" w:afterAutospacing="off"/>
            </w:pPr>
            <w:r w:rsidR="37904F53">
              <w:rPr/>
              <w:t>12:45 – 1:10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01BB0BF1" w14:textId="304A2B70">
            <w:pPr>
              <w:spacing w:before="0" w:beforeAutospacing="off" w:after="0" w:afterAutospacing="off"/>
            </w:pPr>
            <w:r w:rsidR="37904F53">
              <w:rPr/>
              <w:t>9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67D25E58" w14:textId="2F668790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>Tayyaba Hassan &amp; Rizwana Begum</w:t>
            </w:r>
          </w:p>
        </w:tc>
      </w:tr>
      <w:tr w:rsidR="37904F53" w:rsidTr="37904F53" w14:paraId="1E051FE3">
        <w:trPr>
          <w:trHeight w:val="300"/>
        </w:trPr>
        <w:tc>
          <w:tcPr>
            <w:tcW w:w="2220" w:type="dxa"/>
            <w:tcMar/>
            <w:vAlign w:val="center"/>
          </w:tcPr>
          <w:p w:rsidR="37904F53" w:rsidP="37904F53" w:rsidRDefault="37904F53" w14:paraId="49E5F0AA" w14:textId="6F2ED16A">
            <w:pPr>
              <w:spacing w:before="0" w:beforeAutospacing="off" w:after="0" w:afterAutospacing="off"/>
            </w:pPr>
            <w:r w:rsidR="37904F53">
              <w:rPr/>
              <w:t>1:10 – 1:35</w:t>
            </w:r>
          </w:p>
        </w:tc>
        <w:tc>
          <w:tcPr>
            <w:tcW w:w="1708" w:type="dxa"/>
            <w:tcMar/>
            <w:vAlign w:val="center"/>
          </w:tcPr>
          <w:p w:rsidR="37904F53" w:rsidP="37904F53" w:rsidRDefault="37904F53" w14:paraId="0432B9D0" w14:textId="1AEED9D8">
            <w:pPr>
              <w:spacing w:before="0" w:beforeAutospacing="off" w:after="0" w:afterAutospacing="off"/>
            </w:pPr>
            <w:r w:rsidR="37904F53">
              <w:rPr/>
              <w:t>10</w:t>
            </w:r>
          </w:p>
        </w:tc>
        <w:tc>
          <w:tcPr>
            <w:tcW w:w="5543" w:type="dxa"/>
            <w:tcMar/>
            <w:vAlign w:val="center"/>
          </w:tcPr>
          <w:p w:rsidR="37904F53" w:rsidP="37904F53" w:rsidRDefault="37904F53" w14:paraId="067E7AF0" w14:textId="471819CE">
            <w:pPr>
              <w:spacing w:before="0" w:beforeAutospacing="off" w:after="0" w:afterAutospacing="off"/>
              <w:rPr>
                <w:b w:val="0"/>
                <w:bCs w:val="0"/>
              </w:rPr>
            </w:pPr>
            <w:r w:rsidR="37904F53">
              <w:rPr>
                <w:b w:val="0"/>
                <w:bCs w:val="0"/>
              </w:rPr>
              <w:t xml:space="preserve">Jade and </w:t>
            </w:r>
            <w:r w:rsidR="37904F53">
              <w:rPr>
                <w:b w:val="0"/>
                <w:bCs w:val="0"/>
              </w:rPr>
              <w:t>Hifsaa</w:t>
            </w:r>
          </w:p>
        </w:tc>
      </w:tr>
    </w:tbl>
    <w:p xmlns:wp14="http://schemas.microsoft.com/office/word/2010/wordml" wp14:paraId="2C078E63" wp14:textId="077E7AAE"/>
    <w:p w:rsidR="37904F53" w:rsidRDefault="37904F53" w14:paraId="54B97F94" w14:textId="65AD2937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c73d43ab9bd4337"/>
      <w:footerReference w:type="default" r:id="R267f31f902ac492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904F53" w:rsidTr="37904F53" w14:paraId="65053DC9">
      <w:trPr>
        <w:trHeight w:val="300"/>
      </w:trPr>
      <w:tc>
        <w:tcPr>
          <w:tcW w:w="3120" w:type="dxa"/>
          <w:tcMar/>
        </w:tcPr>
        <w:p w:rsidR="37904F53" w:rsidP="37904F53" w:rsidRDefault="37904F53" w14:paraId="7ABEB41C" w14:textId="1723AA1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904F53" w:rsidP="37904F53" w:rsidRDefault="37904F53" w14:paraId="1340DBE4" w14:textId="7D027637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904F53" w:rsidP="37904F53" w:rsidRDefault="37904F53" w14:paraId="62E5F652" w14:textId="6EFDD475">
          <w:pPr>
            <w:pStyle w:val="Header"/>
            <w:bidi w:val="0"/>
            <w:ind w:right="-115"/>
            <w:jc w:val="right"/>
          </w:pPr>
        </w:p>
      </w:tc>
    </w:tr>
  </w:tbl>
  <w:p w:rsidR="37904F53" w:rsidP="37904F53" w:rsidRDefault="37904F53" w14:paraId="70EB9B2A" w14:textId="5900034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7904F53" w:rsidTr="37904F53" w14:paraId="3163E8DF">
      <w:trPr>
        <w:trHeight w:val="300"/>
      </w:trPr>
      <w:tc>
        <w:tcPr>
          <w:tcW w:w="3120" w:type="dxa"/>
          <w:tcMar/>
        </w:tcPr>
        <w:p w:rsidR="37904F53" w:rsidP="37904F53" w:rsidRDefault="37904F53" w14:paraId="33ED2C9D" w14:textId="69D44DD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7904F53" w:rsidP="37904F53" w:rsidRDefault="37904F53" w14:paraId="4FDBFB12" w14:textId="14BC80E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7904F53" w:rsidP="37904F53" w:rsidRDefault="37904F53" w14:paraId="66380F35" w14:textId="56451BB0">
          <w:pPr>
            <w:pStyle w:val="Header"/>
            <w:bidi w:val="0"/>
            <w:ind w:right="-115"/>
            <w:jc w:val="right"/>
          </w:pPr>
        </w:p>
      </w:tc>
    </w:tr>
  </w:tbl>
  <w:p w:rsidR="37904F53" w:rsidP="37904F53" w:rsidRDefault="37904F53" w14:paraId="5F8EA408" w14:textId="13E65184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C447DA"/>
    <w:rsid w:val="14C447DA"/>
    <w:rsid w:val="2D4BF41F"/>
    <w:rsid w:val="33F55FD9"/>
    <w:rsid w:val="377B5D3F"/>
    <w:rsid w:val="37904F53"/>
    <w:rsid w:val="53BBA2C3"/>
    <w:rsid w:val="79269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2C566"/>
  <w15:chartTrackingRefBased/>
  <w15:docId w15:val="{F40EAED4-3BB8-45B3-98F2-374FC3AFB8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37904F5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7904F5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0c73d43ab9bd4337" /><Relationship Type="http://schemas.openxmlformats.org/officeDocument/2006/relationships/footer" Target="footer.xml" Id="R267f31f902ac492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2025-07-07T08:17:34.2929439Z</dcterms:created>
  <dcterms:modified xsi:type="dcterms:W3CDTF">2025-07-07T10:57:47.9551920Z</dcterms:modified>
  <dc:creator>Parese Ahmed</dc:creator>
  <lastModifiedBy>Parese Ahmed</lastModifiedBy>
</coreProperties>
</file>