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ackground w:color="FFFFFF" w:themeColor="background1"/>
  <w:body>
    <w:p w:rsidR="6DC2DAC2" w:rsidP="58C39203" w:rsidRDefault="6DC2DAC2" w14:paraId="4C2C57F5" w14:textId="42719B52">
      <w:pPr>
        <w:jc w:val="center"/>
        <w:rPr>
          <w:rFonts w:ascii="Aptos" w:hAnsi="Aptos" w:eastAsia="Aptos" w:cs="Aptos"/>
          <w:b w:val="0"/>
          <w:bCs w:val="0"/>
          <w:i w:val="0"/>
          <w:iCs w:val="0"/>
          <w:caps w:val="0"/>
          <w:smallCaps w:val="0"/>
          <w:color w:val="000000" w:themeColor="text1" w:themeTint="FF" w:themeShade="FF"/>
          <w:sz w:val="24"/>
          <w:szCs w:val="24"/>
        </w:rPr>
      </w:pPr>
      <w:r w:rsidR="4B8C3EA2">
        <w:drawing>
          <wp:inline wp14:editId="53AACA12" wp14:anchorId="3E27407A">
            <wp:extent cx="1228725" cy="1219200"/>
            <wp:effectExtent l="0" t="0" r="0" b="0"/>
            <wp:docPr id="1077525909" name="drawing" title="Image, Imag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77525909" name="Picture 1077525909"/>
                    <pic:cNvPicPr/>
                  </pic:nvPicPr>
                  <pic:blipFill>
                    <a:blip xmlns:r="http://schemas.openxmlformats.org/officeDocument/2006/relationships" r:embed="rId1636713386">
                      <a:extLst>
                        <a:ext uri="{28A0092B-C50C-407E-A947-70E740481C1C}">
                          <a14:useLocalDpi xmlns:a14="http://schemas.microsoft.com/office/drawing/2010/main"/>
                        </a:ext>
                      </a:extLst>
                    </a:blip>
                    <a:stretch>
                      <a:fillRect/>
                    </a:stretch>
                  </pic:blipFill>
                  <pic:spPr>
                    <a:xfrm>
                      <a:off x="0" y="0"/>
                      <a:ext cx="1228725" cy="1219200"/>
                    </a:xfrm>
                    <a:prstGeom prst="rect">
                      <a:avLst/>
                    </a:prstGeom>
                  </pic:spPr>
                </pic:pic>
              </a:graphicData>
            </a:graphic>
          </wp:inline>
        </w:drawing>
      </w:r>
    </w:p>
    <w:p w:rsidR="4AF84F88" w:rsidP="58C39203" w:rsidRDefault="4AF84F88" w14:paraId="20B84648" w14:textId="0D110066">
      <w:pPr>
        <w:rPr>
          <w:rFonts w:ascii="Aptos" w:hAnsi="Aptos" w:eastAsia="Aptos" w:cs="Aptos"/>
          <w:b w:val="0"/>
          <w:bCs w:val="0"/>
          <w:i w:val="0"/>
          <w:iCs w:val="0"/>
          <w:caps w:val="0"/>
          <w:smallCaps w:val="0"/>
          <w:color w:val="000000" w:themeColor="text1" w:themeTint="FF" w:themeShade="FF"/>
          <w:sz w:val="24"/>
          <w:szCs w:val="24"/>
        </w:rPr>
      </w:pPr>
    </w:p>
    <w:p w:rsidR="6DC2DAC2" w:rsidP="58C39203" w:rsidRDefault="6DC2DAC2" w14:paraId="06F7918E" w14:textId="37D83451">
      <w:pPr>
        <w:jc w:val="center"/>
        <w:rPr>
          <w:rFonts w:ascii="Aptos" w:hAnsi="Aptos" w:eastAsia="Aptos" w:cs="Aptos"/>
          <w:b w:val="0"/>
          <w:bCs w:val="0"/>
          <w:i w:val="0"/>
          <w:iCs w:val="0"/>
          <w:caps w:val="0"/>
          <w:smallCaps w:val="0"/>
          <w:color w:val="000000" w:themeColor="text1" w:themeTint="FF" w:themeShade="FF"/>
          <w:sz w:val="48"/>
          <w:szCs w:val="48"/>
        </w:rPr>
      </w:pPr>
      <w:r w:rsidRPr="58C39203" w:rsidR="4B8C3EA2">
        <w:rPr>
          <w:rFonts w:ascii="Aptos" w:hAnsi="Aptos" w:eastAsia="Aptos" w:cs="Aptos"/>
          <w:b w:val="1"/>
          <w:bCs w:val="1"/>
          <w:i w:val="0"/>
          <w:iCs w:val="0"/>
          <w:caps w:val="0"/>
          <w:smallCaps w:val="0"/>
          <w:color w:val="000000" w:themeColor="text1" w:themeTint="FF" w:themeShade="FF"/>
          <w:sz w:val="48"/>
          <w:szCs w:val="48"/>
        </w:rPr>
        <w:t>University of Wales Trinity Saint David</w:t>
      </w:r>
    </w:p>
    <w:p w:rsidR="6DC2DAC2" w:rsidP="58C39203" w:rsidRDefault="6DC2DAC2" w14:paraId="22173E14" w14:textId="4FF02C28">
      <w:pPr>
        <w:jc w:val="center"/>
        <w:rPr>
          <w:rFonts w:ascii="Aptos" w:hAnsi="Aptos" w:eastAsia="Aptos" w:cs="Aptos"/>
          <w:b w:val="0"/>
          <w:bCs w:val="0"/>
          <w:i w:val="0"/>
          <w:iCs w:val="0"/>
          <w:caps w:val="0"/>
          <w:smallCaps w:val="0"/>
          <w:color w:val="000000" w:themeColor="text1" w:themeTint="FF" w:themeShade="FF"/>
          <w:sz w:val="36"/>
          <w:szCs w:val="36"/>
        </w:rPr>
      </w:pPr>
      <w:r w:rsidRPr="466CBCD9" w:rsidR="4B8C3EA2">
        <w:rPr>
          <w:rFonts w:ascii="Aptos" w:hAnsi="Aptos" w:eastAsia="Aptos" w:cs="Aptos"/>
          <w:b w:val="0"/>
          <w:bCs w:val="0"/>
          <w:i w:val="0"/>
          <w:iCs w:val="0"/>
          <w:caps w:val="0"/>
          <w:smallCaps w:val="0"/>
          <w:color w:val="000000" w:themeColor="text1" w:themeTint="FF" w:themeShade="FF"/>
          <w:sz w:val="36"/>
          <w:szCs w:val="36"/>
        </w:rPr>
        <w:t>-Birmingham Campus-</w:t>
      </w:r>
    </w:p>
    <w:p w:rsidR="5C15F5FF" w:rsidP="4AF84F88" w:rsidRDefault="5C15F5FF" w14:paraId="745DF142" w14:textId="3FE1D004">
      <w:pPr>
        <w:pStyle w:val="Normal"/>
        <w:jc w:val="center"/>
      </w:pPr>
    </w:p>
    <w:p w:rsidR="6DC2DAC2" w:rsidP="67AEA691" w:rsidRDefault="6DC2DAC2" w14:paraId="78CFCA69" w14:textId="69631703">
      <w:pPr>
        <w:rPr>
          <w:rFonts w:ascii="Aptos" w:hAnsi="Aptos" w:eastAsia="Aptos" w:cs="Aptos"/>
          <w:b w:val="0"/>
          <w:bCs w:val="0"/>
          <w:i w:val="0"/>
          <w:iCs w:val="0"/>
          <w:caps w:val="0"/>
          <w:smallCaps w:val="0"/>
          <w:color w:val="000000" w:themeColor="text1" w:themeTint="FF" w:themeShade="FF"/>
          <w:sz w:val="32"/>
          <w:szCs w:val="32"/>
        </w:rPr>
      </w:pPr>
      <w:r w:rsidRPr="2E5323CF" w:rsidR="7D6A68D5">
        <w:rPr>
          <w:rFonts w:ascii="Aptos" w:hAnsi="Aptos" w:eastAsia="Aptos" w:cs="Aptos"/>
          <w:b w:val="1"/>
          <w:bCs w:val="1"/>
          <w:i w:val="0"/>
          <w:iCs w:val="0"/>
          <w:caps w:val="0"/>
          <w:smallCaps w:val="0"/>
          <w:color w:val="000000" w:themeColor="text1" w:themeTint="FF" w:themeShade="FF"/>
          <w:sz w:val="32"/>
          <w:szCs w:val="32"/>
        </w:rPr>
        <w:t xml:space="preserve">     </w:t>
      </w:r>
      <w:r w:rsidRPr="2E5323CF" w:rsidR="4B8C3EA2">
        <w:rPr>
          <w:rFonts w:ascii="Aptos" w:hAnsi="Aptos" w:eastAsia="Aptos" w:cs="Aptos"/>
          <w:b w:val="1"/>
          <w:bCs w:val="1"/>
          <w:i w:val="0"/>
          <w:iCs w:val="0"/>
          <w:caps w:val="0"/>
          <w:smallCaps w:val="0"/>
          <w:color w:val="000000" w:themeColor="text1" w:themeTint="FF" w:themeShade="FF"/>
          <w:sz w:val="32"/>
          <w:szCs w:val="32"/>
        </w:rPr>
        <w:t>BSC Bachelor of Sciences Applied Computing (Honours)</w:t>
      </w:r>
    </w:p>
    <w:p w:rsidR="4AF84F88" w:rsidP="2DB537A3" w:rsidRDefault="4AF84F88" w14:paraId="0D97EF8F" w14:textId="3512F519">
      <w:pPr>
        <w:pStyle w:val="Normal"/>
        <w:spacing w:before="136" w:after="0"/>
        <w:jc w:val="center"/>
      </w:pPr>
      <w:r w:rsidR="3FA17A66">
        <w:drawing>
          <wp:inline wp14:editId="6EB437F4" wp14:anchorId="5B61BA3E">
            <wp:extent cx="2657475" cy="2657475"/>
            <wp:effectExtent l="0" t="0" r="0" b="0"/>
            <wp:docPr id="15946063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94606335" name="Picture 1594606335"/>
                    <pic:cNvPicPr/>
                  </pic:nvPicPr>
                  <pic:blipFill>
                    <a:blip xmlns:r="http://schemas.openxmlformats.org/officeDocument/2006/relationships" r:embed="rId710015395">
                      <a:extLst>
                        <a:ext uri="{28A0092B-C50C-407E-A947-70E740481C1C}">
                          <a14:useLocalDpi xmlns:a14="http://schemas.microsoft.com/office/drawing/2010/main"/>
                        </a:ext>
                      </a:extLst>
                    </a:blip>
                    <a:stretch>
                      <a:fillRect/>
                    </a:stretch>
                  </pic:blipFill>
                  <pic:spPr>
                    <a:xfrm rot="0">
                      <a:off x="0" y="0"/>
                      <a:ext cx="2657475" cy="2657475"/>
                    </a:xfrm>
                    <a:prstGeom prst="rect">
                      <a:avLst/>
                    </a:prstGeom>
                  </pic:spPr>
                </pic:pic>
              </a:graphicData>
            </a:graphic>
          </wp:inline>
        </w:drawing>
      </w:r>
    </w:p>
    <w:p w:rsidR="6DC2DAC2" w:rsidP="2E5323CF" w:rsidRDefault="6DC2DAC2" w14:paraId="5DA0068B" w14:textId="744559EE">
      <w:pPr>
        <w:spacing w:after="0"/>
        <w:jc w:val="center"/>
        <w:rPr>
          <w:rFonts w:ascii="Times New Roman" w:hAnsi="Times New Roman" w:eastAsia="Times New Roman" w:cs="Times New Roman"/>
          <w:b w:val="0"/>
          <w:bCs w:val="0"/>
          <w:i w:val="0"/>
          <w:iCs w:val="0"/>
          <w:caps w:val="0"/>
          <w:smallCaps w:val="0"/>
          <w:color w:val="000000" w:themeColor="text1" w:themeTint="FF" w:themeShade="FF"/>
          <w:sz w:val="28"/>
          <w:szCs w:val="28"/>
        </w:rPr>
      </w:pPr>
      <w:r w:rsidRPr="2E5323CF" w:rsidR="4B8C3EA2">
        <w:rPr>
          <w:rFonts w:ascii="Times New Roman" w:hAnsi="Times New Roman" w:eastAsia="Times New Roman" w:cs="Times New Roman"/>
          <w:b w:val="1"/>
          <w:bCs w:val="1"/>
          <w:i w:val="0"/>
          <w:iCs w:val="0"/>
          <w:caps w:val="0"/>
          <w:smallCaps w:val="0"/>
          <w:color w:val="000000" w:themeColor="text1" w:themeTint="FF" w:themeShade="FF"/>
          <w:sz w:val="28"/>
          <w:szCs w:val="28"/>
        </w:rPr>
        <w:t>Module – ACC</w:t>
      </w:r>
      <w:r w:rsidRPr="2E5323CF" w:rsidR="5D27A7F4">
        <w:rPr>
          <w:rFonts w:ascii="Times New Roman" w:hAnsi="Times New Roman" w:eastAsia="Times New Roman" w:cs="Times New Roman"/>
          <w:b w:val="1"/>
          <w:bCs w:val="1"/>
          <w:i w:val="0"/>
          <w:iCs w:val="0"/>
          <w:caps w:val="0"/>
          <w:smallCaps w:val="0"/>
          <w:color w:val="000000" w:themeColor="text1" w:themeTint="FF" w:themeShade="FF"/>
          <w:sz w:val="28"/>
          <w:szCs w:val="28"/>
        </w:rPr>
        <w:t>B</w:t>
      </w:r>
      <w:r w:rsidRPr="2E5323CF" w:rsidR="1546A185">
        <w:rPr>
          <w:rFonts w:ascii="Times New Roman" w:hAnsi="Times New Roman" w:eastAsia="Times New Roman" w:cs="Times New Roman"/>
          <w:b w:val="1"/>
          <w:bCs w:val="1"/>
          <w:i w:val="0"/>
          <w:iCs w:val="0"/>
          <w:caps w:val="0"/>
          <w:smallCaps w:val="0"/>
          <w:color w:val="000000" w:themeColor="text1" w:themeTint="FF" w:themeShade="FF"/>
          <w:sz w:val="28"/>
          <w:szCs w:val="28"/>
        </w:rPr>
        <w:t>6</w:t>
      </w:r>
      <w:r w:rsidRPr="2E5323CF" w:rsidR="4B8C3EA2">
        <w:rPr>
          <w:rFonts w:ascii="Times New Roman" w:hAnsi="Times New Roman" w:eastAsia="Times New Roman" w:cs="Times New Roman"/>
          <w:b w:val="1"/>
          <w:bCs w:val="1"/>
          <w:i w:val="0"/>
          <w:iCs w:val="0"/>
          <w:caps w:val="0"/>
          <w:smallCaps w:val="0"/>
          <w:color w:val="000000" w:themeColor="text1" w:themeTint="FF" w:themeShade="FF"/>
          <w:sz w:val="28"/>
          <w:szCs w:val="28"/>
        </w:rPr>
        <w:t>0</w:t>
      </w:r>
      <w:r w:rsidRPr="2E5323CF" w:rsidR="29F2E37B">
        <w:rPr>
          <w:rFonts w:ascii="Times New Roman" w:hAnsi="Times New Roman" w:eastAsia="Times New Roman" w:cs="Times New Roman"/>
          <w:b w:val="1"/>
          <w:bCs w:val="1"/>
          <w:i w:val="0"/>
          <w:iCs w:val="0"/>
          <w:caps w:val="0"/>
          <w:smallCaps w:val="0"/>
          <w:color w:val="000000" w:themeColor="text1" w:themeTint="FF" w:themeShade="FF"/>
          <w:sz w:val="28"/>
          <w:szCs w:val="28"/>
        </w:rPr>
        <w:t>19</w:t>
      </w:r>
      <w:r w:rsidRPr="2E5323CF" w:rsidR="4B8C3EA2">
        <w:rPr>
          <w:rFonts w:ascii="Times New Roman" w:hAnsi="Times New Roman" w:eastAsia="Times New Roman" w:cs="Times New Roman"/>
          <w:b w:val="1"/>
          <w:bCs w:val="1"/>
          <w:i w:val="0"/>
          <w:iCs w:val="0"/>
          <w:caps w:val="0"/>
          <w:smallCaps w:val="0"/>
          <w:color w:val="000000" w:themeColor="text1" w:themeTint="FF" w:themeShade="FF"/>
          <w:sz w:val="28"/>
          <w:szCs w:val="28"/>
        </w:rPr>
        <w:t>_BIRM</w:t>
      </w:r>
    </w:p>
    <w:p w:rsidR="6DC2DAC2" w:rsidP="53CA5BC6" w:rsidRDefault="6DC2DAC2" w14:paraId="38E5E2C5" w14:textId="5C70E4A3">
      <w:pPr>
        <w:pStyle w:val="Normal"/>
        <w:spacing w:after="0"/>
        <w:jc w:val="center"/>
        <w:rPr>
          <w:rFonts w:ascii="Times New Roman" w:hAnsi="Times New Roman" w:eastAsia="Times New Roman" w:cs="Times New Roman"/>
          <w:noProof w:val="0"/>
          <w:sz w:val="32"/>
          <w:szCs w:val="32"/>
          <w:lang w:val="en-GB"/>
        </w:rPr>
      </w:pPr>
      <w:r w:rsidRPr="53CA5BC6" w:rsidR="1BE974B1">
        <w:rPr>
          <w:rFonts w:ascii="Times New Roman" w:hAnsi="Times New Roman" w:eastAsia="Times New Roman" w:cs="Times New Roman"/>
          <w:b w:val="1"/>
          <w:bCs w:val="1"/>
          <w:i w:val="0"/>
          <w:iCs w:val="0"/>
          <w:caps w:val="0"/>
          <w:smallCaps w:val="0"/>
          <w:color w:val="000000" w:themeColor="text1" w:themeTint="FF" w:themeShade="FF"/>
          <w:sz w:val="28"/>
          <w:szCs w:val="28"/>
        </w:rPr>
        <w:t xml:space="preserve">    </w:t>
      </w:r>
      <w:r w:rsidRPr="53CA5BC6" w:rsidR="54392952">
        <w:rPr>
          <w:rFonts w:ascii="Times New Roman" w:hAnsi="Times New Roman" w:eastAsia="Times New Roman" w:cs="Times New Roman"/>
          <w:b w:val="1"/>
          <w:bCs w:val="1"/>
          <w:i w:val="0"/>
          <w:iCs w:val="0"/>
          <w:caps w:val="0"/>
          <w:smallCaps w:val="0"/>
          <w:color w:val="0E2740"/>
          <w:sz w:val="32"/>
          <w:szCs w:val="32"/>
        </w:rPr>
        <w:t xml:space="preserve"> </w:t>
      </w:r>
      <w:r w:rsidRPr="53CA5BC6" w:rsidR="2FAE67B3">
        <w:rPr>
          <w:rFonts w:ascii="Century Gothic" w:hAnsi="Century Gothic" w:eastAsia="Century Gothic" w:cs="Century Gothic"/>
          <w:b w:val="1"/>
          <w:bCs w:val="1"/>
          <w:noProof w:val="0"/>
          <w:color w:val="0070C0"/>
          <w:sz w:val="28"/>
          <w:szCs w:val="28"/>
          <w:lang w:val="en-GB"/>
        </w:rPr>
        <w:t>Emerging Trends</w:t>
      </w:r>
    </w:p>
    <w:p w:rsidR="6DC2DAC2" w:rsidP="2DB537A3" w:rsidRDefault="6DC2DAC2" w14:paraId="0B2D809F" w14:textId="22439B6D">
      <w:pPr>
        <w:pStyle w:val="Normal"/>
        <w:spacing w:after="0"/>
        <w:jc w:val="center"/>
        <w:rPr>
          <w:rFonts w:ascii="Times New Roman" w:hAnsi="Times New Roman" w:eastAsia="Times New Roman" w:cs="Times New Roman"/>
          <w:noProof w:val="0"/>
          <w:sz w:val="24"/>
          <w:szCs w:val="24"/>
          <w:lang w:val="en-GB"/>
        </w:rPr>
      </w:pPr>
      <w:r w:rsidRPr="2E5323CF" w:rsidR="0C5281D3">
        <w:rPr>
          <w:rFonts w:ascii="Times New Roman" w:hAnsi="Times New Roman" w:eastAsia="Times New Roman" w:cs="Times New Roman"/>
          <w:b w:val="1"/>
          <w:bCs w:val="1"/>
          <w:i w:val="0"/>
          <w:iCs w:val="0"/>
          <w:caps w:val="0"/>
          <w:smallCaps w:val="0"/>
          <w:color w:val="000000" w:themeColor="text1" w:themeTint="FF" w:themeShade="FF"/>
          <w:sz w:val="24"/>
          <w:szCs w:val="24"/>
        </w:rPr>
        <w:t>Assignment</w:t>
      </w:r>
      <w:r w:rsidRPr="2E5323CF" w:rsidR="6B23C352">
        <w:rPr>
          <w:rFonts w:ascii="Times New Roman" w:hAnsi="Times New Roman" w:eastAsia="Times New Roman" w:cs="Times New Roman"/>
          <w:b w:val="1"/>
          <w:bCs w:val="1"/>
          <w:i w:val="0"/>
          <w:iCs w:val="0"/>
          <w:caps w:val="0"/>
          <w:smallCaps w:val="0"/>
          <w:color w:val="000000" w:themeColor="text1" w:themeTint="FF" w:themeShade="FF"/>
          <w:sz w:val="24"/>
          <w:szCs w:val="24"/>
        </w:rPr>
        <w:t>:</w:t>
      </w:r>
      <w:r w:rsidRPr="2E5323CF" w:rsidR="5F0DC06E">
        <w:rPr>
          <w:rFonts w:ascii="Times New Roman" w:hAnsi="Times New Roman" w:eastAsia="Times New Roman" w:cs="Times New Roman"/>
          <w:b w:val="1"/>
          <w:bCs w:val="1"/>
          <w:sz w:val="24"/>
          <w:szCs w:val="24"/>
        </w:rPr>
        <w:t xml:space="preserve"> </w:t>
      </w:r>
      <w:r w:rsidRPr="2E5323CF" w:rsidR="4D25660E">
        <w:rPr>
          <w:rFonts w:ascii="Century Gothic" w:hAnsi="Century Gothic" w:eastAsia="Century Gothic" w:cs="Century Gothic"/>
          <w:b w:val="1"/>
          <w:bCs w:val="1"/>
          <w:noProof w:val="0"/>
          <w:sz w:val="22"/>
          <w:szCs w:val="22"/>
          <w:lang w:val="en-GB"/>
        </w:rPr>
        <w:t>Hackathon 2026</w:t>
      </w:r>
    </w:p>
    <w:p w:rsidR="6DC2DAC2" w:rsidP="2DB537A3" w:rsidRDefault="6DC2DAC2" w14:paraId="2ED0727B" w14:textId="68C3362A">
      <w:pPr>
        <w:pStyle w:val="Normal"/>
        <w:spacing w:after="0"/>
        <w:jc w:val="center"/>
      </w:pPr>
      <w:r w:rsidRPr="2E5323CF" w:rsidR="4B8C3EA2">
        <w:rPr>
          <w:rFonts w:ascii="Times New Roman" w:hAnsi="Times New Roman" w:eastAsia="Times New Roman" w:cs="Times New Roman"/>
          <w:b w:val="1"/>
          <w:bCs w:val="1"/>
          <w:i w:val="0"/>
          <w:iCs w:val="0"/>
          <w:caps w:val="0"/>
          <w:smallCaps w:val="0"/>
          <w:color w:val="000000" w:themeColor="text1" w:themeTint="FF" w:themeShade="FF"/>
          <w:sz w:val="28"/>
          <w:szCs w:val="28"/>
        </w:rPr>
        <w:t>Lecturer:</w:t>
      </w:r>
      <w:r w:rsidRPr="2E5323CF" w:rsidR="4B8C3EA2">
        <w:rPr>
          <w:rFonts w:ascii="Times New Roman" w:hAnsi="Times New Roman" w:eastAsia="Times New Roman" w:cs="Times New Roman"/>
          <w:b w:val="1"/>
          <w:bCs w:val="1"/>
          <w:i w:val="0"/>
          <w:iCs w:val="0"/>
          <w:caps w:val="0"/>
          <w:smallCaps w:val="0"/>
          <w:color w:val="000000" w:themeColor="text1" w:themeTint="FF" w:themeShade="FF"/>
          <w:sz w:val="24"/>
          <w:szCs w:val="24"/>
        </w:rPr>
        <w:t xml:space="preserve"> </w:t>
      </w:r>
      <w:r w:rsidRPr="2E5323CF" w:rsidR="506CA784">
        <w:rPr>
          <w:rFonts w:ascii="Times New Roman" w:hAnsi="Times New Roman" w:eastAsia="Times New Roman" w:cs="Times New Roman"/>
          <w:b w:val="1"/>
          <w:bCs w:val="1"/>
          <w:i w:val="0"/>
          <w:iCs w:val="0"/>
          <w:caps w:val="0"/>
          <w:smallCaps w:val="0"/>
          <w:color w:val="000000" w:themeColor="text1" w:themeTint="FF" w:themeShade="FF"/>
          <w:sz w:val="24"/>
          <w:szCs w:val="24"/>
        </w:rPr>
        <w:t>Ihsan Ul Haq</w:t>
      </w:r>
    </w:p>
    <w:p w:rsidR="4AF84F88" w:rsidP="58C39203" w:rsidRDefault="4AF84F88" w14:paraId="4DF2EC36" w14:textId="4BB5D949">
      <w:pPr>
        <w:spacing w:after="0"/>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US"/>
        </w:rPr>
      </w:pPr>
      <w:r w:rsidRPr="58C39203" w:rsidR="4B8C3EA2">
        <w:rPr>
          <w:rFonts w:ascii="Times New Roman" w:hAnsi="Times New Roman" w:eastAsia="Times New Roman" w:cs="Times New Roman"/>
          <w:b w:val="1"/>
          <w:bCs w:val="1"/>
          <w:i w:val="0"/>
          <w:iCs w:val="0"/>
          <w:caps w:val="0"/>
          <w:smallCaps w:val="0"/>
          <w:color w:val="000000" w:themeColor="text1" w:themeTint="FF" w:themeShade="FF"/>
          <w:sz w:val="32"/>
          <w:szCs w:val="32"/>
        </w:rPr>
        <w:t xml:space="preserve"> </w:t>
      </w:r>
    </w:p>
    <w:p w:rsidR="58C39203" w:rsidP="58C39203" w:rsidRDefault="58C39203" w14:paraId="32387F98" w14:textId="5699F310">
      <w:pPr>
        <w:spacing w:after="0"/>
        <w:jc w:val="center"/>
        <w:rPr>
          <w:rFonts w:ascii="Times New Roman" w:hAnsi="Times New Roman" w:eastAsia="Times New Roman" w:cs="Times New Roman"/>
          <w:b w:val="1"/>
          <w:bCs w:val="1"/>
          <w:i w:val="0"/>
          <w:iCs w:val="0"/>
          <w:caps w:val="0"/>
          <w:smallCaps w:val="0"/>
          <w:color w:val="000000" w:themeColor="text1" w:themeTint="FF" w:themeShade="FF"/>
          <w:sz w:val="32"/>
          <w:szCs w:val="32"/>
        </w:rPr>
      </w:pPr>
    </w:p>
    <w:p w:rsidR="4AF84F88" w:rsidP="58C39203" w:rsidRDefault="4AF84F88" w14:paraId="387358F4" w14:textId="52A60488">
      <w:pPr>
        <w:spacing w:after="0"/>
        <w:jc w:val="center"/>
        <w:rPr>
          <w:rFonts w:ascii="Times New Roman" w:hAnsi="Times New Roman" w:eastAsia="Times New Roman" w:cs="Times New Roman"/>
          <w:b w:val="1"/>
          <w:bCs w:val="1"/>
          <w:i w:val="0"/>
          <w:iCs w:val="0"/>
          <w:caps w:val="0"/>
          <w:smallCaps w:val="0"/>
          <w:color w:val="000000" w:themeColor="text1" w:themeTint="FF" w:themeShade="FF"/>
          <w:sz w:val="32"/>
          <w:szCs w:val="32"/>
        </w:rPr>
      </w:pPr>
    </w:p>
    <w:p w:rsidR="6DC2DAC2" w:rsidP="58C39203" w:rsidRDefault="6DC2DAC2" w14:paraId="71CB098B" w14:textId="494D2E5C">
      <w:pPr>
        <w:spacing w:after="0"/>
        <w:jc w:val="center"/>
        <w:rPr>
          <w:rFonts w:ascii="Times New Roman" w:hAnsi="Times New Roman" w:eastAsia="Times New Roman" w:cs="Times New Roman"/>
          <w:b w:val="0"/>
          <w:bCs w:val="0"/>
          <w:i w:val="0"/>
          <w:iCs w:val="0"/>
          <w:caps w:val="0"/>
          <w:smallCaps w:val="0"/>
          <w:color w:val="000000" w:themeColor="text1" w:themeTint="FF" w:themeShade="FF"/>
          <w:sz w:val="28"/>
          <w:szCs w:val="28"/>
        </w:rPr>
      </w:pPr>
      <w:r w:rsidRPr="58C39203" w:rsidR="4B8C3EA2">
        <w:rPr>
          <w:rFonts w:ascii="Times New Roman" w:hAnsi="Times New Roman" w:eastAsia="Times New Roman" w:cs="Times New Roman"/>
          <w:b w:val="1"/>
          <w:bCs w:val="1"/>
          <w:i w:val="0"/>
          <w:iCs w:val="0"/>
          <w:caps w:val="0"/>
          <w:smallCaps w:val="0"/>
          <w:color w:val="000000" w:themeColor="text1" w:themeTint="FF" w:themeShade="FF"/>
          <w:sz w:val="28"/>
          <w:szCs w:val="28"/>
        </w:rPr>
        <w:t>Prepared by:</w:t>
      </w:r>
    </w:p>
    <w:p w:rsidR="6DC2DAC2" w:rsidP="58C39203" w:rsidRDefault="6DC2DAC2" w14:paraId="3B866E6A" w14:textId="2CA9D256">
      <w:pPr>
        <w:spacing w:after="0"/>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r w:rsidRPr="58C39203" w:rsidR="4B8C3EA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Aubin KOENIGSSOHN </w:t>
      </w:r>
    </w:p>
    <w:p w:rsidR="6DC2DAC2" w:rsidP="58C39203" w:rsidRDefault="6DC2DAC2" w14:paraId="4D8EF7F0" w14:textId="241B602F">
      <w:pPr>
        <w:spacing w:after="0"/>
        <w:jc w:val="center"/>
        <w:rPr>
          <w:rFonts w:ascii="Times New Roman" w:hAnsi="Times New Roman" w:eastAsia="Times New Roman" w:cs="Times New Roman"/>
          <w:b w:val="0"/>
          <w:bCs w:val="0"/>
          <w:i w:val="0"/>
          <w:iCs w:val="0"/>
          <w:caps w:val="0"/>
          <w:smallCaps w:val="0"/>
          <w:color w:val="000000" w:themeColor="text1" w:themeTint="FF" w:themeShade="FF"/>
          <w:sz w:val="24"/>
          <w:szCs w:val="24"/>
        </w:rPr>
      </w:pPr>
      <w:r w:rsidRPr="58C39203" w:rsidR="4B8C3EA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Student ID 2332878</w:t>
      </w:r>
    </w:p>
    <w:p w:rsidR="61D8021E" w:rsidP="53CA5BC6" w:rsidRDefault="61D8021E" w14:paraId="2164E705" w14:textId="00749A4F">
      <w:pPr>
        <w:pStyle w:val="Normal"/>
        <w:suppressLineNumbers w:val="0"/>
        <w:bidi w:val="0"/>
        <w:spacing w:before="120" w:beforeAutospacing="off" w:after="120" w:afterAutospacing="off" w:line="279" w:lineRule="auto"/>
        <w:ind/>
        <w:jc w:val="both"/>
        <w:rPr>
          <w:rFonts w:ascii="Times New Roman" w:hAnsi="Times New Roman" w:eastAsia="Times New Roman" w:cs="Times New Roman"/>
          <w:noProof w:val="0"/>
          <w:sz w:val="24"/>
          <w:szCs w:val="24"/>
          <w:lang w:val="en-GB"/>
        </w:rPr>
      </w:pPr>
      <w:r w:rsidRPr="53CA5BC6" w:rsidR="1BE974B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53CA5BC6" w:rsidR="1BE974B1">
        <w:rPr>
          <w:rFonts w:ascii="Times New Roman" w:hAnsi="Times New Roman" w:eastAsia="Times New Roman" w:cs="Times New Roman"/>
          <w:b w:val="1"/>
          <w:bCs w:val="1"/>
          <w:i w:val="0"/>
          <w:iCs w:val="0"/>
          <w:caps w:val="0"/>
          <w:smallCaps w:val="0"/>
          <w:color w:val="000000" w:themeColor="text1" w:themeTint="FF" w:themeShade="FF"/>
          <w:sz w:val="24"/>
          <w:szCs w:val="24"/>
        </w:rPr>
        <w:t xml:space="preserve"> Submission date: </w:t>
      </w:r>
      <w:r w:rsidRPr="53CA5BC6" w:rsidR="20BFBBFF">
        <w:rPr>
          <w:rFonts w:ascii="Arial" w:hAnsi="Arial" w:eastAsia="Arial" w:cs="Arial"/>
          <w:b w:val="1"/>
          <w:bCs w:val="1"/>
          <w:noProof w:val="0"/>
          <w:color w:val="4DA62E"/>
          <w:sz w:val="22"/>
          <w:szCs w:val="22"/>
          <w:lang w:val="en-GB"/>
        </w:rPr>
        <w:t>Friday</w:t>
      </w:r>
      <w:r w:rsidRPr="53CA5BC6" w:rsidR="1FF0001C">
        <w:rPr>
          <w:rFonts w:ascii="Arial" w:hAnsi="Arial" w:eastAsia="Arial" w:cs="Arial"/>
          <w:b w:val="1"/>
          <w:bCs w:val="1"/>
          <w:noProof w:val="0"/>
          <w:color w:val="4DA62E"/>
          <w:sz w:val="22"/>
          <w:szCs w:val="22"/>
          <w:lang w:val="en-GB"/>
        </w:rPr>
        <w:t>,</w:t>
      </w:r>
      <w:r w:rsidRPr="53CA5BC6" w:rsidR="20BFBBFF">
        <w:rPr>
          <w:rFonts w:ascii="Arial" w:hAnsi="Arial" w:eastAsia="Arial" w:cs="Arial"/>
          <w:b w:val="1"/>
          <w:bCs w:val="1"/>
          <w:noProof w:val="0"/>
          <w:color w:val="4DA62E"/>
          <w:sz w:val="22"/>
          <w:szCs w:val="22"/>
          <w:lang w:val="en-GB"/>
        </w:rPr>
        <w:t xml:space="preserve"> 3</w:t>
      </w:r>
      <w:r w:rsidRPr="53CA5BC6" w:rsidR="20BFBBFF">
        <w:rPr>
          <w:rFonts w:ascii="Arial" w:hAnsi="Arial" w:eastAsia="Arial" w:cs="Arial"/>
          <w:b w:val="1"/>
          <w:bCs w:val="1"/>
          <w:noProof w:val="0"/>
          <w:color w:val="4DA62E"/>
          <w:sz w:val="22"/>
          <w:szCs w:val="22"/>
          <w:vertAlign w:val="superscript"/>
          <w:lang w:val="en-GB"/>
        </w:rPr>
        <w:t>rd</w:t>
      </w:r>
      <w:r w:rsidRPr="53CA5BC6" w:rsidR="20BFBBFF">
        <w:rPr>
          <w:rFonts w:ascii="Arial" w:hAnsi="Arial" w:eastAsia="Arial" w:cs="Arial"/>
          <w:b w:val="1"/>
          <w:bCs w:val="1"/>
          <w:noProof w:val="0"/>
          <w:color w:val="4DA62E"/>
          <w:sz w:val="22"/>
          <w:szCs w:val="22"/>
          <w:lang w:val="en-GB"/>
        </w:rPr>
        <w:t xml:space="preserve"> July 2026</w:t>
      </w:r>
    </w:p>
    <w:p w:rsidR="7A598302" w:rsidP="61D8021E" w:rsidRDefault="7A598302" w14:paraId="108C4C82" w14:textId="62710B70">
      <w:pPr>
        <w:pStyle w:val="Normal"/>
        <w:ind w:left="0"/>
        <w:jc w:val="center"/>
      </w:pPr>
    </w:p>
    <w:p w:rsidR="61D8021E" w:rsidP="2E5323CF" w:rsidRDefault="61D8021E" w14:paraId="7CEA4D9F" w14:textId="5BBC1A2F">
      <w:pPr>
        <w:pStyle w:val="Title"/>
        <w:bidi w:val="0"/>
      </w:pPr>
      <w:r w:rsidRPr="2E5323CF" w:rsidR="2C04EA9E">
        <w:rPr>
          <w:noProof w:val="0"/>
          <w:lang w:val="en-GB"/>
        </w:rPr>
        <w:t>Individual Reflective Report</w:t>
      </w:r>
    </w:p>
    <w:p w:rsidR="61D8021E" w:rsidP="2E5323CF" w:rsidRDefault="61D8021E" w14:paraId="294E788B" w14:textId="23363C04">
      <w:pPr>
        <w:pStyle w:val="Title"/>
        <w:bidi w:val="0"/>
      </w:pPr>
      <w:r w:rsidRPr="53CA5BC6" w:rsidR="362E5830">
        <w:rPr>
          <w:rStyle w:val="SubtitleChar"/>
          <w:b w:val="1"/>
          <w:bCs w:val="1"/>
          <w:noProof w:val="0"/>
          <w:color w:val="0070C0"/>
          <w:lang w:val="en-GB"/>
        </w:rPr>
        <w:t>Blue Line AI</w:t>
      </w:r>
      <w:r w:rsidRPr="53CA5BC6" w:rsidR="362E5830">
        <w:rPr>
          <w:rStyle w:val="SubtitleChar"/>
          <w:noProof w:val="0"/>
          <w:lang w:val="en-GB"/>
        </w:rPr>
        <w:t>: An AI-Powered Ambulance Routing System</w:t>
      </w:r>
    </w:p>
    <w:p w:rsidR="61D8021E" w:rsidP="2E5323CF" w:rsidRDefault="61D8021E" w14:paraId="05C530AD" w14:textId="1D03EEC0">
      <w:pPr>
        <w:pStyle w:val="Normal"/>
        <w:bidi w:val="0"/>
        <w:rPr>
          <w:noProof w:val="0"/>
          <w:lang w:val="en-GB"/>
        </w:rPr>
      </w:pPr>
    </w:p>
    <w:p w:rsidR="61D8021E" w:rsidP="2E5323CF" w:rsidRDefault="61D8021E" w14:paraId="28253AD4" w14:textId="645C44F4">
      <w:pPr>
        <w:pStyle w:val="Normal"/>
        <w:bidi w:val="0"/>
        <w:rPr>
          <w:noProof w:val="0"/>
          <w:lang w:val="en-GB"/>
        </w:rPr>
      </w:pPr>
    </w:p>
    <w:p w:rsidR="61D8021E" w:rsidP="2E5323CF" w:rsidRDefault="61D8021E" w14:paraId="01B3F81A" w14:textId="34C89281">
      <w:pPr>
        <w:pStyle w:val="Normal"/>
        <w:bidi w:val="0"/>
        <w:rPr>
          <w:noProof w:val="0"/>
          <w:lang w:val="en-GB"/>
        </w:rPr>
      </w:pPr>
    </w:p>
    <w:p w:rsidR="61D8021E" w:rsidP="2E5323CF" w:rsidRDefault="61D8021E" w14:paraId="545E5B56" w14:textId="4599DF87">
      <w:pPr>
        <w:pStyle w:val="Normal"/>
        <w:bidi w:val="0"/>
        <w:rPr>
          <w:noProof w:val="0"/>
          <w:lang w:val="en-GB"/>
        </w:rPr>
      </w:pPr>
    </w:p>
    <w:p w:rsidR="61D8021E" w:rsidP="2E5323CF" w:rsidRDefault="61D8021E" w14:paraId="7488EB39" w14:textId="13A1C7D8">
      <w:pPr>
        <w:pStyle w:val="Normal"/>
        <w:bidi w:val="0"/>
        <w:rPr>
          <w:noProof w:val="0"/>
          <w:lang w:val="en-GB"/>
        </w:rPr>
      </w:pPr>
    </w:p>
    <w:p w:rsidR="61D8021E" w:rsidP="2E5323CF" w:rsidRDefault="61D8021E" w14:paraId="45424AA0" w14:textId="073C12E6">
      <w:pPr>
        <w:pStyle w:val="Normal"/>
        <w:bidi w:val="0"/>
        <w:rPr>
          <w:noProof w:val="0"/>
          <w:lang w:val="en-GB"/>
        </w:rPr>
      </w:pPr>
    </w:p>
    <w:p w:rsidR="61D8021E" w:rsidP="2E5323CF" w:rsidRDefault="61D8021E" w14:paraId="056848F1" w14:textId="28B8BF8D">
      <w:pPr>
        <w:pStyle w:val="Normal"/>
        <w:bidi w:val="0"/>
        <w:rPr>
          <w:noProof w:val="0"/>
          <w:lang w:val="en-GB"/>
        </w:rPr>
      </w:pPr>
    </w:p>
    <w:p w:rsidR="61D8021E" w:rsidP="2E5323CF" w:rsidRDefault="61D8021E" w14:paraId="5D1CC4EF" w14:textId="0517DDA4">
      <w:pPr>
        <w:pStyle w:val="Normal"/>
        <w:bidi w:val="0"/>
        <w:rPr>
          <w:noProof w:val="0"/>
          <w:lang w:val="en-GB"/>
        </w:rPr>
      </w:pPr>
    </w:p>
    <w:p w:rsidR="61D8021E" w:rsidP="2E5323CF" w:rsidRDefault="61D8021E" w14:paraId="56631568" w14:textId="0771483E">
      <w:pPr>
        <w:pStyle w:val="Normal"/>
        <w:bidi w:val="0"/>
        <w:rPr>
          <w:noProof w:val="0"/>
          <w:lang w:val="en-GB"/>
        </w:rPr>
      </w:pPr>
    </w:p>
    <w:p w:rsidR="61D8021E" w:rsidP="2E5323CF" w:rsidRDefault="61D8021E" w14:paraId="2F467771" w14:textId="4EDA94EE">
      <w:pPr>
        <w:pStyle w:val="Normal"/>
        <w:bidi w:val="0"/>
        <w:rPr>
          <w:noProof w:val="0"/>
          <w:lang w:val="en-GB"/>
        </w:rPr>
      </w:pPr>
    </w:p>
    <w:p w:rsidR="61D8021E" w:rsidP="2E5323CF" w:rsidRDefault="61D8021E" w14:paraId="0B8F3D1E" w14:textId="7F631DCA">
      <w:pPr>
        <w:pStyle w:val="Normal"/>
        <w:bidi w:val="0"/>
        <w:rPr>
          <w:noProof w:val="0"/>
          <w:lang w:val="en-GB"/>
        </w:rPr>
      </w:pPr>
    </w:p>
    <w:p w:rsidR="61D8021E" w:rsidP="2E5323CF" w:rsidRDefault="61D8021E" w14:paraId="24976CEB" w14:textId="4453FFD7">
      <w:pPr>
        <w:pStyle w:val="Normal"/>
        <w:bidi w:val="0"/>
        <w:rPr>
          <w:noProof w:val="0"/>
          <w:lang w:val="en-GB"/>
        </w:rPr>
      </w:pPr>
    </w:p>
    <w:p w:rsidR="61D8021E" w:rsidP="2E5323CF" w:rsidRDefault="61D8021E" w14:paraId="7A742017" w14:textId="20EB25EE">
      <w:pPr>
        <w:pStyle w:val="Normal"/>
        <w:bidi w:val="0"/>
        <w:rPr>
          <w:noProof w:val="0"/>
          <w:lang w:val="en-GB"/>
        </w:rPr>
      </w:pPr>
    </w:p>
    <w:p w:rsidR="61D8021E" w:rsidP="2E5323CF" w:rsidRDefault="61D8021E" w14:paraId="05B9768D" w14:textId="1CC480B4">
      <w:pPr>
        <w:pStyle w:val="Normal"/>
        <w:bidi w:val="0"/>
        <w:rPr>
          <w:noProof w:val="0"/>
          <w:lang w:val="en-GB"/>
        </w:rPr>
      </w:pPr>
    </w:p>
    <w:p w:rsidR="61D8021E" w:rsidP="2E5323CF" w:rsidRDefault="61D8021E" w14:paraId="039FAF02" w14:textId="6D563489">
      <w:pPr>
        <w:pStyle w:val="Normal"/>
        <w:bidi w:val="0"/>
        <w:rPr>
          <w:noProof w:val="0"/>
          <w:lang w:val="en-GB"/>
        </w:rPr>
      </w:pPr>
    </w:p>
    <w:p w:rsidR="61D8021E" w:rsidP="2E5323CF" w:rsidRDefault="61D8021E" w14:paraId="769DC180" w14:textId="358795DD">
      <w:pPr>
        <w:pStyle w:val="Normal"/>
        <w:bidi w:val="0"/>
        <w:rPr>
          <w:noProof w:val="0"/>
          <w:lang w:val="en-GB"/>
        </w:rPr>
      </w:pPr>
    </w:p>
    <w:p w:rsidR="61D8021E" w:rsidP="2E5323CF" w:rsidRDefault="61D8021E" w14:paraId="1F3905DC" w14:textId="7E6DD012">
      <w:pPr>
        <w:pStyle w:val="Normal"/>
        <w:bidi w:val="0"/>
        <w:rPr>
          <w:noProof w:val="0"/>
          <w:lang w:val="en-GB"/>
        </w:rPr>
      </w:pPr>
    </w:p>
    <w:p w:rsidR="61D8021E" w:rsidP="2E5323CF" w:rsidRDefault="61D8021E" w14:paraId="0031029E" w14:textId="78FAB060">
      <w:pPr>
        <w:pStyle w:val="Normal"/>
        <w:bidi w:val="0"/>
        <w:rPr>
          <w:noProof w:val="0"/>
          <w:lang w:val="en-GB"/>
        </w:rPr>
      </w:pPr>
    </w:p>
    <w:p w:rsidR="61D8021E" w:rsidP="2E5323CF" w:rsidRDefault="61D8021E" w14:paraId="4C474285" w14:textId="1B5D6044">
      <w:pPr>
        <w:pStyle w:val="Normal"/>
        <w:bidi w:val="0"/>
        <w:rPr>
          <w:noProof w:val="0"/>
          <w:lang w:val="en-GB"/>
        </w:rPr>
      </w:pPr>
    </w:p>
    <w:p w:rsidR="61D8021E" w:rsidP="2E5323CF" w:rsidRDefault="61D8021E" w14:paraId="64DFF032" w14:textId="1D96610F">
      <w:pPr>
        <w:pStyle w:val="Normal"/>
        <w:bidi w:val="0"/>
        <w:rPr>
          <w:noProof w:val="0"/>
          <w:lang w:val="en-GB"/>
        </w:rPr>
      </w:pPr>
    </w:p>
    <w:p w:rsidR="61D8021E" w:rsidP="2E5323CF" w:rsidRDefault="61D8021E" w14:paraId="6ABE6003" w14:textId="4D374D81">
      <w:pPr>
        <w:pStyle w:val="Normal"/>
        <w:bidi w:val="0"/>
        <w:rPr>
          <w:noProof w:val="0"/>
          <w:lang w:val="en-GB"/>
        </w:rPr>
      </w:pPr>
    </w:p>
    <w:p w:rsidR="61D8021E" w:rsidP="2E5323CF" w:rsidRDefault="61D8021E" w14:paraId="6E045FA2" w14:textId="67F104C6">
      <w:pPr>
        <w:pStyle w:val="Normal"/>
        <w:bidi w:val="0"/>
        <w:rPr>
          <w:noProof w:val="0"/>
          <w:lang w:val="en-GB"/>
        </w:rPr>
      </w:pPr>
    </w:p>
    <w:p w:rsidR="53CA5BC6" w:rsidP="53CA5BC6" w:rsidRDefault="53CA5BC6" w14:paraId="57BF5539" w14:textId="6B8C2CC3">
      <w:pPr>
        <w:pStyle w:val="Normal"/>
        <w:bidi w:val="0"/>
        <w:rPr>
          <w:noProof w:val="0"/>
          <w:lang w:val="en-GB"/>
        </w:rPr>
      </w:pPr>
    </w:p>
    <w:p w:rsidR="61D8021E" w:rsidP="2E5323CF" w:rsidRDefault="61D8021E" w14:paraId="3712141A" w14:textId="5AF3C68C">
      <w:pPr>
        <w:pStyle w:val="Normal"/>
        <w:bidi w:val="0"/>
        <w:rPr>
          <w:noProof w:val="0"/>
          <w:lang w:val="en-GB"/>
        </w:rPr>
      </w:pPr>
    </w:p>
    <w:p w:rsidR="61D8021E" w:rsidP="2E5323CF" w:rsidRDefault="61D8021E" w14:paraId="1207C1C1" w14:textId="039D76E9">
      <w:pPr>
        <w:pStyle w:val="Title"/>
        <w:bidi w:val="0"/>
      </w:pPr>
      <w:r w:rsidRPr="2E5323CF" w:rsidR="74947F3D">
        <w:rPr>
          <w:noProof w:val="0"/>
          <w:lang w:val="en-GB"/>
        </w:rPr>
        <w:t>Table of Contents</w:t>
      </w:r>
    </w:p>
    <w:sdt>
      <w:sdtPr>
        <w:id w:val="1629742199"/>
        <w:docPartObj>
          <w:docPartGallery w:val="Table of Contents"/>
          <w:docPartUnique/>
        </w:docPartObj>
      </w:sdtPr>
      <w:sdtContent>
        <w:p w:rsidR="61D8021E" w:rsidP="2FBBE39E" w:rsidRDefault="61D8021E" w14:paraId="1B2FC568" w14:textId="09189E76">
          <w:pPr>
            <w:pStyle w:val="TOC1"/>
            <w:tabs>
              <w:tab w:val="right" w:leader="dot" w:pos="9015"/>
            </w:tabs>
          </w:pPr>
          <w:r>
            <w:fldChar w:fldCharType="begin"/>
          </w:r>
          <w:r>
            <w:instrText xml:space="preserve">TOC \o "1-9" \z \u \h</w:instrText>
          </w:r>
          <w:r>
            <w:fldChar w:fldCharType="separate"/>
          </w:r>
          <w:hyperlink w:anchor="_Toc1915679755">
            <w:r w:rsidRPr="2FBBE39E" w:rsidR="2FBBE39E">
              <w:rPr>
                <w:rStyle w:val="Hyperlink"/>
              </w:rPr>
              <w:t>1. Introduction</w:t>
            </w:r>
            <w:r>
              <w:tab/>
            </w:r>
            <w:r>
              <w:fldChar w:fldCharType="begin"/>
            </w:r>
            <w:r>
              <w:instrText xml:space="preserve">PAGEREF _Toc1915679755 \h</w:instrText>
            </w:r>
            <w:r>
              <w:fldChar w:fldCharType="separate"/>
            </w:r>
            <w:r w:rsidRPr="2FBBE39E" w:rsidR="2FBBE39E">
              <w:rPr>
                <w:rStyle w:val="Hyperlink"/>
              </w:rPr>
              <w:t>3</w:t>
            </w:r>
            <w:r>
              <w:fldChar w:fldCharType="end"/>
            </w:r>
          </w:hyperlink>
        </w:p>
        <w:p w:rsidR="61D8021E" w:rsidP="2FBBE39E" w:rsidRDefault="61D8021E" w14:paraId="388D1969" w14:textId="1663448E">
          <w:pPr>
            <w:pStyle w:val="TOC1"/>
            <w:tabs>
              <w:tab w:val="right" w:leader="dot" w:pos="9015"/>
            </w:tabs>
          </w:pPr>
          <w:hyperlink w:anchor="_Toc1886063629">
            <w:r w:rsidRPr="2FBBE39E" w:rsidR="2FBBE39E">
              <w:rPr>
                <w:rStyle w:val="Hyperlink"/>
              </w:rPr>
              <w:t>2.  Personal Contribution &amp; Technical Reflection</w:t>
            </w:r>
            <w:r>
              <w:tab/>
            </w:r>
            <w:r>
              <w:fldChar w:fldCharType="begin"/>
            </w:r>
            <w:r>
              <w:instrText xml:space="preserve">PAGEREF _Toc1886063629 \h</w:instrText>
            </w:r>
            <w:r>
              <w:fldChar w:fldCharType="separate"/>
            </w:r>
            <w:r w:rsidRPr="2FBBE39E" w:rsidR="2FBBE39E">
              <w:rPr>
                <w:rStyle w:val="Hyperlink"/>
              </w:rPr>
              <w:t>4</w:t>
            </w:r>
            <w:r>
              <w:fldChar w:fldCharType="end"/>
            </w:r>
          </w:hyperlink>
        </w:p>
        <w:p w:rsidR="61D8021E" w:rsidP="2FBBE39E" w:rsidRDefault="61D8021E" w14:paraId="2F73C01B" w14:textId="66484180">
          <w:pPr>
            <w:pStyle w:val="TOC1"/>
            <w:tabs>
              <w:tab w:val="right" w:leader="dot" w:pos="9015"/>
            </w:tabs>
          </w:pPr>
          <w:hyperlink w:anchor="_Toc1379222804">
            <w:r w:rsidRPr="2FBBE39E" w:rsidR="2FBBE39E">
              <w:rPr>
                <w:rStyle w:val="Hyperlink"/>
              </w:rPr>
              <w:t>3.  Team Performance &amp; Rating</w:t>
            </w:r>
            <w:r>
              <w:tab/>
            </w:r>
            <w:r>
              <w:fldChar w:fldCharType="begin"/>
            </w:r>
            <w:r>
              <w:instrText xml:space="preserve">PAGEREF _Toc1379222804 \h</w:instrText>
            </w:r>
            <w:r>
              <w:fldChar w:fldCharType="separate"/>
            </w:r>
            <w:r w:rsidRPr="2FBBE39E" w:rsidR="2FBBE39E">
              <w:rPr>
                <w:rStyle w:val="Hyperlink"/>
              </w:rPr>
              <w:t>5</w:t>
            </w:r>
            <w:r>
              <w:fldChar w:fldCharType="end"/>
            </w:r>
          </w:hyperlink>
        </w:p>
        <w:p w:rsidR="61D8021E" w:rsidP="2FBBE39E" w:rsidRDefault="61D8021E" w14:paraId="59C7958A" w14:textId="0D113801">
          <w:pPr>
            <w:pStyle w:val="TOC1"/>
            <w:tabs>
              <w:tab w:val="right" w:leader="dot" w:pos="9015"/>
            </w:tabs>
          </w:pPr>
          <w:hyperlink w:anchor="_Toc1077265016">
            <w:r w:rsidRPr="2FBBE39E" w:rsidR="2FBBE39E">
              <w:rPr>
                <w:rStyle w:val="Hyperlink"/>
              </w:rPr>
              <w:t>4.  Evaluation of Design Limitations &amp; Risk Factors</w:t>
            </w:r>
            <w:r>
              <w:tab/>
            </w:r>
            <w:r>
              <w:fldChar w:fldCharType="begin"/>
            </w:r>
            <w:r>
              <w:instrText xml:space="preserve">PAGEREF _Toc1077265016 \h</w:instrText>
            </w:r>
            <w:r>
              <w:fldChar w:fldCharType="separate"/>
            </w:r>
            <w:r w:rsidRPr="2FBBE39E" w:rsidR="2FBBE39E">
              <w:rPr>
                <w:rStyle w:val="Hyperlink"/>
              </w:rPr>
              <w:t>6</w:t>
            </w:r>
            <w:r>
              <w:fldChar w:fldCharType="end"/>
            </w:r>
          </w:hyperlink>
        </w:p>
        <w:p w:rsidR="61D8021E" w:rsidP="2FBBE39E" w:rsidRDefault="61D8021E" w14:paraId="01FAFE28" w14:textId="5EAEEF58">
          <w:pPr>
            <w:pStyle w:val="TOC1"/>
            <w:tabs>
              <w:tab w:val="right" w:leader="dot" w:pos="9015"/>
            </w:tabs>
          </w:pPr>
          <w:hyperlink w:anchor="_Toc1490495104">
            <w:r w:rsidRPr="2FBBE39E" w:rsidR="2FBBE39E">
              <w:rPr>
                <w:rStyle w:val="Hyperlink"/>
              </w:rPr>
              <w:t>5.  Related Works &amp; Future Works</w:t>
            </w:r>
            <w:r>
              <w:tab/>
            </w:r>
            <w:r>
              <w:fldChar w:fldCharType="begin"/>
            </w:r>
            <w:r>
              <w:instrText xml:space="preserve">PAGEREF _Toc1490495104 \h</w:instrText>
            </w:r>
            <w:r>
              <w:fldChar w:fldCharType="separate"/>
            </w:r>
            <w:r w:rsidRPr="2FBBE39E" w:rsidR="2FBBE39E">
              <w:rPr>
                <w:rStyle w:val="Hyperlink"/>
              </w:rPr>
              <w:t>8</w:t>
            </w:r>
            <w:r>
              <w:fldChar w:fldCharType="end"/>
            </w:r>
          </w:hyperlink>
        </w:p>
        <w:p w:rsidR="61D8021E" w:rsidP="2FBBE39E" w:rsidRDefault="61D8021E" w14:paraId="54C80015" w14:textId="140AAAB1">
          <w:pPr>
            <w:pStyle w:val="TOC1"/>
            <w:tabs>
              <w:tab w:val="right" w:leader="dot" w:pos="9015"/>
            </w:tabs>
          </w:pPr>
          <w:hyperlink w:anchor="_Toc700917601">
            <w:r w:rsidRPr="2FBBE39E" w:rsidR="2FBBE39E">
              <w:rPr>
                <w:rStyle w:val="Hyperlink"/>
              </w:rPr>
              <w:t>6.  Conclusion</w:t>
            </w:r>
            <w:r>
              <w:tab/>
            </w:r>
            <w:r>
              <w:fldChar w:fldCharType="begin"/>
            </w:r>
            <w:r>
              <w:instrText xml:space="preserve">PAGEREF _Toc700917601 \h</w:instrText>
            </w:r>
            <w:r>
              <w:fldChar w:fldCharType="separate"/>
            </w:r>
            <w:r w:rsidRPr="2FBBE39E" w:rsidR="2FBBE39E">
              <w:rPr>
                <w:rStyle w:val="Hyperlink"/>
              </w:rPr>
              <w:t>8</w:t>
            </w:r>
            <w:r>
              <w:fldChar w:fldCharType="end"/>
            </w:r>
          </w:hyperlink>
        </w:p>
        <w:p w:rsidR="2FBBE39E" w:rsidP="2FBBE39E" w:rsidRDefault="2FBBE39E" w14:paraId="39B0C97F" w14:textId="60846DBC">
          <w:pPr>
            <w:pStyle w:val="TOC1"/>
            <w:tabs>
              <w:tab w:val="right" w:leader="dot" w:pos="9015"/>
            </w:tabs>
            <w:bidi w:val="0"/>
          </w:pPr>
          <w:hyperlink w:anchor="_Toc893566554">
            <w:r w:rsidRPr="2FBBE39E" w:rsidR="2FBBE39E">
              <w:rPr>
                <w:rStyle w:val="Hyperlink"/>
              </w:rPr>
              <w:t>References</w:t>
            </w:r>
            <w:r>
              <w:tab/>
            </w:r>
            <w:r>
              <w:fldChar w:fldCharType="begin"/>
            </w:r>
            <w:r>
              <w:instrText xml:space="preserve">PAGEREF _Toc893566554 \h</w:instrText>
            </w:r>
            <w:r>
              <w:fldChar w:fldCharType="separate"/>
            </w:r>
            <w:r w:rsidRPr="2FBBE39E" w:rsidR="2FBBE39E">
              <w:rPr>
                <w:rStyle w:val="Hyperlink"/>
              </w:rPr>
              <w:t>8</w:t>
            </w:r>
            <w:r>
              <w:fldChar w:fldCharType="end"/>
            </w:r>
          </w:hyperlink>
        </w:p>
        <w:p w:rsidR="61D8021E" w:rsidP="2E5323CF" w:rsidRDefault="61D8021E" w14:paraId="672087A8" w14:textId="540B28D8">
          <w:pPr>
            <w:suppressLineNumbers w:val="0"/>
            <w:bidi w:val="0"/>
            <w:spacing w:before="0" w:beforeAutospacing="off" w:after="160" w:afterAutospacing="off" w:line="279" w:lineRule="auto"/>
            <w:ind/>
          </w:pPr>
          <w:r>
            <w:fldChar w:fldCharType="end"/>
          </w:r>
        </w:p>
      </w:sdtContent>
    </w:sdt>
    <w:p w:rsidR="61D8021E" w:rsidP="2E5323CF" w:rsidRDefault="61D8021E" w14:paraId="29820F32" w14:textId="25E3F4BD">
      <w:pPr>
        <w:pStyle w:val="Normal"/>
        <w:bidi w:val="0"/>
        <w:rPr>
          <w:noProof w:val="0"/>
          <w:lang w:val="en-GB"/>
        </w:rPr>
      </w:pPr>
    </w:p>
    <w:p w:rsidR="61D8021E" w:rsidP="61D8021E" w:rsidRDefault="61D8021E" w14:paraId="7F217974" w14:textId="5125658D">
      <w:pPr>
        <w:pStyle w:val="Normal"/>
        <w:suppressLineNumbers w:val="0"/>
        <w:bidi w:val="0"/>
        <w:spacing w:before="0" w:beforeAutospacing="off" w:after="160" w:afterAutospacing="off" w:line="279" w:lineRule="auto"/>
        <w:ind w:left="0" w:right="0"/>
        <w:jc w:val="center"/>
        <w:rPr>
          <w:rFonts w:ascii="Times New Roman" w:hAnsi="Times New Roman" w:eastAsia="Times New Roman" w:cs="Times New Roman"/>
          <w:sz w:val="52"/>
          <w:szCs w:val="52"/>
        </w:rPr>
      </w:pPr>
    </w:p>
    <w:p w:rsidR="466CBCD9" w:rsidP="2E5323CF" w:rsidRDefault="466CBCD9" w14:paraId="73103268" w14:textId="00588592">
      <w:pPr>
        <w:pStyle w:val="Normal"/>
        <w:suppressLineNumbers w:val="0"/>
        <w:spacing w:before="0" w:beforeAutospacing="off" w:after="160" w:afterAutospacing="off" w:line="279" w:lineRule="auto"/>
        <w:ind w:left="0" w:right="0"/>
        <w:jc w:val="center"/>
        <w:rPr>
          <w:rFonts w:ascii="Times New Roman" w:hAnsi="Times New Roman" w:eastAsia="Times New Roman" w:cs="Times New Roman"/>
          <w:b w:val="1"/>
          <w:bCs w:val="1"/>
          <w:noProof w:val="0"/>
          <w:color w:val="0E2740" w:themeColor="text2" w:themeTint="BF" w:themeShade="FF"/>
          <w:sz w:val="96"/>
          <w:szCs w:val="96"/>
          <w:lang w:val="en-GB"/>
        </w:rPr>
      </w:pPr>
    </w:p>
    <w:p w:rsidR="33AAD232" w:rsidP="2E5323CF" w:rsidRDefault="33AAD232" w14:paraId="3F87324A" w14:textId="3A4870E0">
      <w:pPr>
        <w:pStyle w:val="Normal"/>
        <w:suppressLineNumbers w:val="0"/>
        <w:spacing w:before="0" w:beforeAutospacing="off" w:after="160" w:afterAutospacing="off" w:line="279" w:lineRule="auto"/>
        <w:ind w:left="0" w:right="0"/>
        <w:jc w:val="center"/>
        <w:rPr>
          <w:rFonts w:ascii="Times New Roman" w:hAnsi="Times New Roman" w:eastAsia="Times New Roman" w:cs="Times New Roman"/>
          <w:b w:val="1"/>
          <w:bCs w:val="1"/>
          <w:noProof w:val="0"/>
          <w:color w:val="0E2740"/>
          <w:sz w:val="96"/>
          <w:szCs w:val="96"/>
          <w:lang w:val="en-GB"/>
        </w:rPr>
      </w:pPr>
    </w:p>
    <w:p w:rsidR="33AAD232" w:rsidP="2E5323CF" w:rsidRDefault="33AAD232" w14:paraId="74F9AEB7" w14:textId="0300D0A8">
      <w:pPr>
        <w:pStyle w:val="Normal"/>
        <w:suppressLineNumbers w:val="0"/>
        <w:spacing w:before="0" w:beforeAutospacing="off" w:after="160" w:afterAutospacing="off" w:line="279" w:lineRule="auto"/>
        <w:ind w:left="0" w:right="0"/>
        <w:jc w:val="center"/>
        <w:rPr>
          <w:rFonts w:ascii="Times New Roman" w:hAnsi="Times New Roman" w:eastAsia="Times New Roman" w:cs="Times New Roman"/>
          <w:b w:val="1"/>
          <w:bCs w:val="1"/>
          <w:noProof w:val="0"/>
          <w:color w:val="0E2740"/>
          <w:sz w:val="96"/>
          <w:szCs w:val="96"/>
          <w:lang w:val="en-GB"/>
        </w:rPr>
      </w:pPr>
    </w:p>
    <w:p w:rsidR="33AAD232" w:rsidP="2E5323CF" w:rsidRDefault="33AAD232" w14:paraId="6F455E0D" w14:textId="50DF6A1E">
      <w:pPr>
        <w:pStyle w:val="Normal"/>
        <w:suppressLineNumbers w:val="0"/>
        <w:spacing w:before="0" w:beforeAutospacing="off" w:after="160" w:afterAutospacing="off" w:line="279" w:lineRule="auto"/>
        <w:ind w:left="0" w:right="0"/>
        <w:jc w:val="center"/>
        <w:rPr>
          <w:rFonts w:ascii="Times New Roman" w:hAnsi="Times New Roman" w:eastAsia="Times New Roman" w:cs="Times New Roman"/>
          <w:b w:val="1"/>
          <w:bCs w:val="1"/>
          <w:noProof w:val="0"/>
          <w:color w:val="0E2740"/>
          <w:sz w:val="96"/>
          <w:szCs w:val="96"/>
          <w:lang w:val="en-GB"/>
        </w:rPr>
      </w:pPr>
    </w:p>
    <w:p w:rsidR="33AAD232" w:rsidP="2E5323CF" w:rsidRDefault="33AAD232" w14:paraId="6DAD4B51" w14:textId="0E425DAF">
      <w:pPr>
        <w:pStyle w:val="Normal"/>
        <w:suppressLineNumbers w:val="0"/>
        <w:spacing w:before="0" w:beforeAutospacing="off" w:after="160" w:afterAutospacing="off" w:line="279" w:lineRule="auto"/>
        <w:ind w:left="0" w:right="0"/>
        <w:jc w:val="center"/>
        <w:rPr>
          <w:rFonts w:ascii="Times New Roman" w:hAnsi="Times New Roman" w:eastAsia="Times New Roman" w:cs="Times New Roman"/>
          <w:b w:val="1"/>
          <w:bCs w:val="1"/>
          <w:noProof w:val="0"/>
          <w:color w:val="0E2740"/>
          <w:sz w:val="96"/>
          <w:szCs w:val="96"/>
          <w:lang w:val="en-GB"/>
        </w:rPr>
      </w:pPr>
    </w:p>
    <w:p w:rsidR="7D5DC3CD" w:rsidP="53CA5BC6" w:rsidRDefault="7D5DC3CD" w14:paraId="2DB47BF1" w14:textId="136793E9">
      <w:pPr>
        <w:pStyle w:val="Heading1"/>
      </w:pPr>
      <w:bookmarkStart w:name="_Toc1915679755" w:id="1500739168"/>
      <w:r w:rsidRPr="53CA5BC6" w:rsidR="7D5DC3CD">
        <w:rPr>
          <w:noProof w:val="0"/>
          <w:lang w:val="en-GB"/>
        </w:rPr>
        <w:t>1. Introduc</w:t>
      </w:r>
      <w:r w:rsidRPr="53CA5BC6" w:rsidR="6BE19EBA">
        <w:rPr>
          <w:noProof w:val="0"/>
          <w:lang w:val="en-GB"/>
        </w:rPr>
        <w:t>tion</w:t>
      </w:r>
      <w:bookmarkEnd w:id="1500739168"/>
    </w:p>
    <w:p w:rsidR="6FABA7F8" w:rsidP="53CA5BC6" w:rsidRDefault="6FABA7F8" w14:paraId="2A1BED1E" w14:textId="3D39E4E7">
      <w:pPr>
        <w:shd w:val="clear" w:color="auto" w:fill="FFFFFF" w:themeFill="background1"/>
        <w:jc w:val="both"/>
        <w:rPr>
          <w:rFonts w:ascii="Times New Roman" w:hAnsi="Times New Roman" w:eastAsia="Times New Roman" w:cs="Times New Roman"/>
          <w:b w:val="0"/>
          <w:bCs w:val="0"/>
          <w:i w:val="0"/>
          <w:iCs w:val="0"/>
          <w:caps w:val="0"/>
          <w:smallCaps w:val="0"/>
          <w:noProof w:val="0"/>
          <w:color w:val="2B2D38"/>
          <w:sz w:val="28"/>
          <w:szCs w:val="28"/>
          <w:lang w:val="en-GB"/>
        </w:rPr>
      </w:pPr>
      <w:r w:rsidRPr="53CA5BC6" w:rsidR="6FABA7F8">
        <w:rPr>
          <w:rFonts w:ascii="Times New Roman" w:hAnsi="Times New Roman" w:eastAsia="Times New Roman" w:cs="Times New Roman"/>
          <w:b w:val="0"/>
          <w:bCs w:val="0"/>
          <w:i w:val="0"/>
          <w:iCs w:val="0"/>
          <w:caps w:val="0"/>
          <w:smallCaps w:val="0"/>
          <w:noProof w:val="0"/>
          <w:color w:val="2B2D38"/>
          <w:sz w:val="28"/>
          <w:szCs w:val="28"/>
          <w:lang w:val="en-GB"/>
        </w:rPr>
        <w:t>This report is about my experience working with a team to create Blue Line AI. It is an AI tool that helps ambulance services find the routes to patients and hospitals. This tool aims to reduce traffic congestion and delays.</w:t>
      </w:r>
    </w:p>
    <w:p w:rsidR="6FABA7F8" w:rsidP="53CA5BC6" w:rsidRDefault="6FABA7F8" w14:paraId="213BEB8C" w14:textId="4C339830">
      <w:pPr>
        <w:shd w:val="clear" w:color="auto" w:fill="FFFFFF" w:themeFill="background1"/>
        <w:spacing w:before="150" w:beforeAutospacing="off"/>
        <w:jc w:val="both"/>
        <w:rPr>
          <w:rFonts w:ascii="Times New Roman" w:hAnsi="Times New Roman" w:eastAsia="Times New Roman" w:cs="Times New Roman"/>
          <w:b w:val="0"/>
          <w:bCs w:val="0"/>
          <w:i w:val="0"/>
          <w:iCs w:val="0"/>
          <w:caps w:val="0"/>
          <w:smallCaps w:val="0"/>
          <w:noProof w:val="0"/>
          <w:color w:val="2B2D38"/>
          <w:sz w:val="28"/>
          <w:szCs w:val="28"/>
          <w:lang w:val="en-GB"/>
        </w:rPr>
      </w:pPr>
      <w:r w:rsidRPr="53CA5BC6" w:rsidR="6FABA7F8">
        <w:rPr>
          <w:rFonts w:ascii="Times New Roman" w:hAnsi="Times New Roman" w:eastAsia="Times New Roman" w:cs="Times New Roman"/>
          <w:b w:val="0"/>
          <w:bCs w:val="0"/>
          <w:i w:val="0"/>
          <w:iCs w:val="0"/>
          <w:caps w:val="0"/>
          <w:smallCaps w:val="0"/>
          <w:noProof w:val="0"/>
          <w:color w:val="2B2D38"/>
          <w:sz w:val="28"/>
          <w:szCs w:val="28"/>
          <w:lang w:val="en-GB"/>
        </w:rPr>
        <w:t>The project goal was to show how AI, route optimisation and real-time data can help emergency services respond faster. This can potentially save lives.</w:t>
      </w:r>
    </w:p>
    <w:p w:rsidR="6FABA7F8" w:rsidP="0C2F8306" w:rsidRDefault="6FABA7F8" w14:paraId="63B7AB25" w14:textId="087C991C">
      <w:pPr>
        <w:shd w:val="clear" w:color="auto" w:fill="FFFFFF" w:themeFill="background1"/>
        <w:spacing w:before="150" w:beforeAutospacing="off"/>
        <w:jc w:val="both"/>
        <w:rPr>
          <w:rFonts w:ascii="Times New Roman" w:hAnsi="Times New Roman" w:eastAsia="Times New Roman" w:cs="Times New Roman"/>
          <w:b w:val="0"/>
          <w:bCs w:val="0"/>
          <w:i w:val="0"/>
          <w:iCs w:val="0"/>
          <w:caps w:val="0"/>
          <w:smallCaps w:val="0"/>
          <w:noProof w:val="0"/>
          <w:color w:val="2B2D38"/>
          <w:sz w:val="28"/>
          <w:szCs w:val="28"/>
          <w:lang w:val="en-GB"/>
        </w:rPr>
      </w:pPr>
      <w:r w:rsidRPr="0C2F8306" w:rsidR="6FABA7F8">
        <w:rPr>
          <w:rFonts w:ascii="Times New Roman" w:hAnsi="Times New Roman" w:eastAsia="Times New Roman" w:cs="Times New Roman"/>
          <w:b w:val="0"/>
          <w:bCs w:val="0"/>
          <w:i w:val="0"/>
          <w:iCs w:val="0"/>
          <w:caps w:val="0"/>
          <w:smallCaps w:val="0"/>
          <w:noProof w:val="0"/>
          <w:color w:val="2B2D38"/>
          <w:sz w:val="28"/>
          <w:szCs w:val="28"/>
          <w:lang w:val="en-GB"/>
        </w:rPr>
        <w:t xml:space="preserve">In this reflective report, I will share what I did in the project. I will also evaluate how my team members performed. We faced some challenges with technology. I will reflect on these challenges. I will also discuss the limitations and risks of our solution. </w:t>
      </w:r>
      <w:r w:rsidRPr="0C2F8306" w:rsidR="6FABA7F8">
        <w:rPr>
          <w:rFonts w:ascii="Times New Roman" w:hAnsi="Times New Roman" w:eastAsia="Times New Roman" w:cs="Times New Roman"/>
          <w:b w:val="0"/>
          <w:bCs w:val="0"/>
          <w:i w:val="0"/>
          <w:iCs w:val="0"/>
          <w:caps w:val="0"/>
          <w:smallCaps w:val="0"/>
          <w:noProof w:val="0"/>
          <w:color w:val="2B2D38"/>
          <w:sz w:val="28"/>
          <w:szCs w:val="28"/>
          <w:lang w:val="en-GB"/>
        </w:rPr>
        <w:t>Let</w:t>
      </w:r>
      <w:r w:rsidRPr="0C2F8306" w:rsidR="128EED69">
        <w:rPr>
          <w:rFonts w:ascii="Times New Roman" w:hAnsi="Times New Roman" w:eastAsia="Times New Roman" w:cs="Times New Roman"/>
          <w:b w:val="0"/>
          <w:bCs w:val="0"/>
          <w:i w:val="0"/>
          <w:iCs w:val="0"/>
          <w:caps w:val="0"/>
          <w:smallCaps w:val="0"/>
          <w:noProof w:val="0"/>
          <w:color w:val="2B2D38"/>
          <w:sz w:val="28"/>
          <w:szCs w:val="28"/>
          <w:lang w:val="en-GB"/>
        </w:rPr>
        <w:t>'s</w:t>
      </w:r>
      <w:r w:rsidRPr="0C2F8306" w:rsidR="6FABA7F8">
        <w:rPr>
          <w:rFonts w:ascii="Times New Roman" w:hAnsi="Times New Roman" w:eastAsia="Times New Roman" w:cs="Times New Roman"/>
          <w:b w:val="0"/>
          <w:bCs w:val="0"/>
          <w:i w:val="0"/>
          <w:iCs w:val="0"/>
          <w:caps w:val="0"/>
          <w:smallCaps w:val="0"/>
          <w:noProof w:val="0"/>
          <w:color w:val="2B2D38"/>
          <w:sz w:val="28"/>
          <w:szCs w:val="28"/>
          <w:lang w:val="en-GB"/>
        </w:rPr>
        <w:t xml:space="preserve"> start with my persona</w:t>
      </w:r>
      <w:r w:rsidRPr="0C2F8306" w:rsidR="72C8F66A">
        <w:rPr>
          <w:rFonts w:ascii="Times New Roman" w:hAnsi="Times New Roman" w:eastAsia="Times New Roman" w:cs="Times New Roman"/>
          <w:b w:val="0"/>
          <w:bCs w:val="0"/>
          <w:i w:val="0"/>
          <w:iCs w:val="0"/>
          <w:caps w:val="0"/>
          <w:smallCaps w:val="0"/>
          <w:noProof w:val="0"/>
          <w:color w:val="2B2D38"/>
          <w:sz w:val="28"/>
          <w:szCs w:val="28"/>
          <w:lang w:val="en-GB"/>
        </w:rPr>
        <w:t>l contribution and technical reflection</w:t>
      </w:r>
      <w:r w:rsidRPr="0C2F8306" w:rsidR="27615B30">
        <w:rPr>
          <w:rFonts w:ascii="Times New Roman" w:hAnsi="Times New Roman" w:eastAsia="Times New Roman" w:cs="Times New Roman"/>
          <w:b w:val="0"/>
          <w:bCs w:val="0"/>
          <w:i w:val="0"/>
          <w:iCs w:val="0"/>
          <w:caps w:val="0"/>
          <w:smallCaps w:val="0"/>
          <w:noProof w:val="0"/>
          <w:color w:val="2B2D38"/>
          <w:sz w:val="28"/>
          <w:szCs w:val="28"/>
          <w:lang w:val="en-GB"/>
        </w:rPr>
        <w:t>.</w:t>
      </w:r>
    </w:p>
    <w:p w:rsidR="53CA5BC6" w:rsidP="53CA5BC6" w:rsidRDefault="53CA5BC6" w14:paraId="3245BF31" w14:textId="2186B02D">
      <w:pPr>
        <w:pStyle w:val="Normal"/>
        <w:jc w:val="both"/>
        <w:rPr>
          <w:rFonts w:ascii="Times New Roman" w:hAnsi="Times New Roman" w:eastAsia="Times New Roman" w:cs="Times New Roman"/>
          <w:noProof w:val="0"/>
          <w:sz w:val="28"/>
          <w:szCs w:val="28"/>
          <w:lang w:val="en-GB"/>
        </w:rPr>
      </w:pPr>
    </w:p>
    <w:p w:rsidR="0D7336B4" w:rsidP="53CA5BC6" w:rsidRDefault="0D7336B4" w14:paraId="16447F82" w14:textId="4D4B2AD5">
      <w:pPr>
        <w:pStyle w:val="Heading1"/>
      </w:pPr>
      <w:bookmarkStart w:name="_Toc1886063629" w:id="1187274022"/>
      <w:r w:rsidRPr="53CA5BC6" w:rsidR="0D7336B4">
        <w:rPr>
          <w:noProof w:val="0"/>
          <w:lang w:val="en-GB"/>
        </w:rPr>
        <w:t>2.  Personal Contribution &amp; Technical Reflection</w:t>
      </w:r>
      <w:bookmarkEnd w:id="1187274022"/>
    </w:p>
    <w:p w:rsidR="53CA5BC6" w:rsidP="691BBC62" w:rsidRDefault="53CA5BC6" w14:paraId="2616F487" w14:textId="71E25D9F">
      <w:pPr>
        <w:pStyle w:val="Normal"/>
        <w:suppressLineNumbers w:val="0"/>
        <w:spacing w:before="0" w:beforeAutospacing="off" w:after="160" w:afterAutospacing="off" w:line="279" w:lineRule="auto"/>
        <w:ind w:left="0" w:right="0"/>
        <w:jc w:val="both"/>
      </w:pPr>
      <w:r w:rsidRPr="5EC39EA4" w:rsidR="2E49BF52">
        <w:rPr>
          <w:rFonts w:ascii="Times New Roman" w:hAnsi="Times New Roman" w:eastAsia="Times New Roman" w:cs="Times New Roman"/>
          <w:noProof w:val="0"/>
          <w:sz w:val="28"/>
          <w:szCs w:val="28"/>
          <w:lang w:val="en-GB"/>
        </w:rPr>
        <w:t xml:space="preserve">As part of </w:t>
      </w:r>
      <w:r w:rsidRPr="5EC39EA4" w:rsidR="5339B379">
        <w:rPr>
          <w:rFonts w:ascii="Times New Roman" w:hAnsi="Times New Roman" w:eastAsia="Times New Roman" w:cs="Times New Roman"/>
          <w:noProof w:val="0"/>
          <w:sz w:val="28"/>
          <w:szCs w:val="28"/>
          <w:lang w:val="en-GB"/>
        </w:rPr>
        <w:t>the Blue</w:t>
      </w:r>
      <w:r w:rsidRPr="5EC39EA4" w:rsidR="2E49BF52">
        <w:rPr>
          <w:rFonts w:ascii="Times New Roman" w:hAnsi="Times New Roman" w:eastAsia="Times New Roman" w:cs="Times New Roman"/>
          <w:noProof w:val="0"/>
          <w:sz w:val="28"/>
          <w:szCs w:val="28"/>
          <w:lang w:val="en-GB"/>
        </w:rPr>
        <w:t xml:space="preserve"> Line AI</w:t>
      </w:r>
      <w:r w:rsidRPr="5EC39EA4" w:rsidR="24ED3FF0">
        <w:rPr>
          <w:rFonts w:ascii="Times New Roman" w:hAnsi="Times New Roman" w:eastAsia="Times New Roman" w:cs="Times New Roman"/>
          <w:noProof w:val="0"/>
          <w:sz w:val="28"/>
          <w:szCs w:val="28"/>
          <w:lang w:val="en-GB"/>
        </w:rPr>
        <w:t xml:space="preserve"> project team</w:t>
      </w:r>
      <w:r w:rsidRPr="5EC39EA4" w:rsidR="2E49BF52">
        <w:rPr>
          <w:rFonts w:ascii="Times New Roman" w:hAnsi="Times New Roman" w:eastAsia="Times New Roman" w:cs="Times New Roman"/>
          <w:noProof w:val="0"/>
          <w:sz w:val="28"/>
          <w:szCs w:val="28"/>
          <w:lang w:val="en-GB"/>
        </w:rPr>
        <w:t xml:space="preserve">, I </w:t>
      </w:r>
      <w:r w:rsidRPr="5EC39EA4" w:rsidR="588C4B63">
        <w:rPr>
          <w:rFonts w:ascii="Times New Roman" w:hAnsi="Times New Roman" w:eastAsia="Times New Roman" w:cs="Times New Roman"/>
          <w:noProof w:val="0"/>
          <w:sz w:val="28"/>
          <w:szCs w:val="28"/>
          <w:lang w:val="en-GB"/>
        </w:rPr>
        <w:t>served as</w:t>
      </w:r>
      <w:r w:rsidRPr="5EC39EA4" w:rsidR="2E49BF52">
        <w:rPr>
          <w:rFonts w:ascii="Times New Roman" w:hAnsi="Times New Roman" w:eastAsia="Times New Roman" w:cs="Times New Roman"/>
          <w:noProof w:val="0"/>
          <w:sz w:val="28"/>
          <w:szCs w:val="28"/>
          <w:lang w:val="en-GB"/>
        </w:rPr>
        <w:t xml:space="preserve"> Project Manager and Requirements Lead. My responsibilities included generating ideas, </w:t>
      </w:r>
      <w:r w:rsidRPr="5EC39EA4" w:rsidR="2E49BF52">
        <w:rPr>
          <w:rFonts w:ascii="Times New Roman" w:hAnsi="Times New Roman" w:eastAsia="Times New Roman" w:cs="Times New Roman"/>
          <w:noProof w:val="0"/>
          <w:sz w:val="28"/>
          <w:szCs w:val="28"/>
          <w:lang w:val="en-GB"/>
        </w:rPr>
        <w:t>determining</w:t>
      </w:r>
      <w:r w:rsidRPr="5EC39EA4" w:rsidR="2E49BF52">
        <w:rPr>
          <w:rFonts w:ascii="Times New Roman" w:hAnsi="Times New Roman" w:eastAsia="Times New Roman" w:cs="Times New Roman"/>
          <w:noProof w:val="0"/>
          <w:sz w:val="28"/>
          <w:szCs w:val="28"/>
          <w:lang w:val="en-GB"/>
        </w:rPr>
        <w:t xml:space="preserve"> system </w:t>
      </w:r>
      <w:r w:rsidRPr="5EC39EA4" w:rsidR="26F35AA6">
        <w:rPr>
          <w:rFonts w:ascii="Times New Roman" w:hAnsi="Times New Roman" w:eastAsia="Times New Roman" w:cs="Times New Roman"/>
          <w:noProof w:val="0"/>
          <w:sz w:val="28"/>
          <w:szCs w:val="28"/>
          <w:lang w:val="en-GB"/>
        </w:rPr>
        <w:t>requirements</w:t>
      </w:r>
      <w:r w:rsidRPr="5EC39EA4" w:rsidR="2E49BF52">
        <w:rPr>
          <w:rFonts w:ascii="Times New Roman" w:hAnsi="Times New Roman" w:eastAsia="Times New Roman" w:cs="Times New Roman"/>
          <w:noProof w:val="0"/>
          <w:sz w:val="28"/>
          <w:szCs w:val="28"/>
          <w:lang w:val="en-GB"/>
        </w:rPr>
        <w:t xml:space="preserve">, documenting the project, creating presentation materials, </w:t>
      </w:r>
      <w:r w:rsidRPr="5EC39EA4" w:rsidR="2E49BF52">
        <w:rPr>
          <w:rFonts w:ascii="Times New Roman" w:hAnsi="Times New Roman" w:eastAsia="Times New Roman" w:cs="Times New Roman"/>
          <w:noProof w:val="0"/>
          <w:sz w:val="28"/>
          <w:szCs w:val="28"/>
          <w:lang w:val="en-GB"/>
        </w:rPr>
        <w:t>a</w:t>
      </w:r>
      <w:r w:rsidRPr="5EC39EA4" w:rsidR="7ECA4496">
        <w:rPr>
          <w:rFonts w:ascii="Times New Roman" w:hAnsi="Times New Roman" w:eastAsia="Times New Roman" w:cs="Times New Roman"/>
          <w:noProof w:val="0"/>
          <w:sz w:val="28"/>
          <w:szCs w:val="28"/>
          <w:lang w:val="en-GB"/>
        </w:rPr>
        <w:t>ssisting</w:t>
      </w:r>
      <w:r w:rsidRPr="5EC39EA4" w:rsidR="7ECA4496">
        <w:rPr>
          <w:rFonts w:ascii="Times New Roman" w:hAnsi="Times New Roman" w:eastAsia="Times New Roman" w:cs="Times New Roman"/>
          <w:noProof w:val="0"/>
          <w:sz w:val="28"/>
          <w:szCs w:val="28"/>
          <w:lang w:val="en-GB"/>
        </w:rPr>
        <w:t xml:space="preserve"> with</w:t>
      </w:r>
      <w:r w:rsidRPr="5EC39EA4" w:rsidR="2E49BF52">
        <w:rPr>
          <w:rFonts w:ascii="Times New Roman" w:hAnsi="Times New Roman" w:eastAsia="Times New Roman" w:cs="Times New Roman"/>
          <w:noProof w:val="0"/>
          <w:sz w:val="28"/>
          <w:szCs w:val="28"/>
          <w:lang w:val="en-GB"/>
        </w:rPr>
        <w:t xml:space="preserve"> user interface design, and </w:t>
      </w:r>
      <w:r w:rsidRPr="5EC39EA4" w:rsidR="36719AD8">
        <w:rPr>
          <w:rFonts w:ascii="Times New Roman" w:hAnsi="Times New Roman" w:eastAsia="Times New Roman" w:cs="Times New Roman"/>
          <w:noProof w:val="0"/>
          <w:sz w:val="28"/>
          <w:szCs w:val="28"/>
          <w:lang w:val="en-GB"/>
        </w:rPr>
        <w:t>planning the project</w:t>
      </w:r>
      <w:r w:rsidRPr="5EC39EA4" w:rsidR="32D3313F">
        <w:rPr>
          <w:rFonts w:ascii="Times New Roman" w:hAnsi="Times New Roman" w:eastAsia="Times New Roman" w:cs="Times New Roman"/>
          <w:noProof w:val="0"/>
          <w:sz w:val="28"/>
          <w:szCs w:val="28"/>
          <w:lang w:val="en-GB"/>
        </w:rPr>
        <w:t xml:space="preserve"> [</w:t>
      </w:r>
      <w:r w:rsidRPr="5EC39EA4" w:rsidR="69F09A70">
        <w:rPr>
          <w:rFonts w:ascii="Times New Roman" w:hAnsi="Times New Roman" w:eastAsia="Times New Roman" w:cs="Times New Roman"/>
          <w:noProof w:val="0"/>
          <w:sz w:val="28"/>
          <w:szCs w:val="28"/>
          <w:lang w:val="en-GB"/>
        </w:rPr>
        <w:t>7</w:t>
      </w:r>
      <w:r w:rsidRPr="5EC39EA4" w:rsidR="32D3313F">
        <w:rPr>
          <w:rFonts w:ascii="Times New Roman" w:hAnsi="Times New Roman" w:eastAsia="Times New Roman" w:cs="Times New Roman"/>
          <w:noProof w:val="0"/>
          <w:sz w:val="28"/>
          <w:szCs w:val="28"/>
          <w:lang w:val="en-GB"/>
        </w:rPr>
        <w:t>]</w:t>
      </w:r>
      <w:r w:rsidRPr="5EC39EA4" w:rsidR="2E49BF52">
        <w:rPr>
          <w:rFonts w:ascii="Times New Roman" w:hAnsi="Times New Roman" w:eastAsia="Times New Roman" w:cs="Times New Roman"/>
          <w:noProof w:val="0"/>
          <w:sz w:val="28"/>
          <w:szCs w:val="28"/>
          <w:lang w:val="en-GB"/>
        </w:rPr>
        <w:t xml:space="preserve">. I developed a Gantt chart, </w:t>
      </w:r>
      <w:r w:rsidRPr="5EC39EA4" w:rsidR="2E49BF52">
        <w:rPr>
          <w:rFonts w:ascii="Times New Roman" w:hAnsi="Times New Roman" w:eastAsia="Times New Roman" w:cs="Times New Roman"/>
          <w:noProof w:val="0"/>
          <w:sz w:val="28"/>
          <w:szCs w:val="28"/>
          <w:lang w:val="en-GB"/>
        </w:rPr>
        <w:t>assisted</w:t>
      </w:r>
      <w:r w:rsidRPr="5EC39EA4" w:rsidR="2E49BF52">
        <w:rPr>
          <w:rFonts w:ascii="Times New Roman" w:hAnsi="Times New Roman" w:eastAsia="Times New Roman" w:cs="Times New Roman"/>
          <w:noProof w:val="0"/>
          <w:sz w:val="28"/>
          <w:szCs w:val="28"/>
          <w:lang w:val="en-GB"/>
        </w:rPr>
        <w:t xml:space="preserve"> with project reports, and scripted presentations</w:t>
      </w:r>
      <w:r w:rsidRPr="5EC39EA4" w:rsidR="636A821A">
        <w:rPr>
          <w:rFonts w:ascii="Times New Roman" w:hAnsi="Times New Roman" w:eastAsia="Times New Roman" w:cs="Times New Roman"/>
          <w:noProof w:val="0"/>
          <w:sz w:val="28"/>
          <w:szCs w:val="28"/>
          <w:lang w:val="en-GB"/>
        </w:rPr>
        <w:t xml:space="preserve"> [</w:t>
      </w:r>
      <w:r w:rsidRPr="5EC39EA4" w:rsidR="5DC8062A">
        <w:rPr>
          <w:rFonts w:ascii="Times New Roman" w:hAnsi="Times New Roman" w:eastAsia="Times New Roman" w:cs="Times New Roman"/>
          <w:noProof w:val="0"/>
          <w:sz w:val="28"/>
          <w:szCs w:val="28"/>
          <w:lang w:val="en-GB"/>
        </w:rPr>
        <w:t>7</w:t>
      </w:r>
      <w:r w:rsidRPr="5EC39EA4" w:rsidR="636A821A">
        <w:rPr>
          <w:rFonts w:ascii="Times New Roman" w:hAnsi="Times New Roman" w:eastAsia="Times New Roman" w:cs="Times New Roman"/>
          <w:noProof w:val="0"/>
          <w:sz w:val="28"/>
          <w:szCs w:val="28"/>
          <w:lang w:val="en-GB"/>
        </w:rPr>
        <w:t>]</w:t>
      </w:r>
      <w:r w:rsidRPr="5EC39EA4" w:rsidR="2E49BF52">
        <w:rPr>
          <w:rFonts w:ascii="Times New Roman" w:hAnsi="Times New Roman" w:eastAsia="Times New Roman" w:cs="Times New Roman"/>
          <w:noProof w:val="0"/>
          <w:sz w:val="28"/>
          <w:szCs w:val="28"/>
          <w:lang w:val="en-GB"/>
        </w:rPr>
        <w:t xml:space="preserve">. My background in computing and web development </w:t>
      </w:r>
      <w:r w:rsidRPr="5EC39EA4" w:rsidR="1F99F30E">
        <w:rPr>
          <w:rFonts w:ascii="Times New Roman" w:hAnsi="Times New Roman" w:eastAsia="Times New Roman" w:cs="Times New Roman"/>
          <w:noProof w:val="0"/>
          <w:sz w:val="28"/>
          <w:szCs w:val="28"/>
          <w:lang w:val="en-GB"/>
        </w:rPr>
        <w:t>enables</w:t>
      </w:r>
      <w:r w:rsidRPr="5EC39EA4" w:rsidR="2E49BF52">
        <w:rPr>
          <w:rFonts w:ascii="Times New Roman" w:hAnsi="Times New Roman" w:eastAsia="Times New Roman" w:cs="Times New Roman"/>
          <w:noProof w:val="0"/>
          <w:sz w:val="28"/>
          <w:szCs w:val="28"/>
          <w:lang w:val="en-GB"/>
        </w:rPr>
        <w:t xml:space="preserve"> me to engage in discussions about </w:t>
      </w:r>
      <w:r w:rsidRPr="5EC39EA4" w:rsidR="461634E8">
        <w:rPr>
          <w:rFonts w:ascii="Times New Roman" w:hAnsi="Times New Roman" w:eastAsia="Times New Roman" w:cs="Times New Roman"/>
          <w:noProof w:val="0"/>
          <w:sz w:val="28"/>
          <w:szCs w:val="28"/>
          <w:lang w:val="en-GB"/>
        </w:rPr>
        <w:t>utilising</w:t>
      </w:r>
      <w:r w:rsidRPr="5EC39EA4" w:rsidR="2E49BF52">
        <w:rPr>
          <w:rFonts w:ascii="Times New Roman" w:hAnsi="Times New Roman" w:eastAsia="Times New Roman" w:cs="Times New Roman"/>
          <w:noProof w:val="0"/>
          <w:sz w:val="28"/>
          <w:szCs w:val="28"/>
          <w:lang w:val="en-GB"/>
        </w:rPr>
        <w:t xml:space="preserve"> React Native and AI algorithms for </w:t>
      </w:r>
      <w:r w:rsidRPr="5EC39EA4" w:rsidR="2E49BF52">
        <w:rPr>
          <w:rFonts w:ascii="Times New Roman" w:hAnsi="Times New Roman" w:eastAsia="Times New Roman" w:cs="Times New Roman"/>
          <w:noProof w:val="0"/>
          <w:sz w:val="28"/>
          <w:szCs w:val="28"/>
          <w:lang w:val="en-GB"/>
        </w:rPr>
        <w:t>optimal</w:t>
      </w:r>
      <w:r w:rsidRPr="5EC39EA4" w:rsidR="2E49BF52">
        <w:rPr>
          <w:rFonts w:ascii="Times New Roman" w:hAnsi="Times New Roman" w:eastAsia="Times New Roman" w:cs="Times New Roman"/>
          <w:noProof w:val="0"/>
          <w:sz w:val="28"/>
          <w:szCs w:val="28"/>
          <w:lang w:val="en-GB"/>
        </w:rPr>
        <w:t xml:space="preserve"> routing.</w:t>
      </w:r>
      <w:r>
        <w:br/>
      </w:r>
      <w:r>
        <w:br/>
      </w:r>
      <w:r w:rsidRPr="5EC39EA4" w:rsidR="2E49BF52">
        <w:rPr>
          <w:rFonts w:ascii="Times New Roman" w:hAnsi="Times New Roman" w:eastAsia="Times New Roman" w:cs="Times New Roman"/>
          <w:noProof w:val="0"/>
          <w:sz w:val="28"/>
          <w:szCs w:val="28"/>
          <w:lang w:val="en-GB"/>
        </w:rPr>
        <w:t>Working on this project deepened my understanding of AI applications in healthcare and improved my communication skills</w:t>
      </w:r>
      <w:r w:rsidRPr="5EC39EA4" w:rsidR="45579376">
        <w:rPr>
          <w:rFonts w:ascii="Times New Roman" w:hAnsi="Times New Roman" w:eastAsia="Times New Roman" w:cs="Times New Roman"/>
          <w:noProof w:val="0"/>
          <w:sz w:val="28"/>
          <w:szCs w:val="28"/>
          <w:lang w:val="en-GB"/>
        </w:rPr>
        <w:t xml:space="preserve"> [</w:t>
      </w:r>
      <w:r w:rsidRPr="5EC39EA4" w:rsidR="02C53DD2">
        <w:rPr>
          <w:rFonts w:ascii="Times New Roman" w:hAnsi="Times New Roman" w:eastAsia="Times New Roman" w:cs="Times New Roman"/>
          <w:noProof w:val="0"/>
          <w:sz w:val="28"/>
          <w:szCs w:val="28"/>
          <w:lang w:val="en-GB"/>
        </w:rPr>
        <w:t>7</w:t>
      </w:r>
      <w:r w:rsidRPr="5EC39EA4" w:rsidR="45579376">
        <w:rPr>
          <w:rFonts w:ascii="Times New Roman" w:hAnsi="Times New Roman" w:eastAsia="Times New Roman" w:cs="Times New Roman"/>
          <w:noProof w:val="0"/>
          <w:sz w:val="28"/>
          <w:szCs w:val="28"/>
          <w:lang w:val="en-GB"/>
        </w:rPr>
        <w:t>]</w:t>
      </w:r>
      <w:r w:rsidRPr="5EC39EA4" w:rsidR="2E49BF52">
        <w:rPr>
          <w:rFonts w:ascii="Times New Roman" w:hAnsi="Times New Roman" w:eastAsia="Times New Roman" w:cs="Times New Roman"/>
          <w:noProof w:val="0"/>
          <w:sz w:val="28"/>
          <w:szCs w:val="28"/>
          <w:lang w:val="en-GB"/>
        </w:rPr>
        <w:t xml:space="preserve">. I developed </w:t>
      </w:r>
      <w:r w:rsidRPr="5EC39EA4" w:rsidR="2BA600B5">
        <w:rPr>
          <w:rFonts w:ascii="Times New Roman" w:hAnsi="Times New Roman" w:eastAsia="Times New Roman" w:cs="Times New Roman"/>
          <w:noProof w:val="0"/>
          <w:sz w:val="28"/>
          <w:szCs w:val="28"/>
          <w:lang w:val="en-GB"/>
        </w:rPr>
        <w:t>a web-based prototype of an app</w:t>
      </w:r>
      <w:r w:rsidRPr="5EC39EA4" w:rsidR="2E49BF52">
        <w:rPr>
          <w:rFonts w:ascii="Times New Roman" w:hAnsi="Times New Roman" w:eastAsia="Times New Roman" w:cs="Times New Roman"/>
          <w:noProof w:val="0"/>
          <w:sz w:val="28"/>
          <w:szCs w:val="28"/>
          <w:lang w:val="en-GB"/>
        </w:rPr>
        <w:t xml:space="preserve"> illustrating the Blue Line AI dispatch environment for London, incorporating specific locations and utilising React Native, CSS3, and JavaScript, </w:t>
      </w:r>
      <w:r w:rsidRPr="5EC39EA4" w:rsidR="519B37DA">
        <w:rPr>
          <w:rFonts w:ascii="Times New Roman" w:hAnsi="Times New Roman" w:eastAsia="Times New Roman" w:cs="Times New Roman"/>
          <w:noProof w:val="0"/>
          <w:sz w:val="28"/>
          <w:szCs w:val="28"/>
          <w:lang w:val="en-GB"/>
        </w:rPr>
        <w:t>as well as</w:t>
      </w:r>
      <w:r w:rsidRPr="5EC39EA4" w:rsidR="2E49BF52">
        <w:rPr>
          <w:rFonts w:ascii="Times New Roman" w:hAnsi="Times New Roman" w:eastAsia="Times New Roman" w:cs="Times New Roman"/>
          <w:noProof w:val="0"/>
          <w:sz w:val="28"/>
          <w:szCs w:val="28"/>
          <w:lang w:val="en-GB"/>
        </w:rPr>
        <w:t xml:space="preserve"> Dijkstra’s algorithm for pathfinding. </w:t>
      </w:r>
      <w:r>
        <w:br/>
      </w:r>
      <w:r>
        <w:br/>
      </w:r>
      <w:r w:rsidRPr="5EC39EA4" w:rsidR="2E49BF52">
        <w:rPr>
          <w:rFonts w:ascii="Times New Roman" w:hAnsi="Times New Roman" w:eastAsia="Times New Roman" w:cs="Times New Roman"/>
          <w:noProof w:val="0"/>
          <w:sz w:val="28"/>
          <w:szCs w:val="28"/>
          <w:lang w:val="en-GB"/>
        </w:rPr>
        <w:t>The main challenge was integrating geospatial data with dynamic routing without relying on an expensive traffic API, leading to a design that allowed us to swap routing engines without altering the application. This experience highlighted the importance of software design modularity and the limitations of AI in the absence of data</w:t>
      </w:r>
      <w:r w:rsidRPr="5EC39EA4" w:rsidR="0FEC0CC1">
        <w:rPr>
          <w:rFonts w:ascii="Times New Roman" w:hAnsi="Times New Roman" w:eastAsia="Times New Roman" w:cs="Times New Roman"/>
          <w:noProof w:val="0"/>
          <w:sz w:val="28"/>
          <w:szCs w:val="28"/>
          <w:lang w:val="en-GB"/>
        </w:rPr>
        <w:t xml:space="preserve"> [2]</w:t>
      </w:r>
      <w:r w:rsidRPr="5EC39EA4" w:rsidR="2E49BF52">
        <w:rPr>
          <w:rFonts w:ascii="Times New Roman" w:hAnsi="Times New Roman" w:eastAsia="Times New Roman" w:cs="Times New Roman"/>
          <w:noProof w:val="0"/>
          <w:sz w:val="28"/>
          <w:szCs w:val="28"/>
          <w:lang w:val="en-GB"/>
        </w:rPr>
        <w:t>. Additionally, I enhanced my requirements writing skills by categori</w:t>
      </w:r>
      <w:r w:rsidRPr="5EC39EA4" w:rsidR="78B0F2F6">
        <w:rPr>
          <w:rFonts w:ascii="Times New Roman" w:hAnsi="Times New Roman" w:eastAsia="Times New Roman" w:cs="Times New Roman"/>
          <w:noProof w:val="0"/>
          <w:sz w:val="28"/>
          <w:szCs w:val="28"/>
          <w:lang w:val="en-GB"/>
        </w:rPr>
        <w:t>s</w:t>
      </w:r>
      <w:r w:rsidRPr="5EC39EA4" w:rsidR="2E49BF52">
        <w:rPr>
          <w:rFonts w:ascii="Times New Roman" w:hAnsi="Times New Roman" w:eastAsia="Times New Roman" w:cs="Times New Roman"/>
          <w:noProof w:val="0"/>
          <w:sz w:val="28"/>
          <w:szCs w:val="28"/>
          <w:lang w:val="en-GB"/>
        </w:rPr>
        <w:t>ing functional, non-functional, and domain requirements. Overall, the Blue Line AI project was an enriching experience that cultivated my skills and teamwork.</w:t>
      </w:r>
    </w:p>
    <w:p w:rsidR="0FAE02C1" w:rsidP="2B4BE497" w:rsidRDefault="0FAE02C1" w14:paraId="19AFD14F" w14:textId="552066CA">
      <w:pPr>
        <w:pStyle w:val="Heading1"/>
      </w:pPr>
      <w:bookmarkStart w:name="_Toc1379222804" w:id="471345299"/>
      <w:r w:rsidRPr="2B4BE497" w:rsidR="3735B1F6">
        <w:rPr>
          <w:noProof w:val="0"/>
          <w:lang w:val="en-GB"/>
        </w:rPr>
        <w:t>3.  Team Performance &amp; Rating</w:t>
      </w:r>
      <w:bookmarkEnd w:id="471345299"/>
      <w:r w:rsidRPr="2B4BE497" w:rsidR="0FAE02C1">
        <w:rPr>
          <w:rFonts w:ascii="Times New Roman" w:hAnsi="Times New Roman" w:eastAsia="Times New Roman" w:cs="Times New Roman"/>
          <w:noProof w:val="0"/>
          <w:sz w:val="28"/>
          <w:szCs w:val="28"/>
          <w:lang w:val="en-GB"/>
        </w:rPr>
        <w:t>.</w:t>
      </w:r>
    </w:p>
    <w:p w:rsidR="145E4D5F" w:rsidP="5EC39EA4" w:rsidRDefault="145E4D5F" w14:paraId="4DFE7E91" w14:textId="4B358AC7">
      <w:pPr>
        <w:shd w:val="clear" w:color="auto" w:fill="FFFFFF" w:themeFill="background1"/>
        <w:spacing w:before="150" w:beforeAutospacing="off"/>
        <w:jc w:val="both"/>
        <w:rPr>
          <w:rFonts w:ascii="Times New Roman" w:hAnsi="Times New Roman" w:eastAsia="Times New Roman" w:cs="Times New Roman"/>
          <w:b w:val="0"/>
          <w:bCs w:val="0"/>
          <w:i w:val="0"/>
          <w:iCs w:val="0"/>
          <w:caps w:val="0"/>
          <w:smallCaps w:val="0"/>
          <w:noProof w:val="0"/>
          <w:color w:val="2B2D38"/>
          <w:sz w:val="28"/>
          <w:szCs w:val="28"/>
          <w:lang w:val="en-GB"/>
        </w:rPr>
      </w:pPr>
      <w:r w:rsidRPr="5EC39EA4" w:rsidR="145E4D5F">
        <w:rPr>
          <w:rFonts w:ascii="Times New Roman" w:hAnsi="Times New Roman" w:eastAsia="Times New Roman" w:cs="Times New Roman"/>
          <w:b w:val="0"/>
          <w:bCs w:val="0"/>
          <w:i w:val="0"/>
          <w:iCs w:val="0"/>
          <w:caps w:val="0"/>
          <w:smallCaps w:val="0"/>
          <w:noProof w:val="0"/>
          <w:color w:val="2B2D38"/>
          <w:sz w:val="28"/>
          <w:szCs w:val="28"/>
          <w:lang w:val="en-GB"/>
        </w:rPr>
        <w:t>The team worked well together on the project</w:t>
      </w:r>
      <w:r w:rsidRPr="5EC39EA4" w:rsidR="155DD690">
        <w:rPr>
          <w:rFonts w:ascii="Times New Roman" w:hAnsi="Times New Roman" w:eastAsia="Times New Roman" w:cs="Times New Roman"/>
          <w:b w:val="0"/>
          <w:bCs w:val="0"/>
          <w:i w:val="0"/>
          <w:iCs w:val="0"/>
          <w:caps w:val="0"/>
          <w:smallCaps w:val="0"/>
          <w:noProof w:val="0"/>
          <w:color w:val="2B2D38"/>
          <w:sz w:val="28"/>
          <w:szCs w:val="28"/>
          <w:lang w:val="en-GB"/>
        </w:rPr>
        <w:t>,</w:t>
      </w:r>
      <w:r w:rsidRPr="5EC39EA4" w:rsidR="145E4D5F">
        <w:rPr>
          <w:rFonts w:ascii="Times New Roman" w:hAnsi="Times New Roman" w:eastAsia="Times New Roman" w:cs="Times New Roman"/>
          <w:b w:val="0"/>
          <w:bCs w:val="0"/>
          <w:i w:val="0"/>
          <w:iCs w:val="0"/>
          <w:caps w:val="0"/>
          <w:smallCaps w:val="0"/>
          <w:noProof w:val="0"/>
          <w:color w:val="2B2D38"/>
          <w:sz w:val="28"/>
          <w:szCs w:val="28"/>
          <w:lang w:val="en-GB"/>
        </w:rPr>
        <w:t xml:space="preserve"> even though some team members did better at times</w:t>
      </w:r>
      <w:r w:rsidRPr="5EC39EA4" w:rsidR="23D22756">
        <w:rPr>
          <w:rFonts w:ascii="Times New Roman" w:hAnsi="Times New Roman" w:eastAsia="Times New Roman" w:cs="Times New Roman"/>
          <w:b w:val="0"/>
          <w:bCs w:val="0"/>
          <w:i w:val="0"/>
          <w:iCs w:val="0"/>
          <w:caps w:val="0"/>
          <w:smallCaps w:val="0"/>
          <w:noProof w:val="0"/>
          <w:color w:val="2B2D38"/>
          <w:sz w:val="28"/>
          <w:szCs w:val="28"/>
          <w:lang w:val="en-GB"/>
        </w:rPr>
        <w:t>.</w:t>
      </w:r>
      <w:r w:rsidRPr="5EC39EA4" w:rsidR="3423D097">
        <w:rPr>
          <w:rFonts w:ascii="Times New Roman" w:hAnsi="Times New Roman" w:eastAsia="Times New Roman" w:cs="Times New Roman"/>
          <w:b w:val="0"/>
          <w:bCs w:val="0"/>
          <w:i w:val="0"/>
          <w:iCs w:val="0"/>
          <w:caps w:val="0"/>
          <w:smallCaps w:val="0"/>
          <w:noProof w:val="0"/>
          <w:color w:val="2B2D38"/>
          <w:sz w:val="28"/>
          <w:szCs w:val="28"/>
          <w:lang w:val="en-GB"/>
        </w:rPr>
        <w:t xml:space="preserve"> </w:t>
      </w:r>
      <w:r w:rsidRPr="5EC39EA4" w:rsidR="145E4D5F">
        <w:rPr>
          <w:rFonts w:ascii="Times New Roman" w:hAnsi="Times New Roman" w:eastAsia="Times New Roman" w:cs="Times New Roman"/>
          <w:b w:val="0"/>
          <w:bCs w:val="0"/>
          <w:i w:val="0"/>
          <w:iCs w:val="0"/>
          <w:caps w:val="0"/>
          <w:smallCaps w:val="0"/>
          <w:noProof w:val="0"/>
          <w:color w:val="2B2D38"/>
          <w:sz w:val="28"/>
          <w:szCs w:val="28"/>
          <w:lang w:val="en-GB"/>
        </w:rPr>
        <w:t xml:space="preserve">The team </w:t>
      </w:r>
      <w:r w:rsidRPr="5EC39EA4" w:rsidR="145E4D5F">
        <w:rPr>
          <w:rFonts w:ascii="Times New Roman" w:hAnsi="Times New Roman" w:eastAsia="Times New Roman" w:cs="Times New Roman"/>
          <w:b w:val="0"/>
          <w:bCs w:val="0"/>
          <w:i w:val="0"/>
          <w:iCs w:val="0"/>
          <w:caps w:val="0"/>
          <w:smallCaps w:val="0"/>
          <w:noProof w:val="0"/>
          <w:color w:val="2B2D38"/>
          <w:sz w:val="28"/>
          <w:szCs w:val="28"/>
          <w:lang w:val="en-GB"/>
        </w:rPr>
        <w:t>mainly talked</w:t>
      </w:r>
      <w:r w:rsidRPr="5EC39EA4" w:rsidR="145E4D5F">
        <w:rPr>
          <w:rFonts w:ascii="Times New Roman" w:hAnsi="Times New Roman" w:eastAsia="Times New Roman" w:cs="Times New Roman"/>
          <w:b w:val="0"/>
          <w:bCs w:val="0"/>
          <w:i w:val="0"/>
          <w:iCs w:val="0"/>
          <w:caps w:val="0"/>
          <w:smallCaps w:val="0"/>
          <w:noProof w:val="0"/>
          <w:color w:val="2B2D38"/>
          <w:sz w:val="28"/>
          <w:szCs w:val="28"/>
          <w:lang w:val="en-GB"/>
        </w:rPr>
        <w:t xml:space="preserve"> to each other through messaging apps. Had weekly meetings.</w:t>
      </w:r>
    </w:p>
    <w:p w:rsidR="145E4D5F" w:rsidP="691BBC62" w:rsidRDefault="145E4D5F" w14:paraId="1DE9939D" w14:textId="58FA7948">
      <w:pPr>
        <w:shd w:val="clear" w:color="auto" w:fill="FFFFFF" w:themeFill="background1"/>
        <w:spacing w:before="150" w:beforeAutospacing="off"/>
        <w:jc w:val="both"/>
        <w:rPr>
          <w:rFonts w:ascii="Times New Roman" w:hAnsi="Times New Roman" w:eastAsia="Times New Roman" w:cs="Times New Roman"/>
          <w:b w:val="0"/>
          <w:bCs w:val="0"/>
          <w:i w:val="0"/>
          <w:iCs w:val="0"/>
          <w:caps w:val="0"/>
          <w:smallCaps w:val="0"/>
          <w:noProof w:val="0"/>
          <w:color w:val="2B2D38"/>
          <w:sz w:val="28"/>
          <w:szCs w:val="28"/>
          <w:lang w:val="en-GB"/>
        </w:rPr>
      </w:pPr>
      <w:r w:rsidRPr="691BBC62" w:rsidR="145E4D5F">
        <w:rPr>
          <w:rFonts w:ascii="Times New Roman" w:hAnsi="Times New Roman" w:eastAsia="Times New Roman" w:cs="Times New Roman"/>
          <w:b w:val="0"/>
          <w:bCs w:val="0"/>
          <w:i w:val="0"/>
          <w:iCs w:val="0"/>
          <w:caps w:val="0"/>
          <w:smallCaps w:val="0"/>
          <w:noProof w:val="0"/>
          <w:color w:val="2B2D38"/>
          <w:sz w:val="28"/>
          <w:szCs w:val="28"/>
          <w:lang w:val="en-GB"/>
        </w:rPr>
        <w:t xml:space="preserve">This worked well at first. Got harder when it was time to put everything together and test it because everyone had other </w:t>
      </w:r>
      <w:r w:rsidRPr="691BBC62" w:rsidR="145E4D5F">
        <w:rPr>
          <w:rFonts w:ascii="Times New Roman" w:hAnsi="Times New Roman" w:eastAsia="Times New Roman" w:cs="Times New Roman"/>
          <w:b w:val="0"/>
          <w:bCs w:val="0"/>
          <w:i w:val="0"/>
          <w:iCs w:val="0"/>
          <w:caps w:val="0"/>
          <w:smallCaps w:val="0"/>
          <w:noProof w:val="0"/>
          <w:color w:val="2B2D38"/>
          <w:sz w:val="28"/>
          <w:szCs w:val="28"/>
          <w:lang w:val="en-GB"/>
        </w:rPr>
        <w:t>schoolwork</w:t>
      </w:r>
      <w:r w:rsidRPr="691BBC62" w:rsidR="145E4D5F">
        <w:rPr>
          <w:rFonts w:ascii="Times New Roman" w:hAnsi="Times New Roman" w:eastAsia="Times New Roman" w:cs="Times New Roman"/>
          <w:b w:val="0"/>
          <w:bCs w:val="0"/>
          <w:i w:val="0"/>
          <w:iCs w:val="0"/>
          <w:caps w:val="0"/>
          <w:smallCaps w:val="0"/>
          <w:noProof w:val="0"/>
          <w:color w:val="2B2D38"/>
          <w:sz w:val="28"/>
          <w:szCs w:val="28"/>
          <w:lang w:val="en-GB"/>
        </w:rPr>
        <w:t xml:space="preserve"> to do too</w:t>
      </w:r>
      <w:r w:rsidRPr="691BBC62" w:rsidR="145E4D5F">
        <w:rPr>
          <w:rFonts w:ascii="Times New Roman" w:hAnsi="Times New Roman" w:eastAsia="Times New Roman" w:cs="Times New Roman"/>
          <w:b w:val="0"/>
          <w:bCs w:val="0"/>
          <w:i w:val="0"/>
          <w:iCs w:val="0"/>
          <w:caps w:val="0"/>
          <w:smallCaps w:val="0"/>
          <w:noProof w:val="0"/>
          <w:color w:val="2B2D38"/>
          <w:sz w:val="28"/>
          <w:szCs w:val="28"/>
          <w:lang w:val="en-GB"/>
        </w:rPr>
        <w:t>.</w:t>
      </w:r>
    </w:p>
    <w:p w:rsidR="145E4D5F" w:rsidP="691BBC62" w:rsidRDefault="145E4D5F" w14:paraId="5D4B5B65" w14:textId="1B218688">
      <w:pPr>
        <w:shd w:val="clear" w:color="auto" w:fill="FFFFFF" w:themeFill="background1"/>
        <w:spacing w:before="150" w:beforeAutospacing="off"/>
        <w:jc w:val="both"/>
        <w:rPr>
          <w:rFonts w:ascii="Times New Roman" w:hAnsi="Times New Roman" w:eastAsia="Times New Roman" w:cs="Times New Roman"/>
          <w:b w:val="0"/>
          <w:bCs w:val="0"/>
          <w:i w:val="0"/>
          <w:iCs w:val="0"/>
          <w:caps w:val="0"/>
          <w:smallCaps w:val="0"/>
          <w:noProof w:val="0"/>
          <w:color w:val="2B2D38"/>
          <w:sz w:val="28"/>
          <w:szCs w:val="28"/>
          <w:lang w:val="en-GB"/>
        </w:rPr>
      </w:pPr>
      <w:r w:rsidRPr="691BBC62" w:rsidR="145E4D5F">
        <w:rPr>
          <w:rFonts w:ascii="Times New Roman" w:hAnsi="Times New Roman" w:eastAsia="Times New Roman" w:cs="Times New Roman"/>
          <w:b w:val="0"/>
          <w:bCs w:val="0"/>
          <w:i w:val="0"/>
          <w:iCs w:val="0"/>
          <w:caps w:val="0"/>
          <w:smallCaps w:val="0"/>
          <w:noProof w:val="0"/>
          <w:color w:val="2B2D38"/>
          <w:sz w:val="28"/>
          <w:szCs w:val="28"/>
          <w:lang w:val="en-GB"/>
        </w:rPr>
        <w:t xml:space="preserve">The team made sure to </w:t>
      </w:r>
      <w:r w:rsidRPr="691BBC62" w:rsidR="503B5ED5">
        <w:rPr>
          <w:rFonts w:ascii="Times New Roman" w:hAnsi="Times New Roman" w:eastAsia="Times New Roman" w:cs="Times New Roman"/>
          <w:b w:val="0"/>
          <w:bCs w:val="0"/>
          <w:i w:val="0"/>
          <w:iCs w:val="0"/>
          <w:caps w:val="0"/>
          <w:smallCaps w:val="0"/>
          <w:noProof w:val="0"/>
          <w:color w:val="2B2D38"/>
          <w:sz w:val="28"/>
          <w:szCs w:val="28"/>
          <w:lang w:val="en-GB"/>
        </w:rPr>
        <w:t>assign</w:t>
      </w:r>
      <w:r w:rsidRPr="691BBC62" w:rsidR="145E4D5F">
        <w:rPr>
          <w:rFonts w:ascii="Times New Roman" w:hAnsi="Times New Roman" w:eastAsia="Times New Roman" w:cs="Times New Roman"/>
          <w:b w:val="0"/>
          <w:bCs w:val="0"/>
          <w:i w:val="0"/>
          <w:iCs w:val="0"/>
          <w:caps w:val="0"/>
          <w:smallCaps w:val="0"/>
          <w:noProof w:val="0"/>
          <w:color w:val="2B2D38"/>
          <w:sz w:val="28"/>
          <w:szCs w:val="28"/>
          <w:lang w:val="en-GB"/>
        </w:rPr>
        <w:t xml:space="preserve"> each person tasks they were good at</w:t>
      </w:r>
      <w:r w:rsidRPr="691BBC62" w:rsidR="09EABC26">
        <w:rPr>
          <w:rFonts w:ascii="Times New Roman" w:hAnsi="Times New Roman" w:eastAsia="Times New Roman" w:cs="Times New Roman"/>
          <w:b w:val="0"/>
          <w:bCs w:val="0"/>
          <w:i w:val="0"/>
          <w:iCs w:val="0"/>
          <w:caps w:val="0"/>
          <w:smallCaps w:val="0"/>
          <w:noProof w:val="0"/>
          <w:color w:val="2B2D38"/>
          <w:sz w:val="28"/>
          <w:szCs w:val="28"/>
          <w:lang w:val="en-GB"/>
        </w:rPr>
        <w:t>,</w:t>
      </w:r>
      <w:r w:rsidRPr="691BBC62" w:rsidR="145E4D5F">
        <w:rPr>
          <w:rFonts w:ascii="Times New Roman" w:hAnsi="Times New Roman" w:eastAsia="Times New Roman" w:cs="Times New Roman"/>
          <w:b w:val="0"/>
          <w:bCs w:val="0"/>
          <w:i w:val="0"/>
          <w:iCs w:val="0"/>
          <w:caps w:val="0"/>
          <w:smallCaps w:val="0"/>
          <w:noProof w:val="0"/>
          <w:color w:val="2B2D38"/>
          <w:sz w:val="28"/>
          <w:szCs w:val="28"/>
          <w:lang w:val="en-GB"/>
        </w:rPr>
        <w:t xml:space="preserve"> which helped them get more done and avoid doing thing</w:t>
      </w:r>
      <w:r w:rsidRPr="691BBC62" w:rsidR="62AB2F06">
        <w:rPr>
          <w:rFonts w:ascii="Times New Roman" w:hAnsi="Times New Roman" w:eastAsia="Times New Roman" w:cs="Times New Roman"/>
          <w:b w:val="0"/>
          <w:bCs w:val="0"/>
          <w:i w:val="0"/>
          <w:iCs w:val="0"/>
          <w:caps w:val="0"/>
          <w:smallCaps w:val="0"/>
          <w:noProof w:val="0"/>
          <w:color w:val="2B2D38"/>
          <w:sz w:val="28"/>
          <w:szCs w:val="28"/>
          <w:lang w:val="en-GB"/>
        </w:rPr>
        <w:t>s</w:t>
      </w:r>
      <w:r w:rsidRPr="691BBC62" w:rsidR="145E4D5F">
        <w:rPr>
          <w:rFonts w:ascii="Times New Roman" w:hAnsi="Times New Roman" w:eastAsia="Times New Roman" w:cs="Times New Roman"/>
          <w:b w:val="0"/>
          <w:bCs w:val="0"/>
          <w:i w:val="0"/>
          <w:iCs w:val="0"/>
          <w:caps w:val="0"/>
          <w:smallCaps w:val="0"/>
          <w:noProof w:val="0"/>
          <w:color w:val="2B2D38"/>
          <w:sz w:val="28"/>
          <w:szCs w:val="28"/>
          <w:lang w:val="en-GB"/>
        </w:rPr>
        <w:t xml:space="preserve"> twice</w:t>
      </w:r>
      <w:r w:rsidRPr="691BBC62" w:rsidR="145E4D5F">
        <w:rPr>
          <w:rFonts w:ascii="Times New Roman" w:hAnsi="Times New Roman" w:eastAsia="Times New Roman" w:cs="Times New Roman"/>
          <w:b w:val="0"/>
          <w:bCs w:val="0"/>
          <w:i w:val="0"/>
          <w:iCs w:val="0"/>
          <w:caps w:val="0"/>
          <w:smallCaps w:val="0"/>
          <w:noProof w:val="0"/>
          <w:color w:val="2B2D38"/>
          <w:sz w:val="28"/>
          <w:szCs w:val="28"/>
          <w:lang w:val="en-GB"/>
        </w:rPr>
        <w:t>.</w:t>
      </w:r>
    </w:p>
    <w:p w:rsidR="145E4D5F" w:rsidP="2B4BE497" w:rsidRDefault="145E4D5F" w14:paraId="04F5A47C" w14:textId="73A45867">
      <w:pPr>
        <w:shd w:val="clear" w:color="auto" w:fill="FFFFFF" w:themeFill="background1"/>
        <w:spacing w:before="150" w:beforeAutospacing="off"/>
        <w:jc w:val="both"/>
        <w:rPr>
          <w:rFonts w:ascii="Times New Roman" w:hAnsi="Times New Roman" w:eastAsia="Times New Roman" w:cs="Times New Roman"/>
          <w:b w:val="0"/>
          <w:bCs w:val="0"/>
          <w:i w:val="0"/>
          <w:iCs w:val="0"/>
          <w:caps w:val="0"/>
          <w:smallCaps w:val="0"/>
          <w:noProof w:val="0"/>
          <w:color w:val="2B2D38"/>
          <w:sz w:val="28"/>
          <w:szCs w:val="28"/>
          <w:lang w:val="en-GB"/>
        </w:rPr>
      </w:pPr>
      <w:r w:rsidRPr="2B4BE497" w:rsidR="145E4D5F">
        <w:rPr>
          <w:rFonts w:ascii="Times New Roman" w:hAnsi="Times New Roman" w:eastAsia="Times New Roman" w:cs="Times New Roman"/>
          <w:b w:val="0"/>
          <w:bCs w:val="0"/>
          <w:i w:val="0"/>
          <w:iCs w:val="0"/>
          <w:caps w:val="0"/>
          <w:smallCaps w:val="0"/>
          <w:noProof w:val="0"/>
          <w:color w:val="2B2D38"/>
          <w:sz w:val="28"/>
          <w:szCs w:val="28"/>
          <w:lang w:val="en-GB"/>
        </w:rPr>
        <w:t>Here are the team's performance and ratings, in Table 1.</w:t>
      </w:r>
    </w:p>
    <w:p w:rsidR="53CA5BC6" w:rsidP="53CA5BC6" w:rsidRDefault="53CA5BC6" w14:paraId="666F4B44" w14:textId="745A2292">
      <w:pPr>
        <w:pStyle w:val="Normal"/>
        <w:spacing w:before="80" w:beforeAutospacing="off" w:after="100" w:afterAutospacing="off" w:line="288" w:lineRule="auto"/>
        <w:jc w:val="both"/>
        <w:rPr>
          <w:rFonts w:ascii="Times New Roman" w:hAnsi="Times New Roman" w:eastAsia="Times New Roman" w:cs="Times New Roman"/>
          <w:noProof w:val="0"/>
          <w:sz w:val="28"/>
          <w:szCs w:val="28"/>
          <w:lang w:val="en-GB"/>
        </w:rPr>
      </w:pPr>
    </w:p>
    <w:tbl>
      <w:tblPr>
        <w:tblStyle w:val="TableNormal"/>
        <w:bidiVisual w:val="0"/>
        <w:tblW w:w="7926" w:type="dxa"/>
        <w:tblLook w:val="06A0" w:firstRow="1" w:lastRow="0" w:firstColumn="1" w:lastColumn="0" w:noHBand="1" w:noVBand="1"/>
      </w:tblPr>
      <w:tblGrid>
        <w:gridCol w:w="1627"/>
        <w:gridCol w:w="1905"/>
        <w:gridCol w:w="1080"/>
        <w:gridCol w:w="3314"/>
      </w:tblGrid>
      <w:tr w:rsidR="2E5323CF" w:rsidTr="53CA5BC6" w14:paraId="65C9F4DA">
        <w:trPr>
          <w:trHeight w:val="300"/>
        </w:trPr>
        <w:tc>
          <w:tcPr>
            <w:tcW w:w="1627" w:type="dxa"/>
            <w:tcBorders>
              <w:top w:val="single" w:color="1565C0" w:sz="8"/>
              <w:left w:val="single" w:color="1565C0" w:sz="8"/>
              <w:bottom w:val="single" w:color="1565C0" w:sz="8"/>
              <w:right w:val="single" w:color="1565C0" w:sz="8"/>
            </w:tcBorders>
            <w:shd w:val="clear" w:color="auto" w:fill="0070C0"/>
            <w:tcMar>
              <w:top w:w="100" w:type="dxa"/>
              <w:left w:w="140" w:type="dxa"/>
              <w:bottom w:w="100" w:type="dxa"/>
              <w:right w:w="140" w:type="dxa"/>
            </w:tcMar>
            <w:vAlign w:val="top"/>
          </w:tcPr>
          <w:p w:rsidR="2E5323CF" w:rsidP="53CA5BC6" w:rsidRDefault="2E5323CF" w14:paraId="671E4BCA" w14:textId="19DBEDC3">
            <w:pPr>
              <w:spacing w:before="0" w:beforeAutospacing="off" w:after="0" w:afterAutospacing="off"/>
              <w:rPr>
                <w:rFonts w:ascii="Arial" w:hAnsi="Arial" w:eastAsia="Arial" w:cs="Arial"/>
                <w:b w:val="1"/>
                <w:bCs w:val="1"/>
                <w:color w:val="FFFFFF" w:themeColor="background1" w:themeTint="FF" w:themeShade="FF"/>
                <w:sz w:val="20"/>
                <w:szCs w:val="20"/>
              </w:rPr>
            </w:pPr>
            <w:r w:rsidRPr="53CA5BC6" w:rsidR="3B8EF294">
              <w:rPr>
                <w:rFonts w:ascii="Arial" w:hAnsi="Arial" w:eastAsia="Arial" w:cs="Arial"/>
                <w:b w:val="1"/>
                <w:bCs w:val="1"/>
                <w:color w:val="FFFFFF" w:themeColor="background1" w:themeTint="FF" w:themeShade="FF"/>
                <w:sz w:val="20"/>
                <w:szCs w:val="20"/>
              </w:rPr>
              <w:t>Team Member</w:t>
            </w:r>
          </w:p>
        </w:tc>
        <w:tc>
          <w:tcPr>
            <w:tcW w:w="1905" w:type="dxa"/>
            <w:tcBorders>
              <w:top w:val="single" w:color="1565C0" w:sz="8"/>
              <w:left w:val="single" w:color="1565C0" w:sz="8"/>
              <w:bottom w:val="single" w:color="1565C0" w:sz="8"/>
              <w:right w:val="single" w:color="1565C0" w:sz="8"/>
            </w:tcBorders>
            <w:shd w:val="clear" w:color="auto" w:fill="0070C0"/>
            <w:tcMar>
              <w:top w:w="100" w:type="dxa"/>
              <w:left w:w="140" w:type="dxa"/>
              <w:bottom w:w="100" w:type="dxa"/>
              <w:right w:w="140" w:type="dxa"/>
            </w:tcMar>
            <w:vAlign w:val="top"/>
          </w:tcPr>
          <w:p w:rsidR="2E5323CF" w:rsidP="53CA5BC6" w:rsidRDefault="2E5323CF" w14:paraId="3F302B0F" w14:textId="68FE3F2A">
            <w:pPr>
              <w:spacing w:before="0" w:beforeAutospacing="off" w:after="0" w:afterAutospacing="off"/>
              <w:rPr>
                <w:rFonts w:ascii="Arial" w:hAnsi="Arial" w:eastAsia="Arial" w:cs="Arial"/>
                <w:b w:val="1"/>
                <w:bCs w:val="1"/>
                <w:color w:val="FFFFFF" w:themeColor="background1" w:themeTint="FF" w:themeShade="FF"/>
                <w:sz w:val="20"/>
                <w:szCs w:val="20"/>
              </w:rPr>
            </w:pPr>
            <w:r w:rsidRPr="53CA5BC6" w:rsidR="3B8EF294">
              <w:rPr>
                <w:rFonts w:ascii="Arial" w:hAnsi="Arial" w:eastAsia="Arial" w:cs="Arial"/>
                <w:b w:val="1"/>
                <w:bCs w:val="1"/>
                <w:color w:val="FFFFFF" w:themeColor="background1" w:themeTint="FF" w:themeShade="FF"/>
                <w:sz w:val="20"/>
                <w:szCs w:val="20"/>
              </w:rPr>
              <w:t>Role</w:t>
            </w:r>
          </w:p>
        </w:tc>
        <w:tc>
          <w:tcPr>
            <w:tcW w:w="1080" w:type="dxa"/>
            <w:tcBorders>
              <w:top w:val="single" w:color="1565C0" w:sz="8"/>
              <w:left w:val="single" w:color="1565C0" w:sz="8"/>
              <w:bottom w:val="single" w:color="1565C0" w:sz="8"/>
              <w:right w:val="single" w:color="1565C0" w:sz="8"/>
            </w:tcBorders>
            <w:shd w:val="clear" w:color="auto" w:fill="0070C0"/>
            <w:tcMar>
              <w:top w:w="100" w:type="dxa"/>
              <w:left w:w="140" w:type="dxa"/>
              <w:bottom w:w="100" w:type="dxa"/>
              <w:right w:w="140" w:type="dxa"/>
            </w:tcMar>
            <w:vAlign w:val="top"/>
          </w:tcPr>
          <w:p w:rsidR="2E5323CF" w:rsidP="53CA5BC6" w:rsidRDefault="2E5323CF" w14:paraId="78CD7FB9" w14:textId="1B5514DD">
            <w:pPr>
              <w:spacing w:before="0" w:beforeAutospacing="off" w:after="0" w:afterAutospacing="off"/>
              <w:rPr>
                <w:rFonts w:ascii="Arial" w:hAnsi="Arial" w:eastAsia="Arial" w:cs="Arial"/>
                <w:b w:val="1"/>
                <w:bCs w:val="1"/>
                <w:color w:val="FFFFFF" w:themeColor="background1" w:themeTint="FF" w:themeShade="FF"/>
                <w:sz w:val="20"/>
                <w:szCs w:val="20"/>
              </w:rPr>
            </w:pPr>
            <w:r w:rsidRPr="53CA5BC6" w:rsidR="3B8EF294">
              <w:rPr>
                <w:rFonts w:ascii="Arial" w:hAnsi="Arial" w:eastAsia="Arial" w:cs="Arial"/>
                <w:b w:val="1"/>
                <w:bCs w:val="1"/>
                <w:color w:val="FFFFFF" w:themeColor="background1" w:themeTint="FF" w:themeShade="FF"/>
                <w:sz w:val="20"/>
                <w:szCs w:val="20"/>
              </w:rPr>
              <w:t>Rating / 5.0</w:t>
            </w:r>
          </w:p>
        </w:tc>
        <w:tc>
          <w:tcPr>
            <w:tcW w:w="3314" w:type="dxa"/>
            <w:tcBorders>
              <w:top w:val="single" w:color="1565C0" w:sz="8"/>
              <w:left w:val="single" w:color="1565C0" w:sz="8"/>
              <w:bottom w:val="single" w:color="1565C0" w:sz="8"/>
              <w:right w:val="single" w:color="1565C0" w:sz="8"/>
            </w:tcBorders>
            <w:shd w:val="clear" w:color="auto" w:fill="0070C0"/>
            <w:tcMar>
              <w:top w:w="100" w:type="dxa"/>
              <w:left w:w="140" w:type="dxa"/>
              <w:bottom w:w="100" w:type="dxa"/>
              <w:right w:w="140" w:type="dxa"/>
            </w:tcMar>
            <w:vAlign w:val="top"/>
          </w:tcPr>
          <w:p w:rsidR="2E5323CF" w:rsidP="53CA5BC6" w:rsidRDefault="2E5323CF" w14:paraId="5BBDE879" w14:textId="6A9BBF2E">
            <w:pPr>
              <w:spacing w:before="0" w:beforeAutospacing="off" w:after="0" w:afterAutospacing="off"/>
              <w:rPr>
                <w:rFonts w:ascii="Arial" w:hAnsi="Arial" w:eastAsia="Arial" w:cs="Arial"/>
                <w:b w:val="1"/>
                <w:bCs w:val="1"/>
                <w:color w:val="FFFFFF" w:themeColor="background1" w:themeTint="FF" w:themeShade="FF"/>
                <w:sz w:val="20"/>
                <w:szCs w:val="20"/>
              </w:rPr>
            </w:pPr>
            <w:r w:rsidRPr="53CA5BC6" w:rsidR="3B8EF294">
              <w:rPr>
                <w:rFonts w:ascii="Arial" w:hAnsi="Arial" w:eastAsia="Arial" w:cs="Arial"/>
                <w:b w:val="1"/>
                <w:bCs w:val="1"/>
                <w:color w:val="FFFFFF" w:themeColor="background1" w:themeTint="FF" w:themeShade="FF"/>
                <w:sz w:val="20"/>
                <w:szCs w:val="20"/>
              </w:rPr>
              <w:t>Justification</w:t>
            </w:r>
          </w:p>
        </w:tc>
      </w:tr>
      <w:tr w:rsidR="2E5323CF" w:rsidTr="53CA5BC6" w14:paraId="45FCABB3">
        <w:trPr>
          <w:trHeight w:val="300"/>
        </w:trPr>
        <w:tc>
          <w:tcPr>
            <w:tcW w:w="1627" w:type="dxa"/>
            <w:tcBorders>
              <w:top w:val="single" w:color="1565C0" w:sz="8"/>
              <w:left w:val="single" w:color="1565C0" w:sz="8"/>
              <w:bottom w:val="single" w:color="1565C0" w:sz="8"/>
              <w:right w:val="single" w:color="1565C0" w:sz="8"/>
            </w:tcBorders>
            <w:shd w:val="clear" w:color="auto" w:fill="DAE9F7" w:themeFill="text2" w:themeFillTint="1A"/>
            <w:tcMar>
              <w:top w:w="100" w:type="dxa"/>
              <w:left w:w="140" w:type="dxa"/>
              <w:bottom w:w="100" w:type="dxa"/>
              <w:right w:w="140" w:type="dxa"/>
            </w:tcMar>
            <w:vAlign w:val="top"/>
          </w:tcPr>
          <w:p w:rsidR="2E5323CF" w:rsidP="2E5323CF" w:rsidRDefault="2E5323CF" w14:paraId="78908D87" w14:textId="54BC2A2D">
            <w:pPr>
              <w:spacing w:before="0" w:beforeAutospacing="off" w:after="0" w:afterAutospacing="off"/>
            </w:pPr>
            <w:r w:rsidRPr="6F22F89B" w:rsidR="2E5323CF">
              <w:rPr>
                <w:rFonts w:ascii="Arial" w:hAnsi="Arial" w:eastAsia="Arial" w:cs="Arial"/>
                <w:b w:val="1"/>
                <w:bCs w:val="1"/>
                <w:color w:val="000000" w:themeColor="text1" w:themeTint="FF" w:themeShade="FF"/>
                <w:sz w:val="20"/>
                <w:szCs w:val="20"/>
              </w:rPr>
              <w:t>Aubin Koenigssohn</w:t>
            </w:r>
            <w:r w:rsidRPr="6F22F89B" w:rsidR="2E5323CF">
              <w:rPr>
                <w:rFonts w:ascii="Arial" w:hAnsi="Arial" w:eastAsia="Arial" w:cs="Arial"/>
                <w:color w:val="000000" w:themeColor="text1" w:themeTint="FF" w:themeShade="FF"/>
                <w:sz w:val="20"/>
                <w:szCs w:val="20"/>
              </w:rPr>
              <w:t xml:space="preserve"> (Self)</w:t>
            </w:r>
          </w:p>
        </w:tc>
        <w:tc>
          <w:tcPr>
            <w:tcW w:w="1905" w:type="dxa"/>
            <w:tcBorders>
              <w:top w:val="single" w:color="1565C0" w:sz="8"/>
              <w:left w:val="single" w:color="1565C0" w:sz="8"/>
              <w:bottom w:val="single" w:color="1565C0" w:sz="8"/>
              <w:right w:val="single" w:color="1565C0" w:sz="8"/>
            </w:tcBorders>
            <w:shd w:val="clear" w:color="auto" w:fill="DAE9F7" w:themeFill="text2" w:themeFillTint="1A"/>
            <w:tcMar>
              <w:top w:w="100" w:type="dxa"/>
              <w:left w:w="140" w:type="dxa"/>
              <w:bottom w:w="100" w:type="dxa"/>
              <w:right w:w="140" w:type="dxa"/>
            </w:tcMar>
            <w:vAlign w:val="top"/>
          </w:tcPr>
          <w:p w:rsidR="2E5323CF" w:rsidP="2E5323CF" w:rsidRDefault="2E5323CF" w14:paraId="1D4A7272" w14:textId="346E2412">
            <w:pPr>
              <w:spacing w:before="0" w:beforeAutospacing="off" w:after="0" w:afterAutospacing="off"/>
            </w:pPr>
            <w:r w:rsidRPr="2E5323CF" w:rsidR="2E5323CF">
              <w:rPr>
                <w:rFonts w:ascii="Arial" w:hAnsi="Arial" w:eastAsia="Arial" w:cs="Arial"/>
                <w:color w:val="000000" w:themeColor="text1" w:themeTint="FF" w:themeShade="FF"/>
                <w:sz w:val="20"/>
                <w:szCs w:val="20"/>
              </w:rPr>
              <w:t>Project Manager &amp; Requirements Lead</w:t>
            </w:r>
          </w:p>
        </w:tc>
        <w:tc>
          <w:tcPr>
            <w:tcW w:w="1080" w:type="dxa"/>
            <w:tcBorders>
              <w:top w:val="single" w:color="1565C0" w:sz="8"/>
              <w:left w:val="single" w:color="1565C0" w:sz="8"/>
              <w:bottom w:val="single" w:color="1565C0" w:sz="8"/>
              <w:right w:val="single" w:color="1565C0" w:sz="8"/>
            </w:tcBorders>
            <w:shd w:val="clear" w:color="auto" w:fill="DAE9F7" w:themeFill="text2" w:themeFillTint="1A"/>
            <w:tcMar>
              <w:top w:w="100" w:type="dxa"/>
              <w:left w:w="140" w:type="dxa"/>
              <w:bottom w:w="100" w:type="dxa"/>
              <w:right w:w="140" w:type="dxa"/>
            </w:tcMar>
            <w:vAlign w:val="top"/>
          </w:tcPr>
          <w:p w:rsidR="2E5323CF" w:rsidP="2E5323CF" w:rsidRDefault="2E5323CF" w14:paraId="4D750168" w14:textId="28EFF739">
            <w:pPr>
              <w:spacing w:before="0" w:beforeAutospacing="off" w:after="0" w:afterAutospacing="off"/>
            </w:pPr>
            <w:r w:rsidRPr="6F22F89B" w:rsidR="2E5323CF">
              <w:rPr>
                <w:rFonts w:ascii="Arial" w:hAnsi="Arial" w:eastAsia="Arial" w:cs="Arial"/>
                <w:b w:val="1"/>
                <w:bCs w:val="1"/>
                <w:color w:val="000000" w:themeColor="text1" w:themeTint="FF" w:themeShade="FF"/>
                <w:sz w:val="20"/>
                <w:szCs w:val="20"/>
              </w:rPr>
              <w:t>4.</w:t>
            </w:r>
            <w:r w:rsidRPr="6F22F89B" w:rsidR="05294EEF">
              <w:rPr>
                <w:rFonts w:ascii="Arial" w:hAnsi="Arial" w:eastAsia="Arial" w:cs="Arial"/>
                <w:b w:val="1"/>
                <w:bCs w:val="1"/>
                <w:color w:val="000000" w:themeColor="text1" w:themeTint="FF" w:themeShade="FF"/>
                <w:sz w:val="20"/>
                <w:szCs w:val="20"/>
              </w:rPr>
              <w:t>5</w:t>
            </w:r>
            <w:r w:rsidRPr="6F22F89B" w:rsidR="2E5323CF">
              <w:rPr>
                <w:rFonts w:ascii="Arial" w:hAnsi="Arial" w:eastAsia="Arial" w:cs="Arial"/>
                <w:b w:val="1"/>
                <w:bCs w:val="1"/>
                <w:color w:val="000000" w:themeColor="text1" w:themeTint="FF" w:themeShade="FF"/>
                <w:sz w:val="20"/>
                <w:szCs w:val="20"/>
              </w:rPr>
              <w:t xml:space="preserve"> / 5.0</w:t>
            </w:r>
          </w:p>
        </w:tc>
        <w:tc>
          <w:tcPr>
            <w:tcW w:w="3314" w:type="dxa"/>
            <w:tcBorders>
              <w:top w:val="single" w:color="1565C0" w:sz="8"/>
              <w:left w:val="single" w:color="1565C0" w:sz="8"/>
              <w:bottom w:val="single" w:color="1565C0" w:sz="8"/>
              <w:right w:val="single" w:color="1565C0" w:sz="8"/>
            </w:tcBorders>
            <w:shd w:val="clear" w:color="auto" w:fill="DAE9F7" w:themeFill="text2" w:themeFillTint="1A"/>
            <w:tcMar>
              <w:top w:w="100" w:type="dxa"/>
              <w:left w:w="140" w:type="dxa"/>
              <w:bottom w:w="100" w:type="dxa"/>
              <w:right w:w="140" w:type="dxa"/>
            </w:tcMar>
            <w:vAlign w:val="top"/>
          </w:tcPr>
          <w:p w:rsidR="2E5323CF" w:rsidP="2E5323CF" w:rsidRDefault="2E5323CF" w14:paraId="20A2B091" w14:textId="6AC5D239">
            <w:pPr>
              <w:spacing w:before="0" w:beforeAutospacing="off" w:after="0" w:afterAutospacing="off"/>
            </w:pPr>
            <w:r w:rsidRPr="2E5323CF" w:rsidR="2E5323CF">
              <w:rPr>
                <w:rFonts w:ascii="Arial" w:hAnsi="Arial" w:eastAsia="Arial" w:cs="Arial"/>
                <w:color w:val="000000" w:themeColor="text1" w:themeTint="FF" w:themeShade="FF"/>
                <w:sz w:val="20"/>
                <w:szCs w:val="20"/>
              </w:rPr>
              <w:t>Delivered Gantt chart, requirements doc, and interactive prototype; could have delegated earlier</w:t>
            </w:r>
          </w:p>
        </w:tc>
      </w:tr>
      <w:tr w:rsidR="2E5323CF" w:rsidTr="53CA5BC6" w14:paraId="4B1AE735">
        <w:trPr>
          <w:trHeight w:val="300"/>
        </w:trPr>
        <w:tc>
          <w:tcPr>
            <w:tcW w:w="1627" w:type="dxa"/>
            <w:tcBorders>
              <w:top w:val="single" w:color="1565C0" w:sz="8"/>
              <w:left w:val="single" w:color="1565C0" w:sz="8"/>
              <w:bottom w:val="single" w:color="1565C0" w:sz="8"/>
              <w:right w:val="single" w:color="1565C0" w:sz="8"/>
            </w:tcBorders>
            <w:shd w:val="clear" w:color="auto" w:fill="D9D9D9" w:themeFill="background1" w:themeFillShade="D9"/>
            <w:tcMar>
              <w:top w:w="100" w:type="dxa"/>
              <w:left w:w="140" w:type="dxa"/>
              <w:bottom w:w="100" w:type="dxa"/>
              <w:right w:w="140" w:type="dxa"/>
            </w:tcMar>
            <w:vAlign w:val="top"/>
          </w:tcPr>
          <w:p w:rsidR="2E5323CF" w:rsidP="6F22F89B" w:rsidRDefault="2E5323CF" w14:paraId="0700CAC9" w14:textId="242C84D2">
            <w:pPr>
              <w:spacing w:before="0" w:beforeAutospacing="off" w:after="0" w:afterAutospacing="off"/>
              <w:rPr>
                <w:rFonts w:ascii="Arial" w:hAnsi="Arial" w:eastAsia="Arial" w:cs="Arial"/>
                <w:b w:val="1"/>
                <w:bCs w:val="1"/>
                <w:color w:val="000000" w:themeColor="text1" w:themeTint="FF" w:themeShade="FF"/>
                <w:sz w:val="20"/>
                <w:szCs w:val="20"/>
              </w:rPr>
            </w:pPr>
            <w:r w:rsidRPr="6F22F89B" w:rsidR="2E5323CF">
              <w:rPr>
                <w:rFonts w:ascii="Arial" w:hAnsi="Arial" w:eastAsia="Arial" w:cs="Arial"/>
                <w:b w:val="1"/>
                <w:bCs w:val="1"/>
                <w:color w:val="000000" w:themeColor="text1" w:themeTint="FF" w:themeShade="FF"/>
                <w:sz w:val="20"/>
                <w:szCs w:val="20"/>
              </w:rPr>
              <w:t>Ioana</w:t>
            </w:r>
          </w:p>
        </w:tc>
        <w:tc>
          <w:tcPr>
            <w:tcW w:w="1905" w:type="dxa"/>
            <w:tcBorders>
              <w:top w:val="single" w:color="1565C0" w:sz="8"/>
              <w:left w:val="single" w:color="1565C0" w:sz="8"/>
              <w:bottom w:val="single" w:color="1565C0" w:sz="8"/>
              <w:right w:val="single" w:color="1565C0" w:sz="8"/>
            </w:tcBorders>
            <w:shd w:val="clear" w:color="auto" w:fill="D9D9D9" w:themeFill="background1" w:themeFillShade="D9"/>
            <w:tcMar>
              <w:top w:w="100" w:type="dxa"/>
              <w:left w:w="140" w:type="dxa"/>
              <w:bottom w:w="100" w:type="dxa"/>
              <w:right w:w="140" w:type="dxa"/>
            </w:tcMar>
            <w:vAlign w:val="top"/>
          </w:tcPr>
          <w:p w:rsidR="2E5323CF" w:rsidP="2E5323CF" w:rsidRDefault="2E5323CF" w14:paraId="69B1C03A" w14:textId="4571976D">
            <w:pPr>
              <w:spacing w:before="0" w:beforeAutospacing="off" w:after="0" w:afterAutospacing="off"/>
            </w:pPr>
            <w:r w:rsidRPr="2E5323CF" w:rsidR="2E5323CF">
              <w:rPr>
                <w:rFonts w:ascii="Arial" w:hAnsi="Arial" w:eastAsia="Arial" w:cs="Arial"/>
                <w:color w:val="000000" w:themeColor="text1" w:themeTint="FF" w:themeShade="FF"/>
                <w:sz w:val="20"/>
                <w:szCs w:val="20"/>
              </w:rPr>
              <w:t>UI/UX &amp; Presentation Design</w:t>
            </w:r>
          </w:p>
        </w:tc>
        <w:tc>
          <w:tcPr>
            <w:tcW w:w="1080" w:type="dxa"/>
            <w:tcBorders>
              <w:top w:val="single" w:color="1565C0" w:sz="8"/>
              <w:left w:val="single" w:color="1565C0" w:sz="8"/>
              <w:bottom w:val="single" w:color="1565C0" w:sz="8"/>
              <w:right w:val="single" w:color="1565C0" w:sz="8"/>
            </w:tcBorders>
            <w:shd w:val="clear" w:color="auto" w:fill="D9D9D9" w:themeFill="background1" w:themeFillShade="D9"/>
            <w:tcMar>
              <w:top w:w="100" w:type="dxa"/>
              <w:left w:w="140" w:type="dxa"/>
              <w:bottom w:w="100" w:type="dxa"/>
              <w:right w:w="140" w:type="dxa"/>
            </w:tcMar>
            <w:vAlign w:val="top"/>
          </w:tcPr>
          <w:p w:rsidR="2E5323CF" w:rsidP="6F22F89B" w:rsidRDefault="2E5323CF" w14:paraId="6C9A241C" w14:textId="31DF84C5">
            <w:pPr>
              <w:spacing w:before="0" w:beforeAutospacing="off" w:after="0" w:afterAutospacing="off"/>
              <w:rPr>
                <w:rFonts w:ascii="Arial" w:hAnsi="Arial" w:eastAsia="Arial" w:cs="Arial"/>
                <w:b w:val="1"/>
                <w:bCs w:val="1"/>
                <w:color w:val="000000" w:themeColor="text1" w:themeTint="FF" w:themeShade="FF"/>
                <w:sz w:val="20"/>
                <w:szCs w:val="20"/>
              </w:rPr>
            </w:pPr>
            <w:r w:rsidRPr="6F22F89B" w:rsidR="2E5323CF">
              <w:rPr>
                <w:rFonts w:ascii="Arial" w:hAnsi="Arial" w:eastAsia="Arial" w:cs="Arial"/>
                <w:b w:val="1"/>
                <w:bCs w:val="1"/>
                <w:color w:val="000000" w:themeColor="text1" w:themeTint="FF" w:themeShade="FF"/>
                <w:sz w:val="20"/>
                <w:szCs w:val="20"/>
              </w:rPr>
              <w:t>4.</w:t>
            </w:r>
            <w:r w:rsidRPr="6F22F89B" w:rsidR="06C4FB44">
              <w:rPr>
                <w:rFonts w:ascii="Arial" w:hAnsi="Arial" w:eastAsia="Arial" w:cs="Arial"/>
                <w:b w:val="1"/>
                <w:bCs w:val="1"/>
                <w:color w:val="000000" w:themeColor="text1" w:themeTint="FF" w:themeShade="FF"/>
                <w:sz w:val="20"/>
                <w:szCs w:val="20"/>
              </w:rPr>
              <w:t>5</w:t>
            </w:r>
            <w:r w:rsidRPr="6F22F89B" w:rsidR="2E5323CF">
              <w:rPr>
                <w:rFonts w:ascii="Arial" w:hAnsi="Arial" w:eastAsia="Arial" w:cs="Arial"/>
                <w:b w:val="1"/>
                <w:bCs w:val="1"/>
                <w:color w:val="000000" w:themeColor="text1" w:themeTint="FF" w:themeShade="FF"/>
                <w:sz w:val="20"/>
                <w:szCs w:val="20"/>
              </w:rPr>
              <w:t xml:space="preserve"> / 5.0</w:t>
            </w:r>
          </w:p>
        </w:tc>
        <w:tc>
          <w:tcPr>
            <w:tcW w:w="3314" w:type="dxa"/>
            <w:tcBorders>
              <w:top w:val="single" w:color="1565C0" w:sz="8"/>
              <w:left w:val="single" w:color="1565C0" w:sz="8"/>
              <w:bottom w:val="single" w:color="1565C0" w:sz="8"/>
              <w:right w:val="single" w:color="1565C0" w:sz="8"/>
            </w:tcBorders>
            <w:shd w:val="clear" w:color="auto" w:fill="D9D9D9" w:themeFill="background1" w:themeFillShade="D9"/>
            <w:tcMar>
              <w:top w:w="100" w:type="dxa"/>
              <w:left w:w="140" w:type="dxa"/>
              <w:bottom w:w="100" w:type="dxa"/>
              <w:right w:w="140" w:type="dxa"/>
            </w:tcMar>
            <w:vAlign w:val="top"/>
          </w:tcPr>
          <w:p w:rsidR="2E5323CF" w:rsidP="2E5323CF" w:rsidRDefault="2E5323CF" w14:paraId="6561AA86" w14:textId="5686F180">
            <w:pPr>
              <w:spacing w:before="0" w:beforeAutospacing="off" w:after="0" w:afterAutospacing="off"/>
            </w:pPr>
            <w:r w:rsidRPr="2E5323CF" w:rsidR="2E5323CF">
              <w:rPr>
                <w:rFonts w:ascii="Arial" w:hAnsi="Arial" w:eastAsia="Arial" w:cs="Arial"/>
                <w:color w:val="000000" w:themeColor="text1" w:themeTint="FF" w:themeShade="FF"/>
                <w:sz w:val="20"/>
                <w:szCs w:val="20"/>
              </w:rPr>
              <w:t>Consistently high-quality visual outputs; proactive and reliable throughout all phases</w:t>
            </w:r>
          </w:p>
        </w:tc>
      </w:tr>
      <w:tr w:rsidR="2E5323CF" w:rsidTr="53CA5BC6" w14:paraId="63803E50">
        <w:trPr>
          <w:trHeight w:val="300"/>
        </w:trPr>
        <w:tc>
          <w:tcPr>
            <w:tcW w:w="1627" w:type="dxa"/>
            <w:tcBorders>
              <w:top w:val="single" w:color="1565C0" w:sz="8"/>
              <w:left w:val="single" w:color="1565C0" w:sz="8"/>
              <w:bottom w:val="single" w:color="1565C0" w:sz="8"/>
              <w:right w:val="single" w:color="1565C0" w:sz="8"/>
            </w:tcBorders>
            <w:shd w:val="clear" w:color="auto" w:fill="DAE9F7" w:themeFill="text2" w:themeFillTint="1A"/>
            <w:tcMar>
              <w:top w:w="100" w:type="dxa"/>
              <w:left w:w="140" w:type="dxa"/>
              <w:bottom w:w="100" w:type="dxa"/>
              <w:right w:w="140" w:type="dxa"/>
            </w:tcMar>
            <w:vAlign w:val="top"/>
          </w:tcPr>
          <w:p w:rsidR="2E5323CF" w:rsidP="6F22F89B" w:rsidRDefault="2E5323CF" w14:paraId="73D7B8B2" w14:textId="2F738748">
            <w:pPr>
              <w:spacing w:before="0" w:beforeAutospacing="off" w:after="0" w:afterAutospacing="off"/>
              <w:rPr>
                <w:rFonts w:ascii="Arial" w:hAnsi="Arial" w:eastAsia="Arial" w:cs="Arial"/>
                <w:b w:val="1"/>
                <w:bCs w:val="1"/>
                <w:color w:val="000000" w:themeColor="text1" w:themeTint="FF" w:themeShade="FF"/>
                <w:sz w:val="20"/>
                <w:szCs w:val="20"/>
              </w:rPr>
            </w:pPr>
            <w:r w:rsidRPr="6F22F89B" w:rsidR="2E5323CF">
              <w:rPr>
                <w:rFonts w:ascii="Arial" w:hAnsi="Arial" w:eastAsia="Arial" w:cs="Arial"/>
                <w:b w:val="1"/>
                <w:bCs w:val="1"/>
                <w:color w:val="000000" w:themeColor="text1" w:themeTint="FF" w:themeShade="FF"/>
                <w:sz w:val="20"/>
                <w:szCs w:val="20"/>
              </w:rPr>
              <w:t>Adnan</w:t>
            </w:r>
          </w:p>
        </w:tc>
        <w:tc>
          <w:tcPr>
            <w:tcW w:w="1905" w:type="dxa"/>
            <w:tcBorders>
              <w:top w:val="single" w:color="1565C0" w:sz="8"/>
              <w:left w:val="single" w:color="1565C0" w:sz="8"/>
              <w:bottom w:val="single" w:color="1565C0" w:sz="8"/>
              <w:right w:val="single" w:color="1565C0" w:sz="8"/>
            </w:tcBorders>
            <w:shd w:val="clear" w:color="auto" w:fill="DAE9F7" w:themeFill="text2" w:themeFillTint="1A"/>
            <w:tcMar>
              <w:top w:w="100" w:type="dxa"/>
              <w:left w:w="140" w:type="dxa"/>
              <w:bottom w:w="100" w:type="dxa"/>
              <w:right w:w="140" w:type="dxa"/>
            </w:tcMar>
            <w:vAlign w:val="top"/>
          </w:tcPr>
          <w:p w:rsidR="2E5323CF" w:rsidP="2E5323CF" w:rsidRDefault="2E5323CF" w14:paraId="13B5889E" w14:textId="4F79DE85">
            <w:pPr>
              <w:spacing w:before="0" w:beforeAutospacing="off" w:after="0" w:afterAutospacing="off"/>
            </w:pPr>
            <w:r w:rsidRPr="2E5323CF" w:rsidR="2E5323CF">
              <w:rPr>
                <w:rFonts w:ascii="Arial" w:hAnsi="Arial" w:eastAsia="Arial" w:cs="Arial"/>
                <w:color w:val="000000" w:themeColor="text1" w:themeTint="FF" w:themeShade="FF"/>
                <w:sz w:val="20"/>
                <w:szCs w:val="20"/>
              </w:rPr>
              <w:t>Backend / AI Routing Research</w:t>
            </w:r>
          </w:p>
        </w:tc>
        <w:tc>
          <w:tcPr>
            <w:tcW w:w="1080" w:type="dxa"/>
            <w:tcBorders>
              <w:top w:val="single" w:color="1565C0" w:sz="8"/>
              <w:left w:val="single" w:color="1565C0" w:sz="8"/>
              <w:bottom w:val="single" w:color="1565C0" w:sz="8"/>
              <w:right w:val="single" w:color="1565C0" w:sz="8"/>
            </w:tcBorders>
            <w:shd w:val="clear" w:color="auto" w:fill="DAE9F7" w:themeFill="text2" w:themeFillTint="1A"/>
            <w:tcMar>
              <w:top w:w="100" w:type="dxa"/>
              <w:left w:w="140" w:type="dxa"/>
              <w:bottom w:w="100" w:type="dxa"/>
              <w:right w:w="140" w:type="dxa"/>
            </w:tcMar>
            <w:vAlign w:val="top"/>
          </w:tcPr>
          <w:p w:rsidR="3CEBEBC3" w:rsidP="2E5323CF" w:rsidRDefault="3CEBEBC3" w14:paraId="485881B1" w14:textId="040D3736">
            <w:pPr>
              <w:spacing w:before="0" w:beforeAutospacing="off" w:after="0" w:afterAutospacing="off"/>
            </w:pPr>
            <w:r w:rsidRPr="6F22F89B" w:rsidR="3CEBEBC3">
              <w:rPr>
                <w:rFonts w:ascii="Arial" w:hAnsi="Arial" w:eastAsia="Arial" w:cs="Arial"/>
                <w:b w:val="1"/>
                <w:bCs w:val="1"/>
                <w:color w:val="000000" w:themeColor="text1" w:themeTint="FF" w:themeShade="FF"/>
                <w:sz w:val="20"/>
                <w:szCs w:val="20"/>
              </w:rPr>
              <w:t>4.0</w:t>
            </w:r>
            <w:r w:rsidRPr="6F22F89B" w:rsidR="2E5323CF">
              <w:rPr>
                <w:rFonts w:ascii="Arial" w:hAnsi="Arial" w:eastAsia="Arial" w:cs="Arial"/>
                <w:b w:val="1"/>
                <w:bCs w:val="1"/>
                <w:color w:val="000000" w:themeColor="text1" w:themeTint="FF" w:themeShade="FF"/>
                <w:sz w:val="20"/>
                <w:szCs w:val="20"/>
              </w:rPr>
              <w:t xml:space="preserve"> / 5.0</w:t>
            </w:r>
          </w:p>
        </w:tc>
        <w:tc>
          <w:tcPr>
            <w:tcW w:w="3314" w:type="dxa"/>
            <w:tcBorders>
              <w:top w:val="single" w:color="1565C0" w:sz="8"/>
              <w:left w:val="single" w:color="1565C0" w:sz="8"/>
              <w:bottom w:val="single" w:color="1565C0" w:sz="8"/>
              <w:right w:val="single" w:color="1565C0" w:sz="8"/>
            </w:tcBorders>
            <w:shd w:val="clear" w:color="auto" w:fill="DAE9F7" w:themeFill="text2" w:themeFillTint="1A"/>
            <w:tcMar>
              <w:top w:w="100" w:type="dxa"/>
              <w:left w:w="140" w:type="dxa"/>
              <w:bottom w:w="100" w:type="dxa"/>
              <w:right w:w="140" w:type="dxa"/>
            </w:tcMar>
            <w:vAlign w:val="top"/>
          </w:tcPr>
          <w:p w:rsidR="2E5323CF" w:rsidP="2E5323CF" w:rsidRDefault="2E5323CF" w14:paraId="01EC89FD" w14:textId="57FA8DAA">
            <w:pPr>
              <w:spacing w:before="0" w:beforeAutospacing="off" w:after="0" w:afterAutospacing="off"/>
            </w:pPr>
            <w:r w:rsidRPr="2E5323CF" w:rsidR="2E5323CF">
              <w:rPr>
                <w:rFonts w:ascii="Arial" w:hAnsi="Arial" w:eastAsia="Arial" w:cs="Arial"/>
                <w:color w:val="000000" w:themeColor="text1" w:themeTint="FF" w:themeShade="FF"/>
                <w:sz w:val="20"/>
                <w:szCs w:val="20"/>
              </w:rPr>
              <w:t>Strong technical knowledge; occasional late submissions affected team pacing</w:t>
            </w:r>
          </w:p>
        </w:tc>
      </w:tr>
      <w:tr w:rsidR="2E5323CF" w:rsidTr="53CA5BC6" w14:paraId="33AC3639">
        <w:trPr>
          <w:trHeight w:val="300"/>
        </w:trPr>
        <w:tc>
          <w:tcPr>
            <w:tcW w:w="1627" w:type="dxa"/>
            <w:tcBorders>
              <w:top w:val="single" w:color="1565C0" w:sz="8"/>
              <w:left w:val="single" w:color="1565C0" w:sz="8"/>
              <w:bottom w:val="single" w:color="1565C0" w:sz="8"/>
              <w:right w:val="single" w:color="1565C0" w:sz="8"/>
            </w:tcBorders>
            <w:shd w:val="clear" w:color="auto" w:fill="D9D9D9" w:themeFill="background1" w:themeFillShade="D9"/>
            <w:tcMar>
              <w:top w:w="100" w:type="dxa"/>
              <w:left w:w="140" w:type="dxa"/>
              <w:bottom w:w="100" w:type="dxa"/>
              <w:right w:w="140" w:type="dxa"/>
            </w:tcMar>
            <w:vAlign w:val="top"/>
          </w:tcPr>
          <w:p w:rsidR="2E5323CF" w:rsidP="6F22F89B" w:rsidRDefault="2E5323CF" w14:paraId="17C3E2E6" w14:textId="177E8DA3">
            <w:pPr>
              <w:spacing w:before="0" w:beforeAutospacing="off" w:after="0" w:afterAutospacing="off"/>
              <w:rPr>
                <w:rFonts w:ascii="Arial" w:hAnsi="Arial" w:eastAsia="Arial" w:cs="Arial"/>
                <w:b w:val="1"/>
                <w:bCs w:val="1"/>
                <w:color w:val="000000" w:themeColor="text1" w:themeTint="FF" w:themeShade="FF"/>
                <w:sz w:val="20"/>
                <w:szCs w:val="20"/>
              </w:rPr>
            </w:pPr>
            <w:r w:rsidRPr="6F22F89B" w:rsidR="2E5323CF">
              <w:rPr>
                <w:rFonts w:ascii="Arial" w:hAnsi="Arial" w:eastAsia="Arial" w:cs="Arial"/>
                <w:b w:val="1"/>
                <w:bCs w:val="1"/>
                <w:color w:val="000000" w:themeColor="text1" w:themeTint="FF" w:themeShade="FF"/>
                <w:sz w:val="20"/>
                <w:szCs w:val="20"/>
              </w:rPr>
              <w:t>Dragomir</w:t>
            </w:r>
          </w:p>
        </w:tc>
        <w:tc>
          <w:tcPr>
            <w:tcW w:w="1905" w:type="dxa"/>
            <w:tcBorders>
              <w:top w:val="single" w:color="1565C0" w:sz="8"/>
              <w:left w:val="single" w:color="1565C0" w:sz="8"/>
              <w:bottom w:val="single" w:color="1565C0" w:sz="8"/>
              <w:right w:val="single" w:color="1565C0" w:sz="8"/>
            </w:tcBorders>
            <w:shd w:val="clear" w:color="auto" w:fill="D9D9D9" w:themeFill="background1" w:themeFillShade="D9"/>
            <w:tcMar>
              <w:top w:w="100" w:type="dxa"/>
              <w:left w:w="140" w:type="dxa"/>
              <w:bottom w:w="100" w:type="dxa"/>
              <w:right w:w="140" w:type="dxa"/>
            </w:tcMar>
            <w:vAlign w:val="top"/>
          </w:tcPr>
          <w:p w:rsidR="2E5323CF" w:rsidP="2E5323CF" w:rsidRDefault="2E5323CF" w14:paraId="321FD6C5" w14:textId="32494E03">
            <w:pPr>
              <w:spacing w:before="0" w:beforeAutospacing="off" w:after="0" w:afterAutospacing="off"/>
            </w:pPr>
            <w:r w:rsidRPr="2E5323CF" w:rsidR="2E5323CF">
              <w:rPr>
                <w:rFonts w:ascii="Arial" w:hAnsi="Arial" w:eastAsia="Arial" w:cs="Arial"/>
                <w:color w:val="000000" w:themeColor="text1" w:themeTint="FF" w:themeShade="FF"/>
                <w:sz w:val="20"/>
                <w:szCs w:val="20"/>
              </w:rPr>
              <w:t>QA, Testing &amp; Documentation</w:t>
            </w:r>
          </w:p>
        </w:tc>
        <w:tc>
          <w:tcPr>
            <w:tcW w:w="1080" w:type="dxa"/>
            <w:tcBorders>
              <w:top w:val="single" w:color="1565C0" w:sz="8"/>
              <w:left w:val="single" w:color="1565C0" w:sz="8"/>
              <w:bottom w:val="single" w:color="1565C0" w:sz="8"/>
              <w:right w:val="single" w:color="1565C0" w:sz="8"/>
            </w:tcBorders>
            <w:shd w:val="clear" w:color="auto" w:fill="D9D9D9" w:themeFill="background1" w:themeFillShade="D9"/>
            <w:tcMar>
              <w:top w:w="100" w:type="dxa"/>
              <w:left w:w="140" w:type="dxa"/>
              <w:bottom w:w="100" w:type="dxa"/>
              <w:right w:w="140" w:type="dxa"/>
            </w:tcMar>
            <w:vAlign w:val="top"/>
          </w:tcPr>
          <w:p w:rsidR="1A01C611" w:rsidP="6F22F89B" w:rsidRDefault="1A01C611" w14:paraId="4A4DAF49" w14:textId="58F52C9D">
            <w:pPr>
              <w:spacing w:before="0" w:beforeAutospacing="off" w:after="0" w:afterAutospacing="off"/>
              <w:rPr>
                <w:rFonts w:ascii="Arial" w:hAnsi="Arial" w:eastAsia="Arial" w:cs="Arial"/>
                <w:b w:val="1"/>
                <w:bCs w:val="1"/>
                <w:color w:val="000000" w:themeColor="text1" w:themeTint="FF" w:themeShade="FF"/>
                <w:sz w:val="20"/>
                <w:szCs w:val="20"/>
              </w:rPr>
            </w:pPr>
            <w:r w:rsidRPr="6F22F89B" w:rsidR="1A01C611">
              <w:rPr>
                <w:rFonts w:ascii="Arial" w:hAnsi="Arial" w:eastAsia="Arial" w:cs="Arial"/>
                <w:b w:val="1"/>
                <w:bCs w:val="1"/>
                <w:color w:val="000000" w:themeColor="text1" w:themeTint="FF" w:themeShade="FF"/>
                <w:sz w:val="20"/>
                <w:szCs w:val="20"/>
              </w:rPr>
              <w:t>4.0</w:t>
            </w:r>
            <w:r w:rsidRPr="6F22F89B" w:rsidR="2E5323CF">
              <w:rPr>
                <w:rFonts w:ascii="Arial" w:hAnsi="Arial" w:eastAsia="Arial" w:cs="Arial"/>
                <w:b w:val="1"/>
                <w:bCs w:val="1"/>
                <w:color w:val="000000" w:themeColor="text1" w:themeTint="FF" w:themeShade="FF"/>
                <w:sz w:val="20"/>
                <w:szCs w:val="20"/>
              </w:rPr>
              <w:t xml:space="preserve"> / 5.0</w:t>
            </w:r>
          </w:p>
        </w:tc>
        <w:tc>
          <w:tcPr>
            <w:tcW w:w="3314" w:type="dxa"/>
            <w:tcBorders>
              <w:top w:val="single" w:color="1565C0" w:sz="8"/>
              <w:left w:val="single" w:color="1565C0" w:sz="8"/>
              <w:bottom w:val="single" w:color="1565C0" w:sz="8"/>
              <w:right w:val="single" w:color="1565C0" w:sz="8"/>
            </w:tcBorders>
            <w:shd w:val="clear" w:color="auto" w:fill="D9D9D9" w:themeFill="background1" w:themeFillShade="D9"/>
            <w:tcMar>
              <w:top w:w="100" w:type="dxa"/>
              <w:left w:w="140" w:type="dxa"/>
              <w:bottom w:w="100" w:type="dxa"/>
              <w:right w:w="140" w:type="dxa"/>
            </w:tcMar>
            <w:vAlign w:val="top"/>
          </w:tcPr>
          <w:p w:rsidR="2E5323CF" w:rsidP="2E5323CF" w:rsidRDefault="2E5323CF" w14:paraId="52DA996B" w14:textId="32FD022D">
            <w:pPr>
              <w:spacing w:before="0" w:beforeAutospacing="off" w:after="0" w:afterAutospacing="off"/>
            </w:pPr>
            <w:r w:rsidRPr="2E5323CF" w:rsidR="2E5323CF">
              <w:rPr>
                <w:rFonts w:ascii="Arial" w:hAnsi="Arial" w:eastAsia="Arial" w:cs="Arial"/>
                <w:color w:val="000000" w:themeColor="text1" w:themeTint="FF" w:themeShade="FF"/>
                <w:sz w:val="20"/>
                <w:szCs w:val="20"/>
              </w:rPr>
              <w:t>Completed assigned tasks adequately; deeper engagement with testing methodology needed</w:t>
            </w:r>
          </w:p>
        </w:tc>
      </w:tr>
    </w:tbl>
    <w:p w:rsidR="4AF84F88" w:rsidP="2E5323CF" w:rsidRDefault="4AF84F88" w14:paraId="61D8BD52" w14:textId="0C7F8058">
      <w:pPr>
        <w:pStyle w:val="Normal"/>
        <w:jc w:val="center"/>
      </w:pPr>
      <w:r w:rsidRPr="2B4BE497" w:rsidR="6CA6B95D">
        <w:rPr>
          <w:i w:val="1"/>
          <w:iCs w:val="1"/>
          <w:noProof w:val="0"/>
          <w:u w:val="single"/>
          <w:lang w:val="en-GB"/>
        </w:rPr>
        <w:t>Table 1: Team performance and rating</w:t>
      </w:r>
    </w:p>
    <w:p w:rsidR="53CA5BC6" w:rsidP="691BBC62" w:rsidRDefault="53CA5BC6" w14:paraId="56EAE14D" w14:textId="356A2AF4">
      <w:pPr>
        <w:shd w:val="clear" w:color="auto" w:fill="FFFFFF" w:themeFill="background1"/>
        <w:jc w:val="both"/>
        <w:rPr>
          <w:rFonts w:ascii="Times New Roman" w:hAnsi="Times New Roman" w:eastAsia="Times New Roman" w:cs="Times New Roman"/>
          <w:b w:val="0"/>
          <w:bCs w:val="0"/>
          <w:i w:val="0"/>
          <w:iCs w:val="0"/>
          <w:caps w:val="0"/>
          <w:smallCaps w:val="0"/>
          <w:noProof w:val="0"/>
          <w:color w:val="2B2D38"/>
          <w:sz w:val="28"/>
          <w:szCs w:val="28"/>
          <w:lang w:val="en-GB"/>
        </w:rPr>
      </w:pPr>
      <w:r w:rsidRPr="691BBC62" w:rsidR="41A8F688">
        <w:rPr>
          <w:rFonts w:ascii="Times New Roman" w:hAnsi="Times New Roman" w:eastAsia="Times New Roman" w:cs="Times New Roman"/>
          <w:b w:val="0"/>
          <w:bCs w:val="0"/>
          <w:i w:val="0"/>
          <w:iCs w:val="0"/>
          <w:caps w:val="0"/>
          <w:smallCaps w:val="0"/>
          <w:noProof w:val="0"/>
          <w:color w:val="2B2D38"/>
          <w:sz w:val="28"/>
          <w:szCs w:val="28"/>
          <w:lang w:val="en-GB"/>
        </w:rPr>
        <w:t>I gave myself a rating of 4.5 out of 5 because I contributed to both management and technical tasks. However</w:t>
      </w:r>
      <w:r w:rsidRPr="691BBC62" w:rsidR="392DAFA3">
        <w:rPr>
          <w:rFonts w:ascii="Times New Roman" w:hAnsi="Times New Roman" w:eastAsia="Times New Roman" w:cs="Times New Roman"/>
          <w:b w:val="0"/>
          <w:bCs w:val="0"/>
          <w:i w:val="0"/>
          <w:iCs w:val="0"/>
          <w:caps w:val="0"/>
          <w:smallCaps w:val="0"/>
          <w:noProof w:val="0"/>
          <w:color w:val="2B2D38"/>
          <w:sz w:val="28"/>
          <w:szCs w:val="28"/>
          <w:lang w:val="en-GB"/>
        </w:rPr>
        <w:t>,</w:t>
      </w:r>
      <w:r w:rsidRPr="691BBC62" w:rsidR="41A8F688">
        <w:rPr>
          <w:rFonts w:ascii="Times New Roman" w:hAnsi="Times New Roman" w:eastAsia="Times New Roman" w:cs="Times New Roman"/>
          <w:b w:val="0"/>
          <w:bCs w:val="0"/>
          <w:i w:val="0"/>
          <w:iCs w:val="0"/>
          <w:caps w:val="0"/>
          <w:smallCaps w:val="0"/>
          <w:noProof w:val="0"/>
          <w:color w:val="2B2D38"/>
          <w:sz w:val="28"/>
          <w:szCs w:val="28"/>
          <w:lang w:val="en-GB"/>
        </w:rPr>
        <w:t xml:space="preserve"> I think I could have delegated tasks earlier on to spread the workload more evenly</w:t>
      </w:r>
      <w:r w:rsidRPr="691BBC62" w:rsidR="41A8F688">
        <w:rPr>
          <w:rFonts w:ascii="Times New Roman" w:hAnsi="Times New Roman" w:eastAsia="Times New Roman" w:cs="Times New Roman"/>
          <w:b w:val="0"/>
          <w:bCs w:val="0"/>
          <w:i w:val="0"/>
          <w:iCs w:val="0"/>
          <w:caps w:val="0"/>
          <w:smallCaps w:val="0"/>
          <w:noProof w:val="0"/>
          <w:color w:val="2B2D38"/>
          <w:sz w:val="28"/>
          <w:szCs w:val="28"/>
          <w:lang w:val="en-GB"/>
        </w:rPr>
        <w:t xml:space="preserve">. Ioana </w:t>
      </w:r>
      <w:r w:rsidRPr="691BBC62" w:rsidR="0B181C0F">
        <w:rPr>
          <w:rFonts w:ascii="Times New Roman" w:hAnsi="Times New Roman" w:eastAsia="Times New Roman" w:cs="Times New Roman"/>
          <w:b w:val="0"/>
          <w:bCs w:val="0"/>
          <w:i w:val="0"/>
          <w:iCs w:val="0"/>
          <w:caps w:val="0"/>
          <w:smallCaps w:val="0"/>
          <w:noProof w:val="0"/>
          <w:color w:val="2B2D38"/>
          <w:sz w:val="28"/>
          <w:szCs w:val="28"/>
          <w:lang w:val="en-GB"/>
        </w:rPr>
        <w:t xml:space="preserve">is </w:t>
      </w:r>
      <w:r w:rsidRPr="691BBC62" w:rsidR="41A8F688">
        <w:rPr>
          <w:rFonts w:ascii="Times New Roman" w:hAnsi="Times New Roman" w:eastAsia="Times New Roman" w:cs="Times New Roman"/>
          <w:b w:val="0"/>
          <w:bCs w:val="0"/>
          <w:i w:val="0"/>
          <w:iCs w:val="0"/>
          <w:caps w:val="0"/>
          <w:smallCaps w:val="0"/>
          <w:noProof w:val="0"/>
          <w:color w:val="2B2D38"/>
          <w:sz w:val="28"/>
          <w:szCs w:val="28"/>
          <w:lang w:val="en-GB"/>
        </w:rPr>
        <w:t>delivering high-quality visual assets on time</w:t>
      </w:r>
      <w:r w:rsidRPr="691BBC62" w:rsidR="4CB8B03A">
        <w:rPr>
          <w:rFonts w:ascii="Times New Roman" w:hAnsi="Times New Roman" w:eastAsia="Times New Roman" w:cs="Times New Roman"/>
          <w:b w:val="0"/>
          <w:bCs w:val="0"/>
          <w:i w:val="0"/>
          <w:iCs w:val="0"/>
          <w:caps w:val="0"/>
          <w:smallCaps w:val="0"/>
          <w:noProof w:val="0"/>
          <w:color w:val="2B2D38"/>
          <w:sz w:val="28"/>
          <w:szCs w:val="28"/>
          <w:lang w:val="en-GB"/>
        </w:rPr>
        <w:t>,</w:t>
      </w:r>
      <w:r w:rsidRPr="691BBC62" w:rsidR="41A8F688">
        <w:rPr>
          <w:rFonts w:ascii="Times New Roman" w:hAnsi="Times New Roman" w:eastAsia="Times New Roman" w:cs="Times New Roman"/>
          <w:b w:val="0"/>
          <w:bCs w:val="0"/>
          <w:i w:val="0"/>
          <w:iCs w:val="0"/>
          <w:caps w:val="0"/>
          <w:smallCaps w:val="0"/>
          <w:noProof w:val="0"/>
          <w:color w:val="2B2D38"/>
          <w:sz w:val="28"/>
          <w:szCs w:val="28"/>
          <w:lang w:val="en-GB"/>
        </w:rPr>
        <w:t xml:space="preserve"> and I gave her a rating of 4.5 out of 5. Adnan did some technical research but had some delays</w:t>
      </w:r>
      <w:r w:rsidRPr="691BBC62" w:rsidR="2CD3C80A">
        <w:rPr>
          <w:rFonts w:ascii="Times New Roman" w:hAnsi="Times New Roman" w:eastAsia="Times New Roman" w:cs="Times New Roman"/>
          <w:b w:val="0"/>
          <w:bCs w:val="0"/>
          <w:i w:val="0"/>
          <w:iCs w:val="0"/>
          <w:caps w:val="0"/>
          <w:smallCaps w:val="0"/>
          <w:noProof w:val="0"/>
          <w:color w:val="2B2D38"/>
          <w:sz w:val="28"/>
          <w:szCs w:val="28"/>
          <w:lang w:val="en-GB"/>
        </w:rPr>
        <w:t>,</w:t>
      </w:r>
      <w:r w:rsidRPr="691BBC62" w:rsidR="41A8F688">
        <w:rPr>
          <w:rFonts w:ascii="Times New Roman" w:hAnsi="Times New Roman" w:eastAsia="Times New Roman" w:cs="Times New Roman"/>
          <w:b w:val="0"/>
          <w:bCs w:val="0"/>
          <w:i w:val="0"/>
          <w:iCs w:val="0"/>
          <w:caps w:val="0"/>
          <w:smallCaps w:val="0"/>
          <w:noProof w:val="0"/>
          <w:color w:val="2B2D38"/>
          <w:sz w:val="28"/>
          <w:szCs w:val="28"/>
          <w:lang w:val="en-GB"/>
        </w:rPr>
        <w:t xml:space="preserve"> so I rated him 4 out of 5. Dragomir </w:t>
      </w:r>
      <w:r w:rsidRPr="691BBC62" w:rsidR="55BE8FA6">
        <w:rPr>
          <w:rFonts w:ascii="Times New Roman" w:hAnsi="Times New Roman" w:eastAsia="Times New Roman" w:cs="Times New Roman"/>
          <w:b w:val="0"/>
          <w:bCs w:val="0"/>
          <w:i w:val="0"/>
          <w:iCs w:val="0"/>
          <w:caps w:val="0"/>
          <w:smallCaps w:val="0"/>
          <w:noProof w:val="0"/>
          <w:color w:val="2B2D38"/>
          <w:sz w:val="28"/>
          <w:szCs w:val="28"/>
          <w:lang w:val="en-GB"/>
        </w:rPr>
        <w:t>completed</w:t>
      </w:r>
      <w:r w:rsidRPr="691BBC62" w:rsidR="41A8F688">
        <w:rPr>
          <w:rFonts w:ascii="Times New Roman" w:hAnsi="Times New Roman" w:eastAsia="Times New Roman" w:cs="Times New Roman"/>
          <w:b w:val="0"/>
          <w:bCs w:val="0"/>
          <w:i w:val="0"/>
          <w:iCs w:val="0"/>
          <w:caps w:val="0"/>
          <w:smallCaps w:val="0"/>
          <w:noProof w:val="0"/>
          <w:color w:val="2B2D38"/>
          <w:sz w:val="28"/>
          <w:szCs w:val="28"/>
          <w:lang w:val="en-GB"/>
        </w:rPr>
        <w:t xml:space="preserve"> his assigned </w:t>
      </w:r>
      <w:r w:rsidRPr="691BBC62" w:rsidR="390711F4">
        <w:rPr>
          <w:rFonts w:ascii="Times New Roman" w:hAnsi="Times New Roman" w:eastAsia="Times New Roman" w:cs="Times New Roman"/>
          <w:b w:val="0"/>
          <w:bCs w:val="0"/>
          <w:i w:val="0"/>
          <w:iCs w:val="0"/>
          <w:caps w:val="0"/>
          <w:smallCaps w:val="0"/>
          <w:noProof w:val="0"/>
          <w:color w:val="2B2D38"/>
          <w:sz w:val="28"/>
          <w:szCs w:val="28"/>
          <w:lang w:val="en-GB"/>
        </w:rPr>
        <w:t>tasks, but</w:t>
      </w:r>
      <w:r w:rsidRPr="691BBC62" w:rsidR="41A8F688">
        <w:rPr>
          <w:rFonts w:ascii="Times New Roman" w:hAnsi="Times New Roman" w:eastAsia="Times New Roman" w:cs="Times New Roman"/>
          <w:b w:val="0"/>
          <w:bCs w:val="0"/>
          <w:i w:val="0"/>
          <w:iCs w:val="0"/>
          <w:caps w:val="0"/>
          <w:smallCaps w:val="0"/>
          <w:noProof w:val="0"/>
          <w:color w:val="2B2D38"/>
          <w:sz w:val="28"/>
          <w:szCs w:val="28"/>
          <w:lang w:val="en-GB"/>
        </w:rPr>
        <w:t xml:space="preserve"> </w:t>
      </w:r>
      <w:r w:rsidRPr="691BBC62" w:rsidR="41A8F688">
        <w:rPr>
          <w:rFonts w:ascii="Times New Roman" w:hAnsi="Times New Roman" w:eastAsia="Times New Roman" w:cs="Times New Roman"/>
          <w:b w:val="0"/>
          <w:bCs w:val="0"/>
          <w:i w:val="0"/>
          <w:iCs w:val="0"/>
          <w:caps w:val="0"/>
          <w:smallCaps w:val="0"/>
          <w:noProof w:val="0"/>
          <w:color w:val="2B2D38"/>
          <w:sz w:val="28"/>
          <w:szCs w:val="28"/>
          <w:lang w:val="en-GB"/>
        </w:rPr>
        <w:t>didn't</w:t>
      </w:r>
      <w:r w:rsidRPr="691BBC62" w:rsidR="41A8F688">
        <w:rPr>
          <w:rFonts w:ascii="Times New Roman" w:hAnsi="Times New Roman" w:eastAsia="Times New Roman" w:cs="Times New Roman"/>
          <w:b w:val="0"/>
          <w:bCs w:val="0"/>
          <w:i w:val="0"/>
          <w:iCs w:val="0"/>
          <w:caps w:val="0"/>
          <w:smallCaps w:val="0"/>
          <w:noProof w:val="0"/>
          <w:color w:val="2B2D38"/>
          <w:sz w:val="28"/>
          <w:szCs w:val="28"/>
          <w:lang w:val="en-GB"/>
        </w:rPr>
        <w:t xml:space="preserve"> do</w:t>
      </w:r>
      <w:r w:rsidRPr="691BBC62" w:rsidR="4143EC86">
        <w:rPr>
          <w:rFonts w:ascii="Times New Roman" w:hAnsi="Times New Roman" w:eastAsia="Times New Roman" w:cs="Times New Roman"/>
          <w:b w:val="0"/>
          <w:bCs w:val="0"/>
          <w:i w:val="0"/>
          <w:iCs w:val="0"/>
          <w:caps w:val="0"/>
          <w:smallCaps w:val="0"/>
          <w:noProof w:val="0"/>
          <w:color w:val="2B2D38"/>
          <w:sz w:val="28"/>
          <w:szCs w:val="28"/>
          <w:lang w:val="en-GB"/>
        </w:rPr>
        <w:t xml:space="preserve"> any</w:t>
      </w:r>
      <w:r w:rsidRPr="691BBC62" w:rsidR="41A8F688">
        <w:rPr>
          <w:rFonts w:ascii="Times New Roman" w:hAnsi="Times New Roman" w:eastAsia="Times New Roman" w:cs="Times New Roman"/>
          <w:b w:val="0"/>
          <w:bCs w:val="0"/>
          <w:i w:val="0"/>
          <w:iCs w:val="0"/>
          <w:caps w:val="0"/>
          <w:smallCaps w:val="0"/>
          <w:noProof w:val="0"/>
          <w:color w:val="2B2D38"/>
          <w:sz w:val="28"/>
          <w:szCs w:val="28"/>
          <w:lang w:val="en-GB"/>
        </w:rPr>
        <w:t xml:space="preserve"> extra </w:t>
      </w:r>
      <w:r w:rsidRPr="691BBC62" w:rsidR="4CE915FE">
        <w:rPr>
          <w:rFonts w:ascii="Times New Roman" w:hAnsi="Times New Roman" w:eastAsia="Times New Roman" w:cs="Times New Roman"/>
          <w:b w:val="0"/>
          <w:bCs w:val="0"/>
          <w:i w:val="0"/>
          <w:iCs w:val="0"/>
          <w:caps w:val="0"/>
          <w:smallCaps w:val="0"/>
          <w:noProof w:val="0"/>
          <w:color w:val="2B2D38"/>
          <w:sz w:val="28"/>
          <w:szCs w:val="28"/>
          <w:lang w:val="en-GB"/>
        </w:rPr>
        <w:t xml:space="preserve">work </w:t>
      </w:r>
      <w:r w:rsidRPr="691BBC62" w:rsidR="41A8F688">
        <w:rPr>
          <w:rFonts w:ascii="Times New Roman" w:hAnsi="Times New Roman" w:eastAsia="Times New Roman" w:cs="Times New Roman"/>
          <w:b w:val="0"/>
          <w:bCs w:val="0"/>
          <w:i w:val="0"/>
          <w:iCs w:val="0"/>
          <w:caps w:val="0"/>
          <w:smallCaps w:val="0"/>
          <w:noProof w:val="0"/>
          <w:color w:val="2B2D38"/>
          <w:sz w:val="28"/>
          <w:szCs w:val="28"/>
          <w:lang w:val="en-GB"/>
        </w:rPr>
        <w:t>in quality assurance</w:t>
      </w:r>
      <w:r w:rsidRPr="691BBC62" w:rsidR="30A68792">
        <w:rPr>
          <w:rFonts w:ascii="Times New Roman" w:hAnsi="Times New Roman" w:eastAsia="Times New Roman" w:cs="Times New Roman"/>
          <w:b w:val="0"/>
          <w:bCs w:val="0"/>
          <w:i w:val="0"/>
          <w:iCs w:val="0"/>
          <w:caps w:val="0"/>
          <w:smallCaps w:val="0"/>
          <w:noProof w:val="0"/>
          <w:color w:val="2B2D38"/>
          <w:sz w:val="28"/>
          <w:szCs w:val="28"/>
          <w:lang w:val="en-GB"/>
        </w:rPr>
        <w:t>,</w:t>
      </w:r>
      <w:r w:rsidRPr="691BBC62" w:rsidR="41A8F688">
        <w:rPr>
          <w:rFonts w:ascii="Times New Roman" w:hAnsi="Times New Roman" w:eastAsia="Times New Roman" w:cs="Times New Roman"/>
          <w:b w:val="0"/>
          <w:bCs w:val="0"/>
          <w:i w:val="0"/>
          <w:iCs w:val="0"/>
          <w:caps w:val="0"/>
          <w:smallCaps w:val="0"/>
          <w:noProof w:val="0"/>
          <w:color w:val="2B2D38"/>
          <w:sz w:val="28"/>
          <w:szCs w:val="28"/>
          <w:lang w:val="en-GB"/>
        </w:rPr>
        <w:t xml:space="preserve"> so he </w:t>
      </w:r>
      <w:r w:rsidRPr="691BBC62" w:rsidR="524D4897">
        <w:rPr>
          <w:rFonts w:ascii="Times New Roman" w:hAnsi="Times New Roman" w:eastAsia="Times New Roman" w:cs="Times New Roman"/>
          <w:b w:val="0"/>
          <w:bCs w:val="0"/>
          <w:i w:val="0"/>
          <w:iCs w:val="0"/>
          <w:caps w:val="0"/>
          <w:smallCaps w:val="0"/>
          <w:noProof w:val="0"/>
          <w:color w:val="2B2D38"/>
          <w:sz w:val="28"/>
          <w:szCs w:val="28"/>
          <w:lang w:val="en-GB"/>
        </w:rPr>
        <w:t>received</w:t>
      </w:r>
      <w:r w:rsidRPr="691BBC62" w:rsidR="41A8F688">
        <w:rPr>
          <w:rFonts w:ascii="Times New Roman" w:hAnsi="Times New Roman" w:eastAsia="Times New Roman" w:cs="Times New Roman"/>
          <w:b w:val="0"/>
          <w:bCs w:val="0"/>
          <w:i w:val="0"/>
          <w:iCs w:val="0"/>
          <w:caps w:val="0"/>
          <w:smallCaps w:val="0"/>
          <w:noProof w:val="0"/>
          <w:color w:val="2B2D38"/>
          <w:sz w:val="28"/>
          <w:szCs w:val="28"/>
          <w:lang w:val="en-GB"/>
        </w:rPr>
        <w:t xml:space="preserve"> a rating of 4 out of 5.</w:t>
      </w:r>
    </w:p>
    <w:p w:rsidR="53CA5BC6" w:rsidP="691BBC62" w:rsidRDefault="53CA5BC6" w14:paraId="1B88131F" w14:textId="18671A88">
      <w:pPr>
        <w:shd w:val="clear" w:color="auto" w:fill="FFFFFF" w:themeFill="background1"/>
        <w:spacing w:before="150" w:beforeAutospacing="off"/>
        <w:jc w:val="both"/>
        <w:rPr>
          <w:rFonts w:ascii="Times New Roman" w:hAnsi="Times New Roman" w:eastAsia="Times New Roman" w:cs="Times New Roman"/>
          <w:b w:val="0"/>
          <w:bCs w:val="0"/>
          <w:i w:val="0"/>
          <w:iCs w:val="0"/>
          <w:caps w:val="0"/>
          <w:smallCaps w:val="0"/>
          <w:noProof w:val="0"/>
          <w:color w:val="2B2D38"/>
          <w:sz w:val="28"/>
          <w:szCs w:val="28"/>
          <w:lang w:val="en-GB"/>
        </w:rPr>
      </w:pPr>
      <w:r w:rsidRPr="691BBC62" w:rsidR="3667CACA">
        <w:rPr>
          <w:rFonts w:ascii="Times New Roman" w:hAnsi="Times New Roman" w:eastAsia="Times New Roman" w:cs="Times New Roman"/>
          <w:b w:val="0"/>
          <w:bCs w:val="0"/>
          <w:i w:val="0"/>
          <w:iCs w:val="0"/>
          <w:caps w:val="0"/>
          <w:smallCaps w:val="0"/>
          <w:noProof w:val="0"/>
          <w:color w:val="2B2D38"/>
          <w:sz w:val="28"/>
          <w:szCs w:val="28"/>
          <w:lang w:val="en-GB"/>
        </w:rPr>
        <w:t xml:space="preserve">Considering </w:t>
      </w:r>
      <w:r w:rsidRPr="691BBC62" w:rsidR="1EC33BC5">
        <w:rPr>
          <w:rFonts w:ascii="Times New Roman" w:hAnsi="Times New Roman" w:eastAsia="Times New Roman" w:cs="Times New Roman"/>
          <w:b w:val="0"/>
          <w:bCs w:val="0"/>
          <w:i w:val="0"/>
          <w:iCs w:val="0"/>
          <w:caps w:val="0"/>
          <w:smallCaps w:val="0"/>
          <w:noProof w:val="0"/>
          <w:color w:val="2B2D38"/>
          <w:sz w:val="28"/>
          <w:szCs w:val="28"/>
          <w:lang w:val="en-GB"/>
        </w:rPr>
        <w:t>everyone's</w:t>
      </w:r>
      <w:r w:rsidRPr="691BBC62" w:rsidR="41A8F688">
        <w:rPr>
          <w:rFonts w:ascii="Times New Roman" w:hAnsi="Times New Roman" w:eastAsia="Times New Roman" w:cs="Times New Roman"/>
          <w:b w:val="0"/>
          <w:bCs w:val="0"/>
          <w:i w:val="0"/>
          <w:iCs w:val="0"/>
          <w:caps w:val="0"/>
          <w:smallCaps w:val="0"/>
          <w:noProof w:val="0"/>
          <w:color w:val="2B2D38"/>
          <w:sz w:val="28"/>
          <w:szCs w:val="28"/>
          <w:lang w:val="en-GB"/>
        </w:rPr>
        <w:t xml:space="preserve"> contributions and the challenges we faced</w:t>
      </w:r>
      <w:r w:rsidRPr="691BBC62" w:rsidR="52210EE3">
        <w:rPr>
          <w:rFonts w:ascii="Times New Roman" w:hAnsi="Times New Roman" w:eastAsia="Times New Roman" w:cs="Times New Roman"/>
          <w:b w:val="0"/>
          <w:bCs w:val="0"/>
          <w:i w:val="0"/>
          <w:iCs w:val="0"/>
          <w:caps w:val="0"/>
          <w:smallCaps w:val="0"/>
          <w:noProof w:val="0"/>
          <w:color w:val="2B2D38"/>
          <w:sz w:val="28"/>
          <w:szCs w:val="28"/>
          <w:lang w:val="en-GB"/>
        </w:rPr>
        <w:t>,</w:t>
      </w:r>
      <w:r w:rsidRPr="691BBC62" w:rsidR="41A8F688">
        <w:rPr>
          <w:rFonts w:ascii="Times New Roman" w:hAnsi="Times New Roman" w:eastAsia="Times New Roman" w:cs="Times New Roman"/>
          <w:b w:val="0"/>
          <w:bCs w:val="0"/>
          <w:i w:val="0"/>
          <w:iCs w:val="0"/>
          <w:caps w:val="0"/>
          <w:smallCaps w:val="0"/>
          <w:noProof w:val="0"/>
          <w:color w:val="2B2D38"/>
          <w:sz w:val="28"/>
          <w:szCs w:val="28"/>
          <w:lang w:val="en-GB"/>
        </w:rPr>
        <w:t xml:space="preserve"> </w:t>
      </w:r>
      <w:r w:rsidRPr="691BBC62" w:rsidR="41A8F688">
        <w:rPr>
          <w:rFonts w:ascii="Times New Roman" w:hAnsi="Times New Roman" w:eastAsia="Times New Roman" w:cs="Times New Roman"/>
          <w:b w:val="0"/>
          <w:bCs w:val="0"/>
          <w:i w:val="0"/>
          <w:iCs w:val="0"/>
          <w:caps w:val="0"/>
          <w:smallCaps w:val="0"/>
          <w:noProof w:val="0"/>
          <w:color w:val="2B2D38"/>
          <w:sz w:val="28"/>
          <w:szCs w:val="28"/>
          <w:lang w:val="en-GB"/>
        </w:rPr>
        <w:t>I would say our team</w:t>
      </w:r>
      <w:r w:rsidRPr="691BBC62" w:rsidR="36CE549D">
        <w:rPr>
          <w:rFonts w:ascii="Times New Roman" w:hAnsi="Times New Roman" w:eastAsia="Times New Roman" w:cs="Times New Roman"/>
          <w:b w:val="0"/>
          <w:bCs w:val="0"/>
          <w:i w:val="0"/>
          <w:iCs w:val="0"/>
          <w:caps w:val="0"/>
          <w:smallCaps w:val="0"/>
          <w:noProof w:val="0"/>
          <w:color w:val="2B2D38"/>
          <w:sz w:val="28"/>
          <w:szCs w:val="28"/>
          <w:lang w:val="en-GB"/>
        </w:rPr>
        <w:t>'s</w:t>
      </w:r>
      <w:r w:rsidRPr="691BBC62" w:rsidR="41A8F688">
        <w:rPr>
          <w:rFonts w:ascii="Times New Roman" w:hAnsi="Times New Roman" w:eastAsia="Times New Roman" w:cs="Times New Roman"/>
          <w:b w:val="0"/>
          <w:bCs w:val="0"/>
          <w:i w:val="0"/>
          <w:iCs w:val="0"/>
          <w:caps w:val="0"/>
          <w:smallCaps w:val="0"/>
          <w:noProof w:val="0"/>
          <w:color w:val="2B2D38"/>
          <w:sz w:val="28"/>
          <w:szCs w:val="28"/>
          <w:lang w:val="en-GB"/>
        </w:rPr>
        <w:t xml:space="preserve"> performance was 4.25 out of 5</w:t>
      </w:r>
      <w:r w:rsidRPr="691BBC62" w:rsidR="41A8F688">
        <w:rPr>
          <w:rFonts w:ascii="Times New Roman" w:hAnsi="Times New Roman" w:eastAsia="Times New Roman" w:cs="Times New Roman"/>
          <w:b w:val="0"/>
          <w:bCs w:val="0"/>
          <w:i w:val="0"/>
          <w:iCs w:val="0"/>
          <w:caps w:val="0"/>
          <w:smallCaps w:val="0"/>
          <w:noProof w:val="0"/>
          <w:color w:val="2B2D38"/>
          <w:sz w:val="28"/>
          <w:szCs w:val="28"/>
          <w:lang w:val="en-GB"/>
        </w:rPr>
        <w:t>.</w:t>
      </w:r>
    </w:p>
    <w:p w:rsidR="038A0613" w:rsidP="53CA5BC6" w:rsidRDefault="038A0613" w14:paraId="70F771DD" w14:textId="32FB78A8">
      <w:pPr>
        <w:pStyle w:val="Heading1"/>
      </w:pPr>
      <w:bookmarkStart w:name="_Toc1077265016" w:id="1567229841"/>
      <w:r w:rsidRPr="6ECA9217" w:rsidR="038A0613">
        <w:rPr>
          <w:noProof w:val="0"/>
          <w:lang w:val="en-GB"/>
        </w:rPr>
        <w:t>4.  Evaluation of Design Limitations &amp; Risk Factors</w:t>
      </w:r>
      <w:bookmarkEnd w:id="1567229841"/>
    </w:p>
    <w:p w:rsidR="4109A177" w:rsidP="2B4BE497" w:rsidRDefault="4109A177" w14:paraId="1860706D" w14:textId="0E64B67B">
      <w:pPr>
        <w:jc w:val="both"/>
      </w:pPr>
      <w:r w:rsidRPr="691BBC62" w:rsidR="4109A177">
        <w:rPr>
          <w:rFonts w:ascii="Times New Roman" w:hAnsi="Times New Roman" w:eastAsia="Times New Roman" w:cs="Times New Roman"/>
          <w:noProof w:val="0"/>
          <w:sz w:val="28"/>
          <w:szCs w:val="28"/>
          <w:lang w:val="en-GB"/>
        </w:rPr>
        <w:t xml:space="preserve">The Blue Line AI project had some </w:t>
      </w:r>
      <w:r w:rsidRPr="691BBC62" w:rsidR="32BB67A5">
        <w:rPr>
          <w:rFonts w:ascii="Times New Roman" w:hAnsi="Times New Roman" w:eastAsia="Times New Roman" w:cs="Times New Roman"/>
          <w:noProof w:val="0"/>
          <w:sz w:val="28"/>
          <w:szCs w:val="28"/>
          <w:lang w:val="en-GB"/>
        </w:rPr>
        <w:t>potential issues</w:t>
      </w:r>
      <w:r w:rsidRPr="691BBC62" w:rsidR="4109A177">
        <w:rPr>
          <w:rFonts w:ascii="Times New Roman" w:hAnsi="Times New Roman" w:eastAsia="Times New Roman" w:cs="Times New Roman"/>
          <w:noProof w:val="0"/>
          <w:sz w:val="28"/>
          <w:szCs w:val="28"/>
          <w:lang w:val="en-GB"/>
        </w:rPr>
        <w:t xml:space="preserve"> during development. One of these was the project getting bigger than we first thought. We had to add features for conversational AI</w:t>
      </w:r>
      <w:r w:rsidRPr="691BBC62" w:rsidR="69D533BE">
        <w:rPr>
          <w:rFonts w:ascii="Times New Roman" w:hAnsi="Times New Roman" w:eastAsia="Times New Roman" w:cs="Times New Roman"/>
          <w:noProof w:val="0"/>
          <w:sz w:val="28"/>
          <w:szCs w:val="28"/>
          <w:lang w:val="en-GB"/>
        </w:rPr>
        <w:t xml:space="preserve"> [2]</w:t>
      </w:r>
      <w:r w:rsidRPr="691BBC62" w:rsidR="4109A177">
        <w:rPr>
          <w:rFonts w:ascii="Times New Roman" w:hAnsi="Times New Roman" w:eastAsia="Times New Roman" w:cs="Times New Roman"/>
          <w:noProof w:val="0"/>
          <w:sz w:val="28"/>
          <w:szCs w:val="28"/>
          <w:lang w:val="en-GB"/>
        </w:rPr>
        <w:t xml:space="preserve">. We also thought we could get the machine learning part done faster than we </w:t>
      </w:r>
      <w:r w:rsidRPr="691BBC62" w:rsidR="018FC66C">
        <w:rPr>
          <w:rFonts w:ascii="Times New Roman" w:hAnsi="Times New Roman" w:eastAsia="Times New Roman" w:cs="Times New Roman"/>
          <w:noProof w:val="0"/>
          <w:sz w:val="28"/>
          <w:szCs w:val="28"/>
          <w:lang w:val="en-GB"/>
        </w:rPr>
        <w:t>could,</w:t>
      </w:r>
      <w:r w:rsidRPr="691BBC62" w:rsidR="4109A177">
        <w:rPr>
          <w:rFonts w:ascii="Times New Roman" w:hAnsi="Times New Roman" w:eastAsia="Times New Roman" w:cs="Times New Roman"/>
          <w:noProof w:val="0"/>
          <w:sz w:val="28"/>
          <w:szCs w:val="28"/>
          <w:lang w:val="en-GB"/>
        </w:rPr>
        <w:t xml:space="preserve"> so we had to scale back our </w:t>
      </w:r>
      <w:r w:rsidRPr="691BBC62" w:rsidR="7AC784AA">
        <w:rPr>
          <w:rFonts w:ascii="Times New Roman" w:hAnsi="Times New Roman" w:eastAsia="Times New Roman" w:cs="Times New Roman"/>
          <w:noProof w:val="0"/>
          <w:sz w:val="28"/>
          <w:szCs w:val="28"/>
          <w:lang w:val="en-GB"/>
        </w:rPr>
        <w:t>plans.</w:t>
      </w:r>
      <w:r w:rsidRPr="691BBC62" w:rsidR="4109A177">
        <w:rPr>
          <w:rFonts w:ascii="Times New Roman" w:hAnsi="Times New Roman" w:eastAsia="Times New Roman" w:cs="Times New Roman"/>
          <w:noProof w:val="0"/>
          <w:sz w:val="28"/>
          <w:szCs w:val="28"/>
          <w:lang w:val="en-GB"/>
        </w:rPr>
        <w:t xml:space="preserve"> We were worried about relying on third-party APIs because we did not have the money to pay for the good ones</w:t>
      </w:r>
      <w:r w:rsidRPr="691BBC62" w:rsidR="0EA6FBEC">
        <w:rPr>
          <w:rFonts w:ascii="Times New Roman" w:hAnsi="Times New Roman" w:eastAsia="Times New Roman" w:cs="Times New Roman"/>
          <w:noProof w:val="0"/>
          <w:sz w:val="28"/>
          <w:szCs w:val="28"/>
          <w:lang w:val="en-GB"/>
        </w:rPr>
        <w:t xml:space="preserve"> [1]</w:t>
      </w:r>
      <w:r w:rsidRPr="691BBC62" w:rsidR="4109A177">
        <w:rPr>
          <w:rFonts w:ascii="Times New Roman" w:hAnsi="Times New Roman" w:eastAsia="Times New Roman" w:cs="Times New Roman"/>
          <w:noProof w:val="0"/>
          <w:sz w:val="28"/>
          <w:szCs w:val="28"/>
          <w:lang w:val="en-GB"/>
        </w:rPr>
        <w:t>.</w:t>
      </w:r>
    </w:p>
    <w:p w:rsidR="4109A177" w:rsidP="2B4BE497" w:rsidRDefault="4109A177" w14:paraId="3824CCF6" w14:textId="1CFAEF63">
      <w:pPr>
        <w:pStyle w:val="Normal"/>
        <w:jc w:val="both"/>
      </w:pPr>
      <w:r w:rsidRPr="6ECA9217" w:rsidR="4109A177">
        <w:rPr>
          <w:rFonts w:ascii="Times New Roman" w:hAnsi="Times New Roman" w:eastAsia="Times New Roman" w:cs="Times New Roman"/>
          <w:noProof w:val="0"/>
          <w:sz w:val="28"/>
          <w:szCs w:val="28"/>
          <w:lang w:val="en-GB"/>
        </w:rPr>
        <w:t>These problems show how important it is to track</w:t>
      </w:r>
      <w:r w:rsidRPr="6ECA9217" w:rsidR="14A91819">
        <w:rPr>
          <w:rFonts w:ascii="Times New Roman" w:hAnsi="Times New Roman" w:eastAsia="Times New Roman" w:cs="Times New Roman"/>
          <w:noProof w:val="0"/>
          <w:sz w:val="28"/>
          <w:szCs w:val="28"/>
          <w:lang w:val="en-GB"/>
        </w:rPr>
        <w:t xml:space="preserve"> potential issues</w:t>
      </w:r>
      <w:r w:rsidRPr="6ECA9217" w:rsidR="744A9D04">
        <w:rPr>
          <w:rFonts w:ascii="Times New Roman" w:hAnsi="Times New Roman" w:eastAsia="Times New Roman" w:cs="Times New Roman"/>
          <w:noProof w:val="0"/>
          <w:sz w:val="28"/>
          <w:szCs w:val="28"/>
          <w:lang w:val="en-GB"/>
        </w:rPr>
        <w:t xml:space="preserve"> </w:t>
      </w:r>
      <w:r w:rsidRPr="6ECA9217" w:rsidR="4109A177">
        <w:rPr>
          <w:rFonts w:ascii="Times New Roman" w:hAnsi="Times New Roman" w:eastAsia="Times New Roman" w:cs="Times New Roman"/>
          <w:noProof w:val="0"/>
          <w:sz w:val="28"/>
          <w:szCs w:val="28"/>
          <w:lang w:val="en-GB"/>
        </w:rPr>
        <w:t>and have a plan for when things change in software engineering</w:t>
      </w:r>
      <w:r w:rsidRPr="6ECA9217" w:rsidR="6D7E3095">
        <w:rPr>
          <w:rFonts w:ascii="Times New Roman" w:hAnsi="Times New Roman" w:eastAsia="Times New Roman" w:cs="Times New Roman"/>
          <w:noProof w:val="0"/>
          <w:sz w:val="28"/>
          <w:szCs w:val="28"/>
          <w:lang w:val="en-GB"/>
        </w:rPr>
        <w:t xml:space="preserve"> [3]</w:t>
      </w:r>
      <w:r w:rsidRPr="6ECA9217" w:rsidR="4109A177">
        <w:rPr>
          <w:rFonts w:ascii="Times New Roman" w:hAnsi="Times New Roman" w:eastAsia="Times New Roman" w:cs="Times New Roman"/>
          <w:noProof w:val="0"/>
          <w:sz w:val="28"/>
          <w:szCs w:val="28"/>
          <w:lang w:val="en-GB"/>
        </w:rPr>
        <w:t>.</w:t>
      </w:r>
    </w:p>
    <w:p w:rsidR="4109A177" w:rsidP="2B4BE497" w:rsidRDefault="4109A177" w14:paraId="60A357DA" w14:textId="6F816607">
      <w:pPr>
        <w:pStyle w:val="Normal"/>
        <w:jc w:val="both"/>
      </w:pPr>
      <w:r w:rsidRPr="2B4BE497" w:rsidR="4109A177">
        <w:rPr>
          <w:rFonts w:ascii="Times New Roman" w:hAnsi="Times New Roman" w:eastAsia="Times New Roman" w:cs="Times New Roman"/>
          <w:noProof w:val="0"/>
          <w:sz w:val="28"/>
          <w:szCs w:val="28"/>
          <w:lang w:val="en-GB"/>
        </w:rPr>
        <w:t xml:space="preserve">Blue Line AI has some </w:t>
      </w:r>
      <w:r w:rsidRPr="2B4BE497" w:rsidR="42C3251E">
        <w:rPr>
          <w:rFonts w:ascii="Times New Roman" w:hAnsi="Times New Roman" w:eastAsia="Times New Roman" w:cs="Times New Roman"/>
          <w:noProof w:val="0"/>
          <w:sz w:val="28"/>
          <w:szCs w:val="28"/>
          <w:lang w:val="en-GB"/>
        </w:rPr>
        <w:t>strengths,</w:t>
      </w:r>
      <w:r w:rsidRPr="2B4BE497" w:rsidR="4109A177">
        <w:rPr>
          <w:rFonts w:ascii="Times New Roman" w:hAnsi="Times New Roman" w:eastAsia="Times New Roman" w:cs="Times New Roman"/>
          <w:noProof w:val="0"/>
          <w:sz w:val="28"/>
          <w:szCs w:val="28"/>
          <w:lang w:val="en-GB"/>
        </w:rPr>
        <w:t xml:space="preserve"> but it also has some limitations.</w:t>
      </w:r>
    </w:p>
    <w:p w:rsidR="4109A177" w:rsidP="2B4BE497" w:rsidRDefault="4109A177" w14:paraId="35AF6ABB" w14:textId="50AC92EB">
      <w:pPr>
        <w:pStyle w:val="Normal"/>
        <w:jc w:val="both"/>
      </w:pPr>
      <w:r w:rsidRPr="6ECA9217" w:rsidR="4109A177">
        <w:rPr>
          <w:rFonts w:ascii="Times New Roman" w:hAnsi="Times New Roman" w:eastAsia="Times New Roman" w:cs="Times New Roman"/>
          <w:noProof w:val="0"/>
          <w:sz w:val="28"/>
          <w:szCs w:val="28"/>
          <w:lang w:val="en-GB"/>
        </w:rPr>
        <w:t>First</w:t>
      </w:r>
      <w:r w:rsidRPr="6ECA9217" w:rsidR="133022FA">
        <w:rPr>
          <w:rFonts w:ascii="Times New Roman" w:hAnsi="Times New Roman" w:eastAsia="Times New Roman" w:cs="Times New Roman"/>
          <w:noProof w:val="0"/>
          <w:sz w:val="28"/>
          <w:szCs w:val="28"/>
          <w:lang w:val="en-GB"/>
        </w:rPr>
        <w:t>,</w:t>
      </w:r>
      <w:r w:rsidRPr="6ECA9217" w:rsidR="4109A177">
        <w:rPr>
          <w:rFonts w:ascii="Times New Roman" w:hAnsi="Times New Roman" w:eastAsia="Times New Roman" w:cs="Times New Roman"/>
          <w:noProof w:val="0"/>
          <w:sz w:val="28"/>
          <w:szCs w:val="28"/>
          <w:lang w:val="en-GB"/>
        </w:rPr>
        <w:t xml:space="preserve"> the system only works well if it has real-time traffic information</w:t>
      </w:r>
      <w:r w:rsidRPr="6ECA9217" w:rsidR="47CF9117">
        <w:rPr>
          <w:rFonts w:ascii="Times New Roman" w:hAnsi="Times New Roman" w:eastAsia="Times New Roman" w:cs="Times New Roman"/>
          <w:noProof w:val="0"/>
          <w:sz w:val="28"/>
          <w:szCs w:val="28"/>
          <w:lang w:val="en-GB"/>
        </w:rPr>
        <w:t xml:space="preserve"> [2]</w:t>
      </w:r>
      <w:r w:rsidRPr="6ECA9217" w:rsidR="4109A177">
        <w:rPr>
          <w:rFonts w:ascii="Times New Roman" w:hAnsi="Times New Roman" w:eastAsia="Times New Roman" w:cs="Times New Roman"/>
          <w:noProof w:val="0"/>
          <w:sz w:val="28"/>
          <w:szCs w:val="28"/>
          <w:lang w:val="en-GB"/>
        </w:rPr>
        <w:t>. If the traffic data is old or wrong</w:t>
      </w:r>
      <w:r w:rsidRPr="6ECA9217" w:rsidR="51911EDD">
        <w:rPr>
          <w:rFonts w:ascii="Times New Roman" w:hAnsi="Times New Roman" w:eastAsia="Times New Roman" w:cs="Times New Roman"/>
          <w:noProof w:val="0"/>
          <w:sz w:val="28"/>
          <w:szCs w:val="28"/>
          <w:lang w:val="en-GB"/>
        </w:rPr>
        <w:t>,</w:t>
      </w:r>
      <w:r w:rsidRPr="6ECA9217" w:rsidR="4109A177">
        <w:rPr>
          <w:rFonts w:ascii="Times New Roman" w:hAnsi="Times New Roman" w:eastAsia="Times New Roman" w:cs="Times New Roman"/>
          <w:noProof w:val="0"/>
          <w:sz w:val="28"/>
          <w:szCs w:val="28"/>
          <w:lang w:val="en-GB"/>
        </w:rPr>
        <w:t xml:space="preserve"> the route suggestions might not be the best.</w:t>
      </w:r>
    </w:p>
    <w:p w:rsidR="4109A177" w:rsidP="2B4BE497" w:rsidRDefault="4109A177" w14:paraId="04E18363" w14:textId="38B22811">
      <w:pPr>
        <w:pStyle w:val="Normal"/>
        <w:jc w:val="both"/>
      </w:pPr>
      <w:r w:rsidRPr="5EC39EA4" w:rsidR="4109A177">
        <w:rPr>
          <w:rFonts w:ascii="Times New Roman" w:hAnsi="Times New Roman" w:eastAsia="Times New Roman" w:cs="Times New Roman"/>
          <w:noProof w:val="0"/>
          <w:sz w:val="28"/>
          <w:szCs w:val="28"/>
          <w:lang w:val="en-GB"/>
        </w:rPr>
        <w:t>Second</w:t>
      </w:r>
      <w:r w:rsidRPr="5EC39EA4" w:rsidR="4E1E00D2">
        <w:rPr>
          <w:rFonts w:ascii="Times New Roman" w:hAnsi="Times New Roman" w:eastAsia="Times New Roman" w:cs="Times New Roman"/>
          <w:noProof w:val="0"/>
          <w:sz w:val="28"/>
          <w:szCs w:val="28"/>
          <w:lang w:val="en-GB"/>
        </w:rPr>
        <w:t>,</w:t>
      </w:r>
      <w:r w:rsidRPr="5EC39EA4" w:rsidR="4109A177">
        <w:rPr>
          <w:rFonts w:ascii="Times New Roman" w:hAnsi="Times New Roman" w:eastAsia="Times New Roman" w:cs="Times New Roman"/>
          <w:noProof w:val="0"/>
          <w:sz w:val="28"/>
          <w:szCs w:val="28"/>
          <w:lang w:val="en-GB"/>
        </w:rPr>
        <w:t xml:space="preserve"> to train the AI model</w:t>
      </w:r>
      <w:r w:rsidRPr="5EC39EA4" w:rsidR="4A6BFEFF">
        <w:rPr>
          <w:rFonts w:ascii="Times New Roman" w:hAnsi="Times New Roman" w:eastAsia="Times New Roman" w:cs="Times New Roman"/>
          <w:noProof w:val="0"/>
          <w:sz w:val="28"/>
          <w:szCs w:val="28"/>
          <w:lang w:val="en-GB"/>
        </w:rPr>
        <w:t>,</w:t>
      </w:r>
      <w:r w:rsidRPr="5EC39EA4" w:rsidR="4109A177">
        <w:rPr>
          <w:rFonts w:ascii="Times New Roman" w:hAnsi="Times New Roman" w:eastAsia="Times New Roman" w:cs="Times New Roman"/>
          <w:noProof w:val="0"/>
          <w:sz w:val="28"/>
          <w:szCs w:val="28"/>
          <w:lang w:val="en-GB"/>
        </w:rPr>
        <w:t xml:space="preserve"> we need a lot of traffic and emergency response </w:t>
      </w:r>
      <w:r w:rsidRPr="5EC39EA4" w:rsidR="466A0262">
        <w:rPr>
          <w:rFonts w:ascii="Times New Roman" w:hAnsi="Times New Roman" w:eastAsia="Times New Roman" w:cs="Times New Roman"/>
          <w:noProof w:val="0"/>
          <w:sz w:val="28"/>
          <w:szCs w:val="28"/>
          <w:lang w:val="en-GB"/>
        </w:rPr>
        <w:t>data</w:t>
      </w:r>
      <w:r w:rsidRPr="5EC39EA4" w:rsidR="1AE09512">
        <w:rPr>
          <w:rFonts w:ascii="Times New Roman" w:hAnsi="Times New Roman" w:eastAsia="Times New Roman" w:cs="Times New Roman"/>
          <w:noProof w:val="0"/>
          <w:sz w:val="28"/>
          <w:szCs w:val="28"/>
          <w:lang w:val="en-GB"/>
        </w:rPr>
        <w:t xml:space="preserve"> [4]</w:t>
      </w:r>
      <w:r w:rsidRPr="5EC39EA4" w:rsidR="466A0262">
        <w:rPr>
          <w:rFonts w:ascii="Times New Roman" w:hAnsi="Times New Roman" w:eastAsia="Times New Roman" w:cs="Times New Roman"/>
          <w:noProof w:val="0"/>
          <w:sz w:val="28"/>
          <w:szCs w:val="28"/>
          <w:lang w:val="en-GB"/>
        </w:rPr>
        <w:t>.</w:t>
      </w:r>
      <w:r w:rsidRPr="5EC39EA4" w:rsidR="4109A177">
        <w:rPr>
          <w:rFonts w:ascii="Times New Roman" w:hAnsi="Times New Roman" w:eastAsia="Times New Roman" w:cs="Times New Roman"/>
          <w:noProof w:val="0"/>
          <w:sz w:val="28"/>
          <w:szCs w:val="28"/>
          <w:lang w:val="en-GB"/>
        </w:rPr>
        <w:t xml:space="preserve"> It is hard to </w:t>
      </w:r>
      <w:r w:rsidRPr="5EC39EA4" w:rsidR="0E4BD52A">
        <w:rPr>
          <w:rFonts w:ascii="Times New Roman" w:hAnsi="Times New Roman" w:eastAsia="Times New Roman" w:cs="Times New Roman"/>
          <w:noProof w:val="0"/>
          <w:sz w:val="28"/>
          <w:szCs w:val="28"/>
          <w:lang w:val="en-GB"/>
        </w:rPr>
        <w:t>obtain</w:t>
      </w:r>
      <w:r w:rsidRPr="5EC39EA4" w:rsidR="4109A177">
        <w:rPr>
          <w:rFonts w:ascii="Times New Roman" w:hAnsi="Times New Roman" w:eastAsia="Times New Roman" w:cs="Times New Roman"/>
          <w:noProof w:val="0"/>
          <w:sz w:val="28"/>
          <w:szCs w:val="28"/>
          <w:lang w:val="en-GB"/>
        </w:rPr>
        <w:t xml:space="preserve"> this data because it is private</w:t>
      </w:r>
      <w:r w:rsidRPr="5EC39EA4" w:rsidR="6918542B">
        <w:rPr>
          <w:rFonts w:ascii="Times New Roman" w:hAnsi="Times New Roman" w:eastAsia="Times New Roman" w:cs="Times New Roman"/>
          <w:noProof w:val="0"/>
          <w:sz w:val="28"/>
          <w:szCs w:val="28"/>
          <w:lang w:val="en-GB"/>
        </w:rPr>
        <w:t>,</w:t>
      </w:r>
      <w:r w:rsidRPr="5EC39EA4" w:rsidR="4109A177">
        <w:rPr>
          <w:rFonts w:ascii="Times New Roman" w:hAnsi="Times New Roman" w:eastAsia="Times New Roman" w:cs="Times New Roman"/>
          <w:noProof w:val="0"/>
          <w:sz w:val="28"/>
          <w:szCs w:val="28"/>
          <w:lang w:val="en-GB"/>
        </w:rPr>
        <w:t xml:space="preserve"> especially</w:t>
      </w:r>
      <w:r w:rsidRPr="5EC39EA4" w:rsidR="5D21489A">
        <w:rPr>
          <w:rFonts w:ascii="Times New Roman" w:hAnsi="Times New Roman" w:eastAsia="Times New Roman" w:cs="Times New Roman"/>
          <w:noProof w:val="0"/>
          <w:sz w:val="28"/>
          <w:szCs w:val="28"/>
          <w:lang w:val="en-GB"/>
        </w:rPr>
        <w:t xml:space="preserve"> </w:t>
      </w:r>
      <w:r w:rsidRPr="5EC39EA4" w:rsidR="5D21489A">
        <w:rPr>
          <w:rFonts w:ascii="Times New Roman" w:hAnsi="Times New Roman" w:eastAsia="Times New Roman" w:cs="Times New Roman"/>
          <w:noProof w:val="0"/>
          <w:sz w:val="28"/>
          <w:szCs w:val="28"/>
          <w:lang w:val="en-GB"/>
        </w:rPr>
        <w:t>in</w:t>
      </w:r>
      <w:r w:rsidRPr="5EC39EA4" w:rsidR="4109A177">
        <w:rPr>
          <w:rFonts w:ascii="Times New Roman" w:hAnsi="Times New Roman" w:eastAsia="Times New Roman" w:cs="Times New Roman"/>
          <w:noProof w:val="0"/>
          <w:sz w:val="28"/>
          <w:szCs w:val="28"/>
          <w:lang w:val="en-GB"/>
        </w:rPr>
        <w:t xml:space="preserve"> healthcare and emergenc</w:t>
      </w:r>
      <w:r w:rsidRPr="5EC39EA4" w:rsidR="07A5486A">
        <w:rPr>
          <w:rFonts w:ascii="Times New Roman" w:hAnsi="Times New Roman" w:eastAsia="Times New Roman" w:cs="Times New Roman"/>
          <w:noProof w:val="0"/>
          <w:sz w:val="28"/>
          <w:szCs w:val="28"/>
          <w:lang w:val="en-GB"/>
        </w:rPr>
        <w:t>y situations</w:t>
      </w:r>
      <w:r w:rsidRPr="5EC39EA4" w:rsidR="7BA2CE2B">
        <w:rPr>
          <w:rFonts w:ascii="Times New Roman" w:hAnsi="Times New Roman" w:eastAsia="Times New Roman" w:cs="Times New Roman"/>
          <w:noProof w:val="0"/>
          <w:sz w:val="28"/>
          <w:szCs w:val="28"/>
          <w:lang w:val="en-GB"/>
        </w:rPr>
        <w:t xml:space="preserve"> [</w:t>
      </w:r>
      <w:r w:rsidRPr="5EC39EA4" w:rsidR="51B6DEEB">
        <w:rPr>
          <w:rFonts w:ascii="Times New Roman" w:hAnsi="Times New Roman" w:eastAsia="Times New Roman" w:cs="Times New Roman"/>
          <w:noProof w:val="0"/>
          <w:sz w:val="28"/>
          <w:szCs w:val="28"/>
          <w:lang w:val="en-GB"/>
        </w:rPr>
        <w:t>6</w:t>
      </w:r>
      <w:r w:rsidRPr="5EC39EA4" w:rsidR="7BA2CE2B">
        <w:rPr>
          <w:rFonts w:ascii="Times New Roman" w:hAnsi="Times New Roman" w:eastAsia="Times New Roman" w:cs="Times New Roman"/>
          <w:noProof w:val="0"/>
          <w:sz w:val="28"/>
          <w:szCs w:val="28"/>
          <w:lang w:val="en-GB"/>
        </w:rPr>
        <w:t>]</w:t>
      </w:r>
      <w:r w:rsidRPr="5EC39EA4" w:rsidR="4109A177">
        <w:rPr>
          <w:rFonts w:ascii="Times New Roman" w:hAnsi="Times New Roman" w:eastAsia="Times New Roman" w:cs="Times New Roman"/>
          <w:noProof w:val="0"/>
          <w:sz w:val="28"/>
          <w:szCs w:val="28"/>
          <w:lang w:val="en-GB"/>
        </w:rPr>
        <w:t>.</w:t>
      </w:r>
    </w:p>
    <w:p w:rsidR="4109A177" w:rsidP="2B4BE497" w:rsidRDefault="4109A177" w14:paraId="4A1A5EC6" w14:textId="4EEB0E79">
      <w:pPr>
        <w:pStyle w:val="Normal"/>
        <w:jc w:val="both"/>
      </w:pPr>
      <w:r w:rsidRPr="5EC39EA4" w:rsidR="4109A177">
        <w:rPr>
          <w:rFonts w:ascii="Times New Roman" w:hAnsi="Times New Roman" w:eastAsia="Times New Roman" w:cs="Times New Roman"/>
          <w:noProof w:val="0"/>
          <w:sz w:val="28"/>
          <w:szCs w:val="28"/>
          <w:lang w:val="en-GB"/>
        </w:rPr>
        <w:t xml:space="preserve">Third Blue Line AI is still an idea, not a real system that </w:t>
      </w:r>
      <w:r w:rsidRPr="5EC39EA4" w:rsidR="0E430C1B">
        <w:rPr>
          <w:rFonts w:ascii="Times New Roman" w:hAnsi="Times New Roman" w:eastAsia="Times New Roman" w:cs="Times New Roman"/>
          <w:noProof w:val="0"/>
          <w:sz w:val="28"/>
          <w:szCs w:val="28"/>
          <w:lang w:val="en-GB"/>
        </w:rPr>
        <w:t xml:space="preserve">is </w:t>
      </w:r>
      <w:r w:rsidRPr="5EC39EA4" w:rsidR="4109A177">
        <w:rPr>
          <w:rFonts w:ascii="Times New Roman" w:hAnsi="Times New Roman" w:eastAsia="Times New Roman" w:cs="Times New Roman"/>
          <w:noProof w:val="0"/>
          <w:sz w:val="28"/>
          <w:szCs w:val="28"/>
          <w:lang w:val="en-GB"/>
        </w:rPr>
        <w:t>i</w:t>
      </w:r>
      <w:r w:rsidRPr="5EC39EA4" w:rsidR="1926FB08">
        <w:rPr>
          <w:rFonts w:ascii="Times New Roman" w:hAnsi="Times New Roman" w:eastAsia="Times New Roman" w:cs="Times New Roman"/>
          <w:noProof w:val="0"/>
          <w:sz w:val="28"/>
          <w:szCs w:val="28"/>
          <w:lang w:val="en-GB"/>
        </w:rPr>
        <w:t xml:space="preserve">n </w:t>
      </w:r>
      <w:r w:rsidRPr="5EC39EA4" w:rsidR="4109A177">
        <w:rPr>
          <w:rFonts w:ascii="Times New Roman" w:hAnsi="Times New Roman" w:eastAsia="Times New Roman" w:cs="Times New Roman"/>
          <w:noProof w:val="0"/>
          <w:sz w:val="28"/>
          <w:szCs w:val="28"/>
          <w:lang w:val="en-GB"/>
        </w:rPr>
        <w:t xml:space="preserve">use. We did not have time to connect it to ambulance dispatch systems, </w:t>
      </w:r>
      <w:r w:rsidRPr="5EC39EA4" w:rsidR="4109A177">
        <w:rPr>
          <w:rFonts w:ascii="Times New Roman" w:hAnsi="Times New Roman" w:eastAsia="Times New Roman" w:cs="Times New Roman"/>
          <w:noProof w:val="0"/>
          <w:sz w:val="28"/>
          <w:szCs w:val="28"/>
          <w:lang w:val="en-GB"/>
        </w:rPr>
        <w:t>hospitals</w:t>
      </w:r>
      <w:r w:rsidRPr="5EC39EA4" w:rsidR="4109A177">
        <w:rPr>
          <w:rFonts w:ascii="Times New Roman" w:hAnsi="Times New Roman" w:eastAsia="Times New Roman" w:cs="Times New Roman"/>
          <w:noProof w:val="0"/>
          <w:sz w:val="28"/>
          <w:szCs w:val="28"/>
          <w:lang w:val="en-GB"/>
        </w:rPr>
        <w:t xml:space="preserve"> and city traffic management</w:t>
      </w:r>
      <w:r w:rsidRPr="5EC39EA4" w:rsidR="31C8769C">
        <w:rPr>
          <w:rFonts w:ascii="Times New Roman" w:hAnsi="Times New Roman" w:eastAsia="Times New Roman" w:cs="Times New Roman"/>
          <w:noProof w:val="0"/>
          <w:sz w:val="28"/>
          <w:szCs w:val="28"/>
          <w:lang w:val="en-GB"/>
        </w:rPr>
        <w:t xml:space="preserve">, which is </w:t>
      </w:r>
      <w:r w:rsidRPr="5EC39EA4" w:rsidR="4109A177">
        <w:rPr>
          <w:rFonts w:ascii="Times New Roman" w:hAnsi="Times New Roman" w:eastAsia="Times New Roman" w:cs="Times New Roman"/>
          <w:noProof w:val="0"/>
          <w:sz w:val="28"/>
          <w:szCs w:val="28"/>
          <w:lang w:val="en-GB"/>
        </w:rPr>
        <w:t>a big part of what it needs to do</w:t>
      </w:r>
      <w:r w:rsidRPr="5EC39EA4" w:rsidR="3EBC7EBE">
        <w:rPr>
          <w:rFonts w:ascii="Times New Roman" w:hAnsi="Times New Roman" w:eastAsia="Times New Roman" w:cs="Times New Roman"/>
          <w:noProof w:val="0"/>
          <w:sz w:val="28"/>
          <w:szCs w:val="28"/>
          <w:lang w:val="en-GB"/>
        </w:rPr>
        <w:t xml:space="preserve"> [5]</w:t>
      </w:r>
      <w:r w:rsidRPr="5EC39EA4" w:rsidR="4109A177">
        <w:rPr>
          <w:rFonts w:ascii="Times New Roman" w:hAnsi="Times New Roman" w:eastAsia="Times New Roman" w:cs="Times New Roman"/>
          <w:noProof w:val="0"/>
          <w:sz w:val="28"/>
          <w:szCs w:val="28"/>
          <w:lang w:val="en-GB"/>
        </w:rPr>
        <w:t>.</w:t>
      </w:r>
    </w:p>
    <w:p w:rsidR="4109A177" w:rsidP="2B4BE497" w:rsidRDefault="4109A177" w14:paraId="4B5FC23B" w14:textId="4D5A01DA">
      <w:pPr>
        <w:pStyle w:val="Normal"/>
        <w:jc w:val="both"/>
      </w:pPr>
      <w:r w:rsidRPr="6ECA9217" w:rsidR="4109A177">
        <w:rPr>
          <w:rFonts w:ascii="Times New Roman" w:hAnsi="Times New Roman" w:eastAsia="Times New Roman" w:cs="Times New Roman"/>
          <w:noProof w:val="0"/>
          <w:sz w:val="28"/>
          <w:szCs w:val="28"/>
          <w:lang w:val="en-GB"/>
        </w:rPr>
        <w:t xml:space="preserve">Another thing that could be a problem is if the internet is not working well in some areas. If Blue Line AI cannot get real-time </w:t>
      </w:r>
      <w:r w:rsidRPr="6ECA9217" w:rsidR="644AE6FE">
        <w:rPr>
          <w:rFonts w:ascii="Times New Roman" w:hAnsi="Times New Roman" w:eastAsia="Times New Roman" w:cs="Times New Roman"/>
          <w:noProof w:val="0"/>
          <w:sz w:val="28"/>
          <w:szCs w:val="28"/>
          <w:lang w:val="en-GB"/>
        </w:rPr>
        <w:t>updates,</w:t>
      </w:r>
      <w:r w:rsidRPr="6ECA9217" w:rsidR="4109A177">
        <w:rPr>
          <w:rFonts w:ascii="Times New Roman" w:hAnsi="Times New Roman" w:eastAsia="Times New Roman" w:cs="Times New Roman"/>
          <w:noProof w:val="0"/>
          <w:sz w:val="28"/>
          <w:szCs w:val="28"/>
          <w:lang w:val="en-GB"/>
        </w:rPr>
        <w:t xml:space="preserve"> it will not work well.</w:t>
      </w:r>
    </w:p>
    <w:p w:rsidR="4109A177" w:rsidP="2B4BE497" w:rsidRDefault="4109A177" w14:paraId="4B1B979A" w14:textId="168935FA">
      <w:pPr>
        <w:pStyle w:val="Normal"/>
        <w:jc w:val="both"/>
      </w:pPr>
      <w:r w:rsidRPr="6ECA9217" w:rsidR="4109A177">
        <w:rPr>
          <w:rFonts w:ascii="Times New Roman" w:hAnsi="Times New Roman" w:eastAsia="Times New Roman" w:cs="Times New Roman"/>
          <w:noProof w:val="0"/>
          <w:sz w:val="28"/>
          <w:szCs w:val="28"/>
          <w:lang w:val="en-GB"/>
        </w:rPr>
        <w:t>Finally</w:t>
      </w:r>
      <w:r w:rsidRPr="6ECA9217" w:rsidR="691B62DA">
        <w:rPr>
          <w:rFonts w:ascii="Times New Roman" w:hAnsi="Times New Roman" w:eastAsia="Times New Roman" w:cs="Times New Roman"/>
          <w:noProof w:val="0"/>
          <w:sz w:val="28"/>
          <w:szCs w:val="28"/>
          <w:lang w:val="en-GB"/>
        </w:rPr>
        <w:t>,</w:t>
      </w:r>
      <w:r w:rsidRPr="6ECA9217" w:rsidR="4109A177">
        <w:rPr>
          <w:rFonts w:ascii="Times New Roman" w:hAnsi="Times New Roman" w:eastAsia="Times New Roman" w:cs="Times New Roman"/>
          <w:noProof w:val="0"/>
          <w:sz w:val="28"/>
          <w:szCs w:val="28"/>
          <w:lang w:val="en-GB"/>
        </w:rPr>
        <w:t xml:space="preserve"> Blue Line AI does </w:t>
      </w:r>
      <w:r w:rsidRPr="6ECA9217" w:rsidR="5E75A026">
        <w:rPr>
          <w:rFonts w:ascii="Times New Roman" w:hAnsi="Times New Roman" w:eastAsia="Times New Roman" w:cs="Times New Roman"/>
          <w:noProof w:val="0"/>
          <w:sz w:val="28"/>
          <w:szCs w:val="28"/>
          <w:lang w:val="en-GB"/>
        </w:rPr>
        <w:t xml:space="preserve">not consider factors </w:t>
      </w:r>
      <w:r w:rsidRPr="6ECA9217" w:rsidR="4F0ECDC2">
        <w:rPr>
          <w:rFonts w:ascii="Times New Roman" w:hAnsi="Times New Roman" w:eastAsia="Times New Roman" w:cs="Times New Roman"/>
          <w:noProof w:val="0"/>
          <w:sz w:val="28"/>
          <w:szCs w:val="28"/>
          <w:lang w:val="en-GB"/>
        </w:rPr>
        <w:t>such as</w:t>
      </w:r>
      <w:r w:rsidRPr="6ECA9217" w:rsidR="4109A177">
        <w:rPr>
          <w:rFonts w:ascii="Times New Roman" w:hAnsi="Times New Roman" w:eastAsia="Times New Roman" w:cs="Times New Roman"/>
          <w:noProof w:val="0"/>
          <w:sz w:val="28"/>
          <w:szCs w:val="28"/>
          <w:lang w:val="en-GB"/>
        </w:rPr>
        <w:t xml:space="preserve"> weather</w:t>
      </w:r>
      <w:r w:rsidRPr="6ECA9217" w:rsidR="7C268835">
        <w:rPr>
          <w:rFonts w:ascii="Times New Roman" w:hAnsi="Times New Roman" w:eastAsia="Times New Roman" w:cs="Times New Roman"/>
          <w:noProof w:val="0"/>
          <w:sz w:val="28"/>
          <w:szCs w:val="28"/>
          <w:lang w:val="en-GB"/>
        </w:rPr>
        <w:t>,</w:t>
      </w:r>
      <w:r w:rsidRPr="6ECA9217" w:rsidR="4109A177">
        <w:rPr>
          <w:rFonts w:ascii="Times New Roman" w:hAnsi="Times New Roman" w:eastAsia="Times New Roman" w:cs="Times New Roman"/>
          <w:noProof w:val="0"/>
          <w:sz w:val="28"/>
          <w:szCs w:val="28"/>
          <w:lang w:val="en-GB"/>
        </w:rPr>
        <w:t xml:space="preserve"> road </w:t>
      </w:r>
      <w:r w:rsidRPr="6ECA9217" w:rsidR="3B1F380D">
        <w:rPr>
          <w:rFonts w:ascii="Times New Roman" w:hAnsi="Times New Roman" w:eastAsia="Times New Roman" w:cs="Times New Roman"/>
          <w:noProof w:val="0"/>
          <w:sz w:val="28"/>
          <w:szCs w:val="28"/>
          <w:lang w:val="en-GB"/>
        </w:rPr>
        <w:t>closures,</w:t>
      </w:r>
      <w:r w:rsidRPr="6ECA9217" w:rsidR="4109A177">
        <w:rPr>
          <w:rFonts w:ascii="Times New Roman" w:hAnsi="Times New Roman" w:eastAsia="Times New Roman" w:cs="Times New Roman"/>
          <w:noProof w:val="0"/>
          <w:sz w:val="28"/>
          <w:szCs w:val="28"/>
          <w:lang w:val="en-GB"/>
        </w:rPr>
        <w:t xml:space="preserve"> or</w:t>
      </w:r>
      <w:r w:rsidRPr="6ECA9217" w:rsidR="3E6345F0">
        <w:rPr>
          <w:rFonts w:ascii="Times New Roman" w:hAnsi="Times New Roman" w:eastAsia="Times New Roman" w:cs="Times New Roman"/>
          <w:noProof w:val="0"/>
          <w:sz w:val="28"/>
          <w:szCs w:val="28"/>
          <w:lang w:val="en-GB"/>
        </w:rPr>
        <w:t xml:space="preserve"> major</w:t>
      </w:r>
      <w:r w:rsidRPr="6ECA9217" w:rsidR="4109A177">
        <w:rPr>
          <w:rFonts w:ascii="Times New Roman" w:hAnsi="Times New Roman" w:eastAsia="Times New Roman" w:cs="Times New Roman"/>
          <w:noProof w:val="0"/>
          <w:sz w:val="28"/>
          <w:szCs w:val="28"/>
          <w:lang w:val="en-GB"/>
        </w:rPr>
        <w:t xml:space="preserve"> events, which can all affect how long it takes an ambulance to </w:t>
      </w:r>
      <w:r w:rsidRPr="6ECA9217" w:rsidR="11B7CF9C">
        <w:rPr>
          <w:rFonts w:ascii="Times New Roman" w:hAnsi="Times New Roman" w:eastAsia="Times New Roman" w:cs="Times New Roman"/>
          <w:noProof w:val="0"/>
          <w:sz w:val="28"/>
          <w:szCs w:val="28"/>
          <w:lang w:val="en-GB"/>
        </w:rPr>
        <w:t>reach a destination</w:t>
      </w:r>
      <w:r w:rsidRPr="6ECA9217" w:rsidR="4109A177">
        <w:rPr>
          <w:rFonts w:ascii="Times New Roman" w:hAnsi="Times New Roman" w:eastAsia="Times New Roman" w:cs="Times New Roman"/>
          <w:noProof w:val="0"/>
          <w:sz w:val="28"/>
          <w:szCs w:val="28"/>
          <w:lang w:val="en-GB"/>
        </w:rPr>
        <w:t>.</w:t>
      </w:r>
    </w:p>
    <w:p w:rsidR="4109A177" w:rsidP="2B4BE497" w:rsidRDefault="4109A177" w14:paraId="1AD80100" w14:textId="2A3D64D4">
      <w:pPr>
        <w:pStyle w:val="Normal"/>
        <w:jc w:val="both"/>
      </w:pPr>
      <w:r w:rsidRPr="6ECA9217" w:rsidR="4109A177">
        <w:rPr>
          <w:rFonts w:ascii="Times New Roman" w:hAnsi="Times New Roman" w:eastAsia="Times New Roman" w:cs="Times New Roman"/>
          <w:noProof w:val="0"/>
          <w:sz w:val="28"/>
          <w:szCs w:val="28"/>
          <w:lang w:val="en-GB"/>
        </w:rPr>
        <w:t>We found</w:t>
      </w:r>
      <w:r w:rsidRPr="6ECA9217" w:rsidR="074E4F2F">
        <w:rPr>
          <w:rFonts w:ascii="Times New Roman" w:hAnsi="Times New Roman" w:eastAsia="Times New Roman" w:cs="Times New Roman"/>
          <w:noProof w:val="0"/>
          <w:sz w:val="28"/>
          <w:szCs w:val="28"/>
          <w:lang w:val="en-GB"/>
        </w:rPr>
        <w:t xml:space="preserve"> </w:t>
      </w:r>
      <w:r w:rsidRPr="6ECA9217" w:rsidR="074E4F2F">
        <w:rPr>
          <w:rFonts w:ascii="Times New Roman" w:hAnsi="Times New Roman" w:eastAsia="Times New Roman" w:cs="Times New Roman"/>
          <w:noProof w:val="0"/>
          <w:sz w:val="28"/>
          <w:szCs w:val="28"/>
          <w:lang w:val="en-GB"/>
        </w:rPr>
        <w:t>potential issues</w:t>
      </w:r>
      <w:r w:rsidRPr="6ECA9217" w:rsidR="4109A177">
        <w:rPr>
          <w:rFonts w:ascii="Times New Roman" w:hAnsi="Times New Roman" w:eastAsia="Times New Roman" w:cs="Times New Roman"/>
          <w:noProof w:val="0"/>
          <w:sz w:val="28"/>
          <w:szCs w:val="28"/>
          <w:lang w:val="en-GB"/>
        </w:rPr>
        <w:t xml:space="preserve"> </w:t>
      </w:r>
      <w:r w:rsidRPr="6ECA9217" w:rsidR="4109A177">
        <w:rPr>
          <w:rFonts w:ascii="Times New Roman" w:hAnsi="Times New Roman" w:eastAsia="Times New Roman" w:cs="Times New Roman"/>
          <w:noProof w:val="0"/>
          <w:sz w:val="28"/>
          <w:szCs w:val="28"/>
          <w:lang w:val="en-GB"/>
        </w:rPr>
        <w:t>with the project.</w:t>
      </w:r>
    </w:p>
    <w:p w:rsidR="4109A177" w:rsidP="2B4BE497" w:rsidRDefault="4109A177" w14:paraId="326056FC" w14:textId="0EBA4014">
      <w:pPr>
        <w:pStyle w:val="Normal"/>
        <w:jc w:val="both"/>
      </w:pPr>
      <w:r w:rsidRPr="6ECA9217" w:rsidR="4109A177">
        <w:rPr>
          <w:rFonts w:ascii="Times New Roman" w:hAnsi="Times New Roman" w:eastAsia="Times New Roman" w:cs="Times New Roman"/>
          <w:noProof w:val="0"/>
          <w:sz w:val="28"/>
          <w:szCs w:val="28"/>
          <w:lang w:val="en-GB"/>
        </w:rPr>
        <w:t>The first thing was technical. We were worried that the AI algorithms</w:t>
      </w:r>
      <w:r w:rsidRPr="6ECA9217" w:rsidR="476E5CD5">
        <w:rPr>
          <w:rFonts w:ascii="Times New Roman" w:hAnsi="Times New Roman" w:eastAsia="Times New Roman" w:cs="Times New Roman"/>
          <w:noProof w:val="0"/>
          <w:sz w:val="28"/>
          <w:szCs w:val="28"/>
          <w:lang w:val="en-GB"/>
        </w:rPr>
        <w:t>,</w:t>
      </w:r>
      <w:r w:rsidRPr="6ECA9217" w:rsidR="4109A177">
        <w:rPr>
          <w:rFonts w:ascii="Times New Roman" w:hAnsi="Times New Roman" w:eastAsia="Times New Roman" w:cs="Times New Roman"/>
          <w:noProof w:val="0"/>
          <w:sz w:val="28"/>
          <w:szCs w:val="28"/>
          <w:lang w:val="en-GB"/>
        </w:rPr>
        <w:t xml:space="preserve"> mapping services and mobile platforms might not work well together</w:t>
      </w:r>
      <w:r w:rsidRPr="6ECA9217" w:rsidR="7914D154">
        <w:rPr>
          <w:rFonts w:ascii="Times New Roman" w:hAnsi="Times New Roman" w:eastAsia="Times New Roman" w:cs="Times New Roman"/>
          <w:noProof w:val="0"/>
          <w:sz w:val="28"/>
          <w:szCs w:val="28"/>
          <w:lang w:val="en-GB"/>
        </w:rPr>
        <w:t xml:space="preserve"> [3]</w:t>
      </w:r>
      <w:r w:rsidRPr="6ECA9217" w:rsidR="4109A177">
        <w:rPr>
          <w:rFonts w:ascii="Times New Roman" w:hAnsi="Times New Roman" w:eastAsia="Times New Roman" w:cs="Times New Roman"/>
          <w:noProof w:val="0"/>
          <w:sz w:val="28"/>
          <w:szCs w:val="28"/>
          <w:lang w:val="en-GB"/>
        </w:rPr>
        <w:t>.</w:t>
      </w:r>
    </w:p>
    <w:p w:rsidR="4109A177" w:rsidP="2B4BE497" w:rsidRDefault="4109A177" w14:paraId="1111E24A" w14:textId="7A395E70">
      <w:pPr>
        <w:pStyle w:val="Normal"/>
        <w:jc w:val="both"/>
      </w:pPr>
      <w:r w:rsidRPr="5EC39EA4" w:rsidR="4109A177">
        <w:rPr>
          <w:rFonts w:ascii="Times New Roman" w:hAnsi="Times New Roman" w:eastAsia="Times New Roman" w:cs="Times New Roman"/>
          <w:noProof w:val="0"/>
          <w:sz w:val="28"/>
          <w:szCs w:val="28"/>
          <w:lang w:val="en-GB"/>
        </w:rPr>
        <w:t xml:space="preserve">The second </w:t>
      </w:r>
      <w:r w:rsidRPr="5EC39EA4" w:rsidR="3BF6B5E5">
        <w:rPr>
          <w:rFonts w:ascii="Times New Roman" w:hAnsi="Times New Roman" w:eastAsia="Times New Roman" w:cs="Times New Roman"/>
          <w:noProof w:val="0"/>
          <w:sz w:val="28"/>
          <w:szCs w:val="28"/>
          <w:lang w:val="en-GB"/>
        </w:rPr>
        <w:t xml:space="preserve">point concerned </w:t>
      </w:r>
      <w:r w:rsidRPr="5EC39EA4" w:rsidR="4109A177">
        <w:rPr>
          <w:rFonts w:ascii="Times New Roman" w:hAnsi="Times New Roman" w:eastAsia="Times New Roman" w:cs="Times New Roman"/>
          <w:noProof w:val="0"/>
          <w:sz w:val="28"/>
          <w:szCs w:val="28"/>
          <w:lang w:val="en-GB"/>
        </w:rPr>
        <w:t xml:space="preserve">keeping </w:t>
      </w:r>
      <w:r w:rsidRPr="5EC39EA4" w:rsidR="55D90FF2">
        <w:rPr>
          <w:rFonts w:ascii="Times New Roman" w:hAnsi="Times New Roman" w:eastAsia="Times New Roman" w:cs="Times New Roman"/>
          <w:noProof w:val="0"/>
          <w:sz w:val="28"/>
          <w:szCs w:val="28"/>
          <w:lang w:val="en-GB"/>
        </w:rPr>
        <w:t>people's</w:t>
      </w:r>
      <w:r w:rsidRPr="5EC39EA4" w:rsidR="4109A177">
        <w:rPr>
          <w:rFonts w:ascii="Times New Roman" w:hAnsi="Times New Roman" w:eastAsia="Times New Roman" w:cs="Times New Roman"/>
          <w:noProof w:val="0"/>
          <w:sz w:val="28"/>
          <w:szCs w:val="28"/>
          <w:lang w:val="en-GB"/>
        </w:rPr>
        <w:t xml:space="preserve"> information safe</w:t>
      </w:r>
      <w:r w:rsidRPr="5EC39EA4" w:rsidR="429B2F7A">
        <w:rPr>
          <w:rFonts w:ascii="Times New Roman" w:hAnsi="Times New Roman" w:eastAsia="Times New Roman" w:cs="Times New Roman"/>
          <w:noProof w:val="0"/>
          <w:sz w:val="28"/>
          <w:szCs w:val="28"/>
          <w:lang w:val="en-GB"/>
        </w:rPr>
        <w:t xml:space="preserve"> [</w:t>
      </w:r>
      <w:r w:rsidRPr="5EC39EA4" w:rsidR="1E48C063">
        <w:rPr>
          <w:rFonts w:ascii="Times New Roman" w:hAnsi="Times New Roman" w:eastAsia="Times New Roman" w:cs="Times New Roman"/>
          <w:noProof w:val="0"/>
          <w:sz w:val="28"/>
          <w:szCs w:val="28"/>
          <w:lang w:val="en-GB"/>
        </w:rPr>
        <w:t>6</w:t>
      </w:r>
      <w:r w:rsidRPr="5EC39EA4" w:rsidR="429B2F7A">
        <w:rPr>
          <w:rFonts w:ascii="Times New Roman" w:hAnsi="Times New Roman" w:eastAsia="Times New Roman" w:cs="Times New Roman"/>
          <w:noProof w:val="0"/>
          <w:sz w:val="28"/>
          <w:szCs w:val="28"/>
          <w:lang w:val="en-GB"/>
        </w:rPr>
        <w:t>]</w:t>
      </w:r>
      <w:r w:rsidRPr="5EC39EA4" w:rsidR="4109A177">
        <w:rPr>
          <w:rFonts w:ascii="Times New Roman" w:hAnsi="Times New Roman" w:eastAsia="Times New Roman" w:cs="Times New Roman"/>
          <w:noProof w:val="0"/>
          <w:sz w:val="28"/>
          <w:szCs w:val="28"/>
          <w:lang w:val="en-GB"/>
        </w:rPr>
        <w:t xml:space="preserve">. Because we are dealing with healthcare </w:t>
      </w:r>
      <w:r w:rsidRPr="5EC39EA4" w:rsidR="4109A177">
        <w:rPr>
          <w:rFonts w:ascii="Times New Roman" w:hAnsi="Times New Roman" w:eastAsia="Times New Roman" w:cs="Times New Roman"/>
          <w:noProof w:val="0"/>
          <w:sz w:val="28"/>
          <w:szCs w:val="28"/>
          <w:lang w:val="en-GB"/>
        </w:rPr>
        <w:t>information</w:t>
      </w:r>
      <w:r w:rsidRPr="5EC39EA4" w:rsidR="3894F729">
        <w:rPr>
          <w:rFonts w:ascii="Times New Roman" w:hAnsi="Times New Roman" w:eastAsia="Times New Roman" w:cs="Times New Roman"/>
          <w:noProof w:val="0"/>
          <w:sz w:val="28"/>
          <w:szCs w:val="28"/>
          <w:lang w:val="en-GB"/>
        </w:rPr>
        <w:t>,</w:t>
      </w:r>
      <w:r w:rsidRPr="5EC39EA4" w:rsidR="4109A177">
        <w:rPr>
          <w:rFonts w:ascii="Times New Roman" w:hAnsi="Times New Roman" w:eastAsia="Times New Roman" w:cs="Times New Roman"/>
          <w:noProof w:val="0"/>
          <w:sz w:val="28"/>
          <w:szCs w:val="28"/>
          <w:lang w:val="en-GB"/>
        </w:rPr>
        <w:t xml:space="preserve"> we </w:t>
      </w:r>
      <w:r w:rsidRPr="5EC39EA4" w:rsidR="5E5843CB">
        <w:rPr>
          <w:rFonts w:ascii="Times New Roman" w:hAnsi="Times New Roman" w:eastAsia="Times New Roman" w:cs="Times New Roman"/>
          <w:noProof w:val="0"/>
          <w:sz w:val="28"/>
          <w:szCs w:val="28"/>
          <w:lang w:val="en-GB"/>
        </w:rPr>
        <w:t xml:space="preserve">must </w:t>
      </w:r>
      <w:r w:rsidRPr="5EC39EA4" w:rsidR="5E5843CB">
        <w:rPr>
          <w:rFonts w:ascii="Times New Roman" w:hAnsi="Times New Roman" w:eastAsia="Times New Roman" w:cs="Times New Roman"/>
          <w:noProof w:val="0"/>
          <w:sz w:val="28"/>
          <w:szCs w:val="28"/>
          <w:lang w:val="en-GB"/>
        </w:rPr>
        <w:t>comply with</w:t>
      </w:r>
      <w:r w:rsidRPr="5EC39EA4" w:rsidR="5E5843CB">
        <w:rPr>
          <w:rFonts w:ascii="Times New Roman" w:hAnsi="Times New Roman" w:eastAsia="Times New Roman" w:cs="Times New Roman"/>
          <w:noProof w:val="0"/>
          <w:sz w:val="28"/>
          <w:szCs w:val="28"/>
          <w:lang w:val="en-GB"/>
        </w:rPr>
        <w:t xml:space="preserve"> regulations such </w:t>
      </w:r>
      <w:r w:rsidRPr="5EC39EA4" w:rsidR="05666B84">
        <w:rPr>
          <w:rFonts w:ascii="Times New Roman" w:hAnsi="Times New Roman" w:eastAsia="Times New Roman" w:cs="Times New Roman"/>
          <w:noProof w:val="0"/>
          <w:sz w:val="28"/>
          <w:szCs w:val="28"/>
          <w:lang w:val="en-GB"/>
        </w:rPr>
        <w:t xml:space="preserve">as </w:t>
      </w:r>
      <w:r w:rsidRPr="5EC39EA4" w:rsidR="4109A177">
        <w:rPr>
          <w:rFonts w:ascii="Times New Roman" w:hAnsi="Times New Roman" w:eastAsia="Times New Roman" w:cs="Times New Roman"/>
          <w:noProof w:val="0"/>
          <w:sz w:val="28"/>
          <w:szCs w:val="28"/>
          <w:lang w:val="en-GB"/>
        </w:rPr>
        <w:t>the GDPR to use the system</w:t>
      </w:r>
      <w:r w:rsidRPr="5EC39EA4" w:rsidR="55114E3B">
        <w:rPr>
          <w:rFonts w:ascii="Times New Roman" w:hAnsi="Times New Roman" w:eastAsia="Times New Roman" w:cs="Times New Roman"/>
          <w:noProof w:val="0"/>
          <w:sz w:val="28"/>
          <w:szCs w:val="28"/>
          <w:lang w:val="en-GB"/>
        </w:rPr>
        <w:t xml:space="preserve"> [</w:t>
      </w:r>
      <w:r w:rsidRPr="5EC39EA4" w:rsidR="0F786766">
        <w:rPr>
          <w:rFonts w:ascii="Times New Roman" w:hAnsi="Times New Roman" w:eastAsia="Times New Roman" w:cs="Times New Roman"/>
          <w:noProof w:val="0"/>
          <w:sz w:val="28"/>
          <w:szCs w:val="28"/>
          <w:lang w:val="en-GB"/>
        </w:rPr>
        <w:t>6</w:t>
      </w:r>
      <w:r w:rsidRPr="5EC39EA4" w:rsidR="55114E3B">
        <w:rPr>
          <w:rFonts w:ascii="Times New Roman" w:hAnsi="Times New Roman" w:eastAsia="Times New Roman" w:cs="Times New Roman"/>
          <w:noProof w:val="0"/>
          <w:sz w:val="28"/>
          <w:szCs w:val="28"/>
          <w:lang w:val="en-GB"/>
        </w:rPr>
        <w:t>]</w:t>
      </w:r>
      <w:r w:rsidRPr="5EC39EA4" w:rsidR="4109A177">
        <w:rPr>
          <w:rFonts w:ascii="Times New Roman" w:hAnsi="Times New Roman" w:eastAsia="Times New Roman" w:cs="Times New Roman"/>
          <w:noProof w:val="0"/>
          <w:sz w:val="28"/>
          <w:szCs w:val="28"/>
          <w:lang w:val="en-GB"/>
        </w:rPr>
        <w:t>.</w:t>
      </w:r>
    </w:p>
    <w:p w:rsidR="4109A177" w:rsidP="2B4BE497" w:rsidRDefault="4109A177" w14:paraId="0B8396BF" w14:textId="5F33E3DA">
      <w:pPr>
        <w:pStyle w:val="Normal"/>
        <w:jc w:val="both"/>
      </w:pPr>
      <w:r w:rsidRPr="6ECA9217" w:rsidR="4109A177">
        <w:rPr>
          <w:rFonts w:ascii="Times New Roman" w:hAnsi="Times New Roman" w:eastAsia="Times New Roman" w:cs="Times New Roman"/>
          <w:noProof w:val="0"/>
          <w:sz w:val="28"/>
          <w:szCs w:val="28"/>
          <w:lang w:val="en-GB"/>
        </w:rPr>
        <w:t>The third thing was about managing the project</w:t>
      </w:r>
      <w:r w:rsidRPr="6ECA9217" w:rsidR="114C80C8">
        <w:rPr>
          <w:rFonts w:ascii="Times New Roman" w:hAnsi="Times New Roman" w:eastAsia="Times New Roman" w:cs="Times New Roman"/>
          <w:noProof w:val="0"/>
          <w:sz w:val="28"/>
          <w:szCs w:val="28"/>
          <w:lang w:val="en-GB"/>
        </w:rPr>
        <w:t xml:space="preserve"> [1]</w:t>
      </w:r>
      <w:r w:rsidRPr="6ECA9217" w:rsidR="4109A177">
        <w:rPr>
          <w:rFonts w:ascii="Times New Roman" w:hAnsi="Times New Roman" w:eastAsia="Times New Roman" w:cs="Times New Roman"/>
          <w:noProof w:val="0"/>
          <w:sz w:val="28"/>
          <w:szCs w:val="28"/>
          <w:lang w:val="en-GB"/>
        </w:rPr>
        <w:t xml:space="preserve">. We did not have </w:t>
      </w:r>
      <w:r w:rsidRPr="6ECA9217" w:rsidR="6F199DD0">
        <w:rPr>
          <w:rFonts w:ascii="Times New Roman" w:hAnsi="Times New Roman" w:eastAsia="Times New Roman" w:cs="Times New Roman"/>
          <w:noProof w:val="0"/>
          <w:sz w:val="28"/>
          <w:szCs w:val="28"/>
          <w:lang w:val="en-GB"/>
        </w:rPr>
        <w:t>much</w:t>
      </w:r>
      <w:r w:rsidRPr="6ECA9217" w:rsidR="4109A177">
        <w:rPr>
          <w:rFonts w:ascii="Times New Roman" w:hAnsi="Times New Roman" w:eastAsia="Times New Roman" w:cs="Times New Roman"/>
          <w:noProof w:val="0"/>
          <w:sz w:val="28"/>
          <w:szCs w:val="28"/>
          <w:lang w:val="en-GB"/>
        </w:rPr>
        <w:t xml:space="preserve"> time. We had to balance working on the project with our other </w:t>
      </w:r>
      <w:r w:rsidRPr="6ECA9217" w:rsidR="1BBCEA0F">
        <w:rPr>
          <w:rFonts w:ascii="Times New Roman" w:hAnsi="Times New Roman" w:eastAsia="Times New Roman" w:cs="Times New Roman"/>
          <w:noProof w:val="0"/>
          <w:sz w:val="28"/>
          <w:szCs w:val="28"/>
          <w:lang w:val="en-GB"/>
        </w:rPr>
        <w:t xml:space="preserve">university </w:t>
      </w:r>
      <w:r w:rsidRPr="6ECA9217" w:rsidR="4109A177">
        <w:rPr>
          <w:rFonts w:ascii="Times New Roman" w:hAnsi="Times New Roman" w:eastAsia="Times New Roman" w:cs="Times New Roman"/>
          <w:noProof w:val="0"/>
          <w:sz w:val="28"/>
          <w:szCs w:val="28"/>
          <w:lang w:val="en-GB"/>
        </w:rPr>
        <w:t>work.</w:t>
      </w:r>
    </w:p>
    <w:p w:rsidR="4109A177" w:rsidP="2B4BE497" w:rsidRDefault="4109A177" w14:paraId="261BD4F9" w14:textId="77CF3888">
      <w:pPr>
        <w:pStyle w:val="Normal"/>
        <w:jc w:val="both"/>
      </w:pPr>
      <w:r w:rsidRPr="6ECA9217" w:rsidR="4109A177">
        <w:rPr>
          <w:rFonts w:ascii="Times New Roman" w:hAnsi="Times New Roman" w:eastAsia="Times New Roman" w:cs="Times New Roman"/>
          <w:noProof w:val="0"/>
          <w:sz w:val="28"/>
          <w:szCs w:val="28"/>
          <w:lang w:val="en-GB"/>
        </w:rPr>
        <w:t xml:space="preserve">Another </w:t>
      </w:r>
      <w:r w:rsidRPr="6ECA9217" w:rsidR="4109A177">
        <w:rPr>
          <w:rFonts w:ascii="Times New Roman" w:hAnsi="Times New Roman" w:eastAsia="Times New Roman" w:cs="Times New Roman"/>
          <w:noProof w:val="0"/>
          <w:sz w:val="28"/>
          <w:szCs w:val="28"/>
          <w:lang w:val="en-GB"/>
        </w:rPr>
        <w:t xml:space="preserve">big </w:t>
      </w:r>
      <w:r w:rsidRPr="6ECA9217" w:rsidR="10F99653">
        <w:rPr>
          <w:rFonts w:ascii="Times New Roman" w:hAnsi="Times New Roman" w:eastAsia="Times New Roman" w:cs="Times New Roman"/>
          <w:noProof w:val="0"/>
          <w:sz w:val="28"/>
          <w:szCs w:val="28"/>
          <w:lang w:val="en-GB"/>
        </w:rPr>
        <w:t xml:space="preserve">issue could </w:t>
      </w:r>
      <w:r w:rsidRPr="6ECA9217" w:rsidR="10F99653">
        <w:rPr>
          <w:rFonts w:ascii="Times New Roman" w:hAnsi="Times New Roman" w:eastAsia="Times New Roman" w:cs="Times New Roman"/>
          <w:noProof w:val="0"/>
          <w:sz w:val="28"/>
          <w:szCs w:val="28"/>
          <w:lang w:val="en-GB"/>
        </w:rPr>
        <w:t xml:space="preserve">be </w:t>
      </w:r>
      <w:r w:rsidRPr="6ECA9217" w:rsidR="4109A177">
        <w:rPr>
          <w:rFonts w:ascii="Times New Roman" w:hAnsi="Times New Roman" w:eastAsia="Times New Roman" w:cs="Times New Roman"/>
          <w:noProof w:val="0"/>
          <w:sz w:val="28"/>
          <w:szCs w:val="28"/>
          <w:lang w:val="en-GB"/>
        </w:rPr>
        <w:t>th</w:t>
      </w:r>
      <w:r w:rsidRPr="6ECA9217" w:rsidR="3790041B">
        <w:rPr>
          <w:rFonts w:ascii="Times New Roman" w:hAnsi="Times New Roman" w:eastAsia="Times New Roman" w:cs="Times New Roman"/>
          <w:noProof w:val="0"/>
          <w:sz w:val="28"/>
          <w:szCs w:val="28"/>
          <w:lang w:val="en-GB"/>
        </w:rPr>
        <w:t>at</w:t>
      </w:r>
      <w:r w:rsidRPr="6ECA9217" w:rsidR="3790041B">
        <w:rPr>
          <w:rFonts w:ascii="Times New Roman" w:hAnsi="Times New Roman" w:eastAsia="Times New Roman" w:cs="Times New Roman"/>
          <w:noProof w:val="0"/>
          <w:sz w:val="28"/>
          <w:szCs w:val="28"/>
          <w:lang w:val="en-GB"/>
        </w:rPr>
        <w:t xml:space="preserve"> the </w:t>
      </w:r>
      <w:r w:rsidRPr="6ECA9217" w:rsidR="4109A177">
        <w:rPr>
          <w:rFonts w:ascii="Times New Roman" w:hAnsi="Times New Roman" w:eastAsia="Times New Roman" w:cs="Times New Roman"/>
          <w:noProof w:val="0"/>
          <w:sz w:val="28"/>
          <w:szCs w:val="28"/>
          <w:lang w:val="en-GB"/>
        </w:rPr>
        <w:t xml:space="preserve">system </w:t>
      </w:r>
      <w:r w:rsidRPr="6ECA9217" w:rsidR="171A91FB">
        <w:rPr>
          <w:rFonts w:ascii="Times New Roman" w:hAnsi="Times New Roman" w:eastAsia="Times New Roman" w:cs="Times New Roman"/>
          <w:noProof w:val="0"/>
          <w:sz w:val="28"/>
          <w:szCs w:val="28"/>
          <w:lang w:val="en-GB"/>
        </w:rPr>
        <w:t>is</w:t>
      </w:r>
      <w:r w:rsidRPr="6ECA9217" w:rsidR="4109A177">
        <w:rPr>
          <w:rFonts w:ascii="Times New Roman" w:hAnsi="Times New Roman" w:eastAsia="Times New Roman" w:cs="Times New Roman"/>
          <w:noProof w:val="0"/>
          <w:sz w:val="28"/>
          <w:szCs w:val="28"/>
          <w:lang w:val="en-GB"/>
        </w:rPr>
        <w:t xml:space="preserve"> not work</w:t>
      </w:r>
      <w:r w:rsidRPr="6ECA9217" w:rsidR="7107CA1D">
        <w:rPr>
          <w:rFonts w:ascii="Times New Roman" w:hAnsi="Times New Roman" w:eastAsia="Times New Roman" w:cs="Times New Roman"/>
          <w:noProof w:val="0"/>
          <w:sz w:val="28"/>
          <w:szCs w:val="28"/>
          <w:lang w:val="en-GB"/>
        </w:rPr>
        <w:t>ing</w:t>
      </w:r>
      <w:r w:rsidRPr="6ECA9217" w:rsidR="4109A177">
        <w:rPr>
          <w:rFonts w:ascii="Times New Roman" w:hAnsi="Times New Roman" w:eastAsia="Times New Roman" w:cs="Times New Roman"/>
          <w:noProof w:val="0"/>
          <w:sz w:val="28"/>
          <w:szCs w:val="28"/>
          <w:lang w:val="en-GB"/>
        </w:rPr>
        <w:t xml:space="preserve"> </w:t>
      </w:r>
      <w:r w:rsidRPr="6ECA9217" w:rsidR="03EF9951">
        <w:rPr>
          <w:rFonts w:ascii="Times New Roman" w:hAnsi="Times New Roman" w:eastAsia="Times New Roman" w:cs="Times New Roman"/>
          <w:noProof w:val="0"/>
          <w:sz w:val="28"/>
          <w:szCs w:val="28"/>
          <w:lang w:val="en-GB"/>
        </w:rPr>
        <w:t>properly</w:t>
      </w:r>
      <w:r w:rsidRPr="6ECA9217" w:rsidR="4109A177">
        <w:rPr>
          <w:rFonts w:ascii="Times New Roman" w:hAnsi="Times New Roman" w:eastAsia="Times New Roman" w:cs="Times New Roman"/>
          <w:noProof w:val="0"/>
          <w:sz w:val="28"/>
          <w:szCs w:val="28"/>
          <w:lang w:val="en-GB"/>
        </w:rPr>
        <w:t>. If Blue Line AI suggests a route, during an emergency</w:t>
      </w:r>
      <w:r w:rsidRPr="6ECA9217" w:rsidR="07BD34B9">
        <w:rPr>
          <w:rFonts w:ascii="Times New Roman" w:hAnsi="Times New Roman" w:eastAsia="Times New Roman" w:cs="Times New Roman"/>
          <w:noProof w:val="0"/>
          <w:sz w:val="28"/>
          <w:szCs w:val="28"/>
          <w:lang w:val="en-GB"/>
        </w:rPr>
        <w:t>,</w:t>
      </w:r>
      <w:r w:rsidRPr="6ECA9217" w:rsidR="4109A177">
        <w:rPr>
          <w:rFonts w:ascii="Times New Roman" w:hAnsi="Times New Roman" w:eastAsia="Times New Roman" w:cs="Times New Roman"/>
          <w:noProof w:val="0"/>
          <w:sz w:val="28"/>
          <w:szCs w:val="28"/>
          <w:lang w:val="en-GB"/>
        </w:rPr>
        <w:t xml:space="preserve"> it could hurt someone.</w:t>
      </w:r>
    </w:p>
    <w:p w:rsidR="6BD10484" w:rsidP="6ECA9217" w:rsidRDefault="6BD10484" w14:paraId="6F769F15" w14:textId="09D25CD3">
      <w:pPr>
        <w:pStyle w:val="Heading1"/>
      </w:pPr>
      <w:bookmarkStart w:name="_Toc1490495104" w:id="1119351661"/>
      <w:r w:rsidRPr="6ECA9217" w:rsidR="6BD10484">
        <w:rPr>
          <w:noProof w:val="0"/>
          <w:lang w:val="en-GB"/>
        </w:rPr>
        <w:t>5.  Related Works &amp; Future Works</w:t>
      </w:r>
      <w:bookmarkEnd w:id="1119351661"/>
    </w:p>
    <w:p w:rsidR="1AE9CC7B" w:rsidP="6ECA9217" w:rsidRDefault="1AE9CC7B" w14:paraId="087C4889" w14:textId="4902035E">
      <w:pPr>
        <w:jc w:val="both"/>
      </w:pPr>
      <w:r w:rsidRPr="6ECA9217" w:rsidR="1AE9CC7B">
        <w:rPr>
          <w:rFonts w:ascii="Times New Roman" w:hAnsi="Times New Roman" w:eastAsia="Times New Roman" w:cs="Times New Roman"/>
          <w:noProof w:val="0"/>
          <w:sz w:val="28"/>
          <w:szCs w:val="28"/>
          <w:lang w:val="en-GB"/>
        </w:rPr>
        <w:t xml:space="preserve">Blue Line AI </w:t>
      </w:r>
      <w:r w:rsidRPr="6ECA9217" w:rsidR="505D2C5C">
        <w:rPr>
          <w:rFonts w:ascii="Times New Roman" w:hAnsi="Times New Roman" w:eastAsia="Times New Roman" w:cs="Times New Roman"/>
          <w:noProof w:val="0"/>
          <w:sz w:val="28"/>
          <w:szCs w:val="28"/>
          <w:lang w:val="en-GB"/>
        </w:rPr>
        <w:t>draws inspiration from tool</w:t>
      </w:r>
      <w:r w:rsidRPr="6ECA9217" w:rsidR="1AE9CC7B">
        <w:rPr>
          <w:rFonts w:ascii="Times New Roman" w:hAnsi="Times New Roman" w:eastAsia="Times New Roman" w:cs="Times New Roman"/>
          <w:noProof w:val="0"/>
          <w:sz w:val="28"/>
          <w:szCs w:val="28"/>
          <w:lang w:val="en-GB"/>
        </w:rPr>
        <w:t>s like Google Maps and Delm8 Pro. These systems use real</w:t>
      </w:r>
      <w:r w:rsidRPr="6ECA9217" w:rsidR="51804D03">
        <w:rPr>
          <w:rFonts w:ascii="Times New Roman" w:hAnsi="Times New Roman" w:eastAsia="Times New Roman" w:cs="Times New Roman"/>
          <w:noProof w:val="0"/>
          <w:sz w:val="28"/>
          <w:szCs w:val="28"/>
          <w:lang w:val="en-GB"/>
        </w:rPr>
        <w:t>-</w:t>
      </w:r>
      <w:r w:rsidRPr="6ECA9217" w:rsidR="1AE9CC7B">
        <w:rPr>
          <w:rFonts w:ascii="Times New Roman" w:hAnsi="Times New Roman" w:eastAsia="Times New Roman" w:cs="Times New Roman"/>
          <w:noProof w:val="0"/>
          <w:sz w:val="28"/>
          <w:szCs w:val="28"/>
          <w:lang w:val="en-GB"/>
        </w:rPr>
        <w:t xml:space="preserve">time traffic information to find </w:t>
      </w:r>
      <w:r w:rsidRPr="6ECA9217" w:rsidR="63A7AF18">
        <w:rPr>
          <w:rFonts w:ascii="Times New Roman" w:hAnsi="Times New Roman" w:eastAsia="Times New Roman" w:cs="Times New Roman"/>
          <w:noProof w:val="0"/>
          <w:sz w:val="28"/>
          <w:szCs w:val="28"/>
          <w:lang w:val="en-GB"/>
        </w:rPr>
        <w:t>a route</w:t>
      </w:r>
      <w:r w:rsidRPr="6ECA9217" w:rsidR="1AE9CC7B">
        <w:rPr>
          <w:rFonts w:ascii="Times New Roman" w:hAnsi="Times New Roman" w:eastAsia="Times New Roman" w:cs="Times New Roman"/>
          <w:noProof w:val="0"/>
          <w:sz w:val="28"/>
          <w:szCs w:val="28"/>
          <w:lang w:val="en-GB"/>
        </w:rPr>
        <w:t xml:space="preserve"> [4].</w:t>
      </w:r>
    </w:p>
    <w:p w:rsidR="4D85B453" w:rsidP="6ECA9217" w:rsidRDefault="4D85B453" w14:paraId="2BEA2009" w14:textId="6304849F">
      <w:pPr>
        <w:pStyle w:val="Normal"/>
        <w:suppressLineNumbers w:val="0"/>
        <w:bidi w:val="0"/>
        <w:spacing w:before="0" w:beforeAutospacing="off" w:after="160" w:afterAutospacing="off" w:line="279" w:lineRule="auto"/>
        <w:ind w:left="0" w:right="0"/>
        <w:jc w:val="both"/>
      </w:pPr>
      <w:r w:rsidRPr="6ECA9217" w:rsidR="4D85B453">
        <w:rPr>
          <w:rFonts w:ascii="Times New Roman" w:hAnsi="Times New Roman" w:eastAsia="Times New Roman" w:cs="Times New Roman"/>
          <w:noProof w:val="0"/>
          <w:sz w:val="28"/>
          <w:szCs w:val="28"/>
          <w:lang w:val="en-GB"/>
        </w:rPr>
        <w:t>Research in intelligent transportation systems and machine learning demonstrates that AI can significantly enhance route planning and congestion management [1], [2].</w:t>
      </w:r>
    </w:p>
    <w:p w:rsidR="4D85B453" w:rsidP="6ECA9217" w:rsidRDefault="4D85B453" w14:paraId="7A07B244" w14:textId="428E6F71">
      <w:pPr>
        <w:jc w:val="both"/>
      </w:pPr>
      <w:r w:rsidRPr="6ECA9217" w:rsidR="4D85B453">
        <w:rPr>
          <w:rFonts w:ascii="Times New Roman" w:hAnsi="Times New Roman" w:eastAsia="Times New Roman" w:cs="Times New Roman"/>
          <w:noProof w:val="0"/>
          <w:sz w:val="28"/>
          <w:szCs w:val="28"/>
          <w:lang w:val="en-GB"/>
        </w:rPr>
        <w:t xml:space="preserve">Recent studies further highlight the expanding role of AI in healthcare </w:t>
      </w:r>
      <w:r w:rsidRPr="6ECA9217" w:rsidR="4D85B453">
        <w:rPr>
          <w:rFonts w:ascii="Times New Roman" w:hAnsi="Times New Roman" w:eastAsia="Times New Roman" w:cs="Times New Roman"/>
          <w:noProof w:val="0"/>
          <w:sz w:val="28"/>
          <w:szCs w:val="28"/>
          <w:lang w:val="en-GB"/>
        </w:rPr>
        <w:t>logistics</w:t>
      </w:r>
      <w:r w:rsidRPr="6ECA9217" w:rsidR="4D85B453">
        <w:rPr>
          <w:rFonts w:ascii="Times New Roman" w:hAnsi="Times New Roman" w:eastAsia="Times New Roman" w:cs="Times New Roman"/>
          <w:noProof w:val="0"/>
          <w:sz w:val="28"/>
          <w:szCs w:val="28"/>
          <w:lang w:val="en-GB"/>
        </w:rPr>
        <w:t xml:space="preserve"> and emergency response optimisation [3].</w:t>
      </w:r>
      <w:r w:rsidRPr="6ECA9217" w:rsidR="1AE9CC7B">
        <w:rPr>
          <w:rFonts w:ascii="Times New Roman" w:hAnsi="Times New Roman" w:eastAsia="Times New Roman" w:cs="Times New Roman"/>
          <w:noProof w:val="0"/>
          <w:sz w:val="28"/>
          <w:szCs w:val="28"/>
          <w:lang w:val="en-GB"/>
        </w:rPr>
        <w:t xml:space="preserve"> </w:t>
      </w:r>
    </w:p>
    <w:p w:rsidR="1AE9CC7B" w:rsidP="6ECA9217" w:rsidRDefault="1AE9CC7B" w14:paraId="49022EA8" w14:textId="3473C0F4">
      <w:pPr>
        <w:pStyle w:val="Normal"/>
        <w:jc w:val="both"/>
      </w:pPr>
      <w:r w:rsidRPr="6ECA9217" w:rsidR="1AE9CC7B">
        <w:rPr>
          <w:rFonts w:ascii="Times New Roman" w:hAnsi="Times New Roman" w:eastAsia="Times New Roman" w:cs="Times New Roman"/>
          <w:noProof w:val="0"/>
          <w:sz w:val="28"/>
          <w:szCs w:val="28"/>
          <w:lang w:val="en-GB"/>
        </w:rPr>
        <w:t xml:space="preserve">Some studies also show that Blue Line AI can be </w:t>
      </w:r>
      <w:r w:rsidRPr="6ECA9217" w:rsidR="1AE9CC7B">
        <w:rPr>
          <w:rFonts w:ascii="Times New Roman" w:hAnsi="Times New Roman" w:eastAsia="Times New Roman" w:cs="Times New Roman"/>
          <w:noProof w:val="0"/>
          <w:sz w:val="28"/>
          <w:szCs w:val="28"/>
          <w:lang w:val="en-GB"/>
        </w:rPr>
        <w:t>very useful</w:t>
      </w:r>
      <w:r w:rsidRPr="6ECA9217" w:rsidR="1AE9CC7B">
        <w:rPr>
          <w:rFonts w:ascii="Times New Roman" w:hAnsi="Times New Roman" w:eastAsia="Times New Roman" w:cs="Times New Roman"/>
          <w:noProof w:val="0"/>
          <w:sz w:val="28"/>
          <w:szCs w:val="28"/>
          <w:lang w:val="en-GB"/>
        </w:rPr>
        <w:t xml:space="preserve"> in healthcare and emergency responses</w:t>
      </w:r>
      <w:r w:rsidRPr="6ECA9217" w:rsidR="6DCE5929">
        <w:rPr>
          <w:rFonts w:ascii="Times New Roman" w:hAnsi="Times New Roman" w:eastAsia="Times New Roman" w:cs="Times New Roman"/>
          <w:noProof w:val="0"/>
          <w:sz w:val="28"/>
          <w:szCs w:val="28"/>
          <w:lang w:val="en-GB"/>
        </w:rPr>
        <w:t xml:space="preserve"> [2]</w:t>
      </w:r>
      <w:r w:rsidRPr="6ECA9217" w:rsidR="1AE9CC7B">
        <w:rPr>
          <w:rFonts w:ascii="Times New Roman" w:hAnsi="Times New Roman" w:eastAsia="Times New Roman" w:cs="Times New Roman"/>
          <w:noProof w:val="0"/>
          <w:sz w:val="28"/>
          <w:szCs w:val="28"/>
          <w:lang w:val="en-GB"/>
        </w:rPr>
        <w:t>.</w:t>
      </w:r>
    </w:p>
    <w:p w:rsidR="1AE9CC7B" w:rsidP="6ECA9217" w:rsidRDefault="1AE9CC7B" w14:paraId="75F92A4B" w14:textId="041133DF">
      <w:pPr>
        <w:pStyle w:val="Normal"/>
        <w:jc w:val="both"/>
      </w:pPr>
      <w:r w:rsidRPr="6ECA9217" w:rsidR="1AE9CC7B">
        <w:rPr>
          <w:rFonts w:ascii="Times New Roman" w:hAnsi="Times New Roman" w:eastAsia="Times New Roman" w:cs="Times New Roman"/>
          <w:noProof w:val="0"/>
          <w:sz w:val="28"/>
          <w:szCs w:val="28"/>
          <w:lang w:val="en-GB"/>
        </w:rPr>
        <w:t xml:space="preserve">There </w:t>
      </w:r>
      <w:r w:rsidRPr="6ECA9217" w:rsidR="5B43F301">
        <w:rPr>
          <w:rFonts w:ascii="Times New Roman" w:hAnsi="Times New Roman" w:eastAsia="Times New Roman" w:cs="Times New Roman"/>
          <w:noProof w:val="0"/>
          <w:sz w:val="28"/>
          <w:szCs w:val="28"/>
          <w:lang w:val="en-GB"/>
        </w:rPr>
        <w:t>is something</w:t>
      </w:r>
      <w:r w:rsidRPr="6ECA9217" w:rsidR="1AE9CC7B">
        <w:rPr>
          <w:rFonts w:ascii="Times New Roman" w:hAnsi="Times New Roman" w:eastAsia="Times New Roman" w:cs="Times New Roman"/>
          <w:noProof w:val="0"/>
          <w:sz w:val="28"/>
          <w:szCs w:val="28"/>
          <w:lang w:val="en-GB"/>
        </w:rPr>
        <w:t xml:space="preserve"> that could be added to Blue Line AI in the future.</w:t>
      </w:r>
    </w:p>
    <w:p w:rsidR="1AE9CC7B" w:rsidP="6ECA9217" w:rsidRDefault="1AE9CC7B" w14:paraId="6853443E" w14:textId="53F40E25">
      <w:pPr>
        <w:pStyle w:val="Normal"/>
        <w:jc w:val="both"/>
      </w:pPr>
      <w:r w:rsidRPr="6ECA9217" w:rsidR="1AE9CC7B">
        <w:rPr>
          <w:rFonts w:ascii="Times New Roman" w:hAnsi="Times New Roman" w:eastAsia="Times New Roman" w:cs="Times New Roman"/>
          <w:noProof w:val="0"/>
          <w:sz w:val="28"/>
          <w:szCs w:val="28"/>
          <w:lang w:val="en-GB"/>
        </w:rPr>
        <w:t xml:space="preserve">For </w:t>
      </w:r>
      <w:r w:rsidRPr="6ECA9217" w:rsidR="3F038CDA">
        <w:rPr>
          <w:rFonts w:ascii="Times New Roman" w:hAnsi="Times New Roman" w:eastAsia="Times New Roman" w:cs="Times New Roman"/>
          <w:noProof w:val="0"/>
          <w:sz w:val="28"/>
          <w:szCs w:val="28"/>
          <w:lang w:val="en-GB"/>
        </w:rPr>
        <w:t>example,</w:t>
      </w:r>
      <w:r w:rsidRPr="6ECA9217" w:rsidR="1AE9CC7B">
        <w:rPr>
          <w:rFonts w:ascii="Times New Roman" w:hAnsi="Times New Roman" w:eastAsia="Times New Roman" w:cs="Times New Roman"/>
          <w:noProof w:val="0"/>
          <w:sz w:val="28"/>
          <w:szCs w:val="28"/>
          <w:lang w:val="en-GB"/>
        </w:rPr>
        <w:t xml:space="preserve"> Blue Line AI could use machine learning to know when traffic will be bad before it happens. Blue Line AI could also work with city systems and traffic lights to help ambulances</w:t>
      </w:r>
      <w:r w:rsidRPr="6ECA9217" w:rsidR="6350A5A6">
        <w:rPr>
          <w:rFonts w:ascii="Times New Roman" w:hAnsi="Times New Roman" w:eastAsia="Times New Roman" w:cs="Times New Roman"/>
          <w:noProof w:val="0"/>
          <w:sz w:val="28"/>
          <w:szCs w:val="28"/>
          <w:lang w:val="en-GB"/>
        </w:rPr>
        <w:t xml:space="preserve"> reach their destination</w:t>
      </w:r>
      <w:r w:rsidRPr="6ECA9217" w:rsidR="1AE9CC7B">
        <w:rPr>
          <w:rFonts w:ascii="Times New Roman" w:hAnsi="Times New Roman" w:eastAsia="Times New Roman" w:cs="Times New Roman"/>
          <w:noProof w:val="0"/>
          <w:sz w:val="28"/>
          <w:szCs w:val="28"/>
          <w:lang w:val="en-GB"/>
        </w:rPr>
        <w:t xml:space="preserve"> faster</w:t>
      </w:r>
      <w:r w:rsidRPr="6ECA9217" w:rsidR="1871A703">
        <w:rPr>
          <w:rFonts w:ascii="Times New Roman" w:hAnsi="Times New Roman" w:eastAsia="Times New Roman" w:cs="Times New Roman"/>
          <w:noProof w:val="0"/>
          <w:sz w:val="28"/>
          <w:szCs w:val="28"/>
          <w:lang w:val="en-GB"/>
        </w:rPr>
        <w:t xml:space="preserve"> [4]</w:t>
      </w:r>
      <w:r w:rsidRPr="6ECA9217" w:rsidR="1AE9CC7B">
        <w:rPr>
          <w:rFonts w:ascii="Times New Roman" w:hAnsi="Times New Roman" w:eastAsia="Times New Roman" w:cs="Times New Roman"/>
          <w:noProof w:val="0"/>
          <w:sz w:val="28"/>
          <w:szCs w:val="28"/>
          <w:lang w:val="en-GB"/>
        </w:rPr>
        <w:t>.</w:t>
      </w:r>
    </w:p>
    <w:p w:rsidR="1AE9CC7B" w:rsidP="6ECA9217" w:rsidRDefault="1AE9CC7B" w14:paraId="71501569" w14:textId="677FA006">
      <w:pPr>
        <w:pStyle w:val="Normal"/>
        <w:jc w:val="both"/>
      </w:pPr>
      <w:r w:rsidRPr="6ECA9217" w:rsidR="1AE9CC7B">
        <w:rPr>
          <w:rFonts w:ascii="Times New Roman" w:hAnsi="Times New Roman" w:eastAsia="Times New Roman" w:cs="Times New Roman"/>
          <w:noProof w:val="0"/>
          <w:sz w:val="28"/>
          <w:szCs w:val="28"/>
          <w:lang w:val="en-GB"/>
        </w:rPr>
        <w:t>Blue Line AI could also include weather forecasts, information</w:t>
      </w:r>
      <w:r w:rsidRPr="6ECA9217" w:rsidR="2AF52321">
        <w:rPr>
          <w:rFonts w:ascii="Times New Roman" w:hAnsi="Times New Roman" w:eastAsia="Times New Roman" w:cs="Times New Roman"/>
          <w:noProof w:val="0"/>
          <w:sz w:val="28"/>
          <w:szCs w:val="28"/>
          <w:lang w:val="en-GB"/>
        </w:rPr>
        <w:t xml:space="preserve"> </w:t>
      </w:r>
      <w:r w:rsidRPr="6ECA9217" w:rsidR="6903A1DA">
        <w:rPr>
          <w:rFonts w:ascii="Times New Roman" w:hAnsi="Times New Roman" w:eastAsia="Times New Roman" w:cs="Times New Roman"/>
          <w:noProof w:val="0"/>
          <w:sz w:val="28"/>
          <w:szCs w:val="28"/>
          <w:lang w:val="en-GB"/>
        </w:rPr>
        <w:t>on which</w:t>
      </w:r>
      <w:r w:rsidRPr="6ECA9217" w:rsidR="1AE9CC7B">
        <w:rPr>
          <w:rFonts w:ascii="Times New Roman" w:hAnsi="Times New Roman" w:eastAsia="Times New Roman" w:cs="Times New Roman"/>
          <w:noProof w:val="0"/>
          <w:sz w:val="28"/>
          <w:szCs w:val="28"/>
          <w:lang w:val="en-GB"/>
        </w:rPr>
        <w:t xml:space="preserve"> hospitals have </w:t>
      </w:r>
      <w:r w:rsidRPr="6ECA9217" w:rsidR="7B1956BB">
        <w:rPr>
          <w:rFonts w:ascii="Times New Roman" w:hAnsi="Times New Roman" w:eastAsia="Times New Roman" w:cs="Times New Roman"/>
          <w:noProof w:val="0"/>
          <w:sz w:val="28"/>
          <w:szCs w:val="28"/>
          <w:lang w:val="en-GB"/>
        </w:rPr>
        <w:t>available beds,</w:t>
      </w:r>
      <w:r w:rsidRPr="6ECA9217" w:rsidR="1AE9CC7B">
        <w:rPr>
          <w:rFonts w:ascii="Times New Roman" w:hAnsi="Times New Roman" w:eastAsia="Times New Roman" w:cs="Times New Roman"/>
          <w:noProof w:val="0"/>
          <w:sz w:val="28"/>
          <w:szCs w:val="28"/>
          <w:lang w:val="en-GB"/>
        </w:rPr>
        <w:t xml:space="preserve"> and</w:t>
      </w:r>
      <w:r w:rsidRPr="6ECA9217" w:rsidR="4179D4B5">
        <w:rPr>
          <w:rFonts w:ascii="Times New Roman" w:hAnsi="Times New Roman" w:eastAsia="Times New Roman" w:cs="Times New Roman"/>
          <w:noProof w:val="0"/>
          <w:sz w:val="28"/>
          <w:szCs w:val="28"/>
          <w:lang w:val="en-GB"/>
        </w:rPr>
        <w:t xml:space="preserve"> guidance on how </w:t>
      </w:r>
      <w:r w:rsidRPr="6ECA9217" w:rsidR="1AE9CC7B">
        <w:rPr>
          <w:rFonts w:ascii="Times New Roman" w:hAnsi="Times New Roman" w:eastAsia="Times New Roman" w:cs="Times New Roman"/>
          <w:noProof w:val="0"/>
          <w:sz w:val="28"/>
          <w:szCs w:val="28"/>
          <w:lang w:val="en-GB"/>
        </w:rPr>
        <w:t>to talk to emergency dispatchers</w:t>
      </w:r>
      <w:r w:rsidRPr="6ECA9217" w:rsidR="126B74DB">
        <w:rPr>
          <w:rFonts w:ascii="Times New Roman" w:hAnsi="Times New Roman" w:eastAsia="Times New Roman" w:cs="Times New Roman"/>
          <w:noProof w:val="0"/>
          <w:sz w:val="28"/>
          <w:szCs w:val="28"/>
          <w:lang w:val="en-GB"/>
        </w:rPr>
        <w:t xml:space="preserve"> [6]</w:t>
      </w:r>
      <w:r w:rsidRPr="6ECA9217" w:rsidR="1AE9CC7B">
        <w:rPr>
          <w:rFonts w:ascii="Times New Roman" w:hAnsi="Times New Roman" w:eastAsia="Times New Roman" w:cs="Times New Roman"/>
          <w:noProof w:val="0"/>
          <w:sz w:val="28"/>
          <w:szCs w:val="28"/>
          <w:lang w:val="en-GB"/>
        </w:rPr>
        <w:t>.</w:t>
      </w:r>
    </w:p>
    <w:p w:rsidR="1AE9CC7B" w:rsidP="6ECA9217" w:rsidRDefault="1AE9CC7B" w14:paraId="543DFCA7" w14:textId="6C939991">
      <w:pPr>
        <w:pStyle w:val="Normal"/>
        <w:jc w:val="both"/>
      </w:pPr>
      <w:r w:rsidRPr="691BBC62" w:rsidR="1AE9CC7B">
        <w:rPr>
          <w:rFonts w:ascii="Times New Roman" w:hAnsi="Times New Roman" w:eastAsia="Times New Roman" w:cs="Times New Roman"/>
          <w:noProof w:val="0"/>
          <w:sz w:val="28"/>
          <w:szCs w:val="28"/>
          <w:lang w:val="en-GB"/>
        </w:rPr>
        <w:t>Using cloud-based analytics and Internet of Things sensors could also</w:t>
      </w:r>
      <w:r w:rsidRPr="691BBC62" w:rsidR="6D22DD19">
        <w:rPr>
          <w:rFonts w:ascii="Times New Roman" w:hAnsi="Times New Roman" w:eastAsia="Times New Roman" w:cs="Times New Roman"/>
          <w:noProof w:val="0"/>
          <w:sz w:val="28"/>
          <w:szCs w:val="28"/>
          <w:lang w:val="en-GB"/>
        </w:rPr>
        <w:t xml:space="preserve"> </w:t>
      </w:r>
      <w:r w:rsidRPr="691BBC62" w:rsidR="5AA17873">
        <w:rPr>
          <w:rFonts w:ascii="Times New Roman" w:hAnsi="Times New Roman" w:eastAsia="Times New Roman" w:cs="Times New Roman"/>
          <w:noProof w:val="0"/>
          <w:sz w:val="28"/>
          <w:szCs w:val="28"/>
          <w:lang w:val="en-GB"/>
        </w:rPr>
        <w:t>improve the</w:t>
      </w:r>
      <w:r w:rsidRPr="691BBC62" w:rsidR="6D22DD19">
        <w:rPr>
          <w:rFonts w:ascii="Times New Roman" w:hAnsi="Times New Roman" w:eastAsia="Times New Roman" w:cs="Times New Roman"/>
          <w:noProof w:val="0"/>
          <w:sz w:val="28"/>
          <w:szCs w:val="28"/>
          <w:lang w:val="en-GB"/>
        </w:rPr>
        <w:t xml:space="preserve"> accuracy </w:t>
      </w:r>
      <w:r w:rsidRPr="691BBC62" w:rsidR="3051186D">
        <w:rPr>
          <w:rFonts w:ascii="Times New Roman" w:hAnsi="Times New Roman" w:eastAsia="Times New Roman" w:cs="Times New Roman"/>
          <w:noProof w:val="0"/>
          <w:sz w:val="28"/>
          <w:szCs w:val="28"/>
          <w:lang w:val="en-GB"/>
        </w:rPr>
        <w:t>of Blue</w:t>
      </w:r>
      <w:r w:rsidRPr="691BBC62" w:rsidR="1AE9CC7B">
        <w:rPr>
          <w:rFonts w:ascii="Times New Roman" w:hAnsi="Times New Roman" w:eastAsia="Times New Roman" w:cs="Times New Roman"/>
          <w:noProof w:val="0"/>
          <w:sz w:val="28"/>
          <w:szCs w:val="28"/>
          <w:lang w:val="en-GB"/>
        </w:rPr>
        <w:t xml:space="preserve"> Line AI</w:t>
      </w:r>
      <w:r w:rsidRPr="691BBC62" w:rsidR="52D17F54">
        <w:rPr>
          <w:rFonts w:ascii="Times New Roman" w:hAnsi="Times New Roman" w:eastAsia="Times New Roman" w:cs="Times New Roman"/>
          <w:noProof w:val="0"/>
          <w:sz w:val="28"/>
          <w:szCs w:val="28"/>
          <w:lang w:val="en-GB"/>
        </w:rPr>
        <w:t xml:space="preserve">’s </w:t>
      </w:r>
      <w:r w:rsidRPr="691BBC62" w:rsidR="5D89EF12">
        <w:rPr>
          <w:rFonts w:ascii="Times New Roman" w:hAnsi="Times New Roman" w:eastAsia="Times New Roman" w:cs="Times New Roman"/>
          <w:noProof w:val="0"/>
          <w:sz w:val="28"/>
          <w:szCs w:val="28"/>
          <w:lang w:val="en-GB"/>
        </w:rPr>
        <w:t>direction [</w:t>
      </w:r>
      <w:r w:rsidRPr="691BBC62" w:rsidR="041BEFB1">
        <w:rPr>
          <w:rFonts w:ascii="Times New Roman" w:hAnsi="Times New Roman" w:eastAsia="Times New Roman" w:cs="Times New Roman"/>
          <w:noProof w:val="0"/>
          <w:sz w:val="28"/>
          <w:szCs w:val="28"/>
          <w:lang w:val="en-GB"/>
        </w:rPr>
        <w:t>4</w:t>
      </w:r>
      <w:r w:rsidRPr="691BBC62" w:rsidR="665FBD61">
        <w:rPr>
          <w:rFonts w:ascii="Times New Roman" w:hAnsi="Times New Roman" w:eastAsia="Times New Roman" w:cs="Times New Roman"/>
          <w:noProof w:val="0"/>
          <w:sz w:val="28"/>
          <w:szCs w:val="28"/>
          <w:lang w:val="en-GB"/>
        </w:rPr>
        <w:t>]</w:t>
      </w:r>
      <w:r w:rsidRPr="691BBC62" w:rsidR="1AE9CC7B">
        <w:rPr>
          <w:rFonts w:ascii="Times New Roman" w:hAnsi="Times New Roman" w:eastAsia="Times New Roman" w:cs="Times New Roman"/>
          <w:noProof w:val="0"/>
          <w:sz w:val="28"/>
          <w:szCs w:val="28"/>
          <w:lang w:val="en-GB"/>
        </w:rPr>
        <w:t>.</w:t>
      </w:r>
    </w:p>
    <w:p w:rsidR="53CA5BC6" w:rsidP="53CA5BC6" w:rsidRDefault="53CA5BC6" w14:paraId="4E2D46B7" w14:textId="68E919AC">
      <w:pPr>
        <w:jc w:val="both"/>
        <w:rPr>
          <w:rFonts w:ascii="Times New Roman" w:hAnsi="Times New Roman" w:eastAsia="Times New Roman" w:cs="Times New Roman"/>
          <w:noProof w:val="0"/>
          <w:sz w:val="28"/>
          <w:szCs w:val="28"/>
          <w:lang w:val="en-GB"/>
        </w:rPr>
      </w:pPr>
    </w:p>
    <w:p w:rsidR="4AF84F88" w:rsidP="53CA5BC6" w:rsidRDefault="4AF84F88" w14:paraId="25867F57" w14:textId="4AEF88AB">
      <w:pPr>
        <w:pStyle w:val="Heading1"/>
        <w:rPr>
          <w:noProof w:val="0"/>
          <w:lang w:val="en-GB"/>
        </w:rPr>
      </w:pPr>
      <w:bookmarkStart w:name="_Toc700917601" w:id="812060522"/>
      <w:r w:rsidRPr="6ECA9217" w:rsidR="78226F5E">
        <w:rPr>
          <w:noProof w:val="0"/>
          <w:lang w:val="en-GB"/>
        </w:rPr>
        <w:t>6.  Conclusion</w:t>
      </w:r>
      <w:bookmarkEnd w:id="812060522"/>
    </w:p>
    <w:p w:rsidR="3DBD5E3F" w:rsidP="0C2F8306" w:rsidRDefault="3DBD5E3F" w14:paraId="4FBFFE98" w14:textId="5F4F98A4">
      <w:pPr>
        <w:shd w:val="clear" w:color="auto" w:fill="FFFFFF" w:themeFill="background1"/>
        <w:jc w:val="both"/>
        <w:rPr>
          <w:rFonts w:ascii="Times New Roman" w:hAnsi="Times New Roman" w:eastAsia="Times New Roman" w:cs="Times New Roman"/>
          <w:b w:val="0"/>
          <w:bCs w:val="0"/>
          <w:i w:val="0"/>
          <w:iCs w:val="0"/>
          <w:caps w:val="0"/>
          <w:smallCaps w:val="0"/>
          <w:noProof w:val="0"/>
          <w:color w:val="2B2D38"/>
          <w:sz w:val="28"/>
          <w:szCs w:val="28"/>
          <w:lang w:val="en-GB"/>
        </w:rPr>
      </w:pPr>
      <w:r w:rsidRPr="0C2F8306" w:rsidR="3DBD5E3F">
        <w:rPr>
          <w:rFonts w:ascii="Times New Roman" w:hAnsi="Times New Roman" w:eastAsia="Times New Roman" w:cs="Times New Roman"/>
          <w:b w:val="0"/>
          <w:bCs w:val="0"/>
          <w:i w:val="0"/>
          <w:iCs w:val="0"/>
          <w:caps w:val="0"/>
          <w:smallCaps w:val="0"/>
          <w:noProof w:val="0"/>
          <w:color w:val="2B2D38"/>
          <w:sz w:val="28"/>
          <w:szCs w:val="28"/>
          <w:lang w:val="en-GB"/>
        </w:rPr>
        <w:t>Overall,</w:t>
      </w:r>
      <w:r w:rsidRPr="0C2F8306" w:rsidR="3DBD5E3F">
        <w:rPr>
          <w:rFonts w:ascii="Times New Roman" w:hAnsi="Times New Roman" w:eastAsia="Times New Roman" w:cs="Times New Roman"/>
          <w:b w:val="0"/>
          <w:bCs w:val="0"/>
          <w:i w:val="0"/>
          <w:iCs w:val="0"/>
          <w:caps w:val="0"/>
          <w:smallCaps w:val="0"/>
          <w:noProof w:val="0"/>
          <w:color w:val="2B2D38"/>
          <w:sz w:val="28"/>
          <w:szCs w:val="28"/>
          <w:lang w:val="en-GB"/>
        </w:rPr>
        <w:t xml:space="preserve"> I learned a lot from working on the Blue Line AI project. It helped me improve my skills and teamwork skills. The project showed how AI can help improve emergency healthcare services. It also showed how hard it is to </w:t>
      </w:r>
      <w:r w:rsidRPr="0C2F8306" w:rsidR="5C28B3CB">
        <w:rPr>
          <w:rFonts w:ascii="Times New Roman" w:hAnsi="Times New Roman" w:eastAsia="Times New Roman" w:cs="Times New Roman"/>
          <w:b w:val="0"/>
          <w:bCs w:val="0"/>
          <w:i w:val="0"/>
          <w:iCs w:val="0"/>
          <w:caps w:val="0"/>
          <w:smallCaps w:val="0"/>
          <w:noProof w:val="0"/>
          <w:color w:val="2B2D38"/>
          <w:sz w:val="28"/>
          <w:szCs w:val="28"/>
          <w:lang w:val="en-GB"/>
        </w:rPr>
        <w:t>build</w:t>
      </w:r>
      <w:r w:rsidRPr="0C2F8306" w:rsidR="3DBD5E3F">
        <w:rPr>
          <w:rFonts w:ascii="Times New Roman" w:hAnsi="Times New Roman" w:eastAsia="Times New Roman" w:cs="Times New Roman"/>
          <w:b w:val="0"/>
          <w:bCs w:val="0"/>
          <w:i w:val="0"/>
          <w:iCs w:val="0"/>
          <w:caps w:val="0"/>
          <w:smallCaps w:val="0"/>
          <w:noProof w:val="0"/>
          <w:color w:val="2B2D38"/>
          <w:sz w:val="28"/>
          <w:szCs w:val="28"/>
          <w:lang w:val="en-GB"/>
        </w:rPr>
        <w:t xml:space="preserve"> systems that work in </w:t>
      </w:r>
      <w:r w:rsidRPr="0C2F8306" w:rsidR="285EBF8E">
        <w:rPr>
          <w:rFonts w:ascii="Times New Roman" w:hAnsi="Times New Roman" w:eastAsia="Times New Roman" w:cs="Times New Roman"/>
          <w:b w:val="0"/>
          <w:bCs w:val="0"/>
          <w:i w:val="0"/>
          <w:iCs w:val="0"/>
          <w:caps w:val="0"/>
          <w:smallCaps w:val="0"/>
          <w:noProof w:val="0"/>
          <w:color w:val="2B2D38"/>
          <w:sz w:val="28"/>
          <w:szCs w:val="28"/>
          <w:lang w:val="en-GB"/>
        </w:rPr>
        <w:t xml:space="preserve">the </w:t>
      </w:r>
      <w:r w:rsidRPr="0C2F8306" w:rsidR="3DBD5E3F">
        <w:rPr>
          <w:rFonts w:ascii="Times New Roman" w:hAnsi="Times New Roman" w:eastAsia="Times New Roman" w:cs="Times New Roman"/>
          <w:b w:val="0"/>
          <w:bCs w:val="0"/>
          <w:i w:val="0"/>
          <w:iCs w:val="0"/>
          <w:caps w:val="0"/>
          <w:smallCaps w:val="0"/>
          <w:noProof w:val="0"/>
          <w:color w:val="2B2D38"/>
          <w:sz w:val="28"/>
          <w:szCs w:val="28"/>
          <w:lang w:val="en-GB"/>
        </w:rPr>
        <w:t xml:space="preserve">real </w:t>
      </w:r>
      <w:r w:rsidRPr="0C2F8306" w:rsidR="0B1A7649">
        <w:rPr>
          <w:rFonts w:ascii="Times New Roman" w:hAnsi="Times New Roman" w:eastAsia="Times New Roman" w:cs="Times New Roman"/>
          <w:b w:val="0"/>
          <w:bCs w:val="0"/>
          <w:i w:val="0"/>
          <w:iCs w:val="0"/>
          <w:caps w:val="0"/>
          <w:smallCaps w:val="0"/>
          <w:noProof w:val="0"/>
          <w:color w:val="2B2D38"/>
          <w:sz w:val="28"/>
          <w:szCs w:val="28"/>
          <w:lang w:val="en-GB"/>
        </w:rPr>
        <w:t>world</w:t>
      </w:r>
      <w:r w:rsidRPr="0C2F8306" w:rsidR="3DBD5E3F">
        <w:rPr>
          <w:rFonts w:ascii="Times New Roman" w:hAnsi="Times New Roman" w:eastAsia="Times New Roman" w:cs="Times New Roman"/>
          <w:b w:val="0"/>
          <w:bCs w:val="0"/>
          <w:i w:val="0"/>
          <w:iCs w:val="0"/>
          <w:caps w:val="0"/>
          <w:smallCaps w:val="0"/>
          <w:noProof w:val="0"/>
          <w:color w:val="2B2D38"/>
          <w:sz w:val="28"/>
          <w:szCs w:val="28"/>
          <w:lang w:val="en-GB"/>
        </w:rPr>
        <w:t>.</w:t>
      </w:r>
    </w:p>
    <w:p w:rsidR="3DBD5E3F" w:rsidP="0C2F8306" w:rsidRDefault="3DBD5E3F" w14:paraId="03EDFC4C" w14:textId="664EEDD2">
      <w:pPr>
        <w:shd w:val="clear" w:color="auto" w:fill="FFFFFF" w:themeFill="background1"/>
        <w:spacing w:before="150" w:beforeAutospacing="off"/>
        <w:jc w:val="both"/>
        <w:rPr>
          <w:rFonts w:ascii="Times New Roman" w:hAnsi="Times New Roman" w:eastAsia="Times New Roman" w:cs="Times New Roman"/>
          <w:b w:val="0"/>
          <w:bCs w:val="0"/>
          <w:i w:val="0"/>
          <w:iCs w:val="0"/>
          <w:caps w:val="0"/>
          <w:smallCaps w:val="0"/>
          <w:noProof w:val="0"/>
          <w:color w:val="2B2D38"/>
          <w:sz w:val="28"/>
          <w:szCs w:val="28"/>
          <w:lang w:val="en-GB"/>
        </w:rPr>
      </w:pPr>
      <w:r w:rsidRPr="0C2F8306" w:rsidR="3DBD5E3F">
        <w:rPr>
          <w:rFonts w:ascii="Times New Roman" w:hAnsi="Times New Roman" w:eastAsia="Times New Roman" w:cs="Times New Roman"/>
          <w:b w:val="0"/>
          <w:bCs w:val="0"/>
          <w:i w:val="0"/>
          <w:iCs w:val="0"/>
          <w:caps w:val="0"/>
          <w:smallCaps w:val="0"/>
          <w:noProof w:val="0"/>
          <w:color w:val="2B2D38"/>
          <w:sz w:val="28"/>
          <w:szCs w:val="28"/>
          <w:lang w:val="en-GB"/>
        </w:rPr>
        <w:t xml:space="preserve">The Blue Line AI project has some limitations and </w:t>
      </w:r>
      <w:r w:rsidRPr="0C2F8306" w:rsidR="3DBD5E3F">
        <w:rPr>
          <w:rFonts w:ascii="Times New Roman" w:hAnsi="Times New Roman" w:eastAsia="Times New Roman" w:cs="Times New Roman"/>
          <w:b w:val="0"/>
          <w:bCs w:val="0"/>
          <w:i w:val="0"/>
          <w:iCs w:val="0"/>
          <w:caps w:val="0"/>
          <w:smallCaps w:val="0"/>
          <w:noProof w:val="0"/>
          <w:color w:val="2B2D38"/>
          <w:sz w:val="28"/>
          <w:szCs w:val="28"/>
          <w:lang w:val="en-GB"/>
        </w:rPr>
        <w:t>risks.</w:t>
      </w:r>
      <w:r w:rsidRPr="0C2F8306" w:rsidR="3DBD5E3F">
        <w:rPr>
          <w:rFonts w:ascii="Times New Roman" w:hAnsi="Times New Roman" w:eastAsia="Times New Roman" w:cs="Times New Roman"/>
          <w:b w:val="0"/>
          <w:bCs w:val="0"/>
          <w:i w:val="0"/>
          <w:iCs w:val="0"/>
          <w:caps w:val="0"/>
          <w:smallCaps w:val="0"/>
          <w:noProof w:val="0"/>
          <w:color w:val="2B2D38"/>
          <w:sz w:val="28"/>
          <w:szCs w:val="28"/>
          <w:lang w:val="en-GB"/>
        </w:rPr>
        <w:t xml:space="preserve"> </w:t>
      </w:r>
      <w:r w:rsidRPr="0C2F8306" w:rsidR="3DBD5E3F">
        <w:rPr>
          <w:rFonts w:ascii="Times New Roman" w:hAnsi="Times New Roman" w:eastAsia="Times New Roman" w:cs="Times New Roman"/>
          <w:b w:val="0"/>
          <w:bCs w:val="0"/>
          <w:i w:val="0"/>
          <w:iCs w:val="0"/>
          <w:caps w:val="0"/>
          <w:smallCaps w:val="0"/>
          <w:noProof w:val="0"/>
          <w:color w:val="2B2D38"/>
          <w:sz w:val="28"/>
          <w:szCs w:val="28"/>
          <w:lang w:val="en-GB"/>
        </w:rPr>
        <w:t>I think it</w:t>
      </w:r>
      <w:r w:rsidRPr="0C2F8306" w:rsidR="3DBD5E3F">
        <w:rPr>
          <w:rFonts w:ascii="Times New Roman" w:hAnsi="Times New Roman" w:eastAsia="Times New Roman" w:cs="Times New Roman"/>
          <w:b w:val="0"/>
          <w:bCs w:val="0"/>
          <w:i w:val="0"/>
          <w:iCs w:val="0"/>
          <w:caps w:val="0"/>
          <w:smallCaps w:val="0"/>
          <w:noProof w:val="0"/>
          <w:color w:val="2B2D38"/>
          <w:sz w:val="28"/>
          <w:szCs w:val="28"/>
          <w:lang w:val="en-GB"/>
        </w:rPr>
        <w:t xml:space="preserve"> is a good starting point for future improvements. Blue Line AI can help make emergency response operations.</w:t>
      </w:r>
    </w:p>
    <w:p w:rsidR="6ECA9217" w:rsidP="6ECA9217" w:rsidRDefault="6ECA9217" w14:paraId="75D9CD73" w14:textId="09601618">
      <w:pPr>
        <w:pStyle w:val="Normal"/>
        <w:jc w:val="both"/>
        <w:rPr>
          <w:rFonts w:ascii="Times New Roman" w:hAnsi="Times New Roman" w:eastAsia="Times New Roman" w:cs="Times New Roman"/>
          <w:b w:val="0"/>
          <w:bCs w:val="0"/>
          <w:i w:val="0"/>
          <w:iCs w:val="0"/>
          <w:caps w:val="0"/>
          <w:smallCaps w:val="0"/>
          <w:noProof w:val="0"/>
          <w:color w:val="0C0A09"/>
          <w:sz w:val="28"/>
          <w:szCs w:val="28"/>
          <w:lang w:val="en-GB"/>
        </w:rPr>
      </w:pPr>
    </w:p>
    <w:p w:rsidR="4AF84F88" w:rsidP="53CA5BC6" w:rsidRDefault="4AF84F88" w14:paraId="016333AB" w14:textId="7273B4F4">
      <w:pPr>
        <w:pStyle w:val="Heading1"/>
        <w:spacing w:before="60" w:beforeAutospacing="off" w:after="80" w:afterAutospacing="off"/>
        <w:ind/>
        <w:rPr>
          <w:noProof w:val="0"/>
          <w:lang w:val="en-GB"/>
        </w:rPr>
      </w:pPr>
      <w:bookmarkStart w:name="_Toc893566554" w:id="657319054"/>
      <w:r w:rsidRPr="53CA5BC6" w:rsidR="18394985">
        <w:rPr>
          <w:noProof w:val="0"/>
          <w:lang w:val="en-GB"/>
        </w:rPr>
        <w:t>References</w:t>
      </w:r>
      <w:bookmarkEnd w:id="657319054"/>
    </w:p>
    <w:p w:rsidR="4AF84F88" w:rsidP="53CA5BC6" w:rsidRDefault="4AF84F88" w14:paraId="7402B536" w14:textId="0FB992C2">
      <w:pPr>
        <w:spacing w:before="60" w:beforeAutospacing="off" w:after="80" w:afterAutospacing="off"/>
        <w:ind/>
        <w:jc w:val="both"/>
        <w:rPr>
          <w:rFonts w:ascii="Times New Roman" w:hAnsi="Times New Roman" w:eastAsia="Times New Roman" w:cs="Times New Roman"/>
          <w:noProof w:val="0"/>
          <w:sz w:val="24"/>
          <w:szCs w:val="24"/>
          <w:lang w:val="en-GB"/>
        </w:rPr>
      </w:pPr>
      <w:r w:rsidRPr="53CA5BC6" w:rsidR="0FC486AD">
        <w:rPr>
          <w:rFonts w:ascii="Times New Roman" w:hAnsi="Times New Roman" w:eastAsia="Times New Roman" w:cs="Times New Roman"/>
          <w:noProof w:val="0"/>
          <w:sz w:val="24"/>
          <w:szCs w:val="24"/>
          <w:lang w:val="en-GB"/>
        </w:rPr>
        <w:t>[1</w:t>
      </w:r>
      <w:r w:rsidRPr="53CA5BC6" w:rsidR="60D8D44D">
        <w:rPr>
          <w:rFonts w:ascii="Times New Roman" w:hAnsi="Times New Roman" w:eastAsia="Times New Roman" w:cs="Times New Roman"/>
          <w:noProof w:val="0"/>
          <w:sz w:val="24"/>
          <w:szCs w:val="24"/>
          <w:lang w:val="en-GB"/>
        </w:rPr>
        <w:t>] A.</w:t>
      </w:r>
      <w:r w:rsidRPr="53CA5BC6" w:rsidR="0FC486AD">
        <w:rPr>
          <w:rFonts w:ascii="Times New Roman" w:hAnsi="Times New Roman" w:eastAsia="Times New Roman" w:cs="Times New Roman"/>
          <w:noProof w:val="0"/>
          <w:sz w:val="24"/>
          <w:szCs w:val="24"/>
          <w:lang w:val="en-GB"/>
        </w:rPr>
        <w:t xml:space="preserve"> Charef, Z. Jarir, and M. Quafafou, “Smart System for Emergency Traffic </w:t>
      </w:r>
      <w:r w:rsidRPr="53CA5BC6" w:rsidR="70FAFE67">
        <w:rPr>
          <w:rFonts w:ascii="Times New Roman" w:hAnsi="Times New Roman" w:eastAsia="Times New Roman" w:cs="Times New Roman"/>
          <w:noProof w:val="0"/>
          <w:sz w:val="24"/>
          <w:szCs w:val="24"/>
          <w:lang w:val="en-GB"/>
        </w:rPr>
        <w:t>Recommendations:</w:t>
      </w:r>
      <w:r w:rsidRPr="53CA5BC6" w:rsidR="0FC486AD">
        <w:rPr>
          <w:rFonts w:ascii="Times New Roman" w:hAnsi="Times New Roman" w:eastAsia="Times New Roman" w:cs="Times New Roman"/>
          <w:noProof w:val="0"/>
          <w:sz w:val="24"/>
          <w:szCs w:val="24"/>
          <w:lang w:val="en-GB"/>
        </w:rPr>
        <w:t xml:space="preserve"> Urban Ambulance Mobility,” </w:t>
      </w:r>
      <w:r w:rsidRPr="53CA5BC6" w:rsidR="0FC486AD">
        <w:rPr>
          <w:rFonts w:ascii="Times New Roman" w:hAnsi="Times New Roman" w:eastAsia="Times New Roman" w:cs="Times New Roman"/>
          <w:i w:val="1"/>
          <w:iCs w:val="1"/>
          <w:noProof w:val="0"/>
          <w:sz w:val="24"/>
          <w:szCs w:val="24"/>
          <w:lang w:val="en-GB"/>
        </w:rPr>
        <w:t>International journal of advanced computer science &amp; applications</w:t>
      </w:r>
      <w:r w:rsidRPr="53CA5BC6" w:rsidR="0FC486AD">
        <w:rPr>
          <w:rFonts w:ascii="Times New Roman" w:hAnsi="Times New Roman" w:eastAsia="Times New Roman" w:cs="Times New Roman"/>
          <w:noProof w:val="0"/>
          <w:sz w:val="24"/>
          <w:szCs w:val="24"/>
          <w:lang w:val="en-GB"/>
        </w:rPr>
        <w:t xml:space="preserve">, vol. 13, no. 10, 2022, </w:t>
      </w:r>
      <w:r w:rsidRPr="53CA5BC6" w:rsidR="0FC486AD">
        <w:rPr>
          <w:rFonts w:ascii="Times New Roman" w:hAnsi="Times New Roman" w:eastAsia="Times New Roman" w:cs="Times New Roman"/>
          <w:noProof w:val="0"/>
          <w:sz w:val="24"/>
          <w:szCs w:val="24"/>
          <w:lang w:val="en-GB"/>
        </w:rPr>
        <w:t>doi</w:t>
      </w:r>
      <w:r w:rsidRPr="53CA5BC6" w:rsidR="0FC486AD">
        <w:rPr>
          <w:rFonts w:ascii="Times New Roman" w:hAnsi="Times New Roman" w:eastAsia="Times New Roman" w:cs="Times New Roman"/>
          <w:noProof w:val="0"/>
          <w:sz w:val="24"/>
          <w:szCs w:val="24"/>
          <w:lang w:val="en-GB"/>
        </w:rPr>
        <w:t>: 10.14569/IJACSA.2022.0131005.</w:t>
      </w:r>
    </w:p>
    <w:p w:rsidR="4AF84F88" w:rsidP="53CA5BC6" w:rsidRDefault="4AF84F88" w14:paraId="5969FE57" w14:textId="4CC3F120">
      <w:pPr>
        <w:spacing w:before="60" w:beforeAutospacing="off" w:after="80" w:afterAutospacing="off"/>
        <w:ind/>
        <w:jc w:val="both"/>
        <w:rPr>
          <w:rFonts w:ascii="Times New Roman" w:hAnsi="Times New Roman" w:eastAsia="Times New Roman" w:cs="Times New Roman"/>
          <w:noProof w:val="0"/>
          <w:sz w:val="24"/>
          <w:szCs w:val="24"/>
          <w:lang w:val="en-GB"/>
        </w:rPr>
      </w:pPr>
    </w:p>
    <w:p w:rsidR="4AF84F88" w:rsidP="53CA5BC6" w:rsidRDefault="4AF84F88" w14:paraId="4E093848" w14:textId="2AA168C4">
      <w:pPr>
        <w:spacing w:before="60" w:beforeAutospacing="off" w:after="80" w:afterAutospacing="off"/>
        <w:ind/>
        <w:jc w:val="both"/>
        <w:rPr>
          <w:rFonts w:ascii="Times New Roman" w:hAnsi="Times New Roman" w:eastAsia="Times New Roman" w:cs="Times New Roman"/>
          <w:noProof w:val="0"/>
          <w:sz w:val="24"/>
          <w:szCs w:val="24"/>
          <w:lang w:val="en-GB"/>
        </w:rPr>
      </w:pPr>
      <w:r w:rsidRPr="53CA5BC6" w:rsidR="1539F094">
        <w:rPr>
          <w:rFonts w:ascii="Times New Roman" w:hAnsi="Times New Roman" w:eastAsia="Times New Roman" w:cs="Times New Roman"/>
          <w:noProof w:val="0"/>
          <w:sz w:val="24"/>
          <w:szCs w:val="24"/>
          <w:lang w:val="en-GB"/>
        </w:rPr>
        <w:t>[</w:t>
      </w:r>
      <w:r w:rsidRPr="53CA5BC6" w:rsidR="6C8D786A">
        <w:rPr>
          <w:rFonts w:ascii="Times New Roman" w:hAnsi="Times New Roman" w:eastAsia="Times New Roman" w:cs="Times New Roman"/>
          <w:noProof w:val="0"/>
          <w:sz w:val="24"/>
          <w:szCs w:val="24"/>
          <w:lang w:val="en-GB"/>
        </w:rPr>
        <w:t>2</w:t>
      </w:r>
      <w:r w:rsidRPr="53CA5BC6" w:rsidR="1539F094">
        <w:rPr>
          <w:rFonts w:ascii="Times New Roman" w:hAnsi="Times New Roman" w:eastAsia="Times New Roman" w:cs="Times New Roman"/>
          <w:noProof w:val="0"/>
          <w:sz w:val="24"/>
          <w:szCs w:val="24"/>
          <w:lang w:val="en-GB"/>
        </w:rPr>
        <w:t xml:space="preserve">] R. </w:t>
      </w:r>
      <w:r w:rsidRPr="53CA5BC6" w:rsidR="1539F094">
        <w:rPr>
          <w:rFonts w:ascii="Times New Roman" w:hAnsi="Times New Roman" w:eastAsia="Times New Roman" w:cs="Times New Roman"/>
          <w:noProof w:val="0"/>
          <w:sz w:val="24"/>
          <w:szCs w:val="24"/>
          <w:lang w:val="en-GB"/>
        </w:rPr>
        <w:t>Hataitara</w:t>
      </w:r>
      <w:r w:rsidRPr="53CA5BC6" w:rsidR="1539F094">
        <w:rPr>
          <w:rFonts w:ascii="Times New Roman" w:hAnsi="Times New Roman" w:eastAsia="Times New Roman" w:cs="Times New Roman"/>
          <w:noProof w:val="0"/>
          <w:sz w:val="24"/>
          <w:szCs w:val="24"/>
          <w:lang w:val="en-GB"/>
        </w:rPr>
        <w:t xml:space="preserve">, K. </w:t>
      </w:r>
      <w:r w:rsidRPr="53CA5BC6" w:rsidR="1539F094">
        <w:rPr>
          <w:rFonts w:ascii="Times New Roman" w:hAnsi="Times New Roman" w:eastAsia="Times New Roman" w:cs="Times New Roman"/>
          <w:noProof w:val="0"/>
          <w:sz w:val="24"/>
          <w:szCs w:val="24"/>
          <w:lang w:val="en-GB"/>
        </w:rPr>
        <w:t>Piyathamrongchai</w:t>
      </w:r>
      <w:r w:rsidRPr="53CA5BC6" w:rsidR="1539F094">
        <w:rPr>
          <w:rFonts w:ascii="Times New Roman" w:hAnsi="Times New Roman" w:eastAsia="Times New Roman" w:cs="Times New Roman"/>
          <w:noProof w:val="0"/>
          <w:sz w:val="24"/>
          <w:szCs w:val="24"/>
          <w:lang w:val="en-GB"/>
        </w:rPr>
        <w:t xml:space="preserve">, and S. </w:t>
      </w:r>
      <w:r w:rsidRPr="53CA5BC6" w:rsidR="1539F094">
        <w:rPr>
          <w:rFonts w:ascii="Times New Roman" w:hAnsi="Times New Roman" w:eastAsia="Times New Roman" w:cs="Times New Roman"/>
          <w:noProof w:val="0"/>
          <w:sz w:val="24"/>
          <w:szCs w:val="24"/>
          <w:lang w:val="en-GB"/>
        </w:rPr>
        <w:t>Choosumrong</w:t>
      </w:r>
      <w:r w:rsidRPr="53CA5BC6" w:rsidR="1539F094">
        <w:rPr>
          <w:rFonts w:ascii="Times New Roman" w:hAnsi="Times New Roman" w:eastAsia="Times New Roman" w:cs="Times New Roman"/>
          <w:noProof w:val="0"/>
          <w:sz w:val="24"/>
          <w:szCs w:val="24"/>
          <w:lang w:val="en-GB"/>
        </w:rPr>
        <w:t xml:space="preserve">, “Development of an emergency notification system to </w:t>
      </w:r>
      <w:r w:rsidRPr="53CA5BC6" w:rsidR="1539F094">
        <w:rPr>
          <w:rFonts w:ascii="Times New Roman" w:hAnsi="Times New Roman" w:eastAsia="Times New Roman" w:cs="Times New Roman"/>
          <w:noProof w:val="0"/>
          <w:sz w:val="24"/>
          <w:szCs w:val="24"/>
          <w:lang w:val="en-GB"/>
        </w:rPr>
        <w:t>analyze</w:t>
      </w:r>
      <w:r w:rsidRPr="53CA5BC6" w:rsidR="1539F094">
        <w:rPr>
          <w:rFonts w:ascii="Times New Roman" w:hAnsi="Times New Roman" w:eastAsia="Times New Roman" w:cs="Times New Roman"/>
          <w:noProof w:val="0"/>
          <w:sz w:val="24"/>
          <w:szCs w:val="24"/>
          <w:lang w:val="en-GB"/>
        </w:rPr>
        <w:t xml:space="preserve"> the access route for emergency medical services using Geo-IoT and </w:t>
      </w:r>
      <w:r w:rsidRPr="53CA5BC6" w:rsidR="1539F094">
        <w:rPr>
          <w:rFonts w:ascii="Times New Roman" w:hAnsi="Times New Roman" w:eastAsia="Times New Roman" w:cs="Times New Roman"/>
          <w:noProof w:val="0"/>
          <w:sz w:val="24"/>
          <w:szCs w:val="24"/>
          <w:lang w:val="en-GB"/>
        </w:rPr>
        <w:t>pgRouting</w:t>
      </w:r>
      <w:r w:rsidRPr="53CA5BC6" w:rsidR="1539F094">
        <w:rPr>
          <w:rFonts w:ascii="Times New Roman" w:hAnsi="Times New Roman" w:eastAsia="Times New Roman" w:cs="Times New Roman"/>
          <w:noProof w:val="0"/>
          <w:sz w:val="24"/>
          <w:szCs w:val="24"/>
          <w:lang w:val="en-GB"/>
        </w:rPr>
        <w:t xml:space="preserve">,” </w:t>
      </w:r>
      <w:r w:rsidRPr="53CA5BC6" w:rsidR="1539F094">
        <w:rPr>
          <w:rFonts w:ascii="Times New Roman" w:hAnsi="Times New Roman" w:eastAsia="Times New Roman" w:cs="Times New Roman"/>
          <w:i w:val="1"/>
          <w:iCs w:val="1"/>
          <w:noProof w:val="0"/>
          <w:sz w:val="24"/>
          <w:szCs w:val="24"/>
          <w:lang w:val="en-GB"/>
        </w:rPr>
        <w:t>Applied geomatics</w:t>
      </w:r>
      <w:r w:rsidRPr="53CA5BC6" w:rsidR="1539F094">
        <w:rPr>
          <w:rFonts w:ascii="Times New Roman" w:hAnsi="Times New Roman" w:eastAsia="Times New Roman" w:cs="Times New Roman"/>
          <w:noProof w:val="0"/>
          <w:sz w:val="24"/>
          <w:szCs w:val="24"/>
          <w:lang w:val="en-GB"/>
        </w:rPr>
        <w:t xml:space="preserve">, vol. 16, no. 2, pp. 441–449, June 2024, </w:t>
      </w:r>
      <w:r w:rsidRPr="53CA5BC6" w:rsidR="1539F094">
        <w:rPr>
          <w:rFonts w:ascii="Times New Roman" w:hAnsi="Times New Roman" w:eastAsia="Times New Roman" w:cs="Times New Roman"/>
          <w:noProof w:val="0"/>
          <w:sz w:val="24"/>
          <w:szCs w:val="24"/>
          <w:lang w:val="en-GB"/>
        </w:rPr>
        <w:t>doi</w:t>
      </w:r>
      <w:r w:rsidRPr="53CA5BC6" w:rsidR="1539F094">
        <w:rPr>
          <w:rFonts w:ascii="Times New Roman" w:hAnsi="Times New Roman" w:eastAsia="Times New Roman" w:cs="Times New Roman"/>
          <w:noProof w:val="0"/>
          <w:sz w:val="24"/>
          <w:szCs w:val="24"/>
          <w:lang w:val="en-GB"/>
        </w:rPr>
        <w:t>: 10.1007/s12518-024-00557-8.</w:t>
      </w:r>
    </w:p>
    <w:p w:rsidR="4AF84F88" w:rsidP="53CA5BC6" w:rsidRDefault="4AF84F88" w14:paraId="5E6DCEFD" w14:textId="79EC4C83">
      <w:pPr>
        <w:spacing w:before="60" w:beforeAutospacing="off" w:after="80" w:afterAutospacing="off"/>
        <w:ind/>
        <w:jc w:val="both"/>
        <w:rPr>
          <w:rFonts w:ascii="Times New Roman" w:hAnsi="Times New Roman" w:eastAsia="Times New Roman" w:cs="Times New Roman"/>
          <w:noProof w:val="0"/>
          <w:sz w:val="24"/>
          <w:szCs w:val="24"/>
          <w:lang w:val="en-GB"/>
        </w:rPr>
      </w:pPr>
    </w:p>
    <w:p w:rsidR="4AF84F88" w:rsidP="53CA5BC6" w:rsidRDefault="4AF84F88" w14:paraId="6B505B9D" w14:textId="1300A9D6">
      <w:pPr>
        <w:spacing w:before="60" w:beforeAutospacing="off" w:after="80" w:afterAutospacing="off"/>
        <w:ind/>
        <w:jc w:val="both"/>
        <w:rPr>
          <w:rFonts w:ascii="Times New Roman" w:hAnsi="Times New Roman" w:eastAsia="Times New Roman" w:cs="Times New Roman"/>
          <w:noProof w:val="0"/>
          <w:sz w:val="24"/>
          <w:szCs w:val="24"/>
          <w:lang w:val="en-GB"/>
        </w:rPr>
      </w:pPr>
      <w:r w:rsidRPr="53CA5BC6" w:rsidR="148E824B">
        <w:rPr>
          <w:rFonts w:ascii="Times New Roman" w:hAnsi="Times New Roman" w:eastAsia="Times New Roman" w:cs="Times New Roman"/>
          <w:noProof w:val="0"/>
          <w:sz w:val="24"/>
          <w:szCs w:val="24"/>
          <w:lang w:val="en-GB"/>
        </w:rPr>
        <w:t xml:space="preserve">[3] </w:t>
      </w:r>
      <w:r w:rsidRPr="53CA5BC6" w:rsidR="148E824B">
        <w:rPr>
          <w:rFonts w:ascii="Times New Roman" w:hAnsi="Times New Roman" w:eastAsia="Times New Roman" w:cs="Times New Roman"/>
          <w:noProof w:val="0"/>
          <w:sz w:val="24"/>
          <w:szCs w:val="24"/>
          <w:lang w:val="en-GB"/>
        </w:rPr>
        <w:t>Gayathrishanmugam</w:t>
      </w:r>
      <w:r w:rsidRPr="53CA5BC6" w:rsidR="148E824B">
        <w:rPr>
          <w:rFonts w:ascii="Times New Roman" w:hAnsi="Times New Roman" w:eastAsia="Times New Roman" w:cs="Times New Roman"/>
          <w:noProof w:val="0"/>
          <w:sz w:val="24"/>
          <w:szCs w:val="24"/>
          <w:lang w:val="en-GB"/>
        </w:rPr>
        <w:t xml:space="preserve">, N. A. </w:t>
      </w:r>
      <w:r w:rsidRPr="53CA5BC6" w:rsidR="148E824B">
        <w:rPr>
          <w:rFonts w:ascii="Times New Roman" w:hAnsi="Times New Roman" w:eastAsia="Times New Roman" w:cs="Times New Roman"/>
          <w:noProof w:val="0"/>
          <w:sz w:val="24"/>
          <w:szCs w:val="24"/>
          <w:lang w:val="en-GB"/>
        </w:rPr>
        <w:t>JothiJanifer</w:t>
      </w:r>
      <w:r w:rsidRPr="53CA5BC6" w:rsidR="148E824B">
        <w:rPr>
          <w:rFonts w:ascii="Times New Roman" w:hAnsi="Times New Roman" w:eastAsia="Times New Roman" w:cs="Times New Roman"/>
          <w:noProof w:val="0"/>
          <w:sz w:val="24"/>
          <w:szCs w:val="24"/>
          <w:lang w:val="en-GB"/>
        </w:rPr>
        <w:t xml:space="preserve">, and B. Gunasundari, “Ambulance Service Using Android Application,” </w:t>
      </w:r>
      <w:r w:rsidRPr="53CA5BC6" w:rsidR="148E824B">
        <w:rPr>
          <w:rFonts w:ascii="Times New Roman" w:hAnsi="Times New Roman" w:eastAsia="Times New Roman" w:cs="Times New Roman"/>
          <w:i w:val="1"/>
          <w:iCs w:val="1"/>
          <w:noProof w:val="0"/>
          <w:sz w:val="24"/>
          <w:szCs w:val="24"/>
          <w:lang w:val="en-GB"/>
        </w:rPr>
        <w:t>International journal of advanced networking and applications</w:t>
      </w:r>
      <w:r w:rsidRPr="53CA5BC6" w:rsidR="148E824B">
        <w:rPr>
          <w:rFonts w:ascii="Times New Roman" w:hAnsi="Times New Roman" w:eastAsia="Times New Roman" w:cs="Times New Roman"/>
          <w:noProof w:val="0"/>
          <w:sz w:val="24"/>
          <w:szCs w:val="24"/>
          <w:lang w:val="en-GB"/>
        </w:rPr>
        <w:t>, pp. 162–164, Jan. 2019.</w:t>
      </w:r>
    </w:p>
    <w:p w:rsidR="4AF84F88" w:rsidP="53CA5BC6" w:rsidRDefault="4AF84F88" w14:paraId="329F092E" w14:textId="14701C1E">
      <w:pPr>
        <w:spacing w:before="60" w:beforeAutospacing="off" w:after="80" w:afterAutospacing="off"/>
        <w:ind/>
        <w:jc w:val="both"/>
        <w:rPr>
          <w:rFonts w:ascii="Times New Roman" w:hAnsi="Times New Roman" w:eastAsia="Times New Roman" w:cs="Times New Roman"/>
          <w:noProof w:val="0"/>
          <w:sz w:val="24"/>
          <w:szCs w:val="24"/>
          <w:lang w:val="en-GB"/>
        </w:rPr>
      </w:pPr>
    </w:p>
    <w:p w:rsidR="4AF84F88" w:rsidP="53CA5BC6" w:rsidRDefault="4AF84F88" w14:paraId="67A9C569" w14:textId="0F20590E">
      <w:pPr>
        <w:spacing w:before="60" w:beforeAutospacing="off" w:after="80" w:afterAutospacing="off"/>
        <w:ind/>
        <w:jc w:val="both"/>
        <w:rPr>
          <w:rFonts w:ascii="Times New Roman" w:hAnsi="Times New Roman" w:eastAsia="Times New Roman" w:cs="Times New Roman"/>
          <w:noProof w:val="0"/>
          <w:sz w:val="24"/>
          <w:szCs w:val="24"/>
          <w:lang w:val="en-GB"/>
        </w:rPr>
      </w:pPr>
      <w:r w:rsidRPr="53CA5BC6" w:rsidR="696962B8">
        <w:rPr>
          <w:rFonts w:ascii="Times New Roman" w:hAnsi="Times New Roman" w:eastAsia="Times New Roman" w:cs="Times New Roman"/>
          <w:noProof w:val="0"/>
          <w:sz w:val="24"/>
          <w:szCs w:val="24"/>
          <w:lang w:val="en-GB"/>
        </w:rPr>
        <w:t xml:space="preserve">[4] A. Chaturvedi, J. R. Shruti, H. Behl, A. Mittal, A. M. Thakur, and S. Ha, “Save A Life Maps-Traffic Clearance System for Emergency Services,” </w:t>
      </w:r>
      <w:r w:rsidRPr="53CA5BC6" w:rsidR="696962B8">
        <w:rPr>
          <w:rFonts w:ascii="Times New Roman" w:hAnsi="Times New Roman" w:eastAsia="Times New Roman" w:cs="Times New Roman"/>
          <w:i w:val="1"/>
          <w:iCs w:val="1"/>
          <w:noProof w:val="0"/>
          <w:sz w:val="24"/>
          <w:szCs w:val="24"/>
          <w:lang w:val="en-GB"/>
        </w:rPr>
        <w:t>Applied artificial intelligence</w:t>
      </w:r>
      <w:r w:rsidRPr="53CA5BC6" w:rsidR="696962B8">
        <w:rPr>
          <w:rFonts w:ascii="Times New Roman" w:hAnsi="Times New Roman" w:eastAsia="Times New Roman" w:cs="Times New Roman"/>
          <w:noProof w:val="0"/>
          <w:sz w:val="24"/>
          <w:szCs w:val="24"/>
          <w:lang w:val="en-GB"/>
        </w:rPr>
        <w:t xml:space="preserve">, vol. 38, no. 1, Dec. 2024, </w:t>
      </w:r>
      <w:r w:rsidRPr="53CA5BC6" w:rsidR="696962B8">
        <w:rPr>
          <w:rFonts w:ascii="Times New Roman" w:hAnsi="Times New Roman" w:eastAsia="Times New Roman" w:cs="Times New Roman"/>
          <w:noProof w:val="0"/>
          <w:sz w:val="24"/>
          <w:szCs w:val="24"/>
          <w:lang w:val="en-GB"/>
        </w:rPr>
        <w:t>doi</w:t>
      </w:r>
      <w:r w:rsidRPr="53CA5BC6" w:rsidR="696962B8">
        <w:rPr>
          <w:rFonts w:ascii="Times New Roman" w:hAnsi="Times New Roman" w:eastAsia="Times New Roman" w:cs="Times New Roman"/>
          <w:noProof w:val="0"/>
          <w:sz w:val="24"/>
          <w:szCs w:val="24"/>
          <w:lang w:val="en-GB"/>
        </w:rPr>
        <w:t>: 10.1080/08839514.2024.2429185.</w:t>
      </w:r>
    </w:p>
    <w:p w:rsidR="4AF84F88" w:rsidP="691BBC62" w:rsidRDefault="4AF84F88" w14:paraId="129316BA" w14:textId="483D8281">
      <w:pPr>
        <w:pStyle w:val="Normal"/>
        <w:spacing w:before="60" w:beforeAutospacing="off" w:after="80" w:afterAutospacing="off"/>
        <w:ind/>
        <w:jc w:val="both"/>
        <w:rPr>
          <w:rFonts w:ascii="Times New Roman" w:hAnsi="Times New Roman" w:eastAsia="Times New Roman" w:cs="Times New Roman"/>
          <w:noProof w:val="0"/>
          <w:sz w:val="24"/>
          <w:szCs w:val="24"/>
          <w:lang w:val="en-GB"/>
        </w:rPr>
      </w:pPr>
    </w:p>
    <w:p w:rsidR="4AF84F88" w:rsidP="53CA5BC6" w:rsidRDefault="4AF84F88" w14:paraId="73AF3394" w14:textId="1CBBCF7F">
      <w:pPr>
        <w:spacing w:before="60" w:beforeAutospacing="off" w:after="80" w:afterAutospacing="off"/>
        <w:ind w:left="0" w:right="0" w:hanging="0"/>
        <w:jc w:val="both"/>
        <w:rPr>
          <w:rFonts w:ascii="Times New Roman" w:hAnsi="Times New Roman" w:eastAsia="Times New Roman" w:cs="Times New Roman"/>
          <w:noProof w:val="0"/>
          <w:sz w:val="24"/>
          <w:szCs w:val="24"/>
          <w:lang w:val="en-GB"/>
        </w:rPr>
      </w:pPr>
      <w:r w:rsidRPr="691BBC62" w:rsidR="05097917">
        <w:rPr>
          <w:rFonts w:ascii="Times New Roman" w:hAnsi="Times New Roman" w:eastAsia="Times New Roman" w:cs="Times New Roman"/>
          <w:noProof w:val="0"/>
          <w:sz w:val="24"/>
          <w:szCs w:val="24"/>
          <w:lang w:val="en-GB"/>
        </w:rPr>
        <w:t>[</w:t>
      </w:r>
      <w:r w:rsidRPr="691BBC62" w:rsidR="0A0F7934">
        <w:rPr>
          <w:rFonts w:ascii="Times New Roman" w:hAnsi="Times New Roman" w:eastAsia="Times New Roman" w:cs="Times New Roman"/>
          <w:noProof w:val="0"/>
          <w:sz w:val="24"/>
          <w:szCs w:val="24"/>
          <w:lang w:val="en-GB"/>
        </w:rPr>
        <w:t>5</w:t>
      </w:r>
      <w:r w:rsidRPr="691BBC62" w:rsidR="05097917">
        <w:rPr>
          <w:rFonts w:ascii="Times New Roman" w:hAnsi="Times New Roman" w:eastAsia="Times New Roman" w:cs="Times New Roman"/>
          <w:noProof w:val="0"/>
          <w:sz w:val="24"/>
          <w:szCs w:val="24"/>
          <w:lang w:val="en-GB"/>
        </w:rPr>
        <w:t xml:space="preserve">] </w:t>
      </w:r>
      <w:r w:rsidRPr="691BBC62" w:rsidR="3A7DA4EE">
        <w:rPr>
          <w:rFonts w:ascii="Times New Roman" w:hAnsi="Times New Roman" w:eastAsia="Times New Roman" w:cs="Times New Roman"/>
          <w:noProof w:val="0"/>
          <w:sz w:val="24"/>
          <w:szCs w:val="24"/>
          <w:lang w:val="en-GB"/>
        </w:rPr>
        <w:t>R. Manzini, M. Gebennini, and A. Pareschi, “Dynamic routing and GPS accuracy in urban emergency vehicle systems,” International Journal of Production Research, vol. 60, no. 12, pp. 3841–3859, 2022.</w:t>
      </w:r>
    </w:p>
    <w:p w:rsidR="4AF84F88" w:rsidP="53CA5BC6" w:rsidRDefault="4AF84F88" w14:paraId="4B2A30E5" w14:textId="4041DCCA">
      <w:pPr>
        <w:spacing w:before="60" w:beforeAutospacing="off" w:after="80" w:afterAutospacing="off"/>
        <w:ind w:left="720" w:right="0" w:hanging="720"/>
        <w:jc w:val="both"/>
        <w:rPr>
          <w:rFonts w:ascii="Times New Roman" w:hAnsi="Times New Roman" w:eastAsia="Times New Roman" w:cs="Times New Roman"/>
          <w:noProof w:val="0"/>
          <w:sz w:val="24"/>
          <w:szCs w:val="24"/>
          <w:lang w:val="en-GB"/>
        </w:rPr>
      </w:pPr>
    </w:p>
    <w:p w:rsidR="4AF84F88" w:rsidP="53CA5BC6" w:rsidRDefault="4AF84F88" w14:paraId="5D926B26" w14:textId="262EBE7A">
      <w:pPr>
        <w:spacing w:before="60" w:beforeAutospacing="off" w:after="80" w:afterAutospacing="off"/>
        <w:ind w:left="0" w:right="0" w:hanging="0"/>
        <w:jc w:val="both"/>
        <w:rPr>
          <w:rFonts w:ascii="Times New Roman" w:hAnsi="Times New Roman" w:eastAsia="Times New Roman" w:cs="Times New Roman"/>
          <w:noProof w:val="0"/>
          <w:sz w:val="24"/>
          <w:szCs w:val="24"/>
          <w:lang w:val="en-GB"/>
        </w:rPr>
      </w:pPr>
      <w:r w:rsidRPr="691BBC62" w:rsidR="7B908DBF">
        <w:rPr>
          <w:rFonts w:ascii="Times New Roman" w:hAnsi="Times New Roman" w:eastAsia="Times New Roman" w:cs="Times New Roman"/>
          <w:noProof w:val="0"/>
          <w:sz w:val="24"/>
          <w:szCs w:val="24"/>
          <w:lang w:val="en-GB"/>
        </w:rPr>
        <w:t>[</w:t>
      </w:r>
      <w:r w:rsidRPr="691BBC62" w:rsidR="69133CFF">
        <w:rPr>
          <w:rFonts w:ascii="Times New Roman" w:hAnsi="Times New Roman" w:eastAsia="Times New Roman" w:cs="Times New Roman"/>
          <w:noProof w:val="0"/>
          <w:sz w:val="24"/>
          <w:szCs w:val="24"/>
          <w:lang w:val="en-GB"/>
        </w:rPr>
        <w:t>6</w:t>
      </w:r>
      <w:r w:rsidRPr="691BBC62" w:rsidR="7B908DBF">
        <w:rPr>
          <w:rFonts w:ascii="Times New Roman" w:hAnsi="Times New Roman" w:eastAsia="Times New Roman" w:cs="Times New Roman"/>
          <w:noProof w:val="0"/>
          <w:sz w:val="24"/>
          <w:szCs w:val="24"/>
          <w:lang w:val="en-GB"/>
        </w:rPr>
        <w:t xml:space="preserve">] </w:t>
      </w:r>
      <w:r w:rsidRPr="691BBC62" w:rsidR="3A7DA4EE">
        <w:rPr>
          <w:rFonts w:ascii="Times New Roman" w:hAnsi="Times New Roman" w:eastAsia="Times New Roman" w:cs="Times New Roman"/>
          <w:noProof w:val="0"/>
          <w:sz w:val="24"/>
          <w:szCs w:val="24"/>
          <w:lang w:val="en-GB"/>
        </w:rPr>
        <w:t xml:space="preserve">NHS England, “Data Security and Protection Toolkit,” NHS Digital, London, UK, 2024. [Online]. Available: </w:t>
      </w:r>
      <w:hyperlink r:id="R9e42543f5f62431e">
        <w:r w:rsidRPr="691BBC62" w:rsidR="3A7DA4EE">
          <w:rPr>
            <w:rStyle w:val="Hyperlink"/>
            <w:rFonts w:ascii="Times New Roman" w:hAnsi="Times New Roman" w:eastAsia="Times New Roman" w:cs="Times New Roman"/>
            <w:noProof w:val="0"/>
            <w:sz w:val="24"/>
            <w:szCs w:val="24"/>
            <w:lang w:val="en-GB"/>
          </w:rPr>
          <w:t>https://www.dsptoolkit.nhs.uk</w:t>
        </w:r>
      </w:hyperlink>
      <w:r w:rsidRPr="691BBC62" w:rsidR="3A7DA4EE">
        <w:rPr>
          <w:rFonts w:ascii="Times New Roman" w:hAnsi="Times New Roman" w:eastAsia="Times New Roman" w:cs="Times New Roman"/>
          <w:noProof w:val="0"/>
          <w:sz w:val="24"/>
          <w:szCs w:val="24"/>
          <w:lang w:val="en-GB"/>
        </w:rPr>
        <w:t>. [Accessed: Jun. 2026].</w:t>
      </w:r>
    </w:p>
    <w:p w:rsidR="20C41364" w:rsidP="691BBC62" w:rsidRDefault="20C41364" w14:paraId="070935CC" w14:textId="734C3EFB">
      <w:pPr>
        <w:jc w:val="both"/>
      </w:pPr>
      <w:r w:rsidRPr="691BBC62" w:rsidR="20C41364">
        <w:rPr>
          <w:rFonts w:ascii="Times New Roman" w:hAnsi="Times New Roman" w:eastAsia="Times New Roman" w:cs="Times New Roman"/>
          <w:noProof w:val="0"/>
          <w:sz w:val="24"/>
          <w:szCs w:val="24"/>
          <w:lang w:val="en-GB"/>
        </w:rPr>
        <w:t>[</w:t>
      </w:r>
      <w:r w:rsidRPr="691BBC62" w:rsidR="5F4053C2">
        <w:rPr>
          <w:rFonts w:ascii="Times New Roman" w:hAnsi="Times New Roman" w:eastAsia="Times New Roman" w:cs="Times New Roman"/>
          <w:noProof w:val="0"/>
          <w:sz w:val="24"/>
          <w:szCs w:val="24"/>
          <w:lang w:val="en-GB"/>
        </w:rPr>
        <w:t>7</w:t>
      </w:r>
      <w:r w:rsidRPr="691BBC62" w:rsidR="20C41364">
        <w:rPr>
          <w:rFonts w:ascii="Times New Roman" w:hAnsi="Times New Roman" w:eastAsia="Times New Roman" w:cs="Times New Roman"/>
          <w:noProof w:val="0"/>
          <w:sz w:val="24"/>
          <w:szCs w:val="24"/>
          <w:lang w:val="en-GB"/>
        </w:rPr>
        <w:t xml:space="preserve">] N. Graham, </w:t>
      </w:r>
      <w:r w:rsidRPr="691BBC62" w:rsidR="20C41364">
        <w:rPr>
          <w:rFonts w:ascii="Times New Roman" w:hAnsi="Times New Roman" w:eastAsia="Times New Roman" w:cs="Times New Roman"/>
          <w:i w:val="1"/>
          <w:iCs w:val="1"/>
          <w:noProof w:val="0"/>
          <w:sz w:val="24"/>
          <w:szCs w:val="24"/>
          <w:lang w:val="en-GB"/>
        </w:rPr>
        <w:t>Project Management</w:t>
      </w:r>
      <w:r w:rsidRPr="691BBC62" w:rsidR="20C41364">
        <w:rPr>
          <w:rFonts w:ascii="Times New Roman" w:hAnsi="Times New Roman" w:eastAsia="Times New Roman" w:cs="Times New Roman"/>
          <w:noProof w:val="0"/>
          <w:sz w:val="24"/>
          <w:szCs w:val="24"/>
          <w:lang w:val="en-GB"/>
        </w:rPr>
        <w:t>, 3rd edition. West Sussex, United Kingdom: John Wiley &amp; Sons, 2024.</w:t>
      </w:r>
    </w:p>
    <w:p w:rsidR="691BBC62" w:rsidP="691BBC62" w:rsidRDefault="691BBC62" w14:paraId="76BEA030" w14:textId="28C90767">
      <w:pPr>
        <w:jc w:val="both"/>
        <w:rPr>
          <w:rFonts w:ascii="Times New Roman" w:hAnsi="Times New Roman" w:eastAsia="Times New Roman" w:cs="Times New Roman"/>
          <w:noProof w:val="0"/>
          <w:sz w:val="24"/>
          <w:szCs w:val="24"/>
          <w:lang w:val="en-GB"/>
        </w:rPr>
      </w:pPr>
    </w:p>
    <w:p w:rsidR="691BBC62" w:rsidP="691BBC62" w:rsidRDefault="691BBC62" w14:paraId="4A5FF266" w14:textId="475F860D">
      <w:pPr>
        <w:jc w:val="both"/>
        <w:rPr>
          <w:rFonts w:ascii="Times New Roman" w:hAnsi="Times New Roman" w:eastAsia="Times New Roman" w:cs="Times New Roman"/>
          <w:noProof w:val="0"/>
          <w:sz w:val="24"/>
          <w:szCs w:val="24"/>
          <w:lang w:val="en-GB"/>
        </w:rPr>
      </w:pPr>
    </w:p>
    <w:p w:rsidR="691BBC62" w:rsidP="691BBC62" w:rsidRDefault="691BBC62" w14:paraId="25E6C911" w14:textId="4E7C8B8C">
      <w:pPr>
        <w:suppressLineNumbers w:val="0"/>
        <w:spacing w:before="60" w:beforeAutospacing="off" w:after="80" w:afterAutospacing="off" w:line="279" w:lineRule="auto"/>
        <w:ind w:left="0" w:right="0" w:hanging="0"/>
        <w:jc w:val="both"/>
        <w:rPr>
          <w:rFonts w:ascii="Times New Roman" w:hAnsi="Times New Roman" w:eastAsia="Times New Roman" w:cs="Times New Roman"/>
          <w:noProof w:val="0"/>
          <w:sz w:val="24"/>
          <w:szCs w:val="24"/>
          <w:lang w:val="en-GB"/>
        </w:rPr>
      </w:pPr>
    </w:p>
    <w:sectPr>
      <w:pgSz w:w="11906" w:h="16838" w:orient="portrait"/>
      <w:pgMar w:top="1440" w:right="1440" w:bottom="1440" w:left="1440" w:header="720" w:footer="720" w:gutter="0"/>
      <w:cols w:space="720"/>
      <w:docGrid w:linePitch="360"/>
      <w:pgBorders w:display="firstPage" w:offsetFrom="page">
        <w:top w:val="single" w:color="000000" w:sz="48" w:space="24"/>
        <w:left w:val="single" w:color="000000" w:sz="48" w:space="24"/>
        <w:bottom w:val="single" w:color="000000" w:sz="48" w:space="24"/>
        <w:right w:val="single" w:color="000000" w:sz="48" w:space="24"/>
      </w:pgBorders>
      <w:headerReference w:type="default" r:id="R786cf5e0b08a44fe"/>
      <w:footerReference w:type="default" r:id="R7c2482a2806245b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AF84F88" w:rsidTr="58C39203" w14:paraId="12F4C83C">
      <w:trPr>
        <w:trHeight w:val="300"/>
      </w:trPr>
      <w:tc>
        <w:tcPr>
          <w:tcW w:w="3005" w:type="dxa"/>
          <w:tcMar/>
        </w:tcPr>
        <w:p w:rsidR="4AF84F88" w:rsidP="4AF84F88" w:rsidRDefault="4AF84F88" w14:paraId="5A222D0F" w14:textId="761574A2">
          <w:pPr>
            <w:pStyle w:val="Header"/>
            <w:bidi w:val="0"/>
            <w:ind w:left="-115"/>
            <w:jc w:val="left"/>
          </w:pPr>
        </w:p>
      </w:tc>
      <w:tc>
        <w:tcPr>
          <w:tcW w:w="3005" w:type="dxa"/>
          <w:tcMar/>
        </w:tcPr>
        <w:p w:rsidR="4AF84F88" w:rsidP="4AF84F88" w:rsidRDefault="4AF84F88" w14:paraId="32C7EF69" w14:textId="05FF1951">
          <w:pPr>
            <w:pStyle w:val="Header"/>
            <w:bidi w:val="0"/>
            <w:jc w:val="center"/>
          </w:pPr>
        </w:p>
      </w:tc>
      <w:tc>
        <w:tcPr>
          <w:tcW w:w="3005" w:type="dxa"/>
          <w:tcMar/>
        </w:tcPr>
        <w:p w:rsidR="4AF84F88" w:rsidP="4AF84F88" w:rsidRDefault="4AF84F88" w14:paraId="04B7A6C3" w14:textId="7A477C73">
          <w:pPr>
            <w:pStyle w:val="Header"/>
            <w:bidi w:val="0"/>
            <w:ind w:right="-115"/>
            <w:jc w:val="right"/>
          </w:pPr>
        </w:p>
      </w:tc>
    </w:tr>
  </w:tbl>
  <w:p w:rsidR="4AF84F88" w:rsidP="4AF84F88" w:rsidRDefault="4AF84F88" w14:paraId="6E53D06E" w14:textId="34647BAD">
    <w:pPr>
      <w:pStyle w:val="Footer"/>
      <w:bidi w:val="0"/>
    </w:pPr>
  </w:p>
</w:ftr>
</file>

<file path=word/header.xml><?xml version="1.0" encoding="utf-8"?>
<w:hdr xmlns:w14="http://schemas.microsoft.com/office/word/2010/wordml" xmlns:w="http://schemas.openxmlformats.org/wordprocessingml/2006/main">
  <w:p w:rsidR="4AF84F88" w:rsidP="4AF84F88" w:rsidRDefault="4AF84F88" w14:paraId="32814313" w14:textId="6BCD3D8B">
    <w:pPr>
      <w:pStyle w:val="Header"/>
      <w:bidi w:val="0"/>
    </w:pPr>
  </w:p>
</w:hdr>
</file>

<file path=word/intelligence2.xml><?xml version="1.0" encoding="utf-8"?>
<int2:intelligence xmlns:int2="http://schemas.microsoft.com/office/intelligence/2020/intelligence">
  <int2:observations>
    <int2:textHash int2:hashCode="jPr30j8iYT5szg" int2:id="buRZ4hos">
      <int2:state int2:type="spell" int2:value="Rejected"/>
    </int2:textHash>
    <int2:textHash int2:hashCode="utJyjtGYz0Z+ct" int2:id="YePoa9iP">
      <int2:state int2:type="spell" int2:value="Rejected"/>
    </int2:textHash>
    <int2:textHash int2:hashCode="aVlmrFj1c2B710" int2:id="oF5OP5mC">
      <int2:state int2:type="spell" int2:value="Rejected"/>
    </int2:textHash>
    <int2:textHash int2:hashCode="9X2Ck0Bt9K80hA" int2:id="uygHvzii">
      <int2:state int2:type="spell" int2:value="Rejected"/>
    </int2:textHash>
    <int2:textHash int2:hashCode="nfAi0k3RDZ6nIu" int2:id="kI187oj5">
      <int2:state int2:type="spell" int2:value="Rejected"/>
    </int2:textHash>
    <int2:textHash int2:hashCode="VPSaqPW5har/pO" int2:id="THTPYfbq">
      <int2:state int2:type="spell" int2:value="Rejected"/>
    </int2:textHash>
    <int2:textHash int2:hashCode="OMsCTOWYhXU1Ze" int2:id="JQBblQSh">
      <int2:state int2:type="spell" int2:value="Rejected"/>
    </int2:textHash>
    <int2:textHash int2:hashCode="DpIZKXXSqI4SjO" int2:id="TKyg0HC1">
      <int2:state int2:type="spell" int2:value="Rejected"/>
    </int2:textHash>
    <int2:textHash int2:hashCode="v3jXqOAVqWKVSe" int2:id="ybAT8Cij">
      <int2:state int2:type="spell" int2:value="Rejected"/>
    </int2:textHash>
    <int2:textHash int2:hashCode="gKHM/89dslTlHr" int2:id="JfruMcLF">
      <int2:state int2:type="spell" int2:value="Rejected"/>
    </int2:textHash>
    <int2:textHash int2:hashCode="FMgkDoYEDXyutZ" int2:id="LIDBL9Xd">
      <int2:state int2:type="spell" int2:value="Rejected"/>
    </int2:textHash>
    <int2:textHash int2:hashCode="Ij+DKfHBzLwcnH" int2:id="dqLaWdml">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48">
    <w:nsid w:val="1df564df"/>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7">
    <w:nsid w:val="63e22573"/>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6">
    <w:nsid w:val="29ad6b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28ec0a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621792ad"/>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3">
    <w:nsid w:val="b1137f8"/>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2">
    <w:nsid w:val="17b64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4e4395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30437b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1612e4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1d53696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7">
    <w:nsid w:val="7165e6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27870d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72e1a2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c0870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4a51d8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2067de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406efb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7e4c26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6d61af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2284dd7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23e692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7ff1e1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dc8c1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465a54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6934f9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5fd39d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1a8e2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682932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616910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5ec80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07b92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09a4b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14a52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2bcbc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04a99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4853d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b3cc7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f91b89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2cbc65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015c6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97bc4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a21e8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749b3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106ae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c97e74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f0a449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f65c1b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displayBackgroundShape/>
  <w:proofState w:spelling="clean" w:grammar="dirty"/>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102B46"/>
    <w:rsid w:val="001C5886"/>
    <w:rsid w:val="0022E5B7"/>
    <w:rsid w:val="0034A4EC"/>
    <w:rsid w:val="0041E6CA"/>
    <w:rsid w:val="00494ED3"/>
    <w:rsid w:val="00543536"/>
    <w:rsid w:val="0084B254"/>
    <w:rsid w:val="00895A02"/>
    <w:rsid w:val="00DA9C90"/>
    <w:rsid w:val="00F23F9F"/>
    <w:rsid w:val="00F3E6F6"/>
    <w:rsid w:val="01085951"/>
    <w:rsid w:val="01106546"/>
    <w:rsid w:val="01176D43"/>
    <w:rsid w:val="012280C4"/>
    <w:rsid w:val="0147E617"/>
    <w:rsid w:val="01539989"/>
    <w:rsid w:val="018FC66C"/>
    <w:rsid w:val="0198535C"/>
    <w:rsid w:val="019C853B"/>
    <w:rsid w:val="019C853B"/>
    <w:rsid w:val="01C83A25"/>
    <w:rsid w:val="01CE86C6"/>
    <w:rsid w:val="01E17B39"/>
    <w:rsid w:val="01F2EB7B"/>
    <w:rsid w:val="022700EA"/>
    <w:rsid w:val="024E7D07"/>
    <w:rsid w:val="02633327"/>
    <w:rsid w:val="02B37518"/>
    <w:rsid w:val="02B3CEEA"/>
    <w:rsid w:val="02BA29A8"/>
    <w:rsid w:val="02C53DD2"/>
    <w:rsid w:val="02E19418"/>
    <w:rsid w:val="02E95859"/>
    <w:rsid w:val="02F9296D"/>
    <w:rsid w:val="035D3292"/>
    <w:rsid w:val="038A0613"/>
    <w:rsid w:val="038ECD0E"/>
    <w:rsid w:val="03A09BCD"/>
    <w:rsid w:val="03AEE004"/>
    <w:rsid w:val="03C87E55"/>
    <w:rsid w:val="03D19C7F"/>
    <w:rsid w:val="03E31FED"/>
    <w:rsid w:val="03EF9951"/>
    <w:rsid w:val="03FC6057"/>
    <w:rsid w:val="04160D6A"/>
    <w:rsid w:val="041BEFB1"/>
    <w:rsid w:val="041D5545"/>
    <w:rsid w:val="041F7B83"/>
    <w:rsid w:val="04322173"/>
    <w:rsid w:val="043768AA"/>
    <w:rsid w:val="04585B32"/>
    <w:rsid w:val="045FC244"/>
    <w:rsid w:val="048D08FF"/>
    <w:rsid w:val="04B925A7"/>
    <w:rsid w:val="04E542B8"/>
    <w:rsid w:val="04E57A6D"/>
    <w:rsid w:val="05060A9A"/>
    <w:rsid w:val="05061DCF"/>
    <w:rsid w:val="05097917"/>
    <w:rsid w:val="051286DF"/>
    <w:rsid w:val="05294EEF"/>
    <w:rsid w:val="055C384A"/>
    <w:rsid w:val="05666B84"/>
    <w:rsid w:val="05C3662A"/>
    <w:rsid w:val="05F5B243"/>
    <w:rsid w:val="05F7C585"/>
    <w:rsid w:val="06127426"/>
    <w:rsid w:val="06375792"/>
    <w:rsid w:val="064122CD"/>
    <w:rsid w:val="065EB266"/>
    <w:rsid w:val="0667C806"/>
    <w:rsid w:val="067A8951"/>
    <w:rsid w:val="067B1B02"/>
    <w:rsid w:val="06A0C9EB"/>
    <w:rsid w:val="06A5A67D"/>
    <w:rsid w:val="06A5BBCB"/>
    <w:rsid w:val="06A6DEC5"/>
    <w:rsid w:val="06C4FB44"/>
    <w:rsid w:val="06E2FE86"/>
    <w:rsid w:val="06F7ACBB"/>
    <w:rsid w:val="0703C417"/>
    <w:rsid w:val="070E5F96"/>
    <w:rsid w:val="0726A5EB"/>
    <w:rsid w:val="072E8957"/>
    <w:rsid w:val="072EAFC2"/>
    <w:rsid w:val="074E4F2F"/>
    <w:rsid w:val="076ED649"/>
    <w:rsid w:val="07A5486A"/>
    <w:rsid w:val="07B6EB90"/>
    <w:rsid w:val="07BD34B9"/>
    <w:rsid w:val="0803A2A2"/>
    <w:rsid w:val="081966F8"/>
    <w:rsid w:val="0830064E"/>
    <w:rsid w:val="08602741"/>
    <w:rsid w:val="0868EBD9"/>
    <w:rsid w:val="086918AA"/>
    <w:rsid w:val="08699298"/>
    <w:rsid w:val="0869CFCE"/>
    <w:rsid w:val="08860F21"/>
    <w:rsid w:val="0887D680"/>
    <w:rsid w:val="0887D680"/>
    <w:rsid w:val="089DA29A"/>
    <w:rsid w:val="08B5D522"/>
    <w:rsid w:val="08DA993B"/>
    <w:rsid w:val="08E8653C"/>
    <w:rsid w:val="08E9560A"/>
    <w:rsid w:val="08FF0F42"/>
    <w:rsid w:val="092AA456"/>
    <w:rsid w:val="0944F85C"/>
    <w:rsid w:val="0958663D"/>
    <w:rsid w:val="0964D25A"/>
    <w:rsid w:val="096F3DFB"/>
    <w:rsid w:val="099D6B43"/>
    <w:rsid w:val="09EABC26"/>
    <w:rsid w:val="09FC4CF4"/>
    <w:rsid w:val="0A00776F"/>
    <w:rsid w:val="0A01C26F"/>
    <w:rsid w:val="0A0F7934"/>
    <w:rsid w:val="0A20083A"/>
    <w:rsid w:val="0A2288DA"/>
    <w:rsid w:val="0A29E3E2"/>
    <w:rsid w:val="0A5363EF"/>
    <w:rsid w:val="0A675623"/>
    <w:rsid w:val="0ADAF7C4"/>
    <w:rsid w:val="0AEC1749"/>
    <w:rsid w:val="0AF9A518"/>
    <w:rsid w:val="0B181C0F"/>
    <w:rsid w:val="0B1A7649"/>
    <w:rsid w:val="0B2B4DCD"/>
    <w:rsid w:val="0B3E54F5"/>
    <w:rsid w:val="0B991FFA"/>
    <w:rsid w:val="0B9DCB07"/>
    <w:rsid w:val="0BAE3FF0"/>
    <w:rsid w:val="0C09ACBC"/>
    <w:rsid w:val="0C16AD40"/>
    <w:rsid w:val="0C1C2DFC"/>
    <w:rsid w:val="0C21CCD0"/>
    <w:rsid w:val="0C2F8306"/>
    <w:rsid w:val="0C40AA64"/>
    <w:rsid w:val="0C498301"/>
    <w:rsid w:val="0C5281D3"/>
    <w:rsid w:val="0C52F9B3"/>
    <w:rsid w:val="0C687DAE"/>
    <w:rsid w:val="0C7EAE66"/>
    <w:rsid w:val="0C91D4C1"/>
    <w:rsid w:val="0CA8725C"/>
    <w:rsid w:val="0CBB2904"/>
    <w:rsid w:val="0CE03730"/>
    <w:rsid w:val="0CE158AB"/>
    <w:rsid w:val="0CE51F50"/>
    <w:rsid w:val="0CE674D2"/>
    <w:rsid w:val="0CEAC310"/>
    <w:rsid w:val="0D12A50B"/>
    <w:rsid w:val="0D23F209"/>
    <w:rsid w:val="0D2DA2BD"/>
    <w:rsid w:val="0D3A1A68"/>
    <w:rsid w:val="0D4D0F08"/>
    <w:rsid w:val="0D7336B4"/>
    <w:rsid w:val="0D9CEC61"/>
    <w:rsid w:val="0DAE1279"/>
    <w:rsid w:val="0DB10802"/>
    <w:rsid w:val="0DD5C160"/>
    <w:rsid w:val="0DE8B0E2"/>
    <w:rsid w:val="0DF20E2D"/>
    <w:rsid w:val="0DFC0D66"/>
    <w:rsid w:val="0E22E69F"/>
    <w:rsid w:val="0E296800"/>
    <w:rsid w:val="0E29BFA0"/>
    <w:rsid w:val="0E398038"/>
    <w:rsid w:val="0E430C1B"/>
    <w:rsid w:val="0E4BD52A"/>
    <w:rsid w:val="0E7A358A"/>
    <w:rsid w:val="0E8CDBB1"/>
    <w:rsid w:val="0E996784"/>
    <w:rsid w:val="0EA4DA20"/>
    <w:rsid w:val="0EA6FBEC"/>
    <w:rsid w:val="0EB1FD28"/>
    <w:rsid w:val="0EC3D7C4"/>
    <w:rsid w:val="0ED4CADD"/>
    <w:rsid w:val="0F529E74"/>
    <w:rsid w:val="0F786766"/>
    <w:rsid w:val="0F78F987"/>
    <w:rsid w:val="0F911D9C"/>
    <w:rsid w:val="0FAE02C1"/>
    <w:rsid w:val="0FB9080F"/>
    <w:rsid w:val="0FBEA4D3"/>
    <w:rsid w:val="0FC486AD"/>
    <w:rsid w:val="0FDD34F7"/>
    <w:rsid w:val="0FE05DCF"/>
    <w:rsid w:val="0FEC0CC1"/>
    <w:rsid w:val="1002DA1E"/>
    <w:rsid w:val="1014EEC5"/>
    <w:rsid w:val="10218953"/>
    <w:rsid w:val="103AAFAA"/>
    <w:rsid w:val="10C13268"/>
    <w:rsid w:val="10D63CB9"/>
    <w:rsid w:val="10E30695"/>
    <w:rsid w:val="10F99653"/>
    <w:rsid w:val="11006349"/>
    <w:rsid w:val="1102EE92"/>
    <w:rsid w:val="1110C3A4"/>
    <w:rsid w:val="11160711"/>
    <w:rsid w:val="114A5FCA"/>
    <w:rsid w:val="114C80C8"/>
    <w:rsid w:val="11559B3A"/>
    <w:rsid w:val="115C4EC7"/>
    <w:rsid w:val="11727079"/>
    <w:rsid w:val="11A97658"/>
    <w:rsid w:val="11B3FAB7"/>
    <w:rsid w:val="11B7CF9C"/>
    <w:rsid w:val="12548CFD"/>
    <w:rsid w:val="126B3863"/>
    <w:rsid w:val="126B74DB"/>
    <w:rsid w:val="12828512"/>
    <w:rsid w:val="128EED69"/>
    <w:rsid w:val="12995497"/>
    <w:rsid w:val="12B7E2E3"/>
    <w:rsid w:val="12FD6A77"/>
    <w:rsid w:val="12FD6A77"/>
    <w:rsid w:val="12FD85DA"/>
    <w:rsid w:val="133022FA"/>
    <w:rsid w:val="13417F62"/>
    <w:rsid w:val="134FDD51"/>
    <w:rsid w:val="13F5679A"/>
    <w:rsid w:val="1431FB16"/>
    <w:rsid w:val="145E4D5F"/>
    <w:rsid w:val="147B337B"/>
    <w:rsid w:val="148E824B"/>
    <w:rsid w:val="14A4804F"/>
    <w:rsid w:val="14A4BBE2"/>
    <w:rsid w:val="14A91819"/>
    <w:rsid w:val="14B750C2"/>
    <w:rsid w:val="14D906CA"/>
    <w:rsid w:val="14EBC67C"/>
    <w:rsid w:val="14ED221D"/>
    <w:rsid w:val="14F612D2"/>
    <w:rsid w:val="14FFD024"/>
    <w:rsid w:val="1515C44D"/>
    <w:rsid w:val="15304B21"/>
    <w:rsid w:val="1539F094"/>
    <w:rsid w:val="153A6BB9"/>
    <w:rsid w:val="1540C124"/>
    <w:rsid w:val="1546A185"/>
    <w:rsid w:val="155BBABC"/>
    <w:rsid w:val="155DD690"/>
    <w:rsid w:val="15A10B5E"/>
    <w:rsid w:val="15BD3FA5"/>
    <w:rsid w:val="15C7F472"/>
    <w:rsid w:val="15C7F472"/>
    <w:rsid w:val="15F706EC"/>
    <w:rsid w:val="1602299E"/>
    <w:rsid w:val="16033764"/>
    <w:rsid w:val="162F293A"/>
    <w:rsid w:val="1668B53A"/>
    <w:rsid w:val="16727AA1"/>
    <w:rsid w:val="1681E1A3"/>
    <w:rsid w:val="1694D4E8"/>
    <w:rsid w:val="16E51B2F"/>
    <w:rsid w:val="16EAF66F"/>
    <w:rsid w:val="170D05BC"/>
    <w:rsid w:val="17177EC6"/>
    <w:rsid w:val="171939AC"/>
    <w:rsid w:val="171A91FB"/>
    <w:rsid w:val="174783AA"/>
    <w:rsid w:val="17AF543A"/>
    <w:rsid w:val="17AFC0A8"/>
    <w:rsid w:val="17C347DD"/>
    <w:rsid w:val="17C61264"/>
    <w:rsid w:val="18020928"/>
    <w:rsid w:val="183930EC"/>
    <w:rsid w:val="18394985"/>
    <w:rsid w:val="183B9E84"/>
    <w:rsid w:val="1871A703"/>
    <w:rsid w:val="18960A01"/>
    <w:rsid w:val="18AF31BA"/>
    <w:rsid w:val="18BA77D5"/>
    <w:rsid w:val="18DB32C2"/>
    <w:rsid w:val="19087456"/>
    <w:rsid w:val="1926FB08"/>
    <w:rsid w:val="192DD343"/>
    <w:rsid w:val="194CB658"/>
    <w:rsid w:val="1974EDE4"/>
    <w:rsid w:val="197DBD0E"/>
    <w:rsid w:val="1984A474"/>
    <w:rsid w:val="19BFA180"/>
    <w:rsid w:val="19E4823B"/>
    <w:rsid w:val="1A01C611"/>
    <w:rsid w:val="1A1900ED"/>
    <w:rsid w:val="1A3ECB01"/>
    <w:rsid w:val="1A60C49D"/>
    <w:rsid w:val="1A6362FE"/>
    <w:rsid w:val="1A7C9F40"/>
    <w:rsid w:val="1AA3E64E"/>
    <w:rsid w:val="1AA5D80A"/>
    <w:rsid w:val="1AA81C81"/>
    <w:rsid w:val="1AC0DCD6"/>
    <w:rsid w:val="1AE09512"/>
    <w:rsid w:val="1AE9CC7B"/>
    <w:rsid w:val="1AEFC28D"/>
    <w:rsid w:val="1B152BA4"/>
    <w:rsid w:val="1B169B20"/>
    <w:rsid w:val="1B184DF8"/>
    <w:rsid w:val="1B208842"/>
    <w:rsid w:val="1B6780E3"/>
    <w:rsid w:val="1BBCEA0F"/>
    <w:rsid w:val="1BBD7A5C"/>
    <w:rsid w:val="1BD96193"/>
    <w:rsid w:val="1BE1540E"/>
    <w:rsid w:val="1BE974B1"/>
    <w:rsid w:val="1C17AD23"/>
    <w:rsid w:val="1C6B0D8E"/>
    <w:rsid w:val="1C923128"/>
    <w:rsid w:val="1C9315BD"/>
    <w:rsid w:val="1C991AAF"/>
    <w:rsid w:val="1C9BA081"/>
    <w:rsid w:val="1CAAF0E0"/>
    <w:rsid w:val="1CB822ED"/>
    <w:rsid w:val="1CEAD2F9"/>
    <w:rsid w:val="1CEAD2F9"/>
    <w:rsid w:val="1D0C7D4F"/>
    <w:rsid w:val="1D50EBB3"/>
    <w:rsid w:val="1D6E1693"/>
    <w:rsid w:val="1DB27A1B"/>
    <w:rsid w:val="1DC218B7"/>
    <w:rsid w:val="1DFC4293"/>
    <w:rsid w:val="1E09C871"/>
    <w:rsid w:val="1E3047AA"/>
    <w:rsid w:val="1E44D4C6"/>
    <w:rsid w:val="1E48C063"/>
    <w:rsid w:val="1E746870"/>
    <w:rsid w:val="1E7B44BC"/>
    <w:rsid w:val="1EC28142"/>
    <w:rsid w:val="1EC33BC5"/>
    <w:rsid w:val="1EC3AF5C"/>
    <w:rsid w:val="1ECD54EC"/>
    <w:rsid w:val="1ECD54EC"/>
    <w:rsid w:val="1ED554BA"/>
    <w:rsid w:val="1EE43CC0"/>
    <w:rsid w:val="1EE4B7B1"/>
    <w:rsid w:val="1EFC5701"/>
    <w:rsid w:val="1F11F89F"/>
    <w:rsid w:val="1F13F3E7"/>
    <w:rsid w:val="1F227BCD"/>
    <w:rsid w:val="1F288DFA"/>
    <w:rsid w:val="1F32EC28"/>
    <w:rsid w:val="1F33E8B0"/>
    <w:rsid w:val="1F5E597A"/>
    <w:rsid w:val="1F653BE7"/>
    <w:rsid w:val="1F6CB900"/>
    <w:rsid w:val="1F7DE7EB"/>
    <w:rsid w:val="1F7E355F"/>
    <w:rsid w:val="1F8D2653"/>
    <w:rsid w:val="1F99F30E"/>
    <w:rsid w:val="1F9B5C92"/>
    <w:rsid w:val="1FBB9635"/>
    <w:rsid w:val="1FCF2B9F"/>
    <w:rsid w:val="1FF0001C"/>
    <w:rsid w:val="1FF2744F"/>
    <w:rsid w:val="2036914E"/>
    <w:rsid w:val="206FE86D"/>
    <w:rsid w:val="20B03FDD"/>
    <w:rsid w:val="20BFBBFF"/>
    <w:rsid w:val="20C41364"/>
    <w:rsid w:val="20CD2B6B"/>
    <w:rsid w:val="20D1C501"/>
    <w:rsid w:val="21010FB3"/>
    <w:rsid w:val="211293FD"/>
    <w:rsid w:val="2115BCF3"/>
    <w:rsid w:val="212CB6CC"/>
    <w:rsid w:val="21426EFC"/>
    <w:rsid w:val="21440733"/>
    <w:rsid w:val="21440733"/>
    <w:rsid w:val="216CED6F"/>
    <w:rsid w:val="2197FF26"/>
    <w:rsid w:val="2198E480"/>
    <w:rsid w:val="21A97BD6"/>
    <w:rsid w:val="21ADBC60"/>
    <w:rsid w:val="2284BCCB"/>
    <w:rsid w:val="2298125D"/>
    <w:rsid w:val="22ADD5A0"/>
    <w:rsid w:val="22B92EF9"/>
    <w:rsid w:val="22C3D96A"/>
    <w:rsid w:val="22E76A53"/>
    <w:rsid w:val="23003DA2"/>
    <w:rsid w:val="23497DD4"/>
    <w:rsid w:val="234E5D09"/>
    <w:rsid w:val="2354FEF5"/>
    <w:rsid w:val="2354FEF5"/>
    <w:rsid w:val="235DB43D"/>
    <w:rsid w:val="23615813"/>
    <w:rsid w:val="2365F257"/>
    <w:rsid w:val="238A0F6F"/>
    <w:rsid w:val="23C83280"/>
    <w:rsid w:val="23D22756"/>
    <w:rsid w:val="23D416BB"/>
    <w:rsid w:val="23D7D410"/>
    <w:rsid w:val="241A22B0"/>
    <w:rsid w:val="24248B7D"/>
    <w:rsid w:val="24309B0F"/>
    <w:rsid w:val="243DB251"/>
    <w:rsid w:val="243E064E"/>
    <w:rsid w:val="244CF080"/>
    <w:rsid w:val="24596329"/>
    <w:rsid w:val="248C1CD3"/>
    <w:rsid w:val="24903F0A"/>
    <w:rsid w:val="24903F0A"/>
    <w:rsid w:val="24DAFDA6"/>
    <w:rsid w:val="24DDD9DC"/>
    <w:rsid w:val="24E49947"/>
    <w:rsid w:val="24ED3FF0"/>
    <w:rsid w:val="24F534D0"/>
    <w:rsid w:val="24F60A13"/>
    <w:rsid w:val="25059AC9"/>
    <w:rsid w:val="251A08A1"/>
    <w:rsid w:val="251A08A1"/>
    <w:rsid w:val="2540938A"/>
    <w:rsid w:val="255C4CEA"/>
    <w:rsid w:val="25A55C87"/>
    <w:rsid w:val="25B1857E"/>
    <w:rsid w:val="25B93A9F"/>
    <w:rsid w:val="25E847D8"/>
    <w:rsid w:val="25F43656"/>
    <w:rsid w:val="25F7CCAA"/>
    <w:rsid w:val="26002F9B"/>
    <w:rsid w:val="260A85B8"/>
    <w:rsid w:val="2615BF6F"/>
    <w:rsid w:val="26266075"/>
    <w:rsid w:val="264CA54C"/>
    <w:rsid w:val="2683EDB6"/>
    <w:rsid w:val="2697B48E"/>
    <w:rsid w:val="269E02CA"/>
    <w:rsid w:val="26B93871"/>
    <w:rsid w:val="26D488AC"/>
    <w:rsid w:val="26F35AA6"/>
    <w:rsid w:val="26F6F82E"/>
    <w:rsid w:val="27102B46"/>
    <w:rsid w:val="27355945"/>
    <w:rsid w:val="274612CA"/>
    <w:rsid w:val="27489B24"/>
    <w:rsid w:val="27615B30"/>
    <w:rsid w:val="277793C1"/>
    <w:rsid w:val="2786E488"/>
    <w:rsid w:val="278E3A1E"/>
    <w:rsid w:val="27B07728"/>
    <w:rsid w:val="27CD6C1B"/>
    <w:rsid w:val="27F19BA3"/>
    <w:rsid w:val="2804BB70"/>
    <w:rsid w:val="281D2448"/>
    <w:rsid w:val="28299C5A"/>
    <w:rsid w:val="283FBDF6"/>
    <w:rsid w:val="2856ACE0"/>
    <w:rsid w:val="285EBF8E"/>
    <w:rsid w:val="28685030"/>
    <w:rsid w:val="2869A81B"/>
    <w:rsid w:val="286CD1A0"/>
    <w:rsid w:val="2874E33A"/>
    <w:rsid w:val="28968420"/>
    <w:rsid w:val="28AC0DCE"/>
    <w:rsid w:val="28D57964"/>
    <w:rsid w:val="290270A1"/>
    <w:rsid w:val="2919D013"/>
    <w:rsid w:val="291A5493"/>
    <w:rsid w:val="293387E6"/>
    <w:rsid w:val="29380C80"/>
    <w:rsid w:val="293C0FAD"/>
    <w:rsid w:val="2995337A"/>
    <w:rsid w:val="29D6CB22"/>
    <w:rsid w:val="29F2E37B"/>
    <w:rsid w:val="2A2B1758"/>
    <w:rsid w:val="2A54ECBB"/>
    <w:rsid w:val="2A8A8FD8"/>
    <w:rsid w:val="2A8E897D"/>
    <w:rsid w:val="2AA77889"/>
    <w:rsid w:val="2AA77889"/>
    <w:rsid w:val="2AC5FF62"/>
    <w:rsid w:val="2AE0CE76"/>
    <w:rsid w:val="2AF52321"/>
    <w:rsid w:val="2B120F13"/>
    <w:rsid w:val="2B1D48A7"/>
    <w:rsid w:val="2B40B427"/>
    <w:rsid w:val="2B46393A"/>
    <w:rsid w:val="2B4BE497"/>
    <w:rsid w:val="2BA600B5"/>
    <w:rsid w:val="2BC1FD43"/>
    <w:rsid w:val="2C04EA9E"/>
    <w:rsid w:val="2C20CBFC"/>
    <w:rsid w:val="2C28B8A0"/>
    <w:rsid w:val="2C4B7EA2"/>
    <w:rsid w:val="2C59198F"/>
    <w:rsid w:val="2C5B8AFC"/>
    <w:rsid w:val="2C664C0F"/>
    <w:rsid w:val="2C6AD639"/>
    <w:rsid w:val="2C9CAFA7"/>
    <w:rsid w:val="2CD3C80A"/>
    <w:rsid w:val="2CE1A70C"/>
    <w:rsid w:val="2D42551C"/>
    <w:rsid w:val="2D4C11B6"/>
    <w:rsid w:val="2D76E8C8"/>
    <w:rsid w:val="2D7BEB61"/>
    <w:rsid w:val="2DB537A3"/>
    <w:rsid w:val="2DC2097B"/>
    <w:rsid w:val="2DC9585B"/>
    <w:rsid w:val="2DE00F5B"/>
    <w:rsid w:val="2E01C4F0"/>
    <w:rsid w:val="2E304ECA"/>
    <w:rsid w:val="2E44CC41"/>
    <w:rsid w:val="2E49BF52"/>
    <w:rsid w:val="2E4AA0C3"/>
    <w:rsid w:val="2E5323CF"/>
    <w:rsid w:val="2E60A39A"/>
    <w:rsid w:val="2E60ED3F"/>
    <w:rsid w:val="2E6F0EF4"/>
    <w:rsid w:val="2E750D80"/>
    <w:rsid w:val="2E8E560C"/>
    <w:rsid w:val="2EA2C12F"/>
    <w:rsid w:val="2EAD0F72"/>
    <w:rsid w:val="2ECDF88F"/>
    <w:rsid w:val="2EFA1AEB"/>
    <w:rsid w:val="2F169DEF"/>
    <w:rsid w:val="2F1B98BE"/>
    <w:rsid w:val="2F21947A"/>
    <w:rsid w:val="2F762AFB"/>
    <w:rsid w:val="2F955683"/>
    <w:rsid w:val="2F9A613A"/>
    <w:rsid w:val="2FAE67B3"/>
    <w:rsid w:val="2FBBE39E"/>
    <w:rsid w:val="2FC19041"/>
    <w:rsid w:val="2FF33853"/>
    <w:rsid w:val="30011FD6"/>
    <w:rsid w:val="301CA37E"/>
    <w:rsid w:val="3049285E"/>
    <w:rsid w:val="304BEDB9"/>
    <w:rsid w:val="3051186D"/>
    <w:rsid w:val="305A1CD2"/>
    <w:rsid w:val="30604B3F"/>
    <w:rsid w:val="3084D375"/>
    <w:rsid w:val="30902171"/>
    <w:rsid w:val="30A68792"/>
    <w:rsid w:val="30AFD73B"/>
    <w:rsid w:val="30B206F0"/>
    <w:rsid w:val="30B7652A"/>
    <w:rsid w:val="30CE199C"/>
    <w:rsid w:val="30D4ECD9"/>
    <w:rsid w:val="30D9ED18"/>
    <w:rsid w:val="310F55E8"/>
    <w:rsid w:val="3113FBBB"/>
    <w:rsid w:val="311F526D"/>
    <w:rsid w:val="314499E1"/>
    <w:rsid w:val="318739DA"/>
    <w:rsid w:val="319C1B0A"/>
    <w:rsid w:val="31A166B8"/>
    <w:rsid w:val="31B3B457"/>
    <w:rsid w:val="31C8769C"/>
    <w:rsid w:val="31E0F36B"/>
    <w:rsid w:val="31E17C1A"/>
    <w:rsid w:val="31E634D2"/>
    <w:rsid w:val="32000E27"/>
    <w:rsid w:val="3213394E"/>
    <w:rsid w:val="322064CC"/>
    <w:rsid w:val="3240E5F6"/>
    <w:rsid w:val="3247A476"/>
    <w:rsid w:val="325EA7FE"/>
    <w:rsid w:val="327571C2"/>
    <w:rsid w:val="328EF354"/>
    <w:rsid w:val="32BB67A5"/>
    <w:rsid w:val="32BBFBE7"/>
    <w:rsid w:val="32D3313F"/>
    <w:rsid w:val="32D8F6C2"/>
    <w:rsid w:val="32DAD496"/>
    <w:rsid w:val="3300F4C5"/>
    <w:rsid w:val="33099C82"/>
    <w:rsid w:val="3320F714"/>
    <w:rsid w:val="332A80D9"/>
    <w:rsid w:val="333AF437"/>
    <w:rsid w:val="3364F865"/>
    <w:rsid w:val="33659EC4"/>
    <w:rsid w:val="336FCE7B"/>
    <w:rsid w:val="33752450"/>
    <w:rsid w:val="3378BBC8"/>
    <w:rsid w:val="33AAD232"/>
    <w:rsid w:val="33C319B7"/>
    <w:rsid w:val="33DFE694"/>
    <w:rsid w:val="33E2E1AE"/>
    <w:rsid w:val="34065202"/>
    <w:rsid w:val="3412848E"/>
    <w:rsid w:val="3416F2E6"/>
    <w:rsid w:val="341CDBF9"/>
    <w:rsid w:val="3423D097"/>
    <w:rsid w:val="34400C25"/>
    <w:rsid w:val="3480717C"/>
    <w:rsid w:val="34ABCFFA"/>
    <w:rsid w:val="34E27E20"/>
    <w:rsid w:val="34EEAD52"/>
    <w:rsid w:val="35035A1C"/>
    <w:rsid w:val="35126B16"/>
    <w:rsid w:val="35191389"/>
    <w:rsid w:val="352CF0B1"/>
    <w:rsid w:val="355AEBE3"/>
    <w:rsid w:val="358E9992"/>
    <w:rsid w:val="35AD8F03"/>
    <w:rsid w:val="35E08FBA"/>
    <w:rsid w:val="361F5CB1"/>
    <w:rsid w:val="361F981C"/>
    <w:rsid w:val="362202A9"/>
    <w:rsid w:val="362E5830"/>
    <w:rsid w:val="3667CACA"/>
    <w:rsid w:val="36719AD8"/>
    <w:rsid w:val="3698A832"/>
    <w:rsid w:val="369B22F9"/>
    <w:rsid w:val="36B6BCA0"/>
    <w:rsid w:val="36B92DFA"/>
    <w:rsid w:val="36CE549D"/>
    <w:rsid w:val="36E69362"/>
    <w:rsid w:val="36E8D4F0"/>
    <w:rsid w:val="3735B1F6"/>
    <w:rsid w:val="373F1BA0"/>
    <w:rsid w:val="376F6548"/>
    <w:rsid w:val="3790041B"/>
    <w:rsid w:val="37A7C05C"/>
    <w:rsid w:val="37AA5CF8"/>
    <w:rsid w:val="37B5025D"/>
    <w:rsid w:val="383A0F2A"/>
    <w:rsid w:val="3843D161"/>
    <w:rsid w:val="385D729E"/>
    <w:rsid w:val="385EF6F3"/>
    <w:rsid w:val="388300C9"/>
    <w:rsid w:val="3891D95C"/>
    <w:rsid w:val="3894F729"/>
    <w:rsid w:val="38B0DD70"/>
    <w:rsid w:val="38CE949C"/>
    <w:rsid w:val="38CF7E2B"/>
    <w:rsid w:val="38CFD669"/>
    <w:rsid w:val="38E72273"/>
    <w:rsid w:val="38E72273"/>
    <w:rsid w:val="390711F4"/>
    <w:rsid w:val="392DAFA3"/>
    <w:rsid w:val="394ADF7C"/>
    <w:rsid w:val="395496D4"/>
    <w:rsid w:val="3962763E"/>
    <w:rsid w:val="397C2DD2"/>
    <w:rsid w:val="39878943"/>
    <w:rsid w:val="3992D39E"/>
    <w:rsid w:val="399BA63C"/>
    <w:rsid w:val="399F7126"/>
    <w:rsid w:val="39AFC65C"/>
    <w:rsid w:val="39B8D542"/>
    <w:rsid w:val="39C24E95"/>
    <w:rsid w:val="39C392C3"/>
    <w:rsid w:val="39C9C835"/>
    <w:rsid w:val="39CAA1CB"/>
    <w:rsid w:val="39D46B8A"/>
    <w:rsid w:val="39E55BE0"/>
    <w:rsid w:val="3A2130E0"/>
    <w:rsid w:val="3A24CE2B"/>
    <w:rsid w:val="3A45BAA4"/>
    <w:rsid w:val="3A4C43DA"/>
    <w:rsid w:val="3A7DA4EE"/>
    <w:rsid w:val="3A8AB0C5"/>
    <w:rsid w:val="3AA5B36D"/>
    <w:rsid w:val="3AC0D03C"/>
    <w:rsid w:val="3ADE3954"/>
    <w:rsid w:val="3AF29545"/>
    <w:rsid w:val="3AF2F22B"/>
    <w:rsid w:val="3AF9AC17"/>
    <w:rsid w:val="3B17FD06"/>
    <w:rsid w:val="3B1F380D"/>
    <w:rsid w:val="3B6B4849"/>
    <w:rsid w:val="3B8EF294"/>
    <w:rsid w:val="3BCCCD60"/>
    <w:rsid w:val="3BF6B5E5"/>
    <w:rsid w:val="3C0E89E5"/>
    <w:rsid w:val="3C151CFD"/>
    <w:rsid w:val="3C1FF080"/>
    <w:rsid w:val="3C24A6FC"/>
    <w:rsid w:val="3C3CEDA3"/>
    <w:rsid w:val="3C47C28F"/>
    <w:rsid w:val="3C8ADEE2"/>
    <w:rsid w:val="3C9FE335"/>
    <w:rsid w:val="3CAA0FBF"/>
    <w:rsid w:val="3CCDF32C"/>
    <w:rsid w:val="3CE6E3DC"/>
    <w:rsid w:val="3CEBEBC3"/>
    <w:rsid w:val="3CED4C19"/>
    <w:rsid w:val="3D2F733A"/>
    <w:rsid w:val="3D42639A"/>
    <w:rsid w:val="3D5363F5"/>
    <w:rsid w:val="3D6FBB98"/>
    <w:rsid w:val="3D965CAE"/>
    <w:rsid w:val="3D9E535A"/>
    <w:rsid w:val="3DA5659E"/>
    <w:rsid w:val="3DACE74E"/>
    <w:rsid w:val="3DBAB795"/>
    <w:rsid w:val="3DBD5E3F"/>
    <w:rsid w:val="3DC07E22"/>
    <w:rsid w:val="3DCDB43C"/>
    <w:rsid w:val="3E00D9F8"/>
    <w:rsid w:val="3E2A6173"/>
    <w:rsid w:val="3E319307"/>
    <w:rsid w:val="3E37F35D"/>
    <w:rsid w:val="3E3D8EAC"/>
    <w:rsid w:val="3E3DEE5E"/>
    <w:rsid w:val="3E4152E5"/>
    <w:rsid w:val="3E59D82D"/>
    <w:rsid w:val="3E6345F0"/>
    <w:rsid w:val="3E6E4021"/>
    <w:rsid w:val="3E7E0B19"/>
    <w:rsid w:val="3EBC7EBE"/>
    <w:rsid w:val="3EE282CE"/>
    <w:rsid w:val="3F038CDA"/>
    <w:rsid w:val="3F3152A2"/>
    <w:rsid w:val="3F3768DD"/>
    <w:rsid w:val="3F383E23"/>
    <w:rsid w:val="3F3EEF94"/>
    <w:rsid w:val="3F48E460"/>
    <w:rsid w:val="3F49979E"/>
    <w:rsid w:val="3F69C7B4"/>
    <w:rsid w:val="3F72B1CC"/>
    <w:rsid w:val="3F8AAA2F"/>
    <w:rsid w:val="3FA17A66"/>
    <w:rsid w:val="3FACAC54"/>
    <w:rsid w:val="3FACAC54"/>
    <w:rsid w:val="3FB3B537"/>
    <w:rsid w:val="3FC947DD"/>
    <w:rsid w:val="3FDE7C0B"/>
    <w:rsid w:val="3FE5B3BE"/>
    <w:rsid w:val="3FF7A68A"/>
    <w:rsid w:val="3FFD5BE6"/>
    <w:rsid w:val="4053BC79"/>
    <w:rsid w:val="406F69D6"/>
    <w:rsid w:val="40718294"/>
    <w:rsid w:val="4091D7AD"/>
    <w:rsid w:val="409C3850"/>
    <w:rsid w:val="40DBA293"/>
    <w:rsid w:val="4109A177"/>
    <w:rsid w:val="410ECC5E"/>
    <w:rsid w:val="41158C91"/>
    <w:rsid w:val="41398254"/>
    <w:rsid w:val="4143EC86"/>
    <w:rsid w:val="415891E6"/>
    <w:rsid w:val="41795694"/>
    <w:rsid w:val="4179D4B5"/>
    <w:rsid w:val="41A5E852"/>
    <w:rsid w:val="41A8F688"/>
    <w:rsid w:val="41DFFAF5"/>
    <w:rsid w:val="42219A9C"/>
    <w:rsid w:val="4232E0B3"/>
    <w:rsid w:val="423A600B"/>
    <w:rsid w:val="425298FC"/>
    <w:rsid w:val="42678A4B"/>
    <w:rsid w:val="42741738"/>
    <w:rsid w:val="42760A14"/>
    <w:rsid w:val="427D37FB"/>
    <w:rsid w:val="42888302"/>
    <w:rsid w:val="42889406"/>
    <w:rsid w:val="428F2E8F"/>
    <w:rsid w:val="429B2F7A"/>
    <w:rsid w:val="42C3251E"/>
    <w:rsid w:val="42CA51CB"/>
    <w:rsid w:val="42D6BF14"/>
    <w:rsid w:val="42E50F1F"/>
    <w:rsid w:val="42F38527"/>
    <w:rsid w:val="435959F5"/>
    <w:rsid w:val="4416C4B6"/>
    <w:rsid w:val="4416DA10"/>
    <w:rsid w:val="4436F9E5"/>
    <w:rsid w:val="4439BE0C"/>
    <w:rsid w:val="44446A8A"/>
    <w:rsid w:val="445C3FC5"/>
    <w:rsid w:val="44654265"/>
    <w:rsid w:val="44AF2EBE"/>
    <w:rsid w:val="44B413D6"/>
    <w:rsid w:val="44B5E038"/>
    <w:rsid w:val="44BD8C7A"/>
    <w:rsid w:val="44F05F3D"/>
    <w:rsid w:val="45263091"/>
    <w:rsid w:val="45381DD1"/>
    <w:rsid w:val="45579376"/>
    <w:rsid w:val="4558F51B"/>
    <w:rsid w:val="45CCCE1F"/>
    <w:rsid w:val="460EE000"/>
    <w:rsid w:val="461634E8"/>
    <w:rsid w:val="466A0262"/>
    <w:rsid w:val="466CBCD9"/>
    <w:rsid w:val="466D0586"/>
    <w:rsid w:val="46764B3F"/>
    <w:rsid w:val="467C3B91"/>
    <w:rsid w:val="468AACB9"/>
    <w:rsid w:val="469B6662"/>
    <w:rsid w:val="46B2E1AA"/>
    <w:rsid w:val="46B7EE91"/>
    <w:rsid w:val="46CEC4EF"/>
    <w:rsid w:val="46E41C17"/>
    <w:rsid w:val="46F34C07"/>
    <w:rsid w:val="46F755D0"/>
    <w:rsid w:val="47011950"/>
    <w:rsid w:val="47172D2D"/>
    <w:rsid w:val="473C6FB2"/>
    <w:rsid w:val="4741DA1A"/>
    <w:rsid w:val="476E5CD5"/>
    <w:rsid w:val="477E09FE"/>
    <w:rsid w:val="4781515A"/>
    <w:rsid w:val="478BBF0A"/>
    <w:rsid w:val="4792C183"/>
    <w:rsid w:val="47B05EC2"/>
    <w:rsid w:val="47B18A4F"/>
    <w:rsid w:val="47BAE141"/>
    <w:rsid w:val="47CF41F3"/>
    <w:rsid w:val="47CF9117"/>
    <w:rsid w:val="48029973"/>
    <w:rsid w:val="483C103E"/>
    <w:rsid w:val="484C4AFB"/>
    <w:rsid w:val="48539C77"/>
    <w:rsid w:val="48672C38"/>
    <w:rsid w:val="48767EC8"/>
    <w:rsid w:val="488FF807"/>
    <w:rsid w:val="48AEC4B4"/>
    <w:rsid w:val="48B16893"/>
    <w:rsid w:val="48DD8D7F"/>
    <w:rsid w:val="4917E530"/>
    <w:rsid w:val="49222621"/>
    <w:rsid w:val="49230640"/>
    <w:rsid w:val="4923301C"/>
    <w:rsid w:val="492DC24E"/>
    <w:rsid w:val="4932744B"/>
    <w:rsid w:val="499B0A7A"/>
    <w:rsid w:val="499E6AE2"/>
    <w:rsid w:val="49A6F7D4"/>
    <w:rsid w:val="49A8561D"/>
    <w:rsid w:val="49BEDAB0"/>
    <w:rsid w:val="49ED921B"/>
    <w:rsid w:val="4A3D28A1"/>
    <w:rsid w:val="4A6BFEFF"/>
    <w:rsid w:val="4A7CE19D"/>
    <w:rsid w:val="4A9956FB"/>
    <w:rsid w:val="4A9D852C"/>
    <w:rsid w:val="4A9DCA0A"/>
    <w:rsid w:val="4AA10330"/>
    <w:rsid w:val="4ABA74F7"/>
    <w:rsid w:val="4ADC4319"/>
    <w:rsid w:val="4AF50F3C"/>
    <w:rsid w:val="4AF84F88"/>
    <w:rsid w:val="4AFD86A0"/>
    <w:rsid w:val="4B29D97A"/>
    <w:rsid w:val="4B2C38BC"/>
    <w:rsid w:val="4B3B501E"/>
    <w:rsid w:val="4B5E5787"/>
    <w:rsid w:val="4B5EB0A8"/>
    <w:rsid w:val="4B6D93A4"/>
    <w:rsid w:val="4B777CA9"/>
    <w:rsid w:val="4B8C3EA2"/>
    <w:rsid w:val="4BE9D124"/>
    <w:rsid w:val="4BEAB494"/>
    <w:rsid w:val="4BF55B0A"/>
    <w:rsid w:val="4C0D9D88"/>
    <w:rsid w:val="4C1CBB51"/>
    <w:rsid w:val="4C4BF72F"/>
    <w:rsid w:val="4C4EDF0E"/>
    <w:rsid w:val="4C730A2C"/>
    <w:rsid w:val="4CA4E319"/>
    <w:rsid w:val="4CAA1438"/>
    <w:rsid w:val="4CAB7F87"/>
    <w:rsid w:val="4CB8B03A"/>
    <w:rsid w:val="4CBADF38"/>
    <w:rsid w:val="4CC45619"/>
    <w:rsid w:val="4CE915FE"/>
    <w:rsid w:val="4D0549FC"/>
    <w:rsid w:val="4D24F91E"/>
    <w:rsid w:val="4D25660E"/>
    <w:rsid w:val="4D28E08F"/>
    <w:rsid w:val="4D62BBD0"/>
    <w:rsid w:val="4D654A2B"/>
    <w:rsid w:val="4D6DECA9"/>
    <w:rsid w:val="4D85B453"/>
    <w:rsid w:val="4DC2DD5F"/>
    <w:rsid w:val="4DDAD466"/>
    <w:rsid w:val="4E16F869"/>
    <w:rsid w:val="4E1E00D2"/>
    <w:rsid w:val="4E409F16"/>
    <w:rsid w:val="4E77EC4F"/>
    <w:rsid w:val="4E8BE1B8"/>
    <w:rsid w:val="4EBC6F25"/>
    <w:rsid w:val="4EC8491D"/>
    <w:rsid w:val="4ECDC943"/>
    <w:rsid w:val="4EDF154F"/>
    <w:rsid w:val="4EF327D4"/>
    <w:rsid w:val="4F0ECDC2"/>
    <w:rsid w:val="4F37E728"/>
    <w:rsid w:val="4F7E6E61"/>
    <w:rsid w:val="4FAEB9F2"/>
    <w:rsid w:val="4FC9CE2C"/>
    <w:rsid w:val="4FE200A6"/>
    <w:rsid w:val="4FED3D04"/>
    <w:rsid w:val="50039AA5"/>
    <w:rsid w:val="5005FAA4"/>
    <w:rsid w:val="500B848B"/>
    <w:rsid w:val="503B5ED5"/>
    <w:rsid w:val="50421509"/>
    <w:rsid w:val="50482768"/>
    <w:rsid w:val="505D2C5C"/>
    <w:rsid w:val="50654773"/>
    <w:rsid w:val="506664B7"/>
    <w:rsid w:val="506CA784"/>
    <w:rsid w:val="506F9A6F"/>
    <w:rsid w:val="50754F8D"/>
    <w:rsid w:val="508CF7A7"/>
    <w:rsid w:val="5097CF1C"/>
    <w:rsid w:val="50A94816"/>
    <w:rsid w:val="50D889AF"/>
    <w:rsid w:val="50E53722"/>
    <w:rsid w:val="510509C7"/>
    <w:rsid w:val="51106640"/>
    <w:rsid w:val="512137A8"/>
    <w:rsid w:val="51804D03"/>
    <w:rsid w:val="51815BAC"/>
    <w:rsid w:val="51911EDD"/>
    <w:rsid w:val="519B37DA"/>
    <w:rsid w:val="51B6DEEB"/>
    <w:rsid w:val="51D0E3BA"/>
    <w:rsid w:val="520C17EC"/>
    <w:rsid w:val="5214FED4"/>
    <w:rsid w:val="52151B1D"/>
    <w:rsid w:val="52186AEE"/>
    <w:rsid w:val="52210EE3"/>
    <w:rsid w:val="52294D80"/>
    <w:rsid w:val="524CEE16"/>
    <w:rsid w:val="524D4897"/>
    <w:rsid w:val="524DCFB1"/>
    <w:rsid w:val="52AB4C1C"/>
    <w:rsid w:val="52AEB6B9"/>
    <w:rsid w:val="52B69FB7"/>
    <w:rsid w:val="52BADA47"/>
    <w:rsid w:val="52C8AAF9"/>
    <w:rsid w:val="52C8D9B8"/>
    <w:rsid w:val="52C8D9B8"/>
    <w:rsid w:val="52D17F54"/>
    <w:rsid w:val="52DE9353"/>
    <w:rsid w:val="52F1ACC6"/>
    <w:rsid w:val="5303FFB9"/>
    <w:rsid w:val="5311A898"/>
    <w:rsid w:val="5312BB9C"/>
    <w:rsid w:val="532A12B5"/>
    <w:rsid w:val="533090CB"/>
    <w:rsid w:val="5339B379"/>
    <w:rsid w:val="534A42FF"/>
    <w:rsid w:val="5351CB0B"/>
    <w:rsid w:val="53C6098F"/>
    <w:rsid w:val="53CA5BC6"/>
    <w:rsid w:val="53E84044"/>
    <w:rsid w:val="54104BB0"/>
    <w:rsid w:val="5410DCAC"/>
    <w:rsid w:val="541D0F1C"/>
    <w:rsid w:val="543121FE"/>
    <w:rsid w:val="54392952"/>
    <w:rsid w:val="545174A3"/>
    <w:rsid w:val="545D0507"/>
    <w:rsid w:val="5466186F"/>
    <w:rsid w:val="54A64241"/>
    <w:rsid w:val="54ABC34A"/>
    <w:rsid w:val="54BDFDAD"/>
    <w:rsid w:val="54D2C1C0"/>
    <w:rsid w:val="54D351D3"/>
    <w:rsid w:val="54D7FF6E"/>
    <w:rsid w:val="54DF918C"/>
    <w:rsid w:val="54E3CF24"/>
    <w:rsid w:val="5501565E"/>
    <w:rsid w:val="55114E3B"/>
    <w:rsid w:val="55285305"/>
    <w:rsid w:val="5528E46C"/>
    <w:rsid w:val="5537B0B4"/>
    <w:rsid w:val="5542991B"/>
    <w:rsid w:val="5542F633"/>
    <w:rsid w:val="556ED5A0"/>
    <w:rsid w:val="5597B050"/>
    <w:rsid w:val="55BE8FA6"/>
    <w:rsid w:val="55BF6C1E"/>
    <w:rsid w:val="55CB2E83"/>
    <w:rsid w:val="55D63DA9"/>
    <w:rsid w:val="55D90FF2"/>
    <w:rsid w:val="55DC92B9"/>
    <w:rsid w:val="55F1DA51"/>
    <w:rsid w:val="55FDB1FD"/>
    <w:rsid w:val="55FDB1FD"/>
    <w:rsid w:val="561C0AB8"/>
    <w:rsid w:val="56275EB9"/>
    <w:rsid w:val="564F295F"/>
    <w:rsid w:val="565734F8"/>
    <w:rsid w:val="56832874"/>
    <w:rsid w:val="56AC382C"/>
    <w:rsid w:val="56B90B63"/>
    <w:rsid w:val="56D383EA"/>
    <w:rsid w:val="56F9B11E"/>
    <w:rsid w:val="57138B6D"/>
    <w:rsid w:val="57172A10"/>
    <w:rsid w:val="57218A30"/>
    <w:rsid w:val="5749165C"/>
    <w:rsid w:val="578DCF8D"/>
    <w:rsid w:val="57CFD4C8"/>
    <w:rsid w:val="57D1028C"/>
    <w:rsid w:val="57DEAD00"/>
    <w:rsid w:val="57DF76A0"/>
    <w:rsid w:val="57E6E701"/>
    <w:rsid w:val="57FEE10E"/>
    <w:rsid w:val="580BBDB1"/>
    <w:rsid w:val="581279C5"/>
    <w:rsid w:val="588C4B63"/>
    <w:rsid w:val="58C39203"/>
    <w:rsid w:val="58F09D96"/>
    <w:rsid w:val="590DEDC8"/>
    <w:rsid w:val="5920AC5F"/>
    <w:rsid w:val="592C8606"/>
    <w:rsid w:val="59414EF6"/>
    <w:rsid w:val="595587C9"/>
    <w:rsid w:val="595975D3"/>
    <w:rsid w:val="5967A3D8"/>
    <w:rsid w:val="59891E19"/>
    <w:rsid w:val="5989840F"/>
    <w:rsid w:val="599545DF"/>
    <w:rsid w:val="59B91841"/>
    <w:rsid w:val="5A2E40FB"/>
    <w:rsid w:val="5A3099D4"/>
    <w:rsid w:val="5A799FF1"/>
    <w:rsid w:val="5A93EF2F"/>
    <w:rsid w:val="5A9D312D"/>
    <w:rsid w:val="5AA17873"/>
    <w:rsid w:val="5AACA20C"/>
    <w:rsid w:val="5AB5D94D"/>
    <w:rsid w:val="5AC5983F"/>
    <w:rsid w:val="5B2D912C"/>
    <w:rsid w:val="5B3C2246"/>
    <w:rsid w:val="5B3DB4E1"/>
    <w:rsid w:val="5B43F301"/>
    <w:rsid w:val="5B4DF632"/>
    <w:rsid w:val="5B5C6D23"/>
    <w:rsid w:val="5B9F489A"/>
    <w:rsid w:val="5BA687A5"/>
    <w:rsid w:val="5BAFEA34"/>
    <w:rsid w:val="5C046120"/>
    <w:rsid w:val="5C046120"/>
    <w:rsid w:val="5C0692D3"/>
    <w:rsid w:val="5C15F5FF"/>
    <w:rsid w:val="5C184338"/>
    <w:rsid w:val="5C184338"/>
    <w:rsid w:val="5C28B3CB"/>
    <w:rsid w:val="5C2BF5CB"/>
    <w:rsid w:val="5C2D895B"/>
    <w:rsid w:val="5C381DB9"/>
    <w:rsid w:val="5C57617F"/>
    <w:rsid w:val="5C9CE3BC"/>
    <w:rsid w:val="5CCB1C2E"/>
    <w:rsid w:val="5CE2C9D3"/>
    <w:rsid w:val="5CEA3241"/>
    <w:rsid w:val="5D04A0D2"/>
    <w:rsid w:val="5D0631B8"/>
    <w:rsid w:val="5D200313"/>
    <w:rsid w:val="5D21489A"/>
    <w:rsid w:val="5D27A7F4"/>
    <w:rsid w:val="5D89EF12"/>
    <w:rsid w:val="5D9D812D"/>
    <w:rsid w:val="5DA38434"/>
    <w:rsid w:val="5DAB195C"/>
    <w:rsid w:val="5DC7864D"/>
    <w:rsid w:val="5DC8062A"/>
    <w:rsid w:val="5DDCD944"/>
    <w:rsid w:val="5DE826C7"/>
    <w:rsid w:val="5E22CCA2"/>
    <w:rsid w:val="5E38E918"/>
    <w:rsid w:val="5E49FC23"/>
    <w:rsid w:val="5E5843CB"/>
    <w:rsid w:val="5E75A026"/>
    <w:rsid w:val="5E77FD30"/>
    <w:rsid w:val="5E86BFCD"/>
    <w:rsid w:val="5E904CF0"/>
    <w:rsid w:val="5E90639E"/>
    <w:rsid w:val="5E949214"/>
    <w:rsid w:val="5EA15212"/>
    <w:rsid w:val="5EC39EA4"/>
    <w:rsid w:val="5ED43E94"/>
    <w:rsid w:val="5EDE78DF"/>
    <w:rsid w:val="5EEBB434"/>
    <w:rsid w:val="5EFBE8A3"/>
    <w:rsid w:val="5F021B66"/>
    <w:rsid w:val="5F0DC06E"/>
    <w:rsid w:val="5F168C34"/>
    <w:rsid w:val="5F4053C2"/>
    <w:rsid w:val="5F49608D"/>
    <w:rsid w:val="5F9CED33"/>
    <w:rsid w:val="5FC3240B"/>
    <w:rsid w:val="5FCB40B8"/>
    <w:rsid w:val="60228975"/>
    <w:rsid w:val="6030E5FB"/>
    <w:rsid w:val="6044F833"/>
    <w:rsid w:val="604876DC"/>
    <w:rsid w:val="606418D6"/>
    <w:rsid w:val="606B4227"/>
    <w:rsid w:val="606EB97C"/>
    <w:rsid w:val="6070A0FF"/>
    <w:rsid w:val="608C9E5B"/>
    <w:rsid w:val="60AE93EB"/>
    <w:rsid w:val="60D8D44D"/>
    <w:rsid w:val="60DA09D7"/>
    <w:rsid w:val="60DFB41C"/>
    <w:rsid w:val="60EB5980"/>
    <w:rsid w:val="60F3E1EF"/>
    <w:rsid w:val="61040269"/>
    <w:rsid w:val="610DF41D"/>
    <w:rsid w:val="610EBA3F"/>
    <w:rsid w:val="6122CB50"/>
    <w:rsid w:val="615AA1E9"/>
    <w:rsid w:val="6185A3B2"/>
    <w:rsid w:val="619E6F4F"/>
    <w:rsid w:val="61AFE7F9"/>
    <w:rsid w:val="61D058F0"/>
    <w:rsid w:val="61D8021E"/>
    <w:rsid w:val="61E7F9AE"/>
    <w:rsid w:val="61F1FE41"/>
    <w:rsid w:val="6264DB33"/>
    <w:rsid w:val="628DBBB7"/>
    <w:rsid w:val="62AB2F06"/>
    <w:rsid w:val="62B129EE"/>
    <w:rsid w:val="62CA6B5B"/>
    <w:rsid w:val="630CA647"/>
    <w:rsid w:val="6319D4DD"/>
    <w:rsid w:val="6329ECA0"/>
    <w:rsid w:val="63359013"/>
    <w:rsid w:val="6343522E"/>
    <w:rsid w:val="634508F6"/>
    <w:rsid w:val="6350A5A6"/>
    <w:rsid w:val="6354BDB9"/>
    <w:rsid w:val="635ADC64"/>
    <w:rsid w:val="636A821A"/>
    <w:rsid w:val="6371682C"/>
    <w:rsid w:val="638AACEC"/>
    <w:rsid w:val="639724F7"/>
    <w:rsid w:val="63A57C11"/>
    <w:rsid w:val="63A7AF18"/>
    <w:rsid w:val="63D42B23"/>
    <w:rsid w:val="64271595"/>
    <w:rsid w:val="64444989"/>
    <w:rsid w:val="644AE6FE"/>
    <w:rsid w:val="645071E9"/>
    <w:rsid w:val="6468603F"/>
    <w:rsid w:val="647DCE07"/>
    <w:rsid w:val="64A73E96"/>
    <w:rsid w:val="653C80F8"/>
    <w:rsid w:val="65409A03"/>
    <w:rsid w:val="6558D3C2"/>
    <w:rsid w:val="65608D59"/>
    <w:rsid w:val="6568EB6F"/>
    <w:rsid w:val="6569A33F"/>
    <w:rsid w:val="657A2C16"/>
    <w:rsid w:val="658F9C6D"/>
    <w:rsid w:val="659141A6"/>
    <w:rsid w:val="659141A6"/>
    <w:rsid w:val="6591ECBC"/>
    <w:rsid w:val="65BB5F94"/>
    <w:rsid w:val="65D2C7A1"/>
    <w:rsid w:val="65D9537A"/>
    <w:rsid w:val="65DACD31"/>
    <w:rsid w:val="65E99C09"/>
    <w:rsid w:val="65FBC0BB"/>
    <w:rsid w:val="6614C884"/>
    <w:rsid w:val="6649EFD6"/>
    <w:rsid w:val="665FBD61"/>
    <w:rsid w:val="66616A6A"/>
    <w:rsid w:val="66725CA6"/>
    <w:rsid w:val="66BFC16B"/>
    <w:rsid w:val="66DDD899"/>
    <w:rsid w:val="66F5FFE5"/>
    <w:rsid w:val="671B229A"/>
    <w:rsid w:val="67453F15"/>
    <w:rsid w:val="67505EBA"/>
    <w:rsid w:val="67587DA3"/>
    <w:rsid w:val="67613018"/>
    <w:rsid w:val="6785DAF9"/>
    <w:rsid w:val="679B4BC4"/>
    <w:rsid w:val="67AEA691"/>
    <w:rsid w:val="67DBCA0F"/>
    <w:rsid w:val="67E24016"/>
    <w:rsid w:val="680E141F"/>
    <w:rsid w:val="6816F5C6"/>
    <w:rsid w:val="68550032"/>
    <w:rsid w:val="6878B805"/>
    <w:rsid w:val="6879E101"/>
    <w:rsid w:val="6890320E"/>
    <w:rsid w:val="6892175F"/>
    <w:rsid w:val="68D33768"/>
    <w:rsid w:val="68E78D49"/>
    <w:rsid w:val="68EFDE61"/>
    <w:rsid w:val="6903A1DA"/>
    <w:rsid w:val="69133CFF"/>
    <w:rsid w:val="69156331"/>
    <w:rsid w:val="6918542B"/>
    <w:rsid w:val="691B62DA"/>
    <w:rsid w:val="691BBC62"/>
    <w:rsid w:val="6941D4D6"/>
    <w:rsid w:val="69672A72"/>
    <w:rsid w:val="69672A72"/>
    <w:rsid w:val="69686D02"/>
    <w:rsid w:val="696962B8"/>
    <w:rsid w:val="69871D14"/>
    <w:rsid w:val="699DE959"/>
    <w:rsid w:val="69C965CA"/>
    <w:rsid w:val="69D533BE"/>
    <w:rsid w:val="69F09A70"/>
    <w:rsid w:val="69F0C566"/>
    <w:rsid w:val="69F0C566"/>
    <w:rsid w:val="69FD209E"/>
    <w:rsid w:val="69FD209E"/>
    <w:rsid w:val="6A00C6BF"/>
    <w:rsid w:val="6A00C6BF"/>
    <w:rsid w:val="6A2FBBAF"/>
    <w:rsid w:val="6A53565E"/>
    <w:rsid w:val="6A7DF429"/>
    <w:rsid w:val="6A938709"/>
    <w:rsid w:val="6A9DE4FE"/>
    <w:rsid w:val="6AB3CDEE"/>
    <w:rsid w:val="6AC51A16"/>
    <w:rsid w:val="6AE9B41D"/>
    <w:rsid w:val="6AF88EAD"/>
    <w:rsid w:val="6AF8E1A3"/>
    <w:rsid w:val="6B1C3EA3"/>
    <w:rsid w:val="6B23C352"/>
    <w:rsid w:val="6B23FB4E"/>
    <w:rsid w:val="6B2CB462"/>
    <w:rsid w:val="6B2CB462"/>
    <w:rsid w:val="6B309B66"/>
    <w:rsid w:val="6B3635FA"/>
    <w:rsid w:val="6B38E202"/>
    <w:rsid w:val="6B4EB48E"/>
    <w:rsid w:val="6B6F514C"/>
    <w:rsid w:val="6B77D8F4"/>
    <w:rsid w:val="6B9A08F6"/>
    <w:rsid w:val="6BD10484"/>
    <w:rsid w:val="6BD84241"/>
    <w:rsid w:val="6BE19EBA"/>
    <w:rsid w:val="6BEBDBE8"/>
    <w:rsid w:val="6C0F7AD8"/>
    <w:rsid w:val="6C1A3DD1"/>
    <w:rsid w:val="6C344A0A"/>
    <w:rsid w:val="6C3DD519"/>
    <w:rsid w:val="6C3E7770"/>
    <w:rsid w:val="6C4B5C18"/>
    <w:rsid w:val="6C4B5C18"/>
    <w:rsid w:val="6C64FECB"/>
    <w:rsid w:val="6C8D786A"/>
    <w:rsid w:val="6C936456"/>
    <w:rsid w:val="6CA6B95D"/>
    <w:rsid w:val="6CAE6A24"/>
    <w:rsid w:val="6CD7CD40"/>
    <w:rsid w:val="6CF72A40"/>
    <w:rsid w:val="6D0CC8F8"/>
    <w:rsid w:val="6D22DD19"/>
    <w:rsid w:val="6D57774C"/>
    <w:rsid w:val="6D5CE9D3"/>
    <w:rsid w:val="6D69361E"/>
    <w:rsid w:val="6D6AC1CB"/>
    <w:rsid w:val="6D6D0BD3"/>
    <w:rsid w:val="6D7960F1"/>
    <w:rsid w:val="6D7E3095"/>
    <w:rsid w:val="6D806C3C"/>
    <w:rsid w:val="6D9CC5A4"/>
    <w:rsid w:val="6DA94DA4"/>
    <w:rsid w:val="6DACDDAB"/>
    <w:rsid w:val="6DC2DAC2"/>
    <w:rsid w:val="6DCE5929"/>
    <w:rsid w:val="6E0ABE48"/>
    <w:rsid w:val="6E173C56"/>
    <w:rsid w:val="6E3BED39"/>
    <w:rsid w:val="6E3BED39"/>
    <w:rsid w:val="6E46B1A6"/>
    <w:rsid w:val="6E5F3A05"/>
    <w:rsid w:val="6E8EF4B1"/>
    <w:rsid w:val="6EBE7DE5"/>
    <w:rsid w:val="6EC10DDB"/>
    <w:rsid w:val="6ECA9217"/>
    <w:rsid w:val="6F199DD0"/>
    <w:rsid w:val="6F22F89B"/>
    <w:rsid w:val="6F2717CE"/>
    <w:rsid w:val="6F29D006"/>
    <w:rsid w:val="6F2D0422"/>
    <w:rsid w:val="6F56EA7F"/>
    <w:rsid w:val="6F812F9E"/>
    <w:rsid w:val="6F816A34"/>
    <w:rsid w:val="6F89F378"/>
    <w:rsid w:val="6F90BA3C"/>
    <w:rsid w:val="6FABA7F8"/>
    <w:rsid w:val="6FAD1F10"/>
    <w:rsid w:val="6FB6C55B"/>
    <w:rsid w:val="6FBEA8CD"/>
    <w:rsid w:val="7059C8D8"/>
    <w:rsid w:val="70A51C61"/>
    <w:rsid w:val="70B011A5"/>
    <w:rsid w:val="70BB6CA4"/>
    <w:rsid w:val="70D8D802"/>
    <w:rsid w:val="70EADAA3"/>
    <w:rsid w:val="70FAFE67"/>
    <w:rsid w:val="7107CA1D"/>
    <w:rsid w:val="71256586"/>
    <w:rsid w:val="71832F86"/>
    <w:rsid w:val="71B8789D"/>
    <w:rsid w:val="71C911A8"/>
    <w:rsid w:val="71D06177"/>
    <w:rsid w:val="71FDA6F4"/>
    <w:rsid w:val="720460F9"/>
    <w:rsid w:val="72095840"/>
    <w:rsid w:val="720ED0F2"/>
    <w:rsid w:val="72122A6B"/>
    <w:rsid w:val="72178D44"/>
    <w:rsid w:val="723FFF0E"/>
    <w:rsid w:val="7246C638"/>
    <w:rsid w:val="72506440"/>
    <w:rsid w:val="725AC8CD"/>
    <w:rsid w:val="72911440"/>
    <w:rsid w:val="729878E7"/>
    <w:rsid w:val="72C65DEE"/>
    <w:rsid w:val="72C8F66A"/>
    <w:rsid w:val="72DB845A"/>
    <w:rsid w:val="72DFE398"/>
    <w:rsid w:val="72E849F5"/>
    <w:rsid w:val="72EEFC38"/>
    <w:rsid w:val="73085D01"/>
    <w:rsid w:val="7330DA14"/>
    <w:rsid w:val="7346705E"/>
    <w:rsid w:val="73591EE3"/>
    <w:rsid w:val="7381FDE1"/>
    <w:rsid w:val="739D5CF1"/>
    <w:rsid w:val="73CA6300"/>
    <w:rsid w:val="7407371D"/>
    <w:rsid w:val="740D2E9D"/>
    <w:rsid w:val="74151EAF"/>
    <w:rsid w:val="7419D251"/>
    <w:rsid w:val="742E4E59"/>
    <w:rsid w:val="7448B62D"/>
    <w:rsid w:val="744A9D04"/>
    <w:rsid w:val="744F4CED"/>
    <w:rsid w:val="74583828"/>
    <w:rsid w:val="745DC51F"/>
    <w:rsid w:val="7469AC10"/>
    <w:rsid w:val="74747588"/>
    <w:rsid w:val="7487284D"/>
    <w:rsid w:val="74947F3D"/>
    <w:rsid w:val="749555DB"/>
    <w:rsid w:val="74C184A8"/>
    <w:rsid w:val="74E1F0F9"/>
    <w:rsid w:val="74E2F648"/>
    <w:rsid w:val="74E6B380"/>
    <w:rsid w:val="7541A430"/>
    <w:rsid w:val="754ED502"/>
    <w:rsid w:val="7597833C"/>
    <w:rsid w:val="75A36E90"/>
    <w:rsid w:val="75D47CCF"/>
    <w:rsid w:val="760A0AE1"/>
    <w:rsid w:val="7618EEBA"/>
    <w:rsid w:val="762FAABB"/>
    <w:rsid w:val="7642E216"/>
    <w:rsid w:val="76533BCE"/>
    <w:rsid w:val="765AFBB0"/>
    <w:rsid w:val="766FD660"/>
    <w:rsid w:val="7676E236"/>
    <w:rsid w:val="76A9075E"/>
    <w:rsid w:val="76AAD8E8"/>
    <w:rsid w:val="76C17463"/>
    <w:rsid w:val="76DC1D7C"/>
    <w:rsid w:val="76E3A8DA"/>
    <w:rsid w:val="76FDC452"/>
    <w:rsid w:val="773A3DA2"/>
    <w:rsid w:val="77520CA3"/>
    <w:rsid w:val="7755A1DD"/>
    <w:rsid w:val="7766B4A8"/>
    <w:rsid w:val="7774A32A"/>
    <w:rsid w:val="7774A32A"/>
    <w:rsid w:val="7780DC30"/>
    <w:rsid w:val="77A73274"/>
    <w:rsid w:val="77B6FF20"/>
    <w:rsid w:val="77C43800"/>
    <w:rsid w:val="77C4416B"/>
    <w:rsid w:val="77CF8638"/>
    <w:rsid w:val="77F4D3B6"/>
    <w:rsid w:val="77FA24BC"/>
    <w:rsid w:val="77FF00AE"/>
    <w:rsid w:val="78012679"/>
    <w:rsid w:val="78226F5E"/>
    <w:rsid w:val="784C0F7D"/>
    <w:rsid w:val="78745874"/>
    <w:rsid w:val="787787EE"/>
    <w:rsid w:val="78983F0B"/>
    <w:rsid w:val="78B0F2F6"/>
    <w:rsid w:val="78B384E0"/>
    <w:rsid w:val="78C6E4B3"/>
    <w:rsid w:val="78E1C912"/>
    <w:rsid w:val="78EE3052"/>
    <w:rsid w:val="78EFB89A"/>
    <w:rsid w:val="78EFB89A"/>
    <w:rsid w:val="7914D154"/>
    <w:rsid w:val="791DB9F3"/>
    <w:rsid w:val="799A7119"/>
    <w:rsid w:val="799D320C"/>
    <w:rsid w:val="79A8A89C"/>
    <w:rsid w:val="79DE9AA7"/>
    <w:rsid w:val="79F2901A"/>
    <w:rsid w:val="79F62C6C"/>
    <w:rsid w:val="79FBEDBE"/>
    <w:rsid w:val="79FDE3F7"/>
    <w:rsid w:val="7A280907"/>
    <w:rsid w:val="7A356D92"/>
    <w:rsid w:val="7A54AF38"/>
    <w:rsid w:val="7A598302"/>
    <w:rsid w:val="7AA4378D"/>
    <w:rsid w:val="7AC784AA"/>
    <w:rsid w:val="7ACE7902"/>
    <w:rsid w:val="7AD1C6C3"/>
    <w:rsid w:val="7AE94996"/>
    <w:rsid w:val="7AFACD85"/>
    <w:rsid w:val="7B027D61"/>
    <w:rsid w:val="7B073D2E"/>
    <w:rsid w:val="7B1956BB"/>
    <w:rsid w:val="7B1F0A4F"/>
    <w:rsid w:val="7B205ACE"/>
    <w:rsid w:val="7B2BA74D"/>
    <w:rsid w:val="7B3B3C5C"/>
    <w:rsid w:val="7B5D3084"/>
    <w:rsid w:val="7B757A9A"/>
    <w:rsid w:val="7B84B8AE"/>
    <w:rsid w:val="7B908DBF"/>
    <w:rsid w:val="7B9211F1"/>
    <w:rsid w:val="7BA2CE2B"/>
    <w:rsid w:val="7BF22F19"/>
    <w:rsid w:val="7BF6B2E3"/>
    <w:rsid w:val="7BF72567"/>
    <w:rsid w:val="7BFA920D"/>
    <w:rsid w:val="7C1E9438"/>
    <w:rsid w:val="7C268835"/>
    <w:rsid w:val="7C373277"/>
    <w:rsid w:val="7C3F2CD6"/>
    <w:rsid w:val="7C44BA43"/>
    <w:rsid w:val="7C5C92F2"/>
    <w:rsid w:val="7C5E4CB1"/>
    <w:rsid w:val="7C6D0B52"/>
    <w:rsid w:val="7C7A468E"/>
    <w:rsid w:val="7C83FA2B"/>
    <w:rsid w:val="7C9BC3C2"/>
    <w:rsid w:val="7CAC4326"/>
    <w:rsid w:val="7CB7AE84"/>
    <w:rsid w:val="7CB8A3B6"/>
    <w:rsid w:val="7CC54144"/>
    <w:rsid w:val="7CCEDEE6"/>
    <w:rsid w:val="7D0D3B21"/>
    <w:rsid w:val="7D0D79F7"/>
    <w:rsid w:val="7D233D34"/>
    <w:rsid w:val="7D5DC3CD"/>
    <w:rsid w:val="7D6A68D5"/>
    <w:rsid w:val="7D754D82"/>
    <w:rsid w:val="7D75DE03"/>
    <w:rsid w:val="7D7D773F"/>
    <w:rsid w:val="7D826C18"/>
    <w:rsid w:val="7DAA4F5B"/>
    <w:rsid w:val="7DB06D10"/>
    <w:rsid w:val="7E00E958"/>
    <w:rsid w:val="7E044ABD"/>
    <w:rsid w:val="7E34E434"/>
    <w:rsid w:val="7E3E7377"/>
    <w:rsid w:val="7E5C27CD"/>
    <w:rsid w:val="7E623122"/>
    <w:rsid w:val="7E623122"/>
    <w:rsid w:val="7E6F9DD1"/>
    <w:rsid w:val="7E6FD427"/>
    <w:rsid w:val="7E712C5F"/>
    <w:rsid w:val="7E7A8E4A"/>
    <w:rsid w:val="7EBEB44C"/>
    <w:rsid w:val="7ECA4496"/>
    <w:rsid w:val="7EDE1B78"/>
    <w:rsid w:val="7EE6C619"/>
    <w:rsid w:val="7EEBA3AD"/>
    <w:rsid w:val="7EF8B4B7"/>
    <w:rsid w:val="7EFD72C2"/>
    <w:rsid w:val="7F1AC507"/>
    <w:rsid w:val="7F2003DC"/>
    <w:rsid w:val="7F45A138"/>
    <w:rsid w:val="7F4E67DF"/>
    <w:rsid w:val="7F551E06"/>
    <w:rsid w:val="7F55AE3E"/>
    <w:rsid w:val="7F5DE4A2"/>
    <w:rsid w:val="7F6A1DB1"/>
    <w:rsid w:val="7F97894A"/>
    <w:rsid w:val="7FA8FC6C"/>
    <w:rsid w:val="7FAC40E2"/>
    <w:rsid w:val="7FC89B47"/>
    <w:rsid w:val="7FE1BB0A"/>
    <w:rsid w:val="7FF9574D"/>
    <w:rsid w:val="7FFB1210"/>
    <w:rsid w:val="7FFBC41C"/>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102B46"/>
  <w15:chartTrackingRefBased/>
  <w15:docId w15:val="{30C841C8-C08A-455A-9831-83F7FA303B9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HAnsi" w:cstheme="minorBidi"/>
        <w:sz w:val="24"/>
        <w:szCs w:val="24"/>
        <w:lang w:val="fr-FR"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AF84F88"/>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4AF84F88"/>
    <w:pPr>
      <w:tabs>
        <w:tab w:val="center" w:leader="none" w:pos="4680"/>
        <w:tab w:val="right" w:leader="none" w:pos="9360"/>
      </w:tabs>
      <w:spacing w:after="0" w:line="240" w:lineRule="auto"/>
    </w:pPr>
  </w:style>
  <w:style w:type="paragraph" w:styleId="Footer">
    <w:uiPriority w:val="99"/>
    <w:name w:val="footer"/>
    <w:basedOn w:val="Normal"/>
    <w:unhideWhenUsed/>
    <w:rsid w:val="4AF84F88"/>
    <w:pPr>
      <w:tabs>
        <w:tab w:val="center" w:leader="none" w:pos="4680"/>
        <w:tab w:val="right" w:leader="none" w:pos="9360"/>
      </w:tabs>
      <w:spacing w:after="0" w:line="240" w:lineRule="auto"/>
    </w:pPr>
  </w:style>
  <w:style w:type="paragraph" w:styleId="Heading1">
    <w:uiPriority w:val="9"/>
    <w:name w:val="heading 1"/>
    <w:basedOn w:val="Normal"/>
    <w:next w:val="Normal"/>
    <w:link w:val="Heading1Char"/>
    <w:qFormat/>
    <w:rsid w:val="4AF84F8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Title">
    <w:uiPriority w:val="10"/>
    <w:name w:val="Title"/>
    <w:basedOn w:val="Normal"/>
    <w:next w:val="Normal"/>
    <w:qFormat/>
    <w:rsid w:val="4AF84F88"/>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Subtitle">
    <w:uiPriority w:val="11"/>
    <w:name w:val="Subtitle"/>
    <w:basedOn w:val="Normal"/>
    <w:next w:val="Normal"/>
    <w:link w:val="SubtitleChar"/>
    <w:qFormat/>
    <w:rsid w:val="4AF84F88"/>
    <w:rPr>
      <w:rFonts w:eastAsia="" w:cs="" w:eastAsiaTheme="majorEastAsia" w:cstheme="majorBidi"/>
      <w:color w:val="595959" w:themeColor="text1" w:themeTint="A6" w:themeShade="FF"/>
      <w:sz w:val="28"/>
      <w:szCs w:val="28"/>
    </w:rPr>
  </w:style>
  <w:style w:type="character" w:styleId="SubtitleChar" w:customStyle="true">
    <w:uiPriority w:val="11"/>
    <w:name w:val="Subtitle Char"/>
    <w:basedOn w:val="DefaultParagraphFont"/>
    <w:link w:val="Subtitle"/>
    <w:rsid w:val="4AF84F88"/>
    <w:rPr>
      <w:rFonts w:eastAsia="" w:cs="" w:eastAsiaTheme="majorEastAsia" w:cstheme="majorBidi"/>
      <w:color w:val="595959" w:themeColor="text1" w:themeTint="A6" w:themeShade="FF"/>
      <w:sz w:val="28"/>
      <w:szCs w:val="28"/>
    </w:rPr>
  </w:style>
  <w:style w:type="paragraph" w:styleId="Heading2">
    <w:uiPriority w:val="9"/>
    <w:name w:val="heading 2"/>
    <w:basedOn w:val="Normal"/>
    <w:next w:val="Normal"/>
    <w:unhideWhenUsed/>
    <w:qFormat/>
    <w:rsid w:val="4AF84F8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4AF84F88"/>
    <w:pPr>
      <w:spacing/>
      <w:ind w:left="720"/>
      <w:contextualSpacing/>
    </w:pPr>
  </w:style>
  <w:style w:type="character" w:styleId="Heading1Char" w:customStyle="true">
    <w:uiPriority w:val="9"/>
    <w:name w:val="Heading 1 Char"/>
    <w:basedOn w:val="DefaultParagraphFont"/>
    <w:link w:val="Heading1"/>
    <w:rsid w:val="4AF84F88"/>
    <w:rPr>
      <w:rFonts w:ascii="Aptos Display" w:hAnsi="Aptos Display" w:eastAsia="" w:cs="" w:asciiTheme="majorAscii" w:hAnsiTheme="majorAscii" w:eastAsiaTheme="majorEastAsia" w:cstheme="majorBidi"/>
      <w:color w:val="0F4761" w:themeColor="accent1" w:themeTint="FF" w:themeShade="BF"/>
      <w:sz w:val="40"/>
      <w:szCs w:val="40"/>
    </w:rPr>
  </w:style>
  <w:style w:type="character" w:styleId="Hyperlink">
    <w:uiPriority w:val="99"/>
    <w:name w:val="Hyperlink"/>
    <w:basedOn w:val="DefaultParagraphFont"/>
    <w:unhideWhenUsed/>
    <w:rsid w:val="4AF84F88"/>
    <w:rPr>
      <w:color w:val="467886"/>
      <w:u w:val="single"/>
    </w:rPr>
  </w:style>
  <w:style w:type="paragraph" w:styleId="Heading3">
    <w:uiPriority w:val="9"/>
    <w:name w:val="heading 3"/>
    <w:basedOn w:val="Normal"/>
    <w:next w:val="Normal"/>
    <w:unhideWhenUsed/>
    <w:qFormat/>
    <w:rsid w:val="4AF84F88"/>
    <w:rPr>
      <w:rFonts w:eastAsia="" w:cs="" w:eastAsiaTheme="majorEastAsia" w:cstheme="majorBidi"/>
      <w:color w:val="0F4761" w:themeColor="accent1" w:themeTint="FF" w:themeShade="BF"/>
      <w:sz w:val="28"/>
      <w:szCs w:val="28"/>
    </w:rPr>
    <w:pPr>
      <w:keepNext w:val="1"/>
      <w:keepLines w:val="1"/>
      <w:spacing w:before="160" w:after="80"/>
      <w:outlineLvl w:val="2"/>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OC1">
    <w:uiPriority w:val="39"/>
    <w:name w:val="toc 1"/>
    <w:basedOn w:val="Normal"/>
    <w:next w:val="Normal"/>
    <w:unhideWhenUsed/>
    <w:rsid w:val="499B0A7A"/>
    <w:pPr>
      <w:spacing w:after="100"/>
    </w:pPr>
  </w:style>
  <w:style w:type="paragraph" w:styleId="TOC2">
    <w:uiPriority w:val="39"/>
    <w:name w:val="toc 2"/>
    <w:basedOn w:val="Normal"/>
    <w:next w:val="Normal"/>
    <w:unhideWhenUsed/>
    <w:rsid w:val="499B0A7A"/>
    <w:pPr>
      <w:spacing w:after="100"/>
      <w:ind w:left="220"/>
    </w:pPr>
  </w:style>
  <w:style w:type="paragraph" w:styleId="Heading4">
    <w:uiPriority w:val="9"/>
    <w:name w:val="heading 4"/>
    <w:basedOn w:val="Normal"/>
    <w:next w:val="Normal"/>
    <w:unhideWhenUsed/>
    <w:qFormat/>
    <w:rsid w:val="58C39203"/>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TOC3">
    <w:uiPriority w:val="39"/>
    <w:name w:val="toc 3"/>
    <w:basedOn w:val="Normal"/>
    <w:next w:val="Normal"/>
    <w:unhideWhenUsed/>
    <w:rsid w:val="58C39203"/>
    <w:pPr>
      <w:spacing w:after="100"/>
      <w:ind w:left="440"/>
    </w:pPr>
  </w:style>
  <w:style w:type="paragraph" w:styleId="TOC4">
    <w:uiPriority w:val="39"/>
    <w:name w:val="toc 4"/>
    <w:basedOn w:val="Normal"/>
    <w:next w:val="Normal"/>
    <w:unhideWhenUsed/>
    <w:rsid w:val="58C39203"/>
    <w:pPr>
      <w:spacing w:after="100"/>
      <w:ind w:left="660"/>
    </w:pPr>
  </w:style>
  <w:style w:type="character" w:styleId="BookTitle">
    <w:uiPriority w:val="33"/>
    <w:name w:val="Book Title"/>
    <w:basedOn w:val="DefaultParagraphFont"/>
    <w:qFormat/>
    <w:rsid w:val="61D8021E"/>
    <w:rPr>
      <w:b w:val="1"/>
      <w:bCs w:val="1"/>
      <w:i w:val="1"/>
      <w:iCs w:val="1"/>
    </w:rPr>
  </w:style>
  <w:style w:type="character" w:styleId="IntenseReference">
    <w:uiPriority w:val="32"/>
    <w:name w:val="Intense Reference"/>
    <w:basedOn w:val="DefaultParagraphFont"/>
    <w:qFormat/>
    <w:rsid w:val="2E5323CF"/>
    <w:rPr>
      <w:b w:val="1"/>
      <w:bCs w:val="1"/>
      <w:smallCaps w:val="1"/>
      <w:color w:val="0F4761" w:themeColor="accent1" w:themeTint="FF"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636713386" /><Relationship Type="http://schemas.openxmlformats.org/officeDocument/2006/relationships/header" Target="header.xml" Id="R786cf5e0b08a44fe" /><Relationship Type="http://schemas.openxmlformats.org/officeDocument/2006/relationships/footer" Target="footer.xml" Id="R7c2482a2806245ba" /><Relationship Type="http://schemas.microsoft.com/office/2020/10/relationships/intelligence" Target="intelligence2.xml" Id="R96707681ba1f47b0" /><Relationship Type="http://schemas.openxmlformats.org/officeDocument/2006/relationships/numbering" Target="numbering.xml" Id="R754771ddc45d4fda" /><Relationship Type="http://schemas.openxmlformats.org/officeDocument/2006/relationships/image" Target="/media/image2.jpg" Id="rId710015395" /><Relationship Type="http://schemas.openxmlformats.org/officeDocument/2006/relationships/hyperlink" Target="https://www.dsptoolkit.nhs.uk" TargetMode="External" Id="R9e42543f5f62431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2025-12-28T23:23:04.2470960Z</dcterms:created>
  <dcterms:modified xsi:type="dcterms:W3CDTF">2026-07-03T09:31:16.4816253Z</dcterms:modified>
  <dc:creator>Aubin Koenigssohn (2332878)</dc:creator>
  <lastModifiedBy>Aubin Koenigssohn (2332878)</lastModifiedBy>
</coreProperties>
</file>