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ED3E8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Davies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ED3E8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DNN autonomous vehicle with Web Interface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ED3E8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ED3E8D" w:rsidP="00ED3E8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2008F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Software Engineering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92008F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 xml:space="preserve">Development </w:t>
            </w:r>
            <w:r w:rsidR="0006611F" w:rsidRPr="0092008F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ED3E8D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ED3E8D" w:rsidRPr="00C2152E" w:rsidRDefault="00ED3E8D" w:rsidP="00ED3E8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report covering all aspects of DNN development and evaluation together with a helpful web interface.  Well done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B369E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76042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82.5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</w:t>
      </w:r>
      <w:r w:rsidR="004B4178">
        <w:rPr>
          <w:rFonts w:asciiTheme="minorHAnsi" w:hAnsiTheme="minorHAnsi"/>
          <w:color w:val="000000" w:themeColor="text1"/>
        </w:rPr>
        <w:t>Gordon</w:t>
      </w:r>
      <w:proofErr w:type="gramEnd"/>
      <w:r w:rsidR="004B4178">
        <w:rPr>
          <w:rFonts w:asciiTheme="minorHAnsi" w:hAnsiTheme="minorHAnsi"/>
          <w:color w:val="000000" w:themeColor="text1"/>
        </w:rPr>
        <w:t xml:space="preserve"> Dickers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</w:t>
      </w:r>
      <w:proofErr w:type="gramEnd"/>
      <w:r w:rsidR="00C2152E">
        <w:rPr>
          <w:rFonts w:asciiTheme="minorHAnsi" w:hAnsiTheme="minorHAnsi"/>
          <w:color w:val="000000" w:themeColor="text1"/>
        </w:rPr>
        <w:t>..</w:t>
      </w:r>
      <w:r w:rsidR="004B4178">
        <w:rPr>
          <w:rFonts w:asciiTheme="minorHAnsi" w:hAnsiTheme="minorHAnsi"/>
          <w:color w:val="000000" w:themeColor="text1"/>
        </w:rPr>
        <w:t>19/2/2020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2008F" w:rsidRDefault="00ED3E8D" w:rsidP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Covers relevant topics very well. 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Well structured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focused,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476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47692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ED3E8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2008F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</w:t>
            </w:r>
          </w:p>
          <w:p w:rsidR="0092008F" w:rsidRDefault="00920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2008F" w:rsidRDefault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Methodologies identified and modified in a reasonable way but other, perhaps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more relevant ML methods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be investigated further.</w:t>
            </w:r>
          </w:p>
          <w:p w:rsidR="00ED3E8D" w:rsidRDefault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Requirements/Design comprehensively documented and clearly presented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withing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context of the methods chosen.</w:t>
            </w:r>
          </w:p>
          <w:p w:rsidR="00943F55" w:rsidRDefault="00943F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43F55" w:rsidRDefault="00943F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43F55" w:rsidRDefault="00943F55" w:rsidP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Clearly a lot of work has gone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into</w:t>
            </w:r>
            <w:r w:rsidR="00ED3E8D">
              <w:rPr>
                <w:rFonts w:asciiTheme="minorHAnsi" w:hAnsiTheme="minorHAnsi"/>
                <w:color w:val="000000" w:themeColor="text1"/>
                <w:lang w:eastAsia="en-GB"/>
              </w:rPr>
              <w:t xml:space="preserve">  gathering</w:t>
            </w:r>
            <w:proofErr w:type="gramEnd"/>
            <w:r w:rsidR="00ED3E8D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preparing the dataset and understanding the tools/technologies used.  </w:t>
            </w:r>
            <w:r w:rsidR="00ED3E8D">
              <w:rPr>
                <w:rFonts w:asciiTheme="minorHAnsi" w:hAnsiTheme="minorHAnsi"/>
                <w:color w:val="000000" w:themeColor="text1"/>
                <w:lang w:eastAsia="en-GB"/>
              </w:rPr>
              <w:t>Appropriate methods discussed, identified and selected.  Some excellent work here.</w:t>
            </w:r>
          </w:p>
          <w:p w:rsidR="00ED3E8D" w:rsidRDefault="00ED3E8D" w:rsidP="00ED3E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appropriate and reflect analysis of result.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ED3E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06420" w:rsidRDefault="00ED3E8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 excellent implementation. A working solution with web interface. Shame camera is slow – otherwise very impressive.  Well done.</w:t>
            </w:r>
          </w:p>
          <w:p w:rsidR="00ED3E8D" w:rsidRPr="00C2152E" w:rsidRDefault="00ED3E8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ED3E8D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ED3E8D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06420" w:rsidRDefault="0040642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406420" w:rsidRPr="00C2152E" w:rsidRDefault="0040642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Report</w:t>
            </w:r>
            <w:r w:rsidR="005A1A5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proofErr w:type="spellStart"/>
            <w:proofErr w:type="gramStart"/>
            <w:r w:rsidR="005A1A5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well 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structured</w:t>
            </w:r>
            <w:proofErr w:type="spellEnd"/>
            <w:proofErr w:type="gramEnd"/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and sectioned appropriately.  </w:t>
            </w:r>
            <w:r w:rsidR="005A1A5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Focused and very well written.  Excellent. 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Refs appropriate and </w:t>
            </w:r>
            <w:r w:rsidR="005A1A5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relevant and t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hey </w:t>
            </w:r>
            <w:proofErr w:type="gramStart"/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are generally used</w:t>
            </w:r>
            <w:proofErr w:type="gramEnd"/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appropria</w:t>
            </w:r>
            <w:r w:rsidR="00ED3E8D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tely.</w:t>
            </w: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476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ED3E8D"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B7B9A"/>
    <w:rsid w:val="003E5437"/>
    <w:rsid w:val="003F049D"/>
    <w:rsid w:val="00406420"/>
    <w:rsid w:val="004779D1"/>
    <w:rsid w:val="004B4178"/>
    <w:rsid w:val="00576B2C"/>
    <w:rsid w:val="005A1A50"/>
    <w:rsid w:val="005C79DB"/>
    <w:rsid w:val="006363DD"/>
    <w:rsid w:val="006530D2"/>
    <w:rsid w:val="0066260E"/>
    <w:rsid w:val="006645F5"/>
    <w:rsid w:val="0076042B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2008F"/>
    <w:rsid w:val="00943F55"/>
    <w:rsid w:val="009F37CB"/>
    <w:rsid w:val="00A151E5"/>
    <w:rsid w:val="00A16A6A"/>
    <w:rsid w:val="00A736BA"/>
    <w:rsid w:val="00AB34FE"/>
    <w:rsid w:val="00B27A16"/>
    <w:rsid w:val="00B369E3"/>
    <w:rsid w:val="00C2152E"/>
    <w:rsid w:val="00C47692"/>
    <w:rsid w:val="00C60A27"/>
    <w:rsid w:val="00CC4C41"/>
    <w:rsid w:val="00CD2262"/>
    <w:rsid w:val="00CE210A"/>
    <w:rsid w:val="00CF3983"/>
    <w:rsid w:val="00D87BAB"/>
    <w:rsid w:val="00ED3E8D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E4D62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4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7</cp:revision>
  <cp:lastPrinted>2013-09-25T13:22:00Z</cp:lastPrinted>
  <dcterms:created xsi:type="dcterms:W3CDTF">2020-02-19T19:18:00Z</dcterms:created>
  <dcterms:modified xsi:type="dcterms:W3CDTF">2020-06-03T10:40:00Z</dcterms:modified>
</cp:coreProperties>
</file>