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6ADB8" w14:textId="18B34BCE" w:rsidR="008E7F5C" w:rsidRDefault="008E7F5C" w:rsidP="008E7F5C">
      <w:pPr>
        <w:jc w:val="both"/>
        <w:rPr>
          <w:rFonts w:ascii="Arial" w:hAnsi="Arial" w:cs="Arial"/>
          <w:b/>
          <w:bCs/>
          <w:u w:val="single"/>
        </w:rPr>
      </w:pPr>
      <w:r w:rsidRPr="008E7F5C">
        <w:rPr>
          <w:rFonts w:ascii="Arial" w:hAnsi="Arial" w:cs="Arial"/>
          <w:b/>
          <w:bCs/>
          <w:u w:val="single"/>
        </w:rPr>
        <w:t>Supporting document</w:t>
      </w:r>
    </w:p>
    <w:p w14:paraId="791F5C67" w14:textId="1FA6C560" w:rsidR="00482695" w:rsidRDefault="00482695" w:rsidP="008E7F5C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Authors</w:t>
      </w:r>
    </w:p>
    <w:p w14:paraId="708257BD" w14:textId="215E1DC6" w:rsidR="00482695" w:rsidRDefault="00482695" w:rsidP="008E7F5C">
      <w:pPr>
        <w:jc w:val="both"/>
        <w:rPr>
          <w:rFonts w:ascii="Arial" w:hAnsi="Arial" w:cs="Arial"/>
        </w:rPr>
      </w:pPr>
      <w:r w:rsidRPr="00482695">
        <w:rPr>
          <w:rFonts w:ascii="Arial" w:hAnsi="Arial" w:cs="Arial"/>
        </w:rPr>
        <w:t>Ellis-Anthony Willis</w:t>
      </w:r>
      <w:r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Each Part of the process was done collaboratively.</w:t>
      </w:r>
    </w:p>
    <w:p w14:paraId="31488A6E" w14:textId="6D3E61F8" w:rsidR="00482695" w:rsidRDefault="00482695" w:rsidP="008E7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Owen Gittos – Each Part of the process was done collaboratively.</w:t>
      </w:r>
    </w:p>
    <w:p w14:paraId="15084E09" w14:textId="77777777" w:rsidR="00482695" w:rsidRDefault="00482695" w:rsidP="008E7F5C">
      <w:pPr>
        <w:jc w:val="both"/>
        <w:rPr>
          <w:rFonts w:ascii="Arial" w:hAnsi="Arial" w:cs="Arial"/>
        </w:rPr>
      </w:pPr>
    </w:p>
    <w:p w14:paraId="69D99E80" w14:textId="320BA22E" w:rsidR="00483D0E" w:rsidRDefault="00483D0E" w:rsidP="008E7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Overview</w:t>
      </w:r>
    </w:p>
    <w:p w14:paraId="1FD963EA" w14:textId="17E5173F" w:rsidR="00483D0E" w:rsidRDefault="00483D0E" w:rsidP="008E7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are tackling </w:t>
      </w:r>
      <w:r w:rsidR="00C15E83">
        <w:rPr>
          <w:rFonts w:ascii="Arial" w:hAnsi="Arial" w:cs="Arial"/>
        </w:rPr>
        <w:t xml:space="preserve">mental health and personal </w:t>
      </w:r>
      <w:r w:rsidR="00C15E83">
        <w:rPr>
          <w:rFonts w:ascii="Arial" w:hAnsi="Arial" w:cs="Arial"/>
        </w:rPr>
        <w:t>growth</w:t>
      </w:r>
      <w:r w:rsidR="00B9269A">
        <w:rPr>
          <w:rFonts w:ascii="Arial" w:hAnsi="Arial" w:cs="Arial"/>
        </w:rPr>
        <w:t>;</w:t>
      </w:r>
      <w:r w:rsidR="00C15E83">
        <w:rPr>
          <w:rFonts w:ascii="Arial" w:hAnsi="Arial" w:cs="Arial"/>
        </w:rPr>
        <w:t xml:space="preserve"> these topics encompass what people are feeling and how they interact </w:t>
      </w:r>
      <w:r w:rsidR="00E431CB">
        <w:rPr>
          <w:rFonts w:ascii="Arial" w:hAnsi="Arial" w:cs="Arial"/>
        </w:rPr>
        <w:t>with</w:t>
      </w:r>
      <w:r w:rsidR="00C15E83">
        <w:rPr>
          <w:rFonts w:ascii="Arial" w:hAnsi="Arial" w:cs="Arial"/>
        </w:rPr>
        <w:t xml:space="preserve"> themselves and others</w:t>
      </w:r>
      <w:r w:rsidR="00E431CB">
        <w:rPr>
          <w:rFonts w:ascii="Arial" w:hAnsi="Arial" w:cs="Arial"/>
        </w:rPr>
        <w:t xml:space="preserve">. More and more people struggle with poor mental </w:t>
      </w:r>
      <w:r w:rsidR="00E431CB">
        <w:rPr>
          <w:rFonts w:ascii="Arial" w:hAnsi="Arial" w:cs="Arial"/>
        </w:rPr>
        <w:t>health</w:t>
      </w:r>
      <w:r w:rsidR="00B9269A">
        <w:rPr>
          <w:rFonts w:ascii="Arial" w:hAnsi="Arial" w:cs="Arial"/>
        </w:rPr>
        <w:t>,</w:t>
      </w:r>
      <w:r w:rsidR="00E431CB">
        <w:rPr>
          <w:rFonts w:ascii="Arial" w:hAnsi="Arial" w:cs="Arial"/>
        </w:rPr>
        <w:t xml:space="preserve"> so we think its important that there is a document that allows people to grow and become better.</w:t>
      </w:r>
    </w:p>
    <w:p w14:paraId="3C642460" w14:textId="2BB49152" w:rsidR="002B00CF" w:rsidRDefault="002B00CF" w:rsidP="008E7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Design thinking is a process that is used to find a solution </w:t>
      </w:r>
      <w:r w:rsidR="00945C1E">
        <w:rPr>
          <w:rFonts w:ascii="Arial" w:hAnsi="Arial" w:cs="Arial"/>
        </w:rPr>
        <w:t>through a process. One step leads to another.</w:t>
      </w:r>
      <w:r w:rsidR="003239EB">
        <w:rPr>
          <w:rFonts w:ascii="Arial" w:hAnsi="Arial" w:cs="Arial"/>
        </w:rPr>
        <w:t xml:space="preserve"> It applies to many different industries and </w:t>
      </w:r>
      <w:r w:rsidR="00FA38EE">
        <w:rPr>
          <w:rFonts w:ascii="Arial" w:hAnsi="Arial" w:cs="Arial"/>
        </w:rPr>
        <w:t>is used to do market research or to create a product or an app or a camp or anything.</w:t>
      </w:r>
    </w:p>
    <w:p w14:paraId="7B06DC48" w14:textId="0F531FCA" w:rsidR="00FA38EE" w:rsidRPr="00482695" w:rsidRDefault="00EB7103" w:rsidP="008E7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would </w:t>
      </w:r>
      <w:r w:rsidR="00D01C1C">
        <w:rPr>
          <w:rFonts w:ascii="Arial" w:hAnsi="Arial" w:cs="Arial"/>
        </w:rPr>
        <w:t>use design thinking to test and reevaluate</w:t>
      </w:r>
      <w:r w:rsidR="007A3ADA">
        <w:rPr>
          <w:rFonts w:ascii="Arial" w:hAnsi="Arial" w:cs="Arial"/>
        </w:rPr>
        <w:t xml:space="preserve"> or solution, constantly making updates and changes</w:t>
      </w:r>
      <w:r w:rsidR="00031C9D">
        <w:rPr>
          <w:rFonts w:ascii="Arial" w:hAnsi="Arial" w:cs="Arial"/>
        </w:rPr>
        <w:t xml:space="preserve"> to the solution</w:t>
      </w:r>
      <w:r w:rsidR="00C03C89">
        <w:rPr>
          <w:rFonts w:ascii="Arial" w:hAnsi="Arial" w:cs="Arial"/>
        </w:rPr>
        <w:t>.</w:t>
      </w:r>
    </w:p>
    <w:p w14:paraId="589506D3" w14:textId="3EFC66BA" w:rsidR="00482695" w:rsidRDefault="0048269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3FDC815" w14:textId="77777777" w:rsidR="00FD15AE" w:rsidRDefault="00FD15AE">
      <w:pPr>
        <w:rPr>
          <w:rFonts w:ascii="Arial" w:hAnsi="Arial" w:cs="Arial"/>
        </w:rPr>
      </w:pPr>
    </w:p>
    <w:p w14:paraId="250A8D75" w14:textId="77777777" w:rsidR="00FD15AE" w:rsidRDefault="00FD15AE" w:rsidP="008E7F5C">
      <w:pPr>
        <w:jc w:val="both"/>
        <w:rPr>
          <w:rFonts w:ascii="Arial" w:hAnsi="Arial" w:cs="Arial"/>
        </w:rPr>
      </w:pPr>
    </w:p>
    <w:p w14:paraId="106C3B2A" w14:textId="605C8632" w:rsidR="00E06463" w:rsidRPr="008E7F5C" w:rsidRDefault="00E06463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What is the assignment?</w:t>
      </w:r>
      <w:r w:rsidR="00C54878" w:rsidRPr="008E7F5C">
        <w:rPr>
          <w:rFonts w:ascii="Arial" w:hAnsi="Arial" w:cs="Arial"/>
        </w:rPr>
        <w:t xml:space="preserve"> – </w:t>
      </w:r>
      <w:r w:rsidR="0073389E" w:rsidRPr="008E7F5C">
        <w:rPr>
          <w:rFonts w:ascii="Arial" w:hAnsi="Arial" w:cs="Arial"/>
        </w:rPr>
        <w:t>Our Assignment is to ‘Use Design Thinking to Create Possible Solutions’</w:t>
      </w:r>
    </w:p>
    <w:p w14:paraId="3BB264E1" w14:textId="1AE13BDD" w:rsidR="00E06463" w:rsidRPr="008E7F5C" w:rsidRDefault="00E06463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What problem we are tackling</w:t>
      </w:r>
      <w:r w:rsidR="002A49BF" w:rsidRPr="008E7F5C">
        <w:rPr>
          <w:rFonts w:ascii="Arial" w:hAnsi="Arial" w:cs="Arial"/>
        </w:rPr>
        <w:t xml:space="preserve"> and what do we hope to accomplish?</w:t>
      </w:r>
      <w:r w:rsidRPr="008E7F5C">
        <w:rPr>
          <w:rFonts w:ascii="Arial" w:hAnsi="Arial" w:cs="Arial"/>
        </w:rPr>
        <w:t xml:space="preserve"> </w:t>
      </w:r>
      <w:r w:rsidR="006E10B8" w:rsidRPr="008E7F5C">
        <w:rPr>
          <w:rFonts w:ascii="Arial" w:hAnsi="Arial" w:cs="Arial"/>
        </w:rPr>
        <w:t>–</w:t>
      </w:r>
      <w:r w:rsidR="000F1DBD" w:rsidRPr="008E7F5C">
        <w:rPr>
          <w:rFonts w:ascii="Arial" w:hAnsi="Arial" w:cs="Arial"/>
        </w:rPr>
        <w:t xml:space="preserve"> solution will solve</w:t>
      </w:r>
    </w:p>
    <w:p w14:paraId="00963BD3" w14:textId="22124436" w:rsidR="00925490" w:rsidRPr="008E7F5C" w:rsidRDefault="00CB34A0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The problem we have </w:t>
      </w:r>
    </w:p>
    <w:p w14:paraId="05EF5DEF" w14:textId="0A021217" w:rsidR="002A49BF" w:rsidRPr="008E7F5C" w:rsidRDefault="002A49BF" w:rsidP="008E7F5C">
      <w:pPr>
        <w:jc w:val="both"/>
        <w:rPr>
          <w:rFonts w:ascii="Arial" w:hAnsi="Arial" w:cs="Arial"/>
        </w:rPr>
      </w:pPr>
    </w:p>
    <w:p w14:paraId="222A2DDF" w14:textId="2939E787" w:rsidR="002A49BF" w:rsidRPr="008E7F5C" w:rsidRDefault="002A49B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Firstly what is design thinking? (look on moodle for definition and references) how will we use design thinking?</w:t>
      </w:r>
      <w:r w:rsidR="002E1232" w:rsidRPr="008E7F5C">
        <w:rPr>
          <w:rFonts w:ascii="Arial" w:hAnsi="Arial" w:cs="Arial"/>
        </w:rPr>
        <w:t xml:space="preserve"> </w:t>
      </w:r>
      <w:r w:rsidR="002E1232" w:rsidRPr="008E7F5C">
        <w:rPr>
          <w:rFonts w:ascii="Arial" w:hAnsi="Arial" w:cs="Arial"/>
          <w:color w:val="0070C0"/>
        </w:rPr>
        <w:t>(Design thinking phases)</w:t>
      </w:r>
    </w:p>
    <w:p w14:paraId="27F875DE" w14:textId="6EB1EAC6" w:rsidR="002A49BF" w:rsidRPr="008E7F5C" w:rsidRDefault="002A49BF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Talk about design thinking as a journey and a process</w:t>
      </w:r>
    </w:p>
    <w:p w14:paraId="536E2ADF" w14:textId="36BA2212" w:rsidR="001D3D5E" w:rsidRPr="008E7F5C" w:rsidRDefault="001D3D5E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When is design thinking used? – Its used to </w:t>
      </w:r>
      <w:r w:rsidR="00763ACC" w:rsidRPr="008E7F5C">
        <w:rPr>
          <w:rFonts w:ascii="Arial" w:hAnsi="Arial" w:cs="Arial"/>
        </w:rPr>
        <w:t xml:space="preserve">follow a process to find </w:t>
      </w:r>
      <w:r w:rsidR="00050249" w:rsidRPr="008E7F5C">
        <w:rPr>
          <w:rFonts w:ascii="Arial" w:hAnsi="Arial" w:cs="Arial"/>
        </w:rPr>
        <w:t>a potential solution</w:t>
      </w:r>
    </w:p>
    <w:p w14:paraId="7DED95AB" w14:textId="3E1DE009" w:rsidR="00D52BB6" w:rsidRPr="008E7F5C" w:rsidRDefault="00D52BB6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How we used design thinking?</w:t>
      </w:r>
    </w:p>
    <w:p w14:paraId="0863B6C6" w14:textId="327F1013" w:rsidR="00632AAC" w:rsidRPr="008E7F5C" w:rsidRDefault="00632AAC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Talk about the process of what we did</w:t>
      </w:r>
      <w:r w:rsidR="00AA70FC" w:rsidRPr="008E7F5C">
        <w:rPr>
          <w:rFonts w:ascii="Arial" w:hAnsi="Arial" w:cs="Arial"/>
        </w:rPr>
        <w:t>:</w:t>
      </w:r>
    </w:p>
    <w:p w14:paraId="6173F6F0" w14:textId="4D6F3308" w:rsidR="00AA70FC" w:rsidRPr="008E7F5C" w:rsidRDefault="00594246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Persona research</w:t>
      </w:r>
      <w:r w:rsidR="00554D07" w:rsidRPr="008E7F5C">
        <w:rPr>
          <w:rFonts w:ascii="Arial" w:hAnsi="Arial" w:cs="Arial"/>
        </w:rPr>
        <w:t xml:space="preserve"> – why we did our respective personas</w:t>
      </w:r>
    </w:p>
    <w:p w14:paraId="324480C0" w14:textId="77777777" w:rsidR="008E7F5C" w:rsidRPr="008E7F5C" w:rsidRDefault="008E7F5C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Starting point – we identified a person for me it was, highschooler, I then identified some challenges she faced, Owen was also doing the same thing, we then cross examined what his persons challenges were with my persons.</w:t>
      </w:r>
    </w:p>
    <w:p w14:paraId="090C0E49" w14:textId="77777777" w:rsidR="008E7F5C" w:rsidRPr="008E7F5C" w:rsidRDefault="008E7F5C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Each had different personas with different challenges.</w:t>
      </w:r>
    </w:p>
    <w:p w14:paraId="1F080CCA" w14:textId="3F26101A" w:rsidR="008E7F5C" w:rsidRPr="008E7F5C" w:rsidRDefault="008E7F5C" w:rsidP="008E7F5C">
      <w:pPr>
        <w:jc w:val="both"/>
        <w:rPr>
          <w:rFonts w:ascii="Arial" w:hAnsi="Arial" w:cs="Arial"/>
        </w:rPr>
      </w:pPr>
    </w:p>
    <w:p w14:paraId="6D5CB661" w14:textId="1B94E868" w:rsidR="003F34C4" w:rsidRPr="008E7F5C" w:rsidRDefault="003F34C4" w:rsidP="008E7F5C">
      <w:pPr>
        <w:pStyle w:val="ListParagraph"/>
        <w:numPr>
          <w:ilvl w:val="2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Ellis Persona findings </w:t>
      </w:r>
      <w:r w:rsidR="00C41296" w:rsidRPr="008E7F5C">
        <w:rPr>
          <w:rFonts w:ascii="Arial" w:hAnsi="Arial" w:cs="Arial"/>
        </w:rPr>
        <w:t>–</w:t>
      </w:r>
      <w:r w:rsidRPr="008E7F5C">
        <w:rPr>
          <w:rFonts w:ascii="Arial" w:hAnsi="Arial" w:cs="Arial"/>
        </w:rPr>
        <w:t xml:space="preserve"> </w:t>
      </w:r>
      <w:r w:rsidR="00C41296" w:rsidRPr="008E7F5C">
        <w:rPr>
          <w:rFonts w:ascii="Arial" w:hAnsi="Arial" w:cs="Arial"/>
          <w:color w:val="0070C0"/>
        </w:rPr>
        <w:t>she was anxious</w:t>
      </w:r>
      <w:r w:rsidR="00CA2070" w:rsidRPr="008E7F5C">
        <w:rPr>
          <w:rFonts w:ascii="Arial" w:hAnsi="Arial" w:cs="Arial"/>
          <w:color w:val="0070C0"/>
        </w:rPr>
        <w:t xml:space="preserve"> about doing things badly, she was worried about being wrong and judged by other people</w:t>
      </w:r>
      <w:r w:rsidR="00DA7F31" w:rsidRPr="008E7F5C">
        <w:rPr>
          <w:rFonts w:ascii="Arial" w:hAnsi="Arial" w:cs="Arial"/>
          <w:color w:val="0070C0"/>
        </w:rPr>
        <w:t>(social settings). She is capable physically, a good map reader</w:t>
      </w:r>
      <w:r w:rsidR="00E95DF7" w:rsidRPr="008E7F5C">
        <w:rPr>
          <w:rFonts w:ascii="Arial" w:hAnsi="Arial" w:cs="Arial"/>
          <w:color w:val="0070C0"/>
        </w:rPr>
        <w:t>, friendly and creative</w:t>
      </w:r>
      <w:r w:rsidR="00B56DD3" w:rsidRPr="008E7F5C">
        <w:rPr>
          <w:rFonts w:ascii="Arial" w:hAnsi="Arial" w:cs="Arial"/>
          <w:color w:val="0070C0"/>
        </w:rPr>
        <w:t>.</w:t>
      </w:r>
      <w:r w:rsidR="00712C44" w:rsidRPr="008E7F5C">
        <w:rPr>
          <w:rFonts w:ascii="Arial" w:hAnsi="Arial" w:cs="Arial"/>
          <w:color w:val="0070C0"/>
        </w:rPr>
        <w:t xml:space="preserve"> She wants to do more </w:t>
      </w:r>
      <w:r w:rsidR="00563962" w:rsidRPr="008E7F5C">
        <w:rPr>
          <w:rFonts w:ascii="Arial" w:hAnsi="Arial" w:cs="Arial"/>
          <w:color w:val="0070C0"/>
        </w:rPr>
        <w:t>climbing</w:t>
      </w:r>
      <w:r w:rsidR="00712C44" w:rsidRPr="008E7F5C">
        <w:rPr>
          <w:rFonts w:ascii="Arial" w:hAnsi="Arial" w:cs="Arial"/>
          <w:color w:val="0070C0"/>
        </w:rPr>
        <w:t xml:space="preserve"> and be more confident in herself.</w:t>
      </w:r>
      <w:r w:rsidR="00382076" w:rsidRPr="008E7F5C">
        <w:rPr>
          <w:rFonts w:ascii="Arial" w:hAnsi="Arial" w:cs="Arial"/>
          <w:color w:val="0070C0"/>
        </w:rPr>
        <w:t xml:space="preserve"> (from my solution I hope she </w:t>
      </w:r>
      <w:r w:rsidR="00244EAB" w:rsidRPr="008E7F5C">
        <w:rPr>
          <w:rFonts w:ascii="Arial" w:hAnsi="Arial" w:cs="Arial"/>
          <w:color w:val="0070C0"/>
        </w:rPr>
        <w:t xml:space="preserve">gets more confidence </w:t>
      </w:r>
      <w:r w:rsidR="00E33F69" w:rsidRPr="008E7F5C">
        <w:rPr>
          <w:rFonts w:ascii="Arial" w:hAnsi="Arial" w:cs="Arial"/>
          <w:color w:val="0070C0"/>
        </w:rPr>
        <w:t xml:space="preserve">in herself </w:t>
      </w:r>
      <w:r w:rsidR="00EA60FE" w:rsidRPr="008E7F5C">
        <w:rPr>
          <w:rFonts w:ascii="Arial" w:hAnsi="Arial" w:cs="Arial"/>
          <w:color w:val="0070C0"/>
        </w:rPr>
        <w:t>and</w:t>
      </w:r>
      <w:r w:rsidR="00E33F69" w:rsidRPr="008E7F5C">
        <w:rPr>
          <w:rFonts w:ascii="Arial" w:hAnsi="Arial" w:cs="Arial"/>
          <w:color w:val="0070C0"/>
        </w:rPr>
        <w:t xml:space="preserve"> more </w:t>
      </w:r>
      <w:r w:rsidR="00EA60FE" w:rsidRPr="008E7F5C">
        <w:rPr>
          <w:rFonts w:ascii="Arial" w:hAnsi="Arial" w:cs="Arial"/>
          <w:color w:val="0070C0"/>
        </w:rPr>
        <w:t>self-aware</w:t>
      </w:r>
      <w:r w:rsidR="00E33F69" w:rsidRPr="008E7F5C">
        <w:rPr>
          <w:rFonts w:ascii="Arial" w:hAnsi="Arial" w:cs="Arial"/>
          <w:color w:val="0070C0"/>
        </w:rPr>
        <w:t>.</w:t>
      </w:r>
    </w:p>
    <w:p w14:paraId="48F65870" w14:textId="47F75205" w:rsidR="00EA60FE" w:rsidRPr="008E7F5C" w:rsidRDefault="00DB7F33" w:rsidP="008E7F5C">
      <w:pPr>
        <w:pStyle w:val="ListParagraph"/>
        <w:numPr>
          <w:ilvl w:val="2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  <w:color w:val="0070C0"/>
        </w:rPr>
        <w:t>She thinks it would be scary</w:t>
      </w:r>
      <w:r w:rsidR="00563962" w:rsidRPr="008E7F5C">
        <w:rPr>
          <w:rFonts w:ascii="Arial" w:hAnsi="Arial" w:cs="Arial"/>
          <w:color w:val="0070C0"/>
        </w:rPr>
        <w:t xml:space="preserve">, she would be judged and climbing is cool. She </w:t>
      </w:r>
      <w:r w:rsidR="000A323E" w:rsidRPr="008E7F5C">
        <w:rPr>
          <w:rFonts w:ascii="Arial" w:hAnsi="Arial" w:cs="Arial"/>
          <w:color w:val="0070C0"/>
        </w:rPr>
        <w:t xml:space="preserve">says she </w:t>
      </w:r>
      <w:r w:rsidR="00563962" w:rsidRPr="008E7F5C">
        <w:rPr>
          <w:rFonts w:ascii="Arial" w:hAnsi="Arial" w:cs="Arial"/>
          <w:color w:val="0070C0"/>
        </w:rPr>
        <w:t>doesn’t want to do it</w:t>
      </w:r>
      <w:r w:rsidR="000A323E" w:rsidRPr="008E7F5C">
        <w:rPr>
          <w:rFonts w:ascii="Arial" w:hAnsi="Arial" w:cs="Arial"/>
          <w:color w:val="0070C0"/>
        </w:rPr>
        <w:t xml:space="preserve">, she </w:t>
      </w:r>
      <w:r w:rsidR="00693E5C" w:rsidRPr="008E7F5C">
        <w:rPr>
          <w:rFonts w:ascii="Arial" w:hAnsi="Arial" w:cs="Arial"/>
          <w:color w:val="0070C0"/>
        </w:rPr>
        <w:t>doesn’t give a reason why</w:t>
      </w:r>
      <w:r w:rsidR="00E96FE1" w:rsidRPr="008E7F5C">
        <w:rPr>
          <w:rFonts w:ascii="Arial" w:hAnsi="Arial" w:cs="Arial"/>
          <w:color w:val="0070C0"/>
        </w:rPr>
        <w:t xml:space="preserve">. She </w:t>
      </w:r>
      <w:r w:rsidR="002E1232" w:rsidRPr="008E7F5C">
        <w:rPr>
          <w:rFonts w:ascii="Arial" w:hAnsi="Arial" w:cs="Arial"/>
          <w:color w:val="0070C0"/>
        </w:rPr>
        <w:t>likely</w:t>
      </w:r>
      <w:r w:rsidR="00E96FE1" w:rsidRPr="008E7F5C">
        <w:rPr>
          <w:rFonts w:ascii="Arial" w:hAnsi="Arial" w:cs="Arial"/>
          <w:color w:val="0070C0"/>
        </w:rPr>
        <w:t xml:space="preserve"> feels scared anxious and judged. She doesn’t participate fully</w:t>
      </w:r>
      <w:r w:rsidR="00855619" w:rsidRPr="008E7F5C">
        <w:rPr>
          <w:rFonts w:ascii="Arial" w:hAnsi="Arial" w:cs="Arial"/>
          <w:color w:val="0070C0"/>
        </w:rPr>
        <w:t xml:space="preserve"> and doesn’t want to </w:t>
      </w:r>
      <w:r w:rsidR="002E1232" w:rsidRPr="008E7F5C">
        <w:rPr>
          <w:rFonts w:ascii="Arial" w:hAnsi="Arial" w:cs="Arial"/>
          <w:color w:val="0070C0"/>
        </w:rPr>
        <w:t>engage fully.</w:t>
      </w:r>
    </w:p>
    <w:p w14:paraId="28892BD5" w14:textId="064F95A2" w:rsidR="003F34C4" w:rsidRPr="008E7F5C" w:rsidRDefault="003F34C4" w:rsidP="008E7F5C">
      <w:pPr>
        <w:pStyle w:val="ListParagraph"/>
        <w:numPr>
          <w:ilvl w:val="2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Owens Persona Findings </w:t>
      </w:r>
      <w:r w:rsidR="00C51F9B" w:rsidRPr="008E7F5C">
        <w:rPr>
          <w:rFonts w:ascii="Arial" w:hAnsi="Arial" w:cs="Arial"/>
        </w:rPr>
        <w:t>–</w:t>
      </w:r>
      <w:r w:rsidRPr="008E7F5C">
        <w:rPr>
          <w:rFonts w:ascii="Arial" w:hAnsi="Arial" w:cs="Arial"/>
        </w:rPr>
        <w:t xml:space="preserve"> </w:t>
      </w:r>
      <w:r w:rsidR="00C51F9B" w:rsidRPr="008E7F5C">
        <w:rPr>
          <w:rFonts w:ascii="Arial" w:hAnsi="Arial" w:cs="Arial"/>
          <w:color w:val="FF0000"/>
        </w:rPr>
        <w:t>Being anxious about going to university as well as making new friends and trying som</w:t>
      </w:r>
      <w:r w:rsidR="004F61A4" w:rsidRPr="008E7F5C">
        <w:rPr>
          <w:rFonts w:ascii="Arial" w:hAnsi="Arial" w:cs="Arial"/>
          <w:color w:val="FF0000"/>
        </w:rPr>
        <w:t>ething new.</w:t>
      </w:r>
      <w:r w:rsidR="00C56519" w:rsidRPr="008E7F5C">
        <w:rPr>
          <w:rFonts w:ascii="Arial" w:hAnsi="Arial" w:cs="Arial"/>
          <w:color w:val="FF0000"/>
        </w:rPr>
        <w:t xml:space="preserve"> Having a lack of confidence and </w:t>
      </w:r>
      <w:r w:rsidR="00382272" w:rsidRPr="008E7F5C">
        <w:rPr>
          <w:rFonts w:ascii="Arial" w:hAnsi="Arial" w:cs="Arial"/>
          <w:color w:val="FF0000"/>
        </w:rPr>
        <w:t>motivation.</w:t>
      </w:r>
      <w:r w:rsidR="00C32860" w:rsidRPr="008E7F5C">
        <w:rPr>
          <w:rFonts w:ascii="Arial" w:hAnsi="Arial" w:cs="Arial"/>
          <w:color w:val="FF0000"/>
        </w:rPr>
        <w:t xml:space="preserve"> Not being comfortable in their own skin.</w:t>
      </w:r>
    </w:p>
    <w:p w14:paraId="0764BD10" w14:textId="66F0A7DB" w:rsidR="00594246" w:rsidRPr="008E7F5C" w:rsidRDefault="00594246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Comparison</w:t>
      </w:r>
      <w:r w:rsidR="0073389E" w:rsidRPr="008E7F5C">
        <w:rPr>
          <w:rFonts w:ascii="Arial" w:hAnsi="Arial" w:cs="Arial"/>
        </w:rPr>
        <w:t xml:space="preserve"> – identifying wicked problems</w:t>
      </w:r>
    </w:p>
    <w:p w14:paraId="355256A0" w14:textId="349236BE" w:rsidR="00594246" w:rsidRPr="008E7F5C" w:rsidRDefault="0049709D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Mindmap</w:t>
      </w:r>
      <w:r w:rsidR="0079646E" w:rsidRPr="008E7F5C">
        <w:rPr>
          <w:rFonts w:ascii="Arial" w:hAnsi="Arial" w:cs="Arial"/>
        </w:rPr>
        <w:t xml:space="preserve"> / </w:t>
      </w:r>
      <w:r w:rsidR="00C05D33" w:rsidRPr="008E7F5C">
        <w:rPr>
          <w:rFonts w:ascii="Arial" w:hAnsi="Arial" w:cs="Arial"/>
        </w:rPr>
        <w:t>what interacts with our wicked problem</w:t>
      </w:r>
    </w:p>
    <w:p w14:paraId="62A3CCF7" w14:textId="7EDD1B28" w:rsidR="00750367" w:rsidRPr="008E7F5C" w:rsidRDefault="0020386D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t>C</w:t>
      </w:r>
      <w:r w:rsidR="00750367" w:rsidRPr="008E7F5C">
        <w:rPr>
          <w:rFonts w:ascii="Arial" w:hAnsi="Arial" w:cs="Arial"/>
        </w:rPr>
        <w:t xml:space="preserve">ome to an agreement on what </w:t>
      </w:r>
      <w:r w:rsidR="00F42780" w:rsidRPr="008E7F5C">
        <w:rPr>
          <w:rFonts w:ascii="Arial" w:hAnsi="Arial" w:cs="Arial"/>
        </w:rPr>
        <w:t>challenge</w:t>
      </w:r>
      <w:r w:rsidR="00750367" w:rsidRPr="008E7F5C">
        <w:rPr>
          <w:rFonts w:ascii="Arial" w:hAnsi="Arial" w:cs="Arial"/>
        </w:rPr>
        <w:t xml:space="preserve"> we were going to focus</w:t>
      </w:r>
      <w:r w:rsidR="00F42780" w:rsidRPr="008E7F5C">
        <w:rPr>
          <w:rFonts w:ascii="Arial" w:hAnsi="Arial" w:cs="Arial"/>
        </w:rPr>
        <w:t xml:space="preserve"> on</w:t>
      </w:r>
    </w:p>
    <w:p w14:paraId="3DCCE238" w14:textId="13013918" w:rsidR="00D603D1" w:rsidRPr="008E7F5C" w:rsidRDefault="00D603D1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Did research on </w:t>
      </w:r>
      <w:r w:rsidR="00F02C8C" w:rsidRPr="008E7F5C">
        <w:rPr>
          <w:rFonts w:ascii="Arial" w:hAnsi="Arial" w:cs="Arial"/>
        </w:rPr>
        <w:t>s</w:t>
      </w:r>
      <w:r w:rsidR="008539F8" w:rsidRPr="008E7F5C">
        <w:rPr>
          <w:rFonts w:ascii="Arial" w:hAnsi="Arial" w:cs="Arial"/>
        </w:rPr>
        <w:t xml:space="preserve">olutions to the </w:t>
      </w:r>
      <w:r w:rsidR="00555EBE" w:rsidRPr="008E7F5C">
        <w:rPr>
          <w:rFonts w:ascii="Arial" w:hAnsi="Arial" w:cs="Arial"/>
        </w:rPr>
        <w:t>contemporary challenge</w:t>
      </w:r>
    </w:p>
    <w:p w14:paraId="647D9E03" w14:textId="574E226F" w:rsidR="0049709D" w:rsidRPr="008E7F5C" w:rsidRDefault="0049709D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Prototype options</w:t>
      </w:r>
    </w:p>
    <w:p w14:paraId="6F395434" w14:textId="352E0D92" w:rsidR="0049709D" w:rsidRPr="008E7F5C" w:rsidRDefault="0049709D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Prototype research and feedback</w:t>
      </w:r>
    </w:p>
    <w:p w14:paraId="0DF0810A" w14:textId="01BFF2BD" w:rsidR="0049709D" w:rsidRPr="008E7F5C" w:rsidRDefault="0049709D" w:rsidP="008E7F5C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New prototype iterations</w:t>
      </w:r>
    </w:p>
    <w:p w14:paraId="582A4B2D" w14:textId="5B40AB0F" w:rsidR="00D379B9" w:rsidRPr="008E7F5C" w:rsidRDefault="008B0B56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What’s</w:t>
      </w:r>
      <w:r w:rsidR="00D379B9" w:rsidRPr="008E7F5C">
        <w:rPr>
          <w:rFonts w:ascii="Arial" w:hAnsi="Arial" w:cs="Arial"/>
        </w:rPr>
        <w:t xml:space="preserve"> good about our prototype?</w:t>
      </w:r>
    </w:p>
    <w:p w14:paraId="3D357F89" w14:textId="60C0C84D" w:rsidR="008B0B56" w:rsidRPr="008E7F5C" w:rsidRDefault="00640142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Interaction</w:t>
      </w:r>
    </w:p>
    <w:p w14:paraId="789E9E68" w14:textId="0599B11B" w:rsidR="00640142" w:rsidRPr="008E7F5C" w:rsidRDefault="00640142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Intuitive</w:t>
      </w:r>
    </w:p>
    <w:p w14:paraId="469E8D04" w14:textId="698624C8" w:rsidR="00640142" w:rsidRPr="008E7F5C" w:rsidRDefault="00CA2E05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Inviting</w:t>
      </w:r>
    </w:p>
    <w:p w14:paraId="57C1A504" w14:textId="3DEDF389" w:rsidR="00CA2E05" w:rsidRPr="008E7F5C" w:rsidRDefault="00F72C86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Tackles many problems in a non invasive way</w:t>
      </w:r>
    </w:p>
    <w:p w14:paraId="02E565DC" w14:textId="64C4C7CC" w:rsidR="00F72C86" w:rsidRPr="008E7F5C" w:rsidRDefault="00836B17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Anonomus</w:t>
      </w:r>
    </w:p>
    <w:p w14:paraId="02471854" w14:textId="77777777" w:rsidR="00836B17" w:rsidRPr="008E7F5C" w:rsidRDefault="00836B17" w:rsidP="008E7F5C">
      <w:pPr>
        <w:jc w:val="both"/>
        <w:rPr>
          <w:rFonts w:ascii="Arial" w:hAnsi="Arial" w:cs="Arial"/>
        </w:rPr>
      </w:pPr>
    </w:p>
    <w:p w14:paraId="15100E2D" w14:textId="7F2EB9AA" w:rsidR="00E06463" w:rsidRPr="008E7F5C" w:rsidRDefault="007B0472" w:rsidP="008E7F5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Lots of topics</w:t>
      </w:r>
    </w:p>
    <w:p w14:paraId="690505BE" w14:textId="5B72A3F7" w:rsidR="000D7BDF" w:rsidRPr="008E7F5C" w:rsidRDefault="000D7BDF" w:rsidP="008E7F5C">
      <w:pPr>
        <w:jc w:val="both"/>
        <w:rPr>
          <w:rFonts w:ascii="Arial" w:hAnsi="Arial" w:cs="Arial"/>
          <w:b/>
        </w:rPr>
      </w:pPr>
      <w:r w:rsidRPr="008E7F5C">
        <w:rPr>
          <w:rFonts w:ascii="Arial" w:hAnsi="Arial" w:cs="Arial"/>
          <w:b/>
        </w:rPr>
        <w:t>What the assignment is – Solve a contemporary challenge</w:t>
      </w:r>
      <w:r w:rsidR="00F46B34" w:rsidRPr="008E7F5C">
        <w:rPr>
          <w:rFonts w:ascii="Arial" w:hAnsi="Arial" w:cs="Arial"/>
          <w:b/>
          <w:bCs/>
        </w:rPr>
        <w:t xml:space="preserve"> </w:t>
      </w:r>
      <w:r w:rsidR="00957276" w:rsidRPr="008E7F5C">
        <w:rPr>
          <w:rFonts w:ascii="Arial" w:hAnsi="Arial" w:cs="Arial"/>
          <w:b/>
          <w:bCs/>
        </w:rPr>
        <w:t>–</w:t>
      </w:r>
      <w:r w:rsidR="00F46B34" w:rsidRPr="008E7F5C">
        <w:rPr>
          <w:rFonts w:ascii="Arial" w:hAnsi="Arial" w:cs="Arial"/>
          <w:b/>
          <w:bCs/>
        </w:rPr>
        <w:t xml:space="preserve"> </w:t>
      </w:r>
      <w:r w:rsidR="00957276" w:rsidRPr="008E7F5C">
        <w:rPr>
          <w:rFonts w:ascii="Arial" w:hAnsi="Arial" w:cs="Arial"/>
          <w:b/>
          <w:bCs/>
        </w:rPr>
        <w:t>What we did</w:t>
      </w:r>
    </w:p>
    <w:p w14:paraId="00BA37B9" w14:textId="774C1021" w:rsidR="000D7BDF" w:rsidRPr="008E7F5C" w:rsidRDefault="000D7BD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Starting point – we identified a person for me it was, highschooler, I then identified some challenges she faced, </w:t>
      </w:r>
      <w:r w:rsidR="000138C6" w:rsidRPr="008E7F5C">
        <w:rPr>
          <w:rFonts w:ascii="Arial" w:hAnsi="Arial" w:cs="Arial"/>
        </w:rPr>
        <w:t>Owen</w:t>
      </w:r>
      <w:r w:rsidRPr="008E7F5C">
        <w:rPr>
          <w:rFonts w:ascii="Arial" w:hAnsi="Arial" w:cs="Arial"/>
        </w:rPr>
        <w:t xml:space="preserve"> was also doing the same thing, we then cross examined what his persons challenges were with my persons.</w:t>
      </w:r>
    </w:p>
    <w:p w14:paraId="07578200" w14:textId="480392F3" w:rsidR="001A32A4" w:rsidRPr="008E7F5C" w:rsidRDefault="000205F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Each had diffe</w:t>
      </w:r>
      <w:r w:rsidR="00F3373D" w:rsidRPr="008E7F5C">
        <w:rPr>
          <w:rFonts w:ascii="Arial" w:hAnsi="Arial" w:cs="Arial"/>
        </w:rPr>
        <w:t xml:space="preserve">rent personas </w:t>
      </w:r>
      <w:r w:rsidR="00F63201" w:rsidRPr="008E7F5C">
        <w:rPr>
          <w:rFonts w:ascii="Arial" w:hAnsi="Arial" w:cs="Arial"/>
        </w:rPr>
        <w:t xml:space="preserve">with </w:t>
      </w:r>
      <w:r w:rsidR="00CA652F" w:rsidRPr="008E7F5C">
        <w:rPr>
          <w:rFonts w:ascii="Arial" w:hAnsi="Arial" w:cs="Arial"/>
        </w:rPr>
        <w:t xml:space="preserve">different </w:t>
      </w:r>
      <w:r w:rsidR="00F63201" w:rsidRPr="008E7F5C">
        <w:rPr>
          <w:rFonts w:ascii="Arial" w:hAnsi="Arial" w:cs="Arial"/>
        </w:rPr>
        <w:t>challenges.</w:t>
      </w:r>
    </w:p>
    <w:p w14:paraId="668C3484" w14:textId="30B7F8AE" w:rsidR="000205FF" w:rsidRPr="008E7F5C" w:rsidRDefault="001A32A4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Agreed on some links – mental health and personal growth by </w:t>
      </w:r>
      <w:r w:rsidR="00B055E4" w:rsidRPr="008E7F5C">
        <w:rPr>
          <w:rFonts w:ascii="Arial" w:hAnsi="Arial" w:cs="Arial"/>
        </w:rPr>
        <w:t>making</w:t>
      </w:r>
      <w:r w:rsidRPr="008E7F5C">
        <w:rPr>
          <w:rFonts w:ascii="Arial" w:hAnsi="Arial" w:cs="Arial"/>
        </w:rPr>
        <w:t xml:space="preserve"> a mind map on everything that effects those or links to those things</w:t>
      </w:r>
      <w:r w:rsidR="000138C6" w:rsidRPr="008E7F5C">
        <w:rPr>
          <w:rFonts w:ascii="Arial" w:hAnsi="Arial" w:cs="Arial"/>
        </w:rPr>
        <w:t>.</w:t>
      </w:r>
    </w:p>
    <w:p w14:paraId="0E7902BD" w14:textId="1429B2B3" w:rsidR="00B055E4" w:rsidRPr="008E7F5C" w:rsidRDefault="0077664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So</w:t>
      </w:r>
      <w:r w:rsidR="006557A9" w:rsidRPr="008E7F5C">
        <w:rPr>
          <w:rFonts w:ascii="Arial" w:hAnsi="Arial" w:cs="Arial"/>
        </w:rPr>
        <w:t>,</w:t>
      </w:r>
      <w:r w:rsidRPr="008E7F5C">
        <w:rPr>
          <w:rFonts w:ascii="Arial" w:hAnsi="Arial" w:cs="Arial"/>
        </w:rPr>
        <w:t xml:space="preserve"> to </w:t>
      </w:r>
      <w:r w:rsidR="006A19B4" w:rsidRPr="008E7F5C">
        <w:rPr>
          <w:rFonts w:ascii="Arial" w:hAnsi="Arial" w:cs="Arial"/>
        </w:rPr>
        <w:t>come to</w:t>
      </w:r>
      <w:r w:rsidR="00512883" w:rsidRPr="008E7F5C">
        <w:rPr>
          <w:rFonts w:ascii="Arial" w:hAnsi="Arial" w:cs="Arial"/>
        </w:rPr>
        <w:t xml:space="preserve"> an agreement on what we </w:t>
      </w:r>
      <w:r w:rsidR="00F51EF1" w:rsidRPr="008E7F5C">
        <w:rPr>
          <w:rFonts w:ascii="Arial" w:hAnsi="Arial" w:cs="Arial"/>
        </w:rPr>
        <w:t>were going to focus on we research</w:t>
      </w:r>
      <w:r w:rsidR="006557A9" w:rsidRPr="008E7F5C">
        <w:rPr>
          <w:rFonts w:ascii="Arial" w:hAnsi="Arial" w:cs="Arial"/>
        </w:rPr>
        <w:t>ed</w:t>
      </w:r>
      <w:r w:rsidR="00F51EF1" w:rsidRPr="008E7F5C">
        <w:rPr>
          <w:rFonts w:ascii="Arial" w:hAnsi="Arial" w:cs="Arial"/>
        </w:rPr>
        <w:t xml:space="preserve"> what the most important </w:t>
      </w:r>
      <w:r w:rsidR="00421813" w:rsidRPr="008E7F5C">
        <w:rPr>
          <w:rFonts w:ascii="Arial" w:hAnsi="Arial" w:cs="Arial"/>
        </w:rPr>
        <w:t>problem</w:t>
      </w:r>
      <w:r w:rsidR="001A32A4" w:rsidRPr="008E7F5C">
        <w:rPr>
          <w:rFonts w:ascii="Arial" w:hAnsi="Arial" w:cs="Arial"/>
        </w:rPr>
        <w:t xml:space="preserve">s were </w:t>
      </w:r>
      <w:r w:rsidR="006557A9" w:rsidRPr="008E7F5C">
        <w:rPr>
          <w:rFonts w:ascii="Arial" w:hAnsi="Arial" w:cs="Arial"/>
        </w:rPr>
        <w:t xml:space="preserve">in </w:t>
      </w:r>
      <w:r w:rsidR="002A26CA" w:rsidRPr="008E7F5C">
        <w:rPr>
          <w:rFonts w:ascii="Arial" w:hAnsi="Arial" w:cs="Arial"/>
        </w:rPr>
        <w:t xml:space="preserve">society and </w:t>
      </w:r>
      <w:r w:rsidR="000138C6" w:rsidRPr="008E7F5C">
        <w:rPr>
          <w:rFonts w:ascii="Arial" w:hAnsi="Arial" w:cs="Arial"/>
        </w:rPr>
        <w:t xml:space="preserve">also decide what was most important to us as a group. </w:t>
      </w:r>
    </w:p>
    <w:p w14:paraId="575CCF03" w14:textId="1BCF6F3F" w:rsidR="000138C6" w:rsidRPr="008E7F5C" w:rsidRDefault="000138C6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What’s</w:t>
      </w:r>
      <w:r w:rsidR="000D7BDF" w:rsidRPr="008E7F5C">
        <w:rPr>
          <w:rFonts w:ascii="Arial" w:hAnsi="Arial" w:cs="Arial"/>
        </w:rPr>
        <w:t xml:space="preserve"> important to us? Overcoming bad mental health and boundaries put on </w:t>
      </w:r>
      <w:r w:rsidRPr="008E7F5C">
        <w:rPr>
          <w:rFonts w:ascii="Arial" w:hAnsi="Arial" w:cs="Arial"/>
        </w:rPr>
        <w:t>ourselves.</w:t>
      </w:r>
    </w:p>
    <w:p w14:paraId="3CB598E6" w14:textId="229F2C53" w:rsidR="00E32517" w:rsidRPr="008E7F5C" w:rsidRDefault="000138C6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We then </w:t>
      </w:r>
      <w:r w:rsidR="00E5765D" w:rsidRPr="008E7F5C">
        <w:rPr>
          <w:rFonts w:ascii="Arial" w:hAnsi="Arial" w:cs="Arial"/>
        </w:rPr>
        <w:t>brainstormed ideas</w:t>
      </w:r>
      <w:r w:rsidR="008046D7" w:rsidRPr="008E7F5C">
        <w:rPr>
          <w:rFonts w:ascii="Arial" w:hAnsi="Arial" w:cs="Arial"/>
        </w:rPr>
        <w:t xml:space="preserve"> </w:t>
      </w:r>
      <w:r w:rsidR="00B117CF" w:rsidRPr="008E7F5C">
        <w:rPr>
          <w:rFonts w:ascii="Arial" w:hAnsi="Arial" w:cs="Arial"/>
        </w:rPr>
        <w:t>for</w:t>
      </w:r>
      <w:r w:rsidR="00581EBB" w:rsidRPr="008E7F5C">
        <w:rPr>
          <w:rFonts w:ascii="Arial" w:hAnsi="Arial" w:cs="Arial"/>
        </w:rPr>
        <w:t xml:space="preserve"> </w:t>
      </w:r>
      <w:r w:rsidR="005B278B" w:rsidRPr="008E7F5C">
        <w:rPr>
          <w:rFonts w:ascii="Arial" w:hAnsi="Arial" w:cs="Arial"/>
        </w:rPr>
        <w:t xml:space="preserve">a solution on the </w:t>
      </w:r>
      <w:r w:rsidR="00E32517" w:rsidRPr="008E7F5C">
        <w:rPr>
          <w:rFonts w:ascii="Arial" w:hAnsi="Arial" w:cs="Arial"/>
        </w:rPr>
        <w:t>contemporary</w:t>
      </w:r>
      <w:r w:rsidR="005B278B" w:rsidRPr="008E7F5C">
        <w:rPr>
          <w:rFonts w:ascii="Arial" w:hAnsi="Arial" w:cs="Arial"/>
        </w:rPr>
        <w:t xml:space="preserve"> challenge we chose</w:t>
      </w:r>
      <w:r w:rsidR="00E32517" w:rsidRPr="008E7F5C">
        <w:rPr>
          <w:rFonts w:ascii="Arial" w:hAnsi="Arial" w:cs="Arial"/>
        </w:rPr>
        <w:t>.</w:t>
      </w:r>
      <w:r w:rsidR="00581EBB" w:rsidRPr="008E7F5C">
        <w:rPr>
          <w:rFonts w:ascii="Arial" w:hAnsi="Arial" w:cs="Arial"/>
        </w:rPr>
        <w:t xml:space="preserve"> </w:t>
      </w:r>
    </w:p>
    <w:p w14:paraId="39D09CE7" w14:textId="399D5B62" w:rsidR="001F5F4D" w:rsidRPr="008E7F5C" w:rsidRDefault="000046C4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Came up with a GUIDE TO CONQUERING YOURSELF</w:t>
      </w:r>
      <w:r w:rsidR="003C450A" w:rsidRPr="008E7F5C">
        <w:rPr>
          <w:rFonts w:ascii="Arial" w:hAnsi="Arial" w:cs="Arial"/>
        </w:rPr>
        <w:t>.</w:t>
      </w:r>
    </w:p>
    <w:p w14:paraId="58EAD051" w14:textId="001FF036" w:rsidR="003C450A" w:rsidRPr="008E7F5C" w:rsidRDefault="00615131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We asked ourselves how we could make it </w:t>
      </w:r>
      <w:r w:rsidR="00042D48" w:rsidRPr="008E7F5C">
        <w:rPr>
          <w:rFonts w:ascii="Arial" w:hAnsi="Arial" w:cs="Arial"/>
        </w:rPr>
        <w:t>accessible and usable to everyone.</w:t>
      </w:r>
    </w:p>
    <w:p w14:paraId="006F390E" w14:textId="041A090B" w:rsidR="0073323B" w:rsidRPr="008E7F5C" w:rsidRDefault="0073323B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We did research into </w:t>
      </w:r>
      <w:r w:rsidR="005913D7" w:rsidRPr="008E7F5C">
        <w:rPr>
          <w:rFonts w:ascii="Arial" w:hAnsi="Arial" w:cs="Arial"/>
        </w:rPr>
        <w:t xml:space="preserve">different apps </w:t>
      </w:r>
      <w:r w:rsidR="001D7529" w:rsidRPr="008E7F5C">
        <w:rPr>
          <w:rFonts w:ascii="Arial" w:hAnsi="Arial" w:cs="Arial"/>
        </w:rPr>
        <w:t>and website</w:t>
      </w:r>
      <w:r w:rsidR="00DF1F3C" w:rsidRPr="008E7F5C">
        <w:rPr>
          <w:rFonts w:ascii="Arial" w:hAnsi="Arial" w:cs="Arial"/>
        </w:rPr>
        <w:t>s</w:t>
      </w:r>
      <w:r w:rsidR="001D7529" w:rsidRPr="008E7F5C">
        <w:rPr>
          <w:rFonts w:ascii="Arial" w:hAnsi="Arial" w:cs="Arial"/>
        </w:rPr>
        <w:t xml:space="preserve"> with a similar idea</w:t>
      </w:r>
      <w:r w:rsidR="00DF1F3C" w:rsidRPr="008E7F5C">
        <w:rPr>
          <w:rFonts w:ascii="Arial" w:hAnsi="Arial" w:cs="Arial"/>
        </w:rPr>
        <w:t>s</w:t>
      </w:r>
      <w:r w:rsidR="006F241A" w:rsidRPr="008E7F5C">
        <w:rPr>
          <w:rFonts w:ascii="Arial" w:hAnsi="Arial" w:cs="Arial"/>
        </w:rPr>
        <w:t xml:space="preserve"> and decided what worked and what didn’t</w:t>
      </w:r>
      <w:r w:rsidR="001D7529" w:rsidRPr="008E7F5C">
        <w:rPr>
          <w:rFonts w:ascii="Arial" w:hAnsi="Arial" w:cs="Arial"/>
        </w:rPr>
        <w:t xml:space="preserve">. </w:t>
      </w:r>
    </w:p>
    <w:p w14:paraId="5DFFD5F6" w14:textId="352155DD" w:rsidR="001D7529" w:rsidRPr="008E7F5C" w:rsidRDefault="001D7529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 xml:space="preserve">Then came to a conclusion </w:t>
      </w:r>
      <w:r w:rsidR="001706B3" w:rsidRPr="008E7F5C">
        <w:rPr>
          <w:rFonts w:ascii="Arial" w:hAnsi="Arial" w:cs="Arial"/>
        </w:rPr>
        <w:t xml:space="preserve">our idea </w:t>
      </w:r>
      <w:r w:rsidR="00F854EE" w:rsidRPr="008E7F5C">
        <w:rPr>
          <w:rFonts w:ascii="Arial" w:hAnsi="Arial" w:cs="Arial"/>
        </w:rPr>
        <w:t>and how it can be better then the others out there.</w:t>
      </w:r>
    </w:p>
    <w:p w14:paraId="24838059" w14:textId="77777777" w:rsidR="00E32517" w:rsidRPr="008E7F5C" w:rsidRDefault="00E32517" w:rsidP="008E7F5C">
      <w:pPr>
        <w:jc w:val="both"/>
        <w:rPr>
          <w:rFonts w:ascii="Arial" w:hAnsi="Arial" w:cs="Arial"/>
        </w:rPr>
      </w:pPr>
    </w:p>
    <w:p w14:paraId="163FE7A0" w14:textId="77777777" w:rsidR="00E32517" w:rsidRPr="008E7F5C" w:rsidRDefault="00E32517" w:rsidP="008E7F5C">
      <w:pPr>
        <w:jc w:val="both"/>
        <w:rPr>
          <w:rFonts w:ascii="Arial" w:hAnsi="Arial" w:cs="Arial"/>
        </w:rPr>
      </w:pPr>
    </w:p>
    <w:p w14:paraId="7F71C502" w14:textId="681F4463" w:rsidR="00E3003D" w:rsidRPr="008E7F5C" w:rsidRDefault="00AD176D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t xml:space="preserve">We came up with </w:t>
      </w:r>
      <w:r w:rsidR="000D7BDF" w:rsidRPr="008E7F5C">
        <w:rPr>
          <w:rFonts w:ascii="Arial" w:hAnsi="Arial" w:cs="Arial"/>
        </w:rPr>
        <w:t>Prototypes – came up with different prototypes and looked at the pros and cons of each</w:t>
      </w:r>
      <w:r w:rsidR="00E3003D" w:rsidRPr="008E7F5C">
        <w:rPr>
          <w:rFonts w:ascii="Arial" w:hAnsi="Arial" w:cs="Arial"/>
        </w:rPr>
        <w:t>.</w:t>
      </w:r>
    </w:p>
    <w:p w14:paraId="46DCBCBB" w14:textId="780BF614" w:rsidR="000D7BDF" w:rsidRPr="008E7F5C" w:rsidRDefault="000D7BD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We then showed our prototype to people and got feedback then made new iterations of the prototype</w:t>
      </w:r>
      <w:r w:rsidR="00882189" w:rsidRPr="008E7F5C">
        <w:rPr>
          <w:rFonts w:ascii="Arial" w:hAnsi="Arial" w:cs="Arial"/>
        </w:rPr>
        <w:t xml:space="preserve"> making the improvements from the feedback</w:t>
      </w:r>
      <w:r w:rsidR="00E3003D" w:rsidRPr="008E7F5C">
        <w:rPr>
          <w:rFonts w:ascii="Arial" w:hAnsi="Arial" w:cs="Arial"/>
        </w:rPr>
        <w:t>.</w:t>
      </w:r>
    </w:p>
    <w:p w14:paraId="2E18B4EE" w14:textId="56AC5D05" w:rsidR="00F50167" w:rsidRPr="008E7F5C" w:rsidRDefault="000D7BD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Our prototype is not yet finished, with more time and more resources this is how it would work</w:t>
      </w:r>
      <w:r w:rsidR="00B34014" w:rsidRPr="008E7F5C">
        <w:rPr>
          <w:rFonts w:ascii="Arial" w:hAnsi="Arial" w:cs="Arial"/>
        </w:rPr>
        <w:t>.</w:t>
      </w:r>
    </w:p>
    <w:p w14:paraId="799DBFE7" w14:textId="77777777" w:rsidR="006365F5" w:rsidRDefault="006365F5" w:rsidP="008E7F5C">
      <w:pPr>
        <w:jc w:val="both"/>
        <w:rPr>
          <w:rFonts w:ascii="Arial" w:hAnsi="Arial" w:cs="Arial"/>
        </w:rPr>
      </w:pPr>
    </w:p>
    <w:p w14:paraId="7D293C9D" w14:textId="77777777" w:rsidR="006365F5" w:rsidRPr="008E7F5C" w:rsidRDefault="006365F5" w:rsidP="008E7F5C">
      <w:pPr>
        <w:jc w:val="both"/>
        <w:rPr>
          <w:rFonts w:ascii="Arial" w:hAnsi="Arial" w:cs="Arial"/>
        </w:rPr>
      </w:pPr>
    </w:p>
    <w:p w14:paraId="664C89AA" w14:textId="261FA259" w:rsidR="00F50167" w:rsidRPr="006365F5" w:rsidRDefault="006365F5" w:rsidP="008E7F5C">
      <w:pPr>
        <w:jc w:val="both"/>
        <w:rPr>
          <w:rFonts w:ascii="Arial" w:hAnsi="Arial" w:cs="Arial"/>
          <w:b/>
        </w:rPr>
      </w:pPr>
      <w:r w:rsidRPr="006365F5">
        <w:rPr>
          <w:rFonts w:ascii="Arial" w:hAnsi="Arial" w:cs="Arial"/>
          <w:b/>
          <w:bCs/>
        </w:rPr>
        <w:t>Presentation slides</w:t>
      </w:r>
    </w:p>
    <w:p w14:paraId="35E5D17E" w14:textId="53F09874" w:rsidR="00F50167" w:rsidRPr="008E7F5C" w:rsidRDefault="004E0DB6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540B108A" wp14:editId="3F07C940">
            <wp:extent cx="5731510" cy="3221990"/>
            <wp:effectExtent l="0" t="0" r="2540" b="0"/>
            <wp:docPr id="1916398492" name="Picture 1" descr="A beach with wave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398492" name="Picture 1" descr="A beach with waves and 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1865" w:rsidRPr="008E7F5C">
        <w:rPr>
          <w:rFonts w:ascii="Arial" w:hAnsi="Arial" w:cs="Arial"/>
        </w:rPr>
        <w:t>Owen</w:t>
      </w:r>
    </w:p>
    <w:p w14:paraId="622BF48F" w14:textId="6A40582F" w:rsidR="00CE1865" w:rsidRPr="008E7F5C" w:rsidRDefault="00991048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4183F710" wp14:editId="36692B42">
            <wp:extent cx="5731510" cy="3314065"/>
            <wp:effectExtent l="0" t="0" r="2540" b="635"/>
            <wp:docPr id="824464832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464832" name="Picture 1" descr="A screenshot of a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15A55" w14:textId="72E6B5AB" w:rsidR="00D3366E" w:rsidRPr="008E7F5C" w:rsidRDefault="00991048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 &amp; Owen</w:t>
      </w:r>
    </w:p>
    <w:p w14:paraId="47229BDE" w14:textId="0FB5D3A5" w:rsidR="00991048" w:rsidRPr="008E7F5C" w:rsidRDefault="00124737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4D851A1C" wp14:editId="37D0F71A">
            <wp:extent cx="5731510" cy="3274695"/>
            <wp:effectExtent l="0" t="0" r="2540" b="1905"/>
            <wp:docPr id="8254494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449472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B7ABB" w14:textId="43039B59" w:rsidR="00124737" w:rsidRPr="008E7F5C" w:rsidRDefault="00124737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</w:t>
      </w:r>
    </w:p>
    <w:p w14:paraId="40E6C495" w14:textId="41431C25" w:rsidR="00124737" w:rsidRPr="008E7F5C" w:rsidRDefault="00F35801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671EB3FA" wp14:editId="122BA275">
            <wp:extent cx="5731510" cy="3288030"/>
            <wp:effectExtent l="0" t="0" r="2540" b="7620"/>
            <wp:docPr id="1378811420" name="Picture 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811420" name="Picture 1" descr="A close-up of a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7F5C">
        <w:rPr>
          <w:rFonts w:ascii="Arial" w:hAnsi="Arial" w:cs="Arial"/>
        </w:rPr>
        <w:t>Owen</w:t>
      </w:r>
    </w:p>
    <w:p w14:paraId="5863915D" w14:textId="5D945751" w:rsidR="00F35801" w:rsidRPr="008E7F5C" w:rsidRDefault="00773C31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1EE6B856" wp14:editId="41420C25">
            <wp:extent cx="5731510" cy="3251835"/>
            <wp:effectExtent l="0" t="0" r="2540" b="5715"/>
            <wp:docPr id="1557648729" name="Picture 1" descr="A collage of papers and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648729" name="Picture 1" descr="A collage of papers and paper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468FF" w14:textId="21EDB0FE" w:rsidR="00773C31" w:rsidRPr="008E7F5C" w:rsidRDefault="00773C31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 &amp; Owen</w:t>
      </w:r>
    </w:p>
    <w:p w14:paraId="77FE31AC" w14:textId="3FCF06E2" w:rsidR="00773C31" w:rsidRPr="008E7F5C" w:rsidRDefault="003C237E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0447D682" wp14:editId="05BDB171">
            <wp:extent cx="5731510" cy="3266440"/>
            <wp:effectExtent l="0" t="0" r="2540" b="0"/>
            <wp:docPr id="1254052342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052342" name="Picture 1" descr="A close-up of a pap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EACF6" w14:textId="1E786409" w:rsidR="003C237E" w:rsidRPr="008E7F5C" w:rsidRDefault="009E158B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0BA27DBF" wp14:editId="5957B782">
            <wp:extent cx="5731510" cy="3326765"/>
            <wp:effectExtent l="0" t="0" r="2540" b="6985"/>
            <wp:docPr id="11110604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060466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99091" w14:textId="7C2E93B4" w:rsidR="009E158B" w:rsidRPr="008E7F5C" w:rsidRDefault="009E158B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Owen</w:t>
      </w:r>
    </w:p>
    <w:p w14:paraId="78A0657D" w14:textId="75D7608E" w:rsidR="009E158B" w:rsidRPr="008E7F5C" w:rsidRDefault="000845AE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62A01AF9" wp14:editId="75E73496">
            <wp:extent cx="5731510" cy="3296285"/>
            <wp:effectExtent l="0" t="0" r="2540" b="0"/>
            <wp:docPr id="86027956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79563" name="Picture 1" descr="A screen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65169" w14:textId="53A1877E" w:rsidR="00991048" w:rsidRPr="008E7F5C" w:rsidRDefault="000845AE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</w:t>
      </w:r>
    </w:p>
    <w:p w14:paraId="4E169047" w14:textId="5BC8CE6E" w:rsidR="000845AE" w:rsidRPr="008E7F5C" w:rsidRDefault="005A1C6B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41A43970" wp14:editId="1374A939">
            <wp:extent cx="5731510" cy="3263900"/>
            <wp:effectExtent l="0" t="0" r="2540" b="0"/>
            <wp:docPr id="1392952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95279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9F0D8" w14:textId="1DDBF7C3" w:rsidR="00991048" w:rsidRPr="008E7F5C" w:rsidRDefault="005A1C6B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Owen</w:t>
      </w:r>
    </w:p>
    <w:p w14:paraId="523222AF" w14:textId="23EC2F3B" w:rsidR="005A1C6B" w:rsidRPr="008E7F5C" w:rsidRDefault="00CD3238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23439003" wp14:editId="0927FFA6">
            <wp:extent cx="5731510" cy="3311525"/>
            <wp:effectExtent l="0" t="0" r="2540" b="3175"/>
            <wp:docPr id="6573577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357778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7F5C">
        <w:rPr>
          <w:rFonts w:ascii="Arial" w:hAnsi="Arial" w:cs="Arial"/>
        </w:rPr>
        <w:br/>
        <w:t>Ellis</w:t>
      </w:r>
    </w:p>
    <w:p w14:paraId="4D40302A" w14:textId="5975DB7C" w:rsidR="00CD3238" w:rsidRPr="008E7F5C" w:rsidRDefault="00707644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19720754" wp14:editId="7C94EA83">
            <wp:extent cx="5731510" cy="3261995"/>
            <wp:effectExtent l="0" t="0" r="2540" b="0"/>
            <wp:docPr id="8250087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08777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2D6E1" w14:textId="34958261" w:rsidR="00707644" w:rsidRPr="008E7F5C" w:rsidRDefault="00707644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 &amp; Owen</w:t>
      </w:r>
    </w:p>
    <w:p w14:paraId="291287FB" w14:textId="36C670B1" w:rsidR="00707644" w:rsidRPr="008E7F5C" w:rsidRDefault="00E9527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75DDF623" wp14:editId="1BE074F1">
            <wp:extent cx="5731510" cy="3322955"/>
            <wp:effectExtent l="0" t="0" r="2540" b="0"/>
            <wp:docPr id="15565171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517185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43D88" w14:textId="6599D1D3" w:rsidR="00E95272" w:rsidRPr="008E7F5C" w:rsidRDefault="00E9527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</w:t>
      </w:r>
    </w:p>
    <w:p w14:paraId="5D5C4891" w14:textId="78838A5C" w:rsidR="00E95272" w:rsidRPr="008E7F5C" w:rsidRDefault="005E635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695FD764" wp14:editId="091A36E7">
            <wp:extent cx="5731510" cy="3280410"/>
            <wp:effectExtent l="0" t="0" r="2540" b="0"/>
            <wp:docPr id="8601523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52351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15028" w14:textId="2F5A859C" w:rsidR="005E635F" w:rsidRPr="008E7F5C" w:rsidRDefault="005E635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</w:t>
      </w:r>
    </w:p>
    <w:p w14:paraId="4FE472D2" w14:textId="3BAE44B9" w:rsidR="00B9249F" w:rsidRPr="008E7F5C" w:rsidRDefault="00B9249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278F445A" wp14:editId="2AC4DA36">
            <wp:extent cx="5731510" cy="3373755"/>
            <wp:effectExtent l="0" t="0" r="2540" b="0"/>
            <wp:docPr id="6403709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370925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DBE0B" w14:textId="4E1FBB8B" w:rsidR="00BE043A" w:rsidRPr="008E7F5C" w:rsidRDefault="00BE043A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Owen</w:t>
      </w:r>
    </w:p>
    <w:p w14:paraId="41E8BDF9" w14:textId="1311D94D" w:rsidR="00BE043A" w:rsidRPr="008E7F5C" w:rsidRDefault="00CE74D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2ECA293A" wp14:editId="4F9963C2">
            <wp:extent cx="5731510" cy="3215005"/>
            <wp:effectExtent l="0" t="0" r="2540" b="4445"/>
            <wp:docPr id="1017853693" name="Picture 1" descr="A close-up of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853693" name="Picture 1" descr="A close-up of a pag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F746E" w14:textId="7C960089" w:rsidR="00CE74D2" w:rsidRPr="008E7F5C" w:rsidRDefault="00CE74D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t>Owen</w:t>
      </w:r>
      <w:r w:rsidRPr="008E7F5C">
        <w:rPr>
          <w:rFonts w:ascii="Arial" w:hAnsi="Arial" w:cs="Arial"/>
        </w:rPr>
        <w:br/>
      </w:r>
      <w:r w:rsidR="00FE51DB" w:rsidRPr="008E7F5C">
        <w:rPr>
          <w:rFonts w:ascii="Arial" w:hAnsi="Arial" w:cs="Arial"/>
        </w:rPr>
        <w:drawing>
          <wp:inline distT="0" distB="0" distL="0" distR="0" wp14:anchorId="219F8C18" wp14:editId="0A0E712F">
            <wp:extent cx="5731510" cy="3336925"/>
            <wp:effectExtent l="0" t="0" r="2540" b="0"/>
            <wp:docPr id="349673814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673814" name="Picture 1" descr="A close-up of a questionnair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56B6E" w14:textId="07C2D3D2" w:rsidR="00FE51DB" w:rsidRPr="008E7F5C" w:rsidRDefault="00584B42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Ellis</w:t>
      </w:r>
    </w:p>
    <w:p w14:paraId="6419F214" w14:textId="2ACAC6E0" w:rsidR="00584B42" w:rsidRPr="008E7F5C" w:rsidRDefault="002E247E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drawing>
          <wp:inline distT="0" distB="0" distL="0" distR="0" wp14:anchorId="403C54CB" wp14:editId="3CCCA2D4">
            <wp:extent cx="5731510" cy="3256280"/>
            <wp:effectExtent l="0" t="0" r="2540" b="1270"/>
            <wp:docPr id="8890889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088921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08421" w14:textId="1FEF1519" w:rsidR="005A1C6B" w:rsidRPr="008E7F5C" w:rsidRDefault="00172DB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O</w:t>
      </w:r>
      <w:r w:rsidR="002E247E" w:rsidRPr="008E7F5C">
        <w:rPr>
          <w:rFonts w:ascii="Arial" w:hAnsi="Arial" w:cs="Arial"/>
        </w:rPr>
        <w:t>wen</w:t>
      </w:r>
    </w:p>
    <w:p w14:paraId="3393751C" w14:textId="36F50539" w:rsidR="00172DBF" w:rsidRPr="008E7F5C" w:rsidRDefault="00172DBF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lastRenderedPageBreak/>
        <w:drawing>
          <wp:inline distT="0" distB="0" distL="0" distR="0" wp14:anchorId="70D619D2" wp14:editId="71CA1377">
            <wp:extent cx="5731510" cy="3249930"/>
            <wp:effectExtent l="0" t="0" r="2540" b="7620"/>
            <wp:docPr id="871182506" name="Picture 1" descr="A close-up of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182506" name="Picture 1" descr="A close-up of a beach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AB5CD" w14:textId="77777777" w:rsidR="00991048" w:rsidRPr="008E7F5C" w:rsidRDefault="00991048" w:rsidP="008E7F5C">
      <w:pPr>
        <w:jc w:val="both"/>
        <w:rPr>
          <w:rFonts w:ascii="Arial" w:hAnsi="Arial" w:cs="Arial"/>
        </w:rPr>
      </w:pPr>
    </w:p>
    <w:p w14:paraId="4571D4A0" w14:textId="32074F6B" w:rsidR="00991048" w:rsidRPr="008E7F5C" w:rsidRDefault="00991048" w:rsidP="008E7F5C">
      <w:pPr>
        <w:jc w:val="both"/>
        <w:rPr>
          <w:rFonts w:ascii="Arial" w:hAnsi="Arial" w:cs="Arial"/>
        </w:rPr>
      </w:pPr>
    </w:p>
    <w:p w14:paraId="2D969013" w14:textId="77777777" w:rsidR="00991048" w:rsidRPr="008E7F5C" w:rsidRDefault="00991048" w:rsidP="008E7F5C">
      <w:pPr>
        <w:jc w:val="both"/>
        <w:rPr>
          <w:rFonts w:ascii="Arial" w:hAnsi="Arial" w:cs="Arial"/>
        </w:rPr>
      </w:pPr>
    </w:p>
    <w:p w14:paraId="78E1B44E" w14:textId="620A82CC" w:rsidR="00D3366E" w:rsidRPr="008E7F5C" w:rsidRDefault="00D3366E" w:rsidP="008E7F5C">
      <w:pPr>
        <w:jc w:val="both"/>
        <w:rPr>
          <w:rFonts w:ascii="Arial" w:hAnsi="Arial" w:cs="Arial"/>
          <w:b/>
          <w:bCs/>
        </w:rPr>
      </w:pPr>
      <w:r w:rsidRPr="008E7F5C">
        <w:rPr>
          <w:rFonts w:ascii="Arial" w:hAnsi="Arial" w:cs="Arial"/>
          <w:b/>
          <w:bCs/>
        </w:rPr>
        <w:t xml:space="preserve">References </w:t>
      </w:r>
    </w:p>
    <w:p w14:paraId="46DB071E" w14:textId="12612F6F" w:rsidR="00C16434" w:rsidRPr="00C16434" w:rsidRDefault="00D3366E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Han</w:t>
      </w:r>
      <w:r w:rsidR="00EF7835" w:rsidRPr="008E7F5C">
        <w:rPr>
          <w:rFonts w:ascii="Arial" w:hAnsi="Arial" w:cs="Arial"/>
        </w:rPr>
        <w:t xml:space="preserve"> </w:t>
      </w:r>
      <w:r w:rsidRPr="008E7F5C">
        <w:rPr>
          <w:rFonts w:ascii="Arial" w:hAnsi="Arial" w:cs="Arial"/>
        </w:rPr>
        <w:t xml:space="preserve">(2022) </w:t>
      </w:r>
      <w:r w:rsidRPr="008E7F5C">
        <w:rPr>
          <w:rFonts w:ascii="Arial" w:hAnsi="Arial" w:cs="Arial"/>
          <w:i/>
          <w:iCs/>
        </w:rPr>
        <w:t>WHAT IS DESIGN THINKING &amp; WHY IS IT IMPORTANT?</w:t>
      </w:r>
      <w:r w:rsidRPr="008E7F5C">
        <w:rPr>
          <w:rFonts w:ascii="Arial" w:hAnsi="Arial" w:cs="Arial"/>
        </w:rPr>
        <w:t xml:space="preserve"> Available at: </w:t>
      </w:r>
      <w:hyperlink r:id="rId23" w:history="1">
        <w:r w:rsidRPr="008E7F5C">
          <w:rPr>
            <w:rStyle w:val="Hyperlink"/>
            <w:rFonts w:ascii="Arial" w:hAnsi="Arial" w:cs="Arial"/>
          </w:rPr>
          <w:t>https://online.hbs.edu/blog/post/what-is-design-thinking</w:t>
        </w:r>
      </w:hyperlink>
      <w:r w:rsidRPr="008E7F5C">
        <w:rPr>
          <w:rFonts w:ascii="Arial" w:hAnsi="Arial" w:cs="Arial"/>
        </w:rPr>
        <w:t xml:space="preserve"> </w:t>
      </w:r>
      <w:hyperlink r:id="rId24" w:history="1">
        <w:r w:rsidRPr="008E7F5C">
          <w:rPr>
            <w:rStyle w:val="Hyperlink"/>
            <w:rFonts w:ascii="Arial" w:hAnsi="Arial" w:cs="Arial"/>
          </w:rPr>
          <w:t>https://www.actionforchildren.org.uk/blog/is-youth-mental-health-getting-better-or</w:t>
        </w:r>
      </w:hyperlink>
      <w:r w:rsidR="00C16434">
        <w:rPr>
          <w:rStyle w:val="Hyperlink"/>
          <w:rFonts w:ascii="Arial" w:hAnsi="Arial" w:cs="Arial"/>
          <w:color w:val="auto"/>
          <w:u w:val="none"/>
        </w:rPr>
        <w:t>. (Accessed on:</w:t>
      </w:r>
      <w:r w:rsidR="00E266D0">
        <w:rPr>
          <w:rStyle w:val="Hyperlink"/>
          <w:rFonts w:ascii="Arial" w:hAnsi="Arial" w:cs="Arial"/>
          <w:color w:val="auto"/>
          <w:u w:val="none"/>
        </w:rPr>
        <w:t xml:space="preserve"> April).</w:t>
      </w:r>
    </w:p>
    <w:p w14:paraId="1F0D8BBF" w14:textId="77777777" w:rsidR="00D3366E" w:rsidRPr="008E7F5C" w:rsidRDefault="00D3366E" w:rsidP="008E7F5C">
      <w:pPr>
        <w:jc w:val="both"/>
        <w:rPr>
          <w:rFonts w:ascii="Arial" w:hAnsi="Arial" w:cs="Arial"/>
        </w:rPr>
      </w:pPr>
    </w:p>
    <w:p w14:paraId="748A1215" w14:textId="73F51FAA" w:rsidR="00D3366E" w:rsidRPr="008E7F5C" w:rsidRDefault="00EF7835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Action for Children (2024</w:t>
      </w:r>
      <w:r w:rsidRPr="008E7F5C">
        <w:rPr>
          <w:rFonts w:ascii="Arial" w:hAnsi="Arial" w:cs="Arial"/>
          <w:i/>
          <w:iCs/>
        </w:rPr>
        <w:t xml:space="preserve">) </w:t>
      </w:r>
      <w:r w:rsidR="0074317D" w:rsidRPr="008E7F5C">
        <w:rPr>
          <w:rFonts w:ascii="Arial" w:hAnsi="Arial" w:cs="Arial"/>
          <w:i/>
        </w:rPr>
        <w:t>Is youth mental health getting better or worse?</w:t>
      </w:r>
      <w:r w:rsidR="0074317D" w:rsidRPr="008E7F5C">
        <w:rPr>
          <w:rFonts w:ascii="Arial" w:hAnsi="Arial" w:cs="Arial"/>
        </w:rPr>
        <w:t xml:space="preserve"> </w:t>
      </w:r>
      <w:r w:rsidRPr="008E7F5C">
        <w:rPr>
          <w:rFonts w:ascii="Arial" w:hAnsi="Arial" w:cs="Arial"/>
        </w:rPr>
        <w:t xml:space="preserve">Available at: </w:t>
      </w:r>
      <w:hyperlink r:id="rId25" w:history="1">
        <w:r w:rsidR="00D3366E" w:rsidRPr="008E7F5C">
          <w:rPr>
            <w:rStyle w:val="Hyperlink"/>
            <w:rFonts w:ascii="Arial" w:hAnsi="Arial" w:cs="Arial"/>
          </w:rPr>
          <w:t>worse/#:~:text=One%20i</w:t>
        </w:r>
        <w:bookmarkStart w:id="0" w:name="_Hlt166176952"/>
        <w:bookmarkStart w:id="1" w:name="_Hlt166176953"/>
        <w:r w:rsidR="00D3366E" w:rsidRPr="008E7F5C">
          <w:rPr>
            <w:rStyle w:val="Hyperlink"/>
            <w:rFonts w:ascii="Arial" w:hAnsi="Arial" w:cs="Arial"/>
          </w:rPr>
          <w:t>n</w:t>
        </w:r>
        <w:bookmarkEnd w:id="0"/>
        <w:bookmarkEnd w:id="1"/>
        <w:r w:rsidR="00D3366E" w:rsidRPr="008E7F5C">
          <w:rPr>
            <w:rStyle w:val="Hyperlink"/>
            <w:rFonts w:ascii="Arial" w:hAnsi="Arial" w:cs="Arial"/>
          </w:rPr>
          <w:t>%20six%20children%20aged,six%20to%20one%20in%20four</w:t>
        </w:r>
      </w:hyperlink>
      <w:r w:rsidR="00D3366E" w:rsidRPr="008E7F5C">
        <w:rPr>
          <w:rFonts w:ascii="Arial" w:hAnsi="Arial" w:cs="Arial"/>
        </w:rPr>
        <w:t xml:space="preserve">. </w:t>
      </w:r>
      <w:r w:rsidR="00E266D0">
        <w:rPr>
          <w:rStyle w:val="Hyperlink"/>
          <w:rFonts w:ascii="Arial" w:hAnsi="Arial" w:cs="Arial"/>
          <w:color w:val="auto"/>
          <w:u w:val="none"/>
        </w:rPr>
        <w:t>(Accessed on: April).</w:t>
      </w:r>
    </w:p>
    <w:p w14:paraId="31BA9BAA" w14:textId="77777777" w:rsidR="00D3366E" w:rsidRPr="008E7F5C" w:rsidRDefault="00D3366E" w:rsidP="008E7F5C">
      <w:pPr>
        <w:jc w:val="both"/>
        <w:rPr>
          <w:rFonts w:ascii="Arial" w:hAnsi="Arial" w:cs="Arial"/>
        </w:rPr>
      </w:pPr>
    </w:p>
    <w:p w14:paraId="6FE49B73" w14:textId="4E0D6E11" w:rsidR="00D3366E" w:rsidRPr="008E7F5C" w:rsidRDefault="00AD1788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Cogen</w:t>
      </w:r>
      <w:r w:rsidR="00EF7835" w:rsidRPr="008E7F5C">
        <w:rPr>
          <w:rFonts w:ascii="Arial" w:hAnsi="Arial" w:cs="Arial"/>
        </w:rPr>
        <w:t xml:space="preserve"> </w:t>
      </w:r>
      <w:r w:rsidRPr="008E7F5C">
        <w:rPr>
          <w:rFonts w:ascii="Arial" w:hAnsi="Arial" w:cs="Arial"/>
        </w:rPr>
        <w:t>(20</w:t>
      </w:r>
      <w:r w:rsidR="00053C70" w:rsidRPr="008E7F5C">
        <w:rPr>
          <w:rFonts w:ascii="Arial" w:hAnsi="Arial" w:cs="Arial"/>
        </w:rPr>
        <w:t>23)</w:t>
      </w:r>
      <w:r w:rsidR="00053C70" w:rsidRPr="008E7F5C">
        <w:rPr>
          <w:rFonts w:ascii="Arial" w:hAnsi="Arial" w:cs="Arial"/>
          <w:i/>
          <w:iCs/>
        </w:rPr>
        <w:t xml:space="preserve"> </w:t>
      </w:r>
      <w:r w:rsidR="004B67B4" w:rsidRPr="008E7F5C">
        <w:rPr>
          <w:rFonts w:ascii="Arial" w:hAnsi="Arial" w:cs="Arial"/>
          <w:i/>
          <w:iCs/>
        </w:rPr>
        <w:t>30 wellbeing apps to transform your health, from diet and fitness to sleep and stress</w:t>
      </w:r>
      <w:r w:rsidR="00B4152B" w:rsidRPr="008E7F5C">
        <w:rPr>
          <w:rFonts w:ascii="Arial" w:hAnsi="Arial" w:cs="Arial"/>
          <w:i/>
          <w:iCs/>
        </w:rPr>
        <w:t xml:space="preserve">. </w:t>
      </w:r>
      <w:r w:rsidR="00B4152B" w:rsidRPr="008E7F5C">
        <w:rPr>
          <w:rFonts w:ascii="Arial" w:hAnsi="Arial" w:cs="Arial"/>
        </w:rPr>
        <w:t>Available at:</w:t>
      </w:r>
      <w:r w:rsidR="004B67B4" w:rsidRPr="008E7F5C">
        <w:rPr>
          <w:rFonts w:ascii="Arial" w:hAnsi="Arial" w:cs="Arial"/>
        </w:rPr>
        <w:t xml:space="preserve"> </w:t>
      </w:r>
      <w:hyperlink r:id="rId26" w:history="1">
        <w:r w:rsidR="00053134" w:rsidRPr="008E7F5C">
          <w:rPr>
            <w:rStyle w:val="Hyperlink"/>
            <w:rFonts w:ascii="Arial" w:hAnsi="Arial" w:cs="Arial"/>
          </w:rPr>
          <w:t>https://inews.co.uk/inews-lifestyle/wellbeing-apps-transform-health-diet-fitness-sleep-stress-2480225</w:t>
        </w:r>
      </w:hyperlink>
      <w:r w:rsidR="00982A7E">
        <w:rPr>
          <w:rFonts w:ascii="Arial" w:hAnsi="Arial" w:cs="Arial"/>
        </w:rPr>
        <w:t>.</w:t>
      </w:r>
      <w:r w:rsidR="00E266D0">
        <w:rPr>
          <w:rFonts w:ascii="Arial" w:hAnsi="Arial" w:cs="Arial"/>
        </w:rPr>
        <w:t xml:space="preserve"> </w:t>
      </w:r>
      <w:r w:rsidR="00E266D0">
        <w:rPr>
          <w:rStyle w:val="Hyperlink"/>
          <w:rFonts w:ascii="Arial" w:hAnsi="Arial" w:cs="Arial"/>
          <w:color w:val="auto"/>
          <w:u w:val="none"/>
        </w:rPr>
        <w:t>(Accessed on: April).</w:t>
      </w:r>
    </w:p>
    <w:p w14:paraId="4670F9C0" w14:textId="77777777" w:rsidR="00E70300" w:rsidRPr="008E7F5C" w:rsidRDefault="00E70300" w:rsidP="008E7F5C">
      <w:pPr>
        <w:jc w:val="both"/>
        <w:rPr>
          <w:rFonts w:ascii="Arial" w:hAnsi="Arial" w:cs="Arial"/>
        </w:rPr>
      </w:pPr>
    </w:p>
    <w:p w14:paraId="23BB1E29" w14:textId="00621669" w:rsidR="00E70300" w:rsidRPr="008E7F5C" w:rsidRDefault="00E70300" w:rsidP="008E7F5C">
      <w:pPr>
        <w:jc w:val="both"/>
        <w:rPr>
          <w:rFonts w:ascii="Arial" w:hAnsi="Arial" w:cs="Arial"/>
        </w:rPr>
      </w:pPr>
      <w:r w:rsidRPr="008E7F5C">
        <w:rPr>
          <w:rFonts w:ascii="Arial" w:hAnsi="Arial" w:cs="Arial"/>
        </w:rPr>
        <w:t>NHS</w:t>
      </w:r>
      <w:r w:rsidR="00EF7835" w:rsidRPr="008E7F5C">
        <w:rPr>
          <w:rFonts w:ascii="Arial" w:hAnsi="Arial" w:cs="Arial"/>
        </w:rPr>
        <w:t xml:space="preserve"> </w:t>
      </w:r>
      <w:r w:rsidRPr="008E7F5C">
        <w:rPr>
          <w:rFonts w:ascii="Arial" w:hAnsi="Arial" w:cs="Arial"/>
        </w:rPr>
        <w:t>(</w:t>
      </w:r>
      <w:r w:rsidR="009E507C" w:rsidRPr="008E7F5C">
        <w:rPr>
          <w:rFonts w:ascii="Arial" w:hAnsi="Arial" w:cs="Arial"/>
        </w:rPr>
        <w:t xml:space="preserve">2024) </w:t>
      </w:r>
      <w:r w:rsidR="00CD6F28" w:rsidRPr="008E7F5C">
        <w:rPr>
          <w:rFonts w:ascii="Arial" w:hAnsi="Arial" w:cs="Arial"/>
          <w:i/>
        </w:rPr>
        <w:t>Wellbeing apps</w:t>
      </w:r>
      <w:r w:rsidR="00CD6F28" w:rsidRPr="008E7F5C">
        <w:rPr>
          <w:rFonts w:ascii="Arial" w:hAnsi="Arial" w:cs="Arial"/>
        </w:rPr>
        <w:t>. Available at:</w:t>
      </w:r>
      <w:r w:rsidR="009E507C" w:rsidRPr="008E7F5C">
        <w:rPr>
          <w:rFonts w:ascii="Arial" w:hAnsi="Arial" w:cs="Arial"/>
        </w:rPr>
        <w:t xml:space="preserve"> </w:t>
      </w:r>
      <w:hyperlink r:id="rId27" w:history="1">
        <w:r w:rsidRPr="008E7F5C">
          <w:rPr>
            <w:rStyle w:val="Hyperlink"/>
            <w:rFonts w:ascii="Arial" w:hAnsi="Arial" w:cs="Arial"/>
          </w:rPr>
          <w:t>https://www.england.nhs.uk/supporting-our-nhs-people/support-now/wellbeing-apps/</w:t>
        </w:r>
      </w:hyperlink>
      <w:r w:rsidR="00982A7E">
        <w:rPr>
          <w:rFonts w:ascii="Arial" w:hAnsi="Arial" w:cs="Arial"/>
        </w:rPr>
        <w:t>.</w:t>
      </w:r>
      <w:r w:rsidR="00E266D0">
        <w:rPr>
          <w:rFonts w:ascii="Arial" w:hAnsi="Arial" w:cs="Arial"/>
        </w:rPr>
        <w:t xml:space="preserve"> </w:t>
      </w:r>
      <w:r w:rsidR="00E266D0">
        <w:rPr>
          <w:rStyle w:val="Hyperlink"/>
          <w:rFonts w:ascii="Arial" w:hAnsi="Arial" w:cs="Arial"/>
          <w:color w:val="auto"/>
          <w:u w:val="none"/>
        </w:rPr>
        <w:t>(Accessed on: April).</w:t>
      </w:r>
    </w:p>
    <w:p w14:paraId="3F773FBB" w14:textId="77777777" w:rsidR="000D7BDF" w:rsidRPr="008E7F5C" w:rsidRDefault="000D7BDF" w:rsidP="008E7F5C">
      <w:pPr>
        <w:jc w:val="both"/>
        <w:rPr>
          <w:rFonts w:ascii="Arial" w:hAnsi="Arial" w:cs="Arial"/>
        </w:rPr>
      </w:pPr>
    </w:p>
    <w:sectPr w:rsidR="000D7BDF" w:rsidRPr="008E7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331D2"/>
    <w:multiLevelType w:val="hybridMultilevel"/>
    <w:tmpl w:val="D460E268"/>
    <w:lvl w:ilvl="0" w:tplc="BABE862C">
      <w:start w:val="4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461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BDF"/>
    <w:rsid w:val="000046C4"/>
    <w:rsid w:val="000132C6"/>
    <w:rsid w:val="000138C6"/>
    <w:rsid w:val="000205FF"/>
    <w:rsid w:val="00026A82"/>
    <w:rsid w:val="00026BD1"/>
    <w:rsid w:val="00031C9D"/>
    <w:rsid w:val="00042D48"/>
    <w:rsid w:val="0004324A"/>
    <w:rsid w:val="00050249"/>
    <w:rsid w:val="00053134"/>
    <w:rsid w:val="00053C70"/>
    <w:rsid w:val="00057E17"/>
    <w:rsid w:val="000845AE"/>
    <w:rsid w:val="000A323E"/>
    <w:rsid w:val="000A5243"/>
    <w:rsid w:val="000C1CCA"/>
    <w:rsid w:val="000D2528"/>
    <w:rsid w:val="000D7BDF"/>
    <w:rsid w:val="000F1DBD"/>
    <w:rsid w:val="00124737"/>
    <w:rsid w:val="00142702"/>
    <w:rsid w:val="00163E19"/>
    <w:rsid w:val="001706B3"/>
    <w:rsid w:val="00172DBF"/>
    <w:rsid w:val="001A0790"/>
    <w:rsid w:val="001A32A4"/>
    <w:rsid w:val="001A6674"/>
    <w:rsid w:val="001B0993"/>
    <w:rsid w:val="001C045C"/>
    <w:rsid w:val="001C7FBD"/>
    <w:rsid w:val="001D3D5E"/>
    <w:rsid w:val="001D7529"/>
    <w:rsid w:val="001F5F4D"/>
    <w:rsid w:val="0020386D"/>
    <w:rsid w:val="00222D31"/>
    <w:rsid w:val="00234097"/>
    <w:rsid w:val="00244EAB"/>
    <w:rsid w:val="00286207"/>
    <w:rsid w:val="00287D93"/>
    <w:rsid w:val="002A26CA"/>
    <w:rsid w:val="002A49BF"/>
    <w:rsid w:val="002A672E"/>
    <w:rsid w:val="002B00CF"/>
    <w:rsid w:val="002B1EF6"/>
    <w:rsid w:val="002D5D92"/>
    <w:rsid w:val="002D7446"/>
    <w:rsid w:val="002E1232"/>
    <w:rsid w:val="002E247E"/>
    <w:rsid w:val="002F2592"/>
    <w:rsid w:val="002F7549"/>
    <w:rsid w:val="003015F0"/>
    <w:rsid w:val="003239EB"/>
    <w:rsid w:val="003632FE"/>
    <w:rsid w:val="00382076"/>
    <w:rsid w:val="00382272"/>
    <w:rsid w:val="003826AE"/>
    <w:rsid w:val="003A6212"/>
    <w:rsid w:val="003C237E"/>
    <w:rsid w:val="003C450A"/>
    <w:rsid w:val="003C5A29"/>
    <w:rsid w:val="003F34C4"/>
    <w:rsid w:val="00415972"/>
    <w:rsid w:val="00421813"/>
    <w:rsid w:val="00465AB6"/>
    <w:rsid w:val="00482695"/>
    <w:rsid w:val="00483D0E"/>
    <w:rsid w:val="0049223D"/>
    <w:rsid w:val="00495F70"/>
    <w:rsid w:val="0049709D"/>
    <w:rsid w:val="004B67B4"/>
    <w:rsid w:val="004D32C0"/>
    <w:rsid w:val="004D6C0F"/>
    <w:rsid w:val="004E0DB6"/>
    <w:rsid w:val="004F03AE"/>
    <w:rsid w:val="004F49CA"/>
    <w:rsid w:val="004F61A4"/>
    <w:rsid w:val="00503926"/>
    <w:rsid w:val="00512883"/>
    <w:rsid w:val="00520B64"/>
    <w:rsid w:val="00552F17"/>
    <w:rsid w:val="00554D07"/>
    <w:rsid w:val="00555EBE"/>
    <w:rsid w:val="0056173E"/>
    <w:rsid w:val="00563962"/>
    <w:rsid w:val="00581EBB"/>
    <w:rsid w:val="00584B42"/>
    <w:rsid w:val="005913D7"/>
    <w:rsid w:val="00594246"/>
    <w:rsid w:val="005A1C6B"/>
    <w:rsid w:val="005B1675"/>
    <w:rsid w:val="005B278B"/>
    <w:rsid w:val="005D619E"/>
    <w:rsid w:val="005E635F"/>
    <w:rsid w:val="006017E0"/>
    <w:rsid w:val="00615131"/>
    <w:rsid w:val="006226C7"/>
    <w:rsid w:val="00632AAC"/>
    <w:rsid w:val="00633BBF"/>
    <w:rsid w:val="006365F5"/>
    <w:rsid w:val="00640142"/>
    <w:rsid w:val="0065295E"/>
    <w:rsid w:val="006557A9"/>
    <w:rsid w:val="006828FD"/>
    <w:rsid w:val="00693E5C"/>
    <w:rsid w:val="006A1234"/>
    <w:rsid w:val="006A19B4"/>
    <w:rsid w:val="006B1822"/>
    <w:rsid w:val="006C23D6"/>
    <w:rsid w:val="006E10B8"/>
    <w:rsid w:val="006F241A"/>
    <w:rsid w:val="00707644"/>
    <w:rsid w:val="00712C44"/>
    <w:rsid w:val="00714FB0"/>
    <w:rsid w:val="0071649C"/>
    <w:rsid w:val="00725319"/>
    <w:rsid w:val="00725C5F"/>
    <w:rsid w:val="0073323B"/>
    <w:rsid w:val="0073389E"/>
    <w:rsid w:val="0074317D"/>
    <w:rsid w:val="00744841"/>
    <w:rsid w:val="007456C7"/>
    <w:rsid w:val="00750367"/>
    <w:rsid w:val="00763ACC"/>
    <w:rsid w:val="00773C31"/>
    <w:rsid w:val="00776642"/>
    <w:rsid w:val="0079646E"/>
    <w:rsid w:val="007A3ADA"/>
    <w:rsid w:val="007B0472"/>
    <w:rsid w:val="007B4EB8"/>
    <w:rsid w:val="008046D7"/>
    <w:rsid w:val="00825010"/>
    <w:rsid w:val="00836B17"/>
    <w:rsid w:val="008539F8"/>
    <w:rsid w:val="00855619"/>
    <w:rsid w:val="0086106C"/>
    <w:rsid w:val="00882189"/>
    <w:rsid w:val="008A53D3"/>
    <w:rsid w:val="008B0B56"/>
    <w:rsid w:val="008C627F"/>
    <w:rsid w:val="008E7E37"/>
    <w:rsid w:val="008E7F5C"/>
    <w:rsid w:val="008F6741"/>
    <w:rsid w:val="008F7A61"/>
    <w:rsid w:val="00914010"/>
    <w:rsid w:val="00925490"/>
    <w:rsid w:val="00926801"/>
    <w:rsid w:val="00931841"/>
    <w:rsid w:val="00945C1E"/>
    <w:rsid w:val="009470E7"/>
    <w:rsid w:val="00951D17"/>
    <w:rsid w:val="00957276"/>
    <w:rsid w:val="009723DE"/>
    <w:rsid w:val="00982A7E"/>
    <w:rsid w:val="0098547B"/>
    <w:rsid w:val="00991048"/>
    <w:rsid w:val="009A5582"/>
    <w:rsid w:val="009D7909"/>
    <w:rsid w:val="009E158B"/>
    <w:rsid w:val="009E507C"/>
    <w:rsid w:val="00A05AEA"/>
    <w:rsid w:val="00A106AA"/>
    <w:rsid w:val="00A462D5"/>
    <w:rsid w:val="00AA70FC"/>
    <w:rsid w:val="00AB2D7E"/>
    <w:rsid w:val="00AB491E"/>
    <w:rsid w:val="00AC03E7"/>
    <w:rsid w:val="00AC2CC1"/>
    <w:rsid w:val="00AD176D"/>
    <w:rsid w:val="00AD1788"/>
    <w:rsid w:val="00AE7CD0"/>
    <w:rsid w:val="00B055E4"/>
    <w:rsid w:val="00B117CF"/>
    <w:rsid w:val="00B34014"/>
    <w:rsid w:val="00B36367"/>
    <w:rsid w:val="00B37240"/>
    <w:rsid w:val="00B4152B"/>
    <w:rsid w:val="00B5033D"/>
    <w:rsid w:val="00B51FD2"/>
    <w:rsid w:val="00B56DD3"/>
    <w:rsid w:val="00B6562B"/>
    <w:rsid w:val="00B91BFF"/>
    <w:rsid w:val="00B9249F"/>
    <w:rsid w:val="00B9269A"/>
    <w:rsid w:val="00BA29B6"/>
    <w:rsid w:val="00BB3D2C"/>
    <w:rsid w:val="00BD5ACE"/>
    <w:rsid w:val="00BE043A"/>
    <w:rsid w:val="00C03C89"/>
    <w:rsid w:val="00C04D5A"/>
    <w:rsid w:val="00C05D33"/>
    <w:rsid w:val="00C15E83"/>
    <w:rsid w:val="00C16434"/>
    <w:rsid w:val="00C32860"/>
    <w:rsid w:val="00C41296"/>
    <w:rsid w:val="00C51F9B"/>
    <w:rsid w:val="00C54878"/>
    <w:rsid w:val="00C56519"/>
    <w:rsid w:val="00C76F30"/>
    <w:rsid w:val="00CA2070"/>
    <w:rsid w:val="00CA2E05"/>
    <w:rsid w:val="00CA5FE8"/>
    <w:rsid w:val="00CA652F"/>
    <w:rsid w:val="00CB1F8E"/>
    <w:rsid w:val="00CB34A0"/>
    <w:rsid w:val="00CD3238"/>
    <w:rsid w:val="00CD6444"/>
    <w:rsid w:val="00CD6F28"/>
    <w:rsid w:val="00CE1865"/>
    <w:rsid w:val="00CE74D2"/>
    <w:rsid w:val="00D01C1C"/>
    <w:rsid w:val="00D17B17"/>
    <w:rsid w:val="00D3366E"/>
    <w:rsid w:val="00D379B9"/>
    <w:rsid w:val="00D51799"/>
    <w:rsid w:val="00D52BB6"/>
    <w:rsid w:val="00D52C08"/>
    <w:rsid w:val="00D55528"/>
    <w:rsid w:val="00D603D1"/>
    <w:rsid w:val="00DA7F31"/>
    <w:rsid w:val="00DB7F33"/>
    <w:rsid w:val="00DD5D6B"/>
    <w:rsid w:val="00DD7A42"/>
    <w:rsid w:val="00DF1F3C"/>
    <w:rsid w:val="00DF4E02"/>
    <w:rsid w:val="00DF5E76"/>
    <w:rsid w:val="00E06463"/>
    <w:rsid w:val="00E10CA7"/>
    <w:rsid w:val="00E142EA"/>
    <w:rsid w:val="00E266D0"/>
    <w:rsid w:val="00E3003D"/>
    <w:rsid w:val="00E32517"/>
    <w:rsid w:val="00E33F69"/>
    <w:rsid w:val="00E431CB"/>
    <w:rsid w:val="00E5765D"/>
    <w:rsid w:val="00E70300"/>
    <w:rsid w:val="00E95272"/>
    <w:rsid w:val="00E95DF7"/>
    <w:rsid w:val="00E96FE1"/>
    <w:rsid w:val="00EA60FE"/>
    <w:rsid w:val="00EB7103"/>
    <w:rsid w:val="00EC3059"/>
    <w:rsid w:val="00EF5151"/>
    <w:rsid w:val="00EF7835"/>
    <w:rsid w:val="00F02C8C"/>
    <w:rsid w:val="00F045C1"/>
    <w:rsid w:val="00F3373D"/>
    <w:rsid w:val="00F35801"/>
    <w:rsid w:val="00F42780"/>
    <w:rsid w:val="00F46B34"/>
    <w:rsid w:val="00F50167"/>
    <w:rsid w:val="00F51EF1"/>
    <w:rsid w:val="00F63201"/>
    <w:rsid w:val="00F72C86"/>
    <w:rsid w:val="00F854EE"/>
    <w:rsid w:val="00F96273"/>
    <w:rsid w:val="00FA07CB"/>
    <w:rsid w:val="00FA38EE"/>
    <w:rsid w:val="00FC2886"/>
    <w:rsid w:val="00FD15AE"/>
    <w:rsid w:val="00FE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951CF"/>
  <w15:chartTrackingRefBased/>
  <w15:docId w15:val="{B91823DE-CE41-4D7B-9E16-F4BBA9F5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7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7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7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7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7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7B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7B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7B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7B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7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7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7B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7B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7B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7B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7B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7B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7B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7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7B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7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7B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7B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7B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7B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7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7B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7B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1E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E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1EF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49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inews.co.uk/inews-lifestyle/wellbeing-apps-transform-health-diet-fitness-sleep-stress-248022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actionforchildren.org.uk/blog/is-youth-mental-health-getting-better-or-worse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actionforchildren.org.uk/blog/is-youth-mental-health-getting-better-or-worse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online.hbs.edu/blog/post/what-is-design-thinkin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s://www.england.nhs.uk/supporting-our-nhs-people/support-now/wellbeing-ap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887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Links>
    <vt:vector size="30" baseType="variant">
      <vt:variant>
        <vt:i4>5832723</vt:i4>
      </vt:variant>
      <vt:variant>
        <vt:i4>12</vt:i4>
      </vt:variant>
      <vt:variant>
        <vt:i4>0</vt:i4>
      </vt:variant>
      <vt:variant>
        <vt:i4>5</vt:i4>
      </vt:variant>
      <vt:variant>
        <vt:lpwstr>https://www.england.nhs.uk/supporting-our-nhs-people/support-now/wellbeing-apps/</vt:lpwstr>
      </vt:variant>
      <vt:variant>
        <vt:lpwstr/>
      </vt:variant>
      <vt:variant>
        <vt:i4>1179655</vt:i4>
      </vt:variant>
      <vt:variant>
        <vt:i4>9</vt:i4>
      </vt:variant>
      <vt:variant>
        <vt:i4>0</vt:i4>
      </vt:variant>
      <vt:variant>
        <vt:i4>5</vt:i4>
      </vt:variant>
      <vt:variant>
        <vt:lpwstr>https://inews.co.uk/inews-lifestyle/wellbeing-apps-transform-health-diet-fitness-sleep-stress-2480225</vt:lpwstr>
      </vt:variant>
      <vt:variant>
        <vt:lpwstr/>
      </vt:variant>
      <vt:variant>
        <vt:i4>1769567</vt:i4>
      </vt:variant>
      <vt:variant>
        <vt:i4>6</vt:i4>
      </vt:variant>
      <vt:variant>
        <vt:i4>0</vt:i4>
      </vt:variant>
      <vt:variant>
        <vt:i4>5</vt:i4>
      </vt:variant>
      <vt:variant>
        <vt:lpwstr>https://www.actionforchildren.org.uk/blog/is-youth-mental-health-getting-better-or-worse/</vt:lpwstr>
      </vt:variant>
      <vt:variant>
        <vt:lpwstr/>
      </vt:variant>
      <vt:variant>
        <vt:i4>1769567</vt:i4>
      </vt:variant>
      <vt:variant>
        <vt:i4>3</vt:i4>
      </vt:variant>
      <vt:variant>
        <vt:i4>0</vt:i4>
      </vt:variant>
      <vt:variant>
        <vt:i4>5</vt:i4>
      </vt:variant>
      <vt:variant>
        <vt:lpwstr>https://www.actionforchildren.org.uk/blog/is-youth-mental-health-getting-better-or-worse/</vt:lpwstr>
      </vt:variant>
      <vt:variant>
        <vt:lpwstr/>
      </vt:variant>
      <vt:variant>
        <vt:i4>6029313</vt:i4>
      </vt:variant>
      <vt:variant>
        <vt:i4>0</vt:i4>
      </vt:variant>
      <vt:variant>
        <vt:i4>0</vt:i4>
      </vt:variant>
      <vt:variant>
        <vt:i4>5</vt:i4>
      </vt:variant>
      <vt:variant>
        <vt:lpwstr>https://online.hbs.edu/blog/post/what-is-design-thinking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Ellis-Anthony Willis (2304969)</dc:creator>
  <cp:keywords/>
  <dc:description/>
  <cp:lastModifiedBy>Ellis-Anthony Willis</cp:lastModifiedBy>
  <cp:revision>5</cp:revision>
  <dcterms:created xsi:type="dcterms:W3CDTF">2024-05-10T12:29:00Z</dcterms:created>
  <dcterms:modified xsi:type="dcterms:W3CDTF">2024-05-10T12:35:00Z</dcterms:modified>
</cp:coreProperties>
</file>