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EBDD7" w14:textId="75B92633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07D0C3A3" w14:textId="7E66CA5C" w:rsidR="006E27FC" w:rsidRDefault="006A094F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  <w:r>
        <w:rPr>
          <w:rFonts w:ascii="times new roman)" w:hAnsi="times new roman)"/>
          <w:noProof/>
          <w:u w:val="single"/>
        </w:rPr>
        <w:drawing>
          <wp:inline distT="0" distB="0" distL="0" distR="0" wp14:anchorId="486E275A" wp14:editId="7A1C2138">
            <wp:extent cx="5551805" cy="6561734"/>
            <wp:effectExtent l="0" t="0" r="0" b="0"/>
            <wp:docPr id="2" name="Picture 2" descr="C:\Users\laura\AppData\Local\Microsoft\Windows\INetCache\Content.MSO\3F85CD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ura\AppData\Local\Microsoft\Windows\INetCache\Content.MSO\3F85CDC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736" cy="6698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0AB2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05226C7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D0D5A07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6FB57F38" w14:textId="482C2E98" w:rsidR="006E27FC" w:rsidRPr="009B08A0" w:rsidRDefault="006E27FC" w:rsidP="00DA53E5">
      <w:pPr>
        <w:spacing w:line="360" w:lineRule="auto"/>
        <w:rPr>
          <w:rFonts w:ascii="times new roman)" w:hAnsi="times new roman)"/>
          <w:i/>
          <w:sz w:val="24"/>
          <w:szCs w:val="24"/>
          <w:u w:val="single"/>
        </w:rPr>
      </w:pPr>
    </w:p>
    <w:p w14:paraId="3EB54B01" w14:textId="6511B03E" w:rsidR="009B08A0" w:rsidRDefault="009B08A0" w:rsidP="00DA53E5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Laura Davies – 1704458</w:t>
      </w:r>
    </w:p>
    <w:p w14:paraId="5B5D26FF" w14:textId="4ACF7480" w:rsidR="00D32135" w:rsidRDefault="006E27FC" w:rsidP="00D32135">
      <w:pPr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  <w:u w:val="single"/>
        </w:rPr>
      </w:pPr>
      <w:r>
        <w:rPr>
          <w:rFonts w:ascii="times new roman)" w:hAnsi="times new roman)"/>
          <w:sz w:val="24"/>
          <w:szCs w:val="24"/>
          <w:u w:val="single"/>
        </w:rPr>
        <w:lastRenderedPageBreak/>
        <w:t>Content</w:t>
      </w:r>
      <w:r w:rsidR="00D32135">
        <w:rPr>
          <w:rFonts w:ascii="times new roman)" w:hAnsi="times new roman)"/>
          <w:sz w:val="24"/>
          <w:szCs w:val="24"/>
          <w:u w:val="single"/>
        </w:rPr>
        <w:t>s</w:t>
      </w:r>
    </w:p>
    <w:p w14:paraId="13B541FF" w14:textId="4D825BAA" w:rsidR="00D32135" w:rsidRPr="00C77C79" w:rsidRDefault="009E371E" w:rsidP="00C77C79">
      <w:pPr>
        <w:pStyle w:val="ListParagraph"/>
        <w:numPr>
          <w:ilvl w:val="0"/>
          <w:numId w:val="1"/>
        </w:numPr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  <w:u w:val="single"/>
        </w:rPr>
      </w:pPr>
      <w:r w:rsidRPr="00C77C79">
        <w:rPr>
          <w:rFonts w:ascii="times new roman)" w:hAnsi="times new roman)"/>
          <w:sz w:val="24"/>
          <w:szCs w:val="24"/>
        </w:rPr>
        <w:t>Front Cover</w:t>
      </w:r>
    </w:p>
    <w:p w14:paraId="33742211" w14:textId="77777777" w:rsidR="002D23D0" w:rsidRPr="002D23D0" w:rsidRDefault="002D23D0" w:rsidP="00C77C79">
      <w:pPr>
        <w:pStyle w:val="ListParagraph"/>
        <w:numPr>
          <w:ilvl w:val="0"/>
          <w:numId w:val="1"/>
        </w:numPr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  <w:u w:val="single"/>
        </w:rPr>
      </w:pPr>
      <w:r w:rsidRPr="002D23D0">
        <w:rPr>
          <w:rFonts w:ascii="times new roman)" w:hAnsi="times new roman)"/>
          <w:sz w:val="24"/>
          <w:szCs w:val="24"/>
        </w:rPr>
        <w:t xml:space="preserve"> </w:t>
      </w:r>
      <w:r>
        <w:rPr>
          <w:rFonts w:ascii="times new roman)" w:hAnsi="times new roman)"/>
          <w:sz w:val="24"/>
          <w:szCs w:val="24"/>
        </w:rPr>
        <w:t>Contents</w:t>
      </w:r>
    </w:p>
    <w:p w14:paraId="27CCC1FD" w14:textId="77777777" w:rsidR="00501767" w:rsidRPr="00501767" w:rsidRDefault="002D23D0" w:rsidP="00501767">
      <w:pPr>
        <w:pStyle w:val="ListParagraph"/>
        <w:numPr>
          <w:ilvl w:val="0"/>
          <w:numId w:val="1"/>
        </w:numPr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  <w:u w:val="single"/>
        </w:rPr>
      </w:pPr>
      <w:r>
        <w:rPr>
          <w:rFonts w:ascii="times new roman)" w:hAnsi="times new roman)"/>
          <w:sz w:val="24"/>
          <w:szCs w:val="24"/>
        </w:rPr>
        <w:t>A</w:t>
      </w:r>
      <w:r w:rsidR="00501767">
        <w:rPr>
          <w:rFonts w:ascii="times new roman)" w:hAnsi="times new roman)"/>
          <w:sz w:val="24"/>
          <w:szCs w:val="24"/>
        </w:rPr>
        <w:t>bstract</w:t>
      </w:r>
    </w:p>
    <w:p w14:paraId="0084F62C" w14:textId="0AA5BDAB" w:rsidR="00501767" w:rsidRPr="00CE3596" w:rsidRDefault="00501767" w:rsidP="00501767">
      <w:pPr>
        <w:pStyle w:val="ListParagraph"/>
        <w:numPr>
          <w:ilvl w:val="0"/>
          <w:numId w:val="1"/>
        </w:numPr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  <w:u w:val="single"/>
        </w:rPr>
      </w:pPr>
      <w:r w:rsidRPr="00501767">
        <w:rPr>
          <w:rFonts w:ascii="times new roman)" w:hAnsi="times new roman)"/>
          <w:sz w:val="24"/>
          <w:szCs w:val="24"/>
        </w:rPr>
        <w:t xml:space="preserve">4-5.  Introduction </w:t>
      </w:r>
    </w:p>
    <w:p w14:paraId="136A0238" w14:textId="402AE97C" w:rsidR="00CE3596" w:rsidRDefault="00322294" w:rsidP="00CE3596">
      <w:pPr>
        <w:pStyle w:val="ListParagraph"/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6-8.  Main Body</w:t>
      </w:r>
    </w:p>
    <w:p w14:paraId="494C0174" w14:textId="271C48A9" w:rsidR="00322294" w:rsidRDefault="00322294" w:rsidP="00CE3596">
      <w:pPr>
        <w:pStyle w:val="ListParagraph"/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9-10.  Conclusion</w:t>
      </w:r>
    </w:p>
    <w:p w14:paraId="031C3BC3" w14:textId="13261F27" w:rsidR="00322294" w:rsidRDefault="00322294" w:rsidP="00CE3596">
      <w:pPr>
        <w:pStyle w:val="ListParagraph"/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11-12.  References</w:t>
      </w:r>
    </w:p>
    <w:p w14:paraId="66D97A04" w14:textId="77777777" w:rsidR="00322294" w:rsidRPr="00501767" w:rsidRDefault="00322294" w:rsidP="00CE3596">
      <w:pPr>
        <w:pStyle w:val="ListParagraph"/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57D931AD" w14:textId="1C0EE080" w:rsidR="001E698E" w:rsidRPr="00D26767" w:rsidRDefault="001E698E" w:rsidP="00D26767">
      <w:pPr>
        <w:tabs>
          <w:tab w:val="left" w:pos="1573"/>
        </w:tabs>
        <w:spacing w:line="360" w:lineRule="auto"/>
        <w:ind w:left="360"/>
        <w:rPr>
          <w:rFonts w:ascii="times new roman)" w:hAnsi="times new roman)"/>
          <w:sz w:val="24"/>
          <w:szCs w:val="24"/>
        </w:rPr>
      </w:pPr>
    </w:p>
    <w:p w14:paraId="4F32387B" w14:textId="77777777" w:rsidR="001E698E" w:rsidRPr="001E698E" w:rsidRDefault="001E698E" w:rsidP="001E698E">
      <w:pPr>
        <w:tabs>
          <w:tab w:val="left" w:pos="1573"/>
        </w:tabs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7AA5D179" w14:textId="4661F802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77431AE" w14:textId="7FA2A89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E2A9488" w14:textId="6290D9A1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69F9E67A" w14:textId="330BD33A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67B32A0A" w14:textId="5F60B6E5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C55534C" w14:textId="106957DD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45C772D" w14:textId="5A54D489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036A67C9" w14:textId="241C3F98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6AC07F2F" w14:textId="75DC2D86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ACB6CC3" w14:textId="09182AB8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7F2B78F5" w14:textId="41CC3DF9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537253BF" w14:textId="64039B81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79718AE3" w14:textId="13EA1D4E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772F01C" w14:textId="2F72338C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0A2C506B" w14:textId="77777777" w:rsidR="00BC58AF" w:rsidRDefault="00BC58AF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1619BF4" w14:textId="6DF925CE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  <w:r>
        <w:rPr>
          <w:rFonts w:ascii="times new roman)" w:hAnsi="times new roman)"/>
          <w:sz w:val="24"/>
          <w:szCs w:val="24"/>
          <w:u w:val="single"/>
        </w:rPr>
        <w:lastRenderedPageBreak/>
        <w:t>Abstract</w:t>
      </w:r>
    </w:p>
    <w:p w14:paraId="7A2DAD75" w14:textId="45065DBA" w:rsidR="009B08A0" w:rsidRPr="009B08A0" w:rsidRDefault="009B08A0" w:rsidP="00DA53E5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This report will look into what dementia is and how it affects patients and caregivers</w:t>
      </w:r>
      <w:r w:rsidR="00C1204C">
        <w:rPr>
          <w:rFonts w:ascii="times new roman)" w:hAnsi="times new roman)"/>
          <w:sz w:val="24"/>
          <w:szCs w:val="24"/>
        </w:rPr>
        <w:t>.  It will define the two important care models, Person Centred Care</w:t>
      </w:r>
      <w:r w:rsidR="006867C1">
        <w:rPr>
          <w:rFonts w:ascii="times new roman)" w:hAnsi="times new roman)"/>
          <w:sz w:val="24"/>
          <w:szCs w:val="24"/>
        </w:rPr>
        <w:t xml:space="preserve"> which was originated by </w:t>
      </w:r>
      <w:r w:rsidR="00F04DF7">
        <w:rPr>
          <w:rFonts w:ascii="times new roman)" w:hAnsi="times new roman)"/>
          <w:sz w:val="24"/>
          <w:szCs w:val="24"/>
        </w:rPr>
        <w:t xml:space="preserve">Carl Rogers in the 1940s </w:t>
      </w:r>
      <w:r w:rsidR="00C1204C">
        <w:rPr>
          <w:rFonts w:ascii="times new roman)" w:hAnsi="times new roman)"/>
          <w:sz w:val="24"/>
          <w:szCs w:val="24"/>
        </w:rPr>
        <w:t>and the Social Model both of these are imperative to allow the dementia patient to feel respected as an individual</w:t>
      </w:r>
      <w:r w:rsidR="00704B54">
        <w:rPr>
          <w:rFonts w:ascii="times new roman)" w:hAnsi="times new roman)"/>
          <w:sz w:val="24"/>
          <w:szCs w:val="24"/>
        </w:rPr>
        <w:t>.  It will describe the importance of</w:t>
      </w:r>
      <w:r w:rsidR="00A92B73">
        <w:rPr>
          <w:rFonts w:ascii="times new roman)" w:hAnsi="times new roman)"/>
          <w:sz w:val="24"/>
          <w:szCs w:val="24"/>
        </w:rPr>
        <w:t xml:space="preserve"> being</w:t>
      </w:r>
      <w:r w:rsidR="00704B54">
        <w:rPr>
          <w:rFonts w:ascii="times new roman)" w:hAnsi="times new roman)"/>
          <w:sz w:val="24"/>
          <w:szCs w:val="24"/>
        </w:rPr>
        <w:t xml:space="preserve"> socially includ</w:t>
      </w:r>
      <w:r w:rsidR="00D0418E">
        <w:rPr>
          <w:rFonts w:ascii="times new roman)" w:hAnsi="times new roman)"/>
          <w:sz w:val="24"/>
          <w:szCs w:val="24"/>
        </w:rPr>
        <w:t xml:space="preserve">ed in </w:t>
      </w:r>
      <w:r w:rsidR="00EB59B5">
        <w:rPr>
          <w:rFonts w:ascii="times new roman)" w:hAnsi="times new roman)"/>
          <w:sz w:val="24"/>
          <w:szCs w:val="24"/>
        </w:rPr>
        <w:t>t</w:t>
      </w:r>
      <w:r w:rsidR="00D0418E">
        <w:rPr>
          <w:rFonts w:ascii="times new roman)" w:hAnsi="times new roman)"/>
          <w:sz w:val="24"/>
          <w:szCs w:val="24"/>
        </w:rPr>
        <w:t>he community</w:t>
      </w:r>
      <w:r w:rsidR="00346F81">
        <w:rPr>
          <w:rFonts w:ascii="times new roman)" w:hAnsi="times new roman)"/>
          <w:sz w:val="24"/>
          <w:szCs w:val="24"/>
        </w:rPr>
        <w:t xml:space="preserve"> and how important services that are available for patients and carers to have respite and to socialise with others suffering from dementia</w:t>
      </w:r>
      <w:r w:rsidR="00FD68BA">
        <w:rPr>
          <w:rFonts w:ascii="times new roman)" w:hAnsi="times new roman)"/>
          <w:sz w:val="24"/>
          <w:szCs w:val="24"/>
        </w:rPr>
        <w:t xml:space="preserve">.  It will also look at how important training and education is and if there was more awareness into dementia then </w:t>
      </w:r>
      <w:r w:rsidR="00454B51">
        <w:rPr>
          <w:rFonts w:ascii="times new roman)" w:hAnsi="times new roman)"/>
          <w:sz w:val="24"/>
          <w:szCs w:val="24"/>
        </w:rPr>
        <w:t>people would understand how dementia affects the patient and the family</w:t>
      </w:r>
      <w:r w:rsidR="007332FF">
        <w:rPr>
          <w:rFonts w:ascii="times new roman)" w:hAnsi="times new roman)"/>
          <w:sz w:val="24"/>
          <w:szCs w:val="24"/>
        </w:rPr>
        <w:t>.</w:t>
      </w:r>
    </w:p>
    <w:p w14:paraId="5EBCBA5D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6E7A5529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40C130BB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51C655E7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5CDA228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06998026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2ED520CD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6F8C18DC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8D866F6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5AF1E608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DEFA140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4E08DC2B" w14:textId="77777777" w:rsidR="006E27FC" w:rsidRDefault="006E27FC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9513B99" w14:textId="77777777" w:rsidR="00BC58AF" w:rsidRDefault="00BC58AF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A8CD82E" w14:textId="77777777" w:rsidR="00BC58AF" w:rsidRDefault="00BC58AF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5A19E1B5" w14:textId="77777777" w:rsidR="00BC58AF" w:rsidRDefault="00BC58AF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1FC8B9FF" w14:textId="77777777" w:rsidR="00BC58AF" w:rsidRDefault="00BC58AF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DE3D9B8" w14:textId="77777777" w:rsidR="00BC58AF" w:rsidRDefault="00BC58AF" w:rsidP="00DA53E5">
      <w:pPr>
        <w:spacing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53FB2D24" w14:textId="701A5961" w:rsidR="00DA53E5" w:rsidRPr="000858F3" w:rsidRDefault="00E94470" w:rsidP="00DA53E5">
      <w:pPr>
        <w:spacing w:line="360" w:lineRule="auto"/>
        <w:rPr>
          <w:rFonts w:ascii="times new roman)" w:hAnsi="times new roman)"/>
          <w:sz w:val="18"/>
          <w:szCs w:val="18"/>
        </w:rPr>
      </w:pPr>
      <w:r w:rsidRPr="00E94470">
        <w:rPr>
          <w:rFonts w:ascii="times new roman)" w:hAnsi="times new roman)"/>
          <w:sz w:val="24"/>
          <w:szCs w:val="24"/>
          <w:u w:val="single"/>
        </w:rPr>
        <w:lastRenderedPageBreak/>
        <w:t>Introduction</w:t>
      </w:r>
    </w:p>
    <w:p w14:paraId="242EB6ED" w14:textId="2F2C5D11" w:rsidR="00DA53E5" w:rsidRDefault="00DA53E5" w:rsidP="00DA53E5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“The term “dementia” describes a set of symptoms which often include memory loss and difficulties with thinking, problem solving or language, as well as changes in mood or behaviour”, (Age UK, 2017).</w:t>
      </w:r>
    </w:p>
    <w:p w14:paraId="7F63B1BD" w14:textId="008703E5" w:rsidR="00DA53E5" w:rsidRDefault="009351F0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The following report will consider the condition of dementia</w:t>
      </w:r>
      <w:r w:rsidR="004263D1">
        <w:rPr>
          <w:rFonts w:ascii="times new roman)" w:hAnsi="times new roman)"/>
          <w:sz w:val="24"/>
          <w:szCs w:val="24"/>
        </w:rPr>
        <w:t>.</w:t>
      </w:r>
      <w:r>
        <w:rPr>
          <w:rFonts w:ascii="times new roman)" w:hAnsi="times new roman)"/>
          <w:sz w:val="24"/>
          <w:szCs w:val="24"/>
        </w:rPr>
        <w:t xml:space="preserve"> and the </w:t>
      </w:r>
      <w:r w:rsidR="002E70BD">
        <w:rPr>
          <w:rFonts w:ascii="times new roman)" w:hAnsi="times new roman)"/>
          <w:sz w:val="24"/>
          <w:szCs w:val="24"/>
        </w:rPr>
        <w:t xml:space="preserve">models of care used </w:t>
      </w:r>
      <w:r w:rsidR="008E616B">
        <w:rPr>
          <w:rFonts w:ascii="times new roman)" w:hAnsi="times new roman)"/>
          <w:sz w:val="24"/>
          <w:szCs w:val="24"/>
        </w:rPr>
        <w:t>by</w:t>
      </w:r>
      <w:r w:rsidR="00D23F37">
        <w:rPr>
          <w:rFonts w:ascii="times new roman)" w:hAnsi="times new roman)"/>
          <w:sz w:val="24"/>
          <w:szCs w:val="24"/>
        </w:rPr>
        <w:t xml:space="preserve"> carers and professionals</w:t>
      </w:r>
      <w:r w:rsidR="00EB17B4">
        <w:rPr>
          <w:rFonts w:ascii="times new roman)" w:hAnsi="times new roman)"/>
          <w:sz w:val="24"/>
          <w:szCs w:val="24"/>
        </w:rPr>
        <w:t xml:space="preserve"> wh</w:t>
      </w:r>
      <w:r w:rsidR="00BE67F4">
        <w:rPr>
          <w:rFonts w:ascii="times new roman)" w:hAnsi="times new roman)"/>
          <w:sz w:val="24"/>
          <w:szCs w:val="24"/>
        </w:rPr>
        <w:t>o</w:t>
      </w:r>
      <w:r w:rsidR="00EB17B4">
        <w:rPr>
          <w:rFonts w:ascii="times new roman)" w:hAnsi="times new roman)"/>
          <w:sz w:val="24"/>
          <w:szCs w:val="24"/>
        </w:rPr>
        <w:t xml:space="preserve"> are looking after patients with dementia</w:t>
      </w:r>
      <w:r w:rsidR="00F72C10">
        <w:rPr>
          <w:rFonts w:ascii="times new roman)" w:hAnsi="times new roman)"/>
          <w:sz w:val="24"/>
          <w:szCs w:val="24"/>
        </w:rPr>
        <w:t xml:space="preserve">. </w:t>
      </w:r>
      <w:r w:rsidR="005912EB">
        <w:rPr>
          <w:rFonts w:ascii="times new roman)" w:hAnsi="times new roman)"/>
          <w:sz w:val="24"/>
          <w:szCs w:val="24"/>
        </w:rPr>
        <w:t xml:space="preserve"> </w:t>
      </w:r>
      <w:r w:rsidR="00F72C10">
        <w:rPr>
          <w:rFonts w:ascii="times new roman)" w:hAnsi="times new roman)"/>
          <w:sz w:val="24"/>
          <w:szCs w:val="24"/>
        </w:rPr>
        <w:t>I</w:t>
      </w:r>
      <w:r w:rsidR="005912EB">
        <w:rPr>
          <w:rFonts w:ascii="times new roman)" w:hAnsi="times new roman)"/>
          <w:sz w:val="24"/>
          <w:szCs w:val="24"/>
        </w:rPr>
        <w:t xml:space="preserve">t will also look at the services available to support </w:t>
      </w:r>
      <w:r w:rsidR="00EE77C6">
        <w:rPr>
          <w:rFonts w:ascii="times new roman)" w:hAnsi="times new roman)"/>
          <w:sz w:val="24"/>
          <w:szCs w:val="24"/>
        </w:rPr>
        <w:t>patients and their carer</w:t>
      </w:r>
      <w:r w:rsidR="00EA6AE5">
        <w:rPr>
          <w:rFonts w:ascii="times new roman)" w:hAnsi="times new roman)"/>
          <w:sz w:val="24"/>
          <w:szCs w:val="24"/>
        </w:rPr>
        <w:t>’</w:t>
      </w:r>
      <w:r w:rsidR="00EE77C6">
        <w:rPr>
          <w:rFonts w:ascii="times new roman)" w:hAnsi="times new roman)"/>
          <w:sz w:val="24"/>
          <w:szCs w:val="24"/>
        </w:rPr>
        <w:t xml:space="preserve">s </w:t>
      </w:r>
      <w:r w:rsidR="00F72C10">
        <w:rPr>
          <w:rFonts w:ascii="times new roman)" w:hAnsi="times new roman)"/>
          <w:sz w:val="24"/>
          <w:szCs w:val="24"/>
        </w:rPr>
        <w:t>in the community</w:t>
      </w:r>
      <w:r w:rsidR="007A3A13">
        <w:rPr>
          <w:rFonts w:ascii="times new roman)" w:hAnsi="times new roman)"/>
          <w:sz w:val="24"/>
          <w:szCs w:val="24"/>
        </w:rPr>
        <w:t>,</w:t>
      </w:r>
      <w:r w:rsidR="00F72C10">
        <w:rPr>
          <w:rFonts w:ascii="times new roman)" w:hAnsi="times new roman)"/>
          <w:sz w:val="24"/>
          <w:szCs w:val="24"/>
        </w:rPr>
        <w:t xml:space="preserve"> this will make the patient feel included and give the carer some respite and to not feel alienated.</w:t>
      </w:r>
    </w:p>
    <w:p w14:paraId="1E6A2352" w14:textId="08027A0E" w:rsidR="00411879" w:rsidRDefault="00DA53E5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“</w:t>
      </w:r>
      <w:r w:rsidR="00BE67F4">
        <w:rPr>
          <w:rFonts w:ascii="times new roman)" w:hAnsi="times new roman)"/>
          <w:sz w:val="24"/>
          <w:szCs w:val="24"/>
        </w:rPr>
        <w:t xml:space="preserve">A model of care is </w:t>
      </w:r>
      <w:r w:rsidR="00D30E17">
        <w:rPr>
          <w:rFonts w:ascii="times new roman)" w:hAnsi="times new roman)"/>
          <w:sz w:val="24"/>
          <w:szCs w:val="24"/>
        </w:rPr>
        <w:t>loosely defined</w:t>
      </w:r>
      <w:r w:rsidR="0004682E">
        <w:rPr>
          <w:rFonts w:ascii="times new roman)" w:hAnsi="times new roman)"/>
          <w:sz w:val="24"/>
          <w:szCs w:val="24"/>
        </w:rPr>
        <w:t xml:space="preserve"> as something which provides the best practice </w:t>
      </w:r>
      <w:r w:rsidR="007927C9">
        <w:rPr>
          <w:rFonts w:ascii="times new roman)" w:hAnsi="times new roman)"/>
          <w:sz w:val="24"/>
          <w:szCs w:val="24"/>
        </w:rPr>
        <w:t xml:space="preserve">care and services to an </w:t>
      </w:r>
      <w:r w:rsidR="00135C90">
        <w:rPr>
          <w:rFonts w:ascii="times new roman)" w:hAnsi="times new roman)"/>
          <w:sz w:val="24"/>
          <w:szCs w:val="24"/>
        </w:rPr>
        <w:t xml:space="preserve">individual as they progress </w:t>
      </w:r>
      <w:r w:rsidR="00B57547">
        <w:rPr>
          <w:rFonts w:ascii="times new roman)" w:hAnsi="times new roman)"/>
          <w:sz w:val="24"/>
          <w:szCs w:val="24"/>
        </w:rPr>
        <w:t xml:space="preserve">through the stages of a </w:t>
      </w:r>
      <w:r w:rsidR="004C2D6E">
        <w:rPr>
          <w:rFonts w:ascii="times new roman)" w:hAnsi="times new roman)"/>
          <w:sz w:val="24"/>
          <w:szCs w:val="24"/>
        </w:rPr>
        <w:t>condition, injury or event</w:t>
      </w:r>
      <w:r w:rsidR="009E30EF">
        <w:rPr>
          <w:rFonts w:ascii="times new roman)" w:hAnsi="times new roman)"/>
          <w:sz w:val="24"/>
          <w:szCs w:val="24"/>
        </w:rPr>
        <w:t>”</w:t>
      </w:r>
      <w:r w:rsidR="00400EC7">
        <w:rPr>
          <w:rFonts w:ascii="times new roman)" w:hAnsi="times new roman)"/>
          <w:sz w:val="24"/>
          <w:szCs w:val="24"/>
        </w:rPr>
        <w:t>, (</w:t>
      </w:r>
      <w:proofErr w:type="spellStart"/>
      <w:r w:rsidR="00DB2C03">
        <w:rPr>
          <w:rFonts w:ascii="times new roman)" w:hAnsi="times new roman)"/>
          <w:sz w:val="24"/>
          <w:szCs w:val="24"/>
        </w:rPr>
        <w:t>Thegoodcaregroup</w:t>
      </w:r>
      <w:proofErr w:type="spellEnd"/>
      <w:r w:rsidR="00DB2C03">
        <w:rPr>
          <w:rFonts w:ascii="times new roman)" w:hAnsi="times new roman)"/>
          <w:sz w:val="24"/>
          <w:szCs w:val="24"/>
        </w:rPr>
        <w:t xml:space="preserve">, </w:t>
      </w:r>
      <w:r w:rsidR="00AD16FF">
        <w:rPr>
          <w:rFonts w:ascii="times new roman)" w:hAnsi="times new roman)"/>
          <w:sz w:val="24"/>
          <w:szCs w:val="24"/>
        </w:rPr>
        <w:t>2019).</w:t>
      </w:r>
      <w:r w:rsidR="005F05D1">
        <w:rPr>
          <w:rFonts w:ascii="times new roman)" w:hAnsi="times new roman)"/>
          <w:sz w:val="24"/>
          <w:szCs w:val="24"/>
        </w:rPr>
        <w:t xml:space="preserve"> </w:t>
      </w:r>
    </w:p>
    <w:p w14:paraId="482C7939" w14:textId="4486E805" w:rsidR="000A6431" w:rsidRDefault="000A6431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As there is currently no cure</w:t>
      </w:r>
      <w:r w:rsidR="004D1650">
        <w:rPr>
          <w:rFonts w:ascii="times new roman)" w:hAnsi="times new roman)"/>
          <w:sz w:val="24"/>
          <w:szCs w:val="24"/>
        </w:rPr>
        <w:t xml:space="preserve"> for</w:t>
      </w:r>
      <w:r>
        <w:rPr>
          <w:rFonts w:ascii="times new roman)" w:hAnsi="times new roman)"/>
          <w:sz w:val="24"/>
          <w:szCs w:val="24"/>
        </w:rPr>
        <w:t xml:space="preserve"> dementia</w:t>
      </w:r>
      <w:r w:rsidR="002D29AA">
        <w:rPr>
          <w:rFonts w:ascii="times new roman)" w:hAnsi="times new roman)"/>
          <w:sz w:val="24"/>
          <w:szCs w:val="24"/>
        </w:rPr>
        <w:t xml:space="preserve"> which affects a person’s ability to perform daily tasks </w:t>
      </w:r>
      <w:r w:rsidR="002119E2">
        <w:rPr>
          <w:rFonts w:ascii="times new roman)" w:hAnsi="times new roman)"/>
          <w:sz w:val="24"/>
          <w:szCs w:val="24"/>
        </w:rPr>
        <w:t xml:space="preserve">services will need to be available to support patients and their </w:t>
      </w:r>
      <w:r w:rsidR="007D7236">
        <w:rPr>
          <w:rFonts w:ascii="times new roman)" w:hAnsi="times new roman)"/>
          <w:sz w:val="24"/>
          <w:szCs w:val="24"/>
        </w:rPr>
        <w:t>informal carers it is very difficult for the carer to cope seeing their relative mentally declin</w:t>
      </w:r>
      <w:r w:rsidR="00CA4B7C">
        <w:rPr>
          <w:rFonts w:ascii="times new roman)" w:hAnsi="times new roman)"/>
          <w:sz w:val="24"/>
          <w:szCs w:val="24"/>
        </w:rPr>
        <w:t>e and not recognise their surroundings and who they are</w:t>
      </w:r>
      <w:r w:rsidR="00F7696F">
        <w:rPr>
          <w:rFonts w:ascii="times new roman)" w:hAnsi="times new roman)"/>
          <w:sz w:val="24"/>
          <w:szCs w:val="24"/>
        </w:rPr>
        <w:t>.  It is important for the patient and care giver not to feel isolated and to know that there is help available should they need it</w:t>
      </w:r>
      <w:r w:rsidR="00055EAC">
        <w:rPr>
          <w:rFonts w:ascii="times new roman)" w:hAnsi="times new roman)"/>
          <w:sz w:val="24"/>
          <w:szCs w:val="24"/>
        </w:rPr>
        <w:t>.</w:t>
      </w:r>
    </w:p>
    <w:p w14:paraId="1C692ADD" w14:textId="367A46AC" w:rsidR="007F02A6" w:rsidRDefault="00685FAF" w:rsidP="00410B2A">
      <w:pPr>
        <w:spacing w:line="360" w:lineRule="auto"/>
        <w:rPr>
          <w:rFonts w:ascii="times new roman)" w:hAnsi="times new roman)"/>
          <w:sz w:val="24"/>
          <w:szCs w:val="24"/>
        </w:rPr>
      </w:pPr>
      <w:proofErr w:type="spellStart"/>
      <w:r>
        <w:rPr>
          <w:rFonts w:ascii="times new roman)" w:hAnsi="times new roman)"/>
          <w:sz w:val="24"/>
          <w:szCs w:val="24"/>
        </w:rPr>
        <w:t>Alzheimers</w:t>
      </w:r>
      <w:proofErr w:type="spellEnd"/>
      <w:r>
        <w:rPr>
          <w:rFonts w:ascii="times new roman)" w:hAnsi="times new roman)"/>
          <w:sz w:val="24"/>
          <w:szCs w:val="24"/>
        </w:rPr>
        <w:t xml:space="preserve"> Research UK s</w:t>
      </w:r>
      <w:r w:rsidR="00DA53E5">
        <w:rPr>
          <w:rFonts w:ascii="times new roman)" w:hAnsi="times new roman)"/>
          <w:sz w:val="24"/>
          <w:szCs w:val="24"/>
        </w:rPr>
        <w:t>ays</w:t>
      </w:r>
      <w:r>
        <w:rPr>
          <w:rFonts w:ascii="times new roman)" w:hAnsi="times new roman)"/>
          <w:sz w:val="24"/>
          <w:szCs w:val="24"/>
        </w:rPr>
        <w:t xml:space="preserve"> that there are 7 different types of dementia</w:t>
      </w:r>
      <w:r w:rsidR="00EA1F07">
        <w:rPr>
          <w:rFonts w:ascii="times new roman)" w:hAnsi="times new roman)"/>
          <w:sz w:val="24"/>
          <w:szCs w:val="24"/>
        </w:rPr>
        <w:t xml:space="preserve">, </w:t>
      </w:r>
      <w:proofErr w:type="spellStart"/>
      <w:r w:rsidR="00EA1F07">
        <w:rPr>
          <w:rFonts w:ascii="times new roman)" w:hAnsi="times new roman)"/>
          <w:sz w:val="24"/>
          <w:szCs w:val="24"/>
        </w:rPr>
        <w:t>Alzheimers</w:t>
      </w:r>
      <w:proofErr w:type="spellEnd"/>
      <w:r w:rsidR="00EA1F07">
        <w:rPr>
          <w:rFonts w:ascii="times new roman)" w:hAnsi="times new roman)"/>
          <w:sz w:val="24"/>
          <w:szCs w:val="24"/>
        </w:rPr>
        <w:t xml:space="preserve"> disease, Vascular dementia</w:t>
      </w:r>
      <w:r w:rsidR="00A870AE">
        <w:rPr>
          <w:rFonts w:ascii="times new roman)" w:hAnsi="times new roman)"/>
          <w:sz w:val="24"/>
          <w:szCs w:val="24"/>
        </w:rPr>
        <w:t xml:space="preserve">, Dementia with Lewy bodies, </w:t>
      </w:r>
      <w:proofErr w:type="spellStart"/>
      <w:r w:rsidR="00A870AE">
        <w:rPr>
          <w:rFonts w:ascii="times new roman)" w:hAnsi="times new roman)"/>
          <w:sz w:val="24"/>
          <w:szCs w:val="24"/>
        </w:rPr>
        <w:t>Frontotemperal</w:t>
      </w:r>
      <w:proofErr w:type="spellEnd"/>
      <w:r w:rsidR="00A870AE">
        <w:rPr>
          <w:rFonts w:ascii="times new roman)" w:hAnsi="times new roman)"/>
          <w:sz w:val="24"/>
          <w:szCs w:val="24"/>
        </w:rPr>
        <w:t xml:space="preserve"> dementia, Mild cognitive Impairmen</w:t>
      </w:r>
      <w:r w:rsidR="003C5908">
        <w:rPr>
          <w:rFonts w:ascii="times new roman)" w:hAnsi="times new roman)"/>
          <w:sz w:val="24"/>
          <w:szCs w:val="24"/>
        </w:rPr>
        <w:t xml:space="preserve">t, Posterior Cortical Atrophy and Primary progressive </w:t>
      </w:r>
      <w:r w:rsidR="00F65D6C">
        <w:rPr>
          <w:rFonts w:ascii="times new roman)" w:hAnsi="times new roman)"/>
          <w:sz w:val="24"/>
          <w:szCs w:val="24"/>
        </w:rPr>
        <w:t xml:space="preserve">aphasia.  </w:t>
      </w:r>
      <w:r w:rsidR="00F649F4">
        <w:rPr>
          <w:rFonts w:ascii="times new roman)" w:hAnsi="times new roman)"/>
          <w:sz w:val="24"/>
          <w:szCs w:val="24"/>
        </w:rPr>
        <w:t>(</w:t>
      </w:r>
      <w:proofErr w:type="spellStart"/>
      <w:r w:rsidR="00F649F4">
        <w:rPr>
          <w:rFonts w:ascii="times new roman)" w:hAnsi="times new roman)"/>
          <w:sz w:val="24"/>
          <w:szCs w:val="24"/>
        </w:rPr>
        <w:t>Alzheimersresearch</w:t>
      </w:r>
      <w:proofErr w:type="spellEnd"/>
      <w:r w:rsidR="00DA53E5">
        <w:rPr>
          <w:rFonts w:ascii="times new roman)" w:hAnsi="times new roman)"/>
          <w:sz w:val="24"/>
          <w:szCs w:val="24"/>
        </w:rPr>
        <w:t xml:space="preserve"> UK</w:t>
      </w:r>
      <w:r w:rsidR="00F649F4">
        <w:rPr>
          <w:rFonts w:ascii="times new roman)" w:hAnsi="times new roman)"/>
          <w:sz w:val="24"/>
          <w:szCs w:val="24"/>
        </w:rPr>
        <w:t xml:space="preserve">, </w:t>
      </w:r>
      <w:r w:rsidR="00C6127D">
        <w:rPr>
          <w:rFonts w:ascii="times new roman)" w:hAnsi="times new roman)"/>
          <w:sz w:val="24"/>
          <w:szCs w:val="24"/>
        </w:rPr>
        <w:t>2018).</w:t>
      </w:r>
    </w:p>
    <w:p w14:paraId="00E1573A" w14:textId="77777777" w:rsidR="00C042BE" w:rsidRDefault="00C00268" w:rsidP="00410B2A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There is currently no cure for this disease</w:t>
      </w:r>
      <w:r w:rsidR="007B5A86">
        <w:rPr>
          <w:rFonts w:ascii="times new roman)" w:hAnsi="times new roman)"/>
          <w:sz w:val="24"/>
          <w:szCs w:val="24"/>
        </w:rPr>
        <w:t xml:space="preserve"> although the NHS are contin</w:t>
      </w:r>
      <w:r w:rsidR="001D4AB7">
        <w:rPr>
          <w:rFonts w:ascii="times new roman)" w:hAnsi="times new roman)"/>
          <w:sz w:val="24"/>
          <w:szCs w:val="24"/>
        </w:rPr>
        <w:t>ually searching for a cure.</w:t>
      </w:r>
      <w:r w:rsidR="0002039F">
        <w:rPr>
          <w:rFonts w:ascii="times new roman)" w:hAnsi="times new roman)"/>
          <w:sz w:val="24"/>
          <w:szCs w:val="24"/>
        </w:rPr>
        <w:t xml:space="preserve"> </w:t>
      </w:r>
      <w:r w:rsidR="00075B05">
        <w:rPr>
          <w:rFonts w:ascii="times new roman)" w:hAnsi="times new roman)"/>
          <w:sz w:val="24"/>
          <w:szCs w:val="24"/>
        </w:rPr>
        <w:t xml:space="preserve"> The NHS states that </w:t>
      </w:r>
      <w:r w:rsidR="009A30BD">
        <w:rPr>
          <w:rFonts w:ascii="times new roman)" w:hAnsi="times new roman)"/>
          <w:sz w:val="24"/>
          <w:szCs w:val="24"/>
        </w:rPr>
        <w:t xml:space="preserve">“Researchers aim to find </w:t>
      </w:r>
      <w:r w:rsidR="004931D5">
        <w:rPr>
          <w:rFonts w:ascii="times new roman)" w:hAnsi="times new roman)"/>
          <w:sz w:val="24"/>
          <w:szCs w:val="24"/>
        </w:rPr>
        <w:t xml:space="preserve">cures for dementia causing diseases, such as </w:t>
      </w:r>
      <w:proofErr w:type="spellStart"/>
      <w:r w:rsidR="009E7B96">
        <w:rPr>
          <w:rFonts w:ascii="times new roman)" w:hAnsi="times new roman)"/>
          <w:sz w:val="24"/>
          <w:szCs w:val="24"/>
        </w:rPr>
        <w:t>Alzheimers</w:t>
      </w:r>
      <w:proofErr w:type="spellEnd"/>
      <w:r w:rsidR="009E7B96">
        <w:rPr>
          <w:rFonts w:ascii="times new roman)" w:hAnsi="times new roman)"/>
          <w:sz w:val="24"/>
          <w:szCs w:val="24"/>
        </w:rPr>
        <w:t xml:space="preserve"> disease and Vascular Dementia”, (</w:t>
      </w:r>
      <w:r w:rsidR="00F42F7A">
        <w:rPr>
          <w:rFonts w:ascii="times new roman)" w:hAnsi="times new roman)"/>
          <w:sz w:val="24"/>
          <w:szCs w:val="24"/>
        </w:rPr>
        <w:t>NHS, 2018)</w:t>
      </w:r>
    </w:p>
    <w:p w14:paraId="7354A3BC" w14:textId="1FD227DB" w:rsidR="00566A67" w:rsidRDefault="001D4AB7" w:rsidP="00410B2A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There are drugs that can al</w:t>
      </w:r>
      <w:r w:rsidR="00CC6D6D">
        <w:rPr>
          <w:rFonts w:ascii="times new roman)" w:hAnsi="times new roman)"/>
          <w:sz w:val="24"/>
          <w:szCs w:val="24"/>
        </w:rPr>
        <w:t xml:space="preserve">leviate </w:t>
      </w:r>
      <w:r w:rsidR="006F1B0D">
        <w:rPr>
          <w:rFonts w:ascii="times new roman)" w:hAnsi="times new roman)"/>
          <w:sz w:val="24"/>
          <w:szCs w:val="24"/>
        </w:rPr>
        <w:t xml:space="preserve">and improve the symptoms to make the </w:t>
      </w:r>
      <w:r w:rsidR="00AE29F4">
        <w:rPr>
          <w:rFonts w:ascii="times new roman)" w:hAnsi="times new roman)"/>
          <w:sz w:val="24"/>
          <w:szCs w:val="24"/>
        </w:rPr>
        <w:t xml:space="preserve">patients </w:t>
      </w:r>
      <w:r w:rsidR="00566A67">
        <w:rPr>
          <w:rFonts w:ascii="times new roman)" w:hAnsi="times new roman)"/>
          <w:sz w:val="24"/>
          <w:szCs w:val="24"/>
        </w:rPr>
        <w:t>quality of life more bearable</w:t>
      </w:r>
      <w:r w:rsidR="002A5FB3">
        <w:rPr>
          <w:rFonts w:ascii="times new roman)" w:hAnsi="times new roman)"/>
          <w:sz w:val="24"/>
          <w:szCs w:val="24"/>
        </w:rPr>
        <w:t xml:space="preserve">.  </w:t>
      </w:r>
      <w:proofErr w:type="spellStart"/>
      <w:r w:rsidR="00051375">
        <w:rPr>
          <w:rFonts w:ascii="times new roman)" w:hAnsi="times new roman)"/>
          <w:sz w:val="24"/>
          <w:szCs w:val="24"/>
        </w:rPr>
        <w:t>Alzheimers</w:t>
      </w:r>
      <w:proofErr w:type="spellEnd"/>
      <w:r w:rsidR="00051375">
        <w:rPr>
          <w:rFonts w:ascii="times new roman)" w:hAnsi="times new roman)"/>
          <w:sz w:val="24"/>
          <w:szCs w:val="24"/>
        </w:rPr>
        <w:t xml:space="preserve"> research states that, “People with </w:t>
      </w:r>
      <w:proofErr w:type="spellStart"/>
      <w:r w:rsidR="003C5835">
        <w:rPr>
          <w:rFonts w:ascii="times new roman)" w:hAnsi="times new roman)"/>
          <w:sz w:val="24"/>
          <w:szCs w:val="24"/>
        </w:rPr>
        <w:t>Alzheimers</w:t>
      </w:r>
      <w:proofErr w:type="spellEnd"/>
      <w:r w:rsidR="003C5835">
        <w:rPr>
          <w:rFonts w:ascii="times new roman)" w:hAnsi="times new roman)"/>
          <w:sz w:val="24"/>
          <w:szCs w:val="24"/>
        </w:rPr>
        <w:t xml:space="preserve"> may improve by taking cho</w:t>
      </w:r>
      <w:r w:rsidR="00FE5B9C">
        <w:rPr>
          <w:rFonts w:ascii="times new roman)" w:hAnsi="times new roman)"/>
          <w:sz w:val="24"/>
          <w:szCs w:val="24"/>
        </w:rPr>
        <w:t xml:space="preserve">linesterase inhibitors.  This could be </w:t>
      </w:r>
      <w:r w:rsidR="00CB1EF8">
        <w:rPr>
          <w:rFonts w:ascii="times new roman)" w:hAnsi="times new roman)"/>
          <w:sz w:val="24"/>
          <w:szCs w:val="24"/>
        </w:rPr>
        <w:t>improvement in thinking, memory</w:t>
      </w:r>
      <w:r w:rsidR="0032112B">
        <w:rPr>
          <w:rFonts w:ascii="times new roman)" w:hAnsi="times new roman)"/>
          <w:sz w:val="24"/>
          <w:szCs w:val="24"/>
        </w:rPr>
        <w:t>, communication of day to day</w:t>
      </w:r>
      <w:r w:rsidR="00716C92">
        <w:rPr>
          <w:rFonts w:ascii="times new roman)" w:hAnsi="times new roman)"/>
          <w:sz w:val="24"/>
          <w:szCs w:val="24"/>
        </w:rPr>
        <w:t xml:space="preserve"> activities”, </w:t>
      </w:r>
      <w:r w:rsidR="00C4430D">
        <w:rPr>
          <w:rFonts w:ascii="times new roman)" w:hAnsi="times new roman)"/>
          <w:sz w:val="24"/>
          <w:szCs w:val="24"/>
        </w:rPr>
        <w:t>(</w:t>
      </w:r>
      <w:proofErr w:type="spellStart"/>
      <w:r w:rsidR="00C4430D">
        <w:rPr>
          <w:rFonts w:ascii="times new roman)" w:hAnsi="times new roman)"/>
          <w:sz w:val="24"/>
          <w:szCs w:val="24"/>
        </w:rPr>
        <w:t>Alzheimers</w:t>
      </w:r>
      <w:r w:rsidR="00977251">
        <w:rPr>
          <w:rFonts w:ascii="times new roman)" w:hAnsi="times new roman)"/>
          <w:sz w:val="24"/>
          <w:szCs w:val="24"/>
        </w:rPr>
        <w:t>researchuk</w:t>
      </w:r>
      <w:proofErr w:type="spellEnd"/>
      <w:r w:rsidR="00977251">
        <w:rPr>
          <w:rFonts w:ascii="times new roman)" w:hAnsi="times new roman)"/>
          <w:sz w:val="24"/>
          <w:szCs w:val="24"/>
        </w:rPr>
        <w:t xml:space="preserve">, </w:t>
      </w:r>
      <w:r w:rsidR="00FF7C2E">
        <w:rPr>
          <w:rFonts w:ascii="times new roman)" w:hAnsi="times new roman)"/>
          <w:sz w:val="24"/>
          <w:szCs w:val="24"/>
        </w:rPr>
        <w:t>2019).</w:t>
      </w:r>
    </w:p>
    <w:p w14:paraId="37571471" w14:textId="7AD8FB50" w:rsidR="00920DC5" w:rsidRPr="00920DC5" w:rsidRDefault="00566A67" w:rsidP="00E94470">
      <w:pPr>
        <w:spacing w:line="360" w:lineRule="auto"/>
        <w:rPr>
          <w:rFonts w:ascii="times new roman)" w:hAnsi="times new roman)"/>
          <w:sz w:val="16"/>
          <w:szCs w:val="16"/>
        </w:rPr>
      </w:pPr>
      <w:r>
        <w:rPr>
          <w:rFonts w:ascii="times new roman)" w:hAnsi="times new roman)"/>
          <w:sz w:val="24"/>
          <w:szCs w:val="24"/>
        </w:rPr>
        <w:t>Caring for a patient with dementia can be challenging</w:t>
      </w:r>
      <w:r w:rsidR="005F3108">
        <w:rPr>
          <w:rFonts w:ascii="times new roman)" w:hAnsi="times new roman)"/>
          <w:sz w:val="24"/>
          <w:szCs w:val="24"/>
        </w:rPr>
        <w:t xml:space="preserve">, it is reported that there are </w:t>
      </w:r>
      <w:r w:rsidR="009E72B3">
        <w:rPr>
          <w:rFonts w:ascii="times new roman)" w:hAnsi="times new roman)"/>
          <w:sz w:val="24"/>
          <w:szCs w:val="24"/>
        </w:rPr>
        <w:t>“</w:t>
      </w:r>
      <w:r w:rsidR="005F3108">
        <w:rPr>
          <w:rFonts w:ascii="times new roman)" w:hAnsi="times new roman)"/>
          <w:sz w:val="24"/>
          <w:szCs w:val="24"/>
        </w:rPr>
        <w:t xml:space="preserve">700,000 </w:t>
      </w:r>
      <w:r w:rsidR="009E72B3">
        <w:rPr>
          <w:rFonts w:ascii="times new roman)" w:hAnsi="times new roman)"/>
          <w:sz w:val="24"/>
          <w:szCs w:val="24"/>
        </w:rPr>
        <w:t>informal carers for the 850,000 people living with dementia in the UK”</w:t>
      </w:r>
      <w:r w:rsidR="001F36C4">
        <w:rPr>
          <w:rFonts w:ascii="times new roman)" w:hAnsi="times new roman)"/>
          <w:sz w:val="24"/>
          <w:szCs w:val="24"/>
        </w:rPr>
        <w:t>,</w:t>
      </w:r>
      <w:r w:rsidR="0042467F">
        <w:rPr>
          <w:rFonts w:ascii="times new roman)" w:hAnsi="times new roman)"/>
          <w:sz w:val="24"/>
          <w:szCs w:val="24"/>
        </w:rPr>
        <w:t xml:space="preserve"> (</w:t>
      </w:r>
      <w:proofErr w:type="spellStart"/>
      <w:r w:rsidR="001A5267">
        <w:rPr>
          <w:rFonts w:ascii="times new roman)" w:hAnsi="times new roman)"/>
          <w:sz w:val="24"/>
          <w:szCs w:val="24"/>
        </w:rPr>
        <w:t>Dementiastatistics</w:t>
      </w:r>
      <w:proofErr w:type="spellEnd"/>
      <w:r w:rsidR="0042467F">
        <w:rPr>
          <w:rFonts w:ascii="times new roman)" w:hAnsi="times new roman)"/>
          <w:sz w:val="24"/>
          <w:szCs w:val="24"/>
        </w:rPr>
        <w:t>, 2018</w:t>
      </w:r>
      <w:r w:rsidR="009E08DA">
        <w:rPr>
          <w:rFonts w:ascii="times new roman)" w:hAnsi="times new roman)"/>
          <w:sz w:val="24"/>
          <w:szCs w:val="24"/>
        </w:rPr>
        <w:t xml:space="preserve">).  </w:t>
      </w:r>
    </w:p>
    <w:p w14:paraId="7F5F67BA" w14:textId="456281A2" w:rsidR="009351F0" w:rsidRDefault="009E08DA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lastRenderedPageBreak/>
        <w:t>Being an informal carer for a patient with dementia can be very rewarding but can also be very difficult</w:t>
      </w:r>
      <w:r w:rsidR="006B5913">
        <w:rPr>
          <w:rFonts w:ascii="times new roman)" w:hAnsi="times new roman)"/>
          <w:sz w:val="24"/>
          <w:szCs w:val="24"/>
        </w:rPr>
        <w:t xml:space="preserve"> physically and emotionally so support needs to be readily available </w:t>
      </w:r>
      <w:r w:rsidR="00C85469">
        <w:rPr>
          <w:rFonts w:ascii="times new roman)" w:hAnsi="times new roman)"/>
          <w:sz w:val="24"/>
          <w:szCs w:val="24"/>
        </w:rPr>
        <w:t>for</w:t>
      </w:r>
      <w:r w:rsidR="002A5FB3">
        <w:rPr>
          <w:rFonts w:ascii="times new roman)" w:hAnsi="times new roman)"/>
          <w:sz w:val="24"/>
          <w:szCs w:val="24"/>
        </w:rPr>
        <w:t xml:space="preserve"> </w:t>
      </w:r>
      <w:r w:rsidR="00C85469">
        <w:rPr>
          <w:rFonts w:ascii="times new roman)" w:hAnsi="times new roman)"/>
          <w:sz w:val="24"/>
          <w:szCs w:val="24"/>
        </w:rPr>
        <w:t xml:space="preserve">caregivers, psychological illness such as depression and stress </w:t>
      </w:r>
      <w:r w:rsidR="00426589">
        <w:rPr>
          <w:rFonts w:ascii="times new roman)" w:hAnsi="times new roman)"/>
          <w:sz w:val="24"/>
          <w:szCs w:val="24"/>
        </w:rPr>
        <w:t>can result f</w:t>
      </w:r>
      <w:r w:rsidR="00CA2FAD">
        <w:rPr>
          <w:rFonts w:ascii="times new roman)" w:hAnsi="times new roman)"/>
          <w:sz w:val="24"/>
          <w:szCs w:val="24"/>
        </w:rPr>
        <w:t>r</w:t>
      </w:r>
      <w:r w:rsidR="00426589">
        <w:rPr>
          <w:rFonts w:ascii="times new roman)" w:hAnsi="times new roman)"/>
          <w:sz w:val="24"/>
          <w:szCs w:val="24"/>
        </w:rPr>
        <w:t>om the impact of caring for a patient with dementia.</w:t>
      </w:r>
      <w:r w:rsidR="00D37296">
        <w:rPr>
          <w:rFonts w:ascii="times new roman)" w:hAnsi="times new roman)"/>
          <w:sz w:val="24"/>
          <w:szCs w:val="24"/>
        </w:rPr>
        <w:t xml:space="preserve"> </w:t>
      </w:r>
    </w:p>
    <w:p w14:paraId="583AE8B9" w14:textId="1417854C" w:rsidR="00746479" w:rsidRDefault="00746479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As </w:t>
      </w:r>
      <w:r w:rsidR="00F00C34">
        <w:rPr>
          <w:rFonts w:ascii="times new roman)" w:hAnsi="times new roman)"/>
          <w:sz w:val="24"/>
          <w:szCs w:val="24"/>
        </w:rPr>
        <w:t>dementia is now one of the greatest health concerns in the over 55</w:t>
      </w:r>
      <w:r w:rsidR="007C2842">
        <w:rPr>
          <w:rFonts w:ascii="times new roman)" w:hAnsi="times new roman)"/>
          <w:sz w:val="24"/>
          <w:szCs w:val="24"/>
        </w:rPr>
        <w:t xml:space="preserve">.  It also has a big economic </w:t>
      </w:r>
      <w:r w:rsidR="009C761B">
        <w:rPr>
          <w:rFonts w:ascii="times new roman)" w:hAnsi="times new roman)"/>
          <w:sz w:val="24"/>
          <w:szCs w:val="24"/>
        </w:rPr>
        <w:t>cost as it is more costly than cancer</w:t>
      </w:r>
      <w:r w:rsidR="00C3287F">
        <w:rPr>
          <w:rFonts w:ascii="times new roman)" w:hAnsi="times new roman)"/>
          <w:sz w:val="24"/>
          <w:szCs w:val="24"/>
        </w:rPr>
        <w:t>.  Due to this</w:t>
      </w:r>
      <w:r w:rsidR="005D27D9">
        <w:rPr>
          <w:rFonts w:ascii="times new roman)" w:hAnsi="times new roman)"/>
          <w:sz w:val="24"/>
          <w:szCs w:val="24"/>
        </w:rPr>
        <w:t xml:space="preserve"> the Prime Minister set 10</w:t>
      </w:r>
      <w:r w:rsidR="00E5689F">
        <w:rPr>
          <w:rFonts w:ascii="times new roman)" w:hAnsi="times new roman)"/>
          <w:sz w:val="24"/>
          <w:szCs w:val="24"/>
        </w:rPr>
        <w:t>-</w:t>
      </w:r>
      <w:r w:rsidR="005D27D9">
        <w:rPr>
          <w:rFonts w:ascii="times new roman)" w:hAnsi="times new roman)"/>
          <w:sz w:val="24"/>
          <w:szCs w:val="24"/>
        </w:rPr>
        <w:t>year challenge</w:t>
      </w:r>
      <w:r w:rsidR="00CA2FAD">
        <w:rPr>
          <w:rFonts w:ascii="times new roman)" w:hAnsi="times new roman)"/>
          <w:sz w:val="24"/>
          <w:szCs w:val="24"/>
        </w:rPr>
        <w:t xml:space="preserve">, his goal was to help patients and carers with dementia </w:t>
      </w:r>
      <w:r w:rsidR="00132882">
        <w:rPr>
          <w:rFonts w:ascii="times new roman)" w:hAnsi="times new roman)"/>
          <w:sz w:val="24"/>
          <w:szCs w:val="24"/>
        </w:rPr>
        <w:t xml:space="preserve">and too </w:t>
      </w:r>
      <w:r w:rsidR="00B42109">
        <w:rPr>
          <w:rFonts w:ascii="times new roman)" w:hAnsi="times new roman)"/>
          <w:sz w:val="24"/>
          <w:szCs w:val="24"/>
        </w:rPr>
        <w:t>improve treatments for people with the disease from diagnosis to the end of their life.</w:t>
      </w:r>
    </w:p>
    <w:p w14:paraId="47835735" w14:textId="3C81397B" w:rsidR="00F14EA4" w:rsidRDefault="00F14EA4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The Prime Minister also set a goal for dementia patients to be socially excepted </w:t>
      </w:r>
      <w:r w:rsidR="00641FBF">
        <w:rPr>
          <w:rFonts w:ascii="times new roman)" w:hAnsi="times new roman)"/>
          <w:sz w:val="24"/>
          <w:szCs w:val="24"/>
        </w:rPr>
        <w:t xml:space="preserve">and not excluded from communities. </w:t>
      </w:r>
      <w:r w:rsidR="00563F3E">
        <w:rPr>
          <w:rFonts w:ascii="times new roman)" w:hAnsi="times new roman)"/>
          <w:sz w:val="24"/>
          <w:szCs w:val="24"/>
        </w:rPr>
        <w:t xml:space="preserve"> </w:t>
      </w:r>
      <w:r w:rsidR="003D1EBE">
        <w:rPr>
          <w:rFonts w:ascii="times new roman)" w:hAnsi="times new roman)"/>
          <w:sz w:val="24"/>
          <w:szCs w:val="24"/>
        </w:rPr>
        <w:t>All members of the community from parishes, shopkeepers</w:t>
      </w:r>
      <w:r w:rsidR="004D2B87">
        <w:rPr>
          <w:rFonts w:ascii="times new roman)" w:hAnsi="times new roman)"/>
          <w:sz w:val="24"/>
          <w:szCs w:val="24"/>
        </w:rPr>
        <w:t xml:space="preserve"> and</w:t>
      </w:r>
      <w:r w:rsidR="00732A1F">
        <w:rPr>
          <w:rFonts w:ascii="times new roman)" w:hAnsi="times new roman)"/>
          <w:sz w:val="24"/>
          <w:szCs w:val="24"/>
        </w:rPr>
        <w:t xml:space="preserve"> </w:t>
      </w:r>
      <w:r w:rsidR="00EE4D4F">
        <w:rPr>
          <w:rFonts w:ascii="times new roman)" w:hAnsi="times new roman)"/>
          <w:sz w:val="24"/>
          <w:szCs w:val="24"/>
        </w:rPr>
        <w:t xml:space="preserve"> </w:t>
      </w:r>
      <w:r w:rsidR="003D1EBE">
        <w:rPr>
          <w:rFonts w:ascii="times new roman)" w:hAnsi="times new roman)"/>
          <w:sz w:val="24"/>
          <w:szCs w:val="24"/>
        </w:rPr>
        <w:t xml:space="preserve"> neighbours the Prime Minister announced </w:t>
      </w:r>
      <w:r w:rsidR="0033041F">
        <w:rPr>
          <w:rFonts w:ascii="times new roman)" w:hAnsi="times new roman)"/>
          <w:sz w:val="24"/>
          <w:szCs w:val="24"/>
        </w:rPr>
        <w:t xml:space="preserve">that </w:t>
      </w:r>
      <w:r w:rsidR="00296A15">
        <w:rPr>
          <w:rFonts w:ascii="times new roman)" w:hAnsi="times new roman)"/>
          <w:sz w:val="24"/>
          <w:szCs w:val="24"/>
        </w:rPr>
        <w:t xml:space="preserve">the ultimate </w:t>
      </w:r>
      <w:r w:rsidR="00E5689F">
        <w:rPr>
          <w:rFonts w:ascii="times new roman)" w:hAnsi="times new roman)"/>
          <w:sz w:val="24"/>
          <w:szCs w:val="24"/>
        </w:rPr>
        <w:t>vision was for a dementia friendly society.</w:t>
      </w:r>
    </w:p>
    <w:p w14:paraId="56F25501" w14:textId="0E98F9A0" w:rsidR="00366427" w:rsidRDefault="00A23435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People who suffer with dementia often have a stigma attached they can often feel isolated</w:t>
      </w:r>
      <w:r w:rsidR="002806CB">
        <w:rPr>
          <w:rFonts w:ascii="times new roman)" w:hAnsi="times new roman)"/>
          <w:sz w:val="24"/>
          <w:szCs w:val="24"/>
        </w:rPr>
        <w:t xml:space="preserve">, scared and depressed so social inclusion would be of benefit to the </w:t>
      </w:r>
      <w:r w:rsidR="00D2511E">
        <w:rPr>
          <w:rFonts w:ascii="times new roman)" w:hAnsi="times new roman)"/>
          <w:sz w:val="24"/>
          <w:szCs w:val="24"/>
        </w:rPr>
        <w:t>patient</w:t>
      </w:r>
    </w:p>
    <w:p w14:paraId="7A8CF778" w14:textId="77777777" w:rsidR="00BC58AF" w:rsidRDefault="0095123B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The World </w:t>
      </w:r>
      <w:proofErr w:type="spellStart"/>
      <w:r>
        <w:rPr>
          <w:rFonts w:ascii="times new roman)" w:hAnsi="times new roman)"/>
          <w:sz w:val="24"/>
          <w:szCs w:val="24"/>
        </w:rPr>
        <w:t>Alzheimers</w:t>
      </w:r>
      <w:proofErr w:type="spellEnd"/>
      <w:r>
        <w:rPr>
          <w:rFonts w:ascii="times new roman)" w:hAnsi="times new roman)"/>
          <w:sz w:val="24"/>
          <w:szCs w:val="24"/>
        </w:rPr>
        <w:t xml:space="preserve"> </w:t>
      </w:r>
      <w:r w:rsidR="009E5ECC">
        <w:rPr>
          <w:rFonts w:ascii="times new roman)" w:hAnsi="times new roman)"/>
          <w:sz w:val="24"/>
          <w:szCs w:val="24"/>
        </w:rPr>
        <w:t>R</w:t>
      </w:r>
      <w:r w:rsidR="000079CC">
        <w:rPr>
          <w:rFonts w:ascii="times new roman)" w:hAnsi="times new roman)"/>
          <w:sz w:val="24"/>
          <w:szCs w:val="24"/>
        </w:rPr>
        <w:t>eport 2012, s</w:t>
      </w:r>
      <w:r w:rsidR="00AF7227">
        <w:rPr>
          <w:rFonts w:ascii="times new roman)" w:hAnsi="times new roman)"/>
          <w:sz w:val="24"/>
          <w:szCs w:val="24"/>
        </w:rPr>
        <w:t>tates that</w:t>
      </w:r>
      <w:r w:rsidR="004F50FE">
        <w:rPr>
          <w:rFonts w:ascii="times new roman)" w:hAnsi="times new roman)"/>
          <w:sz w:val="24"/>
          <w:szCs w:val="24"/>
        </w:rPr>
        <w:t xml:space="preserve"> “We believe that more understanding and awareness of the personal perspective would reduce negative connotations</w:t>
      </w:r>
      <w:r w:rsidR="009155FF">
        <w:rPr>
          <w:rFonts w:ascii="times new roman)" w:hAnsi="times new roman)"/>
          <w:sz w:val="24"/>
          <w:szCs w:val="24"/>
        </w:rPr>
        <w:t>, lead to reduce stigma.  As more people are diagnosed earlier in the di</w:t>
      </w:r>
      <w:r w:rsidR="00E63767">
        <w:rPr>
          <w:rFonts w:ascii="times new roman)" w:hAnsi="times new roman)"/>
          <w:sz w:val="24"/>
          <w:szCs w:val="24"/>
        </w:rPr>
        <w:t xml:space="preserve">sease process and are cognitively able to share their own experiences, the </w:t>
      </w:r>
      <w:r w:rsidR="003C3A41">
        <w:rPr>
          <w:rFonts w:ascii="times new roman)" w:hAnsi="times new roman)"/>
          <w:sz w:val="24"/>
          <w:szCs w:val="24"/>
        </w:rPr>
        <w:t>literature will continue to grow in this area”, (</w:t>
      </w:r>
      <w:proofErr w:type="spellStart"/>
      <w:r w:rsidR="003C3A41">
        <w:rPr>
          <w:rFonts w:ascii="times new roman)" w:hAnsi="times new roman)"/>
          <w:sz w:val="24"/>
          <w:szCs w:val="24"/>
        </w:rPr>
        <w:t>Alz</w:t>
      </w:r>
      <w:proofErr w:type="spellEnd"/>
      <w:r w:rsidR="003C3A41">
        <w:rPr>
          <w:rFonts w:ascii="times new roman)" w:hAnsi="times new roman)"/>
          <w:sz w:val="24"/>
          <w:szCs w:val="24"/>
        </w:rPr>
        <w:t>, 2012</w:t>
      </w:r>
      <w:r w:rsidR="00402038">
        <w:rPr>
          <w:rFonts w:ascii="times new roman)" w:hAnsi="times new roman)"/>
          <w:sz w:val="24"/>
          <w:szCs w:val="24"/>
        </w:rPr>
        <w:t>).</w:t>
      </w:r>
    </w:p>
    <w:p w14:paraId="22CE80D3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58C31919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47E3EE7C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6AD047AD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5A05FFE3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4C678661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6A8ED690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60060C8C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4DD25A30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3303546A" w14:textId="77777777" w:rsidR="00BC58AF" w:rsidRDefault="00BC58AF" w:rsidP="00E94470">
      <w:pPr>
        <w:spacing w:line="360" w:lineRule="auto"/>
        <w:rPr>
          <w:rFonts w:ascii="times new roman)" w:hAnsi="times new roman)"/>
          <w:sz w:val="24"/>
          <w:szCs w:val="24"/>
        </w:rPr>
      </w:pPr>
    </w:p>
    <w:p w14:paraId="0A1B50D9" w14:textId="08D37384" w:rsidR="00E94470" w:rsidRPr="00BC58AF" w:rsidRDefault="009349DA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bookmarkStart w:id="0" w:name="_GoBack"/>
      <w:bookmarkEnd w:id="0"/>
      <w:r w:rsidRPr="004A0130">
        <w:rPr>
          <w:rFonts w:ascii="times new roman)" w:hAnsi="times new roman)"/>
          <w:sz w:val="24"/>
          <w:szCs w:val="24"/>
          <w:u w:val="single"/>
        </w:rPr>
        <w:lastRenderedPageBreak/>
        <w:t>Main Body</w:t>
      </w:r>
    </w:p>
    <w:p w14:paraId="3E1275B4" w14:textId="18A7CCCB" w:rsidR="00931CDC" w:rsidRDefault="00E5680A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Living with dementia is very difficult for the patients and carer’s </w:t>
      </w:r>
      <w:r w:rsidR="00171EC3">
        <w:rPr>
          <w:rFonts w:ascii="times new roman)" w:hAnsi="times new roman)"/>
          <w:sz w:val="24"/>
          <w:szCs w:val="24"/>
        </w:rPr>
        <w:t xml:space="preserve">so it is important that services are available </w:t>
      </w:r>
      <w:r w:rsidR="003131CC">
        <w:rPr>
          <w:rFonts w:ascii="times new roman)" w:hAnsi="times new roman)"/>
          <w:sz w:val="24"/>
          <w:szCs w:val="24"/>
        </w:rPr>
        <w:t xml:space="preserve">to </w:t>
      </w:r>
      <w:r w:rsidR="005C56CC">
        <w:rPr>
          <w:rFonts w:ascii="times new roman)" w:hAnsi="times new roman)"/>
          <w:sz w:val="24"/>
          <w:szCs w:val="24"/>
        </w:rPr>
        <w:t>help people cope with the disease and to improve quality of life</w:t>
      </w:r>
      <w:r w:rsidR="00E00826">
        <w:rPr>
          <w:rFonts w:ascii="times new roman)" w:hAnsi="times new roman)"/>
          <w:sz w:val="24"/>
          <w:szCs w:val="24"/>
        </w:rPr>
        <w:t xml:space="preserve">.  </w:t>
      </w:r>
    </w:p>
    <w:p w14:paraId="78684E8D" w14:textId="415F58C6" w:rsidR="004D51EB" w:rsidRDefault="004D51EB" w:rsidP="00E94470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It is automatically thought that patients living with dementia would be better off in a residential home</w:t>
      </w:r>
      <w:r w:rsidR="00A07861">
        <w:rPr>
          <w:rFonts w:ascii="times new roman)" w:hAnsi="times new roman)"/>
          <w:sz w:val="24"/>
          <w:szCs w:val="24"/>
        </w:rPr>
        <w:t xml:space="preserve">, however, by being looked after by a community care agency or </w:t>
      </w:r>
      <w:r w:rsidR="008F3125">
        <w:rPr>
          <w:rFonts w:ascii="times new roman)" w:hAnsi="times new roman)"/>
          <w:sz w:val="24"/>
          <w:szCs w:val="24"/>
        </w:rPr>
        <w:t xml:space="preserve">a family member would be more beneficial for the patient as </w:t>
      </w:r>
      <w:r w:rsidR="00F61E69">
        <w:rPr>
          <w:rFonts w:ascii="times new roman)" w:hAnsi="times new roman)"/>
          <w:sz w:val="24"/>
          <w:szCs w:val="24"/>
        </w:rPr>
        <w:t xml:space="preserve">it offers </w:t>
      </w:r>
      <w:r w:rsidR="005B2078">
        <w:rPr>
          <w:rFonts w:ascii="times new roman)" w:hAnsi="times new roman)"/>
          <w:sz w:val="24"/>
          <w:szCs w:val="24"/>
        </w:rPr>
        <w:t>P</w:t>
      </w:r>
      <w:r w:rsidR="00F61E69">
        <w:rPr>
          <w:rFonts w:ascii="times new roman)" w:hAnsi="times new roman)"/>
          <w:sz w:val="24"/>
          <w:szCs w:val="24"/>
        </w:rPr>
        <w:t xml:space="preserve">erson </w:t>
      </w:r>
      <w:r w:rsidR="005B2078">
        <w:rPr>
          <w:rFonts w:ascii="times new roman)" w:hAnsi="times new roman)"/>
          <w:sz w:val="24"/>
          <w:szCs w:val="24"/>
        </w:rPr>
        <w:t>C</w:t>
      </w:r>
      <w:r w:rsidR="00F61E69">
        <w:rPr>
          <w:rFonts w:ascii="times new roman)" w:hAnsi="times new roman)"/>
          <w:sz w:val="24"/>
          <w:szCs w:val="24"/>
        </w:rPr>
        <w:t xml:space="preserve">entred </w:t>
      </w:r>
      <w:r w:rsidR="005B2078">
        <w:rPr>
          <w:rFonts w:ascii="times new roman)" w:hAnsi="times new roman)"/>
          <w:sz w:val="24"/>
          <w:szCs w:val="24"/>
        </w:rPr>
        <w:t>C</w:t>
      </w:r>
      <w:r w:rsidR="00F61E69">
        <w:rPr>
          <w:rFonts w:ascii="times new roman)" w:hAnsi="times new roman)"/>
          <w:sz w:val="24"/>
          <w:szCs w:val="24"/>
        </w:rPr>
        <w:t>are.</w:t>
      </w:r>
    </w:p>
    <w:p w14:paraId="052A41EC" w14:textId="323E9CC8" w:rsidR="00B97E7A" w:rsidRDefault="00E04F70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Brooker, 2015 states that </w:t>
      </w:r>
      <w:r w:rsidR="00022CF0">
        <w:rPr>
          <w:rFonts w:ascii="times new roman)" w:hAnsi="times new roman)"/>
          <w:sz w:val="24"/>
          <w:szCs w:val="24"/>
        </w:rPr>
        <w:t>Person centred care should be cate</w:t>
      </w:r>
      <w:r w:rsidR="006E7EE2">
        <w:rPr>
          <w:rFonts w:ascii="times new roman)" w:hAnsi="times new roman)"/>
          <w:sz w:val="24"/>
          <w:szCs w:val="24"/>
        </w:rPr>
        <w:t>gorised into 4 essential elements</w:t>
      </w:r>
      <w:r w:rsidR="00BB019A">
        <w:rPr>
          <w:rFonts w:ascii="times new roman)" w:hAnsi="times new roman)"/>
          <w:sz w:val="24"/>
          <w:szCs w:val="24"/>
        </w:rPr>
        <w:t xml:space="preserve"> “</w:t>
      </w:r>
      <w:r w:rsidR="0056732E">
        <w:rPr>
          <w:rFonts w:ascii="times new roman)" w:hAnsi="times new roman)"/>
          <w:sz w:val="24"/>
          <w:szCs w:val="24"/>
        </w:rPr>
        <w:t xml:space="preserve">A value base that asserts the absolute value of </w:t>
      </w:r>
      <w:r w:rsidR="004D2675">
        <w:rPr>
          <w:rFonts w:ascii="times new roman)" w:hAnsi="times new roman)"/>
          <w:sz w:val="24"/>
          <w:szCs w:val="24"/>
        </w:rPr>
        <w:t xml:space="preserve">all human lives regardless of age or cognitive ability.  An individualised approach recognising </w:t>
      </w:r>
      <w:r w:rsidR="000C60B0">
        <w:rPr>
          <w:rFonts w:ascii="times new roman)" w:hAnsi="times new roman)"/>
          <w:sz w:val="24"/>
          <w:szCs w:val="24"/>
        </w:rPr>
        <w:t>uniqueness.  Understanding the world from the perspective of the person identified as needing support</w:t>
      </w:r>
      <w:r w:rsidR="003A7511">
        <w:rPr>
          <w:rFonts w:ascii="times new roman)" w:hAnsi="times new roman)"/>
          <w:sz w:val="24"/>
          <w:szCs w:val="24"/>
        </w:rPr>
        <w:t xml:space="preserve"> and providing a social environment that supports psychological needs”</w:t>
      </w:r>
      <w:r w:rsidR="00D339D4">
        <w:rPr>
          <w:rFonts w:ascii="times new roman)" w:hAnsi="times new roman)"/>
          <w:sz w:val="24"/>
          <w:szCs w:val="24"/>
        </w:rPr>
        <w:t>.  These</w:t>
      </w:r>
      <w:r w:rsidR="004449E9">
        <w:rPr>
          <w:rFonts w:ascii="times new roman)" w:hAnsi="times new roman)"/>
          <w:sz w:val="24"/>
          <w:szCs w:val="24"/>
        </w:rPr>
        <w:t xml:space="preserve"> are called </w:t>
      </w:r>
      <w:r w:rsidR="00486056">
        <w:rPr>
          <w:rFonts w:ascii="times new roman)" w:hAnsi="times new roman)"/>
          <w:sz w:val="24"/>
          <w:szCs w:val="24"/>
        </w:rPr>
        <w:t>‘elements of person</w:t>
      </w:r>
      <w:r w:rsidR="00E7186F">
        <w:rPr>
          <w:rFonts w:ascii="times new roman)" w:hAnsi="times new roman)"/>
          <w:sz w:val="24"/>
          <w:szCs w:val="24"/>
        </w:rPr>
        <w:t>-</w:t>
      </w:r>
      <w:r w:rsidR="00486056">
        <w:rPr>
          <w:rFonts w:ascii="times new roman)" w:hAnsi="times new roman)"/>
          <w:sz w:val="24"/>
          <w:szCs w:val="24"/>
        </w:rPr>
        <w:t>centred ca</w:t>
      </w:r>
      <w:r w:rsidR="008E7A7A">
        <w:rPr>
          <w:rFonts w:ascii="times new roman)" w:hAnsi="times new roman)"/>
          <w:sz w:val="24"/>
          <w:szCs w:val="24"/>
        </w:rPr>
        <w:t>re</w:t>
      </w:r>
      <w:r w:rsidR="003A40D4">
        <w:rPr>
          <w:rFonts w:ascii="times new roman)" w:hAnsi="times new roman)"/>
          <w:sz w:val="24"/>
          <w:szCs w:val="24"/>
        </w:rPr>
        <w:t>”</w:t>
      </w:r>
      <w:r w:rsidR="005B2078">
        <w:rPr>
          <w:rFonts w:ascii="times new roman)" w:hAnsi="times new roman)"/>
          <w:sz w:val="24"/>
          <w:szCs w:val="24"/>
        </w:rPr>
        <w:t>, (Brooker, 2015).</w:t>
      </w:r>
    </w:p>
    <w:p w14:paraId="6741B5DB" w14:textId="5EEA8246" w:rsidR="00220C5B" w:rsidRDefault="009F780A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Person Centred</w:t>
      </w:r>
      <w:r w:rsidR="00835452">
        <w:rPr>
          <w:rFonts w:ascii="times new roman)" w:hAnsi="times new roman)"/>
          <w:sz w:val="24"/>
          <w:szCs w:val="24"/>
        </w:rPr>
        <w:t xml:space="preserve"> Approach derives from the 1940s</w:t>
      </w:r>
      <w:r w:rsidR="007C459E">
        <w:rPr>
          <w:rFonts w:ascii="times new roman)" w:hAnsi="times new roman)"/>
          <w:sz w:val="24"/>
          <w:szCs w:val="24"/>
        </w:rPr>
        <w:t xml:space="preserve"> by a </w:t>
      </w:r>
      <w:r w:rsidR="00CC58A4">
        <w:rPr>
          <w:rFonts w:ascii="times new roman)" w:hAnsi="times new roman)"/>
          <w:sz w:val="24"/>
          <w:szCs w:val="24"/>
        </w:rPr>
        <w:t xml:space="preserve">Carl Rogers an American Psychologist, </w:t>
      </w:r>
      <w:r w:rsidR="00C528E7">
        <w:rPr>
          <w:rFonts w:ascii="times new roman)" w:hAnsi="times new roman)"/>
          <w:sz w:val="24"/>
          <w:szCs w:val="24"/>
        </w:rPr>
        <w:t xml:space="preserve">he stated </w:t>
      </w:r>
      <w:r w:rsidR="00C01F00">
        <w:rPr>
          <w:rFonts w:ascii="times new roman)" w:hAnsi="times new roman)"/>
          <w:sz w:val="24"/>
          <w:szCs w:val="24"/>
        </w:rPr>
        <w:t>th</w:t>
      </w:r>
      <w:r w:rsidR="002A7250">
        <w:rPr>
          <w:rFonts w:ascii="times new roman)" w:hAnsi="times new roman)"/>
          <w:sz w:val="24"/>
          <w:szCs w:val="24"/>
        </w:rPr>
        <w:t>at in person centred therapy</w:t>
      </w:r>
      <w:r w:rsidR="00D66F02">
        <w:rPr>
          <w:rFonts w:ascii="times new roman)" w:hAnsi="times new roman)"/>
          <w:sz w:val="24"/>
          <w:szCs w:val="24"/>
        </w:rPr>
        <w:t>, “Patients are referred to as client</w:t>
      </w:r>
      <w:r w:rsidR="009B186D">
        <w:rPr>
          <w:rFonts w:ascii="times new roman)" w:hAnsi="times new roman)"/>
          <w:sz w:val="24"/>
          <w:szCs w:val="24"/>
        </w:rPr>
        <w:t xml:space="preserve"> because they see the therapist </w:t>
      </w:r>
      <w:r w:rsidR="00545724">
        <w:rPr>
          <w:rFonts w:ascii="times new roman)" w:hAnsi="times new roman)"/>
          <w:sz w:val="24"/>
          <w:szCs w:val="24"/>
        </w:rPr>
        <w:t>and client as equal partners rather than as an expert treating a patient”, (</w:t>
      </w:r>
      <w:proofErr w:type="spellStart"/>
      <w:r w:rsidR="00545724">
        <w:rPr>
          <w:rFonts w:ascii="times new roman)" w:hAnsi="times new roman)"/>
          <w:sz w:val="24"/>
          <w:szCs w:val="24"/>
        </w:rPr>
        <w:t>Simplypsychology</w:t>
      </w:r>
      <w:proofErr w:type="spellEnd"/>
      <w:r w:rsidR="00545724">
        <w:rPr>
          <w:rFonts w:ascii="times new roman)" w:hAnsi="times new roman)"/>
          <w:sz w:val="24"/>
          <w:szCs w:val="24"/>
        </w:rPr>
        <w:t>,</w:t>
      </w:r>
      <w:r w:rsidR="001F2322">
        <w:rPr>
          <w:rFonts w:ascii="times new roman)" w:hAnsi="times new roman)"/>
          <w:sz w:val="24"/>
          <w:szCs w:val="24"/>
        </w:rPr>
        <w:t xml:space="preserve"> 2019)</w:t>
      </w:r>
      <w:r w:rsidR="00220C5B">
        <w:rPr>
          <w:rFonts w:ascii="times new roman)" w:hAnsi="times new roman)"/>
          <w:sz w:val="24"/>
          <w:szCs w:val="24"/>
        </w:rPr>
        <w:t>.</w:t>
      </w:r>
    </w:p>
    <w:p w14:paraId="2BE84D35" w14:textId="20C99A7D" w:rsidR="002A0D0D" w:rsidRDefault="00220C5B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Therefore, </w:t>
      </w:r>
      <w:r w:rsidR="002A0D0D">
        <w:rPr>
          <w:rFonts w:ascii="times new roman)" w:hAnsi="times new roman)"/>
          <w:sz w:val="24"/>
          <w:szCs w:val="24"/>
        </w:rPr>
        <w:t xml:space="preserve">Person centred care </w:t>
      </w:r>
      <w:r w:rsidR="00FC6E1D">
        <w:rPr>
          <w:rFonts w:ascii="times new roman)" w:hAnsi="times new roman)"/>
          <w:sz w:val="24"/>
          <w:szCs w:val="24"/>
        </w:rPr>
        <w:t>contributes to good quality care</w:t>
      </w:r>
      <w:r>
        <w:rPr>
          <w:rFonts w:ascii="times new roman)" w:hAnsi="times new roman)"/>
          <w:sz w:val="24"/>
          <w:szCs w:val="24"/>
        </w:rPr>
        <w:t>,</w:t>
      </w:r>
      <w:r w:rsidR="00FC6E1D">
        <w:rPr>
          <w:rFonts w:ascii="times new roman)" w:hAnsi="times new roman)"/>
          <w:sz w:val="24"/>
          <w:szCs w:val="24"/>
        </w:rPr>
        <w:t xml:space="preserve"> it is at the forefront o</w:t>
      </w:r>
      <w:r w:rsidR="005B2078">
        <w:rPr>
          <w:rFonts w:ascii="times new roman)" w:hAnsi="times new roman)"/>
          <w:sz w:val="24"/>
          <w:szCs w:val="24"/>
        </w:rPr>
        <w:t xml:space="preserve">f </w:t>
      </w:r>
      <w:r w:rsidR="00FC6E1D">
        <w:rPr>
          <w:rFonts w:ascii="times new roman)" w:hAnsi="times new roman)"/>
          <w:sz w:val="24"/>
          <w:szCs w:val="24"/>
        </w:rPr>
        <w:t xml:space="preserve">dementia care </w:t>
      </w:r>
      <w:r w:rsidR="0072217F">
        <w:rPr>
          <w:rFonts w:ascii="times new roman)" w:hAnsi="times new roman)"/>
          <w:sz w:val="24"/>
          <w:szCs w:val="24"/>
        </w:rPr>
        <w:t xml:space="preserve">as a </w:t>
      </w:r>
      <w:r w:rsidR="00FB5E7F">
        <w:rPr>
          <w:rFonts w:ascii="times new roman)" w:hAnsi="times new roman)"/>
          <w:sz w:val="24"/>
          <w:szCs w:val="24"/>
        </w:rPr>
        <w:t>pe</w:t>
      </w:r>
      <w:r w:rsidR="003E1D51">
        <w:rPr>
          <w:rFonts w:ascii="times new roman)" w:hAnsi="times new roman)"/>
          <w:sz w:val="24"/>
          <w:szCs w:val="24"/>
        </w:rPr>
        <w:t xml:space="preserve">rson </w:t>
      </w:r>
      <w:r w:rsidR="0072217F">
        <w:rPr>
          <w:rFonts w:ascii="times new roman)" w:hAnsi="times new roman)"/>
          <w:sz w:val="24"/>
          <w:szCs w:val="24"/>
        </w:rPr>
        <w:t xml:space="preserve">is treated </w:t>
      </w:r>
      <w:r w:rsidR="003E1D51">
        <w:rPr>
          <w:rFonts w:ascii="times new roman)" w:hAnsi="times new roman)"/>
          <w:sz w:val="24"/>
          <w:szCs w:val="24"/>
        </w:rPr>
        <w:t>as an individual.  Studies have show that this approach reduces aggression</w:t>
      </w:r>
      <w:r w:rsidR="00A65E47">
        <w:rPr>
          <w:rFonts w:ascii="times new roman)" w:hAnsi="times new roman)"/>
          <w:sz w:val="24"/>
          <w:szCs w:val="24"/>
        </w:rPr>
        <w:t xml:space="preserve"> and reduces the number of people needing hospital treatment.</w:t>
      </w:r>
    </w:p>
    <w:p w14:paraId="713864B4" w14:textId="17705323" w:rsidR="0072217F" w:rsidRDefault="0072217F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GPs have taken on this model of care </w:t>
      </w:r>
      <w:r w:rsidR="00E5706F">
        <w:rPr>
          <w:rFonts w:ascii="times new roman)" w:hAnsi="times new roman)"/>
          <w:sz w:val="24"/>
          <w:szCs w:val="24"/>
        </w:rPr>
        <w:t xml:space="preserve">as </w:t>
      </w:r>
      <w:r w:rsidR="005D00B8">
        <w:rPr>
          <w:rFonts w:ascii="times new roman)" w:hAnsi="times new roman)"/>
          <w:sz w:val="24"/>
          <w:szCs w:val="24"/>
        </w:rPr>
        <w:t>dementia patients and carers should be able to talk freely and receive the best care and s</w:t>
      </w:r>
      <w:r w:rsidR="00741FB0">
        <w:rPr>
          <w:rFonts w:ascii="times new roman)" w:hAnsi="times new roman)"/>
          <w:sz w:val="24"/>
          <w:szCs w:val="24"/>
        </w:rPr>
        <w:t>u</w:t>
      </w:r>
      <w:r w:rsidR="005D00B8">
        <w:rPr>
          <w:rFonts w:ascii="times new roman)" w:hAnsi="times new roman)"/>
          <w:sz w:val="24"/>
          <w:szCs w:val="24"/>
        </w:rPr>
        <w:t>pport</w:t>
      </w:r>
      <w:r w:rsidR="000F5B71">
        <w:rPr>
          <w:rFonts w:ascii="times new roman)" w:hAnsi="times new roman)"/>
          <w:sz w:val="24"/>
          <w:szCs w:val="24"/>
        </w:rPr>
        <w:t xml:space="preserve">.  GP practices are the first point of contact </w:t>
      </w:r>
      <w:r w:rsidR="00741FB0">
        <w:rPr>
          <w:rFonts w:ascii="times new roman)" w:hAnsi="times new roman)"/>
          <w:sz w:val="24"/>
          <w:szCs w:val="24"/>
        </w:rPr>
        <w:t>from diagnosis to continuing care for</w:t>
      </w:r>
      <w:r w:rsidR="00713FCE">
        <w:rPr>
          <w:rFonts w:ascii="times new roman)" w:hAnsi="times new roman)"/>
          <w:sz w:val="24"/>
          <w:szCs w:val="24"/>
        </w:rPr>
        <w:t xml:space="preserve"> patients and carers, information should be readily availab</w:t>
      </w:r>
      <w:r w:rsidR="00741FB0">
        <w:rPr>
          <w:rFonts w:ascii="times new roman)" w:hAnsi="times new roman)"/>
          <w:sz w:val="24"/>
          <w:szCs w:val="24"/>
        </w:rPr>
        <w:t xml:space="preserve">le, therefore </w:t>
      </w:r>
      <w:r w:rsidR="008D1D95">
        <w:rPr>
          <w:rFonts w:ascii="times new roman)" w:hAnsi="times new roman)"/>
          <w:sz w:val="24"/>
          <w:szCs w:val="24"/>
        </w:rPr>
        <w:t>it is important that GPs and their practices are fully informed of all support available for patients and their carer</w:t>
      </w:r>
      <w:r w:rsidR="007B02DD">
        <w:rPr>
          <w:rFonts w:ascii="times new roman)" w:hAnsi="times new roman)"/>
          <w:sz w:val="24"/>
          <w:szCs w:val="24"/>
        </w:rPr>
        <w:t>’</w:t>
      </w:r>
      <w:r w:rsidR="008D1D95">
        <w:rPr>
          <w:rFonts w:ascii="times new roman)" w:hAnsi="times new roman)"/>
          <w:sz w:val="24"/>
          <w:szCs w:val="24"/>
        </w:rPr>
        <w:t>s</w:t>
      </w:r>
      <w:r w:rsidR="00936138">
        <w:rPr>
          <w:rFonts w:ascii="times new roman)" w:hAnsi="times new roman)"/>
          <w:sz w:val="24"/>
          <w:szCs w:val="24"/>
        </w:rPr>
        <w:t xml:space="preserve">.  </w:t>
      </w:r>
    </w:p>
    <w:p w14:paraId="63A7B4D0" w14:textId="77777777" w:rsidR="00C77C79" w:rsidRDefault="00E74F6D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Patients who have community carers </w:t>
      </w:r>
      <w:r w:rsidR="003B7462">
        <w:rPr>
          <w:rFonts w:ascii="times new roman)" w:hAnsi="times new roman)"/>
          <w:sz w:val="24"/>
          <w:szCs w:val="24"/>
        </w:rPr>
        <w:t xml:space="preserve">in their own homes </w:t>
      </w:r>
      <w:r w:rsidR="00AC799A">
        <w:rPr>
          <w:rFonts w:ascii="times new roman)" w:hAnsi="times new roman)"/>
          <w:sz w:val="24"/>
          <w:szCs w:val="24"/>
        </w:rPr>
        <w:t>are more likely to have person centred care, they have care plans tailored to their life history, likes and dislikes</w:t>
      </w:r>
      <w:r w:rsidR="0099135C">
        <w:rPr>
          <w:rFonts w:ascii="times new roman)" w:hAnsi="times new roman)"/>
          <w:sz w:val="24"/>
          <w:szCs w:val="24"/>
        </w:rPr>
        <w:t xml:space="preserve">, cultures and hobbies and interests.  </w:t>
      </w:r>
      <w:r w:rsidR="00C9524F">
        <w:rPr>
          <w:rFonts w:ascii="times new roman)" w:hAnsi="times new roman)"/>
          <w:sz w:val="24"/>
          <w:szCs w:val="24"/>
        </w:rPr>
        <w:t>This gives the care provider</w:t>
      </w:r>
      <w:r w:rsidR="00CD4BF1">
        <w:rPr>
          <w:rFonts w:ascii="times new roman)" w:hAnsi="times new roman)"/>
          <w:sz w:val="24"/>
          <w:szCs w:val="24"/>
        </w:rPr>
        <w:t xml:space="preserve"> a personal </w:t>
      </w:r>
      <w:r w:rsidR="00DA4981">
        <w:rPr>
          <w:rFonts w:ascii="times new roman)" w:hAnsi="times new roman)"/>
          <w:sz w:val="24"/>
          <w:szCs w:val="24"/>
        </w:rPr>
        <w:t>profile of the patien</w:t>
      </w:r>
      <w:r w:rsidR="00E033D7">
        <w:rPr>
          <w:rFonts w:ascii="times new roman)" w:hAnsi="times new roman)"/>
          <w:sz w:val="24"/>
          <w:szCs w:val="24"/>
        </w:rPr>
        <w:t xml:space="preserve">t especially if </w:t>
      </w:r>
      <w:r w:rsidR="00433CF4">
        <w:rPr>
          <w:rFonts w:ascii="times new roman)" w:hAnsi="times new roman)"/>
          <w:sz w:val="24"/>
          <w:szCs w:val="24"/>
        </w:rPr>
        <w:t xml:space="preserve">the </w:t>
      </w:r>
      <w:r w:rsidR="00E033D7">
        <w:rPr>
          <w:rFonts w:ascii="times new roman)" w:hAnsi="times new roman)"/>
          <w:sz w:val="24"/>
          <w:szCs w:val="24"/>
        </w:rPr>
        <w:t xml:space="preserve">patient has </w:t>
      </w:r>
      <w:r w:rsidR="007F284D">
        <w:rPr>
          <w:rFonts w:ascii="times new roman)" w:hAnsi="times new roman)"/>
          <w:sz w:val="24"/>
          <w:szCs w:val="24"/>
        </w:rPr>
        <w:t xml:space="preserve">dementia </w:t>
      </w:r>
      <w:r w:rsidR="001D567A">
        <w:rPr>
          <w:rFonts w:ascii="times new roman)" w:hAnsi="times new roman)"/>
          <w:sz w:val="24"/>
          <w:szCs w:val="24"/>
        </w:rPr>
        <w:t>and can</w:t>
      </w:r>
      <w:r w:rsidR="00433CF4">
        <w:rPr>
          <w:rFonts w:ascii="times new roman)" w:hAnsi="times new roman)"/>
          <w:sz w:val="24"/>
          <w:szCs w:val="24"/>
        </w:rPr>
        <w:t>’</w:t>
      </w:r>
      <w:r w:rsidR="001D567A">
        <w:rPr>
          <w:rFonts w:ascii="times new roman)" w:hAnsi="times new roman)"/>
          <w:sz w:val="24"/>
          <w:szCs w:val="24"/>
        </w:rPr>
        <w:t>t remember</w:t>
      </w:r>
      <w:r w:rsidR="000F4015">
        <w:rPr>
          <w:rFonts w:ascii="times new roman)" w:hAnsi="times new roman)"/>
          <w:sz w:val="24"/>
          <w:szCs w:val="24"/>
        </w:rPr>
        <w:t>.</w:t>
      </w:r>
    </w:p>
    <w:p w14:paraId="07F7D921" w14:textId="7AE5F9A9" w:rsidR="00395D1B" w:rsidRDefault="007A1466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lastRenderedPageBreak/>
        <w:t>Researchers and practitioners are aiming to changing the publics views</w:t>
      </w:r>
      <w:r w:rsidR="00C50AA9">
        <w:rPr>
          <w:rFonts w:ascii="times new roman)" w:hAnsi="times new roman)"/>
          <w:sz w:val="24"/>
          <w:szCs w:val="24"/>
        </w:rPr>
        <w:t xml:space="preserve"> as there is a stigma against dementia sufferers</w:t>
      </w:r>
      <w:r w:rsidR="00CE5B39">
        <w:rPr>
          <w:rFonts w:ascii="times new roman)" w:hAnsi="times new roman)"/>
          <w:sz w:val="24"/>
          <w:szCs w:val="24"/>
        </w:rPr>
        <w:t>.  Macdonald</w:t>
      </w:r>
      <w:r w:rsidR="005761CE">
        <w:rPr>
          <w:rFonts w:ascii="times new roman)" w:hAnsi="times new roman)"/>
          <w:sz w:val="24"/>
          <w:szCs w:val="24"/>
        </w:rPr>
        <w:t xml:space="preserve"> 2018</w:t>
      </w:r>
      <w:r w:rsidR="00091747">
        <w:rPr>
          <w:rFonts w:ascii="times new roman)" w:hAnsi="times new roman)"/>
          <w:sz w:val="24"/>
          <w:szCs w:val="24"/>
        </w:rPr>
        <w:t>.</w:t>
      </w:r>
      <w:r w:rsidR="00CE5B39">
        <w:rPr>
          <w:rFonts w:ascii="times new roman)" w:hAnsi="times new roman)"/>
          <w:sz w:val="24"/>
          <w:szCs w:val="24"/>
        </w:rPr>
        <w:t xml:space="preserve">, </w:t>
      </w:r>
      <w:r w:rsidR="0050421A">
        <w:rPr>
          <w:rFonts w:ascii="times new roman)" w:hAnsi="times new roman)"/>
          <w:sz w:val="24"/>
          <w:szCs w:val="24"/>
        </w:rPr>
        <w:t xml:space="preserve">states that </w:t>
      </w:r>
      <w:r w:rsidR="00402B2C">
        <w:rPr>
          <w:rFonts w:ascii="times new roman)" w:hAnsi="times new roman)"/>
          <w:sz w:val="24"/>
          <w:szCs w:val="24"/>
        </w:rPr>
        <w:t xml:space="preserve">“Reframing living with dementia means to move it from personal </w:t>
      </w:r>
      <w:r w:rsidR="002D3039">
        <w:rPr>
          <w:rFonts w:ascii="times new roman)" w:hAnsi="times new roman)"/>
          <w:sz w:val="24"/>
          <w:szCs w:val="24"/>
        </w:rPr>
        <w:t>medical tragedy to a social issue, one that affects wh</w:t>
      </w:r>
      <w:r w:rsidR="002C6619">
        <w:rPr>
          <w:rFonts w:ascii="times new roman)" w:hAnsi="times new roman)"/>
          <w:sz w:val="24"/>
          <w:szCs w:val="24"/>
        </w:rPr>
        <w:t xml:space="preserve">ole families, neighbourhoods and society at large”, </w:t>
      </w:r>
      <w:r w:rsidR="00A610EC">
        <w:rPr>
          <w:rFonts w:ascii="times new roman)" w:hAnsi="times new roman)"/>
          <w:sz w:val="24"/>
          <w:szCs w:val="24"/>
        </w:rPr>
        <w:t>(</w:t>
      </w:r>
      <w:proofErr w:type="spellStart"/>
      <w:r w:rsidR="00A610EC">
        <w:rPr>
          <w:rFonts w:ascii="times new roman)" w:hAnsi="times new roman)"/>
          <w:sz w:val="24"/>
          <w:szCs w:val="24"/>
        </w:rPr>
        <w:t>Mcdonald</w:t>
      </w:r>
      <w:proofErr w:type="spellEnd"/>
      <w:r w:rsidR="00A610EC">
        <w:rPr>
          <w:rFonts w:ascii="times new roman)" w:hAnsi="times new roman)"/>
          <w:sz w:val="24"/>
          <w:szCs w:val="24"/>
        </w:rPr>
        <w:t>,</w:t>
      </w:r>
      <w:r w:rsidR="005761CE">
        <w:rPr>
          <w:rFonts w:ascii="times new roman)" w:hAnsi="times new roman)"/>
          <w:sz w:val="24"/>
          <w:szCs w:val="24"/>
        </w:rPr>
        <w:t xml:space="preserve"> 2018</w:t>
      </w:r>
      <w:r w:rsidR="00A610EC">
        <w:rPr>
          <w:rFonts w:ascii="times new roman)" w:hAnsi="times new roman)"/>
          <w:sz w:val="24"/>
          <w:szCs w:val="24"/>
        </w:rPr>
        <w:t xml:space="preserve">). </w:t>
      </w:r>
    </w:p>
    <w:p w14:paraId="2FD9FD97" w14:textId="4C495153" w:rsidR="00A90C1B" w:rsidRDefault="00A610EC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Dementia sufferers will all </w:t>
      </w:r>
      <w:r w:rsidR="00573781">
        <w:rPr>
          <w:rFonts w:ascii="times new roman)" w:hAnsi="times new roman)"/>
          <w:sz w:val="24"/>
          <w:szCs w:val="24"/>
        </w:rPr>
        <w:t>experience the isolation, fear and stigma</w:t>
      </w:r>
      <w:r w:rsidR="00395D1B">
        <w:rPr>
          <w:rFonts w:ascii="times new roman)" w:hAnsi="times new roman)"/>
          <w:sz w:val="24"/>
          <w:szCs w:val="24"/>
        </w:rPr>
        <w:t xml:space="preserve"> of the disease</w:t>
      </w:r>
      <w:r w:rsidR="00C04389">
        <w:rPr>
          <w:rFonts w:ascii="times new roman)" w:hAnsi="times new roman)"/>
          <w:sz w:val="24"/>
          <w:szCs w:val="24"/>
        </w:rPr>
        <w:t xml:space="preserve">, </w:t>
      </w:r>
      <w:r w:rsidR="00E759D9">
        <w:rPr>
          <w:rFonts w:ascii="times new roman)" w:hAnsi="times new roman)"/>
          <w:sz w:val="24"/>
          <w:szCs w:val="24"/>
        </w:rPr>
        <w:t>dementia needs to be moved from a medical issue to a social issue</w:t>
      </w:r>
      <w:r w:rsidR="00F1348C">
        <w:rPr>
          <w:rFonts w:ascii="times new roman)" w:hAnsi="times new roman)"/>
          <w:sz w:val="24"/>
          <w:szCs w:val="24"/>
        </w:rPr>
        <w:t>, society needs to become more dementia friendly</w:t>
      </w:r>
      <w:r w:rsidR="005654A5">
        <w:rPr>
          <w:rFonts w:ascii="times new roman)" w:hAnsi="times new roman)"/>
          <w:sz w:val="24"/>
          <w:szCs w:val="24"/>
        </w:rPr>
        <w:t>.</w:t>
      </w:r>
    </w:p>
    <w:p w14:paraId="12A0EE71" w14:textId="77777777" w:rsidR="00E73FB7" w:rsidRDefault="00A90C1B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The </w:t>
      </w:r>
      <w:proofErr w:type="spellStart"/>
      <w:r>
        <w:rPr>
          <w:rFonts w:ascii="times new roman)" w:hAnsi="times new roman)"/>
          <w:sz w:val="24"/>
          <w:szCs w:val="24"/>
        </w:rPr>
        <w:t>Alzheimers</w:t>
      </w:r>
      <w:proofErr w:type="spellEnd"/>
      <w:r>
        <w:rPr>
          <w:rFonts w:ascii="times new roman)" w:hAnsi="times new roman)"/>
          <w:sz w:val="24"/>
          <w:szCs w:val="24"/>
        </w:rPr>
        <w:t xml:space="preserve"> society states that “A dementia friendly </w:t>
      </w:r>
      <w:r w:rsidR="00EC4BEA">
        <w:rPr>
          <w:rFonts w:ascii="times new roman)" w:hAnsi="times new roman)"/>
          <w:sz w:val="24"/>
          <w:szCs w:val="24"/>
        </w:rPr>
        <w:t xml:space="preserve">community is a city, town or village where people with dementia </w:t>
      </w:r>
      <w:r w:rsidR="00A761DF">
        <w:rPr>
          <w:rFonts w:ascii="times new roman)" w:hAnsi="times new roman)"/>
          <w:sz w:val="24"/>
          <w:szCs w:val="24"/>
        </w:rPr>
        <w:t>are understood, respected and supported”, (</w:t>
      </w:r>
      <w:proofErr w:type="spellStart"/>
      <w:r w:rsidR="00A761DF">
        <w:rPr>
          <w:rFonts w:ascii="times new roman)" w:hAnsi="times new roman)"/>
          <w:sz w:val="24"/>
          <w:szCs w:val="24"/>
        </w:rPr>
        <w:t>Alzheimers</w:t>
      </w:r>
      <w:proofErr w:type="spellEnd"/>
      <w:r w:rsidR="00A761DF">
        <w:rPr>
          <w:rFonts w:ascii="times new roman)" w:hAnsi="times new roman)"/>
          <w:sz w:val="24"/>
          <w:szCs w:val="24"/>
        </w:rPr>
        <w:t xml:space="preserve">, </w:t>
      </w:r>
      <w:r w:rsidR="00715245">
        <w:rPr>
          <w:rFonts w:ascii="times new roman)" w:hAnsi="times new roman)"/>
          <w:sz w:val="24"/>
          <w:szCs w:val="24"/>
        </w:rPr>
        <w:t xml:space="preserve">2019).  </w:t>
      </w:r>
    </w:p>
    <w:p w14:paraId="3745A3BC" w14:textId="04FE49A3" w:rsidR="001D125E" w:rsidRDefault="00715245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In </w:t>
      </w:r>
      <w:r w:rsidR="00A05FA7">
        <w:rPr>
          <w:rFonts w:ascii="times new roman)" w:hAnsi="times new roman)"/>
          <w:sz w:val="24"/>
          <w:szCs w:val="24"/>
        </w:rPr>
        <w:t xml:space="preserve">the </w:t>
      </w:r>
      <w:r>
        <w:rPr>
          <w:rFonts w:ascii="times new roman)" w:hAnsi="times new roman)"/>
          <w:sz w:val="24"/>
          <w:szCs w:val="24"/>
        </w:rPr>
        <w:t>community</w:t>
      </w:r>
      <w:r w:rsidR="00A05FA7">
        <w:rPr>
          <w:rFonts w:ascii="times new roman)" w:hAnsi="times new roman)"/>
          <w:sz w:val="24"/>
          <w:szCs w:val="24"/>
        </w:rPr>
        <w:t xml:space="preserve"> </w:t>
      </w:r>
      <w:r>
        <w:rPr>
          <w:rFonts w:ascii="times new roman)" w:hAnsi="times new roman)"/>
          <w:sz w:val="24"/>
          <w:szCs w:val="24"/>
        </w:rPr>
        <w:t xml:space="preserve">dementia patients </w:t>
      </w:r>
      <w:r w:rsidR="00CD67D4">
        <w:rPr>
          <w:rFonts w:ascii="times new roman)" w:hAnsi="times new roman)"/>
          <w:sz w:val="24"/>
          <w:szCs w:val="24"/>
        </w:rPr>
        <w:t>should be able to live the way the</w:t>
      </w:r>
      <w:r w:rsidR="00A05FA7">
        <w:rPr>
          <w:rFonts w:ascii="times new roman)" w:hAnsi="times new roman)"/>
          <w:sz w:val="24"/>
          <w:szCs w:val="24"/>
        </w:rPr>
        <w:t>y</w:t>
      </w:r>
      <w:r w:rsidR="00CD67D4">
        <w:rPr>
          <w:rFonts w:ascii="times new roman)" w:hAnsi="times new roman)"/>
          <w:sz w:val="24"/>
          <w:szCs w:val="24"/>
        </w:rPr>
        <w:t xml:space="preserve"> choose and be integrated into the community.  </w:t>
      </w:r>
      <w:r w:rsidR="00215D45">
        <w:rPr>
          <w:rFonts w:ascii="times new roman)" w:hAnsi="times new roman)"/>
          <w:sz w:val="24"/>
          <w:szCs w:val="24"/>
        </w:rPr>
        <w:t xml:space="preserve">The Social Care Institute for Excellence states that “By taking a patient for a walk to the post box </w:t>
      </w:r>
      <w:r w:rsidR="0071527B">
        <w:rPr>
          <w:rFonts w:ascii="times new roman)" w:hAnsi="times new roman)"/>
          <w:sz w:val="24"/>
          <w:szCs w:val="24"/>
        </w:rPr>
        <w:t xml:space="preserve">or sitting in the park watching the children play might be a welcome break </w:t>
      </w:r>
      <w:r w:rsidR="008863A0">
        <w:rPr>
          <w:rFonts w:ascii="times new roman)" w:hAnsi="times new roman)"/>
          <w:sz w:val="24"/>
          <w:szCs w:val="24"/>
        </w:rPr>
        <w:t>in the day for an older person</w:t>
      </w:r>
      <w:r w:rsidR="00E92E7E">
        <w:rPr>
          <w:rFonts w:ascii="times new roman)" w:hAnsi="times new roman)"/>
          <w:sz w:val="24"/>
          <w:szCs w:val="24"/>
        </w:rPr>
        <w:t xml:space="preserve"> with dementia”</w:t>
      </w:r>
      <w:r w:rsidR="005F5701">
        <w:rPr>
          <w:rFonts w:ascii="times new roman)" w:hAnsi="times new roman)"/>
          <w:sz w:val="24"/>
          <w:szCs w:val="24"/>
        </w:rPr>
        <w:t>, (SC</w:t>
      </w:r>
      <w:r w:rsidR="00546E17">
        <w:rPr>
          <w:rFonts w:ascii="times new roman)" w:hAnsi="times new roman)"/>
          <w:sz w:val="24"/>
          <w:szCs w:val="24"/>
        </w:rPr>
        <w:t>IE</w:t>
      </w:r>
      <w:r w:rsidR="00F9337B">
        <w:rPr>
          <w:rFonts w:ascii="times new roman)" w:hAnsi="times new roman)"/>
          <w:sz w:val="24"/>
          <w:szCs w:val="24"/>
        </w:rPr>
        <w:t>, 2015).</w:t>
      </w:r>
      <w:r w:rsidR="001D125E">
        <w:rPr>
          <w:rFonts w:ascii="times new roman)" w:hAnsi="times new roman)"/>
          <w:sz w:val="24"/>
          <w:szCs w:val="24"/>
        </w:rPr>
        <w:t xml:space="preserve">    </w:t>
      </w:r>
      <w:r w:rsidR="000E3718">
        <w:rPr>
          <w:rFonts w:ascii="times new roman)" w:hAnsi="times new roman)"/>
          <w:sz w:val="24"/>
          <w:szCs w:val="24"/>
        </w:rPr>
        <w:t xml:space="preserve">    It also ma</w:t>
      </w:r>
      <w:r w:rsidR="009C4E2E">
        <w:rPr>
          <w:rFonts w:ascii="times new roman)" w:hAnsi="times new roman)"/>
          <w:sz w:val="24"/>
          <w:szCs w:val="24"/>
        </w:rPr>
        <w:t>kes the person feel socially included and not isolated in their own home away from the community.</w:t>
      </w:r>
    </w:p>
    <w:p w14:paraId="43F9A2D9" w14:textId="77777777" w:rsidR="00A138F4" w:rsidRDefault="00A05FA7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There i</w:t>
      </w:r>
      <w:r w:rsidR="00C32947">
        <w:rPr>
          <w:rFonts w:ascii="times new roman)" w:hAnsi="times new roman)"/>
          <w:sz w:val="24"/>
          <w:szCs w:val="24"/>
        </w:rPr>
        <w:t>s a lack of training and education</w:t>
      </w:r>
      <w:r w:rsidR="004471E8">
        <w:rPr>
          <w:rFonts w:ascii="times new roman)" w:hAnsi="times new roman)"/>
          <w:sz w:val="24"/>
          <w:szCs w:val="24"/>
        </w:rPr>
        <w:t xml:space="preserve"> regarding dementia</w:t>
      </w:r>
      <w:r w:rsidR="0093287F">
        <w:rPr>
          <w:rFonts w:ascii="times new roman)" w:hAnsi="times new roman)"/>
          <w:sz w:val="24"/>
          <w:szCs w:val="24"/>
        </w:rPr>
        <w:t>, “</w:t>
      </w:r>
      <w:r w:rsidR="001615C7">
        <w:rPr>
          <w:rFonts w:ascii="times new roman)" w:hAnsi="times new roman)"/>
          <w:sz w:val="24"/>
          <w:szCs w:val="24"/>
        </w:rPr>
        <w:t xml:space="preserve">Many people with dementia are receiving poor care because large numbers of staff are badly </w:t>
      </w:r>
      <w:r w:rsidR="00831070">
        <w:rPr>
          <w:rFonts w:ascii="times new roman)" w:hAnsi="times new roman)"/>
          <w:sz w:val="24"/>
          <w:szCs w:val="24"/>
        </w:rPr>
        <w:t>trained or quit because of their low pay and s</w:t>
      </w:r>
      <w:r w:rsidR="00B937B9">
        <w:rPr>
          <w:rFonts w:ascii="times new roman)" w:hAnsi="times new roman)"/>
          <w:sz w:val="24"/>
          <w:szCs w:val="24"/>
        </w:rPr>
        <w:t>tatus”, (</w:t>
      </w:r>
      <w:proofErr w:type="spellStart"/>
      <w:r w:rsidR="00B937B9">
        <w:rPr>
          <w:rFonts w:ascii="times new roman)" w:hAnsi="times new roman)"/>
          <w:sz w:val="24"/>
          <w:szCs w:val="24"/>
        </w:rPr>
        <w:t>TheGuardian</w:t>
      </w:r>
      <w:proofErr w:type="spellEnd"/>
      <w:r w:rsidR="00007B2C">
        <w:rPr>
          <w:rFonts w:ascii="times new roman)" w:hAnsi="times new roman)"/>
          <w:sz w:val="24"/>
          <w:szCs w:val="24"/>
        </w:rPr>
        <w:t>, 2019).</w:t>
      </w:r>
      <w:r w:rsidR="0048659B">
        <w:rPr>
          <w:rFonts w:ascii="times new roman)" w:hAnsi="times new roman)"/>
          <w:sz w:val="24"/>
          <w:szCs w:val="24"/>
        </w:rPr>
        <w:t xml:space="preserve"> </w:t>
      </w:r>
    </w:p>
    <w:p w14:paraId="72D3CFBA" w14:textId="1B0F8A78" w:rsidR="009502CA" w:rsidRDefault="0048659B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 A lot of carers for the elderly are unfit to work </w:t>
      </w:r>
      <w:r w:rsidR="00931B10">
        <w:rPr>
          <w:rFonts w:ascii="times new roman)" w:hAnsi="times new roman)"/>
          <w:sz w:val="24"/>
          <w:szCs w:val="24"/>
        </w:rPr>
        <w:t>with people with demen</w:t>
      </w:r>
      <w:r w:rsidR="007C32C8">
        <w:rPr>
          <w:rFonts w:ascii="times new roman)" w:hAnsi="times new roman)"/>
          <w:sz w:val="24"/>
          <w:szCs w:val="24"/>
        </w:rPr>
        <w:t>tia</w:t>
      </w:r>
      <w:r w:rsidR="00A138F4">
        <w:rPr>
          <w:rFonts w:ascii="times new roman)" w:hAnsi="times new roman)"/>
          <w:sz w:val="24"/>
          <w:szCs w:val="24"/>
        </w:rPr>
        <w:t xml:space="preserve">.  Many people with dementia </w:t>
      </w:r>
      <w:r w:rsidR="00A4429B">
        <w:rPr>
          <w:rFonts w:ascii="times new roman)" w:hAnsi="times new roman)"/>
          <w:sz w:val="24"/>
          <w:szCs w:val="24"/>
        </w:rPr>
        <w:t xml:space="preserve">require specialist care, many carers are only able and trained to do basic tasks such as shopping, washing and cooking. </w:t>
      </w:r>
      <w:r w:rsidR="00650068">
        <w:rPr>
          <w:rFonts w:ascii="times new roman)" w:hAnsi="times new roman)"/>
          <w:sz w:val="24"/>
          <w:szCs w:val="24"/>
        </w:rPr>
        <w:t>Com</w:t>
      </w:r>
      <w:r w:rsidR="000B5286">
        <w:rPr>
          <w:rFonts w:ascii="times new roman)" w:hAnsi="times new roman)"/>
          <w:sz w:val="24"/>
          <w:szCs w:val="24"/>
        </w:rPr>
        <w:t xml:space="preserve">munity care packages for patients with dementia aren’t sufficient some patients have 20 minutes </w:t>
      </w:r>
      <w:r w:rsidR="003D58D6">
        <w:rPr>
          <w:rFonts w:ascii="times new roman)" w:hAnsi="times new roman)"/>
          <w:sz w:val="24"/>
          <w:szCs w:val="24"/>
        </w:rPr>
        <w:t xml:space="preserve">time </w:t>
      </w:r>
      <w:r w:rsidR="00C239E4">
        <w:rPr>
          <w:rFonts w:ascii="times new roman)" w:hAnsi="times new roman)"/>
          <w:sz w:val="24"/>
          <w:szCs w:val="24"/>
        </w:rPr>
        <w:t xml:space="preserve">which </w:t>
      </w:r>
      <w:r w:rsidR="00EA4503">
        <w:rPr>
          <w:rFonts w:ascii="times new roman)" w:hAnsi="times new roman)"/>
          <w:sz w:val="24"/>
          <w:szCs w:val="24"/>
        </w:rPr>
        <w:t xml:space="preserve">means that needs and dignity can be neglected.  </w:t>
      </w:r>
      <w:r w:rsidR="00671C10">
        <w:rPr>
          <w:rFonts w:ascii="times new roman)" w:hAnsi="times new roman)"/>
          <w:sz w:val="24"/>
          <w:szCs w:val="24"/>
        </w:rPr>
        <w:t xml:space="preserve">As there is such a growing number of dementia </w:t>
      </w:r>
      <w:r w:rsidR="00242971">
        <w:rPr>
          <w:rFonts w:ascii="times new roman)" w:hAnsi="times new roman)"/>
          <w:sz w:val="24"/>
          <w:szCs w:val="24"/>
        </w:rPr>
        <w:t xml:space="preserve">patients training isn’t sufficient for the </w:t>
      </w:r>
      <w:r w:rsidR="00E81FAB">
        <w:rPr>
          <w:rFonts w:ascii="times new roman)" w:hAnsi="times new roman)"/>
          <w:sz w:val="24"/>
          <w:szCs w:val="24"/>
        </w:rPr>
        <w:t>increase of patients</w:t>
      </w:r>
      <w:r w:rsidR="007C32AF">
        <w:rPr>
          <w:rFonts w:ascii="times new roman)" w:hAnsi="times new roman)"/>
          <w:sz w:val="24"/>
          <w:szCs w:val="24"/>
        </w:rPr>
        <w:t>.</w:t>
      </w:r>
      <w:r w:rsidR="003559A8">
        <w:rPr>
          <w:rFonts w:ascii="times new roman)" w:hAnsi="times new roman)"/>
          <w:sz w:val="24"/>
          <w:szCs w:val="24"/>
        </w:rPr>
        <w:t xml:space="preserve">  Also</w:t>
      </w:r>
      <w:r w:rsidR="00B7516D">
        <w:rPr>
          <w:rFonts w:ascii="times new roman)" w:hAnsi="times new roman)"/>
          <w:sz w:val="24"/>
          <w:szCs w:val="24"/>
        </w:rPr>
        <w:t>,</w:t>
      </w:r>
      <w:r w:rsidR="003559A8">
        <w:rPr>
          <w:rFonts w:ascii="times new roman)" w:hAnsi="times new roman)"/>
          <w:sz w:val="24"/>
          <w:szCs w:val="24"/>
        </w:rPr>
        <w:t xml:space="preserve"> there is a high turnover of care</w:t>
      </w:r>
      <w:r w:rsidR="00AC170D">
        <w:rPr>
          <w:rFonts w:ascii="times new roman)" w:hAnsi="times new roman)"/>
          <w:sz w:val="24"/>
          <w:szCs w:val="24"/>
        </w:rPr>
        <w:t xml:space="preserve"> </w:t>
      </w:r>
      <w:r w:rsidR="003559A8">
        <w:rPr>
          <w:rFonts w:ascii="times new roman)" w:hAnsi="times new roman)"/>
          <w:sz w:val="24"/>
          <w:szCs w:val="24"/>
        </w:rPr>
        <w:t>staff</w:t>
      </w:r>
      <w:r w:rsidR="00AC170D">
        <w:rPr>
          <w:rFonts w:ascii="times new roman)" w:hAnsi="times new roman)"/>
          <w:sz w:val="24"/>
          <w:szCs w:val="24"/>
        </w:rPr>
        <w:t>,</w:t>
      </w:r>
      <w:r w:rsidR="003559A8">
        <w:rPr>
          <w:rFonts w:ascii="times new roman)" w:hAnsi="times new roman)"/>
          <w:sz w:val="24"/>
          <w:szCs w:val="24"/>
        </w:rPr>
        <w:t xml:space="preserve"> so</w:t>
      </w:r>
      <w:r w:rsidR="00C64CE9">
        <w:rPr>
          <w:rFonts w:ascii="times new roman)" w:hAnsi="times new roman)"/>
          <w:sz w:val="24"/>
          <w:szCs w:val="24"/>
        </w:rPr>
        <w:t xml:space="preserve"> care is proven to be </w:t>
      </w:r>
      <w:r w:rsidR="00D52672">
        <w:rPr>
          <w:rFonts w:ascii="times new roman)" w:hAnsi="times new roman)"/>
          <w:sz w:val="24"/>
          <w:szCs w:val="24"/>
        </w:rPr>
        <w:t>sub-standard</w:t>
      </w:r>
      <w:r w:rsidR="00C64CE9">
        <w:rPr>
          <w:rFonts w:ascii="times new roman)" w:hAnsi="times new roman)"/>
          <w:sz w:val="24"/>
          <w:szCs w:val="24"/>
        </w:rPr>
        <w:t xml:space="preserve"> in community care.</w:t>
      </w:r>
    </w:p>
    <w:p w14:paraId="0EB7F607" w14:textId="5161CDFF" w:rsidR="00EE71B8" w:rsidRDefault="00336F2E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For dementia patients and their carers there are a number of services available to support them through their illness</w:t>
      </w:r>
      <w:r w:rsidR="001404CE">
        <w:rPr>
          <w:rFonts w:ascii="times new roman)" w:hAnsi="times new roman)"/>
          <w:sz w:val="24"/>
          <w:szCs w:val="24"/>
        </w:rPr>
        <w:t xml:space="preserve">.  The National Dementia Helpline </w:t>
      </w:r>
      <w:r w:rsidR="00DE6E7C">
        <w:rPr>
          <w:rFonts w:ascii="times new roman)" w:hAnsi="times new roman)"/>
          <w:sz w:val="24"/>
          <w:szCs w:val="24"/>
        </w:rPr>
        <w:t>is</w:t>
      </w:r>
      <w:r w:rsidR="00193894">
        <w:rPr>
          <w:rFonts w:ascii="times new roman)" w:hAnsi="times new roman)"/>
          <w:sz w:val="24"/>
          <w:szCs w:val="24"/>
        </w:rPr>
        <w:t xml:space="preserve"> a confidential </w:t>
      </w:r>
      <w:r w:rsidR="00F169D8">
        <w:rPr>
          <w:rFonts w:ascii="times new roman)" w:hAnsi="times new roman)"/>
          <w:sz w:val="24"/>
          <w:szCs w:val="24"/>
        </w:rPr>
        <w:t xml:space="preserve">telephone number where caregivers can get advice </w:t>
      </w:r>
      <w:r w:rsidR="00C33E0A">
        <w:rPr>
          <w:rFonts w:ascii="times new roman)" w:hAnsi="times new roman)"/>
          <w:sz w:val="24"/>
          <w:szCs w:val="24"/>
        </w:rPr>
        <w:t>it is run by volunteers</w:t>
      </w:r>
      <w:r w:rsidR="007629DE">
        <w:rPr>
          <w:rFonts w:ascii="times new roman)" w:hAnsi="times new roman)"/>
          <w:sz w:val="24"/>
          <w:szCs w:val="24"/>
        </w:rPr>
        <w:t xml:space="preserve"> and employer</w:t>
      </w:r>
      <w:r w:rsidR="00D71CA9">
        <w:rPr>
          <w:rFonts w:ascii="times new roman)" w:hAnsi="times new roman)"/>
          <w:sz w:val="24"/>
          <w:szCs w:val="24"/>
        </w:rPr>
        <w:t xml:space="preserve">, there is also an online chat facility.  </w:t>
      </w:r>
      <w:r w:rsidR="007B1AE7">
        <w:rPr>
          <w:rFonts w:ascii="times new roman)" w:hAnsi="times new roman)"/>
          <w:sz w:val="24"/>
          <w:szCs w:val="24"/>
        </w:rPr>
        <w:t>This helpline gives information on daily living, staying independent and help with dementia care</w:t>
      </w:r>
      <w:r w:rsidR="00055427">
        <w:rPr>
          <w:rFonts w:ascii="times new roman)" w:hAnsi="times new roman)"/>
          <w:sz w:val="24"/>
          <w:szCs w:val="24"/>
        </w:rPr>
        <w:t xml:space="preserve"> it also gives free impartial advice on financial and legal advice.</w:t>
      </w:r>
    </w:p>
    <w:p w14:paraId="30289A7C" w14:textId="09435C20" w:rsidR="004F170D" w:rsidRDefault="004F170D" w:rsidP="00B97E7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lastRenderedPageBreak/>
        <w:t>When the dementia patient is diagnosed by the NHS</w:t>
      </w:r>
      <w:r w:rsidR="00086B3D">
        <w:rPr>
          <w:rFonts w:ascii="times new roman)" w:hAnsi="times new roman)"/>
          <w:sz w:val="24"/>
          <w:szCs w:val="24"/>
        </w:rPr>
        <w:t xml:space="preserve">, </w:t>
      </w:r>
      <w:r>
        <w:rPr>
          <w:rFonts w:ascii="times new roman)" w:hAnsi="times new roman)"/>
          <w:sz w:val="24"/>
          <w:szCs w:val="24"/>
        </w:rPr>
        <w:t xml:space="preserve">they will normally contact the social services to see if there </w:t>
      </w:r>
      <w:r w:rsidR="00766D1C">
        <w:rPr>
          <w:rFonts w:ascii="times new roman)" w:hAnsi="times new roman)"/>
          <w:sz w:val="24"/>
          <w:szCs w:val="24"/>
        </w:rPr>
        <w:t>is more support for the patient</w:t>
      </w:r>
      <w:r w:rsidR="00752B0F">
        <w:rPr>
          <w:rFonts w:ascii="times new roman)" w:hAnsi="times new roman)"/>
          <w:sz w:val="24"/>
          <w:szCs w:val="24"/>
        </w:rPr>
        <w:t xml:space="preserve">.  </w:t>
      </w:r>
      <w:r w:rsidR="00105A64">
        <w:rPr>
          <w:rFonts w:ascii="times new roman)" w:hAnsi="times new roman)"/>
          <w:sz w:val="24"/>
          <w:szCs w:val="24"/>
        </w:rPr>
        <w:t>The NHS states that “The adult social services department of your local council can help with your personal care and day-to-day activities</w:t>
      </w:r>
      <w:r w:rsidR="00261D20">
        <w:rPr>
          <w:rFonts w:ascii="times new roman)" w:hAnsi="times new roman)"/>
          <w:sz w:val="24"/>
          <w:szCs w:val="24"/>
        </w:rPr>
        <w:t xml:space="preserve">.  Social services may offer laundry services, meals on wheels, aids and adaptations and access to day centres”, (NHS, </w:t>
      </w:r>
      <w:r w:rsidR="00A7530C">
        <w:rPr>
          <w:rFonts w:ascii="times new roman)" w:hAnsi="times new roman)"/>
          <w:sz w:val="24"/>
          <w:szCs w:val="24"/>
        </w:rPr>
        <w:t>2018)</w:t>
      </w:r>
      <w:r w:rsidR="001454A2">
        <w:rPr>
          <w:rFonts w:ascii="times new roman)" w:hAnsi="times new roman)"/>
          <w:sz w:val="24"/>
          <w:szCs w:val="24"/>
        </w:rPr>
        <w:t>.</w:t>
      </w:r>
    </w:p>
    <w:p w14:paraId="21C48C4A" w14:textId="01C051E6" w:rsidR="000823E2" w:rsidRDefault="00535DDE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By providing these services it promotes independence and quality of life for the patient</w:t>
      </w:r>
      <w:r w:rsidR="00935CEA">
        <w:rPr>
          <w:rFonts w:ascii="times new roman)" w:hAnsi="times new roman)"/>
          <w:sz w:val="24"/>
          <w:szCs w:val="24"/>
        </w:rPr>
        <w:t xml:space="preserve"> </w:t>
      </w:r>
      <w:r w:rsidR="000655DC">
        <w:rPr>
          <w:rFonts w:ascii="times new roman)" w:hAnsi="times new roman)"/>
          <w:sz w:val="24"/>
          <w:szCs w:val="24"/>
        </w:rPr>
        <w:t xml:space="preserve">and respite for the care giver </w:t>
      </w:r>
      <w:r w:rsidR="00E36371">
        <w:rPr>
          <w:rFonts w:ascii="times new roman)" w:hAnsi="times new roman)"/>
          <w:sz w:val="24"/>
          <w:szCs w:val="24"/>
        </w:rPr>
        <w:t xml:space="preserve">and makes the patient feel included and </w:t>
      </w:r>
      <w:r w:rsidR="005E6508">
        <w:rPr>
          <w:rFonts w:ascii="times new roman)" w:hAnsi="times new roman)"/>
          <w:sz w:val="24"/>
          <w:szCs w:val="24"/>
        </w:rPr>
        <w:t xml:space="preserve">offer opportunity </w:t>
      </w:r>
      <w:r w:rsidR="00DA11DC">
        <w:rPr>
          <w:rFonts w:ascii="times new roman)" w:hAnsi="times new roman)"/>
          <w:sz w:val="24"/>
          <w:szCs w:val="24"/>
        </w:rPr>
        <w:t>f</w:t>
      </w:r>
      <w:r w:rsidR="00254208">
        <w:rPr>
          <w:rFonts w:ascii="times new roman)" w:hAnsi="times new roman)"/>
          <w:sz w:val="24"/>
          <w:szCs w:val="24"/>
        </w:rPr>
        <w:t>or interact</w:t>
      </w:r>
      <w:r w:rsidR="009766D1">
        <w:rPr>
          <w:rFonts w:ascii="times new roman)" w:hAnsi="times new roman)"/>
          <w:sz w:val="24"/>
          <w:szCs w:val="24"/>
        </w:rPr>
        <w:t xml:space="preserve">ion and activity it also gives the community experience of helping people with dementia </w:t>
      </w:r>
      <w:r w:rsidR="000335CE">
        <w:rPr>
          <w:rFonts w:ascii="times new roman)" w:hAnsi="times new roman)"/>
          <w:sz w:val="24"/>
          <w:szCs w:val="24"/>
        </w:rPr>
        <w:t xml:space="preserve">as </w:t>
      </w:r>
      <w:r w:rsidR="008D0DAC">
        <w:rPr>
          <w:rFonts w:ascii="times new roman)" w:hAnsi="times new roman)"/>
          <w:sz w:val="24"/>
          <w:szCs w:val="24"/>
        </w:rPr>
        <w:t>there is a lack of educat</w:t>
      </w:r>
      <w:r w:rsidR="008F7568">
        <w:rPr>
          <w:rFonts w:ascii="times new roman)" w:hAnsi="times new roman)"/>
          <w:sz w:val="24"/>
          <w:szCs w:val="24"/>
        </w:rPr>
        <w:t xml:space="preserve">ion and training.  </w:t>
      </w:r>
      <w:r w:rsidR="001B112B">
        <w:rPr>
          <w:rFonts w:ascii="times new roman)" w:hAnsi="times new roman)"/>
          <w:sz w:val="24"/>
          <w:szCs w:val="24"/>
        </w:rPr>
        <w:t xml:space="preserve">Respite care </w:t>
      </w:r>
      <w:r w:rsidR="00237498">
        <w:rPr>
          <w:rFonts w:ascii="times new roman)" w:hAnsi="times new roman)"/>
          <w:sz w:val="24"/>
          <w:szCs w:val="24"/>
        </w:rPr>
        <w:t xml:space="preserve">and day centres are </w:t>
      </w:r>
      <w:r w:rsidR="001B112B">
        <w:rPr>
          <w:rFonts w:ascii="times new roman)" w:hAnsi="times new roman)"/>
          <w:sz w:val="24"/>
          <w:szCs w:val="24"/>
        </w:rPr>
        <w:t xml:space="preserve">beneficial for care givers </w:t>
      </w:r>
      <w:r w:rsidR="004B4185">
        <w:rPr>
          <w:rFonts w:ascii="times new roman)" w:hAnsi="times new roman)"/>
          <w:sz w:val="24"/>
          <w:szCs w:val="24"/>
        </w:rPr>
        <w:t xml:space="preserve">it gives the patient the opportunity to socialise with other dementia </w:t>
      </w:r>
      <w:r w:rsidR="006E27FC">
        <w:rPr>
          <w:rFonts w:ascii="times new roman)" w:hAnsi="times new roman)"/>
          <w:sz w:val="24"/>
          <w:szCs w:val="24"/>
        </w:rPr>
        <w:t>sufferers</w:t>
      </w:r>
      <w:r w:rsidR="00551E45">
        <w:rPr>
          <w:rFonts w:ascii="times new roman)" w:hAnsi="times new roman)"/>
          <w:sz w:val="24"/>
          <w:szCs w:val="24"/>
        </w:rPr>
        <w:t>.</w:t>
      </w:r>
    </w:p>
    <w:p w14:paraId="4A128E24" w14:textId="44E3CDA7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72555096" w14:textId="4E01914A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2D2F9508" w14:textId="157522E2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49C7FCCF" w14:textId="183A80B2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1767EAEF" w14:textId="08AC8421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5D55AD65" w14:textId="3AE9D981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3849ED3A" w14:textId="071E88DD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39754201" w14:textId="6271F149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48425DF4" w14:textId="351B2AB7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6E42767C" w14:textId="06C8623F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400E6E23" w14:textId="77777777" w:rsidR="0086764C" w:rsidRDefault="0086764C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6236AEBD" w14:textId="77777777" w:rsidR="00C77C79" w:rsidRDefault="00C77C79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6312D965" w14:textId="77777777" w:rsidR="00C77C79" w:rsidRDefault="00C77C79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8AF0951" w14:textId="77777777" w:rsidR="00C77C79" w:rsidRDefault="00C77C79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7626B623" w14:textId="652ADEB7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  <w:r w:rsidRPr="00207AC4">
        <w:rPr>
          <w:rFonts w:ascii="times new roman)" w:hAnsi="times new roman)"/>
          <w:sz w:val="24"/>
          <w:szCs w:val="24"/>
          <w:u w:val="single"/>
        </w:rPr>
        <w:lastRenderedPageBreak/>
        <w:t>Conclusion</w:t>
      </w:r>
    </w:p>
    <w:p w14:paraId="2D981957" w14:textId="1B44B6F2" w:rsidR="00C31FE3" w:rsidRDefault="004264FF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In</w:t>
      </w:r>
      <w:r w:rsidR="00C77C79">
        <w:rPr>
          <w:rFonts w:ascii="times new roman)" w:hAnsi="times new roman)"/>
          <w:sz w:val="24"/>
          <w:szCs w:val="24"/>
        </w:rPr>
        <w:t xml:space="preserve"> </w:t>
      </w:r>
      <w:r>
        <w:rPr>
          <w:rFonts w:ascii="times new roman)" w:hAnsi="times new roman)"/>
          <w:sz w:val="24"/>
          <w:szCs w:val="24"/>
        </w:rPr>
        <w:t xml:space="preserve">Wales the </w:t>
      </w:r>
      <w:r w:rsidR="00BE66AE">
        <w:rPr>
          <w:rFonts w:ascii="times new roman)" w:hAnsi="times new roman)"/>
          <w:sz w:val="24"/>
          <w:szCs w:val="24"/>
        </w:rPr>
        <w:t>dementia patient has a care needs assessment</w:t>
      </w:r>
      <w:r w:rsidR="00E80314">
        <w:rPr>
          <w:rFonts w:ascii="times new roman)" w:hAnsi="times new roman)"/>
          <w:sz w:val="24"/>
          <w:szCs w:val="24"/>
        </w:rPr>
        <w:t xml:space="preserve">.  The </w:t>
      </w:r>
      <w:proofErr w:type="spellStart"/>
      <w:r w:rsidR="00E80314">
        <w:rPr>
          <w:rFonts w:ascii="times new roman)" w:hAnsi="times new roman)"/>
          <w:sz w:val="24"/>
          <w:szCs w:val="24"/>
        </w:rPr>
        <w:t>Alzheimers</w:t>
      </w:r>
      <w:proofErr w:type="spellEnd"/>
      <w:r w:rsidR="00E80314">
        <w:rPr>
          <w:rFonts w:ascii="times new roman)" w:hAnsi="times new roman)"/>
          <w:sz w:val="24"/>
          <w:szCs w:val="24"/>
        </w:rPr>
        <w:t xml:space="preserve"> society states that, “</w:t>
      </w:r>
      <w:r w:rsidR="00F008A8">
        <w:rPr>
          <w:rFonts w:ascii="times new roman)" w:hAnsi="times new roman)"/>
          <w:sz w:val="24"/>
          <w:szCs w:val="24"/>
        </w:rPr>
        <w:t>A care needs assessment aims to work out exactly what the persons needs are</w:t>
      </w:r>
      <w:r w:rsidR="00DB3DF3">
        <w:rPr>
          <w:rFonts w:ascii="times new roman)" w:hAnsi="times new roman)"/>
          <w:sz w:val="24"/>
          <w:szCs w:val="24"/>
        </w:rPr>
        <w:t>, and the level and type if care and support required to meet</w:t>
      </w:r>
      <w:r w:rsidR="00254083">
        <w:rPr>
          <w:rFonts w:ascii="times new roman)" w:hAnsi="times new roman)"/>
          <w:sz w:val="24"/>
          <w:szCs w:val="24"/>
        </w:rPr>
        <w:t>.  It will also help the local authority to decide whether or not someone is eligible for care and support funded by the council” (</w:t>
      </w:r>
      <w:proofErr w:type="spellStart"/>
      <w:r w:rsidR="00254083">
        <w:rPr>
          <w:rFonts w:ascii="times new roman)" w:hAnsi="times new roman)"/>
          <w:sz w:val="24"/>
          <w:szCs w:val="24"/>
        </w:rPr>
        <w:t>Alzheimers</w:t>
      </w:r>
      <w:r w:rsidR="00E44EB1">
        <w:rPr>
          <w:rFonts w:ascii="times new roman)" w:hAnsi="times new roman)"/>
          <w:sz w:val="24"/>
          <w:szCs w:val="24"/>
        </w:rPr>
        <w:t>society</w:t>
      </w:r>
      <w:proofErr w:type="spellEnd"/>
      <w:r w:rsidR="00A66A08">
        <w:rPr>
          <w:rFonts w:ascii="times new roman)" w:hAnsi="times new roman)"/>
          <w:sz w:val="24"/>
          <w:szCs w:val="24"/>
        </w:rPr>
        <w:t>, 2019)</w:t>
      </w:r>
      <w:r w:rsidR="00F93022">
        <w:rPr>
          <w:rFonts w:ascii="times new roman)" w:hAnsi="times new roman)"/>
          <w:sz w:val="24"/>
          <w:szCs w:val="24"/>
        </w:rPr>
        <w:t xml:space="preserve">,  </w:t>
      </w:r>
    </w:p>
    <w:p w14:paraId="3BB2C79E" w14:textId="4C0A7E79" w:rsidR="00F93022" w:rsidRDefault="00F93022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In England </w:t>
      </w:r>
      <w:r w:rsidR="005C23BF">
        <w:rPr>
          <w:rFonts w:ascii="times new roman)" w:hAnsi="times new roman)"/>
          <w:sz w:val="24"/>
          <w:szCs w:val="24"/>
        </w:rPr>
        <w:t>individuals with dementia m</w:t>
      </w:r>
      <w:r w:rsidR="004264DA">
        <w:rPr>
          <w:rFonts w:ascii="times new roman)" w:hAnsi="times new roman)"/>
          <w:sz w:val="24"/>
          <w:szCs w:val="24"/>
        </w:rPr>
        <w:t>a</w:t>
      </w:r>
      <w:r w:rsidR="005C23BF">
        <w:rPr>
          <w:rFonts w:ascii="times new roman)" w:hAnsi="times new roman)"/>
          <w:sz w:val="24"/>
          <w:szCs w:val="24"/>
        </w:rPr>
        <w:t>y have to pay for their own care</w:t>
      </w:r>
      <w:r w:rsidR="004264DA">
        <w:rPr>
          <w:rFonts w:ascii="times new roman)" w:hAnsi="times new roman)"/>
          <w:sz w:val="24"/>
          <w:szCs w:val="24"/>
        </w:rPr>
        <w:t xml:space="preserve">, </w:t>
      </w:r>
      <w:r w:rsidR="005C23BF">
        <w:rPr>
          <w:rFonts w:ascii="times new roman)" w:hAnsi="times new roman)"/>
          <w:sz w:val="24"/>
          <w:szCs w:val="24"/>
        </w:rPr>
        <w:t xml:space="preserve">there is eligibility criteria where the patient is </w:t>
      </w:r>
      <w:r w:rsidR="004264DA">
        <w:rPr>
          <w:rFonts w:ascii="times new roman)" w:hAnsi="times new roman)"/>
          <w:sz w:val="24"/>
          <w:szCs w:val="24"/>
        </w:rPr>
        <w:t xml:space="preserve">tested on the stage of dementia they are </w:t>
      </w:r>
      <w:r w:rsidR="004646B6">
        <w:rPr>
          <w:rFonts w:ascii="times new roman)" w:hAnsi="times new roman)"/>
          <w:sz w:val="24"/>
          <w:szCs w:val="24"/>
        </w:rPr>
        <w:t xml:space="preserve">currently at. </w:t>
      </w:r>
      <w:r w:rsidR="00EE288D">
        <w:rPr>
          <w:rFonts w:ascii="times new roman)" w:hAnsi="times new roman)"/>
          <w:sz w:val="24"/>
          <w:szCs w:val="24"/>
        </w:rPr>
        <w:t xml:space="preserve">It is difficult when someone has dementia </w:t>
      </w:r>
      <w:r w:rsidR="00D23BDC">
        <w:rPr>
          <w:rFonts w:ascii="times new roman)" w:hAnsi="times new roman)"/>
          <w:sz w:val="24"/>
          <w:szCs w:val="24"/>
        </w:rPr>
        <w:t>to have funding towards their care in England as dementia is classed as a social issue rather than a healthcare issue.</w:t>
      </w:r>
      <w:r w:rsidR="002735F7">
        <w:rPr>
          <w:rFonts w:ascii="times new roman)" w:hAnsi="times new roman)"/>
          <w:sz w:val="24"/>
          <w:szCs w:val="24"/>
        </w:rPr>
        <w:t xml:space="preserve">  However, patients are means tested and maybe able to get funding by the local authority.</w:t>
      </w:r>
    </w:p>
    <w:p w14:paraId="76C580BD" w14:textId="77777777" w:rsidR="003C550D" w:rsidRDefault="005B00F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The </w:t>
      </w:r>
      <w:proofErr w:type="spellStart"/>
      <w:r>
        <w:rPr>
          <w:rFonts w:ascii="times new roman)" w:hAnsi="times new roman)"/>
          <w:sz w:val="24"/>
          <w:szCs w:val="24"/>
        </w:rPr>
        <w:t>Alzheimers</w:t>
      </w:r>
      <w:proofErr w:type="spellEnd"/>
      <w:r>
        <w:rPr>
          <w:rFonts w:ascii="times new roman)" w:hAnsi="times new roman)"/>
          <w:sz w:val="24"/>
          <w:szCs w:val="24"/>
        </w:rPr>
        <w:t xml:space="preserve"> </w:t>
      </w:r>
      <w:r w:rsidR="002E6254">
        <w:rPr>
          <w:rFonts w:ascii="times new roman)" w:hAnsi="times new roman)"/>
          <w:sz w:val="24"/>
          <w:szCs w:val="24"/>
        </w:rPr>
        <w:t xml:space="preserve">Society </w:t>
      </w:r>
      <w:r w:rsidR="00414BC1">
        <w:rPr>
          <w:rFonts w:ascii="times new roman)" w:hAnsi="times new roman)"/>
          <w:sz w:val="24"/>
          <w:szCs w:val="24"/>
        </w:rPr>
        <w:t xml:space="preserve">is having </w:t>
      </w:r>
      <w:r w:rsidR="002C2014">
        <w:rPr>
          <w:rFonts w:ascii="times new roman)" w:hAnsi="times new roman)"/>
          <w:sz w:val="24"/>
          <w:szCs w:val="24"/>
        </w:rPr>
        <w:t>stat</w:t>
      </w:r>
      <w:r w:rsidR="002E6254">
        <w:rPr>
          <w:rFonts w:ascii="times new roman)" w:hAnsi="times new roman)"/>
          <w:sz w:val="24"/>
          <w:szCs w:val="24"/>
        </w:rPr>
        <w:t xml:space="preserve">es that there vision is to </w:t>
      </w:r>
      <w:r w:rsidR="006D4C53">
        <w:rPr>
          <w:rFonts w:ascii="times new roman)" w:hAnsi="times new roman)"/>
          <w:sz w:val="24"/>
          <w:szCs w:val="24"/>
        </w:rPr>
        <w:t xml:space="preserve">“Have a world without dementia.  Until the day we find a cure we will create a </w:t>
      </w:r>
      <w:r w:rsidR="00926F0D">
        <w:rPr>
          <w:rFonts w:ascii="times new roman)" w:hAnsi="times new roman)"/>
          <w:sz w:val="24"/>
          <w:szCs w:val="24"/>
        </w:rPr>
        <w:t xml:space="preserve">society where those affected by dementia </w:t>
      </w:r>
      <w:r w:rsidR="006C1D5D">
        <w:rPr>
          <w:rFonts w:ascii="times new roman)" w:hAnsi="times new roman)"/>
          <w:sz w:val="24"/>
          <w:szCs w:val="24"/>
        </w:rPr>
        <w:t>are supported and accepted, able to live in their community without fear or prejudice”</w:t>
      </w:r>
      <w:r w:rsidR="007C2418">
        <w:rPr>
          <w:rFonts w:ascii="times new roman)" w:hAnsi="times new roman)"/>
          <w:sz w:val="24"/>
          <w:szCs w:val="24"/>
        </w:rPr>
        <w:t xml:space="preserve">, </w:t>
      </w:r>
      <w:r w:rsidR="002C2014">
        <w:rPr>
          <w:rFonts w:ascii="times new roman)" w:hAnsi="times new roman)"/>
          <w:sz w:val="24"/>
          <w:szCs w:val="24"/>
        </w:rPr>
        <w:t>(</w:t>
      </w:r>
      <w:proofErr w:type="spellStart"/>
      <w:r w:rsidR="002C2014">
        <w:rPr>
          <w:rFonts w:ascii="times new roman)" w:hAnsi="times new roman)"/>
          <w:sz w:val="24"/>
          <w:szCs w:val="24"/>
        </w:rPr>
        <w:t>Alzheimerssociety</w:t>
      </w:r>
      <w:proofErr w:type="spellEnd"/>
      <w:r w:rsidR="002C2014">
        <w:rPr>
          <w:rFonts w:ascii="times new roman)" w:hAnsi="times new roman)"/>
          <w:sz w:val="24"/>
          <w:szCs w:val="24"/>
        </w:rPr>
        <w:t>, 2019)</w:t>
      </w:r>
      <w:r w:rsidR="00A0123E">
        <w:rPr>
          <w:rFonts w:ascii="times new roman)" w:hAnsi="times new roman)"/>
          <w:sz w:val="24"/>
          <w:szCs w:val="24"/>
        </w:rPr>
        <w:t>.</w:t>
      </w:r>
      <w:r w:rsidR="004A4B57">
        <w:rPr>
          <w:rFonts w:ascii="times new roman)" w:hAnsi="times new roman)"/>
          <w:sz w:val="24"/>
          <w:szCs w:val="24"/>
        </w:rPr>
        <w:t xml:space="preserve"> </w:t>
      </w:r>
    </w:p>
    <w:p w14:paraId="49A2C8FD" w14:textId="0132F6C3" w:rsidR="00967481" w:rsidRDefault="00557784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There is </w:t>
      </w:r>
      <w:r w:rsidR="001B1FEA">
        <w:rPr>
          <w:rFonts w:ascii="times new roman)" w:hAnsi="times new roman)"/>
          <w:sz w:val="24"/>
          <w:szCs w:val="24"/>
        </w:rPr>
        <w:t>a dementia conference in May 2019 where dementia patients and carers are able to talk about their experiences the Prime Minister will attend this is inline with the prime minister</w:t>
      </w:r>
      <w:r w:rsidR="003C550D">
        <w:rPr>
          <w:rFonts w:ascii="times new roman)" w:hAnsi="times new roman)"/>
          <w:sz w:val="24"/>
          <w:szCs w:val="24"/>
        </w:rPr>
        <w:t>’</w:t>
      </w:r>
      <w:r w:rsidR="001B1FEA">
        <w:rPr>
          <w:rFonts w:ascii="times new roman)" w:hAnsi="times new roman)"/>
          <w:sz w:val="24"/>
          <w:szCs w:val="24"/>
        </w:rPr>
        <w:t xml:space="preserve">s goal to be dementia friendly </w:t>
      </w:r>
      <w:r w:rsidR="00E51F9A">
        <w:rPr>
          <w:rFonts w:ascii="times new roman)" w:hAnsi="times new roman)"/>
          <w:sz w:val="24"/>
          <w:szCs w:val="24"/>
        </w:rPr>
        <w:t>by 2020.</w:t>
      </w:r>
    </w:p>
    <w:p w14:paraId="14436994" w14:textId="7ED8AC8F" w:rsidR="00326FB3" w:rsidRDefault="003C550D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“Awareness and social action </w:t>
      </w:r>
      <w:proofErr w:type="gramStart"/>
      <w:r w:rsidR="00736783">
        <w:rPr>
          <w:rFonts w:ascii="times new roman)" w:hAnsi="times new roman)"/>
          <w:sz w:val="24"/>
          <w:szCs w:val="24"/>
        </w:rPr>
        <w:t>has</w:t>
      </w:r>
      <w:proofErr w:type="gramEnd"/>
      <w:r w:rsidR="00736783">
        <w:rPr>
          <w:rFonts w:ascii="times new roman)" w:hAnsi="times new roman)"/>
          <w:sz w:val="24"/>
          <w:szCs w:val="24"/>
        </w:rPr>
        <w:t xml:space="preserve"> already been a phenomenal success with over 1.4 million people becoming dementia </w:t>
      </w:r>
      <w:r w:rsidR="00E22C27">
        <w:rPr>
          <w:rFonts w:ascii="times new roman)" w:hAnsi="times new roman)"/>
          <w:sz w:val="24"/>
          <w:szCs w:val="24"/>
        </w:rPr>
        <w:t xml:space="preserve">Friends and 142 communities to date across England signed </w:t>
      </w:r>
      <w:r w:rsidR="0023760F">
        <w:rPr>
          <w:rFonts w:ascii="times new roman)" w:hAnsi="times new roman)"/>
          <w:sz w:val="24"/>
          <w:szCs w:val="24"/>
        </w:rPr>
        <w:t>up to be Dementia Friendly Communities</w:t>
      </w:r>
      <w:r w:rsidR="005B37C4">
        <w:rPr>
          <w:rFonts w:ascii="times new roman)" w:hAnsi="times new roman)"/>
          <w:sz w:val="24"/>
          <w:szCs w:val="24"/>
        </w:rPr>
        <w:t xml:space="preserve">.  By 2018, we aim to increase the total number of dementia </w:t>
      </w:r>
      <w:r w:rsidR="00BA5CDB">
        <w:rPr>
          <w:rFonts w:ascii="times new roman)" w:hAnsi="times new roman)"/>
          <w:sz w:val="24"/>
          <w:szCs w:val="24"/>
        </w:rPr>
        <w:t>friends to at least 2.5 million, on track of the goal of 4 million by 202</w:t>
      </w:r>
      <w:r w:rsidR="00864FF6">
        <w:rPr>
          <w:rFonts w:ascii="times new roman)" w:hAnsi="times new roman)"/>
          <w:sz w:val="24"/>
          <w:szCs w:val="24"/>
        </w:rPr>
        <w:t>0, and establish at least 100 more Dementia Friendly Communities”, (</w:t>
      </w:r>
      <w:proofErr w:type="spellStart"/>
      <w:r w:rsidR="006F0660">
        <w:rPr>
          <w:rFonts w:ascii="times new roman)" w:hAnsi="times new roman)"/>
          <w:sz w:val="24"/>
          <w:szCs w:val="24"/>
        </w:rPr>
        <w:t>DepartmentofHealth</w:t>
      </w:r>
      <w:proofErr w:type="spellEnd"/>
      <w:r w:rsidR="006F0660">
        <w:rPr>
          <w:rFonts w:ascii="times new roman)" w:hAnsi="times new roman)"/>
          <w:sz w:val="24"/>
          <w:szCs w:val="24"/>
        </w:rPr>
        <w:t xml:space="preserve">, </w:t>
      </w:r>
      <w:r w:rsidR="003A2222">
        <w:rPr>
          <w:rFonts w:ascii="times new roman)" w:hAnsi="times new roman)"/>
          <w:sz w:val="24"/>
          <w:szCs w:val="24"/>
        </w:rPr>
        <w:t>2016).</w:t>
      </w:r>
    </w:p>
    <w:p w14:paraId="2153E42D" w14:textId="04288ABE" w:rsidR="00212243" w:rsidRDefault="00212243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During the week of the Dementia Friendly conference </w:t>
      </w:r>
      <w:r w:rsidR="00507F40">
        <w:rPr>
          <w:rFonts w:ascii="times new roman)" w:hAnsi="times new roman)"/>
          <w:sz w:val="24"/>
          <w:szCs w:val="24"/>
        </w:rPr>
        <w:t>schools and colleges are expected to raise awareness</w:t>
      </w:r>
      <w:r w:rsidR="00DF6BF6">
        <w:rPr>
          <w:rFonts w:ascii="times new roman)" w:hAnsi="times new roman)"/>
          <w:sz w:val="24"/>
          <w:szCs w:val="24"/>
        </w:rPr>
        <w:t xml:space="preserve"> by embedding dementia awareness in school children</w:t>
      </w:r>
      <w:r w:rsidR="009E1E39">
        <w:rPr>
          <w:rFonts w:ascii="times new roman)" w:hAnsi="times new roman)"/>
          <w:sz w:val="24"/>
          <w:szCs w:val="24"/>
        </w:rPr>
        <w:t xml:space="preserve"> it will empower them to change the lives of people living with de</w:t>
      </w:r>
      <w:r w:rsidR="000334EB">
        <w:rPr>
          <w:rFonts w:ascii="times new roman)" w:hAnsi="times new roman)"/>
          <w:sz w:val="24"/>
          <w:szCs w:val="24"/>
        </w:rPr>
        <w:t>mentia,</w:t>
      </w:r>
    </w:p>
    <w:p w14:paraId="035648FA" w14:textId="7C964F22" w:rsidR="00F6647A" w:rsidRDefault="00F6647A" w:rsidP="00804C1B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The </w:t>
      </w:r>
      <w:proofErr w:type="spellStart"/>
      <w:r>
        <w:rPr>
          <w:rFonts w:ascii="times new roman)" w:hAnsi="times new roman)"/>
          <w:sz w:val="24"/>
          <w:szCs w:val="24"/>
        </w:rPr>
        <w:t>Alzheimers</w:t>
      </w:r>
      <w:proofErr w:type="spellEnd"/>
      <w:r>
        <w:rPr>
          <w:rFonts w:ascii="times new roman)" w:hAnsi="times new roman)"/>
          <w:sz w:val="24"/>
          <w:szCs w:val="24"/>
        </w:rPr>
        <w:t xml:space="preserve"> society hold local</w:t>
      </w:r>
      <w:r w:rsidR="006A25E7">
        <w:rPr>
          <w:rFonts w:ascii="times new roman)" w:hAnsi="times new roman)"/>
          <w:sz w:val="24"/>
          <w:szCs w:val="24"/>
        </w:rPr>
        <w:t xml:space="preserve"> activity groups for people with dementia and their carers </w:t>
      </w:r>
      <w:r w:rsidR="008E2C1C">
        <w:rPr>
          <w:rFonts w:ascii="times new roman)" w:hAnsi="times new roman)"/>
          <w:sz w:val="24"/>
          <w:szCs w:val="24"/>
        </w:rPr>
        <w:t xml:space="preserve">their aim is to “Improve </w:t>
      </w:r>
      <w:r w:rsidR="00320A0C">
        <w:rPr>
          <w:rFonts w:ascii="times new roman)" w:hAnsi="times new roman)"/>
          <w:sz w:val="24"/>
          <w:szCs w:val="24"/>
        </w:rPr>
        <w:t xml:space="preserve">your confidence and feel motivated by doing something fun, chat with others in a similar situation, </w:t>
      </w:r>
      <w:r w:rsidR="00842461">
        <w:rPr>
          <w:rFonts w:ascii="times new roman)" w:hAnsi="times new roman)"/>
          <w:sz w:val="24"/>
          <w:szCs w:val="24"/>
        </w:rPr>
        <w:t>get advice from highly skilled, compassionate and experienced staff who are on hand</w:t>
      </w:r>
      <w:r w:rsidR="00C13F12">
        <w:rPr>
          <w:rFonts w:ascii="times new roman)" w:hAnsi="times new roman)"/>
          <w:sz w:val="24"/>
          <w:szCs w:val="24"/>
        </w:rPr>
        <w:t xml:space="preserve"> to support you with anything you need, 100% of people </w:t>
      </w:r>
      <w:r w:rsidR="00C13F12">
        <w:rPr>
          <w:rFonts w:ascii="times new roman)" w:hAnsi="times new roman)"/>
          <w:sz w:val="24"/>
          <w:szCs w:val="24"/>
        </w:rPr>
        <w:lastRenderedPageBreak/>
        <w:t xml:space="preserve">who </w:t>
      </w:r>
      <w:r w:rsidR="007E07C8">
        <w:rPr>
          <w:rFonts w:ascii="times new roman)" w:hAnsi="times new roman)"/>
          <w:sz w:val="24"/>
          <w:szCs w:val="24"/>
        </w:rPr>
        <w:t>go along to our activity groups feel that they are able to socialise there”, (</w:t>
      </w:r>
      <w:proofErr w:type="spellStart"/>
      <w:r w:rsidR="00804C1B">
        <w:rPr>
          <w:rFonts w:ascii="times new roman)" w:hAnsi="times new roman)"/>
          <w:sz w:val="24"/>
          <w:szCs w:val="24"/>
        </w:rPr>
        <w:t>Alzheimerssociety</w:t>
      </w:r>
      <w:proofErr w:type="spellEnd"/>
      <w:r w:rsidR="00804C1B">
        <w:rPr>
          <w:rFonts w:ascii="times new roman)" w:hAnsi="times new roman)"/>
          <w:sz w:val="24"/>
          <w:szCs w:val="24"/>
        </w:rPr>
        <w:t>, 2019.</w:t>
      </w:r>
    </w:p>
    <w:p w14:paraId="2D66B5AD" w14:textId="12ED46E9" w:rsidR="00311BA0" w:rsidRDefault="00311BA0" w:rsidP="00804C1B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There is also a seated gymnastics class to he</w:t>
      </w:r>
      <w:r w:rsidR="00003FA2">
        <w:rPr>
          <w:rFonts w:ascii="times new roman)" w:hAnsi="times new roman)"/>
          <w:sz w:val="24"/>
          <w:szCs w:val="24"/>
        </w:rPr>
        <w:t>lp dementia suffere</w:t>
      </w:r>
      <w:r w:rsidR="002A690B">
        <w:rPr>
          <w:rFonts w:ascii="times new roman)" w:hAnsi="times new roman)"/>
          <w:sz w:val="24"/>
          <w:szCs w:val="24"/>
        </w:rPr>
        <w:t>r</w:t>
      </w:r>
      <w:r w:rsidR="00003FA2">
        <w:rPr>
          <w:rFonts w:ascii="times new roman)" w:hAnsi="times new roman)"/>
          <w:sz w:val="24"/>
          <w:szCs w:val="24"/>
        </w:rPr>
        <w:t xml:space="preserve">s to think and to keep them moving it also gives them confidence to socialise with </w:t>
      </w:r>
      <w:r w:rsidR="00E164BE">
        <w:rPr>
          <w:rFonts w:ascii="times new roman)" w:hAnsi="times new roman)"/>
          <w:sz w:val="24"/>
          <w:szCs w:val="24"/>
        </w:rPr>
        <w:t>is also</w:t>
      </w:r>
      <w:r w:rsidR="000C1A80">
        <w:rPr>
          <w:rFonts w:ascii="times new roman)" w:hAnsi="times new roman)"/>
          <w:sz w:val="24"/>
          <w:szCs w:val="24"/>
        </w:rPr>
        <w:t xml:space="preserve"> discussed that moving more in old age may protect the brain from dementia,</w:t>
      </w:r>
    </w:p>
    <w:p w14:paraId="33C61B8E" w14:textId="03CD0AE5" w:rsidR="00FE7851" w:rsidRDefault="00D30F4E" w:rsidP="00804C1B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“</w:t>
      </w:r>
      <w:r w:rsidR="00943D15">
        <w:rPr>
          <w:rFonts w:ascii="times new roman)" w:hAnsi="times new roman)"/>
          <w:sz w:val="24"/>
          <w:szCs w:val="24"/>
        </w:rPr>
        <w:t xml:space="preserve">Exercise is </w:t>
      </w:r>
      <w:r w:rsidR="001A039D">
        <w:rPr>
          <w:rFonts w:ascii="times new roman)" w:hAnsi="times new roman)"/>
          <w:sz w:val="24"/>
          <w:szCs w:val="24"/>
        </w:rPr>
        <w:t>important in reducing the risk of high blood pressure type 2 diabetes</w:t>
      </w:r>
      <w:r w:rsidR="00DB6D3D">
        <w:rPr>
          <w:rFonts w:ascii="times new roman)" w:hAnsi="times new roman)"/>
          <w:sz w:val="24"/>
          <w:szCs w:val="24"/>
        </w:rPr>
        <w:t xml:space="preserve"> and obesity, all of which are risk factors </w:t>
      </w:r>
      <w:r>
        <w:rPr>
          <w:rFonts w:ascii="times new roman)" w:hAnsi="times new roman)"/>
          <w:sz w:val="24"/>
          <w:szCs w:val="24"/>
        </w:rPr>
        <w:t>for dementia”, (</w:t>
      </w:r>
      <w:proofErr w:type="spellStart"/>
      <w:r>
        <w:rPr>
          <w:rFonts w:ascii="times new roman)" w:hAnsi="times new roman)"/>
          <w:sz w:val="24"/>
          <w:szCs w:val="24"/>
        </w:rPr>
        <w:t>DementiaUK</w:t>
      </w:r>
      <w:proofErr w:type="spellEnd"/>
      <w:r>
        <w:rPr>
          <w:rFonts w:ascii="times new roman)" w:hAnsi="times new roman)"/>
          <w:sz w:val="24"/>
          <w:szCs w:val="24"/>
        </w:rPr>
        <w:t>, 2015)</w:t>
      </w:r>
      <w:r w:rsidR="00121E8F">
        <w:rPr>
          <w:rFonts w:ascii="times new roman)" w:hAnsi="times new roman)"/>
          <w:sz w:val="24"/>
          <w:szCs w:val="24"/>
        </w:rPr>
        <w:t>.</w:t>
      </w:r>
    </w:p>
    <w:p w14:paraId="5DD36F5F" w14:textId="7106D276" w:rsidR="00C157D5" w:rsidRPr="004264FF" w:rsidRDefault="00535D76" w:rsidP="00804C1B">
      <w:pPr>
        <w:spacing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As the vision of dementia is improving later this year a report from the </w:t>
      </w:r>
      <w:r w:rsidR="004C74C4">
        <w:rPr>
          <w:rFonts w:ascii="times new roman)" w:hAnsi="times new roman)"/>
          <w:sz w:val="24"/>
          <w:szCs w:val="24"/>
        </w:rPr>
        <w:t>Government</w:t>
      </w:r>
      <w:r>
        <w:rPr>
          <w:rFonts w:ascii="times new roman)" w:hAnsi="times new roman)"/>
          <w:sz w:val="24"/>
          <w:szCs w:val="24"/>
        </w:rPr>
        <w:t xml:space="preserve"> will</w:t>
      </w:r>
      <w:r w:rsidR="0052105D">
        <w:rPr>
          <w:rFonts w:ascii="times new roman)" w:hAnsi="times new roman)"/>
          <w:sz w:val="24"/>
          <w:szCs w:val="24"/>
        </w:rPr>
        <w:t xml:space="preserve"> </w:t>
      </w:r>
      <w:r>
        <w:rPr>
          <w:rFonts w:ascii="times new roman)" w:hAnsi="times new roman)"/>
          <w:sz w:val="24"/>
          <w:szCs w:val="24"/>
        </w:rPr>
        <w:t>be publi</w:t>
      </w:r>
      <w:r w:rsidR="0052105D">
        <w:rPr>
          <w:rFonts w:ascii="times new roman)" w:hAnsi="times new roman)"/>
          <w:sz w:val="24"/>
          <w:szCs w:val="24"/>
        </w:rPr>
        <w:t>shed explaining the progress and the improvements on the key commitments</w:t>
      </w:r>
      <w:r w:rsidR="000C1DC6">
        <w:rPr>
          <w:rFonts w:ascii="times new roman)" w:hAnsi="times new roman)"/>
          <w:sz w:val="24"/>
          <w:szCs w:val="24"/>
        </w:rPr>
        <w:t xml:space="preserve"> by 2020</w:t>
      </w:r>
      <w:r w:rsidR="00AA67D7">
        <w:rPr>
          <w:rFonts w:ascii="times new roman)" w:hAnsi="times new roman)"/>
          <w:sz w:val="24"/>
          <w:szCs w:val="24"/>
        </w:rPr>
        <w:t>, there are still improvements to be made but there has been a lot of success during the 10</w:t>
      </w:r>
      <w:r w:rsidR="00055EAC">
        <w:rPr>
          <w:rFonts w:ascii="times new roman)" w:hAnsi="times new roman)"/>
          <w:sz w:val="24"/>
          <w:szCs w:val="24"/>
        </w:rPr>
        <w:t>-</w:t>
      </w:r>
      <w:r w:rsidR="00AA67D7">
        <w:rPr>
          <w:rFonts w:ascii="times new roman)" w:hAnsi="times new roman)"/>
          <w:sz w:val="24"/>
          <w:szCs w:val="24"/>
        </w:rPr>
        <w:t xml:space="preserve">year challenge </w:t>
      </w:r>
      <w:r w:rsidR="007A3A13">
        <w:rPr>
          <w:rFonts w:ascii="times new roman)" w:hAnsi="times new roman)"/>
          <w:sz w:val="24"/>
          <w:szCs w:val="24"/>
        </w:rPr>
        <w:t>on making the UK dementia friendly and for patients to be socially integrated and accepted.</w:t>
      </w:r>
    </w:p>
    <w:p w14:paraId="68119776" w14:textId="19B7EA2F" w:rsidR="00207AC4" w:rsidRDefault="00207AC4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F9FBB15" w14:textId="6DD8DC55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389A290" w14:textId="422E478D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047BD2E1" w14:textId="1D55AF5F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7B359ABD" w14:textId="527E2C96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4D814DEF" w14:textId="7497A2B0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7849241C" w14:textId="28FB2ED9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47410B3B" w14:textId="2558AC74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55DCA5B2" w14:textId="0CCD896A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441D62A0" w14:textId="365D7A07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3B1F3995" w14:textId="37F0D734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2D7CCA12" w14:textId="2760E8C3" w:rsidR="004A6A2D" w:rsidRDefault="004A6A2D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55FA8751" w14:textId="77777777" w:rsidR="00322294" w:rsidRDefault="00322294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</w:p>
    <w:p w14:paraId="04B5B4C4" w14:textId="7CB56542" w:rsidR="00D254CC" w:rsidRDefault="00B826AE" w:rsidP="00856B9A">
      <w:pPr>
        <w:spacing w:before="240" w:line="360" w:lineRule="auto"/>
        <w:rPr>
          <w:rFonts w:ascii="times new roman)" w:hAnsi="times new roman)"/>
          <w:sz w:val="24"/>
          <w:szCs w:val="24"/>
          <w:u w:val="single"/>
        </w:rPr>
      </w:pPr>
      <w:r>
        <w:rPr>
          <w:rFonts w:ascii="times new roman)" w:hAnsi="times new roman)"/>
          <w:sz w:val="24"/>
          <w:szCs w:val="24"/>
          <w:u w:val="single"/>
        </w:rPr>
        <w:lastRenderedPageBreak/>
        <w:t>References</w:t>
      </w:r>
    </w:p>
    <w:p w14:paraId="486DBDA4" w14:textId="5B291D3F" w:rsidR="00B826AE" w:rsidRDefault="00680452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Age UK</w:t>
      </w:r>
      <w:r w:rsidR="0068443A">
        <w:rPr>
          <w:rFonts w:ascii="times new roman)" w:hAnsi="times new roman)"/>
          <w:sz w:val="24"/>
          <w:szCs w:val="24"/>
        </w:rPr>
        <w:t>,</w:t>
      </w:r>
      <w:r w:rsidR="00544C40">
        <w:rPr>
          <w:rFonts w:ascii="times new roman)" w:hAnsi="times new roman)"/>
          <w:sz w:val="24"/>
          <w:szCs w:val="24"/>
        </w:rPr>
        <w:t xml:space="preserve"> </w:t>
      </w:r>
      <w:r>
        <w:rPr>
          <w:rFonts w:ascii="times new roman)" w:hAnsi="times new roman)"/>
          <w:sz w:val="24"/>
          <w:szCs w:val="24"/>
        </w:rPr>
        <w:t>2017</w:t>
      </w:r>
      <w:r w:rsidR="00544C40">
        <w:rPr>
          <w:rFonts w:ascii="times new roman)" w:hAnsi="times new roman)"/>
          <w:sz w:val="24"/>
          <w:szCs w:val="24"/>
        </w:rPr>
        <w:t xml:space="preserve"> </w:t>
      </w:r>
      <w:r>
        <w:rPr>
          <w:rFonts w:ascii="times new roman)" w:hAnsi="times new roman)"/>
          <w:sz w:val="24"/>
          <w:szCs w:val="24"/>
        </w:rPr>
        <w:t xml:space="preserve">(Online), </w:t>
      </w:r>
      <w:hyperlink r:id="rId8" w:history="1">
        <w:r w:rsidR="00856841" w:rsidRPr="001B7963">
          <w:rPr>
            <w:rStyle w:val="Hyperlink"/>
            <w:rFonts w:ascii="times new roman)" w:hAnsi="times new roman)"/>
            <w:sz w:val="24"/>
            <w:szCs w:val="24"/>
          </w:rPr>
          <w:t>https://www.ageuk.org.uk/get-involved/</w:t>
        </w:r>
      </w:hyperlink>
      <w:r w:rsidR="00856841">
        <w:rPr>
          <w:rFonts w:ascii="times new roman)" w:hAnsi="times new roman)"/>
          <w:sz w:val="24"/>
          <w:szCs w:val="24"/>
        </w:rPr>
        <w:t xml:space="preserve"> [Accessed April 10</w:t>
      </w:r>
      <w:r w:rsidR="00856841" w:rsidRPr="00856841">
        <w:rPr>
          <w:rFonts w:ascii="times new roman)" w:hAnsi="times new roman)"/>
          <w:sz w:val="24"/>
          <w:szCs w:val="24"/>
          <w:vertAlign w:val="superscript"/>
        </w:rPr>
        <w:t>th</w:t>
      </w:r>
      <w:proofErr w:type="gramStart"/>
      <w:r w:rsidR="00856841">
        <w:rPr>
          <w:rFonts w:ascii="times new roman)" w:hAnsi="times new roman)"/>
          <w:sz w:val="24"/>
          <w:szCs w:val="24"/>
        </w:rPr>
        <w:t xml:space="preserve"> 2019</w:t>
      </w:r>
      <w:proofErr w:type="gramEnd"/>
      <w:r w:rsidR="00A1231C">
        <w:rPr>
          <w:rFonts w:ascii="times new roman)" w:hAnsi="times new roman)"/>
          <w:sz w:val="24"/>
          <w:szCs w:val="24"/>
        </w:rPr>
        <w:t>]</w:t>
      </w:r>
      <w:r w:rsidR="000C683B">
        <w:rPr>
          <w:rFonts w:ascii="times new roman)" w:hAnsi="times new roman)"/>
          <w:sz w:val="24"/>
          <w:szCs w:val="24"/>
        </w:rPr>
        <w:t>.</w:t>
      </w:r>
    </w:p>
    <w:p w14:paraId="0AB11407" w14:textId="5353D3A6" w:rsidR="000C683B" w:rsidRDefault="000F1E72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proofErr w:type="spellStart"/>
      <w:r w:rsidRPr="000A2B49">
        <w:rPr>
          <w:rFonts w:ascii="times new roman)" w:hAnsi="times new roman)"/>
          <w:sz w:val="24"/>
          <w:szCs w:val="24"/>
        </w:rPr>
        <w:t>Alzheimers</w:t>
      </w:r>
      <w:proofErr w:type="spellEnd"/>
      <w:r w:rsidRPr="000A2B49">
        <w:rPr>
          <w:rFonts w:ascii="times new roman)" w:hAnsi="times new roman)"/>
          <w:sz w:val="24"/>
          <w:szCs w:val="24"/>
        </w:rPr>
        <w:t xml:space="preserve"> </w:t>
      </w:r>
      <w:proofErr w:type="spellStart"/>
      <w:r w:rsidRPr="000A2B49">
        <w:rPr>
          <w:rFonts w:ascii="times new roman)" w:hAnsi="times new roman)"/>
          <w:sz w:val="24"/>
          <w:szCs w:val="24"/>
        </w:rPr>
        <w:t>Reseach</w:t>
      </w:r>
      <w:proofErr w:type="spellEnd"/>
      <w:r>
        <w:rPr>
          <w:rFonts w:ascii="times new roman)" w:hAnsi="times new roman)"/>
          <w:sz w:val="24"/>
          <w:szCs w:val="24"/>
        </w:rPr>
        <w:t xml:space="preserve"> UK</w:t>
      </w:r>
      <w:r w:rsidR="0068443A">
        <w:rPr>
          <w:rFonts w:ascii="times new roman)" w:hAnsi="times new roman)"/>
          <w:sz w:val="24"/>
          <w:szCs w:val="24"/>
        </w:rPr>
        <w:t>,</w:t>
      </w:r>
      <w:r>
        <w:rPr>
          <w:rFonts w:ascii="times new roman)" w:hAnsi="times new roman)"/>
          <w:sz w:val="24"/>
          <w:szCs w:val="24"/>
        </w:rPr>
        <w:t xml:space="preserve"> 201</w:t>
      </w:r>
      <w:r w:rsidR="007C4FFD">
        <w:rPr>
          <w:rFonts w:ascii="times new roman)" w:hAnsi="times new roman)"/>
          <w:sz w:val="24"/>
          <w:szCs w:val="24"/>
        </w:rPr>
        <w:t xml:space="preserve">8 (Online), </w:t>
      </w:r>
      <w:hyperlink r:id="rId9" w:history="1">
        <w:r w:rsidR="007C4FFD" w:rsidRPr="001B7963">
          <w:rPr>
            <w:rStyle w:val="Hyperlink"/>
            <w:rFonts w:ascii="times new roman)" w:hAnsi="times new roman)"/>
            <w:sz w:val="24"/>
            <w:szCs w:val="24"/>
          </w:rPr>
          <w:t>https://www.alzheimersresearchuk.org/about-dementia/types-of-dementia/</w:t>
        </w:r>
      </w:hyperlink>
      <w:r w:rsidR="007C4FFD">
        <w:rPr>
          <w:rFonts w:ascii="times new roman)" w:hAnsi="times new roman)"/>
          <w:sz w:val="24"/>
          <w:szCs w:val="24"/>
        </w:rPr>
        <w:t xml:space="preserve"> [Accessed April 11</w:t>
      </w:r>
      <w:r w:rsidR="007C4FFD" w:rsidRPr="007C4FFD">
        <w:rPr>
          <w:rFonts w:ascii="times new roman)" w:hAnsi="times new roman)"/>
          <w:sz w:val="24"/>
          <w:szCs w:val="24"/>
          <w:vertAlign w:val="superscript"/>
        </w:rPr>
        <w:t>th</w:t>
      </w:r>
      <w:r w:rsidR="007C4FFD">
        <w:rPr>
          <w:rFonts w:ascii="times new roman)" w:hAnsi="times new roman)"/>
          <w:sz w:val="24"/>
          <w:szCs w:val="24"/>
        </w:rPr>
        <w:t xml:space="preserve"> 2019]</w:t>
      </w:r>
      <w:r w:rsidR="000C683B">
        <w:rPr>
          <w:rFonts w:ascii="times new roman)" w:hAnsi="times new roman)"/>
          <w:sz w:val="24"/>
          <w:szCs w:val="24"/>
        </w:rPr>
        <w:t>.</w:t>
      </w:r>
      <w:r w:rsidR="000C683B" w:rsidRPr="000C683B">
        <w:rPr>
          <w:rFonts w:ascii="times new roman)" w:hAnsi="times new roman)"/>
          <w:sz w:val="24"/>
          <w:szCs w:val="24"/>
        </w:rPr>
        <w:t xml:space="preserve"> </w:t>
      </w:r>
    </w:p>
    <w:p w14:paraId="08A33D17" w14:textId="5ADC742C" w:rsidR="0068443A" w:rsidRDefault="0068443A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proofErr w:type="spellStart"/>
      <w:r>
        <w:rPr>
          <w:rFonts w:ascii="times new roman)" w:hAnsi="times new roman)"/>
          <w:sz w:val="24"/>
          <w:szCs w:val="24"/>
        </w:rPr>
        <w:t>Alzheimers</w:t>
      </w:r>
      <w:proofErr w:type="spellEnd"/>
      <w:r>
        <w:rPr>
          <w:rFonts w:ascii="times new roman)" w:hAnsi="times new roman)"/>
          <w:sz w:val="24"/>
          <w:szCs w:val="24"/>
        </w:rPr>
        <w:t xml:space="preserve"> Research UK, 2019, (Online), </w:t>
      </w:r>
      <w:hyperlink r:id="rId10" w:history="1">
        <w:r w:rsidRPr="00C95A4F">
          <w:rPr>
            <w:rStyle w:val="Hyperlink"/>
            <w:rFonts w:ascii="times new roman)" w:hAnsi="times new roman)"/>
            <w:sz w:val="24"/>
            <w:szCs w:val="24"/>
          </w:rPr>
          <w:t>https://www.alzheimersresearchuk.org/about-dementia/helpful-information/treatments-available/</w:t>
        </w:r>
      </w:hyperlink>
      <w:r>
        <w:rPr>
          <w:rFonts w:ascii="times new roman)" w:hAnsi="times new roman)"/>
          <w:sz w:val="24"/>
          <w:szCs w:val="24"/>
        </w:rPr>
        <w:t xml:space="preserve"> [Accessed April 11</w:t>
      </w:r>
      <w:r w:rsidRPr="0068443A">
        <w:rPr>
          <w:rFonts w:ascii="times new roman)" w:hAnsi="times new roman)"/>
          <w:sz w:val="24"/>
          <w:szCs w:val="24"/>
          <w:vertAlign w:val="superscript"/>
        </w:rPr>
        <w:t>th</w:t>
      </w:r>
      <w:r>
        <w:rPr>
          <w:rFonts w:ascii="times new roman)" w:hAnsi="times new roman)"/>
          <w:sz w:val="24"/>
          <w:szCs w:val="24"/>
        </w:rPr>
        <w:t xml:space="preserve"> 2019</w:t>
      </w:r>
      <w:r w:rsidR="009A2674">
        <w:rPr>
          <w:rFonts w:ascii="times new roman)" w:hAnsi="times new roman)"/>
          <w:sz w:val="24"/>
          <w:szCs w:val="24"/>
        </w:rPr>
        <w:t>].</w:t>
      </w:r>
    </w:p>
    <w:p w14:paraId="123AB614" w14:textId="7B7811E5" w:rsidR="000C683B" w:rsidRDefault="000C683B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proofErr w:type="spellStart"/>
      <w:r>
        <w:rPr>
          <w:rFonts w:ascii="times new roman)" w:hAnsi="times new roman)"/>
          <w:sz w:val="24"/>
          <w:szCs w:val="24"/>
        </w:rPr>
        <w:t>Alzheimers</w:t>
      </w:r>
      <w:proofErr w:type="spellEnd"/>
      <w:r>
        <w:rPr>
          <w:rFonts w:ascii="times new roman)" w:hAnsi="times new roman)"/>
          <w:sz w:val="24"/>
          <w:szCs w:val="24"/>
        </w:rPr>
        <w:t xml:space="preserve"> Society, 2019, (Online), </w:t>
      </w:r>
      <w:hyperlink r:id="rId11" w:history="1">
        <w:r w:rsidRPr="001B7963">
          <w:rPr>
            <w:rStyle w:val="Hyperlink"/>
            <w:rFonts w:ascii="times new roman)" w:hAnsi="times new roman)"/>
            <w:sz w:val="24"/>
            <w:szCs w:val="24"/>
          </w:rPr>
          <w:t>https://www.alzheimers.org.uk/get-involved/dementia-friendly-communities</w:t>
        </w:r>
      </w:hyperlink>
      <w:r>
        <w:rPr>
          <w:rFonts w:ascii="times new roman)" w:hAnsi="times new roman)"/>
          <w:sz w:val="24"/>
          <w:szCs w:val="24"/>
        </w:rPr>
        <w:t xml:space="preserve"> [Accessed April 14th</w:t>
      </w:r>
      <w:proofErr w:type="gramStart"/>
      <w:r w:rsidR="009A2674">
        <w:rPr>
          <w:rFonts w:ascii="times new roman)" w:hAnsi="times new roman)"/>
          <w:sz w:val="24"/>
          <w:szCs w:val="24"/>
        </w:rPr>
        <w:t xml:space="preserve"> </w:t>
      </w:r>
      <w:r>
        <w:rPr>
          <w:rFonts w:ascii="times new roman)" w:hAnsi="times new roman)"/>
          <w:sz w:val="24"/>
          <w:szCs w:val="24"/>
        </w:rPr>
        <w:t>2019</w:t>
      </w:r>
      <w:proofErr w:type="gramEnd"/>
      <w:r>
        <w:rPr>
          <w:rFonts w:ascii="times new roman)" w:hAnsi="times new roman)"/>
          <w:sz w:val="24"/>
          <w:szCs w:val="24"/>
        </w:rPr>
        <w:t>].</w:t>
      </w:r>
    </w:p>
    <w:p w14:paraId="4C0FAF8B" w14:textId="3821E6FE" w:rsidR="000C683B" w:rsidRDefault="000C683B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Brooker D, 2016, </w:t>
      </w:r>
      <w:r w:rsidRPr="00AF0004">
        <w:rPr>
          <w:rFonts w:ascii="times new roman)" w:hAnsi="times new roman)"/>
          <w:sz w:val="24"/>
          <w:szCs w:val="24"/>
          <w:u w:val="single"/>
        </w:rPr>
        <w:t>Person Centred Dementia Care – Making Services Better</w:t>
      </w:r>
      <w:r>
        <w:rPr>
          <w:rFonts w:ascii="times new roman)" w:hAnsi="times new roman)"/>
          <w:sz w:val="24"/>
          <w:szCs w:val="24"/>
        </w:rPr>
        <w:t xml:space="preserve"> 2</w:t>
      </w:r>
      <w:r w:rsidRPr="00AF0004">
        <w:rPr>
          <w:rFonts w:ascii="times new roman)" w:hAnsi="times new roman)"/>
          <w:sz w:val="24"/>
          <w:szCs w:val="24"/>
          <w:vertAlign w:val="superscript"/>
        </w:rPr>
        <w:t>nd</w:t>
      </w:r>
      <w:r>
        <w:rPr>
          <w:rFonts w:ascii="times new roman)" w:hAnsi="times new roman)"/>
          <w:sz w:val="24"/>
          <w:szCs w:val="24"/>
        </w:rPr>
        <w:t xml:space="preserve"> Edition, London.</w:t>
      </w:r>
    </w:p>
    <w:p w14:paraId="5344194D" w14:textId="34001EB1" w:rsidR="000C683B" w:rsidRDefault="00E16082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>Dementia Statistics</w:t>
      </w:r>
      <w:r w:rsidR="00121E8F">
        <w:rPr>
          <w:rFonts w:ascii="times new roman)" w:hAnsi="times new roman)"/>
          <w:sz w:val="24"/>
          <w:szCs w:val="24"/>
        </w:rPr>
        <w:t>,</w:t>
      </w:r>
      <w:r>
        <w:rPr>
          <w:rFonts w:ascii="times new roman)" w:hAnsi="times new roman)"/>
          <w:sz w:val="24"/>
          <w:szCs w:val="24"/>
        </w:rPr>
        <w:t xml:space="preserve"> 2018</w:t>
      </w:r>
      <w:r w:rsidR="000C683B">
        <w:rPr>
          <w:rFonts w:ascii="times new roman)" w:hAnsi="times new roman)"/>
          <w:sz w:val="24"/>
          <w:szCs w:val="24"/>
        </w:rPr>
        <w:t xml:space="preserve">, </w:t>
      </w:r>
      <w:r w:rsidR="00DB005D">
        <w:rPr>
          <w:rFonts w:ascii="times new roman)" w:hAnsi="times new roman)"/>
          <w:sz w:val="24"/>
          <w:szCs w:val="24"/>
        </w:rPr>
        <w:t xml:space="preserve">(Online). </w:t>
      </w:r>
      <w:hyperlink r:id="rId12" w:history="1">
        <w:r w:rsidR="00DB005D" w:rsidRPr="001B7963">
          <w:rPr>
            <w:rStyle w:val="Hyperlink"/>
            <w:rFonts w:ascii="times new roman)" w:hAnsi="times new roman)"/>
            <w:sz w:val="24"/>
            <w:szCs w:val="24"/>
          </w:rPr>
          <w:t>https://www.dementiastatistics.org/statistics-about-dementia/</w:t>
        </w:r>
      </w:hyperlink>
      <w:r w:rsidR="00DB005D">
        <w:rPr>
          <w:rFonts w:ascii="times new roman)" w:hAnsi="times new roman)"/>
          <w:sz w:val="24"/>
          <w:szCs w:val="24"/>
        </w:rPr>
        <w:t xml:space="preserve"> [Accessed April 12</w:t>
      </w:r>
      <w:r w:rsidR="00DB005D" w:rsidRPr="00DB005D">
        <w:rPr>
          <w:rFonts w:ascii="times new roman)" w:hAnsi="times new roman)"/>
          <w:sz w:val="24"/>
          <w:szCs w:val="24"/>
          <w:vertAlign w:val="superscript"/>
        </w:rPr>
        <w:t>th</w:t>
      </w:r>
      <w:proofErr w:type="gramStart"/>
      <w:r w:rsidR="00DB005D">
        <w:rPr>
          <w:rFonts w:ascii="times new roman)" w:hAnsi="times new roman)"/>
          <w:sz w:val="24"/>
          <w:szCs w:val="24"/>
        </w:rPr>
        <w:t xml:space="preserve"> 2019</w:t>
      </w:r>
      <w:proofErr w:type="gramEnd"/>
      <w:r w:rsidR="00DB005D">
        <w:rPr>
          <w:rFonts w:ascii="times new roman)" w:hAnsi="times new roman)"/>
          <w:sz w:val="24"/>
          <w:szCs w:val="24"/>
        </w:rPr>
        <w:t>]</w:t>
      </w:r>
      <w:r w:rsidR="00121E8F">
        <w:rPr>
          <w:rFonts w:ascii="times new roman)" w:hAnsi="times new roman)"/>
          <w:sz w:val="24"/>
          <w:szCs w:val="24"/>
        </w:rPr>
        <w:t>.</w:t>
      </w:r>
    </w:p>
    <w:p w14:paraId="03A6404D" w14:textId="60C95506" w:rsidR="00121E8F" w:rsidRDefault="00121E8F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Dementia UK, 2015, (Online), </w:t>
      </w:r>
      <w:hyperlink r:id="rId13" w:history="1">
        <w:r w:rsidR="00586822" w:rsidRPr="001B7963">
          <w:rPr>
            <w:rStyle w:val="Hyperlink"/>
            <w:rFonts w:ascii="times new roman)" w:hAnsi="times new roman)"/>
            <w:sz w:val="24"/>
            <w:szCs w:val="24"/>
          </w:rPr>
          <w:t>https://www.dementia.org.au/files/helpsheets/Helpsheet-DementiaQandA08-PhysicalExercise_english.pdf</w:t>
        </w:r>
      </w:hyperlink>
      <w:r w:rsidR="00586822">
        <w:rPr>
          <w:rFonts w:ascii="times new roman)" w:hAnsi="times new roman)"/>
          <w:sz w:val="24"/>
          <w:szCs w:val="24"/>
        </w:rPr>
        <w:t xml:space="preserve"> [Accessed April 15th 2019].</w:t>
      </w:r>
    </w:p>
    <w:p w14:paraId="6912F8E9" w14:textId="6FBCAE56" w:rsidR="000C683B" w:rsidRDefault="000C683B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Department of Health, 2016, </w:t>
      </w:r>
      <w:hyperlink r:id="rId14" w:history="1">
        <w:r w:rsidR="007A4DBF" w:rsidRPr="001B7963">
          <w:rPr>
            <w:rStyle w:val="Hyperlink"/>
            <w:rFonts w:ascii="times new roman)" w:hAnsi="times new roman)"/>
            <w:sz w:val="24"/>
            <w:szCs w:val="24"/>
          </w:rPr>
          <w:t>https://assets.publishing.service.gov.uk/government/uploads/system/uploads/attachment_data/file/507981/PM_Dementia-main_acc.pdf</w:t>
        </w:r>
      </w:hyperlink>
      <w:r w:rsidR="007A4DBF">
        <w:rPr>
          <w:rFonts w:ascii="times new roman)" w:hAnsi="times new roman)"/>
          <w:sz w:val="24"/>
          <w:szCs w:val="24"/>
        </w:rPr>
        <w:t xml:space="preserve"> [Accessed </w:t>
      </w:r>
      <w:r w:rsidR="00FD68BA">
        <w:rPr>
          <w:rFonts w:ascii="times new roman)" w:hAnsi="times new roman)"/>
          <w:sz w:val="24"/>
          <w:szCs w:val="24"/>
        </w:rPr>
        <w:t>April 14th 2019]</w:t>
      </w:r>
    </w:p>
    <w:p w14:paraId="2B542ECE" w14:textId="77777777" w:rsidR="000C683B" w:rsidRDefault="000C683B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Good Care Group 2019 (Online), </w:t>
      </w:r>
      <w:hyperlink r:id="rId15" w:history="1">
        <w:r w:rsidRPr="001B7963">
          <w:rPr>
            <w:rStyle w:val="Hyperlink"/>
            <w:rFonts w:ascii="times new roman)" w:hAnsi="times new roman)"/>
            <w:sz w:val="24"/>
            <w:szCs w:val="24"/>
          </w:rPr>
          <w:t>https://www.thegoodcaregroup.com/live-in-care/dementia-care/</w:t>
        </w:r>
      </w:hyperlink>
      <w:r>
        <w:rPr>
          <w:rFonts w:ascii="times new roman)" w:hAnsi="times new roman)"/>
          <w:sz w:val="24"/>
          <w:szCs w:val="24"/>
        </w:rPr>
        <w:t xml:space="preserve"> [Accessed April 10</w:t>
      </w:r>
      <w:r w:rsidRPr="004148F9">
        <w:rPr>
          <w:rFonts w:ascii="times new roman)" w:hAnsi="times new roman)"/>
          <w:sz w:val="24"/>
          <w:szCs w:val="24"/>
          <w:vertAlign w:val="superscript"/>
        </w:rPr>
        <w:t>th</w:t>
      </w:r>
      <w:r>
        <w:rPr>
          <w:rFonts w:ascii="times new roman)" w:hAnsi="times new roman)"/>
          <w:sz w:val="24"/>
          <w:szCs w:val="24"/>
        </w:rPr>
        <w:t xml:space="preserve"> 2019].</w:t>
      </w:r>
      <w:r w:rsidRPr="000C683B">
        <w:rPr>
          <w:rFonts w:ascii="times new roman)" w:hAnsi="times new roman)"/>
          <w:sz w:val="24"/>
          <w:szCs w:val="24"/>
        </w:rPr>
        <w:t xml:space="preserve"> </w:t>
      </w:r>
    </w:p>
    <w:p w14:paraId="39A044E9" w14:textId="47CA0F22" w:rsidR="000C683B" w:rsidRDefault="000C683B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Macdonald, G, 2018, </w:t>
      </w:r>
      <w:r w:rsidRPr="0034425E">
        <w:rPr>
          <w:rFonts w:ascii="times new roman)" w:hAnsi="times new roman)"/>
          <w:sz w:val="24"/>
          <w:szCs w:val="24"/>
          <w:u w:val="single"/>
        </w:rPr>
        <w:t>Dementia as Social E</w:t>
      </w:r>
      <w:r>
        <w:rPr>
          <w:rFonts w:ascii="times new roman)" w:hAnsi="times new roman)"/>
          <w:sz w:val="24"/>
          <w:szCs w:val="24"/>
          <w:u w:val="single"/>
        </w:rPr>
        <w:t>x</w:t>
      </w:r>
      <w:r w:rsidRPr="0034425E">
        <w:rPr>
          <w:rFonts w:ascii="times new roman)" w:hAnsi="times new roman)"/>
          <w:sz w:val="24"/>
          <w:szCs w:val="24"/>
          <w:u w:val="single"/>
        </w:rPr>
        <w:t>perience</w:t>
      </w:r>
      <w:r>
        <w:rPr>
          <w:rFonts w:ascii="times new roman)" w:hAnsi="times new roman)"/>
          <w:sz w:val="24"/>
          <w:szCs w:val="24"/>
          <w:u w:val="single"/>
        </w:rPr>
        <w:t xml:space="preserve"> </w:t>
      </w:r>
      <w:r w:rsidRPr="00F84FDF">
        <w:rPr>
          <w:rFonts w:ascii="times new roman)" w:hAnsi="times new roman)"/>
          <w:sz w:val="24"/>
          <w:szCs w:val="24"/>
        </w:rPr>
        <w:t>1</w:t>
      </w:r>
      <w:r w:rsidRPr="00F84FDF">
        <w:rPr>
          <w:rFonts w:ascii="times new roman)" w:hAnsi="times new roman)"/>
          <w:sz w:val="24"/>
          <w:szCs w:val="24"/>
          <w:vertAlign w:val="superscript"/>
        </w:rPr>
        <w:t>st</w:t>
      </w:r>
      <w:r w:rsidRPr="00F84FDF">
        <w:rPr>
          <w:rFonts w:ascii="times new roman)" w:hAnsi="times new roman)"/>
          <w:sz w:val="24"/>
          <w:szCs w:val="24"/>
        </w:rPr>
        <w:t xml:space="preserve"> Edition, New York</w:t>
      </w:r>
      <w:r>
        <w:rPr>
          <w:rFonts w:ascii="times new roman)" w:hAnsi="times new roman)"/>
          <w:sz w:val="24"/>
          <w:szCs w:val="24"/>
        </w:rPr>
        <w:t>.</w:t>
      </w:r>
    </w:p>
    <w:p w14:paraId="2E62AF6C" w14:textId="77777777" w:rsidR="000C683B" w:rsidRDefault="000C683B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NHS 2019 (Online), </w:t>
      </w:r>
      <w:hyperlink r:id="rId16" w:history="1">
        <w:r w:rsidRPr="001B7963">
          <w:rPr>
            <w:rStyle w:val="Hyperlink"/>
            <w:rFonts w:ascii="times new roman)" w:hAnsi="times new roman)"/>
            <w:sz w:val="24"/>
            <w:szCs w:val="24"/>
          </w:rPr>
          <w:t>https://www.nhs.uk/conditions/dementia/social-services-and-the-nhs/</w:t>
        </w:r>
      </w:hyperlink>
      <w:r>
        <w:rPr>
          <w:rFonts w:ascii="times new roman)" w:hAnsi="times new roman)"/>
          <w:sz w:val="24"/>
          <w:szCs w:val="24"/>
        </w:rPr>
        <w:t xml:space="preserve"> [Accessed April 19</w:t>
      </w:r>
      <w:r w:rsidRPr="000E38C0">
        <w:rPr>
          <w:rFonts w:ascii="times new roman)" w:hAnsi="times new roman)"/>
          <w:sz w:val="24"/>
          <w:szCs w:val="24"/>
          <w:vertAlign w:val="superscript"/>
        </w:rPr>
        <w:t>th</w:t>
      </w:r>
      <w:r>
        <w:rPr>
          <w:rFonts w:ascii="times new roman)" w:hAnsi="times new roman)"/>
          <w:sz w:val="24"/>
          <w:szCs w:val="24"/>
        </w:rPr>
        <w:t xml:space="preserve"> 2019].</w:t>
      </w:r>
    </w:p>
    <w:p w14:paraId="104266AE" w14:textId="2F2C11B1" w:rsidR="000C683B" w:rsidRDefault="000C683B" w:rsidP="000C683B">
      <w:pPr>
        <w:spacing w:before="240" w:line="360" w:lineRule="auto"/>
        <w:rPr>
          <w:rFonts w:ascii="times new roman)" w:hAnsi="times new roman)"/>
          <w:sz w:val="24"/>
          <w:szCs w:val="24"/>
        </w:rPr>
      </w:pPr>
      <w:r w:rsidRPr="000C683B">
        <w:rPr>
          <w:rFonts w:ascii="times new roman)" w:hAnsi="times new roman)"/>
          <w:sz w:val="24"/>
          <w:szCs w:val="24"/>
        </w:rPr>
        <w:t xml:space="preserve"> </w:t>
      </w:r>
      <w:r>
        <w:rPr>
          <w:rFonts w:ascii="times new roman)" w:hAnsi="times new roman)"/>
          <w:sz w:val="24"/>
          <w:szCs w:val="24"/>
        </w:rPr>
        <w:t xml:space="preserve">Simply Psychology 2015 (Online), </w:t>
      </w:r>
      <w:hyperlink r:id="rId17" w:history="1">
        <w:r w:rsidRPr="001B7963">
          <w:rPr>
            <w:rStyle w:val="Hyperlink"/>
            <w:rFonts w:ascii="times new roman)" w:hAnsi="times new roman)"/>
            <w:sz w:val="24"/>
            <w:szCs w:val="24"/>
          </w:rPr>
          <w:t>https://www.simplypsychology.org/client-centred-therapy.html</w:t>
        </w:r>
      </w:hyperlink>
      <w:r>
        <w:rPr>
          <w:rFonts w:ascii="times new roman)" w:hAnsi="times new roman)"/>
          <w:sz w:val="24"/>
          <w:szCs w:val="24"/>
        </w:rPr>
        <w:t xml:space="preserve"> [Accessed April 15th 2019].</w:t>
      </w:r>
    </w:p>
    <w:p w14:paraId="742FEAD9" w14:textId="426C6EB8" w:rsidR="000C683B" w:rsidRDefault="000C683B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t xml:space="preserve">The Guardian 2019 (Online), </w:t>
      </w:r>
      <w:hyperlink r:id="rId18" w:history="1">
        <w:r w:rsidRPr="001B7963">
          <w:rPr>
            <w:rStyle w:val="Hyperlink"/>
            <w:rFonts w:ascii="times new roman)" w:hAnsi="times new roman)"/>
            <w:sz w:val="24"/>
            <w:szCs w:val="24"/>
          </w:rPr>
          <w:t>https://www.theguardian.com/society/dementia</w:t>
        </w:r>
      </w:hyperlink>
      <w:r>
        <w:rPr>
          <w:rFonts w:ascii="times new roman)" w:hAnsi="times new roman)"/>
          <w:sz w:val="24"/>
          <w:szCs w:val="24"/>
        </w:rPr>
        <w:t xml:space="preserve"> [Accessed April 15th</w:t>
      </w:r>
      <w:proofErr w:type="gramStart"/>
      <w:r>
        <w:rPr>
          <w:rFonts w:ascii="times new roman)" w:hAnsi="times new roman)"/>
          <w:sz w:val="24"/>
          <w:szCs w:val="24"/>
        </w:rPr>
        <w:t xml:space="preserve"> 2019</w:t>
      </w:r>
      <w:proofErr w:type="gramEnd"/>
      <w:r>
        <w:rPr>
          <w:rFonts w:ascii="times new roman)" w:hAnsi="times new roman)"/>
          <w:sz w:val="24"/>
          <w:szCs w:val="24"/>
        </w:rPr>
        <w:t>].</w:t>
      </w:r>
    </w:p>
    <w:p w14:paraId="513C042A" w14:textId="54E04E00" w:rsidR="00061A45" w:rsidRDefault="00061A45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  <w:r>
        <w:rPr>
          <w:rFonts w:ascii="times new roman)" w:hAnsi="times new roman)"/>
          <w:sz w:val="24"/>
          <w:szCs w:val="24"/>
        </w:rPr>
        <w:lastRenderedPageBreak/>
        <w:t xml:space="preserve">World </w:t>
      </w:r>
      <w:proofErr w:type="spellStart"/>
      <w:r>
        <w:rPr>
          <w:rFonts w:ascii="times new roman)" w:hAnsi="times new roman)"/>
          <w:sz w:val="24"/>
          <w:szCs w:val="24"/>
        </w:rPr>
        <w:t>Alzheimers</w:t>
      </w:r>
      <w:proofErr w:type="spellEnd"/>
      <w:r>
        <w:rPr>
          <w:rFonts w:ascii="times new roman)" w:hAnsi="times new roman)"/>
          <w:sz w:val="24"/>
          <w:szCs w:val="24"/>
        </w:rPr>
        <w:t xml:space="preserve"> Report 2012 (Online), </w:t>
      </w:r>
      <w:hyperlink r:id="rId19" w:history="1">
        <w:r w:rsidRPr="001B7963">
          <w:rPr>
            <w:rStyle w:val="Hyperlink"/>
            <w:rFonts w:ascii="times new roman)" w:hAnsi="times new roman)"/>
            <w:sz w:val="24"/>
            <w:szCs w:val="24"/>
          </w:rPr>
          <w:t>https://www.alz.co.uk/research/world-report-2012</w:t>
        </w:r>
      </w:hyperlink>
      <w:r>
        <w:rPr>
          <w:rFonts w:ascii="times new roman)" w:hAnsi="times new roman)"/>
          <w:sz w:val="24"/>
          <w:szCs w:val="24"/>
        </w:rPr>
        <w:t xml:space="preserve"> [Accessed April 13th</w:t>
      </w:r>
      <w:proofErr w:type="gramStart"/>
      <w:r>
        <w:rPr>
          <w:rFonts w:ascii="times new roman)" w:hAnsi="times new roman)"/>
          <w:sz w:val="24"/>
          <w:szCs w:val="24"/>
        </w:rPr>
        <w:t xml:space="preserve"> 2019</w:t>
      </w:r>
      <w:proofErr w:type="gramEnd"/>
      <w:r>
        <w:rPr>
          <w:rFonts w:ascii="times new roman)" w:hAnsi="times new roman)"/>
          <w:sz w:val="24"/>
          <w:szCs w:val="24"/>
        </w:rPr>
        <w:t>]</w:t>
      </w:r>
      <w:r w:rsidR="000C683B">
        <w:rPr>
          <w:rFonts w:ascii="times new roman)" w:hAnsi="times new roman)"/>
          <w:sz w:val="24"/>
          <w:szCs w:val="24"/>
        </w:rPr>
        <w:t>.</w:t>
      </w:r>
    </w:p>
    <w:p w14:paraId="2C59D4F9" w14:textId="77777777" w:rsidR="00D11676" w:rsidRDefault="00D11676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42794807" w14:textId="77777777" w:rsidR="00E81E59" w:rsidRDefault="00E81E59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6D36FBF7" w14:textId="77777777" w:rsidR="00F84FDF" w:rsidRPr="00F84FDF" w:rsidRDefault="00F84FDF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2FF56EC9" w14:textId="77777777" w:rsidR="00990AFD" w:rsidRDefault="00990AFD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664783A6" w14:textId="77777777" w:rsidR="00273B0B" w:rsidRDefault="00273B0B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p w14:paraId="4DF4AF82" w14:textId="77777777" w:rsidR="000A2B49" w:rsidRPr="00680452" w:rsidRDefault="000A2B49" w:rsidP="00856B9A">
      <w:pPr>
        <w:spacing w:before="240" w:line="360" w:lineRule="auto"/>
        <w:rPr>
          <w:rFonts w:ascii="times new roman)" w:hAnsi="times new roman)"/>
          <w:sz w:val="24"/>
          <w:szCs w:val="24"/>
        </w:rPr>
      </w:pPr>
    </w:p>
    <w:sectPr w:rsidR="000A2B49" w:rsidRPr="00680452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8FCAC4" w14:textId="77777777" w:rsidR="00CB5BB7" w:rsidRDefault="00CB5BB7" w:rsidP="00920DC5">
      <w:pPr>
        <w:spacing w:after="0" w:line="240" w:lineRule="auto"/>
      </w:pPr>
      <w:r>
        <w:separator/>
      </w:r>
    </w:p>
  </w:endnote>
  <w:endnote w:type="continuationSeparator" w:id="0">
    <w:p w14:paraId="6350DB4D" w14:textId="77777777" w:rsidR="00CB5BB7" w:rsidRDefault="00CB5BB7" w:rsidP="00920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542919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2A751A" w14:textId="7082FF16" w:rsidR="00920DC5" w:rsidRDefault="00920DC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0E250E" w14:textId="77777777" w:rsidR="00920DC5" w:rsidRDefault="00920D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6B00D" w14:textId="77777777" w:rsidR="00CB5BB7" w:rsidRDefault="00CB5BB7" w:rsidP="00920DC5">
      <w:pPr>
        <w:spacing w:after="0" w:line="240" w:lineRule="auto"/>
      </w:pPr>
      <w:r>
        <w:separator/>
      </w:r>
    </w:p>
  </w:footnote>
  <w:footnote w:type="continuationSeparator" w:id="0">
    <w:p w14:paraId="3DB73060" w14:textId="77777777" w:rsidR="00CB5BB7" w:rsidRDefault="00CB5BB7" w:rsidP="00920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B012C9"/>
    <w:multiLevelType w:val="hybridMultilevel"/>
    <w:tmpl w:val="B3EC1BF4"/>
    <w:lvl w:ilvl="0" w:tplc="281E8778">
      <w:start w:val="1"/>
      <w:numFmt w:val="decimal"/>
      <w:lvlText w:val="%1."/>
      <w:lvlJc w:val="left"/>
      <w:pPr>
        <w:ind w:left="720" w:hanging="360"/>
      </w:pPr>
      <w:rPr>
        <w:rFonts w:ascii="times new roman)" w:eastAsiaTheme="minorHAnsi" w:hAnsi="times new roman)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67483"/>
    <w:multiLevelType w:val="hybridMultilevel"/>
    <w:tmpl w:val="DBDE9650"/>
    <w:lvl w:ilvl="0" w:tplc="F9980882">
      <w:start w:val="2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470"/>
    <w:rsid w:val="00002828"/>
    <w:rsid w:val="00003FA2"/>
    <w:rsid w:val="000079CC"/>
    <w:rsid w:val="00007B2C"/>
    <w:rsid w:val="0001072A"/>
    <w:rsid w:val="0002039F"/>
    <w:rsid w:val="00022CF0"/>
    <w:rsid w:val="00023E76"/>
    <w:rsid w:val="000334EB"/>
    <w:rsid w:val="000335CE"/>
    <w:rsid w:val="00045EFE"/>
    <w:rsid w:val="0004682E"/>
    <w:rsid w:val="00051375"/>
    <w:rsid w:val="00051620"/>
    <w:rsid w:val="00055427"/>
    <w:rsid w:val="00055EAC"/>
    <w:rsid w:val="00057137"/>
    <w:rsid w:val="00061A45"/>
    <w:rsid w:val="000655DC"/>
    <w:rsid w:val="00065DBB"/>
    <w:rsid w:val="00075B05"/>
    <w:rsid w:val="000823E2"/>
    <w:rsid w:val="000858F3"/>
    <w:rsid w:val="00086B3D"/>
    <w:rsid w:val="0009119B"/>
    <w:rsid w:val="00091747"/>
    <w:rsid w:val="000A275B"/>
    <w:rsid w:val="000A2B49"/>
    <w:rsid w:val="000A6431"/>
    <w:rsid w:val="000B5286"/>
    <w:rsid w:val="000C1A80"/>
    <w:rsid w:val="000C1DC6"/>
    <w:rsid w:val="000C60B0"/>
    <w:rsid w:val="000C683B"/>
    <w:rsid w:val="000D0E43"/>
    <w:rsid w:val="000E0E33"/>
    <w:rsid w:val="000E3718"/>
    <w:rsid w:val="000E38C0"/>
    <w:rsid w:val="000E6325"/>
    <w:rsid w:val="000F1E72"/>
    <w:rsid w:val="000F4015"/>
    <w:rsid w:val="000F5B71"/>
    <w:rsid w:val="001019E9"/>
    <w:rsid w:val="00105A64"/>
    <w:rsid w:val="00112D43"/>
    <w:rsid w:val="0011483B"/>
    <w:rsid w:val="00114EDE"/>
    <w:rsid w:val="00121E8F"/>
    <w:rsid w:val="00132882"/>
    <w:rsid w:val="00135C90"/>
    <w:rsid w:val="001404CE"/>
    <w:rsid w:val="001426C8"/>
    <w:rsid w:val="001454A2"/>
    <w:rsid w:val="00146AD1"/>
    <w:rsid w:val="00157E74"/>
    <w:rsid w:val="001615C7"/>
    <w:rsid w:val="00171EC3"/>
    <w:rsid w:val="00184F17"/>
    <w:rsid w:val="00185149"/>
    <w:rsid w:val="00193894"/>
    <w:rsid w:val="001A039D"/>
    <w:rsid w:val="001A5267"/>
    <w:rsid w:val="001B112B"/>
    <w:rsid w:val="001B1FEA"/>
    <w:rsid w:val="001C3A03"/>
    <w:rsid w:val="001D125E"/>
    <w:rsid w:val="001D4AB7"/>
    <w:rsid w:val="001D567A"/>
    <w:rsid w:val="001E698E"/>
    <w:rsid w:val="001F2322"/>
    <w:rsid w:val="001F36C4"/>
    <w:rsid w:val="00202F03"/>
    <w:rsid w:val="00207AC4"/>
    <w:rsid w:val="002119E2"/>
    <w:rsid w:val="00212243"/>
    <w:rsid w:val="00215D45"/>
    <w:rsid w:val="00217F22"/>
    <w:rsid w:val="00220C5B"/>
    <w:rsid w:val="002361E9"/>
    <w:rsid w:val="00237498"/>
    <w:rsid w:val="0023760F"/>
    <w:rsid w:val="00242971"/>
    <w:rsid w:val="00254083"/>
    <w:rsid w:val="00254208"/>
    <w:rsid w:val="00257289"/>
    <w:rsid w:val="00260101"/>
    <w:rsid w:val="00261D20"/>
    <w:rsid w:val="00263543"/>
    <w:rsid w:val="0026689A"/>
    <w:rsid w:val="002668F6"/>
    <w:rsid w:val="002735F7"/>
    <w:rsid w:val="00273B0B"/>
    <w:rsid w:val="002806CB"/>
    <w:rsid w:val="00296A15"/>
    <w:rsid w:val="002A0D0D"/>
    <w:rsid w:val="002A5FB3"/>
    <w:rsid w:val="002A690B"/>
    <w:rsid w:val="002A7250"/>
    <w:rsid w:val="002B32C0"/>
    <w:rsid w:val="002B4300"/>
    <w:rsid w:val="002C2014"/>
    <w:rsid w:val="002C6619"/>
    <w:rsid w:val="002D126E"/>
    <w:rsid w:val="002D23D0"/>
    <w:rsid w:val="002D29AA"/>
    <w:rsid w:val="002D3039"/>
    <w:rsid w:val="002E6254"/>
    <w:rsid w:val="002E70BD"/>
    <w:rsid w:val="003038FE"/>
    <w:rsid w:val="00311BA0"/>
    <w:rsid w:val="003131CC"/>
    <w:rsid w:val="00316F76"/>
    <w:rsid w:val="00320A0C"/>
    <w:rsid w:val="0032112B"/>
    <w:rsid w:val="00322294"/>
    <w:rsid w:val="00326197"/>
    <w:rsid w:val="00326FB3"/>
    <w:rsid w:val="0033041F"/>
    <w:rsid w:val="003328F4"/>
    <w:rsid w:val="00334036"/>
    <w:rsid w:val="00334B87"/>
    <w:rsid w:val="00336F2E"/>
    <w:rsid w:val="00340B37"/>
    <w:rsid w:val="00340E22"/>
    <w:rsid w:val="00344046"/>
    <w:rsid w:val="0034425E"/>
    <w:rsid w:val="00346F81"/>
    <w:rsid w:val="003559A8"/>
    <w:rsid w:val="00366427"/>
    <w:rsid w:val="00366C57"/>
    <w:rsid w:val="00367780"/>
    <w:rsid w:val="00380257"/>
    <w:rsid w:val="00395D1B"/>
    <w:rsid w:val="003A2222"/>
    <w:rsid w:val="003A40D4"/>
    <w:rsid w:val="003A7511"/>
    <w:rsid w:val="003B7462"/>
    <w:rsid w:val="003C3A41"/>
    <w:rsid w:val="003C550D"/>
    <w:rsid w:val="003C5835"/>
    <w:rsid w:val="003C5908"/>
    <w:rsid w:val="003D1EBE"/>
    <w:rsid w:val="003D58D6"/>
    <w:rsid w:val="003E121E"/>
    <w:rsid w:val="003E1D51"/>
    <w:rsid w:val="003E602F"/>
    <w:rsid w:val="00400EC7"/>
    <w:rsid w:val="00402038"/>
    <w:rsid w:val="00402B2C"/>
    <w:rsid w:val="0040702F"/>
    <w:rsid w:val="00410B2A"/>
    <w:rsid w:val="00411879"/>
    <w:rsid w:val="004124E1"/>
    <w:rsid w:val="0041320C"/>
    <w:rsid w:val="004148F9"/>
    <w:rsid w:val="00414BC1"/>
    <w:rsid w:val="0042467F"/>
    <w:rsid w:val="0042553D"/>
    <w:rsid w:val="004263D1"/>
    <w:rsid w:val="004264DA"/>
    <w:rsid w:val="004264FF"/>
    <w:rsid w:val="00426589"/>
    <w:rsid w:val="00433CF4"/>
    <w:rsid w:val="00443D17"/>
    <w:rsid w:val="004449E9"/>
    <w:rsid w:val="004471E8"/>
    <w:rsid w:val="00454B51"/>
    <w:rsid w:val="004646B6"/>
    <w:rsid w:val="0048012B"/>
    <w:rsid w:val="00486056"/>
    <w:rsid w:val="0048659B"/>
    <w:rsid w:val="004871C0"/>
    <w:rsid w:val="004931D5"/>
    <w:rsid w:val="004A0130"/>
    <w:rsid w:val="004A45E5"/>
    <w:rsid w:val="004A4B57"/>
    <w:rsid w:val="004A6A2D"/>
    <w:rsid w:val="004B0CBB"/>
    <w:rsid w:val="004B4185"/>
    <w:rsid w:val="004B722A"/>
    <w:rsid w:val="004C2D6E"/>
    <w:rsid w:val="004C3D17"/>
    <w:rsid w:val="004C3F80"/>
    <w:rsid w:val="004C74C4"/>
    <w:rsid w:val="004D1650"/>
    <w:rsid w:val="004D2675"/>
    <w:rsid w:val="004D2B87"/>
    <w:rsid w:val="004D4D5B"/>
    <w:rsid w:val="004D51EB"/>
    <w:rsid w:val="004E0AE8"/>
    <w:rsid w:val="004F170D"/>
    <w:rsid w:val="004F50FE"/>
    <w:rsid w:val="00501767"/>
    <w:rsid w:val="005017B9"/>
    <w:rsid w:val="0050421A"/>
    <w:rsid w:val="00507F40"/>
    <w:rsid w:val="0052105D"/>
    <w:rsid w:val="00535D76"/>
    <w:rsid w:val="00535DDE"/>
    <w:rsid w:val="00537C81"/>
    <w:rsid w:val="00541FF2"/>
    <w:rsid w:val="00544C40"/>
    <w:rsid w:val="00545724"/>
    <w:rsid w:val="005459ED"/>
    <w:rsid w:val="00546E17"/>
    <w:rsid w:val="00551E45"/>
    <w:rsid w:val="00557784"/>
    <w:rsid w:val="00563F3E"/>
    <w:rsid w:val="005654A5"/>
    <w:rsid w:val="00566A67"/>
    <w:rsid w:val="0056732E"/>
    <w:rsid w:val="00573781"/>
    <w:rsid w:val="005761CE"/>
    <w:rsid w:val="005847BE"/>
    <w:rsid w:val="00586822"/>
    <w:rsid w:val="00586E02"/>
    <w:rsid w:val="005912EB"/>
    <w:rsid w:val="005B00F4"/>
    <w:rsid w:val="005B2078"/>
    <w:rsid w:val="005B37C4"/>
    <w:rsid w:val="005C23BF"/>
    <w:rsid w:val="005C32D4"/>
    <w:rsid w:val="005C56CC"/>
    <w:rsid w:val="005D00B8"/>
    <w:rsid w:val="005D0522"/>
    <w:rsid w:val="005D27D9"/>
    <w:rsid w:val="005E6508"/>
    <w:rsid w:val="005F05D1"/>
    <w:rsid w:val="005F1FA3"/>
    <w:rsid w:val="005F3108"/>
    <w:rsid w:val="005F37CD"/>
    <w:rsid w:val="005F5701"/>
    <w:rsid w:val="00616B83"/>
    <w:rsid w:val="00641FBF"/>
    <w:rsid w:val="00650068"/>
    <w:rsid w:val="006573BB"/>
    <w:rsid w:val="00671C10"/>
    <w:rsid w:val="0067716B"/>
    <w:rsid w:val="006772BB"/>
    <w:rsid w:val="00680452"/>
    <w:rsid w:val="0068443A"/>
    <w:rsid w:val="00685FAF"/>
    <w:rsid w:val="006867C1"/>
    <w:rsid w:val="00693AA0"/>
    <w:rsid w:val="006A094F"/>
    <w:rsid w:val="006A25E7"/>
    <w:rsid w:val="006B0B51"/>
    <w:rsid w:val="006B5913"/>
    <w:rsid w:val="006C0E4F"/>
    <w:rsid w:val="006C1D5D"/>
    <w:rsid w:val="006D4C53"/>
    <w:rsid w:val="006E16F6"/>
    <w:rsid w:val="006E260A"/>
    <w:rsid w:val="006E27FC"/>
    <w:rsid w:val="006E2E98"/>
    <w:rsid w:val="006E7EE2"/>
    <w:rsid w:val="006F0660"/>
    <w:rsid w:val="006F1B0D"/>
    <w:rsid w:val="00704B54"/>
    <w:rsid w:val="00713FCE"/>
    <w:rsid w:val="00715245"/>
    <w:rsid w:val="0071527B"/>
    <w:rsid w:val="00716C92"/>
    <w:rsid w:val="0072217F"/>
    <w:rsid w:val="00724FA2"/>
    <w:rsid w:val="00732A1F"/>
    <w:rsid w:val="007332FF"/>
    <w:rsid w:val="00736783"/>
    <w:rsid w:val="00741FB0"/>
    <w:rsid w:val="00746479"/>
    <w:rsid w:val="007515E9"/>
    <w:rsid w:val="00752B0F"/>
    <w:rsid w:val="007550E7"/>
    <w:rsid w:val="007629DE"/>
    <w:rsid w:val="00766D1C"/>
    <w:rsid w:val="0077656C"/>
    <w:rsid w:val="007927C9"/>
    <w:rsid w:val="0079770C"/>
    <w:rsid w:val="007A1466"/>
    <w:rsid w:val="007A3A13"/>
    <w:rsid w:val="007A4DBF"/>
    <w:rsid w:val="007B02DD"/>
    <w:rsid w:val="007B1AE7"/>
    <w:rsid w:val="007B3345"/>
    <w:rsid w:val="007B5A86"/>
    <w:rsid w:val="007C2418"/>
    <w:rsid w:val="007C2842"/>
    <w:rsid w:val="007C32AF"/>
    <w:rsid w:val="007C32C8"/>
    <w:rsid w:val="007C459E"/>
    <w:rsid w:val="007C4EA4"/>
    <w:rsid w:val="007C4FFD"/>
    <w:rsid w:val="007D7236"/>
    <w:rsid w:val="007E07C8"/>
    <w:rsid w:val="007E4424"/>
    <w:rsid w:val="007E6F33"/>
    <w:rsid w:val="007F02A6"/>
    <w:rsid w:val="007F284D"/>
    <w:rsid w:val="00804C1B"/>
    <w:rsid w:val="00812227"/>
    <w:rsid w:val="008165E2"/>
    <w:rsid w:val="00831070"/>
    <w:rsid w:val="00835452"/>
    <w:rsid w:val="00842461"/>
    <w:rsid w:val="00855330"/>
    <w:rsid w:val="00856841"/>
    <w:rsid w:val="00856B9A"/>
    <w:rsid w:val="00860FA0"/>
    <w:rsid w:val="00864FF6"/>
    <w:rsid w:val="0086764C"/>
    <w:rsid w:val="00881209"/>
    <w:rsid w:val="008863A0"/>
    <w:rsid w:val="008A02A4"/>
    <w:rsid w:val="008B0E92"/>
    <w:rsid w:val="008B3BB5"/>
    <w:rsid w:val="008B5E8F"/>
    <w:rsid w:val="008D0DAC"/>
    <w:rsid w:val="008D1637"/>
    <w:rsid w:val="008D1D95"/>
    <w:rsid w:val="008E2C1C"/>
    <w:rsid w:val="008E616B"/>
    <w:rsid w:val="008E61D0"/>
    <w:rsid w:val="008E7A7A"/>
    <w:rsid w:val="008F18B5"/>
    <w:rsid w:val="008F3125"/>
    <w:rsid w:val="008F7568"/>
    <w:rsid w:val="009148E9"/>
    <w:rsid w:val="009155FF"/>
    <w:rsid w:val="00916BB5"/>
    <w:rsid w:val="00920DC5"/>
    <w:rsid w:val="0092447E"/>
    <w:rsid w:val="00926233"/>
    <w:rsid w:val="00926F0D"/>
    <w:rsid w:val="009275E0"/>
    <w:rsid w:val="00931B10"/>
    <w:rsid w:val="00931CDC"/>
    <w:rsid w:val="0093287F"/>
    <w:rsid w:val="009349DA"/>
    <w:rsid w:val="009351F0"/>
    <w:rsid w:val="00935CEA"/>
    <w:rsid w:val="00936138"/>
    <w:rsid w:val="00943D15"/>
    <w:rsid w:val="00947BD1"/>
    <w:rsid w:val="009502CA"/>
    <w:rsid w:val="0095123B"/>
    <w:rsid w:val="00967481"/>
    <w:rsid w:val="009766D1"/>
    <w:rsid w:val="00977251"/>
    <w:rsid w:val="00990AFD"/>
    <w:rsid w:val="0099135C"/>
    <w:rsid w:val="009A2674"/>
    <w:rsid w:val="009A30BD"/>
    <w:rsid w:val="009B08A0"/>
    <w:rsid w:val="009B186D"/>
    <w:rsid w:val="009B63B7"/>
    <w:rsid w:val="009C4D6C"/>
    <w:rsid w:val="009C4E2E"/>
    <w:rsid w:val="009C761B"/>
    <w:rsid w:val="009D1074"/>
    <w:rsid w:val="009D460A"/>
    <w:rsid w:val="009E08DA"/>
    <w:rsid w:val="009E1E39"/>
    <w:rsid w:val="009E30EF"/>
    <w:rsid w:val="009E371E"/>
    <w:rsid w:val="009E5ECC"/>
    <w:rsid w:val="009E72B3"/>
    <w:rsid w:val="009E7B96"/>
    <w:rsid w:val="009F00CB"/>
    <w:rsid w:val="009F27AB"/>
    <w:rsid w:val="009F6023"/>
    <w:rsid w:val="009F780A"/>
    <w:rsid w:val="00A0123E"/>
    <w:rsid w:val="00A04FBC"/>
    <w:rsid w:val="00A05FA7"/>
    <w:rsid w:val="00A07861"/>
    <w:rsid w:val="00A10BF3"/>
    <w:rsid w:val="00A1219C"/>
    <w:rsid w:val="00A1231C"/>
    <w:rsid w:val="00A138F4"/>
    <w:rsid w:val="00A200EB"/>
    <w:rsid w:val="00A23435"/>
    <w:rsid w:val="00A30250"/>
    <w:rsid w:val="00A36B8E"/>
    <w:rsid w:val="00A419DA"/>
    <w:rsid w:val="00A4429B"/>
    <w:rsid w:val="00A53F92"/>
    <w:rsid w:val="00A610EC"/>
    <w:rsid w:val="00A65E47"/>
    <w:rsid w:val="00A66A08"/>
    <w:rsid w:val="00A713BD"/>
    <w:rsid w:val="00A7530C"/>
    <w:rsid w:val="00A761DF"/>
    <w:rsid w:val="00A779BF"/>
    <w:rsid w:val="00A870AE"/>
    <w:rsid w:val="00A87A43"/>
    <w:rsid w:val="00A90C1B"/>
    <w:rsid w:val="00A92B73"/>
    <w:rsid w:val="00A9567D"/>
    <w:rsid w:val="00A96656"/>
    <w:rsid w:val="00AA5340"/>
    <w:rsid w:val="00AA67D7"/>
    <w:rsid w:val="00AB1659"/>
    <w:rsid w:val="00AC170D"/>
    <w:rsid w:val="00AC799A"/>
    <w:rsid w:val="00AD16FF"/>
    <w:rsid w:val="00AE12F7"/>
    <w:rsid w:val="00AE29F4"/>
    <w:rsid w:val="00AF0004"/>
    <w:rsid w:val="00AF42FE"/>
    <w:rsid w:val="00AF5D83"/>
    <w:rsid w:val="00AF7227"/>
    <w:rsid w:val="00B02CB8"/>
    <w:rsid w:val="00B05E55"/>
    <w:rsid w:val="00B12D45"/>
    <w:rsid w:val="00B1402C"/>
    <w:rsid w:val="00B15CEB"/>
    <w:rsid w:val="00B23675"/>
    <w:rsid w:val="00B42109"/>
    <w:rsid w:val="00B47244"/>
    <w:rsid w:val="00B51A29"/>
    <w:rsid w:val="00B5546B"/>
    <w:rsid w:val="00B57547"/>
    <w:rsid w:val="00B6054F"/>
    <w:rsid w:val="00B7516D"/>
    <w:rsid w:val="00B826AE"/>
    <w:rsid w:val="00B8484D"/>
    <w:rsid w:val="00B937B9"/>
    <w:rsid w:val="00B97E7A"/>
    <w:rsid w:val="00BA5CDB"/>
    <w:rsid w:val="00BB019A"/>
    <w:rsid w:val="00BB2F39"/>
    <w:rsid w:val="00BB48BE"/>
    <w:rsid w:val="00BC58AF"/>
    <w:rsid w:val="00BD363D"/>
    <w:rsid w:val="00BE66AE"/>
    <w:rsid w:val="00BE67F4"/>
    <w:rsid w:val="00BF1459"/>
    <w:rsid w:val="00C00268"/>
    <w:rsid w:val="00C01F00"/>
    <w:rsid w:val="00C042BE"/>
    <w:rsid w:val="00C04389"/>
    <w:rsid w:val="00C1204C"/>
    <w:rsid w:val="00C13CB8"/>
    <w:rsid w:val="00C13F12"/>
    <w:rsid w:val="00C157D5"/>
    <w:rsid w:val="00C21D2A"/>
    <w:rsid w:val="00C239E4"/>
    <w:rsid w:val="00C27F86"/>
    <w:rsid w:val="00C31FE3"/>
    <w:rsid w:val="00C3287F"/>
    <w:rsid w:val="00C32947"/>
    <w:rsid w:val="00C33E0A"/>
    <w:rsid w:val="00C343DF"/>
    <w:rsid w:val="00C36E25"/>
    <w:rsid w:val="00C4430D"/>
    <w:rsid w:val="00C50AA9"/>
    <w:rsid w:val="00C50D05"/>
    <w:rsid w:val="00C528E7"/>
    <w:rsid w:val="00C54098"/>
    <w:rsid w:val="00C57E74"/>
    <w:rsid w:val="00C6127D"/>
    <w:rsid w:val="00C62D8B"/>
    <w:rsid w:val="00C64CE9"/>
    <w:rsid w:val="00C75AB4"/>
    <w:rsid w:val="00C77C79"/>
    <w:rsid w:val="00C808C6"/>
    <w:rsid w:val="00C85469"/>
    <w:rsid w:val="00C9524F"/>
    <w:rsid w:val="00CA2FAD"/>
    <w:rsid w:val="00CA35AD"/>
    <w:rsid w:val="00CA398A"/>
    <w:rsid w:val="00CA4B7C"/>
    <w:rsid w:val="00CB1EF8"/>
    <w:rsid w:val="00CB36DC"/>
    <w:rsid w:val="00CB5BB7"/>
    <w:rsid w:val="00CC23A3"/>
    <w:rsid w:val="00CC58A4"/>
    <w:rsid w:val="00CC6D6D"/>
    <w:rsid w:val="00CD4BF1"/>
    <w:rsid w:val="00CD67D4"/>
    <w:rsid w:val="00CE3596"/>
    <w:rsid w:val="00CE5B39"/>
    <w:rsid w:val="00D0418E"/>
    <w:rsid w:val="00D11676"/>
    <w:rsid w:val="00D2218A"/>
    <w:rsid w:val="00D23BDC"/>
    <w:rsid w:val="00D23F37"/>
    <w:rsid w:val="00D2511E"/>
    <w:rsid w:val="00D254CC"/>
    <w:rsid w:val="00D26767"/>
    <w:rsid w:val="00D30E17"/>
    <w:rsid w:val="00D30F4E"/>
    <w:rsid w:val="00D32135"/>
    <w:rsid w:val="00D339D4"/>
    <w:rsid w:val="00D3727A"/>
    <w:rsid w:val="00D37296"/>
    <w:rsid w:val="00D52672"/>
    <w:rsid w:val="00D66F02"/>
    <w:rsid w:val="00D71CA9"/>
    <w:rsid w:val="00D752AC"/>
    <w:rsid w:val="00D80403"/>
    <w:rsid w:val="00D87754"/>
    <w:rsid w:val="00DA0F36"/>
    <w:rsid w:val="00DA11DC"/>
    <w:rsid w:val="00DA4981"/>
    <w:rsid w:val="00DA53E5"/>
    <w:rsid w:val="00DB005D"/>
    <w:rsid w:val="00DB134C"/>
    <w:rsid w:val="00DB2B85"/>
    <w:rsid w:val="00DB2C03"/>
    <w:rsid w:val="00DB3DF3"/>
    <w:rsid w:val="00DB6D3D"/>
    <w:rsid w:val="00DC78B3"/>
    <w:rsid w:val="00DE2B8D"/>
    <w:rsid w:val="00DE45B1"/>
    <w:rsid w:val="00DE6E7C"/>
    <w:rsid w:val="00DF0A5C"/>
    <w:rsid w:val="00DF5FBB"/>
    <w:rsid w:val="00DF6BF6"/>
    <w:rsid w:val="00E00826"/>
    <w:rsid w:val="00E033D7"/>
    <w:rsid w:val="00E04F70"/>
    <w:rsid w:val="00E16082"/>
    <w:rsid w:val="00E164BE"/>
    <w:rsid w:val="00E22C27"/>
    <w:rsid w:val="00E234FB"/>
    <w:rsid w:val="00E36371"/>
    <w:rsid w:val="00E44EB1"/>
    <w:rsid w:val="00E47484"/>
    <w:rsid w:val="00E51F9A"/>
    <w:rsid w:val="00E52CFB"/>
    <w:rsid w:val="00E553A4"/>
    <w:rsid w:val="00E5680A"/>
    <w:rsid w:val="00E5689F"/>
    <w:rsid w:val="00E5706F"/>
    <w:rsid w:val="00E63767"/>
    <w:rsid w:val="00E7186F"/>
    <w:rsid w:val="00E73FB7"/>
    <w:rsid w:val="00E74F6D"/>
    <w:rsid w:val="00E759D9"/>
    <w:rsid w:val="00E80314"/>
    <w:rsid w:val="00E81E59"/>
    <w:rsid w:val="00E81FAB"/>
    <w:rsid w:val="00E92E7E"/>
    <w:rsid w:val="00E94470"/>
    <w:rsid w:val="00E95C9F"/>
    <w:rsid w:val="00EA1F07"/>
    <w:rsid w:val="00EA4503"/>
    <w:rsid w:val="00EA53F6"/>
    <w:rsid w:val="00EA6AE5"/>
    <w:rsid w:val="00EB17B4"/>
    <w:rsid w:val="00EB59B5"/>
    <w:rsid w:val="00EC1A59"/>
    <w:rsid w:val="00EC4BEA"/>
    <w:rsid w:val="00EE06A5"/>
    <w:rsid w:val="00EE288D"/>
    <w:rsid w:val="00EE4D4F"/>
    <w:rsid w:val="00EE71B8"/>
    <w:rsid w:val="00EE77C6"/>
    <w:rsid w:val="00EF1221"/>
    <w:rsid w:val="00EF5243"/>
    <w:rsid w:val="00F008A8"/>
    <w:rsid w:val="00F00C34"/>
    <w:rsid w:val="00F04DF7"/>
    <w:rsid w:val="00F1348C"/>
    <w:rsid w:val="00F14EA4"/>
    <w:rsid w:val="00F169D8"/>
    <w:rsid w:val="00F25F43"/>
    <w:rsid w:val="00F273C6"/>
    <w:rsid w:val="00F42F7A"/>
    <w:rsid w:val="00F61E69"/>
    <w:rsid w:val="00F649F4"/>
    <w:rsid w:val="00F65D6C"/>
    <w:rsid w:val="00F6647A"/>
    <w:rsid w:val="00F67F9A"/>
    <w:rsid w:val="00F72C10"/>
    <w:rsid w:val="00F7696F"/>
    <w:rsid w:val="00F76CDD"/>
    <w:rsid w:val="00F77EC6"/>
    <w:rsid w:val="00F823B8"/>
    <w:rsid w:val="00F84FDF"/>
    <w:rsid w:val="00F86F7D"/>
    <w:rsid w:val="00F92932"/>
    <w:rsid w:val="00F93022"/>
    <w:rsid w:val="00F9337B"/>
    <w:rsid w:val="00FA0578"/>
    <w:rsid w:val="00FB1A04"/>
    <w:rsid w:val="00FB5E7F"/>
    <w:rsid w:val="00FC6E1D"/>
    <w:rsid w:val="00FD3D92"/>
    <w:rsid w:val="00FD68BA"/>
    <w:rsid w:val="00FE444D"/>
    <w:rsid w:val="00FE5B9C"/>
    <w:rsid w:val="00FE6A23"/>
    <w:rsid w:val="00FE7851"/>
    <w:rsid w:val="00FF7C2E"/>
    <w:rsid w:val="00FF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9546B"/>
  <w15:chartTrackingRefBased/>
  <w15:docId w15:val="{139BEC02-DC4B-4A05-A997-EB10424E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1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6F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68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684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321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0D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DC5"/>
  </w:style>
  <w:style w:type="paragraph" w:styleId="Footer">
    <w:name w:val="footer"/>
    <w:basedOn w:val="Normal"/>
    <w:link w:val="FooterChar"/>
    <w:uiPriority w:val="99"/>
    <w:unhideWhenUsed/>
    <w:rsid w:val="00920D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get-involved/" TargetMode="External"/><Relationship Id="rId13" Type="http://schemas.openxmlformats.org/officeDocument/2006/relationships/hyperlink" Target="https://www.dementia.org.au/files/helpsheets/Helpsheet-DementiaQandA08-PhysicalExercise_english.pdf" TargetMode="External"/><Relationship Id="rId18" Type="http://schemas.openxmlformats.org/officeDocument/2006/relationships/hyperlink" Target="https://www.theguardian.com/society/dementia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dementiastatistics.org/statistics-about-dementia/" TargetMode="External"/><Relationship Id="rId17" Type="http://schemas.openxmlformats.org/officeDocument/2006/relationships/hyperlink" Target="https://www.simplypsychology.org/client-centred-therapy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dementia/social-services-and-the-nhs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lzheimers.org.uk/get-involved/dementia-friendly-communiti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goodcaregroup.com/live-in-care/dementia-care/" TargetMode="External"/><Relationship Id="rId10" Type="http://schemas.openxmlformats.org/officeDocument/2006/relationships/hyperlink" Target="https://www.alzheimersresearchuk.org/about-dementia/helpful-information/treatments-available/" TargetMode="External"/><Relationship Id="rId19" Type="http://schemas.openxmlformats.org/officeDocument/2006/relationships/hyperlink" Target="https://www.alz.co.uk/research/world-report-20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zheimersresearchuk.org/about-dementia/types-of-dementia/" TargetMode="External"/><Relationship Id="rId14" Type="http://schemas.openxmlformats.org/officeDocument/2006/relationships/hyperlink" Target="https://assets.publishing.service.gov.uk/government/uploads/system/uploads/attachment_data/file/507981/PM_Dementia-main_acc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12</Pages>
  <Words>2443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136</cp:revision>
  <dcterms:created xsi:type="dcterms:W3CDTF">2019-04-23T21:38:00Z</dcterms:created>
  <dcterms:modified xsi:type="dcterms:W3CDTF">2019-04-24T18:48:00Z</dcterms:modified>
</cp:coreProperties>
</file>