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60FF02" w14:textId="7ED6F507" w:rsidR="0047212C" w:rsidRDefault="00491D84">
      <w:r>
        <w:rPr>
          <w:noProof/>
        </w:rPr>
        <w:drawing>
          <wp:inline distT="0" distB="0" distL="0" distR="0" wp14:anchorId="1506DBCF" wp14:editId="6E9FADAF">
            <wp:extent cx="5943600" cy="2931160"/>
            <wp:effectExtent l="0" t="0" r="0" b="2540"/>
            <wp:docPr id="9625401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540165" name="Picture 962540165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3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30176" w14:textId="17DBBF59" w:rsidR="00491D84" w:rsidRDefault="00491D84"/>
    <w:p w14:paraId="507CB851" w14:textId="3DD25814" w:rsidR="00491D84" w:rsidRDefault="004904C2">
      <w:hyperlink r:id="rId5" w:history="1">
        <w:r w:rsidRPr="00582201">
          <w:rPr>
            <w:rStyle w:val="Hyperlink"/>
          </w:rPr>
          <w:t>https://tinyurl.com/3b99377f</w:t>
        </w:r>
      </w:hyperlink>
    </w:p>
    <w:p w14:paraId="4D265CFB" w14:textId="77777777" w:rsidR="004904C2" w:rsidRDefault="004904C2" w:rsidP="004904C2">
      <w:r>
        <w:t xml:space="preserve">E- portfolio link </w:t>
      </w:r>
    </w:p>
    <w:p w14:paraId="3F7F2FC7" w14:textId="77777777" w:rsidR="004904C2" w:rsidRDefault="004904C2"/>
    <w:sectPr w:rsidR="004904C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D4B"/>
    <w:rsid w:val="00261D4B"/>
    <w:rsid w:val="0047212C"/>
    <w:rsid w:val="004904C2"/>
    <w:rsid w:val="00491D84"/>
    <w:rsid w:val="004B40DF"/>
    <w:rsid w:val="00FF3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C6E61"/>
  <w15:chartTrackingRefBased/>
  <w15:docId w15:val="{0B169767-887C-43FB-9A71-5C315CE6D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04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04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tinyurl.com/3b99377f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14</Words>
  <Characters>83</Characters>
  <Application>Microsoft Office Word</Application>
  <DocSecurity>0</DocSecurity>
  <Lines>1</Lines>
  <Paragraphs>1</Paragraphs>
  <ScaleCrop>false</ScaleCrop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kelvinmanwamanyinsa@gmail.com</dc:creator>
  <cp:keywords/>
  <dc:description/>
  <cp:lastModifiedBy>kelvinmanwamanyinsa@gmail.com</cp:lastModifiedBy>
  <cp:revision>3</cp:revision>
  <dcterms:created xsi:type="dcterms:W3CDTF">2023-04-01T13:45:00Z</dcterms:created>
  <dcterms:modified xsi:type="dcterms:W3CDTF">2023-04-01T13:54:00Z</dcterms:modified>
</cp:coreProperties>
</file>