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1AF7041" w14:textId="4F5A25BB" w:rsidR="0072258B" w:rsidRDefault="006C3151">
      <w:r>
        <w:t xml:space="preserve">In this essay we will be looking at </w:t>
      </w:r>
      <w:r w:rsidR="00156CC9">
        <w:t xml:space="preserve">how </w:t>
      </w:r>
      <w:r w:rsidR="00EC6223">
        <w:t xml:space="preserve">the first meeting between </w:t>
      </w:r>
      <w:r w:rsidR="000F15D0">
        <w:t>Margaret Thatcher and Mikhail G</w:t>
      </w:r>
      <w:r w:rsidR="004C58C1">
        <w:t>orbachev came about</w:t>
      </w:r>
      <w:r w:rsidR="000235F5">
        <w:t xml:space="preserve">, how she </w:t>
      </w:r>
      <w:r w:rsidR="00F1179E">
        <w:t>broke through the Eastern European b</w:t>
      </w:r>
      <w:r w:rsidR="006A02A3">
        <w:t>l</w:t>
      </w:r>
      <w:r w:rsidR="00F1179E">
        <w:t>ock wall</w:t>
      </w:r>
      <w:r w:rsidR="00C14976">
        <w:t>.</w:t>
      </w:r>
      <w:r w:rsidR="00011D9E">
        <w:t xml:space="preserve"> Using </w:t>
      </w:r>
      <w:r w:rsidR="00CC6E65">
        <w:t xml:space="preserve">some </w:t>
      </w:r>
      <w:r w:rsidR="00044387">
        <w:t>archival sources</w:t>
      </w:r>
      <w:r w:rsidR="0072258B">
        <w:t>.</w:t>
      </w:r>
    </w:p>
    <w:p w14:paraId="714A5796" w14:textId="748A01C7" w:rsidR="007B4C0F" w:rsidRDefault="005F2EB9">
      <w:r>
        <w:t>The 1980’s was the decade of leaders</w:t>
      </w:r>
      <w:r w:rsidR="003C2610">
        <w:t xml:space="preserve">. Pope John Paul II </w:t>
      </w:r>
      <w:r w:rsidR="003925A2">
        <w:t>was the first to start</w:t>
      </w:r>
      <w:r w:rsidR="00571653">
        <w:t xml:space="preserve">, by rattling the authorities </w:t>
      </w:r>
      <w:r w:rsidR="00685EDD">
        <w:t>throughout Poland an</w:t>
      </w:r>
      <w:r w:rsidR="004F1FE3">
        <w:t>d</w:t>
      </w:r>
      <w:r w:rsidR="00685EDD">
        <w:t xml:space="preserve"> the rest of Eastern Europe</w:t>
      </w:r>
      <w:r w:rsidR="001E6387">
        <w:t>, even making his mark in the Soviet Union. It was</w:t>
      </w:r>
      <w:r w:rsidR="00CD42B4">
        <w:t xml:space="preserve"> not</w:t>
      </w:r>
      <w:r w:rsidR="001E6387">
        <w:t xml:space="preserve"> long before others followed</w:t>
      </w:r>
      <w:r w:rsidR="00AB6E53">
        <w:t xml:space="preserve">. Lech Walesa was a young Polish electrician </w:t>
      </w:r>
      <w:r w:rsidR="003F0BF6">
        <w:t>who stood at the locked gates of the Lenin shipyard, with a pi</w:t>
      </w:r>
      <w:r w:rsidR="0050770F">
        <w:t xml:space="preserve">cture of </w:t>
      </w:r>
      <w:r w:rsidR="00CD42B4">
        <w:t xml:space="preserve">Pope John Paul II close by. </w:t>
      </w:r>
      <w:r w:rsidR="007D0C23">
        <w:t xml:space="preserve">Lech </w:t>
      </w:r>
      <w:r w:rsidR="002116B9">
        <w:t>Walesa was announcing the formation of the first</w:t>
      </w:r>
      <w:r w:rsidR="004E6409">
        <w:t>, independent trade union ever in a Mar</w:t>
      </w:r>
      <w:r w:rsidR="00A8723F">
        <w:t>xist – Leninist country.</w:t>
      </w:r>
      <w:r w:rsidR="00A82FF3">
        <w:rPr>
          <w:rStyle w:val="FootnoteReference"/>
        </w:rPr>
        <w:footnoteReference w:id="1"/>
      </w:r>
      <w:r w:rsidR="00A8723F">
        <w:t xml:space="preserve"> Lech </w:t>
      </w:r>
      <w:r w:rsidR="009B34D5">
        <w:t xml:space="preserve">Walesa went on to be awarded many </w:t>
      </w:r>
      <w:r w:rsidR="005E5F74">
        <w:t>international awards,</w:t>
      </w:r>
      <w:r w:rsidR="008501B8">
        <w:t xml:space="preserve"> </w:t>
      </w:r>
      <w:r w:rsidR="0074263E">
        <w:t xml:space="preserve">including </w:t>
      </w:r>
      <w:r w:rsidR="00B528C4">
        <w:t>the Nobel Peace prize in 1983, he was elected P</w:t>
      </w:r>
      <w:r w:rsidR="004E7511">
        <w:t>resident of Poland in 1990.</w:t>
      </w:r>
      <w:r w:rsidR="004E7511">
        <w:rPr>
          <w:rStyle w:val="FootnoteReference"/>
        </w:rPr>
        <w:footnoteReference w:id="2"/>
      </w:r>
      <w:r w:rsidR="007B4C0F">
        <w:t xml:space="preserve"> </w:t>
      </w:r>
      <w:r w:rsidR="002E01FD">
        <w:t xml:space="preserve">There was </w:t>
      </w:r>
      <w:r w:rsidR="00B2690D">
        <w:t xml:space="preserve">Deng </w:t>
      </w:r>
      <w:r w:rsidR="008A1232">
        <w:t xml:space="preserve">Xiaoping </w:t>
      </w:r>
      <w:r w:rsidR="0066071E">
        <w:t xml:space="preserve">who was the </w:t>
      </w:r>
      <w:r w:rsidR="00CB1937">
        <w:t>successor to Ma</w:t>
      </w:r>
      <w:r w:rsidR="00055A9A">
        <w:t xml:space="preserve">o Zedong, </w:t>
      </w:r>
      <w:r w:rsidR="00534846">
        <w:t xml:space="preserve">who </w:t>
      </w:r>
      <w:r w:rsidR="00847E95">
        <w:t>brushed aside communism’s pro</w:t>
      </w:r>
      <w:r w:rsidR="00E93F18">
        <w:t>hibitions on free enterprise while enco</w:t>
      </w:r>
      <w:r w:rsidR="00072C96">
        <w:t>uraging the Chinese people to “get rich”</w:t>
      </w:r>
      <w:r w:rsidR="00064C71">
        <w:t xml:space="preserve">. </w:t>
      </w:r>
      <w:r w:rsidR="003D4AF8">
        <w:t xml:space="preserve">The </w:t>
      </w:r>
      <w:r w:rsidR="00A70C08">
        <w:t>Soviet Union was also changing, with a new leader in Moscow</w:t>
      </w:r>
      <w:r w:rsidR="00D24888">
        <w:t>,</w:t>
      </w:r>
      <w:r w:rsidR="00A70C08">
        <w:t xml:space="preserve"> </w:t>
      </w:r>
      <w:r w:rsidR="001016F1">
        <w:t>Mikhail Gorbachev</w:t>
      </w:r>
      <w:r w:rsidR="0087464E">
        <w:t>, he swe</w:t>
      </w:r>
      <w:r w:rsidR="00583B52">
        <w:t xml:space="preserve">pt away </w:t>
      </w:r>
      <w:r w:rsidR="00E807A1">
        <w:t>communism’s emp</w:t>
      </w:r>
      <w:r w:rsidR="00E342A3">
        <w:t>hasis on the class struggle</w:t>
      </w:r>
      <w:r w:rsidR="00063C28">
        <w:t xml:space="preserve">. </w:t>
      </w:r>
      <w:r w:rsidR="001016F1">
        <w:t xml:space="preserve"> </w:t>
      </w:r>
      <w:r w:rsidR="00D1168F">
        <w:t>Then the</w:t>
      </w:r>
      <w:r w:rsidR="000D4CAF">
        <w:t>re</w:t>
      </w:r>
      <w:r w:rsidR="00D1168F">
        <w:t xml:space="preserve"> was Margaret Tha</w:t>
      </w:r>
      <w:r w:rsidR="00C8275F">
        <w:t xml:space="preserve">tcher, who became the first woman Prime Minster of the </w:t>
      </w:r>
      <w:r w:rsidR="00894C0C">
        <w:t>United Kingdom</w:t>
      </w:r>
      <w:r w:rsidR="006B781C">
        <w:t xml:space="preserve">, she </w:t>
      </w:r>
      <w:r w:rsidR="00D25482">
        <w:t xml:space="preserve">showed herself to be tougher than any man, and revived </w:t>
      </w:r>
      <w:r w:rsidR="003C6A52">
        <w:t>the reputation of Capitalism across Western E</w:t>
      </w:r>
      <w:r w:rsidR="00734356">
        <w:t xml:space="preserve">urope. </w:t>
      </w:r>
      <w:r w:rsidR="004075C6">
        <w:t>The last leader to</w:t>
      </w:r>
      <w:r w:rsidR="00F03BA3">
        <w:t xml:space="preserve"> stand out was Ronald Reagan, who went from actor to pres</w:t>
      </w:r>
      <w:r w:rsidR="00B24E49">
        <w:t>ident of the United States of America.</w:t>
      </w:r>
      <w:r w:rsidR="00E75F85">
        <w:t xml:space="preserve"> He used his acting skills to </w:t>
      </w:r>
      <w:r w:rsidR="00986CDA">
        <w:t>rebuild confidence</w:t>
      </w:r>
      <w:r w:rsidR="00B24E49">
        <w:t xml:space="preserve"> </w:t>
      </w:r>
      <w:r w:rsidR="007F0E07">
        <w:t xml:space="preserve">in the USA and </w:t>
      </w:r>
      <w:r w:rsidR="00692253">
        <w:t>set out to build up a trust with the So</w:t>
      </w:r>
      <w:r w:rsidR="00B06551">
        <w:t>viet Union</w:t>
      </w:r>
      <w:r w:rsidR="00BE6464">
        <w:t xml:space="preserve">. </w:t>
      </w:r>
      <w:r w:rsidR="0007697A">
        <w:t xml:space="preserve">Between them all the foundation was set </w:t>
      </w:r>
      <w:r w:rsidR="00E37CB2">
        <w:t xml:space="preserve">to </w:t>
      </w:r>
      <w:r w:rsidR="00817884">
        <w:t>confront, neutrali</w:t>
      </w:r>
      <w:r w:rsidR="00194ED3">
        <w:t xml:space="preserve">ze, and overcome the forces which </w:t>
      </w:r>
      <w:r w:rsidR="00460418">
        <w:t>had for so long perpetuated the Cold War.</w:t>
      </w:r>
      <w:r w:rsidR="002820B7">
        <w:rPr>
          <w:rStyle w:val="FootnoteReference"/>
        </w:rPr>
        <w:footnoteReference w:id="3"/>
      </w:r>
      <w:r w:rsidR="003010EF">
        <w:t xml:space="preserve"> They </w:t>
      </w:r>
      <w:r w:rsidR="00C41300">
        <w:t xml:space="preserve">played a part in the decline of communism and ending the </w:t>
      </w:r>
      <w:r w:rsidR="002234BE">
        <w:t>cold war.</w:t>
      </w:r>
    </w:p>
    <w:p w14:paraId="0CFE19CD" w14:textId="08DC32BF" w:rsidR="000C36DA" w:rsidRDefault="00967929" w:rsidP="00AE6DFD">
      <w:r>
        <w:t>One of Mar</w:t>
      </w:r>
      <w:r w:rsidR="00F267A7">
        <w:t xml:space="preserve">garet Thatcher’s strengths was </w:t>
      </w:r>
      <w:r w:rsidR="00551B76">
        <w:t>‘she always did her homework</w:t>
      </w:r>
      <w:r w:rsidR="007053B6">
        <w:t xml:space="preserve">’. </w:t>
      </w:r>
      <w:r w:rsidR="00551B76">
        <w:t xml:space="preserve"> </w:t>
      </w:r>
      <w:r w:rsidR="00615B85">
        <w:t>On the 18</w:t>
      </w:r>
      <w:r w:rsidR="00615B85" w:rsidRPr="00615B85">
        <w:rPr>
          <w:vertAlign w:val="superscript"/>
        </w:rPr>
        <w:t>th</w:t>
      </w:r>
      <w:r w:rsidR="00615B85">
        <w:t xml:space="preserve"> </w:t>
      </w:r>
      <w:r w:rsidR="002B20E4">
        <w:t>July 1983</w:t>
      </w:r>
      <w:r w:rsidR="00BA0F11">
        <w:t>,</w:t>
      </w:r>
      <w:r w:rsidR="002B20E4">
        <w:t xml:space="preserve"> a letter was sent out to a small group </w:t>
      </w:r>
      <w:r w:rsidR="00F15431">
        <w:t>of academic experts, inviting them to join</w:t>
      </w:r>
      <w:r w:rsidR="00626439">
        <w:t xml:space="preserve"> the Prime min</w:t>
      </w:r>
      <w:r w:rsidR="002842D3">
        <w:t>i</w:t>
      </w:r>
      <w:r w:rsidR="00626439">
        <w:t>ster</w:t>
      </w:r>
      <w:r w:rsidR="002842D3">
        <w:t>,</w:t>
      </w:r>
      <w:r w:rsidR="00626439">
        <w:t xml:space="preserve"> Margret </w:t>
      </w:r>
      <w:r w:rsidR="00114719">
        <w:t>Thatcher</w:t>
      </w:r>
      <w:r w:rsidR="00017C56">
        <w:t xml:space="preserve">, at Chequers on Thursday </w:t>
      </w:r>
      <w:r w:rsidR="00556448">
        <w:t>8</w:t>
      </w:r>
      <w:r w:rsidR="00556448" w:rsidRPr="00556448">
        <w:rPr>
          <w:vertAlign w:val="superscript"/>
        </w:rPr>
        <w:t>th</w:t>
      </w:r>
      <w:r w:rsidR="00556448">
        <w:t xml:space="preserve"> September</w:t>
      </w:r>
      <w:r w:rsidR="002A3910">
        <w:t>. The reason for the visit was to discu</w:t>
      </w:r>
      <w:r w:rsidR="0060340C">
        <w:t>ss with her q</w:t>
      </w:r>
      <w:r w:rsidR="00431561">
        <w:t>uestions</w:t>
      </w:r>
      <w:r w:rsidR="0060340C">
        <w:t xml:space="preserve"> relating to the So</w:t>
      </w:r>
      <w:r w:rsidR="00431561">
        <w:t>viet</w:t>
      </w:r>
      <w:r w:rsidR="0060340C">
        <w:t xml:space="preserve"> </w:t>
      </w:r>
      <w:r w:rsidR="00B4308C">
        <w:t xml:space="preserve">Union </w:t>
      </w:r>
      <w:r w:rsidR="00431561">
        <w:t>and Eastern Eu</w:t>
      </w:r>
      <w:r w:rsidR="00AE6DFD">
        <w:t>rope</w:t>
      </w:r>
      <w:r w:rsidR="000F442C">
        <w:t>.</w:t>
      </w:r>
      <w:r w:rsidR="00BE7502">
        <w:t xml:space="preserve"> Eight </w:t>
      </w:r>
      <w:r w:rsidR="00983A14">
        <w:t>specialist academics were invited to the seminar</w:t>
      </w:r>
      <w:r w:rsidR="00A5477C">
        <w:t xml:space="preserve">, all but one </w:t>
      </w:r>
      <w:proofErr w:type="gramStart"/>
      <w:r w:rsidR="00A5477C">
        <w:t>were</w:t>
      </w:r>
      <w:proofErr w:type="gramEnd"/>
      <w:r w:rsidR="00A5477C">
        <w:t xml:space="preserve"> </w:t>
      </w:r>
      <w:r w:rsidR="00176BAD">
        <w:t>university lecturers</w:t>
      </w:r>
      <w:r w:rsidR="009D756E">
        <w:t>. Their spe</w:t>
      </w:r>
      <w:r w:rsidR="00F95CDC">
        <w:t>cialist subjects range</w:t>
      </w:r>
      <w:r w:rsidR="002842D3">
        <w:t>d</w:t>
      </w:r>
      <w:r w:rsidR="00F95CDC">
        <w:t xml:space="preserve"> from Soviet Ins</w:t>
      </w:r>
      <w:r w:rsidR="001B1222">
        <w:t xml:space="preserve">titutions, Soviet </w:t>
      </w:r>
      <w:r w:rsidR="005C7821">
        <w:t xml:space="preserve">and East European </w:t>
      </w:r>
      <w:r w:rsidR="000A3B25">
        <w:t>studies</w:t>
      </w:r>
      <w:r w:rsidR="00B74013">
        <w:t xml:space="preserve">, </w:t>
      </w:r>
      <w:r w:rsidR="00FE664A">
        <w:t>Politics, Military and Economic</w:t>
      </w:r>
      <w:r w:rsidR="007F1362">
        <w:t>s, papers were sent out to them all for them to fill in and bring to the s</w:t>
      </w:r>
      <w:r w:rsidR="001C252D">
        <w:t xml:space="preserve">eminar. </w:t>
      </w:r>
      <w:r w:rsidR="005B5BCA">
        <w:t xml:space="preserve">The reason </w:t>
      </w:r>
      <w:r w:rsidR="00B33CF4">
        <w:t>for this seminar was, polit</w:t>
      </w:r>
      <w:r w:rsidR="00FB7438">
        <w:t>icians in the Foreign office</w:t>
      </w:r>
      <w:r w:rsidR="0094152D">
        <w:t xml:space="preserve">, including the Foreign </w:t>
      </w:r>
      <w:r w:rsidR="008E3E3B">
        <w:t>Secretary</w:t>
      </w:r>
      <w:r w:rsidR="00277067">
        <w:t>, had concerns that the cold war was getting colder</w:t>
      </w:r>
      <w:r w:rsidR="00471D66">
        <w:t xml:space="preserve"> s</w:t>
      </w:r>
      <w:r w:rsidR="00277067">
        <w:t xml:space="preserve">ince </w:t>
      </w:r>
      <w:r w:rsidR="00EA0F5A">
        <w:t xml:space="preserve">Ronald Reagan </w:t>
      </w:r>
      <w:r w:rsidR="00D52B6C">
        <w:t>became President</w:t>
      </w:r>
      <w:r w:rsidR="00527CD0">
        <w:t xml:space="preserve"> in the US. </w:t>
      </w:r>
      <w:r w:rsidR="00DD0E1B">
        <w:t xml:space="preserve">John Coles and Sir </w:t>
      </w:r>
      <w:r w:rsidR="00C22F2C">
        <w:t>Anthony Parsons</w:t>
      </w:r>
      <w:r w:rsidR="005C35BF">
        <w:t>, both Downing street advisers</w:t>
      </w:r>
      <w:r w:rsidR="00202ED3">
        <w:t xml:space="preserve">, helped Mrs Thatcher </w:t>
      </w:r>
      <w:r w:rsidR="00694C71">
        <w:t xml:space="preserve">to reach the conclusion </w:t>
      </w:r>
      <w:r w:rsidR="006F5D19">
        <w:t>that it was time</w:t>
      </w:r>
      <w:r w:rsidR="00430684">
        <w:t xml:space="preserve"> to take a new look at dev</w:t>
      </w:r>
      <w:r w:rsidR="00030307">
        <w:t xml:space="preserve">elopments and </w:t>
      </w:r>
      <w:proofErr w:type="gramStart"/>
      <w:r w:rsidR="00030307">
        <w:t>future prospects</w:t>
      </w:r>
      <w:proofErr w:type="gramEnd"/>
      <w:r w:rsidR="00030307">
        <w:t xml:space="preserve"> in the Soviet Union and East</w:t>
      </w:r>
      <w:r w:rsidR="00651066">
        <w:t xml:space="preserve">ern Europe. </w:t>
      </w:r>
      <w:r w:rsidR="00E43EBE">
        <w:t>But th</w:t>
      </w:r>
      <w:r w:rsidR="008D0E30">
        <w:t xml:space="preserve">e </w:t>
      </w:r>
      <w:r w:rsidR="009C19E8">
        <w:t xml:space="preserve">Foreign </w:t>
      </w:r>
      <w:r w:rsidR="00640328">
        <w:t xml:space="preserve">office </w:t>
      </w:r>
      <w:r w:rsidR="004A356B">
        <w:t>who su</w:t>
      </w:r>
      <w:r w:rsidR="00A42786">
        <w:t xml:space="preserve">pported the idea, also presumed </w:t>
      </w:r>
      <w:r w:rsidR="007E2A02">
        <w:t>that ‘specialist</w:t>
      </w:r>
      <w:r w:rsidR="00915D87">
        <w:t>’ would be members of the Foreign office</w:t>
      </w:r>
      <w:r w:rsidR="00397795">
        <w:t xml:space="preserve">. </w:t>
      </w:r>
      <w:r w:rsidR="00F85299">
        <w:t xml:space="preserve">Mrs Thatcher had other ideas and wanted people </w:t>
      </w:r>
      <w:r w:rsidR="00B63325">
        <w:t>who really had studied Russia.</w:t>
      </w:r>
      <w:r w:rsidR="005968F4">
        <w:t xml:space="preserve"> </w:t>
      </w:r>
      <w:r w:rsidR="007259C8">
        <w:t>He</w:t>
      </w:r>
      <w:r w:rsidR="002F7FD8">
        <w:t xml:space="preserve">seltine and Howe had made it clear that they </w:t>
      </w:r>
      <w:r w:rsidR="00397795">
        <w:t>w</w:t>
      </w:r>
      <w:r w:rsidR="002F7FD8">
        <w:t xml:space="preserve">ere in favour </w:t>
      </w:r>
      <w:r w:rsidR="00B25073">
        <w:t>of better relations with the Soviet Union and other Ea</w:t>
      </w:r>
      <w:r w:rsidR="00677199">
        <w:t>s</w:t>
      </w:r>
      <w:r w:rsidR="00B25073">
        <w:t>t Eur</w:t>
      </w:r>
      <w:r w:rsidR="00677199">
        <w:t xml:space="preserve">opean Countries, </w:t>
      </w:r>
      <w:r w:rsidR="00FF2E49">
        <w:t>even after the So</w:t>
      </w:r>
      <w:r w:rsidR="00A72DBE">
        <w:t xml:space="preserve">viet air defence forces </w:t>
      </w:r>
      <w:r w:rsidR="00527E9A">
        <w:t xml:space="preserve">shot down a </w:t>
      </w:r>
      <w:r w:rsidR="000C5CE4">
        <w:t>Korean passenger plane</w:t>
      </w:r>
      <w:r w:rsidR="000705AE">
        <w:t xml:space="preserve"> that had </w:t>
      </w:r>
      <w:r w:rsidR="004E2E77">
        <w:t>flown</w:t>
      </w:r>
      <w:r w:rsidR="00CC0399">
        <w:t xml:space="preserve"> well of course into Russian air space.</w:t>
      </w:r>
      <w:r w:rsidR="004E2E77">
        <w:t xml:space="preserve"> </w:t>
      </w:r>
      <w:r w:rsidR="00CB756A">
        <w:t>The K</w:t>
      </w:r>
      <w:r w:rsidR="00086890">
        <w:t>remlin did</w:t>
      </w:r>
      <w:r w:rsidR="008D3F8F">
        <w:t xml:space="preserve"> not</w:t>
      </w:r>
      <w:r w:rsidR="00086890">
        <w:t xml:space="preserve"> handle </w:t>
      </w:r>
      <w:r w:rsidR="0032352A">
        <w:t>this</w:t>
      </w:r>
      <w:r w:rsidR="00086890">
        <w:t xml:space="preserve"> very well</w:t>
      </w:r>
      <w:r w:rsidR="00032841">
        <w:t xml:space="preserve">, making </w:t>
      </w:r>
      <w:r w:rsidR="00E5536F">
        <w:t xml:space="preserve">a tragic </w:t>
      </w:r>
      <w:r w:rsidR="00A92C98">
        <w:t>error politically worse</w:t>
      </w:r>
      <w:r w:rsidR="007E71B9">
        <w:t xml:space="preserve">, and President Reagan </w:t>
      </w:r>
      <w:r w:rsidR="00733C5F">
        <w:t xml:space="preserve">making </w:t>
      </w:r>
      <w:r w:rsidR="004977C5">
        <w:t xml:space="preserve">a public assumption </w:t>
      </w:r>
      <w:r w:rsidR="004D42C8">
        <w:t xml:space="preserve">that the Soviet military </w:t>
      </w:r>
      <w:r w:rsidR="00740E94">
        <w:t>k</w:t>
      </w:r>
      <w:r w:rsidR="004D42C8">
        <w:t xml:space="preserve">new </w:t>
      </w:r>
      <w:r w:rsidR="00016F2F">
        <w:t>it was a passenger plane</w:t>
      </w:r>
      <w:r w:rsidR="00B5232A">
        <w:t xml:space="preserve">, causing a </w:t>
      </w:r>
      <w:r w:rsidR="004230B7">
        <w:t>fraught international at</w:t>
      </w:r>
      <w:r w:rsidR="0056406D">
        <w:t xml:space="preserve">mosphere. </w:t>
      </w:r>
      <w:r w:rsidR="005F2E53">
        <w:t>Geoffrey</w:t>
      </w:r>
      <w:r w:rsidR="00BD6B7D">
        <w:t xml:space="preserve"> Howe </w:t>
      </w:r>
      <w:r w:rsidR="00995D50">
        <w:t xml:space="preserve">had written, “that the Soviet Union </w:t>
      </w:r>
      <w:r w:rsidR="00E85B6E">
        <w:t>evidently felt threatened</w:t>
      </w:r>
      <w:r w:rsidR="00F80F50">
        <w:t>,</w:t>
      </w:r>
      <w:r w:rsidR="00E85B6E">
        <w:t xml:space="preserve"> and that the in</w:t>
      </w:r>
      <w:r w:rsidR="00865BE6">
        <w:t xml:space="preserve">cident had shown how dangerous things were </w:t>
      </w:r>
      <w:r w:rsidR="004C1D3F">
        <w:t>when</w:t>
      </w:r>
      <w:r w:rsidR="00F80F50">
        <w:t>,</w:t>
      </w:r>
      <w:r w:rsidR="004C1D3F">
        <w:t xml:space="preserve"> ‘two superpowers</w:t>
      </w:r>
      <w:r w:rsidR="007C69EF">
        <w:t>’</w:t>
      </w:r>
      <w:r w:rsidR="004C1D3F">
        <w:t xml:space="preserve"> talk to each other </w:t>
      </w:r>
      <w:r w:rsidR="00CA6CCD">
        <w:t xml:space="preserve">more across the floor of the United Nations than </w:t>
      </w:r>
      <w:r w:rsidR="007C69EF">
        <w:t>on the hot line.”</w:t>
      </w:r>
      <w:r w:rsidR="007A3EE7">
        <w:rPr>
          <w:rStyle w:val="FootnoteReference"/>
        </w:rPr>
        <w:footnoteReference w:id="4"/>
      </w:r>
    </w:p>
    <w:p w14:paraId="6BA9EF16" w14:textId="0309981E" w:rsidR="00774CEE" w:rsidRDefault="00F01BFB" w:rsidP="00AE6DFD">
      <w:r>
        <w:t xml:space="preserve">One of the points made by the academic </w:t>
      </w:r>
      <w:r w:rsidR="00BF3B51">
        <w:t xml:space="preserve">specialist, was that contacts should be made </w:t>
      </w:r>
      <w:r w:rsidR="0070687A">
        <w:t xml:space="preserve">at all levels, from dissidents to general </w:t>
      </w:r>
      <w:r w:rsidR="00734C2D">
        <w:t>secretaries. The Prime Minster</w:t>
      </w:r>
      <w:r w:rsidR="00A25D1C">
        <w:t xml:space="preserve"> did </w:t>
      </w:r>
      <w:r w:rsidR="00E86E31">
        <w:t xml:space="preserve">at first </w:t>
      </w:r>
      <w:r w:rsidR="001D7B63">
        <w:t xml:space="preserve">become reluctant to </w:t>
      </w:r>
      <w:r w:rsidR="005F5D27">
        <w:t>accept that starting a dialog</w:t>
      </w:r>
      <w:r w:rsidR="00AA6760">
        <w:t xml:space="preserve">ue with the Soviet Union </w:t>
      </w:r>
      <w:r w:rsidR="00E517C3">
        <w:t xml:space="preserve">would be useful, but </w:t>
      </w:r>
      <w:r w:rsidR="00616F42">
        <w:t xml:space="preserve">she did later show an interest in meeting </w:t>
      </w:r>
      <w:r w:rsidR="009D023B">
        <w:t xml:space="preserve">Yuri </w:t>
      </w:r>
      <w:r w:rsidR="00616F42">
        <w:t>A</w:t>
      </w:r>
      <w:r w:rsidR="00D571B8">
        <w:t xml:space="preserve">ndropov </w:t>
      </w:r>
      <w:r w:rsidR="00734C2D">
        <w:t xml:space="preserve"> </w:t>
      </w:r>
      <w:r w:rsidR="00893A62">
        <w:t>leader of the Soviet Union at the time</w:t>
      </w:r>
      <w:r w:rsidR="00F50BDF">
        <w:t>, but outside of Moscow.</w:t>
      </w:r>
      <w:r w:rsidR="00BE7412">
        <w:t xml:space="preserve"> </w:t>
      </w:r>
      <w:r w:rsidR="00025957">
        <w:t xml:space="preserve">The </w:t>
      </w:r>
      <w:r w:rsidR="009266D9">
        <w:t>FCO (</w:t>
      </w:r>
      <w:r w:rsidR="00E37587">
        <w:t>Foreign and Commonwealth Office</w:t>
      </w:r>
      <w:r w:rsidR="00785CF9">
        <w:t>, which has now been replaced by Foreign</w:t>
      </w:r>
      <w:r w:rsidR="005B33DF">
        <w:t>, Commonwealth and Development Office</w:t>
      </w:r>
      <w:r w:rsidR="006B72F1">
        <w:t xml:space="preserve">, FCDO) </w:t>
      </w:r>
      <w:r w:rsidR="007C41B4">
        <w:t>paper that was written for the seminar</w:t>
      </w:r>
      <w:r w:rsidR="00E03B14">
        <w:t xml:space="preserve">, made no mention of any possible change in the </w:t>
      </w:r>
      <w:r w:rsidR="00221A6D">
        <w:t>futu</w:t>
      </w:r>
      <w:r w:rsidR="005C007D">
        <w:t>re</w:t>
      </w:r>
      <w:r w:rsidR="00221A6D">
        <w:t xml:space="preserve"> to the </w:t>
      </w:r>
      <w:r w:rsidR="000903D4">
        <w:t xml:space="preserve">Soviet Union leader, unlike </w:t>
      </w:r>
      <w:r w:rsidR="00125CE5">
        <w:t>the academic specialist paper</w:t>
      </w:r>
      <w:r w:rsidR="00E93FF2">
        <w:t xml:space="preserve">, which was written by Archie Brown </w:t>
      </w:r>
      <w:r w:rsidR="003E6DB0">
        <w:t>(</w:t>
      </w:r>
      <w:r w:rsidR="000C2E63">
        <w:t>British political scientist and</w:t>
      </w:r>
      <w:r w:rsidR="007F7A0C">
        <w:t xml:space="preserve"> historian)</w:t>
      </w:r>
      <w:r w:rsidR="00773521">
        <w:t>. I</w:t>
      </w:r>
      <w:r w:rsidR="00586A46">
        <w:t>n the paper he ref</w:t>
      </w:r>
      <w:r w:rsidR="005D52C6">
        <w:t xml:space="preserve">erred to Mikhail Gorbachev as </w:t>
      </w:r>
      <w:r w:rsidR="002A66C6">
        <w:t xml:space="preserve">a likely candidate </w:t>
      </w:r>
      <w:r w:rsidR="00FC51D4">
        <w:t>to, in the future</w:t>
      </w:r>
      <w:r w:rsidR="00773521">
        <w:t>,</w:t>
      </w:r>
      <w:r w:rsidR="00FC51D4">
        <w:t xml:space="preserve"> be </w:t>
      </w:r>
      <w:proofErr w:type="gramStart"/>
      <w:r w:rsidR="00FC51D4">
        <w:t xml:space="preserve">the </w:t>
      </w:r>
      <w:r w:rsidR="0009680A">
        <w:t xml:space="preserve"> </w:t>
      </w:r>
      <w:r w:rsidR="0075537C">
        <w:t>next</w:t>
      </w:r>
      <w:proofErr w:type="gramEnd"/>
      <w:r w:rsidR="0075537C">
        <w:t xml:space="preserve"> </w:t>
      </w:r>
      <w:r w:rsidR="00740C53">
        <w:t xml:space="preserve">Soviet Union </w:t>
      </w:r>
      <w:r w:rsidR="0075537C">
        <w:t>General Secretary</w:t>
      </w:r>
      <w:r w:rsidR="008E5FC0">
        <w:t xml:space="preserve">. Mr Gorbachev is the best educated member </w:t>
      </w:r>
      <w:r w:rsidR="00F27E32">
        <w:t xml:space="preserve">of the Politburo and the youngest, he is </w:t>
      </w:r>
      <w:r w:rsidR="00383DB0">
        <w:t xml:space="preserve">also the most open minded </w:t>
      </w:r>
      <w:r w:rsidR="006A28F4">
        <w:t>and is well travelled outside the Soviet Union</w:t>
      </w:r>
      <w:r w:rsidR="00370D65">
        <w:t>.</w:t>
      </w:r>
      <w:r w:rsidR="00CD6B2B">
        <w:t xml:space="preserve"> It was clear that the seminar </w:t>
      </w:r>
      <w:r w:rsidR="001C2A7C">
        <w:t>had produced a change of policy</w:t>
      </w:r>
      <w:r w:rsidR="00A567E7">
        <w:t xml:space="preserve">. </w:t>
      </w:r>
      <w:r w:rsidR="00B44D3A">
        <w:t xml:space="preserve">The Prime Minster </w:t>
      </w:r>
      <w:r w:rsidR="00ED5314">
        <w:t>did have her d</w:t>
      </w:r>
      <w:r w:rsidR="00237970">
        <w:t>oubts and misgivings at first on the new po</w:t>
      </w:r>
      <w:r w:rsidR="00B95BF1">
        <w:t>licy, but again she was soon persuaded</w:t>
      </w:r>
      <w:r w:rsidR="00626AAD">
        <w:t xml:space="preserve"> to embrace </w:t>
      </w:r>
      <w:r w:rsidR="000F78F5">
        <w:t xml:space="preserve">the policy </w:t>
      </w:r>
      <w:r w:rsidR="0021539D">
        <w:t xml:space="preserve">and </w:t>
      </w:r>
      <w:r w:rsidR="006B1E5C">
        <w:t>look to a high</w:t>
      </w:r>
      <w:r w:rsidR="00977FBC">
        <w:t>-</w:t>
      </w:r>
      <w:r w:rsidR="006B1E5C">
        <w:t xml:space="preserve"> level dia</w:t>
      </w:r>
      <w:r w:rsidR="0000475C">
        <w:t xml:space="preserve">logue </w:t>
      </w:r>
      <w:r w:rsidR="005A28A9">
        <w:t xml:space="preserve">with the Soviet Union and Eastern European </w:t>
      </w:r>
      <w:r w:rsidR="00664D88">
        <w:t xml:space="preserve">countries. Mrs Thatcher </w:t>
      </w:r>
      <w:r w:rsidR="000644FF">
        <w:t xml:space="preserve">did </w:t>
      </w:r>
      <w:r w:rsidR="00C4271B">
        <w:t>fully pa</w:t>
      </w:r>
      <w:r w:rsidR="007D659B">
        <w:t>rticipate in the new policy</w:t>
      </w:r>
      <w:r w:rsidR="006B1684">
        <w:t xml:space="preserve">. </w:t>
      </w:r>
      <w:r w:rsidR="00A766DB">
        <w:rPr>
          <w:rStyle w:val="FootnoteReference"/>
        </w:rPr>
        <w:footnoteReference w:id="5"/>
      </w:r>
    </w:p>
    <w:p w14:paraId="21644191" w14:textId="6C52DAFD" w:rsidR="009806AA" w:rsidRDefault="00C62535" w:rsidP="00AE6DFD">
      <w:r>
        <w:t>The aim was to build up contacts</w:t>
      </w:r>
      <w:r w:rsidR="00924580">
        <w:t>, slowly over the next few years</w:t>
      </w:r>
      <w:r w:rsidR="00C32988">
        <w:t xml:space="preserve">, with </w:t>
      </w:r>
      <w:proofErr w:type="gramStart"/>
      <w:r w:rsidR="00C32988">
        <w:t>the end</w:t>
      </w:r>
      <w:r w:rsidR="00AE679C">
        <w:t xml:space="preserve"> result</w:t>
      </w:r>
      <w:proofErr w:type="gramEnd"/>
      <w:r w:rsidR="00C32988">
        <w:t xml:space="preserve"> </w:t>
      </w:r>
      <w:r w:rsidR="00C30740">
        <w:t xml:space="preserve">being able to get Yuri Andropov </w:t>
      </w:r>
      <w:r w:rsidR="009E458D">
        <w:t>to visit the West, which had never happened before.</w:t>
      </w:r>
      <w:r w:rsidR="002D6622">
        <w:t xml:space="preserve"> Mrs Thatcher also thought it would be good </w:t>
      </w:r>
      <w:r w:rsidR="008640A9">
        <w:t xml:space="preserve">to arrange for senior members of </w:t>
      </w:r>
      <w:r w:rsidR="00475D91">
        <w:t xml:space="preserve">the </w:t>
      </w:r>
      <w:proofErr w:type="spellStart"/>
      <w:r w:rsidR="00475D91">
        <w:t>Polit</w:t>
      </w:r>
      <w:r w:rsidR="00017243">
        <w:t>bureau</w:t>
      </w:r>
      <w:proofErr w:type="spellEnd"/>
      <w:r w:rsidR="00530597">
        <w:t>, particularly potential new leaders of the Sov</w:t>
      </w:r>
      <w:r w:rsidR="007C1D4F">
        <w:t xml:space="preserve">iet Union to visit London. </w:t>
      </w:r>
      <w:r w:rsidR="00C1495B">
        <w:t>Another item agreed at the seminar,</w:t>
      </w:r>
      <w:r w:rsidR="00D306F3">
        <w:t xml:space="preserve"> that would be </w:t>
      </w:r>
      <w:r w:rsidR="00CE0374">
        <w:t>pursued,</w:t>
      </w:r>
      <w:r w:rsidR="00C1495B">
        <w:t xml:space="preserve"> </w:t>
      </w:r>
      <w:r w:rsidR="00C22DE3">
        <w:t xml:space="preserve">was to find ways to increase the flow </w:t>
      </w:r>
      <w:r w:rsidR="008603F6">
        <w:t xml:space="preserve">of information to the Soviet Union </w:t>
      </w:r>
      <w:r w:rsidR="00CD0183">
        <w:t xml:space="preserve">and Eastern Europe. </w:t>
      </w:r>
      <w:r w:rsidR="009F0A92">
        <w:t xml:space="preserve">The </w:t>
      </w:r>
      <w:r w:rsidR="00D63108">
        <w:t xml:space="preserve">FCO were focused on the role </w:t>
      </w:r>
      <w:r w:rsidR="00F77D2D">
        <w:t>of</w:t>
      </w:r>
      <w:r w:rsidR="000279F9">
        <w:t xml:space="preserve"> the </w:t>
      </w:r>
      <w:r w:rsidR="00664D28">
        <w:t xml:space="preserve">BBC broadcasting </w:t>
      </w:r>
      <w:r w:rsidR="00064AE8">
        <w:t xml:space="preserve">external services, which could reach the Soviet Union and </w:t>
      </w:r>
      <w:r w:rsidR="00F66085">
        <w:t>Eastern Europe.</w:t>
      </w:r>
      <w:r w:rsidR="00D858C6">
        <w:t xml:space="preserve"> </w:t>
      </w:r>
      <w:r w:rsidR="00C00913">
        <w:t>Things started to move on rather quick</w:t>
      </w:r>
      <w:r w:rsidR="00F77D2D">
        <w:t>ly;</w:t>
      </w:r>
      <w:r w:rsidR="00C00913">
        <w:t xml:space="preserve"> a week after </w:t>
      </w:r>
      <w:r w:rsidR="00E934DD">
        <w:t>the seminar the Foreign Secretary</w:t>
      </w:r>
      <w:r w:rsidR="00023337">
        <w:t xml:space="preserve">, which had already been planned, </w:t>
      </w:r>
      <w:r w:rsidR="00D344B1">
        <w:t>visited Budapest</w:t>
      </w:r>
      <w:r w:rsidR="00450F92">
        <w:t>, then in February 1984</w:t>
      </w:r>
      <w:r w:rsidR="00CB408A">
        <w:t xml:space="preserve"> The Iron Lady (Mrs Thatcher)</w:t>
      </w:r>
      <w:r w:rsidR="00A030F1">
        <w:t xml:space="preserve"> herself was off behind the Iron Curtain</w:t>
      </w:r>
      <w:r w:rsidR="00B84597">
        <w:t xml:space="preserve">, she visited </w:t>
      </w:r>
      <w:r w:rsidR="00B22E78">
        <w:t>Hungary</w:t>
      </w:r>
      <w:r w:rsidR="0097040D">
        <w:t xml:space="preserve">, which at the time was still a high </w:t>
      </w:r>
      <w:r w:rsidR="003F61DB">
        <w:t xml:space="preserve">authoritarian country, but was the least </w:t>
      </w:r>
      <w:r w:rsidR="005440BF">
        <w:t xml:space="preserve">politically repressive </w:t>
      </w:r>
      <w:r w:rsidR="0040441B">
        <w:t xml:space="preserve">of all the European </w:t>
      </w:r>
      <w:r w:rsidR="00EE272E">
        <w:t>Communist</w:t>
      </w:r>
      <w:r w:rsidR="0040441B">
        <w:t xml:space="preserve"> states</w:t>
      </w:r>
      <w:r w:rsidR="00EE272E">
        <w:t xml:space="preserve">. The visit </w:t>
      </w:r>
      <w:r w:rsidR="00B1733B">
        <w:t>was a great success</w:t>
      </w:r>
      <w:r w:rsidR="006013D3">
        <w:t xml:space="preserve">, the Iron Lady had made a great impression </w:t>
      </w:r>
      <w:r w:rsidR="00DF44F1">
        <w:t>in Hungary and in turn on Mrs Thatcher</w:t>
      </w:r>
      <w:r w:rsidR="00C2041F">
        <w:t xml:space="preserve"> herself</w:t>
      </w:r>
      <w:r w:rsidR="006E626E">
        <w:t>,</w:t>
      </w:r>
      <w:r w:rsidR="00C2041F">
        <w:t xml:space="preserve"> </w:t>
      </w:r>
      <w:r w:rsidR="00202DFE">
        <w:t>It was also a great media success</w:t>
      </w:r>
      <w:r w:rsidR="006E626E">
        <w:t xml:space="preserve">. </w:t>
      </w:r>
      <w:r w:rsidR="00D12AAC">
        <w:t>This visit went so well, that others soon started to follow</w:t>
      </w:r>
      <w:r w:rsidR="00907BD7">
        <w:t xml:space="preserve">. </w:t>
      </w:r>
      <w:r w:rsidR="00AF6D15">
        <w:t>Ge</w:t>
      </w:r>
      <w:r w:rsidR="00B600F9">
        <w:t>offrey</w:t>
      </w:r>
      <w:r w:rsidR="00907BD7">
        <w:t xml:space="preserve"> Howe </w:t>
      </w:r>
      <w:r w:rsidR="00B600F9">
        <w:t xml:space="preserve">who at the time was </w:t>
      </w:r>
      <w:r w:rsidR="00951E1F">
        <w:t>Secretary</w:t>
      </w:r>
      <w:r w:rsidR="00B600F9">
        <w:t xml:space="preserve"> of the State for </w:t>
      </w:r>
      <w:r w:rsidR="00B25056">
        <w:t xml:space="preserve">Foreign and Commonwealth </w:t>
      </w:r>
      <w:r w:rsidR="00951E1F">
        <w:t>Affairs</w:t>
      </w:r>
      <w:r w:rsidR="003C066B">
        <w:t>, vis</w:t>
      </w:r>
      <w:r w:rsidR="000C7B99">
        <w:t xml:space="preserve">ited all the Warsaw Pact </w:t>
      </w:r>
      <w:r w:rsidR="00B05029">
        <w:t>countries. On re</w:t>
      </w:r>
      <w:r w:rsidR="003F1036">
        <w:t xml:space="preserve">flection of the 1983 </w:t>
      </w:r>
      <w:r w:rsidR="006E5581">
        <w:t xml:space="preserve">seminar, Geoffrey Howe </w:t>
      </w:r>
      <w:r w:rsidR="003033FE">
        <w:t xml:space="preserve">talked of its great </w:t>
      </w:r>
      <w:r w:rsidR="00D46102">
        <w:t xml:space="preserve">significance </w:t>
      </w:r>
      <w:r w:rsidR="00200C85">
        <w:t xml:space="preserve">in </w:t>
      </w:r>
      <w:r w:rsidR="000E7CCF">
        <w:t xml:space="preserve">the putting together of the new policy, </w:t>
      </w:r>
      <w:proofErr w:type="gramStart"/>
      <w:r w:rsidR="001E0130">
        <w:t>opening up</w:t>
      </w:r>
      <w:proofErr w:type="gramEnd"/>
      <w:r w:rsidR="001E0130">
        <w:t xml:space="preserve"> communications with the Eastern Block</w:t>
      </w:r>
      <w:r w:rsidR="006345BA">
        <w:t>.</w:t>
      </w:r>
      <w:r w:rsidR="008C748A">
        <w:t xml:space="preserve"> </w:t>
      </w:r>
      <w:r w:rsidR="00E83518">
        <w:t xml:space="preserve">In his memoirs </w:t>
      </w:r>
      <w:r w:rsidR="00686844">
        <w:t xml:space="preserve">he wrote “we failed to foresee the pace </w:t>
      </w:r>
      <w:r w:rsidR="00917A2A">
        <w:t xml:space="preserve">of change that was to follow in the Soviet Union and Eastern </w:t>
      </w:r>
      <w:r w:rsidR="0035211C">
        <w:t>Europe</w:t>
      </w:r>
      <w:r w:rsidR="001F0A05">
        <w:t>.”</w:t>
      </w:r>
      <w:r w:rsidR="004D6639">
        <w:t xml:space="preserve"> The seminar and new policy </w:t>
      </w:r>
      <w:r w:rsidR="00D710D7">
        <w:t xml:space="preserve">had bought about a more open approach </w:t>
      </w:r>
      <w:r w:rsidR="00CC4B03">
        <w:t>to</w:t>
      </w:r>
      <w:r w:rsidR="008C1344">
        <w:t xml:space="preserve"> the Sov</w:t>
      </w:r>
      <w:r w:rsidR="002024BB">
        <w:t>iet Union and</w:t>
      </w:r>
      <w:r w:rsidR="00CC4B03">
        <w:t xml:space="preserve"> Eastern Europe</w:t>
      </w:r>
      <w:r w:rsidR="00F22B37">
        <w:t xml:space="preserve">. It was evident </w:t>
      </w:r>
      <w:r w:rsidR="004C73DE">
        <w:t>that the combination of advice</w:t>
      </w:r>
      <w:r w:rsidR="0081674D">
        <w:t>, that had come from The min</w:t>
      </w:r>
      <w:r w:rsidR="00E46031">
        <w:t xml:space="preserve">istry of Defence, FCO, </w:t>
      </w:r>
      <w:r w:rsidR="00975DA7">
        <w:t xml:space="preserve">Officials from number 10 staff with great </w:t>
      </w:r>
      <w:r w:rsidR="007355DE">
        <w:t xml:space="preserve">foreign policy experience </w:t>
      </w:r>
      <w:r w:rsidR="00506370">
        <w:t>and the outside academic specialists</w:t>
      </w:r>
      <w:r w:rsidR="000361DC">
        <w:t>, lead to the change of policy</w:t>
      </w:r>
      <w:r w:rsidR="001624B5">
        <w:t xml:space="preserve">. After the seminar Mrs Thatcher visited </w:t>
      </w:r>
      <w:r w:rsidR="003534D4">
        <w:t xml:space="preserve">Canada, where she heard from </w:t>
      </w:r>
      <w:r w:rsidR="00E505D6">
        <w:t>the Canadian Prime Minster Pierre T</w:t>
      </w:r>
      <w:r w:rsidR="002316C3">
        <w:t xml:space="preserve">rudeau, very favourable reports on </w:t>
      </w:r>
      <w:r w:rsidR="00B6633F">
        <w:t xml:space="preserve">Mikhail Gorbachev, who had earlier in the year visited </w:t>
      </w:r>
      <w:r w:rsidR="000F33F0">
        <w:t>Canada.</w:t>
      </w:r>
      <w:r w:rsidR="000F33F0">
        <w:rPr>
          <w:rStyle w:val="FootnoteReference"/>
        </w:rPr>
        <w:footnoteReference w:id="6"/>
      </w:r>
    </w:p>
    <w:p w14:paraId="3ABEDC23" w14:textId="33B527A3" w:rsidR="006C519B" w:rsidRDefault="00A73EC0" w:rsidP="00AE6DFD">
      <w:r>
        <w:t xml:space="preserve">This </w:t>
      </w:r>
      <w:r w:rsidR="003C57A8">
        <w:t xml:space="preserve">important </w:t>
      </w:r>
      <w:r w:rsidR="007F46ED">
        <w:t>advance in understanding</w:t>
      </w:r>
      <w:r w:rsidR="00762D10">
        <w:t>,</w:t>
      </w:r>
      <w:r w:rsidR="007F46ED">
        <w:t xml:space="preserve"> </w:t>
      </w:r>
      <w:r w:rsidR="003D5C25">
        <w:t>would prove to be crucial in the succ</w:t>
      </w:r>
      <w:r w:rsidR="00762D10">
        <w:t>essful meeting with Mikhail Gorbachev.</w:t>
      </w:r>
      <w:r w:rsidR="00BD1CD7">
        <w:t xml:space="preserve"> The force in which Mrs Thatcher later expo</w:t>
      </w:r>
      <w:r w:rsidR="008C1C90">
        <w:t>u</w:t>
      </w:r>
      <w:r w:rsidR="00BD1CD7">
        <w:t xml:space="preserve">nded this, </w:t>
      </w:r>
      <w:r w:rsidR="00546C94">
        <w:t xml:space="preserve">when she argued </w:t>
      </w:r>
      <w:r w:rsidR="00EE7193">
        <w:t xml:space="preserve">the case </w:t>
      </w:r>
      <w:r w:rsidR="002622FE">
        <w:t>for dialogue with Moscow</w:t>
      </w:r>
      <w:r w:rsidR="001E7FB4">
        <w:t>, was a cru</w:t>
      </w:r>
      <w:r w:rsidR="00B125B9">
        <w:t xml:space="preserve">cial turning point in </w:t>
      </w:r>
      <w:r w:rsidR="00C31425">
        <w:t xml:space="preserve">turning President Reagan away from his </w:t>
      </w:r>
      <w:r w:rsidR="001424AD">
        <w:t>remark</w:t>
      </w:r>
      <w:r w:rsidR="004F33A9">
        <w:t xml:space="preserve"> </w:t>
      </w:r>
      <w:r w:rsidR="00A66F6F">
        <w:t>referring to the Soviet Union as an</w:t>
      </w:r>
      <w:r w:rsidR="001424AD">
        <w:t xml:space="preserve"> “evil emp</w:t>
      </w:r>
      <w:r w:rsidR="00367C39">
        <w:t>ire</w:t>
      </w:r>
      <w:r w:rsidR="002C268D">
        <w:t xml:space="preserve">”, she was very </w:t>
      </w:r>
      <w:r w:rsidR="00415421">
        <w:t>persuasive</w:t>
      </w:r>
      <w:r w:rsidR="003B1455">
        <w:t xml:space="preserve"> and encouraged him to have </w:t>
      </w:r>
      <w:r w:rsidR="00CA0937">
        <w:t>a similar relationship with Mr Gorbachev.</w:t>
      </w:r>
      <w:r w:rsidR="006B0C33">
        <w:t xml:space="preserve"> Charles Moore wrote </w:t>
      </w:r>
      <w:r w:rsidR="00AB2A3B">
        <w:t xml:space="preserve">“I sometimes think this may be seen </w:t>
      </w:r>
      <w:r w:rsidR="00CF2D0B">
        <w:t xml:space="preserve">by historians as her greatest achievement </w:t>
      </w:r>
      <w:r w:rsidR="0049325C">
        <w:t xml:space="preserve">in foreign affairs”. </w:t>
      </w:r>
      <w:r w:rsidR="00721810">
        <w:t xml:space="preserve">So when we look at the seminar </w:t>
      </w:r>
      <w:r w:rsidR="002D6D5B">
        <w:t xml:space="preserve">and see what came out of </w:t>
      </w:r>
      <w:proofErr w:type="spellStart"/>
      <w:proofErr w:type="gramStart"/>
      <w:r w:rsidR="002D6D5B">
        <w:t>it,</w:t>
      </w:r>
      <w:r w:rsidR="00494D25">
        <w:t>it</w:t>
      </w:r>
      <w:proofErr w:type="spellEnd"/>
      <w:proofErr w:type="gramEnd"/>
      <w:r w:rsidR="00494D25">
        <w:t xml:space="preserve"> turnout to be way more important than anyone </w:t>
      </w:r>
      <w:r w:rsidR="008B33E5">
        <w:t xml:space="preserve">knew. </w:t>
      </w:r>
      <w:r w:rsidR="00CD5C25">
        <w:rPr>
          <w:rStyle w:val="FootnoteReference"/>
        </w:rPr>
        <w:footnoteReference w:id="7"/>
      </w:r>
    </w:p>
    <w:p w14:paraId="78F6A5F7" w14:textId="5EEAEFB2" w:rsidR="0055489E" w:rsidRDefault="007E1B01">
      <w:r>
        <w:t>On December the 16</w:t>
      </w:r>
      <w:r w:rsidRPr="00CE7F94">
        <w:rPr>
          <w:vertAlign w:val="superscript"/>
        </w:rPr>
        <w:t>th</w:t>
      </w:r>
      <w:r w:rsidR="00CE7F94">
        <w:t xml:space="preserve"> 1984. Mikhail Gorb</w:t>
      </w:r>
      <w:r w:rsidR="00DD2BBC">
        <w:t>achev was to meet with Margaret Thatcher</w:t>
      </w:r>
      <w:r w:rsidR="00A77BC4">
        <w:t>, in the UK.</w:t>
      </w:r>
      <w:r w:rsidR="00032AE9">
        <w:t xml:space="preserve"> </w:t>
      </w:r>
      <w:r w:rsidR="0088073D">
        <w:t xml:space="preserve">In the lead up to Mikhail Gorbachev’s arrival and meeting with </w:t>
      </w:r>
      <w:r w:rsidR="00486499">
        <w:t xml:space="preserve">Margaret Thatcher, many </w:t>
      </w:r>
      <w:r w:rsidR="00285C27">
        <w:t>telegrams</w:t>
      </w:r>
      <w:r w:rsidR="001810F9">
        <w:t>, messages where sent back and forth</w:t>
      </w:r>
      <w:r w:rsidR="00397E79">
        <w:t xml:space="preserve"> </w:t>
      </w:r>
      <w:r w:rsidR="00C91CB8">
        <w:t xml:space="preserve">planning what </w:t>
      </w:r>
      <w:r w:rsidR="00827756">
        <w:t xml:space="preserve">would be </w:t>
      </w:r>
      <w:r w:rsidR="005125B3">
        <w:t>discuss</w:t>
      </w:r>
      <w:r w:rsidR="0064527E">
        <w:t xml:space="preserve">ed, </w:t>
      </w:r>
      <w:r w:rsidR="001A0B06">
        <w:t xml:space="preserve">nuclear </w:t>
      </w:r>
      <w:r w:rsidR="004240EC">
        <w:t xml:space="preserve">war, ending the arms war, </w:t>
      </w:r>
      <w:r w:rsidR="00BD69D8">
        <w:t>having better communication between them</w:t>
      </w:r>
      <w:r w:rsidR="00931B84">
        <w:t>, as well as items that could not be discussed</w:t>
      </w:r>
      <w:r w:rsidR="00A2160A">
        <w:t xml:space="preserve"> like, human rights in co</w:t>
      </w:r>
      <w:r w:rsidR="00984F18">
        <w:t>mmunist states.</w:t>
      </w:r>
      <w:r w:rsidR="0039052C">
        <w:t xml:space="preserve"> </w:t>
      </w:r>
      <w:r w:rsidR="00B44562">
        <w:t xml:space="preserve">The message </w:t>
      </w:r>
      <w:r w:rsidR="00816A34">
        <w:t xml:space="preserve">that I personally found amusing, was sent on </w:t>
      </w:r>
      <w:r w:rsidR="001E7CBB">
        <w:t>the 10</w:t>
      </w:r>
      <w:r w:rsidR="001E7CBB" w:rsidRPr="001E7CBB">
        <w:rPr>
          <w:vertAlign w:val="superscript"/>
        </w:rPr>
        <w:t>th</w:t>
      </w:r>
      <w:r w:rsidR="001E7CBB">
        <w:t xml:space="preserve"> December, from </w:t>
      </w:r>
      <w:r w:rsidR="0062685D">
        <w:t>L.V. Appleyard private secretary</w:t>
      </w:r>
      <w:r w:rsidR="00042A6A">
        <w:t xml:space="preserve">, </w:t>
      </w:r>
      <w:r w:rsidR="00A36102">
        <w:t>to all the private se</w:t>
      </w:r>
      <w:r w:rsidR="00ED752B">
        <w:t>cretaries of the min</w:t>
      </w:r>
      <w:r w:rsidR="006D072C">
        <w:t>i</w:t>
      </w:r>
      <w:r w:rsidR="00ED752B">
        <w:t xml:space="preserve">sters and </w:t>
      </w:r>
      <w:r w:rsidR="00A24291">
        <w:t xml:space="preserve">the </w:t>
      </w:r>
      <w:r w:rsidR="00ED752B">
        <w:t>officials</w:t>
      </w:r>
      <w:r w:rsidR="00A24291">
        <w:t xml:space="preserve"> that would be attending the lunch</w:t>
      </w:r>
      <w:r w:rsidR="00194722">
        <w:t>, this was the fi</w:t>
      </w:r>
      <w:r w:rsidR="005D73B6">
        <w:t>nal point made by the Sov</w:t>
      </w:r>
      <w:r w:rsidR="00466879">
        <w:t xml:space="preserve">iet embassy. “The Soviet </w:t>
      </w:r>
      <w:r w:rsidR="009408B2">
        <w:t xml:space="preserve">have shown some sensitivity </w:t>
      </w:r>
      <w:r w:rsidR="00AA4B45">
        <w:t>on how</w:t>
      </w:r>
      <w:r w:rsidR="008C40BF">
        <w:t>, Mr Gorbachev pronounces his name</w:t>
      </w:r>
      <w:r w:rsidR="008B2922">
        <w:t xml:space="preserve"> </w:t>
      </w:r>
      <w:proofErr w:type="spellStart"/>
      <w:r w:rsidR="008B2922">
        <w:t>GorbachCHOFF</w:t>
      </w:r>
      <w:proofErr w:type="spellEnd"/>
      <w:r w:rsidR="00270509">
        <w:t xml:space="preserve">, with the accent on the last syllable. But his </w:t>
      </w:r>
      <w:r w:rsidR="0058404D">
        <w:t xml:space="preserve">wife pronounces her name </w:t>
      </w:r>
      <w:proofErr w:type="spellStart"/>
      <w:r w:rsidR="0058404D">
        <w:t>G</w:t>
      </w:r>
      <w:r w:rsidR="00E36691">
        <w:t>orbachOVA</w:t>
      </w:r>
      <w:proofErr w:type="spellEnd"/>
      <w:r w:rsidR="00E36691">
        <w:t xml:space="preserve">. </w:t>
      </w:r>
      <w:r w:rsidR="00586987">
        <w:rPr>
          <w:rStyle w:val="FootnoteReference"/>
        </w:rPr>
        <w:footnoteReference w:id="8"/>
      </w:r>
    </w:p>
    <w:p w14:paraId="3698143C" w14:textId="54A4C0BB" w:rsidR="004C467E" w:rsidRDefault="000E60CA">
      <w:r>
        <w:t xml:space="preserve">The BBC </w:t>
      </w:r>
      <w:r w:rsidR="005B2715">
        <w:t xml:space="preserve">news reported </w:t>
      </w:r>
      <w:r w:rsidR="000B4656">
        <w:t>on the 16</w:t>
      </w:r>
      <w:r w:rsidR="000B4656" w:rsidRPr="000B4656">
        <w:rPr>
          <w:vertAlign w:val="superscript"/>
        </w:rPr>
        <w:t>th</w:t>
      </w:r>
      <w:r w:rsidR="000B4656">
        <w:t xml:space="preserve"> December 1984</w:t>
      </w:r>
      <w:r w:rsidR="00B85498">
        <w:t xml:space="preserve"> that Mikhail Gorbachev was bei</w:t>
      </w:r>
      <w:r w:rsidR="00673B14">
        <w:t xml:space="preserve">ng widely tipped to be the next </w:t>
      </w:r>
      <w:r w:rsidR="00BA1963">
        <w:t>Soviet Union leader.</w:t>
      </w:r>
      <w:r w:rsidR="001A4919">
        <w:t xml:space="preserve"> When </w:t>
      </w:r>
      <w:r w:rsidR="006A0944">
        <w:t>Mr Gorbachev arrived in the UK</w:t>
      </w:r>
      <w:r w:rsidR="000E3E1B">
        <w:t xml:space="preserve">, he signalled that he hoped </w:t>
      </w:r>
      <w:r w:rsidR="00365B5A">
        <w:t>his visit would reduce ten</w:t>
      </w:r>
      <w:r w:rsidR="003C7FC3">
        <w:t>sion</w:t>
      </w:r>
      <w:r w:rsidR="005C2D4F">
        <w:t>.</w:t>
      </w:r>
      <w:r w:rsidR="003C7FC3">
        <w:t xml:space="preserve"> and said “</w:t>
      </w:r>
      <w:r w:rsidR="0089782B">
        <w:t xml:space="preserve">opportunities for the prevention of nuclear war </w:t>
      </w:r>
      <w:r w:rsidR="001B68CE">
        <w:t xml:space="preserve">exist. These </w:t>
      </w:r>
      <w:r w:rsidR="005C2D4F">
        <w:t>opportunities must be used to the full</w:t>
      </w:r>
      <w:r w:rsidR="00E42AC9">
        <w:t>.”</w:t>
      </w:r>
      <w:r w:rsidR="004B336C">
        <w:t xml:space="preserve"> </w:t>
      </w:r>
      <w:r w:rsidR="00E42AC9">
        <w:t>T</w:t>
      </w:r>
      <w:r w:rsidR="004B336C">
        <w:t xml:space="preserve">he meeting between </w:t>
      </w:r>
      <w:r w:rsidR="00155D1E">
        <w:t xml:space="preserve">Mr </w:t>
      </w:r>
      <w:r w:rsidR="004B336C">
        <w:t xml:space="preserve">Gorbachev and </w:t>
      </w:r>
      <w:r w:rsidR="00155D1E">
        <w:t xml:space="preserve">Mrs </w:t>
      </w:r>
      <w:r w:rsidR="004B336C">
        <w:t xml:space="preserve">Thatcher had </w:t>
      </w:r>
      <w:r w:rsidR="007E5048">
        <w:t xml:space="preserve">lasted longer than planned, lasting for 5 hours. </w:t>
      </w:r>
      <w:r w:rsidR="00E43C30">
        <w:t xml:space="preserve">Officials were </w:t>
      </w:r>
      <w:r w:rsidR="00E270A2">
        <w:t>keeping tight lipped</w:t>
      </w:r>
      <w:r w:rsidR="00643215">
        <w:t xml:space="preserve"> </w:t>
      </w:r>
      <w:r w:rsidR="00E270A2">
        <w:t xml:space="preserve">on what was </w:t>
      </w:r>
      <w:proofErr w:type="gramStart"/>
      <w:r w:rsidR="007B0D28">
        <w:t>discussed, but</w:t>
      </w:r>
      <w:proofErr w:type="gramEnd"/>
      <w:r w:rsidR="007B0D28">
        <w:t xml:space="preserve"> did say the talks between Mr Gorbachev and Mrs Thatcher had </w:t>
      </w:r>
      <w:r w:rsidR="00CC0677">
        <w:t>gone well.</w:t>
      </w:r>
      <w:r w:rsidR="00A0753B">
        <w:rPr>
          <w:rStyle w:val="FootnoteReference"/>
        </w:rPr>
        <w:footnoteReference w:id="9"/>
      </w:r>
      <w:r w:rsidR="001A6D95">
        <w:t xml:space="preserve"> </w:t>
      </w:r>
      <w:r w:rsidR="00F5398B">
        <w:t xml:space="preserve">Mr Gorbachev </w:t>
      </w:r>
      <w:r w:rsidR="009042F5">
        <w:t xml:space="preserve">presented Mrs Thatcher </w:t>
      </w:r>
      <w:r w:rsidR="004E0F31">
        <w:t xml:space="preserve">with </w:t>
      </w:r>
      <w:r w:rsidR="009042F5">
        <w:t xml:space="preserve">a </w:t>
      </w:r>
      <w:r w:rsidR="00100B3E">
        <w:t xml:space="preserve">letter </w:t>
      </w:r>
      <w:r w:rsidR="00957AF6">
        <w:t>from</w:t>
      </w:r>
      <w:r w:rsidR="004E0F31">
        <w:t xml:space="preserve"> </w:t>
      </w:r>
      <w:r w:rsidR="00567E1D">
        <w:t>President Chernenko</w:t>
      </w:r>
      <w:r w:rsidR="0047015A">
        <w:t xml:space="preserve">. The letter started with him </w:t>
      </w:r>
      <w:r w:rsidR="00DE0F04">
        <w:t xml:space="preserve">talking about their conversation </w:t>
      </w:r>
      <w:r w:rsidR="002431CA">
        <w:t>they had back in February</w:t>
      </w:r>
      <w:r w:rsidR="00D00F75">
        <w:t>, m</w:t>
      </w:r>
      <w:r w:rsidR="00903BBA">
        <w:t xml:space="preserve">entioning </w:t>
      </w:r>
      <w:r w:rsidR="007F25FA">
        <w:t>the Soviet – British relations</w:t>
      </w:r>
      <w:r w:rsidR="00432F67">
        <w:t>,</w:t>
      </w:r>
      <w:r w:rsidR="007F25FA">
        <w:t xml:space="preserve"> </w:t>
      </w:r>
      <w:r w:rsidR="00C45B98">
        <w:t xml:space="preserve">and how he intends to keep up the sprit </w:t>
      </w:r>
      <w:r w:rsidR="00432F67">
        <w:t>of what was discussed</w:t>
      </w:r>
      <w:r w:rsidR="00BB65DE">
        <w:t xml:space="preserve">, promoting </w:t>
      </w:r>
      <w:r w:rsidR="001A2AED">
        <w:t>an active and serious political dia</w:t>
      </w:r>
      <w:r w:rsidR="007640BA">
        <w:t xml:space="preserve">logue, making for a wider mutual </w:t>
      </w:r>
      <w:r w:rsidR="00C51456">
        <w:t xml:space="preserve">understanding. How he hopes the British government take </w:t>
      </w:r>
      <w:r w:rsidR="00A021F0">
        <w:t xml:space="preserve">the same line, in the present international </w:t>
      </w:r>
      <w:r w:rsidR="00AA338E">
        <w:t xml:space="preserve">situation, establishing a mutual understanding </w:t>
      </w:r>
      <w:r w:rsidR="008C3216">
        <w:t xml:space="preserve">between there countries. </w:t>
      </w:r>
      <w:r w:rsidR="00560062">
        <w:t xml:space="preserve">He also talks </w:t>
      </w:r>
      <w:r w:rsidR="009E120F">
        <w:t>about the forthcoming talks with Pres</w:t>
      </w:r>
      <w:r w:rsidR="00084597">
        <w:t xml:space="preserve">ident Reagan </w:t>
      </w:r>
      <w:r w:rsidR="00EF1E76">
        <w:t xml:space="preserve">and the USA, on space and </w:t>
      </w:r>
      <w:r w:rsidR="002C3A8C">
        <w:t>nuclear</w:t>
      </w:r>
      <w:r w:rsidR="00EF1E76">
        <w:t xml:space="preserve"> weapons</w:t>
      </w:r>
      <w:r w:rsidR="002C3A8C">
        <w:t>. How</w:t>
      </w:r>
      <w:r w:rsidR="009F0A7F">
        <w:t xml:space="preserve"> serious </w:t>
      </w:r>
      <w:r w:rsidR="00C71AAF">
        <w:t xml:space="preserve">and important they are. But </w:t>
      </w:r>
      <w:r w:rsidR="00593F99">
        <w:t xml:space="preserve">there </w:t>
      </w:r>
      <w:r w:rsidR="00D00F75">
        <w:t>were</w:t>
      </w:r>
      <w:r w:rsidR="00593F99">
        <w:t xml:space="preserve"> concerns</w:t>
      </w:r>
      <w:r w:rsidR="00CD0FF2">
        <w:t xml:space="preserve"> </w:t>
      </w:r>
      <w:r w:rsidR="00CD6C1E">
        <w:t>in</w:t>
      </w:r>
      <w:r w:rsidR="00CD0FF2">
        <w:t xml:space="preserve"> Moscow</w:t>
      </w:r>
      <w:r w:rsidR="00CD6C1E">
        <w:t xml:space="preserve"> that at the start </w:t>
      </w:r>
      <w:r w:rsidR="00E70011">
        <w:t>of the talk</w:t>
      </w:r>
      <w:r w:rsidR="00467B83">
        <w:t>’</w:t>
      </w:r>
      <w:r w:rsidR="00E70011">
        <w:t xml:space="preserve">s opportunities </w:t>
      </w:r>
      <w:r w:rsidR="006250EF">
        <w:t>may be misse</w:t>
      </w:r>
      <w:r w:rsidR="00D00F75">
        <w:t>d</w:t>
      </w:r>
      <w:r w:rsidR="00310B69">
        <w:t xml:space="preserve"> if Washington tries to again seek </w:t>
      </w:r>
      <w:r w:rsidR="00CE58F3">
        <w:t xml:space="preserve">unilateral advantages and the </w:t>
      </w:r>
      <w:r w:rsidR="00F2466A">
        <w:t xml:space="preserve">unilateral </w:t>
      </w:r>
      <w:r w:rsidR="006B00C7">
        <w:t>disarmament of the USSR.</w:t>
      </w:r>
      <w:r w:rsidR="008A4A0D">
        <w:t xml:space="preserve"> Mr Che</w:t>
      </w:r>
      <w:r w:rsidR="00BE4A76">
        <w:t>rnenko also wrote</w:t>
      </w:r>
      <w:r w:rsidR="000B1A39">
        <w:t xml:space="preserve"> “</w:t>
      </w:r>
      <w:r w:rsidR="00BF3A81">
        <w:t>In present cir</w:t>
      </w:r>
      <w:r w:rsidR="005D7BE3">
        <w:t>cumstances it is espe</w:t>
      </w:r>
      <w:r w:rsidR="00233F1D">
        <w:t xml:space="preserve">cially important to </w:t>
      </w:r>
      <w:r w:rsidR="00813AA6">
        <w:t xml:space="preserve">divert </w:t>
      </w:r>
      <w:r w:rsidR="00655E67">
        <w:t>the arms race in outer space</w:t>
      </w:r>
      <w:r w:rsidR="00C038AB">
        <w:t>, if it is not achieved it would</w:t>
      </w:r>
      <w:r w:rsidR="0009167D">
        <w:t xml:space="preserve"> be unreal</w:t>
      </w:r>
      <w:r w:rsidR="00FD2E41">
        <w:t xml:space="preserve"> to </w:t>
      </w:r>
      <w:r w:rsidR="007712FA">
        <w:t xml:space="preserve">hope </w:t>
      </w:r>
      <w:r w:rsidR="00BA7BAA">
        <w:t>to stop</w:t>
      </w:r>
      <w:r w:rsidR="00540F01">
        <w:t xml:space="preserve"> the nuclear arms race. In our de</w:t>
      </w:r>
      <w:r w:rsidR="00235B27">
        <w:t>e</w:t>
      </w:r>
      <w:r w:rsidR="00540F01">
        <w:t>p conviction no nation</w:t>
      </w:r>
      <w:r w:rsidR="00235B27">
        <w:t xml:space="preserve">, no people </w:t>
      </w:r>
      <w:proofErr w:type="gramStart"/>
      <w:r w:rsidR="00E56DA2">
        <w:t>need</w:t>
      </w:r>
      <w:r w:rsidR="003E3E47">
        <w:t>s</w:t>
      </w:r>
      <w:proofErr w:type="gramEnd"/>
      <w:r w:rsidR="00E56DA2">
        <w:t xml:space="preserve"> a source of war</w:t>
      </w:r>
      <w:r w:rsidR="003258A8">
        <w:t>.” Mr Chernenko ended the letter</w:t>
      </w:r>
      <w:r w:rsidR="00096479">
        <w:t xml:space="preserve"> by saying. “</w:t>
      </w:r>
      <w:r w:rsidR="00F56235">
        <w:t>the S</w:t>
      </w:r>
      <w:r w:rsidR="007A4F06">
        <w:t xml:space="preserve">oviet Union remains fully devoted </w:t>
      </w:r>
      <w:r w:rsidR="006D4E63">
        <w:t xml:space="preserve">to the aims and ways </w:t>
      </w:r>
      <w:r w:rsidR="00F012CB">
        <w:t xml:space="preserve">of peaceful cooperation </w:t>
      </w:r>
      <w:r w:rsidR="009B64AA">
        <w:t xml:space="preserve">of </w:t>
      </w:r>
      <w:r w:rsidR="00F21C49">
        <w:t xml:space="preserve">European states as it has been </w:t>
      </w:r>
      <w:r w:rsidR="004B266D">
        <w:t>la</w:t>
      </w:r>
      <w:r w:rsidR="00BE0031">
        <w:t>i</w:t>
      </w:r>
      <w:r w:rsidR="00A75248">
        <w:t>d</w:t>
      </w:r>
      <w:r w:rsidR="004B266D">
        <w:t xml:space="preserve"> down in the Helsinki Final Act</w:t>
      </w:r>
      <w:r w:rsidR="00C70A09">
        <w:t>.</w:t>
      </w:r>
      <w:r w:rsidR="00467B83">
        <w:t>”</w:t>
      </w:r>
      <w:r w:rsidR="00C70A09">
        <w:t xml:space="preserve"> </w:t>
      </w:r>
      <w:r w:rsidR="00C70A09">
        <w:rPr>
          <w:rStyle w:val="FootnoteReference"/>
        </w:rPr>
        <w:footnoteReference w:id="10"/>
      </w:r>
      <w:r w:rsidR="00A878E3">
        <w:t>In an interview with the BBC</w:t>
      </w:r>
      <w:r w:rsidR="00FE63E2">
        <w:t xml:space="preserve">, after her meeting with Mr Gorbachev, </w:t>
      </w:r>
      <w:r w:rsidR="00C339AE">
        <w:t>Mrs Thatcher said “</w:t>
      </w:r>
      <w:r w:rsidR="00807343">
        <w:t>I like Mr Gorbachev</w:t>
      </w:r>
      <w:r w:rsidR="00C84BD1">
        <w:t>,</w:t>
      </w:r>
      <w:r w:rsidR="00807343">
        <w:t xml:space="preserve"> we can do business </w:t>
      </w:r>
      <w:r w:rsidR="00E9538E">
        <w:t xml:space="preserve">together”. She also went on </w:t>
      </w:r>
      <w:r w:rsidR="0044534C">
        <w:t xml:space="preserve">to say in the interview, how they both believe </w:t>
      </w:r>
      <w:r w:rsidR="00D25033">
        <w:t xml:space="preserve">in their own political systems and that </w:t>
      </w:r>
      <w:r w:rsidR="00F63735">
        <w:t xml:space="preserve">they would never be able to change </w:t>
      </w:r>
      <w:r w:rsidR="00CD4EFD">
        <w:t>each</w:t>
      </w:r>
      <w:r w:rsidR="00C02AB6">
        <w:t xml:space="preserve"> </w:t>
      </w:r>
      <w:r w:rsidR="00CD4EFD">
        <w:t>other</w:t>
      </w:r>
      <w:r w:rsidR="00F12546">
        <w:t>’</w:t>
      </w:r>
      <w:r w:rsidR="00CD4EFD">
        <w:t>s, but both agreed that war should never start again</w:t>
      </w:r>
      <w:r w:rsidR="00F567F5">
        <w:t xml:space="preserve">, and will go into the disarmament talks </w:t>
      </w:r>
      <w:r w:rsidR="007F44F0">
        <w:t xml:space="preserve">determined to make them a </w:t>
      </w:r>
      <w:r w:rsidR="001F740E">
        <w:t xml:space="preserve">succussed. </w:t>
      </w:r>
      <w:r w:rsidR="00826821">
        <w:t xml:space="preserve">She </w:t>
      </w:r>
      <w:r w:rsidR="00BC1E25">
        <w:t xml:space="preserve">also said that if </w:t>
      </w:r>
      <w:r w:rsidR="00D74763">
        <w:t>they could build trust and confid</w:t>
      </w:r>
      <w:r w:rsidR="00C02AB6">
        <w:t>ence in each other</w:t>
      </w:r>
      <w:r w:rsidR="00F12546">
        <w:t>’</w:t>
      </w:r>
      <w:r w:rsidR="00C02AB6">
        <w:t>s approach</w:t>
      </w:r>
      <w:r w:rsidR="0009456B">
        <w:t>, then they have a good chance to succ</w:t>
      </w:r>
      <w:r w:rsidR="00322678">
        <w:t>eed</w:t>
      </w:r>
      <w:r w:rsidR="0009456B">
        <w:t>.</w:t>
      </w:r>
      <w:r w:rsidR="00B94F93">
        <w:rPr>
          <w:rStyle w:val="FootnoteReference"/>
        </w:rPr>
        <w:footnoteReference w:id="11"/>
      </w:r>
      <w:r w:rsidR="001F740E">
        <w:t xml:space="preserve"> </w:t>
      </w:r>
      <w:r w:rsidR="0043570E">
        <w:t>Six days after meeting with Mr Gorbachev</w:t>
      </w:r>
      <w:r w:rsidR="00FD6646">
        <w:t xml:space="preserve">, Mrs Thatcher arrived in the USA at camp David to meet up with Ronald Reagan, </w:t>
      </w:r>
      <w:r w:rsidR="00395FA0">
        <w:t xml:space="preserve">first she congratulated him on winning his second term in office. </w:t>
      </w:r>
      <w:r w:rsidR="005E14DB">
        <w:t xml:space="preserve">She then briefed him on </w:t>
      </w:r>
      <w:r w:rsidR="00E12C8A">
        <w:t xml:space="preserve">her meeting with Mr Gorbachev in London. </w:t>
      </w:r>
      <w:r w:rsidR="00C454DA">
        <w:t xml:space="preserve">She told Ronald how Mr Gorbachev </w:t>
      </w:r>
      <w:r w:rsidR="00A07081">
        <w:t>had made a very good impression</w:t>
      </w:r>
      <w:r w:rsidR="00021493">
        <w:t>, he was unusual</w:t>
      </w:r>
      <w:r w:rsidR="00657431">
        <w:t>, less constrained</w:t>
      </w:r>
      <w:r w:rsidR="003E5D98">
        <w:t xml:space="preserve">, open to discussion and debate, she also found him </w:t>
      </w:r>
      <w:r w:rsidR="004B5162">
        <w:t>charming</w:t>
      </w:r>
      <w:r w:rsidR="004C27E5">
        <w:t xml:space="preserve"> and </w:t>
      </w:r>
      <w:r w:rsidR="008E404E">
        <w:t xml:space="preserve">he did not stick </w:t>
      </w:r>
      <w:r w:rsidR="009A2737">
        <w:t xml:space="preserve">to notes that had been already </w:t>
      </w:r>
      <w:r w:rsidR="003F29E5">
        <w:t>prepared</w:t>
      </w:r>
      <w:r w:rsidR="00D355A9">
        <w:t>.</w:t>
      </w:r>
      <w:r w:rsidR="003F29E5">
        <w:t xml:space="preserve"> </w:t>
      </w:r>
      <w:r w:rsidR="00F13BDF">
        <w:t xml:space="preserve">He </w:t>
      </w:r>
      <w:r w:rsidR="00566382">
        <w:t>also had a good to</w:t>
      </w:r>
      <w:r w:rsidR="00A91400">
        <w:t xml:space="preserve">lerance </w:t>
      </w:r>
      <w:r w:rsidR="00354D65">
        <w:t>of cr</w:t>
      </w:r>
      <w:r w:rsidR="00E45789">
        <w:t>itic</w:t>
      </w:r>
      <w:r w:rsidR="00A30C69">
        <w:t xml:space="preserve">ism. </w:t>
      </w:r>
      <w:r w:rsidR="00A804E3">
        <w:rPr>
          <w:rStyle w:val="FootnoteReference"/>
        </w:rPr>
        <w:footnoteReference w:id="12"/>
      </w:r>
      <w:r w:rsidR="00CC6E65">
        <w:t xml:space="preserve"> </w:t>
      </w:r>
    </w:p>
    <w:p w14:paraId="67457F4E" w14:textId="18069168" w:rsidR="00F1179E" w:rsidRDefault="00F1179E">
      <w:r>
        <w:t xml:space="preserve">When we look </w:t>
      </w:r>
      <w:r w:rsidR="00314054">
        <w:t>back at how this first meeting between Mar</w:t>
      </w:r>
      <w:r w:rsidR="00F672BE">
        <w:t xml:space="preserve">garet Thatcher and Mikhail Gorbachev </w:t>
      </w:r>
      <w:r w:rsidR="00AC32EA">
        <w:t>came about</w:t>
      </w:r>
      <w:r w:rsidR="00255109">
        <w:t xml:space="preserve">, </w:t>
      </w:r>
      <w:r w:rsidR="00801A7E">
        <w:t>the seminar bringing in outside minds</w:t>
      </w:r>
      <w:r w:rsidR="000C5F6F">
        <w:t xml:space="preserve">, </w:t>
      </w:r>
      <w:r w:rsidR="00127F9C">
        <w:t xml:space="preserve">which in turned help to write a new policy, that did </w:t>
      </w:r>
      <w:r w:rsidR="00127C84">
        <w:t>go on</w:t>
      </w:r>
      <w:r w:rsidR="0066295E">
        <w:t xml:space="preserve"> in a</w:t>
      </w:r>
      <w:r w:rsidR="0035443E">
        <w:t xml:space="preserve"> </w:t>
      </w:r>
      <w:r w:rsidR="0066295E">
        <w:t>way</w:t>
      </w:r>
      <w:r w:rsidR="00127C84">
        <w:t xml:space="preserve"> to help change the world, playing a part in bringing </w:t>
      </w:r>
      <w:r w:rsidR="00F41A05">
        <w:t>superpower leaders</w:t>
      </w:r>
      <w:r w:rsidR="00DB7EEB">
        <w:t xml:space="preserve"> togethe</w:t>
      </w:r>
      <w:r w:rsidR="0014156C">
        <w:t>r.</w:t>
      </w:r>
      <w:r w:rsidR="00DE663B">
        <w:t xml:space="preserve"> </w:t>
      </w:r>
      <w:r w:rsidR="0014156C">
        <w:t xml:space="preserve"> </w:t>
      </w:r>
      <w:r w:rsidR="00433801">
        <w:t>We also s</w:t>
      </w:r>
      <w:r w:rsidR="00BB1729">
        <w:t>aw</w:t>
      </w:r>
      <w:r w:rsidR="00433801">
        <w:t xml:space="preserve"> how Mrs Thatcher </w:t>
      </w:r>
      <w:r w:rsidR="00BB1729">
        <w:t>did her own homework</w:t>
      </w:r>
      <w:r w:rsidR="009B0595">
        <w:t>, so she got all the information</w:t>
      </w:r>
      <w:r w:rsidR="00A26123">
        <w:t xml:space="preserve"> </w:t>
      </w:r>
      <w:r w:rsidR="00257C01">
        <w:t xml:space="preserve">from all angles. </w:t>
      </w:r>
      <w:r w:rsidR="003D7B87">
        <w:t xml:space="preserve">She showed her strength </w:t>
      </w:r>
      <w:r w:rsidR="0012371F">
        <w:t>in what she believed in</w:t>
      </w:r>
      <w:r w:rsidR="00A616AC">
        <w:t>. That i</w:t>
      </w:r>
      <w:r w:rsidR="00F840F5">
        <w:t>t</w:t>
      </w:r>
      <w:r w:rsidR="00A616AC">
        <w:t xml:space="preserve"> was possible </w:t>
      </w:r>
      <w:r w:rsidR="00F840F5">
        <w:t xml:space="preserve">to talk </w:t>
      </w:r>
      <w:r w:rsidR="00EC0895">
        <w:t xml:space="preserve">with leaders with very different political </w:t>
      </w:r>
      <w:r w:rsidR="005D4ADA">
        <w:t>views</w:t>
      </w:r>
      <w:r w:rsidR="00843C70">
        <w:t xml:space="preserve"> and backgrounds</w:t>
      </w:r>
      <w:r w:rsidR="005D4ADA">
        <w:t>.</w:t>
      </w:r>
      <w:r w:rsidR="00416134">
        <w:t xml:space="preserve"> Having read </w:t>
      </w:r>
      <w:r w:rsidR="00E95F10">
        <w:t>a lot of the doc</w:t>
      </w:r>
      <w:r w:rsidR="007D3C17">
        <w:t>uments in the Margaret Thatcher foundation</w:t>
      </w:r>
      <w:r w:rsidR="00A93202">
        <w:t>, which backs up</w:t>
      </w:r>
      <w:r w:rsidR="00425F1B">
        <w:t xml:space="preserve"> a lot of</w:t>
      </w:r>
      <w:r w:rsidR="00A93202">
        <w:t xml:space="preserve"> what Archie </w:t>
      </w:r>
      <w:r w:rsidR="004B7ED4">
        <w:t xml:space="preserve">Brown </w:t>
      </w:r>
      <w:r w:rsidR="00425F1B">
        <w:t>wrote</w:t>
      </w:r>
      <w:r w:rsidR="0045088D">
        <w:t xml:space="preserve"> about</w:t>
      </w:r>
      <w:r w:rsidR="00494363">
        <w:t xml:space="preserve"> the</w:t>
      </w:r>
      <w:r w:rsidR="0045088D">
        <w:t xml:space="preserve"> seminar</w:t>
      </w:r>
      <w:r w:rsidR="005D01D3">
        <w:t xml:space="preserve">, and new policy </w:t>
      </w:r>
      <w:r w:rsidR="00E437B1">
        <w:t xml:space="preserve">which lead to the first meeting. You have to agree with what Charlie </w:t>
      </w:r>
      <w:r w:rsidR="00810A51">
        <w:t>Moore wrote,</w:t>
      </w:r>
      <w:r w:rsidR="00EC0499">
        <w:t xml:space="preserve"> </w:t>
      </w:r>
      <w:r w:rsidR="00716460">
        <w:t>“</w:t>
      </w:r>
      <w:r w:rsidR="0005146B">
        <w:t xml:space="preserve">that historians will see this as her </w:t>
      </w:r>
      <w:r w:rsidR="00926035">
        <w:t>greatest achievement in foreign affairs</w:t>
      </w:r>
      <w:r w:rsidR="00180C2A">
        <w:t>”</w:t>
      </w:r>
      <w:r w:rsidR="00494363">
        <w:t>, b</w:t>
      </w:r>
      <w:r w:rsidR="00A437C1">
        <w:t>ecause the long term result was</w:t>
      </w:r>
      <w:r w:rsidR="000D1DF9">
        <w:t xml:space="preserve"> the end of </w:t>
      </w:r>
      <w:r w:rsidR="007C4EAC">
        <w:t xml:space="preserve">The Cold War. </w:t>
      </w:r>
    </w:p>
    <w:p w14:paraId="43CF0FA6" w14:textId="77777777" w:rsidR="000235F5" w:rsidRDefault="000235F5"/>
    <w:p w14:paraId="24FD315D" w14:textId="374A4078" w:rsidR="002234BE" w:rsidRDefault="00962B2F">
      <w:r>
        <w:t xml:space="preserve"> </w:t>
      </w:r>
    </w:p>
    <w:p w14:paraId="4A942C4A" w14:textId="77777777" w:rsidR="00180590" w:rsidRDefault="00180590"/>
    <w:p w14:paraId="7D37F9E1" w14:textId="3016AF28" w:rsidR="004C7FBE" w:rsidRDefault="005E5F74">
      <w:r>
        <w:t xml:space="preserve"> </w:t>
      </w:r>
    </w:p>
    <w:p w14:paraId="65B0D193" w14:textId="77777777" w:rsidR="00011D9E" w:rsidRDefault="00011D9E"/>
    <w:sectPr w:rsidR="00011D9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86B4648" w14:textId="77777777" w:rsidR="00A83281" w:rsidRDefault="00A83281" w:rsidP="00A83281">
      <w:pPr>
        <w:spacing w:after="0" w:line="240" w:lineRule="auto"/>
      </w:pPr>
      <w:r>
        <w:separator/>
      </w:r>
    </w:p>
  </w:endnote>
  <w:endnote w:type="continuationSeparator" w:id="0">
    <w:p w14:paraId="7BEFCCBF" w14:textId="77777777" w:rsidR="00A83281" w:rsidRDefault="00A83281" w:rsidP="00A8328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3FEB4A2" w14:textId="77777777" w:rsidR="00A83281" w:rsidRDefault="00A83281" w:rsidP="00A83281">
      <w:pPr>
        <w:spacing w:after="0" w:line="240" w:lineRule="auto"/>
      </w:pPr>
      <w:r>
        <w:separator/>
      </w:r>
    </w:p>
  </w:footnote>
  <w:footnote w:type="continuationSeparator" w:id="0">
    <w:p w14:paraId="37AE31B2" w14:textId="77777777" w:rsidR="00A83281" w:rsidRDefault="00A83281" w:rsidP="00A83281">
      <w:pPr>
        <w:spacing w:after="0" w:line="240" w:lineRule="auto"/>
      </w:pPr>
      <w:r>
        <w:continuationSeparator/>
      </w:r>
    </w:p>
  </w:footnote>
  <w:footnote w:id="1">
    <w:p w14:paraId="283EAAFF" w14:textId="287C056A" w:rsidR="00A82FF3" w:rsidRDefault="00A82FF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4206E">
        <w:t xml:space="preserve">John </w:t>
      </w:r>
      <w:r w:rsidR="00940EC0">
        <w:t>Lewis Gaddis</w:t>
      </w:r>
      <w:r w:rsidR="003F4924">
        <w:t xml:space="preserve">, </w:t>
      </w:r>
      <w:r w:rsidR="00E952F3">
        <w:t>The cold war, Penguin His</w:t>
      </w:r>
      <w:r w:rsidR="00AC2BE8">
        <w:t xml:space="preserve">tory </w:t>
      </w:r>
      <w:r w:rsidR="00123F93">
        <w:t xml:space="preserve">2005, </w:t>
      </w:r>
      <w:proofErr w:type="spellStart"/>
      <w:r w:rsidR="003A6863">
        <w:t>pg</w:t>
      </w:r>
      <w:proofErr w:type="spellEnd"/>
      <w:r w:rsidR="003A6863">
        <w:t xml:space="preserve"> 196-197</w:t>
      </w:r>
      <w:r w:rsidR="004263CB">
        <w:t xml:space="preserve">. </w:t>
      </w:r>
    </w:p>
  </w:footnote>
  <w:footnote w:id="2">
    <w:p w14:paraId="7B042080" w14:textId="5259F839" w:rsidR="004E7511" w:rsidRDefault="004E751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67305" w:rsidRPr="00567305">
        <w:t>https://www.nobelprize.org/prizes/peace/1983/walesa/biographical/</w:t>
      </w:r>
    </w:p>
  </w:footnote>
  <w:footnote w:id="3">
    <w:p w14:paraId="44054BF4" w14:textId="3F646577" w:rsidR="002820B7" w:rsidRDefault="002820B7">
      <w:pPr>
        <w:pStyle w:val="FootnoteText"/>
      </w:pPr>
      <w:r>
        <w:rPr>
          <w:rStyle w:val="FootnoteReference"/>
        </w:rPr>
        <w:footnoteRef/>
      </w:r>
      <w:r>
        <w:t xml:space="preserve"> John Lewis Gaddis, The cold war, </w:t>
      </w:r>
      <w:r w:rsidR="002C4833">
        <w:t xml:space="preserve">Penguin History 2005, </w:t>
      </w:r>
      <w:proofErr w:type="spellStart"/>
      <w:r w:rsidR="002C4833">
        <w:t>pg</w:t>
      </w:r>
      <w:proofErr w:type="spellEnd"/>
      <w:r w:rsidR="002C4833">
        <w:t xml:space="preserve"> 197.</w:t>
      </w:r>
    </w:p>
  </w:footnote>
  <w:footnote w:id="4">
    <w:p w14:paraId="2E1C0B57" w14:textId="1B874C27" w:rsidR="007A3EE7" w:rsidRDefault="007A3EE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C1B28">
        <w:t xml:space="preserve">Archie </w:t>
      </w:r>
      <w:r w:rsidR="004A01A8">
        <w:t>Brown, The Human Factor</w:t>
      </w:r>
      <w:r w:rsidR="00AA4935">
        <w:t>: Gorbache</w:t>
      </w:r>
      <w:r w:rsidR="008253EA">
        <w:t>v, Reagan, and Thatcher, and the end of the Cold War</w:t>
      </w:r>
      <w:r w:rsidR="00227124">
        <w:t>,</w:t>
      </w:r>
      <w:r w:rsidR="008253EA">
        <w:t xml:space="preserve"> </w:t>
      </w:r>
      <w:r w:rsidR="003C42A8">
        <w:t>O</w:t>
      </w:r>
      <w:r w:rsidR="00227124">
        <w:t xml:space="preserve">UP Oxford, </w:t>
      </w:r>
      <w:r w:rsidR="000B66D2">
        <w:t xml:space="preserve">March 2020, </w:t>
      </w:r>
      <w:proofErr w:type="spellStart"/>
      <w:r w:rsidR="000B66D2">
        <w:t>pg</w:t>
      </w:r>
      <w:proofErr w:type="spellEnd"/>
      <w:r w:rsidR="000B66D2">
        <w:t xml:space="preserve"> </w:t>
      </w:r>
      <w:r w:rsidR="00A006AC">
        <w:t>113, 114.</w:t>
      </w:r>
    </w:p>
  </w:footnote>
  <w:footnote w:id="5">
    <w:p w14:paraId="6DC3AAC9" w14:textId="29331E3C" w:rsidR="00A766DB" w:rsidRDefault="00A766DB">
      <w:pPr>
        <w:pStyle w:val="FootnoteText"/>
      </w:pPr>
      <w:r>
        <w:rPr>
          <w:rStyle w:val="FootnoteReference"/>
        </w:rPr>
        <w:footnoteRef/>
      </w:r>
      <w:r>
        <w:t xml:space="preserve"> A</w:t>
      </w:r>
      <w:r w:rsidR="00FE19F2">
        <w:t>rchie Brown, The Human Factor: Gorbach</w:t>
      </w:r>
      <w:r w:rsidR="00266B88">
        <w:t>ev, Re</w:t>
      </w:r>
      <w:r w:rsidR="00CE04C9">
        <w:t>agan, and Thatcher, and the end of the Cold War, OUP Oxford,</w:t>
      </w:r>
      <w:r w:rsidR="00F02D1D">
        <w:t xml:space="preserve"> March 2020,</w:t>
      </w:r>
      <w:r w:rsidR="00CE04C9">
        <w:t xml:space="preserve"> </w:t>
      </w:r>
      <w:proofErr w:type="spellStart"/>
      <w:r w:rsidR="00CE04C9">
        <w:t>pg</w:t>
      </w:r>
      <w:proofErr w:type="spellEnd"/>
      <w:r w:rsidR="00CE04C9">
        <w:t xml:space="preserve"> </w:t>
      </w:r>
      <w:r w:rsidR="009E053D">
        <w:t>114, 115.</w:t>
      </w:r>
    </w:p>
  </w:footnote>
  <w:footnote w:id="6">
    <w:p w14:paraId="6307160C" w14:textId="50D98A9A" w:rsidR="000F33F0" w:rsidRDefault="000F33F0">
      <w:pPr>
        <w:pStyle w:val="FootnoteText"/>
      </w:pPr>
      <w:r>
        <w:rPr>
          <w:rStyle w:val="FootnoteReference"/>
        </w:rPr>
        <w:footnoteRef/>
      </w:r>
      <w:r>
        <w:t xml:space="preserve"> Archie Brown, The Human Factor</w:t>
      </w:r>
      <w:r w:rsidR="00FC62FC">
        <w:t>: Gorbachev, Reagan, and Thatcher, and the end of the Cold War, OUP Oxford</w:t>
      </w:r>
      <w:r w:rsidR="00C74B2A">
        <w:t>,</w:t>
      </w:r>
      <w:r w:rsidR="00F02D1D">
        <w:t xml:space="preserve"> March 2020</w:t>
      </w:r>
      <w:r w:rsidR="00926D07">
        <w:t xml:space="preserve">, </w:t>
      </w:r>
      <w:proofErr w:type="spellStart"/>
      <w:r w:rsidR="00926D07">
        <w:t>pg</w:t>
      </w:r>
      <w:proofErr w:type="spellEnd"/>
      <w:r w:rsidR="00926D07">
        <w:t xml:space="preserve"> 115, 116.</w:t>
      </w:r>
    </w:p>
  </w:footnote>
  <w:footnote w:id="7">
    <w:p w14:paraId="47BE5522" w14:textId="6CC9787A" w:rsidR="00CD5C25" w:rsidRDefault="00CD5C2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60E0E">
        <w:t>Charles Moore, Mar</w:t>
      </w:r>
      <w:r w:rsidR="005D289A">
        <w:t xml:space="preserve">garet Thatcher: </w:t>
      </w:r>
      <w:r w:rsidR="00FE56AA">
        <w:t>The A</w:t>
      </w:r>
      <w:r w:rsidR="00BB636E">
        <w:t>uthorized Biography</w:t>
      </w:r>
      <w:r w:rsidR="002676EF">
        <w:t>: Volume two</w:t>
      </w:r>
      <w:r w:rsidR="00462124">
        <w:t xml:space="preserve">, </w:t>
      </w:r>
      <w:r w:rsidR="000360ED">
        <w:t>Penguin</w:t>
      </w:r>
      <w:r w:rsidR="00776D75">
        <w:t xml:space="preserve">, October 2016, </w:t>
      </w:r>
      <w:proofErr w:type="spellStart"/>
      <w:r w:rsidR="00776D75">
        <w:t>pg</w:t>
      </w:r>
      <w:proofErr w:type="spellEnd"/>
      <w:r w:rsidR="00776D75">
        <w:t xml:space="preserve"> 32</w:t>
      </w:r>
    </w:p>
  </w:footnote>
  <w:footnote w:id="8">
    <w:p w14:paraId="12CEB691" w14:textId="77777777" w:rsidR="0055489E" w:rsidRDefault="00586987" w:rsidP="0055489E">
      <w:r>
        <w:rPr>
          <w:rStyle w:val="FootnoteReference"/>
        </w:rPr>
        <w:footnoteRef/>
      </w:r>
      <w:r>
        <w:t xml:space="preserve"> </w:t>
      </w:r>
      <w:r w:rsidR="0013140C">
        <w:t>Mar</w:t>
      </w:r>
      <w:r w:rsidR="0055489E">
        <w:t xml:space="preserve">garet Thatcher Foundation, </w:t>
      </w:r>
      <w:hyperlink r:id="rId1" w:history="1">
        <w:r w:rsidR="0055489E" w:rsidRPr="00964496">
          <w:rPr>
            <w:rStyle w:val="Hyperlink"/>
          </w:rPr>
          <w:t>https://cb786b42ab2de72f5694-c7a3803ab0f7212d059698df03ade453.ssl.cf1.rackcdn.com/841210%20FCO%20to%20No.10%20%281394-133%29.pdf</w:t>
        </w:r>
      </w:hyperlink>
    </w:p>
    <w:p w14:paraId="097E0FA3" w14:textId="1F3E9200" w:rsidR="00586987" w:rsidRDefault="00586987">
      <w:pPr>
        <w:pStyle w:val="FootnoteText"/>
      </w:pPr>
    </w:p>
  </w:footnote>
  <w:footnote w:id="9">
    <w:p w14:paraId="4112C120" w14:textId="6C63FEB1" w:rsidR="00A0753B" w:rsidRDefault="00A0753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2" w:history="1">
        <w:r w:rsidR="00CF72D5" w:rsidRPr="00964496">
          <w:rPr>
            <w:rStyle w:val="Hyperlink"/>
          </w:rPr>
          <w:t>http://news.bbc.co.uk/onthisday/hi/dates/stories/december/16/newsid_2560000/2560125.stm</w:t>
        </w:r>
      </w:hyperlink>
      <w:r w:rsidR="00CF72D5">
        <w:t xml:space="preserve"> </w:t>
      </w:r>
    </w:p>
  </w:footnote>
  <w:footnote w:id="10">
    <w:p w14:paraId="6022EBBE" w14:textId="6177FB61" w:rsidR="00C70A09" w:rsidRDefault="00C70A09">
      <w:pPr>
        <w:pStyle w:val="FootnoteText"/>
      </w:pPr>
      <w:r>
        <w:rPr>
          <w:rStyle w:val="FootnoteReference"/>
        </w:rPr>
        <w:footnoteRef/>
      </w:r>
      <w:r>
        <w:t xml:space="preserve"> Margaret Tha</w:t>
      </w:r>
      <w:r w:rsidR="00982586">
        <w:t>tcher foundation,</w:t>
      </w:r>
      <w:r w:rsidR="0011470C">
        <w:t xml:space="preserve"> </w:t>
      </w:r>
      <w:hyperlink r:id="rId3" w:history="1">
        <w:r w:rsidR="0011470C" w:rsidRPr="00964496">
          <w:rPr>
            <w:rStyle w:val="Hyperlink"/>
          </w:rPr>
          <w:t>https://cb786b42ab2de72f5694-c7a3803ab0f7212d059698df03ade453.ssl.cf1.rackcdn.com/841216%20Chernenko%20message%20%281394-33%29.pdf</w:t>
        </w:r>
      </w:hyperlink>
      <w:r w:rsidR="0011470C">
        <w:t xml:space="preserve"> </w:t>
      </w:r>
    </w:p>
  </w:footnote>
  <w:footnote w:id="11">
    <w:p w14:paraId="398655E1" w14:textId="6630CD90" w:rsidR="00B94F93" w:rsidRDefault="00B94F93">
      <w:pPr>
        <w:pStyle w:val="FootnoteText"/>
      </w:pPr>
      <w:r>
        <w:rPr>
          <w:rStyle w:val="FootnoteReference"/>
        </w:rPr>
        <w:footnoteRef/>
      </w:r>
      <w:r>
        <w:t xml:space="preserve"> Marg</w:t>
      </w:r>
      <w:r w:rsidR="00275389">
        <w:t>aret Thatcher foundation</w:t>
      </w:r>
      <w:r w:rsidR="00982586">
        <w:t>,</w:t>
      </w:r>
      <w:r w:rsidR="00275389">
        <w:t xml:space="preserve"> </w:t>
      </w:r>
      <w:hyperlink r:id="rId4" w:history="1">
        <w:r w:rsidR="00275389" w:rsidRPr="00964496">
          <w:rPr>
            <w:rStyle w:val="Hyperlink"/>
          </w:rPr>
          <w:t>https://www.margaretthatcher.org/document/112556</w:t>
        </w:r>
      </w:hyperlink>
      <w:r w:rsidR="00C26CC8">
        <w:t xml:space="preserve">, BBC interview. </w:t>
      </w:r>
      <w:r>
        <w:t xml:space="preserve"> </w:t>
      </w:r>
    </w:p>
  </w:footnote>
  <w:footnote w:id="12">
    <w:p w14:paraId="6626D965" w14:textId="2076B41E" w:rsidR="00A804E3" w:rsidRDefault="00A804E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34C14">
        <w:t>Jonathan Haslam</w:t>
      </w:r>
      <w:r w:rsidR="005A4DB0">
        <w:t>, Russia</w:t>
      </w:r>
      <w:r w:rsidR="004C467E">
        <w:t>’</w:t>
      </w:r>
      <w:r w:rsidR="005A4DB0">
        <w:t xml:space="preserve">s Cold </w:t>
      </w:r>
      <w:r w:rsidR="00F70181">
        <w:t xml:space="preserve">War, </w:t>
      </w:r>
      <w:r w:rsidR="007533FA">
        <w:t xml:space="preserve">Yale </w:t>
      </w:r>
      <w:r w:rsidR="006B665C">
        <w:t>University Press,</w:t>
      </w:r>
      <w:r w:rsidR="00FA405C">
        <w:t xml:space="preserve"> 2011, pg</w:t>
      </w:r>
      <w:r w:rsidR="00355F6A">
        <w:t>342.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web"/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6D69"/>
    <w:rsid w:val="0000475C"/>
    <w:rsid w:val="00011D9E"/>
    <w:rsid w:val="00016F2F"/>
    <w:rsid w:val="00017243"/>
    <w:rsid w:val="00017C56"/>
    <w:rsid w:val="00021493"/>
    <w:rsid w:val="00023337"/>
    <w:rsid w:val="000235F5"/>
    <w:rsid w:val="00025957"/>
    <w:rsid w:val="000279F9"/>
    <w:rsid w:val="00030307"/>
    <w:rsid w:val="00032841"/>
    <w:rsid w:val="00032AE9"/>
    <w:rsid w:val="000360ED"/>
    <w:rsid w:val="000361DC"/>
    <w:rsid w:val="00042A6A"/>
    <w:rsid w:val="00043CA3"/>
    <w:rsid w:val="00044387"/>
    <w:rsid w:val="0005146B"/>
    <w:rsid w:val="00051FD6"/>
    <w:rsid w:val="00055A9A"/>
    <w:rsid w:val="00060E0E"/>
    <w:rsid w:val="00063C28"/>
    <w:rsid w:val="000644FF"/>
    <w:rsid w:val="00064AE8"/>
    <w:rsid w:val="00064C71"/>
    <w:rsid w:val="000705AE"/>
    <w:rsid w:val="00072C96"/>
    <w:rsid w:val="0007697A"/>
    <w:rsid w:val="00084597"/>
    <w:rsid w:val="00086890"/>
    <w:rsid w:val="000903D4"/>
    <w:rsid w:val="0009167D"/>
    <w:rsid w:val="0009456B"/>
    <w:rsid w:val="00096479"/>
    <w:rsid w:val="0009680A"/>
    <w:rsid w:val="000A3B25"/>
    <w:rsid w:val="000B1A39"/>
    <w:rsid w:val="000B4656"/>
    <w:rsid w:val="000B66D2"/>
    <w:rsid w:val="000C2E63"/>
    <w:rsid w:val="000C36DA"/>
    <w:rsid w:val="000C5CE4"/>
    <w:rsid w:val="000C5F36"/>
    <w:rsid w:val="000C5F6F"/>
    <w:rsid w:val="000C7B99"/>
    <w:rsid w:val="000C7FC2"/>
    <w:rsid w:val="000D1DF9"/>
    <w:rsid w:val="000D4CAF"/>
    <w:rsid w:val="000E3E1B"/>
    <w:rsid w:val="000E60CA"/>
    <w:rsid w:val="000E7CCF"/>
    <w:rsid w:val="000F15D0"/>
    <w:rsid w:val="000F33F0"/>
    <w:rsid w:val="000F442C"/>
    <w:rsid w:val="000F78F5"/>
    <w:rsid w:val="00100B3E"/>
    <w:rsid w:val="001016F1"/>
    <w:rsid w:val="0011470C"/>
    <w:rsid w:val="00114719"/>
    <w:rsid w:val="0012371F"/>
    <w:rsid w:val="00123F93"/>
    <w:rsid w:val="00125CE5"/>
    <w:rsid w:val="00127C84"/>
    <w:rsid w:val="00127F9C"/>
    <w:rsid w:val="0013140C"/>
    <w:rsid w:val="0014156C"/>
    <w:rsid w:val="001424AD"/>
    <w:rsid w:val="00155D1E"/>
    <w:rsid w:val="00156CC9"/>
    <w:rsid w:val="001624B5"/>
    <w:rsid w:val="001750D3"/>
    <w:rsid w:val="00176BAD"/>
    <w:rsid w:val="00180590"/>
    <w:rsid w:val="00180C2A"/>
    <w:rsid w:val="001810F9"/>
    <w:rsid w:val="00194722"/>
    <w:rsid w:val="00194ED3"/>
    <w:rsid w:val="001A0B06"/>
    <w:rsid w:val="001A2AED"/>
    <w:rsid w:val="001A4919"/>
    <w:rsid w:val="001A5FF2"/>
    <w:rsid w:val="001A6D95"/>
    <w:rsid w:val="001B1222"/>
    <w:rsid w:val="001B5217"/>
    <w:rsid w:val="001B68CE"/>
    <w:rsid w:val="001C252D"/>
    <w:rsid w:val="001C2A7C"/>
    <w:rsid w:val="001D7B63"/>
    <w:rsid w:val="001E0130"/>
    <w:rsid w:val="001E6387"/>
    <w:rsid w:val="001E7CBB"/>
    <w:rsid w:val="001E7FB4"/>
    <w:rsid w:val="001F0A05"/>
    <w:rsid w:val="001F740E"/>
    <w:rsid w:val="00200C85"/>
    <w:rsid w:val="002024BB"/>
    <w:rsid w:val="00202DFE"/>
    <w:rsid w:val="00202ED3"/>
    <w:rsid w:val="002116B9"/>
    <w:rsid w:val="0021539D"/>
    <w:rsid w:val="00221A6D"/>
    <w:rsid w:val="002234BE"/>
    <w:rsid w:val="00227124"/>
    <w:rsid w:val="002316C3"/>
    <w:rsid w:val="00233F1D"/>
    <w:rsid w:val="00235B27"/>
    <w:rsid w:val="00237970"/>
    <w:rsid w:val="002431CA"/>
    <w:rsid w:val="00255109"/>
    <w:rsid w:val="00257C01"/>
    <w:rsid w:val="002622FE"/>
    <w:rsid w:val="00266B88"/>
    <w:rsid w:val="002676EF"/>
    <w:rsid w:val="00270509"/>
    <w:rsid w:val="00275389"/>
    <w:rsid w:val="00277067"/>
    <w:rsid w:val="002820B7"/>
    <w:rsid w:val="002842D3"/>
    <w:rsid w:val="00285C27"/>
    <w:rsid w:val="002A3910"/>
    <w:rsid w:val="002A66C6"/>
    <w:rsid w:val="002B20E4"/>
    <w:rsid w:val="002C268D"/>
    <w:rsid w:val="002C3A8C"/>
    <w:rsid w:val="002C4833"/>
    <w:rsid w:val="002D6622"/>
    <w:rsid w:val="002D6D5B"/>
    <w:rsid w:val="002E01FD"/>
    <w:rsid w:val="002F7FD8"/>
    <w:rsid w:val="003010EF"/>
    <w:rsid w:val="003033FE"/>
    <w:rsid w:val="00310B69"/>
    <w:rsid w:val="00314054"/>
    <w:rsid w:val="00322678"/>
    <w:rsid w:val="0032352A"/>
    <w:rsid w:val="003258A8"/>
    <w:rsid w:val="00327322"/>
    <w:rsid w:val="0035211C"/>
    <w:rsid w:val="003534D4"/>
    <w:rsid w:val="0035443E"/>
    <w:rsid w:val="00354D65"/>
    <w:rsid w:val="00355F6A"/>
    <w:rsid w:val="00365B5A"/>
    <w:rsid w:val="00365E2F"/>
    <w:rsid w:val="00367C39"/>
    <w:rsid w:val="00370D65"/>
    <w:rsid w:val="00383DB0"/>
    <w:rsid w:val="0039052C"/>
    <w:rsid w:val="003925A2"/>
    <w:rsid w:val="00395FA0"/>
    <w:rsid w:val="00397795"/>
    <w:rsid w:val="00397E79"/>
    <w:rsid w:val="003A21D7"/>
    <w:rsid w:val="003A6863"/>
    <w:rsid w:val="003B1455"/>
    <w:rsid w:val="003C066B"/>
    <w:rsid w:val="003C2610"/>
    <w:rsid w:val="003C42A8"/>
    <w:rsid w:val="003C57A8"/>
    <w:rsid w:val="003C6A52"/>
    <w:rsid w:val="003C7FC3"/>
    <w:rsid w:val="003D4AF8"/>
    <w:rsid w:val="003D5C25"/>
    <w:rsid w:val="003D7B87"/>
    <w:rsid w:val="003E3E47"/>
    <w:rsid w:val="003E5D98"/>
    <w:rsid w:val="003E6DB0"/>
    <w:rsid w:val="003F0BF6"/>
    <w:rsid w:val="003F1036"/>
    <w:rsid w:val="003F29E5"/>
    <w:rsid w:val="003F4924"/>
    <w:rsid w:val="003F61DB"/>
    <w:rsid w:val="0040441B"/>
    <w:rsid w:val="004075C6"/>
    <w:rsid w:val="00415421"/>
    <w:rsid w:val="00416134"/>
    <w:rsid w:val="004230B7"/>
    <w:rsid w:val="004240EC"/>
    <w:rsid w:val="00425F1B"/>
    <w:rsid w:val="004263CB"/>
    <w:rsid w:val="00430684"/>
    <w:rsid w:val="00431561"/>
    <w:rsid w:val="00432F67"/>
    <w:rsid w:val="00433801"/>
    <w:rsid w:val="0043570E"/>
    <w:rsid w:val="0044534C"/>
    <w:rsid w:val="0045088D"/>
    <w:rsid w:val="00450F92"/>
    <w:rsid w:val="00460418"/>
    <w:rsid w:val="00460577"/>
    <w:rsid w:val="00462124"/>
    <w:rsid w:val="0046233B"/>
    <w:rsid w:val="00466879"/>
    <w:rsid w:val="00467B83"/>
    <w:rsid w:val="0047015A"/>
    <w:rsid w:val="00471D66"/>
    <w:rsid w:val="00475D91"/>
    <w:rsid w:val="00486499"/>
    <w:rsid w:val="0049325C"/>
    <w:rsid w:val="00494363"/>
    <w:rsid w:val="00494D25"/>
    <w:rsid w:val="004977C5"/>
    <w:rsid w:val="004A01A8"/>
    <w:rsid w:val="004A3481"/>
    <w:rsid w:val="004A356B"/>
    <w:rsid w:val="004B266D"/>
    <w:rsid w:val="004B336C"/>
    <w:rsid w:val="004B5162"/>
    <w:rsid w:val="004B7656"/>
    <w:rsid w:val="004B7ED4"/>
    <w:rsid w:val="004C1D3F"/>
    <w:rsid w:val="004C27E5"/>
    <w:rsid w:val="004C467E"/>
    <w:rsid w:val="004C58C1"/>
    <w:rsid w:val="004C6113"/>
    <w:rsid w:val="004C73DE"/>
    <w:rsid w:val="004C7FBE"/>
    <w:rsid w:val="004D42C8"/>
    <w:rsid w:val="004D6639"/>
    <w:rsid w:val="004E0CE2"/>
    <w:rsid w:val="004E0F31"/>
    <w:rsid w:val="004E2E77"/>
    <w:rsid w:val="004E6409"/>
    <w:rsid w:val="004E7511"/>
    <w:rsid w:val="004F1FE3"/>
    <w:rsid w:val="004F33A9"/>
    <w:rsid w:val="00506370"/>
    <w:rsid w:val="0050770F"/>
    <w:rsid w:val="005125B3"/>
    <w:rsid w:val="00527CD0"/>
    <w:rsid w:val="00527E9A"/>
    <w:rsid w:val="00530597"/>
    <w:rsid w:val="00534846"/>
    <w:rsid w:val="00540F01"/>
    <w:rsid w:val="005440BF"/>
    <w:rsid w:val="00546C94"/>
    <w:rsid w:val="00551B76"/>
    <w:rsid w:val="0055489E"/>
    <w:rsid w:val="00556448"/>
    <w:rsid w:val="00560062"/>
    <w:rsid w:val="0056406D"/>
    <w:rsid w:val="00566382"/>
    <w:rsid w:val="00567305"/>
    <w:rsid w:val="00567E1D"/>
    <w:rsid w:val="00571653"/>
    <w:rsid w:val="0057636E"/>
    <w:rsid w:val="00583B52"/>
    <w:rsid w:val="0058404D"/>
    <w:rsid w:val="00586987"/>
    <w:rsid w:val="00586A46"/>
    <w:rsid w:val="00593F99"/>
    <w:rsid w:val="005968F4"/>
    <w:rsid w:val="005A28A9"/>
    <w:rsid w:val="005A4DB0"/>
    <w:rsid w:val="005B2715"/>
    <w:rsid w:val="005B33DF"/>
    <w:rsid w:val="005B5BCA"/>
    <w:rsid w:val="005C007D"/>
    <w:rsid w:val="005C1B28"/>
    <w:rsid w:val="005C2D4F"/>
    <w:rsid w:val="005C35BF"/>
    <w:rsid w:val="005C7821"/>
    <w:rsid w:val="005D01D3"/>
    <w:rsid w:val="005D289A"/>
    <w:rsid w:val="005D4ADA"/>
    <w:rsid w:val="005D52C6"/>
    <w:rsid w:val="005D73B6"/>
    <w:rsid w:val="005D7BE3"/>
    <w:rsid w:val="005E14DB"/>
    <w:rsid w:val="005E3215"/>
    <w:rsid w:val="005E5F74"/>
    <w:rsid w:val="005F2E53"/>
    <w:rsid w:val="005F2EB9"/>
    <w:rsid w:val="005F5D27"/>
    <w:rsid w:val="006013D3"/>
    <w:rsid w:val="0060340C"/>
    <w:rsid w:val="00615B85"/>
    <w:rsid w:val="00616F42"/>
    <w:rsid w:val="006250EF"/>
    <w:rsid w:val="00626439"/>
    <w:rsid w:val="0062685D"/>
    <w:rsid w:val="00626AAD"/>
    <w:rsid w:val="006345BA"/>
    <w:rsid w:val="00636EE3"/>
    <w:rsid w:val="00640328"/>
    <w:rsid w:val="00643215"/>
    <w:rsid w:val="0064527E"/>
    <w:rsid w:val="00645B85"/>
    <w:rsid w:val="00651066"/>
    <w:rsid w:val="00655E67"/>
    <w:rsid w:val="00657431"/>
    <w:rsid w:val="0066071E"/>
    <w:rsid w:val="0066295E"/>
    <w:rsid w:val="00664D28"/>
    <w:rsid w:val="00664D88"/>
    <w:rsid w:val="00673B14"/>
    <w:rsid w:val="00677199"/>
    <w:rsid w:val="00684B0C"/>
    <w:rsid w:val="00685EDD"/>
    <w:rsid w:val="00686844"/>
    <w:rsid w:val="00692253"/>
    <w:rsid w:val="00694C71"/>
    <w:rsid w:val="006A02A3"/>
    <w:rsid w:val="006A0944"/>
    <w:rsid w:val="006A28F4"/>
    <w:rsid w:val="006B00C7"/>
    <w:rsid w:val="006B0C33"/>
    <w:rsid w:val="006B1684"/>
    <w:rsid w:val="006B1E5C"/>
    <w:rsid w:val="006B665C"/>
    <w:rsid w:val="006B72F1"/>
    <w:rsid w:val="006B781C"/>
    <w:rsid w:val="006C3151"/>
    <w:rsid w:val="006C519B"/>
    <w:rsid w:val="006C7BA4"/>
    <w:rsid w:val="006D072C"/>
    <w:rsid w:val="006D4E63"/>
    <w:rsid w:val="006E5581"/>
    <w:rsid w:val="006E626E"/>
    <w:rsid w:val="006E6D69"/>
    <w:rsid w:val="006F5D19"/>
    <w:rsid w:val="00705150"/>
    <w:rsid w:val="007053B6"/>
    <w:rsid w:val="0070687A"/>
    <w:rsid w:val="00716460"/>
    <w:rsid w:val="00721810"/>
    <w:rsid w:val="0072258B"/>
    <w:rsid w:val="007259C8"/>
    <w:rsid w:val="00733C5F"/>
    <w:rsid w:val="00734356"/>
    <w:rsid w:val="00734C14"/>
    <w:rsid w:val="00734C2D"/>
    <w:rsid w:val="007355DE"/>
    <w:rsid w:val="00740C53"/>
    <w:rsid w:val="00740E94"/>
    <w:rsid w:val="0074263E"/>
    <w:rsid w:val="00746DE9"/>
    <w:rsid w:val="007533FA"/>
    <w:rsid w:val="0075537C"/>
    <w:rsid w:val="00762D10"/>
    <w:rsid w:val="00762EF5"/>
    <w:rsid w:val="007640BA"/>
    <w:rsid w:val="007712FA"/>
    <w:rsid w:val="00773521"/>
    <w:rsid w:val="00774CEE"/>
    <w:rsid w:val="00776D75"/>
    <w:rsid w:val="00785CF9"/>
    <w:rsid w:val="007A3EE7"/>
    <w:rsid w:val="007A4F06"/>
    <w:rsid w:val="007B0D28"/>
    <w:rsid w:val="007B4C0F"/>
    <w:rsid w:val="007C1D4F"/>
    <w:rsid w:val="007C41B4"/>
    <w:rsid w:val="007C4EAC"/>
    <w:rsid w:val="007C508F"/>
    <w:rsid w:val="007C69EF"/>
    <w:rsid w:val="007D0C23"/>
    <w:rsid w:val="007D3C17"/>
    <w:rsid w:val="007D659B"/>
    <w:rsid w:val="007E1B01"/>
    <w:rsid w:val="007E25C6"/>
    <w:rsid w:val="007E2A02"/>
    <w:rsid w:val="007E5048"/>
    <w:rsid w:val="007E71B9"/>
    <w:rsid w:val="007F0E07"/>
    <w:rsid w:val="007F1362"/>
    <w:rsid w:val="007F25FA"/>
    <w:rsid w:val="007F2F9D"/>
    <w:rsid w:val="007F44F0"/>
    <w:rsid w:val="007F46ED"/>
    <w:rsid w:val="007F4BC3"/>
    <w:rsid w:val="007F7A0C"/>
    <w:rsid w:val="00801A7E"/>
    <w:rsid w:val="00807343"/>
    <w:rsid w:val="00810A51"/>
    <w:rsid w:val="00813AA6"/>
    <w:rsid w:val="0081674D"/>
    <w:rsid w:val="00816A34"/>
    <w:rsid w:val="00817884"/>
    <w:rsid w:val="008253EA"/>
    <w:rsid w:val="00826821"/>
    <w:rsid w:val="00827756"/>
    <w:rsid w:val="00831066"/>
    <w:rsid w:val="00843C70"/>
    <w:rsid w:val="00847E95"/>
    <w:rsid w:val="008501B8"/>
    <w:rsid w:val="008603F6"/>
    <w:rsid w:val="008640A9"/>
    <w:rsid w:val="00865BE6"/>
    <w:rsid w:val="0087464E"/>
    <w:rsid w:val="0088073D"/>
    <w:rsid w:val="00893A62"/>
    <w:rsid w:val="00894C0C"/>
    <w:rsid w:val="0089782B"/>
    <w:rsid w:val="008A1232"/>
    <w:rsid w:val="008A4A0D"/>
    <w:rsid w:val="008B2922"/>
    <w:rsid w:val="008B33E5"/>
    <w:rsid w:val="008C1344"/>
    <w:rsid w:val="008C1C90"/>
    <w:rsid w:val="008C220E"/>
    <w:rsid w:val="008C3216"/>
    <w:rsid w:val="008C40BF"/>
    <w:rsid w:val="008C748A"/>
    <w:rsid w:val="008D0E30"/>
    <w:rsid w:val="008D3F8F"/>
    <w:rsid w:val="008E3E3B"/>
    <w:rsid w:val="008E404E"/>
    <w:rsid w:val="008E5FC0"/>
    <w:rsid w:val="00903BBA"/>
    <w:rsid w:val="009042F5"/>
    <w:rsid w:val="00907BD7"/>
    <w:rsid w:val="00915D87"/>
    <w:rsid w:val="00917A2A"/>
    <w:rsid w:val="00924580"/>
    <w:rsid w:val="00926035"/>
    <w:rsid w:val="009266D9"/>
    <w:rsid w:val="00926D07"/>
    <w:rsid w:val="00931B84"/>
    <w:rsid w:val="009408B2"/>
    <w:rsid w:val="00940EC0"/>
    <w:rsid w:val="0094152D"/>
    <w:rsid w:val="0094206E"/>
    <w:rsid w:val="00951E1F"/>
    <w:rsid w:val="00957AF6"/>
    <w:rsid w:val="00962B2F"/>
    <w:rsid w:val="00967929"/>
    <w:rsid w:val="0097040D"/>
    <w:rsid w:val="00975DA7"/>
    <w:rsid w:val="00977FBC"/>
    <w:rsid w:val="009806AA"/>
    <w:rsid w:val="00982586"/>
    <w:rsid w:val="00983A14"/>
    <w:rsid w:val="00984F18"/>
    <w:rsid w:val="00986CDA"/>
    <w:rsid w:val="00992DC6"/>
    <w:rsid w:val="00995D50"/>
    <w:rsid w:val="009A2737"/>
    <w:rsid w:val="009B0595"/>
    <w:rsid w:val="009B34D5"/>
    <w:rsid w:val="009B64AA"/>
    <w:rsid w:val="009C19E8"/>
    <w:rsid w:val="009C48F5"/>
    <w:rsid w:val="009D023B"/>
    <w:rsid w:val="009D756E"/>
    <w:rsid w:val="009E053D"/>
    <w:rsid w:val="009E120F"/>
    <w:rsid w:val="009E458D"/>
    <w:rsid w:val="009F0A7F"/>
    <w:rsid w:val="009F0A92"/>
    <w:rsid w:val="00A006AC"/>
    <w:rsid w:val="00A017BA"/>
    <w:rsid w:val="00A021F0"/>
    <w:rsid w:val="00A030F1"/>
    <w:rsid w:val="00A07081"/>
    <w:rsid w:val="00A0753B"/>
    <w:rsid w:val="00A13437"/>
    <w:rsid w:val="00A2160A"/>
    <w:rsid w:val="00A24291"/>
    <w:rsid w:val="00A25D1C"/>
    <w:rsid w:val="00A26123"/>
    <w:rsid w:val="00A30C69"/>
    <w:rsid w:val="00A36102"/>
    <w:rsid w:val="00A42786"/>
    <w:rsid w:val="00A437C1"/>
    <w:rsid w:val="00A52A22"/>
    <w:rsid w:val="00A5477C"/>
    <w:rsid w:val="00A567E7"/>
    <w:rsid w:val="00A616AC"/>
    <w:rsid w:val="00A63904"/>
    <w:rsid w:val="00A64F91"/>
    <w:rsid w:val="00A66F6F"/>
    <w:rsid w:val="00A70C08"/>
    <w:rsid w:val="00A72DBE"/>
    <w:rsid w:val="00A73EC0"/>
    <w:rsid w:val="00A75248"/>
    <w:rsid w:val="00A766DB"/>
    <w:rsid w:val="00A77BC4"/>
    <w:rsid w:val="00A804E3"/>
    <w:rsid w:val="00A82FF3"/>
    <w:rsid w:val="00A83281"/>
    <w:rsid w:val="00A85688"/>
    <w:rsid w:val="00A8723F"/>
    <w:rsid w:val="00A878E3"/>
    <w:rsid w:val="00A91400"/>
    <w:rsid w:val="00A92826"/>
    <w:rsid w:val="00A92C98"/>
    <w:rsid w:val="00A93202"/>
    <w:rsid w:val="00AA338E"/>
    <w:rsid w:val="00AA4935"/>
    <w:rsid w:val="00AA4B45"/>
    <w:rsid w:val="00AA6760"/>
    <w:rsid w:val="00AB2A3B"/>
    <w:rsid w:val="00AB6E53"/>
    <w:rsid w:val="00AC2BE8"/>
    <w:rsid w:val="00AC32EA"/>
    <w:rsid w:val="00AC36F9"/>
    <w:rsid w:val="00AE679C"/>
    <w:rsid w:val="00AE6DFD"/>
    <w:rsid w:val="00AF6D15"/>
    <w:rsid w:val="00B05029"/>
    <w:rsid w:val="00B06551"/>
    <w:rsid w:val="00B125B9"/>
    <w:rsid w:val="00B1733B"/>
    <w:rsid w:val="00B22E78"/>
    <w:rsid w:val="00B24E49"/>
    <w:rsid w:val="00B25056"/>
    <w:rsid w:val="00B25073"/>
    <w:rsid w:val="00B2690D"/>
    <w:rsid w:val="00B33CF4"/>
    <w:rsid w:val="00B4308C"/>
    <w:rsid w:val="00B44562"/>
    <w:rsid w:val="00B44D3A"/>
    <w:rsid w:val="00B5232A"/>
    <w:rsid w:val="00B528C4"/>
    <w:rsid w:val="00B600F9"/>
    <w:rsid w:val="00B63325"/>
    <w:rsid w:val="00B6504A"/>
    <w:rsid w:val="00B6633F"/>
    <w:rsid w:val="00B73AF8"/>
    <w:rsid w:val="00B74013"/>
    <w:rsid w:val="00B84597"/>
    <w:rsid w:val="00B85498"/>
    <w:rsid w:val="00B94F93"/>
    <w:rsid w:val="00B95BF1"/>
    <w:rsid w:val="00BA0F11"/>
    <w:rsid w:val="00BA1963"/>
    <w:rsid w:val="00BA7BAA"/>
    <w:rsid w:val="00BB1729"/>
    <w:rsid w:val="00BB636E"/>
    <w:rsid w:val="00BB65DE"/>
    <w:rsid w:val="00BC1E25"/>
    <w:rsid w:val="00BC688D"/>
    <w:rsid w:val="00BD1CD7"/>
    <w:rsid w:val="00BD69D8"/>
    <w:rsid w:val="00BD6B7D"/>
    <w:rsid w:val="00BE0031"/>
    <w:rsid w:val="00BE2E79"/>
    <w:rsid w:val="00BE4A76"/>
    <w:rsid w:val="00BE5F8A"/>
    <w:rsid w:val="00BE6464"/>
    <w:rsid w:val="00BE7412"/>
    <w:rsid w:val="00BE7502"/>
    <w:rsid w:val="00BF3A81"/>
    <w:rsid w:val="00BF3B51"/>
    <w:rsid w:val="00C00913"/>
    <w:rsid w:val="00C02AB6"/>
    <w:rsid w:val="00C038AB"/>
    <w:rsid w:val="00C1495B"/>
    <w:rsid w:val="00C14976"/>
    <w:rsid w:val="00C2041F"/>
    <w:rsid w:val="00C22DE3"/>
    <w:rsid w:val="00C22F2C"/>
    <w:rsid w:val="00C26CC8"/>
    <w:rsid w:val="00C30740"/>
    <w:rsid w:val="00C31425"/>
    <w:rsid w:val="00C32988"/>
    <w:rsid w:val="00C339AE"/>
    <w:rsid w:val="00C41300"/>
    <w:rsid w:val="00C4271B"/>
    <w:rsid w:val="00C454DA"/>
    <w:rsid w:val="00C45B98"/>
    <w:rsid w:val="00C51456"/>
    <w:rsid w:val="00C62535"/>
    <w:rsid w:val="00C70A09"/>
    <w:rsid w:val="00C71AAF"/>
    <w:rsid w:val="00C74B2A"/>
    <w:rsid w:val="00C8275F"/>
    <w:rsid w:val="00C84BD1"/>
    <w:rsid w:val="00C91CB8"/>
    <w:rsid w:val="00CA0937"/>
    <w:rsid w:val="00CA6CCD"/>
    <w:rsid w:val="00CB0D9B"/>
    <w:rsid w:val="00CB1937"/>
    <w:rsid w:val="00CB408A"/>
    <w:rsid w:val="00CB756A"/>
    <w:rsid w:val="00CC0399"/>
    <w:rsid w:val="00CC0677"/>
    <w:rsid w:val="00CC4B03"/>
    <w:rsid w:val="00CC6E65"/>
    <w:rsid w:val="00CD0183"/>
    <w:rsid w:val="00CD0FF2"/>
    <w:rsid w:val="00CD42B4"/>
    <w:rsid w:val="00CD4EFD"/>
    <w:rsid w:val="00CD5C25"/>
    <w:rsid w:val="00CD6B2B"/>
    <w:rsid w:val="00CD6C1E"/>
    <w:rsid w:val="00CE0374"/>
    <w:rsid w:val="00CE04C9"/>
    <w:rsid w:val="00CE58F3"/>
    <w:rsid w:val="00CE7F94"/>
    <w:rsid w:val="00CF2D0B"/>
    <w:rsid w:val="00CF72D5"/>
    <w:rsid w:val="00D00F75"/>
    <w:rsid w:val="00D1168F"/>
    <w:rsid w:val="00D12AAC"/>
    <w:rsid w:val="00D24888"/>
    <w:rsid w:val="00D25033"/>
    <w:rsid w:val="00D25482"/>
    <w:rsid w:val="00D306F3"/>
    <w:rsid w:val="00D344B1"/>
    <w:rsid w:val="00D345ED"/>
    <w:rsid w:val="00D355A9"/>
    <w:rsid w:val="00D46102"/>
    <w:rsid w:val="00D52B6C"/>
    <w:rsid w:val="00D571B8"/>
    <w:rsid w:val="00D628C6"/>
    <w:rsid w:val="00D63108"/>
    <w:rsid w:val="00D710D7"/>
    <w:rsid w:val="00D74763"/>
    <w:rsid w:val="00D858C6"/>
    <w:rsid w:val="00DB7EEB"/>
    <w:rsid w:val="00DD0E1B"/>
    <w:rsid w:val="00DD2BBC"/>
    <w:rsid w:val="00DE0F04"/>
    <w:rsid w:val="00DE663B"/>
    <w:rsid w:val="00DF44F1"/>
    <w:rsid w:val="00E00509"/>
    <w:rsid w:val="00E03B14"/>
    <w:rsid w:val="00E12C8A"/>
    <w:rsid w:val="00E270A2"/>
    <w:rsid w:val="00E342A3"/>
    <w:rsid w:val="00E36691"/>
    <w:rsid w:val="00E37587"/>
    <w:rsid w:val="00E37CB2"/>
    <w:rsid w:val="00E42AC9"/>
    <w:rsid w:val="00E437B1"/>
    <w:rsid w:val="00E43C30"/>
    <w:rsid w:val="00E43EBE"/>
    <w:rsid w:val="00E45789"/>
    <w:rsid w:val="00E46031"/>
    <w:rsid w:val="00E505D6"/>
    <w:rsid w:val="00E517C3"/>
    <w:rsid w:val="00E54227"/>
    <w:rsid w:val="00E5536F"/>
    <w:rsid w:val="00E55DDD"/>
    <w:rsid w:val="00E5609D"/>
    <w:rsid w:val="00E56DA2"/>
    <w:rsid w:val="00E6763C"/>
    <w:rsid w:val="00E70011"/>
    <w:rsid w:val="00E75F85"/>
    <w:rsid w:val="00E807A1"/>
    <w:rsid w:val="00E83518"/>
    <w:rsid w:val="00E85B6E"/>
    <w:rsid w:val="00E86E31"/>
    <w:rsid w:val="00E934DD"/>
    <w:rsid w:val="00E93F18"/>
    <w:rsid w:val="00E93FF2"/>
    <w:rsid w:val="00E952F3"/>
    <w:rsid w:val="00E9538E"/>
    <w:rsid w:val="00E95F10"/>
    <w:rsid w:val="00EA0F5A"/>
    <w:rsid w:val="00EA65EC"/>
    <w:rsid w:val="00EC0499"/>
    <w:rsid w:val="00EC0895"/>
    <w:rsid w:val="00EC4641"/>
    <w:rsid w:val="00EC6223"/>
    <w:rsid w:val="00ED5314"/>
    <w:rsid w:val="00ED752B"/>
    <w:rsid w:val="00EE272E"/>
    <w:rsid w:val="00EE7193"/>
    <w:rsid w:val="00EF1E76"/>
    <w:rsid w:val="00F012CB"/>
    <w:rsid w:val="00F01BFB"/>
    <w:rsid w:val="00F02D1D"/>
    <w:rsid w:val="00F03BA3"/>
    <w:rsid w:val="00F06BDD"/>
    <w:rsid w:val="00F1179E"/>
    <w:rsid w:val="00F12546"/>
    <w:rsid w:val="00F13BDF"/>
    <w:rsid w:val="00F15431"/>
    <w:rsid w:val="00F21C49"/>
    <w:rsid w:val="00F22B37"/>
    <w:rsid w:val="00F2466A"/>
    <w:rsid w:val="00F267A7"/>
    <w:rsid w:val="00F27E32"/>
    <w:rsid w:val="00F41A05"/>
    <w:rsid w:val="00F50BDF"/>
    <w:rsid w:val="00F5398B"/>
    <w:rsid w:val="00F56235"/>
    <w:rsid w:val="00F567F5"/>
    <w:rsid w:val="00F63735"/>
    <w:rsid w:val="00F66085"/>
    <w:rsid w:val="00F672BE"/>
    <w:rsid w:val="00F70181"/>
    <w:rsid w:val="00F77D2D"/>
    <w:rsid w:val="00F80F50"/>
    <w:rsid w:val="00F840F5"/>
    <w:rsid w:val="00F85299"/>
    <w:rsid w:val="00F95CDC"/>
    <w:rsid w:val="00FA405C"/>
    <w:rsid w:val="00FB3C8A"/>
    <w:rsid w:val="00FB7438"/>
    <w:rsid w:val="00FC51D4"/>
    <w:rsid w:val="00FC62FC"/>
    <w:rsid w:val="00FD1770"/>
    <w:rsid w:val="00FD2E41"/>
    <w:rsid w:val="00FD6646"/>
    <w:rsid w:val="00FE19F2"/>
    <w:rsid w:val="00FE56AA"/>
    <w:rsid w:val="00FE63E2"/>
    <w:rsid w:val="00FE664A"/>
    <w:rsid w:val="00FF0E91"/>
    <w:rsid w:val="00FF2E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CDB628"/>
  <w15:chartTrackingRefBased/>
  <w15:docId w15:val="{AE791E52-4286-42FC-9F51-73C5E9A36F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A83281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A83281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A83281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55489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F72D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cb786b42ab2de72f5694-c7a3803ab0f7212d059698df03ade453.ssl.cf1.rackcdn.com/841216%20Chernenko%20message%20%281394-33%29.pdf" TargetMode="External"/><Relationship Id="rId2" Type="http://schemas.openxmlformats.org/officeDocument/2006/relationships/hyperlink" Target="http://news.bbc.co.uk/onthisday/hi/dates/stories/december/16/newsid_2560000/2560125.stm" TargetMode="External"/><Relationship Id="rId1" Type="http://schemas.openxmlformats.org/officeDocument/2006/relationships/hyperlink" Target="https://cb786b42ab2de72f5694-c7a3803ab0f7212d059698df03ade453.ssl.cf1.rackcdn.com/841210%20FCO%20to%20No.10%20%281394-133%29.pdf" TargetMode="External"/><Relationship Id="rId4" Type="http://schemas.openxmlformats.org/officeDocument/2006/relationships/hyperlink" Target="https://www.margaretthatcher.org/document/11255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4" ma:contentTypeDescription="Create a new document." ma:contentTypeScope="" ma:versionID="02f55e3677b0c50eac1dba7e02843816">
  <xsd:schema xmlns:xsd="http://www.w3.org/2001/XMLSchema" xmlns:xs="http://www.w3.org/2001/XMLSchema" xmlns:p="http://schemas.microsoft.com/office/2006/metadata/properties" xmlns:ns3="9d0d5cce-d4dc-4043-8325-c992d2f588cd" targetNamespace="http://schemas.microsoft.com/office/2006/metadata/properties" ma:root="true" ma:fieldsID="b046d8e786148dc8522512a776264062" ns3:_="">
    <xsd:import namespace="9d0d5cce-d4dc-4043-8325-c992d2f588c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FDE64F8-997E-4A27-8F53-397137CA889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E14B291-3402-4B49-A5B8-3A9171781E3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5894BC1-7C6E-4971-8A95-E331BB6D4584}">
  <ds:schemaRefs>
    <ds:schemaRef ds:uri="http://schemas.openxmlformats.org/package/2006/metadata/core-properties"/>
    <ds:schemaRef ds:uri="http://schemas.microsoft.com/office/2006/documentManagement/types"/>
    <ds:schemaRef ds:uri="http://purl.org/dc/elements/1.1/"/>
    <ds:schemaRef ds:uri="http://schemas.microsoft.com/office/2006/metadata/properties"/>
    <ds:schemaRef ds:uri="http://www.w3.org/XML/1998/namespace"/>
    <ds:schemaRef ds:uri="http://schemas.microsoft.com/office/infopath/2007/PartnerControls"/>
    <ds:schemaRef ds:uri="http://purl.org/dc/dcmitype/"/>
    <ds:schemaRef ds:uri="9d0d5cce-d4dc-4043-8325-c992d2f588cd"/>
    <ds:schemaRef ds:uri="http://purl.org/dc/terms/"/>
  </ds:schemaRefs>
</ds:datastoreItem>
</file>

<file path=customXml/itemProps4.xml><?xml version="1.0" encoding="utf-8"?>
<ds:datastoreItem xmlns:ds="http://schemas.openxmlformats.org/officeDocument/2006/customXml" ds:itemID="{5404A86A-5802-45BD-A795-59AF2C72243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1917</Words>
  <Characters>10930</Characters>
  <Application>Microsoft Office Word</Application>
  <DocSecurity>0</DocSecurity>
  <Lines>91</Lines>
  <Paragraphs>25</Paragraphs>
  <ScaleCrop>false</ScaleCrop>
  <Company/>
  <LinksUpToDate>false</LinksUpToDate>
  <CharactersWithSpaces>12822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Pederick (1905384)</dc:creator>
  <cp:keywords/>
  <dc:description/>
  <cp:lastModifiedBy>Jane Pederick (1905384)</cp:lastModifiedBy>
  <cp:revision>2</cp:revision>
  <dcterms:created xsi:type="dcterms:W3CDTF">2020-12-20T23:49:00Z</dcterms:created>
  <dcterms:modified xsi:type="dcterms:W3CDTF">2020-12-20T23:49:00Z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