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816" w:rsidRDefault="007F4816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Default="00287A2E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Default="00287A2E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Default="00287A2E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Pr="00A77F74" w:rsidRDefault="00287A2E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7F4816" w:rsidRPr="00A77F74" w:rsidRDefault="007F4816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Analysis of Hilton Hotel</w:t>
      </w:r>
    </w:p>
    <w:p w:rsidR="00CC776D" w:rsidRPr="00A77F74" w:rsidRDefault="00CC776D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b/>
          <w:sz w:val="24"/>
          <w:lang w:val="en-GB"/>
        </w:rPr>
      </w:pPr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sz w:val="24"/>
          <w:lang w:val="en-GB"/>
        </w:rPr>
      </w:pPr>
      <w:r w:rsidRPr="00287A2E">
        <w:rPr>
          <w:rFonts w:ascii="Times New Roman" w:eastAsia="Calibri" w:hAnsi="Times New Roman" w:cs="Times New Roman"/>
          <w:sz w:val="24"/>
          <w:lang w:val="en-GB"/>
        </w:rPr>
        <w:t xml:space="preserve">Name-Constantin </w:t>
      </w:r>
      <w:proofErr w:type="spellStart"/>
      <w:r w:rsidRPr="00287A2E">
        <w:rPr>
          <w:rFonts w:ascii="Times New Roman" w:eastAsia="Calibri" w:hAnsi="Times New Roman" w:cs="Times New Roman"/>
          <w:sz w:val="24"/>
          <w:lang w:val="en-GB"/>
        </w:rPr>
        <w:t>Alexandru</w:t>
      </w:r>
      <w:proofErr w:type="spellEnd"/>
      <w:r w:rsidRPr="00287A2E">
        <w:rPr>
          <w:rFonts w:ascii="Times New Roman" w:eastAsia="Calibri" w:hAnsi="Times New Roman" w:cs="Times New Roman"/>
          <w:sz w:val="24"/>
          <w:lang w:val="en-GB"/>
        </w:rPr>
        <w:t xml:space="preserve"> </w:t>
      </w:r>
      <w:proofErr w:type="spellStart"/>
      <w:r w:rsidRPr="00287A2E">
        <w:rPr>
          <w:rFonts w:ascii="Times New Roman" w:eastAsia="Calibri" w:hAnsi="Times New Roman" w:cs="Times New Roman"/>
          <w:sz w:val="24"/>
          <w:lang w:val="en-GB"/>
        </w:rPr>
        <w:t>Moldoveanu</w:t>
      </w:r>
      <w:proofErr w:type="spellEnd"/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sz w:val="24"/>
          <w:lang w:val="en-GB"/>
        </w:rPr>
      </w:pPr>
      <w:r w:rsidRPr="00287A2E">
        <w:rPr>
          <w:rFonts w:ascii="Times New Roman" w:eastAsia="Calibri" w:hAnsi="Times New Roman" w:cs="Times New Roman"/>
          <w:sz w:val="24"/>
          <w:lang w:val="en-GB"/>
        </w:rPr>
        <w:t>Student ID number-2226137</w:t>
      </w:r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sz w:val="24"/>
          <w:lang w:val="en-GB"/>
        </w:rPr>
      </w:pPr>
      <w:r w:rsidRPr="00287A2E">
        <w:rPr>
          <w:rFonts w:ascii="Times New Roman" w:eastAsia="Calibri" w:hAnsi="Times New Roman" w:cs="Times New Roman"/>
          <w:sz w:val="24"/>
          <w:lang w:val="en-GB"/>
        </w:rPr>
        <w:t>Lecture’s name-Scott James</w:t>
      </w:r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sz w:val="24"/>
          <w:lang w:val="en-GB"/>
        </w:rPr>
      </w:pPr>
      <w:r w:rsidRPr="00287A2E">
        <w:rPr>
          <w:rFonts w:ascii="Times New Roman" w:eastAsia="Calibri" w:hAnsi="Times New Roman" w:cs="Times New Roman"/>
          <w:sz w:val="24"/>
          <w:lang w:val="en-GB"/>
        </w:rPr>
        <w:t xml:space="preserve">Course Name and Code-BMIH5005 Marketing Essentials </w:t>
      </w:r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sz w:val="24"/>
          <w:lang w:val="en-GB"/>
        </w:rPr>
      </w:pPr>
    </w:p>
    <w:p w:rsidR="00287A2E" w:rsidRPr="00287A2E" w:rsidRDefault="00287A2E" w:rsidP="00287A2E">
      <w:pPr>
        <w:spacing w:after="160" w:line="480" w:lineRule="auto"/>
        <w:jc w:val="center"/>
        <w:rPr>
          <w:rFonts w:ascii="Times New Roman" w:eastAsia="Calibri" w:hAnsi="Times New Roman" w:cs="Times New Roman"/>
          <w:sz w:val="24"/>
          <w:lang w:val="en-GB"/>
        </w:rPr>
      </w:pPr>
      <w:r w:rsidRPr="00287A2E">
        <w:rPr>
          <w:rFonts w:ascii="Times New Roman" w:eastAsia="Calibri" w:hAnsi="Times New Roman" w:cs="Times New Roman"/>
          <w:sz w:val="24"/>
          <w:lang w:val="en-GB"/>
        </w:rPr>
        <w:t>Word Count (1</w:t>
      </w:r>
      <w:bookmarkStart w:id="0" w:name="_GoBack"/>
      <w:bookmarkEnd w:id="0"/>
      <w:r w:rsidRPr="00287A2E">
        <w:rPr>
          <w:rFonts w:ascii="Times New Roman" w:eastAsia="Calibri" w:hAnsi="Times New Roman" w:cs="Times New Roman"/>
          <w:sz w:val="24"/>
          <w:lang w:val="en-GB"/>
        </w:rPr>
        <w:t>309)</w:t>
      </w:r>
    </w:p>
    <w:p w:rsidR="007F4816" w:rsidRPr="00A77F74" w:rsidRDefault="007F4816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7F4816" w:rsidRPr="00A77F74" w:rsidRDefault="007F4816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7F4816" w:rsidRPr="00A77F74" w:rsidRDefault="007F4816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7F4816" w:rsidRPr="00A77F74" w:rsidRDefault="007F4816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E2556" w:rsidRDefault="002E2556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Default="00287A2E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287A2E" w:rsidRPr="00A77F74" w:rsidRDefault="00287A2E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:rsidR="004F0B8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zh-CN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lastRenderedPageBreak/>
        <w:t>Introduction</w:t>
      </w:r>
    </w:p>
    <w:p w:rsidR="004F0B84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marketing plan aims to </w:t>
      </w:r>
      <w:r w:rsidR="000556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define marketing opportunities and develop a communication strategy for Hilton Hotels in the current environment. </w:t>
      </w:r>
      <w:r w:rsidR="004B477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marketing plan entails </w:t>
      </w:r>
      <w:r w:rsidR="004C28E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analysing</w:t>
      </w:r>
      <w:r w:rsidR="00C958B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</w:t>
      </w:r>
      <w:r w:rsidR="00B9721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macro and </w:t>
      </w:r>
      <w:r w:rsidR="0019383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microenvironment</w:t>
      </w:r>
      <w:r w:rsidR="009552D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offer recommendations to the business of interest. </w:t>
      </w:r>
      <w:r w:rsidR="003A50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marketing plan </w:t>
      </w:r>
      <w:r w:rsidR="00E3515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is being prepared for </w:t>
      </w:r>
      <w:r w:rsidR="00A2621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Hotel's </w:t>
      </w:r>
      <w:r w:rsidR="001A1C8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top management </w:t>
      </w:r>
      <w:r w:rsidR="00D1560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so that they can learn of the solutions to the 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current</w:t>
      </w:r>
      <w:r w:rsidR="00D1560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issues that adversely affect the business enterprise.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paper will rely on the following framework models, i.e., Swot analysis, </w:t>
      </w:r>
      <w:proofErr w:type="spellStart"/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Ansoff</w:t>
      </w:r>
      <w:r w:rsidR="004C28E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’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proofErr w:type="spellEnd"/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matrix, PESTLE analysis, and 4Ps. The models will assist in scrutinizing the internal and external </w:t>
      </w:r>
      <w:r w:rsidR="0064716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business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4716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environment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64716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including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strengths and </w:t>
      </w:r>
      <w:r w:rsidR="0064716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challenges</w:t>
      </w:r>
      <w:r w:rsidR="005C71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hotel faces.</w:t>
      </w:r>
    </w:p>
    <w:p w:rsidR="004F0B8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Situation Analysis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B61124" w:rsidRPr="00A77F74" w:rsidRDefault="002F0BF3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The </w:t>
      </w:r>
      <w:r w:rsidR="008B1E4B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five</w:t>
      </w:r>
      <w:r w:rsidR="00CB2792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‘</w:t>
      </w: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</w:t>
      </w:r>
      <w:r w:rsidR="00CB2792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’</w:t>
      </w: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s</w:t>
      </w:r>
      <w:r w:rsidR="00A74A22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</w:t>
      </w:r>
      <w:r w:rsidR="00CC1C6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model </w:t>
      </w:r>
      <w:r w:rsidR="009D52EA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entails company, competitors</w:t>
      </w:r>
      <w:r w:rsidR="006103CD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, customers, collaborators, and climate. </w:t>
      </w:r>
    </w:p>
    <w:p w:rsidR="005B7469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1. Company</w:t>
      </w: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</w:t>
      </w:r>
    </w:p>
    <w:p w:rsidR="00F77FAD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Under the </w:t>
      </w:r>
      <w:r w:rsidR="008B1E4B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company, Hilton Hotel </w:t>
      </w: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is a global hotel firm famous around the globe</w:t>
      </w:r>
      <w:r w:rsidR="00F73733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for its outstanding services in the hospitality industry.</w:t>
      </w:r>
      <w:r w:rsidR="00275274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The company has outlets worldwide and its customer service and loyalty initiatives</w:t>
      </w:r>
      <w:r w:rsidR="00480462"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480462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DeYeso</w:t>
      </w:r>
      <w:proofErr w:type="spellEnd"/>
      <w:r w:rsidR="00480462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, 2019)</w:t>
      </w:r>
      <w:r w:rsidR="00275274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. </w:t>
      </w:r>
      <w:r w:rsidR="00FB6338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The firm has faced challenges associated with local competition and regulatory </w:t>
      </w:r>
      <w:r w:rsidR="005B7469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inconsistencies</w:t>
      </w:r>
      <w:r w:rsidR="00FB6338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. </w:t>
      </w:r>
    </w:p>
    <w:p w:rsidR="00057847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2. </w:t>
      </w:r>
      <w:r w:rsidR="00414E61"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Competitors</w:t>
      </w:r>
      <w:r w:rsidR="007A1CB2"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</w:p>
    <w:p w:rsidR="00F92A2D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The hotel has </w:t>
      </w:r>
      <w:r w:rsidR="00664397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well-known </w:t>
      </w:r>
      <w:r w:rsidR="00F70B18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competitors, which</w:t>
      </w:r>
      <w:r w:rsidR="00A6775E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include </w:t>
      </w:r>
      <w:r w:rsidR="00B710CB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InterContinental and Hyatt. 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The </w:t>
      </w:r>
      <w:r w:rsidR="0007008F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competitors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have their </w:t>
      </w:r>
      <w:r w:rsidR="00FC327A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advantages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; </w:t>
      </w:r>
      <w:r w:rsidR="00FC327A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thus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, </w:t>
      </w:r>
      <w:r w:rsidR="00FC327A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Hilton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is supposed to continue </w:t>
      </w:r>
      <w:r w:rsidR="00FC327A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distinguishing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its products from </w:t>
      </w:r>
      <w:r w:rsidR="00FC327A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those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of the rest of the hotels</w:t>
      </w:r>
      <w:r w:rsidR="00B01466"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B0146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Lebedieva</w:t>
      </w:r>
      <w:proofErr w:type="spellEnd"/>
      <w:r w:rsidR="00B0146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et al., 2019)</w:t>
      </w:r>
      <w:r w:rsidR="00420CF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.</w:t>
      </w:r>
      <w:r w:rsidR="00AD075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The indirect </w:t>
      </w:r>
      <w:r w:rsidR="006D097D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competitors</w:t>
      </w:r>
      <w:r w:rsidR="00AD0756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associated with Hilton Hotels include alternative accommodations like Airbnb.</w:t>
      </w:r>
    </w:p>
    <w:p w:rsidR="00287A2E" w:rsidRDefault="00287A2E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</w:p>
    <w:p w:rsidR="00287A2E" w:rsidRPr="00A77F74" w:rsidRDefault="00287A2E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</w:p>
    <w:p w:rsidR="00E14A02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lastRenderedPageBreak/>
        <w:t xml:space="preserve">3. </w:t>
      </w:r>
      <w:r w:rsidR="00175586"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Customers</w:t>
      </w:r>
      <w:r w:rsidR="005F262F"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</w:p>
    <w:p w:rsidR="008B0731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One can look at demographics, </w:t>
      </w:r>
      <w:r w:rsidR="00DC7CF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preferences, and loyalty programs to comprehend situational analysis at </w:t>
      </w:r>
      <w:r w:rsidR="00883FC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Hilton Hotel. </w:t>
      </w:r>
      <w:r w:rsidR="00A644D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customer base </w:t>
      </w:r>
      <w:r w:rsidR="00260E4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entails</w:t>
      </w:r>
      <w:r w:rsidR="00F13E8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all kinds of </w:t>
      </w:r>
      <w:r w:rsidR="0005230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travellers</w:t>
      </w:r>
      <w:r w:rsidR="00F13E8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business-class clientele, and families</w:t>
      </w:r>
      <w:r w:rsidR="00B01466"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B0146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Niemelä</w:t>
      </w:r>
      <w:proofErr w:type="spellEnd"/>
      <w:r w:rsidR="00B0146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2019)</w:t>
      </w:r>
      <w:r w:rsidR="00F13E8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gramStart"/>
      <w:r w:rsidR="00A821A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Being aware of the demographic</w:t>
      </w:r>
      <w:r w:rsidR="007D0EE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A821A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the </w:t>
      </w:r>
      <w:r w:rsidR="007D0EE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clients</w:t>
      </w:r>
      <w:r w:rsidR="00A821A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assists in adjusting services to suit various customer needs.</w:t>
      </w:r>
      <w:proofErr w:type="gramEnd"/>
      <w:r w:rsidR="000021D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E182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Viewing customer feedback enables the </w:t>
      </w:r>
      <w:r w:rsidR="0079547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business</w:t>
      </w:r>
      <w:r w:rsidR="00FE182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understand the clientele's preferences.</w:t>
      </w:r>
      <w:r w:rsidR="007622E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413A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 company’s </w:t>
      </w:r>
      <w:r w:rsidR="0042541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loyalty</w:t>
      </w:r>
      <w:r w:rsidR="00FB17F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program </w:t>
      </w:r>
      <w:r w:rsidR="0026085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plays a pivotal role in </w:t>
      </w:r>
      <w:r w:rsidR="00BD08A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retaining customers.</w:t>
      </w:r>
    </w:p>
    <w:p w:rsidR="00360A0A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4. </w:t>
      </w:r>
      <w:r w:rsidR="00017E45"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Collaborators</w:t>
      </w: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017E45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Hotels takes pride in </w:t>
      </w:r>
      <w:r w:rsidR="00A4028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collaborating</w:t>
      </w:r>
      <w:r w:rsidR="006945A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with </w:t>
      </w:r>
      <w:r w:rsidR="00B5713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several travel companies and airlines. </w:t>
      </w:r>
      <w:r w:rsidR="00A4028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company </w:t>
      </w:r>
      <w:r w:rsidR="008E31C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assesses the interactions with </w:t>
      </w:r>
      <w:r w:rsidR="002650C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suppliers to avoid </w:t>
      </w:r>
      <w:r w:rsidR="00DE536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shortages</w:t>
      </w:r>
      <w:r w:rsidR="002650C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primary commodities.</w:t>
      </w:r>
    </w:p>
    <w:p w:rsidR="00FC0E97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5. Climate </w:t>
      </w:r>
    </w:p>
    <w:p w:rsidR="00287A2E" w:rsidRPr="00287A2E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</w:t>
      </w:r>
      <w:r w:rsidR="004C28E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analyses</w:t>
      </w:r>
      <w:r w:rsidR="002356C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economic trends </w:t>
      </w:r>
      <w:r w:rsidR="0086123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aspects influencing </w:t>
      </w:r>
      <w:r w:rsidR="00A11D4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tourism</w:t>
      </w:r>
      <w:r w:rsidR="00E8635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travel and </w:t>
      </w:r>
      <w:r w:rsidR="007D18C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helps</w:t>
      </w:r>
      <w:r w:rsidR="00E8635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firm </w:t>
      </w:r>
      <w:r w:rsidR="007009B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speculate problems. </w:t>
      </w:r>
      <w:r w:rsidR="00E3576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 hotel has embraced advanced technology</w:t>
      </w:r>
      <w:r w:rsidR="00E333C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through </w:t>
      </w:r>
      <w:r w:rsidR="00CD4B8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AI-driven services and the application of intelligent technology</w:t>
      </w:r>
      <w:r w:rsidR="00464245"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4642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Nozdreva</w:t>
      </w:r>
      <w:proofErr w:type="spellEnd"/>
      <w:r w:rsidR="004642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&amp; </w:t>
      </w:r>
      <w:proofErr w:type="spellStart"/>
      <w:r w:rsidR="004642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Churakova</w:t>
      </w:r>
      <w:proofErr w:type="spellEnd"/>
      <w:r w:rsidR="004642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2021)</w:t>
      </w:r>
      <w:r w:rsidR="00CD4B8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6862D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firm </w:t>
      </w:r>
      <w:r w:rsidR="00F552D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seeks to understand different </w:t>
      </w:r>
      <w:r w:rsidR="003E21A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cultural</w:t>
      </w:r>
      <w:r w:rsidR="00F552D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preferences and </w:t>
      </w:r>
      <w:r w:rsidR="003E21A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societal</w:t>
      </w:r>
      <w:r w:rsidR="00F552D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E21A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trends, which help </w:t>
      </w:r>
      <w:r w:rsidR="009A2C6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them,</w:t>
      </w:r>
      <w:r w:rsidR="00F552D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6295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tailor their </w:t>
      </w:r>
      <w:r w:rsidR="003E21A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services</w:t>
      </w:r>
      <w:r w:rsidR="00F6295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suit their customer needs.</w:t>
      </w:r>
    </w:p>
    <w:p w:rsidR="006F3B23" w:rsidRPr="00A77F74" w:rsidRDefault="002F0BF3" w:rsidP="00287A2E">
      <w:pPr>
        <w:shd w:val="clear" w:color="auto" w:fill="FFFFFF"/>
        <w:spacing w:after="0" w:line="48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Marketing </w:t>
      </w:r>
      <w:r w:rsidR="005604E0"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Mix at </w:t>
      </w:r>
      <w:r w:rsidR="00646539"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Hilton Hotel</w:t>
      </w:r>
    </w:p>
    <w:p w:rsidR="00A5351F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4Ps refers to </w:t>
      </w:r>
      <w:r w:rsidR="00D365D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prod</w:t>
      </w:r>
      <w:r w:rsidR="001D6E3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uct, price, place, and </w:t>
      </w:r>
      <w:r w:rsidR="0041008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promotion, which</w:t>
      </w:r>
      <w:r w:rsidR="001D6E3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help develop </w:t>
      </w:r>
      <w:r w:rsidR="0014548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marketing techniques.</w:t>
      </w:r>
    </w:p>
    <w:p w:rsidR="006C761C" w:rsidRPr="00A77F74" w:rsidRDefault="002F0BF3" w:rsidP="00287A2E">
      <w:pPr>
        <w:pStyle w:val="ListParagraph"/>
        <w:numPr>
          <w:ilvl w:val="0"/>
          <w:numId w:val="2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Product </w:t>
      </w:r>
    </w:p>
    <w:p w:rsidR="00F359D3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Hotel 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provides a variety of ser</w:t>
      </w:r>
      <w:r w:rsidR="003D58E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v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ic</w:t>
      </w:r>
      <w:r w:rsidR="003D58E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es ranging 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from</w:t>
      </w:r>
      <w:r w:rsidR="003D58E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D02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accommodation</w:t>
      </w:r>
      <w:r w:rsidR="00DC264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dining</w:t>
      </w:r>
      <w:r w:rsidR="00AD02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options as well as fitness services.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hotel takes </w:t>
      </w:r>
      <w:r w:rsidR="00C0712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pride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a </w:t>
      </w:r>
      <w:r w:rsidR="00C0712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consistent</w:t>
      </w:r>
      <w:r w:rsidR="00AD28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brand reputation</w:t>
      </w:r>
      <w:r w:rsidR="00D124B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that assures clients luxury and </w:t>
      </w:r>
      <w:r w:rsidR="00A96FA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outstanding customer experience (</w:t>
      </w:r>
      <w:r w:rsidR="00A96FAC" w:rsidRPr="00A77F74">
        <w:rPr>
          <w:rFonts w:ascii="Times New Roman" w:eastAsia="Times New Roman" w:hAnsi="Times New Roman" w:cs="Times New Roman"/>
          <w:sz w:val="24"/>
          <w:szCs w:val="24"/>
        </w:rPr>
        <w:t>Stewart et al., 2022).</w:t>
      </w:r>
    </w:p>
    <w:p w:rsidR="00855CB8" w:rsidRPr="00A77F74" w:rsidRDefault="002F0BF3" w:rsidP="00287A2E">
      <w:pPr>
        <w:pStyle w:val="ListParagraph"/>
        <w:numPr>
          <w:ilvl w:val="0"/>
          <w:numId w:val="2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Price</w:t>
      </w:r>
    </w:p>
    <w:p w:rsidR="005776BC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071D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company</w:t>
      </w:r>
      <w:r w:rsidR="005D05A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utilizes </w:t>
      </w:r>
      <w:r w:rsidR="00765B4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dynamic pricing </w:t>
      </w:r>
      <w:r w:rsidR="00F62E0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techniques,</w:t>
      </w:r>
      <w:r w:rsidR="00AD14B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which </w:t>
      </w:r>
      <w:r w:rsidR="00E4426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enables</w:t>
      </w:r>
      <w:r w:rsidR="00AD14B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business to charge </w:t>
      </w:r>
      <w:r w:rsidR="00081F0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different </w:t>
      </w:r>
      <w:r w:rsidR="00B55D9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fees</w:t>
      </w:r>
      <w:r w:rsidR="00081F0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based on </w:t>
      </w:r>
      <w:r w:rsidR="00CA4BC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time of booking, special occasions, and </w:t>
      </w:r>
      <w:r w:rsidR="009F007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demand for the services and products</w:t>
      </w:r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(Zeng, 2021)</w:t>
      </w:r>
      <w:r w:rsidR="009F007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E4426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Hotel also </w:t>
      </w:r>
      <w:r w:rsidR="0048629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gives discounts and customer-friendly packages </w:t>
      </w:r>
      <w:r w:rsidR="00E573C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to reward loyal clients.</w:t>
      </w:r>
      <w:r w:rsidR="006D04D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A030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hotel justifies its premium pricing by </w:t>
      </w:r>
      <w:r w:rsidR="0021365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delivering </w:t>
      </w:r>
      <w:r w:rsidR="00BD49B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quality services.</w:t>
      </w:r>
    </w:p>
    <w:p w:rsidR="00855CB8" w:rsidRPr="00A77F74" w:rsidRDefault="002F0BF3" w:rsidP="00287A2E">
      <w:pPr>
        <w:pStyle w:val="ListParagraph"/>
        <w:numPr>
          <w:ilvl w:val="0"/>
          <w:numId w:val="2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Place</w:t>
      </w:r>
    </w:p>
    <w:p w:rsidR="00F62E0B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boasts of having </w:t>
      </w:r>
      <w:r w:rsidR="0026059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strategically located 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outlets in many </w:t>
      </w:r>
      <w:r w:rsidR="00FB022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countries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around the world</w:t>
      </w:r>
      <w:r w:rsidR="00A71AFB" w:rsidRPr="00A77F74">
        <w:rPr>
          <w:rFonts w:ascii="Times New Roman" w:hAnsi="Times New Roman" w:cs="Times New Roman"/>
          <w:sz w:val="24"/>
          <w:szCs w:val="24"/>
        </w:rPr>
        <w:t xml:space="preserve"> (</w:t>
      </w:r>
      <w:r w:rsidR="00A71AFB" w:rsidRPr="00A77F74">
        <w:rPr>
          <w:rFonts w:ascii="Times New Roman" w:eastAsia="Times New Roman" w:hAnsi="Times New Roman" w:cs="Times New Roman"/>
          <w:sz w:val="24"/>
          <w:szCs w:val="24"/>
        </w:rPr>
        <w:t>Kotler et al., 2021)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3656C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57B1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company relies </w:t>
      </w:r>
      <w:r w:rsidR="007B714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on</w:t>
      </w:r>
      <w:r w:rsidR="00957B1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various distribution </w:t>
      </w:r>
      <w:r w:rsidR="007B714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channels, including </w:t>
      </w:r>
      <w:r w:rsidR="009C2F6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its website and </w:t>
      </w:r>
      <w:r w:rsidR="0088778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online travel agents.</w:t>
      </w:r>
      <w:r w:rsidR="009C2F6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Its physical </w:t>
      </w:r>
      <w:r w:rsidR="00713AC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locations</w:t>
      </w:r>
      <w:r w:rsidR="003A7DA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453C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are selected </w:t>
      </w:r>
      <w:r w:rsidR="0097335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for easy accessibility.</w:t>
      </w:r>
    </w:p>
    <w:p w:rsidR="00855CB8" w:rsidRPr="00A77F74" w:rsidRDefault="002F0BF3" w:rsidP="00287A2E">
      <w:pPr>
        <w:pStyle w:val="ListParagraph"/>
        <w:numPr>
          <w:ilvl w:val="0"/>
          <w:numId w:val="2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Promotion </w:t>
      </w:r>
    </w:p>
    <w:p w:rsidR="004F0B84" w:rsidRPr="00A77F74" w:rsidRDefault="002F0BF3" w:rsidP="00287A2E">
      <w:pPr>
        <w:shd w:val="clear" w:color="auto" w:fill="FFFFFF"/>
        <w:spacing w:after="0" w:line="48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Several </w:t>
      </w:r>
      <w:r w:rsidR="001902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advertising and promotion </w:t>
      </w:r>
      <w:r w:rsidR="0031522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campaigns</w:t>
      </w:r>
      <w:r w:rsidR="001902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are behind the success and growth of Hilton Hotels.</w:t>
      </w:r>
      <w:r w:rsidR="00BD246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firm relies on television, print, an</w:t>
      </w:r>
      <w:r w:rsidR="006E310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d</w:t>
      </w:r>
      <w:r w:rsidR="00BD246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various online sites.</w:t>
      </w:r>
      <w:r w:rsidR="00DF3DC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A3C8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Different digital channels are employed </w:t>
      </w:r>
      <w:r w:rsidR="00B9732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to interact with the</w:t>
      </w:r>
      <w:r w:rsidR="00A937A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target audience, for instance, social media platforms and the use of </w:t>
      </w:r>
      <w:r w:rsidR="00105CD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emails</w:t>
      </w:r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Niemelä</w:t>
      </w:r>
      <w:proofErr w:type="spellEnd"/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2019)</w:t>
      </w:r>
      <w:r w:rsidR="00105CD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 Hilton</w:t>
      </w:r>
      <w:r w:rsidR="00303A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Hotels </w:t>
      </w:r>
      <w:r w:rsidR="00F92A2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collaborates</w:t>
      </w:r>
      <w:r w:rsidR="004B77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with travel influencers and </w:t>
      </w:r>
      <w:r w:rsidR="00A5725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airlines </w:t>
      </w:r>
      <w:r w:rsidR="00020E4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advertise its </w:t>
      </w:r>
      <w:r w:rsidR="00C47F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services</w:t>
      </w:r>
      <w:r w:rsidR="00020E4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products.</w:t>
      </w:r>
      <w:r w:rsidR="00C47F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4F0B8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SMART Objective</w:t>
      </w:r>
    </w:p>
    <w:p w:rsidR="004F0B84" w:rsidRPr="00A77F74" w:rsidRDefault="002F0BF3" w:rsidP="00287A2E">
      <w:pPr>
        <w:shd w:val="clear" w:color="auto" w:fill="FFFFFF"/>
        <w:tabs>
          <w:tab w:val="left" w:pos="1042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727B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FB61B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Grow the number of clients rapidly in al</w:t>
      </w:r>
      <w:r w:rsidR="004539B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l their outlets</w:t>
      </w:r>
    </w:p>
    <w:p w:rsidR="00CA15E8" w:rsidRPr="00A77F74" w:rsidRDefault="002F0BF3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</w:t>
      </w:r>
      <w:r w:rsidR="00727B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1A332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</w:t>
      </w:r>
      <w:r w:rsidR="006D1D5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ncrease the number of </w:t>
      </w:r>
      <w:r w:rsidR="008C634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clients by 25%</w:t>
      </w:r>
    </w:p>
    <w:p w:rsidR="00CA15E8" w:rsidRPr="00A77F74" w:rsidRDefault="00920572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A-Increase the number of clients </w:t>
      </w:r>
    </w:p>
    <w:p w:rsidR="0053222A" w:rsidRPr="00A77F74" w:rsidRDefault="002F0BF3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r w:rsidR="00727B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DB3F7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Grow the </w:t>
      </w:r>
      <w:r w:rsidR="009A2C6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numbers of clients by 25% through applying various promotional strategies like</w:t>
      </w:r>
      <w:r w:rsidR="00683BF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social media marketing</w:t>
      </w:r>
    </w:p>
    <w:p w:rsidR="00CA15E8" w:rsidRDefault="002F0BF3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00727B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53222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Grow the number of clients by 25</w:t>
      </w:r>
      <w:r w:rsidR="001F7D1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% within the first quarter of 2024</w:t>
      </w:r>
    </w:p>
    <w:p w:rsidR="00287A2E" w:rsidRPr="00A77F74" w:rsidRDefault="00287A2E" w:rsidP="00287A2E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4F0B8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lastRenderedPageBreak/>
        <w:t>Strategy</w:t>
      </w:r>
    </w:p>
    <w:p w:rsidR="00287A2E" w:rsidRPr="00287A2E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new value </w:t>
      </w:r>
      <w:r w:rsidR="00557CB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proposition at Hilton Hotel</w:t>
      </w:r>
      <w:r w:rsidR="0081141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aim</w:t>
      </w:r>
      <w:r w:rsidR="00DB6F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 to enhance customer experience differentiation</w:t>
      </w:r>
      <w:r w:rsidR="00D34EC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improve </w:t>
      </w:r>
      <w:r w:rsidR="00893C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sustainability</w:t>
      </w:r>
      <w:r w:rsidR="00DB6F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and address changing trends in the hospitality sector.</w:t>
      </w:r>
      <w:r w:rsidR="008333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Personalizing services can </w:t>
      </w:r>
      <w:r w:rsidR="00B27F6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improve customer experience, proving their </w:t>
      </w:r>
      <w:r w:rsidR="002D0C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dedication</w:t>
      </w:r>
      <w:r w:rsidR="0057095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customer </w:t>
      </w:r>
      <w:r w:rsidR="002D0C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satisfaction</w:t>
      </w:r>
      <w:r w:rsidR="009A2C63" w:rsidRPr="00A77F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A2C63" w:rsidRPr="00A77F74">
        <w:rPr>
          <w:rFonts w:ascii="Times New Roman" w:eastAsia="Times New Roman" w:hAnsi="Times New Roman" w:cs="Times New Roman"/>
          <w:sz w:val="24"/>
          <w:szCs w:val="24"/>
        </w:rPr>
        <w:t>Matteucci</w:t>
      </w:r>
      <w:proofErr w:type="spellEnd"/>
      <w:r w:rsidR="009A2C63" w:rsidRPr="00A77F74">
        <w:rPr>
          <w:rFonts w:ascii="Times New Roman" w:eastAsia="Times New Roman" w:hAnsi="Times New Roman" w:cs="Times New Roman"/>
          <w:sz w:val="24"/>
          <w:szCs w:val="24"/>
        </w:rPr>
        <w:t>, 2020)</w:t>
      </w:r>
      <w:r w:rsidR="0057095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C9454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C38D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Personalization </w:t>
      </w:r>
      <w:r w:rsidR="003B64B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tailors customer </w:t>
      </w:r>
      <w:r w:rsidR="00C173F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services to meet the increasing demand for quality </w:t>
      </w:r>
      <w:r w:rsidR="00BF760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services</w:t>
      </w:r>
      <w:r w:rsidR="00C173F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products. </w:t>
      </w:r>
      <w:r w:rsidR="00621F4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Embracing sophisticated technology </w:t>
      </w:r>
      <w:r w:rsidR="007158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would</w:t>
      </w:r>
      <w:r w:rsidR="00621F4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158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enhance</w:t>
      </w:r>
      <w:r w:rsidR="00621F4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guest experience </w:t>
      </w:r>
      <w:r w:rsidR="00D94C3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by bringing </w:t>
      </w:r>
      <w:r w:rsidR="00FB7F8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contactless</w:t>
      </w:r>
      <w:r w:rsidR="00C305D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check-ins </w:t>
      </w:r>
      <w:r w:rsidR="00FB7F8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and</w:t>
      </w:r>
      <w:r w:rsidR="00C305D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smart room platforms</w:t>
      </w:r>
      <w:r w:rsidR="00BF760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into place. Adopting advanced technology </w:t>
      </w:r>
      <w:r w:rsidR="00651DC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will enable</w:t>
      </w:r>
      <w:r w:rsidR="00BF760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business enterprise </w:t>
      </w:r>
      <w:r w:rsidR="00997A6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to address emerging sector trends.</w:t>
      </w:r>
      <w:r w:rsidR="00CD63D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65E6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Hilton hotel </w:t>
      </w:r>
      <w:r w:rsidR="0061217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should embrace</w:t>
      </w:r>
      <w:r w:rsidR="00665E6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C55A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sustainable</w:t>
      </w:r>
      <w:r w:rsidR="00665E6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practices </w:t>
      </w:r>
      <w:r w:rsidR="00C329F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through an alleviated </w:t>
      </w:r>
      <w:r w:rsidR="007F60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envir</w:t>
      </w:r>
      <w:r w:rsidR="000C55A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on</w:t>
      </w:r>
      <w:r w:rsidR="007F60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mental footprint and initiating e</w:t>
      </w:r>
      <w:r w:rsidR="000C55A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co-friendly policies, a primary</w:t>
      </w:r>
      <w:r w:rsidR="007F60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C55A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element</w:t>
      </w:r>
      <w:r w:rsidR="007F60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the new value proposition</w:t>
      </w:r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Niemelä</w:t>
      </w:r>
      <w:proofErr w:type="spellEnd"/>
      <w:r w:rsidR="00D96C3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2019)</w:t>
      </w:r>
      <w:r w:rsidR="007F60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893C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business will rely on </w:t>
      </w:r>
      <w:proofErr w:type="spellStart"/>
      <w:r w:rsidR="00893C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Ansoff</w:t>
      </w:r>
      <w:r w:rsidR="007158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’</w:t>
      </w:r>
      <w:r w:rsidR="00893C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proofErr w:type="spellEnd"/>
      <w:r w:rsidR="00893C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matrix</w:t>
      </w:r>
      <w:r w:rsidR="0061217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Some changes that </w:t>
      </w:r>
      <w:r w:rsidR="0075202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should 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be </w:t>
      </w:r>
      <w:r w:rsidR="0075202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made to the marketing mix include 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emphasizing</w:t>
      </w:r>
      <w:r w:rsidR="007D0CE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social media 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marketing</w:t>
      </w:r>
      <w:r w:rsidR="007D0CE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because</w:t>
      </w:r>
      <w:r w:rsidR="007D0CE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its increased 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popularity</w:t>
      </w:r>
      <w:r w:rsidR="007D0CE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the 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contemporary</w:t>
      </w:r>
      <w:r w:rsidR="007D0CE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world</w:t>
      </w:r>
      <w:r w:rsidR="00F05CA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D13DA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Utilizing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social media will </w:t>
      </w:r>
      <w:r w:rsidR="00D13DA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enable</w:t>
      </w:r>
      <w:r w:rsidR="006473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business to attract the attention of a wide variety of potential customers.</w:t>
      </w:r>
    </w:p>
    <w:p w:rsidR="009D031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Tactics</w:t>
      </w:r>
    </w:p>
    <w:p w:rsidR="00BE6311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RACE/ Communications Mix at Hilton hotel</w:t>
      </w:r>
    </w:p>
    <w:p w:rsidR="00BE6311" w:rsidRPr="00A77F74" w:rsidRDefault="002F0BF3" w:rsidP="00287A2E">
      <w:pPr>
        <w:shd w:val="clear" w:color="auto" w:fill="FFFFFF"/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Research, Action, Communication, and Evaluation </w:t>
      </w:r>
      <w:r w:rsidR="009701A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is</w:t>
      </w:r>
      <w:r w:rsidR="00D63B1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</w:t>
      </w:r>
      <w:r w:rsidR="009701A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A5B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communication </w:t>
      </w:r>
      <w:r w:rsidR="00D63B1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framework</w:t>
      </w:r>
      <w:r w:rsidR="007101D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that </w:t>
      </w:r>
      <w:r w:rsidR="00AA5B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assist</w:t>
      </w:r>
      <w:r w:rsidR="007101D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6942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Hilton Hotels in implement</w:t>
      </w:r>
      <w:r w:rsidR="00764E9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ing their communication</w:t>
      </w:r>
      <w:r w:rsidR="00AA5B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64E9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strategies.</w:t>
      </w:r>
    </w:p>
    <w:p w:rsidR="001502FE" w:rsidRPr="00A77F74" w:rsidRDefault="002F0BF3" w:rsidP="00287A2E">
      <w:pPr>
        <w:pStyle w:val="ListParagraph"/>
        <w:numPr>
          <w:ilvl w:val="0"/>
          <w:numId w:val="3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Research </w:t>
      </w:r>
    </w:p>
    <w:p w:rsidR="00265537" w:rsidRPr="00A77F74" w:rsidRDefault="002F0BF3" w:rsidP="00287A2E">
      <w:pPr>
        <w:shd w:val="clear" w:color="auto" w:fill="FFFFFF"/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Hotel </w:t>
      </w:r>
      <w:r w:rsidR="005F29F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undertakes market research </w:t>
      </w:r>
      <w:r w:rsidR="0080176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comprehend </w:t>
      </w:r>
      <w:r w:rsidR="003C679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client preferences, </w:t>
      </w:r>
      <w:r w:rsidR="0028747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contemporary trends, and competition</w:t>
      </w:r>
      <w:r w:rsidR="00890F9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status</w:t>
      </w:r>
      <w:r w:rsidR="00B11E2F" w:rsidRPr="00A77F74">
        <w:rPr>
          <w:rFonts w:ascii="Times New Roman" w:hAnsi="Times New Roman" w:cs="Times New Roman"/>
          <w:sz w:val="24"/>
          <w:szCs w:val="24"/>
        </w:rPr>
        <w:t xml:space="preserve"> (</w:t>
      </w:r>
      <w:r w:rsidR="00B11E2F" w:rsidRPr="00A77F74">
        <w:rPr>
          <w:rFonts w:ascii="Times New Roman" w:eastAsia="Times New Roman" w:hAnsi="Times New Roman" w:cs="Times New Roman"/>
          <w:sz w:val="24"/>
          <w:szCs w:val="24"/>
        </w:rPr>
        <w:t>Van Ruler, 2019)</w:t>
      </w:r>
      <w:r w:rsidR="00890F9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AC2EA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Customer surveys </w:t>
      </w:r>
      <w:r w:rsidR="0040028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and</w:t>
      </w:r>
      <w:r w:rsidR="00582DC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feedback </w:t>
      </w:r>
      <w:r w:rsidR="00872C9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enable</w:t>
      </w:r>
      <w:r w:rsidR="003F00D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40028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003F00D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 hotel to obtain </w:t>
      </w:r>
      <w:r w:rsidR="00ED72C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valuable information from clients.</w:t>
      </w:r>
    </w:p>
    <w:p w:rsidR="001502FE" w:rsidRPr="00A77F74" w:rsidRDefault="002F0BF3" w:rsidP="00287A2E">
      <w:pPr>
        <w:pStyle w:val="ListParagraph"/>
        <w:numPr>
          <w:ilvl w:val="0"/>
          <w:numId w:val="3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Action</w:t>
      </w:r>
    </w:p>
    <w:p w:rsidR="000131DB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Some of the primary actions </w:t>
      </w:r>
      <w:r w:rsidR="00CD26F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taken by Hilton </w:t>
      </w:r>
      <w:r w:rsidR="009768B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include </w:t>
      </w:r>
      <w:r w:rsidR="00ED352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introducing new amenities, advancing technology, and effecting sustainable practices.</w:t>
      </w:r>
      <w:r w:rsidR="0050399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hotel has also embraced </w:t>
      </w:r>
      <w:r w:rsidR="00AE47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operational </w:t>
      </w:r>
      <w:r w:rsidR="0022400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adjustments like</w:t>
      </w:r>
      <w:r w:rsidR="0051287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91DA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bringing </w:t>
      </w:r>
      <w:r w:rsidR="0022400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into</w:t>
      </w:r>
      <w:r w:rsidR="00091DA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place digital transformations</w:t>
      </w:r>
      <w:r w:rsidR="00CB263E" w:rsidRPr="00A77F74">
        <w:rPr>
          <w:rFonts w:ascii="Times New Roman" w:hAnsi="Times New Roman" w:cs="Times New Roman"/>
          <w:sz w:val="24"/>
          <w:szCs w:val="24"/>
        </w:rPr>
        <w:t xml:space="preserve"> (</w:t>
      </w:r>
      <w:r w:rsidR="00CB263E" w:rsidRPr="00A77F74">
        <w:rPr>
          <w:rFonts w:ascii="Times New Roman" w:eastAsia="Times New Roman" w:hAnsi="Times New Roman" w:cs="Times New Roman"/>
          <w:sz w:val="24"/>
          <w:szCs w:val="24"/>
        </w:rPr>
        <w:t>Legrand et al., 2022)</w:t>
      </w:r>
      <w:r w:rsidR="00091DA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39456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Digital transformations are</w:t>
      </w:r>
      <w:r w:rsidR="008B4A4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essential for the </w:t>
      </w:r>
      <w:r w:rsidR="00225EA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growth and expansion of Hilton Hotels.</w:t>
      </w:r>
    </w:p>
    <w:p w:rsidR="00BA4D2F" w:rsidRPr="00A77F74" w:rsidRDefault="002F0BF3" w:rsidP="00287A2E">
      <w:pPr>
        <w:pStyle w:val="ListParagraph"/>
        <w:numPr>
          <w:ilvl w:val="0"/>
          <w:numId w:val="3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Communication</w:t>
      </w:r>
    </w:p>
    <w:p w:rsidR="00287A2E" w:rsidRPr="00287A2E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company utilizes a variety of communication avenues like public </w:t>
      </w:r>
      <w:r w:rsidR="000E587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relations and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social media.</w:t>
      </w:r>
      <w:r w:rsidR="000E587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Hilton </w:t>
      </w:r>
      <w:r w:rsidR="004C7AD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uses </w:t>
      </w:r>
      <w:r w:rsidR="000523B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its website and various social media sites</w:t>
      </w:r>
      <w:r w:rsidR="00500D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persuade clients</w:t>
      </w:r>
      <w:r w:rsidR="000523B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126F2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Strategic public relations </w:t>
      </w:r>
      <w:r w:rsidR="0055435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assist Hilton </w:t>
      </w:r>
      <w:r w:rsidR="00395B1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Hotels in controlling its brand reputation</w:t>
      </w:r>
      <w:r w:rsidR="0079466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794665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DeYeso</w:t>
      </w:r>
      <w:proofErr w:type="spellEnd"/>
      <w:r w:rsidR="00794665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, 2019)</w:t>
      </w:r>
      <w:r w:rsidR="008427C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D9323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company communicates </w:t>
      </w:r>
      <w:r w:rsidR="00E172C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every community </w:t>
      </w:r>
      <w:r w:rsidR="00E8229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initiative</w:t>
      </w:r>
      <w:r w:rsidR="00E172C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on its website and </w:t>
      </w:r>
      <w:r w:rsidR="00E8229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other</w:t>
      </w:r>
      <w:r w:rsidR="00E172C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avenues. </w:t>
      </w:r>
    </w:p>
    <w:p w:rsidR="00BA4D2F" w:rsidRPr="00A77F74" w:rsidRDefault="002F0BF3" w:rsidP="00287A2E">
      <w:pPr>
        <w:pStyle w:val="ListParagraph"/>
        <w:numPr>
          <w:ilvl w:val="0"/>
          <w:numId w:val="3"/>
        </w:num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Evaluation </w:t>
      </w:r>
    </w:p>
    <w:p w:rsidR="00A2176B" w:rsidRPr="00A77F74" w:rsidRDefault="002F0BF3" w:rsidP="00287A2E">
      <w:pPr>
        <w:shd w:val="clear" w:color="auto" w:fill="FFFFFF"/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company uses </w:t>
      </w:r>
      <w:r w:rsidR="003503C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KPIs </w:t>
      </w:r>
      <w:r w:rsidR="005771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gauge </w:t>
      </w:r>
      <w:r w:rsidR="00922F5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 effectiveness of its communication techniques</w:t>
      </w:r>
      <w:r w:rsidR="00CD173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BB285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 firm uses regular</w:t>
      </w:r>
      <w:r w:rsidR="00EA63F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surveys to </w:t>
      </w:r>
      <w:r w:rsidR="0061767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obtain customer 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feedback</w:t>
      </w:r>
      <w:r w:rsidR="00D577B7" w:rsidRPr="00A77F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577B7" w:rsidRPr="00A77F74">
        <w:rPr>
          <w:rFonts w:ascii="Times New Roman" w:eastAsia="Times New Roman" w:hAnsi="Times New Roman" w:cs="Times New Roman"/>
          <w:sz w:val="24"/>
          <w:szCs w:val="24"/>
        </w:rPr>
        <w:t>Banjac</w:t>
      </w:r>
      <w:proofErr w:type="spellEnd"/>
      <w:r w:rsidR="00D577B7" w:rsidRPr="00A77F7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="00D577B7" w:rsidRPr="00A77F74">
        <w:rPr>
          <w:rFonts w:ascii="Times New Roman" w:eastAsia="Times New Roman" w:hAnsi="Times New Roman" w:cs="Times New Roman"/>
          <w:sz w:val="24"/>
          <w:szCs w:val="24"/>
        </w:rPr>
        <w:t>Palić</w:t>
      </w:r>
      <w:proofErr w:type="spellEnd"/>
      <w:r w:rsidR="00D577B7" w:rsidRPr="00A77F74">
        <w:rPr>
          <w:rFonts w:ascii="Times New Roman" w:eastAsia="Times New Roman" w:hAnsi="Times New Roman" w:cs="Times New Roman"/>
          <w:sz w:val="24"/>
          <w:szCs w:val="24"/>
        </w:rPr>
        <w:t>, 2021)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 Evaluation</w:t>
      </w:r>
      <w:r w:rsidR="0040126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assists</w:t>
      </w:r>
      <w:r w:rsidR="0040126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firm 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 compar</w:t>
      </w:r>
      <w:r w:rsidR="009C0CF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ing its 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communication performance</w:t>
      </w:r>
      <w:r w:rsidR="009C0CF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with that o</w:t>
      </w:r>
      <w:r w:rsidR="009C0CF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it</w:t>
      </w:r>
      <w:r w:rsidR="009C0CF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C0CF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primary</w:t>
      </w:r>
      <w:r w:rsidR="0073674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competitors</w:t>
      </w:r>
      <w:r w:rsidR="009C0CF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7472D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7D2D0C" w:rsidRPr="00A77F74" w:rsidRDefault="002F0BF3" w:rsidP="00287A2E">
      <w:pPr>
        <w:shd w:val="clear" w:color="auto" w:fill="FFFFFF"/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FC3A4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hotel </w:t>
      </w:r>
      <w:r w:rsidR="0073533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has a </w:t>
      </w:r>
      <w:r w:rsidR="001B62D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good</w:t>
      </w:r>
      <w:r w:rsidR="0073533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presence on primary social media sites </w:t>
      </w:r>
      <w:r w:rsidR="009E33E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like </w:t>
      </w:r>
      <w:r w:rsidR="00E106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Twitter, </w:t>
      </w:r>
      <w:r w:rsidR="002744A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Ins</w:t>
      </w:r>
      <w:r w:rsidR="0044537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tagram</w:t>
      </w:r>
      <w:r w:rsidR="00C32F7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, and Facebook.</w:t>
      </w:r>
      <w:r w:rsidR="00875E8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E6643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Social media platforms </w:t>
      </w:r>
      <w:r w:rsidR="00C44B7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reach </w:t>
      </w:r>
      <w:r w:rsidR="006C21C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potential</w:t>
      </w:r>
      <w:r w:rsidR="00C44B7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client</w:t>
      </w:r>
      <w:r w:rsidR="006C21C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C44B7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C21C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because</w:t>
      </w:r>
      <w:r w:rsidR="00C44B7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their popularity.</w:t>
      </w:r>
      <w:r w:rsidR="00837AC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Some of the improvements </w:t>
      </w:r>
      <w:r w:rsidR="0004209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that</w:t>
      </w:r>
      <w:r w:rsidR="00837AC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ought to be </w:t>
      </w:r>
      <w:r w:rsidR="004307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made to the </w:t>
      </w:r>
      <w:r w:rsidR="0004209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utilization</w:t>
      </w:r>
      <w:r w:rsidR="004307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</w:t>
      </w:r>
      <w:r w:rsidR="0004209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social</w:t>
      </w:r>
      <w:r w:rsidR="004307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B7DE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media</w:t>
      </w:r>
      <w:r w:rsidR="0043074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sites at Hilton Hotel</w:t>
      </w:r>
      <w:r w:rsidR="00E062B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 include </w:t>
      </w:r>
      <w:r w:rsidR="000D5A2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presenting </w:t>
      </w:r>
      <w:r w:rsidR="0027714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more</w:t>
      </w:r>
      <w:r w:rsidR="000D5A2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7714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interactive</w:t>
      </w:r>
      <w:r w:rsidR="000D5A2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content.</w:t>
      </w:r>
      <w:r w:rsidR="00086B5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F2E8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Hilton Hotel's </w:t>
      </w:r>
      <w:r w:rsidR="00F079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website also </w:t>
      </w:r>
      <w:r w:rsidR="005F448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has a bu</w:t>
      </w:r>
      <w:r w:rsidR="00C513C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5F448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y website associated with heavy traffic</w:t>
      </w:r>
      <w:r w:rsidR="0079466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794665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DeYeso</w:t>
      </w:r>
      <w:proofErr w:type="spellEnd"/>
      <w:r w:rsidR="00794665" w:rsidRPr="00A77F7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, 2019)</w:t>
      </w:r>
      <w:r w:rsidR="00C0259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The users of the website need hospitality </w:t>
      </w:r>
      <w:r w:rsidR="005B3A4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services</w:t>
      </w:r>
      <w:r w:rsidR="00C0259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0167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One of the </w:t>
      </w:r>
      <w:r w:rsidR="000A269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improvements</w:t>
      </w:r>
      <w:r w:rsidR="000167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concerning the company's website is optimizing the website for </w:t>
      </w:r>
      <w:r w:rsidR="00E72F6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mobile responsiveness.</w:t>
      </w:r>
      <w:r w:rsidR="00F951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communication channels at the </w:t>
      </w:r>
      <w:r w:rsidR="0069134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firm</w:t>
      </w:r>
      <w:r w:rsidR="00F951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are consistent</w:t>
      </w:r>
      <w:r w:rsidR="00B60A04" w:rsidRPr="00A77F74">
        <w:rPr>
          <w:rFonts w:ascii="Times New Roman" w:hAnsi="Times New Roman" w:cs="Times New Roman"/>
          <w:sz w:val="24"/>
          <w:szCs w:val="24"/>
        </w:rPr>
        <w:t xml:space="preserve"> (</w:t>
      </w:r>
      <w:r w:rsidR="00B60A04" w:rsidRPr="00A77F74">
        <w:rPr>
          <w:rFonts w:ascii="Times New Roman" w:eastAsia="Times New Roman" w:hAnsi="Times New Roman" w:cs="Times New Roman"/>
          <w:sz w:val="24"/>
          <w:szCs w:val="24"/>
        </w:rPr>
        <w:t>Eagle et al., 2020)</w:t>
      </w:r>
      <w:r w:rsidR="00F951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 The communication is in</w:t>
      </w:r>
      <w:r w:rsidR="0069134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951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tandem with the brand </w:t>
      </w:r>
      <w:r w:rsidR="0069134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reputation</w:t>
      </w:r>
      <w:r w:rsidR="00F951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C52F9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improvements </w:t>
      </w:r>
      <w:r w:rsidR="00A0432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as far as communication is concerned </w:t>
      </w:r>
      <w:r w:rsidR="0085198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include </w:t>
      </w:r>
      <w:r w:rsidR="009E3B7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undertaking client surveys </w:t>
      </w:r>
      <w:r w:rsidR="00E940B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comprehend </w:t>
      </w:r>
      <w:r w:rsidR="00066C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customer </w:t>
      </w:r>
      <w:r w:rsidR="00066C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expectations.</w:t>
      </w:r>
      <w:r w:rsidR="00C3657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25FC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Scrutinizing</w:t>
      </w:r>
      <w:r w:rsidR="00651DB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</w:t>
      </w:r>
      <w:r w:rsidR="007E178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social </w:t>
      </w:r>
      <w:r w:rsidR="0037226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media</w:t>
      </w:r>
      <w:r w:rsidR="007E178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presence</w:t>
      </w:r>
      <w:r w:rsidR="006C08C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71EA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of the </w:t>
      </w:r>
      <w:r w:rsidR="0030678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primary</w:t>
      </w:r>
      <w:r w:rsidR="00C71EA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competitors</w:t>
      </w:r>
      <w:r w:rsidR="004841B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829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identifies</w:t>
      </w:r>
      <w:r w:rsidR="00353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</w:t>
      </w:r>
      <w:r w:rsidR="00DF154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practical approaches </w:t>
      </w:r>
      <w:r w:rsidR="007829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successful</w:t>
      </w:r>
      <w:r w:rsidR="00F450B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firms use in the hospitality industry.</w:t>
      </w:r>
    </w:p>
    <w:p w:rsidR="004F0B84" w:rsidRPr="00A77F74" w:rsidRDefault="00B60BE2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Action </w:t>
      </w:r>
    </w:p>
    <w:p w:rsidR="004F0B84" w:rsidRPr="00A77F74" w:rsidRDefault="004C28E1" w:rsidP="00287A2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Gantt</w:t>
      </w:r>
      <w:r w:rsidR="002F0BF3"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chart</w:t>
      </w:r>
      <w:r w:rsidR="002F0BF3"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of marketing activities: Marketing channels schedule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A77F74" w:rsidRPr="00A77F74" w:rsidTr="00F60F0B">
        <w:tc>
          <w:tcPr>
            <w:tcW w:w="2394" w:type="dxa"/>
          </w:tcPr>
          <w:p w:rsidR="00F60F0B" w:rsidRPr="00A77F74" w:rsidRDefault="00F60F0B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Task</w:t>
            </w:r>
          </w:p>
        </w:tc>
        <w:tc>
          <w:tcPr>
            <w:tcW w:w="2394" w:type="dxa"/>
          </w:tcPr>
          <w:p w:rsidR="00F60F0B" w:rsidRPr="00A77F74" w:rsidRDefault="00174913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Start Date</w:t>
            </w:r>
          </w:p>
        </w:tc>
        <w:tc>
          <w:tcPr>
            <w:tcW w:w="2394" w:type="dxa"/>
          </w:tcPr>
          <w:p w:rsidR="00F60F0B" w:rsidRPr="00A77F74" w:rsidRDefault="00174913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2394" w:type="dxa"/>
          </w:tcPr>
          <w:p w:rsidR="00F60F0B" w:rsidRPr="00A77F74" w:rsidRDefault="00174913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 xml:space="preserve">Duration </w:t>
            </w:r>
          </w:p>
        </w:tc>
      </w:tr>
      <w:tr w:rsidR="00A77F74" w:rsidRPr="00A77F74" w:rsidTr="00F60F0B">
        <w:tc>
          <w:tcPr>
            <w:tcW w:w="2394" w:type="dxa"/>
          </w:tcPr>
          <w:p w:rsidR="00F60F0B" w:rsidRPr="00A77F74" w:rsidRDefault="00A31791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Market Research</w:t>
            </w:r>
          </w:p>
        </w:tc>
        <w:tc>
          <w:tcPr>
            <w:tcW w:w="2394" w:type="dxa"/>
          </w:tcPr>
          <w:p w:rsidR="00F60F0B" w:rsidRPr="00A77F74" w:rsidRDefault="00FB7351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2023-11-20</w:t>
            </w:r>
          </w:p>
        </w:tc>
        <w:tc>
          <w:tcPr>
            <w:tcW w:w="2394" w:type="dxa"/>
          </w:tcPr>
          <w:p w:rsidR="00F60F0B" w:rsidRPr="00A77F74" w:rsidRDefault="009F6582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2023-11-23</w:t>
            </w:r>
          </w:p>
        </w:tc>
        <w:tc>
          <w:tcPr>
            <w:tcW w:w="2394" w:type="dxa"/>
          </w:tcPr>
          <w:p w:rsidR="00F60F0B" w:rsidRPr="00A77F74" w:rsidRDefault="009F6582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3 Days</w:t>
            </w:r>
          </w:p>
        </w:tc>
      </w:tr>
      <w:tr w:rsidR="00A77F74" w:rsidRPr="00A77F74" w:rsidTr="00F60F0B">
        <w:tc>
          <w:tcPr>
            <w:tcW w:w="2394" w:type="dxa"/>
          </w:tcPr>
          <w:p w:rsidR="00F60F0B" w:rsidRPr="00A77F74" w:rsidRDefault="00486C25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Strategy Development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2023-11-24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2023-11-26</w:t>
            </w:r>
          </w:p>
        </w:tc>
        <w:tc>
          <w:tcPr>
            <w:tcW w:w="2394" w:type="dxa"/>
          </w:tcPr>
          <w:p w:rsidR="00F60F0B" w:rsidRPr="00A77F74" w:rsidRDefault="00D201EF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6582" w:rsidRPr="00A77F74">
              <w:rPr>
                <w:rFonts w:ascii="Times New Roman" w:hAnsi="Times New Roman" w:cs="Times New Roman"/>
                <w:sz w:val="24"/>
                <w:szCs w:val="24"/>
              </w:rPr>
              <w:t xml:space="preserve"> Days</w:t>
            </w:r>
          </w:p>
        </w:tc>
      </w:tr>
      <w:tr w:rsidR="00A77F74" w:rsidRPr="00A77F74" w:rsidTr="00F60F0B">
        <w:tc>
          <w:tcPr>
            <w:tcW w:w="2394" w:type="dxa"/>
          </w:tcPr>
          <w:p w:rsidR="00F60F0B" w:rsidRPr="00A77F74" w:rsidRDefault="001C1382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Campaign Planning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2023-11-27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2023-11-29</w:t>
            </w:r>
          </w:p>
        </w:tc>
        <w:tc>
          <w:tcPr>
            <w:tcW w:w="2394" w:type="dxa"/>
          </w:tcPr>
          <w:p w:rsidR="00F60F0B" w:rsidRPr="00A77F74" w:rsidRDefault="00D201EF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6582" w:rsidRPr="00A77F74">
              <w:rPr>
                <w:rFonts w:ascii="Times New Roman" w:hAnsi="Times New Roman" w:cs="Times New Roman"/>
                <w:sz w:val="24"/>
                <w:szCs w:val="24"/>
              </w:rPr>
              <w:t xml:space="preserve"> Days</w:t>
            </w:r>
          </w:p>
        </w:tc>
      </w:tr>
      <w:tr w:rsidR="00A77F74" w:rsidRPr="00A77F74" w:rsidTr="00F60F0B">
        <w:tc>
          <w:tcPr>
            <w:tcW w:w="2394" w:type="dxa"/>
          </w:tcPr>
          <w:p w:rsidR="00F60F0B" w:rsidRPr="00A77F74" w:rsidRDefault="001C1382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 xml:space="preserve">Execution 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2023-11-30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2023-11--02</w:t>
            </w:r>
          </w:p>
        </w:tc>
        <w:tc>
          <w:tcPr>
            <w:tcW w:w="2394" w:type="dxa"/>
          </w:tcPr>
          <w:p w:rsidR="00F60F0B" w:rsidRPr="00A77F74" w:rsidRDefault="009F6582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3 Days</w:t>
            </w:r>
          </w:p>
        </w:tc>
      </w:tr>
      <w:tr w:rsidR="00A77F74" w:rsidRPr="00A77F74" w:rsidTr="00F60F0B">
        <w:tc>
          <w:tcPr>
            <w:tcW w:w="2394" w:type="dxa"/>
          </w:tcPr>
          <w:p w:rsidR="00F60F0B" w:rsidRPr="00A77F74" w:rsidRDefault="000F0671" w:rsidP="00287A2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Evaluation and Reporting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2023-11-03</w:t>
            </w:r>
          </w:p>
        </w:tc>
        <w:tc>
          <w:tcPr>
            <w:tcW w:w="2394" w:type="dxa"/>
          </w:tcPr>
          <w:p w:rsidR="00F60F0B" w:rsidRPr="00A77F74" w:rsidRDefault="001315C0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2023-11-06</w:t>
            </w:r>
          </w:p>
        </w:tc>
        <w:tc>
          <w:tcPr>
            <w:tcW w:w="2394" w:type="dxa"/>
          </w:tcPr>
          <w:p w:rsidR="00F60F0B" w:rsidRPr="00A77F74" w:rsidRDefault="009F6582" w:rsidP="00287A2E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val="en-GB"/>
              </w:rPr>
            </w:pPr>
            <w:r w:rsidRPr="00A77F74">
              <w:rPr>
                <w:rFonts w:ascii="Times New Roman" w:hAnsi="Times New Roman" w:cs="Times New Roman"/>
                <w:sz w:val="24"/>
                <w:szCs w:val="24"/>
              </w:rPr>
              <w:t>3 Days</w:t>
            </w:r>
          </w:p>
        </w:tc>
      </w:tr>
    </w:tbl>
    <w:p w:rsidR="005C3F66" w:rsidRPr="00A77F74" w:rsidRDefault="005C3F66" w:rsidP="00287A2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shd w:val="clear" w:color="auto" w:fill="000000"/>
          <w:lang w:val="en-GB"/>
        </w:rPr>
      </w:pPr>
    </w:p>
    <w:p w:rsidR="005C3F66" w:rsidRPr="00A77F74" w:rsidRDefault="008B4DDD" w:rsidP="00287A2E">
      <w:pPr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49708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marketing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49708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activities of interest pertaining Hilton hotel include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market research, </w:t>
      </w:r>
      <w:r w:rsidR="0049708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strategy development, c</w:t>
      </w: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ampaign planning, execution ad evaluation and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reporting. The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firm relied on social media marketing,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television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print marketing</w:t>
      </w:r>
      <w:r w:rsidR="00371414" w:rsidRPr="00A77F74">
        <w:rPr>
          <w:rFonts w:ascii="Times New Roman" w:hAnsi="Times New Roman" w:cs="Times New Roman"/>
          <w:sz w:val="24"/>
          <w:szCs w:val="24"/>
        </w:rPr>
        <w:t xml:space="preserve"> (</w:t>
      </w:r>
      <w:r w:rsidR="00371414" w:rsidRPr="00A77F74">
        <w:rPr>
          <w:rFonts w:ascii="Times New Roman" w:eastAsia="Times New Roman" w:hAnsi="Times New Roman" w:cs="Times New Roman"/>
          <w:sz w:val="24"/>
          <w:szCs w:val="24"/>
        </w:rPr>
        <w:t>Morrison, 2022)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The </w:t>
      </w:r>
      <w:r w:rsidR="00B60BE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above-mentioned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approached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are </w:t>
      </w:r>
      <w:r w:rsidR="008D1B0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relevant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</w:t>
      </w:r>
      <w:r w:rsidR="008D1B0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practical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for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Hilton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marketing</w:t>
      </w:r>
      <w:r w:rsidR="00541F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department. </w:t>
      </w:r>
      <w:r w:rsidR="00B60BE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Many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people will be </w:t>
      </w:r>
      <w:r w:rsidR="00B60BE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reaching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through the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social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media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channels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because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of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their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popularity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the </w:t>
      </w:r>
      <w:r w:rsidR="00E4593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contemporary</w:t>
      </w:r>
      <w:r w:rsidR="00535F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world. </w:t>
      </w:r>
    </w:p>
    <w:p w:rsidR="004F0B8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Control</w:t>
      </w:r>
    </w:p>
    <w:p w:rsidR="004F0B84" w:rsidRPr="00A77F74" w:rsidRDefault="002F0BF3" w:rsidP="00287A2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How to Measure Success/Metrics/KPI’s? </w:t>
      </w:r>
      <w:proofErr w:type="gramStart"/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New Customers?</w:t>
      </w:r>
      <w:proofErr w:type="gramEnd"/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Positive Attitudes </w:t>
      </w:r>
      <w:proofErr w:type="gramStart"/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Towards</w:t>
      </w:r>
      <w:proofErr w:type="gramEnd"/>
      <w:r w:rsidRPr="00A77F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Brand? Increase Profits.</w:t>
      </w:r>
    </w:p>
    <w:p w:rsidR="00287A2E" w:rsidRPr="00287A2E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Several KPIs </w:t>
      </w:r>
      <w:r w:rsidR="00EB36D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enable measuring the success of communication strategies </w:t>
      </w:r>
      <w:r w:rsidR="009127D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at the Hilton Hotel. </w:t>
      </w:r>
      <w:r w:rsidR="00A9178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online presence metrics </w:t>
      </w:r>
      <w:r w:rsidR="00BD2CB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entail monitoring the </w:t>
      </w:r>
      <w:r w:rsidR="0083380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website</w:t>
      </w:r>
      <w:r w:rsidR="00C66B9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traffic </w:t>
      </w:r>
      <w:r w:rsidR="00C16E39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conversion rates. 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The key </w:t>
      </w:r>
      <w:r w:rsidR="00A35A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performance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indicators include </w:t>
      </w:r>
      <w:r w:rsidR="0001443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monthly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1443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unique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check-ins, page views, and whether the </w:t>
      </w:r>
      <w:r w:rsidR="00A35A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visit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35A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converted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</w:t>
      </w:r>
      <w:r w:rsidR="00A35A3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clients</w:t>
      </w:r>
      <w:r w:rsidR="0006329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for hotel </w:t>
      </w:r>
      <w:r w:rsidR="003603B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bookings</w:t>
      </w:r>
      <w:r w:rsidR="003C4AEA"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3C4AE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Zeng, 2021)</w:t>
      </w:r>
      <w:r w:rsidR="003603B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 The k</w:t>
      </w:r>
      <w:r w:rsidR="006A7E5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ey</w:t>
      </w:r>
      <w:r w:rsidR="003603B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performance</w:t>
      </w:r>
      <w:r w:rsidR="006A7E5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indicator for the social media analysis provides </w:t>
      </w:r>
      <w:r w:rsidR="00AE056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follow</w:t>
      </w:r>
      <w:r w:rsidR="002D4C9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er</w:t>
      </w:r>
      <w:r w:rsidR="00AE056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D4C9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growth</w:t>
      </w:r>
      <w:r w:rsidR="00AE056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DD658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shares, and likes,</w:t>
      </w:r>
      <w:r w:rsidR="00AE056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its measurement </w:t>
      </w:r>
      <w:r w:rsidR="004B27C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involves</w:t>
      </w:r>
      <w:r w:rsidR="00DD658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B26B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checking increased numbers and </w:t>
      </w:r>
      <w:r w:rsidR="005D44F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engagement levels</w:t>
      </w:r>
      <w:r w:rsidR="00D6244B" w:rsidRPr="00A77F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6244B" w:rsidRPr="00A77F74">
        <w:rPr>
          <w:rFonts w:ascii="Times New Roman" w:eastAsia="Times New Roman" w:hAnsi="Times New Roman" w:cs="Times New Roman"/>
          <w:sz w:val="24"/>
          <w:szCs w:val="24"/>
        </w:rPr>
        <w:t>Adeola</w:t>
      </w:r>
      <w:proofErr w:type="spellEnd"/>
      <w:r w:rsidR="00D6244B" w:rsidRPr="00A77F7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="00D6244B" w:rsidRPr="00A77F74">
        <w:rPr>
          <w:rFonts w:ascii="Times New Roman" w:eastAsia="Times New Roman" w:hAnsi="Times New Roman" w:cs="Times New Roman"/>
          <w:sz w:val="24"/>
          <w:szCs w:val="24"/>
        </w:rPr>
        <w:t>Olaniyi</w:t>
      </w:r>
      <w:proofErr w:type="spellEnd"/>
      <w:r w:rsidR="00D6244B" w:rsidRPr="00A77F74">
        <w:rPr>
          <w:rFonts w:ascii="Times New Roman" w:eastAsia="Times New Roman" w:hAnsi="Times New Roman" w:cs="Times New Roman"/>
          <w:sz w:val="24"/>
          <w:szCs w:val="24"/>
        </w:rPr>
        <w:t>, 2022)</w:t>
      </w:r>
      <w:r w:rsidR="00343AB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63292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Email marketing metrics </w:t>
      </w:r>
      <w:r w:rsidR="009A23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entail KPIs like subscriber g</w:t>
      </w:r>
      <w:r w:rsidR="00DE7528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row</w:t>
      </w:r>
      <w:r w:rsidR="009A23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 and open rates</w:t>
      </w:r>
      <w:r w:rsidR="00EA4321" w:rsidRPr="00A77F74">
        <w:rPr>
          <w:rFonts w:ascii="Times New Roman" w:hAnsi="Times New Roman" w:cs="Times New Roman"/>
          <w:sz w:val="24"/>
          <w:szCs w:val="24"/>
        </w:rPr>
        <w:t xml:space="preserve"> (</w:t>
      </w:r>
      <w:r w:rsidR="00EA4321" w:rsidRPr="00A77F74"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proofErr w:type="spellStart"/>
      <w:r w:rsidR="00EA4321" w:rsidRPr="00A77F74">
        <w:rPr>
          <w:rFonts w:ascii="Times New Roman" w:eastAsia="Times New Roman" w:hAnsi="Times New Roman" w:cs="Times New Roman"/>
          <w:sz w:val="24"/>
          <w:szCs w:val="24"/>
        </w:rPr>
        <w:t>Conceição</w:t>
      </w:r>
      <w:proofErr w:type="spellEnd"/>
      <w:r w:rsidR="00EA4321" w:rsidRPr="00A77F74">
        <w:rPr>
          <w:rFonts w:ascii="Times New Roman" w:eastAsia="Times New Roman" w:hAnsi="Times New Roman" w:cs="Times New Roman"/>
          <w:sz w:val="24"/>
          <w:szCs w:val="24"/>
        </w:rPr>
        <w:t>, 2019)</w:t>
      </w:r>
      <w:r w:rsidR="009A23E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F81FB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measure </w:t>
      </w:r>
      <w:r w:rsidR="00B070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involves </w:t>
      </w:r>
      <w:r w:rsidR="00B871F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open and click-through rates and smooth email </w:t>
      </w:r>
      <w:r w:rsidR="008E6EF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communications</w:t>
      </w:r>
      <w:r w:rsidR="00B871F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8E6EF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Checking on the </w:t>
      </w:r>
      <w:r w:rsidR="00C442C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financial</w:t>
      </w:r>
      <w:r w:rsidR="008E6EF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442C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metrics</w:t>
      </w:r>
      <w:r w:rsidR="008E6EF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is the other area of scrutiny. </w:t>
      </w:r>
      <w:r w:rsidR="0097004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KPI for financial metrics includes 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year-over-year revenue growth and is </w:t>
      </w:r>
      <w:r w:rsidR="00B153F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measured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by </w:t>
      </w:r>
      <w:r w:rsidR="00B153F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checking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153F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153F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status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153F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of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442C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revenue</w:t>
      </w:r>
      <w:r w:rsidR="007F5B5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profit.</w:t>
      </w:r>
    </w:p>
    <w:p w:rsidR="004F0B84" w:rsidRPr="00A77F74" w:rsidRDefault="002F0BF3" w:rsidP="00287A2E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Conclusion</w:t>
      </w:r>
    </w:p>
    <w:p w:rsidR="00BD6225" w:rsidRPr="00A77F74" w:rsidRDefault="002F0BF3" w:rsidP="00287A2E">
      <w:pPr>
        <w:shd w:val="clear" w:color="auto" w:fill="FFFFFF"/>
        <w:spacing w:after="0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Some of the challenges </w:t>
      </w:r>
      <w:r w:rsidR="00D02A3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of the marketing plans </w:t>
      </w:r>
      <w:r w:rsidR="00A0119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include</w:t>
      </w:r>
      <w:r w:rsidR="00E57ED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increased competition, digital disruptions</w:t>
      </w:r>
      <w:r w:rsidR="00FE143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changing customer </w:t>
      </w:r>
      <w:r w:rsidR="004C28E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behaviour</w:t>
      </w:r>
      <w:r w:rsidR="00FE143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global crisis management, and </w:t>
      </w:r>
      <w:r w:rsidR="008656A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technological </w:t>
      </w:r>
      <w:r w:rsidR="001172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advancements</w:t>
      </w:r>
      <w:r w:rsidR="008656A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1172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Keeping up with t</w:t>
      </w:r>
      <w:r w:rsidR="009A752A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echnological</w:t>
      </w:r>
      <w:r w:rsidR="001172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1701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advances</w:t>
      </w:r>
      <w:r w:rsidR="008656A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46F5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is a costly affair for H</w:t>
      </w:r>
      <w:r w:rsidR="00A01197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ilton Hotels. </w:t>
      </w:r>
      <w:r w:rsidR="00CF527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Unexpected</w:t>
      </w:r>
      <w:r w:rsidR="00E32B9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1568E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occasions</w:t>
      </w:r>
      <w:r w:rsidR="00E32B9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can negatively influence the hospitality sector. </w:t>
      </w:r>
      <w:r w:rsidR="005E5F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Consumer</w:t>
      </w:r>
      <w:r w:rsidR="00EB021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1E292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preferences </w:t>
      </w:r>
      <w:r w:rsidR="005971D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change, demanding </w:t>
      </w:r>
      <w:r w:rsidR="004D5D9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many</w:t>
      </w:r>
      <w:r w:rsidR="005971D5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E5F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installations</w:t>
      </w:r>
      <w:r w:rsidR="00311813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suit the new trends.</w:t>
      </w:r>
      <w:r w:rsidR="004D5D9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Online digital platforms </w:t>
      </w:r>
      <w:r w:rsidR="00A87360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have changed </w:t>
      </w:r>
      <w:r w:rsidR="006C142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 booking spa</w:t>
      </w:r>
      <w:r w:rsidR="00DD051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ce, affecting direct bookings.</w:t>
      </w:r>
      <w:r w:rsidR="0086011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3427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hotel </w:t>
      </w:r>
      <w:r w:rsidR="007B46D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industry</w:t>
      </w:r>
      <w:r w:rsidR="0003427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is cha</w:t>
      </w:r>
      <w:r w:rsidR="007B46D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ra</w:t>
      </w:r>
      <w:r w:rsidR="00034276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cterized by stiff competition.</w:t>
      </w:r>
      <w:r w:rsidR="00167CFD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Adapting affordable </w:t>
      </w:r>
      <w:r w:rsidR="00917EFB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technological </w:t>
      </w:r>
      <w:r w:rsidR="00B4526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advancements </w:t>
      </w:r>
      <w:r w:rsidR="00E41A5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would help </w:t>
      </w:r>
      <w:r w:rsidR="005415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resolve</w:t>
      </w:r>
      <w:r w:rsidR="007A7C6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problem of </w:t>
      </w:r>
      <w:r w:rsidR="005415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technological</w:t>
      </w:r>
      <w:r w:rsidR="007A7C6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41591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advances</w:t>
      </w:r>
      <w:r w:rsidR="007A7C6C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AE3B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Conducting </w:t>
      </w:r>
      <w:r w:rsidR="0086272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competitor</w:t>
      </w:r>
      <w:r w:rsidR="00AE3BB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analysis </w:t>
      </w:r>
      <w:r w:rsidR="0086272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understand the status of </w:t>
      </w:r>
      <w:r w:rsidR="00FC3FD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the competition would help Hilton Hotel</w:t>
      </w:r>
      <w:r w:rsidR="0086272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D47484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Optimization </w:t>
      </w:r>
      <w:r w:rsidR="00DA7B02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of Hilton Hotel's </w:t>
      </w:r>
      <w:r w:rsidR="002522C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online presence would propel the </w:t>
      </w:r>
      <w:r w:rsidR="00ED064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firm</w:t>
      </w:r>
      <w:r w:rsidR="002522C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</w:t>
      </w:r>
      <w:r w:rsidR="00ED064E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>greatness</w:t>
      </w:r>
      <w:r w:rsidR="002522CF" w:rsidRPr="00A77F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:rsidR="003F301F" w:rsidRPr="00A77F74" w:rsidRDefault="003F301F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8542E0" w:rsidRPr="00A77F74" w:rsidRDefault="008542E0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8542E0" w:rsidRPr="00A77F74" w:rsidRDefault="008542E0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8542E0" w:rsidRPr="00A77F74" w:rsidRDefault="008542E0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8542E0" w:rsidRPr="00A77F74" w:rsidRDefault="00287A2E" w:rsidP="00287A2E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s-ES"/>
        </w:rPr>
        <w:lastRenderedPageBreak/>
        <w:t>List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 of </w:t>
      </w:r>
      <w:proofErr w:type="spellStart"/>
      <w:r w:rsidR="008542E0" w:rsidRPr="00A77F74">
        <w:rPr>
          <w:rFonts w:ascii="Times New Roman" w:hAnsi="Times New Roman" w:cs="Times New Roman"/>
          <w:b/>
          <w:sz w:val="24"/>
          <w:szCs w:val="24"/>
          <w:lang w:val="es-ES"/>
        </w:rPr>
        <w:t>References</w:t>
      </w:r>
      <w:proofErr w:type="spell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77F74">
        <w:rPr>
          <w:rFonts w:ascii="Times New Roman" w:hAnsi="Times New Roman" w:cs="Times New Roman"/>
          <w:sz w:val="24"/>
          <w:szCs w:val="24"/>
        </w:rPr>
        <w:t>Adeola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 xml:space="preserve">, O., &amp; </w:t>
      </w:r>
      <w:proofErr w:type="spellStart"/>
      <w:r w:rsidRPr="00A77F74">
        <w:rPr>
          <w:rFonts w:ascii="Times New Roman" w:hAnsi="Times New Roman" w:cs="Times New Roman"/>
          <w:sz w:val="24"/>
          <w:szCs w:val="24"/>
        </w:rPr>
        <w:t>Olaniyi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>, E. (2022).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Marketing Communications: Embedding Sustainability Practices in a Changing World.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In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Marketing Communications and Brand Development in Emerging Markets Volume II: Insights for a Changing World</w:t>
      </w:r>
      <w:r w:rsidRPr="00A77F74">
        <w:rPr>
          <w:rFonts w:ascii="Times New Roman" w:hAnsi="Times New Roman" w:cs="Times New Roman"/>
          <w:sz w:val="24"/>
          <w:szCs w:val="24"/>
        </w:rPr>
        <w:t> (pp. 287-307). Cham: Springer International Publishing.</w:t>
      </w:r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77F74">
        <w:rPr>
          <w:rFonts w:ascii="Times New Roman" w:hAnsi="Times New Roman" w:cs="Times New Roman"/>
          <w:sz w:val="24"/>
          <w:szCs w:val="24"/>
        </w:rPr>
        <w:t>Banjac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 xml:space="preserve">, I., &amp; </w:t>
      </w:r>
      <w:proofErr w:type="spellStart"/>
      <w:r w:rsidRPr="00A77F74">
        <w:rPr>
          <w:rFonts w:ascii="Times New Roman" w:hAnsi="Times New Roman" w:cs="Times New Roman"/>
          <w:sz w:val="24"/>
          <w:szCs w:val="24"/>
        </w:rPr>
        <w:t>Palić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>, M. (2021).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Analysis of best practice of artificial intelligence implementation in digital marketing activities.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A77F74">
        <w:rPr>
          <w:rFonts w:ascii="Times New Roman" w:hAnsi="Times New Roman" w:cs="Times New Roman"/>
          <w:i/>
          <w:iCs/>
          <w:sz w:val="24"/>
          <w:szCs w:val="24"/>
        </w:rPr>
        <w:t>CroDiM</w:t>
      </w:r>
      <w:proofErr w:type="spellEnd"/>
      <w:r w:rsidRPr="00A77F74">
        <w:rPr>
          <w:rFonts w:ascii="Times New Roman" w:hAnsi="Times New Roman" w:cs="Times New Roman"/>
          <w:i/>
          <w:iCs/>
          <w:sz w:val="24"/>
          <w:szCs w:val="24"/>
        </w:rPr>
        <w:t>: International Journal of Marketing Science</w:t>
      </w:r>
      <w:r w:rsidRPr="00A77F74">
        <w:rPr>
          <w:rFonts w:ascii="Times New Roman" w:hAnsi="Times New Roman" w:cs="Times New Roman"/>
          <w:sz w:val="24"/>
          <w:szCs w:val="24"/>
        </w:rPr>
        <w:t>,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A77F74">
        <w:rPr>
          <w:rFonts w:ascii="Times New Roman" w:hAnsi="Times New Roman" w:cs="Times New Roman"/>
          <w:sz w:val="24"/>
          <w:szCs w:val="24"/>
        </w:rPr>
        <w:t>(1), 45-56.</w:t>
      </w:r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gramStart"/>
      <w:r w:rsidRPr="00A77F74">
        <w:rPr>
          <w:rFonts w:ascii="Times New Roman" w:hAnsi="Times New Roman" w:cs="Times New Roman"/>
          <w:sz w:val="24"/>
          <w:szCs w:val="24"/>
          <w:lang w:val="es-ES"/>
        </w:rPr>
        <w:t>da</w:t>
      </w:r>
      <w:proofErr w:type="gram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Conceição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A. G. (2019). </w:t>
      </w:r>
      <w:r w:rsidRPr="00A77F74">
        <w:rPr>
          <w:rFonts w:ascii="Times New Roman" w:hAnsi="Times New Roman" w:cs="Times New Roman"/>
          <w:sz w:val="24"/>
          <w:szCs w:val="24"/>
        </w:rPr>
        <w:t>Main factors driving the Email Open rate of Marketing Campaigns.</w:t>
      </w:r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A77F74">
        <w:rPr>
          <w:rFonts w:ascii="Times New Roman" w:hAnsi="Times New Roman" w:cs="Times New Roman"/>
          <w:sz w:val="24"/>
          <w:szCs w:val="24"/>
          <w:lang w:val="en-GB"/>
        </w:rPr>
        <w:t>DeYeso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n-GB"/>
        </w:rPr>
        <w:t>, K. L. (2019). </w:t>
      </w:r>
      <w:proofErr w:type="gramStart"/>
      <w:r w:rsidRPr="00A77F74">
        <w:rPr>
          <w:rFonts w:ascii="Times New Roman" w:hAnsi="Times New Roman" w:cs="Times New Roman"/>
          <w:i/>
          <w:iCs/>
          <w:sz w:val="24"/>
          <w:szCs w:val="24"/>
          <w:lang w:val="en-GB"/>
        </w:rPr>
        <w:t>The influence of social media on the Hilton brand</w:t>
      </w:r>
      <w:r w:rsidRPr="00A77F74">
        <w:rPr>
          <w:rFonts w:ascii="Times New Roman" w:hAnsi="Times New Roman" w:cs="Times New Roman"/>
          <w:sz w:val="24"/>
          <w:szCs w:val="24"/>
          <w:lang w:val="en-GB"/>
        </w:rPr>
        <w:t> (Doctoral dissertation, Southern New Hampshire University).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gramStart"/>
      <w:r w:rsidRPr="00A77F74">
        <w:rPr>
          <w:rFonts w:ascii="Times New Roman" w:hAnsi="Times New Roman" w:cs="Times New Roman"/>
          <w:sz w:val="24"/>
          <w:szCs w:val="24"/>
        </w:rPr>
        <w:t xml:space="preserve">Eagle, L., </w:t>
      </w:r>
      <w:proofErr w:type="spellStart"/>
      <w:r w:rsidRPr="00A77F74">
        <w:rPr>
          <w:rFonts w:ascii="Times New Roman" w:hAnsi="Times New Roman" w:cs="Times New Roman"/>
          <w:sz w:val="24"/>
          <w:szCs w:val="24"/>
        </w:rPr>
        <w:t>Czarnecka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>, B., Dahl, S., &amp; Lloyd, J. (2020).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A77F74">
        <w:rPr>
          <w:rFonts w:ascii="Times New Roman" w:hAnsi="Times New Roman" w:cs="Times New Roman"/>
          <w:i/>
          <w:iCs/>
          <w:sz w:val="24"/>
          <w:szCs w:val="24"/>
        </w:rPr>
        <w:t>Marketing communications</w:t>
      </w:r>
      <w:r w:rsidRPr="00A77F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Routledge.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77F74">
        <w:rPr>
          <w:rFonts w:ascii="Times New Roman" w:hAnsi="Times New Roman" w:cs="Times New Roman"/>
          <w:sz w:val="24"/>
          <w:szCs w:val="24"/>
          <w:lang w:val="de-DE"/>
        </w:rPr>
        <w:t>Kotler, P., Kartajaya, H., &amp; Setiawan, I. (2021). </w:t>
      </w:r>
      <w:proofErr w:type="gramStart"/>
      <w:r w:rsidRPr="00A77F74">
        <w:rPr>
          <w:rFonts w:ascii="Times New Roman" w:hAnsi="Times New Roman" w:cs="Times New Roman"/>
          <w:i/>
          <w:iCs/>
          <w:sz w:val="24"/>
          <w:szCs w:val="24"/>
        </w:rPr>
        <w:t>Marketing 5.0: Technology for humanity</w:t>
      </w:r>
      <w:r w:rsidRPr="00A77F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John Wiley &amp; Sons.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Lebedieva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N.,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Banyeva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I.,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Parfinenko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T.,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Velychko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O.,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Petrova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O., &amp;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s-ES"/>
        </w:rPr>
        <w:t>Peresichna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s-ES"/>
        </w:rPr>
        <w:t xml:space="preserve">, S. (2023). </w:t>
      </w:r>
      <w:proofErr w:type="gramStart"/>
      <w:r w:rsidRPr="00A77F74">
        <w:rPr>
          <w:rFonts w:ascii="Times New Roman" w:hAnsi="Times New Roman" w:cs="Times New Roman"/>
          <w:sz w:val="24"/>
          <w:szCs w:val="24"/>
          <w:lang w:val="en-GB"/>
        </w:rPr>
        <w:t>Digital Tools of Marketing Strategies in Hotel Branding.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gramStart"/>
      <w:r w:rsidRPr="00A77F74">
        <w:rPr>
          <w:rFonts w:ascii="Times New Roman" w:hAnsi="Times New Roman" w:cs="Times New Roman"/>
          <w:sz w:val="24"/>
          <w:szCs w:val="24"/>
        </w:rPr>
        <w:t xml:space="preserve">Legrand, W., Chen, J. S., &amp; </w:t>
      </w:r>
      <w:proofErr w:type="spellStart"/>
      <w:r w:rsidRPr="00A77F74">
        <w:rPr>
          <w:rFonts w:ascii="Times New Roman" w:hAnsi="Times New Roman" w:cs="Times New Roman"/>
          <w:sz w:val="24"/>
          <w:szCs w:val="24"/>
        </w:rPr>
        <w:t>Laeis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>, G. C. (2022).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>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Sustainability in the hospitality industry: Principles of sustainable operations</w:t>
      </w:r>
      <w:r w:rsidRPr="00A77F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Taylor &amp; Francis.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77F74">
        <w:rPr>
          <w:rFonts w:ascii="Times New Roman" w:hAnsi="Times New Roman" w:cs="Times New Roman"/>
          <w:sz w:val="24"/>
          <w:szCs w:val="24"/>
        </w:rPr>
        <w:t>Matteucci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>, V. (2020).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How can the hospitality industry increase corporate value aligned with sustainable development goals?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 xml:space="preserve">Case examples from Hilton, </w:t>
      </w:r>
      <w:proofErr w:type="spellStart"/>
      <w:r w:rsidRPr="00A77F74">
        <w:rPr>
          <w:rFonts w:ascii="Times New Roman" w:hAnsi="Times New Roman" w:cs="Times New Roman"/>
          <w:sz w:val="24"/>
          <w:szCs w:val="24"/>
        </w:rPr>
        <w:t>Meliá</w:t>
      </w:r>
      <w:proofErr w:type="spellEnd"/>
      <w:r w:rsidRPr="00A77F74">
        <w:rPr>
          <w:rFonts w:ascii="Times New Roman" w:hAnsi="Times New Roman" w:cs="Times New Roman"/>
          <w:sz w:val="24"/>
          <w:szCs w:val="24"/>
        </w:rPr>
        <w:t xml:space="preserve"> and Sun.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Worldwide Hospitality and Tourism Themes</w:t>
      </w:r>
      <w:r w:rsidRPr="00A77F74">
        <w:rPr>
          <w:rFonts w:ascii="Times New Roman" w:hAnsi="Times New Roman" w:cs="Times New Roman"/>
          <w:sz w:val="24"/>
          <w:szCs w:val="24"/>
        </w:rPr>
        <w:t>,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A77F74">
        <w:rPr>
          <w:rFonts w:ascii="Times New Roman" w:hAnsi="Times New Roman" w:cs="Times New Roman"/>
          <w:sz w:val="24"/>
          <w:szCs w:val="24"/>
        </w:rPr>
        <w:t>(5), 509-523.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77F74">
        <w:rPr>
          <w:rFonts w:ascii="Times New Roman" w:hAnsi="Times New Roman" w:cs="Times New Roman"/>
          <w:sz w:val="24"/>
          <w:szCs w:val="24"/>
        </w:rPr>
        <w:t>Morrison, A. M. (2022). </w:t>
      </w:r>
      <w:proofErr w:type="gramStart"/>
      <w:r w:rsidRPr="00A77F74">
        <w:rPr>
          <w:rFonts w:ascii="Times New Roman" w:hAnsi="Times New Roman" w:cs="Times New Roman"/>
          <w:i/>
          <w:iCs/>
          <w:sz w:val="24"/>
          <w:szCs w:val="24"/>
        </w:rPr>
        <w:t>Hospitality and travel marketing</w:t>
      </w:r>
      <w:r w:rsidRPr="00A77F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Taylor &amp; Francis.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A77F74">
        <w:rPr>
          <w:rFonts w:ascii="Times New Roman" w:hAnsi="Times New Roman" w:cs="Times New Roman"/>
          <w:sz w:val="24"/>
          <w:szCs w:val="24"/>
          <w:lang w:val="en-GB"/>
        </w:rPr>
        <w:lastRenderedPageBreak/>
        <w:t>Niemelä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n-GB"/>
        </w:rPr>
        <w:t>, M. (2019).</w:t>
      </w:r>
      <w:proofErr w:type="gramEnd"/>
      <w:r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Brand management strategies of hotel chain sub-brands Sheraton Marriott and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n-GB"/>
        </w:rPr>
        <w:t>DoubleTree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by Hilton.</w:t>
      </w:r>
      <w:proofErr w:type="gramEnd"/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A77F74">
        <w:rPr>
          <w:rFonts w:ascii="Times New Roman" w:hAnsi="Times New Roman" w:cs="Times New Roman"/>
          <w:sz w:val="24"/>
          <w:szCs w:val="24"/>
          <w:lang w:val="en-GB"/>
        </w:rPr>
        <w:t>Nozdreva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, R., &amp; </w:t>
      </w:r>
      <w:proofErr w:type="spellStart"/>
      <w:r w:rsidRPr="00A77F74">
        <w:rPr>
          <w:rFonts w:ascii="Times New Roman" w:hAnsi="Times New Roman" w:cs="Times New Roman"/>
          <w:sz w:val="24"/>
          <w:szCs w:val="24"/>
          <w:lang w:val="en-GB"/>
        </w:rPr>
        <w:t>Churakova</w:t>
      </w:r>
      <w:proofErr w:type="spellEnd"/>
      <w:r w:rsidRPr="00A77F74">
        <w:rPr>
          <w:rFonts w:ascii="Times New Roman" w:hAnsi="Times New Roman" w:cs="Times New Roman"/>
          <w:sz w:val="24"/>
          <w:szCs w:val="24"/>
          <w:lang w:val="en-GB"/>
        </w:rPr>
        <w:t>, A. (2021).</w:t>
      </w:r>
      <w:proofErr w:type="gramEnd"/>
      <w:r w:rsidRPr="00A77F7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A77F74">
        <w:rPr>
          <w:rFonts w:ascii="Times New Roman" w:hAnsi="Times New Roman" w:cs="Times New Roman"/>
          <w:sz w:val="24"/>
          <w:szCs w:val="24"/>
          <w:lang w:val="en-GB"/>
        </w:rPr>
        <w:t>Digital Tools in Empirical Marketing Strategies of Global Hotel Companies.</w:t>
      </w:r>
      <w:proofErr w:type="gramEnd"/>
      <w:r w:rsidRPr="00A77F74">
        <w:rPr>
          <w:rFonts w:ascii="Times New Roman" w:hAnsi="Times New Roman" w:cs="Times New Roman"/>
          <w:sz w:val="24"/>
          <w:szCs w:val="24"/>
          <w:lang w:val="en-GB"/>
        </w:rPr>
        <w:t> </w:t>
      </w:r>
      <w:r w:rsidRPr="00A77F74">
        <w:rPr>
          <w:rFonts w:ascii="Times New Roman" w:hAnsi="Times New Roman" w:cs="Times New Roman"/>
          <w:i/>
          <w:iCs/>
          <w:sz w:val="24"/>
          <w:szCs w:val="24"/>
          <w:lang w:val="en-GB"/>
        </w:rPr>
        <w:t>Digital Strategies in a Global Market: Navigating the Fourth Industrial Revolution</w:t>
      </w:r>
      <w:r w:rsidRPr="00A77F74">
        <w:rPr>
          <w:rFonts w:ascii="Times New Roman" w:hAnsi="Times New Roman" w:cs="Times New Roman"/>
          <w:sz w:val="24"/>
          <w:szCs w:val="24"/>
          <w:lang w:val="en-GB"/>
        </w:rPr>
        <w:t>, 213-227.</w:t>
      </w:r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77F74">
        <w:rPr>
          <w:rFonts w:ascii="Times New Roman" w:hAnsi="Times New Roman" w:cs="Times New Roman"/>
          <w:sz w:val="24"/>
          <w:szCs w:val="24"/>
          <w:lang w:val="de-DE"/>
        </w:rPr>
        <w:t xml:space="preserve">Stewart, K., Dalakas, V., &amp; Eells, D. (2022). </w:t>
      </w:r>
      <w:r w:rsidRPr="00A77F74">
        <w:rPr>
          <w:rFonts w:ascii="Times New Roman" w:hAnsi="Times New Roman" w:cs="Times New Roman"/>
          <w:sz w:val="24"/>
          <w:szCs w:val="24"/>
        </w:rPr>
        <w:t xml:space="preserve">Does sex sell?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Examining the effect of sex appeals in social media ads on engagement with the ad and actual purchase.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>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Journal of Marketing Communications</w:t>
      </w:r>
      <w:r w:rsidRPr="00A77F74">
        <w:rPr>
          <w:rFonts w:ascii="Times New Roman" w:hAnsi="Times New Roman" w:cs="Times New Roman"/>
          <w:sz w:val="24"/>
          <w:szCs w:val="24"/>
        </w:rPr>
        <w:t>, 1-14.</w:t>
      </w:r>
    </w:p>
    <w:p w:rsidR="00A77F74" w:rsidRP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77F74">
        <w:rPr>
          <w:rFonts w:ascii="Times New Roman" w:hAnsi="Times New Roman" w:cs="Times New Roman"/>
          <w:sz w:val="24"/>
          <w:szCs w:val="24"/>
        </w:rPr>
        <w:t xml:space="preserve">Van Ruler, B. (2019). </w:t>
      </w:r>
      <w:proofErr w:type="gramStart"/>
      <w:r w:rsidRPr="00A77F74">
        <w:rPr>
          <w:rFonts w:ascii="Times New Roman" w:hAnsi="Times New Roman" w:cs="Times New Roman"/>
          <w:sz w:val="24"/>
          <w:szCs w:val="24"/>
        </w:rPr>
        <w:t>Agile communication evaluation and measurement.</w:t>
      </w:r>
      <w:proofErr w:type="gramEnd"/>
      <w:r w:rsidRPr="00A77F74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A77F74">
        <w:rPr>
          <w:rFonts w:ascii="Times New Roman" w:hAnsi="Times New Roman" w:cs="Times New Roman"/>
          <w:i/>
          <w:iCs/>
          <w:sz w:val="24"/>
          <w:szCs w:val="24"/>
        </w:rPr>
        <w:t>Journal of communication management</w:t>
      </w:r>
      <w:r w:rsidRPr="00A77F74">
        <w:rPr>
          <w:rFonts w:ascii="Times New Roman" w:hAnsi="Times New Roman" w:cs="Times New Roman"/>
          <w:sz w:val="24"/>
          <w:szCs w:val="24"/>
        </w:rPr>
        <w:t>, </w:t>
      </w:r>
      <w:r w:rsidRPr="00A77F74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A77F74">
        <w:rPr>
          <w:rFonts w:ascii="Times New Roman" w:hAnsi="Times New Roman" w:cs="Times New Roman"/>
          <w:sz w:val="24"/>
          <w:szCs w:val="24"/>
        </w:rPr>
        <w:t>(3), 265-280.</w:t>
      </w:r>
      <w:proofErr w:type="gramEnd"/>
    </w:p>
    <w:p w:rsidR="00A77F74" w:rsidRDefault="00A77F74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r w:rsidRPr="00A77F74">
        <w:rPr>
          <w:rFonts w:ascii="Times New Roman" w:hAnsi="Times New Roman" w:cs="Times New Roman"/>
          <w:sz w:val="24"/>
          <w:szCs w:val="24"/>
          <w:lang w:val="en-GB"/>
        </w:rPr>
        <w:t>Zeng, L. (2021). Analysis of Hilton Worldwide Hotel Group’s Transnational Operation Strategy. </w:t>
      </w:r>
      <w:r w:rsidRPr="00A77F74">
        <w:rPr>
          <w:rFonts w:ascii="Times New Roman" w:hAnsi="Times New Roman" w:cs="Times New Roman"/>
          <w:i/>
          <w:iCs/>
          <w:sz w:val="24"/>
          <w:szCs w:val="24"/>
          <w:lang w:val="en-GB"/>
        </w:rPr>
        <w:t>Academic Journal of Business &amp; Management</w:t>
      </w:r>
      <w:r w:rsidRPr="00A77F74">
        <w:rPr>
          <w:rFonts w:ascii="Times New Roman" w:hAnsi="Times New Roman" w:cs="Times New Roman"/>
          <w:sz w:val="24"/>
          <w:szCs w:val="24"/>
          <w:lang w:val="en-GB"/>
        </w:rPr>
        <w:t>, </w:t>
      </w:r>
      <w:r w:rsidRPr="00A77F74">
        <w:rPr>
          <w:rFonts w:ascii="Times New Roman" w:hAnsi="Times New Roman" w:cs="Times New Roman"/>
          <w:i/>
          <w:iCs/>
          <w:sz w:val="24"/>
          <w:szCs w:val="24"/>
          <w:lang w:val="en-GB"/>
        </w:rPr>
        <w:t>3</w:t>
      </w:r>
      <w:r w:rsidRPr="00A77F74">
        <w:rPr>
          <w:rFonts w:ascii="Times New Roman" w:hAnsi="Times New Roman" w:cs="Times New Roman"/>
          <w:sz w:val="24"/>
          <w:szCs w:val="24"/>
          <w:lang w:val="en-GB"/>
        </w:rPr>
        <w:t>(11), 20-27.</w:t>
      </w: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287A2E" w:rsidRDefault="00287A2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287A2E" w:rsidRDefault="00287A2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287A2E" w:rsidRDefault="00287A2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287A2E" w:rsidRDefault="00287A2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287A2E" w:rsidRDefault="00287A2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287A2E" w:rsidRDefault="00287A2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Appendix 1</w:t>
      </w:r>
    </w:p>
    <w:p w:rsidR="00287A2E" w:rsidRDefault="005436B2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E4C745">
            <wp:extent cx="4572635" cy="34296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76E" w:rsidRDefault="005436B2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D8C887">
            <wp:extent cx="4572635" cy="34296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76E" w:rsidRDefault="0001776E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2664878" wp14:editId="18F6FD49">
            <wp:extent cx="4572635" cy="34296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53EDBE">
            <wp:extent cx="4572635" cy="34296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7F74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7993AA5">
            <wp:extent cx="4572635" cy="34296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82160A" wp14:editId="24943C20">
            <wp:extent cx="4572635" cy="34296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E455F23">
            <wp:extent cx="4572635" cy="3429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44651A">
            <wp:extent cx="4572635" cy="34296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C44035">
            <wp:extent cx="4572635" cy="342963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997F20">
            <wp:extent cx="4572635" cy="34296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5436B2" w:rsidRPr="00A77F74" w:rsidRDefault="005436B2" w:rsidP="00287A2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46D06DD">
            <wp:extent cx="4572635" cy="342963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6FBA" w:rsidRPr="00A77F74" w:rsidRDefault="00036FBA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CA53C3" w:rsidRPr="00A77F74" w:rsidRDefault="00CA53C3" w:rsidP="00287A2E">
      <w:pPr>
        <w:spacing w:after="0" w:line="480" w:lineRule="auto"/>
        <w:ind w:left="567" w:hanging="567"/>
        <w:rPr>
          <w:rFonts w:ascii="Times New Roman" w:hAnsi="Times New Roman" w:cs="Times New Roman"/>
          <w:sz w:val="24"/>
          <w:szCs w:val="24"/>
          <w:lang w:val="en-GB"/>
        </w:rPr>
      </w:pPr>
    </w:p>
    <w:sectPr w:rsidR="00CA53C3" w:rsidRPr="00A77F74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6EC" w:rsidRDefault="008176EC">
      <w:pPr>
        <w:spacing w:after="0" w:line="240" w:lineRule="auto"/>
      </w:pPr>
      <w:r>
        <w:separator/>
      </w:r>
    </w:p>
  </w:endnote>
  <w:endnote w:type="continuationSeparator" w:id="0">
    <w:p w:rsidR="008176EC" w:rsidRDefault="00817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6EC" w:rsidRDefault="008176EC">
      <w:pPr>
        <w:spacing w:after="0" w:line="240" w:lineRule="auto"/>
      </w:pPr>
      <w:r>
        <w:separator/>
      </w:r>
    </w:p>
  </w:footnote>
  <w:footnote w:type="continuationSeparator" w:id="0">
    <w:p w:rsidR="008176EC" w:rsidRDefault="00817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1299588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7516" w:rsidRDefault="002F0BF3">
        <w:pPr>
          <w:pStyle w:val="Header"/>
          <w:jc w:val="right"/>
        </w:pPr>
        <w:r w:rsidRPr="0037751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7751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7751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436B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37751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377516" w:rsidRDefault="0037751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22FD"/>
    <w:multiLevelType w:val="hybridMultilevel"/>
    <w:tmpl w:val="C6F06906"/>
    <w:lvl w:ilvl="0" w:tplc="86EECB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030C1"/>
    <w:multiLevelType w:val="hybridMultilevel"/>
    <w:tmpl w:val="0504A60A"/>
    <w:lvl w:ilvl="0" w:tplc="7ED661C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602BD"/>
    <w:multiLevelType w:val="hybridMultilevel"/>
    <w:tmpl w:val="939E819A"/>
    <w:lvl w:ilvl="0" w:tplc="0A68B4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142BD2" w:tentative="1">
      <w:start w:val="1"/>
      <w:numFmt w:val="lowerLetter"/>
      <w:lvlText w:val="%2."/>
      <w:lvlJc w:val="left"/>
      <w:pPr>
        <w:ind w:left="1440" w:hanging="360"/>
      </w:pPr>
    </w:lvl>
    <w:lvl w:ilvl="2" w:tplc="8C760D52" w:tentative="1">
      <w:start w:val="1"/>
      <w:numFmt w:val="lowerRoman"/>
      <w:lvlText w:val="%3."/>
      <w:lvlJc w:val="right"/>
      <w:pPr>
        <w:ind w:left="2160" w:hanging="180"/>
      </w:pPr>
    </w:lvl>
    <w:lvl w:ilvl="3" w:tplc="5A4458D8" w:tentative="1">
      <w:start w:val="1"/>
      <w:numFmt w:val="decimal"/>
      <w:lvlText w:val="%4."/>
      <w:lvlJc w:val="left"/>
      <w:pPr>
        <w:ind w:left="2880" w:hanging="360"/>
      </w:pPr>
    </w:lvl>
    <w:lvl w:ilvl="4" w:tplc="D6FE90C4" w:tentative="1">
      <w:start w:val="1"/>
      <w:numFmt w:val="lowerLetter"/>
      <w:lvlText w:val="%5."/>
      <w:lvlJc w:val="left"/>
      <w:pPr>
        <w:ind w:left="3600" w:hanging="360"/>
      </w:pPr>
    </w:lvl>
    <w:lvl w:ilvl="5" w:tplc="151EA4C8" w:tentative="1">
      <w:start w:val="1"/>
      <w:numFmt w:val="lowerRoman"/>
      <w:lvlText w:val="%6."/>
      <w:lvlJc w:val="right"/>
      <w:pPr>
        <w:ind w:left="4320" w:hanging="180"/>
      </w:pPr>
    </w:lvl>
    <w:lvl w:ilvl="6" w:tplc="229888D0" w:tentative="1">
      <w:start w:val="1"/>
      <w:numFmt w:val="decimal"/>
      <w:lvlText w:val="%7."/>
      <w:lvlJc w:val="left"/>
      <w:pPr>
        <w:ind w:left="5040" w:hanging="360"/>
      </w:pPr>
    </w:lvl>
    <w:lvl w:ilvl="7" w:tplc="13B0AE50" w:tentative="1">
      <w:start w:val="1"/>
      <w:numFmt w:val="lowerLetter"/>
      <w:lvlText w:val="%8."/>
      <w:lvlJc w:val="left"/>
      <w:pPr>
        <w:ind w:left="5760" w:hanging="360"/>
      </w:pPr>
    </w:lvl>
    <w:lvl w:ilvl="8" w:tplc="9EC455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5492B"/>
    <w:multiLevelType w:val="hybridMultilevel"/>
    <w:tmpl w:val="BDB2DAB6"/>
    <w:lvl w:ilvl="0" w:tplc="86ECAB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01C3AA2" w:tentative="1">
      <w:start w:val="1"/>
      <w:numFmt w:val="lowerLetter"/>
      <w:lvlText w:val="%2."/>
      <w:lvlJc w:val="left"/>
      <w:pPr>
        <w:ind w:left="1800" w:hanging="360"/>
      </w:pPr>
    </w:lvl>
    <w:lvl w:ilvl="2" w:tplc="CC3E2220" w:tentative="1">
      <w:start w:val="1"/>
      <w:numFmt w:val="lowerRoman"/>
      <w:lvlText w:val="%3."/>
      <w:lvlJc w:val="right"/>
      <w:pPr>
        <w:ind w:left="2520" w:hanging="180"/>
      </w:pPr>
    </w:lvl>
    <w:lvl w:ilvl="3" w:tplc="8F9E1100" w:tentative="1">
      <w:start w:val="1"/>
      <w:numFmt w:val="decimal"/>
      <w:lvlText w:val="%4."/>
      <w:lvlJc w:val="left"/>
      <w:pPr>
        <w:ind w:left="3240" w:hanging="360"/>
      </w:pPr>
    </w:lvl>
    <w:lvl w:ilvl="4" w:tplc="88606C1A" w:tentative="1">
      <w:start w:val="1"/>
      <w:numFmt w:val="lowerLetter"/>
      <w:lvlText w:val="%5."/>
      <w:lvlJc w:val="left"/>
      <w:pPr>
        <w:ind w:left="3960" w:hanging="360"/>
      </w:pPr>
    </w:lvl>
    <w:lvl w:ilvl="5" w:tplc="7C52B710" w:tentative="1">
      <w:start w:val="1"/>
      <w:numFmt w:val="lowerRoman"/>
      <w:lvlText w:val="%6."/>
      <w:lvlJc w:val="right"/>
      <w:pPr>
        <w:ind w:left="4680" w:hanging="180"/>
      </w:pPr>
    </w:lvl>
    <w:lvl w:ilvl="6" w:tplc="6DBA0990" w:tentative="1">
      <w:start w:val="1"/>
      <w:numFmt w:val="decimal"/>
      <w:lvlText w:val="%7."/>
      <w:lvlJc w:val="left"/>
      <w:pPr>
        <w:ind w:left="5400" w:hanging="360"/>
      </w:pPr>
    </w:lvl>
    <w:lvl w:ilvl="7" w:tplc="4D6A670A" w:tentative="1">
      <w:start w:val="1"/>
      <w:numFmt w:val="lowerLetter"/>
      <w:lvlText w:val="%8."/>
      <w:lvlJc w:val="left"/>
      <w:pPr>
        <w:ind w:left="6120" w:hanging="360"/>
      </w:pPr>
    </w:lvl>
    <w:lvl w:ilvl="8" w:tplc="42A8A73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FA6593"/>
    <w:multiLevelType w:val="hybridMultilevel"/>
    <w:tmpl w:val="592A3546"/>
    <w:lvl w:ilvl="0" w:tplc="1BD04C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85BE441C" w:tentative="1">
      <w:start w:val="1"/>
      <w:numFmt w:val="lowerLetter"/>
      <w:lvlText w:val="%2."/>
      <w:lvlJc w:val="left"/>
      <w:pPr>
        <w:ind w:left="1647" w:hanging="360"/>
      </w:pPr>
    </w:lvl>
    <w:lvl w:ilvl="2" w:tplc="34109A1A" w:tentative="1">
      <w:start w:val="1"/>
      <w:numFmt w:val="lowerRoman"/>
      <w:lvlText w:val="%3."/>
      <w:lvlJc w:val="right"/>
      <w:pPr>
        <w:ind w:left="2367" w:hanging="180"/>
      </w:pPr>
    </w:lvl>
    <w:lvl w:ilvl="3" w:tplc="767C1004" w:tentative="1">
      <w:start w:val="1"/>
      <w:numFmt w:val="decimal"/>
      <w:lvlText w:val="%4."/>
      <w:lvlJc w:val="left"/>
      <w:pPr>
        <w:ind w:left="3087" w:hanging="360"/>
      </w:pPr>
    </w:lvl>
    <w:lvl w:ilvl="4" w:tplc="C45A31F4" w:tentative="1">
      <w:start w:val="1"/>
      <w:numFmt w:val="lowerLetter"/>
      <w:lvlText w:val="%5."/>
      <w:lvlJc w:val="left"/>
      <w:pPr>
        <w:ind w:left="3807" w:hanging="360"/>
      </w:pPr>
    </w:lvl>
    <w:lvl w:ilvl="5" w:tplc="DF3ECD9C" w:tentative="1">
      <w:start w:val="1"/>
      <w:numFmt w:val="lowerRoman"/>
      <w:lvlText w:val="%6."/>
      <w:lvlJc w:val="right"/>
      <w:pPr>
        <w:ind w:left="4527" w:hanging="180"/>
      </w:pPr>
    </w:lvl>
    <w:lvl w:ilvl="6" w:tplc="6A469770" w:tentative="1">
      <w:start w:val="1"/>
      <w:numFmt w:val="decimal"/>
      <w:lvlText w:val="%7."/>
      <w:lvlJc w:val="left"/>
      <w:pPr>
        <w:ind w:left="5247" w:hanging="360"/>
      </w:pPr>
    </w:lvl>
    <w:lvl w:ilvl="7" w:tplc="4B60FF0C" w:tentative="1">
      <w:start w:val="1"/>
      <w:numFmt w:val="lowerLetter"/>
      <w:lvlText w:val="%8."/>
      <w:lvlJc w:val="left"/>
      <w:pPr>
        <w:ind w:left="5967" w:hanging="360"/>
      </w:pPr>
    </w:lvl>
    <w:lvl w:ilvl="8" w:tplc="04707E32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B84"/>
    <w:rsid w:val="000008B5"/>
    <w:rsid w:val="000021D5"/>
    <w:rsid w:val="0000763F"/>
    <w:rsid w:val="000131DB"/>
    <w:rsid w:val="00014431"/>
    <w:rsid w:val="0001671B"/>
    <w:rsid w:val="0001776E"/>
    <w:rsid w:val="00017E45"/>
    <w:rsid w:val="0002061C"/>
    <w:rsid w:val="00020BD8"/>
    <w:rsid w:val="00020E47"/>
    <w:rsid w:val="0002678E"/>
    <w:rsid w:val="00034276"/>
    <w:rsid w:val="00036FBA"/>
    <w:rsid w:val="00042097"/>
    <w:rsid w:val="00052305"/>
    <w:rsid w:val="000523B6"/>
    <w:rsid w:val="000556BE"/>
    <w:rsid w:val="00057847"/>
    <w:rsid w:val="0006329D"/>
    <w:rsid w:val="00065378"/>
    <w:rsid w:val="00066C91"/>
    <w:rsid w:val="0007008F"/>
    <w:rsid w:val="00071DC9"/>
    <w:rsid w:val="00081F0E"/>
    <w:rsid w:val="00085711"/>
    <w:rsid w:val="00086B5B"/>
    <w:rsid w:val="00091DAA"/>
    <w:rsid w:val="000A2695"/>
    <w:rsid w:val="000B44EE"/>
    <w:rsid w:val="000C55A5"/>
    <w:rsid w:val="000D5A2D"/>
    <w:rsid w:val="000E567A"/>
    <w:rsid w:val="000E587C"/>
    <w:rsid w:val="000E71B6"/>
    <w:rsid w:val="000F0671"/>
    <w:rsid w:val="00105CDE"/>
    <w:rsid w:val="00112341"/>
    <w:rsid w:val="00117202"/>
    <w:rsid w:val="00126F28"/>
    <w:rsid w:val="001315C0"/>
    <w:rsid w:val="0013713B"/>
    <w:rsid w:val="00145482"/>
    <w:rsid w:val="001502FE"/>
    <w:rsid w:val="001568E0"/>
    <w:rsid w:val="00167CFD"/>
    <w:rsid w:val="00174913"/>
    <w:rsid w:val="00175586"/>
    <w:rsid w:val="00190291"/>
    <w:rsid w:val="0019383A"/>
    <w:rsid w:val="0019708D"/>
    <w:rsid w:val="001A1C87"/>
    <w:rsid w:val="001A332B"/>
    <w:rsid w:val="001B62D2"/>
    <w:rsid w:val="001C1382"/>
    <w:rsid w:val="001C4168"/>
    <w:rsid w:val="001D05BF"/>
    <w:rsid w:val="001D6E3B"/>
    <w:rsid w:val="001E292F"/>
    <w:rsid w:val="001F7D1F"/>
    <w:rsid w:val="0021281D"/>
    <w:rsid w:val="00213218"/>
    <w:rsid w:val="0021365A"/>
    <w:rsid w:val="0021701F"/>
    <w:rsid w:val="002209CA"/>
    <w:rsid w:val="00224000"/>
    <w:rsid w:val="00225EA1"/>
    <w:rsid w:val="00225FC2"/>
    <w:rsid w:val="002356C6"/>
    <w:rsid w:val="00241275"/>
    <w:rsid w:val="002522CF"/>
    <w:rsid w:val="0026059A"/>
    <w:rsid w:val="0026085D"/>
    <w:rsid w:val="00260E4D"/>
    <w:rsid w:val="002650C3"/>
    <w:rsid w:val="00265537"/>
    <w:rsid w:val="002744A8"/>
    <w:rsid w:val="00275274"/>
    <w:rsid w:val="00277149"/>
    <w:rsid w:val="0028747A"/>
    <w:rsid w:val="00287A2E"/>
    <w:rsid w:val="002A443F"/>
    <w:rsid w:val="002C3B55"/>
    <w:rsid w:val="002D0CEF"/>
    <w:rsid w:val="002D4C95"/>
    <w:rsid w:val="002E2556"/>
    <w:rsid w:val="002F0BF3"/>
    <w:rsid w:val="002F4828"/>
    <w:rsid w:val="00303A1B"/>
    <w:rsid w:val="003054D0"/>
    <w:rsid w:val="00306783"/>
    <w:rsid w:val="00311813"/>
    <w:rsid w:val="003138F2"/>
    <w:rsid w:val="0031522A"/>
    <w:rsid w:val="00320CFD"/>
    <w:rsid w:val="0032632F"/>
    <w:rsid w:val="00343AB8"/>
    <w:rsid w:val="00347E37"/>
    <w:rsid w:val="003503C4"/>
    <w:rsid w:val="0035393C"/>
    <w:rsid w:val="003603B2"/>
    <w:rsid w:val="00360A0A"/>
    <w:rsid w:val="003656C6"/>
    <w:rsid w:val="00371414"/>
    <w:rsid w:val="00372268"/>
    <w:rsid w:val="00375C36"/>
    <w:rsid w:val="00377516"/>
    <w:rsid w:val="00394569"/>
    <w:rsid w:val="00395B1F"/>
    <w:rsid w:val="003A503D"/>
    <w:rsid w:val="003A7DA3"/>
    <w:rsid w:val="003B64B9"/>
    <w:rsid w:val="003C4AEA"/>
    <w:rsid w:val="003C6798"/>
    <w:rsid w:val="003D58EA"/>
    <w:rsid w:val="003E21AC"/>
    <w:rsid w:val="003E62AB"/>
    <w:rsid w:val="003F00D2"/>
    <w:rsid w:val="003F301F"/>
    <w:rsid w:val="0040028E"/>
    <w:rsid w:val="00401260"/>
    <w:rsid w:val="00410084"/>
    <w:rsid w:val="00414E61"/>
    <w:rsid w:val="00420CF6"/>
    <w:rsid w:val="00421FC1"/>
    <w:rsid w:val="00425418"/>
    <w:rsid w:val="00430745"/>
    <w:rsid w:val="00445374"/>
    <w:rsid w:val="00452AB7"/>
    <w:rsid w:val="004539B4"/>
    <w:rsid w:val="00464245"/>
    <w:rsid w:val="00480462"/>
    <w:rsid w:val="004841B3"/>
    <w:rsid w:val="0048629A"/>
    <w:rsid w:val="00486C25"/>
    <w:rsid w:val="00497088"/>
    <w:rsid w:val="004B1039"/>
    <w:rsid w:val="004B27CF"/>
    <w:rsid w:val="004B477E"/>
    <w:rsid w:val="004B7745"/>
    <w:rsid w:val="004C28E1"/>
    <w:rsid w:val="004C374D"/>
    <w:rsid w:val="004C7ADF"/>
    <w:rsid w:val="004D5D92"/>
    <w:rsid w:val="004F0B84"/>
    <w:rsid w:val="004F39D2"/>
    <w:rsid w:val="00500D3D"/>
    <w:rsid w:val="00503999"/>
    <w:rsid w:val="00512878"/>
    <w:rsid w:val="00525167"/>
    <w:rsid w:val="0053222A"/>
    <w:rsid w:val="00535F24"/>
    <w:rsid w:val="005413AC"/>
    <w:rsid w:val="00541591"/>
    <w:rsid w:val="00541FF2"/>
    <w:rsid w:val="005436B2"/>
    <w:rsid w:val="00554358"/>
    <w:rsid w:val="00557CB8"/>
    <w:rsid w:val="005604E0"/>
    <w:rsid w:val="00562B1C"/>
    <w:rsid w:val="00570958"/>
    <w:rsid w:val="0057711B"/>
    <w:rsid w:val="005776BC"/>
    <w:rsid w:val="0058091F"/>
    <w:rsid w:val="00582DC1"/>
    <w:rsid w:val="00585F6F"/>
    <w:rsid w:val="005971D5"/>
    <w:rsid w:val="005B0068"/>
    <w:rsid w:val="005B0877"/>
    <w:rsid w:val="005B26B6"/>
    <w:rsid w:val="005B3A4F"/>
    <w:rsid w:val="005B7469"/>
    <w:rsid w:val="005C3F66"/>
    <w:rsid w:val="005C5A0F"/>
    <w:rsid w:val="005C713C"/>
    <w:rsid w:val="005D05A2"/>
    <w:rsid w:val="005D44F2"/>
    <w:rsid w:val="005E5F1B"/>
    <w:rsid w:val="005F262F"/>
    <w:rsid w:val="005F29F1"/>
    <w:rsid w:val="005F4486"/>
    <w:rsid w:val="006022EE"/>
    <w:rsid w:val="006103CD"/>
    <w:rsid w:val="00612170"/>
    <w:rsid w:val="00617677"/>
    <w:rsid w:val="00621F4B"/>
    <w:rsid w:val="00632924"/>
    <w:rsid w:val="006426A4"/>
    <w:rsid w:val="00645304"/>
    <w:rsid w:val="00646539"/>
    <w:rsid w:val="00647163"/>
    <w:rsid w:val="006473BE"/>
    <w:rsid w:val="00651DB4"/>
    <w:rsid w:val="00651DCA"/>
    <w:rsid w:val="00664397"/>
    <w:rsid w:val="00665E66"/>
    <w:rsid w:val="00682B3E"/>
    <w:rsid w:val="00683BFB"/>
    <w:rsid w:val="006862D6"/>
    <w:rsid w:val="00691343"/>
    <w:rsid w:val="0069423D"/>
    <w:rsid w:val="006945A1"/>
    <w:rsid w:val="006A5ED3"/>
    <w:rsid w:val="006A7E55"/>
    <w:rsid w:val="006B5D64"/>
    <w:rsid w:val="006C08CF"/>
    <w:rsid w:val="006C1422"/>
    <w:rsid w:val="006C21C2"/>
    <w:rsid w:val="006C761C"/>
    <w:rsid w:val="006D04D9"/>
    <w:rsid w:val="006D097D"/>
    <w:rsid w:val="006D1D5F"/>
    <w:rsid w:val="006E310A"/>
    <w:rsid w:val="006E3225"/>
    <w:rsid w:val="006F0409"/>
    <w:rsid w:val="006F0597"/>
    <w:rsid w:val="006F28E7"/>
    <w:rsid w:val="006F3B23"/>
    <w:rsid w:val="007009BA"/>
    <w:rsid w:val="007101D0"/>
    <w:rsid w:val="007106A9"/>
    <w:rsid w:val="00713AC1"/>
    <w:rsid w:val="007156A6"/>
    <w:rsid w:val="007158C9"/>
    <w:rsid w:val="00717AEA"/>
    <w:rsid w:val="00727B74"/>
    <w:rsid w:val="00735332"/>
    <w:rsid w:val="00736741"/>
    <w:rsid w:val="007472D4"/>
    <w:rsid w:val="00752025"/>
    <w:rsid w:val="007622E2"/>
    <w:rsid w:val="00764E9E"/>
    <w:rsid w:val="00765B46"/>
    <w:rsid w:val="00782924"/>
    <w:rsid w:val="00794665"/>
    <w:rsid w:val="0079547E"/>
    <w:rsid w:val="007A1CB2"/>
    <w:rsid w:val="007A7C6C"/>
    <w:rsid w:val="007B46DD"/>
    <w:rsid w:val="007B7147"/>
    <w:rsid w:val="007D0CE6"/>
    <w:rsid w:val="007D0EE7"/>
    <w:rsid w:val="007D18CA"/>
    <w:rsid w:val="007D2D0C"/>
    <w:rsid w:val="007E1781"/>
    <w:rsid w:val="007E68C4"/>
    <w:rsid w:val="007F4816"/>
    <w:rsid w:val="007F5B57"/>
    <w:rsid w:val="007F60EF"/>
    <w:rsid w:val="007F6C83"/>
    <w:rsid w:val="0080176D"/>
    <w:rsid w:val="00811411"/>
    <w:rsid w:val="00813EFF"/>
    <w:rsid w:val="008176EC"/>
    <w:rsid w:val="0083339D"/>
    <w:rsid w:val="0083380A"/>
    <w:rsid w:val="00837ACE"/>
    <w:rsid w:val="008427CD"/>
    <w:rsid w:val="00846F5B"/>
    <w:rsid w:val="0085198E"/>
    <w:rsid w:val="008542E0"/>
    <w:rsid w:val="00854367"/>
    <w:rsid w:val="00855CB8"/>
    <w:rsid w:val="0086011B"/>
    <w:rsid w:val="00861234"/>
    <w:rsid w:val="00862722"/>
    <w:rsid w:val="008656A2"/>
    <w:rsid w:val="00872C94"/>
    <w:rsid w:val="00875E8E"/>
    <w:rsid w:val="00883FC0"/>
    <w:rsid w:val="00887786"/>
    <w:rsid w:val="00890360"/>
    <w:rsid w:val="00890F9A"/>
    <w:rsid w:val="00893CE0"/>
    <w:rsid w:val="00893EFE"/>
    <w:rsid w:val="008A030C"/>
    <w:rsid w:val="008B0731"/>
    <w:rsid w:val="008B1E4B"/>
    <w:rsid w:val="008B4A4D"/>
    <w:rsid w:val="008B4CF3"/>
    <w:rsid w:val="008B4DDD"/>
    <w:rsid w:val="008C38D5"/>
    <w:rsid w:val="008C6346"/>
    <w:rsid w:val="008D1B09"/>
    <w:rsid w:val="008E31C6"/>
    <w:rsid w:val="008E3D7C"/>
    <w:rsid w:val="008E6EFA"/>
    <w:rsid w:val="008F2E87"/>
    <w:rsid w:val="009127D3"/>
    <w:rsid w:val="00917EFB"/>
    <w:rsid w:val="00920572"/>
    <w:rsid w:val="00922F58"/>
    <w:rsid w:val="0093058D"/>
    <w:rsid w:val="00944AD2"/>
    <w:rsid w:val="009501D7"/>
    <w:rsid w:val="009552DF"/>
    <w:rsid w:val="00957B16"/>
    <w:rsid w:val="0097004B"/>
    <w:rsid w:val="009701A0"/>
    <w:rsid w:val="00970DA3"/>
    <w:rsid w:val="00973350"/>
    <w:rsid w:val="009768BC"/>
    <w:rsid w:val="00986606"/>
    <w:rsid w:val="0099329B"/>
    <w:rsid w:val="009957EE"/>
    <w:rsid w:val="0099635A"/>
    <w:rsid w:val="00997A68"/>
    <w:rsid w:val="009A1AA6"/>
    <w:rsid w:val="009A23EF"/>
    <w:rsid w:val="009A2C63"/>
    <w:rsid w:val="009A752A"/>
    <w:rsid w:val="009B38D5"/>
    <w:rsid w:val="009C0CF8"/>
    <w:rsid w:val="009C2F6E"/>
    <w:rsid w:val="009D0314"/>
    <w:rsid w:val="009D52EA"/>
    <w:rsid w:val="009E33E9"/>
    <w:rsid w:val="009E3B7D"/>
    <w:rsid w:val="009F0070"/>
    <w:rsid w:val="009F6582"/>
    <w:rsid w:val="00A01197"/>
    <w:rsid w:val="00A0432E"/>
    <w:rsid w:val="00A11D4B"/>
    <w:rsid w:val="00A14495"/>
    <w:rsid w:val="00A2176B"/>
    <w:rsid w:val="00A228E1"/>
    <w:rsid w:val="00A26215"/>
    <w:rsid w:val="00A31791"/>
    <w:rsid w:val="00A35A3D"/>
    <w:rsid w:val="00A4028C"/>
    <w:rsid w:val="00A5351F"/>
    <w:rsid w:val="00A57259"/>
    <w:rsid w:val="00A644DB"/>
    <w:rsid w:val="00A6775E"/>
    <w:rsid w:val="00A71AFB"/>
    <w:rsid w:val="00A74A22"/>
    <w:rsid w:val="00A77F74"/>
    <w:rsid w:val="00A81807"/>
    <w:rsid w:val="00A821A3"/>
    <w:rsid w:val="00A87360"/>
    <w:rsid w:val="00A91786"/>
    <w:rsid w:val="00A937A0"/>
    <w:rsid w:val="00A96FAC"/>
    <w:rsid w:val="00A9750A"/>
    <w:rsid w:val="00AA5B9B"/>
    <w:rsid w:val="00AB7DE8"/>
    <w:rsid w:val="00AC2EA0"/>
    <w:rsid w:val="00AD02E0"/>
    <w:rsid w:val="00AD0756"/>
    <w:rsid w:val="00AD14BC"/>
    <w:rsid w:val="00AD289B"/>
    <w:rsid w:val="00AE007E"/>
    <w:rsid w:val="00AE056A"/>
    <w:rsid w:val="00AE3BBE"/>
    <w:rsid w:val="00AE479B"/>
    <w:rsid w:val="00B01466"/>
    <w:rsid w:val="00B01F4F"/>
    <w:rsid w:val="00B0701B"/>
    <w:rsid w:val="00B07E34"/>
    <w:rsid w:val="00B11E2F"/>
    <w:rsid w:val="00B153FC"/>
    <w:rsid w:val="00B25075"/>
    <w:rsid w:val="00B27F61"/>
    <w:rsid w:val="00B40915"/>
    <w:rsid w:val="00B45262"/>
    <w:rsid w:val="00B55D94"/>
    <w:rsid w:val="00B57136"/>
    <w:rsid w:val="00B60A04"/>
    <w:rsid w:val="00B60BE2"/>
    <w:rsid w:val="00B61124"/>
    <w:rsid w:val="00B710CB"/>
    <w:rsid w:val="00B72490"/>
    <w:rsid w:val="00B779A9"/>
    <w:rsid w:val="00B871F4"/>
    <w:rsid w:val="00B9721D"/>
    <w:rsid w:val="00B97321"/>
    <w:rsid w:val="00BA3C8B"/>
    <w:rsid w:val="00BA4D2F"/>
    <w:rsid w:val="00BB2858"/>
    <w:rsid w:val="00BD08A1"/>
    <w:rsid w:val="00BD2467"/>
    <w:rsid w:val="00BD2CBC"/>
    <w:rsid w:val="00BD3268"/>
    <w:rsid w:val="00BD49BB"/>
    <w:rsid w:val="00BD5663"/>
    <w:rsid w:val="00BD6225"/>
    <w:rsid w:val="00BE28C1"/>
    <w:rsid w:val="00BE6311"/>
    <w:rsid w:val="00BE74C5"/>
    <w:rsid w:val="00BF7603"/>
    <w:rsid w:val="00C02590"/>
    <w:rsid w:val="00C0559A"/>
    <w:rsid w:val="00C0712F"/>
    <w:rsid w:val="00C16E39"/>
    <w:rsid w:val="00C173F9"/>
    <w:rsid w:val="00C302CF"/>
    <w:rsid w:val="00C305DC"/>
    <w:rsid w:val="00C329F0"/>
    <w:rsid w:val="00C32F7C"/>
    <w:rsid w:val="00C36571"/>
    <w:rsid w:val="00C442C7"/>
    <w:rsid w:val="00C44B77"/>
    <w:rsid w:val="00C453C2"/>
    <w:rsid w:val="00C47FC9"/>
    <w:rsid w:val="00C513C9"/>
    <w:rsid w:val="00C52F9B"/>
    <w:rsid w:val="00C66B9C"/>
    <w:rsid w:val="00C71EAF"/>
    <w:rsid w:val="00C94542"/>
    <w:rsid w:val="00C958BC"/>
    <w:rsid w:val="00CA140D"/>
    <w:rsid w:val="00CA15E8"/>
    <w:rsid w:val="00CA4BC5"/>
    <w:rsid w:val="00CA53C3"/>
    <w:rsid w:val="00CB263E"/>
    <w:rsid w:val="00CB2792"/>
    <w:rsid w:val="00CC1C66"/>
    <w:rsid w:val="00CC6E2D"/>
    <w:rsid w:val="00CC776D"/>
    <w:rsid w:val="00CD1737"/>
    <w:rsid w:val="00CD26F9"/>
    <w:rsid w:val="00CD4B85"/>
    <w:rsid w:val="00CD63D3"/>
    <w:rsid w:val="00CE4C3F"/>
    <w:rsid w:val="00CF527B"/>
    <w:rsid w:val="00D02A30"/>
    <w:rsid w:val="00D124B7"/>
    <w:rsid w:val="00D13621"/>
    <w:rsid w:val="00D13DAD"/>
    <w:rsid w:val="00D15605"/>
    <w:rsid w:val="00D201EF"/>
    <w:rsid w:val="00D253A0"/>
    <w:rsid w:val="00D34EC3"/>
    <w:rsid w:val="00D365D4"/>
    <w:rsid w:val="00D47484"/>
    <w:rsid w:val="00D577B7"/>
    <w:rsid w:val="00D6244B"/>
    <w:rsid w:val="00D63B12"/>
    <w:rsid w:val="00D842A4"/>
    <w:rsid w:val="00D84528"/>
    <w:rsid w:val="00D9323B"/>
    <w:rsid w:val="00D94C34"/>
    <w:rsid w:val="00D96C33"/>
    <w:rsid w:val="00DA706C"/>
    <w:rsid w:val="00DA7B02"/>
    <w:rsid w:val="00DB3F77"/>
    <w:rsid w:val="00DB6F74"/>
    <w:rsid w:val="00DC2642"/>
    <w:rsid w:val="00DC4971"/>
    <w:rsid w:val="00DC7CFF"/>
    <w:rsid w:val="00DD0516"/>
    <w:rsid w:val="00DD32B4"/>
    <w:rsid w:val="00DD658E"/>
    <w:rsid w:val="00DE536E"/>
    <w:rsid w:val="00DE7528"/>
    <w:rsid w:val="00DF1542"/>
    <w:rsid w:val="00DF3DC6"/>
    <w:rsid w:val="00E05CA2"/>
    <w:rsid w:val="00E062BF"/>
    <w:rsid w:val="00E10602"/>
    <w:rsid w:val="00E14A02"/>
    <w:rsid w:val="00E172CA"/>
    <w:rsid w:val="00E32B90"/>
    <w:rsid w:val="00E333CA"/>
    <w:rsid w:val="00E35151"/>
    <w:rsid w:val="00E3576A"/>
    <w:rsid w:val="00E41A5C"/>
    <w:rsid w:val="00E44267"/>
    <w:rsid w:val="00E4593C"/>
    <w:rsid w:val="00E573CE"/>
    <w:rsid w:val="00E57ED6"/>
    <w:rsid w:val="00E66431"/>
    <w:rsid w:val="00E72F67"/>
    <w:rsid w:val="00E8229E"/>
    <w:rsid w:val="00E86352"/>
    <w:rsid w:val="00E87789"/>
    <w:rsid w:val="00E940B5"/>
    <w:rsid w:val="00E956FC"/>
    <w:rsid w:val="00EA038D"/>
    <w:rsid w:val="00EA4321"/>
    <w:rsid w:val="00EA63F4"/>
    <w:rsid w:val="00EB021D"/>
    <w:rsid w:val="00EB36D9"/>
    <w:rsid w:val="00EB41E8"/>
    <w:rsid w:val="00ED064E"/>
    <w:rsid w:val="00ED3520"/>
    <w:rsid w:val="00ED3E0B"/>
    <w:rsid w:val="00ED72C0"/>
    <w:rsid w:val="00F05CAD"/>
    <w:rsid w:val="00F079EF"/>
    <w:rsid w:val="00F13E80"/>
    <w:rsid w:val="00F22275"/>
    <w:rsid w:val="00F2636A"/>
    <w:rsid w:val="00F359D3"/>
    <w:rsid w:val="00F450B9"/>
    <w:rsid w:val="00F54AF0"/>
    <w:rsid w:val="00F552D8"/>
    <w:rsid w:val="00F60F0B"/>
    <w:rsid w:val="00F6295F"/>
    <w:rsid w:val="00F62E0B"/>
    <w:rsid w:val="00F70B18"/>
    <w:rsid w:val="00F73733"/>
    <w:rsid w:val="00F77FAD"/>
    <w:rsid w:val="00F81FB1"/>
    <w:rsid w:val="00F85240"/>
    <w:rsid w:val="00F92A2D"/>
    <w:rsid w:val="00F95102"/>
    <w:rsid w:val="00FA2157"/>
    <w:rsid w:val="00FA5572"/>
    <w:rsid w:val="00FB022C"/>
    <w:rsid w:val="00FB17FE"/>
    <w:rsid w:val="00FB61B5"/>
    <w:rsid w:val="00FB6338"/>
    <w:rsid w:val="00FB7351"/>
    <w:rsid w:val="00FB7F82"/>
    <w:rsid w:val="00FC0E97"/>
    <w:rsid w:val="00FC327A"/>
    <w:rsid w:val="00FC3A4B"/>
    <w:rsid w:val="00FC3FD4"/>
    <w:rsid w:val="00FC4027"/>
    <w:rsid w:val="00FE1430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516"/>
  </w:style>
  <w:style w:type="paragraph" w:styleId="Footer">
    <w:name w:val="footer"/>
    <w:basedOn w:val="Normal"/>
    <w:link w:val="FooterChar"/>
    <w:uiPriority w:val="99"/>
    <w:unhideWhenUsed/>
    <w:rsid w:val="0037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516"/>
  </w:style>
  <w:style w:type="table" w:styleId="TableGrid">
    <w:name w:val="Table Grid"/>
    <w:basedOn w:val="TableNormal"/>
    <w:uiPriority w:val="59"/>
    <w:rsid w:val="00F60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6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516"/>
  </w:style>
  <w:style w:type="paragraph" w:styleId="Footer">
    <w:name w:val="footer"/>
    <w:basedOn w:val="Normal"/>
    <w:link w:val="FooterChar"/>
    <w:uiPriority w:val="99"/>
    <w:unhideWhenUsed/>
    <w:rsid w:val="0037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516"/>
  </w:style>
  <w:style w:type="table" w:styleId="TableGrid">
    <w:name w:val="Table Grid"/>
    <w:basedOn w:val="TableNormal"/>
    <w:uiPriority w:val="59"/>
    <w:rsid w:val="00F60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6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7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16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Education</Company>
  <LinksUpToDate>false</LinksUpToDate>
  <CharactersWithSpaces>13382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MWENDE</cp:lastModifiedBy>
  <cp:revision>44</cp:revision>
  <dcterms:created xsi:type="dcterms:W3CDTF">2023-11-16T02:19:00Z</dcterms:created>
  <dcterms:modified xsi:type="dcterms:W3CDTF">2023-11-16T08:01:00Z</dcterms:modified>
</cp:coreProperties>
</file>