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E29116" w14:textId="6A505C04" w:rsidR="00CE655D" w:rsidRDefault="00CE655D" w:rsidP="1CA906BB">
      <w:pPr>
        <w:jc w:val="both"/>
        <w:rPr>
          <w:b/>
          <w:bCs/>
          <w:sz w:val="32"/>
          <w:szCs w:val="32"/>
        </w:rPr>
      </w:pPr>
    </w:p>
    <w:p w14:paraId="04BCD345" w14:textId="7570A8B6" w:rsidR="00CE655D" w:rsidRDefault="00CE655D" w:rsidP="1CA906BB">
      <w:pPr>
        <w:jc w:val="both"/>
        <w:rPr>
          <w:b/>
          <w:bCs/>
          <w:sz w:val="32"/>
          <w:szCs w:val="32"/>
        </w:rPr>
      </w:pPr>
    </w:p>
    <w:p w14:paraId="4FD491E6" w14:textId="6ABD8A65" w:rsidR="00CE655D" w:rsidRDefault="00CE655D" w:rsidP="1CA906BB">
      <w:pPr>
        <w:jc w:val="both"/>
        <w:rPr>
          <w:b/>
          <w:bCs/>
          <w:sz w:val="32"/>
          <w:szCs w:val="32"/>
        </w:rPr>
      </w:pPr>
    </w:p>
    <w:p w14:paraId="29535C55" w14:textId="02EC88CA" w:rsidR="00CE655D" w:rsidRDefault="530DB6D6" w:rsidP="1CA906BB">
      <w:pPr>
        <w:jc w:val="center"/>
        <w:rPr>
          <w:b/>
          <w:bCs/>
          <w:sz w:val="32"/>
          <w:szCs w:val="32"/>
        </w:rPr>
      </w:pPr>
      <w:r w:rsidRPr="1CA906BB">
        <w:rPr>
          <w:b/>
          <w:bCs/>
          <w:sz w:val="32"/>
          <w:szCs w:val="32"/>
        </w:rPr>
        <w:t xml:space="preserve">Title: </w:t>
      </w:r>
      <w:r w:rsidR="324CF0D3" w:rsidRPr="1CA906BB">
        <w:rPr>
          <w:b/>
          <w:bCs/>
          <w:sz w:val="32"/>
          <w:szCs w:val="32"/>
        </w:rPr>
        <w:t>Module</w:t>
      </w:r>
      <w:r w:rsidR="017638EE" w:rsidRPr="1CA906BB">
        <w:rPr>
          <w:b/>
          <w:bCs/>
          <w:sz w:val="32"/>
          <w:szCs w:val="32"/>
        </w:rPr>
        <w:t xml:space="preserve"> Code: LCLM4002-DIGITAL SKILLS</w:t>
      </w:r>
    </w:p>
    <w:p w14:paraId="17BD820B" w14:textId="6EE594F3" w:rsidR="00CE655D" w:rsidRDefault="017638EE" w:rsidP="1CA906BB">
      <w:pPr>
        <w:jc w:val="center"/>
        <w:rPr>
          <w:b/>
          <w:bCs/>
          <w:sz w:val="32"/>
          <w:szCs w:val="32"/>
        </w:rPr>
      </w:pPr>
      <w:r w:rsidRPr="1CA906BB">
        <w:rPr>
          <w:b/>
          <w:bCs/>
          <w:sz w:val="32"/>
          <w:szCs w:val="32"/>
        </w:rPr>
        <w:t>Student Name: Bernadette Campugan</w:t>
      </w:r>
    </w:p>
    <w:p w14:paraId="28874DF0" w14:textId="5965C42D" w:rsidR="00CE655D" w:rsidRDefault="017638EE" w:rsidP="1CA906BB">
      <w:pPr>
        <w:jc w:val="center"/>
        <w:rPr>
          <w:b/>
          <w:bCs/>
          <w:sz w:val="32"/>
          <w:szCs w:val="32"/>
        </w:rPr>
      </w:pPr>
      <w:r w:rsidRPr="1CA906BB">
        <w:rPr>
          <w:b/>
          <w:bCs/>
          <w:sz w:val="32"/>
          <w:szCs w:val="32"/>
        </w:rPr>
        <w:t>Student ID: 2336614</w:t>
      </w:r>
    </w:p>
    <w:p w14:paraId="27729B9E" w14:textId="453CB993" w:rsidR="00CE655D" w:rsidRDefault="017638EE" w:rsidP="1CA906BB">
      <w:pPr>
        <w:jc w:val="center"/>
        <w:rPr>
          <w:b/>
          <w:bCs/>
          <w:sz w:val="32"/>
          <w:szCs w:val="32"/>
        </w:rPr>
      </w:pPr>
      <w:r w:rsidRPr="1CA906BB">
        <w:rPr>
          <w:b/>
          <w:bCs/>
          <w:sz w:val="32"/>
          <w:szCs w:val="32"/>
        </w:rPr>
        <w:t xml:space="preserve">Lecturer: </w:t>
      </w:r>
      <w:proofErr w:type="spellStart"/>
      <w:r w:rsidRPr="1CA906BB">
        <w:rPr>
          <w:b/>
          <w:bCs/>
          <w:sz w:val="32"/>
          <w:szCs w:val="32"/>
        </w:rPr>
        <w:t>Amitave</w:t>
      </w:r>
      <w:proofErr w:type="spellEnd"/>
      <w:r w:rsidRPr="1CA906BB">
        <w:rPr>
          <w:b/>
          <w:bCs/>
          <w:sz w:val="32"/>
          <w:szCs w:val="32"/>
        </w:rPr>
        <w:t xml:space="preserve"> Banik </w:t>
      </w:r>
    </w:p>
    <w:p w14:paraId="0E23E960" w14:textId="41CB9FA2" w:rsidR="00CE655D" w:rsidRDefault="017638EE" w:rsidP="00801D2F">
      <w:pPr>
        <w:rPr>
          <w:b/>
          <w:sz w:val="32"/>
          <w:szCs w:val="32"/>
        </w:rPr>
      </w:pPr>
      <w:r w:rsidRPr="1CA906BB">
        <w:rPr>
          <w:b/>
          <w:bCs/>
          <w:sz w:val="32"/>
          <w:szCs w:val="32"/>
        </w:rPr>
        <w:t xml:space="preserve"> </w:t>
      </w:r>
    </w:p>
    <w:p w14:paraId="0EC99880" w14:textId="1A589EAA" w:rsidR="1CA906BB" w:rsidRDefault="1CA906BB" w:rsidP="1CA906BB">
      <w:pPr>
        <w:jc w:val="both"/>
        <w:rPr>
          <w:b/>
          <w:bCs/>
          <w:sz w:val="32"/>
          <w:szCs w:val="32"/>
        </w:rPr>
      </w:pPr>
    </w:p>
    <w:p w14:paraId="695AE00B" w14:textId="4BD12D48" w:rsidR="017638EE" w:rsidRDefault="017638EE" w:rsidP="1CA906BB">
      <w:pPr>
        <w:jc w:val="both"/>
        <w:rPr>
          <w:b/>
          <w:bCs/>
          <w:sz w:val="32"/>
          <w:szCs w:val="32"/>
        </w:rPr>
      </w:pPr>
      <w:r w:rsidRPr="1CA906BB">
        <w:rPr>
          <w:b/>
          <w:bCs/>
          <w:sz w:val="32"/>
          <w:szCs w:val="32"/>
        </w:rPr>
        <w:t xml:space="preserve"> </w:t>
      </w:r>
    </w:p>
    <w:p w14:paraId="55963DDD" w14:textId="055FD037" w:rsidR="1CA906BB" w:rsidRDefault="1CA906BB" w:rsidP="1CA906BB">
      <w:pPr>
        <w:jc w:val="both"/>
        <w:rPr>
          <w:b/>
          <w:bCs/>
          <w:sz w:val="32"/>
          <w:szCs w:val="32"/>
        </w:rPr>
      </w:pPr>
    </w:p>
    <w:p w14:paraId="65076514" w14:textId="2F74F983" w:rsidR="1CA906BB" w:rsidRDefault="1CA906BB" w:rsidP="1CA906BB">
      <w:pPr>
        <w:jc w:val="both"/>
        <w:rPr>
          <w:b/>
          <w:bCs/>
          <w:sz w:val="32"/>
          <w:szCs w:val="32"/>
        </w:rPr>
      </w:pPr>
    </w:p>
    <w:p w14:paraId="37481B2E" w14:textId="05178460" w:rsidR="0B98592D" w:rsidRDefault="0B98592D" w:rsidP="1CA906BB">
      <w:pPr>
        <w:jc w:val="center"/>
        <w:rPr>
          <w:b/>
          <w:bCs/>
          <w:sz w:val="32"/>
          <w:szCs w:val="32"/>
        </w:rPr>
      </w:pPr>
      <w:r w:rsidRPr="1CA906BB">
        <w:rPr>
          <w:b/>
          <w:bCs/>
          <w:sz w:val="32"/>
          <w:szCs w:val="32"/>
        </w:rPr>
        <w:t>Content</w:t>
      </w:r>
    </w:p>
    <w:p w14:paraId="227CE126" w14:textId="2341FDA1" w:rsidR="0B98592D" w:rsidRDefault="0B98592D" w:rsidP="1CA906BB">
      <w:pPr>
        <w:jc w:val="center"/>
        <w:rPr>
          <w:b/>
          <w:bCs/>
          <w:sz w:val="32"/>
          <w:szCs w:val="32"/>
        </w:rPr>
      </w:pPr>
      <w:r w:rsidRPr="1CA906BB">
        <w:rPr>
          <w:b/>
          <w:bCs/>
          <w:sz w:val="32"/>
          <w:szCs w:val="32"/>
        </w:rPr>
        <w:t>Social Media</w:t>
      </w:r>
    </w:p>
    <w:p w14:paraId="6A2B391E" w14:textId="3B90AB7A" w:rsidR="0B98592D" w:rsidRDefault="0B98592D" w:rsidP="1CA906BB">
      <w:pPr>
        <w:jc w:val="center"/>
        <w:rPr>
          <w:b/>
          <w:bCs/>
          <w:sz w:val="32"/>
          <w:szCs w:val="32"/>
        </w:rPr>
      </w:pPr>
      <w:r w:rsidRPr="1CA906BB">
        <w:rPr>
          <w:b/>
          <w:bCs/>
          <w:sz w:val="32"/>
          <w:szCs w:val="32"/>
        </w:rPr>
        <w:t>for Staff recruitmen</w:t>
      </w:r>
      <w:r w:rsidR="001D1B1A">
        <w:rPr>
          <w:b/>
          <w:bCs/>
          <w:sz w:val="32"/>
          <w:szCs w:val="32"/>
        </w:rPr>
        <w:t>t</w:t>
      </w:r>
    </w:p>
    <w:p w14:paraId="46D7C008" w14:textId="71406CF6" w:rsidR="1CA906BB" w:rsidRDefault="1CA906BB" w:rsidP="1CA906BB">
      <w:pPr>
        <w:jc w:val="both"/>
        <w:rPr>
          <w:b/>
          <w:bCs/>
          <w:sz w:val="32"/>
          <w:szCs w:val="32"/>
        </w:rPr>
      </w:pPr>
    </w:p>
    <w:p w14:paraId="78EBFF7E" w14:textId="600DB9CF" w:rsidR="00CE655D" w:rsidRDefault="017638EE" w:rsidP="000D31EE">
      <w:pPr>
        <w:jc w:val="both"/>
        <w:rPr>
          <w:b/>
          <w:sz w:val="32"/>
          <w:szCs w:val="32"/>
        </w:rPr>
      </w:pPr>
      <w:r w:rsidRPr="2DD117AC">
        <w:rPr>
          <w:b/>
          <w:sz w:val="32"/>
          <w:szCs w:val="32"/>
        </w:rPr>
        <w:t xml:space="preserve"> </w:t>
      </w:r>
    </w:p>
    <w:p w14:paraId="28B860A3" w14:textId="3A1A97E1" w:rsidR="00CE655D" w:rsidRDefault="017638EE" w:rsidP="000D31EE">
      <w:pPr>
        <w:jc w:val="both"/>
      </w:pPr>
      <w:r>
        <w:t xml:space="preserve"> </w:t>
      </w:r>
    </w:p>
    <w:p w14:paraId="1AFA0B84" w14:textId="1EA14EA6" w:rsidR="00CE655D" w:rsidRDefault="017638EE" w:rsidP="000D31EE">
      <w:pPr>
        <w:jc w:val="both"/>
      </w:pPr>
      <w:r>
        <w:t xml:space="preserve"> </w:t>
      </w:r>
    </w:p>
    <w:p w14:paraId="3E8AFF2D" w14:textId="3D2D18ED" w:rsidR="00CE655D" w:rsidRDefault="00CE655D" w:rsidP="1CA906BB">
      <w:pPr>
        <w:jc w:val="both"/>
        <w:rPr>
          <w:b/>
          <w:bCs/>
          <w:sz w:val="32"/>
          <w:szCs w:val="32"/>
        </w:rPr>
      </w:pPr>
    </w:p>
    <w:p w14:paraId="4331EB67" w14:textId="0B569184" w:rsidR="00CE655D" w:rsidRDefault="00CE655D" w:rsidP="1CA906BB">
      <w:pPr>
        <w:jc w:val="both"/>
        <w:rPr>
          <w:b/>
          <w:bCs/>
          <w:sz w:val="32"/>
          <w:szCs w:val="32"/>
        </w:rPr>
      </w:pPr>
    </w:p>
    <w:p w14:paraId="137321D2" w14:textId="42E72253" w:rsidR="00CE655D" w:rsidRDefault="00CE655D" w:rsidP="1CA906BB">
      <w:pPr>
        <w:jc w:val="both"/>
        <w:rPr>
          <w:b/>
          <w:bCs/>
          <w:sz w:val="32"/>
          <w:szCs w:val="32"/>
        </w:rPr>
      </w:pPr>
    </w:p>
    <w:p w14:paraId="6A0C41A4" w14:textId="22F875FC" w:rsidR="00CE655D" w:rsidRDefault="00CE655D" w:rsidP="1CA906BB">
      <w:pPr>
        <w:jc w:val="both"/>
        <w:rPr>
          <w:b/>
          <w:bCs/>
          <w:sz w:val="32"/>
          <w:szCs w:val="32"/>
        </w:rPr>
      </w:pPr>
    </w:p>
    <w:p w14:paraId="58135B1F" w14:textId="187015A5" w:rsidR="00CE655D" w:rsidRDefault="00CE655D" w:rsidP="1CA906BB">
      <w:pPr>
        <w:jc w:val="both"/>
        <w:rPr>
          <w:b/>
          <w:bCs/>
          <w:sz w:val="32"/>
          <w:szCs w:val="32"/>
        </w:rPr>
      </w:pPr>
    </w:p>
    <w:p w14:paraId="696E5D4A" w14:textId="17A61A91" w:rsidR="00CE655D" w:rsidRDefault="00CE655D" w:rsidP="1CA906BB">
      <w:pPr>
        <w:jc w:val="both"/>
        <w:rPr>
          <w:b/>
          <w:bCs/>
          <w:sz w:val="32"/>
          <w:szCs w:val="32"/>
        </w:rPr>
      </w:pPr>
    </w:p>
    <w:p w14:paraId="1BC827FF" w14:textId="4D8606F7" w:rsidR="00CE655D" w:rsidRDefault="00CE655D" w:rsidP="1CA906BB">
      <w:pPr>
        <w:jc w:val="both"/>
        <w:rPr>
          <w:b/>
          <w:bCs/>
          <w:sz w:val="32"/>
          <w:szCs w:val="32"/>
        </w:rPr>
      </w:pPr>
    </w:p>
    <w:p w14:paraId="00F97880" w14:textId="544BD2F4" w:rsidR="00CE655D" w:rsidRDefault="00CE655D" w:rsidP="1CA906BB">
      <w:pPr>
        <w:jc w:val="center"/>
        <w:rPr>
          <w:b/>
          <w:bCs/>
          <w:sz w:val="32"/>
          <w:szCs w:val="32"/>
        </w:rPr>
      </w:pPr>
    </w:p>
    <w:p w14:paraId="6E1C7386" w14:textId="58DC2AC0" w:rsidR="00CE655D" w:rsidRDefault="00CE655D" w:rsidP="1CA906BB">
      <w:pPr>
        <w:jc w:val="center"/>
        <w:rPr>
          <w:b/>
          <w:bCs/>
          <w:sz w:val="32"/>
          <w:szCs w:val="32"/>
        </w:rPr>
      </w:pPr>
    </w:p>
    <w:p w14:paraId="20CF1D5D" w14:textId="217938BC" w:rsidR="00CE655D" w:rsidRDefault="017638EE" w:rsidP="1CA906BB">
      <w:pPr>
        <w:jc w:val="center"/>
        <w:rPr>
          <w:b/>
          <w:bCs/>
          <w:sz w:val="32"/>
          <w:szCs w:val="32"/>
        </w:rPr>
      </w:pPr>
      <w:r w:rsidRPr="1CA906BB">
        <w:rPr>
          <w:b/>
          <w:bCs/>
          <w:sz w:val="32"/>
          <w:szCs w:val="32"/>
        </w:rPr>
        <w:t>Introduction</w:t>
      </w:r>
    </w:p>
    <w:p w14:paraId="5C87C4B2" w14:textId="560BF364" w:rsidR="00CE655D" w:rsidRDefault="017638EE" w:rsidP="000D31EE">
      <w:pPr>
        <w:jc w:val="both"/>
      </w:pPr>
      <w:r>
        <w:t xml:space="preserve"> </w:t>
      </w:r>
    </w:p>
    <w:p w14:paraId="0F6AD467" w14:textId="7571F802" w:rsidR="00CE655D" w:rsidRDefault="1FFACAD6" w:rsidP="1CA906BB">
      <w:pPr>
        <w:jc w:val="both"/>
      </w:pPr>
      <w:r>
        <w:t xml:space="preserve">     I</w:t>
      </w:r>
      <w:r w:rsidR="017638EE">
        <w:t>n the temporary job market, social media has become a game</w:t>
      </w:r>
      <w:r w:rsidR="7755C374">
        <w:t xml:space="preserve"> </w:t>
      </w:r>
      <w:r w:rsidR="017638EE">
        <w:t>changer in hiring staff, changing how companies find and recruit talent.</w:t>
      </w:r>
      <w:r w:rsidR="786B5F0D">
        <w:t xml:space="preserve"> </w:t>
      </w:r>
      <w:r w:rsidR="017638EE">
        <w:t xml:space="preserve"> provide new ways for businesses to </w:t>
      </w:r>
      <w:r w:rsidR="6F02C43B">
        <w:t>be discovered</w:t>
      </w:r>
      <w:r w:rsidR="017638EE">
        <w:t>, connect with, and attract job candidates.</w:t>
      </w:r>
      <w:r w:rsidR="2799160E">
        <w:t xml:space="preserve"> </w:t>
      </w:r>
      <w:r w:rsidR="017638EE">
        <w:t>This approach uses social media's wide reach and instant communication to improve recruitment strategies easier and boost the company's visibility.</w:t>
      </w:r>
      <w:r w:rsidR="44DBC6F0">
        <w:t xml:space="preserve"> </w:t>
      </w:r>
      <w:r w:rsidR="017638EE">
        <w:t xml:space="preserve">By using social media for hiring, companies can tap into a larger pool of talent and learn more about </w:t>
      </w:r>
      <w:r w:rsidR="357CF191">
        <w:t>candidate's</w:t>
      </w:r>
      <w:r w:rsidR="017638EE">
        <w:t xml:space="preserve"> skills and fit for the company, making the hiring process more efficient and effective.</w:t>
      </w:r>
      <w:r w:rsidR="0C367416">
        <w:t xml:space="preserve"> R</w:t>
      </w:r>
      <w:r w:rsidR="6D809993">
        <w:t>ecruitment is the m</w:t>
      </w:r>
      <w:r w:rsidR="4810C85C">
        <w:t>ain</w:t>
      </w:r>
      <w:r w:rsidR="6D809993">
        <w:t xml:space="preserve"> function of the HR De</w:t>
      </w:r>
      <w:r w:rsidR="5B76D68C">
        <w:t>partment</w:t>
      </w:r>
      <w:r w:rsidR="1BCDCF7F">
        <w:t>.</w:t>
      </w:r>
    </w:p>
    <w:p w14:paraId="3BE35614" w14:textId="4034410F" w:rsidR="1CA906BB" w:rsidRDefault="1CA906BB" w:rsidP="1CA906BB">
      <w:pPr>
        <w:jc w:val="both"/>
      </w:pPr>
    </w:p>
    <w:p w14:paraId="27DE6BD9" w14:textId="1B3279CC" w:rsidR="1CA906BB" w:rsidRDefault="1CA906BB" w:rsidP="1CA906BB">
      <w:pPr>
        <w:jc w:val="both"/>
        <w:rPr>
          <w:b/>
          <w:bCs/>
          <w:sz w:val="32"/>
          <w:szCs w:val="32"/>
        </w:rPr>
      </w:pPr>
    </w:p>
    <w:p w14:paraId="2E3A349D" w14:textId="6CBB0378" w:rsidR="1CA906BB" w:rsidRDefault="1CA906BB" w:rsidP="1CA906BB">
      <w:pPr>
        <w:jc w:val="both"/>
        <w:rPr>
          <w:b/>
          <w:bCs/>
          <w:sz w:val="32"/>
          <w:szCs w:val="32"/>
        </w:rPr>
      </w:pPr>
    </w:p>
    <w:p w14:paraId="5D337E7D" w14:textId="50DC9A60" w:rsidR="1CA906BB" w:rsidRDefault="1CA906BB" w:rsidP="1CA906BB">
      <w:pPr>
        <w:jc w:val="both"/>
        <w:rPr>
          <w:b/>
          <w:bCs/>
          <w:sz w:val="32"/>
          <w:szCs w:val="32"/>
        </w:rPr>
      </w:pPr>
    </w:p>
    <w:p w14:paraId="7D73DD8B" w14:textId="6CB1AE0D" w:rsidR="1CA906BB" w:rsidRDefault="1CA906BB" w:rsidP="1CA906BB">
      <w:pPr>
        <w:jc w:val="both"/>
        <w:rPr>
          <w:b/>
          <w:bCs/>
          <w:sz w:val="32"/>
          <w:szCs w:val="32"/>
        </w:rPr>
      </w:pPr>
    </w:p>
    <w:p w14:paraId="3B95F157" w14:textId="2A71808E" w:rsidR="1CA906BB" w:rsidRDefault="1CA906BB" w:rsidP="1CA906BB">
      <w:pPr>
        <w:jc w:val="both"/>
        <w:rPr>
          <w:b/>
          <w:bCs/>
          <w:sz w:val="32"/>
          <w:szCs w:val="32"/>
        </w:rPr>
      </w:pPr>
    </w:p>
    <w:p w14:paraId="1CEBA1D5" w14:textId="7AA36BD9" w:rsidR="1CA906BB" w:rsidRDefault="1CA906BB" w:rsidP="1CA906BB">
      <w:pPr>
        <w:jc w:val="both"/>
        <w:rPr>
          <w:b/>
          <w:bCs/>
          <w:sz w:val="32"/>
          <w:szCs w:val="32"/>
        </w:rPr>
      </w:pPr>
    </w:p>
    <w:p w14:paraId="74C3E553" w14:textId="5E959FD9" w:rsidR="1CA906BB" w:rsidRDefault="1CA906BB" w:rsidP="1CA906BB">
      <w:pPr>
        <w:jc w:val="both"/>
        <w:rPr>
          <w:b/>
          <w:bCs/>
          <w:sz w:val="32"/>
          <w:szCs w:val="32"/>
        </w:rPr>
      </w:pPr>
    </w:p>
    <w:p w14:paraId="5CADB2FE" w14:textId="6326DFBD" w:rsidR="1CA906BB" w:rsidRDefault="1CA906BB" w:rsidP="1CA906BB">
      <w:pPr>
        <w:jc w:val="both"/>
        <w:rPr>
          <w:b/>
          <w:bCs/>
          <w:sz w:val="32"/>
          <w:szCs w:val="32"/>
        </w:rPr>
      </w:pPr>
    </w:p>
    <w:p w14:paraId="30E6F8F2" w14:textId="7D3BD4A3" w:rsidR="1CA906BB" w:rsidRDefault="1CA906BB" w:rsidP="1CA906BB">
      <w:pPr>
        <w:jc w:val="both"/>
        <w:rPr>
          <w:b/>
          <w:bCs/>
          <w:sz w:val="32"/>
          <w:szCs w:val="32"/>
        </w:rPr>
      </w:pPr>
    </w:p>
    <w:p w14:paraId="31191448" w14:textId="52B83CAD" w:rsidR="1CA906BB" w:rsidRDefault="1CA906BB" w:rsidP="1CA906BB">
      <w:pPr>
        <w:jc w:val="both"/>
        <w:rPr>
          <w:b/>
          <w:bCs/>
          <w:sz w:val="32"/>
          <w:szCs w:val="32"/>
        </w:rPr>
      </w:pPr>
    </w:p>
    <w:p w14:paraId="5852D3B0" w14:textId="007ED4AA" w:rsidR="1CA906BB" w:rsidRDefault="1CA906BB" w:rsidP="1CA906BB">
      <w:pPr>
        <w:jc w:val="both"/>
        <w:rPr>
          <w:b/>
          <w:bCs/>
          <w:sz w:val="32"/>
          <w:szCs w:val="32"/>
        </w:rPr>
      </w:pPr>
    </w:p>
    <w:p w14:paraId="3FD612F7" w14:textId="3C5260DD" w:rsidR="1CA906BB" w:rsidRDefault="1CA906BB" w:rsidP="1CA906BB">
      <w:pPr>
        <w:jc w:val="both"/>
        <w:rPr>
          <w:b/>
          <w:bCs/>
          <w:sz w:val="32"/>
          <w:szCs w:val="32"/>
        </w:rPr>
      </w:pPr>
    </w:p>
    <w:p w14:paraId="32A6ACEF" w14:textId="10B0B041" w:rsidR="1CA906BB" w:rsidRDefault="1CA906BB" w:rsidP="1CA906BB">
      <w:pPr>
        <w:jc w:val="both"/>
        <w:rPr>
          <w:b/>
          <w:bCs/>
          <w:sz w:val="32"/>
          <w:szCs w:val="32"/>
        </w:rPr>
      </w:pPr>
    </w:p>
    <w:p w14:paraId="0E961DA6" w14:textId="7CE4307D" w:rsidR="1CA906BB" w:rsidRDefault="1CA906BB" w:rsidP="1CA906BB">
      <w:pPr>
        <w:jc w:val="both"/>
        <w:rPr>
          <w:b/>
          <w:bCs/>
          <w:sz w:val="32"/>
          <w:szCs w:val="32"/>
        </w:rPr>
      </w:pPr>
    </w:p>
    <w:p w14:paraId="64510DBF" w14:textId="006365E7" w:rsidR="00CE655D" w:rsidRDefault="017638EE" w:rsidP="000D31EE">
      <w:pPr>
        <w:jc w:val="both"/>
        <w:rPr>
          <w:b/>
          <w:bCs/>
          <w:sz w:val="32"/>
          <w:szCs w:val="32"/>
        </w:rPr>
      </w:pPr>
      <w:r w:rsidRPr="2E016348">
        <w:rPr>
          <w:b/>
          <w:bCs/>
          <w:sz w:val="32"/>
          <w:szCs w:val="32"/>
        </w:rPr>
        <w:t>Overview of social media: Use and development</w:t>
      </w:r>
    </w:p>
    <w:p w14:paraId="629B8FCD" w14:textId="3B014DAF" w:rsidR="00CE655D" w:rsidRDefault="017638EE" w:rsidP="000D31EE">
      <w:pPr>
        <w:jc w:val="both"/>
      </w:pPr>
      <w:r>
        <w:t xml:space="preserve"> </w:t>
      </w:r>
    </w:p>
    <w:p w14:paraId="74AE43C1" w14:textId="361BC461" w:rsidR="00CE655D" w:rsidRDefault="017638EE" w:rsidP="000D31EE">
      <w:pPr>
        <w:jc w:val="both"/>
      </w:pPr>
      <w:r>
        <w:t xml:space="preserve">Social media has changed quickly in recent years, becoming a key tool for communication and information sharing. while it started to stay in touch with </w:t>
      </w:r>
      <w:r w:rsidR="6C8F99AD">
        <w:t>friends</w:t>
      </w:r>
      <w:r>
        <w:t xml:space="preserve"> and family, platform</w:t>
      </w:r>
      <w:r w:rsidR="32987423">
        <w:t>s</w:t>
      </w:r>
      <w:r>
        <w:t xml:space="preserve"> like </w:t>
      </w:r>
      <w:r w:rsidR="6D6AC800">
        <w:t>Facebook</w:t>
      </w:r>
      <w:r>
        <w:t xml:space="preserve">, twitter and </w:t>
      </w:r>
      <w:r w:rsidR="1AE07460">
        <w:t>Instagram</w:t>
      </w:r>
      <w:r>
        <w:t xml:space="preserve"> are widely </w:t>
      </w:r>
      <w:r w:rsidR="013276B4">
        <w:t>used</w:t>
      </w:r>
      <w:r>
        <w:t xml:space="preserve"> for business </w:t>
      </w:r>
      <w:r w:rsidR="4DB3062E">
        <w:t>purposes</w:t>
      </w:r>
      <w:r>
        <w:t>, including marketing</w:t>
      </w:r>
      <w:r w:rsidR="0D348342">
        <w:t xml:space="preserve">, </w:t>
      </w:r>
      <w:r>
        <w:t>customer</w:t>
      </w:r>
      <w:r w:rsidR="4780CF08">
        <w:t xml:space="preserve"> </w:t>
      </w:r>
      <w:r>
        <w:t>service</w:t>
      </w:r>
      <w:r w:rsidR="01C4A31E">
        <w:t xml:space="preserve"> and sales</w:t>
      </w:r>
      <w:r>
        <w:t>. New feature</w:t>
      </w:r>
      <w:r w:rsidR="3B577E73">
        <w:t>s</w:t>
      </w:r>
      <w:r>
        <w:t xml:space="preserve"> like targeted ads, real time data, and influencer marketing have made these </w:t>
      </w:r>
      <w:r w:rsidR="462D8CA4">
        <w:t>p</w:t>
      </w:r>
      <w:r>
        <w:t>la</w:t>
      </w:r>
      <w:r w:rsidR="786C70BD">
        <w:t>t</w:t>
      </w:r>
      <w:r>
        <w:t>form</w:t>
      </w:r>
      <w:r w:rsidR="45DA21D3">
        <w:t>s</w:t>
      </w:r>
      <w:r>
        <w:t xml:space="preserve"> even more valuable for companies</w:t>
      </w:r>
      <w:r w:rsidR="139D4EFB">
        <w:t xml:space="preserve">. </w:t>
      </w:r>
      <w:r>
        <w:t>Recently, there has been a shift toward</w:t>
      </w:r>
      <w:r w:rsidR="3A738B7D">
        <w:t>s</w:t>
      </w:r>
      <w:r>
        <w:t xml:space="preserve"> </w:t>
      </w:r>
      <w:r w:rsidR="5A3E9357">
        <w:t>video</w:t>
      </w:r>
      <w:r>
        <w:t xml:space="preserve"> content, live streaming, and interactive posts, which match user desire</w:t>
      </w:r>
      <w:r w:rsidR="37EABB31">
        <w:t>s</w:t>
      </w:r>
      <w:r>
        <w:t xml:space="preserve"> for engaging and dynamic experiences. As social media continues to grow,</w:t>
      </w:r>
      <w:r w:rsidR="666FEC1E">
        <w:t xml:space="preserve"> </w:t>
      </w:r>
      <w:r>
        <w:t>its impact on shaping opinions,</w:t>
      </w:r>
      <w:r w:rsidR="6B88AE49">
        <w:t xml:space="preserve"> </w:t>
      </w:r>
      <w:r>
        <w:t xml:space="preserve">influencing buying habits, and connecting </w:t>
      </w:r>
      <w:r w:rsidR="18C02FEE">
        <w:t>people</w:t>
      </w:r>
      <w:r>
        <w:t xml:space="preserve"> worldwide becomes more important.</w:t>
      </w:r>
    </w:p>
    <w:p w14:paraId="2F77991B" w14:textId="5894B38D" w:rsidR="00CE655D" w:rsidRDefault="017638EE" w:rsidP="000D31EE">
      <w:pPr>
        <w:jc w:val="both"/>
      </w:pPr>
      <w:r>
        <w:t xml:space="preserve"> </w:t>
      </w:r>
    </w:p>
    <w:p w14:paraId="19BF22C2" w14:textId="0211AF92" w:rsidR="00CE655D" w:rsidRDefault="017638EE" w:rsidP="000D31EE">
      <w:pPr>
        <w:jc w:val="both"/>
      </w:pPr>
      <w:r>
        <w:t xml:space="preserve"> </w:t>
      </w:r>
    </w:p>
    <w:p w14:paraId="1907B59B" w14:textId="3EB7E2E9" w:rsidR="00CE655D" w:rsidRDefault="017638EE" w:rsidP="000D31EE">
      <w:pPr>
        <w:jc w:val="both"/>
        <w:rPr>
          <w:b/>
          <w:bCs/>
          <w:sz w:val="32"/>
          <w:szCs w:val="32"/>
        </w:rPr>
      </w:pPr>
      <w:r w:rsidRPr="19A2F7AD">
        <w:rPr>
          <w:b/>
          <w:bCs/>
          <w:sz w:val="32"/>
          <w:szCs w:val="32"/>
        </w:rPr>
        <w:t xml:space="preserve">Definition of Recruitment </w:t>
      </w:r>
    </w:p>
    <w:p w14:paraId="365F8B6B" w14:textId="031D9393" w:rsidR="00CE655D" w:rsidRDefault="017638EE" w:rsidP="000D31EE">
      <w:pPr>
        <w:jc w:val="both"/>
      </w:pPr>
      <w:r>
        <w:t xml:space="preserve"> </w:t>
      </w:r>
    </w:p>
    <w:p w14:paraId="7FF35C94" w14:textId="45E861DD" w:rsidR="00CE655D" w:rsidRDefault="017638EE" w:rsidP="1CA906BB">
      <w:pPr>
        <w:jc w:val="both"/>
        <w:rPr>
          <w:b/>
          <w:bCs/>
          <w:sz w:val="32"/>
          <w:szCs w:val="32"/>
        </w:rPr>
      </w:pPr>
      <w:r>
        <w:t xml:space="preserve">Recruitment is the process of finding and hiring the best </w:t>
      </w:r>
      <w:r w:rsidR="460935ED">
        <w:t>qualified</w:t>
      </w:r>
      <w:r>
        <w:t xml:space="preserve"> candidates for job openings within an organization.</w:t>
      </w:r>
      <w:r w:rsidR="4A8F6D26">
        <w:t xml:space="preserve"> </w:t>
      </w:r>
      <w:r>
        <w:t>It involves attracting, screening, and selecting individuals who align with the company's needs and culture.</w:t>
      </w:r>
      <w:r w:rsidR="79A65571">
        <w:t xml:space="preserve"> </w:t>
      </w:r>
    </w:p>
    <w:p w14:paraId="53660A9C" w14:textId="6B67583E" w:rsidR="00CE655D" w:rsidRDefault="017638EE" w:rsidP="1CA906BB">
      <w:pPr>
        <w:jc w:val="both"/>
        <w:rPr>
          <w:b/>
          <w:bCs/>
          <w:sz w:val="32"/>
          <w:szCs w:val="32"/>
        </w:rPr>
      </w:pPr>
      <w:r>
        <w:t xml:space="preserve"> </w:t>
      </w:r>
    </w:p>
    <w:p w14:paraId="7490CFF4" w14:textId="77777777" w:rsidR="00A1141F" w:rsidRDefault="00A1141F" w:rsidP="000D31EE">
      <w:pPr>
        <w:jc w:val="both"/>
        <w:rPr>
          <w:b/>
          <w:bCs/>
          <w:sz w:val="32"/>
          <w:szCs w:val="32"/>
        </w:rPr>
      </w:pPr>
    </w:p>
    <w:p w14:paraId="3661CF3C" w14:textId="77777777" w:rsidR="00A1141F" w:rsidRDefault="00A1141F" w:rsidP="000D31EE">
      <w:pPr>
        <w:jc w:val="both"/>
        <w:rPr>
          <w:b/>
          <w:bCs/>
          <w:sz w:val="32"/>
          <w:szCs w:val="32"/>
        </w:rPr>
      </w:pPr>
    </w:p>
    <w:p w14:paraId="08A5AC03" w14:textId="77777777" w:rsidR="00A1141F" w:rsidRDefault="00A1141F" w:rsidP="000D31EE">
      <w:pPr>
        <w:jc w:val="both"/>
        <w:rPr>
          <w:b/>
          <w:bCs/>
          <w:sz w:val="32"/>
          <w:szCs w:val="32"/>
        </w:rPr>
      </w:pPr>
    </w:p>
    <w:p w14:paraId="51EAD758" w14:textId="77777777" w:rsidR="00A1141F" w:rsidRDefault="00A1141F" w:rsidP="000D31EE">
      <w:pPr>
        <w:jc w:val="both"/>
        <w:rPr>
          <w:b/>
          <w:bCs/>
          <w:sz w:val="32"/>
          <w:szCs w:val="32"/>
        </w:rPr>
      </w:pPr>
    </w:p>
    <w:p w14:paraId="6F1D07F3" w14:textId="77777777" w:rsidR="00A1141F" w:rsidRDefault="00A1141F" w:rsidP="000D31EE">
      <w:pPr>
        <w:jc w:val="both"/>
        <w:rPr>
          <w:b/>
          <w:bCs/>
          <w:sz w:val="32"/>
          <w:szCs w:val="32"/>
        </w:rPr>
      </w:pPr>
    </w:p>
    <w:p w14:paraId="396309DA" w14:textId="3954390A" w:rsidR="00CE655D" w:rsidRDefault="50E2FAA6" w:rsidP="000D31EE">
      <w:pPr>
        <w:jc w:val="both"/>
        <w:rPr>
          <w:b/>
          <w:bCs/>
          <w:sz w:val="32"/>
          <w:szCs w:val="32"/>
        </w:rPr>
      </w:pPr>
      <w:r w:rsidRPr="1CA906BB">
        <w:rPr>
          <w:b/>
          <w:bCs/>
          <w:sz w:val="32"/>
          <w:szCs w:val="32"/>
        </w:rPr>
        <w:lastRenderedPageBreak/>
        <w:t>Traditional Recruitment Methods</w:t>
      </w:r>
    </w:p>
    <w:p w14:paraId="7EBEB673" w14:textId="4EEA0C4A" w:rsidR="00CE655D" w:rsidRDefault="50E2FAA6" w:rsidP="000D31EE">
      <w:pPr>
        <w:jc w:val="both"/>
      </w:pPr>
      <w:r>
        <w:t xml:space="preserve"> </w:t>
      </w:r>
    </w:p>
    <w:p w14:paraId="1DEE5A69" w14:textId="1D5BE046" w:rsidR="00CE655D" w:rsidRDefault="50E2FAA6" w:rsidP="000D31EE">
      <w:pPr>
        <w:jc w:val="both"/>
      </w:pPr>
      <w:r>
        <w:t>Traditional methods include job posting in newspaper</w:t>
      </w:r>
      <w:r w:rsidR="1A2BF738">
        <w:t>s</w:t>
      </w:r>
      <w:r>
        <w:t xml:space="preserve">, recruitment agencies, and employee </w:t>
      </w:r>
      <w:r w:rsidR="3706CC54">
        <w:t>referral</w:t>
      </w:r>
      <w:r w:rsidR="780AABDA">
        <w:t>s</w:t>
      </w:r>
      <w:r w:rsidR="3706CC54">
        <w:t>, these</w:t>
      </w:r>
      <w:r>
        <w:t xml:space="preserve"> approaches often rely on a more passive strategy, waiting for candidates to apply.</w:t>
      </w:r>
      <w:r w:rsidR="5D55A4C7">
        <w:t xml:space="preserve"> </w:t>
      </w:r>
      <w:r>
        <w:t>During the recruitment phase, there are several ways that candidates are evaluated. There are recruiters who base their choice on technical skills and those who trust their instincts during the interview whilst others prefer to make decisions based on soft or behavioural skills.</w:t>
      </w:r>
      <w:r w:rsidR="5202E647">
        <w:t xml:space="preserve"> </w:t>
      </w:r>
      <w:r>
        <w:t xml:space="preserve">Contrasting approaches can lead to contrasting results.  </w:t>
      </w:r>
    </w:p>
    <w:p w14:paraId="1FA532F6" w14:textId="5B0AEE3A" w:rsidR="00CE655D" w:rsidRDefault="50E2FAA6" w:rsidP="000D31EE">
      <w:pPr>
        <w:jc w:val="both"/>
      </w:pPr>
      <w:r>
        <w:t xml:space="preserve"> </w:t>
      </w:r>
    </w:p>
    <w:p w14:paraId="4AF4B33D" w14:textId="25B2D5CC" w:rsidR="00CE655D" w:rsidRDefault="50E2FAA6" w:rsidP="000D31EE">
      <w:pPr>
        <w:jc w:val="both"/>
      </w:pPr>
      <w:r>
        <w:t xml:space="preserve"> </w:t>
      </w:r>
    </w:p>
    <w:p w14:paraId="51046A7B" w14:textId="271A017D" w:rsidR="00CE655D" w:rsidRDefault="00CE655D" w:rsidP="1CA906BB">
      <w:pPr>
        <w:jc w:val="both"/>
        <w:rPr>
          <w:b/>
          <w:bCs/>
          <w:sz w:val="32"/>
          <w:szCs w:val="32"/>
        </w:rPr>
      </w:pPr>
    </w:p>
    <w:p w14:paraId="6CE1AA1C" w14:textId="021E332F" w:rsidR="00CE655D" w:rsidRDefault="00CE655D" w:rsidP="1CA906BB">
      <w:pPr>
        <w:jc w:val="both"/>
        <w:rPr>
          <w:b/>
          <w:bCs/>
          <w:sz w:val="32"/>
          <w:szCs w:val="32"/>
        </w:rPr>
      </w:pPr>
    </w:p>
    <w:p w14:paraId="18781E59" w14:textId="20504920" w:rsidR="00CE655D" w:rsidRDefault="00CE655D" w:rsidP="1CA906BB">
      <w:pPr>
        <w:jc w:val="both"/>
        <w:rPr>
          <w:b/>
          <w:bCs/>
          <w:sz w:val="32"/>
          <w:szCs w:val="32"/>
        </w:rPr>
      </w:pPr>
    </w:p>
    <w:p w14:paraId="0A8CD6BD" w14:textId="235587C0" w:rsidR="00CE655D" w:rsidRDefault="00CE655D" w:rsidP="1CA906BB">
      <w:pPr>
        <w:jc w:val="both"/>
        <w:rPr>
          <w:b/>
          <w:bCs/>
          <w:sz w:val="32"/>
          <w:szCs w:val="32"/>
        </w:rPr>
      </w:pPr>
    </w:p>
    <w:p w14:paraId="2ED2E4CA" w14:textId="755E5060" w:rsidR="00CE655D" w:rsidRDefault="50E2FAA6" w:rsidP="1CA906BB">
      <w:pPr>
        <w:jc w:val="both"/>
        <w:rPr>
          <w:b/>
          <w:bCs/>
          <w:sz w:val="32"/>
          <w:szCs w:val="32"/>
        </w:rPr>
      </w:pPr>
      <w:r w:rsidRPr="1CA906BB">
        <w:rPr>
          <w:b/>
          <w:bCs/>
          <w:sz w:val="32"/>
          <w:szCs w:val="32"/>
        </w:rPr>
        <w:t xml:space="preserve">Modern Recruitment Methods </w:t>
      </w:r>
    </w:p>
    <w:p w14:paraId="1D7AA8DA" w14:textId="48EDB859" w:rsidR="00CE655D" w:rsidRDefault="50E2FAA6" w:rsidP="000D31EE">
      <w:pPr>
        <w:jc w:val="both"/>
      </w:pPr>
      <w:r>
        <w:t xml:space="preserve"> </w:t>
      </w:r>
    </w:p>
    <w:p w14:paraId="22EE7C1F" w14:textId="42C2D574" w:rsidR="00CE655D" w:rsidRDefault="50E2FAA6" w:rsidP="000D31EE">
      <w:pPr>
        <w:jc w:val="both"/>
      </w:pPr>
      <w:r>
        <w:t xml:space="preserve">Modern recruitment leverages digital tools such as social media </w:t>
      </w:r>
      <w:r w:rsidR="7BEA361E">
        <w:t>platform</w:t>
      </w:r>
      <w:r>
        <w:t>, online job boards, and Automated applicant tracking systems. these methods offer broader reach, real-time communication, and data-driven insight.</w:t>
      </w:r>
    </w:p>
    <w:p w14:paraId="25B59CC9" w14:textId="266018EB" w:rsidR="00CE655D" w:rsidRDefault="50E2FAA6" w:rsidP="000D31EE">
      <w:pPr>
        <w:jc w:val="both"/>
      </w:pPr>
      <w:r>
        <w:t xml:space="preserve"> </w:t>
      </w:r>
    </w:p>
    <w:p w14:paraId="1332AC2B" w14:textId="13D96C59" w:rsidR="00CE655D" w:rsidRDefault="50E2FAA6" w:rsidP="000D31EE">
      <w:pPr>
        <w:jc w:val="both"/>
      </w:pPr>
      <w:r>
        <w:t xml:space="preserve"> </w:t>
      </w:r>
    </w:p>
    <w:p w14:paraId="4E98C771" w14:textId="57B59AD7" w:rsidR="00CE655D" w:rsidRDefault="50E2FAA6" w:rsidP="000D31EE">
      <w:pPr>
        <w:jc w:val="both"/>
        <w:rPr>
          <w:b/>
          <w:bCs/>
          <w:sz w:val="32"/>
          <w:szCs w:val="32"/>
        </w:rPr>
      </w:pPr>
      <w:r w:rsidRPr="4D83965D">
        <w:rPr>
          <w:b/>
          <w:bCs/>
          <w:sz w:val="32"/>
          <w:szCs w:val="32"/>
        </w:rPr>
        <w:t>Comparison: Traditional vs. Modern</w:t>
      </w:r>
    </w:p>
    <w:p w14:paraId="35E969BA" w14:textId="7A777D3A" w:rsidR="00CE655D" w:rsidRDefault="50E2FAA6" w:rsidP="000D31EE">
      <w:pPr>
        <w:jc w:val="both"/>
      </w:pPr>
      <w:r>
        <w:t xml:space="preserve"> </w:t>
      </w:r>
    </w:p>
    <w:p w14:paraId="0FA1506D" w14:textId="697A283E" w:rsidR="00CE655D" w:rsidRDefault="50E2FAA6" w:rsidP="000D31EE">
      <w:pPr>
        <w:jc w:val="both"/>
      </w:pPr>
      <w:r>
        <w:t xml:space="preserve"> </w:t>
      </w:r>
    </w:p>
    <w:p w14:paraId="4972FECC" w14:textId="3533CBEE" w:rsidR="00CE655D" w:rsidRDefault="50E2FAA6" w:rsidP="000D31EE">
      <w:pPr>
        <w:jc w:val="both"/>
      </w:pPr>
      <w:r>
        <w:t xml:space="preserve">Traditional recruitment is often slower and less targeted </w:t>
      </w:r>
      <w:r w:rsidR="4178D89B">
        <w:t>compared</w:t>
      </w:r>
      <w:r>
        <w:t xml:space="preserve"> to modern </w:t>
      </w:r>
      <w:r w:rsidR="49DFE50A">
        <w:t>methods which</w:t>
      </w:r>
      <w:r>
        <w:t xml:space="preserve"> use technology for faster, more precise candidate </w:t>
      </w:r>
      <w:r w:rsidR="74F594B0">
        <w:t>searches</w:t>
      </w:r>
      <w:r>
        <w:t xml:space="preserve"> and engagement.</w:t>
      </w:r>
      <w:r w:rsidR="67298A22">
        <w:t xml:space="preserve"> </w:t>
      </w:r>
      <w:r>
        <w:t xml:space="preserve">The shift from traditional to </w:t>
      </w:r>
      <w:r w:rsidR="1DB39811">
        <w:t>modern</w:t>
      </w:r>
      <w:r>
        <w:t xml:space="preserve"> methods has enhanced efficiency.</w:t>
      </w:r>
      <w:r w:rsidR="4299040F">
        <w:t xml:space="preserve"> Expanded</w:t>
      </w:r>
      <w:r>
        <w:t xml:space="preserve"> reach</w:t>
      </w:r>
      <w:r w:rsidR="77645BE0">
        <w:t xml:space="preserve"> </w:t>
      </w:r>
      <w:r>
        <w:t>and improved the overall effectiveness of the recruitment process.</w:t>
      </w:r>
    </w:p>
    <w:p w14:paraId="0365E6C1" w14:textId="3F1A971E" w:rsidR="00CE655D" w:rsidRDefault="50E2FAA6" w:rsidP="000D31EE">
      <w:pPr>
        <w:jc w:val="both"/>
      </w:pPr>
      <w:r>
        <w:t xml:space="preserve"> </w:t>
      </w:r>
    </w:p>
    <w:p w14:paraId="354B5155" w14:textId="5E827784" w:rsidR="00CE655D" w:rsidRDefault="50E2FAA6" w:rsidP="000D31EE">
      <w:pPr>
        <w:jc w:val="both"/>
      </w:pPr>
      <w:r>
        <w:lastRenderedPageBreak/>
        <w:t xml:space="preserve"> </w:t>
      </w:r>
    </w:p>
    <w:p w14:paraId="6CBAA9F9" w14:textId="1A27C6C8" w:rsidR="1CA906BB" w:rsidRDefault="1CA906BB" w:rsidP="1CA906BB">
      <w:pPr>
        <w:jc w:val="both"/>
      </w:pPr>
    </w:p>
    <w:p w14:paraId="664EFD45" w14:textId="77777777" w:rsidR="00DB525B" w:rsidRDefault="00DB525B" w:rsidP="000D31EE">
      <w:pPr>
        <w:jc w:val="both"/>
      </w:pPr>
    </w:p>
    <w:p w14:paraId="510FEB53" w14:textId="77777777" w:rsidR="00DB525B" w:rsidRDefault="00DB525B" w:rsidP="000D31EE">
      <w:pPr>
        <w:jc w:val="both"/>
      </w:pPr>
    </w:p>
    <w:p w14:paraId="7005E0A2" w14:textId="77777777" w:rsidR="00DB525B" w:rsidRDefault="00DB525B" w:rsidP="000D31EE">
      <w:pPr>
        <w:jc w:val="both"/>
      </w:pPr>
    </w:p>
    <w:p w14:paraId="66D6873C" w14:textId="77777777" w:rsidR="00DB525B" w:rsidRDefault="00DB525B" w:rsidP="000D31EE">
      <w:pPr>
        <w:jc w:val="both"/>
      </w:pPr>
    </w:p>
    <w:p w14:paraId="55F0F9D2" w14:textId="060277F2" w:rsidR="00CE655D" w:rsidRDefault="635C50D0" w:rsidP="00A62C63">
      <w:pPr>
        <w:spacing w:line="276" w:lineRule="auto"/>
        <w:jc w:val="both"/>
      </w:pPr>
      <w:r w:rsidRPr="0034718D">
        <w:rPr>
          <w:b/>
          <w:bCs/>
          <w:sz w:val="32"/>
          <w:szCs w:val="32"/>
        </w:rPr>
        <w:t>LinkedIn</w:t>
      </w:r>
      <w:r w:rsidR="50E2FAA6" w:rsidRPr="0034718D">
        <w:rPr>
          <w:b/>
          <w:bCs/>
          <w:sz w:val="32"/>
          <w:szCs w:val="32"/>
        </w:rPr>
        <w:t xml:space="preserve"> and </w:t>
      </w:r>
      <w:r w:rsidR="0034718D" w:rsidRPr="0034718D">
        <w:rPr>
          <w:b/>
          <w:bCs/>
          <w:sz w:val="32"/>
          <w:szCs w:val="32"/>
        </w:rPr>
        <w:t>Facebook</w:t>
      </w:r>
      <w:r w:rsidR="50E2FAA6">
        <w:t xml:space="preserve"> are effective tools for finding new </w:t>
      </w:r>
      <w:r w:rsidR="27D0FCC1">
        <w:t>employees</w:t>
      </w:r>
      <w:r w:rsidR="50E2FAA6">
        <w:t>,</w:t>
      </w:r>
      <w:r w:rsidR="30102B6B">
        <w:t xml:space="preserve"> </w:t>
      </w:r>
      <w:r w:rsidR="50E2FAA6">
        <w:t>each offering</w:t>
      </w:r>
      <w:r w:rsidR="194C4BDB">
        <w:t xml:space="preserve"> different</w:t>
      </w:r>
      <w:r w:rsidR="50E2FAA6">
        <w:t xml:space="preserve"> benefits. </w:t>
      </w:r>
      <w:r w:rsidR="5AAE0E18">
        <w:t>LinkedIn</w:t>
      </w:r>
      <w:r w:rsidR="50E2FAA6">
        <w:t xml:space="preserve"> is focused on professional networking,</w:t>
      </w:r>
      <w:r w:rsidR="05FB406A">
        <w:t xml:space="preserve"> </w:t>
      </w:r>
      <w:r w:rsidR="50E2FAA6">
        <w:t xml:space="preserve">so companies can post job listings, search for candidates by </w:t>
      </w:r>
      <w:r w:rsidR="4E8DFD9A">
        <w:t>their</w:t>
      </w:r>
      <w:r w:rsidR="50E2FAA6">
        <w:t xml:space="preserve"> skills and experience, and connect with potential hires directly.</w:t>
      </w:r>
      <w:r w:rsidR="291CA680">
        <w:t xml:space="preserve"> </w:t>
      </w:r>
      <w:r w:rsidR="50E2FAA6">
        <w:t>Features like job alert</w:t>
      </w:r>
      <w:r w:rsidR="2A4CB3FA">
        <w:t>s</w:t>
      </w:r>
      <w:r w:rsidR="50E2FAA6">
        <w:t xml:space="preserve"> and recommendations make it easier to find the right </w:t>
      </w:r>
      <w:r w:rsidR="30E6B1C0">
        <w:t>candidates</w:t>
      </w:r>
      <w:r w:rsidR="50E2FAA6">
        <w:t>.</w:t>
      </w:r>
      <w:r w:rsidR="544C1453">
        <w:t xml:space="preserve"> </w:t>
      </w:r>
      <w:r w:rsidR="23C180DF">
        <w:t>F</w:t>
      </w:r>
      <w:r w:rsidR="50E2FAA6">
        <w:t xml:space="preserve">acebook. with </w:t>
      </w:r>
      <w:r w:rsidR="7C6F4F98">
        <w:t>its</w:t>
      </w:r>
      <w:r w:rsidR="50E2FAA6">
        <w:t xml:space="preserve"> large user base, allows businesses to create </w:t>
      </w:r>
      <w:r w:rsidR="2F57140D">
        <w:t>targeted</w:t>
      </w:r>
      <w:r w:rsidR="50E2FAA6">
        <w:t xml:space="preserve"> job ads and interact with a wide audience through company pages and groups. using </w:t>
      </w:r>
      <w:r w:rsidR="254C23A6">
        <w:t>face book's</w:t>
      </w:r>
      <w:r w:rsidR="50E2FAA6">
        <w:t xml:space="preserve"> targeting options, companies can reach specific groups of people, including those who might not be actively looking for a job but could be interested. Both platforms help businesses by making job posting more visible, reaching more people, and improving the way they engage with candidates.</w:t>
      </w:r>
    </w:p>
    <w:p w14:paraId="388D5915" w14:textId="2A39553A" w:rsidR="00CE655D" w:rsidRDefault="50E2FAA6" w:rsidP="00A62C63">
      <w:pPr>
        <w:spacing w:line="276" w:lineRule="auto"/>
        <w:jc w:val="both"/>
      </w:pPr>
      <w:r>
        <w:t xml:space="preserve"> </w:t>
      </w:r>
    </w:p>
    <w:p w14:paraId="78443531" w14:textId="4D8C2273" w:rsidR="00CE655D" w:rsidRDefault="50E2FAA6" w:rsidP="000D31EE">
      <w:pPr>
        <w:jc w:val="both"/>
      </w:pPr>
      <w:r>
        <w:t xml:space="preserve"> </w:t>
      </w:r>
    </w:p>
    <w:p w14:paraId="29218A9A" w14:textId="04C1F74D" w:rsidR="1CA906BB" w:rsidRDefault="1CA906BB" w:rsidP="1CA906BB">
      <w:pPr>
        <w:jc w:val="both"/>
        <w:rPr>
          <w:b/>
          <w:bCs/>
          <w:sz w:val="32"/>
          <w:szCs w:val="32"/>
        </w:rPr>
      </w:pPr>
    </w:p>
    <w:p w14:paraId="7B279441" w14:textId="22A53BD3" w:rsidR="1CA906BB" w:rsidRDefault="1CA906BB" w:rsidP="1CA906BB">
      <w:pPr>
        <w:jc w:val="both"/>
        <w:rPr>
          <w:b/>
          <w:bCs/>
          <w:sz w:val="32"/>
          <w:szCs w:val="32"/>
        </w:rPr>
      </w:pPr>
    </w:p>
    <w:p w14:paraId="36366D52" w14:textId="77777777" w:rsidR="00DB525B" w:rsidRDefault="00DB525B" w:rsidP="000D31EE">
      <w:pPr>
        <w:jc w:val="both"/>
        <w:rPr>
          <w:b/>
          <w:bCs/>
          <w:sz w:val="32"/>
          <w:szCs w:val="32"/>
        </w:rPr>
      </w:pPr>
    </w:p>
    <w:p w14:paraId="408ABFB6" w14:textId="77777777" w:rsidR="00DB525B" w:rsidRDefault="00DB525B" w:rsidP="000D31EE">
      <w:pPr>
        <w:jc w:val="both"/>
        <w:rPr>
          <w:b/>
          <w:bCs/>
          <w:sz w:val="32"/>
          <w:szCs w:val="32"/>
        </w:rPr>
      </w:pPr>
    </w:p>
    <w:p w14:paraId="0BE9F051" w14:textId="77777777" w:rsidR="00DB525B" w:rsidRDefault="00DB525B" w:rsidP="000D31EE">
      <w:pPr>
        <w:jc w:val="both"/>
        <w:rPr>
          <w:b/>
          <w:bCs/>
          <w:sz w:val="32"/>
          <w:szCs w:val="32"/>
        </w:rPr>
      </w:pPr>
    </w:p>
    <w:p w14:paraId="424FAF2E" w14:textId="77777777" w:rsidR="00DB525B" w:rsidRDefault="00DB525B" w:rsidP="000D31EE">
      <w:pPr>
        <w:jc w:val="both"/>
        <w:rPr>
          <w:b/>
          <w:bCs/>
          <w:sz w:val="32"/>
          <w:szCs w:val="32"/>
        </w:rPr>
      </w:pPr>
    </w:p>
    <w:p w14:paraId="52F53A89" w14:textId="77777777" w:rsidR="00DB525B" w:rsidRDefault="00DB525B" w:rsidP="000D31EE">
      <w:pPr>
        <w:jc w:val="both"/>
        <w:rPr>
          <w:b/>
          <w:bCs/>
          <w:sz w:val="32"/>
          <w:szCs w:val="32"/>
        </w:rPr>
      </w:pPr>
    </w:p>
    <w:p w14:paraId="5FB37195" w14:textId="77777777" w:rsidR="00DB525B" w:rsidRDefault="00DB525B" w:rsidP="000D31EE">
      <w:pPr>
        <w:jc w:val="both"/>
        <w:rPr>
          <w:b/>
          <w:bCs/>
          <w:sz w:val="32"/>
          <w:szCs w:val="32"/>
        </w:rPr>
      </w:pPr>
    </w:p>
    <w:p w14:paraId="201729D1" w14:textId="77777777" w:rsidR="00DB525B" w:rsidRDefault="00DB525B" w:rsidP="000D31EE">
      <w:pPr>
        <w:jc w:val="both"/>
        <w:rPr>
          <w:b/>
          <w:bCs/>
          <w:sz w:val="32"/>
          <w:szCs w:val="32"/>
        </w:rPr>
      </w:pPr>
    </w:p>
    <w:p w14:paraId="660451D0" w14:textId="77777777" w:rsidR="00DB525B" w:rsidRDefault="00DB525B" w:rsidP="000D31EE">
      <w:pPr>
        <w:jc w:val="both"/>
        <w:rPr>
          <w:b/>
          <w:bCs/>
          <w:sz w:val="32"/>
          <w:szCs w:val="32"/>
        </w:rPr>
      </w:pPr>
    </w:p>
    <w:p w14:paraId="40135106" w14:textId="77777777" w:rsidR="00DB525B" w:rsidRDefault="00DB525B" w:rsidP="000D31EE">
      <w:pPr>
        <w:jc w:val="both"/>
        <w:rPr>
          <w:b/>
          <w:bCs/>
          <w:sz w:val="32"/>
          <w:szCs w:val="32"/>
        </w:rPr>
      </w:pPr>
    </w:p>
    <w:p w14:paraId="791C9AA7" w14:textId="77777777" w:rsidR="00DB525B" w:rsidRDefault="00DB525B" w:rsidP="000D31EE">
      <w:pPr>
        <w:jc w:val="both"/>
        <w:rPr>
          <w:b/>
          <w:bCs/>
          <w:sz w:val="32"/>
          <w:szCs w:val="32"/>
        </w:rPr>
      </w:pPr>
    </w:p>
    <w:p w14:paraId="34ADDB5A" w14:textId="77777777" w:rsidR="00DB525B" w:rsidRDefault="00DB525B" w:rsidP="000D31EE">
      <w:pPr>
        <w:jc w:val="both"/>
        <w:rPr>
          <w:b/>
          <w:bCs/>
          <w:sz w:val="32"/>
          <w:szCs w:val="32"/>
        </w:rPr>
      </w:pPr>
    </w:p>
    <w:p w14:paraId="7944A353" w14:textId="77777777" w:rsidR="00DB525B" w:rsidRDefault="00DB525B" w:rsidP="000D31EE">
      <w:pPr>
        <w:jc w:val="both"/>
        <w:rPr>
          <w:b/>
          <w:bCs/>
          <w:sz w:val="32"/>
          <w:szCs w:val="32"/>
        </w:rPr>
      </w:pPr>
    </w:p>
    <w:p w14:paraId="7C0E5482" w14:textId="0CC4E9A9" w:rsidR="00CE655D" w:rsidRDefault="50E2FAA6" w:rsidP="000D31EE">
      <w:pPr>
        <w:jc w:val="both"/>
        <w:rPr>
          <w:b/>
          <w:bCs/>
          <w:sz w:val="32"/>
          <w:szCs w:val="32"/>
        </w:rPr>
      </w:pPr>
      <w:r w:rsidRPr="6726BF90">
        <w:rPr>
          <w:b/>
          <w:bCs/>
          <w:sz w:val="32"/>
          <w:szCs w:val="32"/>
        </w:rPr>
        <w:t xml:space="preserve">Advantages of using </w:t>
      </w:r>
      <w:r w:rsidR="317B1F6C" w:rsidRPr="6726BF90">
        <w:rPr>
          <w:b/>
          <w:bCs/>
          <w:sz w:val="32"/>
          <w:szCs w:val="32"/>
        </w:rPr>
        <w:t>social media</w:t>
      </w:r>
      <w:r w:rsidRPr="6726BF90">
        <w:rPr>
          <w:b/>
          <w:bCs/>
          <w:sz w:val="32"/>
          <w:szCs w:val="32"/>
        </w:rPr>
        <w:t xml:space="preserve"> for Recruitment </w:t>
      </w:r>
    </w:p>
    <w:p w14:paraId="5F503100" w14:textId="2182F4B5" w:rsidR="00CE655D" w:rsidRDefault="50E2FAA6" w:rsidP="000D31EE">
      <w:pPr>
        <w:jc w:val="both"/>
      </w:pPr>
      <w:r>
        <w:t xml:space="preserve"> </w:t>
      </w:r>
    </w:p>
    <w:p w14:paraId="0D7D2A0E" w14:textId="2C918C24" w:rsidR="00CE655D" w:rsidRDefault="50E2FAA6" w:rsidP="000D31EE">
      <w:pPr>
        <w:jc w:val="both"/>
      </w:pPr>
      <w:r>
        <w:t>1. Broader Reach</w:t>
      </w:r>
    </w:p>
    <w:p w14:paraId="76D14D2D" w14:textId="64DE85F0" w:rsidR="00CE655D" w:rsidRDefault="50E2FAA6" w:rsidP="000D31EE">
      <w:pPr>
        <w:jc w:val="both"/>
      </w:pPr>
      <w:r>
        <w:t xml:space="preserve">Social media allows companies to reach a larger and more diverse audience than the traditional </w:t>
      </w:r>
      <w:r w:rsidR="050D7366">
        <w:t>methods</w:t>
      </w:r>
      <w:r>
        <w:t xml:space="preserve">. Platforms like </w:t>
      </w:r>
      <w:r w:rsidR="5C58A4EA">
        <w:t>LinkedIn</w:t>
      </w:r>
      <w:r>
        <w:t xml:space="preserve">, </w:t>
      </w:r>
      <w:r w:rsidR="7FE1086A">
        <w:t>Facebook</w:t>
      </w:r>
      <w:r>
        <w:t xml:space="preserve">, and Twitter provide access to of potential candidates globally. </w:t>
      </w:r>
    </w:p>
    <w:p w14:paraId="32883D7F" w14:textId="56426746" w:rsidR="00CE655D" w:rsidRDefault="50E2FAA6" w:rsidP="000D31EE">
      <w:pPr>
        <w:jc w:val="both"/>
      </w:pPr>
      <w:r>
        <w:t xml:space="preserve"> </w:t>
      </w:r>
    </w:p>
    <w:p w14:paraId="2432CCE1" w14:textId="05142C37" w:rsidR="00CE655D" w:rsidRDefault="50E2FAA6" w:rsidP="000D31EE">
      <w:pPr>
        <w:jc w:val="both"/>
      </w:pPr>
      <w:r>
        <w:t>2. Cost-Effectiveness</w:t>
      </w:r>
    </w:p>
    <w:p w14:paraId="20899B27" w14:textId="6AB914D7" w:rsidR="00CE655D" w:rsidRDefault="50E2FAA6" w:rsidP="000D31EE">
      <w:pPr>
        <w:jc w:val="both"/>
      </w:pPr>
      <w:r>
        <w:t xml:space="preserve">Using social media for recruitment is often less expensive than traditional methods. Job posting on social media are usually free </w:t>
      </w:r>
      <w:r w:rsidR="36F22A47">
        <w:t>or</w:t>
      </w:r>
      <w:r>
        <w:t xml:space="preserve"> hav</w:t>
      </w:r>
      <w:r w:rsidR="2EBC25E4">
        <w:t>ing a</w:t>
      </w:r>
      <w:r>
        <w:t xml:space="preserve"> lower cost compared newspaper ads and recruitment agencies.</w:t>
      </w:r>
    </w:p>
    <w:p w14:paraId="762C75FE" w14:textId="69E8A16B" w:rsidR="00CE655D" w:rsidRDefault="50E2FAA6" w:rsidP="000D31EE">
      <w:pPr>
        <w:jc w:val="both"/>
      </w:pPr>
      <w:r>
        <w:t xml:space="preserve"> </w:t>
      </w:r>
    </w:p>
    <w:p w14:paraId="45D8039D" w14:textId="37C546F7" w:rsidR="00CE655D" w:rsidRDefault="50E2FAA6" w:rsidP="000D31EE">
      <w:pPr>
        <w:jc w:val="both"/>
      </w:pPr>
      <w:r>
        <w:t xml:space="preserve">3. Targeted Advertising </w:t>
      </w:r>
    </w:p>
    <w:p w14:paraId="786555CF" w14:textId="6476BBA6" w:rsidR="00CE655D" w:rsidRDefault="50E2FAA6" w:rsidP="000D31EE">
      <w:pPr>
        <w:jc w:val="both"/>
      </w:pPr>
      <w:r>
        <w:t xml:space="preserve">Social media platform </w:t>
      </w:r>
      <w:r w:rsidR="317B87E3">
        <w:t>offers</w:t>
      </w:r>
      <w:r>
        <w:t xml:space="preserve"> detailed </w:t>
      </w:r>
      <w:r w:rsidR="532EBD1D">
        <w:t>targeting</w:t>
      </w:r>
      <w:r>
        <w:t xml:space="preserve"> options,</w:t>
      </w:r>
      <w:r w:rsidR="07F6F4FE">
        <w:t xml:space="preserve"> </w:t>
      </w:r>
      <w:r>
        <w:t>enabling companies to advertise jobs to specific demographics based on skills, location,</w:t>
      </w:r>
      <w:r w:rsidR="1FA006B4">
        <w:t xml:space="preserve"> </w:t>
      </w:r>
      <w:r>
        <w:t>and interest. This help attract the right candidates more efficiently.</w:t>
      </w:r>
    </w:p>
    <w:p w14:paraId="71197E71" w14:textId="53CB62BA" w:rsidR="00CE655D" w:rsidRDefault="50E2FAA6" w:rsidP="000D31EE">
      <w:pPr>
        <w:jc w:val="both"/>
      </w:pPr>
      <w:r>
        <w:t xml:space="preserve"> </w:t>
      </w:r>
    </w:p>
    <w:p w14:paraId="20C28DC2" w14:textId="56EEA4C9" w:rsidR="00CE655D" w:rsidRDefault="50E2FAA6" w:rsidP="000D31EE">
      <w:pPr>
        <w:jc w:val="both"/>
      </w:pPr>
      <w:r>
        <w:t>4. Real-Time Interaction</w:t>
      </w:r>
    </w:p>
    <w:p w14:paraId="454B18D2" w14:textId="385E830C" w:rsidR="00CE655D" w:rsidRDefault="2790A3B3" w:rsidP="000D31EE">
      <w:pPr>
        <w:jc w:val="both"/>
      </w:pPr>
      <w:r>
        <w:t>S</w:t>
      </w:r>
      <w:r w:rsidR="50E2FAA6">
        <w:t>ocial media facilitates immediate communication with potential candidates. Companies can quickly answer questions, provides updates, and engage with applicants in real time.</w:t>
      </w:r>
    </w:p>
    <w:p w14:paraId="0C7F561F" w14:textId="69C4E82E" w:rsidR="00CE655D" w:rsidRDefault="50E2FAA6" w:rsidP="000D31EE">
      <w:pPr>
        <w:jc w:val="both"/>
      </w:pPr>
      <w:r>
        <w:t xml:space="preserve"> </w:t>
      </w:r>
    </w:p>
    <w:p w14:paraId="12F7EA28" w14:textId="6A27A460" w:rsidR="00CE655D" w:rsidRDefault="56A2B5FE" w:rsidP="000D31EE">
      <w:pPr>
        <w:jc w:val="both"/>
      </w:pPr>
      <w:r>
        <w:t xml:space="preserve">5. </w:t>
      </w:r>
      <w:r w:rsidR="50E2FAA6">
        <w:t>Enhanced Employer B</w:t>
      </w:r>
      <w:r w:rsidR="7326E36A">
        <w:t>r</w:t>
      </w:r>
      <w:r w:rsidR="50E2FAA6">
        <w:t xml:space="preserve">anding </w:t>
      </w:r>
    </w:p>
    <w:p w14:paraId="697A8FDF" w14:textId="055017CA" w:rsidR="00CE655D" w:rsidRDefault="50E2FAA6" w:rsidP="000D31EE">
      <w:pPr>
        <w:jc w:val="both"/>
      </w:pPr>
      <w:r>
        <w:t xml:space="preserve">Active social media presence helps build a company's brand and showcase its culture. </w:t>
      </w:r>
      <w:r w:rsidR="3C675F90">
        <w:t>T</w:t>
      </w:r>
      <w:r>
        <w:t xml:space="preserve">his positive image can </w:t>
      </w:r>
      <w:r w:rsidR="2E1D17B5">
        <w:t>attract candidates</w:t>
      </w:r>
      <w:r>
        <w:t xml:space="preserve"> who align with the company's values and work environment.</w:t>
      </w:r>
    </w:p>
    <w:p w14:paraId="660A15A2" w14:textId="72402273" w:rsidR="00CE655D" w:rsidRDefault="50E2FAA6" w:rsidP="000D31EE">
      <w:pPr>
        <w:jc w:val="both"/>
      </w:pPr>
      <w:r>
        <w:lastRenderedPageBreak/>
        <w:t xml:space="preserve"> </w:t>
      </w:r>
    </w:p>
    <w:p w14:paraId="43BF7FAE" w14:textId="49FCB48C" w:rsidR="1CA906BB" w:rsidRDefault="1CA906BB" w:rsidP="1CA906BB">
      <w:pPr>
        <w:jc w:val="both"/>
        <w:rPr>
          <w:b/>
          <w:bCs/>
          <w:sz w:val="32"/>
          <w:szCs w:val="32"/>
        </w:rPr>
      </w:pPr>
    </w:p>
    <w:p w14:paraId="616EE084" w14:textId="224F89CC" w:rsidR="1CA906BB" w:rsidRDefault="1CA906BB" w:rsidP="1CA906BB">
      <w:pPr>
        <w:jc w:val="both"/>
        <w:rPr>
          <w:b/>
          <w:bCs/>
          <w:sz w:val="32"/>
          <w:szCs w:val="32"/>
        </w:rPr>
      </w:pPr>
    </w:p>
    <w:p w14:paraId="7BC683B9" w14:textId="5B891A9C" w:rsidR="1CA906BB" w:rsidRDefault="1CA906BB" w:rsidP="1CA906BB">
      <w:pPr>
        <w:jc w:val="both"/>
        <w:rPr>
          <w:b/>
          <w:bCs/>
          <w:sz w:val="32"/>
          <w:szCs w:val="32"/>
        </w:rPr>
      </w:pPr>
    </w:p>
    <w:p w14:paraId="39B73DD9" w14:textId="32237338" w:rsidR="1CA906BB" w:rsidRDefault="1CA906BB" w:rsidP="1CA906BB">
      <w:pPr>
        <w:jc w:val="both"/>
        <w:rPr>
          <w:b/>
          <w:bCs/>
          <w:sz w:val="32"/>
          <w:szCs w:val="32"/>
        </w:rPr>
      </w:pPr>
    </w:p>
    <w:p w14:paraId="7778AC34" w14:textId="54E2D895" w:rsidR="00CE655D" w:rsidRDefault="50E2FAA6" w:rsidP="000D31EE">
      <w:pPr>
        <w:jc w:val="both"/>
        <w:rPr>
          <w:b/>
          <w:bCs/>
          <w:sz w:val="32"/>
          <w:szCs w:val="32"/>
        </w:rPr>
      </w:pPr>
      <w:r w:rsidRPr="4C2B37CA">
        <w:rPr>
          <w:b/>
          <w:bCs/>
          <w:sz w:val="32"/>
          <w:szCs w:val="32"/>
        </w:rPr>
        <w:t xml:space="preserve">Disadvantages of Using Social Media for Recruitment </w:t>
      </w:r>
    </w:p>
    <w:p w14:paraId="041CAF5A" w14:textId="109D3AD7" w:rsidR="00CE655D" w:rsidRDefault="50E2FAA6" w:rsidP="000D31EE">
      <w:pPr>
        <w:jc w:val="both"/>
      </w:pPr>
      <w:r>
        <w:t xml:space="preserve"> </w:t>
      </w:r>
    </w:p>
    <w:p w14:paraId="20C9C008" w14:textId="14A87BCB" w:rsidR="00CE655D" w:rsidRDefault="50E2FAA6" w:rsidP="000D31EE">
      <w:pPr>
        <w:jc w:val="both"/>
      </w:pPr>
      <w:r>
        <w:t>1.Privacy Concerns</w:t>
      </w:r>
    </w:p>
    <w:p w14:paraId="028E34DA" w14:textId="4AE2214D" w:rsidR="00CE655D" w:rsidRDefault="50E2FAA6" w:rsidP="000D31EE">
      <w:pPr>
        <w:jc w:val="both"/>
      </w:pPr>
      <w:r>
        <w:t>Social media can lead to privacy issues as candidate</w:t>
      </w:r>
      <w:r w:rsidR="7F7D8D05">
        <w:t xml:space="preserve">’s </w:t>
      </w:r>
      <w:r>
        <w:t>personal information might be accessed or misused. Employers may unintentionally see non-work-related details that can</w:t>
      </w:r>
      <w:r w:rsidR="2B9B72A5">
        <w:t xml:space="preserve"> influence</w:t>
      </w:r>
      <w:r>
        <w:t xml:space="preserve"> </w:t>
      </w:r>
      <w:r w:rsidR="4981022F">
        <w:t>their</w:t>
      </w:r>
      <w:r>
        <w:t xml:space="preserve"> hiring decisions.</w:t>
      </w:r>
    </w:p>
    <w:p w14:paraId="41A50E9B" w14:textId="00AEB4C7" w:rsidR="00CE655D" w:rsidRDefault="50E2FAA6" w:rsidP="000D31EE">
      <w:pPr>
        <w:jc w:val="both"/>
      </w:pPr>
      <w:r>
        <w:t xml:space="preserve"> </w:t>
      </w:r>
    </w:p>
    <w:p w14:paraId="415E1592" w14:textId="585FF202" w:rsidR="00CE655D" w:rsidRDefault="50E2FAA6" w:rsidP="000D31EE">
      <w:pPr>
        <w:jc w:val="both"/>
      </w:pPr>
      <w:r>
        <w:t>2. Overwhelming Volume</w:t>
      </w:r>
    </w:p>
    <w:p w14:paraId="4CCAE7E0" w14:textId="0745A478" w:rsidR="00CE655D" w:rsidRDefault="50E2FAA6" w:rsidP="000D31EE">
      <w:pPr>
        <w:jc w:val="both"/>
      </w:pPr>
      <w:r>
        <w:t xml:space="preserve">The large number of applicants on social media can be overwhelming. Sorting </w:t>
      </w:r>
      <w:r w:rsidR="77D11197">
        <w:t>through</w:t>
      </w:r>
      <w:r>
        <w:t xml:space="preserve"> many resumes and profiles can be time-</w:t>
      </w:r>
      <w:r w:rsidR="42A28FF8">
        <w:t>consuming</w:t>
      </w:r>
      <w:r>
        <w:t xml:space="preserve"> and challenging for recruiters.</w:t>
      </w:r>
    </w:p>
    <w:p w14:paraId="1930DD92" w14:textId="59FD059B" w:rsidR="00CE655D" w:rsidRDefault="50E2FAA6" w:rsidP="000D31EE">
      <w:pPr>
        <w:jc w:val="both"/>
      </w:pPr>
      <w:r>
        <w:t xml:space="preserve"> </w:t>
      </w:r>
    </w:p>
    <w:p w14:paraId="34C76A83" w14:textId="3E1D791B" w:rsidR="00CE655D" w:rsidRDefault="50E2FAA6" w:rsidP="000D31EE">
      <w:pPr>
        <w:jc w:val="both"/>
      </w:pPr>
      <w:r>
        <w:t>3. Quality vs Quantity</w:t>
      </w:r>
    </w:p>
    <w:p w14:paraId="70F6E68A" w14:textId="7F3D9804" w:rsidR="00CE655D" w:rsidRDefault="3AE44FE4" w:rsidP="000D31EE">
      <w:pPr>
        <w:jc w:val="both"/>
      </w:pPr>
      <w:r>
        <w:t>W</w:t>
      </w:r>
      <w:r w:rsidR="50E2FAA6">
        <w:t>hile social media reaches a broad audience, it doesn't always guarantee high-quality candidates. Recruiters might find it hard to filter out less qualified individuals from the high volume of applications.</w:t>
      </w:r>
    </w:p>
    <w:p w14:paraId="73BA7D96" w14:textId="73D49BA7" w:rsidR="00CE655D" w:rsidRDefault="50E2FAA6" w:rsidP="000D31EE">
      <w:pPr>
        <w:jc w:val="both"/>
      </w:pPr>
      <w:r>
        <w:t xml:space="preserve"> </w:t>
      </w:r>
    </w:p>
    <w:p w14:paraId="71C67654" w14:textId="4D8F4872" w:rsidR="00CE655D" w:rsidRDefault="50E2FAA6" w:rsidP="000D31EE">
      <w:pPr>
        <w:jc w:val="both"/>
      </w:pPr>
      <w:r>
        <w:t>4.Potential for Negative Publicity</w:t>
      </w:r>
    </w:p>
    <w:p w14:paraId="5725D400" w14:textId="2B6BEBCE" w:rsidR="00CE655D" w:rsidRDefault="6EADB8BA" w:rsidP="000D31EE">
      <w:pPr>
        <w:jc w:val="both"/>
      </w:pPr>
      <w:r>
        <w:t>N</w:t>
      </w:r>
      <w:r w:rsidR="50E2FAA6">
        <w:t>egative comments or reviews on social media can impact a company's reputation.</w:t>
      </w:r>
      <w:r w:rsidR="46921002">
        <w:t xml:space="preserve"> </w:t>
      </w:r>
      <w:r w:rsidR="50E2FAA6">
        <w:t>Poor interactions or bad experiences shares by candidates can affect the company's image.</w:t>
      </w:r>
    </w:p>
    <w:p w14:paraId="09514244" w14:textId="37E6E958" w:rsidR="00CE655D" w:rsidRDefault="50E2FAA6" w:rsidP="000D31EE">
      <w:pPr>
        <w:jc w:val="both"/>
      </w:pPr>
      <w:r>
        <w:t xml:space="preserve"> </w:t>
      </w:r>
    </w:p>
    <w:p w14:paraId="149E4784" w14:textId="17B2FB2A" w:rsidR="00CE655D" w:rsidRDefault="50E2FAA6" w:rsidP="000D31EE">
      <w:pPr>
        <w:jc w:val="both"/>
      </w:pPr>
      <w:r>
        <w:t xml:space="preserve">5. Platform Limitations </w:t>
      </w:r>
    </w:p>
    <w:p w14:paraId="0397E934" w14:textId="361BA7FA" w:rsidR="00CE655D" w:rsidRDefault="50E2FAA6" w:rsidP="000D31EE">
      <w:pPr>
        <w:jc w:val="both"/>
      </w:pPr>
      <w:r>
        <w:t xml:space="preserve">Different social media platforms cater to various user </w:t>
      </w:r>
      <w:r w:rsidR="28F44888">
        <w:t>demographics</w:t>
      </w:r>
      <w:r>
        <w:t xml:space="preserve"> and purposes. Choosing the wrong platform for job posting can limit the effectiveness of the </w:t>
      </w:r>
      <w:r w:rsidR="61C4D4A2">
        <w:t>recruitment's</w:t>
      </w:r>
      <w:r>
        <w:t xml:space="preserve"> efforts.</w:t>
      </w:r>
    </w:p>
    <w:p w14:paraId="56547A49" w14:textId="302FC389" w:rsidR="00CE655D" w:rsidRDefault="50E2FAA6" w:rsidP="000D31EE">
      <w:pPr>
        <w:jc w:val="both"/>
      </w:pPr>
      <w:r>
        <w:lastRenderedPageBreak/>
        <w:t xml:space="preserve"> </w:t>
      </w:r>
    </w:p>
    <w:p w14:paraId="390D9B79" w14:textId="0FD90F78" w:rsidR="00CE655D" w:rsidRDefault="50E2FAA6" w:rsidP="000D31EE">
      <w:pPr>
        <w:jc w:val="both"/>
        <w:rPr>
          <w:b/>
          <w:bCs/>
          <w:sz w:val="32"/>
          <w:szCs w:val="32"/>
        </w:rPr>
      </w:pPr>
      <w:r w:rsidRPr="1F2E24CE">
        <w:rPr>
          <w:b/>
          <w:bCs/>
          <w:sz w:val="32"/>
          <w:szCs w:val="32"/>
        </w:rPr>
        <w:t>Conclusion</w:t>
      </w:r>
    </w:p>
    <w:p w14:paraId="185B8E71" w14:textId="39181D60" w:rsidR="00CE655D" w:rsidRDefault="50E2FAA6" w:rsidP="000D31EE">
      <w:pPr>
        <w:jc w:val="both"/>
      </w:pPr>
      <w:r>
        <w:t xml:space="preserve"> </w:t>
      </w:r>
    </w:p>
    <w:p w14:paraId="5AAAF93F" w14:textId="4DB86E5A" w:rsidR="00CE655D" w:rsidRDefault="53DCD042" w:rsidP="00194A42">
      <w:pPr>
        <w:spacing w:line="276" w:lineRule="auto"/>
        <w:jc w:val="both"/>
      </w:pPr>
      <w:r>
        <w:t>S</w:t>
      </w:r>
      <w:r w:rsidR="50E2FAA6">
        <w:t xml:space="preserve">ocial media has changed recruitment by offering new ways to find and attract job candidates. Platforms like </w:t>
      </w:r>
      <w:r w:rsidR="0D433602">
        <w:t>LinkedIn</w:t>
      </w:r>
      <w:r w:rsidR="50E2FAA6">
        <w:t xml:space="preserve"> and </w:t>
      </w:r>
      <w:r w:rsidR="2CD306F4">
        <w:t>Facebook</w:t>
      </w:r>
      <w:r w:rsidR="50E2FAA6">
        <w:t xml:space="preserve"> allow companies </w:t>
      </w:r>
      <w:r w:rsidR="0A716482">
        <w:t xml:space="preserve">to </w:t>
      </w:r>
      <w:r w:rsidR="50E2FAA6">
        <w:t>reach a wide audience,</w:t>
      </w:r>
      <w:r w:rsidR="38AAEFB5">
        <w:t xml:space="preserve"> </w:t>
      </w:r>
      <w:r w:rsidR="50E2FAA6">
        <w:t>target ads to specific groups, and communicate quickly with potential hires.</w:t>
      </w:r>
      <w:r w:rsidR="6828ED68">
        <w:t xml:space="preserve"> </w:t>
      </w:r>
      <w:r w:rsidR="50E2FAA6">
        <w:t xml:space="preserve">This help businesses connect with a diverse range of candidates and build a </w:t>
      </w:r>
      <w:r w:rsidR="2F1089EE">
        <w:t>st</w:t>
      </w:r>
      <w:r w:rsidR="56EB3A13">
        <w:t>rong</w:t>
      </w:r>
      <w:r w:rsidR="50E2FAA6">
        <w:t xml:space="preserve"> company brand. However, challenges such as privacy issues and handling many applications needs to be managed. As social media keeps evolving, it will continue to shape how companies find and hire the best talent, helping them stay </w:t>
      </w:r>
      <w:r w:rsidR="0FCEDB45">
        <w:t>competitive</w:t>
      </w:r>
      <w:r w:rsidR="50E2FAA6">
        <w:t xml:space="preserve"> and </w:t>
      </w:r>
      <w:r w:rsidR="4528D1B5">
        <w:t>improved the overall effectiveness of the recruitment process.</w:t>
      </w:r>
      <w:r w:rsidR="30CE6D19">
        <w:t xml:space="preserve"> </w:t>
      </w:r>
      <w:r w:rsidR="56578460">
        <w:t>D</w:t>
      </w:r>
      <w:r w:rsidR="30CE6D19">
        <w:t>esire for engaging and dynamic experiences meet their hiring goals.</w:t>
      </w:r>
    </w:p>
    <w:p w14:paraId="3C3FCC97" w14:textId="1F1947DF" w:rsidR="00CE655D" w:rsidRDefault="50E2FAA6" w:rsidP="00194A42">
      <w:pPr>
        <w:spacing w:line="276" w:lineRule="auto"/>
        <w:jc w:val="both"/>
      </w:pPr>
      <w:r>
        <w:t xml:space="preserve">  </w:t>
      </w:r>
    </w:p>
    <w:p w14:paraId="64180A64" w14:textId="543D1C33" w:rsidR="00CE655D" w:rsidRDefault="50E2FAA6" w:rsidP="00194A42">
      <w:pPr>
        <w:spacing w:line="276" w:lineRule="auto"/>
        <w:jc w:val="both"/>
      </w:pPr>
      <w:r>
        <w:t xml:space="preserve"> </w:t>
      </w:r>
    </w:p>
    <w:p w14:paraId="631199B5" w14:textId="2F856D2E" w:rsidR="00CE655D" w:rsidRDefault="50E2FAA6" w:rsidP="000D31EE">
      <w:pPr>
        <w:jc w:val="both"/>
        <w:rPr>
          <w:b/>
          <w:bCs/>
          <w:sz w:val="32"/>
          <w:szCs w:val="32"/>
        </w:rPr>
      </w:pPr>
      <w:r w:rsidRPr="67D07EC8">
        <w:rPr>
          <w:b/>
          <w:bCs/>
          <w:sz w:val="32"/>
          <w:szCs w:val="32"/>
        </w:rPr>
        <w:t xml:space="preserve">References </w:t>
      </w:r>
    </w:p>
    <w:p w14:paraId="2342A72E" w14:textId="26FF69F1" w:rsidR="00CE655D" w:rsidRDefault="50E2FAA6" w:rsidP="000D31EE">
      <w:pPr>
        <w:jc w:val="both"/>
      </w:pPr>
      <w:r>
        <w:t xml:space="preserve"> </w:t>
      </w:r>
    </w:p>
    <w:p w14:paraId="5B462CA8" w14:textId="342034D3" w:rsidR="00CE655D" w:rsidRDefault="50E2FAA6" w:rsidP="000D31EE">
      <w:pPr>
        <w:jc w:val="both"/>
      </w:pPr>
      <w:r>
        <w:t>Smith,</w:t>
      </w:r>
      <w:r w:rsidR="37B3EEAE">
        <w:t xml:space="preserve"> </w:t>
      </w:r>
      <w:r>
        <w:t>A</w:t>
      </w:r>
      <w:r w:rsidR="37B3EEAE">
        <w:t>. (</w:t>
      </w:r>
      <w:r>
        <w:t xml:space="preserve">2023). The Impact of social </w:t>
      </w:r>
      <w:r w:rsidR="7F721D40">
        <w:t>media</w:t>
      </w:r>
      <w:r>
        <w:t xml:space="preserve"> on recruitment. Journal of human Resources, 58(2),112-128.</w:t>
      </w:r>
    </w:p>
    <w:p w14:paraId="79DD6BCB" w14:textId="39AE82B5" w:rsidR="00CE655D" w:rsidRDefault="50E2FAA6" w:rsidP="1CA906BB">
      <w:pPr>
        <w:jc w:val="both"/>
        <w:rPr>
          <w:rFonts w:ascii="Aptos" w:eastAsia="Aptos" w:hAnsi="Aptos" w:cs="Aptos"/>
        </w:rPr>
      </w:pPr>
      <w:r>
        <w:t>Brown</w:t>
      </w:r>
      <w:r w:rsidR="708AD1DD">
        <w:t>. (</w:t>
      </w:r>
      <w:r>
        <w:t>2024). Challenges in Social Media Recruitment.</w:t>
      </w:r>
      <w:r w:rsidR="49298F44">
        <w:t xml:space="preserve"> </w:t>
      </w:r>
      <w:r>
        <w:t>Journal of recruitmentstudies,29(1).45-60</w:t>
      </w:r>
    </w:p>
    <w:p w14:paraId="5206C3E4" w14:textId="04D739C6" w:rsidR="00CE655D" w:rsidRDefault="50E2FAA6" w:rsidP="1CA906BB">
      <w:pPr>
        <w:jc w:val="both"/>
      </w:pPr>
      <w:r>
        <w:t>Jones</w:t>
      </w:r>
      <w:r w:rsidR="09626C0B">
        <w:t>., &amp;</w:t>
      </w:r>
      <w:r>
        <w:t xml:space="preserve"> </w:t>
      </w:r>
      <w:r w:rsidR="14A52AFD">
        <w:t>Taylors</w:t>
      </w:r>
      <w:r w:rsidR="647A23E5">
        <w:t xml:space="preserve"> (</w:t>
      </w:r>
      <w:r>
        <w:t>2022). Managing Recruitment via Social Media. Human resource</w:t>
      </w:r>
    </w:p>
    <w:p w14:paraId="6FBCC2B0" w14:textId="2AD03EF8" w:rsidR="00CE655D" w:rsidRDefault="50E2FAA6" w:rsidP="000D31EE">
      <w:pPr>
        <w:jc w:val="both"/>
      </w:pPr>
      <w:r>
        <w:t>Management Review,35(3),223-235.</w:t>
      </w:r>
    </w:p>
    <w:p w14:paraId="293EB322" w14:textId="3B6615B5" w:rsidR="0D886C03" w:rsidRDefault="00AF673A" w:rsidP="1CA906BB">
      <w:pPr>
        <w:jc w:val="both"/>
        <w:rPr>
          <w:rFonts w:ascii="Aptos" w:eastAsia="Aptos" w:hAnsi="Aptos" w:cs="Aptos"/>
        </w:rPr>
      </w:pPr>
      <w:hyperlink r:id="rId5">
        <w:r w:rsidR="0D886C03" w:rsidRPr="1CA906BB">
          <w:rPr>
            <w:rStyle w:val="Hyperlink"/>
            <w:rFonts w:ascii="Aptos" w:eastAsia="Aptos" w:hAnsi="Aptos" w:cs="Aptos"/>
          </w:rPr>
          <w:t xml:space="preserve">[PDF] The Impact of </w:t>
        </w:r>
        <w:r w:rsidR="004E1A9D" w:rsidRPr="1CA906BB">
          <w:rPr>
            <w:rStyle w:val="Hyperlink"/>
            <w:rFonts w:ascii="Aptos" w:eastAsia="Aptos" w:hAnsi="Aptos" w:cs="Aptos"/>
          </w:rPr>
          <w:t>social media</w:t>
        </w:r>
        <w:r w:rsidR="0D886C03" w:rsidRPr="1CA906BB">
          <w:rPr>
            <w:rStyle w:val="Hyperlink"/>
            <w:rFonts w:ascii="Aptos" w:eastAsia="Aptos" w:hAnsi="Aptos" w:cs="Aptos"/>
          </w:rPr>
          <w:t xml:space="preserve"> on Recruitment | Semantic Scholar</w:t>
        </w:r>
      </w:hyperlink>
    </w:p>
    <w:p w14:paraId="457886FE" w14:textId="44FF9547" w:rsidR="0D886C03" w:rsidRDefault="00AF673A" w:rsidP="1CA906BB">
      <w:pPr>
        <w:jc w:val="both"/>
        <w:rPr>
          <w:rFonts w:ascii="Aptos" w:eastAsia="Aptos" w:hAnsi="Aptos" w:cs="Aptos"/>
        </w:rPr>
      </w:pPr>
      <w:hyperlink r:id="rId6">
        <w:r w:rsidR="0D886C03" w:rsidRPr="1CA906BB">
          <w:rPr>
            <w:rStyle w:val="Hyperlink"/>
            <w:rFonts w:ascii="Aptos" w:eastAsia="Aptos" w:hAnsi="Aptos" w:cs="Aptos"/>
          </w:rPr>
          <w:t>(PDF) The Digital Transformation in Recruitment: Exploring the Effect and Challenges of Online Recruitment (researchgate.net)</w:t>
        </w:r>
      </w:hyperlink>
    </w:p>
    <w:p w14:paraId="65E9F1C8" w14:textId="529D668F" w:rsidR="31DB82A1" w:rsidRDefault="00AF673A" w:rsidP="1CA906BB">
      <w:pPr>
        <w:jc w:val="both"/>
        <w:rPr>
          <w:rFonts w:ascii="Aptos" w:eastAsia="Aptos" w:hAnsi="Aptos" w:cs="Aptos"/>
        </w:rPr>
      </w:pPr>
      <w:hyperlink r:id="rId7">
        <w:r w:rsidR="31DB82A1" w:rsidRPr="1CA906BB">
          <w:rPr>
            <w:rStyle w:val="Hyperlink"/>
            <w:rFonts w:ascii="Aptos" w:eastAsia="Aptos" w:hAnsi="Aptos" w:cs="Aptos"/>
          </w:rPr>
          <w:t xml:space="preserve">Recruiting digital talent: The strategic role of recruitment in organisations’ digital transformation - Phyllis Messalina </w:t>
        </w:r>
        <w:proofErr w:type="spellStart"/>
        <w:r w:rsidR="31DB82A1" w:rsidRPr="1CA906BB">
          <w:rPr>
            <w:rStyle w:val="Hyperlink"/>
            <w:rFonts w:ascii="Aptos" w:eastAsia="Aptos" w:hAnsi="Aptos" w:cs="Aptos"/>
          </w:rPr>
          <w:t>Gilch</w:t>
        </w:r>
        <w:proofErr w:type="spellEnd"/>
        <w:r w:rsidR="31DB82A1" w:rsidRPr="1CA906BB">
          <w:rPr>
            <w:rStyle w:val="Hyperlink"/>
            <w:rFonts w:ascii="Aptos" w:eastAsia="Aptos" w:hAnsi="Aptos" w:cs="Aptos"/>
          </w:rPr>
          <w:t xml:space="preserve">, Jost </w:t>
        </w:r>
        <w:proofErr w:type="spellStart"/>
        <w:r w:rsidR="31DB82A1" w:rsidRPr="1CA906BB">
          <w:rPr>
            <w:rStyle w:val="Hyperlink"/>
            <w:rFonts w:ascii="Aptos" w:eastAsia="Aptos" w:hAnsi="Aptos" w:cs="Aptos"/>
          </w:rPr>
          <w:t>Sieweke</w:t>
        </w:r>
        <w:proofErr w:type="spellEnd"/>
        <w:r w:rsidR="31DB82A1" w:rsidRPr="1CA906BB">
          <w:rPr>
            <w:rStyle w:val="Hyperlink"/>
            <w:rFonts w:ascii="Aptos" w:eastAsia="Aptos" w:hAnsi="Aptos" w:cs="Aptos"/>
          </w:rPr>
          <w:t>, 2021 (sagepub.com)</w:t>
        </w:r>
      </w:hyperlink>
    </w:p>
    <w:p w14:paraId="1838022F" w14:textId="1217E574" w:rsidR="00CE655D" w:rsidRDefault="00AF673A" w:rsidP="000D31EE">
      <w:pPr>
        <w:jc w:val="both"/>
      </w:pPr>
      <w:hyperlink r:id="rId8">
        <w:r w:rsidR="50E2FAA6" w:rsidRPr="1CA906BB">
          <w:rPr>
            <w:rStyle w:val="Hyperlink"/>
          </w:rPr>
          <w:t>https://www.thehrdirector.com/features/recruitment/recruitment-styles-choosing-between-traditional-and-modern-methods/</w:t>
        </w:r>
      </w:hyperlink>
    </w:p>
    <w:p w14:paraId="5A2DA745" w14:textId="1450BC06" w:rsidR="00CE655D" w:rsidRDefault="017638EE" w:rsidP="000D31EE">
      <w:pPr>
        <w:jc w:val="both"/>
      </w:pPr>
      <w:r>
        <w:t xml:space="preserve"> </w:t>
      </w:r>
    </w:p>
    <w:p w14:paraId="09D01397" w14:textId="748C6923" w:rsidR="00CE655D" w:rsidRDefault="017638EE" w:rsidP="000D31EE">
      <w:pPr>
        <w:jc w:val="both"/>
      </w:pPr>
      <w:r>
        <w:t xml:space="preserve"> </w:t>
      </w:r>
    </w:p>
    <w:p w14:paraId="59278C09" w14:textId="4F171BFD" w:rsidR="00CE655D" w:rsidRDefault="00CE655D" w:rsidP="000D31EE">
      <w:pPr>
        <w:jc w:val="both"/>
      </w:pPr>
    </w:p>
    <w:p w14:paraId="6026B3DC" w14:textId="0937C17A" w:rsidR="00CE655D" w:rsidRDefault="00CE655D" w:rsidP="000D31EE">
      <w:pPr>
        <w:jc w:val="both"/>
      </w:pPr>
    </w:p>
    <w:sectPr w:rsidR="00CE65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349B2F"/>
    <w:multiLevelType w:val="hybridMultilevel"/>
    <w:tmpl w:val="FFFFFFFF"/>
    <w:lvl w:ilvl="0" w:tplc="81F03CF6">
      <w:start w:val="1"/>
      <w:numFmt w:val="decimal"/>
      <w:lvlText w:val="%1."/>
      <w:lvlJc w:val="left"/>
      <w:pPr>
        <w:ind w:left="720" w:hanging="360"/>
      </w:pPr>
    </w:lvl>
    <w:lvl w:ilvl="1" w:tplc="0D3AD240">
      <w:start w:val="1"/>
      <w:numFmt w:val="lowerLetter"/>
      <w:lvlText w:val="%2."/>
      <w:lvlJc w:val="left"/>
      <w:pPr>
        <w:ind w:left="1440" w:hanging="360"/>
      </w:pPr>
    </w:lvl>
    <w:lvl w:ilvl="2" w:tplc="7D827ECE">
      <w:start w:val="1"/>
      <w:numFmt w:val="lowerRoman"/>
      <w:lvlText w:val="%3."/>
      <w:lvlJc w:val="right"/>
      <w:pPr>
        <w:ind w:left="2160" w:hanging="180"/>
      </w:pPr>
    </w:lvl>
    <w:lvl w:ilvl="3" w:tplc="26B8AAAE">
      <w:start w:val="1"/>
      <w:numFmt w:val="decimal"/>
      <w:lvlText w:val="%4."/>
      <w:lvlJc w:val="left"/>
      <w:pPr>
        <w:ind w:left="2880" w:hanging="360"/>
      </w:pPr>
    </w:lvl>
    <w:lvl w:ilvl="4" w:tplc="7F7A021E">
      <w:start w:val="1"/>
      <w:numFmt w:val="lowerLetter"/>
      <w:lvlText w:val="%5."/>
      <w:lvlJc w:val="left"/>
      <w:pPr>
        <w:ind w:left="3600" w:hanging="360"/>
      </w:pPr>
    </w:lvl>
    <w:lvl w:ilvl="5" w:tplc="B1384F54">
      <w:start w:val="1"/>
      <w:numFmt w:val="lowerRoman"/>
      <w:lvlText w:val="%6."/>
      <w:lvlJc w:val="right"/>
      <w:pPr>
        <w:ind w:left="4320" w:hanging="180"/>
      </w:pPr>
    </w:lvl>
    <w:lvl w:ilvl="6" w:tplc="B85AF9C4">
      <w:start w:val="1"/>
      <w:numFmt w:val="decimal"/>
      <w:lvlText w:val="%7."/>
      <w:lvlJc w:val="left"/>
      <w:pPr>
        <w:ind w:left="5040" w:hanging="360"/>
      </w:pPr>
    </w:lvl>
    <w:lvl w:ilvl="7" w:tplc="82403776">
      <w:start w:val="1"/>
      <w:numFmt w:val="lowerLetter"/>
      <w:lvlText w:val="%8."/>
      <w:lvlJc w:val="left"/>
      <w:pPr>
        <w:ind w:left="5760" w:hanging="360"/>
      </w:pPr>
    </w:lvl>
    <w:lvl w:ilvl="8" w:tplc="15A22F54">
      <w:start w:val="1"/>
      <w:numFmt w:val="lowerRoman"/>
      <w:lvlText w:val="%9."/>
      <w:lvlJc w:val="right"/>
      <w:pPr>
        <w:ind w:left="6480" w:hanging="180"/>
      </w:pPr>
    </w:lvl>
  </w:abstractNum>
  <w:num w:numId="1" w16cid:durableId="416100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55D"/>
    <w:rsid w:val="000377D4"/>
    <w:rsid w:val="00041239"/>
    <w:rsid w:val="00052B29"/>
    <w:rsid w:val="0005615B"/>
    <w:rsid w:val="0007591A"/>
    <w:rsid w:val="000932B1"/>
    <w:rsid w:val="00096033"/>
    <w:rsid w:val="000B1844"/>
    <w:rsid w:val="000D0F09"/>
    <w:rsid w:val="000D31EE"/>
    <w:rsid w:val="000F23D2"/>
    <w:rsid w:val="0011415A"/>
    <w:rsid w:val="00127E7F"/>
    <w:rsid w:val="001713B5"/>
    <w:rsid w:val="00175BCD"/>
    <w:rsid w:val="00185C27"/>
    <w:rsid w:val="00185E03"/>
    <w:rsid w:val="00194A42"/>
    <w:rsid w:val="001B0E86"/>
    <w:rsid w:val="001C7090"/>
    <w:rsid w:val="001D0FE5"/>
    <w:rsid w:val="001D1B1A"/>
    <w:rsid w:val="001D4EA1"/>
    <w:rsid w:val="002203B8"/>
    <w:rsid w:val="002414FC"/>
    <w:rsid w:val="00245C25"/>
    <w:rsid w:val="00246847"/>
    <w:rsid w:val="00252C64"/>
    <w:rsid w:val="00270BFB"/>
    <w:rsid w:val="00283E3C"/>
    <w:rsid w:val="002B3FF0"/>
    <w:rsid w:val="002C5D9E"/>
    <w:rsid w:val="003116CA"/>
    <w:rsid w:val="0031470F"/>
    <w:rsid w:val="0032378A"/>
    <w:rsid w:val="00323F7F"/>
    <w:rsid w:val="00334C23"/>
    <w:rsid w:val="0034718D"/>
    <w:rsid w:val="003513B2"/>
    <w:rsid w:val="003525EE"/>
    <w:rsid w:val="00360B94"/>
    <w:rsid w:val="00364306"/>
    <w:rsid w:val="003967E3"/>
    <w:rsid w:val="0039693E"/>
    <w:rsid w:val="003D2D42"/>
    <w:rsid w:val="003E1566"/>
    <w:rsid w:val="003F2D5C"/>
    <w:rsid w:val="003F4C2E"/>
    <w:rsid w:val="0041324C"/>
    <w:rsid w:val="00421F29"/>
    <w:rsid w:val="00433877"/>
    <w:rsid w:val="004400CB"/>
    <w:rsid w:val="00462252"/>
    <w:rsid w:val="004903AA"/>
    <w:rsid w:val="00490CA3"/>
    <w:rsid w:val="00491693"/>
    <w:rsid w:val="00494D3F"/>
    <w:rsid w:val="004C09C9"/>
    <w:rsid w:val="004E1A9D"/>
    <w:rsid w:val="004E5B17"/>
    <w:rsid w:val="00531ED4"/>
    <w:rsid w:val="00545B24"/>
    <w:rsid w:val="005D7021"/>
    <w:rsid w:val="005E0FB8"/>
    <w:rsid w:val="005E40E5"/>
    <w:rsid w:val="005F6794"/>
    <w:rsid w:val="00641713"/>
    <w:rsid w:val="00645EBA"/>
    <w:rsid w:val="00657B3A"/>
    <w:rsid w:val="00657B92"/>
    <w:rsid w:val="006758DC"/>
    <w:rsid w:val="00676137"/>
    <w:rsid w:val="00680808"/>
    <w:rsid w:val="006C2FFE"/>
    <w:rsid w:val="006D6180"/>
    <w:rsid w:val="006E1B48"/>
    <w:rsid w:val="00701983"/>
    <w:rsid w:val="007154FB"/>
    <w:rsid w:val="0071570A"/>
    <w:rsid w:val="00730D0F"/>
    <w:rsid w:val="0078533A"/>
    <w:rsid w:val="00793B4E"/>
    <w:rsid w:val="007941A3"/>
    <w:rsid w:val="007D662B"/>
    <w:rsid w:val="007E081F"/>
    <w:rsid w:val="007E1CEC"/>
    <w:rsid w:val="00800D1A"/>
    <w:rsid w:val="00801D2F"/>
    <w:rsid w:val="00806D2A"/>
    <w:rsid w:val="008161C2"/>
    <w:rsid w:val="00836C7E"/>
    <w:rsid w:val="008509A9"/>
    <w:rsid w:val="00853271"/>
    <w:rsid w:val="00853D84"/>
    <w:rsid w:val="00867D8C"/>
    <w:rsid w:val="00884557"/>
    <w:rsid w:val="0089508A"/>
    <w:rsid w:val="008A2330"/>
    <w:rsid w:val="008C3F93"/>
    <w:rsid w:val="008C7825"/>
    <w:rsid w:val="008D2788"/>
    <w:rsid w:val="008D48EA"/>
    <w:rsid w:val="008E1081"/>
    <w:rsid w:val="008E442D"/>
    <w:rsid w:val="008F0495"/>
    <w:rsid w:val="008F66B3"/>
    <w:rsid w:val="00942B35"/>
    <w:rsid w:val="00943BE5"/>
    <w:rsid w:val="009651A4"/>
    <w:rsid w:val="009731F0"/>
    <w:rsid w:val="00980329"/>
    <w:rsid w:val="00986DBC"/>
    <w:rsid w:val="009A0CDA"/>
    <w:rsid w:val="009D40D3"/>
    <w:rsid w:val="00A04CE8"/>
    <w:rsid w:val="00A1141F"/>
    <w:rsid w:val="00A16441"/>
    <w:rsid w:val="00A17E35"/>
    <w:rsid w:val="00A23462"/>
    <w:rsid w:val="00A32765"/>
    <w:rsid w:val="00A33542"/>
    <w:rsid w:val="00A33836"/>
    <w:rsid w:val="00A33AB2"/>
    <w:rsid w:val="00A3409A"/>
    <w:rsid w:val="00A34AEE"/>
    <w:rsid w:val="00A53823"/>
    <w:rsid w:val="00A616F4"/>
    <w:rsid w:val="00A62C63"/>
    <w:rsid w:val="00A70648"/>
    <w:rsid w:val="00A8062D"/>
    <w:rsid w:val="00A80A9A"/>
    <w:rsid w:val="00A97666"/>
    <w:rsid w:val="00AA4B2A"/>
    <w:rsid w:val="00AA68F6"/>
    <w:rsid w:val="00AB0365"/>
    <w:rsid w:val="00AC5823"/>
    <w:rsid w:val="00AD4889"/>
    <w:rsid w:val="00AE17D5"/>
    <w:rsid w:val="00AE2F67"/>
    <w:rsid w:val="00AF4741"/>
    <w:rsid w:val="00AF673A"/>
    <w:rsid w:val="00B27011"/>
    <w:rsid w:val="00B81B0B"/>
    <w:rsid w:val="00B85514"/>
    <w:rsid w:val="00B87C85"/>
    <w:rsid w:val="00BC2B48"/>
    <w:rsid w:val="00BC7982"/>
    <w:rsid w:val="00BE329F"/>
    <w:rsid w:val="00BF4778"/>
    <w:rsid w:val="00C00C65"/>
    <w:rsid w:val="00C02F6D"/>
    <w:rsid w:val="00C0347B"/>
    <w:rsid w:val="00C13AD4"/>
    <w:rsid w:val="00C248BF"/>
    <w:rsid w:val="00C32B18"/>
    <w:rsid w:val="00C37EE5"/>
    <w:rsid w:val="00C624D1"/>
    <w:rsid w:val="00C64B2B"/>
    <w:rsid w:val="00C87AFF"/>
    <w:rsid w:val="00C91D55"/>
    <w:rsid w:val="00C9648A"/>
    <w:rsid w:val="00CA60F7"/>
    <w:rsid w:val="00CB19F8"/>
    <w:rsid w:val="00CC3871"/>
    <w:rsid w:val="00CC5F61"/>
    <w:rsid w:val="00CE5B66"/>
    <w:rsid w:val="00CE655D"/>
    <w:rsid w:val="00CE6EBA"/>
    <w:rsid w:val="00D01FF1"/>
    <w:rsid w:val="00D07653"/>
    <w:rsid w:val="00D470A1"/>
    <w:rsid w:val="00D61E8C"/>
    <w:rsid w:val="00D746D0"/>
    <w:rsid w:val="00DB525B"/>
    <w:rsid w:val="00DB6562"/>
    <w:rsid w:val="00DC43F8"/>
    <w:rsid w:val="00DC771E"/>
    <w:rsid w:val="00DE50C8"/>
    <w:rsid w:val="00E03022"/>
    <w:rsid w:val="00E0D745"/>
    <w:rsid w:val="00E10F4C"/>
    <w:rsid w:val="00E35210"/>
    <w:rsid w:val="00E67337"/>
    <w:rsid w:val="00E91A10"/>
    <w:rsid w:val="00EA1F6D"/>
    <w:rsid w:val="00EA2CB4"/>
    <w:rsid w:val="00EC6098"/>
    <w:rsid w:val="00EF9C38"/>
    <w:rsid w:val="00F079F6"/>
    <w:rsid w:val="00F23C52"/>
    <w:rsid w:val="00F26A3D"/>
    <w:rsid w:val="00F426D8"/>
    <w:rsid w:val="00F72D04"/>
    <w:rsid w:val="00F86442"/>
    <w:rsid w:val="00FA3287"/>
    <w:rsid w:val="00FA6F0E"/>
    <w:rsid w:val="00FA715E"/>
    <w:rsid w:val="00FB2A20"/>
    <w:rsid w:val="00FC598C"/>
    <w:rsid w:val="013276B4"/>
    <w:rsid w:val="01393CA4"/>
    <w:rsid w:val="017638EE"/>
    <w:rsid w:val="01C4A31E"/>
    <w:rsid w:val="0310B0DE"/>
    <w:rsid w:val="03371D0F"/>
    <w:rsid w:val="033F66D2"/>
    <w:rsid w:val="03E0D5D5"/>
    <w:rsid w:val="050D7366"/>
    <w:rsid w:val="05E8105C"/>
    <w:rsid w:val="05EFF435"/>
    <w:rsid w:val="05FB406A"/>
    <w:rsid w:val="0694EFBD"/>
    <w:rsid w:val="06AAC272"/>
    <w:rsid w:val="07BA44E2"/>
    <w:rsid w:val="07F6F4FE"/>
    <w:rsid w:val="085926CA"/>
    <w:rsid w:val="0863324B"/>
    <w:rsid w:val="08863180"/>
    <w:rsid w:val="08D2C220"/>
    <w:rsid w:val="08ED7EAC"/>
    <w:rsid w:val="09626C0B"/>
    <w:rsid w:val="09B4728F"/>
    <w:rsid w:val="0A716482"/>
    <w:rsid w:val="0B925D12"/>
    <w:rsid w:val="0B98592D"/>
    <w:rsid w:val="0BFA1914"/>
    <w:rsid w:val="0C367416"/>
    <w:rsid w:val="0CC31BC0"/>
    <w:rsid w:val="0CE7E266"/>
    <w:rsid w:val="0CF74912"/>
    <w:rsid w:val="0D09D505"/>
    <w:rsid w:val="0D348342"/>
    <w:rsid w:val="0D433602"/>
    <w:rsid w:val="0D74F4FF"/>
    <w:rsid w:val="0D886C03"/>
    <w:rsid w:val="0EC4100C"/>
    <w:rsid w:val="0EF93835"/>
    <w:rsid w:val="0FCEDB45"/>
    <w:rsid w:val="1021361C"/>
    <w:rsid w:val="10B5008F"/>
    <w:rsid w:val="12255CDD"/>
    <w:rsid w:val="127424FA"/>
    <w:rsid w:val="13046CF0"/>
    <w:rsid w:val="139D4EFB"/>
    <w:rsid w:val="13C7E35D"/>
    <w:rsid w:val="1439D188"/>
    <w:rsid w:val="14A52AFD"/>
    <w:rsid w:val="14B355F7"/>
    <w:rsid w:val="1660FC9B"/>
    <w:rsid w:val="168BA301"/>
    <w:rsid w:val="16CEAA78"/>
    <w:rsid w:val="16E82686"/>
    <w:rsid w:val="1787FDCE"/>
    <w:rsid w:val="17DB5A34"/>
    <w:rsid w:val="180255E3"/>
    <w:rsid w:val="18095AAF"/>
    <w:rsid w:val="18213C2B"/>
    <w:rsid w:val="18758FE7"/>
    <w:rsid w:val="18B4C817"/>
    <w:rsid w:val="18C02FEE"/>
    <w:rsid w:val="194C4BDB"/>
    <w:rsid w:val="197CBB3B"/>
    <w:rsid w:val="19A2F7AD"/>
    <w:rsid w:val="1A074E81"/>
    <w:rsid w:val="1A19B117"/>
    <w:rsid w:val="1A2BF738"/>
    <w:rsid w:val="1AE07460"/>
    <w:rsid w:val="1B88B4CC"/>
    <w:rsid w:val="1BC61D4C"/>
    <w:rsid w:val="1BCDCF7F"/>
    <w:rsid w:val="1CA906BB"/>
    <w:rsid w:val="1DB39811"/>
    <w:rsid w:val="1DCDBEA2"/>
    <w:rsid w:val="1DE81A28"/>
    <w:rsid w:val="1F2E24CE"/>
    <w:rsid w:val="1FA006B4"/>
    <w:rsid w:val="1FEE1B25"/>
    <w:rsid w:val="1FFACAD6"/>
    <w:rsid w:val="20431D2D"/>
    <w:rsid w:val="2096B7A2"/>
    <w:rsid w:val="224F59E1"/>
    <w:rsid w:val="226932DE"/>
    <w:rsid w:val="2370C952"/>
    <w:rsid w:val="23C180DF"/>
    <w:rsid w:val="24303AAD"/>
    <w:rsid w:val="254C23A6"/>
    <w:rsid w:val="2571F56D"/>
    <w:rsid w:val="25EE6B50"/>
    <w:rsid w:val="26750865"/>
    <w:rsid w:val="26CCB751"/>
    <w:rsid w:val="26FEAC96"/>
    <w:rsid w:val="2790A3B3"/>
    <w:rsid w:val="2799160E"/>
    <w:rsid w:val="27D0FCC1"/>
    <w:rsid w:val="281737BE"/>
    <w:rsid w:val="28F44888"/>
    <w:rsid w:val="290F48BD"/>
    <w:rsid w:val="291CA680"/>
    <w:rsid w:val="2A4CB3FA"/>
    <w:rsid w:val="2A6BA5DB"/>
    <w:rsid w:val="2B867FBD"/>
    <w:rsid w:val="2B9B72A5"/>
    <w:rsid w:val="2BD8B89D"/>
    <w:rsid w:val="2CD306F4"/>
    <w:rsid w:val="2D61C44C"/>
    <w:rsid w:val="2DA523C5"/>
    <w:rsid w:val="2DBFF23C"/>
    <w:rsid w:val="2DD117AC"/>
    <w:rsid w:val="2E016348"/>
    <w:rsid w:val="2E02E5F6"/>
    <w:rsid w:val="2E1D17B5"/>
    <w:rsid w:val="2E5C6955"/>
    <w:rsid w:val="2EBC25E4"/>
    <w:rsid w:val="2EDC2027"/>
    <w:rsid w:val="2EDD6DBE"/>
    <w:rsid w:val="2EF22C9D"/>
    <w:rsid w:val="2F1089EE"/>
    <w:rsid w:val="2F57140D"/>
    <w:rsid w:val="2F6CEB96"/>
    <w:rsid w:val="30102B6B"/>
    <w:rsid w:val="30CE6D19"/>
    <w:rsid w:val="30E6B1C0"/>
    <w:rsid w:val="317B1F6C"/>
    <w:rsid w:val="317B87E3"/>
    <w:rsid w:val="31DB82A1"/>
    <w:rsid w:val="3200A137"/>
    <w:rsid w:val="32182277"/>
    <w:rsid w:val="32200BB9"/>
    <w:rsid w:val="324CF0D3"/>
    <w:rsid w:val="32987423"/>
    <w:rsid w:val="33252726"/>
    <w:rsid w:val="338EDF85"/>
    <w:rsid w:val="33FB98A0"/>
    <w:rsid w:val="34048C1D"/>
    <w:rsid w:val="344F9154"/>
    <w:rsid w:val="353519A2"/>
    <w:rsid w:val="356E959D"/>
    <w:rsid w:val="357CF191"/>
    <w:rsid w:val="3656A8C1"/>
    <w:rsid w:val="36A18708"/>
    <w:rsid w:val="36F22A47"/>
    <w:rsid w:val="3706CC54"/>
    <w:rsid w:val="37B3EEAE"/>
    <w:rsid w:val="37D2A6BC"/>
    <w:rsid w:val="37EABB31"/>
    <w:rsid w:val="380F0C7B"/>
    <w:rsid w:val="3857FFDA"/>
    <w:rsid w:val="3895BCB5"/>
    <w:rsid w:val="38AAEFB5"/>
    <w:rsid w:val="39308BE8"/>
    <w:rsid w:val="39E8608C"/>
    <w:rsid w:val="3A1A8E8D"/>
    <w:rsid w:val="3A738B7D"/>
    <w:rsid w:val="3ADD9FFE"/>
    <w:rsid w:val="3AE44FE4"/>
    <w:rsid w:val="3B20E940"/>
    <w:rsid w:val="3B3F0AF9"/>
    <w:rsid w:val="3B577E73"/>
    <w:rsid w:val="3C675F90"/>
    <w:rsid w:val="3CD9FD15"/>
    <w:rsid w:val="3D5B4CA2"/>
    <w:rsid w:val="3E287112"/>
    <w:rsid w:val="3EF1BB85"/>
    <w:rsid w:val="3F942ABD"/>
    <w:rsid w:val="3FABEC02"/>
    <w:rsid w:val="40E7523C"/>
    <w:rsid w:val="413651B1"/>
    <w:rsid w:val="4178D89B"/>
    <w:rsid w:val="41DC0023"/>
    <w:rsid w:val="4296A610"/>
    <w:rsid w:val="4299040F"/>
    <w:rsid w:val="42A28FF8"/>
    <w:rsid w:val="44C94B2B"/>
    <w:rsid w:val="44DBC6F0"/>
    <w:rsid w:val="4528D1B5"/>
    <w:rsid w:val="45BA5EE3"/>
    <w:rsid w:val="45DA21D3"/>
    <w:rsid w:val="45DF3D2A"/>
    <w:rsid w:val="460935ED"/>
    <w:rsid w:val="462D8CA4"/>
    <w:rsid w:val="46522DBD"/>
    <w:rsid w:val="46921002"/>
    <w:rsid w:val="46A47122"/>
    <w:rsid w:val="4780CF08"/>
    <w:rsid w:val="4810C85C"/>
    <w:rsid w:val="4854E4F4"/>
    <w:rsid w:val="48688F8E"/>
    <w:rsid w:val="49298F44"/>
    <w:rsid w:val="496A1113"/>
    <w:rsid w:val="496D05AF"/>
    <w:rsid w:val="4981022F"/>
    <w:rsid w:val="49DFE50A"/>
    <w:rsid w:val="4A47D4DA"/>
    <w:rsid w:val="4A8F6D26"/>
    <w:rsid w:val="4B8E154A"/>
    <w:rsid w:val="4C2B37CA"/>
    <w:rsid w:val="4C43B70C"/>
    <w:rsid w:val="4C590745"/>
    <w:rsid w:val="4D4BCDA6"/>
    <w:rsid w:val="4D78FBD1"/>
    <w:rsid w:val="4D83965D"/>
    <w:rsid w:val="4DADE8F0"/>
    <w:rsid w:val="4DB3062E"/>
    <w:rsid w:val="4E099D3F"/>
    <w:rsid w:val="4E42AD78"/>
    <w:rsid w:val="4E8DFD9A"/>
    <w:rsid w:val="4ED5C6AA"/>
    <w:rsid w:val="500C0274"/>
    <w:rsid w:val="50E2FAA6"/>
    <w:rsid w:val="51B4E69E"/>
    <w:rsid w:val="5202E647"/>
    <w:rsid w:val="530DB6D6"/>
    <w:rsid w:val="532EBD1D"/>
    <w:rsid w:val="537FEFF3"/>
    <w:rsid w:val="53DCD042"/>
    <w:rsid w:val="544C1453"/>
    <w:rsid w:val="54963D56"/>
    <w:rsid w:val="54C6157B"/>
    <w:rsid w:val="54D272CE"/>
    <w:rsid w:val="55C40672"/>
    <w:rsid w:val="5608BD65"/>
    <w:rsid w:val="56578460"/>
    <w:rsid w:val="56675EB1"/>
    <w:rsid w:val="56A2B5FE"/>
    <w:rsid w:val="56EB3A13"/>
    <w:rsid w:val="57D21A4E"/>
    <w:rsid w:val="5813D987"/>
    <w:rsid w:val="5824C4FC"/>
    <w:rsid w:val="589A50BF"/>
    <w:rsid w:val="5A3E9357"/>
    <w:rsid w:val="5AAE0E18"/>
    <w:rsid w:val="5B0863D7"/>
    <w:rsid w:val="5B76D68C"/>
    <w:rsid w:val="5BF59BE4"/>
    <w:rsid w:val="5BF8AD4D"/>
    <w:rsid w:val="5C58A4EA"/>
    <w:rsid w:val="5CC2A016"/>
    <w:rsid w:val="5D55A4C7"/>
    <w:rsid w:val="5D624EA1"/>
    <w:rsid w:val="5E44EC21"/>
    <w:rsid w:val="5E707238"/>
    <w:rsid w:val="5EBC7873"/>
    <w:rsid w:val="5ECC0F54"/>
    <w:rsid w:val="5EF47A03"/>
    <w:rsid w:val="5F33DE18"/>
    <w:rsid w:val="6051130A"/>
    <w:rsid w:val="60C8D504"/>
    <w:rsid w:val="61C4D4A2"/>
    <w:rsid w:val="61CE26F4"/>
    <w:rsid w:val="635C50D0"/>
    <w:rsid w:val="63A80BAE"/>
    <w:rsid w:val="646453B8"/>
    <w:rsid w:val="647A23E5"/>
    <w:rsid w:val="65A4C1BF"/>
    <w:rsid w:val="666FEC1E"/>
    <w:rsid w:val="6675D8B1"/>
    <w:rsid w:val="668833DE"/>
    <w:rsid w:val="6698E300"/>
    <w:rsid w:val="6726BF90"/>
    <w:rsid w:val="67298A22"/>
    <w:rsid w:val="67BF3277"/>
    <w:rsid w:val="67D07EC8"/>
    <w:rsid w:val="6828ED68"/>
    <w:rsid w:val="6849BF97"/>
    <w:rsid w:val="68854FC8"/>
    <w:rsid w:val="69B6027F"/>
    <w:rsid w:val="6A704117"/>
    <w:rsid w:val="6AC72D83"/>
    <w:rsid w:val="6B88AE49"/>
    <w:rsid w:val="6C5DF9F8"/>
    <w:rsid w:val="6C8DDC48"/>
    <w:rsid w:val="6C8F99AD"/>
    <w:rsid w:val="6CFCDC63"/>
    <w:rsid w:val="6D6AC800"/>
    <w:rsid w:val="6D809993"/>
    <w:rsid w:val="6DA91701"/>
    <w:rsid w:val="6E44AF36"/>
    <w:rsid w:val="6EADB8BA"/>
    <w:rsid w:val="6EBAC6CD"/>
    <w:rsid w:val="6ED8AB8D"/>
    <w:rsid w:val="6F02C43B"/>
    <w:rsid w:val="6F82A185"/>
    <w:rsid w:val="70109AB2"/>
    <w:rsid w:val="708AD1DD"/>
    <w:rsid w:val="70F4CE3B"/>
    <w:rsid w:val="7234E4AE"/>
    <w:rsid w:val="72400B59"/>
    <w:rsid w:val="7326E36A"/>
    <w:rsid w:val="735839C8"/>
    <w:rsid w:val="74673064"/>
    <w:rsid w:val="74912234"/>
    <w:rsid w:val="74E2F579"/>
    <w:rsid w:val="74F594B0"/>
    <w:rsid w:val="75B8862A"/>
    <w:rsid w:val="75E92ABA"/>
    <w:rsid w:val="75FFCBCE"/>
    <w:rsid w:val="76EA3762"/>
    <w:rsid w:val="7755C374"/>
    <w:rsid w:val="77645BE0"/>
    <w:rsid w:val="77D11197"/>
    <w:rsid w:val="77EF31AC"/>
    <w:rsid w:val="780AABDA"/>
    <w:rsid w:val="786B5F0D"/>
    <w:rsid w:val="786C70BD"/>
    <w:rsid w:val="79A65571"/>
    <w:rsid w:val="7A3AF9DC"/>
    <w:rsid w:val="7A9E40D0"/>
    <w:rsid w:val="7B142294"/>
    <w:rsid w:val="7BEA361E"/>
    <w:rsid w:val="7C6F4F98"/>
    <w:rsid w:val="7C6F7DF3"/>
    <w:rsid w:val="7CA5267E"/>
    <w:rsid w:val="7D26DF1C"/>
    <w:rsid w:val="7E31D783"/>
    <w:rsid w:val="7F721D40"/>
    <w:rsid w:val="7F7D8D05"/>
    <w:rsid w:val="7FE1086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3A34A"/>
  <w15:chartTrackingRefBased/>
  <w15:docId w15:val="{3D8F6C0C-B8B0-47BA-8CF9-BC55BAECD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5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65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65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65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65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65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5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5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5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5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65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65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65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65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65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5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5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55D"/>
    <w:rPr>
      <w:rFonts w:eastAsiaTheme="majorEastAsia" w:cstheme="majorBidi"/>
      <w:color w:val="272727" w:themeColor="text1" w:themeTint="D8"/>
    </w:rPr>
  </w:style>
  <w:style w:type="paragraph" w:styleId="Title">
    <w:name w:val="Title"/>
    <w:basedOn w:val="Normal"/>
    <w:next w:val="Normal"/>
    <w:link w:val="TitleChar"/>
    <w:uiPriority w:val="10"/>
    <w:qFormat/>
    <w:rsid w:val="00CE65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5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5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5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55D"/>
    <w:pPr>
      <w:spacing w:before="160"/>
      <w:jc w:val="center"/>
    </w:pPr>
    <w:rPr>
      <w:i/>
      <w:iCs/>
      <w:color w:val="404040" w:themeColor="text1" w:themeTint="BF"/>
    </w:rPr>
  </w:style>
  <w:style w:type="character" w:customStyle="1" w:styleId="QuoteChar">
    <w:name w:val="Quote Char"/>
    <w:basedOn w:val="DefaultParagraphFont"/>
    <w:link w:val="Quote"/>
    <w:uiPriority w:val="29"/>
    <w:rsid w:val="00CE655D"/>
    <w:rPr>
      <w:i/>
      <w:iCs/>
      <w:color w:val="404040" w:themeColor="text1" w:themeTint="BF"/>
    </w:rPr>
  </w:style>
  <w:style w:type="paragraph" w:styleId="ListParagraph">
    <w:name w:val="List Paragraph"/>
    <w:basedOn w:val="Normal"/>
    <w:uiPriority w:val="34"/>
    <w:qFormat/>
    <w:rsid w:val="00CE655D"/>
    <w:pPr>
      <w:ind w:left="720"/>
      <w:contextualSpacing/>
    </w:pPr>
  </w:style>
  <w:style w:type="character" w:styleId="IntenseEmphasis">
    <w:name w:val="Intense Emphasis"/>
    <w:basedOn w:val="DefaultParagraphFont"/>
    <w:uiPriority w:val="21"/>
    <w:qFormat/>
    <w:rsid w:val="00CE655D"/>
    <w:rPr>
      <w:i/>
      <w:iCs/>
      <w:color w:val="0F4761" w:themeColor="accent1" w:themeShade="BF"/>
    </w:rPr>
  </w:style>
  <w:style w:type="paragraph" w:styleId="IntenseQuote">
    <w:name w:val="Intense Quote"/>
    <w:basedOn w:val="Normal"/>
    <w:next w:val="Normal"/>
    <w:link w:val="IntenseQuoteChar"/>
    <w:uiPriority w:val="30"/>
    <w:qFormat/>
    <w:rsid w:val="00CE65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655D"/>
    <w:rPr>
      <w:i/>
      <w:iCs/>
      <w:color w:val="0F4761" w:themeColor="accent1" w:themeShade="BF"/>
    </w:rPr>
  </w:style>
  <w:style w:type="character" w:styleId="IntenseReference">
    <w:name w:val="Intense Reference"/>
    <w:basedOn w:val="DefaultParagraphFont"/>
    <w:uiPriority w:val="32"/>
    <w:qFormat/>
    <w:rsid w:val="00CE655D"/>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hrdirector.com/features/recruitment/recruitment-styles-choosing-between-traditional-and-modern-methods/" TargetMode="External"/><Relationship Id="rId3" Type="http://schemas.openxmlformats.org/officeDocument/2006/relationships/settings" Target="settings.xml"/><Relationship Id="rId7" Type="http://schemas.openxmlformats.org/officeDocument/2006/relationships/hyperlink" Target="https://journals.sagepub.com/doi/abs/10.1177/2397002220952734?journalCode=gjh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382015193_The_Digital_Transformation_in_Recruitment_Exploring_the_Effect_and_Challenges_of_Online_Recruitment" TargetMode="External"/><Relationship Id="rId5" Type="http://schemas.openxmlformats.org/officeDocument/2006/relationships/hyperlink" Target="https://www.semanticscholar.org/paper/The-Impact-of-Social-Media-on-Recruitment-Emanuela/816d4d1ee84cd9c3486413eae56e8f91035ab13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1245</Words>
  <Characters>7101</Characters>
  <Application>Microsoft Office Word</Application>
  <DocSecurity>0</DocSecurity>
  <Lines>59</Lines>
  <Paragraphs>16</Paragraphs>
  <ScaleCrop>false</ScaleCrop>
  <Company/>
  <LinksUpToDate>false</LinksUpToDate>
  <CharactersWithSpaces>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campuganbernadette@gmail.com</dc:creator>
  <cp:keywords/>
  <dc:description/>
  <cp:lastModifiedBy>campuganbernadette@gmail.com</cp:lastModifiedBy>
  <cp:revision>2</cp:revision>
  <cp:lastPrinted>2024-08-15T12:13:00Z</cp:lastPrinted>
  <dcterms:created xsi:type="dcterms:W3CDTF">2024-08-26T19:55:00Z</dcterms:created>
  <dcterms:modified xsi:type="dcterms:W3CDTF">2024-08-26T19:55:00Z</dcterms:modified>
</cp:coreProperties>
</file>