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71219" w:rsidRDefault="002265D0">
      <w:r>
        <w:t>Creative project:</w:t>
      </w:r>
      <w:r w:rsidR="00A9626C">
        <w:t xml:space="preserve"> initial</w:t>
      </w:r>
      <w:r>
        <w:t xml:space="preserve"> Proposal</w:t>
      </w:r>
    </w:p>
    <w:p w:rsidR="002265D0" w:rsidRDefault="002265D0"/>
    <w:p w:rsidR="002265D0" w:rsidRDefault="002265D0" w:rsidP="002265D0">
      <w:pPr>
        <w:ind w:firstLine="720"/>
      </w:pPr>
      <w:r>
        <w:t xml:space="preserve">My Creative Project shall be a podcast of radio series consisting of </w:t>
      </w:r>
      <w:r w:rsidR="00A9626C">
        <w:t>six?</w:t>
      </w:r>
      <w:r>
        <w:t xml:space="preserve"> thirty-minute episodes, in the style of a </w:t>
      </w:r>
      <w:r w:rsidRPr="00790F2B">
        <w:rPr>
          <w:noProof/>
        </w:rPr>
        <w:t>mock</w:t>
      </w:r>
      <w:r w:rsidR="00790F2B">
        <w:rPr>
          <w:noProof/>
        </w:rPr>
        <w:t>-</w:t>
      </w:r>
      <w:r w:rsidRPr="00790F2B">
        <w:rPr>
          <w:noProof/>
        </w:rPr>
        <w:t>up</w:t>
      </w:r>
      <w:r>
        <w:t xml:space="preserve"> news broadcast, the twist being that half of the news is fictionalised accounts of events surrounding a recent Alien invasion. This will consist of reports about the threat, public announcements of safety and the goings on of the government as well as interviews with various sources. Every episode will have a reporter on the scene, who will subsequently have disappea</w:t>
      </w:r>
      <w:bookmarkStart w:id="0" w:name="_GoBack"/>
      <w:bookmarkEnd w:id="0"/>
      <w:r>
        <w:t>red by the next episode only to be replaced by another. I wish there to be a narrative progression of development from my anchor, a man who only looks out for number one in life and thinks that he has it all, into one who realises that he does not understand or have his life under control. The strange news will be read as any other news and treated in the same way, this is to highlight, first how you can make anything sound like fact and secondly to highlight the role that “fake news” plays in the media currently</w:t>
      </w:r>
    </w:p>
    <w:p w:rsidR="002265D0" w:rsidRDefault="002265D0" w:rsidP="002265D0">
      <w:pPr>
        <w:ind w:firstLine="720"/>
      </w:pPr>
      <w:r>
        <w:t xml:space="preserve">My project will be aimed at people in their 20s-40s the idea being that they </w:t>
      </w:r>
      <w:r w:rsidR="00601C11">
        <w:t>must</w:t>
      </w:r>
      <w:r>
        <w:t xml:space="preserve"> be consumers of the news and savvy to the role of the media in the world and its missteps. </w:t>
      </w:r>
      <w:r w:rsidR="00BC249A">
        <w:t xml:space="preserve">I want it to reflect that of radio 4 news commentary, but to have an air of comedy </w:t>
      </w:r>
      <w:r w:rsidR="00601C11">
        <w:t>like</w:t>
      </w:r>
      <w:r w:rsidR="00BC249A">
        <w:t xml:space="preserve"> that of ‘brass eye’ or the ‘day today’. </w:t>
      </w:r>
    </w:p>
    <w:sectPr w:rsidR="002265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bIwNDIzNTYwNTM3MzNT0lEKTi0uzszPAykwrAUAHkgGbCwAAAA="/>
  </w:docVars>
  <w:rsids>
    <w:rsidRoot w:val="002265D0"/>
    <w:rsid w:val="00024DF8"/>
    <w:rsid w:val="00065776"/>
    <w:rsid w:val="002265D0"/>
    <w:rsid w:val="00601C11"/>
    <w:rsid w:val="00790F2B"/>
    <w:rsid w:val="00A42CE8"/>
    <w:rsid w:val="00A9626C"/>
    <w:rsid w:val="00AB3B85"/>
    <w:rsid w:val="00BC249A"/>
    <w:rsid w:val="00E712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35BD7"/>
  <w15:chartTrackingRefBased/>
  <w15:docId w15:val="{FEB2701F-9344-4C6A-A2C2-380974EDD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201</Words>
  <Characters>1149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Bramley</dc:creator>
  <cp:keywords/>
  <dc:description/>
  <cp:lastModifiedBy>Joe Bramley</cp:lastModifiedBy>
  <cp:revision>2</cp:revision>
  <dcterms:created xsi:type="dcterms:W3CDTF">2017-10-24T18:13:00Z</dcterms:created>
  <dcterms:modified xsi:type="dcterms:W3CDTF">2017-10-24T18:13:00Z</dcterms:modified>
</cp:coreProperties>
</file>