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Noto Serif Bengali"/>
        </w:rPr>
        <w:id w:val="943191340"/>
        <w:docPartObj>
          <w:docPartGallery w:val="Cover Pages"/>
          <w:docPartUnique/>
        </w:docPartObj>
      </w:sdtPr>
      <w:sdtContent>
        <w:p w14:paraId="35381F14" w14:textId="115D23A6" w:rsidR="009F07E3" w:rsidRDefault="009F07E3">
          <w:pPr>
            <w:suppressAutoHyphens w:val="0"/>
            <w:rPr>
              <w:rFonts w:eastAsia="Noto Serif Bengali"/>
            </w:rPr>
          </w:pPr>
          <w:r w:rsidRPr="009F07E3">
            <w:rPr>
              <w:rFonts w:eastAsia="Noto Serif Bengali"/>
              <w:noProof/>
            </w:rPr>
            <mc:AlternateContent>
              <mc:Choice Requires="wps">
                <w:drawing>
                  <wp:anchor distT="0" distB="0" distL="114300" distR="114300" simplePos="0" relativeHeight="251659264" behindDoc="0" locked="0" layoutInCell="1" allowOverlap="1" wp14:anchorId="5414CA6D" wp14:editId="3CA69F3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90"/>
                                  <w:gridCol w:w="2346"/>
                                </w:tblGrid>
                                <w:tr w:rsidR="009F07E3" w14:paraId="76E656C6" w14:textId="77777777">
                                  <w:trPr>
                                    <w:jc w:val="center"/>
                                  </w:trPr>
                                  <w:tc>
                                    <w:tcPr>
                                      <w:tcW w:w="2568" w:type="pct"/>
                                      <w:vAlign w:val="center"/>
                                    </w:tcPr>
                                    <w:p w14:paraId="318EDBF1" w14:textId="69486CD2" w:rsidR="009F07E3" w:rsidRDefault="00120954">
                                      <w:pPr>
                                        <w:jc w:val="right"/>
                                        <w:rPr>
                                          <w:sz w:val="24"/>
                                          <w:szCs w:val="24"/>
                                        </w:rPr>
                                      </w:pPr>
                                      <w:r>
                                        <w:rPr>
                                          <w:sz w:val="24"/>
                                          <w:szCs w:val="24"/>
                                        </w:rPr>
                                        <w:t>University of</w:t>
                                      </w:r>
                                      <w:r w:rsidR="00EC69F4">
                                        <w:rPr>
                                          <w:sz w:val="24"/>
                                          <w:szCs w:val="24"/>
                                        </w:rPr>
                                        <w:t xml:space="preserve"> Wales Trinity Saint</w:t>
                                      </w:r>
                                      <w:r w:rsidR="00E135D9">
                                        <w:rPr>
                                          <w:sz w:val="24"/>
                                          <w:szCs w:val="24"/>
                                        </w:rPr>
                                        <w:t xml:space="preserve"> David London</w:t>
                                      </w:r>
                                      <w:r w:rsidR="0011013A" w:rsidRPr="0011013A">
                                        <w:rPr>
                                          <w:noProof/>
                                        </w:rPr>
                                        <w:drawing>
                                          <wp:inline distT="0" distB="0" distL="0" distR="0" wp14:anchorId="2B18C3FD" wp14:editId="7BC7DCED">
                                            <wp:extent cx="2457450" cy="1895475"/>
                                            <wp:effectExtent l="0" t="0" r="0" b="9525"/>
                                            <wp:docPr id="5784442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1895475"/>
                                                    </a:xfrm>
                                                    <a:prstGeom prst="rect">
                                                      <a:avLst/>
                                                    </a:prstGeom>
                                                    <a:noFill/>
                                                    <a:ln>
                                                      <a:noFill/>
                                                    </a:ln>
                                                  </pic:spPr>
                                                </pic:pic>
                                              </a:graphicData>
                                            </a:graphic>
                                          </wp:inline>
                                        </w:drawing>
                                      </w:r>
                                    </w:p>
                                  </w:tc>
                                  <w:tc>
                                    <w:tcPr>
                                      <w:tcW w:w="2432" w:type="pct"/>
                                      <w:vAlign w:val="center"/>
                                    </w:tcPr>
                                    <w:p w14:paraId="509888B6" w14:textId="5C94BFC7" w:rsidR="009F07E3" w:rsidRDefault="009F07E3">
                                      <w:pPr>
                                        <w:pStyle w:val="NoSpacing"/>
                                        <w:rPr>
                                          <w:caps/>
                                          <w:color w:val="E97132" w:themeColor="accent2"/>
                                          <w:sz w:val="26"/>
                                          <w:szCs w:val="26"/>
                                        </w:rPr>
                                      </w:pPr>
                                      <w:r w:rsidRPr="00CE1009">
                                        <w:rPr>
                                          <w:caps/>
                                          <w:color w:val="E97132" w:themeColor="accent2"/>
                                          <w:sz w:val="26"/>
                                          <w:szCs w:val="26"/>
                                        </w:rPr>
                                        <w:t>Abstract</w:t>
                                      </w:r>
                                      <w:r w:rsidR="00B02F4E" w:rsidRPr="00CE1009">
                                        <w:rPr>
                                          <w:caps/>
                                          <w:color w:val="E97132" w:themeColor="accent2"/>
                                          <w:sz w:val="26"/>
                                          <w:szCs w:val="26"/>
                                        </w:rPr>
                                        <w:t xml:space="preserve">: Designing prototype </w:t>
                                      </w:r>
                                      <w:r w:rsidR="000863C3" w:rsidRPr="00CE1009">
                                        <w:rPr>
                                          <w:caps/>
                                          <w:color w:val="E97132" w:themeColor="accent2"/>
                                          <w:sz w:val="26"/>
                                          <w:szCs w:val="26"/>
                                        </w:rPr>
                                        <w:t xml:space="preserve">of </w:t>
                                      </w:r>
                                      <w:r w:rsidR="00E31B78" w:rsidRPr="00CE1009">
                                        <w:rPr>
                                          <w:caps/>
                                          <w:color w:val="E97132" w:themeColor="accent2"/>
                                          <w:sz w:val="26"/>
                                          <w:szCs w:val="26"/>
                                        </w:rPr>
                                        <w:t>A UK</w:t>
                                      </w:r>
                                      <w:r w:rsidR="004B34C4">
                                        <w:rPr>
                                          <w:caps/>
                                          <w:color w:val="E97132" w:themeColor="accent2"/>
                                          <w:sz w:val="26"/>
                                          <w:szCs w:val="26"/>
                                        </w:rPr>
                                        <w:t xml:space="preserve"> </w:t>
                                      </w:r>
                                      <w:r w:rsidR="000863C3" w:rsidRPr="00CE1009">
                                        <w:rPr>
                                          <w:caps/>
                                          <w:color w:val="E97132" w:themeColor="accent2"/>
                                          <w:sz w:val="26"/>
                                          <w:szCs w:val="26"/>
                                        </w:rPr>
                                        <w:t>S</w:t>
                                      </w:r>
                                      <w:r w:rsidR="004B34C4">
                                        <w:rPr>
                                          <w:caps/>
                                          <w:color w:val="E97132" w:themeColor="accent2"/>
                                          <w:sz w:val="26"/>
                                          <w:szCs w:val="26"/>
                                        </w:rPr>
                                        <w:t xml:space="preserve">upper </w:t>
                                      </w:r>
                                      <w:r w:rsidR="000863C3" w:rsidRPr="00CE1009">
                                        <w:rPr>
                                          <w:caps/>
                                          <w:color w:val="E97132" w:themeColor="accent2"/>
                                          <w:sz w:val="26"/>
                                          <w:szCs w:val="26"/>
                                        </w:rPr>
                                        <w:t>market grocesarry price com</w:t>
                                      </w:r>
                                      <w:r w:rsidR="00CE1009" w:rsidRPr="00CE1009">
                                        <w:rPr>
                                          <w:caps/>
                                          <w:color w:val="E97132" w:themeColor="accent2"/>
                                          <w:sz w:val="26"/>
                                          <w:szCs w:val="26"/>
                                        </w:rPr>
                                        <w:t>parison app by the name of Smart_Shop</w:t>
                                      </w:r>
                                    </w:p>
                                    <w:p w14:paraId="4E49A655" w14:textId="77777777" w:rsidR="00B02F4E" w:rsidRDefault="00B02F4E">
                                      <w:pPr>
                                        <w:pStyle w:val="NoSpacing"/>
                                        <w:rPr>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F0B800" w14:textId="098F01ED" w:rsidR="009F07E3" w:rsidRDefault="009F07E3">
                                          <w:pPr>
                                            <w:pStyle w:val="NoSpacing"/>
                                            <w:rPr>
                                              <w:color w:val="E97132" w:themeColor="accent2"/>
                                              <w:sz w:val="26"/>
                                              <w:szCs w:val="26"/>
                                            </w:rPr>
                                          </w:pPr>
                                          <w:r>
                                            <w:rPr>
                                              <w:color w:val="E97132" w:themeColor="accent2"/>
                                              <w:sz w:val="26"/>
                                              <w:szCs w:val="26"/>
                                            </w:rPr>
                                            <w:t>Md Gulam Hafiz (2232603)</w:t>
                                          </w:r>
                                        </w:p>
                                      </w:sdtContent>
                                    </w:sdt>
                                    <w:p w14:paraId="6CCFB1D6" w14:textId="42DFA438" w:rsidR="009F07E3"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95F3E">
                                            <w:rPr>
                                              <w:color w:val="0E2841" w:themeColor="text2"/>
                                            </w:rPr>
                                            <w:t xml:space="preserve">BSc </w:t>
                                          </w:r>
                                          <w:r w:rsidR="00E31B78">
                                            <w:rPr>
                                              <w:color w:val="0E2841" w:themeColor="text2"/>
                                            </w:rPr>
                                            <w:t>applied computing</w:t>
                                          </w:r>
                                        </w:sdtContent>
                                      </w:sdt>
                                    </w:p>
                                  </w:tc>
                                </w:tr>
                              </w:tbl>
                              <w:p w14:paraId="7D9BE9D4" w14:textId="42291E4B" w:rsidR="009F07E3" w:rsidRPr="00B0663E" w:rsidRDefault="00B0663E">
                                <w:pPr>
                                  <w:rPr>
                                    <w:sz w:val="32"/>
                                    <w:szCs w:val="32"/>
                                  </w:rPr>
                                </w:pPr>
                                <w:r>
                                  <w:rPr>
                                    <w:sz w:val="32"/>
                                    <w:szCs w:val="32"/>
                                  </w:rPr>
                                  <w:t xml:space="preserve">                                 </w:t>
                                </w:r>
                                <w:r w:rsidR="00362FAA" w:rsidRPr="00B0663E">
                                  <w:rPr>
                                    <w:sz w:val="32"/>
                                    <w:szCs w:val="32"/>
                                  </w:rPr>
                                  <w:t>Programme: BSc Applied Computing</w:t>
                                </w:r>
                              </w:p>
                              <w:p w14:paraId="0685EB4D" w14:textId="4DF9390F" w:rsidR="006723AE" w:rsidRPr="00B0663E" w:rsidRDefault="00B0663E">
                                <w:pPr>
                                  <w:rPr>
                                    <w:sz w:val="32"/>
                                    <w:szCs w:val="32"/>
                                  </w:rPr>
                                </w:pPr>
                                <w:r>
                                  <w:rPr>
                                    <w:sz w:val="32"/>
                                    <w:szCs w:val="32"/>
                                  </w:rPr>
                                  <w:t xml:space="preserve">                                  </w:t>
                                </w:r>
                                <w:r w:rsidR="006723AE" w:rsidRPr="00B0663E">
                                  <w:rPr>
                                    <w:sz w:val="32"/>
                                    <w:szCs w:val="32"/>
                                  </w:rPr>
                                  <w:t>Module: Indepen</w:t>
                                </w:r>
                                <w:r w:rsidR="00A20737" w:rsidRPr="00B0663E">
                                  <w:rPr>
                                    <w:sz w:val="32"/>
                                    <w:szCs w:val="32"/>
                                  </w:rPr>
                                  <w:t>dent Project II</w:t>
                                </w:r>
                              </w:p>
                              <w:p w14:paraId="25F2494A" w14:textId="1AC75A1C" w:rsidR="00A20737" w:rsidRPr="00B0663E" w:rsidRDefault="00B0663E">
                                <w:pPr>
                                  <w:rPr>
                                    <w:sz w:val="32"/>
                                    <w:szCs w:val="32"/>
                                  </w:rPr>
                                </w:pPr>
                                <w:r>
                                  <w:rPr>
                                    <w:sz w:val="32"/>
                                    <w:szCs w:val="32"/>
                                  </w:rPr>
                                  <w:t xml:space="preserve">                                  </w:t>
                                </w:r>
                                <w:r w:rsidR="003B303A" w:rsidRPr="00B0663E">
                                  <w:rPr>
                                    <w:sz w:val="32"/>
                                    <w:szCs w:val="32"/>
                                  </w:rPr>
                                  <w:t>Module Coded: ACCA6020</w:t>
                                </w:r>
                              </w:p>
                              <w:p w14:paraId="59D30BDF" w14:textId="46AB9994" w:rsidR="003B303A" w:rsidRPr="00B0663E" w:rsidRDefault="00B0663E">
                                <w:pPr>
                                  <w:rPr>
                                    <w:sz w:val="32"/>
                                    <w:szCs w:val="32"/>
                                  </w:rPr>
                                </w:pPr>
                                <w:r>
                                  <w:rPr>
                                    <w:sz w:val="32"/>
                                    <w:szCs w:val="32"/>
                                  </w:rPr>
                                  <w:t xml:space="preserve">                                  </w:t>
                                </w:r>
                                <w:r w:rsidR="003B303A" w:rsidRPr="00B0663E">
                                  <w:rPr>
                                    <w:sz w:val="32"/>
                                    <w:szCs w:val="32"/>
                                  </w:rPr>
                                  <w:t>Lecturer: Renuga Jaya</w:t>
                                </w:r>
                                <w:r w:rsidR="004E6ACF" w:rsidRPr="00B0663E">
                                  <w:rPr>
                                    <w:sz w:val="32"/>
                                    <w:szCs w:val="32"/>
                                  </w:rPr>
                                  <w:t>kumar</w:t>
                                </w:r>
                              </w:p>
                              <w:p w14:paraId="1D2C9718" w14:textId="0A351639" w:rsidR="004E6ACF" w:rsidRPr="00B0663E" w:rsidRDefault="004E6ACF">
                                <w:pPr>
                                  <w:rPr>
                                    <w:sz w:val="32"/>
                                    <w:szCs w:val="32"/>
                                  </w:rPr>
                                </w:pPr>
                                <w:r w:rsidRPr="00B0663E">
                                  <w:rPr>
                                    <w:sz w:val="32"/>
                                    <w:szCs w:val="32"/>
                                  </w:rPr>
                                  <w:t>Assignment Title: Part</w:t>
                                </w:r>
                                <w:r w:rsidR="00745CF1" w:rsidRPr="00B0663E">
                                  <w:rPr>
                                    <w:sz w:val="32"/>
                                    <w:szCs w:val="32"/>
                                  </w:rPr>
                                  <w:t xml:space="preserve"> 2: Independent Project Report and Port</w:t>
                                </w:r>
                                <w:r w:rsidR="00B0663E" w:rsidRPr="00B0663E">
                                  <w:rPr>
                                    <w:sz w:val="32"/>
                                    <w:szCs w:val="32"/>
                                  </w:rPr>
                                  <w:t>folio.</w:t>
                                </w:r>
                              </w:p>
                              <w:p w14:paraId="440E6B19" w14:textId="77777777" w:rsidR="003B303A" w:rsidRDefault="003B303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14CA6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90"/>
                            <w:gridCol w:w="2346"/>
                          </w:tblGrid>
                          <w:tr w:rsidR="009F07E3" w14:paraId="76E656C6" w14:textId="77777777">
                            <w:trPr>
                              <w:jc w:val="center"/>
                            </w:trPr>
                            <w:tc>
                              <w:tcPr>
                                <w:tcW w:w="2568" w:type="pct"/>
                                <w:vAlign w:val="center"/>
                              </w:tcPr>
                              <w:p w14:paraId="318EDBF1" w14:textId="69486CD2" w:rsidR="009F07E3" w:rsidRDefault="00120954">
                                <w:pPr>
                                  <w:jc w:val="right"/>
                                  <w:rPr>
                                    <w:sz w:val="24"/>
                                    <w:szCs w:val="24"/>
                                  </w:rPr>
                                </w:pPr>
                                <w:r>
                                  <w:rPr>
                                    <w:sz w:val="24"/>
                                    <w:szCs w:val="24"/>
                                  </w:rPr>
                                  <w:t>University of</w:t>
                                </w:r>
                                <w:r w:rsidR="00EC69F4">
                                  <w:rPr>
                                    <w:sz w:val="24"/>
                                    <w:szCs w:val="24"/>
                                  </w:rPr>
                                  <w:t xml:space="preserve"> Wales Trinity Saint</w:t>
                                </w:r>
                                <w:r w:rsidR="00E135D9">
                                  <w:rPr>
                                    <w:sz w:val="24"/>
                                    <w:szCs w:val="24"/>
                                  </w:rPr>
                                  <w:t xml:space="preserve"> David London</w:t>
                                </w:r>
                                <w:r w:rsidR="0011013A" w:rsidRPr="0011013A">
                                  <w:rPr>
                                    <w:noProof/>
                                  </w:rPr>
                                  <w:drawing>
                                    <wp:inline distT="0" distB="0" distL="0" distR="0" wp14:anchorId="2B18C3FD" wp14:editId="7BC7DCED">
                                      <wp:extent cx="2457450" cy="1895475"/>
                                      <wp:effectExtent l="0" t="0" r="0" b="9525"/>
                                      <wp:docPr id="5784442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1895475"/>
                                              </a:xfrm>
                                              <a:prstGeom prst="rect">
                                                <a:avLst/>
                                              </a:prstGeom>
                                              <a:noFill/>
                                              <a:ln>
                                                <a:noFill/>
                                              </a:ln>
                                            </pic:spPr>
                                          </pic:pic>
                                        </a:graphicData>
                                      </a:graphic>
                                    </wp:inline>
                                  </w:drawing>
                                </w:r>
                              </w:p>
                            </w:tc>
                            <w:tc>
                              <w:tcPr>
                                <w:tcW w:w="2432" w:type="pct"/>
                                <w:vAlign w:val="center"/>
                              </w:tcPr>
                              <w:p w14:paraId="509888B6" w14:textId="5C94BFC7" w:rsidR="009F07E3" w:rsidRDefault="009F07E3">
                                <w:pPr>
                                  <w:pStyle w:val="NoSpacing"/>
                                  <w:rPr>
                                    <w:caps/>
                                    <w:color w:val="E97132" w:themeColor="accent2"/>
                                    <w:sz w:val="26"/>
                                    <w:szCs w:val="26"/>
                                  </w:rPr>
                                </w:pPr>
                                <w:r w:rsidRPr="00CE1009">
                                  <w:rPr>
                                    <w:caps/>
                                    <w:color w:val="E97132" w:themeColor="accent2"/>
                                    <w:sz w:val="26"/>
                                    <w:szCs w:val="26"/>
                                  </w:rPr>
                                  <w:t>Abstract</w:t>
                                </w:r>
                                <w:r w:rsidR="00B02F4E" w:rsidRPr="00CE1009">
                                  <w:rPr>
                                    <w:caps/>
                                    <w:color w:val="E97132" w:themeColor="accent2"/>
                                    <w:sz w:val="26"/>
                                    <w:szCs w:val="26"/>
                                  </w:rPr>
                                  <w:t xml:space="preserve">: Designing prototype </w:t>
                                </w:r>
                                <w:r w:rsidR="000863C3" w:rsidRPr="00CE1009">
                                  <w:rPr>
                                    <w:caps/>
                                    <w:color w:val="E97132" w:themeColor="accent2"/>
                                    <w:sz w:val="26"/>
                                    <w:szCs w:val="26"/>
                                  </w:rPr>
                                  <w:t xml:space="preserve">of </w:t>
                                </w:r>
                                <w:r w:rsidR="00E31B78" w:rsidRPr="00CE1009">
                                  <w:rPr>
                                    <w:caps/>
                                    <w:color w:val="E97132" w:themeColor="accent2"/>
                                    <w:sz w:val="26"/>
                                    <w:szCs w:val="26"/>
                                  </w:rPr>
                                  <w:t>A UK</w:t>
                                </w:r>
                                <w:r w:rsidR="004B34C4">
                                  <w:rPr>
                                    <w:caps/>
                                    <w:color w:val="E97132" w:themeColor="accent2"/>
                                    <w:sz w:val="26"/>
                                    <w:szCs w:val="26"/>
                                  </w:rPr>
                                  <w:t xml:space="preserve"> </w:t>
                                </w:r>
                                <w:r w:rsidR="000863C3" w:rsidRPr="00CE1009">
                                  <w:rPr>
                                    <w:caps/>
                                    <w:color w:val="E97132" w:themeColor="accent2"/>
                                    <w:sz w:val="26"/>
                                    <w:szCs w:val="26"/>
                                  </w:rPr>
                                  <w:t>S</w:t>
                                </w:r>
                                <w:r w:rsidR="004B34C4">
                                  <w:rPr>
                                    <w:caps/>
                                    <w:color w:val="E97132" w:themeColor="accent2"/>
                                    <w:sz w:val="26"/>
                                    <w:szCs w:val="26"/>
                                  </w:rPr>
                                  <w:t xml:space="preserve">upper </w:t>
                                </w:r>
                                <w:r w:rsidR="000863C3" w:rsidRPr="00CE1009">
                                  <w:rPr>
                                    <w:caps/>
                                    <w:color w:val="E97132" w:themeColor="accent2"/>
                                    <w:sz w:val="26"/>
                                    <w:szCs w:val="26"/>
                                  </w:rPr>
                                  <w:t>market grocesarry price com</w:t>
                                </w:r>
                                <w:r w:rsidR="00CE1009" w:rsidRPr="00CE1009">
                                  <w:rPr>
                                    <w:caps/>
                                    <w:color w:val="E97132" w:themeColor="accent2"/>
                                    <w:sz w:val="26"/>
                                    <w:szCs w:val="26"/>
                                  </w:rPr>
                                  <w:t>parison app by the name of Smart_Shop</w:t>
                                </w:r>
                              </w:p>
                              <w:p w14:paraId="4E49A655" w14:textId="77777777" w:rsidR="00B02F4E" w:rsidRDefault="00B02F4E">
                                <w:pPr>
                                  <w:pStyle w:val="NoSpacing"/>
                                  <w:rPr>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F0B800" w14:textId="098F01ED" w:rsidR="009F07E3" w:rsidRDefault="009F07E3">
                                    <w:pPr>
                                      <w:pStyle w:val="NoSpacing"/>
                                      <w:rPr>
                                        <w:color w:val="E97132" w:themeColor="accent2"/>
                                        <w:sz w:val="26"/>
                                        <w:szCs w:val="26"/>
                                      </w:rPr>
                                    </w:pPr>
                                    <w:r>
                                      <w:rPr>
                                        <w:color w:val="E97132" w:themeColor="accent2"/>
                                        <w:sz w:val="26"/>
                                        <w:szCs w:val="26"/>
                                      </w:rPr>
                                      <w:t>Md Gulam Hafiz (2232603)</w:t>
                                    </w:r>
                                  </w:p>
                                </w:sdtContent>
                              </w:sdt>
                              <w:p w14:paraId="6CCFB1D6" w14:textId="42DFA438" w:rsidR="009F07E3"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95F3E">
                                      <w:rPr>
                                        <w:color w:val="0E2841" w:themeColor="text2"/>
                                      </w:rPr>
                                      <w:t xml:space="preserve">BSc </w:t>
                                    </w:r>
                                    <w:r w:rsidR="00E31B78">
                                      <w:rPr>
                                        <w:color w:val="0E2841" w:themeColor="text2"/>
                                      </w:rPr>
                                      <w:t>applied computing</w:t>
                                    </w:r>
                                  </w:sdtContent>
                                </w:sdt>
                              </w:p>
                            </w:tc>
                          </w:tr>
                        </w:tbl>
                        <w:p w14:paraId="7D9BE9D4" w14:textId="42291E4B" w:rsidR="009F07E3" w:rsidRPr="00B0663E" w:rsidRDefault="00B0663E">
                          <w:pPr>
                            <w:rPr>
                              <w:sz w:val="32"/>
                              <w:szCs w:val="32"/>
                            </w:rPr>
                          </w:pPr>
                          <w:r>
                            <w:rPr>
                              <w:sz w:val="32"/>
                              <w:szCs w:val="32"/>
                            </w:rPr>
                            <w:t xml:space="preserve">                                 </w:t>
                          </w:r>
                          <w:r w:rsidR="00362FAA" w:rsidRPr="00B0663E">
                            <w:rPr>
                              <w:sz w:val="32"/>
                              <w:szCs w:val="32"/>
                            </w:rPr>
                            <w:t>Programme: BSc Applied Computing</w:t>
                          </w:r>
                        </w:p>
                        <w:p w14:paraId="0685EB4D" w14:textId="4DF9390F" w:rsidR="006723AE" w:rsidRPr="00B0663E" w:rsidRDefault="00B0663E">
                          <w:pPr>
                            <w:rPr>
                              <w:sz w:val="32"/>
                              <w:szCs w:val="32"/>
                            </w:rPr>
                          </w:pPr>
                          <w:r>
                            <w:rPr>
                              <w:sz w:val="32"/>
                              <w:szCs w:val="32"/>
                            </w:rPr>
                            <w:t xml:space="preserve">                                  </w:t>
                          </w:r>
                          <w:r w:rsidR="006723AE" w:rsidRPr="00B0663E">
                            <w:rPr>
                              <w:sz w:val="32"/>
                              <w:szCs w:val="32"/>
                            </w:rPr>
                            <w:t>Module: Indepen</w:t>
                          </w:r>
                          <w:r w:rsidR="00A20737" w:rsidRPr="00B0663E">
                            <w:rPr>
                              <w:sz w:val="32"/>
                              <w:szCs w:val="32"/>
                            </w:rPr>
                            <w:t>dent Project II</w:t>
                          </w:r>
                        </w:p>
                        <w:p w14:paraId="25F2494A" w14:textId="1AC75A1C" w:rsidR="00A20737" w:rsidRPr="00B0663E" w:rsidRDefault="00B0663E">
                          <w:pPr>
                            <w:rPr>
                              <w:sz w:val="32"/>
                              <w:szCs w:val="32"/>
                            </w:rPr>
                          </w:pPr>
                          <w:r>
                            <w:rPr>
                              <w:sz w:val="32"/>
                              <w:szCs w:val="32"/>
                            </w:rPr>
                            <w:t xml:space="preserve">                                  </w:t>
                          </w:r>
                          <w:r w:rsidR="003B303A" w:rsidRPr="00B0663E">
                            <w:rPr>
                              <w:sz w:val="32"/>
                              <w:szCs w:val="32"/>
                            </w:rPr>
                            <w:t>Module Coded: ACCA6020</w:t>
                          </w:r>
                        </w:p>
                        <w:p w14:paraId="59D30BDF" w14:textId="46AB9994" w:rsidR="003B303A" w:rsidRPr="00B0663E" w:rsidRDefault="00B0663E">
                          <w:pPr>
                            <w:rPr>
                              <w:sz w:val="32"/>
                              <w:szCs w:val="32"/>
                            </w:rPr>
                          </w:pPr>
                          <w:r>
                            <w:rPr>
                              <w:sz w:val="32"/>
                              <w:szCs w:val="32"/>
                            </w:rPr>
                            <w:t xml:space="preserve">                                  </w:t>
                          </w:r>
                          <w:r w:rsidR="003B303A" w:rsidRPr="00B0663E">
                            <w:rPr>
                              <w:sz w:val="32"/>
                              <w:szCs w:val="32"/>
                            </w:rPr>
                            <w:t>Lecturer: Renuga Jaya</w:t>
                          </w:r>
                          <w:r w:rsidR="004E6ACF" w:rsidRPr="00B0663E">
                            <w:rPr>
                              <w:sz w:val="32"/>
                              <w:szCs w:val="32"/>
                            </w:rPr>
                            <w:t>kumar</w:t>
                          </w:r>
                        </w:p>
                        <w:p w14:paraId="1D2C9718" w14:textId="0A351639" w:rsidR="004E6ACF" w:rsidRPr="00B0663E" w:rsidRDefault="004E6ACF">
                          <w:pPr>
                            <w:rPr>
                              <w:sz w:val="32"/>
                              <w:szCs w:val="32"/>
                            </w:rPr>
                          </w:pPr>
                          <w:r w:rsidRPr="00B0663E">
                            <w:rPr>
                              <w:sz w:val="32"/>
                              <w:szCs w:val="32"/>
                            </w:rPr>
                            <w:t>Assignment Title: Part</w:t>
                          </w:r>
                          <w:r w:rsidR="00745CF1" w:rsidRPr="00B0663E">
                            <w:rPr>
                              <w:sz w:val="32"/>
                              <w:szCs w:val="32"/>
                            </w:rPr>
                            <w:t xml:space="preserve"> 2: Independent Project Report and Port</w:t>
                          </w:r>
                          <w:r w:rsidR="00B0663E" w:rsidRPr="00B0663E">
                            <w:rPr>
                              <w:sz w:val="32"/>
                              <w:szCs w:val="32"/>
                            </w:rPr>
                            <w:t>folio.</w:t>
                          </w:r>
                        </w:p>
                        <w:p w14:paraId="440E6B19" w14:textId="77777777" w:rsidR="003B303A" w:rsidRDefault="003B303A"/>
                      </w:txbxContent>
                    </v:textbox>
                    <w10:wrap anchorx="page" anchory="page"/>
                  </v:shape>
                </w:pict>
              </mc:Fallback>
            </mc:AlternateContent>
          </w:r>
        </w:p>
      </w:sdtContent>
    </w:sdt>
    <w:p w14:paraId="20BD2359" w14:textId="77777777" w:rsidR="009F07E3" w:rsidRDefault="009F07E3"/>
    <w:tbl>
      <w:tblPr>
        <w:tblpPr w:leftFromText="187" w:rightFromText="187" w:horzAnchor="margin" w:tblpXSpec="center" w:tblpY="2881"/>
        <w:tblW w:w="4000" w:type="pct"/>
        <w:jc w:val="center"/>
        <w:tblLayout w:type="fixed"/>
        <w:tblCellMar>
          <w:top w:w="216" w:type="dxa"/>
          <w:left w:w="115" w:type="dxa"/>
          <w:bottom w:w="216" w:type="dxa"/>
          <w:right w:w="115" w:type="dxa"/>
        </w:tblCellMar>
        <w:tblLook w:val="04A0" w:firstRow="1" w:lastRow="0" w:firstColumn="1" w:lastColumn="0" w:noHBand="0" w:noVBand="1"/>
      </w:tblPr>
      <w:tblGrid>
        <w:gridCol w:w="7209"/>
      </w:tblGrid>
      <w:tr w:rsidR="00DD3206" w14:paraId="2CC672D0" w14:textId="77777777" w:rsidTr="004150B5">
        <w:trPr>
          <w:jc w:val="center"/>
        </w:trPr>
        <w:tc>
          <w:tcPr>
            <w:tcW w:w="7221" w:type="dxa"/>
            <w:tcBorders>
              <w:left w:val="single" w:sz="12" w:space="0" w:color="156082"/>
            </w:tcBorders>
          </w:tcPr>
          <w:p w14:paraId="3E6E6932" w14:textId="77777777" w:rsidR="00DD3206" w:rsidRPr="00DD3206" w:rsidRDefault="00000000" w:rsidP="004150B5">
            <w:pPr>
              <w:pStyle w:val="NoSpacing"/>
              <w:rPr>
                <w:color w:val="0F4761" w:themeColor="accent1" w:themeShade="BF"/>
                <w:sz w:val="36"/>
                <w:szCs w:val="36"/>
              </w:rPr>
            </w:pPr>
            <w:sdt>
              <w:sdtPr>
                <w:rPr>
                  <w:sz w:val="36"/>
                  <w:szCs w:val="36"/>
                </w:rPr>
                <w:alias w:val="Company"/>
                <w:id w:val="13406915"/>
                <w:placeholder>
                  <w:docPart w:val="A6F3646773C04CEFA5BD57790E6DD4AE"/>
                </w:placeholder>
                <w:dataBinding w:prefixMappings="xmlns:ns0='http://schemas.openxmlformats.org/officeDocument/2006/extended-properties'" w:xpath="/ns0:Properties[1]/ns0:Company[1]" w:storeItemID="{6668398D-A668-4E3E-A5EB-62B293D839F1}"/>
                <w:text/>
              </w:sdtPr>
              <w:sdtContent>
                <w:r w:rsidR="00DD3206" w:rsidRPr="00DD3206">
                  <w:rPr>
                    <w:sz w:val="36"/>
                    <w:szCs w:val="36"/>
                  </w:rPr>
                  <w:t>University of Wales Trinity Saint David London</w:t>
                </w:r>
              </w:sdtContent>
            </w:sdt>
          </w:p>
        </w:tc>
      </w:tr>
      <w:tr w:rsidR="00DD3206" w14:paraId="3B4D2E88" w14:textId="77777777" w:rsidTr="001349A5">
        <w:trPr>
          <w:trHeight w:val="2101"/>
          <w:jc w:val="center"/>
        </w:trPr>
        <w:tc>
          <w:tcPr>
            <w:tcW w:w="7221" w:type="dxa"/>
            <w:tcBorders>
              <w:left w:val="single" w:sz="12" w:space="0" w:color="156082"/>
            </w:tcBorders>
            <w:tcMar>
              <w:top w:w="0" w:type="dxa"/>
              <w:left w:w="144" w:type="dxa"/>
              <w:bottom w:w="0" w:type="dxa"/>
            </w:tcMar>
          </w:tcPr>
          <w:p w14:paraId="542F729F" w14:textId="76E5B536" w:rsidR="00DD3206" w:rsidRDefault="00000000" w:rsidP="004150B5">
            <w:pPr>
              <w:pStyle w:val="NoSpacing"/>
              <w:spacing w:line="216" w:lineRule="auto"/>
              <w:rPr>
                <w:rFonts w:asciiTheme="majorHAnsi" w:eastAsiaTheme="majorEastAsia" w:hAnsiTheme="majorHAnsi" w:cstheme="majorBidi"/>
                <w:color w:val="156082" w:themeColor="accent1"/>
                <w:sz w:val="88"/>
                <w:szCs w:val="88"/>
              </w:rPr>
            </w:pPr>
            <w:sdt>
              <w:sdtPr>
                <w:rPr>
                  <w:sz w:val="36"/>
                  <w:szCs w:val="36"/>
                </w:rPr>
                <w:alias w:val="Title"/>
                <w:id w:val="13406919"/>
                <w:placeholder>
                  <w:docPart w:val="11B3C444E81447EBB0396377BBEB8408"/>
                </w:placeholder>
                <w:dataBinding w:prefixMappings="xmlns:ns0='http://schemas.openxmlformats.org/package/2006/metadata/core-properties' xmlns:ns1='http://purl.org/dc/elements/1.1/'" w:xpath="/ns0:coreProperties[1]/ns1:title[1]" w:storeItemID="{6C3C8BC8-F283-45AE-878A-BAB7291924A1}"/>
                <w:text/>
              </w:sdtPr>
              <w:sdtContent>
                <w:r w:rsidR="00CB22BD" w:rsidRPr="005C5B3A">
                  <w:rPr>
                    <w:sz w:val="36"/>
                    <w:szCs w:val="36"/>
                  </w:rPr>
                  <w:t>Design and Prototype Development of a Mobile</w:t>
                </w:r>
                <w:r w:rsidR="004F0EAD" w:rsidRPr="005C5B3A">
                  <w:rPr>
                    <w:sz w:val="36"/>
                    <w:szCs w:val="36"/>
                  </w:rPr>
                  <w:t xml:space="preserve"> friendly</w:t>
                </w:r>
                <w:r w:rsidR="00CB22BD" w:rsidRPr="005C5B3A">
                  <w:rPr>
                    <w:sz w:val="36"/>
                    <w:szCs w:val="36"/>
                  </w:rPr>
                  <w:t xml:space="preserve"> Application for Comparing UK Supermarket Grocery Prices:</w:t>
                </w:r>
                <w:r w:rsidR="0043737A" w:rsidRPr="005C5B3A">
                  <w:rPr>
                    <w:sz w:val="36"/>
                    <w:szCs w:val="36"/>
                  </w:rPr>
                  <w:t xml:space="preserve"> </w:t>
                </w:r>
                <w:r w:rsidR="00B06468" w:rsidRPr="005C5B3A">
                  <w:rPr>
                    <w:sz w:val="36"/>
                    <w:szCs w:val="36"/>
                  </w:rPr>
                  <w:t>Module: Independent Project Part</w:t>
                </w:r>
                <w:r w:rsidR="009F5837" w:rsidRPr="005C5B3A">
                  <w:rPr>
                    <w:sz w:val="36"/>
                    <w:szCs w:val="36"/>
                  </w:rPr>
                  <w:t xml:space="preserve"> II.</w:t>
                </w:r>
                <w:r w:rsidR="00A97472" w:rsidRPr="005C5B3A">
                  <w:rPr>
                    <w:sz w:val="36"/>
                    <w:szCs w:val="36"/>
                  </w:rPr>
                  <w:t xml:space="preserve"> </w:t>
                </w:r>
                <w:r w:rsidR="009F5837" w:rsidRPr="005C5B3A">
                  <w:rPr>
                    <w:sz w:val="36"/>
                    <w:szCs w:val="36"/>
                  </w:rPr>
                  <w:t xml:space="preserve">Module </w:t>
                </w:r>
                <w:r w:rsidR="00A97472" w:rsidRPr="005C5B3A">
                  <w:rPr>
                    <w:sz w:val="36"/>
                    <w:szCs w:val="36"/>
                  </w:rPr>
                  <w:t xml:space="preserve">Code: </w:t>
                </w:r>
                <w:r w:rsidR="005C5B3A" w:rsidRPr="005C5B3A">
                  <w:rPr>
                    <w:sz w:val="36"/>
                    <w:szCs w:val="36"/>
                  </w:rPr>
                  <w:t>ACCA6020.Lecturer: Renuga Jayakumar</w:t>
                </w:r>
              </w:sdtContent>
            </w:sdt>
          </w:p>
        </w:tc>
      </w:tr>
      <w:tr w:rsidR="00DD3206" w14:paraId="3DD95955" w14:textId="77777777" w:rsidTr="001349A5">
        <w:trPr>
          <w:trHeight w:val="5780"/>
          <w:jc w:val="center"/>
        </w:trPr>
        <w:tc>
          <w:tcPr>
            <w:tcW w:w="7221" w:type="dxa"/>
            <w:tcBorders>
              <w:left w:val="single" w:sz="12" w:space="0" w:color="156082"/>
            </w:tcBorders>
          </w:tcPr>
          <w:p w14:paraId="1AFED90C" w14:textId="73541204" w:rsidR="00DD3206" w:rsidRDefault="00000000" w:rsidP="004150B5">
            <w:pPr>
              <w:pStyle w:val="NoSpacing"/>
              <w:rPr>
                <w:color w:val="0F4761" w:themeColor="accent1" w:themeShade="BF"/>
                <w:sz w:val="24"/>
              </w:rPr>
            </w:pPr>
            <w:sdt>
              <w:sdtPr>
                <w:rPr>
                  <w:b/>
                  <w:bCs/>
                  <w:sz w:val="40"/>
                  <w:szCs w:val="40"/>
                </w:rPr>
                <w:alias w:val="Subtitle"/>
                <w:id w:val="13406923"/>
                <w:placeholder>
                  <w:docPart w:val="3999F1243279445B8A122A5F718D3A56"/>
                </w:placeholder>
                <w:dataBinding w:prefixMappings="xmlns:ns0='http://schemas.openxmlformats.org/package/2006/metadata/core-properties' xmlns:ns1='http://purl.org/dc/elements/1.1/'" w:xpath="/ns0:coreProperties[1]/ns1:subject[1]" w:storeItemID="{6C3C8BC8-F283-45AE-878A-BAB7291924A1}"/>
                <w:text/>
              </w:sdtPr>
              <w:sdtContent>
                <w:r w:rsidR="007C1FE1">
                  <w:rPr>
                    <w:b/>
                    <w:bCs/>
                    <w:sz w:val="40"/>
                    <w:szCs w:val="40"/>
                  </w:rPr>
                  <w:t>Smart Shop:</w:t>
                </w:r>
              </w:sdtContent>
            </w:sdt>
          </w:p>
        </w:tc>
      </w:tr>
    </w:tbl>
    <w:p w14:paraId="3F053A69" w14:textId="37D57665" w:rsidR="00DD3206" w:rsidRPr="00DD3206" w:rsidRDefault="00DD3206" w:rsidP="00DD3206">
      <w:pPr>
        <w:pStyle w:val="TOCHeading"/>
      </w:pPr>
      <w:r>
        <w:br w:type="page"/>
      </w:r>
    </w:p>
    <w:bookmarkStart w:id="0" w:name="_Toc233839992" w:displacedByCustomXml="next"/>
    <w:sdt>
      <w:sdtPr>
        <w:rPr>
          <w:rFonts w:asciiTheme="minorHAnsi" w:eastAsiaTheme="minorEastAsia" w:hAnsiTheme="minorHAnsi" w:cstheme="minorBidi"/>
          <w:color w:val="auto"/>
          <w:kern w:val="2"/>
          <w:sz w:val="22"/>
          <w:szCs w:val="22"/>
          <w:lang w:val="en-GB"/>
          <w14:ligatures w14:val="standardContextual"/>
        </w:rPr>
        <w:id w:val="922839842"/>
        <w:docPartObj>
          <w:docPartGallery w:val="Table of Contents"/>
          <w:docPartUnique/>
        </w:docPartObj>
      </w:sdtPr>
      <w:sdtEndPr>
        <w:rPr>
          <w:b/>
          <w:bCs/>
          <w:noProof/>
        </w:rPr>
      </w:sdtEndPr>
      <w:sdtContent>
        <w:p w14:paraId="469EB459" w14:textId="77777777" w:rsidR="00DD3206" w:rsidRDefault="00DD3206" w:rsidP="008A23ED">
          <w:pPr>
            <w:pStyle w:val="TOCHeading"/>
            <w:spacing w:line="360" w:lineRule="auto"/>
            <w:jc w:val="both"/>
          </w:pPr>
          <w:r>
            <w:t>Table of Contents</w:t>
          </w:r>
        </w:p>
        <w:p w14:paraId="763915F3" w14:textId="507F5B1D" w:rsidR="001B6311" w:rsidRDefault="00DD320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246837" w:history="1">
            <w:r w:rsidR="001B6311" w:rsidRPr="00D870DD">
              <w:rPr>
                <w:rStyle w:val="Hyperlink"/>
                <w:noProof/>
              </w:rPr>
              <w:t>Abstract:</w:t>
            </w:r>
            <w:r w:rsidR="001B6311">
              <w:rPr>
                <w:noProof/>
                <w:webHidden/>
              </w:rPr>
              <w:tab/>
            </w:r>
            <w:r w:rsidR="001B6311">
              <w:rPr>
                <w:noProof/>
                <w:webHidden/>
              </w:rPr>
              <w:fldChar w:fldCharType="begin"/>
            </w:r>
            <w:r w:rsidR="001B6311">
              <w:rPr>
                <w:noProof/>
                <w:webHidden/>
              </w:rPr>
              <w:instrText xml:space="preserve"> PAGEREF _Toc237246837 \h </w:instrText>
            </w:r>
            <w:r w:rsidR="001B6311">
              <w:rPr>
                <w:noProof/>
                <w:webHidden/>
              </w:rPr>
            </w:r>
            <w:r w:rsidR="001B6311">
              <w:rPr>
                <w:noProof/>
                <w:webHidden/>
              </w:rPr>
              <w:fldChar w:fldCharType="separate"/>
            </w:r>
            <w:r w:rsidR="001B6311">
              <w:rPr>
                <w:noProof/>
                <w:webHidden/>
              </w:rPr>
              <w:t>3</w:t>
            </w:r>
            <w:r w:rsidR="001B6311">
              <w:rPr>
                <w:noProof/>
                <w:webHidden/>
              </w:rPr>
              <w:fldChar w:fldCharType="end"/>
            </w:r>
          </w:hyperlink>
        </w:p>
        <w:p w14:paraId="070C09FC" w14:textId="1DDF86F2" w:rsidR="001B6311" w:rsidRDefault="001B6311">
          <w:pPr>
            <w:pStyle w:val="TOC1"/>
            <w:tabs>
              <w:tab w:val="right" w:leader="dot" w:pos="9016"/>
            </w:tabs>
            <w:rPr>
              <w:rFonts w:eastAsiaTheme="minorEastAsia"/>
              <w:noProof/>
              <w:sz w:val="24"/>
              <w:szCs w:val="24"/>
              <w:lang w:eastAsia="en-GB"/>
            </w:rPr>
          </w:pPr>
          <w:hyperlink w:anchor="_Toc237246838" w:history="1">
            <w:r w:rsidRPr="00D870DD">
              <w:rPr>
                <w:rStyle w:val="Hyperlink"/>
                <w:noProof/>
              </w:rPr>
              <w:t>Introduction:</w:t>
            </w:r>
            <w:r>
              <w:rPr>
                <w:noProof/>
                <w:webHidden/>
              </w:rPr>
              <w:tab/>
            </w:r>
            <w:r>
              <w:rPr>
                <w:noProof/>
                <w:webHidden/>
              </w:rPr>
              <w:fldChar w:fldCharType="begin"/>
            </w:r>
            <w:r>
              <w:rPr>
                <w:noProof/>
                <w:webHidden/>
              </w:rPr>
              <w:instrText xml:space="preserve"> PAGEREF _Toc237246838 \h </w:instrText>
            </w:r>
            <w:r>
              <w:rPr>
                <w:noProof/>
                <w:webHidden/>
              </w:rPr>
            </w:r>
            <w:r>
              <w:rPr>
                <w:noProof/>
                <w:webHidden/>
              </w:rPr>
              <w:fldChar w:fldCharType="separate"/>
            </w:r>
            <w:r>
              <w:rPr>
                <w:noProof/>
                <w:webHidden/>
              </w:rPr>
              <w:t>4</w:t>
            </w:r>
            <w:r>
              <w:rPr>
                <w:noProof/>
                <w:webHidden/>
              </w:rPr>
              <w:fldChar w:fldCharType="end"/>
            </w:r>
          </w:hyperlink>
        </w:p>
        <w:p w14:paraId="73E7C204" w14:textId="3606331A" w:rsidR="001B6311" w:rsidRDefault="001B6311">
          <w:pPr>
            <w:pStyle w:val="TOC1"/>
            <w:tabs>
              <w:tab w:val="right" w:leader="dot" w:pos="9016"/>
            </w:tabs>
            <w:rPr>
              <w:rFonts w:eastAsiaTheme="minorEastAsia"/>
              <w:noProof/>
              <w:sz w:val="24"/>
              <w:szCs w:val="24"/>
              <w:lang w:eastAsia="en-GB"/>
            </w:rPr>
          </w:pPr>
          <w:hyperlink w:anchor="_Toc237246839" w:history="1">
            <w:r w:rsidRPr="00D870DD">
              <w:rPr>
                <w:rStyle w:val="Hyperlink"/>
                <w:noProof/>
              </w:rPr>
              <w:t>1.1 Problem statement:</w:t>
            </w:r>
            <w:r>
              <w:rPr>
                <w:noProof/>
                <w:webHidden/>
              </w:rPr>
              <w:tab/>
            </w:r>
            <w:r>
              <w:rPr>
                <w:noProof/>
                <w:webHidden/>
              </w:rPr>
              <w:fldChar w:fldCharType="begin"/>
            </w:r>
            <w:r>
              <w:rPr>
                <w:noProof/>
                <w:webHidden/>
              </w:rPr>
              <w:instrText xml:space="preserve"> PAGEREF _Toc237246839 \h </w:instrText>
            </w:r>
            <w:r>
              <w:rPr>
                <w:noProof/>
                <w:webHidden/>
              </w:rPr>
            </w:r>
            <w:r>
              <w:rPr>
                <w:noProof/>
                <w:webHidden/>
              </w:rPr>
              <w:fldChar w:fldCharType="separate"/>
            </w:r>
            <w:r>
              <w:rPr>
                <w:noProof/>
                <w:webHidden/>
              </w:rPr>
              <w:t>5</w:t>
            </w:r>
            <w:r>
              <w:rPr>
                <w:noProof/>
                <w:webHidden/>
              </w:rPr>
              <w:fldChar w:fldCharType="end"/>
            </w:r>
          </w:hyperlink>
        </w:p>
        <w:p w14:paraId="1D0AF982" w14:textId="78A76934" w:rsidR="001B6311" w:rsidRDefault="001B6311">
          <w:pPr>
            <w:pStyle w:val="TOC1"/>
            <w:tabs>
              <w:tab w:val="right" w:leader="dot" w:pos="9016"/>
            </w:tabs>
            <w:rPr>
              <w:rFonts w:eastAsiaTheme="minorEastAsia"/>
              <w:noProof/>
              <w:sz w:val="24"/>
              <w:szCs w:val="24"/>
              <w:lang w:eastAsia="en-GB"/>
            </w:rPr>
          </w:pPr>
          <w:hyperlink w:anchor="_Toc237246840" w:history="1">
            <w:r w:rsidRPr="00D870DD">
              <w:rPr>
                <w:rStyle w:val="Hyperlink"/>
                <w:rFonts w:eastAsia="Noto Serif Bengali"/>
                <w:noProof/>
              </w:rPr>
              <w:t>1.2 Aim:</w:t>
            </w:r>
            <w:r>
              <w:rPr>
                <w:noProof/>
                <w:webHidden/>
              </w:rPr>
              <w:tab/>
            </w:r>
            <w:r>
              <w:rPr>
                <w:noProof/>
                <w:webHidden/>
              </w:rPr>
              <w:fldChar w:fldCharType="begin"/>
            </w:r>
            <w:r>
              <w:rPr>
                <w:noProof/>
                <w:webHidden/>
              </w:rPr>
              <w:instrText xml:space="preserve"> PAGEREF _Toc237246840 \h </w:instrText>
            </w:r>
            <w:r>
              <w:rPr>
                <w:noProof/>
                <w:webHidden/>
              </w:rPr>
            </w:r>
            <w:r>
              <w:rPr>
                <w:noProof/>
                <w:webHidden/>
              </w:rPr>
              <w:fldChar w:fldCharType="separate"/>
            </w:r>
            <w:r>
              <w:rPr>
                <w:noProof/>
                <w:webHidden/>
              </w:rPr>
              <w:t>6</w:t>
            </w:r>
            <w:r>
              <w:rPr>
                <w:noProof/>
                <w:webHidden/>
              </w:rPr>
              <w:fldChar w:fldCharType="end"/>
            </w:r>
          </w:hyperlink>
        </w:p>
        <w:p w14:paraId="4912B2FD" w14:textId="33CA8E0D" w:rsidR="001B6311" w:rsidRDefault="001B6311">
          <w:pPr>
            <w:pStyle w:val="TOC1"/>
            <w:tabs>
              <w:tab w:val="right" w:leader="dot" w:pos="9016"/>
            </w:tabs>
            <w:rPr>
              <w:rFonts w:eastAsiaTheme="minorEastAsia"/>
              <w:noProof/>
              <w:sz w:val="24"/>
              <w:szCs w:val="24"/>
              <w:lang w:eastAsia="en-GB"/>
            </w:rPr>
          </w:pPr>
          <w:hyperlink w:anchor="_Toc237246841" w:history="1">
            <w:r w:rsidRPr="00D870DD">
              <w:rPr>
                <w:rStyle w:val="Hyperlink"/>
                <w:noProof/>
              </w:rPr>
              <w:t>1.3 Objectives:</w:t>
            </w:r>
            <w:r>
              <w:rPr>
                <w:noProof/>
                <w:webHidden/>
              </w:rPr>
              <w:tab/>
            </w:r>
            <w:r>
              <w:rPr>
                <w:noProof/>
                <w:webHidden/>
              </w:rPr>
              <w:fldChar w:fldCharType="begin"/>
            </w:r>
            <w:r>
              <w:rPr>
                <w:noProof/>
                <w:webHidden/>
              </w:rPr>
              <w:instrText xml:space="preserve"> PAGEREF _Toc237246841 \h </w:instrText>
            </w:r>
            <w:r>
              <w:rPr>
                <w:noProof/>
                <w:webHidden/>
              </w:rPr>
            </w:r>
            <w:r>
              <w:rPr>
                <w:noProof/>
                <w:webHidden/>
              </w:rPr>
              <w:fldChar w:fldCharType="separate"/>
            </w:r>
            <w:r>
              <w:rPr>
                <w:noProof/>
                <w:webHidden/>
              </w:rPr>
              <w:t>6</w:t>
            </w:r>
            <w:r>
              <w:rPr>
                <w:noProof/>
                <w:webHidden/>
              </w:rPr>
              <w:fldChar w:fldCharType="end"/>
            </w:r>
          </w:hyperlink>
        </w:p>
        <w:p w14:paraId="6D6967AD" w14:textId="47D8296D" w:rsidR="001B6311" w:rsidRDefault="001B6311">
          <w:pPr>
            <w:pStyle w:val="TOC1"/>
            <w:tabs>
              <w:tab w:val="right" w:leader="dot" w:pos="9016"/>
            </w:tabs>
            <w:rPr>
              <w:rFonts w:eastAsiaTheme="minorEastAsia"/>
              <w:noProof/>
              <w:sz w:val="24"/>
              <w:szCs w:val="24"/>
              <w:lang w:eastAsia="en-GB"/>
            </w:rPr>
          </w:pPr>
          <w:hyperlink w:anchor="_Toc237246842" w:history="1">
            <w:r w:rsidRPr="00D870DD">
              <w:rPr>
                <w:rStyle w:val="Hyperlink"/>
                <w:rFonts w:eastAsia="Noto Serif Bengali"/>
                <w:noProof/>
              </w:rPr>
              <w:t>1.4 Research Question:</w:t>
            </w:r>
            <w:r>
              <w:rPr>
                <w:noProof/>
                <w:webHidden/>
              </w:rPr>
              <w:tab/>
            </w:r>
            <w:r>
              <w:rPr>
                <w:noProof/>
                <w:webHidden/>
              </w:rPr>
              <w:fldChar w:fldCharType="begin"/>
            </w:r>
            <w:r>
              <w:rPr>
                <w:noProof/>
                <w:webHidden/>
              </w:rPr>
              <w:instrText xml:space="preserve"> PAGEREF _Toc237246842 \h </w:instrText>
            </w:r>
            <w:r>
              <w:rPr>
                <w:noProof/>
                <w:webHidden/>
              </w:rPr>
            </w:r>
            <w:r>
              <w:rPr>
                <w:noProof/>
                <w:webHidden/>
              </w:rPr>
              <w:fldChar w:fldCharType="separate"/>
            </w:r>
            <w:r>
              <w:rPr>
                <w:noProof/>
                <w:webHidden/>
              </w:rPr>
              <w:t>7</w:t>
            </w:r>
            <w:r>
              <w:rPr>
                <w:noProof/>
                <w:webHidden/>
              </w:rPr>
              <w:fldChar w:fldCharType="end"/>
            </w:r>
          </w:hyperlink>
        </w:p>
        <w:p w14:paraId="7FBB5AE5" w14:textId="5EB7A97B" w:rsidR="001B6311" w:rsidRDefault="001B6311">
          <w:pPr>
            <w:pStyle w:val="TOC1"/>
            <w:tabs>
              <w:tab w:val="right" w:leader="dot" w:pos="9016"/>
            </w:tabs>
            <w:rPr>
              <w:rFonts w:eastAsiaTheme="minorEastAsia"/>
              <w:noProof/>
              <w:sz w:val="24"/>
              <w:szCs w:val="24"/>
              <w:lang w:eastAsia="en-GB"/>
            </w:rPr>
          </w:pPr>
          <w:hyperlink w:anchor="_Toc237246843" w:history="1">
            <w:r w:rsidRPr="00D870DD">
              <w:rPr>
                <w:rStyle w:val="Hyperlink"/>
                <w:noProof/>
              </w:rPr>
              <w:t>2. Research Background and Logic:</w:t>
            </w:r>
            <w:r>
              <w:rPr>
                <w:noProof/>
                <w:webHidden/>
              </w:rPr>
              <w:tab/>
            </w:r>
            <w:r>
              <w:rPr>
                <w:noProof/>
                <w:webHidden/>
              </w:rPr>
              <w:fldChar w:fldCharType="begin"/>
            </w:r>
            <w:r>
              <w:rPr>
                <w:noProof/>
                <w:webHidden/>
              </w:rPr>
              <w:instrText xml:space="preserve"> PAGEREF _Toc237246843 \h </w:instrText>
            </w:r>
            <w:r>
              <w:rPr>
                <w:noProof/>
                <w:webHidden/>
              </w:rPr>
            </w:r>
            <w:r>
              <w:rPr>
                <w:noProof/>
                <w:webHidden/>
              </w:rPr>
              <w:fldChar w:fldCharType="separate"/>
            </w:r>
            <w:r>
              <w:rPr>
                <w:noProof/>
                <w:webHidden/>
              </w:rPr>
              <w:t>7</w:t>
            </w:r>
            <w:r>
              <w:rPr>
                <w:noProof/>
                <w:webHidden/>
              </w:rPr>
              <w:fldChar w:fldCharType="end"/>
            </w:r>
          </w:hyperlink>
        </w:p>
        <w:p w14:paraId="519AF78E" w14:textId="2874305A" w:rsidR="001B6311" w:rsidRDefault="001B6311">
          <w:pPr>
            <w:pStyle w:val="TOC1"/>
            <w:tabs>
              <w:tab w:val="right" w:leader="dot" w:pos="9016"/>
            </w:tabs>
            <w:rPr>
              <w:rFonts w:eastAsiaTheme="minorEastAsia"/>
              <w:noProof/>
              <w:sz w:val="24"/>
              <w:szCs w:val="24"/>
              <w:lang w:eastAsia="en-GB"/>
            </w:rPr>
          </w:pPr>
          <w:hyperlink w:anchor="_Toc237246844" w:history="1">
            <w:r w:rsidRPr="00D870DD">
              <w:rPr>
                <w:rStyle w:val="Hyperlink"/>
                <w:rFonts w:eastAsia="Noto Serif Bengali"/>
                <w:noProof/>
              </w:rPr>
              <w:t>2.1 Proposed contribution:</w:t>
            </w:r>
            <w:r>
              <w:rPr>
                <w:noProof/>
                <w:webHidden/>
              </w:rPr>
              <w:tab/>
            </w:r>
            <w:r>
              <w:rPr>
                <w:noProof/>
                <w:webHidden/>
              </w:rPr>
              <w:fldChar w:fldCharType="begin"/>
            </w:r>
            <w:r>
              <w:rPr>
                <w:noProof/>
                <w:webHidden/>
              </w:rPr>
              <w:instrText xml:space="preserve"> PAGEREF _Toc237246844 \h </w:instrText>
            </w:r>
            <w:r>
              <w:rPr>
                <w:noProof/>
                <w:webHidden/>
              </w:rPr>
            </w:r>
            <w:r>
              <w:rPr>
                <w:noProof/>
                <w:webHidden/>
              </w:rPr>
              <w:fldChar w:fldCharType="separate"/>
            </w:r>
            <w:r>
              <w:rPr>
                <w:noProof/>
                <w:webHidden/>
              </w:rPr>
              <w:t>8</w:t>
            </w:r>
            <w:r>
              <w:rPr>
                <w:noProof/>
                <w:webHidden/>
              </w:rPr>
              <w:fldChar w:fldCharType="end"/>
            </w:r>
          </w:hyperlink>
        </w:p>
        <w:p w14:paraId="4117DFDF" w14:textId="3468A6BD" w:rsidR="001B6311" w:rsidRDefault="001B6311">
          <w:pPr>
            <w:pStyle w:val="TOC1"/>
            <w:tabs>
              <w:tab w:val="right" w:leader="dot" w:pos="9016"/>
            </w:tabs>
            <w:rPr>
              <w:rFonts w:eastAsiaTheme="minorEastAsia"/>
              <w:noProof/>
              <w:sz w:val="24"/>
              <w:szCs w:val="24"/>
              <w:lang w:eastAsia="en-GB"/>
            </w:rPr>
          </w:pPr>
          <w:hyperlink w:anchor="_Toc237246845" w:history="1">
            <w:r w:rsidRPr="00D870DD">
              <w:rPr>
                <w:rStyle w:val="Hyperlink"/>
                <w:noProof/>
              </w:rPr>
              <w:t>3: literature Review &amp; context:</w:t>
            </w:r>
            <w:r>
              <w:rPr>
                <w:noProof/>
                <w:webHidden/>
              </w:rPr>
              <w:tab/>
            </w:r>
            <w:r>
              <w:rPr>
                <w:noProof/>
                <w:webHidden/>
              </w:rPr>
              <w:fldChar w:fldCharType="begin"/>
            </w:r>
            <w:r>
              <w:rPr>
                <w:noProof/>
                <w:webHidden/>
              </w:rPr>
              <w:instrText xml:space="preserve"> PAGEREF _Toc237246845 \h </w:instrText>
            </w:r>
            <w:r>
              <w:rPr>
                <w:noProof/>
                <w:webHidden/>
              </w:rPr>
            </w:r>
            <w:r>
              <w:rPr>
                <w:noProof/>
                <w:webHidden/>
              </w:rPr>
              <w:fldChar w:fldCharType="separate"/>
            </w:r>
            <w:r>
              <w:rPr>
                <w:noProof/>
                <w:webHidden/>
              </w:rPr>
              <w:t>9</w:t>
            </w:r>
            <w:r>
              <w:rPr>
                <w:noProof/>
                <w:webHidden/>
              </w:rPr>
              <w:fldChar w:fldCharType="end"/>
            </w:r>
          </w:hyperlink>
        </w:p>
        <w:p w14:paraId="4BF44D52" w14:textId="583E5335" w:rsidR="001B6311" w:rsidRDefault="001B6311">
          <w:pPr>
            <w:pStyle w:val="TOC2"/>
            <w:tabs>
              <w:tab w:val="right" w:leader="dot" w:pos="9016"/>
            </w:tabs>
            <w:rPr>
              <w:rFonts w:eastAsiaTheme="minorEastAsia"/>
              <w:noProof/>
              <w:sz w:val="24"/>
              <w:szCs w:val="24"/>
              <w:lang w:eastAsia="en-GB"/>
            </w:rPr>
          </w:pPr>
          <w:hyperlink w:anchor="_Toc237246846" w:history="1">
            <w:r w:rsidRPr="00D870DD">
              <w:rPr>
                <w:rStyle w:val="Hyperlink"/>
                <w:noProof/>
              </w:rPr>
              <w:t>3.1 Pressure of UK grocery cost:</w:t>
            </w:r>
            <w:r>
              <w:rPr>
                <w:noProof/>
                <w:webHidden/>
              </w:rPr>
              <w:tab/>
            </w:r>
            <w:r>
              <w:rPr>
                <w:noProof/>
                <w:webHidden/>
              </w:rPr>
              <w:fldChar w:fldCharType="begin"/>
            </w:r>
            <w:r>
              <w:rPr>
                <w:noProof/>
                <w:webHidden/>
              </w:rPr>
              <w:instrText xml:space="preserve"> PAGEREF _Toc237246846 \h </w:instrText>
            </w:r>
            <w:r>
              <w:rPr>
                <w:noProof/>
                <w:webHidden/>
              </w:rPr>
            </w:r>
            <w:r>
              <w:rPr>
                <w:noProof/>
                <w:webHidden/>
              </w:rPr>
              <w:fldChar w:fldCharType="separate"/>
            </w:r>
            <w:r>
              <w:rPr>
                <w:noProof/>
                <w:webHidden/>
              </w:rPr>
              <w:t>9</w:t>
            </w:r>
            <w:r>
              <w:rPr>
                <w:noProof/>
                <w:webHidden/>
              </w:rPr>
              <w:fldChar w:fldCharType="end"/>
            </w:r>
          </w:hyperlink>
        </w:p>
        <w:p w14:paraId="76471E6C" w14:textId="40161E7A" w:rsidR="001B6311" w:rsidRDefault="001B6311">
          <w:pPr>
            <w:pStyle w:val="TOC1"/>
            <w:tabs>
              <w:tab w:val="right" w:leader="dot" w:pos="9016"/>
            </w:tabs>
            <w:rPr>
              <w:rFonts w:eastAsiaTheme="minorEastAsia"/>
              <w:noProof/>
              <w:sz w:val="24"/>
              <w:szCs w:val="24"/>
              <w:lang w:eastAsia="en-GB"/>
            </w:rPr>
          </w:pPr>
          <w:hyperlink w:anchor="_Toc237246847" w:history="1">
            <w:r w:rsidRPr="00D870DD">
              <w:rPr>
                <w:rStyle w:val="Hyperlink"/>
                <w:noProof/>
              </w:rPr>
              <w:t>3.2 Price comparison &amp; Unit Pricing:</w:t>
            </w:r>
            <w:r>
              <w:rPr>
                <w:noProof/>
                <w:webHidden/>
              </w:rPr>
              <w:tab/>
            </w:r>
            <w:r>
              <w:rPr>
                <w:noProof/>
                <w:webHidden/>
              </w:rPr>
              <w:fldChar w:fldCharType="begin"/>
            </w:r>
            <w:r>
              <w:rPr>
                <w:noProof/>
                <w:webHidden/>
              </w:rPr>
              <w:instrText xml:space="preserve"> PAGEREF _Toc237246847 \h </w:instrText>
            </w:r>
            <w:r>
              <w:rPr>
                <w:noProof/>
                <w:webHidden/>
              </w:rPr>
            </w:r>
            <w:r>
              <w:rPr>
                <w:noProof/>
                <w:webHidden/>
              </w:rPr>
              <w:fldChar w:fldCharType="separate"/>
            </w:r>
            <w:r>
              <w:rPr>
                <w:noProof/>
                <w:webHidden/>
              </w:rPr>
              <w:t>9</w:t>
            </w:r>
            <w:r>
              <w:rPr>
                <w:noProof/>
                <w:webHidden/>
              </w:rPr>
              <w:fldChar w:fldCharType="end"/>
            </w:r>
          </w:hyperlink>
        </w:p>
        <w:p w14:paraId="21671B0F" w14:textId="1E0E4641" w:rsidR="001B6311" w:rsidRDefault="001B6311">
          <w:pPr>
            <w:pStyle w:val="TOC1"/>
            <w:tabs>
              <w:tab w:val="right" w:leader="dot" w:pos="9016"/>
            </w:tabs>
            <w:rPr>
              <w:rFonts w:eastAsiaTheme="minorEastAsia"/>
              <w:noProof/>
              <w:sz w:val="24"/>
              <w:szCs w:val="24"/>
              <w:lang w:eastAsia="en-GB"/>
            </w:rPr>
          </w:pPr>
          <w:hyperlink w:anchor="_Toc237246848" w:history="1">
            <w:r w:rsidRPr="00D870DD">
              <w:rPr>
                <w:rStyle w:val="Hyperlink"/>
                <w:noProof/>
              </w:rPr>
              <w:t>3.3 Mobile commerce &amp; consumer behaviour:</w:t>
            </w:r>
            <w:r>
              <w:rPr>
                <w:noProof/>
                <w:webHidden/>
              </w:rPr>
              <w:tab/>
            </w:r>
            <w:r>
              <w:rPr>
                <w:noProof/>
                <w:webHidden/>
              </w:rPr>
              <w:fldChar w:fldCharType="begin"/>
            </w:r>
            <w:r>
              <w:rPr>
                <w:noProof/>
                <w:webHidden/>
              </w:rPr>
              <w:instrText xml:space="preserve"> PAGEREF _Toc237246848 \h </w:instrText>
            </w:r>
            <w:r>
              <w:rPr>
                <w:noProof/>
                <w:webHidden/>
              </w:rPr>
            </w:r>
            <w:r>
              <w:rPr>
                <w:noProof/>
                <w:webHidden/>
              </w:rPr>
              <w:fldChar w:fldCharType="separate"/>
            </w:r>
            <w:r>
              <w:rPr>
                <w:noProof/>
                <w:webHidden/>
              </w:rPr>
              <w:t>9</w:t>
            </w:r>
            <w:r>
              <w:rPr>
                <w:noProof/>
                <w:webHidden/>
              </w:rPr>
              <w:fldChar w:fldCharType="end"/>
            </w:r>
          </w:hyperlink>
        </w:p>
        <w:p w14:paraId="0B85D1D0" w14:textId="286F5286" w:rsidR="001B6311" w:rsidRDefault="001B6311">
          <w:pPr>
            <w:pStyle w:val="TOC1"/>
            <w:tabs>
              <w:tab w:val="right" w:leader="dot" w:pos="9016"/>
            </w:tabs>
            <w:rPr>
              <w:rFonts w:eastAsiaTheme="minorEastAsia"/>
              <w:noProof/>
              <w:sz w:val="24"/>
              <w:szCs w:val="24"/>
              <w:lang w:eastAsia="en-GB"/>
            </w:rPr>
          </w:pPr>
          <w:hyperlink w:anchor="_Toc237246849" w:history="1">
            <w:r w:rsidRPr="00D870DD">
              <w:rPr>
                <w:rStyle w:val="Hyperlink"/>
                <w:noProof/>
              </w:rPr>
              <w:t>3.4 Product identification using GTIN or Barcode:</w:t>
            </w:r>
            <w:r>
              <w:rPr>
                <w:noProof/>
                <w:webHidden/>
              </w:rPr>
              <w:tab/>
            </w:r>
            <w:r>
              <w:rPr>
                <w:noProof/>
                <w:webHidden/>
              </w:rPr>
              <w:fldChar w:fldCharType="begin"/>
            </w:r>
            <w:r>
              <w:rPr>
                <w:noProof/>
                <w:webHidden/>
              </w:rPr>
              <w:instrText xml:space="preserve"> PAGEREF _Toc237246849 \h </w:instrText>
            </w:r>
            <w:r>
              <w:rPr>
                <w:noProof/>
                <w:webHidden/>
              </w:rPr>
            </w:r>
            <w:r>
              <w:rPr>
                <w:noProof/>
                <w:webHidden/>
              </w:rPr>
              <w:fldChar w:fldCharType="separate"/>
            </w:r>
            <w:r>
              <w:rPr>
                <w:noProof/>
                <w:webHidden/>
              </w:rPr>
              <w:t>10</w:t>
            </w:r>
            <w:r>
              <w:rPr>
                <w:noProof/>
                <w:webHidden/>
              </w:rPr>
              <w:fldChar w:fldCharType="end"/>
            </w:r>
          </w:hyperlink>
        </w:p>
        <w:p w14:paraId="27CED75B" w14:textId="72C4C15F" w:rsidR="001B6311" w:rsidRDefault="001B6311">
          <w:pPr>
            <w:pStyle w:val="TOC1"/>
            <w:tabs>
              <w:tab w:val="right" w:leader="dot" w:pos="9016"/>
            </w:tabs>
            <w:rPr>
              <w:rFonts w:eastAsiaTheme="minorEastAsia"/>
              <w:noProof/>
              <w:sz w:val="24"/>
              <w:szCs w:val="24"/>
              <w:lang w:eastAsia="en-GB"/>
            </w:rPr>
          </w:pPr>
          <w:hyperlink w:anchor="_Toc237246850" w:history="1">
            <w:r w:rsidRPr="00D870DD">
              <w:rPr>
                <w:rStyle w:val="Hyperlink"/>
                <w:noProof/>
              </w:rPr>
              <w:t>3.5 Usability &amp; User Experience:</w:t>
            </w:r>
            <w:r>
              <w:rPr>
                <w:noProof/>
                <w:webHidden/>
              </w:rPr>
              <w:tab/>
            </w:r>
            <w:r>
              <w:rPr>
                <w:noProof/>
                <w:webHidden/>
              </w:rPr>
              <w:fldChar w:fldCharType="begin"/>
            </w:r>
            <w:r>
              <w:rPr>
                <w:noProof/>
                <w:webHidden/>
              </w:rPr>
              <w:instrText xml:space="preserve"> PAGEREF _Toc237246850 \h </w:instrText>
            </w:r>
            <w:r>
              <w:rPr>
                <w:noProof/>
                <w:webHidden/>
              </w:rPr>
            </w:r>
            <w:r>
              <w:rPr>
                <w:noProof/>
                <w:webHidden/>
              </w:rPr>
              <w:fldChar w:fldCharType="separate"/>
            </w:r>
            <w:r>
              <w:rPr>
                <w:noProof/>
                <w:webHidden/>
              </w:rPr>
              <w:t>11</w:t>
            </w:r>
            <w:r>
              <w:rPr>
                <w:noProof/>
                <w:webHidden/>
              </w:rPr>
              <w:fldChar w:fldCharType="end"/>
            </w:r>
          </w:hyperlink>
        </w:p>
        <w:p w14:paraId="452879C7" w14:textId="59447D63" w:rsidR="001B6311" w:rsidRDefault="001B6311">
          <w:pPr>
            <w:pStyle w:val="TOC1"/>
            <w:tabs>
              <w:tab w:val="right" w:leader="dot" w:pos="9016"/>
            </w:tabs>
            <w:rPr>
              <w:rFonts w:eastAsiaTheme="minorEastAsia"/>
              <w:noProof/>
              <w:sz w:val="24"/>
              <w:szCs w:val="24"/>
              <w:lang w:eastAsia="en-GB"/>
            </w:rPr>
          </w:pPr>
          <w:hyperlink w:anchor="_Toc237246851" w:history="1">
            <w:r w:rsidRPr="00D870DD">
              <w:rPr>
                <w:rStyle w:val="Hyperlink"/>
                <w:noProof/>
              </w:rPr>
              <w:t>3.6 Accessibility and Inclusive design:</w:t>
            </w:r>
            <w:r>
              <w:rPr>
                <w:noProof/>
                <w:webHidden/>
              </w:rPr>
              <w:tab/>
            </w:r>
            <w:r>
              <w:rPr>
                <w:noProof/>
                <w:webHidden/>
              </w:rPr>
              <w:fldChar w:fldCharType="begin"/>
            </w:r>
            <w:r>
              <w:rPr>
                <w:noProof/>
                <w:webHidden/>
              </w:rPr>
              <w:instrText xml:space="preserve"> PAGEREF _Toc237246851 \h </w:instrText>
            </w:r>
            <w:r>
              <w:rPr>
                <w:noProof/>
                <w:webHidden/>
              </w:rPr>
            </w:r>
            <w:r>
              <w:rPr>
                <w:noProof/>
                <w:webHidden/>
              </w:rPr>
              <w:fldChar w:fldCharType="separate"/>
            </w:r>
            <w:r>
              <w:rPr>
                <w:noProof/>
                <w:webHidden/>
              </w:rPr>
              <w:t>11</w:t>
            </w:r>
            <w:r>
              <w:rPr>
                <w:noProof/>
                <w:webHidden/>
              </w:rPr>
              <w:fldChar w:fldCharType="end"/>
            </w:r>
          </w:hyperlink>
        </w:p>
        <w:p w14:paraId="3CD49837" w14:textId="7B5A476D" w:rsidR="001B6311" w:rsidRDefault="001B6311">
          <w:pPr>
            <w:pStyle w:val="TOC1"/>
            <w:tabs>
              <w:tab w:val="right" w:leader="dot" w:pos="9016"/>
            </w:tabs>
            <w:rPr>
              <w:rFonts w:eastAsiaTheme="minorEastAsia"/>
              <w:noProof/>
              <w:sz w:val="24"/>
              <w:szCs w:val="24"/>
              <w:lang w:eastAsia="en-GB"/>
            </w:rPr>
          </w:pPr>
          <w:hyperlink w:anchor="_Toc237246852" w:history="1">
            <w:r w:rsidRPr="00D870DD">
              <w:rPr>
                <w:rStyle w:val="Hyperlink"/>
                <w:noProof/>
              </w:rPr>
              <w:t>3.7 Privacy, Security &amp; Trust:</w:t>
            </w:r>
            <w:r>
              <w:rPr>
                <w:noProof/>
                <w:webHidden/>
              </w:rPr>
              <w:tab/>
            </w:r>
            <w:r>
              <w:rPr>
                <w:noProof/>
                <w:webHidden/>
              </w:rPr>
              <w:fldChar w:fldCharType="begin"/>
            </w:r>
            <w:r>
              <w:rPr>
                <w:noProof/>
                <w:webHidden/>
              </w:rPr>
              <w:instrText xml:space="preserve"> PAGEREF _Toc237246852 \h </w:instrText>
            </w:r>
            <w:r>
              <w:rPr>
                <w:noProof/>
                <w:webHidden/>
              </w:rPr>
            </w:r>
            <w:r>
              <w:rPr>
                <w:noProof/>
                <w:webHidden/>
              </w:rPr>
              <w:fldChar w:fldCharType="separate"/>
            </w:r>
            <w:r>
              <w:rPr>
                <w:noProof/>
                <w:webHidden/>
              </w:rPr>
              <w:t>12</w:t>
            </w:r>
            <w:r>
              <w:rPr>
                <w:noProof/>
                <w:webHidden/>
              </w:rPr>
              <w:fldChar w:fldCharType="end"/>
            </w:r>
          </w:hyperlink>
        </w:p>
        <w:p w14:paraId="42E0566A" w14:textId="450F54A3" w:rsidR="001B6311" w:rsidRDefault="001B6311">
          <w:pPr>
            <w:pStyle w:val="TOC1"/>
            <w:tabs>
              <w:tab w:val="right" w:leader="dot" w:pos="9016"/>
            </w:tabs>
            <w:rPr>
              <w:rFonts w:eastAsiaTheme="minorEastAsia"/>
              <w:noProof/>
              <w:sz w:val="24"/>
              <w:szCs w:val="24"/>
              <w:lang w:eastAsia="en-GB"/>
            </w:rPr>
          </w:pPr>
          <w:hyperlink w:anchor="_Toc237246853" w:history="1">
            <w:r w:rsidRPr="00D870DD">
              <w:rPr>
                <w:rStyle w:val="Hyperlink"/>
                <w:rFonts w:eastAsia="Noto Serif Bengali"/>
                <w:noProof/>
              </w:rPr>
              <w:t>4. Methodology:</w:t>
            </w:r>
            <w:r>
              <w:rPr>
                <w:noProof/>
                <w:webHidden/>
              </w:rPr>
              <w:tab/>
            </w:r>
            <w:r>
              <w:rPr>
                <w:noProof/>
                <w:webHidden/>
              </w:rPr>
              <w:fldChar w:fldCharType="begin"/>
            </w:r>
            <w:r>
              <w:rPr>
                <w:noProof/>
                <w:webHidden/>
              </w:rPr>
              <w:instrText xml:space="preserve"> PAGEREF _Toc237246853 \h </w:instrText>
            </w:r>
            <w:r>
              <w:rPr>
                <w:noProof/>
                <w:webHidden/>
              </w:rPr>
            </w:r>
            <w:r>
              <w:rPr>
                <w:noProof/>
                <w:webHidden/>
              </w:rPr>
              <w:fldChar w:fldCharType="separate"/>
            </w:r>
            <w:r>
              <w:rPr>
                <w:noProof/>
                <w:webHidden/>
              </w:rPr>
              <w:t>12</w:t>
            </w:r>
            <w:r>
              <w:rPr>
                <w:noProof/>
                <w:webHidden/>
              </w:rPr>
              <w:fldChar w:fldCharType="end"/>
            </w:r>
          </w:hyperlink>
        </w:p>
        <w:p w14:paraId="335FF195" w14:textId="3883AEFD" w:rsidR="001B6311" w:rsidRDefault="001B6311">
          <w:pPr>
            <w:pStyle w:val="TOC1"/>
            <w:tabs>
              <w:tab w:val="right" w:leader="dot" w:pos="9016"/>
            </w:tabs>
            <w:rPr>
              <w:rFonts w:eastAsiaTheme="minorEastAsia"/>
              <w:noProof/>
              <w:sz w:val="24"/>
              <w:szCs w:val="24"/>
              <w:lang w:eastAsia="en-GB"/>
            </w:rPr>
          </w:pPr>
          <w:hyperlink w:anchor="_Toc237246854" w:history="1">
            <w:r w:rsidRPr="00D870DD">
              <w:rPr>
                <w:rStyle w:val="Hyperlink"/>
                <w:noProof/>
              </w:rPr>
              <w:t>4.1 Research Methods [6],[8],[10].</w:t>
            </w:r>
            <w:r>
              <w:rPr>
                <w:noProof/>
                <w:webHidden/>
              </w:rPr>
              <w:tab/>
            </w:r>
            <w:r>
              <w:rPr>
                <w:noProof/>
                <w:webHidden/>
              </w:rPr>
              <w:fldChar w:fldCharType="begin"/>
            </w:r>
            <w:r>
              <w:rPr>
                <w:noProof/>
                <w:webHidden/>
              </w:rPr>
              <w:instrText xml:space="preserve"> PAGEREF _Toc237246854 \h </w:instrText>
            </w:r>
            <w:r>
              <w:rPr>
                <w:noProof/>
                <w:webHidden/>
              </w:rPr>
            </w:r>
            <w:r>
              <w:rPr>
                <w:noProof/>
                <w:webHidden/>
              </w:rPr>
              <w:fldChar w:fldCharType="separate"/>
            </w:r>
            <w:r>
              <w:rPr>
                <w:noProof/>
                <w:webHidden/>
              </w:rPr>
              <w:t>13</w:t>
            </w:r>
            <w:r>
              <w:rPr>
                <w:noProof/>
                <w:webHidden/>
              </w:rPr>
              <w:fldChar w:fldCharType="end"/>
            </w:r>
          </w:hyperlink>
        </w:p>
        <w:p w14:paraId="02C3A924" w14:textId="6CFBDCB7" w:rsidR="001B6311" w:rsidRDefault="001B6311">
          <w:pPr>
            <w:pStyle w:val="TOC2"/>
            <w:tabs>
              <w:tab w:val="right" w:leader="dot" w:pos="9016"/>
            </w:tabs>
            <w:rPr>
              <w:rFonts w:eastAsiaTheme="minorEastAsia"/>
              <w:noProof/>
              <w:sz w:val="24"/>
              <w:szCs w:val="24"/>
              <w:lang w:eastAsia="en-GB"/>
            </w:rPr>
          </w:pPr>
          <w:hyperlink w:anchor="_Toc237246855" w:history="1">
            <w:r w:rsidRPr="00D870DD">
              <w:rPr>
                <w:rStyle w:val="Hyperlink"/>
                <w:rFonts w:ascii="Noto Serif Bengali" w:eastAsia="Noto Serif Bengali" w:hAnsi="Noto Serif Bengali" w:cs="Noto Serif Bengali"/>
                <w:b/>
                <w:bCs/>
                <w:noProof/>
              </w:rPr>
              <w:t>4.2 Ethical Method:</w:t>
            </w:r>
            <w:r>
              <w:rPr>
                <w:noProof/>
                <w:webHidden/>
              </w:rPr>
              <w:tab/>
            </w:r>
            <w:r>
              <w:rPr>
                <w:noProof/>
                <w:webHidden/>
              </w:rPr>
              <w:fldChar w:fldCharType="begin"/>
            </w:r>
            <w:r>
              <w:rPr>
                <w:noProof/>
                <w:webHidden/>
              </w:rPr>
              <w:instrText xml:space="preserve"> PAGEREF _Toc237246855 \h </w:instrText>
            </w:r>
            <w:r>
              <w:rPr>
                <w:noProof/>
                <w:webHidden/>
              </w:rPr>
            </w:r>
            <w:r>
              <w:rPr>
                <w:noProof/>
                <w:webHidden/>
              </w:rPr>
              <w:fldChar w:fldCharType="separate"/>
            </w:r>
            <w:r>
              <w:rPr>
                <w:noProof/>
                <w:webHidden/>
              </w:rPr>
              <w:t>14</w:t>
            </w:r>
            <w:r>
              <w:rPr>
                <w:noProof/>
                <w:webHidden/>
              </w:rPr>
              <w:fldChar w:fldCharType="end"/>
            </w:r>
          </w:hyperlink>
        </w:p>
        <w:p w14:paraId="273C6C8C" w14:textId="1D4CA2E1" w:rsidR="001B6311" w:rsidRDefault="001B6311">
          <w:pPr>
            <w:pStyle w:val="TOC1"/>
            <w:tabs>
              <w:tab w:val="right" w:leader="dot" w:pos="9016"/>
            </w:tabs>
            <w:rPr>
              <w:rFonts w:eastAsiaTheme="minorEastAsia"/>
              <w:noProof/>
              <w:sz w:val="24"/>
              <w:szCs w:val="24"/>
              <w:lang w:eastAsia="en-GB"/>
            </w:rPr>
          </w:pPr>
          <w:hyperlink w:anchor="_Toc237246856" w:history="1">
            <w:r w:rsidRPr="00D870DD">
              <w:rPr>
                <w:rStyle w:val="Hyperlink"/>
                <w:rFonts w:eastAsia="Noto Serif Bengali"/>
                <w:noProof/>
              </w:rPr>
              <w:t>5.Requirement Analysis:</w:t>
            </w:r>
            <w:r>
              <w:rPr>
                <w:noProof/>
                <w:webHidden/>
              </w:rPr>
              <w:tab/>
            </w:r>
            <w:r>
              <w:rPr>
                <w:noProof/>
                <w:webHidden/>
              </w:rPr>
              <w:fldChar w:fldCharType="begin"/>
            </w:r>
            <w:r>
              <w:rPr>
                <w:noProof/>
                <w:webHidden/>
              </w:rPr>
              <w:instrText xml:space="preserve"> PAGEREF _Toc237246856 \h </w:instrText>
            </w:r>
            <w:r>
              <w:rPr>
                <w:noProof/>
                <w:webHidden/>
              </w:rPr>
            </w:r>
            <w:r>
              <w:rPr>
                <w:noProof/>
                <w:webHidden/>
              </w:rPr>
              <w:fldChar w:fldCharType="separate"/>
            </w:r>
            <w:r>
              <w:rPr>
                <w:noProof/>
                <w:webHidden/>
              </w:rPr>
              <w:t>14</w:t>
            </w:r>
            <w:r>
              <w:rPr>
                <w:noProof/>
                <w:webHidden/>
              </w:rPr>
              <w:fldChar w:fldCharType="end"/>
            </w:r>
          </w:hyperlink>
        </w:p>
        <w:p w14:paraId="541CFF9E" w14:textId="53C9A76F" w:rsidR="001B6311" w:rsidRDefault="001B6311">
          <w:pPr>
            <w:pStyle w:val="TOC2"/>
            <w:tabs>
              <w:tab w:val="right" w:leader="dot" w:pos="9016"/>
            </w:tabs>
            <w:rPr>
              <w:rFonts w:eastAsiaTheme="minorEastAsia"/>
              <w:noProof/>
              <w:sz w:val="24"/>
              <w:szCs w:val="24"/>
              <w:lang w:eastAsia="en-GB"/>
            </w:rPr>
          </w:pPr>
          <w:hyperlink w:anchor="_Toc237246857" w:history="1">
            <w:r w:rsidRPr="00D870DD">
              <w:rPr>
                <w:rStyle w:val="Hyperlink"/>
                <w:rFonts w:eastAsia="Noto Serif Bengali"/>
                <w:noProof/>
              </w:rPr>
              <w:t>5.1 Stakeholders:</w:t>
            </w:r>
            <w:r>
              <w:rPr>
                <w:noProof/>
                <w:webHidden/>
              </w:rPr>
              <w:tab/>
            </w:r>
            <w:r>
              <w:rPr>
                <w:noProof/>
                <w:webHidden/>
              </w:rPr>
              <w:fldChar w:fldCharType="begin"/>
            </w:r>
            <w:r>
              <w:rPr>
                <w:noProof/>
                <w:webHidden/>
              </w:rPr>
              <w:instrText xml:space="preserve"> PAGEREF _Toc237246857 \h </w:instrText>
            </w:r>
            <w:r>
              <w:rPr>
                <w:noProof/>
                <w:webHidden/>
              </w:rPr>
            </w:r>
            <w:r>
              <w:rPr>
                <w:noProof/>
                <w:webHidden/>
              </w:rPr>
              <w:fldChar w:fldCharType="separate"/>
            </w:r>
            <w:r>
              <w:rPr>
                <w:noProof/>
                <w:webHidden/>
              </w:rPr>
              <w:t>15</w:t>
            </w:r>
            <w:r>
              <w:rPr>
                <w:noProof/>
                <w:webHidden/>
              </w:rPr>
              <w:fldChar w:fldCharType="end"/>
            </w:r>
          </w:hyperlink>
        </w:p>
        <w:p w14:paraId="7787292F" w14:textId="180CA537" w:rsidR="001B6311" w:rsidRDefault="001B6311">
          <w:pPr>
            <w:pStyle w:val="TOC2"/>
            <w:tabs>
              <w:tab w:val="right" w:leader="dot" w:pos="9016"/>
            </w:tabs>
            <w:rPr>
              <w:rFonts w:eastAsiaTheme="minorEastAsia"/>
              <w:noProof/>
              <w:sz w:val="24"/>
              <w:szCs w:val="24"/>
              <w:lang w:eastAsia="en-GB"/>
            </w:rPr>
          </w:pPr>
          <w:hyperlink w:anchor="_Toc237246858" w:history="1">
            <w:r w:rsidRPr="00D870DD">
              <w:rPr>
                <w:rStyle w:val="Hyperlink"/>
                <w:noProof/>
              </w:rPr>
              <w:t>5.2 Functional Requirements:</w:t>
            </w:r>
            <w:r>
              <w:rPr>
                <w:noProof/>
                <w:webHidden/>
              </w:rPr>
              <w:tab/>
            </w:r>
            <w:r>
              <w:rPr>
                <w:noProof/>
                <w:webHidden/>
              </w:rPr>
              <w:fldChar w:fldCharType="begin"/>
            </w:r>
            <w:r>
              <w:rPr>
                <w:noProof/>
                <w:webHidden/>
              </w:rPr>
              <w:instrText xml:space="preserve"> PAGEREF _Toc237246858 \h </w:instrText>
            </w:r>
            <w:r>
              <w:rPr>
                <w:noProof/>
                <w:webHidden/>
              </w:rPr>
            </w:r>
            <w:r>
              <w:rPr>
                <w:noProof/>
                <w:webHidden/>
              </w:rPr>
              <w:fldChar w:fldCharType="separate"/>
            </w:r>
            <w:r>
              <w:rPr>
                <w:noProof/>
                <w:webHidden/>
              </w:rPr>
              <w:t>16</w:t>
            </w:r>
            <w:r>
              <w:rPr>
                <w:noProof/>
                <w:webHidden/>
              </w:rPr>
              <w:fldChar w:fldCharType="end"/>
            </w:r>
          </w:hyperlink>
        </w:p>
        <w:p w14:paraId="1743F9A5" w14:textId="6477438C" w:rsidR="001B6311" w:rsidRDefault="001B6311">
          <w:pPr>
            <w:pStyle w:val="TOC2"/>
            <w:tabs>
              <w:tab w:val="right" w:leader="dot" w:pos="9016"/>
            </w:tabs>
            <w:rPr>
              <w:rFonts w:eastAsiaTheme="minorEastAsia"/>
              <w:noProof/>
              <w:sz w:val="24"/>
              <w:szCs w:val="24"/>
              <w:lang w:eastAsia="en-GB"/>
            </w:rPr>
          </w:pPr>
          <w:hyperlink w:anchor="_Toc237246859" w:history="1">
            <w:r w:rsidRPr="00D870DD">
              <w:rPr>
                <w:rStyle w:val="Hyperlink"/>
                <w:noProof/>
              </w:rPr>
              <w:t>5.3 Non-Functional Requirements:</w:t>
            </w:r>
            <w:r>
              <w:rPr>
                <w:noProof/>
                <w:webHidden/>
              </w:rPr>
              <w:tab/>
            </w:r>
            <w:r>
              <w:rPr>
                <w:noProof/>
                <w:webHidden/>
              </w:rPr>
              <w:fldChar w:fldCharType="begin"/>
            </w:r>
            <w:r>
              <w:rPr>
                <w:noProof/>
                <w:webHidden/>
              </w:rPr>
              <w:instrText xml:space="preserve"> PAGEREF _Toc237246859 \h </w:instrText>
            </w:r>
            <w:r>
              <w:rPr>
                <w:noProof/>
                <w:webHidden/>
              </w:rPr>
            </w:r>
            <w:r>
              <w:rPr>
                <w:noProof/>
                <w:webHidden/>
              </w:rPr>
              <w:fldChar w:fldCharType="separate"/>
            </w:r>
            <w:r>
              <w:rPr>
                <w:noProof/>
                <w:webHidden/>
              </w:rPr>
              <w:t>17</w:t>
            </w:r>
            <w:r>
              <w:rPr>
                <w:noProof/>
                <w:webHidden/>
              </w:rPr>
              <w:fldChar w:fldCharType="end"/>
            </w:r>
          </w:hyperlink>
        </w:p>
        <w:p w14:paraId="25CCF54D" w14:textId="6A73DC20" w:rsidR="001B6311" w:rsidRDefault="001B6311">
          <w:pPr>
            <w:pStyle w:val="TOC2"/>
            <w:tabs>
              <w:tab w:val="right" w:leader="dot" w:pos="9016"/>
            </w:tabs>
            <w:rPr>
              <w:rFonts w:eastAsiaTheme="minorEastAsia"/>
              <w:noProof/>
              <w:sz w:val="24"/>
              <w:szCs w:val="24"/>
              <w:lang w:eastAsia="en-GB"/>
            </w:rPr>
          </w:pPr>
          <w:hyperlink w:anchor="_Toc237246860" w:history="1">
            <w:r w:rsidRPr="00D870DD">
              <w:rPr>
                <w:rStyle w:val="Hyperlink"/>
                <w:rFonts w:eastAsia="Noto Serif Bengali"/>
                <w:noProof/>
              </w:rPr>
              <w:t>5.4 MoSCoW Prioritisation:</w:t>
            </w:r>
            <w:r>
              <w:rPr>
                <w:noProof/>
                <w:webHidden/>
              </w:rPr>
              <w:tab/>
            </w:r>
            <w:r>
              <w:rPr>
                <w:noProof/>
                <w:webHidden/>
              </w:rPr>
              <w:fldChar w:fldCharType="begin"/>
            </w:r>
            <w:r>
              <w:rPr>
                <w:noProof/>
                <w:webHidden/>
              </w:rPr>
              <w:instrText xml:space="preserve"> PAGEREF _Toc237246860 \h </w:instrText>
            </w:r>
            <w:r>
              <w:rPr>
                <w:noProof/>
                <w:webHidden/>
              </w:rPr>
            </w:r>
            <w:r>
              <w:rPr>
                <w:noProof/>
                <w:webHidden/>
              </w:rPr>
              <w:fldChar w:fldCharType="separate"/>
            </w:r>
            <w:r>
              <w:rPr>
                <w:noProof/>
                <w:webHidden/>
              </w:rPr>
              <w:t>18</w:t>
            </w:r>
            <w:r>
              <w:rPr>
                <w:noProof/>
                <w:webHidden/>
              </w:rPr>
              <w:fldChar w:fldCharType="end"/>
            </w:r>
          </w:hyperlink>
        </w:p>
        <w:p w14:paraId="42EB53F4" w14:textId="5215CC24" w:rsidR="001B6311" w:rsidRDefault="001B6311">
          <w:pPr>
            <w:pStyle w:val="TOC1"/>
            <w:tabs>
              <w:tab w:val="right" w:leader="dot" w:pos="9016"/>
            </w:tabs>
            <w:rPr>
              <w:rFonts w:eastAsiaTheme="minorEastAsia"/>
              <w:noProof/>
              <w:sz w:val="24"/>
              <w:szCs w:val="24"/>
              <w:lang w:eastAsia="en-GB"/>
            </w:rPr>
          </w:pPr>
          <w:hyperlink w:anchor="_Toc237246861" w:history="1">
            <w:r w:rsidRPr="00D870DD">
              <w:rPr>
                <w:rStyle w:val="Hyperlink"/>
                <w:noProof/>
              </w:rPr>
              <w:t>Software Development Life cycle (SDLC):</w:t>
            </w:r>
            <w:r>
              <w:rPr>
                <w:noProof/>
                <w:webHidden/>
              </w:rPr>
              <w:tab/>
            </w:r>
            <w:r>
              <w:rPr>
                <w:noProof/>
                <w:webHidden/>
              </w:rPr>
              <w:fldChar w:fldCharType="begin"/>
            </w:r>
            <w:r>
              <w:rPr>
                <w:noProof/>
                <w:webHidden/>
              </w:rPr>
              <w:instrText xml:space="preserve"> PAGEREF _Toc237246861 \h </w:instrText>
            </w:r>
            <w:r>
              <w:rPr>
                <w:noProof/>
                <w:webHidden/>
              </w:rPr>
            </w:r>
            <w:r>
              <w:rPr>
                <w:noProof/>
                <w:webHidden/>
              </w:rPr>
              <w:fldChar w:fldCharType="separate"/>
            </w:r>
            <w:r>
              <w:rPr>
                <w:noProof/>
                <w:webHidden/>
              </w:rPr>
              <w:t>19</w:t>
            </w:r>
            <w:r>
              <w:rPr>
                <w:noProof/>
                <w:webHidden/>
              </w:rPr>
              <w:fldChar w:fldCharType="end"/>
            </w:r>
          </w:hyperlink>
        </w:p>
        <w:p w14:paraId="59008E55" w14:textId="67E296D4" w:rsidR="001B6311" w:rsidRDefault="001B6311">
          <w:pPr>
            <w:pStyle w:val="TOC3"/>
            <w:tabs>
              <w:tab w:val="right" w:leader="dot" w:pos="9016"/>
            </w:tabs>
            <w:rPr>
              <w:rFonts w:eastAsiaTheme="minorEastAsia"/>
              <w:noProof/>
              <w:sz w:val="24"/>
              <w:szCs w:val="24"/>
              <w:lang w:eastAsia="en-GB"/>
            </w:rPr>
          </w:pPr>
          <w:hyperlink w:anchor="_Toc237246862" w:history="1">
            <w:r w:rsidRPr="00D870DD">
              <w:rPr>
                <w:rStyle w:val="Hyperlink"/>
                <w:noProof/>
              </w:rPr>
              <w:t>Fig: Waterfall Model</w:t>
            </w:r>
            <w:r>
              <w:rPr>
                <w:noProof/>
                <w:webHidden/>
              </w:rPr>
              <w:tab/>
            </w:r>
            <w:r>
              <w:rPr>
                <w:noProof/>
                <w:webHidden/>
              </w:rPr>
              <w:fldChar w:fldCharType="begin"/>
            </w:r>
            <w:r>
              <w:rPr>
                <w:noProof/>
                <w:webHidden/>
              </w:rPr>
              <w:instrText xml:space="preserve"> PAGEREF _Toc237246862 \h </w:instrText>
            </w:r>
            <w:r>
              <w:rPr>
                <w:noProof/>
                <w:webHidden/>
              </w:rPr>
            </w:r>
            <w:r>
              <w:rPr>
                <w:noProof/>
                <w:webHidden/>
              </w:rPr>
              <w:fldChar w:fldCharType="separate"/>
            </w:r>
            <w:r>
              <w:rPr>
                <w:noProof/>
                <w:webHidden/>
              </w:rPr>
              <w:t>19</w:t>
            </w:r>
            <w:r>
              <w:rPr>
                <w:noProof/>
                <w:webHidden/>
              </w:rPr>
              <w:fldChar w:fldCharType="end"/>
            </w:r>
          </w:hyperlink>
        </w:p>
        <w:p w14:paraId="056132CB" w14:textId="62B852F6" w:rsidR="001B6311" w:rsidRDefault="001B6311">
          <w:pPr>
            <w:pStyle w:val="TOC3"/>
            <w:tabs>
              <w:tab w:val="right" w:leader="dot" w:pos="9016"/>
            </w:tabs>
            <w:rPr>
              <w:rFonts w:eastAsiaTheme="minorEastAsia"/>
              <w:noProof/>
              <w:sz w:val="24"/>
              <w:szCs w:val="24"/>
              <w:lang w:eastAsia="en-GB"/>
            </w:rPr>
          </w:pPr>
          <w:hyperlink w:anchor="_Toc237246863" w:history="1">
            <w:r w:rsidRPr="00D870DD">
              <w:rPr>
                <w:rStyle w:val="Hyperlink"/>
                <w:noProof/>
              </w:rPr>
              <w:t>Fig: Iterative Agile Model:</w:t>
            </w:r>
            <w:r>
              <w:rPr>
                <w:noProof/>
                <w:webHidden/>
              </w:rPr>
              <w:tab/>
            </w:r>
            <w:r>
              <w:rPr>
                <w:noProof/>
                <w:webHidden/>
              </w:rPr>
              <w:fldChar w:fldCharType="begin"/>
            </w:r>
            <w:r>
              <w:rPr>
                <w:noProof/>
                <w:webHidden/>
              </w:rPr>
              <w:instrText xml:space="preserve"> PAGEREF _Toc237246863 \h </w:instrText>
            </w:r>
            <w:r>
              <w:rPr>
                <w:noProof/>
                <w:webHidden/>
              </w:rPr>
            </w:r>
            <w:r>
              <w:rPr>
                <w:noProof/>
                <w:webHidden/>
              </w:rPr>
              <w:fldChar w:fldCharType="separate"/>
            </w:r>
            <w:r>
              <w:rPr>
                <w:noProof/>
                <w:webHidden/>
              </w:rPr>
              <w:t>20</w:t>
            </w:r>
            <w:r>
              <w:rPr>
                <w:noProof/>
                <w:webHidden/>
              </w:rPr>
              <w:fldChar w:fldCharType="end"/>
            </w:r>
          </w:hyperlink>
        </w:p>
        <w:p w14:paraId="7CE63609" w14:textId="27E8E25E" w:rsidR="001B6311" w:rsidRDefault="001B6311">
          <w:pPr>
            <w:pStyle w:val="TOC2"/>
            <w:tabs>
              <w:tab w:val="right" w:leader="dot" w:pos="9016"/>
            </w:tabs>
            <w:rPr>
              <w:rFonts w:eastAsiaTheme="minorEastAsia"/>
              <w:noProof/>
              <w:sz w:val="24"/>
              <w:szCs w:val="24"/>
              <w:lang w:eastAsia="en-GB"/>
            </w:rPr>
          </w:pPr>
          <w:hyperlink w:anchor="_Toc237246864" w:history="1">
            <w:r w:rsidRPr="00D870DD">
              <w:rPr>
                <w:rStyle w:val="Hyperlink"/>
                <w:noProof/>
              </w:rPr>
              <w:t>6.1 SDLC Phases:</w:t>
            </w:r>
            <w:r>
              <w:rPr>
                <w:noProof/>
                <w:webHidden/>
              </w:rPr>
              <w:tab/>
            </w:r>
            <w:r>
              <w:rPr>
                <w:noProof/>
                <w:webHidden/>
              </w:rPr>
              <w:fldChar w:fldCharType="begin"/>
            </w:r>
            <w:r>
              <w:rPr>
                <w:noProof/>
                <w:webHidden/>
              </w:rPr>
              <w:instrText xml:space="preserve"> PAGEREF _Toc237246864 \h </w:instrText>
            </w:r>
            <w:r>
              <w:rPr>
                <w:noProof/>
                <w:webHidden/>
              </w:rPr>
            </w:r>
            <w:r>
              <w:rPr>
                <w:noProof/>
                <w:webHidden/>
              </w:rPr>
              <w:fldChar w:fldCharType="separate"/>
            </w:r>
            <w:r>
              <w:rPr>
                <w:noProof/>
                <w:webHidden/>
              </w:rPr>
              <w:t>20</w:t>
            </w:r>
            <w:r>
              <w:rPr>
                <w:noProof/>
                <w:webHidden/>
              </w:rPr>
              <w:fldChar w:fldCharType="end"/>
            </w:r>
          </w:hyperlink>
        </w:p>
        <w:p w14:paraId="26B4027D" w14:textId="55544A27" w:rsidR="001B6311" w:rsidRDefault="001B6311">
          <w:pPr>
            <w:pStyle w:val="TOC2"/>
            <w:tabs>
              <w:tab w:val="right" w:leader="dot" w:pos="9016"/>
            </w:tabs>
            <w:rPr>
              <w:rFonts w:eastAsiaTheme="minorEastAsia"/>
              <w:noProof/>
              <w:sz w:val="24"/>
              <w:szCs w:val="24"/>
              <w:lang w:eastAsia="en-GB"/>
            </w:rPr>
          </w:pPr>
          <w:hyperlink w:anchor="_Toc237246865" w:history="1">
            <w:r w:rsidRPr="00D870DD">
              <w:rPr>
                <w:rStyle w:val="Hyperlink"/>
                <w:noProof/>
              </w:rPr>
              <w:t>6.2 Why Iterative Prototyping is suitable for this project?</w:t>
            </w:r>
            <w:r>
              <w:rPr>
                <w:noProof/>
                <w:webHidden/>
              </w:rPr>
              <w:tab/>
            </w:r>
            <w:r>
              <w:rPr>
                <w:noProof/>
                <w:webHidden/>
              </w:rPr>
              <w:fldChar w:fldCharType="begin"/>
            </w:r>
            <w:r>
              <w:rPr>
                <w:noProof/>
                <w:webHidden/>
              </w:rPr>
              <w:instrText xml:space="preserve"> PAGEREF _Toc237246865 \h </w:instrText>
            </w:r>
            <w:r>
              <w:rPr>
                <w:noProof/>
                <w:webHidden/>
              </w:rPr>
            </w:r>
            <w:r>
              <w:rPr>
                <w:noProof/>
                <w:webHidden/>
              </w:rPr>
              <w:fldChar w:fldCharType="separate"/>
            </w:r>
            <w:r>
              <w:rPr>
                <w:noProof/>
                <w:webHidden/>
              </w:rPr>
              <w:t>21</w:t>
            </w:r>
            <w:r>
              <w:rPr>
                <w:noProof/>
                <w:webHidden/>
              </w:rPr>
              <w:fldChar w:fldCharType="end"/>
            </w:r>
          </w:hyperlink>
        </w:p>
        <w:p w14:paraId="62D03BC4" w14:textId="26B7E68A" w:rsidR="001B6311" w:rsidRDefault="001B6311">
          <w:pPr>
            <w:pStyle w:val="TOC2"/>
            <w:tabs>
              <w:tab w:val="right" w:leader="dot" w:pos="9016"/>
            </w:tabs>
            <w:rPr>
              <w:rFonts w:eastAsiaTheme="minorEastAsia"/>
              <w:noProof/>
              <w:sz w:val="24"/>
              <w:szCs w:val="24"/>
              <w:lang w:eastAsia="en-GB"/>
            </w:rPr>
          </w:pPr>
          <w:hyperlink w:anchor="_Toc237246866" w:history="1">
            <w:r w:rsidRPr="00D870DD">
              <w:rPr>
                <w:rStyle w:val="Hyperlink"/>
                <w:noProof/>
              </w:rPr>
              <w:t>6.3 User Stories:</w:t>
            </w:r>
            <w:r>
              <w:rPr>
                <w:noProof/>
                <w:webHidden/>
              </w:rPr>
              <w:tab/>
            </w:r>
            <w:r>
              <w:rPr>
                <w:noProof/>
                <w:webHidden/>
              </w:rPr>
              <w:fldChar w:fldCharType="begin"/>
            </w:r>
            <w:r>
              <w:rPr>
                <w:noProof/>
                <w:webHidden/>
              </w:rPr>
              <w:instrText xml:space="preserve"> PAGEREF _Toc237246866 \h </w:instrText>
            </w:r>
            <w:r>
              <w:rPr>
                <w:noProof/>
                <w:webHidden/>
              </w:rPr>
            </w:r>
            <w:r>
              <w:rPr>
                <w:noProof/>
                <w:webHidden/>
              </w:rPr>
              <w:fldChar w:fldCharType="separate"/>
            </w:r>
            <w:r>
              <w:rPr>
                <w:noProof/>
                <w:webHidden/>
              </w:rPr>
              <w:t>22</w:t>
            </w:r>
            <w:r>
              <w:rPr>
                <w:noProof/>
                <w:webHidden/>
              </w:rPr>
              <w:fldChar w:fldCharType="end"/>
            </w:r>
          </w:hyperlink>
        </w:p>
        <w:p w14:paraId="6991BD8B" w14:textId="324EA927" w:rsidR="001B6311" w:rsidRDefault="001B6311">
          <w:pPr>
            <w:pStyle w:val="TOC1"/>
            <w:tabs>
              <w:tab w:val="right" w:leader="dot" w:pos="9016"/>
            </w:tabs>
            <w:rPr>
              <w:rFonts w:eastAsiaTheme="minorEastAsia"/>
              <w:noProof/>
              <w:sz w:val="24"/>
              <w:szCs w:val="24"/>
              <w:lang w:eastAsia="en-GB"/>
            </w:rPr>
          </w:pPr>
          <w:hyperlink w:anchor="_Toc237246867" w:history="1">
            <w:r w:rsidRPr="00D870DD">
              <w:rPr>
                <w:rStyle w:val="Hyperlink"/>
                <w:noProof/>
              </w:rPr>
              <w:t>7.Proposed Gantt Chart:</w:t>
            </w:r>
            <w:r>
              <w:rPr>
                <w:noProof/>
                <w:webHidden/>
              </w:rPr>
              <w:tab/>
            </w:r>
            <w:r>
              <w:rPr>
                <w:noProof/>
                <w:webHidden/>
              </w:rPr>
              <w:fldChar w:fldCharType="begin"/>
            </w:r>
            <w:r>
              <w:rPr>
                <w:noProof/>
                <w:webHidden/>
              </w:rPr>
              <w:instrText xml:space="preserve"> PAGEREF _Toc237246867 \h </w:instrText>
            </w:r>
            <w:r>
              <w:rPr>
                <w:noProof/>
                <w:webHidden/>
              </w:rPr>
            </w:r>
            <w:r>
              <w:rPr>
                <w:noProof/>
                <w:webHidden/>
              </w:rPr>
              <w:fldChar w:fldCharType="separate"/>
            </w:r>
            <w:r>
              <w:rPr>
                <w:noProof/>
                <w:webHidden/>
              </w:rPr>
              <w:t>23</w:t>
            </w:r>
            <w:r>
              <w:rPr>
                <w:noProof/>
                <w:webHidden/>
              </w:rPr>
              <w:fldChar w:fldCharType="end"/>
            </w:r>
          </w:hyperlink>
        </w:p>
        <w:p w14:paraId="17217A8E" w14:textId="5E5315D9" w:rsidR="001B6311" w:rsidRDefault="001B6311">
          <w:pPr>
            <w:pStyle w:val="TOC3"/>
            <w:tabs>
              <w:tab w:val="right" w:leader="dot" w:pos="9016"/>
            </w:tabs>
            <w:rPr>
              <w:rFonts w:eastAsiaTheme="minorEastAsia"/>
              <w:noProof/>
              <w:sz w:val="24"/>
              <w:szCs w:val="24"/>
              <w:lang w:eastAsia="en-GB"/>
            </w:rPr>
          </w:pPr>
          <w:hyperlink w:anchor="_Toc237246868" w:history="1">
            <w:r w:rsidRPr="00D870DD">
              <w:rPr>
                <w:rStyle w:val="Hyperlink"/>
                <w:rFonts w:eastAsia="Noto Serif Bengali"/>
                <w:noProof/>
              </w:rPr>
              <w:t>Figure 1: Project Gantt chart</w:t>
            </w:r>
            <w:r w:rsidRPr="00D870DD">
              <w:rPr>
                <w:rStyle w:val="Hyperlink"/>
                <w:rFonts w:ascii="Nirmala UI" w:eastAsia="Noto Serif Bengali" w:hAnsi="Nirmala UI" w:cs="Nirmala UI"/>
                <w:noProof/>
              </w:rPr>
              <w:t>.</w:t>
            </w:r>
            <w:r>
              <w:rPr>
                <w:noProof/>
                <w:webHidden/>
              </w:rPr>
              <w:tab/>
            </w:r>
            <w:r>
              <w:rPr>
                <w:noProof/>
                <w:webHidden/>
              </w:rPr>
              <w:fldChar w:fldCharType="begin"/>
            </w:r>
            <w:r>
              <w:rPr>
                <w:noProof/>
                <w:webHidden/>
              </w:rPr>
              <w:instrText xml:space="preserve"> PAGEREF _Toc237246868 \h </w:instrText>
            </w:r>
            <w:r>
              <w:rPr>
                <w:noProof/>
                <w:webHidden/>
              </w:rPr>
            </w:r>
            <w:r>
              <w:rPr>
                <w:noProof/>
                <w:webHidden/>
              </w:rPr>
              <w:fldChar w:fldCharType="separate"/>
            </w:r>
            <w:r>
              <w:rPr>
                <w:noProof/>
                <w:webHidden/>
              </w:rPr>
              <w:t>23</w:t>
            </w:r>
            <w:r>
              <w:rPr>
                <w:noProof/>
                <w:webHidden/>
              </w:rPr>
              <w:fldChar w:fldCharType="end"/>
            </w:r>
          </w:hyperlink>
        </w:p>
        <w:p w14:paraId="7A675321" w14:textId="4AE45208" w:rsidR="001B6311" w:rsidRDefault="001B6311">
          <w:pPr>
            <w:pStyle w:val="TOC1"/>
            <w:tabs>
              <w:tab w:val="right" w:leader="dot" w:pos="9016"/>
            </w:tabs>
            <w:rPr>
              <w:rFonts w:eastAsiaTheme="minorEastAsia"/>
              <w:noProof/>
              <w:sz w:val="24"/>
              <w:szCs w:val="24"/>
              <w:lang w:eastAsia="en-GB"/>
            </w:rPr>
          </w:pPr>
          <w:hyperlink w:anchor="_Toc237246869" w:history="1">
            <w:r w:rsidRPr="00D870DD">
              <w:rPr>
                <w:rStyle w:val="Hyperlink"/>
                <w:rFonts w:ascii="Noto Serif Bengali" w:eastAsia="Noto Serif Bengali" w:hAnsi="Noto Serif Bengali" w:cs="Noto Serif Bengali"/>
                <w:b/>
                <w:bCs/>
                <w:noProof/>
              </w:rPr>
              <w:t xml:space="preserve">8. </w:t>
            </w:r>
            <w:r w:rsidRPr="00D870DD">
              <w:rPr>
                <w:rStyle w:val="Hyperlink"/>
                <w:rFonts w:ascii="Noto Serif Bengali" w:eastAsia="Noto Serif Bengali" w:hAnsi="Noto Serif Bengali" w:cs="Noto Serif Bengali"/>
                <w:noProof/>
              </w:rPr>
              <w:t xml:space="preserve">System </w:t>
            </w:r>
            <w:r w:rsidRPr="00D870DD">
              <w:rPr>
                <w:rStyle w:val="Hyperlink"/>
                <w:noProof/>
              </w:rPr>
              <w:t>Design &amp; Architecture:</w:t>
            </w:r>
            <w:r>
              <w:rPr>
                <w:noProof/>
                <w:webHidden/>
              </w:rPr>
              <w:tab/>
            </w:r>
            <w:r>
              <w:rPr>
                <w:noProof/>
                <w:webHidden/>
              </w:rPr>
              <w:fldChar w:fldCharType="begin"/>
            </w:r>
            <w:r>
              <w:rPr>
                <w:noProof/>
                <w:webHidden/>
              </w:rPr>
              <w:instrText xml:space="preserve"> PAGEREF _Toc237246869 \h </w:instrText>
            </w:r>
            <w:r>
              <w:rPr>
                <w:noProof/>
                <w:webHidden/>
              </w:rPr>
            </w:r>
            <w:r>
              <w:rPr>
                <w:noProof/>
                <w:webHidden/>
              </w:rPr>
              <w:fldChar w:fldCharType="separate"/>
            </w:r>
            <w:r>
              <w:rPr>
                <w:noProof/>
                <w:webHidden/>
              </w:rPr>
              <w:t>23</w:t>
            </w:r>
            <w:r>
              <w:rPr>
                <w:noProof/>
                <w:webHidden/>
              </w:rPr>
              <w:fldChar w:fldCharType="end"/>
            </w:r>
          </w:hyperlink>
        </w:p>
        <w:p w14:paraId="68ED0602" w14:textId="0FDD3A71" w:rsidR="001B6311" w:rsidRDefault="001B6311">
          <w:pPr>
            <w:pStyle w:val="TOC3"/>
            <w:tabs>
              <w:tab w:val="right" w:leader="dot" w:pos="9016"/>
            </w:tabs>
            <w:rPr>
              <w:rFonts w:eastAsiaTheme="minorEastAsia"/>
              <w:noProof/>
              <w:sz w:val="24"/>
              <w:szCs w:val="24"/>
              <w:lang w:eastAsia="en-GB"/>
            </w:rPr>
          </w:pPr>
          <w:hyperlink w:anchor="_Toc237246870" w:history="1">
            <w:r w:rsidRPr="00D870DD">
              <w:rPr>
                <w:rStyle w:val="Hyperlink"/>
                <w:rFonts w:eastAsia="Noto Serif Bengali"/>
                <w:noProof/>
              </w:rPr>
              <w:t>Figure 2: Proposed Smartshop system architecture.</w:t>
            </w:r>
            <w:r>
              <w:rPr>
                <w:noProof/>
                <w:webHidden/>
              </w:rPr>
              <w:tab/>
            </w:r>
            <w:r>
              <w:rPr>
                <w:noProof/>
                <w:webHidden/>
              </w:rPr>
              <w:fldChar w:fldCharType="begin"/>
            </w:r>
            <w:r>
              <w:rPr>
                <w:noProof/>
                <w:webHidden/>
              </w:rPr>
              <w:instrText xml:space="preserve"> PAGEREF _Toc237246870 \h </w:instrText>
            </w:r>
            <w:r>
              <w:rPr>
                <w:noProof/>
                <w:webHidden/>
              </w:rPr>
            </w:r>
            <w:r>
              <w:rPr>
                <w:noProof/>
                <w:webHidden/>
              </w:rPr>
              <w:fldChar w:fldCharType="separate"/>
            </w:r>
            <w:r>
              <w:rPr>
                <w:noProof/>
                <w:webHidden/>
              </w:rPr>
              <w:t>24</w:t>
            </w:r>
            <w:r>
              <w:rPr>
                <w:noProof/>
                <w:webHidden/>
              </w:rPr>
              <w:fldChar w:fldCharType="end"/>
            </w:r>
          </w:hyperlink>
        </w:p>
        <w:p w14:paraId="680C5FA7" w14:textId="6BFF137C" w:rsidR="001B6311" w:rsidRDefault="001B6311">
          <w:pPr>
            <w:pStyle w:val="TOC2"/>
            <w:tabs>
              <w:tab w:val="right" w:leader="dot" w:pos="9016"/>
            </w:tabs>
            <w:rPr>
              <w:rFonts w:eastAsiaTheme="minorEastAsia"/>
              <w:noProof/>
              <w:sz w:val="24"/>
              <w:szCs w:val="24"/>
              <w:lang w:eastAsia="en-GB"/>
            </w:rPr>
          </w:pPr>
          <w:hyperlink w:anchor="_Toc237246871" w:history="1">
            <w:r w:rsidRPr="00D870DD">
              <w:rPr>
                <w:rStyle w:val="Hyperlink"/>
                <w:noProof/>
              </w:rPr>
              <w:t>8.1 Architecture Explanation:</w:t>
            </w:r>
            <w:r>
              <w:rPr>
                <w:noProof/>
                <w:webHidden/>
              </w:rPr>
              <w:tab/>
            </w:r>
            <w:r>
              <w:rPr>
                <w:noProof/>
                <w:webHidden/>
              </w:rPr>
              <w:fldChar w:fldCharType="begin"/>
            </w:r>
            <w:r>
              <w:rPr>
                <w:noProof/>
                <w:webHidden/>
              </w:rPr>
              <w:instrText xml:space="preserve"> PAGEREF _Toc237246871 \h </w:instrText>
            </w:r>
            <w:r>
              <w:rPr>
                <w:noProof/>
                <w:webHidden/>
              </w:rPr>
            </w:r>
            <w:r>
              <w:rPr>
                <w:noProof/>
                <w:webHidden/>
              </w:rPr>
              <w:fldChar w:fldCharType="separate"/>
            </w:r>
            <w:r>
              <w:rPr>
                <w:noProof/>
                <w:webHidden/>
              </w:rPr>
              <w:t>24</w:t>
            </w:r>
            <w:r>
              <w:rPr>
                <w:noProof/>
                <w:webHidden/>
              </w:rPr>
              <w:fldChar w:fldCharType="end"/>
            </w:r>
          </w:hyperlink>
        </w:p>
        <w:p w14:paraId="3DBE7D35" w14:textId="6D510822" w:rsidR="001B6311" w:rsidRDefault="001B6311">
          <w:pPr>
            <w:pStyle w:val="TOC2"/>
            <w:tabs>
              <w:tab w:val="right" w:leader="dot" w:pos="9016"/>
            </w:tabs>
            <w:rPr>
              <w:rFonts w:eastAsiaTheme="minorEastAsia"/>
              <w:noProof/>
              <w:sz w:val="24"/>
              <w:szCs w:val="24"/>
              <w:lang w:eastAsia="en-GB"/>
            </w:rPr>
          </w:pPr>
          <w:hyperlink w:anchor="_Toc237246872" w:history="1">
            <w:r w:rsidRPr="00D870DD">
              <w:rPr>
                <w:rStyle w:val="Hyperlink"/>
                <w:rFonts w:ascii="Noto Serif Bengali" w:eastAsia="Noto Serif Bengali" w:hAnsi="Noto Serif Bengali" w:cs="Noto Serif Bengali"/>
                <w:b/>
                <w:noProof/>
              </w:rPr>
              <w:t>8.2 Data Model</w:t>
            </w:r>
            <w:r>
              <w:rPr>
                <w:noProof/>
                <w:webHidden/>
              </w:rPr>
              <w:tab/>
            </w:r>
            <w:r>
              <w:rPr>
                <w:noProof/>
                <w:webHidden/>
              </w:rPr>
              <w:fldChar w:fldCharType="begin"/>
            </w:r>
            <w:r>
              <w:rPr>
                <w:noProof/>
                <w:webHidden/>
              </w:rPr>
              <w:instrText xml:space="preserve"> PAGEREF _Toc237246872 \h </w:instrText>
            </w:r>
            <w:r>
              <w:rPr>
                <w:noProof/>
                <w:webHidden/>
              </w:rPr>
            </w:r>
            <w:r>
              <w:rPr>
                <w:noProof/>
                <w:webHidden/>
              </w:rPr>
              <w:fldChar w:fldCharType="separate"/>
            </w:r>
            <w:r>
              <w:rPr>
                <w:noProof/>
                <w:webHidden/>
              </w:rPr>
              <w:t>25</w:t>
            </w:r>
            <w:r>
              <w:rPr>
                <w:noProof/>
                <w:webHidden/>
              </w:rPr>
              <w:fldChar w:fldCharType="end"/>
            </w:r>
          </w:hyperlink>
        </w:p>
        <w:p w14:paraId="4FD6378A" w14:textId="4030B4E2" w:rsidR="001B6311" w:rsidRDefault="001B6311">
          <w:pPr>
            <w:pStyle w:val="TOC2"/>
            <w:tabs>
              <w:tab w:val="right" w:leader="dot" w:pos="9016"/>
            </w:tabs>
            <w:rPr>
              <w:rFonts w:eastAsiaTheme="minorEastAsia"/>
              <w:noProof/>
              <w:sz w:val="24"/>
              <w:szCs w:val="24"/>
              <w:lang w:eastAsia="en-GB"/>
            </w:rPr>
          </w:pPr>
          <w:hyperlink w:anchor="_Toc237246873" w:history="1">
            <w:r w:rsidRPr="00D870DD">
              <w:rPr>
                <w:rStyle w:val="Hyperlink"/>
                <w:rFonts w:ascii="Noto Serif Bengali" w:eastAsia="Noto Serif Bengali" w:hAnsi="Noto Serif Bengali" w:cs="Noto Serif Bengali"/>
                <w:b/>
                <w:noProof/>
              </w:rPr>
              <w:t>8.3 Data Integration Strategy:</w:t>
            </w:r>
            <w:r>
              <w:rPr>
                <w:noProof/>
                <w:webHidden/>
              </w:rPr>
              <w:tab/>
            </w:r>
            <w:r>
              <w:rPr>
                <w:noProof/>
                <w:webHidden/>
              </w:rPr>
              <w:fldChar w:fldCharType="begin"/>
            </w:r>
            <w:r>
              <w:rPr>
                <w:noProof/>
                <w:webHidden/>
              </w:rPr>
              <w:instrText xml:space="preserve"> PAGEREF _Toc237246873 \h </w:instrText>
            </w:r>
            <w:r>
              <w:rPr>
                <w:noProof/>
                <w:webHidden/>
              </w:rPr>
            </w:r>
            <w:r>
              <w:rPr>
                <w:noProof/>
                <w:webHidden/>
              </w:rPr>
              <w:fldChar w:fldCharType="separate"/>
            </w:r>
            <w:r>
              <w:rPr>
                <w:noProof/>
                <w:webHidden/>
              </w:rPr>
              <w:t>26</w:t>
            </w:r>
            <w:r>
              <w:rPr>
                <w:noProof/>
                <w:webHidden/>
              </w:rPr>
              <w:fldChar w:fldCharType="end"/>
            </w:r>
          </w:hyperlink>
        </w:p>
        <w:p w14:paraId="681D8871" w14:textId="0F1BF941" w:rsidR="001B6311" w:rsidRDefault="001B6311">
          <w:pPr>
            <w:pStyle w:val="TOC1"/>
            <w:tabs>
              <w:tab w:val="right" w:leader="dot" w:pos="9016"/>
            </w:tabs>
            <w:rPr>
              <w:rFonts w:eastAsiaTheme="minorEastAsia"/>
              <w:noProof/>
              <w:sz w:val="24"/>
              <w:szCs w:val="24"/>
              <w:lang w:eastAsia="en-GB"/>
            </w:rPr>
          </w:pPr>
          <w:hyperlink w:anchor="_Toc237246874" w:history="1">
            <w:r w:rsidRPr="00D870DD">
              <w:rPr>
                <w:rStyle w:val="Hyperlink"/>
                <w:rFonts w:ascii="Noto Serif Bengali" w:eastAsia="Noto Serif Bengali" w:hAnsi="Noto Serif Bengali" w:cs="Noto Serif Bengali"/>
                <w:b/>
                <w:bCs/>
                <w:noProof/>
              </w:rPr>
              <w:t>9. User Experience Design and Wireframes:</w:t>
            </w:r>
            <w:r>
              <w:rPr>
                <w:noProof/>
                <w:webHidden/>
              </w:rPr>
              <w:tab/>
            </w:r>
            <w:r>
              <w:rPr>
                <w:noProof/>
                <w:webHidden/>
              </w:rPr>
              <w:fldChar w:fldCharType="begin"/>
            </w:r>
            <w:r>
              <w:rPr>
                <w:noProof/>
                <w:webHidden/>
              </w:rPr>
              <w:instrText xml:space="preserve"> PAGEREF _Toc237246874 \h </w:instrText>
            </w:r>
            <w:r>
              <w:rPr>
                <w:noProof/>
                <w:webHidden/>
              </w:rPr>
            </w:r>
            <w:r>
              <w:rPr>
                <w:noProof/>
                <w:webHidden/>
              </w:rPr>
              <w:fldChar w:fldCharType="separate"/>
            </w:r>
            <w:r>
              <w:rPr>
                <w:noProof/>
                <w:webHidden/>
              </w:rPr>
              <w:t>26</w:t>
            </w:r>
            <w:r>
              <w:rPr>
                <w:noProof/>
                <w:webHidden/>
              </w:rPr>
              <w:fldChar w:fldCharType="end"/>
            </w:r>
          </w:hyperlink>
        </w:p>
        <w:p w14:paraId="500832B0" w14:textId="144F94EF" w:rsidR="001B6311" w:rsidRDefault="001B6311">
          <w:pPr>
            <w:pStyle w:val="TOC2"/>
            <w:tabs>
              <w:tab w:val="right" w:leader="dot" w:pos="9016"/>
            </w:tabs>
            <w:rPr>
              <w:rFonts w:eastAsiaTheme="minorEastAsia"/>
              <w:noProof/>
              <w:sz w:val="24"/>
              <w:szCs w:val="24"/>
              <w:lang w:eastAsia="en-GB"/>
            </w:rPr>
          </w:pPr>
          <w:hyperlink w:anchor="_Toc237246875" w:history="1">
            <w:r w:rsidRPr="00D870DD">
              <w:rPr>
                <w:rStyle w:val="Hyperlink"/>
                <w:rFonts w:ascii="Noto Serif Bengali" w:eastAsia="Noto Serif Bengali" w:hAnsi="Noto Serif Bengali" w:cs="Noto Serif Bengali"/>
                <w:b/>
                <w:noProof/>
              </w:rPr>
              <w:t>9.1 Designing Tools:</w:t>
            </w:r>
            <w:r>
              <w:rPr>
                <w:noProof/>
                <w:webHidden/>
              </w:rPr>
              <w:tab/>
            </w:r>
            <w:r>
              <w:rPr>
                <w:noProof/>
                <w:webHidden/>
              </w:rPr>
              <w:fldChar w:fldCharType="begin"/>
            </w:r>
            <w:r>
              <w:rPr>
                <w:noProof/>
                <w:webHidden/>
              </w:rPr>
              <w:instrText xml:space="preserve"> PAGEREF _Toc237246875 \h </w:instrText>
            </w:r>
            <w:r>
              <w:rPr>
                <w:noProof/>
                <w:webHidden/>
              </w:rPr>
            </w:r>
            <w:r>
              <w:rPr>
                <w:noProof/>
                <w:webHidden/>
              </w:rPr>
              <w:fldChar w:fldCharType="separate"/>
            </w:r>
            <w:r>
              <w:rPr>
                <w:noProof/>
                <w:webHidden/>
              </w:rPr>
              <w:t>27</w:t>
            </w:r>
            <w:r>
              <w:rPr>
                <w:noProof/>
                <w:webHidden/>
              </w:rPr>
              <w:fldChar w:fldCharType="end"/>
            </w:r>
          </w:hyperlink>
        </w:p>
        <w:p w14:paraId="658D6965" w14:textId="4D042FAC" w:rsidR="001B6311" w:rsidRDefault="001B6311">
          <w:pPr>
            <w:pStyle w:val="TOC2"/>
            <w:tabs>
              <w:tab w:val="right" w:leader="dot" w:pos="9016"/>
            </w:tabs>
            <w:rPr>
              <w:rFonts w:eastAsiaTheme="minorEastAsia"/>
              <w:noProof/>
              <w:sz w:val="24"/>
              <w:szCs w:val="24"/>
              <w:lang w:eastAsia="en-GB"/>
            </w:rPr>
          </w:pPr>
          <w:hyperlink w:anchor="_Toc237246876" w:history="1">
            <w:r w:rsidRPr="00D870DD">
              <w:rPr>
                <w:rStyle w:val="Hyperlink"/>
                <w:rFonts w:ascii="Noto Serif Bengali" w:eastAsia="Noto Serif Bengali" w:hAnsi="Noto Serif Bengali" w:cs="Noto Serif Bengali"/>
                <w:b/>
                <w:bCs/>
                <w:noProof/>
              </w:rPr>
              <w:t>9.2 Design Principles:</w:t>
            </w:r>
            <w:r>
              <w:rPr>
                <w:noProof/>
                <w:webHidden/>
              </w:rPr>
              <w:tab/>
            </w:r>
            <w:r>
              <w:rPr>
                <w:noProof/>
                <w:webHidden/>
              </w:rPr>
              <w:fldChar w:fldCharType="begin"/>
            </w:r>
            <w:r>
              <w:rPr>
                <w:noProof/>
                <w:webHidden/>
              </w:rPr>
              <w:instrText xml:space="preserve"> PAGEREF _Toc237246876 \h </w:instrText>
            </w:r>
            <w:r>
              <w:rPr>
                <w:noProof/>
                <w:webHidden/>
              </w:rPr>
            </w:r>
            <w:r>
              <w:rPr>
                <w:noProof/>
                <w:webHidden/>
              </w:rPr>
              <w:fldChar w:fldCharType="separate"/>
            </w:r>
            <w:r>
              <w:rPr>
                <w:noProof/>
                <w:webHidden/>
              </w:rPr>
              <w:t>27</w:t>
            </w:r>
            <w:r>
              <w:rPr>
                <w:noProof/>
                <w:webHidden/>
              </w:rPr>
              <w:fldChar w:fldCharType="end"/>
            </w:r>
          </w:hyperlink>
        </w:p>
        <w:p w14:paraId="7D113143" w14:textId="53BDAA3F" w:rsidR="001B6311" w:rsidRDefault="001B6311">
          <w:pPr>
            <w:pStyle w:val="TOC2"/>
            <w:tabs>
              <w:tab w:val="right" w:leader="dot" w:pos="9016"/>
            </w:tabs>
            <w:rPr>
              <w:rFonts w:eastAsiaTheme="minorEastAsia"/>
              <w:noProof/>
              <w:sz w:val="24"/>
              <w:szCs w:val="24"/>
              <w:lang w:eastAsia="en-GB"/>
            </w:rPr>
          </w:pPr>
          <w:hyperlink w:anchor="_Toc237246877" w:history="1">
            <w:r w:rsidRPr="00D870DD">
              <w:rPr>
                <w:rStyle w:val="Hyperlink"/>
                <w:rFonts w:ascii="Noto Serif Bengali" w:eastAsia="Noto Serif Bengali" w:hAnsi="Noto Serif Bengali" w:cs="Noto Serif Bengali"/>
                <w:b/>
                <w:noProof/>
              </w:rPr>
              <w:t>9.3 User Personas:</w:t>
            </w:r>
            <w:r>
              <w:rPr>
                <w:noProof/>
                <w:webHidden/>
              </w:rPr>
              <w:tab/>
            </w:r>
            <w:r>
              <w:rPr>
                <w:noProof/>
                <w:webHidden/>
              </w:rPr>
              <w:fldChar w:fldCharType="begin"/>
            </w:r>
            <w:r>
              <w:rPr>
                <w:noProof/>
                <w:webHidden/>
              </w:rPr>
              <w:instrText xml:space="preserve"> PAGEREF _Toc237246877 \h </w:instrText>
            </w:r>
            <w:r>
              <w:rPr>
                <w:noProof/>
                <w:webHidden/>
              </w:rPr>
            </w:r>
            <w:r>
              <w:rPr>
                <w:noProof/>
                <w:webHidden/>
              </w:rPr>
              <w:fldChar w:fldCharType="separate"/>
            </w:r>
            <w:r>
              <w:rPr>
                <w:noProof/>
                <w:webHidden/>
              </w:rPr>
              <w:t>28</w:t>
            </w:r>
            <w:r>
              <w:rPr>
                <w:noProof/>
                <w:webHidden/>
              </w:rPr>
              <w:fldChar w:fldCharType="end"/>
            </w:r>
          </w:hyperlink>
        </w:p>
        <w:p w14:paraId="179BD4EC" w14:textId="5EA421FD" w:rsidR="001B6311" w:rsidRDefault="001B6311">
          <w:pPr>
            <w:pStyle w:val="TOC3"/>
            <w:tabs>
              <w:tab w:val="right" w:leader="dot" w:pos="9016"/>
            </w:tabs>
            <w:rPr>
              <w:rFonts w:eastAsiaTheme="minorEastAsia"/>
              <w:noProof/>
              <w:sz w:val="24"/>
              <w:szCs w:val="24"/>
              <w:lang w:eastAsia="en-GB"/>
            </w:rPr>
          </w:pPr>
          <w:hyperlink w:anchor="_Toc237246878" w:history="1">
            <w:r w:rsidRPr="00D870DD">
              <w:rPr>
                <w:rStyle w:val="Hyperlink"/>
                <w:noProof/>
              </w:rPr>
              <w:t>N/B: All data are Mock and only used for academic purposes.</w:t>
            </w:r>
            <w:r>
              <w:rPr>
                <w:noProof/>
                <w:webHidden/>
              </w:rPr>
              <w:tab/>
            </w:r>
            <w:r>
              <w:rPr>
                <w:noProof/>
                <w:webHidden/>
              </w:rPr>
              <w:fldChar w:fldCharType="begin"/>
            </w:r>
            <w:r>
              <w:rPr>
                <w:noProof/>
                <w:webHidden/>
              </w:rPr>
              <w:instrText xml:space="preserve"> PAGEREF _Toc237246878 \h </w:instrText>
            </w:r>
            <w:r>
              <w:rPr>
                <w:noProof/>
                <w:webHidden/>
              </w:rPr>
            </w:r>
            <w:r>
              <w:rPr>
                <w:noProof/>
                <w:webHidden/>
              </w:rPr>
              <w:fldChar w:fldCharType="separate"/>
            </w:r>
            <w:r>
              <w:rPr>
                <w:noProof/>
                <w:webHidden/>
              </w:rPr>
              <w:t>28</w:t>
            </w:r>
            <w:r>
              <w:rPr>
                <w:noProof/>
                <w:webHidden/>
              </w:rPr>
              <w:fldChar w:fldCharType="end"/>
            </w:r>
          </w:hyperlink>
        </w:p>
        <w:p w14:paraId="504425B2" w14:textId="23790CE0" w:rsidR="001B6311" w:rsidRDefault="001B6311">
          <w:pPr>
            <w:pStyle w:val="TOC2"/>
            <w:tabs>
              <w:tab w:val="right" w:leader="dot" w:pos="9016"/>
            </w:tabs>
            <w:rPr>
              <w:rFonts w:eastAsiaTheme="minorEastAsia"/>
              <w:noProof/>
              <w:sz w:val="24"/>
              <w:szCs w:val="24"/>
              <w:lang w:eastAsia="en-GB"/>
            </w:rPr>
          </w:pPr>
          <w:hyperlink w:anchor="_Toc237246879" w:history="1">
            <w:r w:rsidRPr="00D870DD">
              <w:rPr>
                <w:rStyle w:val="Hyperlink"/>
                <w:rFonts w:ascii="Noto Serif Bengali" w:eastAsia="Noto Serif Bengali" w:hAnsi="Noto Serif Bengali" w:cs="Noto Serif Bengali"/>
                <w:b/>
                <w:bCs/>
                <w:noProof/>
              </w:rPr>
              <w:t>9.4 Wireframes:</w:t>
            </w:r>
            <w:r>
              <w:rPr>
                <w:noProof/>
                <w:webHidden/>
              </w:rPr>
              <w:tab/>
            </w:r>
            <w:r>
              <w:rPr>
                <w:noProof/>
                <w:webHidden/>
              </w:rPr>
              <w:fldChar w:fldCharType="begin"/>
            </w:r>
            <w:r>
              <w:rPr>
                <w:noProof/>
                <w:webHidden/>
              </w:rPr>
              <w:instrText xml:space="preserve"> PAGEREF _Toc237246879 \h </w:instrText>
            </w:r>
            <w:r>
              <w:rPr>
                <w:noProof/>
                <w:webHidden/>
              </w:rPr>
            </w:r>
            <w:r>
              <w:rPr>
                <w:noProof/>
                <w:webHidden/>
              </w:rPr>
              <w:fldChar w:fldCharType="separate"/>
            </w:r>
            <w:r>
              <w:rPr>
                <w:noProof/>
                <w:webHidden/>
              </w:rPr>
              <w:t>28</w:t>
            </w:r>
            <w:r>
              <w:rPr>
                <w:noProof/>
                <w:webHidden/>
              </w:rPr>
              <w:fldChar w:fldCharType="end"/>
            </w:r>
          </w:hyperlink>
        </w:p>
        <w:p w14:paraId="6166EDD6" w14:textId="08B21210" w:rsidR="001B6311" w:rsidRDefault="001B6311">
          <w:pPr>
            <w:pStyle w:val="TOC3"/>
            <w:tabs>
              <w:tab w:val="right" w:leader="dot" w:pos="9016"/>
            </w:tabs>
            <w:rPr>
              <w:rFonts w:eastAsiaTheme="minorEastAsia"/>
              <w:noProof/>
              <w:sz w:val="24"/>
              <w:szCs w:val="24"/>
              <w:lang w:eastAsia="en-GB"/>
            </w:rPr>
          </w:pPr>
          <w:hyperlink w:anchor="_Toc237246880" w:history="1">
            <w:r w:rsidRPr="00D870DD">
              <w:rPr>
                <w:rStyle w:val="Hyperlink"/>
                <w:rFonts w:eastAsia="Noto Serif Bengali"/>
                <w:noProof/>
              </w:rPr>
              <w:t>LFI:</w:t>
            </w:r>
            <w:r>
              <w:rPr>
                <w:noProof/>
                <w:webHidden/>
              </w:rPr>
              <w:tab/>
            </w:r>
            <w:r>
              <w:rPr>
                <w:noProof/>
                <w:webHidden/>
              </w:rPr>
              <w:fldChar w:fldCharType="begin"/>
            </w:r>
            <w:r>
              <w:rPr>
                <w:noProof/>
                <w:webHidden/>
              </w:rPr>
              <w:instrText xml:space="preserve"> PAGEREF _Toc237246880 \h </w:instrText>
            </w:r>
            <w:r>
              <w:rPr>
                <w:noProof/>
                <w:webHidden/>
              </w:rPr>
            </w:r>
            <w:r>
              <w:rPr>
                <w:noProof/>
                <w:webHidden/>
              </w:rPr>
              <w:fldChar w:fldCharType="separate"/>
            </w:r>
            <w:r>
              <w:rPr>
                <w:noProof/>
                <w:webHidden/>
              </w:rPr>
              <w:t>28</w:t>
            </w:r>
            <w:r>
              <w:rPr>
                <w:noProof/>
                <w:webHidden/>
              </w:rPr>
              <w:fldChar w:fldCharType="end"/>
            </w:r>
          </w:hyperlink>
        </w:p>
        <w:p w14:paraId="44BF1238" w14:textId="68E242D8" w:rsidR="001B6311" w:rsidRDefault="001B6311">
          <w:pPr>
            <w:pStyle w:val="TOC3"/>
            <w:tabs>
              <w:tab w:val="right" w:leader="dot" w:pos="9016"/>
            </w:tabs>
            <w:rPr>
              <w:rFonts w:eastAsiaTheme="minorEastAsia"/>
              <w:noProof/>
              <w:sz w:val="24"/>
              <w:szCs w:val="24"/>
              <w:lang w:eastAsia="en-GB"/>
            </w:rPr>
          </w:pPr>
          <w:hyperlink w:anchor="_Toc237246881" w:history="1">
            <w:r w:rsidRPr="00D870DD">
              <w:rPr>
                <w:rStyle w:val="Hyperlink"/>
                <w:noProof/>
              </w:rPr>
              <w:t>MF: Wireframe.</w:t>
            </w:r>
            <w:r>
              <w:rPr>
                <w:noProof/>
                <w:webHidden/>
              </w:rPr>
              <w:tab/>
            </w:r>
            <w:r>
              <w:rPr>
                <w:noProof/>
                <w:webHidden/>
              </w:rPr>
              <w:fldChar w:fldCharType="begin"/>
            </w:r>
            <w:r>
              <w:rPr>
                <w:noProof/>
                <w:webHidden/>
              </w:rPr>
              <w:instrText xml:space="preserve"> PAGEREF _Toc237246881 \h </w:instrText>
            </w:r>
            <w:r>
              <w:rPr>
                <w:noProof/>
                <w:webHidden/>
              </w:rPr>
            </w:r>
            <w:r>
              <w:rPr>
                <w:noProof/>
                <w:webHidden/>
              </w:rPr>
              <w:fldChar w:fldCharType="separate"/>
            </w:r>
            <w:r>
              <w:rPr>
                <w:noProof/>
                <w:webHidden/>
              </w:rPr>
              <w:t>30</w:t>
            </w:r>
            <w:r>
              <w:rPr>
                <w:noProof/>
                <w:webHidden/>
              </w:rPr>
              <w:fldChar w:fldCharType="end"/>
            </w:r>
          </w:hyperlink>
        </w:p>
        <w:p w14:paraId="712AC243" w14:textId="5404C90F" w:rsidR="001B6311" w:rsidRDefault="001B6311">
          <w:pPr>
            <w:pStyle w:val="TOC2"/>
            <w:tabs>
              <w:tab w:val="right" w:leader="dot" w:pos="9016"/>
            </w:tabs>
            <w:rPr>
              <w:rFonts w:eastAsiaTheme="minorEastAsia"/>
              <w:noProof/>
              <w:sz w:val="24"/>
              <w:szCs w:val="24"/>
              <w:lang w:eastAsia="en-GB"/>
            </w:rPr>
          </w:pPr>
          <w:hyperlink w:anchor="_Toc237246882" w:history="1">
            <w:r w:rsidRPr="00D870DD">
              <w:rPr>
                <w:rStyle w:val="Hyperlink"/>
                <w:rFonts w:ascii="Noto Serif Bengali" w:eastAsia="Noto Serif Bengali" w:hAnsi="Noto Serif Bengali" w:cs="Noto Serif Bengali"/>
                <w:b/>
                <w:bCs/>
                <w:noProof/>
              </w:rPr>
              <w:t>9.5 User Flow:</w:t>
            </w:r>
            <w:r>
              <w:rPr>
                <w:noProof/>
                <w:webHidden/>
              </w:rPr>
              <w:tab/>
            </w:r>
            <w:r>
              <w:rPr>
                <w:noProof/>
                <w:webHidden/>
              </w:rPr>
              <w:fldChar w:fldCharType="begin"/>
            </w:r>
            <w:r>
              <w:rPr>
                <w:noProof/>
                <w:webHidden/>
              </w:rPr>
              <w:instrText xml:space="preserve"> PAGEREF _Toc237246882 \h </w:instrText>
            </w:r>
            <w:r>
              <w:rPr>
                <w:noProof/>
                <w:webHidden/>
              </w:rPr>
            </w:r>
            <w:r>
              <w:rPr>
                <w:noProof/>
                <w:webHidden/>
              </w:rPr>
              <w:fldChar w:fldCharType="separate"/>
            </w:r>
            <w:r>
              <w:rPr>
                <w:noProof/>
                <w:webHidden/>
              </w:rPr>
              <w:t>33</w:t>
            </w:r>
            <w:r>
              <w:rPr>
                <w:noProof/>
                <w:webHidden/>
              </w:rPr>
              <w:fldChar w:fldCharType="end"/>
            </w:r>
          </w:hyperlink>
        </w:p>
        <w:p w14:paraId="106B6EF7" w14:textId="25E67DBF" w:rsidR="001B6311" w:rsidRDefault="001B6311">
          <w:pPr>
            <w:pStyle w:val="TOC3"/>
            <w:tabs>
              <w:tab w:val="right" w:leader="dot" w:pos="9016"/>
            </w:tabs>
            <w:rPr>
              <w:rFonts w:eastAsiaTheme="minorEastAsia"/>
              <w:noProof/>
              <w:sz w:val="24"/>
              <w:szCs w:val="24"/>
              <w:lang w:eastAsia="en-GB"/>
            </w:rPr>
          </w:pPr>
          <w:hyperlink w:anchor="_Toc237246883" w:history="1">
            <w:r w:rsidRPr="00D870DD">
              <w:rPr>
                <w:rStyle w:val="Hyperlink"/>
                <w:noProof/>
              </w:rPr>
              <w:t>HF wireframe by Figma.</w:t>
            </w:r>
            <w:r>
              <w:rPr>
                <w:noProof/>
                <w:webHidden/>
              </w:rPr>
              <w:tab/>
            </w:r>
            <w:r>
              <w:rPr>
                <w:noProof/>
                <w:webHidden/>
              </w:rPr>
              <w:fldChar w:fldCharType="begin"/>
            </w:r>
            <w:r>
              <w:rPr>
                <w:noProof/>
                <w:webHidden/>
              </w:rPr>
              <w:instrText xml:space="preserve"> PAGEREF _Toc237246883 \h </w:instrText>
            </w:r>
            <w:r>
              <w:rPr>
                <w:noProof/>
                <w:webHidden/>
              </w:rPr>
            </w:r>
            <w:r>
              <w:rPr>
                <w:noProof/>
                <w:webHidden/>
              </w:rPr>
              <w:fldChar w:fldCharType="separate"/>
            </w:r>
            <w:r>
              <w:rPr>
                <w:noProof/>
                <w:webHidden/>
              </w:rPr>
              <w:t>34</w:t>
            </w:r>
            <w:r>
              <w:rPr>
                <w:noProof/>
                <w:webHidden/>
              </w:rPr>
              <w:fldChar w:fldCharType="end"/>
            </w:r>
          </w:hyperlink>
        </w:p>
        <w:p w14:paraId="048CBF7E" w14:textId="4AC05D68" w:rsidR="001B6311" w:rsidRDefault="001B6311">
          <w:pPr>
            <w:pStyle w:val="TOC3"/>
            <w:tabs>
              <w:tab w:val="right" w:leader="dot" w:pos="9016"/>
            </w:tabs>
            <w:rPr>
              <w:rFonts w:eastAsiaTheme="minorEastAsia"/>
              <w:noProof/>
              <w:sz w:val="24"/>
              <w:szCs w:val="24"/>
              <w:lang w:eastAsia="en-GB"/>
            </w:rPr>
          </w:pPr>
          <w:hyperlink w:anchor="_Toc237246884" w:history="1">
            <w:r w:rsidRPr="00D870DD">
              <w:rPr>
                <w:rStyle w:val="Hyperlink"/>
                <w:noProof/>
              </w:rPr>
              <w:t>Interactive prototype Design:</w:t>
            </w:r>
            <w:r>
              <w:rPr>
                <w:noProof/>
                <w:webHidden/>
              </w:rPr>
              <w:tab/>
            </w:r>
            <w:r>
              <w:rPr>
                <w:noProof/>
                <w:webHidden/>
              </w:rPr>
              <w:fldChar w:fldCharType="begin"/>
            </w:r>
            <w:r>
              <w:rPr>
                <w:noProof/>
                <w:webHidden/>
              </w:rPr>
              <w:instrText xml:space="preserve"> PAGEREF _Toc237246884 \h </w:instrText>
            </w:r>
            <w:r>
              <w:rPr>
                <w:noProof/>
                <w:webHidden/>
              </w:rPr>
            </w:r>
            <w:r>
              <w:rPr>
                <w:noProof/>
                <w:webHidden/>
              </w:rPr>
              <w:fldChar w:fldCharType="separate"/>
            </w:r>
            <w:r>
              <w:rPr>
                <w:noProof/>
                <w:webHidden/>
              </w:rPr>
              <w:t>34</w:t>
            </w:r>
            <w:r>
              <w:rPr>
                <w:noProof/>
                <w:webHidden/>
              </w:rPr>
              <w:fldChar w:fldCharType="end"/>
            </w:r>
          </w:hyperlink>
        </w:p>
        <w:p w14:paraId="269AFC5F" w14:textId="43EA515A" w:rsidR="001B6311" w:rsidRDefault="001B6311">
          <w:pPr>
            <w:pStyle w:val="TOC1"/>
            <w:tabs>
              <w:tab w:val="right" w:leader="dot" w:pos="9016"/>
            </w:tabs>
            <w:rPr>
              <w:rFonts w:eastAsiaTheme="minorEastAsia"/>
              <w:noProof/>
              <w:sz w:val="24"/>
              <w:szCs w:val="24"/>
              <w:lang w:eastAsia="en-GB"/>
            </w:rPr>
          </w:pPr>
          <w:hyperlink w:anchor="_Toc237246885" w:history="1">
            <w:r w:rsidRPr="00D870DD">
              <w:rPr>
                <w:rStyle w:val="Hyperlink"/>
                <w:noProof/>
              </w:rPr>
              <w:t>10.Prototype Development and Implementation:</w:t>
            </w:r>
            <w:r>
              <w:rPr>
                <w:noProof/>
                <w:webHidden/>
              </w:rPr>
              <w:tab/>
            </w:r>
            <w:r>
              <w:rPr>
                <w:noProof/>
                <w:webHidden/>
              </w:rPr>
              <w:fldChar w:fldCharType="begin"/>
            </w:r>
            <w:r>
              <w:rPr>
                <w:noProof/>
                <w:webHidden/>
              </w:rPr>
              <w:instrText xml:space="preserve"> PAGEREF _Toc237246885 \h </w:instrText>
            </w:r>
            <w:r>
              <w:rPr>
                <w:noProof/>
                <w:webHidden/>
              </w:rPr>
            </w:r>
            <w:r>
              <w:rPr>
                <w:noProof/>
                <w:webHidden/>
              </w:rPr>
              <w:fldChar w:fldCharType="separate"/>
            </w:r>
            <w:r>
              <w:rPr>
                <w:noProof/>
                <w:webHidden/>
              </w:rPr>
              <w:t>35</w:t>
            </w:r>
            <w:r>
              <w:rPr>
                <w:noProof/>
                <w:webHidden/>
              </w:rPr>
              <w:fldChar w:fldCharType="end"/>
            </w:r>
          </w:hyperlink>
        </w:p>
        <w:p w14:paraId="22D099D0" w14:textId="198B4F7B" w:rsidR="001B6311" w:rsidRDefault="001B6311">
          <w:pPr>
            <w:pStyle w:val="TOC2"/>
            <w:tabs>
              <w:tab w:val="right" w:leader="dot" w:pos="9016"/>
            </w:tabs>
            <w:rPr>
              <w:rFonts w:eastAsiaTheme="minorEastAsia"/>
              <w:noProof/>
              <w:sz w:val="24"/>
              <w:szCs w:val="24"/>
              <w:lang w:eastAsia="en-GB"/>
            </w:rPr>
          </w:pPr>
          <w:hyperlink w:anchor="_Toc237246886" w:history="1">
            <w:r w:rsidRPr="00D870DD">
              <w:rPr>
                <w:rStyle w:val="Hyperlink"/>
                <w:noProof/>
              </w:rPr>
              <w:t>10.1. Technical architecture &amp; Development Environment</w:t>
            </w:r>
            <w:r w:rsidRPr="00D870DD">
              <w:rPr>
                <w:rStyle w:val="Hyperlink"/>
                <w:rFonts w:ascii="Nirmala UI" w:hAnsi="Nirmala UI" w:cs="Nirmala UI"/>
                <w:noProof/>
              </w:rPr>
              <w:t>.</w:t>
            </w:r>
            <w:r>
              <w:rPr>
                <w:noProof/>
                <w:webHidden/>
              </w:rPr>
              <w:tab/>
            </w:r>
            <w:r>
              <w:rPr>
                <w:noProof/>
                <w:webHidden/>
              </w:rPr>
              <w:fldChar w:fldCharType="begin"/>
            </w:r>
            <w:r>
              <w:rPr>
                <w:noProof/>
                <w:webHidden/>
              </w:rPr>
              <w:instrText xml:space="preserve"> PAGEREF _Toc237246886 \h </w:instrText>
            </w:r>
            <w:r>
              <w:rPr>
                <w:noProof/>
                <w:webHidden/>
              </w:rPr>
            </w:r>
            <w:r>
              <w:rPr>
                <w:noProof/>
                <w:webHidden/>
              </w:rPr>
              <w:fldChar w:fldCharType="separate"/>
            </w:r>
            <w:r>
              <w:rPr>
                <w:noProof/>
                <w:webHidden/>
              </w:rPr>
              <w:t>36</w:t>
            </w:r>
            <w:r>
              <w:rPr>
                <w:noProof/>
                <w:webHidden/>
              </w:rPr>
              <w:fldChar w:fldCharType="end"/>
            </w:r>
          </w:hyperlink>
        </w:p>
        <w:p w14:paraId="37A9771C" w14:textId="718EE49C" w:rsidR="001B6311" w:rsidRDefault="001B6311">
          <w:pPr>
            <w:pStyle w:val="TOC2"/>
            <w:tabs>
              <w:tab w:val="right" w:leader="dot" w:pos="9016"/>
            </w:tabs>
            <w:rPr>
              <w:rFonts w:eastAsiaTheme="minorEastAsia"/>
              <w:noProof/>
              <w:sz w:val="24"/>
              <w:szCs w:val="24"/>
              <w:lang w:eastAsia="en-GB"/>
            </w:rPr>
          </w:pPr>
          <w:hyperlink w:anchor="_Toc237246887" w:history="1">
            <w:r w:rsidRPr="00D870DD">
              <w:rPr>
                <w:rStyle w:val="Hyperlink"/>
                <w:noProof/>
              </w:rPr>
              <w:t>10.2 Database implementation:</w:t>
            </w:r>
            <w:r>
              <w:rPr>
                <w:noProof/>
                <w:webHidden/>
              </w:rPr>
              <w:tab/>
            </w:r>
            <w:r>
              <w:rPr>
                <w:noProof/>
                <w:webHidden/>
              </w:rPr>
              <w:fldChar w:fldCharType="begin"/>
            </w:r>
            <w:r>
              <w:rPr>
                <w:noProof/>
                <w:webHidden/>
              </w:rPr>
              <w:instrText xml:space="preserve"> PAGEREF _Toc237246887 \h </w:instrText>
            </w:r>
            <w:r>
              <w:rPr>
                <w:noProof/>
                <w:webHidden/>
              </w:rPr>
            </w:r>
            <w:r>
              <w:rPr>
                <w:noProof/>
                <w:webHidden/>
              </w:rPr>
              <w:fldChar w:fldCharType="separate"/>
            </w:r>
            <w:r>
              <w:rPr>
                <w:noProof/>
                <w:webHidden/>
              </w:rPr>
              <w:t>37</w:t>
            </w:r>
            <w:r>
              <w:rPr>
                <w:noProof/>
                <w:webHidden/>
              </w:rPr>
              <w:fldChar w:fldCharType="end"/>
            </w:r>
          </w:hyperlink>
        </w:p>
        <w:p w14:paraId="7B4B5000" w14:textId="1F3BDD5E" w:rsidR="001B6311" w:rsidRDefault="001B6311">
          <w:pPr>
            <w:pStyle w:val="TOC2"/>
            <w:tabs>
              <w:tab w:val="right" w:leader="dot" w:pos="9016"/>
            </w:tabs>
            <w:rPr>
              <w:rFonts w:eastAsiaTheme="minorEastAsia"/>
              <w:noProof/>
              <w:sz w:val="24"/>
              <w:szCs w:val="24"/>
              <w:lang w:eastAsia="en-GB"/>
            </w:rPr>
          </w:pPr>
          <w:hyperlink w:anchor="_Toc237246888" w:history="1">
            <w:r w:rsidRPr="00D870DD">
              <w:rPr>
                <w:rStyle w:val="Hyperlink"/>
                <w:noProof/>
                <w:lang w:val="en-US"/>
              </w:rPr>
              <w:t>10.3 Secured database query and output handling:</w:t>
            </w:r>
            <w:r>
              <w:rPr>
                <w:noProof/>
                <w:webHidden/>
              </w:rPr>
              <w:tab/>
            </w:r>
            <w:r>
              <w:rPr>
                <w:noProof/>
                <w:webHidden/>
              </w:rPr>
              <w:fldChar w:fldCharType="begin"/>
            </w:r>
            <w:r>
              <w:rPr>
                <w:noProof/>
                <w:webHidden/>
              </w:rPr>
              <w:instrText xml:space="preserve"> PAGEREF _Toc237246888 \h </w:instrText>
            </w:r>
            <w:r>
              <w:rPr>
                <w:noProof/>
                <w:webHidden/>
              </w:rPr>
            </w:r>
            <w:r>
              <w:rPr>
                <w:noProof/>
                <w:webHidden/>
              </w:rPr>
              <w:fldChar w:fldCharType="separate"/>
            </w:r>
            <w:r>
              <w:rPr>
                <w:noProof/>
                <w:webHidden/>
              </w:rPr>
              <w:t>39</w:t>
            </w:r>
            <w:r>
              <w:rPr>
                <w:noProof/>
                <w:webHidden/>
              </w:rPr>
              <w:fldChar w:fldCharType="end"/>
            </w:r>
          </w:hyperlink>
        </w:p>
        <w:p w14:paraId="1349003F" w14:textId="0C96CAFE" w:rsidR="001B6311" w:rsidRDefault="001B6311">
          <w:pPr>
            <w:pStyle w:val="TOC2"/>
            <w:tabs>
              <w:tab w:val="right" w:leader="dot" w:pos="9016"/>
            </w:tabs>
            <w:rPr>
              <w:rFonts w:eastAsiaTheme="minorEastAsia"/>
              <w:noProof/>
              <w:sz w:val="24"/>
              <w:szCs w:val="24"/>
              <w:lang w:eastAsia="en-GB"/>
            </w:rPr>
          </w:pPr>
          <w:hyperlink w:anchor="_Toc237246889" w:history="1">
            <w:r w:rsidRPr="00D870DD">
              <w:rPr>
                <w:rStyle w:val="Hyperlink"/>
                <w:noProof/>
              </w:rPr>
              <w:t>10.4 Product search and price comparison:</w:t>
            </w:r>
            <w:r>
              <w:rPr>
                <w:noProof/>
                <w:webHidden/>
              </w:rPr>
              <w:tab/>
            </w:r>
            <w:r>
              <w:rPr>
                <w:noProof/>
                <w:webHidden/>
              </w:rPr>
              <w:fldChar w:fldCharType="begin"/>
            </w:r>
            <w:r>
              <w:rPr>
                <w:noProof/>
                <w:webHidden/>
              </w:rPr>
              <w:instrText xml:space="preserve"> PAGEREF _Toc237246889 \h </w:instrText>
            </w:r>
            <w:r>
              <w:rPr>
                <w:noProof/>
                <w:webHidden/>
              </w:rPr>
            </w:r>
            <w:r>
              <w:rPr>
                <w:noProof/>
                <w:webHidden/>
              </w:rPr>
              <w:fldChar w:fldCharType="separate"/>
            </w:r>
            <w:r>
              <w:rPr>
                <w:noProof/>
                <w:webHidden/>
              </w:rPr>
              <w:t>40</w:t>
            </w:r>
            <w:r>
              <w:rPr>
                <w:noProof/>
                <w:webHidden/>
              </w:rPr>
              <w:fldChar w:fldCharType="end"/>
            </w:r>
          </w:hyperlink>
        </w:p>
        <w:p w14:paraId="729B2842" w14:textId="738E4BD7" w:rsidR="001B6311" w:rsidRDefault="001B6311">
          <w:pPr>
            <w:pStyle w:val="TOC2"/>
            <w:tabs>
              <w:tab w:val="right" w:leader="dot" w:pos="9016"/>
            </w:tabs>
            <w:rPr>
              <w:rFonts w:eastAsiaTheme="minorEastAsia"/>
              <w:noProof/>
              <w:sz w:val="24"/>
              <w:szCs w:val="24"/>
              <w:lang w:eastAsia="en-GB"/>
            </w:rPr>
          </w:pPr>
          <w:hyperlink w:anchor="_Toc237246890" w:history="1">
            <w:r w:rsidRPr="00D870DD">
              <w:rPr>
                <w:rStyle w:val="Hyperlink"/>
                <w:noProof/>
              </w:rPr>
              <w:t>10.5 Shopping List &amp; Budget Tracker:</w:t>
            </w:r>
            <w:r>
              <w:rPr>
                <w:noProof/>
                <w:webHidden/>
              </w:rPr>
              <w:tab/>
            </w:r>
            <w:r>
              <w:rPr>
                <w:noProof/>
                <w:webHidden/>
              </w:rPr>
              <w:fldChar w:fldCharType="begin"/>
            </w:r>
            <w:r>
              <w:rPr>
                <w:noProof/>
                <w:webHidden/>
              </w:rPr>
              <w:instrText xml:space="preserve"> PAGEREF _Toc237246890 \h </w:instrText>
            </w:r>
            <w:r>
              <w:rPr>
                <w:noProof/>
                <w:webHidden/>
              </w:rPr>
            </w:r>
            <w:r>
              <w:rPr>
                <w:noProof/>
                <w:webHidden/>
              </w:rPr>
              <w:fldChar w:fldCharType="separate"/>
            </w:r>
            <w:r>
              <w:rPr>
                <w:noProof/>
                <w:webHidden/>
              </w:rPr>
              <w:t>42</w:t>
            </w:r>
            <w:r>
              <w:rPr>
                <w:noProof/>
                <w:webHidden/>
              </w:rPr>
              <w:fldChar w:fldCharType="end"/>
            </w:r>
          </w:hyperlink>
        </w:p>
        <w:p w14:paraId="45644EBB" w14:textId="699B354F" w:rsidR="001B6311" w:rsidRDefault="001B6311">
          <w:pPr>
            <w:pStyle w:val="TOC2"/>
            <w:tabs>
              <w:tab w:val="right" w:leader="dot" w:pos="9016"/>
            </w:tabs>
            <w:rPr>
              <w:rFonts w:eastAsiaTheme="minorEastAsia"/>
              <w:noProof/>
              <w:sz w:val="24"/>
              <w:szCs w:val="24"/>
              <w:lang w:eastAsia="en-GB"/>
            </w:rPr>
          </w:pPr>
          <w:hyperlink w:anchor="_Toc237246891" w:history="1">
            <w:r w:rsidRPr="00D870DD">
              <w:rPr>
                <w:rStyle w:val="Hyperlink"/>
                <w:noProof/>
              </w:rPr>
              <w:t>10.6 Interface, Accessibility and PWA Status:</w:t>
            </w:r>
            <w:r>
              <w:rPr>
                <w:noProof/>
                <w:webHidden/>
              </w:rPr>
              <w:tab/>
            </w:r>
            <w:r>
              <w:rPr>
                <w:noProof/>
                <w:webHidden/>
              </w:rPr>
              <w:fldChar w:fldCharType="begin"/>
            </w:r>
            <w:r>
              <w:rPr>
                <w:noProof/>
                <w:webHidden/>
              </w:rPr>
              <w:instrText xml:space="preserve"> PAGEREF _Toc237246891 \h </w:instrText>
            </w:r>
            <w:r>
              <w:rPr>
                <w:noProof/>
                <w:webHidden/>
              </w:rPr>
            </w:r>
            <w:r>
              <w:rPr>
                <w:noProof/>
                <w:webHidden/>
              </w:rPr>
              <w:fldChar w:fldCharType="separate"/>
            </w:r>
            <w:r>
              <w:rPr>
                <w:noProof/>
                <w:webHidden/>
              </w:rPr>
              <w:t>45</w:t>
            </w:r>
            <w:r>
              <w:rPr>
                <w:noProof/>
                <w:webHidden/>
              </w:rPr>
              <w:fldChar w:fldCharType="end"/>
            </w:r>
          </w:hyperlink>
        </w:p>
        <w:p w14:paraId="342D455C" w14:textId="2D4A7DDC" w:rsidR="001B6311" w:rsidRDefault="001B6311">
          <w:pPr>
            <w:pStyle w:val="TOC2"/>
            <w:tabs>
              <w:tab w:val="right" w:leader="dot" w:pos="9016"/>
            </w:tabs>
            <w:rPr>
              <w:rFonts w:eastAsiaTheme="minorEastAsia"/>
              <w:noProof/>
              <w:sz w:val="24"/>
              <w:szCs w:val="24"/>
              <w:lang w:eastAsia="en-GB"/>
            </w:rPr>
          </w:pPr>
          <w:hyperlink w:anchor="_Toc237246892" w:history="1">
            <w:r w:rsidRPr="00D870DD">
              <w:rPr>
                <w:rStyle w:val="Hyperlink"/>
                <w:noProof/>
              </w:rPr>
              <w:t>11. Testing strategy and results:</w:t>
            </w:r>
            <w:r>
              <w:rPr>
                <w:noProof/>
                <w:webHidden/>
              </w:rPr>
              <w:tab/>
            </w:r>
            <w:r>
              <w:rPr>
                <w:noProof/>
                <w:webHidden/>
              </w:rPr>
              <w:fldChar w:fldCharType="begin"/>
            </w:r>
            <w:r>
              <w:rPr>
                <w:noProof/>
                <w:webHidden/>
              </w:rPr>
              <w:instrText xml:space="preserve"> PAGEREF _Toc237246892 \h </w:instrText>
            </w:r>
            <w:r>
              <w:rPr>
                <w:noProof/>
                <w:webHidden/>
              </w:rPr>
            </w:r>
            <w:r>
              <w:rPr>
                <w:noProof/>
                <w:webHidden/>
              </w:rPr>
              <w:fldChar w:fldCharType="separate"/>
            </w:r>
            <w:r>
              <w:rPr>
                <w:noProof/>
                <w:webHidden/>
              </w:rPr>
              <w:t>45</w:t>
            </w:r>
            <w:r>
              <w:rPr>
                <w:noProof/>
                <w:webHidden/>
              </w:rPr>
              <w:fldChar w:fldCharType="end"/>
            </w:r>
          </w:hyperlink>
        </w:p>
        <w:p w14:paraId="47CAA3B4" w14:textId="189193E8" w:rsidR="001B6311" w:rsidRDefault="001B6311">
          <w:pPr>
            <w:pStyle w:val="TOC2"/>
            <w:tabs>
              <w:tab w:val="right" w:leader="dot" w:pos="9016"/>
            </w:tabs>
            <w:rPr>
              <w:rFonts w:eastAsiaTheme="minorEastAsia"/>
              <w:noProof/>
              <w:sz w:val="24"/>
              <w:szCs w:val="24"/>
              <w:lang w:eastAsia="en-GB"/>
            </w:rPr>
          </w:pPr>
          <w:hyperlink w:anchor="_Toc237246893" w:history="1">
            <w:r w:rsidRPr="00D870DD">
              <w:rPr>
                <w:rStyle w:val="Hyperlink"/>
                <w:noProof/>
              </w:rPr>
              <w:t>11.1 Functional Test Record</w:t>
            </w:r>
            <w:r>
              <w:rPr>
                <w:noProof/>
                <w:webHidden/>
              </w:rPr>
              <w:tab/>
            </w:r>
            <w:r>
              <w:rPr>
                <w:noProof/>
                <w:webHidden/>
              </w:rPr>
              <w:fldChar w:fldCharType="begin"/>
            </w:r>
            <w:r>
              <w:rPr>
                <w:noProof/>
                <w:webHidden/>
              </w:rPr>
              <w:instrText xml:space="preserve"> PAGEREF _Toc237246893 \h </w:instrText>
            </w:r>
            <w:r>
              <w:rPr>
                <w:noProof/>
                <w:webHidden/>
              </w:rPr>
            </w:r>
            <w:r>
              <w:rPr>
                <w:noProof/>
                <w:webHidden/>
              </w:rPr>
              <w:fldChar w:fldCharType="separate"/>
            </w:r>
            <w:r>
              <w:rPr>
                <w:noProof/>
                <w:webHidden/>
              </w:rPr>
              <w:t>46</w:t>
            </w:r>
            <w:r>
              <w:rPr>
                <w:noProof/>
                <w:webHidden/>
              </w:rPr>
              <w:fldChar w:fldCharType="end"/>
            </w:r>
          </w:hyperlink>
        </w:p>
        <w:p w14:paraId="43F6FC98" w14:textId="7852C53B" w:rsidR="001B6311" w:rsidRDefault="001B6311">
          <w:pPr>
            <w:pStyle w:val="TOC2"/>
            <w:tabs>
              <w:tab w:val="right" w:leader="dot" w:pos="9016"/>
            </w:tabs>
            <w:rPr>
              <w:rFonts w:eastAsiaTheme="minorEastAsia"/>
              <w:noProof/>
              <w:sz w:val="24"/>
              <w:szCs w:val="24"/>
              <w:lang w:eastAsia="en-GB"/>
            </w:rPr>
          </w:pPr>
          <w:hyperlink w:anchor="_Toc237246894" w:history="1">
            <w:r w:rsidRPr="00D870DD">
              <w:rPr>
                <w:rStyle w:val="Hyperlink"/>
                <w:noProof/>
              </w:rPr>
              <w:t>11.2 Security and Negative Testing</w:t>
            </w:r>
            <w:r>
              <w:rPr>
                <w:noProof/>
                <w:webHidden/>
              </w:rPr>
              <w:tab/>
            </w:r>
            <w:r>
              <w:rPr>
                <w:noProof/>
                <w:webHidden/>
              </w:rPr>
              <w:fldChar w:fldCharType="begin"/>
            </w:r>
            <w:r>
              <w:rPr>
                <w:noProof/>
                <w:webHidden/>
              </w:rPr>
              <w:instrText xml:space="preserve"> PAGEREF _Toc237246894 \h </w:instrText>
            </w:r>
            <w:r>
              <w:rPr>
                <w:noProof/>
                <w:webHidden/>
              </w:rPr>
            </w:r>
            <w:r>
              <w:rPr>
                <w:noProof/>
                <w:webHidden/>
              </w:rPr>
              <w:fldChar w:fldCharType="separate"/>
            </w:r>
            <w:r>
              <w:rPr>
                <w:noProof/>
                <w:webHidden/>
              </w:rPr>
              <w:t>48</w:t>
            </w:r>
            <w:r>
              <w:rPr>
                <w:noProof/>
                <w:webHidden/>
              </w:rPr>
              <w:fldChar w:fldCharType="end"/>
            </w:r>
          </w:hyperlink>
        </w:p>
        <w:p w14:paraId="754522A4" w14:textId="3EE20D2B" w:rsidR="001B6311" w:rsidRDefault="001B6311">
          <w:pPr>
            <w:pStyle w:val="TOC2"/>
            <w:tabs>
              <w:tab w:val="right" w:leader="dot" w:pos="9016"/>
            </w:tabs>
            <w:rPr>
              <w:rFonts w:eastAsiaTheme="minorEastAsia"/>
              <w:noProof/>
              <w:sz w:val="24"/>
              <w:szCs w:val="24"/>
              <w:lang w:eastAsia="en-GB"/>
            </w:rPr>
          </w:pPr>
          <w:hyperlink w:anchor="_Toc237246895" w:history="1">
            <w:r w:rsidRPr="00D870DD">
              <w:rPr>
                <w:rStyle w:val="Hyperlink"/>
                <w:noProof/>
              </w:rPr>
              <w:t>11.3 Usability &amp; Accessibility Evaluation Plan:</w:t>
            </w:r>
            <w:r>
              <w:rPr>
                <w:noProof/>
                <w:webHidden/>
              </w:rPr>
              <w:tab/>
            </w:r>
            <w:r>
              <w:rPr>
                <w:noProof/>
                <w:webHidden/>
              </w:rPr>
              <w:fldChar w:fldCharType="begin"/>
            </w:r>
            <w:r>
              <w:rPr>
                <w:noProof/>
                <w:webHidden/>
              </w:rPr>
              <w:instrText xml:space="preserve"> PAGEREF _Toc237246895 \h </w:instrText>
            </w:r>
            <w:r>
              <w:rPr>
                <w:noProof/>
                <w:webHidden/>
              </w:rPr>
            </w:r>
            <w:r>
              <w:rPr>
                <w:noProof/>
                <w:webHidden/>
              </w:rPr>
              <w:fldChar w:fldCharType="separate"/>
            </w:r>
            <w:r>
              <w:rPr>
                <w:noProof/>
                <w:webHidden/>
              </w:rPr>
              <w:t>48</w:t>
            </w:r>
            <w:r>
              <w:rPr>
                <w:noProof/>
                <w:webHidden/>
              </w:rPr>
              <w:fldChar w:fldCharType="end"/>
            </w:r>
          </w:hyperlink>
        </w:p>
        <w:p w14:paraId="784EDC18" w14:textId="4637FEF1" w:rsidR="001B6311" w:rsidRDefault="001B6311">
          <w:pPr>
            <w:pStyle w:val="TOC2"/>
            <w:tabs>
              <w:tab w:val="right" w:leader="dot" w:pos="9016"/>
            </w:tabs>
            <w:rPr>
              <w:rFonts w:eastAsiaTheme="minorEastAsia"/>
              <w:noProof/>
              <w:sz w:val="24"/>
              <w:szCs w:val="24"/>
              <w:lang w:eastAsia="en-GB"/>
            </w:rPr>
          </w:pPr>
          <w:hyperlink w:anchor="_Toc237246896" w:history="1">
            <w:r w:rsidRPr="00D870DD">
              <w:rPr>
                <w:rStyle w:val="Hyperlink"/>
                <w:noProof/>
              </w:rPr>
              <w:t>11.4 Requirements Traceability and Test Limitations:</w:t>
            </w:r>
            <w:r>
              <w:rPr>
                <w:noProof/>
                <w:webHidden/>
              </w:rPr>
              <w:tab/>
            </w:r>
            <w:r>
              <w:rPr>
                <w:noProof/>
                <w:webHidden/>
              </w:rPr>
              <w:fldChar w:fldCharType="begin"/>
            </w:r>
            <w:r>
              <w:rPr>
                <w:noProof/>
                <w:webHidden/>
              </w:rPr>
              <w:instrText xml:space="preserve"> PAGEREF _Toc237246896 \h </w:instrText>
            </w:r>
            <w:r>
              <w:rPr>
                <w:noProof/>
                <w:webHidden/>
              </w:rPr>
            </w:r>
            <w:r>
              <w:rPr>
                <w:noProof/>
                <w:webHidden/>
              </w:rPr>
              <w:fldChar w:fldCharType="separate"/>
            </w:r>
            <w:r>
              <w:rPr>
                <w:noProof/>
                <w:webHidden/>
              </w:rPr>
              <w:t>49</w:t>
            </w:r>
            <w:r>
              <w:rPr>
                <w:noProof/>
                <w:webHidden/>
              </w:rPr>
              <w:fldChar w:fldCharType="end"/>
            </w:r>
          </w:hyperlink>
        </w:p>
        <w:p w14:paraId="045E81EE" w14:textId="3B53DF3B" w:rsidR="001B6311" w:rsidRDefault="001B6311">
          <w:pPr>
            <w:pStyle w:val="TOC2"/>
            <w:tabs>
              <w:tab w:val="right" w:leader="dot" w:pos="9016"/>
            </w:tabs>
            <w:rPr>
              <w:rFonts w:eastAsiaTheme="minorEastAsia"/>
              <w:noProof/>
              <w:sz w:val="24"/>
              <w:szCs w:val="24"/>
              <w:lang w:eastAsia="en-GB"/>
            </w:rPr>
          </w:pPr>
          <w:hyperlink w:anchor="_Toc237246897" w:history="1">
            <w:r w:rsidRPr="00D870DD">
              <w:rPr>
                <w:rStyle w:val="Hyperlink"/>
                <w:noProof/>
              </w:rPr>
              <w:t>12. Evaluation and Discussion:</w:t>
            </w:r>
            <w:r>
              <w:rPr>
                <w:noProof/>
                <w:webHidden/>
              </w:rPr>
              <w:tab/>
            </w:r>
            <w:r>
              <w:rPr>
                <w:noProof/>
                <w:webHidden/>
              </w:rPr>
              <w:fldChar w:fldCharType="begin"/>
            </w:r>
            <w:r>
              <w:rPr>
                <w:noProof/>
                <w:webHidden/>
              </w:rPr>
              <w:instrText xml:space="preserve"> PAGEREF _Toc237246897 \h </w:instrText>
            </w:r>
            <w:r>
              <w:rPr>
                <w:noProof/>
                <w:webHidden/>
              </w:rPr>
            </w:r>
            <w:r>
              <w:rPr>
                <w:noProof/>
                <w:webHidden/>
              </w:rPr>
              <w:fldChar w:fldCharType="separate"/>
            </w:r>
            <w:r>
              <w:rPr>
                <w:noProof/>
                <w:webHidden/>
              </w:rPr>
              <w:t>50</w:t>
            </w:r>
            <w:r>
              <w:rPr>
                <w:noProof/>
                <w:webHidden/>
              </w:rPr>
              <w:fldChar w:fldCharType="end"/>
            </w:r>
          </w:hyperlink>
        </w:p>
        <w:p w14:paraId="38AB28A8" w14:textId="0C45ACE6" w:rsidR="001B6311" w:rsidRDefault="001B6311">
          <w:pPr>
            <w:pStyle w:val="TOC2"/>
            <w:tabs>
              <w:tab w:val="right" w:leader="dot" w:pos="9016"/>
            </w:tabs>
            <w:rPr>
              <w:rFonts w:eastAsiaTheme="minorEastAsia"/>
              <w:noProof/>
              <w:sz w:val="24"/>
              <w:szCs w:val="24"/>
              <w:lang w:eastAsia="en-GB"/>
            </w:rPr>
          </w:pPr>
          <w:hyperlink w:anchor="_Toc237246898" w:history="1">
            <w:r w:rsidRPr="00D870DD">
              <w:rPr>
                <w:rStyle w:val="Hyperlink"/>
                <w:noProof/>
              </w:rPr>
              <w:t>12.1 limitations:</w:t>
            </w:r>
            <w:r>
              <w:rPr>
                <w:noProof/>
                <w:webHidden/>
              </w:rPr>
              <w:tab/>
            </w:r>
            <w:r>
              <w:rPr>
                <w:noProof/>
                <w:webHidden/>
              </w:rPr>
              <w:fldChar w:fldCharType="begin"/>
            </w:r>
            <w:r>
              <w:rPr>
                <w:noProof/>
                <w:webHidden/>
              </w:rPr>
              <w:instrText xml:space="preserve"> PAGEREF _Toc237246898 \h </w:instrText>
            </w:r>
            <w:r>
              <w:rPr>
                <w:noProof/>
                <w:webHidden/>
              </w:rPr>
            </w:r>
            <w:r>
              <w:rPr>
                <w:noProof/>
                <w:webHidden/>
              </w:rPr>
              <w:fldChar w:fldCharType="separate"/>
            </w:r>
            <w:r>
              <w:rPr>
                <w:noProof/>
                <w:webHidden/>
              </w:rPr>
              <w:t>52</w:t>
            </w:r>
            <w:r>
              <w:rPr>
                <w:noProof/>
                <w:webHidden/>
              </w:rPr>
              <w:fldChar w:fldCharType="end"/>
            </w:r>
          </w:hyperlink>
        </w:p>
        <w:p w14:paraId="19437A6B" w14:textId="614B7AB3" w:rsidR="001B6311" w:rsidRDefault="001B6311">
          <w:pPr>
            <w:pStyle w:val="TOC1"/>
            <w:tabs>
              <w:tab w:val="right" w:leader="dot" w:pos="9016"/>
            </w:tabs>
            <w:rPr>
              <w:rFonts w:eastAsiaTheme="minorEastAsia"/>
              <w:noProof/>
              <w:sz w:val="24"/>
              <w:szCs w:val="24"/>
              <w:lang w:eastAsia="en-GB"/>
            </w:rPr>
          </w:pPr>
          <w:hyperlink w:anchor="_Toc237246899" w:history="1">
            <w:r w:rsidRPr="00D870DD">
              <w:rPr>
                <w:rStyle w:val="Hyperlink"/>
                <w:noProof/>
              </w:rPr>
              <w:t>13. Future Development:</w:t>
            </w:r>
            <w:r>
              <w:rPr>
                <w:noProof/>
                <w:webHidden/>
              </w:rPr>
              <w:tab/>
            </w:r>
            <w:r>
              <w:rPr>
                <w:noProof/>
                <w:webHidden/>
              </w:rPr>
              <w:fldChar w:fldCharType="begin"/>
            </w:r>
            <w:r>
              <w:rPr>
                <w:noProof/>
                <w:webHidden/>
              </w:rPr>
              <w:instrText xml:space="preserve"> PAGEREF _Toc237246899 \h </w:instrText>
            </w:r>
            <w:r>
              <w:rPr>
                <w:noProof/>
                <w:webHidden/>
              </w:rPr>
            </w:r>
            <w:r>
              <w:rPr>
                <w:noProof/>
                <w:webHidden/>
              </w:rPr>
              <w:fldChar w:fldCharType="separate"/>
            </w:r>
            <w:r>
              <w:rPr>
                <w:noProof/>
                <w:webHidden/>
              </w:rPr>
              <w:t>53</w:t>
            </w:r>
            <w:r>
              <w:rPr>
                <w:noProof/>
                <w:webHidden/>
              </w:rPr>
              <w:fldChar w:fldCharType="end"/>
            </w:r>
          </w:hyperlink>
        </w:p>
        <w:p w14:paraId="4CBC15FD" w14:textId="00C1CD53" w:rsidR="001B6311" w:rsidRDefault="001B6311">
          <w:pPr>
            <w:pStyle w:val="TOC1"/>
            <w:tabs>
              <w:tab w:val="right" w:leader="dot" w:pos="9016"/>
            </w:tabs>
            <w:rPr>
              <w:rFonts w:eastAsiaTheme="minorEastAsia"/>
              <w:noProof/>
              <w:sz w:val="24"/>
              <w:szCs w:val="24"/>
              <w:lang w:eastAsia="en-GB"/>
            </w:rPr>
          </w:pPr>
          <w:hyperlink w:anchor="_Toc237246900" w:history="1">
            <w:r w:rsidRPr="00D870DD">
              <w:rPr>
                <w:rStyle w:val="Hyperlink"/>
                <w:noProof/>
              </w:rPr>
              <w:t>14. Reflective Review:</w:t>
            </w:r>
            <w:r>
              <w:rPr>
                <w:noProof/>
                <w:webHidden/>
              </w:rPr>
              <w:tab/>
            </w:r>
            <w:r>
              <w:rPr>
                <w:noProof/>
                <w:webHidden/>
              </w:rPr>
              <w:fldChar w:fldCharType="begin"/>
            </w:r>
            <w:r>
              <w:rPr>
                <w:noProof/>
                <w:webHidden/>
              </w:rPr>
              <w:instrText xml:space="preserve"> PAGEREF _Toc237246900 \h </w:instrText>
            </w:r>
            <w:r>
              <w:rPr>
                <w:noProof/>
                <w:webHidden/>
              </w:rPr>
            </w:r>
            <w:r>
              <w:rPr>
                <w:noProof/>
                <w:webHidden/>
              </w:rPr>
              <w:fldChar w:fldCharType="separate"/>
            </w:r>
            <w:r>
              <w:rPr>
                <w:noProof/>
                <w:webHidden/>
              </w:rPr>
              <w:t>53</w:t>
            </w:r>
            <w:r>
              <w:rPr>
                <w:noProof/>
                <w:webHidden/>
              </w:rPr>
              <w:fldChar w:fldCharType="end"/>
            </w:r>
          </w:hyperlink>
        </w:p>
        <w:p w14:paraId="66A470D0" w14:textId="4B43FD75" w:rsidR="001B6311" w:rsidRDefault="001B6311">
          <w:pPr>
            <w:pStyle w:val="TOC1"/>
            <w:tabs>
              <w:tab w:val="right" w:leader="dot" w:pos="9016"/>
            </w:tabs>
            <w:rPr>
              <w:rFonts w:eastAsiaTheme="minorEastAsia"/>
              <w:noProof/>
              <w:sz w:val="24"/>
              <w:szCs w:val="24"/>
              <w:lang w:eastAsia="en-GB"/>
            </w:rPr>
          </w:pPr>
          <w:hyperlink w:anchor="_Toc237246901" w:history="1">
            <w:r w:rsidRPr="00D870DD">
              <w:rPr>
                <w:rStyle w:val="Hyperlink"/>
                <w:noProof/>
              </w:rPr>
              <w:t>15. Conclusion:</w:t>
            </w:r>
            <w:r>
              <w:rPr>
                <w:noProof/>
                <w:webHidden/>
              </w:rPr>
              <w:tab/>
            </w:r>
            <w:r>
              <w:rPr>
                <w:noProof/>
                <w:webHidden/>
              </w:rPr>
              <w:fldChar w:fldCharType="begin"/>
            </w:r>
            <w:r>
              <w:rPr>
                <w:noProof/>
                <w:webHidden/>
              </w:rPr>
              <w:instrText xml:space="preserve"> PAGEREF _Toc237246901 \h </w:instrText>
            </w:r>
            <w:r>
              <w:rPr>
                <w:noProof/>
                <w:webHidden/>
              </w:rPr>
            </w:r>
            <w:r>
              <w:rPr>
                <w:noProof/>
                <w:webHidden/>
              </w:rPr>
              <w:fldChar w:fldCharType="separate"/>
            </w:r>
            <w:r>
              <w:rPr>
                <w:noProof/>
                <w:webHidden/>
              </w:rPr>
              <w:t>54</w:t>
            </w:r>
            <w:r>
              <w:rPr>
                <w:noProof/>
                <w:webHidden/>
              </w:rPr>
              <w:fldChar w:fldCharType="end"/>
            </w:r>
          </w:hyperlink>
        </w:p>
        <w:p w14:paraId="4D88B69A" w14:textId="067C7DDD" w:rsidR="001B6311" w:rsidRDefault="001B6311">
          <w:pPr>
            <w:pStyle w:val="TOC1"/>
            <w:tabs>
              <w:tab w:val="right" w:leader="dot" w:pos="9016"/>
            </w:tabs>
            <w:rPr>
              <w:rFonts w:eastAsiaTheme="minorEastAsia"/>
              <w:noProof/>
              <w:sz w:val="24"/>
              <w:szCs w:val="24"/>
              <w:lang w:eastAsia="en-GB"/>
            </w:rPr>
          </w:pPr>
          <w:hyperlink w:anchor="_Toc237246902" w:history="1">
            <w:r w:rsidRPr="00D870DD">
              <w:rPr>
                <w:rStyle w:val="Hyperlink"/>
                <w:noProof/>
              </w:rPr>
              <w:t>16.References:</w:t>
            </w:r>
            <w:r>
              <w:rPr>
                <w:noProof/>
                <w:webHidden/>
              </w:rPr>
              <w:tab/>
            </w:r>
            <w:r>
              <w:rPr>
                <w:noProof/>
                <w:webHidden/>
              </w:rPr>
              <w:fldChar w:fldCharType="begin"/>
            </w:r>
            <w:r>
              <w:rPr>
                <w:noProof/>
                <w:webHidden/>
              </w:rPr>
              <w:instrText xml:space="preserve"> PAGEREF _Toc237246902 \h </w:instrText>
            </w:r>
            <w:r>
              <w:rPr>
                <w:noProof/>
                <w:webHidden/>
              </w:rPr>
            </w:r>
            <w:r>
              <w:rPr>
                <w:noProof/>
                <w:webHidden/>
              </w:rPr>
              <w:fldChar w:fldCharType="separate"/>
            </w:r>
            <w:r>
              <w:rPr>
                <w:noProof/>
                <w:webHidden/>
              </w:rPr>
              <w:t>55</w:t>
            </w:r>
            <w:r>
              <w:rPr>
                <w:noProof/>
                <w:webHidden/>
              </w:rPr>
              <w:fldChar w:fldCharType="end"/>
            </w:r>
          </w:hyperlink>
        </w:p>
        <w:p w14:paraId="10D20006" w14:textId="0D713EC5" w:rsidR="001B6311" w:rsidRDefault="001B6311">
          <w:pPr>
            <w:pStyle w:val="TOC1"/>
            <w:tabs>
              <w:tab w:val="right" w:leader="dot" w:pos="9016"/>
            </w:tabs>
            <w:rPr>
              <w:rFonts w:eastAsiaTheme="minorEastAsia"/>
              <w:noProof/>
              <w:sz w:val="24"/>
              <w:szCs w:val="24"/>
              <w:lang w:eastAsia="en-GB"/>
            </w:rPr>
          </w:pPr>
          <w:hyperlink w:anchor="_Toc237246903" w:history="1">
            <w:r w:rsidRPr="00D870DD">
              <w:rPr>
                <w:rStyle w:val="Hyperlink"/>
                <w:rFonts w:eastAsia="Times New Roman"/>
                <w:noProof/>
              </w:rPr>
              <w:t>17.Appendix:</w:t>
            </w:r>
            <w:r>
              <w:rPr>
                <w:noProof/>
                <w:webHidden/>
              </w:rPr>
              <w:tab/>
            </w:r>
            <w:r>
              <w:rPr>
                <w:noProof/>
                <w:webHidden/>
              </w:rPr>
              <w:fldChar w:fldCharType="begin"/>
            </w:r>
            <w:r>
              <w:rPr>
                <w:noProof/>
                <w:webHidden/>
              </w:rPr>
              <w:instrText xml:space="preserve"> PAGEREF _Toc237246903 \h </w:instrText>
            </w:r>
            <w:r>
              <w:rPr>
                <w:noProof/>
                <w:webHidden/>
              </w:rPr>
            </w:r>
            <w:r>
              <w:rPr>
                <w:noProof/>
                <w:webHidden/>
              </w:rPr>
              <w:fldChar w:fldCharType="separate"/>
            </w:r>
            <w:r>
              <w:rPr>
                <w:noProof/>
                <w:webHidden/>
              </w:rPr>
              <w:t>57</w:t>
            </w:r>
            <w:r>
              <w:rPr>
                <w:noProof/>
                <w:webHidden/>
              </w:rPr>
              <w:fldChar w:fldCharType="end"/>
            </w:r>
          </w:hyperlink>
        </w:p>
        <w:p w14:paraId="6357A3FE" w14:textId="2A28C80C" w:rsidR="001B6311" w:rsidRDefault="001B6311">
          <w:pPr>
            <w:pStyle w:val="TOC2"/>
            <w:tabs>
              <w:tab w:val="right" w:leader="dot" w:pos="9016"/>
            </w:tabs>
            <w:rPr>
              <w:rFonts w:eastAsiaTheme="minorEastAsia"/>
              <w:noProof/>
              <w:sz w:val="24"/>
              <w:szCs w:val="24"/>
              <w:lang w:eastAsia="en-GB"/>
            </w:rPr>
          </w:pPr>
          <w:hyperlink w:anchor="_Toc237246904" w:history="1">
            <w:r w:rsidRPr="00D870DD">
              <w:rPr>
                <w:rStyle w:val="Hyperlink"/>
                <w:noProof/>
              </w:rPr>
              <w:t>Appendix: E: Declaration form:</w:t>
            </w:r>
            <w:r>
              <w:rPr>
                <w:noProof/>
                <w:webHidden/>
              </w:rPr>
              <w:tab/>
            </w:r>
            <w:r>
              <w:rPr>
                <w:noProof/>
                <w:webHidden/>
              </w:rPr>
              <w:fldChar w:fldCharType="begin"/>
            </w:r>
            <w:r>
              <w:rPr>
                <w:noProof/>
                <w:webHidden/>
              </w:rPr>
              <w:instrText xml:space="preserve"> PAGEREF _Toc237246904 \h </w:instrText>
            </w:r>
            <w:r>
              <w:rPr>
                <w:noProof/>
                <w:webHidden/>
              </w:rPr>
            </w:r>
            <w:r>
              <w:rPr>
                <w:noProof/>
                <w:webHidden/>
              </w:rPr>
              <w:fldChar w:fldCharType="separate"/>
            </w:r>
            <w:r>
              <w:rPr>
                <w:noProof/>
                <w:webHidden/>
              </w:rPr>
              <w:t>67</w:t>
            </w:r>
            <w:r>
              <w:rPr>
                <w:noProof/>
                <w:webHidden/>
              </w:rPr>
              <w:fldChar w:fldCharType="end"/>
            </w:r>
          </w:hyperlink>
        </w:p>
        <w:p w14:paraId="0C87401D" w14:textId="343B41DB" w:rsidR="00DD3206" w:rsidRDefault="00DD3206" w:rsidP="008A23ED">
          <w:pPr>
            <w:spacing w:line="360" w:lineRule="auto"/>
            <w:jc w:val="both"/>
          </w:pPr>
          <w:r>
            <w:rPr>
              <w:b/>
              <w:bCs/>
              <w:noProof/>
            </w:rPr>
            <w:fldChar w:fldCharType="end"/>
          </w:r>
        </w:p>
      </w:sdtContent>
    </w:sdt>
    <w:p w14:paraId="3BB348CA" w14:textId="77777777" w:rsidR="00DD3206" w:rsidRPr="00DD3206" w:rsidRDefault="00DD3206" w:rsidP="5963F080">
      <w:pPr>
        <w:pStyle w:val="Heading1"/>
        <w:rPr>
          <w:sz w:val="32"/>
          <w:szCs w:val="32"/>
        </w:rPr>
      </w:pPr>
      <w:bookmarkStart w:id="1" w:name="_Toc237246837"/>
      <w:r w:rsidRPr="5963F080">
        <w:rPr>
          <w:sz w:val="32"/>
          <w:szCs w:val="32"/>
        </w:rPr>
        <w:lastRenderedPageBreak/>
        <w:t>Abstract:</w:t>
      </w:r>
      <w:bookmarkEnd w:id="0"/>
      <w:bookmarkEnd w:id="1"/>
    </w:p>
    <w:p w14:paraId="67FC4652" w14:textId="77777777" w:rsidR="00DD3206" w:rsidRDefault="00DD3206" w:rsidP="00B85623">
      <w:pPr>
        <w:spacing w:line="360" w:lineRule="auto"/>
        <w:jc w:val="both"/>
        <w:rPr>
          <w:sz w:val="28"/>
          <w:szCs w:val="28"/>
        </w:rPr>
      </w:pPr>
      <w:r>
        <w:rPr>
          <w:sz w:val="28"/>
          <w:szCs w:val="28"/>
        </w:rPr>
        <w:t>By the name of Smart Shop this project investigates how to design, develop and implement a prototype mobile application. The aim is to help UK consumers those who do not like visit multiple retailers’ website or app to compare the price of their desire groceries. The proposal pointed the real issues that customer face. It is very hard and time consuming especially in this time of high cost of living crisis when you need to take make quick decision to plan your grocery budget. Smart shop offers the solution of this problem by a single mobile first interface where product search is based on barcode or GTIN, price comparison, making shopping list, budget tracking, showing offers and suggestion for an alternative cheaper option are also included [1]-[4].</w:t>
      </w:r>
    </w:p>
    <w:p w14:paraId="5422A8EE" w14:textId="095257C5" w:rsidR="00DD3206" w:rsidRDefault="00DD3206" w:rsidP="00B85623">
      <w:pPr>
        <w:spacing w:line="360" w:lineRule="auto"/>
        <w:jc w:val="both"/>
        <w:rPr>
          <w:sz w:val="28"/>
          <w:szCs w:val="28"/>
        </w:rPr>
      </w:pPr>
      <w:r>
        <w:rPr>
          <w:sz w:val="28"/>
          <w:szCs w:val="28"/>
        </w:rPr>
        <w:t xml:space="preserve">This project follows an iterative software development life cycle (SDLC) where requirement analysis, human-centred design, wireframing, prototype implementation and evaluation has been integrated. In this report secondary research, observation-based reasoning, competitor analysis, privacy-by-design principles, accessibility guidance and mobile usability heuristics has been used. </w:t>
      </w:r>
      <w:r w:rsidR="009175AF" w:rsidRPr="009175AF">
        <w:rPr>
          <w:sz w:val="28"/>
          <w:szCs w:val="28"/>
        </w:rPr>
        <w:t xml:space="preserve">The prototype has been implemented as a mobile-first PHP/MySQL web application for academic demonstration. Although an installable Progressive Web App was originally proposed, the current version does not include a web-app manifest or service worker; therefore, installation and offline functionality remain future developments. </w:t>
      </w:r>
      <w:r>
        <w:rPr>
          <w:sz w:val="28"/>
          <w:szCs w:val="28"/>
        </w:rPr>
        <w:t>[4].</w:t>
      </w:r>
    </w:p>
    <w:p w14:paraId="50B796F0" w14:textId="77777777" w:rsidR="00DD3206" w:rsidRDefault="00DD3206" w:rsidP="00B85623">
      <w:pPr>
        <w:spacing w:line="360" w:lineRule="auto"/>
        <w:jc w:val="both"/>
        <w:rPr>
          <w:sz w:val="28"/>
          <w:szCs w:val="28"/>
        </w:rPr>
      </w:pPr>
      <w:r>
        <w:rPr>
          <w:sz w:val="28"/>
          <w:szCs w:val="28"/>
        </w:rPr>
        <w:t>It is supported and can work in offline condition after loading first time. For the academic demonstration this prototype uses mock supermarket data because to use the retailers live you need to have authorised data feeds, contracts or approved APIs [4], [10].</w:t>
      </w:r>
    </w:p>
    <w:p w14:paraId="2E266548" w14:textId="77777777" w:rsidR="00DD3206" w:rsidRDefault="00DD3206" w:rsidP="00B85623">
      <w:pPr>
        <w:spacing w:line="360" w:lineRule="auto"/>
        <w:jc w:val="both"/>
        <w:rPr>
          <w:sz w:val="28"/>
          <w:szCs w:val="28"/>
        </w:rPr>
      </w:pPr>
      <w:r>
        <w:rPr>
          <w:sz w:val="28"/>
          <w:szCs w:val="28"/>
        </w:rPr>
        <w:lastRenderedPageBreak/>
        <w:t>The result is an effective cross-platform prototype with full design specification. The report provides the logic that a grocery-specific app can help create awareness, reducing the time, and making household budget if data quality, retailer compliance, accessibility, security and transparent privacy control are not put as an option but a mandatory design requirement [1], [4], [7]-[8].</w:t>
      </w:r>
      <w:bookmarkStart w:id="2" w:name="_Toc232713173"/>
      <w:bookmarkStart w:id="3" w:name="_Toc232638372"/>
      <w:bookmarkEnd w:id="2"/>
      <w:bookmarkEnd w:id="3"/>
    </w:p>
    <w:p w14:paraId="12084ACF" w14:textId="77777777" w:rsidR="00DD3206" w:rsidRPr="00EC55B0" w:rsidRDefault="00DD3206" w:rsidP="5963F080">
      <w:pPr>
        <w:pStyle w:val="Heading1"/>
        <w:jc w:val="both"/>
        <w:rPr>
          <w:sz w:val="36"/>
          <w:szCs w:val="36"/>
        </w:rPr>
      </w:pPr>
      <w:bookmarkStart w:id="4" w:name="_Toc233839993"/>
      <w:bookmarkStart w:id="5" w:name="_Toc237246838"/>
      <w:r w:rsidRPr="00EC55B0">
        <w:rPr>
          <w:sz w:val="36"/>
          <w:szCs w:val="36"/>
        </w:rPr>
        <w:t>Introduction:</w:t>
      </w:r>
      <w:bookmarkEnd w:id="4"/>
      <w:bookmarkEnd w:id="5"/>
    </w:p>
    <w:p w14:paraId="632A9DE5" w14:textId="77777777" w:rsidR="00DD3206" w:rsidRDefault="00DD3206" w:rsidP="00DD3206">
      <w:pPr>
        <w:spacing w:line="360" w:lineRule="auto"/>
        <w:jc w:val="both"/>
        <w:rPr>
          <w:sz w:val="28"/>
          <w:szCs w:val="28"/>
        </w:rPr>
      </w:pPr>
      <w:r w:rsidRPr="00EC5D82">
        <w:rPr>
          <w:sz w:val="28"/>
          <w:szCs w:val="28"/>
        </w:rPr>
        <w:t>It has become one of the concerning issues among the UK resident, increase in cost of grocery shopping.</w:t>
      </w:r>
      <w:r>
        <w:rPr>
          <w:sz w:val="28"/>
          <w:szCs w:val="28"/>
        </w:rPr>
        <w:t xml:space="preserve"> Food, household products and personal-care items are bought more frequently, for this reason weekly/monthly price differences can be very important facts. The main proposal of this project has already been accepted that consumers can compare the prices among the major supermarkets [1],[2],[5]-[6] but the way is difficult because every retailer has their own app, website, offers and loyalty system.  For this reason, the proposed project is a smart mobile application centred which brings together grocery price comparison-shopping-list creation and budgeting [1]-[4].</w:t>
      </w:r>
    </w:p>
    <w:p w14:paraId="74F84AF5" w14:textId="77777777" w:rsidR="00DD3206" w:rsidRDefault="00DD3206" w:rsidP="00DD3206">
      <w:pPr>
        <w:spacing w:line="360" w:lineRule="auto"/>
        <w:jc w:val="both"/>
        <w:rPr>
          <w:sz w:val="28"/>
          <w:szCs w:val="28"/>
        </w:rPr>
      </w:pPr>
      <w:r>
        <w:rPr>
          <w:sz w:val="28"/>
          <w:szCs w:val="28"/>
        </w:rPr>
        <w:t xml:space="preserve">price comparison is not a something new  digital concept in the market, consumers are already used with the comparison app for electronics, insurance, travel and household services but grocery price comparison is more critical because products are sold in  perishable, frequently promoted, different pack sizes, loyalty schemes influence the prices and usually substitutes the products by own-label alternatives,  so a grocery comparison app should  not only  show the price of the products but it need to be more than that, it need to be  able to make the user understand that whether the products are really comparable, unit price is authentic and cheaper option </w:t>
      </w:r>
      <w:r>
        <w:rPr>
          <w:sz w:val="28"/>
          <w:szCs w:val="28"/>
        </w:rPr>
        <w:lastRenderedPageBreak/>
        <w:t>are real substitute and finally all the products and prices are under the consumers weekly or monthly budget [1]-[3],[5].</w:t>
      </w:r>
    </w:p>
    <w:p w14:paraId="74608100" w14:textId="77777777" w:rsidR="00DD3206" w:rsidRDefault="00DD3206" w:rsidP="00DD3206">
      <w:pPr>
        <w:spacing w:line="360" w:lineRule="auto"/>
        <w:jc w:val="both"/>
        <w:rPr>
          <w:sz w:val="28"/>
          <w:szCs w:val="28"/>
        </w:rPr>
      </w:pPr>
      <w:r>
        <w:rPr>
          <w:sz w:val="28"/>
          <w:szCs w:val="28"/>
        </w:rPr>
        <w:t>The project is consisting of research, design and software implementation as it is an undergraduate project, and the practical deliverable is the prototype named Smart Shop.</w:t>
      </w:r>
    </w:p>
    <w:p w14:paraId="3541E1B3" w14:textId="77777777" w:rsidR="00DD3206" w:rsidRDefault="00DD3206" w:rsidP="00DD3206">
      <w:pPr>
        <w:spacing w:line="360" w:lineRule="auto"/>
        <w:jc w:val="both"/>
        <w:rPr>
          <w:sz w:val="28"/>
          <w:szCs w:val="28"/>
        </w:rPr>
      </w:pPr>
      <w:r>
        <w:rPr>
          <w:sz w:val="28"/>
          <w:szCs w:val="28"/>
        </w:rPr>
        <w:t xml:space="preserve"> This prototype has not been developed in the interest of commercial perspectives rather than to check the feasibility of the project with realistic mock data and mobile-first Progressive Web App. It explains the foundation of desirable academic research, problem analysis, requirements, system architecture, user interface design, software development life cycle, testing strategy and evaluation plan [1],[4],[6],[10].</w:t>
      </w:r>
    </w:p>
    <w:p w14:paraId="3B7C5DE1" w14:textId="77777777" w:rsidR="00DD3206" w:rsidRPr="00EC5D82" w:rsidRDefault="00DD3206" w:rsidP="00DD3206">
      <w:pPr>
        <w:spacing w:line="360" w:lineRule="auto"/>
        <w:jc w:val="both"/>
        <w:rPr>
          <w:sz w:val="28"/>
          <w:szCs w:val="28"/>
        </w:rPr>
      </w:pPr>
      <w:r>
        <w:rPr>
          <w:sz w:val="28"/>
          <w:szCs w:val="28"/>
        </w:rPr>
        <w:t>The report also reflects the limitation of the prototype. In the production environment, authorise sources are needed for live data, robust update mechanisms, retailer agreements, legal review and quality controls. For this reason, prototype design is kept separated from the retailer integration which is a necessity for the academic projects, ethical and legal distinction [1]-[2],[9]-[10]</w:t>
      </w:r>
    </w:p>
    <w:p w14:paraId="2D2A5004" w14:textId="77777777" w:rsidR="00DD3206" w:rsidRPr="00075DF6" w:rsidRDefault="00DD3206" w:rsidP="5963F080">
      <w:pPr>
        <w:pStyle w:val="Heading1"/>
        <w:rPr>
          <w:sz w:val="32"/>
          <w:szCs w:val="32"/>
        </w:rPr>
      </w:pPr>
      <w:bookmarkStart w:id="6" w:name="_Toc232713174"/>
      <w:bookmarkStart w:id="7" w:name="_Toc232638373"/>
      <w:bookmarkStart w:id="8" w:name="_Toc237246839"/>
      <w:bookmarkEnd w:id="6"/>
      <w:bookmarkEnd w:id="7"/>
      <w:r w:rsidRPr="5963F080">
        <w:rPr>
          <w:sz w:val="32"/>
          <w:szCs w:val="32"/>
        </w:rPr>
        <w:t>1.1 Problem statement:</w:t>
      </w:r>
      <w:bookmarkEnd w:id="8"/>
    </w:p>
    <w:p w14:paraId="4B4C63AC" w14:textId="77777777" w:rsidR="00DD3206" w:rsidRDefault="00DD3206" w:rsidP="00DD3206">
      <w:pPr>
        <w:pStyle w:val="BodyText"/>
        <w:spacing w:line="360" w:lineRule="auto"/>
        <w:jc w:val="both"/>
        <w:rPr>
          <w:sz w:val="28"/>
          <w:szCs w:val="28"/>
        </w:rPr>
      </w:pPr>
      <w:r w:rsidRPr="00075DF6">
        <w:rPr>
          <w:sz w:val="28"/>
          <w:szCs w:val="28"/>
        </w:rPr>
        <w:t>In this project the main highlighted issue is that in UK consumers do not have such a simple grocery-focused, mobile-first tool where in one place more than one retailer’s product price can be compare for common products. Currently to check or compare the product price among the retailer’s customer need to open individual apps for each store and search repeatedly for the similar products and to check which shop is cheaper they need to go physically to that store.</w:t>
      </w:r>
      <w:r>
        <w:rPr>
          <w:sz w:val="28"/>
          <w:szCs w:val="28"/>
        </w:rPr>
        <w:t xml:space="preserve"> It is inefficient and specially for families with low </w:t>
      </w:r>
      <w:r>
        <w:rPr>
          <w:sz w:val="28"/>
          <w:szCs w:val="28"/>
        </w:rPr>
        <w:lastRenderedPageBreak/>
        <w:t>household income, students and busy workers those need clear and fast information before their shopping trip [1],[3]-[5].</w:t>
      </w:r>
    </w:p>
    <w:p w14:paraId="4C989C7E" w14:textId="77777777" w:rsidR="00DD3206" w:rsidRPr="00075DF6" w:rsidRDefault="00DD3206" w:rsidP="00DD3206">
      <w:pPr>
        <w:pStyle w:val="BodyText"/>
        <w:spacing w:line="360" w:lineRule="auto"/>
        <w:jc w:val="both"/>
        <w:rPr>
          <w:sz w:val="28"/>
          <w:szCs w:val="28"/>
        </w:rPr>
      </w:pPr>
      <w:r>
        <w:rPr>
          <w:sz w:val="28"/>
          <w:szCs w:val="28"/>
        </w:rPr>
        <w:t xml:space="preserve">The second part of this problem is product matching. Same product may be sold by different retailers but due to brand size, packaging unit, loyalty price and difference in availability may also mislead the comparison. </w:t>
      </w:r>
      <w:r w:rsidR="002F3421">
        <w:rPr>
          <w:sz w:val="28"/>
          <w:szCs w:val="28"/>
        </w:rPr>
        <w:t>Therefore,</w:t>
      </w:r>
      <w:r>
        <w:rPr>
          <w:sz w:val="28"/>
          <w:szCs w:val="28"/>
        </w:rPr>
        <w:t xml:space="preserve"> a valid digital solution needs to be supported by GTIN, barcode data, pack size and for example product identifier such as unit price. The project offers a matching approach where, if possible, to use GTIN and for alternative a normalised product attribute will be used combinedly [5].</w:t>
      </w:r>
    </w:p>
    <w:p w14:paraId="15B873E7" w14:textId="77777777" w:rsidR="00DD3206" w:rsidRDefault="00DD3206" w:rsidP="5963F080">
      <w:pPr>
        <w:pStyle w:val="Heading1"/>
        <w:rPr>
          <w:rFonts w:eastAsia="Noto Serif Bengali"/>
          <w:sz w:val="32"/>
          <w:szCs w:val="32"/>
        </w:rPr>
      </w:pPr>
      <w:bookmarkStart w:id="9" w:name="_Toc232713175"/>
      <w:bookmarkStart w:id="10" w:name="_Toc232638374"/>
      <w:bookmarkStart w:id="11" w:name="_Toc233839994"/>
      <w:bookmarkStart w:id="12" w:name="_Toc237246840"/>
      <w:bookmarkEnd w:id="9"/>
      <w:bookmarkEnd w:id="10"/>
      <w:r w:rsidRPr="5963F080">
        <w:rPr>
          <w:rFonts w:eastAsia="Noto Serif Bengali"/>
          <w:sz w:val="32"/>
          <w:szCs w:val="32"/>
        </w:rPr>
        <w:t xml:space="preserve">1.2 </w:t>
      </w:r>
      <w:bookmarkEnd w:id="11"/>
      <w:r w:rsidRPr="5963F080">
        <w:rPr>
          <w:rFonts w:eastAsia="Noto Serif Bengali"/>
          <w:sz w:val="32"/>
          <w:szCs w:val="32"/>
        </w:rPr>
        <w:t>Aim:</w:t>
      </w:r>
      <w:bookmarkEnd w:id="12"/>
    </w:p>
    <w:p w14:paraId="60432E7F" w14:textId="77777777" w:rsidR="00DD3206" w:rsidRDefault="00DD3206" w:rsidP="00DD3206">
      <w:pPr>
        <w:pStyle w:val="BodyText"/>
        <w:spacing w:line="360" w:lineRule="auto"/>
        <w:jc w:val="both"/>
        <w:rPr>
          <w:sz w:val="28"/>
          <w:szCs w:val="28"/>
        </w:rPr>
      </w:pPr>
      <w:r w:rsidRPr="005A158E">
        <w:rPr>
          <w:sz w:val="28"/>
          <w:szCs w:val="28"/>
        </w:rPr>
        <w:t>The aim of this project is to design a prototype smart mobile application and develop which will help the users to compare the grocery products among the UK major supermarkets, creating shopping lists, budget tracking, and with using a simple mobile interface can identify the cheaper alternatives [1]-[2], [4], [6].</w:t>
      </w:r>
    </w:p>
    <w:p w14:paraId="0C5BA637" w14:textId="77777777" w:rsidR="003D67AD" w:rsidRPr="002F589A" w:rsidRDefault="003D67AD" w:rsidP="5963F080">
      <w:pPr>
        <w:pStyle w:val="Heading1"/>
        <w:rPr>
          <w:sz w:val="32"/>
          <w:szCs w:val="32"/>
        </w:rPr>
      </w:pPr>
      <w:bookmarkStart w:id="13" w:name="_Toc237246841"/>
      <w:r w:rsidRPr="5963F080">
        <w:rPr>
          <w:sz w:val="32"/>
          <w:szCs w:val="32"/>
        </w:rPr>
        <w:t>1.3 Objectives:</w:t>
      </w:r>
      <w:bookmarkEnd w:id="13"/>
    </w:p>
    <w:p w14:paraId="33044AEC" w14:textId="77777777" w:rsidR="00BC07B7" w:rsidRPr="004F7C9A" w:rsidRDefault="00BC07B7" w:rsidP="00135661">
      <w:pPr>
        <w:pStyle w:val="BodyText"/>
        <w:numPr>
          <w:ilvl w:val="0"/>
          <w:numId w:val="1"/>
        </w:numPr>
        <w:spacing w:line="360" w:lineRule="auto"/>
        <w:jc w:val="both"/>
        <w:rPr>
          <w:sz w:val="28"/>
          <w:szCs w:val="28"/>
        </w:rPr>
      </w:pPr>
      <w:r w:rsidRPr="004F7C9A">
        <w:rPr>
          <w:sz w:val="28"/>
          <w:szCs w:val="28"/>
        </w:rPr>
        <w:t>Review the existing grocery shopping price comparison and mobile commerce literature [1]-[2],[4]-[5]</w:t>
      </w:r>
    </w:p>
    <w:p w14:paraId="46BB0964" w14:textId="77777777" w:rsidR="00BC07B7" w:rsidRDefault="00BC07B7" w:rsidP="00135661">
      <w:pPr>
        <w:pStyle w:val="BodyText"/>
        <w:numPr>
          <w:ilvl w:val="0"/>
          <w:numId w:val="1"/>
        </w:numPr>
        <w:spacing w:line="360" w:lineRule="auto"/>
        <w:jc w:val="both"/>
        <w:rPr>
          <w:sz w:val="28"/>
          <w:szCs w:val="28"/>
        </w:rPr>
      </w:pPr>
      <w:r w:rsidRPr="004F7C9A">
        <w:rPr>
          <w:sz w:val="28"/>
          <w:szCs w:val="28"/>
        </w:rPr>
        <w:t xml:space="preserve">Identify </w:t>
      </w:r>
      <w:r>
        <w:rPr>
          <w:sz w:val="28"/>
          <w:szCs w:val="28"/>
        </w:rPr>
        <w:t>user needs, functional requirements and non-functional requirements for a grocery price comparison app [1]-[2],[5].</w:t>
      </w:r>
    </w:p>
    <w:p w14:paraId="10640A03" w14:textId="77777777" w:rsidR="00BC07B7" w:rsidRDefault="00BC07B7" w:rsidP="00135661">
      <w:pPr>
        <w:pStyle w:val="BodyText"/>
        <w:numPr>
          <w:ilvl w:val="0"/>
          <w:numId w:val="1"/>
        </w:numPr>
        <w:spacing w:line="360" w:lineRule="auto"/>
        <w:jc w:val="both"/>
        <w:rPr>
          <w:sz w:val="28"/>
          <w:szCs w:val="28"/>
        </w:rPr>
      </w:pPr>
      <w:r>
        <w:rPr>
          <w:sz w:val="28"/>
          <w:szCs w:val="28"/>
        </w:rPr>
        <w:t>Using free design tools and accessible design principle design a mobile-first user experience [1],[4],[6]-[7].</w:t>
      </w:r>
    </w:p>
    <w:p w14:paraId="68E0CFE8" w14:textId="77777777" w:rsidR="00BC07B7" w:rsidRDefault="00BC07B7" w:rsidP="00135661">
      <w:pPr>
        <w:pStyle w:val="BodyText"/>
        <w:numPr>
          <w:ilvl w:val="0"/>
          <w:numId w:val="1"/>
        </w:numPr>
        <w:spacing w:line="360" w:lineRule="auto"/>
        <w:jc w:val="both"/>
        <w:rPr>
          <w:sz w:val="28"/>
          <w:szCs w:val="28"/>
        </w:rPr>
      </w:pPr>
      <w:r>
        <w:rPr>
          <w:sz w:val="28"/>
          <w:szCs w:val="28"/>
        </w:rPr>
        <w:t>Creating a realistic development plan for wireframe, system architecture and data model [1]-[2],[6],[10].</w:t>
      </w:r>
    </w:p>
    <w:p w14:paraId="1394E7AD" w14:textId="77777777" w:rsidR="00BC07B7" w:rsidRDefault="00BC07B7" w:rsidP="00135661">
      <w:pPr>
        <w:pStyle w:val="BodyText"/>
        <w:numPr>
          <w:ilvl w:val="0"/>
          <w:numId w:val="1"/>
        </w:numPr>
        <w:spacing w:line="360" w:lineRule="auto"/>
        <w:jc w:val="both"/>
        <w:rPr>
          <w:sz w:val="28"/>
          <w:szCs w:val="28"/>
        </w:rPr>
      </w:pPr>
      <w:r>
        <w:rPr>
          <w:sz w:val="28"/>
          <w:szCs w:val="28"/>
        </w:rPr>
        <w:lastRenderedPageBreak/>
        <w:t>Develop a cross-smartphone prototype using free and open web technologies [1]-[2],[4],[10].</w:t>
      </w:r>
    </w:p>
    <w:p w14:paraId="52889D01" w14:textId="77777777" w:rsidR="00BC07B7" w:rsidRDefault="00BC07B7" w:rsidP="00135661">
      <w:pPr>
        <w:pStyle w:val="BodyText"/>
        <w:numPr>
          <w:ilvl w:val="0"/>
          <w:numId w:val="1"/>
        </w:numPr>
        <w:spacing w:line="360" w:lineRule="auto"/>
        <w:jc w:val="both"/>
        <w:rPr>
          <w:sz w:val="28"/>
          <w:szCs w:val="28"/>
        </w:rPr>
      </w:pPr>
      <w:r>
        <w:rPr>
          <w:sz w:val="28"/>
          <w:szCs w:val="28"/>
        </w:rPr>
        <w:t>Evaluate the prototype by usability test, test cases and future participant-testing plans [1]-[2],[6],[10].</w:t>
      </w:r>
    </w:p>
    <w:p w14:paraId="5DFC224D" w14:textId="77777777" w:rsidR="00C67939" w:rsidRPr="00CA0B83" w:rsidRDefault="00BC07B7" w:rsidP="002F589A">
      <w:pPr>
        <w:pStyle w:val="BodyText"/>
        <w:numPr>
          <w:ilvl w:val="0"/>
          <w:numId w:val="1"/>
        </w:numPr>
        <w:spacing w:line="360" w:lineRule="auto"/>
        <w:jc w:val="both"/>
        <w:rPr>
          <w:sz w:val="28"/>
          <w:szCs w:val="28"/>
        </w:rPr>
      </w:pPr>
      <w:r>
        <w:rPr>
          <w:sz w:val="28"/>
          <w:szCs w:val="28"/>
        </w:rPr>
        <w:t>Discuss about privacy, ethics, UK GDPR, data minimisation, security and limitations [1]-[2],[8]-[9].</w:t>
      </w:r>
    </w:p>
    <w:p w14:paraId="2CBCD63D" w14:textId="77777777" w:rsidR="002F589A" w:rsidRPr="003031D4" w:rsidRDefault="002F589A" w:rsidP="5963F080">
      <w:pPr>
        <w:pStyle w:val="Heading1"/>
        <w:rPr>
          <w:rFonts w:eastAsia="Noto Serif Bengali"/>
          <w:sz w:val="32"/>
          <w:szCs w:val="32"/>
        </w:rPr>
      </w:pPr>
      <w:bookmarkStart w:id="14" w:name="_Toc237246842"/>
      <w:r w:rsidRPr="5963F080">
        <w:rPr>
          <w:rFonts w:eastAsia="Noto Serif Bengali"/>
          <w:sz w:val="32"/>
          <w:szCs w:val="32"/>
        </w:rPr>
        <w:t>1.4 Research Question:</w:t>
      </w:r>
      <w:bookmarkEnd w:id="14"/>
    </w:p>
    <w:p w14:paraId="6373BC13" w14:textId="77777777" w:rsidR="00EC2625" w:rsidRPr="00CA0B83" w:rsidRDefault="002F589A" w:rsidP="5963F080">
      <w:pPr>
        <w:pStyle w:val="ListParagraph"/>
        <w:spacing w:line="360" w:lineRule="auto"/>
        <w:ind w:left="0"/>
        <w:jc w:val="both"/>
        <w:rPr>
          <w:sz w:val="28"/>
          <w:szCs w:val="28"/>
        </w:rPr>
      </w:pPr>
      <w:r w:rsidRPr="5963F080">
        <w:rPr>
          <w:sz w:val="28"/>
          <w:szCs w:val="28"/>
        </w:rPr>
        <w:t xml:space="preserve">Guiding research question: How to design a smart mobile application and a prototype that will help to compare the price of </w:t>
      </w:r>
      <w:r w:rsidR="6AD6228C" w:rsidRPr="5963F080">
        <w:rPr>
          <w:sz w:val="28"/>
          <w:szCs w:val="28"/>
        </w:rPr>
        <w:t>grocery across</w:t>
      </w:r>
      <w:r w:rsidRPr="5963F080">
        <w:rPr>
          <w:sz w:val="28"/>
          <w:szCs w:val="28"/>
        </w:rPr>
        <w:t xml:space="preserve"> the major UK supermarkets and for everyday grocery shopping it will indicate the </w:t>
      </w:r>
      <w:r w:rsidR="6BC2C0F0" w:rsidRPr="5963F080">
        <w:rPr>
          <w:sz w:val="28"/>
          <w:szCs w:val="28"/>
        </w:rPr>
        <w:t>low-cost</w:t>
      </w:r>
      <w:r w:rsidRPr="5963F080">
        <w:rPr>
          <w:sz w:val="28"/>
          <w:szCs w:val="28"/>
        </w:rPr>
        <w:t xml:space="preserve"> alternative for the consumers [1]-[2],[4],[10]?</w:t>
      </w:r>
    </w:p>
    <w:p w14:paraId="6A02FD8A" w14:textId="77777777" w:rsidR="00F9539E" w:rsidRPr="00F9539E" w:rsidRDefault="00F9539E" w:rsidP="5963F080">
      <w:pPr>
        <w:pStyle w:val="Heading1"/>
        <w:spacing w:line="360" w:lineRule="auto"/>
        <w:jc w:val="both"/>
        <w:rPr>
          <w:sz w:val="28"/>
          <w:szCs w:val="28"/>
        </w:rPr>
      </w:pPr>
      <w:bookmarkStart w:id="15" w:name="_Toc237246843"/>
      <w:r w:rsidRPr="5963F080">
        <w:rPr>
          <w:sz w:val="32"/>
          <w:szCs w:val="32"/>
        </w:rPr>
        <w:t>2. Research Background and Logic:</w:t>
      </w:r>
      <w:bookmarkEnd w:id="15"/>
      <w:r w:rsidRPr="5963F080">
        <w:rPr>
          <w:sz w:val="32"/>
          <w:szCs w:val="32"/>
        </w:rPr>
        <w:t xml:space="preserve"> </w:t>
      </w:r>
    </w:p>
    <w:p w14:paraId="0FC592C5" w14:textId="77777777" w:rsidR="00F9539E" w:rsidRDefault="00F9539E" w:rsidP="0088758F">
      <w:pPr>
        <w:spacing w:line="360" w:lineRule="auto"/>
        <w:jc w:val="both"/>
        <w:rPr>
          <w:sz w:val="28"/>
          <w:szCs w:val="28"/>
        </w:rPr>
      </w:pPr>
      <w:r w:rsidRPr="00073623">
        <w:rPr>
          <w:sz w:val="28"/>
          <w:szCs w:val="28"/>
        </w:rPr>
        <w:t>Grocery shopping is a regular financial significant activity for the consumers. Grocery shopping usually repeats weekly or monthly rather than occasional purchase that accumulate small saving with the time. Due to inflation and high cost of leaving user may change retailer, products pack size and brand to manage their household budget [1]. A digital tool can have a high practical impact on finding the cheaper option in less effort &amp; time</w:t>
      </w:r>
      <w:r>
        <w:rPr>
          <w:sz w:val="28"/>
          <w:szCs w:val="28"/>
        </w:rPr>
        <w:t xml:space="preserve"> [</w:t>
      </w:r>
      <w:r w:rsidRPr="00073623">
        <w:rPr>
          <w:sz w:val="28"/>
          <w:szCs w:val="28"/>
        </w:rPr>
        <w:t>1]-[2],[6],[10].</w:t>
      </w:r>
    </w:p>
    <w:p w14:paraId="299C37CE" w14:textId="77777777" w:rsidR="00F9539E" w:rsidRDefault="00F9539E" w:rsidP="0088758F">
      <w:pPr>
        <w:spacing w:line="360" w:lineRule="auto"/>
        <w:jc w:val="both"/>
        <w:rPr>
          <w:sz w:val="28"/>
          <w:szCs w:val="28"/>
        </w:rPr>
      </w:pPr>
      <w:r>
        <w:rPr>
          <w:sz w:val="28"/>
          <w:szCs w:val="28"/>
        </w:rPr>
        <w:t xml:space="preserve">Mobile solution is more logical because shopping decision usually come to mind when the consumer is away from desktop. Some user may on their way to shopping, standing on the aisle, time of checking promotional leaflet or to update the shopping list at home. A mobile first application is relevant with this context. It should have support minimum typing, search and barcode entry. Clear presentation of price, no unnecessary account creation and </w:t>
      </w:r>
      <w:r>
        <w:rPr>
          <w:sz w:val="28"/>
          <w:szCs w:val="28"/>
        </w:rPr>
        <w:lastRenderedPageBreak/>
        <w:t>should also have plain language. Interface should not assume that all users are technically smart to handle the app [3]-[6].</w:t>
      </w:r>
    </w:p>
    <w:p w14:paraId="6915A211" w14:textId="77777777" w:rsidR="00F9539E" w:rsidRDefault="00F9539E" w:rsidP="00C331A5">
      <w:pPr>
        <w:spacing w:line="360" w:lineRule="auto"/>
        <w:jc w:val="both"/>
        <w:rPr>
          <w:sz w:val="28"/>
          <w:szCs w:val="28"/>
        </w:rPr>
      </w:pPr>
      <w:r>
        <w:rPr>
          <w:sz w:val="28"/>
          <w:szCs w:val="28"/>
        </w:rPr>
        <w:t xml:space="preserve">The project has also academic logic. It allows software engineering, user centred design, database design, privacy and security principles application. This is a realistic case study of grocery price comparison app because it has multiple stakeholders, uncertain data source, legal consideration, usability challenges and measurable output. </w:t>
      </w:r>
      <w:r w:rsidR="00CA4B81">
        <w:rPr>
          <w:sz w:val="28"/>
          <w:szCs w:val="28"/>
        </w:rPr>
        <w:t xml:space="preserve">For </w:t>
      </w:r>
      <w:proofErr w:type="gramStart"/>
      <w:r w:rsidR="00CA4B81">
        <w:rPr>
          <w:sz w:val="28"/>
          <w:szCs w:val="28"/>
        </w:rPr>
        <w:t>all</w:t>
      </w:r>
      <w:r>
        <w:rPr>
          <w:sz w:val="28"/>
          <w:szCs w:val="28"/>
        </w:rPr>
        <w:t xml:space="preserve"> of</w:t>
      </w:r>
      <w:proofErr w:type="gramEnd"/>
      <w:r>
        <w:rPr>
          <w:sz w:val="28"/>
          <w:szCs w:val="28"/>
        </w:rPr>
        <w:t xml:space="preserve"> these reason it is really a suitable undergraduate project where to show the research understanding and development capabilities [2],[6],[8]-[9].</w:t>
      </w:r>
    </w:p>
    <w:p w14:paraId="7DF743E8" w14:textId="77777777" w:rsidR="00F9539E" w:rsidRDefault="00F9539E" w:rsidP="00C331A5">
      <w:pPr>
        <w:spacing w:line="360" w:lineRule="auto"/>
        <w:jc w:val="both"/>
        <w:rPr>
          <w:sz w:val="28"/>
          <w:szCs w:val="28"/>
        </w:rPr>
      </w:pPr>
      <w:r>
        <w:rPr>
          <w:sz w:val="28"/>
          <w:szCs w:val="28"/>
        </w:rPr>
        <w:t>Another rational is that the gap between general price comparison website and grocery price comparison app. Generally other comparison website or app deal with electronics good, insurance brokers and holiday planning but grocery app is different because products prices depend on variety of criteria, like pack size, unit price, loyalty scheme ams substitute etc.  The smart Shop app focussed on practical problem domain [1]-[3],[6].</w:t>
      </w:r>
    </w:p>
    <w:p w14:paraId="11F52467" w14:textId="77777777" w:rsidR="00CF6B2D" w:rsidRDefault="00CF6B2D" w:rsidP="5963F080">
      <w:pPr>
        <w:pStyle w:val="Heading1"/>
        <w:rPr>
          <w:rFonts w:eastAsia="Noto Serif Bengali"/>
          <w:sz w:val="32"/>
          <w:szCs w:val="32"/>
        </w:rPr>
      </w:pPr>
      <w:bookmarkStart w:id="16" w:name="_Toc237246844"/>
      <w:r w:rsidRPr="5963F080">
        <w:rPr>
          <w:rFonts w:eastAsia="Noto Serif Bengali"/>
          <w:sz w:val="32"/>
          <w:szCs w:val="32"/>
        </w:rPr>
        <w:t>2.1 Proposed contribution:</w:t>
      </w:r>
      <w:bookmarkEnd w:id="16"/>
    </w:p>
    <w:p w14:paraId="0482467C" w14:textId="77777777" w:rsidR="00CF6B2D" w:rsidRDefault="00CF6B2D" w:rsidP="00CF6B2D">
      <w:pPr>
        <w:pStyle w:val="BodyText"/>
        <w:spacing w:line="360" w:lineRule="auto"/>
        <w:jc w:val="both"/>
        <w:rPr>
          <w:sz w:val="28"/>
          <w:szCs w:val="28"/>
        </w:rPr>
      </w:pPr>
      <w:r w:rsidRPr="000A770C">
        <w:rPr>
          <w:sz w:val="28"/>
          <w:szCs w:val="28"/>
        </w:rPr>
        <w:t>This project is not something new pricing algorithm rather than for grocery price comparison application a practical design and prototype framework. Among the contribution, structured requirements specification, mobile-first UX design, for future real data integration a system architecture, prototype PWA and evaluation plan. By maintaining the clear difference between mock data and production data collection this project contributes ethical development approach [1],[4],[6] [10].</w:t>
      </w:r>
    </w:p>
    <w:p w14:paraId="14D6A5F7" w14:textId="77777777" w:rsidR="00CF6B2D" w:rsidRPr="00784FD9" w:rsidRDefault="00DF6BC5" w:rsidP="5963F080">
      <w:pPr>
        <w:pStyle w:val="Heading1"/>
        <w:rPr>
          <w:sz w:val="32"/>
          <w:szCs w:val="32"/>
        </w:rPr>
      </w:pPr>
      <w:bookmarkStart w:id="17" w:name="_Toc237246845"/>
      <w:r w:rsidRPr="5963F080">
        <w:rPr>
          <w:sz w:val="32"/>
          <w:szCs w:val="32"/>
        </w:rPr>
        <w:lastRenderedPageBreak/>
        <w:t>3: literature Review &amp; context:</w:t>
      </w:r>
      <w:bookmarkEnd w:id="17"/>
    </w:p>
    <w:p w14:paraId="09A9C0F0" w14:textId="77777777" w:rsidR="001E2A1C" w:rsidRDefault="00B22EB6" w:rsidP="00784FD9">
      <w:pPr>
        <w:pStyle w:val="Heading2"/>
      </w:pPr>
      <w:bookmarkStart w:id="18" w:name="_Toc237246846"/>
      <w:r>
        <w:t>3.1 Pressure</w:t>
      </w:r>
      <w:r w:rsidR="007F5EF0">
        <w:t xml:space="preserve"> of UK grocery </w:t>
      </w:r>
      <w:r w:rsidR="00784FD9">
        <w:t>cost:</w:t>
      </w:r>
      <w:bookmarkEnd w:id="18"/>
    </w:p>
    <w:p w14:paraId="505B603F" w14:textId="77777777" w:rsidR="00C8445D" w:rsidRDefault="00C8445D" w:rsidP="00C8445D">
      <w:pPr>
        <w:spacing w:after="194" w:line="360" w:lineRule="auto"/>
        <w:ind w:left="-5" w:right="14"/>
        <w:jc w:val="both"/>
        <w:rPr>
          <w:rFonts w:ascii="Noto Serif Bengali" w:eastAsia="Noto Serif Bengali" w:hAnsi="Noto Serif Bengali" w:cs="Noto Serif Bengali"/>
          <w:sz w:val="29"/>
          <w:szCs w:val="28"/>
        </w:rPr>
      </w:pPr>
      <w:r w:rsidRPr="00057C3B">
        <w:rPr>
          <w:rFonts w:ascii="Noto Serif Bengali" w:eastAsia="Noto Serif Bengali" w:hAnsi="Noto Serif Bengali" w:cs="Noto Serif Bengali"/>
          <w:sz w:val="29"/>
          <w:szCs w:val="28"/>
        </w:rPr>
        <w:t>It is still one of the great concerns among the public in UK is cost of food price. Recent official inflation statistics and food price monitoring show that after the severe cost -of-living period food and alcoholic beverage price are same and did not change in some cases that has increase little bit [1].</w:t>
      </w:r>
      <w:r>
        <w:rPr>
          <w:rFonts w:ascii="Noto Serif Bengali" w:eastAsia="Noto Serif Bengali" w:hAnsi="Noto Serif Bengali" w:cs="Noto Serif Bengali"/>
          <w:sz w:val="29"/>
          <w:szCs w:val="28"/>
        </w:rPr>
        <w:t xml:space="preserve"> The key point of this project is not a single monthly rate rather a transparent price information for running consumer need. When consumers feel the pressure of financial difficulties, they look for own-Lebel alternatives, loyalty offers and switching the retailer strategies [1],[3].</w:t>
      </w:r>
    </w:p>
    <w:p w14:paraId="5C883F68" w14:textId="77777777" w:rsidR="00BF6482" w:rsidRDefault="00BF6482" w:rsidP="5963F080">
      <w:pPr>
        <w:pStyle w:val="Heading1"/>
        <w:rPr>
          <w:sz w:val="28"/>
          <w:szCs w:val="28"/>
        </w:rPr>
      </w:pPr>
      <w:bookmarkStart w:id="19" w:name="_Toc237246847"/>
      <w:r w:rsidRPr="5963F080">
        <w:rPr>
          <w:sz w:val="32"/>
          <w:szCs w:val="32"/>
        </w:rPr>
        <w:t>3.2 Price comparison &amp; Unit Pricing:</w:t>
      </w:r>
      <w:bookmarkEnd w:id="19"/>
    </w:p>
    <w:p w14:paraId="71F54F8C" w14:textId="77777777" w:rsidR="00BF6482" w:rsidRDefault="00BF6482" w:rsidP="0022677F">
      <w:pPr>
        <w:pStyle w:val="BodyText"/>
        <w:spacing w:line="360" w:lineRule="auto"/>
        <w:jc w:val="both"/>
        <w:rPr>
          <w:sz w:val="28"/>
          <w:szCs w:val="28"/>
        </w:rPr>
      </w:pPr>
      <w:r w:rsidRPr="00292366">
        <w:rPr>
          <w:sz w:val="28"/>
          <w:szCs w:val="28"/>
        </w:rPr>
        <w:t>Consumers decision improved if the displayed information is accurate, comparable and understandable. In grocery shopping unit price very important because pack seems expensive but by unit price it is cheaper than a single unit</w:t>
      </w:r>
      <w:r>
        <w:rPr>
          <w:sz w:val="28"/>
          <w:szCs w:val="28"/>
        </w:rPr>
        <w:t xml:space="preserve"> [2],[3].  In grocery sectors Unit price has been considered by Competition and Market authority because it helps the consumers to compare between unit pricing and different packet sizes and it also support the project requirements that Smart shop will display both item price and unit price. In prototype unit price is simplified but in design, future unit </w:t>
      </w:r>
      <w:r w:rsidR="00AB4375">
        <w:rPr>
          <w:sz w:val="28"/>
          <w:szCs w:val="28"/>
        </w:rPr>
        <w:t>price is</w:t>
      </w:r>
      <w:r>
        <w:rPr>
          <w:sz w:val="28"/>
          <w:szCs w:val="28"/>
        </w:rPr>
        <w:t xml:space="preserve"> kept as normalisation </w:t>
      </w:r>
      <w:r w:rsidR="0022677F">
        <w:rPr>
          <w:sz w:val="28"/>
          <w:szCs w:val="28"/>
        </w:rPr>
        <w:t>service [</w:t>
      </w:r>
      <w:r>
        <w:rPr>
          <w:sz w:val="28"/>
          <w:szCs w:val="28"/>
        </w:rPr>
        <w:t>2],[3].</w:t>
      </w:r>
    </w:p>
    <w:p w14:paraId="6AF994BC" w14:textId="77777777" w:rsidR="00925495" w:rsidRPr="00292366" w:rsidRDefault="00815702" w:rsidP="5963F080">
      <w:pPr>
        <w:pStyle w:val="Heading1"/>
        <w:rPr>
          <w:sz w:val="28"/>
          <w:szCs w:val="28"/>
        </w:rPr>
      </w:pPr>
      <w:bookmarkStart w:id="20" w:name="_Toc237246848"/>
      <w:r w:rsidRPr="5963F080">
        <w:rPr>
          <w:sz w:val="32"/>
          <w:szCs w:val="32"/>
        </w:rPr>
        <w:t xml:space="preserve">3.3 </w:t>
      </w:r>
      <w:r w:rsidR="00925495" w:rsidRPr="5963F080">
        <w:rPr>
          <w:sz w:val="32"/>
          <w:szCs w:val="32"/>
        </w:rPr>
        <w:t xml:space="preserve">Mobile commerce &amp; consumer </w:t>
      </w:r>
      <w:r w:rsidRPr="5963F080">
        <w:rPr>
          <w:sz w:val="32"/>
          <w:szCs w:val="32"/>
        </w:rPr>
        <w:t>behaviour:</w:t>
      </w:r>
      <w:bookmarkEnd w:id="20"/>
    </w:p>
    <w:p w14:paraId="03CBD947" w14:textId="77777777" w:rsidR="00486557" w:rsidRPr="00EE47AE" w:rsidRDefault="00486557" w:rsidP="00EE47AE">
      <w:pPr>
        <w:spacing w:line="360" w:lineRule="auto"/>
        <w:jc w:val="both"/>
        <w:rPr>
          <w:sz w:val="28"/>
          <w:szCs w:val="28"/>
        </w:rPr>
      </w:pPr>
      <w:r w:rsidRPr="00EE47AE">
        <w:rPr>
          <w:sz w:val="28"/>
          <w:szCs w:val="28"/>
        </w:rPr>
        <w:t>Mobile commerce has changed the way of shopping, how to search, compare and purchase.</w:t>
      </w:r>
    </w:p>
    <w:p w14:paraId="3E5B1857" w14:textId="77777777" w:rsidR="00486557" w:rsidRPr="00EE47AE" w:rsidRDefault="00486557" w:rsidP="00EE47AE">
      <w:pPr>
        <w:spacing w:line="360" w:lineRule="auto"/>
        <w:jc w:val="both"/>
        <w:rPr>
          <w:sz w:val="28"/>
          <w:szCs w:val="28"/>
        </w:rPr>
      </w:pPr>
      <w:r w:rsidRPr="00EE47AE">
        <w:rPr>
          <w:sz w:val="28"/>
          <w:szCs w:val="28"/>
        </w:rPr>
        <w:lastRenderedPageBreak/>
        <w:t>Smart mobile phone is not only a payment or browsing machine it is a decision support tool also. Users can change the shopping list context while checking the price, reviews and store availability. A grocery price app should support a short goal decision making instead of long browsing session in a app. User may be want to where the price is cheaper of product [4],[6]?</w:t>
      </w:r>
    </w:p>
    <w:p w14:paraId="47C18724" w14:textId="77777777" w:rsidR="00486557" w:rsidRDefault="00486557" w:rsidP="00EE47AE">
      <w:pPr>
        <w:spacing w:line="360" w:lineRule="auto"/>
        <w:jc w:val="both"/>
        <w:rPr>
          <w:sz w:val="28"/>
          <w:szCs w:val="28"/>
        </w:rPr>
      </w:pPr>
      <w:r w:rsidRPr="00EE47AE">
        <w:rPr>
          <w:sz w:val="28"/>
          <w:szCs w:val="28"/>
        </w:rPr>
        <w:t xml:space="preserve">Proposed app should support recognition rather than recall. User can search by entering everyday term or GTIN scan &amp; can see the familiar retailer names. Complex menus should avoid in the </w:t>
      </w:r>
      <w:r w:rsidR="00EE47AE" w:rsidRPr="00EE47AE">
        <w:rPr>
          <w:sz w:val="28"/>
          <w:szCs w:val="28"/>
        </w:rPr>
        <w:t>app,</w:t>
      </w:r>
      <w:r w:rsidRPr="00EE47AE">
        <w:rPr>
          <w:sz w:val="28"/>
          <w:szCs w:val="28"/>
        </w:rPr>
        <w:t xml:space="preserve"> and every page should have a primary action button should be presented for example Add cheaper to list it will help the </w:t>
      </w:r>
      <w:r w:rsidR="00C67939" w:rsidRPr="00EE47AE">
        <w:rPr>
          <w:sz w:val="28"/>
          <w:szCs w:val="28"/>
        </w:rPr>
        <w:t>elderly</w:t>
      </w:r>
      <w:r w:rsidRPr="00EE47AE">
        <w:rPr>
          <w:sz w:val="28"/>
          <w:szCs w:val="28"/>
        </w:rPr>
        <w:t xml:space="preserve"> </w:t>
      </w:r>
      <w:r w:rsidR="00EE47AE" w:rsidRPr="00EE47AE">
        <w:rPr>
          <w:sz w:val="28"/>
          <w:szCs w:val="28"/>
        </w:rPr>
        <w:t>customer, busy</w:t>
      </w:r>
      <w:r w:rsidRPr="00EE47AE">
        <w:rPr>
          <w:sz w:val="28"/>
          <w:szCs w:val="28"/>
        </w:rPr>
        <w:t xml:space="preserve"> parents </w:t>
      </w:r>
      <w:r w:rsidR="00C67939" w:rsidRPr="00EE47AE">
        <w:rPr>
          <w:sz w:val="28"/>
          <w:szCs w:val="28"/>
        </w:rPr>
        <w:t>and for</w:t>
      </w:r>
      <w:r w:rsidRPr="00EE47AE">
        <w:rPr>
          <w:sz w:val="28"/>
          <w:szCs w:val="28"/>
        </w:rPr>
        <w:t xml:space="preserve"> limited digital confidence consumers [6].</w:t>
      </w:r>
    </w:p>
    <w:p w14:paraId="666A3922" w14:textId="77777777" w:rsidR="00C67939" w:rsidRDefault="003656A5" w:rsidP="5963F080">
      <w:pPr>
        <w:pStyle w:val="Heading1"/>
        <w:rPr>
          <w:sz w:val="32"/>
          <w:szCs w:val="32"/>
        </w:rPr>
      </w:pPr>
      <w:bookmarkStart w:id="21" w:name="_Toc237246849"/>
      <w:r w:rsidRPr="5963F080">
        <w:rPr>
          <w:sz w:val="32"/>
          <w:szCs w:val="32"/>
        </w:rPr>
        <w:t xml:space="preserve">3.4 </w:t>
      </w:r>
      <w:r w:rsidR="00A10CE7" w:rsidRPr="5963F080">
        <w:rPr>
          <w:sz w:val="32"/>
          <w:szCs w:val="32"/>
        </w:rPr>
        <w:t>P</w:t>
      </w:r>
      <w:r w:rsidR="008C3398" w:rsidRPr="5963F080">
        <w:rPr>
          <w:sz w:val="32"/>
          <w:szCs w:val="32"/>
        </w:rPr>
        <w:t>roduct identification using GTIN or B</w:t>
      </w:r>
      <w:r w:rsidR="00A10CE7" w:rsidRPr="5963F080">
        <w:rPr>
          <w:sz w:val="32"/>
          <w:szCs w:val="32"/>
        </w:rPr>
        <w:t>arcode:</w:t>
      </w:r>
      <w:bookmarkEnd w:id="21"/>
    </w:p>
    <w:p w14:paraId="141EAB04" w14:textId="77777777" w:rsidR="003366AE" w:rsidRDefault="003366AE" w:rsidP="003366AE">
      <w:pPr>
        <w:spacing w:line="360" w:lineRule="auto"/>
        <w:jc w:val="both"/>
        <w:rPr>
          <w:sz w:val="28"/>
          <w:szCs w:val="28"/>
        </w:rPr>
      </w:pPr>
      <w:r w:rsidRPr="003366AE">
        <w:rPr>
          <w:sz w:val="28"/>
          <w:szCs w:val="28"/>
        </w:rPr>
        <w:t>The centre point of reliability of a product search is GTIN or global trading item number it can uniquely identify the trade item and hugely used in retail supply chain [5]. For smart shop it very important because it reduce the ambiguity to match the same branded products. GTIN alone cannot solve all problems because for own-label products and there may not be the common identifier among the alternative retailers [5]. For this reason, in design uses 2 level matching. If GTIN and bar code is available, then uses exact matching. Alternative matching is used when the customer wants cheaper substitute rather than branded products. Alternative matching should include transparency, pack size, category, dietary requirements and unit price comparison [2],[5].</w:t>
      </w:r>
    </w:p>
    <w:p w14:paraId="77936DE0" w14:textId="77777777" w:rsidR="0026481D" w:rsidRDefault="0026481D" w:rsidP="5963F080">
      <w:pPr>
        <w:pStyle w:val="Heading1"/>
        <w:rPr>
          <w:sz w:val="28"/>
          <w:szCs w:val="28"/>
        </w:rPr>
      </w:pPr>
      <w:bookmarkStart w:id="22" w:name="_Toc237246850"/>
      <w:r w:rsidRPr="5963F080">
        <w:rPr>
          <w:sz w:val="32"/>
          <w:szCs w:val="32"/>
        </w:rPr>
        <w:lastRenderedPageBreak/>
        <w:t>3.5</w:t>
      </w:r>
      <w:r w:rsidR="009F1017" w:rsidRPr="5963F080">
        <w:rPr>
          <w:sz w:val="32"/>
          <w:szCs w:val="32"/>
        </w:rPr>
        <w:t xml:space="preserve"> Us</w:t>
      </w:r>
      <w:r w:rsidR="00732442" w:rsidRPr="5963F080">
        <w:rPr>
          <w:sz w:val="32"/>
          <w:szCs w:val="32"/>
        </w:rPr>
        <w:t>ability &amp; User Experience:</w:t>
      </w:r>
      <w:bookmarkEnd w:id="22"/>
    </w:p>
    <w:p w14:paraId="6DEB17C5" w14:textId="77777777" w:rsidR="00D22EA4" w:rsidRDefault="00D22EA4" w:rsidP="00D22EA4">
      <w:pPr>
        <w:spacing w:line="360" w:lineRule="auto"/>
        <w:jc w:val="both"/>
        <w:rPr>
          <w:sz w:val="28"/>
          <w:szCs w:val="28"/>
        </w:rPr>
      </w:pPr>
      <w:r w:rsidRPr="003152E0">
        <w:rPr>
          <w:sz w:val="28"/>
          <w:szCs w:val="28"/>
        </w:rPr>
        <w:t>Usability is very important because if the price comparison tool increase the effort than reducing then it will fail. Nielsen’s usability heuristics foundation helps in visibility of system status, match between the system and the real world, user control, consistency, error prevention, recognition rather than recall, minimalist design and recovery from errors [6].</w:t>
      </w:r>
    </w:p>
    <w:p w14:paraId="6EFBC1E5" w14:textId="77777777" w:rsidR="00D22EA4" w:rsidRDefault="00D22EA4" w:rsidP="00D22EA4">
      <w:pPr>
        <w:spacing w:line="360" w:lineRule="auto"/>
        <w:jc w:val="both"/>
        <w:rPr>
          <w:sz w:val="28"/>
          <w:szCs w:val="28"/>
        </w:rPr>
      </w:pPr>
      <w:r>
        <w:rPr>
          <w:sz w:val="28"/>
          <w:szCs w:val="28"/>
        </w:rPr>
        <w:t>This principle has been reflected in Smart Shop design by clear search feedback, simple price cards, visible list totals and editable quantities [6].</w:t>
      </w:r>
    </w:p>
    <w:p w14:paraId="4B4A6C98" w14:textId="77777777" w:rsidR="00D22EA4" w:rsidRDefault="00D22EA4" w:rsidP="00D22EA4">
      <w:pPr>
        <w:spacing w:line="360" w:lineRule="auto"/>
        <w:jc w:val="both"/>
        <w:rPr>
          <w:sz w:val="28"/>
          <w:szCs w:val="28"/>
        </w:rPr>
      </w:pPr>
      <w:r>
        <w:rPr>
          <w:sz w:val="28"/>
          <w:szCs w:val="28"/>
        </w:rPr>
        <w:t>Usability evaluation should not be kept at the end of the development. This project has taken an iterative approach where wireframe design, prototype screen and user flows can be tested earlier. Small participant group and confusing labels, unclear buttons or missing information can be exposed.</w:t>
      </w:r>
    </w:p>
    <w:p w14:paraId="0134ED8C" w14:textId="77777777" w:rsidR="00B81105" w:rsidRPr="00FB6DD8" w:rsidRDefault="00D22EA4" w:rsidP="00FB6DD8">
      <w:pPr>
        <w:spacing w:line="360" w:lineRule="auto"/>
        <w:jc w:val="both"/>
        <w:rPr>
          <w:sz w:val="28"/>
          <w:szCs w:val="28"/>
        </w:rPr>
      </w:pPr>
      <w:r>
        <w:rPr>
          <w:sz w:val="28"/>
          <w:szCs w:val="28"/>
        </w:rPr>
        <w:t>In this project instead of large scale testing a structural usability test and heuristics evaluation realistic can be done [6],[10].</w:t>
      </w:r>
    </w:p>
    <w:p w14:paraId="6689BDAB" w14:textId="77777777" w:rsidR="001948D6" w:rsidRDefault="001948D6" w:rsidP="5963F080">
      <w:pPr>
        <w:pStyle w:val="Heading1"/>
        <w:rPr>
          <w:sz w:val="28"/>
          <w:szCs w:val="28"/>
        </w:rPr>
      </w:pPr>
      <w:bookmarkStart w:id="23" w:name="_Toc237246851"/>
      <w:r w:rsidRPr="5963F080">
        <w:rPr>
          <w:sz w:val="32"/>
          <w:szCs w:val="32"/>
        </w:rPr>
        <w:t>3.6 Accessibility and Inclusive design:</w:t>
      </w:r>
      <w:bookmarkEnd w:id="23"/>
    </w:p>
    <w:p w14:paraId="4D3E3099" w14:textId="77777777" w:rsidR="007F459F" w:rsidRPr="007F459F" w:rsidRDefault="007F459F" w:rsidP="007F459F">
      <w:pPr>
        <w:spacing w:after="194" w:line="360" w:lineRule="auto"/>
        <w:ind w:left="-5" w:right="14"/>
        <w:jc w:val="both"/>
        <w:rPr>
          <w:rFonts w:ascii="Noto Serif Bengali" w:eastAsia="Noto Serif Bengali" w:hAnsi="Noto Serif Bengali" w:cs="Noto Serif Bengali"/>
          <w:sz w:val="29"/>
          <w:szCs w:val="28"/>
        </w:rPr>
      </w:pPr>
      <w:r w:rsidRPr="007F459F">
        <w:rPr>
          <w:rFonts w:ascii="Noto Serif Bengali" w:eastAsia="Noto Serif Bengali" w:hAnsi="Noto Serif Bengali" w:cs="Noto Serif Bengali"/>
          <w:sz w:val="29"/>
          <w:szCs w:val="28"/>
        </w:rPr>
        <w:t>Accessibility is a designing requirement not a separate finishing touch. The web content Accessibility guidelines explain that how a digital content can access across devices including mobile devices [7]. In Smart Shop accessible design readable text, sufficient contrast, if relevant keyboard support, clear labels, large touch targets, meaningful headings and colour -only communication should be avoided [6]-[7].</w:t>
      </w:r>
    </w:p>
    <w:p w14:paraId="65DB3CF7" w14:textId="77777777" w:rsidR="007F459F" w:rsidRPr="007F459F" w:rsidRDefault="007F459F" w:rsidP="007F459F">
      <w:pPr>
        <w:spacing w:after="194" w:line="360" w:lineRule="auto"/>
        <w:ind w:left="-5" w:right="14"/>
        <w:jc w:val="both"/>
        <w:rPr>
          <w:rFonts w:ascii="Noto Serif Bengali" w:eastAsia="Noto Serif Bengali" w:hAnsi="Noto Serif Bengali" w:cs="Noto Serif Bengali"/>
          <w:sz w:val="29"/>
          <w:szCs w:val="28"/>
        </w:rPr>
      </w:pPr>
      <w:r w:rsidRPr="007F459F">
        <w:rPr>
          <w:rFonts w:ascii="Noto Serif Bengali" w:eastAsia="Noto Serif Bengali" w:hAnsi="Noto Serif Bengali" w:cs="Noto Serif Bengali"/>
          <w:sz w:val="29"/>
          <w:szCs w:val="28"/>
        </w:rPr>
        <w:t>Prototype uses semantic HTML elements, readable system fonts and responsive layout.</w:t>
      </w:r>
    </w:p>
    <w:p w14:paraId="26BEB257" w14:textId="77777777" w:rsidR="007F459F" w:rsidRPr="007F459F" w:rsidRDefault="007F459F" w:rsidP="5963F080">
      <w:pPr>
        <w:spacing w:after="194" w:line="360" w:lineRule="auto"/>
        <w:ind w:left="-5" w:right="14"/>
        <w:jc w:val="both"/>
        <w:rPr>
          <w:rFonts w:ascii="Noto Serif Bengali" w:eastAsia="Noto Serif Bengali" w:hAnsi="Noto Serif Bengali" w:cs="Noto Serif Bengali"/>
          <w:sz w:val="29"/>
          <w:szCs w:val="29"/>
        </w:rPr>
      </w:pPr>
      <w:r w:rsidRPr="5963F080">
        <w:rPr>
          <w:rFonts w:ascii="Noto Serif Bengali" w:eastAsia="Noto Serif Bengali" w:hAnsi="Noto Serif Bengali" w:cs="Noto Serif Bengali"/>
          <w:sz w:val="29"/>
          <w:szCs w:val="29"/>
        </w:rPr>
        <w:t xml:space="preserve">In the future version a lighthouse. Axe </w:t>
      </w:r>
      <w:proofErr w:type="spellStart"/>
      <w:r w:rsidRPr="5963F080">
        <w:rPr>
          <w:rFonts w:ascii="Noto Serif Bengali" w:eastAsia="Noto Serif Bengali" w:hAnsi="Noto Serif Bengali" w:cs="Noto Serif Bengali"/>
          <w:sz w:val="29"/>
          <w:szCs w:val="29"/>
        </w:rPr>
        <w:t>DevTools</w:t>
      </w:r>
      <w:proofErr w:type="spellEnd"/>
      <w:r w:rsidRPr="5963F080">
        <w:rPr>
          <w:rFonts w:ascii="Noto Serif Bengali" w:eastAsia="Noto Serif Bengali" w:hAnsi="Noto Serif Bengali" w:cs="Noto Serif Bengali"/>
          <w:sz w:val="29"/>
          <w:szCs w:val="29"/>
        </w:rPr>
        <w:t xml:space="preserve"> and using manual screen-reader check tools would be needed for formal accessibility testing. </w:t>
      </w:r>
      <w:r w:rsidRPr="5963F080">
        <w:rPr>
          <w:rFonts w:ascii="Noto Serif Bengali" w:eastAsia="Noto Serif Bengali" w:hAnsi="Noto Serif Bengali" w:cs="Noto Serif Bengali"/>
          <w:sz w:val="29"/>
          <w:szCs w:val="29"/>
        </w:rPr>
        <w:lastRenderedPageBreak/>
        <w:t>Accessibility is also linked to social value. In a money-saving app, customer with disabilities and assistive technologies user should not be excluded [7]</w:t>
      </w:r>
    </w:p>
    <w:p w14:paraId="7CCC6894" w14:textId="77777777" w:rsidR="00200895" w:rsidRDefault="007823FA" w:rsidP="5963F080">
      <w:pPr>
        <w:pStyle w:val="Heading1"/>
        <w:rPr>
          <w:sz w:val="32"/>
          <w:szCs w:val="32"/>
        </w:rPr>
      </w:pPr>
      <w:bookmarkStart w:id="24" w:name="_Toc237246852"/>
      <w:r w:rsidRPr="5963F080">
        <w:rPr>
          <w:sz w:val="32"/>
          <w:szCs w:val="32"/>
        </w:rPr>
        <w:t>3.7</w:t>
      </w:r>
      <w:r w:rsidR="00D72F56" w:rsidRPr="5963F080">
        <w:rPr>
          <w:sz w:val="32"/>
          <w:szCs w:val="32"/>
        </w:rPr>
        <w:t xml:space="preserve"> Privacy, Security &amp; Trust</w:t>
      </w:r>
      <w:r w:rsidR="00200895" w:rsidRPr="5963F080">
        <w:rPr>
          <w:sz w:val="32"/>
          <w:szCs w:val="32"/>
        </w:rPr>
        <w:t>:</w:t>
      </w:r>
      <w:bookmarkEnd w:id="24"/>
    </w:p>
    <w:p w14:paraId="48D4DFB7" w14:textId="77777777" w:rsidR="00D5009B" w:rsidRPr="00D73536" w:rsidRDefault="00D5009B" w:rsidP="00D5009B">
      <w:pPr>
        <w:spacing w:after="194" w:line="360" w:lineRule="auto"/>
        <w:ind w:left="-5" w:right="14"/>
        <w:jc w:val="both"/>
        <w:rPr>
          <w:rFonts w:ascii="Noto Serif Bengali" w:eastAsia="Noto Serif Bengali" w:hAnsi="Noto Serif Bengali" w:cs="Noto Serif Bengali"/>
          <w:sz w:val="29"/>
          <w:szCs w:val="28"/>
        </w:rPr>
      </w:pPr>
      <w:r w:rsidRPr="00D73536">
        <w:rPr>
          <w:rFonts w:ascii="Noto Serif Bengali" w:eastAsia="Noto Serif Bengali" w:hAnsi="Noto Serif Bengali" w:cs="Noto Serif Bengali"/>
          <w:sz w:val="29"/>
          <w:szCs w:val="28"/>
        </w:rPr>
        <w:t>A grocery comparing app seems to be less risky but if store shopping habits, dietary needs, location or household budgets then it can expose sensitive patterns. Data minimisation, purpose limitation and privacy design is relevant with UK GDPR principles [8]. A safe academic prototype store only local browsers data and cannot transfer data to personal data server [8]-[9].</w:t>
      </w:r>
    </w:p>
    <w:p w14:paraId="29974354" w14:textId="77777777" w:rsidR="00D5009B" w:rsidRDefault="00D5009B" w:rsidP="00D5009B">
      <w:pPr>
        <w:spacing w:after="194" w:line="360" w:lineRule="auto"/>
        <w:ind w:left="-5" w:right="14"/>
        <w:jc w:val="both"/>
        <w:rPr>
          <w:rFonts w:ascii="Noto Serif Bengali" w:eastAsia="Noto Serif Bengali" w:hAnsi="Noto Serif Bengali" w:cs="Noto Serif Bengali"/>
          <w:sz w:val="29"/>
          <w:szCs w:val="28"/>
        </w:rPr>
      </w:pPr>
      <w:r w:rsidRPr="00D73536">
        <w:rPr>
          <w:rFonts w:ascii="Noto Serif Bengali" w:eastAsia="Noto Serif Bengali" w:hAnsi="Noto Serif Bengali" w:cs="Noto Serif Bengali"/>
          <w:sz w:val="29"/>
          <w:szCs w:val="28"/>
        </w:rPr>
        <w:t>Trust can be affected by price transparency.  Users want to that price is live, cached, estimated, promotional. Loyalty-based or manually entered. In production version, update timestamps, source notes, retailer attribution and error-reporting should be added. Like QWASP mobile security principles, security guidance authentication, secure storage, communication security and dependency management should be informed if the system is production app [9]</w:t>
      </w:r>
      <w:r>
        <w:rPr>
          <w:rFonts w:ascii="Noto Serif Bengali" w:eastAsia="Noto Serif Bengali" w:hAnsi="Noto Serif Bengali" w:cs="Noto Serif Bengali"/>
          <w:sz w:val="29"/>
          <w:szCs w:val="28"/>
        </w:rPr>
        <w:t>.</w:t>
      </w:r>
    </w:p>
    <w:p w14:paraId="2AFEAACF" w14:textId="77777777" w:rsidR="00330461" w:rsidRDefault="004D36D5" w:rsidP="5963F080">
      <w:pPr>
        <w:pStyle w:val="Heading1"/>
        <w:rPr>
          <w:rFonts w:eastAsia="Noto Serif Bengali"/>
          <w:sz w:val="32"/>
          <w:szCs w:val="32"/>
        </w:rPr>
      </w:pPr>
      <w:bookmarkStart w:id="25" w:name="_Toc237246853"/>
      <w:r w:rsidRPr="5963F080">
        <w:rPr>
          <w:rFonts w:eastAsia="Noto Serif Bengali"/>
          <w:sz w:val="32"/>
          <w:szCs w:val="32"/>
        </w:rPr>
        <w:t>4</w:t>
      </w:r>
      <w:r w:rsidR="00FF2D77" w:rsidRPr="5963F080">
        <w:rPr>
          <w:rFonts w:eastAsia="Noto Serif Bengali"/>
          <w:sz w:val="32"/>
          <w:szCs w:val="32"/>
        </w:rPr>
        <w:t>.</w:t>
      </w:r>
      <w:r w:rsidRPr="5963F080">
        <w:rPr>
          <w:rFonts w:eastAsia="Noto Serif Bengali"/>
          <w:sz w:val="32"/>
          <w:szCs w:val="32"/>
        </w:rPr>
        <w:t xml:space="preserve"> Met</w:t>
      </w:r>
      <w:r w:rsidR="00FF2D77" w:rsidRPr="5963F080">
        <w:rPr>
          <w:rFonts w:eastAsia="Noto Serif Bengali"/>
          <w:sz w:val="32"/>
          <w:szCs w:val="32"/>
        </w:rPr>
        <w:t>hodology:</w:t>
      </w:r>
      <w:bookmarkEnd w:id="25"/>
    </w:p>
    <w:p w14:paraId="06EB9102" w14:textId="77777777" w:rsidR="00876303" w:rsidRPr="00D87A39" w:rsidRDefault="00876303" w:rsidP="00876303">
      <w:pPr>
        <w:spacing w:line="360" w:lineRule="auto"/>
        <w:jc w:val="both"/>
        <w:rPr>
          <w:sz w:val="28"/>
          <w:szCs w:val="28"/>
        </w:rPr>
      </w:pPr>
      <w:r w:rsidRPr="00D87A39">
        <w:rPr>
          <w:sz w:val="28"/>
          <w:szCs w:val="28"/>
        </w:rPr>
        <w:t>This project uses design-and-development methodology.  It integrates secondary research, requirement analysis, user-centred design, prototype implementation and evaluation planning.</w:t>
      </w:r>
    </w:p>
    <w:p w14:paraId="1626A9FC" w14:textId="77777777" w:rsidR="00876303" w:rsidRPr="00D87A39" w:rsidRDefault="00876303" w:rsidP="00876303">
      <w:pPr>
        <w:spacing w:line="360" w:lineRule="auto"/>
        <w:jc w:val="both"/>
        <w:rPr>
          <w:sz w:val="28"/>
          <w:szCs w:val="28"/>
        </w:rPr>
      </w:pPr>
      <w:r w:rsidRPr="00D87A39">
        <w:rPr>
          <w:sz w:val="28"/>
          <w:szCs w:val="28"/>
        </w:rPr>
        <w:t>This methodology is appropriate because it not only discuss the problems but also to create a problem solution artefact [6],[8],[10].</w:t>
      </w:r>
    </w:p>
    <w:p w14:paraId="6453DB1F" w14:textId="77777777" w:rsidR="00876303" w:rsidRDefault="00876303" w:rsidP="00876303">
      <w:pPr>
        <w:spacing w:line="360" w:lineRule="auto"/>
        <w:jc w:val="both"/>
        <w:rPr>
          <w:sz w:val="28"/>
          <w:szCs w:val="28"/>
        </w:rPr>
      </w:pPr>
      <w:r w:rsidRPr="00D87A39">
        <w:rPr>
          <w:sz w:val="28"/>
          <w:szCs w:val="28"/>
        </w:rPr>
        <w:t xml:space="preserve">Secondary research provides academic and professional background. Official statistics, consumer protection material, usability guidance, </w:t>
      </w:r>
      <w:r w:rsidRPr="00D87A39">
        <w:rPr>
          <w:sz w:val="28"/>
          <w:szCs w:val="28"/>
        </w:rPr>
        <w:lastRenderedPageBreak/>
        <w:t>accessibility standards, mobile web documentation, data protection guidance and security standard included in it [1],[2], [6]-[9].</w:t>
      </w:r>
    </w:p>
    <w:p w14:paraId="000A2568" w14:textId="77777777" w:rsidR="00876303" w:rsidRDefault="00876303" w:rsidP="00876303">
      <w:pPr>
        <w:spacing w:line="360" w:lineRule="auto"/>
        <w:jc w:val="both"/>
        <w:rPr>
          <w:sz w:val="28"/>
          <w:szCs w:val="28"/>
        </w:rPr>
      </w:pPr>
      <w:r>
        <w:rPr>
          <w:sz w:val="28"/>
          <w:szCs w:val="28"/>
        </w:rPr>
        <w:t xml:space="preserve">All of these inform the sources requirements and design decision [4],[6]-[7],[9]. </w:t>
      </w:r>
    </w:p>
    <w:p w14:paraId="2049C4E6" w14:textId="77777777" w:rsidR="003364C9" w:rsidRDefault="003364C9" w:rsidP="003364C9">
      <w:pPr>
        <w:spacing w:line="360" w:lineRule="auto"/>
        <w:jc w:val="both"/>
        <w:rPr>
          <w:sz w:val="28"/>
          <w:szCs w:val="28"/>
        </w:rPr>
      </w:pPr>
      <w:r>
        <w:rPr>
          <w:sz w:val="28"/>
          <w:szCs w:val="28"/>
        </w:rPr>
        <w:t>In commercial scale primary data collection is complete rather than is a proposed. Original proposal indicates shopping behaviour observation, prototype usability testing and existing applications analysis. In project plan these methods will be applied ethically appropriate participant consent, anonymised notes and without unnecessary personal data collection [6],[8],[10].</w:t>
      </w:r>
    </w:p>
    <w:p w14:paraId="49137549" w14:textId="77777777" w:rsidR="003364C9" w:rsidRDefault="003364C9" w:rsidP="003364C9">
      <w:pPr>
        <w:spacing w:line="360" w:lineRule="auto"/>
        <w:jc w:val="both"/>
        <w:rPr>
          <w:sz w:val="28"/>
          <w:szCs w:val="28"/>
        </w:rPr>
      </w:pPr>
      <w:r>
        <w:rPr>
          <w:sz w:val="28"/>
          <w:szCs w:val="28"/>
        </w:rPr>
        <w:t>Development Method is iterative. The project defines a minimum viable prototype instead of complete commercial system. First iteration shows the core user value: search. Compare, add to list, track budget and suggest saving. Later iteration live data, integration, account synchronisation, location-based availability and more advanced recommendation engine can add [1],[6],[8],[10].</w:t>
      </w:r>
    </w:p>
    <w:p w14:paraId="0A874ECF" w14:textId="77777777" w:rsidR="00000FEE" w:rsidRDefault="00000FEE" w:rsidP="5963F080">
      <w:pPr>
        <w:pStyle w:val="Heading1"/>
        <w:rPr>
          <w:sz w:val="32"/>
          <w:szCs w:val="32"/>
        </w:rPr>
      </w:pPr>
      <w:bookmarkStart w:id="26" w:name="_Toc237246854"/>
      <w:r w:rsidRPr="5963F080">
        <w:rPr>
          <w:sz w:val="32"/>
          <w:szCs w:val="32"/>
        </w:rPr>
        <w:t>4.1 Research Method</w:t>
      </w:r>
      <w:r w:rsidR="0050481B" w:rsidRPr="5963F080">
        <w:rPr>
          <w:sz w:val="32"/>
          <w:szCs w:val="32"/>
        </w:rPr>
        <w:t>s</w:t>
      </w:r>
      <w:r w:rsidR="00785135" w:rsidRPr="5963F080">
        <w:rPr>
          <w:sz w:val="32"/>
          <w:szCs w:val="32"/>
        </w:rPr>
        <w:t xml:space="preserve"> [6],[8],[10].</w:t>
      </w:r>
      <w:bookmarkEnd w:id="26"/>
    </w:p>
    <w:tbl>
      <w:tblPr>
        <w:tblStyle w:val="TableGrid"/>
        <w:tblW w:w="0" w:type="auto"/>
        <w:tblLook w:val="04A0" w:firstRow="1" w:lastRow="0" w:firstColumn="1" w:lastColumn="0" w:noHBand="0" w:noVBand="1"/>
      </w:tblPr>
      <w:tblGrid>
        <w:gridCol w:w="3005"/>
        <w:gridCol w:w="3086"/>
        <w:gridCol w:w="2925"/>
      </w:tblGrid>
      <w:tr w:rsidR="00BC52A9" w14:paraId="12818BC9" w14:textId="77777777" w:rsidTr="0049150C">
        <w:tc>
          <w:tcPr>
            <w:tcW w:w="3005" w:type="dxa"/>
          </w:tcPr>
          <w:p w14:paraId="03E71426" w14:textId="77777777" w:rsidR="00BC52A9" w:rsidRDefault="004777B3" w:rsidP="00785135">
            <w:r w:rsidRPr="00AB179D">
              <w:rPr>
                <w:sz w:val="32"/>
                <w:szCs w:val="32"/>
              </w:rPr>
              <w:t>Method</w:t>
            </w:r>
          </w:p>
        </w:tc>
        <w:tc>
          <w:tcPr>
            <w:tcW w:w="3086" w:type="dxa"/>
          </w:tcPr>
          <w:p w14:paraId="52FCAB14" w14:textId="77777777" w:rsidR="00BC52A9" w:rsidRDefault="006C3FC9" w:rsidP="00785135">
            <w:r w:rsidRPr="00AB179D">
              <w:rPr>
                <w:sz w:val="32"/>
                <w:szCs w:val="32"/>
              </w:rPr>
              <w:t>Implementation</w:t>
            </w:r>
          </w:p>
        </w:tc>
        <w:tc>
          <w:tcPr>
            <w:tcW w:w="2925" w:type="dxa"/>
          </w:tcPr>
          <w:p w14:paraId="423BFDB9" w14:textId="77777777" w:rsidR="00BC52A9" w:rsidRDefault="006C3FC9" w:rsidP="00785135">
            <w:r w:rsidRPr="00AB179D">
              <w:rPr>
                <w:sz w:val="32"/>
                <w:szCs w:val="32"/>
              </w:rPr>
              <w:t>Result</w:t>
            </w:r>
          </w:p>
        </w:tc>
      </w:tr>
      <w:tr w:rsidR="00165A98" w14:paraId="6C6413FB" w14:textId="77777777" w:rsidTr="0049150C">
        <w:tc>
          <w:tcPr>
            <w:tcW w:w="3005" w:type="dxa"/>
          </w:tcPr>
          <w:p w14:paraId="0EDC4EE0" w14:textId="77777777" w:rsidR="00165A98" w:rsidRPr="00E23188" w:rsidRDefault="00165A98" w:rsidP="00B40B00">
            <w:pPr>
              <w:spacing w:line="360" w:lineRule="auto"/>
              <w:jc w:val="both"/>
              <w:rPr>
                <w:sz w:val="27"/>
                <w:szCs w:val="30"/>
              </w:rPr>
            </w:pPr>
            <w:r w:rsidRPr="00E23188">
              <w:rPr>
                <w:rFonts w:ascii="Noto Serif Bengali" w:eastAsia="Noto Serif Bengali" w:hAnsi="Noto Serif Bengali" w:cs="Noto Serif Bengali"/>
                <w:sz w:val="27"/>
                <w:szCs w:val="30"/>
                <w:lang w:eastAsia="en-GB"/>
              </w:rPr>
              <w:t>Secondary</w:t>
            </w:r>
            <w:r w:rsidR="00B40B00" w:rsidRPr="00E23188">
              <w:rPr>
                <w:rFonts w:ascii="Noto Serif Bengali" w:eastAsia="Noto Serif Bengali" w:hAnsi="Noto Serif Bengali" w:cs="Noto Serif Bengali"/>
                <w:sz w:val="27"/>
                <w:szCs w:val="30"/>
                <w:lang w:eastAsia="en-GB"/>
              </w:rPr>
              <w:t xml:space="preserve"> </w:t>
            </w:r>
            <w:r w:rsidRPr="00E23188">
              <w:rPr>
                <w:rFonts w:ascii="Noto Serif Bengali" w:eastAsia="Noto Serif Bengali" w:hAnsi="Noto Serif Bengali" w:cs="Noto Serif Bengali"/>
                <w:sz w:val="27"/>
                <w:szCs w:val="30"/>
                <w:lang w:eastAsia="en-GB"/>
              </w:rPr>
              <w:t>research [1]-[2], [6], [8]</w:t>
            </w:r>
          </w:p>
        </w:tc>
        <w:tc>
          <w:tcPr>
            <w:tcW w:w="3086" w:type="dxa"/>
          </w:tcPr>
          <w:p w14:paraId="34CAAB56" w14:textId="77777777" w:rsidR="00165A98" w:rsidRPr="00E23188" w:rsidRDefault="00165A98" w:rsidP="00B40B00">
            <w:pPr>
              <w:spacing w:line="360" w:lineRule="auto"/>
              <w:rPr>
                <w:sz w:val="27"/>
                <w:szCs w:val="30"/>
              </w:rPr>
            </w:pPr>
            <w:r w:rsidRPr="00E23188">
              <w:rPr>
                <w:rFonts w:ascii="Noto Serif Bengali" w:eastAsia="Noto Serif Bengali" w:hAnsi="Noto Serif Bengali" w:cs="Noto Serif Bengali"/>
                <w:sz w:val="27"/>
                <w:szCs w:val="30"/>
                <w:lang w:eastAsia="en-GB"/>
              </w:rPr>
              <w:t xml:space="preserve">Official statistics, standards, guidance </w:t>
            </w:r>
            <w:r w:rsidRPr="00E23188">
              <w:rPr>
                <w:rFonts w:ascii="Noto Serif Bengali" w:eastAsia="Noto Serif Bengali" w:hAnsi="Noto Serif Bengali" w:cs="Noto Serif Bengali"/>
                <w:sz w:val="27"/>
                <w:szCs w:val="30"/>
              </w:rPr>
              <w:t xml:space="preserve">&amp; </w:t>
            </w:r>
            <w:r w:rsidRPr="00E23188">
              <w:rPr>
                <w:rFonts w:ascii="Noto Serif Bengali" w:eastAsia="Noto Serif Bengali" w:hAnsi="Noto Serif Bengali" w:cs="Noto Serif Bengali"/>
                <w:sz w:val="27"/>
                <w:szCs w:val="30"/>
                <w:lang w:eastAsia="en-GB"/>
              </w:rPr>
              <w:t xml:space="preserve">academic/professional literature </w:t>
            </w:r>
            <w:r w:rsidRPr="00E23188">
              <w:rPr>
                <w:rFonts w:ascii="Noto Serif Bengali" w:eastAsia="Noto Serif Bengali" w:hAnsi="Noto Serif Bengali" w:cs="Noto Serif Bengali"/>
                <w:sz w:val="27"/>
                <w:szCs w:val="30"/>
              </w:rPr>
              <w:t xml:space="preserve">review </w:t>
            </w:r>
            <w:r w:rsidRPr="00E23188">
              <w:rPr>
                <w:rFonts w:ascii="Noto Serif Bengali" w:eastAsia="Noto Serif Bengali" w:hAnsi="Noto Serif Bengali" w:cs="Noto Serif Bengali"/>
                <w:sz w:val="27"/>
                <w:szCs w:val="30"/>
                <w:lang w:eastAsia="en-GB"/>
              </w:rPr>
              <w:t>[1]-[2], [6], [8]</w:t>
            </w:r>
          </w:p>
        </w:tc>
        <w:tc>
          <w:tcPr>
            <w:tcW w:w="2925" w:type="dxa"/>
          </w:tcPr>
          <w:p w14:paraId="5E1BD26A" w14:textId="77777777" w:rsidR="00165A98" w:rsidRPr="00E23188" w:rsidRDefault="00165A98" w:rsidP="00BE35AD">
            <w:pPr>
              <w:spacing w:line="360" w:lineRule="auto"/>
              <w:rPr>
                <w:sz w:val="27"/>
                <w:szCs w:val="30"/>
              </w:rPr>
            </w:pPr>
            <w:r w:rsidRPr="00E23188">
              <w:rPr>
                <w:rFonts w:ascii="Noto Serif Bengali" w:eastAsia="Noto Serif Bengali" w:hAnsi="Noto Serif Bengali" w:cs="Noto Serif Bengali"/>
                <w:sz w:val="27"/>
                <w:szCs w:val="30"/>
              </w:rPr>
              <w:t>Justify d</w:t>
            </w:r>
            <w:r w:rsidRPr="00E23188">
              <w:rPr>
                <w:rFonts w:ascii="Noto Serif Bengali" w:eastAsia="Noto Serif Bengali" w:hAnsi="Noto Serif Bengali" w:cs="Noto Serif Bengali"/>
                <w:sz w:val="27"/>
                <w:szCs w:val="30"/>
                <w:lang w:eastAsia="en-GB"/>
              </w:rPr>
              <w:t xml:space="preserve">esign decisions </w:t>
            </w:r>
            <w:r w:rsidRPr="00E23188">
              <w:rPr>
                <w:rFonts w:ascii="Noto Serif Bengali" w:eastAsia="Noto Serif Bengali" w:hAnsi="Noto Serif Bengali" w:cs="Noto Serif Bengali"/>
                <w:sz w:val="27"/>
                <w:szCs w:val="30"/>
              </w:rPr>
              <w:t xml:space="preserve">justify </w:t>
            </w:r>
            <w:r w:rsidRPr="00E23188">
              <w:rPr>
                <w:rFonts w:ascii="Noto Serif Bengali" w:eastAsia="Noto Serif Bengali" w:hAnsi="Noto Serif Bengali" w:cs="Noto Serif Bengali"/>
                <w:sz w:val="27"/>
                <w:szCs w:val="30"/>
                <w:lang w:eastAsia="en-GB"/>
              </w:rPr>
              <w:t>and</w:t>
            </w:r>
            <w:r w:rsidRPr="00E23188">
              <w:rPr>
                <w:rFonts w:ascii="Noto Serif Bengali" w:eastAsia="Noto Serif Bengali" w:hAnsi="Noto Serif Bengali" w:cs="Noto Serif Bengali"/>
                <w:sz w:val="27"/>
                <w:szCs w:val="30"/>
              </w:rPr>
              <w:t xml:space="preserve"> identify constraints</w:t>
            </w:r>
            <w:r w:rsidRPr="00E23188">
              <w:rPr>
                <w:rFonts w:ascii="Noto Serif Bengali" w:eastAsia="Noto Serif Bengali" w:hAnsi="Noto Serif Bengali" w:cs="Noto Serif Bengali"/>
                <w:sz w:val="27"/>
                <w:szCs w:val="30"/>
                <w:lang w:eastAsia="en-GB"/>
              </w:rPr>
              <w:t>.  [1]-[2], [6], [8]</w:t>
            </w:r>
          </w:p>
        </w:tc>
      </w:tr>
      <w:tr w:rsidR="00165A98" w14:paraId="62846983" w14:textId="77777777" w:rsidTr="0049150C">
        <w:tc>
          <w:tcPr>
            <w:tcW w:w="3005" w:type="dxa"/>
          </w:tcPr>
          <w:p w14:paraId="565F7E77" w14:textId="77777777" w:rsidR="00165A98" w:rsidRPr="00E23188" w:rsidRDefault="00BF4BAF" w:rsidP="00C140D0">
            <w:pPr>
              <w:spacing w:line="360" w:lineRule="auto"/>
              <w:rPr>
                <w:sz w:val="27"/>
                <w:szCs w:val="30"/>
              </w:rPr>
            </w:pPr>
            <w:r w:rsidRPr="00E23188">
              <w:rPr>
                <w:rFonts w:ascii="Noto Serif Bengali" w:eastAsia="Noto Serif Bengali" w:hAnsi="Noto Serif Bengali" w:cs="Noto Serif Bengali"/>
                <w:sz w:val="27"/>
                <w:szCs w:val="30"/>
                <w:lang w:eastAsia="en-GB"/>
              </w:rPr>
              <w:t>Competitor analysis [1]-[2], [6], [8]</w:t>
            </w:r>
          </w:p>
        </w:tc>
        <w:tc>
          <w:tcPr>
            <w:tcW w:w="3086" w:type="dxa"/>
          </w:tcPr>
          <w:p w14:paraId="288385DB" w14:textId="77777777" w:rsidR="00165A98" w:rsidRPr="00E23188" w:rsidRDefault="003464D6" w:rsidP="00BE35AD">
            <w:pPr>
              <w:spacing w:line="360" w:lineRule="auto"/>
              <w:rPr>
                <w:sz w:val="27"/>
                <w:szCs w:val="30"/>
              </w:rPr>
            </w:pPr>
            <w:r w:rsidRPr="00E23188">
              <w:rPr>
                <w:rFonts w:ascii="Noto Serif Bengali" w:eastAsia="Noto Serif Bengali" w:hAnsi="Noto Serif Bengali" w:cs="Noto Serif Bengali"/>
                <w:sz w:val="27"/>
                <w:szCs w:val="30"/>
              </w:rPr>
              <w:t>Review s</w:t>
            </w:r>
            <w:r w:rsidRPr="00E23188">
              <w:rPr>
                <w:rFonts w:ascii="Noto Serif Bengali" w:eastAsia="Noto Serif Bengali" w:hAnsi="Noto Serif Bengali" w:cs="Noto Serif Bengali"/>
                <w:sz w:val="27"/>
                <w:szCs w:val="30"/>
                <w:lang w:eastAsia="en-GB"/>
              </w:rPr>
              <w:t xml:space="preserve">upermarket apps </w:t>
            </w:r>
            <w:r w:rsidRPr="00E23188">
              <w:rPr>
                <w:rFonts w:ascii="Noto Serif Bengali" w:eastAsia="Noto Serif Bengali" w:hAnsi="Noto Serif Bengali" w:cs="Noto Serif Bengali"/>
                <w:sz w:val="27"/>
                <w:szCs w:val="30"/>
              </w:rPr>
              <w:t xml:space="preserve">&amp; </w:t>
            </w:r>
            <w:r w:rsidRPr="00E23188">
              <w:rPr>
                <w:rFonts w:ascii="Noto Serif Bengali" w:eastAsia="Noto Serif Bengali" w:hAnsi="Noto Serif Bengali" w:cs="Noto Serif Bengali"/>
                <w:sz w:val="27"/>
                <w:szCs w:val="30"/>
                <w:lang w:eastAsia="en-GB"/>
              </w:rPr>
              <w:t xml:space="preserve">general </w:t>
            </w:r>
            <w:r w:rsidRPr="00E23188">
              <w:rPr>
                <w:rFonts w:ascii="Noto Serif Bengali" w:eastAsia="Noto Serif Bengali" w:hAnsi="Noto Serif Bengali" w:cs="Noto Serif Bengali"/>
                <w:sz w:val="27"/>
                <w:szCs w:val="30"/>
                <w:lang w:eastAsia="en-GB"/>
              </w:rPr>
              <w:lastRenderedPageBreak/>
              <w:t>comparison platforms [1]-[2], [6], [8]</w:t>
            </w:r>
          </w:p>
        </w:tc>
        <w:tc>
          <w:tcPr>
            <w:tcW w:w="2925" w:type="dxa"/>
          </w:tcPr>
          <w:p w14:paraId="58B2E83E" w14:textId="77777777" w:rsidR="00165A98" w:rsidRPr="00E23188" w:rsidRDefault="00AD2945" w:rsidP="00BE35AD">
            <w:pPr>
              <w:spacing w:line="360" w:lineRule="auto"/>
              <w:rPr>
                <w:sz w:val="27"/>
                <w:szCs w:val="30"/>
              </w:rPr>
            </w:pPr>
            <w:r w:rsidRPr="00E23188">
              <w:rPr>
                <w:rFonts w:ascii="Noto Serif Bengali" w:eastAsia="Noto Serif Bengali" w:hAnsi="Noto Serif Bengali" w:cs="Noto Serif Bengali"/>
                <w:sz w:val="27"/>
                <w:szCs w:val="30"/>
              </w:rPr>
              <w:lastRenderedPageBreak/>
              <w:t>Identify the gap of g</w:t>
            </w:r>
            <w:r w:rsidRPr="00E23188">
              <w:rPr>
                <w:rFonts w:ascii="Noto Serif Bengali" w:eastAsia="Noto Serif Bengali" w:hAnsi="Noto Serif Bengali" w:cs="Noto Serif Bengali"/>
                <w:sz w:val="27"/>
                <w:szCs w:val="30"/>
                <w:lang w:eastAsia="en-GB"/>
              </w:rPr>
              <w:t xml:space="preserve">rocery-specific </w:t>
            </w:r>
            <w:r w:rsidRPr="00E23188">
              <w:rPr>
                <w:rFonts w:ascii="Noto Serif Bengali" w:eastAsia="Noto Serif Bengali" w:hAnsi="Noto Serif Bengali" w:cs="Noto Serif Bengali"/>
                <w:sz w:val="27"/>
                <w:szCs w:val="30"/>
                <w:lang w:eastAsia="en-GB"/>
              </w:rPr>
              <w:lastRenderedPageBreak/>
              <w:t>comparison- [1]-[2], [6], [8]</w:t>
            </w:r>
          </w:p>
        </w:tc>
      </w:tr>
      <w:tr w:rsidR="00165A98" w14:paraId="4C4A399A" w14:textId="77777777" w:rsidTr="0049150C">
        <w:tc>
          <w:tcPr>
            <w:tcW w:w="3005" w:type="dxa"/>
          </w:tcPr>
          <w:p w14:paraId="0CD0C260" w14:textId="77777777" w:rsidR="00165A98" w:rsidRPr="00E23188" w:rsidRDefault="006961EA" w:rsidP="00C140D0">
            <w:pPr>
              <w:spacing w:line="360" w:lineRule="auto"/>
              <w:rPr>
                <w:sz w:val="27"/>
                <w:szCs w:val="30"/>
              </w:rPr>
            </w:pPr>
            <w:r w:rsidRPr="00E23188">
              <w:rPr>
                <w:rFonts w:ascii="Noto Serif Bengali" w:eastAsia="Noto Serif Bengali" w:hAnsi="Noto Serif Bengali" w:cs="Noto Serif Bengali"/>
                <w:sz w:val="27"/>
                <w:szCs w:val="30"/>
                <w:lang w:eastAsia="en-GB"/>
              </w:rPr>
              <w:lastRenderedPageBreak/>
              <w:t>Observation [1]-[2], [6], [8]</w:t>
            </w:r>
          </w:p>
        </w:tc>
        <w:tc>
          <w:tcPr>
            <w:tcW w:w="3086" w:type="dxa"/>
          </w:tcPr>
          <w:p w14:paraId="3FBD930C" w14:textId="77777777" w:rsidR="00165A98" w:rsidRPr="00E23188" w:rsidRDefault="00211630" w:rsidP="00BE35AD">
            <w:pPr>
              <w:spacing w:line="360" w:lineRule="auto"/>
              <w:rPr>
                <w:sz w:val="27"/>
                <w:szCs w:val="30"/>
              </w:rPr>
            </w:pPr>
            <w:r w:rsidRPr="00E23188">
              <w:rPr>
                <w:rFonts w:ascii="Noto Serif Bengali" w:eastAsia="Noto Serif Bengali" w:hAnsi="Noto Serif Bengali" w:cs="Noto Serif Bengali"/>
                <w:sz w:val="27"/>
                <w:szCs w:val="30"/>
              </w:rPr>
              <w:t>Observing how u</w:t>
            </w:r>
            <w:r w:rsidRPr="00E23188">
              <w:rPr>
                <w:rFonts w:ascii="Noto Serif Bengali" w:eastAsia="Noto Serif Bengali" w:hAnsi="Noto Serif Bengali" w:cs="Noto Serif Bengali"/>
                <w:sz w:val="27"/>
                <w:szCs w:val="30"/>
                <w:lang w:eastAsia="en-GB"/>
              </w:rPr>
              <w:t xml:space="preserve">sers </w:t>
            </w:r>
            <w:r w:rsidRPr="00E23188">
              <w:rPr>
                <w:rFonts w:ascii="Noto Serif Bengali" w:eastAsia="Noto Serif Bengali" w:hAnsi="Noto Serif Bengali" w:cs="Noto Serif Bengali"/>
                <w:sz w:val="27"/>
                <w:szCs w:val="30"/>
              </w:rPr>
              <w:t xml:space="preserve">do </w:t>
            </w:r>
            <w:r w:rsidRPr="00E23188">
              <w:rPr>
                <w:rFonts w:ascii="Noto Serif Bengali" w:eastAsia="Noto Serif Bengali" w:hAnsi="Noto Serif Bengali" w:cs="Noto Serif Bengali"/>
                <w:sz w:val="27"/>
                <w:szCs w:val="30"/>
                <w:lang w:eastAsia="en-GB"/>
              </w:rPr>
              <w:t xml:space="preserve">grocery purchases plan </w:t>
            </w:r>
            <w:r w:rsidRPr="00E23188">
              <w:rPr>
                <w:rFonts w:ascii="Noto Serif Bengali" w:eastAsia="Noto Serif Bengali" w:hAnsi="Noto Serif Bengali" w:cs="Noto Serif Bengali"/>
                <w:sz w:val="27"/>
                <w:szCs w:val="30"/>
              </w:rPr>
              <w:t xml:space="preserve">&amp; compare </w:t>
            </w:r>
            <w:r w:rsidRPr="00E23188">
              <w:rPr>
                <w:rFonts w:ascii="Noto Serif Bengali" w:eastAsia="Noto Serif Bengali" w:hAnsi="Noto Serif Bengali" w:cs="Noto Serif Bengali"/>
                <w:sz w:val="27"/>
                <w:szCs w:val="30"/>
                <w:lang w:eastAsia="en-GB"/>
              </w:rPr>
              <w:t>[1]-[2], [6], [8]</w:t>
            </w:r>
          </w:p>
        </w:tc>
        <w:tc>
          <w:tcPr>
            <w:tcW w:w="2925" w:type="dxa"/>
          </w:tcPr>
          <w:p w14:paraId="66BF19B6" w14:textId="77777777" w:rsidR="00165A98" w:rsidRPr="00E23188" w:rsidRDefault="00903912" w:rsidP="00BE35AD">
            <w:pPr>
              <w:spacing w:line="360" w:lineRule="auto"/>
              <w:rPr>
                <w:sz w:val="27"/>
                <w:szCs w:val="30"/>
              </w:rPr>
            </w:pPr>
            <w:r w:rsidRPr="00E23188">
              <w:rPr>
                <w:rFonts w:ascii="Noto Serif Bengali" w:eastAsia="Noto Serif Bengali" w:hAnsi="Noto Serif Bengali" w:cs="Noto Serif Bengali"/>
                <w:sz w:val="27"/>
                <w:szCs w:val="30"/>
              </w:rPr>
              <w:t>Find out the r</w:t>
            </w:r>
            <w:r w:rsidRPr="00E23188">
              <w:rPr>
                <w:rFonts w:ascii="Noto Serif Bengali" w:eastAsia="Noto Serif Bengali" w:hAnsi="Noto Serif Bengali" w:cs="Noto Serif Bengali"/>
                <w:sz w:val="27"/>
                <w:szCs w:val="30"/>
                <w:lang w:eastAsia="en-GB"/>
              </w:rPr>
              <w:t>eal shopping pain points [1]-[2], [6], [8]</w:t>
            </w:r>
          </w:p>
        </w:tc>
      </w:tr>
      <w:tr w:rsidR="00165A98" w14:paraId="704C4698" w14:textId="77777777" w:rsidTr="0049150C">
        <w:tc>
          <w:tcPr>
            <w:tcW w:w="3005" w:type="dxa"/>
          </w:tcPr>
          <w:p w14:paraId="5690A4A8" w14:textId="77777777" w:rsidR="00165A98" w:rsidRPr="00E23188" w:rsidRDefault="00401BC8" w:rsidP="00C140D0">
            <w:pPr>
              <w:spacing w:line="360" w:lineRule="auto"/>
              <w:rPr>
                <w:sz w:val="27"/>
                <w:szCs w:val="30"/>
              </w:rPr>
            </w:pPr>
            <w:r w:rsidRPr="00E23188">
              <w:rPr>
                <w:rFonts w:ascii="Noto Serif Bengali" w:eastAsia="Noto Serif Bengali" w:hAnsi="Noto Serif Bengali" w:cs="Noto Serif Bengali"/>
                <w:sz w:val="27"/>
                <w:szCs w:val="30"/>
                <w:lang w:eastAsia="en-GB"/>
              </w:rPr>
              <w:t>Prototype usability testing [1]-[2], [6], [10]</w:t>
            </w:r>
          </w:p>
        </w:tc>
        <w:tc>
          <w:tcPr>
            <w:tcW w:w="3086" w:type="dxa"/>
          </w:tcPr>
          <w:p w14:paraId="0609A776" w14:textId="77777777" w:rsidR="00165A98" w:rsidRPr="00E23188" w:rsidRDefault="00E52DAE" w:rsidP="00BE35AD">
            <w:pPr>
              <w:spacing w:line="360" w:lineRule="auto"/>
              <w:rPr>
                <w:sz w:val="27"/>
                <w:szCs w:val="30"/>
              </w:rPr>
            </w:pPr>
            <w:r w:rsidRPr="00E23188">
              <w:rPr>
                <w:rFonts w:ascii="Noto Serif Bengali" w:eastAsia="Noto Serif Bengali" w:hAnsi="Noto Serif Bengali" w:cs="Noto Serif Bengali"/>
                <w:sz w:val="27"/>
                <w:szCs w:val="30"/>
              </w:rPr>
              <w:t>Tell the p</w:t>
            </w:r>
            <w:r w:rsidRPr="00E23188">
              <w:rPr>
                <w:rFonts w:ascii="Noto Serif Bengali" w:eastAsia="Noto Serif Bengali" w:hAnsi="Noto Serif Bengali" w:cs="Noto Serif Bengali"/>
                <w:sz w:val="27"/>
                <w:szCs w:val="30"/>
                <w:lang w:eastAsia="en-GB"/>
              </w:rPr>
              <w:t>articipants-</w:t>
            </w:r>
            <w:r w:rsidRPr="00E23188">
              <w:rPr>
                <w:rFonts w:ascii="Noto Serif Bengali" w:eastAsia="Noto Serif Bengali" w:hAnsi="Noto Serif Bengali" w:cs="Noto Serif Bengali"/>
                <w:sz w:val="27"/>
                <w:szCs w:val="30"/>
              </w:rPr>
              <w:t>to perform task in prototype.</w:t>
            </w:r>
            <w:r w:rsidRPr="00E23188">
              <w:rPr>
                <w:rFonts w:ascii="Noto Serif Bengali" w:eastAsia="Noto Serif Bengali" w:hAnsi="Noto Serif Bengali" w:cs="Noto Serif Bengali"/>
                <w:sz w:val="27"/>
                <w:szCs w:val="30"/>
                <w:lang w:eastAsia="en-GB"/>
              </w:rPr>
              <w:t xml:space="preserve"> [1]-[2], [6], [10]</w:t>
            </w:r>
          </w:p>
        </w:tc>
        <w:tc>
          <w:tcPr>
            <w:tcW w:w="2925" w:type="dxa"/>
          </w:tcPr>
          <w:p w14:paraId="3B6A18F5" w14:textId="77777777" w:rsidR="00165A98" w:rsidRPr="00E23188" w:rsidRDefault="001345E6" w:rsidP="00BE35AD">
            <w:pPr>
              <w:spacing w:line="360" w:lineRule="auto"/>
              <w:rPr>
                <w:sz w:val="27"/>
                <w:szCs w:val="30"/>
              </w:rPr>
            </w:pPr>
            <w:r w:rsidRPr="00E23188">
              <w:rPr>
                <w:rFonts w:ascii="Noto Serif Bengali" w:eastAsia="Noto Serif Bengali" w:hAnsi="Noto Serif Bengali" w:cs="Noto Serif Bengali"/>
                <w:sz w:val="27"/>
                <w:szCs w:val="30"/>
              </w:rPr>
              <w:t xml:space="preserve">Measure </w:t>
            </w:r>
            <w:r w:rsidRPr="00E23188">
              <w:rPr>
                <w:rFonts w:ascii="Noto Serif Bengali" w:eastAsia="Noto Serif Bengali" w:hAnsi="Noto Serif Bengali" w:cs="Noto Serif Bengali"/>
                <w:sz w:val="27"/>
                <w:szCs w:val="30"/>
                <w:lang w:eastAsia="en-GB"/>
              </w:rPr>
              <w:t xml:space="preserve">Search, comparison </w:t>
            </w:r>
            <w:r w:rsidRPr="00E23188">
              <w:rPr>
                <w:rFonts w:ascii="Noto Serif Bengali" w:eastAsia="Noto Serif Bengali" w:hAnsi="Noto Serif Bengali" w:cs="Noto Serif Bengali"/>
                <w:sz w:val="27"/>
                <w:szCs w:val="30"/>
              </w:rPr>
              <w:t xml:space="preserve">&amp; </w:t>
            </w:r>
            <w:r w:rsidRPr="00E23188">
              <w:rPr>
                <w:rFonts w:ascii="Noto Serif Bengali" w:eastAsia="Noto Serif Bengali" w:hAnsi="Noto Serif Bengali" w:cs="Noto Serif Bengali"/>
                <w:sz w:val="27"/>
                <w:szCs w:val="30"/>
                <w:lang w:eastAsia="en-GB"/>
              </w:rPr>
              <w:t>list use</w:t>
            </w:r>
            <w:r w:rsidRPr="00E23188">
              <w:rPr>
                <w:rFonts w:ascii="Noto Serif Bengali" w:eastAsia="Noto Serif Bengali" w:hAnsi="Noto Serif Bengali" w:cs="Noto Serif Bengali"/>
                <w:sz w:val="27"/>
                <w:szCs w:val="30"/>
              </w:rPr>
              <w:t>-</w:t>
            </w:r>
            <w:r w:rsidRPr="00E23188">
              <w:rPr>
                <w:rFonts w:ascii="Noto Serif Bengali" w:eastAsia="Noto Serif Bengali" w:hAnsi="Noto Serif Bengali" w:cs="Noto Serif Bengali"/>
                <w:sz w:val="27"/>
                <w:szCs w:val="30"/>
                <w:lang w:eastAsia="en-GB"/>
              </w:rPr>
              <w:t xml:space="preserve"> [1]-[2], [6], [8]</w:t>
            </w:r>
          </w:p>
        </w:tc>
      </w:tr>
      <w:tr w:rsidR="00165A98" w14:paraId="00117220" w14:textId="77777777" w:rsidTr="0049150C">
        <w:tc>
          <w:tcPr>
            <w:tcW w:w="3005" w:type="dxa"/>
          </w:tcPr>
          <w:p w14:paraId="393D1C05" w14:textId="77777777" w:rsidR="00165A98" w:rsidRPr="00E23188" w:rsidRDefault="005C5338" w:rsidP="00C140D0">
            <w:pPr>
              <w:spacing w:line="360" w:lineRule="auto"/>
              <w:rPr>
                <w:sz w:val="27"/>
                <w:szCs w:val="30"/>
              </w:rPr>
            </w:pPr>
            <w:r w:rsidRPr="00E23188">
              <w:rPr>
                <w:rFonts w:ascii="Noto Serif Bengali" w:eastAsia="Noto Serif Bengali" w:hAnsi="Noto Serif Bengali" w:cs="Noto Serif Bengali"/>
                <w:sz w:val="27"/>
                <w:szCs w:val="30"/>
                <w:lang w:eastAsia="en-GB"/>
              </w:rPr>
              <w:t>Heuristic evaluation [1]-[2], [6], [10]</w:t>
            </w:r>
          </w:p>
        </w:tc>
        <w:tc>
          <w:tcPr>
            <w:tcW w:w="3086" w:type="dxa"/>
          </w:tcPr>
          <w:p w14:paraId="7868CDBF" w14:textId="77777777" w:rsidR="00165A98" w:rsidRPr="00E23188" w:rsidRDefault="00255995" w:rsidP="00BE35AD">
            <w:pPr>
              <w:spacing w:line="360" w:lineRule="auto"/>
              <w:rPr>
                <w:sz w:val="27"/>
                <w:szCs w:val="30"/>
              </w:rPr>
            </w:pPr>
            <w:r w:rsidRPr="00E23188">
              <w:rPr>
                <w:rFonts w:ascii="Noto Serif Bengali" w:eastAsia="Noto Serif Bengali" w:hAnsi="Noto Serif Bengali" w:cs="Noto Serif Bengali"/>
                <w:sz w:val="27"/>
                <w:szCs w:val="30"/>
              </w:rPr>
              <w:t>Evaluate against r</w:t>
            </w:r>
            <w:r w:rsidRPr="00E23188">
              <w:rPr>
                <w:rFonts w:ascii="Noto Serif Bengali" w:eastAsia="Noto Serif Bengali" w:hAnsi="Noto Serif Bengali" w:cs="Noto Serif Bengali"/>
                <w:sz w:val="27"/>
                <w:szCs w:val="30"/>
                <w:lang w:eastAsia="en-GB"/>
              </w:rPr>
              <w:t>ecognised UI heuristics [1]-[2], [6], [8]</w:t>
            </w:r>
          </w:p>
        </w:tc>
        <w:tc>
          <w:tcPr>
            <w:tcW w:w="2925" w:type="dxa"/>
          </w:tcPr>
          <w:p w14:paraId="67AA01BC" w14:textId="77777777" w:rsidR="00165A98" w:rsidRPr="00E23188" w:rsidRDefault="00343D98" w:rsidP="00BE35AD">
            <w:pPr>
              <w:spacing w:line="360" w:lineRule="auto"/>
              <w:rPr>
                <w:sz w:val="27"/>
                <w:szCs w:val="30"/>
              </w:rPr>
            </w:pPr>
            <w:r w:rsidRPr="00E23188">
              <w:rPr>
                <w:rFonts w:ascii="Noto Serif Bengali" w:eastAsia="Noto Serif Bengali" w:hAnsi="Noto Serif Bengali" w:cs="Noto Serif Bengali"/>
                <w:sz w:val="27"/>
                <w:szCs w:val="30"/>
              </w:rPr>
              <w:t xml:space="preserve">Identify design issue before </w:t>
            </w:r>
            <w:r w:rsidRPr="00E23188">
              <w:rPr>
                <w:rFonts w:ascii="Noto Serif Bengali" w:eastAsia="Noto Serif Bengali" w:hAnsi="Noto Serif Bengali" w:cs="Noto Serif Bengali"/>
                <w:sz w:val="27"/>
                <w:szCs w:val="30"/>
                <w:lang w:eastAsia="en-GB"/>
              </w:rPr>
              <w:t>Full deployment [1]-[2], [6], [10]</w:t>
            </w:r>
          </w:p>
        </w:tc>
      </w:tr>
    </w:tbl>
    <w:p w14:paraId="3853ED86" w14:textId="77777777" w:rsidR="00785135" w:rsidRPr="00785135" w:rsidRDefault="00785135" w:rsidP="00785135"/>
    <w:p w14:paraId="06CBF47E" w14:textId="77777777" w:rsidR="00876303" w:rsidRPr="000000C0" w:rsidRDefault="00E23878" w:rsidP="5963F080">
      <w:pPr>
        <w:pStyle w:val="Heading2"/>
        <w:ind w:left="-5"/>
        <w:rPr>
          <w:sz w:val="36"/>
          <w:szCs w:val="36"/>
        </w:rPr>
      </w:pPr>
      <w:bookmarkStart w:id="27" w:name="_Toc237246855"/>
      <w:r w:rsidRPr="5963F080">
        <w:rPr>
          <w:rFonts w:ascii="Noto Serif Bengali" w:eastAsia="Noto Serif Bengali" w:hAnsi="Noto Serif Bengali" w:cs="Noto Serif Bengali"/>
          <w:b/>
          <w:bCs/>
          <w:sz w:val="28"/>
          <w:szCs w:val="28"/>
        </w:rPr>
        <w:t>4.2 Ethical Method:</w:t>
      </w:r>
      <w:bookmarkEnd w:id="27"/>
    </w:p>
    <w:p w14:paraId="596F3979" w14:textId="77777777" w:rsidR="00200895" w:rsidRPr="00200895" w:rsidRDefault="00200895" w:rsidP="00200895"/>
    <w:p w14:paraId="1AFCBD89" w14:textId="77777777" w:rsidR="00C8268C" w:rsidRDefault="00C8268C" w:rsidP="5963F080">
      <w:pPr>
        <w:spacing w:after="573" w:line="360" w:lineRule="auto"/>
        <w:ind w:left="-5" w:right="14"/>
        <w:jc w:val="both"/>
        <w:rPr>
          <w:rFonts w:ascii="Noto Serif Bengali" w:eastAsia="Noto Serif Bengali" w:hAnsi="Noto Serif Bengali" w:cs="Noto Serif Bengali"/>
          <w:sz w:val="28"/>
          <w:szCs w:val="28"/>
        </w:rPr>
      </w:pPr>
      <w:r w:rsidRPr="5963F080">
        <w:rPr>
          <w:rFonts w:ascii="Noto Serif Bengali" w:eastAsia="Noto Serif Bengali" w:hAnsi="Noto Serif Bengali" w:cs="Noto Serif Bengali"/>
          <w:sz w:val="28"/>
          <w:szCs w:val="28"/>
        </w:rPr>
        <w:t>The need of Ethical practice is important because this project is related to household shopping behaviour and probable budget stress. Any participant observation or usability test informed consent, voluntary participation, anonymised notes and right to withdraw should be used. In prototype login personal identity is not necessary. During the test the entered values should be treated as test value not as personal financial information. Institutional ethics approval is needed before the data collection if real user is involved in [1],[6],[8],[10].</w:t>
      </w:r>
    </w:p>
    <w:p w14:paraId="6CFFFDCB" w14:textId="77777777" w:rsidR="00A10CE7" w:rsidRPr="00F77207" w:rsidRDefault="00F67A1B" w:rsidP="5963F080">
      <w:pPr>
        <w:pStyle w:val="Heading1"/>
        <w:rPr>
          <w:rFonts w:eastAsia="Noto Serif Bengali"/>
          <w:sz w:val="32"/>
          <w:szCs w:val="32"/>
        </w:rPr>
      </w:pPr>
      <w:bookmarkStart w:id="28" w:name="_Toc237246856"/>
      <w:r w:rsidRPr="5963F080">
        <w:rPr>
          <w:rFonts w:eastAsia="Noto Serif Bengali"/>
          <w:sz w:val="32"/>
          <w:szCs w:val="32"/>
        </w:rPr>
        <w:t>5.Requirement Analysis:</w:t>
      </w:r>
      <w:bookmarkEnd w:id="28"/>
    </w:p>
    <w:p w14:paraId="33B84A76" w14:textId="77777777" w:rsidR="002958B5" w:rsidRDefault="00C633DA" w:rsidP="002958B5">
      <w:pPr>
        <w:spacing w:after="255" w:line="360" w:lineRule="auto"/>
        <w:ind w:left="-5" w:right="14"/>
        <w:jc w:val="both"/>
        <w:rPr>
          <w:rFonts w:ascii="Noto Serif Bengali" w:eastAsia="Noto Serif Bengali" w:hAnsi="Noto Serif Bengali" w:cs="Noto Serif Bengali"/>
          <w:sz w:val="29"/>
          <w:szCs w:val="28"/>
        </w:rPr>
      </w:pPr>
      <w:r w:rsidRPr="00C633DA">
        <w:rPr>
          <w:rFonts w:ascii="Noto Serif Bengali" w:eastAsia="Noto Serif Bengali" w:hAnsi="Noto Serif Bengali" w:cs="Noto Serif Bengali"/>
          <w:sz w:val="29"/>
          <w:szCs w:val="28"/>
        </w:rPr>
        <w:t xml:space="preserve">Requirement analysis considers the proposal as implementable function and a set of quality attributes. Application should have support quick search, reliable comparison and easy list building. It should be useful if the </w:t>
      </w:r>
      <w:r w:rsidRPr="00C633DA">
        <w:rPr>
          <w:rFonts w:ascii="Noto Serif Bengali" w:eastAsia="Noto Serif Bengali" w:hAnsi="Noto Serif Bengali" w:cs="Noto Serif Bengali"/>
          <w:sz w:val="29"/>
          <w:szCs w:val="28"/>
        </w:rPr>
        <w:lastRenderedPageBreak/>
        <w:t xml:space="preserve">user has limited time, limited technical knowledge or small screen. Requirement is divided into functional requirements, nonfunctional </w:t>
      </w:r>
    </w:p>
    <w:p w14:paraId="400D5221" w14:textId="77777777" w:rsidR="00C633DA" w:rsidRDefault="00C633DA" w:rsidP="00C633DA">
      <w:pPr>
        <w:spacing w:after="255" w:line="360" w:lineRule="auto"/>
        <w:ind w:left="-5" w:right="14"/>
        <w:jc w:val="both"/>
        <w:rPr>
          <w:rFonts w:ascii="Noto Serif Bengali" w:eastAsia="Noto Serif Bengali" w:hAnsi="Noto Serif Bengali" w:cs="Noto Serif Bengali"/>
          <w:sz w:val="29"/>
          <w:szCs w:val="28"/>
        </w:rPr>
      </w:pPr>
      <w:r w:rsidRPr="00C633DA">
        <w:rPr>
          <w:rFonts w:ascii="Noto Serif Bengali" w:eastAsia="Noto Serif Bengali" w:hAnsi="Noto Serif Bengali" w:cs="Noto Serif Bengali"/>
          <w:sz w:val="29"/>
          <w:szCs w:val="28"/>
        </w:rPr>
        <w:t>requirements and data requirements and constraints [4],[6],[8],[10]</w:t>
      </w:r>
    </w:p>
    <w:p w14:paraId="5A149DD8" w14:textId="77777777" w:rsidR="001C1B8D" w:rsidRDefault="001C1B8D" w:rsidP="001C1B8D"/>
    <w:p w14:paraId="63F849D9" w14:textId="77777777" w:rsidR="005958B4" w:rsidRDefault="005958B4" w:rsidP="001C1B8D"/>
    <w:p w14:paraId="4735F6A1" w14:textId="77777777" w:rsidR="008F3368" w:rsidRDefault="008F3368" w:rsidP="001C1B8D"/>
    <w:p w14:paraId="7C434E6F" w14:textId="77777777" w:rsidR="008F3368" w:rsidRDefault="008F3368" w:rsidP="001C1B8D"/>
    <w:p w14:paraId="3D24F142" w14:textId="77777777" w:rsidR="008F3368" w:rsidRDefault="008F3368" w:rsidP="001C1B8D"/>
    <w:p w14:paraId="4D485169" w14:textId="77777777" w:rsidR="00DC1BA4" w:rsidRDefault="00DC1BA4" w:rsidP="005958B4">
      <w:pPr>
        <w:pStyle w:val="Heading2"/>
        <w:rPr>
          <w:rFonts w:eastAsia="Noto Serif Bengali"/>
          <w:sz w:val="36"/>
          <w:szCs w:val="36"/>
        </w:rPr>
      </w:pPr>
    </w:p>
    <w:p w14:paraId="6A67FA37" w14:textId="77777777" w:rsidR="00DC1BA4" w:rsidRDefault="00DC1BA4" w:rsidP="005958B4">
      <w:pPr>
        <w:pStyle w:val="Heading2"/>
        <w:rPr>
          <w:rFonts w:eastAsia="Noto Serif Bengali"/>
          <w:sz w:val="36"/>
          <w:szCs w:val="36"/>
        </w:rPr>
      </w:pPr>
    </w:p>
    <w:p w14:paraId="31F6FE5A" w14:textId="77777777" w:rsidR="005958B4" w:rsidRPr="001C1B8D" w:rsidRDefault="005958B4" w:rsidP="5963F080">
      <w:pPr>
        <w:pStyle w:val="Heading2"/>
        <w:rPr>
          <w:rFonts w:eastAsia="Noto Serif Bengali"/>
        </w:rPr>
      </w:pPr>
      <w:bookmarkStart w:id="29" w:name="_Toc237246857"/>
      <w:r w:rsidRPr="5963F080">
        <w:rPr>
          <w:rFonts w:eastAsia="Noto Serif Bengali"/>
        </w:rPr>
        <w:t>5.1 Stakeholders:</w:t>
      </w:r>
      <w:bookmarkEnd w:id="29"/>
    </w:p>
    <w:p w14:paraId="6B888B86" w14:textId="77777777" w:rsidR="005958B4" w:rsidRPr="001C1B8D" w:rsidRDefault="005958B4" w:rsidP="001C1B8D"/>
    <w:tbl>
      <w:tblPr>
        <w:tblStyle w:val="TableGrid"/>
        <w:tblW w:w="0" w:type="auto"/>
        <w:tblLook w:val="04A0" w:firstRow="1" w:lastRow="0" w:firstColumn="1" w:lastColumn="0" w:noHBand="0" w:noVBand="1"/>
      </w:tblPr>
      <w:tblGrid>
        <w:gridCol w:w="4508"/>
        <w:gridCol w:w="4508"/>
      </w:tblGrid>
      <w:tr w:rsidR="001524F7" w14:paraId="2E661432" w14:textId="77777777" w:rsidTr="001524F7">
        <w:tc>
          <w:tcPr>
            <w:tcW w:w="4508" w:type="dxa"/>
          </w:tcPr>
          <w:p w14:paraId="705D82CC" w14:textId="77777777" w:rsidR="001524F7" w:rsidRPr="00DC1BA4" w:rsidRDefault="00C271E4" w:rsidP="00C331A5">
            <w:pPr>
              <w:spacing w:line="360" w:lineRule="auto"/>
              <w:jc w:val="both"/>
              <w:rPr>
                <w:sz w:val="28"/>
                <w:szCs w:val="28"/>
              </w:rPr>
            </w:pPr>
            <w:r w:rsidRPr="00DC1BA4">
              <w:rPr>
                <w:sz w:val="28"/>
                <w:szCs w:val="28"/>
              </w:rPr>
              <w:t>Stakeholders</w:t>
            </w:r>
          </w:p>
        </w:tc>
        <w:tc>
          <w:tcPr>
            <w:tcW w:w="4508" w:type="dxa"/>
          </w:tcPr>
          <w:p w14:paraId="4E6FB456" w14:textId="77777777" w:rsidR="001524F7" w:rsidRPr="00DC1BA4" w:rsidRDefault="00C271E4" w:rsidP="00C331A5">
            <w:pPr>
              <w:spacing w:line="360" w:lineRule="auto"/>
              <w:jc w:val="both"/>
              <w:rPr>
                <w:sz w:val="28"/>
                <w:szCs w:val="28"/>
              </w:rPr>
            </w:pPr>
            <w:r w:rsidRPr="00DC1BA4">
              <w:rPr>
                <w:sz w:val="28"/>
                <w:szCs w:val="28"/>
              </w:rPr>
              <w:t>Interest</w:t>
            </w:r>
          </w:p>
        </w:tc>
      </w:tr>
      <w:tr w:rsidR="00177759" w:rsidRPr="00FC5446" w14:paraId="110D6623" w14:textId="77777777" w:rsidTr="001524F7">
        <w:tc>
          <w:tcPr>
            <w:tcW w:w="4508" w:type="dxa"/>
          </w:tcPr>
          <w:p w14:paraId="1D218A8C"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Primary users [1]-[2], [6], [8]</w:t>
            </w:r>
          </w:p>
        </w:tc>
        <w:tc>
          <w:tcPr>
            <w:tcW w:w="4508" w:type="dxa"/>
          </w:tcPr>
          <w:p w14:paraId="2ACCE22B"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UK grocery shoppers </w:t>
            </w:r>
            <w:r w:rsidRPr="00DC1BA4">
              <w:rPr>
                <w:rFonts w:ascii="Noto Serif Bengali" w:eastAsia="Noto Serif Bengali" w:hAnsi="Noto Serif Bengali" w:cs="Noto Serif Bengali"/>
                <w:sz w:val="28"/>
                <w:szCs w:val="28"/>
              </w:rPr>
              <w:t xml:space="preserve">who want to reduce </w:t>
            </w:r>
            <w:r w:rsidRPr="00DC1BA4">
              <w:rPr>
                <w:rFonts w:ascii="Noto Serif Bengali" w:eastAsia="Noto Serif Bengali" w:hAnsi="Noto Serif Bengali" w:cs="Noto Serif Bengali"/>
                <w:sz w:val="28"/>
                <w:szCs w:val="28"/>
                <w:lang w:eastAsia="en-GB"/>
              </w:rPr>
              <w:t xml:space="preserve">comparison time </w:t>
            </w:r>
            <w:r w:rsidRPr="00DC1BA4">
              <w:rPr>
                <w:rFonts w:ascii="Noto Serif Bengali" w:eastAsia="Noto Serif Bengali" w:hAnsi="Noto Serif Bengali" w:cs="Noto Serif Bengali"/>
                <w:sz w:val="28"/>
                <w:szCs w:val="28"/>
              </w:rPr>
              <w:t>and want to manage spending</w:t>
            </w:r>
            <w:r w:rsidRPr="00DC1BA4">
              <w:rPr>
                <w:rFonts w:ascii="Noto Serif Bengali" w:eastAsia="Noto Serif Bengali" w:hAnsi="Noto Serif Bengali" w:cs="Noto Serif Bengali"/>
                <w:sz w:val="28"/>
                <w:szCs w:val="28"/>
                <w:lang w:eastAsia="en-GB"/>
              </w:rPr>
              <w:t xml:space="preserve"> [1]-[2], [6], [8]</w:t>
            </w:r>
          </w:p>
        </w:tc>
      </w:tr>
      <w:tr w:rsidR="00177759" w:rsidRPr="00FC5446" w14:paraId="68A538BA" w14:textId="77777777" w:rsidTr="001524F7">
        <w:tc>
          <w:tcPr>
            <w:tcW w:w="4508" w:type="dxa"/>
          </w:tcPr>
          <w:p w14:paraId="4A141060"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Families </w:t>
            </w:r>
            <w:r w:rsidRPr="00DC1BA4">
              <w:rPr>
                <w:rFonts w:ascii="Noto Serif Bengali" w:eastAsia="Noto Serif Bengali" w:hAnsi="Noto Serif Bengali" w:cs="Noto Serif Bengali"/>
                <w:sz w:val="28"/>
                <w:szCs w:val="28"/>
              </w:rPr>
              <w:t xml:space="preserve">and </w:t>
            </w:r>
            <w:r w:rsidRPr="00DC1BA4">
              <w:rPr>
                <w:rFonts w:ascii="Noto Serif Bengali" w:eastAsia="Noto Serif Bengali" w:hAnsi="Noto Serif Bengali" w:cs="Noto Serif Bengali"/>
                <w:sz w:val="28"/>
                <w:szCs w:val="28"/>
                <w:lang w:eastAsia="en-GB"/>
              </w:rPr>
              <w:t>budget-conscious households [1]-[2], [6], [8]</w:t>
            </w:r>
          </w:p>
        </w:tc>
        <w:tc>
          <w:tcPr>
            <w:tcW w:w="4508" w:type="dxa"/>
          </w:tcPr>
          <w:p w14:paraId="7EC50D89"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rPr>
              <w:t xml:space="preserve">Cheaper alternatives </w:t>
            </w:r>
            <w:proofErr w:type="gramStart"/>
            <w:r w:rsidRPr="00DC1BA4">
              <w:rPr>
                <w:rFonts w:ascii="Noto Serif Bengali" w:eastAsia="Noto Serif Bengali" w:hAnsi="Noto Serif Bengali" w:cs="Noto Serif Bengali"/>
                <w:sz w:val="28"/>
                <w:szCs w:val="28"/>
              </w:rPr>
              <w:t>is</w:t>
            </w:r>
            <w:proofErr w:type="gramEnd"/>
            <w:r w:rsidRPr="00DC1BA4">
              <w:rPr>
                <w:rFonts w:ascii="Noto Serif Bengali" w:eastAsia="Noto Serif Bengali" w:hAnsi="Noto Serif Bengali" w:cs="Noto Serif Bengali"/>
                <w:sz w:val="28"/>
                <w:szCs w:val="28"/>
              </w:rPr>
              <w:t xml:space="preserve"> required to do w</w:t>
            </w:r>
            <w:r w:rsidRPr="00DC1BA4">
              <w:rPr>
                <w:rFonts w:ascii="Noto Serif Bengali" w:eastAsia="Noto Serif Bengali" w:hAnsi="Noto Serif Bengali" w:cs="Noto Serif Bengali"/>
                <w:sz w:val="28"/>
                <w:szCs w:val="28"/>
                <w:lang w:eastAsia="en-GB"/>
              </w:rPr>
              <w:t xml:space="preserve">eekly basket </w:t>
            </w:r>
            <w:r w:rsidRPr="00DC1BA4">
              <w:rPr>
                <w:rFonts w:ascii="Noto Serif Bengali" w:eastAsia="Noto Serif Bengali" w:hAnsi="Noto Serif Bengali" w:cs="Noto Serif Bengali"/>
                <w:sz w:val="28"/>
                <w:szCs w:val="28"/>
              </w:rPr>
              <w:t xml:space="preserve">planning </w:t>
            </w:r>
            <w:r w:rsidRPr="00DC1BA4">
              <w:rPr>
                <w:rFonts w:ascii="Noto Serif Bengali" w:eastAsia="Noto Serif Bengali" w:hAnsi="Noto Serif Bengali" w:cs="Noto Serif Bengali"/>
                <w:sz w:val="28"/>
                <w:szCs w:val="28"/>
                <w:lang w:eastAsia="en-GB"/>
              </w:rPr>
              <w:t>[1]-[2], [6], [10]</w:t>
            </w:r>
          </w:p>
        </w:tc>
      </w:tr>
      <w:tr w:rsidR="00177759" w:rsidRPr="00FC5446" w14:paraId="38E0FC0D" w14:textId="77777777" w:rsidTr="001524F7">
        <w:tc>
          <w:tcPr>
            <w:tcW w:w="4508" w:type="dxa"/>
          </w:tcPr>
          <w:p w14:paraId="257E306E"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Students </w:t>
            </w:r>
            <w:r w:rsidRPr="00DC1BA4">
              <w:rPr>
                <w:rFonts w:ascii="Noto Serif Bengali" w:eastAsia="Noto Serif Bengali" w:hAnsi="Noto Serif Bengali" w:cs="Noto Serif Bengali"/>
                <w:sz w:val="28"/>
                <w:szCs w:val="28"/>
              </w:rPr>
              <w:t xml:space="preserve">&amp; </w:t>
            </w:r>
            <w:r w:rsidRPr="00DC1BA4">
              <w:rPr>
                <w:rFonts w:ascii="Noto Serif Bengali" w:eastAsia="Noto Serif Bengali" w:hAnsi="Noto Serif Bengali" w:cs="Noto Serif Bengali"/>
                <w:sz w:val="28"/>
                <w:szCs w:val="28"/>
                <w:lang w:eastAsia="en-GB"/>
              </w:rPr>
              <w:t>young workers [1]-[2], [6], [8]</w:t>
            </w:r>
          </w:p>
        </w:tc>
        <w:tc>
          <w:tcPr>
            <w:tcW w:w="4508" w:type="dxa"/>
          </w:tcPr>
          <w:p w14:paraId="7514C546"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Fast comparison </w:t>
            </w:r>
            <w:r w:rsidRPr="00DC1BA4">
              <w:rPr>
                <w:rFonts w:ascii="Noto Serif Bengali" w:eastAsia="Noto Serif Bengali" w:hAnsi="Noto Serif Bengali" w:cs="Noto Serif Bengali"/>
                <w:sz w:val="28"/>
                <w:szCs w:val="28"/>
              </w:rPr>
              <w:t xml:space="preserve">and </w:t>
            </w:r>
            <w:r w:rsidRPr="00DC1BA4">
              <w:rPr>
                <w:rFonts w:ascii="Noto Serif Bengali" w:eastAsia="Noto Serif Bengali" w:hAnsi="Noto Serif Bengali" w:cs="Noto Serif Bengali"/>
                <w:sz w:val="28"/>
                <w:szCs w:val="28"/>
                <w:lang w:eastAsia="en-GB"/>
              </w:rPr>
              <w:t xml:space="preserve">simple budgeting </w:t>
            </w:r>
            <w:r w:rsidRPr="00DC1BA4">
              <w:rPr>
                <w:rFonts w:ascii="Noto Serif Bengali" w:eastAsia="Noto Serif Bengali" w:hAnsi="Noto Serif Bengali" w:cs="Noto Serif Bengali"/>
                <w:sz w:val="28"/>
                <w:szCs w:val="28"/>
              </w:rPr>
              <w:t>needed.</w:t>
            </w:r>
            <w:r w:rsidRPr="00DC1BA4">
              <w:rPr>
                <w:rFonts w:ascii="Noto Serif Bengali" w:eastAsia="Noto Serif Bengali" w:hAnsi="Noto Serif Bengali" w:cs="Noto Serif Bengali"/>
                <w:sz w:val="28"/>
                <w:szCs w:val="28"/>
                <w:lang w:eastAsia="en-GB"/>
              </w:rPr>
              <w:t>[1]-[2], [6], [8]</w:t>
            </w:r>
          </w:p>
        </w:tc>
      </w:tr>
      <w:tr w:rsidR="00177759" w:rsidRPr="00FC5446" w14:paraId="29DFCC5F" w14:textId="77777777" w:rsidTr="001524F7">
        <w:tc>
          <w:tcPr>
            <w:tcW w:w="4508" w:type="dxa"/>
          </w:tcPr>
          <w:p w14:paraId="2A324EAC"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Retailers [1]-[2], [6], [8]</w:t>
            </w:r>
          </w:p>
        </w:tc>
        <w:tc>
          <w:tcPr>
            <w:tcW w:w="4508" w:type="dxa"/>
          </w:tcPr>
          <w:p w14:paraId="6700EF0E"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Potential data providers; correct attribution </w:t>
            </w:r>
            <w:r w:rsidRPr="00DC1BA4">
              <w:rPr>
                <w:rFonts w:ascii="Noto Serif Bengali" w:eastAsia="Noto Serif Bengali" w:hAnsi="Noto Serif Bengali" w:cs="Noto Serif Bengali"/>
                <w:sz w:val="28"/>
                <w:szCs w:val="28"/>
              </w:rPr>
              <w:t xml:space="preserve">need </w:t>
            </w:r>
            <w:r w:rsidRPr="00DC1BA4">
              <w:rPr>
                <w:rFonts w:ascii="Noto Serif Bengali" w:eastAsia="Noto Serif Bengali" w:hAnsi="Noto Serif Bengali" w:cs="Noto Serif Bengali"/>
                <w:sz w:val="28"/>
                <w:szCs w:val="28"/>
                <w:lang w:eastAsia="en-GB"/>
              </w:rPr>
              <w:t>fair use [1]-[2], [6], [8]</w:t>
            </w:r>
          </w:p>
        </w:tc>
      </w:tr>
      <w:tr w:rsidR="00177759" w:rsidRPr="00FC5446" w14:paraId="542732AB" w14:textId="77777777" w:rsidTr="001524F7">
        <w:tc>
          <w:tcPr>
            <w:tcW w:w="4508" w:type="dxa"/>
          </w:tcPr>
          <w:p w14:paraId="09B01BA7"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lastRenderedPageBreak/>
              <w:t xml:space="preserve">Developers </w:t>
            </w:r>
            <w:r w:rsidRPr="00DC1BA4">
              <w:rPr>
                <w:rFonts w:ascii="Noto Serif Bengali" w:eastAsia="Noto Serif Bengali" w:hAnsi="Noto Serif Bengali" w:cs="Noto Serif Bengali"/>
                <w:sz w:val="28"/>
                <w:szCs w:val="28"/>
              </w:rPr>
              <w:t xml:space="preserve">&amp; </w:t>
            </w:r>
            <w:r w:rsidRPr="00DC1BA4">
              <w:rPr>
                <w:rFonts w:ascii="Noto Serif Bengali" w:eastAsia="Noto Serif Bengali" w:hAnsi="Noto Serif Bengali" w:cs="Noto Serif Bengali"/>
                <w:sz w:val="28"/>
                <w:szCs w:val="28"/>
                <w:lang w:eastAsia="en-GB"/>
              </w:rPr>
              <w:t>administrators [1]-[2], [6], [8]</w:t>
            </w:r>
          </w:p>
        </w:tc>
        <w:tc>
          <w:tcPr>
            <w:tcW w:w="4508" w:type="dxa"/>
          </w:tcPr>
          <w:p w14:paraId="44217F8E"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rPr>
              <w:t xml:space="preserve"> Need d</w:t>
            </w:r>
            <w:r w:rsidRPr="00DC1BA4">
              <w:rPr>
                <w:rFonts w:ascii="Noto Serif Bengali" w:eastAsia="Noto Serif Bengali" w:hAnsi="Noto Serif Bengali" w:cs="Noto Serif Bengali"/>
                <w:sz w:val="28"/>
                <w:szCs w:val="28"/>
                <w:lang w:eastAsia="en-GB"/>
              </w:rPr>
              <w:t xml:space="preserve">ata quality, application updates </w:t>
            </w:r>
            <w:r w:rsidRPr="00DC1BA4">
              <w:rPr>
                <w:rFonts w:ascii="Noto Serif Bengali" w:eastAsia="Noto Serif Bengali" w:hAnsi="Noto Serif Bengali" w:cs="Noto Serif Bengali"/>
                <w:sz w:val="28"/>
                <w:szCs w:val="28"/>
              </w:rPr>
              <w:t>&amp;</w:t>
            </w:r>
            <w:r w:rsidRPr="00DC1BA4">
              <w:rPr>
                <w:rFonts w:ascii="Noto Serif Bengali" w:eastAsia="Noto Serif Bengali" w:hAnsi="Noto Serif Bengali" w:cs="Noto Serif Bengali"/>
                <w:sz w:val="28"/>
                <w:szCs w:val="28"/>
                <w:lang w:eastAsia="en-GB"/>
              </w:rPr>
              <w:t xml:space="preserve"> security controls </w:t>
            </w:r>
            <w:r w:rsidRPr="00DC1BA4">
              <w:rPr>
                <w:rFonts w:ascii="Noto Serif Bengali" w:eastAsia="Noto Serif Bengali" w:hAnsi="Noto Serif Bengali" w:cs="Noto Serif Bengali"/>
                <w:sz w:val="28"/>
                <w:szCs w:val="28"/>
              </w:rPr>
              <w:t xml:space="preserve">maintain </w:t>
            </w:r>
            <w:r w:rsidRPr="00DC1BA4">
              <w:rPr>
                <w:rFonts w:ascii="Noto Serif Bengali" w:eastAsia="Noto Serif Bengali" w:hAnsi="Noto Serif Bengali" w:cs="Noto Serif Bengali"/>
                <w:sz w:val="28"/>
                <w:szCs w:val="28"/>
                <w:lang w:eastAsia="en-GB"/>
              </w:rPr>
              <w:t>[1]-[2], [6], [9]</w:t>
            </w:r>
          </w:p>
        </w:tc>
      </w:tr>
      <w:tr w:rsidR="00177759" w:rsidRPr="00FC5446" w14:paraId="1C9779AD" w14:textId="77777777" w:rsidTr="001524F7">
        <w:tc>
          <w:tcPr>
            <w:tcW w:w="4508" w:type="dxa"/>
          </w:tcPr>
          <w:p w14:paraId="7ECF99EB"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 xml:space="preserve">Regulators </w:t>
            </w:r>
            <w:r w:rsidRPr="00DC1BA4">
              <w:rPr>
                <w:rFonts w:ascii="Noto Serif Bengali" w:eastAsia="Noto Serif Bengali" w:hAnsi="Noto Serif Bengali" w:cs="Noto Serif Bengali"/>
                <w:sz w:val="28"/>
                <w:szCs w:val="28"/>
              </w:rPr>
              <w:t xml:space="preserve">&amp; </w:t>
            </w:r>
            <w:r w:rsidRPr="00DC1BA4">
              <w:rPr>
                <w:rFonts w:ascii="Noto Serif Bengali" w:eastAsia="Noto Serif Bengali" w:hAnsi="Noto Serif Bengali" w:cs="Noto Serif Bengali"/>
                <w:sz w:val="28"/>
                <w:szCs w:val="28"/>
                <w:lang w:eastAsia="en-GB"/>
              </w:rPr>
              <w:t>institutions [1]-[2], [6], [8]</w:t>
            </w:r>
          </w:p>
        </w:tc>
        <w:tc>
          <w:tcPr>
            <w:tcW w:w="4508" w:type="dxa"/>
          </w:tcPr>
          <w:p w14:paraId="7D50B75E" w14:textId="77777777" w:rsidR="00177759" w:rsidRPr="00DC1BA4" w:rsidRDefault="00177759" w:rsidP="00FC5446">
            <w:pPr>
              <w:spacing w:line="360" w:lineRule="auto"/>
              <w:jc w:val="both"/>
              <w:rPr>
                <w:sz w:val="28"/>
                <w:szCs w:val="28"/>
              </w:rPr>
            </w:pPr>
            <w:r w:rsidRPr="00DC1BA4">
              <w:rPr>
                <w:rFonts w:ascii="Noto Serif Bengali" w:eastAsia="Noto Serif Bengali" w:hAnsi="Noto Serif Bengali" w:cs="Noto Serif Bengali"/>
                <w:sz w:val="28"/>
                <w:szCs w:val="28"/>
                <w:lang w:eastAsia="en-GB"/>
              </w:rPr>
              <w:t>Consumer</w:t>
            </w:r>
            <w:r w:rsidRPr="00DC1BA4">
              <w:rPr>
                <w:rFonts w:ascii="Noto Serif Bengali" w:eastAsia="Noto Serif Bengali" w:hAnsi="Noto Serif Bengali" w:cs="Noto Serif Bengali"/>
                <w:sz w:val="28"/>
                <w:szCs w:val="28"/>
              </w:rPr>
              <w:t xml:space="preserve"> are concern regarding</w:t>
            </w:r>
            <w:r w:rsidRPr="00DC1BA4">
              <w:rPr>
                <w:rFonts w:ascii="Noto Serif Bengali" w:eastAsia="Noto Serif Bengali" w:hAnsi="Noto Serif Bengali" w:cs="Noto Serif Bengali"/>
                <w:sz w:val="28"/>
                <w:szCs w:val="28"/>
                <w:lang w:eastAsia="en-GB"/>
              </w:rPr>
              <w:t xml:space="preserve"> transparency, privacy </w:t>
            </w:r>
            <w:r w:rsidRPr="00DC1BA4">
              <w:rPr>
                <w:rFonts w:ascii="Noto Serif Bengali" w:eastAsia="Noto Serif Bengali" w:hAnsi="Noto Serif Bengali" w:cs="Noto Serif Bengali"/>
                <w:sz w:val="28"/>
                <w:szCs w:val="28"/>
              </w:rPr>
              <w:t xml:space="preserve">&amp; </w:t>
            </w:r>
            <w:r w:rsidRPr="00DC1BA4">
              <w:rPr>
                <w:rFonts w:ascii="Noto Serif Bengali" w:eastAsia="Noto Serif Bengali" w:hAnsi="Noto Serif Bengali" w:cs="Noto Serif Bengali"/>
                <w:sz w:val="28"/>
                <w:szCs w:val="28"/>
                <w:lang w:eastAsia="en-GB"/>
              </w:rPr>
              <w:t>accessibility [1]-[2], [7]-[8]</w:t>
            </w:r>
          </w:p>
        </w:tc>
      </w:tr>
    </w:tbl>
    <w:p w14:paraId="7A23A44E" w14:textId="77777777" w:rsidR="00B851B5" w:rsidRDefault="00B851B5" w:rsidP="00FC5446">
      <w:pPr>
        <w:spacing w:line="360" w:lineRule="auto"/>
        <w:jc w:val="both"/>
        <w:rPr>
          <w:sz w:val="36"/>
          <w:szCs w:val="36"/>
        </w:rPr>
      </w:pPr>
    </w:p>
    <w:p w14:paraId="446348F6" w14:textId="77777777" w:rsidR="00ED25CA" w:rsidRDefault="00ED25CA" w:rsidP="00ED25CA">
      <w:pPr>
        <w:pStyle w:val="Heading2"/>
      </w:pPr>
      <w:bookmarkStart w:id="30" w:name="_Toc237246858"/>
      <w:r>
        <w:t>5.2 Functional Requirements:</w:t>
      </w:r>
      <w:bookmarkEnd w:id="30"/>
    </w:p>
    <w:p w14:paraId="2FF2CC53" w14:textId="77777777" w:rsidR="00AB2AD9" w:rsidRPr="00AB2AD9" w:rsidRDefault="00EC2EE2" w:rsidP="00AB2AD9">
      <w:pPr>
        <w:pStyle w:val="ListParagraph"/>
        <w:numPr>
          <w:ilvl w:val="0"/>
          <w:numId w:val="7"/>
        </w:numPr>
        <w:spacing w:after="3" w:line="360" w:lineRule="auto"/>
        <w:ind w:right="14"/>
        <w:jc w:val="both"/>
        <w:rPr>
          <w:sz w:val="40"/>
          <w:szCs w:val="44"/>
        </w:rPr>
      </w:pPr>
      <w:r w:rsidRPr="00AB2AD9">
        <w:rPr>
          <w:rFonts w:ascii="Noto Serif Bengali" w:eastAsia="Noto Serif Bengali" w:hAnsi="Noto Serif Bengali" w:cs="Noto Serif Bengali"/>
          <w:sz w:val="29"/>
          <w:szCs w:val="28"/>
        </w:rPr>
        <w:t>.FR1Searching products by name, category, brand or GTIN [4]-[6], [8]</w:t>
      </w:r>
    </w:p>
    <w:p w14:paraId="10956685" w14:textId="77777777" w:rsidR="00EC2EE2" w:rsidRPr="00AB2AD9" w:rsidRDefault="00EC2EE2" w:rsidP="00AB2AD9">
      <w:pPr>
        <w:pStyle w:val="ListParagraph"/>
        <w:numPr>
          <w:ilvl w:val="0"/>
          <w:numId w:val="7"/>
        </w:numPr>
        <w:spacing w:after="3" w:line="360" w:lineRule="auto"/>
        <w:ind w:right="14"/>
        <w:jc w:val="both"/>
        <w:rPr>
          <w:sz w:val="40"/>
          <w:szCs w:val="44"/>
        </w:rPr>
      </w:pPr>
      <w:r w:rsidRPr="00AB2AD9">
        <w:rPr>
          <w:rFonts w:ascii="Noto Serif Bengali" w:eastAsia="Noto Serif Bengali" w:hAnsi="Noto Serif Bengali" w:cs="Noto Serif Bengali"/>
          <w:sz w:val="29"/>
          <w:szCs w:val="28"/>
        </w:rPr>
        <w:t>FR2:  Compare price of same or similar product across multiple UK supermarkets [2], [4]-[6]</w:t>
      </w:r>
    </w:p>
    <w:p w14:paraId="4E8AB20A"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FR3: For every product, should display cheapest retailer clearly [4], [6], [8]-[9]</w:t>
      </w:r>
    </w:p>
    <w:p w14:paraId="39DD0C8A" w14:textId="77777777" w:rsidR="00EC2EE2" w:rsidRPr="00DB78FD" w:rsidRDefault="00EC2EE2" w:rsidP="00DB78FD">
      <w:pPr>
        <w:pStyle w:val="ListParagraph"/>
        <w:numPr>
          <w:ilvl w:val="0"/>
          <w:numId w:val="7"/>
        </w:numPr>
        <w:spacing w:after="3" w:line="360" w:lineRule="auto"/>
        <w:ind w:right="14"/>
        <w:jc w:val="both"/>
        <w:rPr>
          <w:rFonts w:ascii="Noto Serif Bengali" w:eastAsia="Noto Serif Bengali" w:hAnsi="Noto Serif Bengali" w:cs="Noto Serif Bengali"/>
          <w:sz w:val="29"/>
          <w:szCs w:val="28"/>
        </w:rPr>
      </w:pPr>
      <w:r w:rsidRPr="00DB78FD">
        <w:rPr>
          <w:rFonts w:ascii="Noto Serif Bengali" w:eastAsia="Noto Serif Bengali" w:hAnsi="Noto Serif Bengali" w:cs="Noto Serif Bengali"/>
          <w:sz w:val="29"/>
          <w:szCs w:val="28"/>
        </w:rPr>
        <w:t>FR4:  If data is available then loyalty price, rollback, nectar price or offer of general promotion- offer labels should show [3]-[4], [6]-[7]</w:t>
      </w:r>
    </w:p>
    <w:p w14:paraId="7036DAFA"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FR5:  User should be given power to add select product-retailer combination shopping list</w:t>
      </w:r>
      <w:r w:rsidR="00DC1BA4" w:rsidRPr="00881259">
        <w:rPr>
          <w:rFonts w:ascii="Noto Serif Bengali" w:eastAsia="Noto Serif Bengali" w:hAnsi="Noto Serif Bengali" w:cs="Noto Serif Bengali"/>
          <w:sz w:val="29"/>
          <w:szCs w:val="28"/>
        </w:rPr>
        <w:t xml:space="preserve"> [</w:t>
      </w:r>
      <w:r w:rsidRPr="00881259">
        <w:rPr>
          <w:rFonts w:ascii="Noto Serif Bengali" w:eastAsia="Noto Serif Bengali" w:hAnsi="Noto Serif Bengali" w:cs="Noto Serif Bengali"/>
          <w:sz w:val="29"/>
          <w:szCs w:val="28"/>
        </w:rPr>
        <w:t>4], [6], [8]-[9]</w:t>
      </w:r>
    </w:p>
    <w:p w14:paraId="037BA8A7"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FR6: u ser should be given the opportunity to quantities edit &amp;remove items from shopping list [4], [6], [8]-[9]</w:t>
      </w:r>
    </w:p>
    <w:p w14:paraId="3A01BDA6"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FR7:  Calculate estimated total basket cost [4], [6], [8]-[9]</w:t>
      </w:r>
    </w:p>
    <w:p w14:paraId="6FD55EDF"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FR8: User-should be given the option to set weekly budget set and compare that with basket total Basket [1]-[2], [4], [6]</w:t>
      </w:r>
    </w:p>
    <w:p w14:paraId="67A57B7C"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t xml:space="preserve">FR9 If there are meaningful saving then cheaper alternatives should suggest [1], [4], [6], [8] </w:t>
      </w:r>
    </w:p>
    <w:p w14:paraId="527F223B" w14:textId="77777777" w:rsidR="00EC2EE2" w:rsidRPr="00881259" w:rsidRDefault="00EC2EE2" w:rsidP="00881259">
      <w:pPr>
        <w:pStyle w:val="ListParagraph"/>
        <w:numPr>
          <w:ilvl w:val="0"/>
          <w:numId w:val="7"/>
        </w:numPr>
        <w:spacing w:after="3" w:line="360" w:lineRule="auto"/>
        <w:ind w:right="14"/>
        <w:jc w:val="both"/>
        <w:rPr>
          <w:sz w:val="40"/>
          <w:szCs w:val="44"/>
        </w:rPr>
      </w:pPr>
      <w:r w:rsidRPr="00881259">
        <w:rPr>
          <w:rFonts w:ascii="Noto Serif Bengali" w:eastAsia="Noto Serif Bengali" w:hAnsi="Noto Serif Bengali" w:cs="Noto Serif Bengali"/>
          <w:sz w:val="29"/>
          <w:szCs w:val="28"/>
        </w:rPr>
        <w:lastRenderedPageBreak/>
        <w:t>FR10: App should be installed if there is modern smartphone browsers &amp; PWA support [4]</w:t>
      </w:r>
    </w:p>
    <w:p w14:paraId="725117A2" w14:textId="77777777" w:rsidR="00EC2EE2" w:rsidRPr="00C7339B" w:rsidRDefault="00EC2EE2" w:rsidP="00C7339B">
      <w:pPr>
        <w:pStyle w:val="ListParagraph"/>
        <w:numPr>
          <w:ilvl w:val="0"/>
          <w:numId w:val="7"/>
        </w:numPr>
        <w:spacing w:after="3" w:line="360" w:lineRule="auto"/>
        <w:ind w:right="14"/>
        <w:jc w:val="both"/>
        <w:rPr>
          <w:sz w:val="40"/>
          <w:szCs w:val="44"/>
        </w:rPr>
      </w:pPr>
      <w:r w:rsidRPr="00C7339B">
        <w:rPr>
          <w:rFonts w:ascii="Noto Serif Bengali" w:eastAsia="Noto Serif Bengali" w:hAnsi="Noto Serif Bengali" w:cs="Noto Serif Bengali"/>
          <w:sz w:val="29"/>
          <w:szCs w:val="28"/>
        </w:rPr>
        <w:t xml:space="preserve">FR11: Core assets are cached so that prototype still can work after first time loading [4] </w:t>
      </w:r>
    </w:p>
    <w:p w14:paraId="2C0498C4" w14:textId="77777777" w:rsidR="00EC2EE2" w:rsidRPr="00C7339B" w:rsidRDefault="00EC2EE2" w:rsidP="00C7339B">
      <w:pPr>
        <w:pStyle w:val="ListParagraph"/>
        <w:numPr>
          <w:ilvl w:val="0"/>
          <w:numId w:val="7"/>
        </w:numPr>
        <w:spacing w:after="3" w:line="360" w:lineRule="auto"/>
        <w:ind w:right="14"/>
        <w:jc w:val="both"/>
        <w:rPr>
          <w:sz w:val="40"/>
          <w:szCs w:val="44"/>
        </w:rPr>
      </w:pPr>
      <w:r w:rsidRPr="00C7339B">
        <w:rPr>
          <w:rFonts w:ascii="Noto Serif Bengali" w:eastAsia="Noto Serif Bengali" w:hAnsi="Noto Serif Bengali" w:cs="Noto Serif Bengali"/>
          <w:sz w:val="29"/>
          <w:szCs w:val="28"/>
        </w:rPr>
        <w:t>FR12: In academic prototype mock data is used but   live prices are not guaranteed that is clearly state [4], [6], [8], [10]</w:t>
      </w:r>
    </w:p>
    <w:p w14:paraId="476554DE" w14:textId="77777777" w:rsidR="00CF4356" w:rsidRDefault="00CF4356" w:rsidP="00EC2EE2">
      <w:pPr>
        <w:spacing w:line="360" w:lineRule="auto"/>
        <w:jc w:val="both"/>
        <w:rPr>
          <w:sz w:val="32"/>
          <w:szCs w:val="32"/>
        </w:rPr>
      </w:pPr>
    </w:p>
    <w:p w14:paraId="1575B54C" w14:textId="77777777" w:rsidR="004C7299" w:rsidRPr="0005381C" w:rsidRDefault="000204BE" w:rsidP="002E43A9">
      <w:pPr>
        <w:pStyle w:val="Heading2"/>
      </w:pPr>
      <w:bookmarkStart w:id="31" w:name="_Toc237246859"/>
      <w:r>
        <w:t xml:space="preserve">5.3 </w:t>
      </w:r>
      <w:r w:rsidR="000D3C16">
        <w:t>Non-Functional</w:t>
      </w:r>
      <w:r w:rsidR="00BD5B3E">
        <w:t xml:space="preserve"> Requirement</w:t>
      </w:r>
      <w:r w:rsidR="000D3C16">
        <w:t>s</w:t>
      </w:r>
      <w:r>
        <w:t>:</w:t>
      </w:r>
      <w:bookmarkEnd w:id="31"/>
    </w:p>
    <w:p w14:paraId="5FB8E69F"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NFR1: Usability: common tasks should be finished by a limited number of tasks. [4], [6], [8]-[9]</w:t>
      </w:r>
    </w:p>
    <w:p w14:paraId="53743C93"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NFR2: Accessibility: text readable, controls labelled &amp; layout should be responsive [7]</w:t>
      </w:r>
    </w:p>
    <w:p w14:paraId="2D44B2F0"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NFR3: Performance: search &amp; comparison in mid-range phones should load quickly.[4], [6], [8]-[9]</w:t>
      </w:r>
    </w:p>
    <w:p w14:paraId="3F916B5E"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NFR4: Privacy: If not necessary for defined purpose, personal data should not be collected [8]</w:t>
      </w:r>
    </w:p>
    <w:p w14:paraId="48D0C83E"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NFR5: Security: If future server version HTTPS, secure authentication &amp; safe storage should be used. [9]</w:t>
      </w:r>
    </w:p>
    <w:p w14:paraId="0C9EDD3A"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NFR6: Maintainability: product data, price records &amp; UI logic should be separable [4]-[6], [8]</w:t>
      </w:r>
    </w:p>
    <w:p w14:paraId="4599A05C"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NFR7: Scalability: architecture should support additional retailers &amp; products s [4], [6], [8]-[9]</w:t>
      </w:r>
    </w:p>
    <w:p w14:paraId="31A9BC4B"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t>NFR8: Reliability: In production version source, last-checked information should be included with price [4], [6], [8]-[9]</w:t>
      </w:r>
    </w:p>
    <w:p w14:paraId="57A95F0A" w14:textId="77777777" w:rsidR="004C7299" w:rsidRPr="00C7339B" w:rsidRDefault="004C7299" w:rsidP="00C7339B">
      <w:pPr>
        <w:pStyle w:val="ListParagraph"/>
        <w:numPr>
          <w:ilvl w:val="0"/>
          <w:numId w:val="8"/>
        </w:numPr>
        <w:spacing w:after="3" w:line="360" w:lineRule="auto"/>
        <w:ind w:right="14"/>
        <w:jc w:val="both"/>
        <w:rPr>
          <w:sz w:val="40"/>
          <w:szCs w:val="44"/>
        </w:rPr>
      </w:pPr>
      <w:r w:rsidRPr="00C7339B">
        <w:rPr>
          <w:rFonts w:ascii="Noto Serif Bengali" w:eastAsia="Noto Serif Bengali" w:hAnsi="Noto Serif Bengali" w:cs="Noto Serif Bengali"/>
          <w:sz w:val="29"/>
          <w:szCs w:val="28"/>
        </w:rPr>
        <w:lastRenderedPageBreak/>
        <w:t>NFR9: Portability: prototype should run in iOS, Android &amp; desktop browsers [4], [6], [8], [10]</w:t>
      </w:r>
    </w:p>
    <w:p w14:paraId="6470957C" w14:textId="21EAEF5D" w:rsidR="00FB4DE7" w:rsidRPr="00345640" w:rsidRDefault="004C7299" w:rsidP="00345640">
      <w:pPr>
        <w:pStyle w:val="ListParagraph"/>
        <w:numPr>
          <w:ilvl w:val="0"/>
          <w:numId w:val="8"/>
        </w:numPr>
        <w:spacing w:after="262" w:line="360" w:lineRule="auto"/>
        <w:ind w:right="14"/>
        <w:jc w:val="both"/>
        <w:rPr>
          <w:rFonts w:ascii="Noto Serif Bengali" w:eastAsia="Noto Serif Bengali" w:hAnsi="Noto Serif Bengali" w:cs="Noto Serif Bengali"/>
          <w:sz w:val="29"/>
          <w:szCs w:val="28"/>
        </w:rPr>
      </w:pPr>
      <w:r w:rsidRPr="00C7339B">
        <w:rPr>
          <w:rFonts w:ascii="Noto Serif Bengali" w:eastAsia="Noto Serif Bengali" w:hAnsi="Noto Serif Bengali" w:cs="Noto Serif Bengali"/>
          <w:sz w:val="29"/>
          <w:szCs w:val="28"/>
        </w:rPr>
        <w:t>NFR10: Transparency: If data estimated, mocked or promotional users should be informed [3]-[4], [6], [8]</w:t>
      </w:r>
      <w:r w:rsidR="000F6FCB">
        <w:rPr>
          <w:rFonts w:ascii="Noto Serif Bengali" w:eastAsia="Noto Serif Bengali" w:hAnsi="Noto Serif Bengali" w:cs="Noto Serif Bengali"/>
          <w:sz w:val="29"/>
          <w:szCs w:val="28"/>
        </w:rPr>
        <w:t>.</w:t>
      </w:r>
      <w:r w:rsidR="00345640">
        <w:rPr>
          <w:rFonts w:ascii="Noto Serif Bengali" w:eastAsia="Noto Serif Bengali" w:hAnsi="Noto Serif Bengali" w:cs="Noto Serif Bengali"/>
          <w:sz w:val="29"/>
          <w:szCs w:val="28"/>
        </w:rPr>
        <w:t xml:space="preserve">  </w:t>
      </w:r>
      <w:r w:rsidR="00FB4DE7" w:rsidRPr="00345640">
        <w:rPr>
          <w:rFonts w:ascii="Noto Serif Bengali" w:eastAsia="Noto Serif Bengali" w:hAnsi="Noto Serif Bengali" w:cs="Noto Serif Bengali"/>
          <w:b/>
          <w:bCs/>
          <w:sz w:val="29"/>
          <w:szCs w:val="28"/>
        </w:rPr>
        <w:t>(</w:t>
      </w:r>
      <w:proofErr w:type="spellStart"/>
      <w:proofErr w:type="gramStart"/>
      <w:r w:rsidR="00FB4DE7" w:rsidRPr="00345640">
        <w:rPr>
          <w:rFonts w:ascii="Noto Serif Bengali" w:eastAsia="Noto Serif Bengali" w:hAnsi="Noto Serif Bengali" w:cs="Noto Serif Bengali"/>
          <w:b/>
          <w:bCs/>
          <w:sz w:val="29"/>
          <w:szCs w:val="28"/>
        </w:rPr>
        <w:t>Appendix</w:t>
      </w:r>
      <w:r w:rsidR="001C0C33" w:rsidRPr="00345640">
        <w:rPr>
          <w:rFonts w:ascii="Noto Serif Bengali" w:eastAsia="Noto Serif Bengali" w:hAnsi="Noto Serif Bengali" w:cs="Noto Serif Bengali"/>
          <w:b/>
          <w:bCs/>
          <w:sz w:val="29"/>
          <w:szCs w:val="28"/>
        </w:rPr>
        <w:t>:A</w:t>
      </w:r>
      <w:proofErr w:type="spellEnd"/>
      <w:proofErr w:type="gramEnd"/>
      <w:r w:rsidR="001C0C33" w:rsidRPr="00345640">
        <w:rPr>
          <w:rFonts w:ascii="Noto Serif Bengali" w:eastAsia="Noto Serif Bengali" w:hAnsi="Noto Serif Bengali" w:cs="Noto Serif Bengali"/>
          <w:b/>
          <w:bCs/>
          <w:sz w:val="29"/>
          <w:szCs w:val="28"/>
        </w:rPr>
        <w:t>)</w:t>
      </w:r>
    </w:p>
    <w:p w14:paraId="508A410D" w14:textId="77777777" w:rsid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62EE7014" w14:textId="77777777" w:rsid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704E9FBB" w14:textId="77777777" w:rsid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1352BB6D" w14:textId="77777777" w:rsid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67ED0D0D" w14:textId="77777777" w:rsid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0C1A9E5E" w14:textId="77777777" w:rsidR="008F3368" w:rsidRPr="008F3368" w:rsidRDefault="008F3368" w:rsidP="008F3368">
      <w:pPr>
        <w:spacing w:after="262" w:line="360" w:lineRule="auto"/>
        <w:ind w:right="14"/>
        <w:jc w:val="both"/>
        <w:rPr>
          <w:rFonts w:ascii="Noto Serif Bengali" w:eastAsia="Noto Serif Bengali" w:hAnsi="Noto Serif Bengali" w:cs="Noto Serif Bengali"/>
          <w:sz w:val="29"/>
          <w:szCs w:val="28"/>
        </w:rPr>
      </w:pPr>
    </w:p>
    <w:p w14:paraId="743A2C2D" w14:textId="77777777" w:rsidR="007D45EC" w:rsidRPr="004C7299" w:rsidRDefault="007D45EC" w:rsidP="5963F080">
      <w:pPr>
        <w:pStyle w:val="Heading2"/>
      </w:pPr>
      <w:bookmarkStart w:id="32" w:name="_Toc237246860"/>
      <w:r w:rsidRPr="5963F080">
        <w:rPr>
          <w:rFonts w:eastAsia="Noto Serif Bengali"/>
        </w:rPr>
        <w:t>5.4</w:t>
      </w:r>
      <w:r w:rsidR="00A054EB" w:rsidRPr="5963F080">
        <w:rPr>
          <w:rFonts w:eastAsia="Noto Serif Bengali"/>
        </w:rPr>
        <w:t xml:space="preserve"> </w:t>
      </w:r>
      <w:proofErr w:type="spellStart"/>
      <w:r w:rsidR="00A054EB" w:rsidRPr="5963F080">
        <w:rPr>
          <w:rFonts w:eastAsia="Noto Serif Bengali"/>
        </w:rPr>
        <w:t>Mo</w:t>
      </w:r>
      <w:r w:rsidR="00963B69" w:rsidRPr="5963F080">
        <w:rPr>
          <w:rFonts w:eastAsia="Noto Serif Bengali"/>
        </w:rPr>
        <w:t>S</w:t>
      </w:r>
      <w:r w:rsidR="00A054EB" w:rsidRPr="5963F080">
        <w:rPr>
          <w:rFonts w:eastAsia="Noto Serif Bengali"/>
        </w:rPr>
        <w:t>Co</w:t>
      </w:r>
      <w:r w:rsidR="00963B69" w:rsidRPr="5963F080">
        <w:rPr>
          <w:rFonts w:eastAsia="Noto Serif Bengali"/>
        </w:rPr>
        <w:t>W</w:t>
      </w:r>
      <w:proofErr w:type="spellEnd"/>
      <w:r w:rsidR="00963B69" w:rsidRPr="5963F080">
        <w:rPr>
          <w:rFonts w:eastAsia="Noto Serif Bengali"/>
        </w:rPr>
        <w:t xml:space="preserve"> </w:t>
      </w:r>
      <w:r w:rsidR="005F0E84" w:rsidRPr="5963F080">
        <w:rPr>
          <w:rFonts w:eastAsia="Noto Serif Bengali"/>
        </w:rPr>
        <w:t>Prioritisation:</w:t>
      </w:r>
      <w:bookmarkEnd w:id="32"/>
    </w:p>
    <w:tbl>
      <w:tblPr>
        <w:tblStyle w:val="TableGrid0"/>
        <w:tblW w:w="9936" w:type="dxa"/>
        <w:tblInd w:w="0" w:type="dxa"/>
        <w:tblLayout w:type="fixed"/>
        <w:tblCellMar>
          <w:top w:w="11" w:type="dxa"/>
          <w:left w:w="110" w:type="dxa"/>
          <w:right w:w="53" w:type="dxa"/>
        </w:tblCellMar>
        <w:tblLook w:val="04A0" w:firstRow="1" w:lastRow="0" w:firstColumn="1" w:lastColumn="0" w:noHBand="0" w:noVBand="1"/>
      </w:tblPr>
      <w:tblGrid>
        <w:gridCol w:w="4969"/>
        <w:gridCol w:w="4967"/>
      </w:tblGrid>
      <w:tr w:rsidR="00B3065E" w14:paraId="39AEC079" w14:textId="77777777" w:rsidTr="00552CE0">
        <w:trPr>
          <w:trHeight w:val="264"/>
        </w:trPr>
        <w:tc>
          <w:tcPr>
            <w:tcW w:w="4968" w:type="dxa"/>
            <w:tcBorders>
              <w:top w:val="single" w:sz="4" w:space="0" w:color="000000"/>
              <w:left w:val="single" w:sz="4" w:space="0" w:color="000000"/>
              <w:bottom w:val="single" w:sz="4" w:space="0" w:color="000000"/>
              <w:right w:val="single" w:sz="4" w:space="0" w:color="000000"/>
            </w:tcBorders>
          </w:tcPr>
          <w:p w14:paraId="76BDA4BE" w14:textId="77777777" w:rsidR="00B3065E" w:rsidRPr="00B3065E" w:rsidRDefault="00B3065E" w:rsidP="00D2661E">
            <w:pPr>
              <w:spacing w:line="360" w:lineRule="auto"/>
              <w:jc w:val="both"/>
              <w:rPr>
                <w:sz w:val="29"/>
                <w:szCs w:val="32"/>
              </w:rPr>
            </w:pPr>
            <w:r w:rsidRPr="00B3065E">
              <w:rPr>
                <w:rFonts w:ascii="Noto Serif Bengali" w:eastAsia="Noto Serif Bengali" w:hAnsi="Noto Serif Bengali" w:cs="Noto Serif Bengali"/>
                <w:sz w:val="29"/>
                <w:szCs w:val="32"/>
              </w:rPr>
              <w:t>Priority</w:t>
            </w:r>
          </w:p>
        </w:tc>
        <w:tc>
          <w:tcPr>
            <w:tcW w:w="4967" w:type="dxa"/>
            <w:tcBorders>
              <w:top w:val="single" w:sz="4" w:space="0" w:color="000000"/>
              <w:left w:val="single" w:sz="4" w:space="0" w:color="000000"/>
              <w:bottom w:val="single" w:sz="4" w:space="0" w:color="000000"/>
              <w:right w:val="single" w:sz="4" w:space="0" w:color="000000"/>
            </w:tcBorders>
          </w:tcPr>
          <w:p w14:paraId="64660A87" w14:textId="77777777" w:rsidR="00B3065E" w:rsidRPr="00B3065E" w:rsidRDefault="00B3065E" w:rsidP="00D2661E">
            <w:pPr>
              <w:spacing w:line="360" w:lineRule="auto"/>
              <w:jc w:val="both"/>
              <w:rPr>
                <w:sz w:val="29"/>
                <w:szCs w:val="32"/>
              </w:rPr>
            </w:pPr>
            <w:r w:rsidRPr="00B3065E">
              <w:rPr>
                <w:rFonts w:ascii="Noto Serif Bengali" w:eastAsia="Noto Serif Bengali" w:hAnsi="Noto Serif Bengali" w:cs="Noto Serif Bengali"/>
                <w:sz w:val="29"/>
                <w:szCs w:val="32"/>
              </w:rPr>
              <w:t>Features</w:t>
            </w:r>
          </w:p>
        </w:tc>
      </w:tr>
      <w:tr w:rsidR="00B3065E" w14:paraId="6FE577F8" w14:textId="77777777" w:rsidTr="00552CE0">
        <w:trPr>
          <w:trHeight w:val="516"/>
        </w:trPr>
        <w:tc>
          <w:tcPr>
            <w:tcW w:w="4968" w:type="dxa"/>
            <w:tcBorders>
              <w:top w:val="single" w:sz="4" w:space="0" w:color="000000"/>
              <w:left w:val="single" w:sz="4" w:space="0" w:color="000000"/>
              <w:bottom w:val="single" w:sz="4" w:space="0" w:color="000000"/>
              <w:right w:val="single" w:sz="4" w:space="0" w:color="000000"/>
            </w:tcBorders>
          </w:tcPr>
          <w:p w14:paraId="001ABD39"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Must have [2], [4], [6], [8]</w:t>
            </w:r>
          </w:p>
        </w:tc>
        <w:tc>
          <w:tcPr>
            <w:tcW w:w="4967" w:type="dxa"/>
            <w:tcBorders>
              <w:top w:val="single" w:sz="4" w:space="0" w:color="000000"/>
              <w:left w:val="single" w:sz="4" w:space="0" w:color="000000"/>
              <w:bottom w:val="single" w:sz="4" w:space="0" w:color="000000"/>
              <w:right w:val="single" w:sz="4" w:space="0" w:color="000000"/>
            </w:tcBorders>
          </w:tcPr>
          <w:p w14:paraId="1CD9F054"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Search, compare prices, add to list, show total, responsive mobile layout [2], [4], [6], [8]</w:t>
            </w:r>
          </w:p>
        </w:tc>
      </w:tr>
      <w:tr w:rsidR="00B3065E" w14:paraId="1D16E2F8" w14:textId="77777777" w:rsidTr="00552CE0">
        <w:trPr>
          <w:trHeight w:val="516"/>
        </w:trPr>
        <w:tc>
          <w:tcPr>
            <w:tcW w:w="4968" w:type="dxa"/>
            <w:tcBorders>
              <w:top w:val="single" w:sz="4" w:space="0" w:color="000000"/>
              <w:left w:val="single" w:sz="4" w:space="0" w:color="000000"/>
              <w:bottom w:val="single" w:sz="4" w:space="0" w:color="000000"/>
              <w:right w:val="single" w:sz="4" w:space="0" w:color="000000"/>
            </w:tcBorders>
          </w:tcPr>
          <w:p w14:paraId="513848D3"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Should have [2], [4], [6], [8]</w:t>
            </w:r>
          </w:p>
        </w:tc>
        <w:tc>
          <w:tcPr>
            <w:tcW w:w="4967" w:type="dxa"/>
            <w:tcBorders>
              <w:top w:val="single" w:sz="4" w:space="0" w:color="000000"/>
              <w:left w:val="single" w:sz="4" w:space="0" w:color="000000"/>
              <w:bottom w:val="single" w:sz="4" w:space="0" w:color="000000"/>
              <w:right w:val="single" w:sz="4" w:space="0" w:color="000000"/>
            </w:tcBorders>
          </w:tcPr>
          <w:p w14:paraId="774E977F"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Budget tracker, GTIN entry, offer labels, cheaper alternative suggestion [1], [3], [5], [7]</w:t>
            </w:r>
          </w:p>
        </w:tc>
      </w:tr>
      <w:tr w:rsidR="00B3065E" w14:paraId="09FFE712" w14:textId="77777777" w:rsidTr="00552CE0">
        <w:trPr>
          <w:trHeight w:val="516"/>
        </w:trPr>
        <w:tc>
          <w:tcPr>
            <w:tcW w:w="4968" w:type="dxa"/>
            <w:tcBorders>
              <w:top w:val="single" w:sz="4" w:space="0" w:color="000000"/>
              <w:left w:val="single" w:sz="4" w:space="0" w:color="000000"/>
              <w:bottom w:val="single" w:sz="4" w:space="0" w:color="000000"/>
              <w:right w:val="single" w:sz="4" w:space="0" w:color="000000"/>
            </w:tcBorders>
          </w:tcPr>
          <w:p w14:paraId="120DF314"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Could have [2], [4], [6], [8]</w:t>
            </w:r>
          </w:p>
        </w:tc>
        <w:tc>
          <w:tcPr>
            <w:tcW w:w="4967" w:type="dxa"/>
            <w:tcBorders>
              <w:top w:val="single" w:sz="4" w:space="0" w:color="000000"/>
              <w:left w:val="single" w:sz="4" w:space="0" w:color="000000"/>
              <w:bottom w:val="single" w:sz="4" w:space="0" w:color="000000"/>
              <w:right w:val="single" w:sz="4" w:space="0" w:color="000000"/>
            </w:tcBorders>
          </w:tcPr>
          <w:p w14:paraId="3C32F579"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Account sync, location-based stock availability, receipt scanning, price alerts [2], [4], [6], [8]</w:t>
            </w:r>
          </w:p>
        </w:tc>
      </w:tr>
      <w:tr w:rsidR="00B3065E" w14:paraId="355DB0C9" w14:textId="77777777" w:rsidTr="00552CE0">
        <w:trPr>
          <w:trHeight w:val="516"/>
        </w:trPr>
        <w:tc>
          <w:tcPr>
            <w:tcW w:w="4968" w:type="dxa"/>
            <w:tcBorders>
              <w:top w:val="single" w:sz="4" w:space="0" w:color="000000"/>
              <w:left w:val="single" w:sz="4" w:space="0" w:color="000000"/>
              <w:bottom w:val="single" w:sz="4" w:space="0" w:color="000000"/>
              <w:right w:val="single" w:sz="4" w:space="0" w:color="000000"/>
            </w:tcBorders>
          </w:tcPr>
          <w:p w14:paraId="39505549" w14:textId="77777777" w:rsidR="00B3065E" w:rsidRPr="00D2661E" w:rsidRDefault="00B3065E" w:rsidP="00D2661E">
            <w:pPr>
              <w:spacing w:line="360" w:lineRule="auto"/>
              <w:jc w:val="both"/>
              <w:rPr>
                <w:sz w:val="27"/>
                <w:szCs w:val="30"/>
              </w:rPr>
            </w:pPr>
            <w:r w:rsidRPr="00D2661E">
              <w:rPr>
                <w:rFonts w:ascii="Noto Serif Bengali" w:eastAsia="Noto Serif Bengali" w:hAnsi="Noto Serif Bengali" w:cs="Noto Serif Bengali"/>
                <w:sz w:val="27"/>
                <w:szCs w:val="30"/>
              </w:rPr>
              <w:t>Not be in Prototype [2], [4], [6], [10]</w:t>
            </w:r>
          </w:p>
        </w:tc>
        <w:tc>
          <w:tcPr>
            <w:tcW w:w="4967" w:type="dxa"/>
            <w:tcBorders>
              <w:top w:val="single" w:sz="4" w:space="0" w:color="000000"/>
              <w:left w:val="single" w:sz="4" w:space="0" w:color="000000"/>
              <w:bottom w:val="single" w:sz="4" w:space="0" w:color="000000"/>
              <w:right w:val="single" w:sz="4" w:space="0" w:color="000000"/>
            </w:tcBorders>
          </w:tcPr>
          <w:p w14:paraId="59E4B0C1" w14:textId="77777777" w:rsidR="00B3065E" w:rsidRPr="00D2661E" w:rsidRDefault="00B3065E" w:rsidP="00D2661E">
            <w:pPr>
              <w:spacing w:line="360" w:lineRule="auto"/>
              <w:ind w:right="2"/>
              <w:jc w:val="both"/>
              <w:rPr>
                <w:sz w:val="27"/>
                <w:szCs w:val="30"/>
              </w:rPr>
            </w:pPr>
            <w:r w:rsidRPr="00D2661E">
              <w:rPr>
                <w:rFonts w:ascii="Noto Serif Bengali" w:eastAsia="Noto Serif Bengali" w:hAnsi="Noto Serif Bengali" w:cs="Noto Serif Bengali"/>
                <w:sz w:val="27"/>
                <w:szCs w:val="30"/>
              </w:rPr>
              <w:t>Live retailer scraping, payment, delivery ordering, personal profiles [2], [4], [6], [8]</w:t>
            </w:r>
          </w:p>
        </w:tc>
      </w:tr>
    </w:tbl>
    <w:p w14:paraId="6653CC3C" w14:textId="77777777" w:rsidR="000204BE" w:rsidRDefault="00465DC0" w:rsidP="5963F080">
      <w:pPr>
        <w:pStyle w:val="Heading1"/>
        <w:rPr>
          <w:sz w:val="32"/>
          <w:szCs w:val="32"/>
        </w:rPr>
      </w:pPr>
      <w:bookmarkStart w:id="33" w:name="_Toc237246861"/>
      <w:r w:rsidRPr="5963F080">
        <w:rPr>
          <w:sz w:val="32"/>
          <w:szCs w:val="32"/>
        </w:rPr>
        <w:lastRenderedPageBreak/>
        <w:t xml:space="preserve">Software </w:t>
      </w:r>
      <w:r w:rsidR="00B3508F" w:rsidRPr="5963F080">
        <w:rPr>
          <w:sz w:val="32"/>
          <w:szCs w:val="32"/>
        </w:rPr>
        <w:t>Development Life</w:t>
      </w:r>
      <w:r w:rsidRPr="5963F080">
        <w:rPr>
          <w:sz w:val="32"/>
          <w:szCs w:val="32"/>
        </w:rPr>
        <w:t xml:space="preserve"> cycle (SD</w:t>
      </w:r>
      <w:r w:rsidR="00B3508F" w:rsidRPr="5963F080">
        <w:rPr>
          <w:sz w:val="32"/>
          <w:szCs w:val="32"/>
        </w:rPr>
        <w:t>LC):</w:t>
      </w:r>
      <w:bookmarkEnd w:id="33"/>
    </w:p>
    <w:p w14:paraId="37CF02FF" w14:textId="77777777" w:rsidR="00B3508F" w:rsidRDefault="005E6D31" w:rsidP="00B3508F">
      <w:r>
        <w:rPr>
          <w:noProof/>
        </w:rPr>
        <w:drawing>
          <wp:inline distT="0" distB="0" distL="0" distR="0" wp14:anchorId="668CD80D" wp14:editId="7C579799">
            <wp:extent cx="5731510" cy="43173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731510" cy="4317365"/>
                    </a:xfrm>
                    <a:prstGeom prst="rect">
                      <a:avLst/>
                    </a:prstGeom>
                    <a:noFill/>
                  </pic:spPr>
                </pic:pic>
              </a:graphicData>
            </a:graphic>
          </wp:inline>
        </w:drawing>
      </w:r>
    </w:p>
    <w:p w14:paraId="1BB2CB61" w14:textId="77777777" w:rsidR="008F3368" w:rsidRDefault="00066E93" w:rsidP="00066E93">
      <w:pPr>
        <w:pStyle w:val="Heading3"/>
      </w:pPr>
      <w:bookmarkStart w:id="34" w:name="_Toc237246862"/>
      <w:r>
        <w:t>Fig: Waterfall Model</w:t>
      </w:r>
      <w:bookmarkEnd w:id="34"/>
    </w:p>
    <w:p w14:paraId="3530FA71" w14:textId="77777777" w:rsidR="005E6D31" w:rsidRDefault="005E6D31" w:rsidP="00B3508F"/>
    <w:p w14:paraId="33048F5A" w14:textId="77777777" w:rsidR="00AC31DA" w:rsidRDefault="00AC31DA" w:rsidP="00B3508F">
      <w:r>
        <w:rPr>
          <w:noProof/>
        </w:rPr>
        <w:lastRenderedPageBreak/>
        <w:drawing>
          <wp:inline distT="0" distB="0" distL="0" distR="0" wp14:anchorId="7F6A7AF8" wp14:editId="7FD1F81F">
            <wp:extent cx="5731510" cy="4437380"/>
            <wp:effectExtent l="0" t="0" r="2540" b="127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11"/>
                    <a:stretch>
                      <a:fillRect/>
                    </a:stretch>
                  </pic:blipFill>
                  <pic:spPr bwMode="auto">
                    <a:xfrm>
                      <a:off x="0" y="0"/>
                      <a:ext cx="5731510" cy="4437380"/>
                    </a:xfrm>
                    <a:prstGeom prst="rect">
                      <a:avLst/>
                    </a:prstGeom>
                    <a:noFill/>
                  </pic:spPr>
                </pic:pic>
              </a:graphicData>
            </a:graphic>
          </wp:inline>
        </w:drawing>
      </w:r>
    </w:p>
    <w:p w14:paraId="50FC426A" w14:textId="77777777" w:rsidR="009C6D78" w:rsidRDefault="009C6D78" w:rsidP="009C6D78">
      <w:pPr>
        <w:pStyle w:val="Heading3"/>
      </w:pPr>
      <w:bookmarkStart w:id="35" w:name="_Toc237246863"/>
      <w:r>
        <w:t>Fig: Iterative Agile Model:</w:t>
      </w:r>
      <w:bookmarkEnd w:id="35"/>
    </w:p>
    <w:p w14:paraId="788CCAB9" w14:textId="77777777" w:rsidR="00AC31DA" w:rsidRDefault="00AC31DA" w:rsidP="00B3508F"/>
    <w:p w14:paraId="4C4A22D4" w14:textId="77777777" w:rsidR="75C05628" w:rsidRDefault="00C501C3" w:rsidP="5963F080">
      <w:pPr>
        <w:spacing w:after="255" w:line="360" w:lineRule="auto"/>
        <w:ind w:left="-5" w:right="14"/>
        <w:jc w:val="both"/>
        <w:rPr>
          <w:rFonts w:ascii="Noto Serif Bengali" w:eastAsia="Noto Serif Bengali" w:hAnsi="Noto Serif Bengali" w:cs="Noto Serif Bengali"/>
          <w:sz w:val="27"/>
          <w:szCs w:val="27"/>
        </w:rPr>
      </w:pPr>
      <w:r w:rsidRPr="5963F080">
        <w:rPr>
          <w:rFonts w:ascii="Noto Serif Bengali" w:eastAsia="Noto Serif Bengali" w:hAnsi="Noto Serif Bengali" w:cs="Noto Serif Bengali"/>
          <w:sz w:val="27"/>
          <w:szCs w:val="27"/>
        </w:rPr>
        <w:t>Selected software development life cycle is a prototype supported iterative Agile inspired model. Purely Waterfall model is very rigid because it will be difficult to customer to deidentify users interface problems before getting interact with the screens. Purely ad hoc approach is not suitable for academic project because it will not do structural analysis, design, implementation and demonstrate evaluation. Chosen approach combines staged documentation, iterative design and development [10].</w:t>
      </w:r>
    </w:p>
    <w:p w14:paraId="5326F02A" w14:textId="77777777" w:rsidR="00AC31DA" w:rsidRDefault="008A2FA9" w:rsidP="00067F1B">
      <w:pPr>
        <w:pStyle w:val="Heading2"/>
      </w:pPr>
      <w:bookmarkStart w:id="36" w:name="_Toc237246864"/>
      <w:r>
        <w:t>6.1 SDLC Phases</w:t>
      </w:r>
      <w:r w:rsidR="00067F1B">
        <w:t>:</w:t>
      </w:r>
      <w:bookmarkEnd w:id="36"/>
    </w:p>
    <w:tbl>
      <w:tblPr>
        <w:tblStyle w:val="TableGrid0"/>
        <w:tblW w:w="9936" w:type="dxa"/>
        <w:tblInd w:w="-2" w:type="dxa"/>
        <w:tblLayout w:type="fixed"/>
        <w:tblCellMar>
          <w:top w:w="11" w:type="dxa"/>
          <w:left w:w="110" w:type="dxa"/>
          <w:right w:w="72" w:type="dxa"/>
        </w:tblCellMar>
        <w:tblLook w:val="04A0" w:firstRow="1" w:lastRow="0" w:firstColumn="1" w:lastColumn="0" w:noHBand="0" w:noVBand="1"/>
      </w:tblPr>
      <w:tblGrid>
        <w:gridCol w:w="3312"/>
        <w:gridCol w:w="3312"/>
        <w:gridCol w:w="3312"/>
      </w:tblGrid>
      <w:tr w:rsidR="001266BD" w14:paraId="4143FFB0" w14:textId="77777777" w:rsidTr="00552CE0">
        <w:trPr>
          <w:trHeight w:val="262"/>
        </w:trPr>
        <w:tc>
          <w:tcPr>
            <w:tcW w:w="3312" w:type="dxa"/>
            <w:tcBorders>
              <w:top w:val="single" w:sz="4" w:space="0" w:color="000000"/>
              <w:left w:val="single" w:sz="4" w:space="0" w:color="000000"/>
              <w:bottom w:val="single" w:sz="4" w:space="0" w:color="000000"/>
              <w:right w:val="single" w:sz="4" w:space="0" w:color="000000"/>
            </w:tcBorders>
          </w:tcPr>
          <w:p w14:paraId="17D84A3C" w14:textId="77777777" w:rsidR="001266BD" w:rsidRPr="001461AC" w:rsidRDefault="00BC0A6F" w:rsidP="00552CE0">
            <w:pPr>
              <w:spacing w:line="360" w:lineRule="auto"/>
              <w:jc w:val="both"/>
              <w:rPr>
                <w:sz w:val="31"/>
                <w:szCs w:val="34"/>
              </w:rPr>
            </w:pPr>
            <w:r w:rsidRPr="001461AC">
              <w:rPr>
                <w:rFonts w:ascii="Noto Serif Bengali" w:eastAsia="Noto Serif Bengali" w:hAnsi="Noto Serif Bengali" w:cs="Noto Serif Bengali"/>
                <w:sz w:val="31"/>
                <w:szCs w:val="34"/>
              </w:rPr>
              <w:t>Phase</w:t>
            </w:r>
            <w:r w:rsidR="001166A5" w:rsidRPr="001461AC">
              <w:rPr>
                <w:rFonts w:ascii="Noto Serif Bengali" w:eastAsia="Noto Serif Bengali" w:hAnsi="Noto Serif Bengali" w:cs="Noto Serif Bengali"/>
                <w:sz w:val="31"/>
                <w:szCs w:val="34"/>
              </w:rPr>
              <w:t>s</w:t>
            </w:r>
          </w:p>
        </w:tc>
        <w:tc>
          <w:tcPr>
            <w:tcW w:w="3312" w:type="dxa"/>
            <w:tcBorders>
              <w:top w:val="single" w:sz="4" w:space="0" w:color="000000"/>
              <w:left w:val="single" w:sz="4" w:space="0" w:color="000000"/>
              <w:bottom w:val="single" w:sz="4" w:space="0" w:color="000000"/>
              <w:right w:val="single" w:sz="4" w:space="0" w:color="000000"/>
            </w:tcBorders>
          </w:tcPr>
          <w:p w14:paraId="5FA4A481" w14:textId="77777777" w:rsidR="001266BD" w:rsidRPr="001461AC" w:rsidRDefault="001166A5" w:rsidP="00552CE0">
            <w:pPr>
              <w:spacing w:line="360" w:lineRule="auto"/>
              <w:jc w:val="both"/>
              <w:rPr>
                <w:sz w:val="31"/>
                <w:szCs w:val="34"/>
              </w:rPr>
            </w:pPr>
            <w:r w:rsidRPr="001461AC">
              <w:rPr>
                <w:sz w:val="31"/>
                <w:szCs w:val="34"/>
              </w:rPr>
              <w:t>Actions</w:t>
            </w:r>
          </w:p>
        </w:tc>
        <w:tc>
          <w:tcPr>
            <w:tcW w:w="3312" w:type="dxa"/>
            <w:tcBorders>
              <w:top w:val="single" w:sz="4" w:space="0" w:color="000000"/>
              <w:left w:val="single" w:sz="4" w:space="0" w:color="000000"/>
              <w:bottom w:val="single" w:sz="4" w:space="0" w:color="000000"/>
              <w:right w:val="single" w:sz="4" w:space="0" w:color="000000"/>
            </w:tcBorders>
          </w:tcPr>
          <w:p w14:paraId="4A47D85B" w14:textId="77777777" w:rsidR="001266BD" w:rsidRPr="001461AC" w:rsidRDefault="001461AC" w:rsidP="00552CE0">
            <w:pPr>
              <w:spacing w:line="360" w:lineRule="auto"/>
              <w:jc w:val="both"/>
              <w:rPr>
                <w:sz w:val="31"/>
                <w:szCs w:val="34"/>
              </w:rPr>
            </w:pPr>
            <w:r w:rsidRPr="001461AC">
              <w:rPr>
                <w:rFonts w:ascii="Noto Serif Bengali" w:eastAsia="Noto Serif Bengali" w:hAnsi="Noto Serif Bengali" w:cs="Noto Serif Bengali"/>
                <w:sz w:val="31"/>
                <w:szCs w:val="34"/>
              </w:rPr>
              <w:t>Outcome</w:t>
            </w:r>
          </w:p>
        </w:tc>
      </w:tr>
      <w:tr w:rsidR="001266BD" w:rsidRPr="005074A9" w14:paraId="1A90ED9C"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68B4DA9A"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Planning [10]</w:t>
            </w:r>
          </w:p>
        </w:tc>
        <w:tc>
          <w:tcPr>
            <w:tcW w:w="3312" w:type="dxa"/>
            <w:tcBorders>
              <w:top w:val="single" w:sz="4" w:space="0" w:color="000000"/>
              <w:left w:val="single" w:sz="4" w:space="0" w:color="000000"/>
              <w:bottom w:val="single" w:sz="4" w:space="0" w:color="000000"/>
              <w:right w:val="single" w:sz="4" w:space="0" w:color="000000"/>
            </w:tcBorders>
          </w:tcPr>
          <w:p w14:paraId="7D3333B6" w14:textId="77777777" w:rsidR="001266BD" w:rsidRPr="005074A9" w:rsidRDefault="00FF4862" w:rsidP="005074A9">
            <w:pPr>
              <w:spacing w:line="360" w:lineRule="auto"/>
              <w:rPr>
                <w:sz w:val="36"/>
                <w:szCs w:val="40"/>
              </w:rPr>
            </w:pPr>
            <w:r w:rsidRPr="005074A9">
              <w:rPr>
                <w:rFonts w:ascii="Noto Serif Bengali" w:eastAsia="Noto Serif Bengali" w:hAnsi="Noto Serif Bengali" w:cs="Noto Serif Bengali"/>
                <w:sz w:val="25"/>
                <w:szCs w:val="28"/>
              </w:rPr>
              <w:t xml:space="preserve">Define </w:t>
            </w:r>
            <w:r w:rsidR="001266BD" w:rsidRPr="005074A9">
              <w:rPr>
                <w:rFonts w:ascii="Noto Serif Bengali" w:eastAsia="Noto Serif Bengali" w:hAnsi="Noto Serif Bengali" w:cs="Noto Serif Bengali"/>
                <w:sz w:val="25"/>
                <w:szCs w:val="28"/>
              </w:rPr>
              <w:t xml:space="preserve">Aim, objectives, scope, risks </w:t>
            </w:r>
            <w:r w:rsidRPr="005074A9">
              <w:rPr>
                <w:rFonts w:ascii="Noto Serif Bengali" w:eastAsia="Noto Serif Bengali" w:hAnsi="Noto Serif Bengali" w:cs="Noto Serif Bengali"/>
                <w:sz w:val="25"/>
                <w:szCs w:val="28"/>
              </w:rPr>
              <w:t xml:space="preserve">&amp; </w:t>
            </w:r>
            <w:r w:rsidR="001266BD" w:rsidRPr="005074A9">
              <w:rPr>
                <w:rFonts w:ascii="Noto Serif Bengali" w:eastAsia="Noto Serif Bengali" w:hAnsi="Noto Serif Bengali" w:cs="Noto Serif Bengali"/>
                <w:sz w:val="25"/>
                <w:szCs w:val="28"/>
              </w:rPr>
              <w:t>schedule define [10]</w:t>
            </w:r>
          </w:p>
        </w:tc>
        <w:tc>
          <w:tcPr>
            <w:tcW w:w="3312" w:type="dxa"/>
            <w:tcBorders>
              <w:top w:val="single" w:sz="4" w:space="0" w:color="000000"/>
              <w:left w:val="single" w:sz="4" w:space="0" w:color="000000"/>
              <w:bottom w:val="single" w:sz="4" w:space="0" w:color="000000"/>
              <w:right w:val="single" w:sz="4" w:space="0" w:color="000000"/>
            </w:tcBorders>
          </w:tcPr>
          <w:p w14:paraId="3053D14B" w14:textId="77777777" w:rsidR="001266BD" w:rsidRPr="005074A9" w:rsidRDefault="001266BD" w:rsidP="005074A9">
            <w:pPr>
              <w:spacing w:line="360" w:lineRule="auto"/>
              <w:ind w:right="28"/>
              <w:rPr>
                <w:sz w:val="36"/>
                <w:szCs w:val="40"/>
              </w:rPr>
            </w:pPr>
            <w:r w:rsidRPr="005074A9">
              <w:rPr>
                <w:rFonts w:ascii="Noto Serif Bengali" w:eastAsia="Noto Serif Bengali" w:hAnsi="Noto Serif Bengali" w:cs="Noto Serif Bengali"/>
                <w:sz w:val="25"/>
                <w:szCs w:val="28"/>
              </w:rPr>
              <w:t>Proposal, Gantt chart, feasibility statement [10]</w:t>
            </w:r>
          </w:p>
        </w:tc>
      </w:tr>
      <w:tr w:rsidR="001266BD" w:rsidRPr="005074A9" w14:paraId="02A11BF7"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44F83876"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lastRenderedPageBreak/>
              <w:t>Analysis [10]</w:t>
            </w:r>
          </w:p>
        </w:tc>
        <w:tc>
          <w:tcPr>
            <w:tcW w:w="3312" w:type="dxa"/>
            <w:tcBorders>
              <w:top w:val="single" w:sz="4" w:space="0" w:color="000000"/>
              <w:left w:val="single" w:sz="4" w:space="0" w:color="000000"/>
              <w:bottom w:val="single" w:sz="4" w:space="0" w:color="000000"/>
              <w:right w:val="single" w:sz="4" w:space="0" w:color="000000"/>
            </w:tcBorders>
          </w:tcPr>
          <w:p w14:paraId="019AE8F4" w14:textId="77777777" w:rsidR="001266BD" w:rsidRPr="005074A9" w:rsidRDefault="006D5E59" w:rsidP="005074A9">
            <w:pPr>
              <w:spacing w:line="360" w:lineRule="auto"/>
              <w:rPr>
                <w:sz w:val="36"/>
                <w:szCs w:val="40"/>
              </w:rPr>
            </w:pPr>
            <w:r w:rsidRPr="005074A9">
              <w:rPr>
                <w:rFonts w:ascii="Noto Serif Bengali" w:eastAsia="Noto Serif Bengali" w:hAnsi="Noto Serif Bengali" w:cs="Noto Serif Bengali"/>
                <w:sz w:val="25"/>
                <w:szCs w:val="28"/>
              </w:rPr>
              <w:t>Res</w:t>
            </w:r>
            <w:r w:rsidR="00FA761F" w:rsidRPr="005074A9">
              <w:rPr>
                <w:rFonts w:ascii="Noto Serif Bengali" w:eastAsia="Noto Serif Bengali" w:hAnsi="Noto Serif Bengali" w:cs="Noto Serif Bengali"/>
                <w:sz w:val="25"/>
                <w:szCs w:val="28"/>
              </w:rPr>
              <w:t>earch u</w:t>
            </w:r>
            <w:r w:rsidR="001266BD" w:rsidRPr="005074A9">
              <w:rPr>
                <w:rFonts w:ascii="Noto Serif Bengali" w:eastAsia="Noto Serif Bengali" w:hAnsi="Noto Serif Bengali" w:cs="Noto Serif Bengali"/>
                <w:sz w:val="25"/>
                <w:szCs w:val="28"/>
              </w:rPr>
              <w:t xml:space="preserve">sers, competitors, data needs </w:t>
            </w:r>
            <w:r w:rsidR="00FA761F" w:rsidRPr="005074A9">
              <w:rPr>
                <w:rFonts w:ascii="Noto Serif Bengali" w:eastAsia="Noto Serif Bengali" w:hAnsi="Noto Serif Bengali" w:cs="Noto Serif Bengali"/>
                <w:sz w:val="25"/>
                <w:szCs w:val="28"/>
              </w:rPr>
              <w:t>&amp;</w:t>
            </w:r>
            <w:r w:rsidR="001266BD" w:rsidRPr="005074A9">
              <w:rPr>
                <w:rFonts w:ascii="Noto Serif Bengali" w:eastAsia="Noto Serif Bengali" w:hAnsi="Noto Serif Bengali" w:cs="Noto Serif Bengali"/>
                <w:sz w:val="25"/>
                <w:szCs w:val="28"/>
              </w:rPr>
              <w:t xml:space="preserve"> </w:t>
            </w:r>
            <w:r w:rsidR="00631098" w:rsidRPr="005074A9">
              <w:rPr>
                <w:rFonts w:ascii="Noto Serif Bengali" w:eastAsia="Noto Serif Bengali" w:hAnsi="Noto Serif Bengali" w:cs="Noto Serif Bengali"/>
                <w:sz w:val="25"/>
                <w:szCs w:val="28"/>
              </w:rPr>
              <w:t>requirements [</w:t>
            </w:r>
            <w:r w:rsidR="001266BD" w:rsidRPr="005074A9">
              <w:rPr>
                <w:rFonts w:ascii="Noto Serif Bengali" w:eastAsia="Noto Serif Bengali" w:hAnsi="Noto Serif Bengali" w:cs="Noto Serif Bengali"/>
                <w:sz w:val="25"/>
                <w:szCs w:val="28"/>
              </w:rPr>
              <w:t>10]</w:t>
            </w:r>
          </w:p>
        </w:tc>
        <w:tc>
          <w:tcPr>
            <w:tcW w:w="3312" w:type="dxa"/>
            <w:tcBorders>
              <w:top w:val="single" w:sz="4" w:space="0" w:color="000000"/>
              <w:left w:val="single" w:sz="4" w:space="0" w:color="000000"/>
              <w:bottom w:val="single" w:sz="4" w:space="0" w:color="000000"/>
              <w:right w:val="single" w:sz="4" w:space="0" w:color="000000"/>
            </w:tcBorders>
          </w:tcPr>
          <w:p w14:paraId="2EE78334"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 xml:space="preserve">Requirements specification </w:t>
            </w:r>
            <w:r w:rsidR="00631098" w:rsidRPr="005074A9">
              <w:rPr>
                <w:rFonts w:ascii="Noto Serif Bengali" w:eastAsia="Noto Serif Bengali" w:hAnsi="Noto Serif Bengali" w:cs="Noto Serif Bengali"/>
                <w:sz w:val="25"/>
                <w:szCs w:val="28"/>
              </w:rPr>
              <w:t>&amp;</w:t>
            </w:r>
            <w:r w:rsidRPr="005074A9">
              <w:rPr>
                <w:rFonts w:ascii="Noto Serif Bengali" w:eastAsia="Noto Serif Bengali" w:hAnsi="Noto Serif Bengali" w:cs="Noto Serif Bengali"/>
                <w:sz w:val="25"/>
                <w:szCs w:val="28"/>
              </w:rPr>
              <w:t xml:space="preserve"> user stories [6], [10]</w:t>
            </w:r>
          </w:p>
        </w:tc>
      </w:tr>
      <w:tr w:rsidR="001266BD" w:rsidRPr="005074A9" w14:paraId="452F9A45" w14:textId="77777777" w:rsidTr="00552CE0">
        <w:trPr>
          <w:trHeight w:val="770"/>
        </w:trPr>
        <w:tc>
          <w:tcPr>
            <w:tcW w:w="3312" w:type="dxa"/>
            <w:tcBorders>
              <w:top w:val="single" w:sz="4" w:space="0" w:color="000000"/>
              <w:left w:val="single" w:sz="4" w:space="0" w:color="000000"/>
              <w:bottom w:val="single" w:sz="4" w:space="0" w:color="000000"/>
              <w:right w:val="single" w:sz="4" w:space="0" w:color="000000"/>
            </w:tcBorders>
          </w:tcPr>
          <w:p w14:paraId="79BA88F0"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Design [10]</w:t>
            </w:r>
          </w:p>
        </w:tc>
        <w:tc>
          <w:tcPr>
            <w:tcW w:w="3312" w:type="dxa"/>
            <w:tcBorders>
              <w:top w:val="single" w:sz="4" w:space="0" w:color="000000"/>
              <w:left w:val="single" w:sz="4" w:space="0" w:color="000000"/>
              <w:bottom w:val="single" w:sz="4" w:space="0" w:color="000000"/>
              <w:right w:val="single" w:sz="4" w:space="0" w:color="000000"/>
            </w:tcBorders>
          </w:tcPr>
          <w:p w14:paraId="04245C36" w14:textId="77777777" w:rsidR="001266BD" w:rsidRPr="005074A9" w:rsidRDefault="00887C05" w:rsidP="005074A9">
            <w:pPr>
              <w:spacing w:line="360" w:lineRule="auto"/>
              <w:rPr>
                <w:sz w:val="36"/>
                <w:szCs w:val="40"/>
              </w:rPr>
            </w:pPr>
            <w:r w:rsidRPr="005074A9">
              <w:rPr>
                <w:rFonts w:ascii="Noto Serif Bengali" w:eastAsia="Noto Serif Bengali" w:hAnsi="Noto Serif Bengali" w:cs="Noto Serif Bengali"/>
                <w:sz w:val="25"/>
                <w:szCs w:val="28"/>
              </w:rPr>
              <w:t>Create a</w:t>
            </w:r>
            <w:r w:rsidR="001266BD" w:rsidRPr="005074A9">
              <w:rPr>
                <w:rFonts w:ascii="Noto Serif Bengali" w:eastAsia="Noto Serif Bengali" w:hAnsi="Noto Serif Bengali" w:cs="Noto Serif Bengali"/>
                <w:sz w:val="25"/>
                <w:szCs w:val="28"/>
              </w:rPr>
              <w:t xml:space="preserve">rchitecture, data model, user flows </w:t>
            </w:r>
            <w:r w:rsidRPr="005074A9">
              <w:rPr>
                <w:rFonts w:ascii="Noto Serif Bengali" w:eastAsia="Noto Serif Bengali" w:hAnsi="Noto Serif Bengali" w:cs="Noto Serif Bengali"/>
                <w:sz w:val="25"/>
                <w:szCs w:val="28"/>
              </w:rPr>
              <w:t>&amp;</w:t>
            </w:r>
            <w:r w:rsidR="001266BD" w:rsidRPr="005074A9">
              <w:rPr>
                <w:rFonts w:ascii="Noto Serif Bengali" w:eastAsia="Noto Serif Bengali" w:hAnsi="Noto Serif Bengali" w:cs="Noto Serif Bengali"/>
                <w:sz w:val="25"/>
                <w:szCs w:val="28"/>
              </w:rPr>
              <w:t xml:space="preserve"> </w:t>
            </w:r>
            <w:r w:rsidRPr="005074A9">
              <w:rPr>
                <w:rFonts w:ascii="Noto Serif Bengali" w:eastAsia="Noto Serif Bengali" w:hAnsi="Noto Serif Bengali" w:cs="Noto Serif Bengali"/>
                <w:sz w:val="25"/>
                <w:szCs w:val="28"/>
              </w:rPr>
              <w:t>wireframes [</w:t>
            </w:r>
            <w:r w:rsidR="001266BD" w:rsidRPr="005074A9">
              <w:rPr>
                <w:rFonts w:ascii="Noto Serif Bengali" w:eastAsia="Noto Serif Bengali" w:hAnsi="Noto Serif Bengali" w:cs="Noto Serif Bengali"/>
                <w:sz w:val="25"/>
                <w:szCs w:val="28"/>
              </w:rPr>
              <w:t>6], [10]</w:t>
            </w:r>
          </w:p>
        </w:tc>
        <w:tc>
          <w:tcPr>
            <w:tcW w:w="3312" w:type="dxa"/>
            <w:tcBorders>
              <w:top w:val="single" w:sz="4" w:space="0" w:color="000000"/>
              <w:left w:val="single" w:sz="4" w:space="0" w:color="000000"/>
              <w:bottom w:val="single" w:sz="4" w:space="0" w:color="000000"/>
              <w:right w:val="single" w:sz="4" w:space="0" w:color="000000"/>
            </w:tcBorders>
          </w:tcPr>
          <w:p w14:paraId="01F23D8A"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 xml:space="preserve">Design specification </w:t>
            </w:r>
            <w:r w:rsidR="00887C05" w:rsidRPr="005074A9">
              <w:rPr>
                <w:rFonts w:ascii="Noto Serif Bengali" w:eastAsia="Noto Serif Bengali" w:hAnsi="Noto Serif Bengali" w:cs="Noto Serif Bengali"/>
                <w:sz w:val="25"/>
                <w:szCs w:val="28"/>
              </w:rPr>
              <w:t>&amp;</w:t>
            </w:r>
            <w:r w:rsidRPr="005074A9">
              <w:rPr>
                <w:rFonts w:ascii="Noto Serif Bengali" w:eastAsia="Noto Serif Bengali" w:hAnsi="Noto Serif Bengali" w:cs="Noto Serif Bengali"/>
                <w:sz w:val="25"/>
                <w:szCs w:val="28"/>
              </w:rPr>
              <w:t xml:space="preserve"> wireframe assets [6], [10]</w:t>
            </w:r>
          </w:p>
        </w:tc>
      </w:tr>
      <w:tr w:rsidR="001266BD" w:rsidRPr="005074A9" w14:paraId="262A0C9D"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4E3E1951"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Implementation [10]</w:t>
            </w:r>
          </w:p>
        </w:tc>
        <w:tc>
          <w:tcPr>
            <w:tcW w:w="3312" w:type="dxa"/>
            <w:tcBorders>
              <w:top w:val="single" w:sz="4" w:space="0" w:color="000000"/>
              <w:left w:val="single" w:sz="4" w:space="0" w:color="000000"/>
              <w:bottom w:val="single" w:sz="4" w:space="0" w:color="000000"/>
              <w:right w:val="single" w:sz="4" w:space="0" w:color="000000"/>
            </w:tcBorders>
          </w:tcPr>
          <w:p w14:paraId="3F5E1783" w14:textId="77777777" w:rsidR="001266BD" w:rsidRPr="005074A9" w:rsidRDefault="00B169D5" w:rsidP="005074A9">
            <w:pPr>
              <w:spacing w:line="360" w:lineRule="auto"/>
              <w:rPr>
                <w:sz w:val="36"/>
                <w:szCs w:val="40"/>
              </w:rPr>
            </w:pPr>
            <w:r w:rsidRPr="005074A9">
              <w:rPr>
                <w:rFonts w:ascii="Noto Serif Bengali" w:eastAsia="Noto Serif Bengali" w:hAnsi="Noto Serif Bengali" w:cs="Noto Serif Bengali"/>
                <w:sz w:val="25"/>
                <w:szCs w:val="28"/>
              </w:rPr>
              <w:t xml:space="preserve">Using </w:t>
            </w:r>
            <w:r w:rsidR="001266BD" w:rsidRPr="005074A9">
              <w:rPr>
                <w:rFonts w:ascii="Noto Serif Bengali" w:eastAsia="Noto Serif Bengali" w:hAnsi="Noto Serif Bengali" w:cs="Noto Serif Bengali"/>
                <w:sz w:val="25"/>
                <w:szCs w:val="28"/>
              </w:rPr>
              <w:t xml:space="preserve">HTML, CSS </w:t>
            </w:r>
            <w:r w:rsidR="00802F26" w:rsidRPr="005074A9">
              <w:rPr>
                <w:rFonts w:ascii="Noto Serif Bengali" w:eastAsia="Noto Serif Bengali" w:hAnsi="Noto Serif Bengali" w:cs="Noto Serif Bengali"/>
                <w:sz w:val="25"/>
                <w:szCs w:val="28"/>
              </w:rPr>
              <w:t xml:space="preserve">Python build </w:t>
            </w:r>
            <w:r w:rsidR="001266BD" w:rsidRPr="005074A9">
              <w:rPr>
                <w:rFonts w:ascii="Noto Serif Bengali" w:eastAsia="Noto Serif Bengali" w:hAnsi="Noto Serif Bengali" w:cs="Noto Serif Bengali"/>
                <w:sz w:val="25"/>
                <w:szCs w:val="28"/>
              </w:rPr>
              <w:t xml:space="preserve">PWA </w:t>
            </w:r>
            <w:r w:rsidR="00802F26" w:rsidRPr="005074A9">
              <w:rPr>
                <w:rFonts w:ascii="Noto Serif Bengali" w:eastAsia="Noto Serif Bengali" w:hAnsi="Noto Serif Bengali" w:cs="Noto Serif Bengali"/>
                <w:sz w:val="25"/>
                <w:szCs w:val="28"/>
              </w:rPr>
              <w:t>prototype [</w:t>
            </w:r>
            <w:r w:rsidR="001266BD" w:rsidRPr="005074A9">
              <w:rPr>
                <w:rFonts w:ascii="Noto Serif Bengali" w:eastAsia="Noto Serif Bengali" w:hAnsi="Noto Serif Bengali" w:cs="Noto Serif Bengali"/>
                <w:sz w:val="25"/>
                <w:szCs w:val="28"/>
              </w:rPr>
              <w:t>4], [10]</w:t>
            </w:r>
          </w:p>
        </w:tc>
        <w:tc>
          <w:tcPr>
            <w:tcW w:w="3312" w:type="dxa"/>
            <w:tcBorders>
              <w:top w:val="single" w:sz="4" w:space="0" w:color="000000"/>
              <w:left w:val="single" w:sz="4" w:space="0" w:color="000000"/>
              <w:bottom w:val="single" w:sz="4" w:space="0" w:color="000000"/>
              <w:right w:val="single" w:sz="4" w:space="0" w:color="000000"/>
            </w:tcBorders>
          </w:tcPr>
          <w:p w14:paraId="17B8C353"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Working prototype package [10]</w:t>
            </w:r>
          </w:p>
        </w:tc>
      </w:tr>
      <w:tr w:rsidR="001266BD" w:rsidRPr="005074A9" w14:paraId="1FDA9BB3"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3632A51F"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Testing [10]</w:t>
            </w:r>
          </w:p>
        </w:tc>
        <w:tc>
          <w:tcPr>
            <w:tcW w:w="3312" w:type="dxa"/>
            <w:tcBorders>
              <w:top w:val="single" w:sz="4" w:space="0" w:color="000000"/>
              <w:left w:val="single" w:sz="4" w:space="0" w:color="000000"/>
              <w:bottom w:val="single" w:sz="4" w:space="0" w:color="000000"/>
              <w:right w:val="single" w:sz="4" w:space="0" w:color="000000"/>
            </w:tcBorders>
          </w:tcPr>
          <w:p w14:paraId="4FF5780B" w14:textId="77777777" w:rsidR="001266BD" w:rsidRPr="005074A9" w:rsidRDefault="007B24F6" w:rsidP="005074A9">
            <w:pPr>
              <w:spacing w:line="360" w:lineRule="auto"/>
              <w:rPr>
                <w:sz w:val="36"/>
                <w:szCs w:val="40"/>
              </w:rPr>
            </w:pPr>
            <w:r w:rsidRPr="005074A9">
              <w:rPr>
                <w:rFonts w:ascii="Noto Serif Bengali" w:eastAsia="Noto Serif Bengali" w:hAnsi="Noto Serif Bengali" w:cs="Noto Serif Bengali"/>
                <w:sz w:val="25"/>
                <w:szCs w:val="28"/>
              </w:rPr>
              <w:t>Running the f</w:t>
            </w:r>
            <w:r w:rsidR="001266BD" w:rsidRPr="005074A9">
              <w:rPr>
                <w:rFonts w:ascii="Noto Serif Bengali" w:eastAsia="Noto Serif Bengali" w:hAnsi="Noto Serif Bengali" w:cs="Noto Serif Bengali"/>
                <w:sz w:val="25"/>
                <w:szCs w:val="28"/>
              </w:rPr>
              <w:t xml:space="preserve">unctional, usability, accessibility </w:t>
            </w:r>
            <w:r w:rsidR="00465437" w:rsidRPr="005074A9">
              <w:rPr>
                <w:rFonts w:ascii="Noto Serif Bengali" w:eastAsia="Noto Serif Bengali" w:hAnsi="Noto Serif Bengali" w:cs="Noto Serif Bengali"/>
                <w:sz w:val="25"/>
                <w:szCs w:val="28"/>
              </w:rPr>
              <w:t xml:space="preserve">&amp; </w:t>
            </w:r>
            <w:r w:rsidR="004D34EC" w:rsidRPr="005074A9">
              <w:rPr>
                <w:rFonts w:ascii="Noto Serif Bengali" w:eastAsia="Noto Serif Bengali" w:hAnsi="Noto Serif Bengali" w:cs="Noto Serif Bengali"/>
                <w:sz w:val="25"/>
                <w:szCs w:val="28"/>
              </w:rPr>
              <w:t>compatibility [</w:t>
            </w:r>
            <w:r w:rsidR="001266BD" w:rsidRPr="005074A9">
              <w:rPr>
                <w:rFonts w:ascii="Noto Serif Bengali" w:eastAsia="Noto Serif Bengali" w:hAnsi="Noto Serif Bengali" w:cs="Noto Serif Bengali"/>
                <w:sz w:val="25"/>
                <w:szCs w:val="28"/>
              </w:rPr>
              <w:t>6]-[7], [10]</w:t>
            </w:r>
          </w:p>
        </w:tc>
        <w:tc>
          <w:tcPr>
            <w:tcW w:w="3312" w:type="dxa"/>
            <w:tcBorders>
              <w:top w:val="single" w:sz="4" w:space="0" w:color="000000"/>
              <w:left w:val="single" w:sz="4" w:space="0" w:color="000000"/>
              <w:bottom w:val="single" w:sz="4" w:space="0" w:color="000000"/>
              <w:right w:val="single" w:sz="4" w:space="0" w:color="000000"/>
            </w:tcBorders>
          </w:tcPr>
          <w:p w14:paraId="170B1969"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 xml:space="preserve">Test cases </w:t>
            </w:r>
            <w:r w:rsidR="00465437" w:rsidRPr="005074A9">
              <w:rPr>
                <w:rFonts w:ascii="Noto Serif Bengali" w:eastAsia="Noto Serif Bengali" w:hAnsi="Noto Serif Bengali" w:cs="Noto Serif Bengali"/>
                <w:sz w:val="25"/>
                <w:szCs w:val="28"/>
              </w:rPr>
              <w:t>&amp;</w:t>
            </w:r>
            <w:r w:rsidRPr="005074A9">
              <w:rPr>
                <w:rFonts w:ascii="Noto Serif Bengali" w:eastAsia="Noto Serif Bengali" w:hAnsi="Noto Serif Bengali" w:cs="Noto Serif Bengali"/>
                <w:sz w:val="25"/>
                <w:szCs w:val="28"/>
              </w:rPr>
              <w:t xml:space="preserve"> evaluation notes [10]</w:t>
            </w:r>
          </w:p>
        </w:tc>
      </w:tr>
      <w:tr w:rsidR="001266BD" w:rsidRPr="005074A9" w14:paraId="51F9AB28" w14:textId="77777777" w:rsidTr="00552CE0">
        <w:trPr>
          <w:trHeight w:val="264"/>
        </w:trPr>
        <w:tc>
          <w:tcPr>
            <w:tcW w:w="3312" w:type="dxa"/>
            <w:tcBorders>
              <w:top w:val="single" w:sz="4" w:space="0" w:color="000000"/>
              <w:left w:val="single" w:sz="4" w:space="0" w:color="000000"/>
              <w:bottom w:val="single" w:sz="4" w:space="0" w:color="000000"/>
              <w:right w:val="single" w:sz="4" w:space="0" w:color="000000"/>
            </w:tcBorders>
          </w:tcPr>
          <w:p w14:paraId="2093F19A" w14:textId="77777777" w:rsidR="001266BD" w:rsidRPr="005074A9" w:rsidRDefault="001266BD" w:rsidP="005074A9">
            <w:pPr>
              <w:spacing w:line="360" w:lineRule="auto"/>
              <w:rPr>
                <w:sz w:val="36"/>
                <w:szCs w:val="40"/>
              </w:rPr>
            </w:pPr>
          </w:p>
        </w:tc>
        <w:tc>
          <w:tcPr>
            <w:tcW w:w="3312" w:type="dxa"/>
            <w:tcBorders>
              <w:top w:val="single" w:sz="4" w:space="0" w:color="000000"/>
              <w:left w:val="single" w:sz="4" w:space="0" w:color="000000"/>
              <w:bottom w:val="single" w:sz="4" w:space="0" w:color="000000"/>
              <w:right w:val="single" w:sz="4" w:space="0" w:color="000000"/>
            </w:tcBorders>
          </w:tcPr>
          <w:p w14:paraId="66A87709"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checks [10]</w:t>
            </w:r>
          </w:p>
        </w:tc>
        <w:tc>
          <w:tcPr>
            <w:tcW w:w="3312" w:type="dxa"/>
            <w:tcBorders>
              <w:top w:val="single" w:sz="4" w:space="0" w:color="000000"/>
              <w:left w:val="single" w:sz="4" w:space="0" w:color="000000"/>
              <w:bottom w:val="single" w:sz="4" w:space="0" w:color="000000"/>
              <w:right w:val="single" w:sz="4" w:space="0" w:color="000000"/>
            </w:tcBorders>
          </w:tcPr>
          <w:p w14:paraId="67EB8928" w14:textId="77777777" w:rsidR="001266BD" w:rsidRPr="005074A9" w:rsidRDefault="001266BD" w:rsidP="005074A9">
            <w:pPr>
              <w:spacing w:line="360" w:lineRule="auto"/>
              <w:rPr>
                <w:sz w:val="36"/>
                <w:szCs w:val="40"/>
              </w:rPr>
            </w:pPr>
          </w:p>
        </w:tc>
      </w:tr>
      <w:tr w:rsidR="001266BD" w:rsidRPr="005074A9" w14:paraId="026CAE07"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7227FF63"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Deployment [10]</w:t>
            </w:r>
          </w:p>
        </w:tc>
        <w:tc>
          <w:tcPr>
            <w:tcW w:w="3312" w:type="dxa"/>
            <w:tcBorders>
              <w:top w:val="single" w:sz="4" w:space="0" w:color="000000"/>
              <w:left w:val="single" w:sz="4" w:space="0" w:color="000000"/>
              <w:bottom w:val="single" w:sz="4" w:space="0" w:color="000000"/>
              <w:right w:val="single" w:sz="4" w:space="0" w:color="000000"/>
            </w:tcBorders>
          </w:tcPr>
          <w:p w14:paraId="037D5B5A" w14:textId="77777777" w:rsidR="001266BD" w:rsidRPr="005074A9" w:rsidRDefault="00465437" w:rsidP="005074A9">
            <w:pPr>
              <w:spacing w:line="360" w:lineRule="auto"/>
              <w:rPr>
                <w:sz w:val="36"/>
                <w:szCs w:val="40"/>
              </w:rPr>
            </w:pPr>
            <w:r w:rsidRPr="005074A9">
              <w:rPr>
                <w:rFonts w:ascii="Noto Serif Bengali" w:eastAsia="Noto Serif Bengali" w:hAnsi="Noto Serif Bengali" w:cs="Noto Serif Bengali"/>
                <w:sz w:val="25"/>
                <w:szCs w:val="28"/>
              </w:rPr>
              <w:t>Package the files</w:t>
            </w:r>
            <w:r w:rsidR="004D34EC" w:rsidRPr="005074A9">
              <w:rPr>
                <w:rFonts w:ascii="Noto Serif Bengali" w:eastAsia="Noto Serif Bengali" w:hAnsi="Noto Serif Bengali" w:cs="Noto Serif Bengali"/>
                <w:sz w:val="25"/>
                <w:szCs w:val="28"/>
              </w:rPr>
              <w:t xml:space="preserve"> for l</w:t>
            </w:r>
            <w:r w:rsidR="001266BD" w:rsidRPr="005074A9">
              <w:rPr>
                <w:rFonts w:ascii="Noto Serif Bengali" w:eastAsia="Noto Serif Bengali" w:hAnsi="Noto Serif Bengali" w:cs="Noto Serif Bengali"/>
                <w:sz w:val="25"/>
                <w:szCs w:val="28"/>
              </w:rPr>
              <w:t xml:space="preserve">ocal </w:t>
            </w:r>
            <w:r w:rsidR="004D34EC" w:rsidRPr="005074A9">
              <w:rPr>
                <w:rFonts w:ascii="Noto Serif Bengali" w:eastAsia="Noto Serif Bengali" w:hAnsi="Noto Serif Bengali" w:cs="Noto Serif Bengali"/>
                <w:sz w:val="25"/>
                <w:szCs w:val="28"/>
              </w:rPr>
              <w:t xml:space="preserve">or </w:t>
            </w:r>
            <w:r w:rsidR="001266BD" w:rsidRPr="005074A9">
              <w:rPr>
                <w:rFonts w:ascii="Noto Serif Bengali" w:eastAsia="Noto Serif Bengali" w:hAnsi="Noto Serif Bengali" w:cs="Noto Serif Bengali"/>
                <w:sz w:val="25"/>
                <w:szCs w:val="28"/>
              </w:rPr>
              <w:t xml:space="preserve">static hosting </w:t>
            </w:r>
            <w:r w:rsidR="00263129" w:rsidRPr="005074A9">
              <w:rPr>
                <w:rFonts w:ascii="Noto Serif Bengali" w:eastAsia="Noto Serif Bengali" w:hAnsi="Noto Serif Bengali" w:cs="Noto Serif Bengali"/>
                <w:sz w:val="25"/>
                <w:szCs w:val="28"/>
              </w:rPr>
              <w:t>demonstration [</w:t>
            </w:r>
            <w:r w:rsidR="001266BD" w:rsidRPr="005074A9">
              <w:rPr>
                <w:rFonts w:ascii="Noto Serif Bengali" w:eastAsia="Noto Serif Bengali" w:hAnsi="Noto Serif Bengali" w:cs="Noto Serif Bengali"/>
                <w:sz w:val="25"/>
                <w:szCs w:val="28"/>
              </w:rPr>
              <w:t>10]</w:t>
            </w:r>
          </w:p>
        </w:tc>
        <w:tc>
          <w:tcPr>
            <w:tcW w:w="3312" w:type="dxa"/>
            <w:tcBorders>
              <w:top w:val="single" w:sz="4" w:space="0" w:color="000000"/>
              <w:left w:val="single" w:sz="4" w:space="0" w:color="000000"/>
              <w:bottom w:val="single" w:sz="4" w:space="0" w:color="000000"/>
              <w:right w:val="single" w:sz="4" w:space="0" w:color="000000"/>
            </w:tcBorders>
          </w:tcPr>
          <w:p w14:paraId="7B262BD6"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 xml:space="preserve">Zip package </w:t>
            </w:r>
            <w:r w:rsidR="004373CA" w:rsidRPr="005074A9">
              <w:rPr>
                <w:rFonts w:ascii="Noto Serif Bengali" w:eastAsia="Noto Serif Bengali" w:hAnsi="Noto Serif Bengali" w:cs="Noto Serif Bengali"/>
                <w:sz w:val="25"/>
                <w:szCs w:val="28"/>
              </w:rPr>
              <w:t>&amp;</w:t>
            </w:r>
            <w:r w:rsidRPr="005074A9">
              <w:rPr>
                <w:rFonts w:ascii="Noto Serif Bengali" w:eastAsia="Noto Serif Bengali" w:hAnsi="Noto Serif Bengali" w:cs="Noto Serif Bengali"/>
                <w:sz w:val="25"/>
                <w:szCs w:val="28"/>
              </w:rPr>
              <w:t xml:space="preserve"> installation guide [10]</w:t>
            </w:r>
          </w:p>
        </w:tc>
      </w:tr>
      <w:tr w:rsidR="001266BD" w:rsidRPr="005074A9" w14:paraId="1E73CB2D"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1E5CEAA2"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Maintenance [10]</w:t>
            </w:r>
          </w:p>
        </w:tc>
        <w:tc>
          <w:tcPr>
            <w:tcW w:w="3312" w:type="dxa"/>
            <w:tcBorders>
              <w:top w:val="single" w:sz="4" w:space="0" w:color="000000"/>
              <w:left w:val="single" w:sz="4" w:space="0" w:color="000000"/>
              <w:bottom w:val="single" w:sz="4" w:space="0" w:color="000000"/>
              <w:right w:val="single" w:sz="4" w:space="0" w:color="000000"/>
            </w:tcBorders>
          </w:tcPr>
          <w:p w14:paraId="6DA20325" w14:textId="77777777" w:rsidR="001266BD" w:rsidRPr="005074A9" w:rsidRDefault="00071CC9" w:rsidP="005074A9">
            <w:pPr>
              <w:spacing w:line="360" w:lineRule="auto"/>
              <w:rPr>
                <w:sz w:val="36"/>
                <w:szCs w:val="40"/>
              </w:rPr>
            </w:pPr>
            <w:r w:rsidRPr="005074A9">
              <w:rPr>
                <w:rFonts w:ascii="Noto Serif Bengali" w:eastAsia="Noto Serif Bengali" w:hAnsi="Noto Serif Bengali" w:cs="Noto Serif Bengali"/>
                <w:sz w:val="25"/>
                <w:szCs w:val="28"/>
              </w:rPr>
              <w:t>identify i</w:t>
            </w:r>
            <w:r w:rsidR="001266BD" w:rsidRPr="005074A9">
              <w:rPr>
                <w:rFonts w:ascii="Noto Serif Bengali" w:eastAsia="Noto Serif Bengali" w:hAnsi="Noto Serif Bengali" w:cs="Noto Serif Bengali"/>
                <w:sz w:val="25"/>
                <w:szCs w:val="28"/>
              </w:rPr>
              <w:t xml:space="preserve">mprovements </w:t>
            </w:r>
            <w:r w:rsidRPr="005074A9">
              <w:rPr>
                <w:rFonts w:ascii="Noto Serif Bengali" w:eastAsia="Noto Serif Bengali" w:hAnsi="Noto Serif Bengali" w:cs="Noto Serif Bengali"/>
                <w:sz w:val="25"/>
                <w:szCs w:val="28"/>
              </w:rPr>
              <w:t>&amp;</w:t>
            </w:r>
            <w:r w:rsidR="001266BD" w:rsidRPr="005074A9">
              <w:rPr>
                <w:rFonts w:ascii="Noto Serif Bengali" w:eastAsia="Noto Serif Bengali" w:hAnsi="Noto Serif Bengali" w:cs="Noto Serif Bengali"/>
                <w:sz w:val="25"/>
                <w:szCs w:val="28"/>
              </w:rPr>
              <w:t xml:space="preserve"> future development roadmap [10]</w:t>
            </w:r>
          </w:p>
        </w:tc>
        <w:tc>
          <w:tcPr>
            <w:tcW w:w="3312" w:type="dxa"/>
            <w:tcBorders>
              <w:top w:val="single" w:sz="4" w:space="0" w:color="000000"/>
              <w:left w:val="single" w:sz="4" w:space="0" w:color="000000"/>
              <w:bottom w:val="single" w:sz="4" w:space="0" w:color="000000"/>
              <w:right w:val="single" w:sz="4" w:space="0" w:color="000000"/>
            </w:tcBorders>
          </w:tcPr>
          <w:p w14:paraId="7B5F9F6B" w14:textId="77777777" w:rsidR="001266BD" w:rsidRPr="005074A9" w:rsidRDefault="001266BD" w:rsidP="005074A9">
            <w:pPr>
              <w:spacing w:line="360" w:lineRule="auto"/>
              <w:rPr>
                <w:sz w:val="36"/>
                <w:szCs w:val="40"/>
              </w:rPr>
            </w:pPr>
            <w:r w:rsidRPr="005074A9">
              <w:rPr>
                <w:rFonts w:ascii="Noto Serif Bengali" w:eastAsia="Noto Serif Bengali" w:hAnsi="Noto Serif Bengali" w:cs="Noto Serif Bengali"/>
                <w:sz w:val="25"/>
                <w:szCs w:val="28"/>
              </w:rPr>
              <w:t xml:space="preserve">Future work </w:t>
            </w:r>
            <w:r w:rsidR="00071CC9" w:rsidRPr="005074A9">
              <w:rPr>
                <w:rFonts w:ascii="Noto Serif Bengali" w:eastAsia="Noto Serif Bengali" w:hAnsi="Noto Serif Bengali" w:cs="Noto Serif Bengali"/>
                <w:sz w:val="25"/>
                <w:szCs w:val="28"/>
              </w:rPr>
              <w:t xml:space="preserve">&amp; </w:t>
            </w:r>
            <w:r w:rsidRPr="005074A9">
              <w:rPr>
                <w:rFonts w:ascii="Noto Serif Bengali" w:eastAsia="Noto Serif Bengali" w:hAnsi="Noto Serif Bengali" w:cs="Noto Serif Bengali"/>
                <w:sz w:val="25"/>
                <w:szCs w:val="28"/>
              </w:rPr>
              <w:t>limitation section [10]</w:t>
            </w:r>
          </w:p>
        </w:tc>
      </w:tr>
    </w:tbl>
    <w:p w14:paraId="5B464833" w14:textId="77777777" w:rsidR="75C05628" w:rsidRDefault="75C05628" w:rsidP="5963F080">
      <w:pPr>
        <w:pStyle w:val="Heading2"/>
        <w:rPr>
          <w:sz w:val="28"/>
          <w:szCs w:val="28"/>
        </w:rPr>
      </w:pPr>
    </w:p>
    <w:p w14:paraId="324CB7FA" w14:textId="77777777" w:rsidR="00A46AEE" w:rsidRDefault="00A46AEE" w:rsidP="00114243">
      <w:pPr>
        <w:pStyle w:val="Heading2"/>
      </w:pPr>
      <w:bookmarkStart w:id="37" w:name="_Toc237246865"/>
      <w:r>
        <w:t xml:space="preserve">6.2 </w:t>
      </w:r>
      <w:r w:rsidR="00F52B7B">
        <w:t xml:space="preserve">Why </w:t>
      </w:r>
      <w:r>
        <w:t xml:space="preserve">Iterative Prototyping </w:t>
      </w:r>
      <w:r w:rsidR="00560BB6">
        <w:t xml:space="preserve">is suitable for this </w:t>
      </w:r>
      <w:r w:rsidR="77851647">
        <w:t>project?</w:t>
      </w:r>
      <w:bookmarkEnd w:id="37"/>
    </w:p>
    <w:p w14:paraId="443AB76E" w14:textId="77777777" w:rsidR="00F62904" w:rsidRDefault="00F62904" w:rsidP="00C85EB0">
      <w:pPr>
        <w:spacing w:line="360" w:lineRule="auto"/>
        <w:jc w:val="both"/>
        <w:rPr>
          <w:sz w:val="28"/>
          <w:szCs w:val="28"/>
        </w:rPr>
      </w:pPr>
      <w:r w:rsidRPr="00C85EB0">
        <w:rPr>
          <w:sz w:val="28"/>
          <w:szCs w:val="28"/>
        </w:rPr>
        <w:t xml:space="preserve">Iterative prototype is </w:t>
      </w:r>
      <w:r w:rsidR="000D2410" w:rsidRPr="00C85EB0">
        <w:rPr>
          <w:sz w:val="28"/>
          <w:szCs w:val="28"/>
        </w:rPr>
        <w:t xml:space="preserve">suitable because project </w:t>
      </w:r>
      <w:r w:rsidR="00793305" w:rsidRPr="00C85EB0">
        <w:rPr>
          <w:sz w:val="28"/>
          <w:szCs w:val="28"/>
        </w:rPr>
        <w:t>heavily depends</w:t>
      </w:r>
      <w:r w:rsidR="0013407D" w:rsidRPr="00C85EB0">
        <w:rPr>
          <w:sz w:val="28"/>
          <w:szCs w:val="28"/>
        </w:rPr>
        <w:t xml:space="preserve"> on </w:t>
      </w:r>
      <w:r w:rsidR="00793305" w:rsidRPr="00C85EB0">
        <w:rPr>
          <w:sz w:val="28"/>
          <w:szCs w:val="28"/>
        </w:rPr>
        <w:t>users’</w:t>
      </w:r>
      <w:r w:rsidR="0013407D" w:rsidRPr="00C85EB0">
        <w:rPr>
          <w:sz w:val="28"/>
          <w:szCs w:val="28"/>
        </w:rPr>
        <w:t xml:space="preserve"> </w:t>
      </w:r>
      <w:r w:rsidR="005854E6" w:rsidRPr="00C85EB0">
        <w:rPr>
          <w:sz w:val="28"/>
          <w:szCs w:val="28"/>
        </w:rPr>
        <w:t>knowledge.</w:t>
      </w:r>
      <w:r w:rsidR="008E46D0" w:rsidRPr="00C85EB0">
        <w:rPr>
          <w:sz w:val="28"/>
          <w:szCs w:val="28"/>
        </w:rPr>
        <w:t xml:space="preserve"> Central challenge is not only to store the price </w:t>
      </w:r>
      <w:r w:rsidR="00793305" w:rsidRPr="00C85EB0">
        <w:rPr>
          <w:sz w:val="28"/>
          <w:szCs w:val="28"/>
        </w:rPr>
        <w:t xml:space="preserve">rather </w:t>
      </w:r>
      <w:r w:rsidR="0079056A" w:rsidRPr="00C85EB0">
        <w:rPr>
          <w:sz w:val="28"/>
          <w:szCs w:val="28"/>
        </w:rPr>
        <w:t>clearly present comparison results.</w:t>
      </w:r>
      <w:r w:rsidR="005E6804" w:rsidRPr="00C85EB0">
        <w:rPr>
          <w:sz w:val="28"/>
          <w:szCs w:val="28"/>
        </w:rPr>
        <w:t xml:space="preserve"> Early wireframe can reveal</w:t>
      </w:r>
      <w:r w:rsidR="00E46CDA" w:rsidRPr="00C85EB0">
        <w:rPr>
          <w:sz w:val="28"/>
          <w:szCs w:val="28"/>
        </w:rPr>
        <w:t xml:space="preserve"> </w:t>
      </w:r>
      <w:r w:rsidR="00721AE7" w:rsidRPr="00C85EB0">
        <w:rPr>
          <w:sz w:val="28"/>
          <w:szCs w:val="28"/>
        </w:rPr>
        <w:t>users item</w:t>
      </w:r>
      <w:r w:rsidR="00E46CDA" w:rsidRPr="00C85EB0">
        <w:rPr>
          <w:sz w:val="28"/>
          <w:szCs w:val="28"/>
        </w:rPr>
        <w:t xml:space="preserve"> price</w:t>
      </w:r>
      <w:r w:rsidR="003B18EC" w:rsidRPr="00C85EB0">
        <w:rPr>
          <w:sz w:val="28"/>
          <w:szCs w:val="28"/>
        </w:rPr>
        <w:t xml:space="preserve">, unit price, offer price </w:t>
      </w:r>
      <w:r w:rsidR="001B5ECE" w:rsidRPr="00C85EB0">
        <w:rPr>
          <w:sz w:val="28"/>
          <w:szCs w:val="28"/>
        </w:rPr>
        <w:t xml:space="preserve">and </w:t>
      </w:r>
      <w:r w:rsidR="000469DB" w:rsidRPr="00C85EB0">
        <w:rPr>
          <w:sz w:val="28"/>
          <w:szCs w:val="28"/>
        </w:rPr>
        <w:t xml:space="preserve">whether </w:t>
      </w:r>
      <w:r w:rsidR="00250F7F" w:rsidRPr="00C85EB0">
        <w:rPr>
          <w:sz w:val="28"/>
          <w:szCs w:val="28"/>
        </w:rPr>
        <w:t xml:space="preserve">understand the </w:t>
      </w:r>
      <w:r w:rsidR="00AB66C4" w:rsidRPr="00C85EB0">
        <w:rPr>
          <w:sz w:val="28"/>
          <w:szCs w:val="28"/>
        </w:rPr>
        <w:t>different retailer’s difference</w:t>
      </w:r>
      <w:r w:rsidR="007C0A20" w:rsidRPr="00C85EB0">
        <w:rPr>
          <w:sz w:val="28"/>
          <w:szCs w:val="28"/>
        </w:rPr>
        <w:t xml:space="preserve">, after </w:t>
      </w:r>
      <w:r w:rsidR="00C85EB0" w:rsidRPr="00C85EB0">
        <w:rPr>
          <w:sz w:val="28"/>
          <w:szCs w:val="28"/>
        </w:rPr>
        <w:t>that to</w:t>
      </w:r>
      <w:r w:rsidR="00B312BD" w:rsidRPr="00C85EB0">
        <w:rPr>
          <w:sz w:val="28"/>
          <w:szCs w:val="28"/>
        </w:rPr>
        <w:t xml:space="preserve"> attempt the more complex data </w:t>
      </w:r>
      <w:r w:rsidR="00340720" w:rsidRPr="00C85EB0">
        <w:rPr>
          <w:sz w:val="28"/>
          <w:szCs w:val="28"/>
        </w:rPr>
        <w:t>integration</w:t>
      </w:r>
      <w:r w:rsidR="00B312BD" w:rsidRPr="00C85EB0">
        <w:rPr>
          <w:sz w:val="28"/>
          <w:szCs w:val="28"/>
        </w:rPr>
        <w:t xml:space="preserve"> </w:t>
      </w:r>
      <w:r w:rsidR="00340720" w:rsidRPr="00C85EB0">
        <w:rPr>
          <w:sz w:val="28"/>
          <w:szCs w:val="28"/>
        </w:rPr>
        <w:t>prototype can be adjusted</w:t>
      </w:r>
      <w:r w:rsidR="00830BA2" w:rsidRPr="00C85EB0">
        <w:rPr>
          <w:sz w:val="28"/>
          <w:szCs w:val="28"/>
        </w:rPr>
        <w:t xml:space="preserve"> [2]-[3],[6],[10]</w:t>
      </w:r>
      <w:r w:rsidR="00DD2D2C">
        <w:rPr>
          <w:sz w:val="28"/>
          <w:szCs w:val="28"/>
        </w:rPr>
        <w:t>.</w:t>
      </w:r>
    </w:p>
    <w:p w14:paraId="1B9BC6FD" w14:textId="77777777" w:rsidR="00DD2D2C" w:rsidRPr="00C85EB0" w:rsidRDefault="001D755A" w:rsidP="00C85EB0">
      <w:pPr>
        <w:spacing w:line="360" w:lineRule="auto"/>
        <w:jc w:val="both"/>
        <w:rPr>
          <w:sz w:val="28"/>
          <w:szCs w:val="28"/>
        </w:rPr>
      </w:pPr>
      <w:r>
        <w:rPr>
          <w:sz w:val="28"/>
          <w:szCs w:val="28"/>
        </w:rPr>
        <w:lastRenderedPageBreak/>
        <w:t xml:space="preserve">Project </w:t>
      </w:r>
      <w:r w:rsidR="008372EA">
        <w:rPr>
          <w:sz w:val="28"/>
          <w:szCs w:val="28"/>
        </w:rPr>
        <w:t>gets benefit from incremental risk reduction</w:t>
      </w:r>
      <w:r w:rsidR="001E6D0A">
        <w:rPr>
          <w:sz w:val="28"/>
          <w:szCs w:val="28"/>
        </w:rPr>
        <w:t>.</w:t>
      </w:r>
      <w:r w:rsidR="00FC5B83">
        <w:rPr>
          <w:sz w:val="28"/>
          <w:szCs w:val="28"/>
        </w:rPr>
        <w:t xml:space="preserve"> First risk</w:t>
      </w:r>
      <w:r w:rsidR="00F02676">
        <w:rPr>
          <w:sz w:val="28"/>
          <w:szCs w:val="28"/>
        </w:rPr>
        <w:t xml:space="preserve"> </w:t>
      </w:r>
      <w:r w:rsidR="00DC14B1">
        <w:rPr>
          <w:sz w:val="28"/>
          <w:szCs w:val="28"/>
        </w:rPr>
        <w:t>is usability</w:t>
      </w:r>
      <w:r w:rsidR="00F02676">
        <w:rPr>
          <w:sz w:val="28"/>
          <w:szCs w:val="28"/>
        </w:rPr>
        <w:t xml:space="preserve">; users may not </w:t>
      </w:r>
      <w:r w:rsidR="004A1E6E">
        <w:rPr>
          <w:sz w:val="28"/>
          <w:szCs w:val="28"/>
        </w:rPr>
        <w:t xml:space="preserve">understand the interface. Second </w:t>
      </w:r>
      <w:r w:rsidR="000D4224">
        <w:rPr>
          <w:sz w:val="28"/>
          <w:szCs w:val="28"/>
        </w:rPr>
        <w:t>is Data quality</w:t>
      </w:r>
      <w:r w:rsidR="00DC14B1">
        <w:rPr>
          <w:sz w:val="28"/>
          <w:szCs w:val="28"/>
        </w:rPr>
        <w:t>; product may not be correctly match</w:t>
      </w:r>
      <w:r w:rsidR="00C9238B">
        <w:rPr>
          <w:sz w:val="28"/>
          <w:szCs w:val="28"/>
        </w:rPr>
        <w:t>. Third risk is compliance</w:t>
      </w:r>
      <w:r w:rsidR="00695F6C">
        <w:rPr>
          <w:sz w:val="28"/>
          <w:szCs w:val="28"/>
        </w:rPr>
        <w:t xml:space="preserve">; retailer data and customer data </w:t>
      </w:r>
      <w:r w:rsidR="006F2298">
        <w:rPr>
          <w:sz w:val="28"/>
          <w:szCs w:val="28"/>
        </w:rPr>
        <w:t>need to be handled legally.</w:t>
      </w:r>
      <w:r w:rsidR="00E40BE0">
        <w:rPr>
          <w:sz w:val="28"/>
          <w:szCs w:val="28"/>
        </w:rPr>
        <w:t xml:space="preserve"> Mock</w:t>
      </w:r>
      <w:r w:rsidR="0024278E">
        <w:rPr>
          <w:sz w:val="28"/>
          <w:szCs w:val="28"/>
        </w:rPr>
        <w:t xml:space="preserve">-data building prototype </w:t>
      </w:r>
      <w:r w:rsidR="007F3ADC">
        <w:rPr>
          <w:sz w:val="28"/>
          <w:szCs w:val="28"/>
        </w:rPr>
        <w:t xml:space="preserve">first </w:t>
      </w:r>
      <w:r w:rsidR="006562BD">
        <w:rPr>
          <w:sz w:val="28"/>
          <w:szCs w:val="28"/>
        </w:rPr>
        <w:t>demonstrates</w:t>
      </w:r>
      <w:r w:rsidR="007F3ADC">
        <w:rPr>
          <w:sz w:val="28"/>
          <w:szCs w:val="28"/>
        </w:rPr>
        <w:t xml:space="preserve"> the project concept, live data </w:t>
      </w:r>
      <w:r w:rsidR="001C0BDA">
        <w:rPr>
          <w:sz w:val="28"/>
          <w:szCs w:val="28"/>
        </w:rPr>
        <w:t xml:space="preserve">avoid the </w:t>
      </w:r>
      <w:r w:rsidR="008118DC">
        <w:rPr>
          <w:sz w:val="28"/>
          <w:szCs w:val="28"/>
        </w:rPr>
        <w:t>premature</w:t>
      </w:r>
      <w:r w:rsidR="001C0BDA">
        <w:rPr>
          <w:sz w:val="28"/>
          <w:szCs w:val="28"/>
        </w:rPr>
        <w:t xml:space="preserve"> </w:t>
      </w:r>
      <w:r w:rsidR="008118DC">
        <w:rPr>
          <w:sz w:val="28"/>
          <w:szCs w:val="28"/>
        </w:rPr>
        <w:t>dependence on sources</w:t>
      </w:r>
      <w:r w:rsidR="006562BD">
        <w:rPr>
          <w:sz w:val="28"/>
          <w:szCs w:val="28"/>
        </w:rPr>
        <w:t xml:space="preserve"> [6],[8]-,[10].</w:t>
      </w:r>
    </w:p>
    <w:p w14:paraId="422D8B16" w14:textId="77777777" w:rsidR="00A46AEE" w:rsidRDefault="00A46AEE" w:rsidP="00A46AEE"/>
    <w:p w14:paraId="683DA727" w14:textId="77777777" w:rsidR="00A46AEE" w:rsidRPr="008953CB" w:rsidRDefault="00A46AEE" w:rsidP="008953CB">
      <w:pPr>
        <w:spacing w:after="255" w:line="360" w:lineRule="auto"/>
        <w:ind w:left="-5" w:right="14"/>
        <w:jc w:val="both"/>
        <w:rPr>
          <w:sz w:val="36"/>
          <w:szCs w:val="40"/>
        </w:rPr>
      </w:pPr>
      <w:r w:rsidRPr="008953CB">
        <w:rPr>
          <w:rFonts w:ascii="Noto Serif Bengali" w:eastAsia="Noto Serif Bengali" w:hAnsi="Noto Serif Bengali" w:cs="Noto Serif Bengali"/>
          <w:sz w:val="27"/>
          <w:szCs w:val="26"/>
        </w:rPr>
        <w:t>Agile principles</w:t>
      </w:r>
      <w:r w:rsidR="00EB2288" w:rsidRPr="008953CB">
        <w:rPr>
          <w:rFonts w:ascii="Noto Serif Bengali" w:eastAsia="Noto Serif Bengali" w:hAnsi="Noto Serif Bengali" w:cs="Noto Serif Bengali"/>
          <w:sz w:val="27"/>
          <w:szCs w:val="26"/>
        </w:rPr>
        <w:t xml:space="preserve"> </w:t>
      </w:r>
      <w:r w:rsidR="008953CB" w:rsidRPr="008953CB">
        <w:rPr>
          <w:rFonts w:ascii="Noto Serif Bengali" w:eastAsia="Noto Serif Bengali" w:hAnsi="Noto Serif Bengali" w:cs="Noto Serif Bengali"/>
          <w:sz w:val="27"/>
          <w:szCs w:val="26"/>
        </w:rPr>
        <w:t>are</w:t>
      </w:r>
      <w:r w:rsidR="002D3F55" w:rsidRPr="008953CB">
        <w:rPr>
          <w:rFonts w:ascii="Noto Serif Bengali" w:eastAsia="Noto Serif Bengali" w:hAnsi="Noto Serif Bengali" w:cs="Noto Serif Bengali"/>
          <w:sz w:val="27"/>
          <w:szCs w:val="26"/>
        </w:rPr>
        <w:t xml:space="preserve"> seen </w:t>
      </w:r>
      <w:r w:rsidR="00141577" w:rsidRPr="008953CB">
        <w:rPr>
          <w:rFonts w:ascii="Noto Serif Bengali" w:eastAsia="Noto Serif Bengali" w:hAnsi="Noto Serif Bengali" w:cs="Noto Serif Bengali"/>
          <w:sz w:val="27"/>
          <w:szCs w:val="26"/>
        </w:rPr>
        <w:t xml:space="preserve">on </w:t>
      </w:r>
      <w:r w:rsidR="008953CB" w:rsidRPr="008953CB">
        <w:rPr>
          <w:rFonts w:ascii="Noto Serif Bengali" w:eastAsia="Noto Serif Bengali" w:hAnsi="Noto Serif Bengali" w:cs="Noto Serif Bengali"/>
          <w:sz w:val="27"/>
          <w:szCs w:val="26"/>
        </w:rPr>
        <w:t>user stories</w:t>
      </w:r>
      <w:r w:rsidRPr="008953CB">
        <w:rPr>
          <w:rFonts w:ascii="Noto Serif Bengali" w:eastAsia="Noto Serif Bengali" w:hAnsi="Noto Serif Bengali" w:cs="Noto Serif Bengali"/>
          <w:sz w:val="27"/>
          <w:szCs w:val="26"/>
        </w:rPr>
        <w:t xml:space="preserve">, prioritised backlog items </w:t>
      </w:r>
      <w:r w:rsidR="002D3F55" w:rsidRPr="008953CB">
        <w:rPr>
          <w:rFonts w:ascii="Noto Serif Bengali" w:eastAsia="Noto Serif Bengali" w:hAnsi="Noto Serif Bengali" w:cs="Noto Serif Bengali"/>
          <w:sz w:val="27"/>
          <w:szCs w:val="26"/>
        </w:rPr>
        <w:t xml:space="preserve">&amp; </w:t>
      </w:r>
      <w:r w:rsidRPr="008953CB">
        <w:rPr>
          <w:rFonts w:ascii="Noto Serif Bengali" w:eastAsia="Noto Serif Bengali" w:hAnsi="Noto Serif Bengali" w:cs="Noto Serif Bengali"/>
          <w:sz w:val="27"/>
          <w:szCs w:val="26"/>
        </w:rPr>
        <w:t xml:space="preserve">iterative </w:t>
      </w:r>
      <w:r w:rsidR="008953CB" w:rsidRPr="008953CB">
        <w:rPr>
          <w:rFonts w:ascii="Noto Serif Bengali" w:eastAsia="Noto Serif Bengali" w:hAnsi="Noto Serif Bengali" w:cs="Noto Serif Bengali"/>
          <w:sz w:val="27"/>
          <w:szCs w:val="26"/>
        </w:rPr>
        <w:t>testing, but</w:t>
      </w:r>
      <w:r w:rsidR="00F47FBC" w:rsidRPr="008953CB">
        <w:rPr>
          <w:rFonts w:ascii="Noto Serif Bengali" w:eastAsia="Noto Serif Bengali" w:hAnsi="Noto Serif Bengali" w:cs="Noto Serif Bengali"/>
          <w:sz w:val="27"/>
          <w:szCs w:val="26"/>
        </w:rPr>
        <w:t xml:space="preserve"> </w:t>
      </w:r>
      <w:r w:rsidRPr="008953CB">
        <w:rPr>
          <w:rFonts w:ascii="Noto Serif Bengali" w:eastAsia="Noto Serif Bengali" w:hAnsi="Noto Serif Bengali" w:cs="Noto Serif Bengali"/>
          <w:sz w:val="27"/>
          <w:szCs w:val="26"/>
        </w:rPr>
        <w:t xml:space="preserve">academic report </w:t>
      </w:r>
      <w:r w:rsidR="00F47FBC" w:rsidRPr="008953CB">
        <w:rPr>
          <w:rFonts w:ascii="Noto Serif Bengali" w:eastAsia="Noto Serif Bengali" w:hAnsi="Noto Serif Bengali" w:cs="Noto Serif Bengali"/>
          <w:sz w:val="27"/>
          <w:szCs w:val="26"/>
        </w:rPr>
        <w:t xml:space="preserve">also give </w:t>
      </w:r>
      <w:r w:rsidRPr="008953CB">
        <w:rPr>
          <w:rFonts w:ascii="Noto Serif Bengali" w:eastAsia="Noto Serif Bengali" w:hAnsi="Noto Serif Bengali" w:cs="Noto Serif Bengali"/>
          <w:sz w:val="27"/>
          <w:szCs w:val="26"/>
        </w:rPr>
        <w:t>formal documentation</w:t>
      </w:r>
      <w:r w:rsidR="00F47FBC" w:rsidRPr="008953CB">
        <w:rPr>
          <w:rFonts w:ascii="Noto Serif Bengali" w:eastAsia="Noto Serif Bengali" w:hAnsi="Noto Serif Bengali" w:cs="Noto Serif Bengali"/>
          <w:sz w:val="27"/>
          <w:szCs w:val="26"/>
        </w:rPr>
        <w:t xml:space="preserve"> so that </w:t>
      </w:r>
      <w:r w:rsidRPr="008953CB">
        <w:rPr>
          <w:rFonts w:ascii="Noto Serif Bengali" w:eastAsia="Noto Serif Bengali" w:hAnsi="Noto Serif Bengali" w:cs="Noto Serif Bengali"/>
          <w:sz w:val="27"/>
          <w:szCs w:val="26"/>
        </w:rPr>
        <w:t xml:space="preserve">  </w:t>
      </w:r>
      <w:r w:rsidR="008953CB" w:rsidRPr="008953CB">
        <w:rPr>
          <w:rFonts w:ascii="Noto Serif Bengali" w:eastAsia="Noto Serif Bengali" w:hAnsi="Noto Serif Bengali" w:cs="Noto Serif Bengali"/>
          <w:sz w:val="27"/>
          <w:szCs w:val="26"/>
        </w:rPr>
        <w:t>project can</w:t>
      </w:r>
      <w:r w:rsidR="00104419" w:rsidRPr="008953CB">
        <w:rPr>
          <w:rFonts w:ascii="Noto Serif Bengali" w:eastAsia="Noto Serif Bengali" w:hAnsi="Noto Serif Bengali" w:cs="Noto Serif Bengali"/>
          <w:sz w:val="27"/>
          <w:szCs w:val="26"/>
        </w:rPr>
        <w:t xml:space="preserve"> be assessed on </w:t>
      </w:r>
      <w:r w:rsidRPr="008953CB">
        <w:rPr>
          <w:rFonts w:ascii="Noto Serif Bengali" w:eastAsia="Noto Serif Bengali" w:hAnsi="Noto Serif Bengali" w:cs="Noto Serif Bengali"/>
          <w:sz w:val="27"/>
          <w:szCs w:val="26"/>
        </w:rPr>
        <w:t>undergraduate learning outcomes</w:t>
      </w:r>
      <w:r w:rsidR="00104419" w:rsidRPr="008953CB">
        <w:rPr>
          <w:rFonts w:ascii="Noto Serif Bengali" w:eastAsia="Noto Serif Bengali" w:hAnsi="Noto Serif Bengali" w:cs="Noto Serif Bengali"/>
          <w:sz w:val="27"/>
          <w:szCs w:val="26"/>
        </w:rPr>
        <w:t>.</w:t>
      </w:r>
      <w:r w:rsidRPr="008953CB">
        <w:rPr>
          <w:rFonts w:ascii="Noto Serif Bengali" w:eastAsia="Noto Serif Bengali" w:hAnsi="Noto Serif Bengali" w:cs="Noto Serif Bengali"/>
          <w:sz w:val="27"/>
          <w:szCs w:val="26"/>
        </w:rPr>
        <w:t xml:space="preserve"> </w:t>
      </w:r>
      <w:r w:rsidR="008953CB" w:rsidRPr="008953CB">
        <w:rPr>
          <w:rFonts w:ascii="Noto Serif Bengali" w:eastAsia="Noto Serif Bengali" w:hAnsi="Noto Serif Bengali" w:cs="Noto Serif Bengali"/>
          <w:sz w:val="27"/>
          <w:szCs w:val="26"/>
        </w:rPr>
        <w:t>This balance</w:t>
      </w:r>
      <w:r w:rsidR="00B567A9" w:rsidRPr="008953CB">
        <w:rPr>
          <w:rFonts w:ascii="Noto Serif Bengali" w:eastAsia="Noto Serif Bengali" w:hAnsi="Noto Serif Bengali" w:cs="Noto Serif Bengali"/>
          <w:sz w:val="27"/>
          <w:szCs w:val="26"/>
        </w:rPr>
        <w:t xml:space="preserve"> is appropriate </w:t>
      </w:r>
      <w:r w:rsidR="008953CB" w:rsidRPr="008953CB">
        <w:rPr>
          <w:rFonts w:ascii="Noto Serif Bengali" w:eastAsia="Noto Serif Bengali" w:hAnsi="Noto Serif Bengali" w:cs="Noto Serif Bengali"/>
          <w:sz w:val="27"/>
          <w:szCs w:val="26"/>
        </w:rPr>
        <w:t>for independent</w:t>
      </w:r>
      <w:r w:rsidRPr="008953CB">
        <w:rPr>
          <w:rFonts w:ascii="Noto Serif Bengali" w:eastAsia="Noto Serif Bengali" w:hAnsi="Noto Serif Bengali" w:cs="Noto Serif Bengali"/>
          <w:sz w:val="27"/>
          <w:szCs w:val="26"/>
        </w:rPr>
        <w:t xml:space="preserve"> </w:t>
      </w:r>
      <w:r w:rsidR="008953CB" w:rsidRPr="008953CB">
        <w:rPr>
          <w:rFonts w:ascii="Noto Serif Bengali" w:eastAsia="Noto Serif Bengali" w:hAnsi="Noto Serif Bengali" w:cs="Noto Serif Bengali"/>
          <w:sz w:val="27"/>
          <w:szCs w:val="26"/>
        </w:rPr>
        <w:t>project where student</w:t>
      </w:r>
      <w:r w:rsidR="00E0288C" w:rsidRPr="008953CB">
        <w:rPr>
          <w:rFonts w:ascii="Noto Serif Bengali" w:eastAsia="Noto Serif Bengali" w:hAnsi="Noto Serif Bengali" w:cs="Noto Serif Bengali"/>
          <w:sz w:val="27"/>
          <w:szCs w:val="26"/>
        </w:rPr>
        <w:t xml:space="preserve"> need to </w:t>
      </w:r>
      <w:r w:rsidR="008953CB" w:rsidRPr="008953CB">
        <w:rPr>
          <w:rFonts w:ascii="Noto Serif Bengali" w:eastAsia="Noto Serif Bengali" w:hAnsi="Noto Serif Bengali" w:cs="Noto Serif Bengali"/>
          <w:sz w:val="27"/>
          <w:szCs w:val="26"/>
        </w:rPr>
        <w:t>demonstrate both practical</w:t>
      </w:r>
      <w:r w:rsidRPr="008953CB">
        <w:rPr>
          <w:rFonts w:ascii="Noto Serif Bengali" w:eastAsia="Noto Serif Bengali" w:hAnsi="Noto Serif Bengali" w:cs="Noto Serif Bengali"/>
          <w:sz w:val="27"/>
          <w:szCs w:val="26"/>
        </w:rPr>
        <w:t xml:space="preserve"> development </w:t>
      </w:r>
      <w:r w:rsidR="008953CB" w:rsidRPr="008953CB">
        <w:rPr>
          <w:rFonts w:ascii="Noto Serif Bengali" w:eastAsia="Noto Serif Bengali" w:hAnsi="Noto Serif Bengali" w:cs="Noto Serif Bengali"/>
          <w:sz w:val="27"/>
          <w:szCs w:val="26"/>
        </w:rPr>
        <w:t>&amp; reflective</w:t>
      </w:r>
      <w:r w:rsidRPr="008953CB">
        <w:rPr>
          <w:rFonts w:ascii="Noto Serif Bengali" w:eastAsia="Noto Serif Bengali" w:hAnsi="Noto Serif Bengali" w:cs="Noto Serif Bengali"/>
          <w:sz w:val="27"/>
          <w:szCs w:val="26"/>
        </w:rPr>
        <w:t xml:space="preserve"> analysis [6], [10]</w:t>
      </w:r>
      <w:r w:rsidR="008953CB" w:rsidRPr="008953CB">
        <w:rPr>
          <w:rFonts w:ascii="Noto Serif Bengali" w:eastAsia="Noto Serif Bengali" w:hAnsi="Noto Serif Bengali" w:cs="Noto Serif Bengali"/>
          <w:sz w:val="27"/>
          <w:szCs w:val="26"/>
        </w:rPr>
        <w:t>.</w:t>
      </w:r>
    </w:p>
    <w:p w14:paraId="20426D0B" w14:textId="77777777" w:rsidR="00A46AEE" w:rsidRDefault="00A46AEE" w:rsidP="00CB4967">
      <w:pPr>
        <w:pStyle w:val="Heading2"/>
      </w:pPr>
      <w:bookmarkStart w:id="38" w:name="__RefHeading___Toc1569_560388288"/>
      <w:bookmarkStart w:id="39" w:name="_Toc232713198"/>
      <w:bookmarkStart w:id="40" w:name="_Toc232638397"/>
      <w:bookmarkStart w:id="41" w:name="_Toc237246866"/>
      <w:bookmarkEnd w:id="38"/>
      <w:bookmarkEnd w:id="39"/>
      <w:bookmarkEnd w:id="40"/>
      <w:r w:rsidRPr="00CB4967">
        <w:t>6.3 User Stories</w:t>
      </w:r>
      <w:r w:rsidR="00B92D54">
        <w:t>:</w:t>
      </w:r>
      <w:bookmarkEnd w:id="41"/>
    </w:p>
    <w:p w14:paraId="2F5E0BB9" w14:textId="77777777" w:rsidR="00B92D54" w:rsidRPr="00223D39" w:rsidRDefault="00D123ED" w:rsidP="0061338C">
      <w:pPr>
        <w:pStyle w:val="ListParagraph"/>
        <w:numPr>
          <w:ilvl w:val="0"/>
          <w:numId w:val="6"/>
        </w:numPr>
        <w:spacing w:line="360" w:lineRule="auto"/>
        <w:rPr>
          <w:sz w:val="28"/>
          <w:szCs w:val="28"/>
        </w:rPr>
      </w:pPr>
      <w:r w:rsidRPr="00223D39">
        <w:rPr>
          <w:sz w:val="28"/>
          <w:szCs w:val="28"/>
        </w:rPr>
        <w:t xml:space="preserve">As a shopper </w:t>
      </w:r>
      <w:r w:rsidR="000D61BD" w:rsidRPr="00223D39">
        <w:rPr>
          <w:sz w:val="28"/>
          <w:szCs w:val="28"/>
        </w:rPr>
        <w:t xml:space="preserve">I want to search a </w:t>
      </w:r>
      <w:r w:rsidR="00355DA0" w:rsidRPr="00223D39">
        <w:rPr>
          <w:sz w:val="28"/>
          <w:szCs w:val="28"/>
        </w:rPr>
        <w:t>product,</w:t>
      </w:r>
      <w:r w:rsidR="000D61BD" w:rsidRPr="00223D39">
        <w:rPr>
          <w:sz w:val="28"/>
          <w:szCs w:val="28"/>
        </w:rPr>
        <w:t xml:space="preserve"> </w:t>
      </w:r>
      <w:r w:rsidR="008648BB" w:rsidRPr="00223D39">
        <w:rPr>
          <w:sz w:val="28"/>
          <w:szCs w:val="28"/>
        </w:rPr>
        <w:t>and I also want to know where it is cheaper [1</w:t>
      </w:r>
      <w:r w:rsidR="00355DA0" w:rsidRPr="00223D39">
        <w:rPr>
          <w:sz w:val="28"/>
          <w:szCs w:val="28"/>
        </w:rPr>
        <w:t>0].</w:t>
      </w:r>
    </w:p>
    <w:p w14:paraId="45F4920C" w14:textId="77777777" w:rsidR="00355DA0" w:rsidRPr="00223D39" w:rsidRDefault="00015D10" w:rsidP="0061338C">
      <w:pPr>
        <w:pStyle w:val="ListParagraph"/>
        <w:numPr>
          <w:ilvl w:val="0"/>
          <w:numId w:val="6"/>
        </w:numPr>
        <w:spacing w:line="360" w:lineRule="auto"/>
        <w:rPr>
          <w:sz w:val="28"/>
          <w:szCs w:val="28"/>
        </w:rPr>
      </w:pPr>
      <w:r w:rsidRPr="00223D39">
        <w:rPr>
          <w:sz w:val="28"/>
          <w:szCs w:val="28"/>
        </w:rPr>
        <w:t>I want to enter a barcode or GTIN</w:t>
      </w:r>
      <w:r w:rsidR="00A11DE4" w:rsidRPr="00223D39">
        <w:rPr>
          <w:sz w:val="28"/>
          <w:szCs w:val="28"/>
        </w:rPr>
        <w:t xml:space="preserve"> so that I can compare </w:t>
      </w:r>
      <w:r w:rsidR="00360C0C" w:rsidRPr="00223D39">
        <w:rPr>
          <w:sz w:val="28"/>
          <w:szCs w:val="28"/>
        </w:rPr>
        <w:t>the same</w:t>
      </w:r>
      <w:r w:rsidR="00A11DE4" w:rsidRPr="00223D39">
        <w:rPr>
          <w:sz w:val="28"/>
          <w:szCs w:val="28"/>
        </w:rPr>
        <w:t xml:space="preserve"> product</w:t>
      </w:r>
      <w:r w:rsidR="000D43E0" w:rsidRPr="00223D39">
        <w:rPr>
          <w:sz w:val="28"/>
          <w:szCs w:val="28"/>
        </w:rPr>
        <w:t xml:space="preserve"> [5],[10].</w:t>
      </w:r>
    </w:p>
    <w:p w14:paraId="5293A808" w14:textId="77777777" w:rsidR="000D43E0" w:rsidRPr="00223D39" w:rsidRDefault="007733B3" w:rsidP="0061338C">
      <w:pPr>
        <w:pStyle w:val="ListParagraph"/>
        <w:numPr>
          <w:ilvl w:val="0"/>
          <w:numId w:val="6"/>
        </w:numPr>
        <w:spacing w:line="360" w:lineRule="auto"/>
        <w:rPr>
          <w:sz w:val="28"/>
          <w:szCs w:val="28"/>
        </w:rPr>
      </w:pPr>
      <w:r w:rsidRPr="00223D39">
        <w:rPr>
          <w:sz w:val="28"/>
          <w:szCs w:val="28"/>
        </w:rPr>
        <w:t xml:space="preserve">As a budget conscious </w:t>
      </w:r>
      <w:r w:rsidR="00360C0C" w:rsidRPr="00223D39">
        <w:rPr>
          <w:sz w:val="28"/>
          <w:szCs w:val="28"/>
        </w:rPr>
        <w:t>user,</w:t>
      </w:r>
      <w:r w:rsidRPr="00223D39">
        <w:rPr>
          <w:sz w:val="28"/>
          <w:szCs w:val="28"/>
        </w:rPr>
        <w:t xml:space="preserve"> </w:t>
      </w:r>
      <w:r w:rsidR="0028375D" w:rsidRPr="00223D39">
        <w:rPr>
          <w:sz w:val="28"/>
          <w:szCs w:val="28"/>
        </w:rPr>
        <w:t xml:space="preserve">I want to add a product in my list so that </w:t>
      </w:r>
      <w:r w:rsidR="00360C0C" w:rsidRPr="00223D39">
        <w:rPr>
          <w:sz w:val="28"/>
          <w:szCs w:val="28"/>
        </w:rPr>
        <w:t>I can estimate the cost in my shopping basket</w:t>
      </w:r>
      <w:r w:rsidR="000337B8" w:rsidRPr="00223D39">
        <w:rPr>
          <w:sz w:val="28"/>
          <w:szCs w:val="28"/>
        </w:rPr>
        <w:t xml:space="preserve"> [1],[10].</w:t>
      </w:r>
    </w:p>
    <w:p w14:paraId="05A2144D" w14:textId="77777777" w:rsidR="000337B8" w:rsidRPr="00223D39" w:rsidRDefault="000312C1" w:rsidP="0061338C">
      <w:pPr>
        <w:pStyle w:val="ListParagraph"/>
        <w:numPr>
          <w:ilvl w:val="0"/>
          <w:numId w:val="6"/>
        </w:numPr>
        <w:spacing w:line="360" w:lineRule="auto"/>
        <w:rPr>
          <w:sz w:val="28"/>
          <w:szCs w:val="28"/>
        </w:rPr>
      </w:pPr>
      <w:r w:rsidRPr="00223D39">
        <w:rPr>
          <w:sz w:val="28"/>
          <w:szCs w:val="28"/>
        </w:rPr>
        <w:t xml:space="preserve">As a fixed budget </w:t>
      </w:r>
      <w:r w:rsidR="00C117F4" w:rsidRPr="00223D39">
        <w:rPr>
          <w:sz w:val="28"/>
          <w:szCs w:val="28"/>
        </w:rPr>
        <w:t>user,</w:t>
      </w:r>
      <w:r w:rsidRPr="00223D39">
        <w:rPr>
          <w:sz w:val="28"/>
          <w:szCs w:val="28"/>
        </w:rPr>
        <w:t xml:space="preserve"> I would like </w:t>
      </w:r>
      <w:r w:rsidR="00CE4755" w:rsidRPr="00223D39">
        <w:rPr>
          <w:sz w:val="28"/>
          <w:szCs w:val="28"/>
        </w:rPr>
        <w:t xml:space="preserve">to set a weekly budget limit to avoid </w:t>
      </w:r>
      <w:r w:rsidR="00C117F4" w:rsidRPr="00223D39">
        <w:rPr>
          <w:sz w:val="28"/>
          <w:szCs w:val="28"/>
        </w:rPr>
        <w:t>overspending [1],[10].</w:t>
      </w:r>
    </w:p>
    <w:p w14:paraId="35F175D6" w14:textId="77777777" w:rsidR="00C117F4" w:rsidRPr="00223D39" w:rsidRDefault="00EF506A" w:rsidP="0061338C">
      <w:pPr>
        <w:pStyle w:val="ListParagraph"/>
        <w:numPr>
          <w:ilvl w:val="0"/>
          <w:numId w:val="6"/>
        </w:numPr>
        <w:spacing w:line="360" w:lineRule="auto"/>
        <w:rPr>
          <w:sz w:val="28"/>
          <w:szCs w:val="28"/>
        </w:rPr>
      </w:pPr>
      <w:r w:rsidRPr="00223D39">
        <w:rPr>
          <w:sz w:val="28"/>
          <w:szCs w:val="28"/>
        </w:rPr>
        <w:t>As a busy parent I would like to have c</w:t>
      </w:r>
      <w:r w:rsidR="006A05A6" w:rsidRPr="00223D39">
        <w:rPr>
          <w:sz w:val="28"/>
          <w:szCs w:val="28"/>
        </w:rPr>
        <w:t xml:space="preserve">heaper </w:t>
      </w:r>
      <w:r w:rsidR="00CB2A01" w:rsidRPr="00223D39">
        <w:rPr>
          <w:sz w:val="28"/>
          <w:szCs w:val="28"/>
        </w:rPr>
        <w:t xml:space="preserve">alternatives so that I can quickly </w:t>
      </w:r>
      <w:r w:rsidR="00223D39" w:rsidRPr="00223D39">
        <w:rPr>
          <w:sz w:val="28"/>
          <w:szCs w:val="28"/>
        </w:rPr>
        <w:t>substitute</w:t>
      </w:r>
      <w:r w:rsidR="004E4621" w:rsidRPr="00223D39">
        <w:rPr>
          <w:sz w:val="28"/>
          <w:szCs w:val="28"/>
        </w:rPr>
        <w:t xml:space="preserve"> that [10].</w:t>
      </w:r>
    </w:p>
    <w:p w14:paraId="0B425E80" w14:textId="77777777" w:rsidR="00A46AEE" w:rsidRPr="00C7339B" w:rsidRDefault="00F80D0B" w:rsidP="00C7339B">
      <w:pPr>
        <w:pStyle w:val="ListParagraph"/>
        <w:numPr>
          <w:ilvl w:val="0"/>
          <w:numId w:val="6"/>
        </w:numPr>
        <w:spacing w:after="3" w:line="360" w:lineRule="auto"/>
        <w:ind w:right="14"/>
        <w:jc w:val="both"/>
        <w:rPr>
          <w:sz w:val="36"/>
          <w:szCs w:val="40"/>
        </w:rPr>
      </w:pPr>
      <w:r w:rsidRPr="00C7339B">
        <w:rPr>
          <w:rFonts w:ascii="Noto Serif Bengali" w:eastAsia="Noto Serif Bengali" w:hAnsi="Noto Serif Bengali" w:cs="Noto Serif Bengali"/>
          <w:sz w:val="27"/>
          <w:szCs w:val="26"/>
        </w:rPr>
        <w:t xml:space="preserve">To trust the information </w:t>
      </w:r>
      <w:r w:rsidR="00C451FD" w:rsidRPr="00C7339B">
        <w:rPr>
          <w:rFonts w:ascii="Noto Serif Bengali" w:eastAsia="Noto Serif Bengali" w:hAnsi="Noto Serif Bengali" w:cs="Noto Serif Bengali"/>
          <w:sz w:val="27"/>
          <w:szCs w:val="26"/>
        </w:rPr>
        <w:t xml:space="preserve">as a cautious user I want to know that the price </w:t>
      </w:r>
      <w:r w:rsidR="0061338C" w:rsidRPr="00C7339B">
        <w:rPr>
          <w:rFonts w:ascii="Noto Serif Bengali" w:eastAsia="Noto Serif Bengali" w:hAnsi="Noto Serif Bengali" w:cs="Noto Serif Bengali"/>
          <w:sz w:val="27"/>
          <w:szCs w:val="26"/>
        </w:rPr>
        <w:t xml:space="preserve">is </w:t>
      </w:r>
      <w:r w:rsidR="00223D39" w:rsidRPr="00C7339B">
        <w:rPr>
          <w:rFonts w:ascii="Noto Serif Bengali" w:eastAsia="Noto Serif Bengali" w:hAnsi="Noto Serif Bengali" w:cs="Noto Serif Bengali"/>
          <w:sz w:val="27"/>
          <w:szCs w:val="26"/>
        </w:rPr>
        <w:t>mocked, live</w:t>
      </w:r>
      <w:r w:rsidR="0061338C" w:rsidRPr="00C7339B">
        <w:rPr>
          <w:rFonts w:ascii="Noto Serif Bengali" w:eastAsia="Noto Serif Bengali" w:hAnsi="Noto Serif Bengali" w:cs="Noto Serif Bengali"/>
          <w:sz w:val="27"/>
          <w:szCs w:val="26"/>
        </w:rPr>
        <w:t xml:space="preserve"> or promotional [3],[9],[10].</w:t>
      </w:r>
    </w:p>
    <w:p w14:paraId="0C2FFA1E" w14:textId="77777777" w:rsidR="0061338C" w:rsidRDefault="0061338C" w:rsidP="0061338C">
      <w:pPr>
        <w:spacing w:after="3" w:line="360" w:lineRule="auto"/>
        <w:ind w:left="360" w:right="14"/>
        <w:jc w:val="both"/>
        <w:rPr>
          <w:sz w:val="28"/>
          <w:szCs w:val="32"/>
        </w:rPr>
      </w:pPr>
    </w:p>
    <w:p w14:paraId="279B0B6B" w14:textId="77777777" w:rsidR="00223D39" w:rsidRDefault="00C7339B" w:rsidP="00CC1CF4">
      <w:pPr>
        <w:pStyle w:val="Heading1"/>
      </w:pPr>
      <w:r>
        <w:lastRenderedPageBreak/>
        <w:t xml:space="preserve">     </w:t>
      </w:r>
      <w:bookmarkStart w:id="42" w:name="_Toc237246867"/>
      <w:r w:rsidR="006C4126" w:rsidRPr="5963F080">
        <w:rPr>
          <w:sz w:val="32"/>
          <w:szCs w:val="32"/>
        </w:rPr>
        <w:t>7.</w:t>
      </w:r>
      <w:r w:rsidR="001E18C9" w:rsidRPr="5963F080">
        <w:rPr>
          <w:sz w:val="32"/>
          <w:szCs w:val="32"/>
        </w:rPr>
        <w:t>Proposed Gantt</w:t>
      </w:r>
      <w:r w:rsidR="00CC1CF4" w:rsidRPr="5963F080">
        <w:rPr>
          <w:sz w:val="32"/>
          <w:szCs w:val="32"/>
        </w:rPr>
        <w:t xml:space="preserve"> Chart:</w:t>
      </w:r>
      <w:bookmarkEnd w:id="42"/>
    </w:p>
    <w:p w14:paraId="0211DC65" w14:textId="77777777" w:rsidR="00A46AEE" w:rsidRDefault="00A46AEE" w:rsidP="00A46AEE">
      <w:pPr>
        <w:spacing w:after="245"/>
        <w:ind w:left="286"/>
      </w:pPr>
      <w:r>
        <w:rPr>
          <w:noProof/>
        </w:rPr>
        <w:drawing>
          <wp:inline distT="0" distB="0" distL="0" distR="0" wp14:anchorId="6C178D5D" wp14:editId="5E972B02">
            <wp:extent cx="5731510" cy="281622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2"/>
                    <a:stretch>
                      <a:fillRect/>
                    </a:stretch>
                  </pic:blipFill>
                  <pic:spPr bwMode="auto">
                    <a:xfrm>
                      <a:off x="0" y="0"/>
                      <a:ext cx="5731510" cy="2816225"/>
                    </a:xfrm>
                    <a:prstGeom prst="rect">
                      <a:avLst/>
                    </a:prstGeom>
                    <a:noFill/>
                  </pic:spPr>
                </pic:pic>
              </a:graphicData>
            </a:graphic>
          </wp:inline>
        </w:drawing>
      </w:r>
    </w:p>
    <w:p w14:paraId="0240BDFA" w14:textId="77777777" w:rsidR="00A46AEE" w:rsidRPr="00F428E2" w:rsidRDefault="00A46AEE" w:rsidP="004B5FC4">
      <w:pPr>
        <w:pStyle w:val="Heading3"/>
        <w:rPr>
          <w:sz w:val="32"/>
          <w:szCs w:val="36"/>
        </w:rPr>
      </w:pPr>
      <w:bookmarkStart w:id="43" w:name="_Toc237246868"/>
      <w:r w:rsidRPr="00F428E2">
        <w:rPr>
          <w:rFonts w:eastAsia="Noto Serif Bengali"/>
        </w:rPr>
        <w:t xml:space="preserve">Figure 1: </w:t>
      </w:r>
      <w:r w:rsidR="00F428E2" w:rsidRPr="00F428E2">
        <w:rPr>
          <w:rFonts w:eastAsia="Noto Serif Bengali"/>
        </w:rPr>
        <w:t>Project Gantt</w:t>
      </w:r>
      <w:r w:rsidRPr="00F428E2">
        <w:rPr>
          <w:rFonts w:eastAsia="Noto Serif Bengali"/>
        </w:rPr>
        <w:t xml:space="preserve"> chart</w:t>
      </w:r>
      <w:r w:rsidR="00D22ED8">
        <w:rPr>
          <w:rFonts w:ascii="Nirmala UI" w:eastAsia="Noto Serif Bengali" w:hAnsi="Nirmala UI" w:cs="Nirmala UI"/>
        </w:rPr>
        <w:t>.</w:t>
      </w:r>
      <w:bookmarkEnd w:id="43"/>
    </w:p>
    <w:p w14:paraId="08C4C48B" w14:textId="77777777" w:rsidR="00A46AEE" w:rsidRPr="00F5480A" w:rsidRDefault="006C4126" w:rsidP="5963F080">
      <w:pPr>
        <w:pStyle w:val="Heading1"/>
        <w:ind w:left="-5"/>
        <w:jc w:val="both"/>
        <w:rPr>
          <w:sz w:val="32"/>
          <w:szCs w:val="32"/>
        </w:rPr>
      </w:pPr>
      <w:bookmarkStart w:id="44" w:name="__RefHeading___Toc1571_560388288"/>
      <w:bookmarkStart w:id="45" w:name="_Toc232713199"/>
      <w:bookmarkStart w:id="46" w:name="_Toc232638398"/>
      <w:bookmarkStart w:id="47" w:name="_Toc237246869"/>
      <w:bookmarkEnd w:id="44"/>
      <w:bookmarkEnd w:id="45"/>
      <w:bookmarkEnd w:id="46"/>
      <w:r w:rsidRPr="5963F080">
        <w:rPr>
          <w:rFonts w:ascii="Noto Serif Bengali" w:eastAsia="Noto Serif Bengali" w:hAnsi="Noto Serif Bengali" w:cs="Noto Serif Bengali"/>
          <w:b/>
          <w:bCs/>
          <w:sz w:val="32"/>
          <w:szCs w:val="32"/>
        </w:rPr>
        <w:t>8</w:t>
      </w:r>
      <w:r w:rsidR="00A46AEE" w:rsidRPr="5963F080">
        <w:rPr>
          <w:rFonts w:ascii="Noto Serif Bengali" w:eastAsia="Noto Serif Bengali" w:hAnsi="Noto Serif Bengali" w:cs="Noto Serif Bengali"/>
          <w:b/>
          <w:bCs/>
          <w:sz w:val="32"/>
          <w:szCs w:val="32"/>
        </w:rPr>
        <w:t xml:space="preserve">. </w:t>
      </w:r>
      <w:r w:rsidR="00A46AEE" w:rsidRPr="5963F080">
        <w:rPr>
          <w:rFonts w:ascii="Noto Serif Bengali" w:eastAsia="Noto Serif Bengali" w:hAnsi="Noto Serif Bengali" w:cs="Noto Serif Bengali"/>
          <w:sz w:val="32"/>
          <w:szCs w:val="32"/>
        </w:rPr>
        <w:t xml:space="preserve">System </w:t>
      </w:r>
      <w:r w:rsidR="00A46AEE" w:rsidRPr="5963F080">
        <w:rPr>
          <w:sz w:val="32"/>
          <w:szCs w:val="32"/>
        </w:rPr>
        <w:t xml:space="preserve">Design </w:t>
      </w:r>
      <w:r w:rsidR="00F5480A" w:rsidRPr="5963F080">
        <w:rPr>
          <w:sz w:val="32"/>
          <w:szCs w:val="32"/>
        </w:rPr>
        <w:t>&amp; Architecture:</w:t>
      </w:r>
      <w:bookmarkEnd w:id="47"/>
    </w:p>
    <w:p w14:paraId="7FB4ACC1" w14:textId="77777777" w:rsidR="00A46AEE" w:rsidRPr="00185D2E" w:rsidRDefault="001B72C3" w:rsidP="00185D2E">
      <w:pPr>
        <w:spacing w:line="360" w:lineRule="auto"/>
        <w:jc w:val="both"/>
        <w:rPr>
          <w:sz w:val="28"/>
          <w:szCs w:val="28"/>
        </w:rPr>
      </w:pPr>
      <w:r w:rsidRPr="5963F080">
        <w:rPr>
          <w:sz w:val="28"/>
          <w:szCs w:val="28"/>
        </w:rPr>
        <w:t>P</w:t>
      </w:r>
      <w:r w:rsidR="00861362" w:rsidRPr="5963F080">
        <w:rPr>
          <w:sz w:val="28"/>
          <w:szCs w:val="28"/>
        </w:rPr>
        <w:t>roposed architecture</w:t>
      </w:r>
      <w:r w:rsidR="1EE5D377" w:rsidRPr="5963F080">
        <w:rPr>
          <w:sz w:val="28"/>
          <w:szCs w:val="28"/>
        </w:rPr>
        <w:t xml:space="preserve"> separates </w:t>
      </w:r>
      <w:r w:rsidR="00125A0F" w:rsidRPr="5963F080">
        <w:rPr>
          <w:sz w:val="28"/>
          <w:szCs w:val="28"/>
        </w:rPr>
        <w:t xml:space="preserve">mobile user interface from back-end services and </w:t>
      </w:r>
      <w:r w:rsidR="002D517A" w:rsidRPr="5963F080">
        <w:rPr>
          <w:sz w:val="28"/>
          <w:szCs w:val="28"/>
        </w:rPr>
        <w:t>data sources.</w:t>
      </w:r>
      <w:r w:rsidR="00BC6AFB" w:rsidRPr="5963F080">
        <w:rPr>
          <w:sz w:val="28"/>
          <w:szCs w:val="28"/>
        </w:rPr>
        <w:t xml:space="preserve"> It is important because in production grocery system</w:t>
      </w:r>
      <w:r w:rsidR="001E7A7A" w:rsidRPr="5963F080">
        <w:rPr>
          <w:sz w:val="28"/>
          <w:szCs w:val="28"/>
        </w:rPr>
        <w:t xml:space="preserve"> regular data updates, product normalisation</w:t>
      </w:r>
      <w:r w:rsidR="00B504D2" w:rsidRPr="5963F080">
        <w:rPr>
          <w:sz w:val="28"/>
          <w:szCs w:val="28"/>
        </w:rPr>
        <w:t>, retailer attribution</w:t>
      </w:r>
      <w:r w:rsidR="00EA2F14" w:rsidRPr="5963F080">
        <w:rPr>
          <w:sz w:val="28"/>
          <w:szCs w:val="28"/>
        </w:rPr>
        <w:t xml:space="preserve"> and audit control will be </w:t>
      </w:r>
      <w:r w:rsidR="00B158FD" w:rsidRPr="5963F080">
        <w:rPr>
          <w:sz w:val="28"/>
          <w:szCs w:val="28"/>
        </w:rPr>
        <w:t>needed</w:t>
      </w:r>
      <w:r w:rsidR="00EA2F14" w:rsidRPr="5963F080">
        <w:rPr>
          <w:sz w:val="28"/>
          <w:szCs w:val="28"/>
        </w:rPr>
        <w:t>.</w:t>
      </w:r>
    </w:p>
    <w:p w14:paraId="51545D65" w14:textId="77777777" w:rsidR="00A46AEE" w:rsidRDefault="00F0407A" w:rsidP="00185D2E">
      <w:pPr>
        <w:spacing w:line="360" w:lineRule="auto"/>
        <w:ind w:left="-5" w:right="14"/>
        <w:jc w:val="both"/>
        <w:rPr>
          <w:rFonts w:ascii="Noto Serif Bengali" w:eastAsia="Noto Serif Bengali" w:hAnsi="Noto Serif Bengali" w:cs="Noto Serif Bengali"/>
          <w:sz w:val="29"/>
          <w:szCs w:val="28"/>
        </w:rPr>
      </w:pPr>
      <w:r w:rsidRPr="00185D2E">
        <w:rPr>
          <w:rFonts w:ascii="Noto Serif Bengali" w:eastAsia="Noto Serif Bengali" w:hAnsi="Noto Serif Bengali" w:cs="Noto Serif Bengali"/>
          <w:sz w:val="29"/>
          <w:szCs w:val="28"/>
        </w:rPr>
        <w:t xml:space="preserve">Using mock data in </w:t>
      </w:r>
      <w:r w:rsidR="00185D2E" w:rsidRPr="00185D2E">
        <w:rPr>
          <w:rFonts w:ascii="Noto Serif Bengali" w:eastAsia="Noto Serif Bengali" w:hAnsi="Noto Serif Bengali" w:cs="Noto Serif Bengali"/>
          <w:sz w:val="29"/>
          <w:szCs w:val="28"/>
        </w:rPr>
        <w:t>Prototype major</w:t>
      </w:r>
      <w:r w:rsidR="00DC2FE8" w:rsidRPr="00185D2E">
        <w:rPr>
          <w:rFonts w:ascii="Noto Serif Bengali" w:eastAsia="Noto Serif Bengali" w:hAnsi="Noto Serif Bengali" w:cs="Noto Serif Bengali"/>
          <w:sz w:val="29"/>
          <w:szCs w:val="28"/>
        </w:rPr>
        <w:t xml:space="preserve"> part of </w:t>
      </w:r>
      <w:r w:rsidR="00A46AEE" w:rsidRPr="00185D2E">
        <w:rPr>
          <w:rFonts w:ascii="Noto Serif Bengali" w:eastAsia="Noto Serif Bengali" w:hAnsi="Noto Serif Bengali" w:cs="Noto Serif Bengali"/>
          <w:sz w:val="29"/>
          <w:szCs w:val="28"/>
        </w:rPr>
        <w:t xml:space="preserve">client-side </w:t>
      </w:r>
      <w:r w:rsidR="00185D2E" w:rsidRPr="00185D2E">
        <w:rPr>
          <w:rFonts w:ascii="Noto Serif Bengali" w:eastAsia="Noto Serif Bengali" w:hAnsi="Noto Serif Bengali" w:cs="Noto Serif Bengali"/>
          <w:sz w:val="29"/>
          <w:szCs w:val="28"/>
        </w:rPr>
        <w:t>JavaScript behaviour</w:t>
      </w:r>
      <w:r w:rsidR="00DC2FE8" w:rsidRPr="00185D2E">
        <w:rPr>
          <w:rFonts w:ascii="Noto Serif Bengali" w:eastAsia="Noto Serif Bengali" w:hAnsi="Noto Serif Bengali" w:cs="Noto Serif Bengali"/>
          <w:sz w:val="29"/>
          <w:szCs w:val="28"/>
        </w:rPr>
        <w:t xml:space="preserve"> </w:t>
      </w:r>
      <w:r w:rsidR="00A46AEE" w:rsidRPr="00185D2E">
        <w:rPr>
          <w:rFonts w:ascii="Noto Serif Bengali" w:eastAsia="Noto Serif Bengali" w:hAnsi="Noto Serif Bengali" w:cs="Noto Serif Bengali"/>
          <w:sz w:val="29"/>
          <w:szCs w:val="28"/>
        </w:rPr>
        <w:t>implement</w:t>
      </w:r>
      <w:r w:rsidR="00DC2FE8" w:rsidRPr="00185D2E">
        <w:rPr>
          <w:rFonts w:ascii="Noto Serif Bengali" w:eastAsia="Noto Serif Bengali" w:hAnsi="Noto Serif Bengali" w:cs="Noto Serif Bengali"/>
          <w:sz w:val="29"/>
          <w:szCs w:val="28"/>
        </w:rPr>
        <w:t>ed</w:t>
      </w:r>
      <w:r w:rsidR="00B158FD" w:rsidRPr="00185D2E">
        <w:rPr>
          <w:rFonts w:ascii="Noto Serif Bengali" w:eastAsia="Noto Serif Bengali" w:hAnsi="Noto Serif Bengali" w:cs="Noto Serif Bengali"/>
          <w:sz w:val="29"/>
          <w:szCs w:val="28"/>
        </w:rPr>
        <w:t>,</w:t>
      </w:r>
      <w:r w:rsidR="00A46AEE" w:rsidRPr="00185D2E">
        <w:rPr>
          <w:rFonts w:ascii="Noto Serif Bengali" w:eastAsia="Noto Serif Bengali" w:hAnsi="Noto Serif Bengali" w:cs="Noto Serif Bengali"/>
          <w:sz w:val="29"/>
          <w:szCs w:val="28"/>
        </w:rPr>
        <w:t xml:space="preserve"> </w:t>
      </w:r>
      <w:r w:rsidR="00B158FD" w:rsidRPr="00185D2E">
        <w:rPr>
          <w:rFonts w:ascii="Noto Serif Bengali" w:eastAsia="Noto Serif Bengali" w:hAnsi="Noto Serif Bengali" w:cs="Noto Serif Bengali"/>
          <w:sz w:val="29"/>
          <w:szCs w:val="28"/>
        </w:rPr>
        <w:t>but</w:t>
      </w:r>
      <w:r w:rsidR="00A46AEE" w:rsidRPr="00185D2E">
        <w:rPr>
          <w:rFonts w:ascii="Noto Serif Bengali" w:eastAsia="Noto Serif Bengali" w:hAnsi="Noto Serif Bengali" w:cs="Noto Serif Bengali"/>
          <w:sz w:val="29"/>
          <w:szCs w:val="28"/>
        </w:rPr>
        <w:t xml:space="preserve"> architecture section </w:t>
      </w:r>
      <w:r w:rsidR="0028002C" w:rsidRPr="00185D2E">
        <w:rPr>
          <w:rFonts w:ascii="Noto Serif Bengali" w:eastAsia="Noto Serif Bengali" w:hAnsi="Noto Serif Bengali" w:cs="Noto Serif Bengali"/>
          <w:sz w:val="29"/>
          <w:szCs w:val="28"/>
        </w:rPr>
        <w:t xml:space="preserve">shows </w:t>
      </w:r>
      <w:r w:rsidR="00185D2E" w:rsidRPr="00185D2E">
        <w:rPr>
          <w:rFonts w:ascii="Noto Serif Bengali" w:eastAsia="Noto Serif Bengali" w:hAnsi="Noto Serif Bengali" w:cs="Noto Serif Bengali"/>
          <w:sz w:val="29"/>
          <w:szCs w:val="28"/>
        </w:rPr>
        <w:t>how design</w:t>
      </w:r>
      <w:r w:rsidR="00A46AEE" w:rsidRPr="00185D2E">
        <w:rPr>
          <w:rFonts w:ascii="Noto Serif Bengali" w:eastAsia="Noto Serif Bengali" w:hAnsi="Noto Serif Bengali" w:cs="Noto Serif Bengali"/>
          <w:sz w:val="29"/>
          <w:szCs w:val="28"/>
        </w:rPr>
        <w:t xml:space="preserve"> </w:t>
      </w:r>
      <w:r w:rsidR="0028002C" w:rsidRPr="00185D2E">
        <w:rPr>
          <w:rFonts w:ascii="Noto Serif Bengali" w:eastAsia="Noto Serif Bengali" w:hAnsi="Noto Serif Bengali" w:cs="Noto Serif Bengali"/>
          <w:sz w:val="29"/>
          <w:szCs w:val="28"/>
        </w:rPr>
        <w:t xml:space="preserve">can be </w:t>
      </w:r>
      <w:r w:rsidR="00185D2E" w:rsidRPr="00185D2E">
        <w:rPr>
          <w:rFonts w:ascii="Noto Serif Bengali" w:eastAsia="Noto Serif Bengali" w:hAnsi="Noto Serif Bengali" w:cs="Noto Serif Bengali"/>
          <w:sz w:val="29"/>
          <w:szCs w:val="28"/>
        </w:rPr>
        <w:t>grown</w:t>
      </w:r>
      <w:r w:rsidR="0028002C" w:rsidRPr="00185D2E">
        <w:rPr>
          <w:rFonts w:ascii="Noto Serif Bengali" w:eastAsia="Noto Serif Bengali" w:hAnsi="Noto Serif Bengali" w:cs="Noto Serif Bengali"/>
          <w:sz w:val="29"/>
          <w:szCs w:val="28"/>
        </w:rPr>
        <w:t xml:space="preserve"> </w:t>
      </w:r>
      <w:r w:rsidR="00185D2E" w:rsidRPr="00185D2E">
        <w:rPr>
          <w:rFonts w:ascii="Noto Serif Bengali" w:eastAsia="Noto Serif Bengali" w:hAnsi="Noto Serif Bengali" w:cs="Noto Serif Bengali"/>
          <w:sz w:val="29"/>
          <w:szCs w:val="28"/>
        </w:rPr>
        <w:t>in complete</w:t>
      </w:r>
      <w:r w:rsidR="00A46AEE" w:rsidRPr="00185D2E">
        <w:rPr>
          <w:rFonts w:ascii="Noto Serif Bengali" w:eastAsia="Noto Serif Bengali" w:hAnsi="Noto Serif Bengali" w:cs="Noto Serif Bengali"/>
          <w:sz w:val="29"/>
          <w:szCs w:val="28"/>
        </w:rPr>
        <w:t xml:space="preserve"> system</w:t>
      </w:r>
      <w:r w:rsidR="0028002C" w:rsidRPr="00185D2E">
        <w:rPr>
          <w:rFonts w:ascii="Noto Serif Bengali" w:eastAsia="Noto Serif Bengali" w:hAnsi="Noto Serif Bengali" w:cs="Noto Serif Bengali"/>
          <w:sz w:val="29"/>
          <w:szCs w:val="28"/>
        </w:rPr>
        <w:t xml:space="preserve"> </w:t>
      </w:r>
      <w:r w:rsidR="00A46AEE" w:rsidRPr="00185D2E">
        <w:rPr>
          <w:rFonts w:ascii="Noto Serif Bengali" w:eastAsia="Noto Serif Bengali" w:hAnsi="Noto Serif Bengali" w:cs="Noto Serif Bengali"/>
          <w:sz w:val="29"/>
          <w:szCs w:val="28"/>
        </w:rPr>
        <w:t>[4], [6], [9]-[10]</w:t>
      </w:r>
      <w:r w:rsidR="00185D2E">
        <w:rPr>
          <w:rFonts w:ascii="Noto Serif Bengali" w:eastAsia="Noto Serif Bengali" w:hAnsi="Noto Serif Bengali" w:cs="Noto Serif Bengali"/>
          <w:sz w:val="29"/>
          <w:szCs w:val="28"/>
        </w:rPr>
        <w:t>.</w:t>
      </w:r>
    </w:p>
    <w:p w14:paraId="2C8FC814" w14:textId="77777777" w:rsidR="00185D2E" w:rsidRDefault="00185D2E" w:rsidP="00185D2E">
      <w:pPr>
        <w:spacing w:line="360" w:lineRule="auto"/>
        <w:ind w:left="-5" w:right="14"/>
        <w:jc w:val="both"/>
        <w:rPr>
          <w:rFonts w:ascii="Noto Serif Bengali" w:eastAsia="Noto Serif Bengali" w:hAnsi="Noto Serif Bengali" w:cs="Noto Serif Bengali"/>
          <w:sz w:val="29"/>
          <w:szCs w:val="28"/>
        </w:rPr>
      </w:pPr>
    </w:p>
    <w:p w14:paraId="22FB7FAF" w14:textId="77777777" w:rsidR="00185D2E" w:rsidRDefault="00185D2E" w:rsidP="00185D2E">
      <w:pPr>
        <w:spacing w:line="360" w:lineRule="auto"/>
        <w:ind w:left="-5" w:right="14"/>
        <w:jc w:val="both"/>
        <w:rPr>
          <w:rFonts w:ascii="Noto Serif Bengali" w:eastAsia="Noto Serif Bengali" w:hAnsi="Noto Serif Bengali" w:cs="Noto Serif Bengali"/>
          <w:sz w:val="29"/>
          <w:szCs w:val="28"/>
        </w:rPr>
      </w:pPr>
    </w:p>
    <w:p w14:paraId="255E1CF1" w14:textId="77777777" w:rsidR="00185D2E" w:rsidRDefault="00185D2E" w:rsidP="00185D2E">
      <w:pPr>
        <w:spacing w:line="360" w:lineRule="auto"/>
        <w:ind w:left="-5" w:right="14"/>
        <w:jc w:val="both"/>
        <w:rPr>
          <w:rFonts w:ascii="Noto Serif Bengali" w:eastAsia="Noto Serif Bengali" w:hAnsi="Noto Serif Bengali" w:cs="Noto Serif Bengali"/>
          <w:sz w:val="29"/>
          <w:szCs w:val="28"/>
        </w:rPr>
      </w:pPr>
    </w:p>
    <w:p w14:paraId="2688FE27" w14:textId="77777777" w:rsidR="00185D2E" w:rsidRPr="00185D2E" w:rsidRDefault="00185D2E" w:rsidP="00185D2E">
      <w:pPr>
        <w:spacing w:line="360" w:lineRule="auto"/>
        <w:ind w:left="-5" w:right="14"/>
        <w:jc w:val="both"/>
        <w:rPr>
          <w:sz w:val="40"/>
          <w:szCs w:val="40"/>
        </w:rPr>
      </w:pPr>
    </w:p>
    <w:p w14:paraId="708AE546" w14:textId="77777777" w:rsidR="00A46AEE" w:rsidRDefault="00A46AEE" w:rsidP="00A46AEE">
      <w:pPr>
        <w:spacing w:after="245"/>
        <w:ind w:left="286"/>
      </w:pPr>
      <w:r>
        <w:rPr>
          <w:noProof/>
        </w:rPr>
        <w:lastRenderedPageBreak/>
        <w:drawing>
          <wp:inline distT="0" distB="0" distL="0" distR="0" wp14:anchorId="6859E03D" wp14:editId="5AFC6F4E">
            <wp:extent cx="5731510" cy="3185160"/>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13"/>
                    <a:stretch>
                      <a:fillRect/>
                    </a:stretch>
                  </pic:blipFill>
                  <pic:spPr bwMode="auto">
                    <a:xfrm>
                      <a:off x="0" y="0"/>
                      <a:ext cx="5731510" cy="3185160"/>
                    </a:xfrm>
                    <a:prstGeom prst="rect">
                      <a:avLst/>
                    </a:prstGeom>
                    <a:noFill/>
                  </pic:spPr>
                </pic:pic>
              </a:graphicData>
            </a:graphic>
          </wp:inline>
        </w:drawing>
      </w:r>
    </w:p>
    <w:p w14:paraId="1B8A96BB" w14:textId="77777777" w:rsidR="00A46AEE" w:rsidRDefault="00A46AEE" w:rsidP="00433657">
      <w:pPr>
        <w:pStyle w:val="Heading3"/>
      </w:pPr>
      <w:bookmarkStart w:id="48" w:name="_Toc237246870"/>
      <w:r>
        <w:rPr>
          <w:rFonts w:eastAsia="Noto Serif Bengali"/>
        </w:rPr>
        <w:t xml:space="preserve">Figure 2: </w:t>
      </w:r>
      <w:r w:rsidR="00433657">
        <w:rPr>
          <w:rFonts w:eastAsia="Noto Serif Bengali"/>
        </w:rPr>
        <w:t>Proposed Smartshop</w:t>
      </w:r>
      <w:r>
        <w:rPr>
          <w:rFonts w:eastAsia="Noto Serif Bengali"/>
        </w:rPr>
        <w:t xml:space="preserve"> system architecture</w:t>
      </w:r>
      <w:r w:rsidR="00433657">
        <w:rPr>
          <w:rFonts w:eastAsia="Noto Serif Bengali"/>
        </w:rPr>
        <w:t>.</w:t>
      </w:r>
      <w:bookmarkEnd w:id="48"/>
    </w:p>
    <w:p w14:paraId="2EC557C8" w14:textId="77777777" w:rsidR="00827035" w:rsidRDefault="00827035" w:rsidP="00A46AEE">
      <w:pPr>
        <w:pStyle w:val="Heading2"/>
        <w:ind w:left="-5"/>
        <w:rPr>
          <w:rFonts w:ascii="Noto Serif Bengali" w:eastAsia="Noto Serif Bengali" w:hAnsi="Noto Serif Bengali" w:cs="Noto Serif Bengali"/>
          <w:b/>
          <w:sz w:val="30"/>
        </w:rPr>
      </w:pPr>
      <w:bookmarkStart w:id="49" w:name="__RefHeading___Toc1573_560388288"/>
      <w:bookmarkStart w:id="50" w:name="_Toc232713200"/>
      <w:bookmarkStart w:id="51" w:name="_Toc232638399"/>
      <w:bookmarkEnd w:id="49"/>
      <w:bookmarkEnd w:id="50"/>
      <w:bookmarkEnd w:id="51"/>
    </w:p>
    <w:p w14:paraId="63C550F2" w14:textId="77777777" w:rsidR="00A46AEE" w:rsidRPr="00827035" w:rsidRDefault="0096510D" w:rsidP="00827035">
      <w:pPr>
        <w:pStyle w:val="Heading2"/>
      </w:pPr>
      <w:bookmarkStart w:id="52" w:name="_Toc237246871"/>
      <w:r>
        <w:t>8</w:t>
      </w:r>
      <w:r w:rsidR="00A46AEE" w:rsidRPr="00827035">
        <w:t>.1 Architecture Explanation</w:t>
      </w:r>
      <w:r w:rsidR="00D22ED8">
        <w:t>:</w:t>
      </w:r>
      <w:bookmarkEnd w:id="52"/>
    </w:p>
    <w:p w14:paraId="23BF4415" w14:textId="77777777" w:rsidR="00827035" w:rsidRPr="00B33987" w:rsidRDefault="008D7E7A" w:rsidP="00B33987">
      <w:pPr>
        <w:spacing w:after="194" w:line="360" w:lineRule="auto"/>
        <w:ind w:left="-5" w:right="14"/>
        <w:jc w:val="both"/>
        <w:rPr>
          <w:rFonts w:ascii="Noto Serif Bengali" w:eastAsia="Noto Serif Bengali" w:hAnsi="Noto Serif Bengali" w:cs="Noto Serif Bengali"/>
          <w:sz w:val="27"/>
          <w:szCs w:val="26"/>
        </w:rPr>
      </w:pPr>
      <w:r w:rsidRPr="00B33987">
        <w:rPr>
          <w:rFonts w:ascii="Noto Serif Bengali" w:eastAsia="Noto Serif Bengali" w:hAnsi="Noto Serif Bengali" w:cs="Noto Serif Bengali"/>
          <w:sz w:val="27"/>
          <w:szCs w:val="26"/>
        </w:rPr>
        <w:t xml:space="preserve">Mobile application layer </w:t>
      </w:r>
      <w:r w:rsidR="009623F3" w:rsidRPr="00B33987">
        <w:rPr>
          <w:rFonts w:ascii="Noto Serif Bengali" w:eastAsia="Noto Serif Bengali" w:hAnsi="Noto Serif Bengali" w:cs="Noto Serif Bengali"/>
          <w:sz w:val="27"/>
          <w:szCs w:val="26"/>
        </w:rPr>
        <w:t>provides</w:t>
      </w:r>
      <w:r w:rsidRPr="00B33987">
        <w:rPr>
          <w:rFonts w:ascii="Noto Serif Bengali" w:eastAsia="Noto Serif Bengali" w:hAnsi="Noto Serif Bengali" w:cs="Noto Serif Bengali"/>
          <w:sz w:val="27"/>
          <w:szCs w:val="26"/>
        </w:rPr>
        <w:t xml:space="preserve"> user interface</w:t>
      </w:r>
      <w:r w:rsidR="00E209D2" w:rsidRPr="00B33987">
        <w:rPr>
          <w:rFonts w:ascii="Noto Serif Bengali" w:eastAsia="Noto Serif Bengali" w:hAnsi="Noto Serif Bengali" w:cs="Noto Serif Bengali"/>
          <w:sz w:val="27"/>
          <w:szCs w:val="26"/>
        </w:rPr>
        <w:t xml:space="preserve"> that helps to product search, barcode entry,</w:t>
      </w:r>
      <w:r w:rsidR="00E011F6" w:rsidRPr="00B33987">
        <w:rPr>
          <w:rFonts w:ascii="Noto Serif Bengali" w:eastAsia="Noto Serif Bengali" w:hAnsi="Noto Serif Bengali" w:cs="Noto Serif Bengali"/>
          <w:sz w:val="27"/>
          <w:szCs w:val="26"/>
        </w:rPr>
        <w:t xml:space="preserve"> comparison, list management and </w:t>
      </w:r>
      <w:r w:rsidR="00312654" w:rsidRPr="00B33987">
        <w:rPr>
          <w:rFonts w:ascii="Noto Serif Bengali" w:eastAsia="Noto Serif Bengali" w:hAnsi="Noto Serif Bengali" w:cs="Noto Serif Bengali"/>
          <w:sz w:val="27"/>
          <w:szCs w:val="26"/>
        </w:rPr>
        <w:t>budget tracking.</w:t>
      </w:r>
      <w:r w:rsidR="00D03D6A" w:rsidRPr="00B33987">
        <w:rPr>
          <w:rFonts w:ascii="Noto Serif Bengali" w:eastAsia="Noto Serif Bengali" w:hAnsi="Noto Serif Bengali" w:cs="Noto Serif Bengali"/>
          <w:sz w:val="27"/>
          <w:szCs w:val="26"/>
        </w:rPr>
        <w:t xml:space="preserve"> In prototype it is </w:t>
      </w:r>
      <w:r w:rsidR="00D00D66" w:rsidRPr="00B33987">
        <w:rPr>
          <w:rFonts w:ascii="Noto Serif Bengali" w:eastAsia="Noto Serif Bengali" w:hAnsi="Noto Serif Bengali" w:cs="Noto Serif Bengali"/>
          <w:sz w:val="27"/>
          <w:szCs w:val="26"/>
        </w:rPr>
        <w:t>a PWA that run in the browser</w:t>
      </w:r>
      <w:r w:rsidR="00954551" w:rsidRPr="00B33987">
        <w:rPr>
          <w:rFonts w:ascii="Noto Serif Bengali" w:eastAsia="Noto Serif Bengali" w:hAnsi="Noto Serif Bengali" w:cs="Noto Serif Bengali"/>
          <w:sz w:val="27"/>
          <w:szCs w:val="26"/>
        </w:rPr>
        <w:t xml:space="preserve">. In the future </w:t>
      </w:r>
      <w:r w:rsidR="00871BCD" w:rsidRPr="00B33987">
        <w:rPr>
          <w:rFonts w:ascii="Noto Serif Bengali" w:eastAsia="Noto Serif Bengali" w:hAnsi="Noto Serif Bengali" w:cs="Noto Serif Bengali"/>
          <w:sz w:val="27"/>
          <w:szCs w:val="26"/>
        </w:rPr>
        <w:t xml:space="preserve">production version, </w:t>
      </w:r>
      <w:r w:rsidR="00C6773C" w:rsidRPr="00B33987">
        <w:rPr>
          <w:rFonts w:ascii="Noto Serif Bengali" w:eastAsia="Noto Serif Bengali" w:hAnsi="Noto Serif Bengali" w:cs="Noto Serif Bengali"/>
          <w:sz w:val="27"/>
          <w:szCs w:val="26"/>
        </w:rPr>
        <w:t>performance,</w:t>
      </w:r>
      <w:r w:rsidR="005174C3" w:rsidRPr="00B33987">
        <w:rPr>
          <w:rFonts w:ascii="Noto Serif Bengali" w:eastAsia="Noto Serif Bengali" w:hAnsi="Noto Serif Bengali" w:cs="Noto Serif Bengali"/>
          <w:sz w:val="27"/>
          <w:szCs w:val="26"/>
        </w:rPr>
        <w:t xml:space="preserve"> camera scanning, push notification</w:t>
      </w:r>
      <w:r w:rsidR="00711F18" w:rsidRPr="00B33987">
        <w:rPr>
          <w:rFonts w:ascii="Noto Serif Bengali" w:eastAsia="Noto Serif Bengali" w:hAnsi="Noto Serif Bengali" w:cs="Noto Serif Bengali"/>
          <w:sz w:val="27"/>
          <w:szCs w:val="26"/>
        </w:rPr>
        <w:t xml:space="preserve"> and </w:t>
      </w:r>
      <w:r w:rsidR="007D67F9" w:rsidRPr="00B33987">
        <w:rPr>
          <w:rFonts w:ascii="Noto Serif Bengali" w:eastAsia="Noto Serif Bengali" w:hAnsi="Noto Serif Bengali" w:cs="Noto Serif Bengali"/>
          <w:sz w:val="27"/>
          <w:szCs w:val="26"/>
        </w:rPr>
        <w:t xml:space="preserve">requirement of the app-store same </w:t>
      </w:r>
      <w:r w:rsidR="00384EDA" w:rsidRPr="00B33987">
        <w:rPr>
          <w:rFonts w:ascii="Noto Serif Bengali" w:eastAsia="Noto Serif Bengali" w:hAnsi="Noto Serif Bengali" w:cs="Noto Serif Bengali"/>
          <w:sz w:val="27"/>
          <w:szCs w:val="26"/>
        </w:rPr>
        <w:t xml:space="preserve">design native app, hybrid app or </w:t>
      </w:r>
      <w:r w:rsidR="009211EE" w:rsidRPr="00B33987">
        <w:rPr>
          <w:rFonts w:ascii="Noto Serif Bengali" w:eastAsia="Noto Serif Bengali" w:hAnsi="Noto Serif Bengali" w:cs="Noto Serif Bengali"/>
          <w:sz w:val="27"/>
          <w:szCs w:val="26"/>
        </w:rPr>
        <w:t>as PWA can be implemented [4]</w:t>
      </w:r>
      <w:r w:rsidR="00C6773C" w:rsidRPr="00B33987">
        <w:rPr>
          <w:rFonts w:ascii="Noto Serif Bengali" w:eastAsia="Noto Serif Bengali" w:hAnsi="Noto Serif Bengali" w:cs="Noto Serif Bengali"/>
          <w:sz w:val="27"/>
          <w:szCs w:val="26"/>
        </w:rPr>
        <w:t>.</w:t>
      </w:r>
      <w:r w:rsidR="0023432E" w:rsidRPr="00B33987">
        <w:rPr>
          <w:rFonts w:ascii="Noto Serif Bengali" w:eastAsia="Noto Serif Bengali" w:hAnsi="Noto Serif Bengali" w:cs="Noto Serif Bengali"/>
          <w:sz w:val="27"/>
          <w:szCs w:val="26"/>
        </w:rPr>
        <w:t xml:space="preserve"> </w:t>
      </w:r>
    </w:p>
    <w:p w14:paraId="7BA3B03E" w14:textId="77777777" w:rsidR="00D464C6" w:rsidRPr="00B33987" w:rsidRDefault="00D464C6" w:rsidP="00B33987">
      <w:pPr>
        <w:spacing w:after="194" w:line="360" w:lineRule="auto"/>
        <w:ind w:left="-5" w:right="14"/>
        <w:jc w:val="both"/>
        <w:rPr>
          <w:rFonts w:ascii="Noto Serif Bengali" w:eastAsia="Noto Serif Bengali" w:hAnsi="Noto Serif Bengali" w:cs="Noto Serif Bengali"/>
          <w:sz w:val="27"/>
          <w:szCs w:val="27"/>
        </w:rPr>
      </w:pPr>
      <w:r w:rsidRPr="5963F080">
        <w:rPr>
          <w:rFonts w:ascii="Noto Serif Bengali" w:eastAsia="Noto Serif Bengali" w:hAnsi="Noto Serif Bengali" w:cs="Noto Serif Bengali"/>
          <w:sz w:val="27"/>
          <w:szCs w:val="27"/>
        </w:rPr>
        <w:t>API</w:t>
      </w:r>
      <w:r w:rsidR="00640753" w:rsidRPr="5963F080">
        <w:rPr>
          <w:rFonts w:ascii="Noto Serif Bengali" w:eastAsia="Noto Serif Bengali" w:hAnsi="Noto Serif Bengali" w:cs="Noto Serif Bengali"/>
          <w:sz w:val="27"/>
          <w:szCs w:val="27"/>
        </w:rPr>
        <w:t xml:space="preserve"> gateway layer</w:t>
      </w:r>
      <w:r w:rsidR="002C6796" w:rsidRPr="5963F080">
        <w:rPr>
          <w:rFonts w:ascii="Noto Serif Bengali" w:eastAsia="Noto Serif Bengali" w:hAnsi="Noto Serif Bengali" w:cs="Noto Serif Bengali"/>
          <w:sz w:val="27"/>
          <w:szCs w:val="27"/>
        </w:rPr>
        <w:t xml:space="preserve"> </w:t>
      </w:r>
      <w:r w:rsidR="00CF6A2A" w:rsidRPr="5963F080">
        <w:rPr>
          <w:rFonts w:ascii="Noto Serif Bengali" w:eastAsia="Noto Serif Bengali" w:hAnsi="Noto Serif Bengali" w:cs="Noto Serif Bengali"/>
          <w:sz w:val="27"/>
          <w:szCs w:val="27"/>
        </w:rPr>
        <w:t>will handle</w:t>
      </w:r>
      <w:r w:rsidR="00CF10C3" w:rsidRPr="5963F080">
        <w:rPr>
          <w:rFonts w:ascii="Noto Serif Bengali" w:eastAsia="Noto Serif Bengali" w:hAnsi="Noto Serif Bengali" w:cs="Noto Serif Bengali"/>
          <w:sz w:val="27"/>
          <w:szCs w:val="27"/>
        </w:rPr>
        <w:t xml:space="preserve"> authenticated and unauthenticated</w:t>
      </w:r>
      <w:r w:rsidR="002C6796" w:rsidRPr="5963F080">
        <w:rPr>
          <w:rFonts w:ascii="Noto Serif Bengali" w:eastAsia="Noto Serif Bengali" w:hAnsi="Noto Serif Bengali" w:cs="Noto Serif Bengali"/>
          <w:sz w:val="27"/>
          <w:szCs w:val="27"/>
        </w:rPr>
        <w:t xml:space="preserve"> request</w:t>
      </w:r>
      <w:r w:rsidR="001F4033" w:rsidRPr="5963F080">
        <w:rPr>
          <w:rFonts w:ascii="Noto Serif Bengali" w:eastAsia="Noto Serif Bengali" w:hAnsi="Noto Serif Bengali" w:cs="Noto Serif Bengali"/>
          <w:sz w:val="27"/>
          <w:szCs w:val="27"/>
        </w:rPr>
        <w:t>, validate</w:t>
      </w:r>
      <w:r w:rsidR="0D319A7D" w:rsidRPr="5963F080">
        <w:rPr>
          <w:rFonts w:ascii="Noto Serif Bengali" w:eastAsia="Noto Serif Bengali" w:hAnsi="Noto Serif Bengali" w:cs="Noto Serif Bengali"/>
          <w:sz w:val="27"/>
          <w:szCs w:val="27"/>
        </w:rPr>
        <w:t xml:space="preserve"> input, </w:t>
      </w:r>
      <w:r w:rsidR="001F4033" w:rsidRPr="5963F080">
        <w:rPr>
          <w:rFonts w:ascii="Noto Serif Bengali" w:eastAsia="Noto Serif Bengali" w:hAnsi="Noto Serif Bengali" w:cs="Noto Serif Bengali"/>
          <w:sz w:val="27"/>
          <w:szCs w:val="27"/>
        </w:rPr>
        <w:t xml:space="preserve">and apply rate </w:t>
      </w:r>
      <w:r w:rsidR="00832505" w:rsidRPr="5963F080">
        <w:rPr>
          <w:rFonts w:ascii="Noto Serif Bengali" w:eastAsia="Noto Serif Bengali" w:hAnsi="Noto Serif Bengali" w:cs="Noto Serif Bengali"/>
          <w:sz w:val="27"/>
          <w:szCs w:val="27"/>
        </w:rPr>
        <w:t>limits. It</w:t>
      </w:r>
      <w:r w:rsidR="00B0591D" w:rsidRPr="5963F080">
        <w:rPr>
          <w:rFonts w:ascii="Noto Serif Bengali" w:eastAsia="Noto Serif Bengali" w:hAnsi="Noto Serif Bengali" w:cs="Noto Serif Bengali"/>
          <w:sz w:val="27"/>
          <w:szCs w:val="27"/>
        </w:rPr>
        <w:t xml:space="preserve"> will prevent the mobile application </w:t>
      </w:r>
      <w:r w:rsidR="00434DE3" w:rsidRPr="5963F080">
        <w:rPr>
          <w:rFonts w:ascii="Noto Serif Bengali" w:eastAsia="Noto Serif Bengali" w:hAnsi="Noto Serif Bengali" w:cs="Noto Serif Bengali"/>
          <w:sz w:val="27"/>
          <w:szCs w:val="27"/>
        </w:rPr>
        <w:t xml:space="preserve">directly access </w:t>
      </w:r>
      <w:r w:rsidR="00CF6A2A" w:rsidRPr="5963F080">
        <w:rPr>
          <w:rFonts w:ascii="Noto Serif Bengali" w:eastAsia="Noto Serif Bengali" w:hAnsi="Noto Serif Bengali" w:cs="Noto Serif Bengali"/>
          <w:sz w:val="27"/>
          <w:szCs w:val="27"/>
        </w:rPr>
        <w:t>to internal services.</w:t>
      </w:r>
      <w:r w:rsidR="00CA0B3D" w:rsidRPr="5963F080">
        <w:rPr>
          <w:rFonts w:ascii="Noto Serif Bengali" w:eastAsia="Noto Serif Bengali" w:hAnsi="Noto Serif Bengali" w:cs="Noto Serif Bengali"/>
          <w:sz w:val="27"/>
          <w:szCs w:val="27"/>
        </w:rPr>
        <w:t xml:space="preserve"> This separation improves security and </w:t>
      </w:r>
      <w:r w:rsidR="00832505" w:rsidRPr="5963F080">
        <w:rPr>
          <w:rFonts w:ascii="Noto Serif Bengali" w:eastAsia="Noto Serif Bengali" w:hAnsi="Noto Serif Bengali" w:cs="Noto Serif Bengali"/>
          <w:sz w:val="27"/>
          <w:szCs w:val="27"/>
        </w:rPr>
        <w:t>supports</w:t>
      </w:r>
      <w:r w:rsidR="00CA0B3D" w:rsidRPr="5963F080">
        <w:rPr>
          <w:rFonts w:ascii="Noto Serif Bengali" w:eastAsia="Noto Serif Bengali" w:hAnsi="Noto Serif Bengali" w:cs="Noto Serif Bengali"/>
          <w:sz w:val="27"/>
          <w:szCs w:val="27"/>
        </w:rPr>
        <w:t xml:space="preserve"> future </w:t>
      </w:r>
      <w:r w:rsidR="00832505" w:rsidRPr="5963F080">
        <w:rPr>
          <w:rFonts w:ascii="Noto Serif Bengali" w:eastAsia="Noto Serif Bengali" w:hAnsi="Noto Serif Bengali" w:cs="Noto Serif Bengali"/>
          <w:sz w:val="27"/>
          <w:szCs w:val="27"/>
        </w:rPr>
        <w:t>scaling [9].</w:t>
      </w:r>
    </w:p>
    <w:p w14:paraId="51AD39D3" w14:textId="77777777" w:rsidR="00A46AEE" w:rsidRPr="00B33987" w:rsidRDefault="00A46AEE" w:rsidP="00B33987">
      <w:pPr>
        <w:spacing w:after="194" w:line="360" w:lineRule="auto"/>
        <w:ind w:left="-5" w:right="14"/>
        <w:jc w:val="both"/>
        <w:rPr>
          <w:sz w:val="36"/>
          <w:szCs w:val="36"/>
        </w:rPr>
      </w:pPr>
      <w:r w:rsidRPr="00B33987">
        <w:rPr>
          <w:rFonts w:ascii="Noto Serif Bengali" w:eastAsia="Noto Serif Bengali" w:hAnsi="Noto Serif Bengali" w:cs="Noto Serif Bengali"/>
          <w:sz w:val="27"/>
          <w:szCs w:val="26"/>
        </w:rPr>
        <w:t>Back-end services</w:t>
      </w:r>
      <w:r w:rsidR="00184E88" w:rsidRPr="00B33987">
        <w:rPr>
          <w:rFonts w:ascii="Noto Serif Bengali" w:eastAsia="Noto Serif Bengali" w:hAnsi="Noto Serif Bengali" w:cs="Noto Serif Bengali"/>
          <w:sz w:val="27"/>
          <w:szCs w:val="26"/>
        </w:rPr>
        <w:t xml:space="preserve"> will </w:t>
      </w:r>
      <w:r w:rsidR="00633805" w:rsidRPr="00B33987">
        <w:rPr>
          <w:rFonts w:ascii="Noto Serif Bengali" w:eastAsia="Noto Serif Bengali" w:hAnsi="Noto Serif Bengali" w:cs="Noto Serif Bengali"/>
          <w:sz w:val="27"/>
          <w:szCs w:val="26"/>
        </w:rPr>
        <w:t>perform product</w:t>
      </w:r>
      <w:r w:rsidRPr="00B33987">
        <w:rPr>
          <w:rFonts w:ascii="Noto Serif Bengali" w:eastAsia="Noto Serif Bengali" w:hAnsi="Noto Serif Bengali" w:cs="Noto Serif Bengali"/>
          <w:sz w:val="27"/>
          <w:szCs w:val="26"/>
        </w:rPr>
        <w:t xml:space="preserve"> matching, price normalisation </w:t>
      </w:r>
      <w:r w:rsidR="007F4437" w:rsidRPr="00B33987">
        <w:rPr>
          <w:rFonts w:ascii="Noto Serif Bengali" w:eastAsia="Noto Serif Bengali" w:hAnsi="Noto Serif Bengali" w:cs="Noto Serif Bengali"/>
          <w:sz w:val="27"/>
          <w:szCs w:val="26"/>
        </w:rPr>
        <w:t xml:space="preserve">&amp; </w:t>
      </w:r>
      <w:r w:rsidRPr="00B33987">
        <w:rPr>
          <w:rFonts w:ascii="Noto Serif Bengali" w:eastAsia="Noto Serif Bengali" w:hAnsi="Noto Serif Bengali" w:cs="Noto Serif Bengali"/>
          <w:sz w:val="27"/>
          <w:szCs w:val="26"/>
        </w:rPr>
        <w:t>recommendation logic</w:t>
      </w:r>
      <w:r w:rsidR="007F4437" w:rsidRPr="00B33987">
        <w:rPr>
          <w:rFonts w:ascii="Noto Serif Bengali" w:eastAsia="Noto Serif Bengali" w:hAnsi="Noto Serif Bengali" w:cs="Noto Serif Bengali"/>
          <w:sz w:val="27"/>
          <w:szCs w:val="26"/>
        </w:rPr>
        <w:t>.</w:t>
      </w:r>
      <w:r w:rsidR="003979A4" w:rsidRPr="00B33987">
        <w:rPr>
          <w:rFonts w:ascii="Noto Serif Bengali" w:eastAsia="Noto Serif Bengali" w:hAnsi="Noto Serif Bengali" w:cs="Noto Serif Bengali"/>
          <w:sz w:val="27"/>
          <w:szCs w:val="26"/>
        </w:rPr>
        <w:t xml:space="preserve"> For</w:t>
      </w:r>
      <w:r w:rsidRPr="00B33987">
        <w:rPr>
          <w:rFonts w:ascii="Noto Serif Bengali" w:eastAsia="Noto Serif Bengali" w:hAnsi="Noto Serif Bengali" w:cs="Noto Serif Bengali"/>
          <w:sz w:val="27"/>
          <w:szCs w:val="26"/>
        </w:rPr>
        <w:t xml:space="preserve"> Product matching exact matches</w:t>
      </w:r>
      <w:r w:rsidR="00912524" w:rsidRPr="00B33987">
        <w:rPr>
          <w:rFonts w:ascii="Noto Serif Bengali" w:eastAsia="Noto Serif Bengali" w:hAnsi="Noto Serif Bengali" w:cs="Noto Serif Bengali"/>
          <w:sz w:val="27"/>
          <w:szCs w:val="26"/>
        </w:rPr>
        <w:t xml:space="preserve"> will </w:t>
      </w:r>
      <w:r w:rsidR="00633805" w:rsidRPr="00B33987">
        <w:rPr>
          <w:rFonts w:ascii="Noto Serif Bengali" w:eastAsia="Noto Serif Bengali" w:hAnsi="Noto Serif Bengali" w:cs="Noto Serif Bengali"/>
          <w:sz w:val="27"/>
          <w:szCs w:val="26"/>
        </w:rPr>
        <w:t>use GTIN</w:t>
      </w:r>
      <w:r w:rsidRPr="00B33987">
        <w:rPr>
          <w:rFonts w:ascii="Noto Serif Bengali" w:eastAsia="Noto Serif Bengali" w:hAnsi="Noto Serif Bengali" w:cs="Noto Serif Bengali"/>
          <w:sz w:val="27"/>
          <w:szCs w:val="26"/>
        </w:rPr>
        <w:t xml:space="preserve"> </w:t>
      </w:r>
      <w:r w:rsidR="00912524" w:rsidRPr="00B33987">
        <w:rPr>
          <w:rFonts w:ascii="Noto Serif Bengali" w:eastAsia="Noto Serif Bengali" w:hAnsi="Noto Serif Bengali" w:cs="Noto Serif Bengali"/>
          <w:sz w:val="27"/>
          <w:szCs w:val="26"/>
        </w:rPr>
        <w:t xml:space="preserve">and for </w:t>
      </w:r>
      <w:r w:rsidRPr="00B33987">
        <w:rPr>
          <w:rFonts w:ascii="Noto Serif Bengali" w:eastAsia="Noto Serif Bengali" w:hAnsi="Noto Serif Bengali" w:cs="Noto Serif Bengali"/>
          <w:sz w:val="27"/>
          <w:szCs w:val="26"/>
        </w:rPr>
        <w:t>alternatives</w:t>
      </w:r>
      <w:r w:rsidR="00373514" w:rsidRPr="00B33987">
        <w:rPr>
          <w:rFonts w:ascii="Noto Serif Bengali" w:eastAsia="Noto Serif Bengali" w:hAnsi="Noto Serif Bengali" w:cs="Noto Serif Bengali"/>
          <w:sz w:val="27"/>
          <w:szCs w:val="26"/>
        </w:rPr>
        <w:t xml:space="preserve"> will use </w:t>
      </w:r>
      <w:r w:rsidRPr="00B33987">
        <w:rPr>
          <w:rFonts w:ascii="Noto Serif Bengali" w:eastAsia="Noto Serif Bengali" w:hAnsi="Noto Serif Bengali" w:cs="Noto Serif Bengali"/>
          <w:sz w:val="27"/>
          <w:szCs w:val="26"/>
        </w:rPr>
        <w:t>controlled similarity process</w:t>
      </w:r>
      <w:r w:rsidR="00633805" w:rsidRPr="00B33987">
        <w:rPr>
          <w:rFonts w:ascii="Noto Serif Bengali" w:eastAsia="Noto Serif Bengali" w:hAnsi="Noto Serif Bengali" w:cs="Noto Serif Bengali"/>
          <w:sz w:val="27"/>
          <w:szCs w:val="26"/>
        </w:rPr>
        <w:t>.</w:t>
      </w:r>
      <w:r w:rsidRPr="00B33987">
        <w:rPr>
          <w:rFonts w:ascii="Noto Serif Bengali" w:eastAsia="Noto Serif Bengali" w:hAnsi="Noto Serif Bengali" w:cs="Noto Serif Bengali"/>
          <w:sz w:val="27"/>
          <w:szCs w:val="26"/>
        </w:rPr>
        <w:t xml:space="preserve"> Price </w:t>
      </w:r>
      <w:r w:rsidR="00181F40" w:rsidRPr="00B33987">
        <w:rPr>
          <w:rFonts w:ascii="Noto Serif Bengali" w:eastAsia="Noto Serif Bengali" w:hAnsi="Noto Serif Bengali" w:cs="Noto Serif Bengali"/>
          <w:sz w:val="27"/>
          <w:szCs w:val="26"/>
        </w:rPr>
        <w:t xml:space="preserve">normalisation will </w:t>
      </w:r>
      <w:r w:rsidR="00115C9F" w:rsidRPr="00B33987">
        <w:rPr>
          <w:rFonts w:ascii="Noto Serif Bengali" w:eastAsia="Noto Serif Bengali" w:hAnsi="Noto Serif Bengali" w:cs="Noto Serif Bengali"/>
          <w:sz w:val="27"/>
          <w:szCs w:val="26"/>
        </w:rPr>
        <w:t xml:space="preserve">calculate </w:t>
      </w:r>
      <w:r w:rsidRPr="00B33987">
        <w:rPr>
          <w:rFonts w:ascii="Noto Serif Bengali" w:eastAsia="Noto Serif Bengali" w:hAnsi="Noto Serif Bengali" w:cs="Noto Serif Bengali"/>
          <w:sz w:val="27"/>
          <w:szCs w:val="26"/>
        </w:rPr>
        <w:t xml:space="preserve">unit </w:t>
      </w:r>
      <w:r w:rsidR="00170600" w:rsidRPr="00B33987">
        <w:rPr>
          <w:rFonts w:ascii="Noto Serif Bengali" w:eastAsia="Noto Serif Bengali" w:hAnsi="Noto Serif Bengali" w:cs="Noto Serif Bengali"/>
          <w:sz w:val="27"/>
          <w:szCs w:val="26"/>
        </w:rPr>
        <w:t>prices and</w:t>
      </w:r>
      <w:r w:rsidR="00795625" w:rsidRPr="00B33987">
        <w:rPr>
          <w:rFonts w:ascii="Noto Serif Bengali" w:eastAsia="Noto Serif Bengali" w:hAnsi="Noto Serif Bengali" w:cs="Noto Serif Bengali"/>
          <w:sz w:val="27"/>
          <w:szCs w:val="26"/>
        </w:rPr>
        <w:t xml:space="preserve"> identify </w:t>
      </w:r>
      <w:r w:rsidRPr="00B33987">
        <w:rPr>
          <w:rFonts w:ascii="Noto Serif Bengali" w:eastAsia="Noto Serif Bengali" w:hAnsi="Noto Serif Bengali" w:cs="Noto Serif Bengali"/>
          <w:sz w:val="27"/>
          <w:szCs w:val="26"/>
        </w:rPr>
        <w:t>offer types</w:t>
      </w:r>
      <w:r w:rsidR="00795625" w:rsidRPr="00B33987">
        <w:rPr>
          <w:rFonts w:ascii="Noto Serif Bengali" w:eastAsia="Noto Serif Bengali" w:hAnsi="Noto Serif Bengali" w:cs="Noto Serif Bengali"/>
          <w:sz w:val="27"/>
          <w:szCs w:val="26"/>
        </w:rPr>
        <w:t>.</w:t>
      </w:r>
      <w:r w:rsidRPr="00B33987">
        <w:rPr>
          <w:rFonts w:ascii="Noto Serif Bengali" w:eastAsia="Noto Serif Bengali" w:hAnsi="Noto Serif Bengali" w:cs="Noto Serif Bengali"/>
          <w:sz w:val="27"/>
          <w:szCs w:val="26"/>
        </w:rPr>
        <w:t xml:space="preserve"> </w:t>
      </w:r>
      <w:r w:rsidR="00610A73" w:rsidRPr="00B33987">
        <w:rPr>
          <w:rFonts w:ascii="Noto Serif Bengali" w:eastAsia="Noto Serif Bengali" w:hAnsi="Noto Serif Bengali" w:cs="Noto Serif Bengali"/>
          <w:sz w:val="27"/>
          <w:szCs w:val="26"/>
        </w:rPr>
        <w:t xml:space="preserve">Basis </w:t>
      </w:r>
      <w:r w:rsidR="006019F5" w:rsidRPr="00B33987">
        <w:rPr>
          <w:rFonts w:ascii="Noto Serif Bengali" w:eastAsia="Noto Serif Bengali" w:hAnsi="Noto Serif Bengali" w:cs="Noto Serif Bengali"/>
          <w:sz w:val="27"/>
          <w:szCs w:val="26"/>
        </w:rPr>
        <w:t>of r</w:t>
      </w:r>
      <w:r w:rsidRPr="00B33987">
        <w:rPr>
          <w:rFonts w:ascii="Noto Serif Bengali" w:eastAsia="Noto Serif Bengali" w:hAnsi="Noto Serif Bengali" w:cs="Noto Serif Bengali"/>
          <w:sz w:val="27"/>
          <w:szCs w:val="26"/>
        </w:rPr>
        <w:t>ecommendation logic suggestion</w:t>
      </w:r>
      <w:r w:rsidR="00170600" w:rsidRPr="00B33987">
        <w:rPr>
          <w:rFonts w:ascii="Noto Serif Bengali" w:eastAsia="Noto Serif Bengali" w:hAnsi="Noto Serif Bengali" w:cs="Noto Serif Bengali"/>
          <w:sz w:val="27"/>
          <w:szCs w:val="26"/>
        </w:rPr>
        <w:t xml:space="preserve"> without hiding lower</w:t>
      </w:r>
      <w:r w:rsidRPr="00B33987">
        <w:rPr>
          <w:rFonts w:ascii="Noto Serif Bengali" w:eastAsia="Noto Serif Bengali" w:hAnsi="Noto Serif Bengali" w:cs="Noto Serif Bengali"/>
          <w:sz w:val="27"/>
          <w:szCs w:val="26"/>
        </w:rPr>
        <w:t>-cost alternatives</w:t>
      </w:r>
      <w:r w:rsidR="00170600" w:rsidRPr="00B33987">
        <w:rPr>
          <w:rFonts w:ascii="Noto Serif Bengali" w:eastAsia="Noto Serif Bengali" w:hAnsi="Noto Serif Bengali" w:cs="Noto Serif Bengali"/>
          <w:sz w:val="27"/>
          <w:szCs w:val="26"/>
        </w:rPr>
        <w:t xml:space="preserve"> </w:t>
      </w:r>
      <w:r w:rsidR="00B33987" w:rsidRPr="00B33987">
        <w:rPr>
          <w:rFonts w:ascii="Noto Serif Bengali" w:eastAsia="Noto Serif Bengali" w:hAnsi="Noto Serif Bengali" w:cs="Noto Serif Bengali"/>
          <w:sz w:val="27"/>
          <w:szCs w:val="26"/>
        </w:rPr>
        <w:t xml:space="preserve">will </w:t>
      </w:r>
      <w:r w:rsidR="00475F61" w:rsidRPr="00B33987">
        <w:rPr>
          <w:rFonts w:ascii="Noto Serif Bengali" w:eastAsia="Noto Serif Bengali" w:hAnsi="Noto Serif Bengali" w:cs="Noto Serif Bengali"/>
          <w:sz w:val="27"/>
          <w:szCs w:val="26"/>
        </w:rPr>
        <w:t>suggest [</w:t>
      </w:r>
      <w:r w:rsidRPr="00B33987">
        <w:rPr>
          <w:rFonts w:ascii="Noto Serif Bengali" w:eastAsia="Noto Serif Bengali" w:hAnsi="Noto Serif Bengali" w:cs="Noto Serif Bengali"/>
          <w:sz w:val="27"/>
          <w:szCs w:val="26"/>
        </w:rPr>
        <w:t>2]</w:t>
      </w:r>
    </w:p>
    <w:p w14:paraId="7D9044DE" w14:textId="77777777" w:rsidR="00A46AEE" w:rsidRPr="00B33987" w:rsidRDefault="00A46AEE" w:rsidP="5963F080">
      <w:pPr>
        <w:spacing w:line="360" w:lineRule="auto"/>
        <w:ind w:left="-5" w:right="14"/>
        <w:jc w:val="both"/>
        <w:rPr>
          <w:sz w:val="28"/>
          <w:szCs w:val="28"/>
        </w:rPr>
      </w:pPr>
      <w:r w:rsidRPr="5963F080">
        <w:rPr>
          <w:rFonts w:ascii="Noto Serif Bengali" w:eastAsia="Noto Serif Bengali" w:hAnsi="Noto Serif Bengali" w:cs="Noto Serif Bengali"/>
          <w:sz w:val="28"/>
          <w:szCs w:val="28"/>
        </w:rPr>
        <w:lastRenderedPageBreak/>
        <w:t xml:space="preserve">Data layer product records, GTINs, retailer records, price records, offer information </w:t>
      </w:r>
      <w:r w:rsidR="00B01CB4" w:rsidRPr="5963F080">
        <w:rPr>
          <w:rFonts w:ascii="Noto Serif Bengali" w:eastAsia="Noto Serif Bengali" w:hAnsi="Noto Serif Bengali" w:cs="Noto Serif Bengali"/>
          <w:sz w:val="28"/>
          <w:szCs w:val="28"/>
        </w:rPr>
        <w:t xml:space="preserve">and </w:t>
      </w:r>
      <w:r w:rsidRPr="5963F080">
        <w:rPr>
          <w:rFonts w:ascii="Noto Serif Bengali" w:eastAsia="Noto Serif Bengali" w:hAnsi="Noto Serif Bengali" w:cs="Noto Serif Bengali"/>
          <w:sz w:val="28"/>
          <w:szCs w:val="28"/>
        </w:rPr>
        <w:t xml:space="preserve">shopping-list data store </w:t>
      </w:r>
      <w:r w:rsidR="003C321B" w:rsidRPr="5963F080">
        <w:rPr>
          <w:rFonts w:ascii="Noto Serif Bengali" w:eastAsia="Noto Serif Bengali" w:hAnsi="Noto Serif Bengali" w:cs="Noto Serif Bengali"/>
          <w:sz w:val="28"/>
          <w:szCs w:val="28"/>
        </w:rPr>
        <w:t xml:space="preserve">where user can </w:t>
      </w:r>
      <w:r w:rsidR="008A2C8E" w:rsidRPr="5963F080">
        <w:rPr>
          <w:rFonts w:ascii="Noto Serif Bengali" w:eastAsia="Noto Serif Bengali" w:hAnsi="Noto Serif Bengali" w:cs="Noto Serif Bengali"/>
          <w:sz w:val="28"/>
          <w:szCs w:val="28"/>
        </w:rPr>
        <w:t>choice cloud</w:t>
      </w:r>
      <w:r w:rsidRPr="5963F080">
        <w:rPr>
          <w:rFonts w:ascii="Noto Serif Bengali" w:eastAsia="Noto Serif Bengali" w:hAnsi="Noto Serif Bengali" w:cs="Noto Serif Bengali"/>
          <w:sz w:val="28"/>
          <w:szCs w:val="28"/>
        </w:rPr>
        <w:t xml:space="preserve"> </w:t>
      </w:r>
      <w:r w:rsidR="008A2C8E" w:rsidRPr="5963F080">
        <w:rPr>
          <w:rFonts w:ascii="Noto Serif Bengali" w:eastAsia="Noto Serif Bengali" w:hAnsi="Noto Serif Bengali" w:cs="Noto Serif Bengali"/>
          <w:sz w:val="28"/>
          <w:szCs w:val="28"/>
        </w:rPr>
        <w:t>synchronisation. In</w:t>
      </w:r>
      <w:r w:rsidRPr="5963F080">
        <w:rPr>
          <w:rFonts w:ascii="Noto Serif Bengali" w:eastAsia="Noto Serif Bengali" w:hAnsi="Noto Serif Bengali" w:cs="Noto Serif Bengali"/>
          <w:sz w:val="28"/>
          <w:szCs w:val="28"/>
        </w:rPr>
        <w:t xml:space="preserve"> Privacy-first version personal lists </w:t>
      </w:r>
      <w:r w:rsidR="008A2C8E" w:rsidRPr="5963F080">
        <w:rPr>
          <w:rFonts w:ascii="Noto Serif Bengali" w:eastAsia="Noto Serif Bengali" w:hAnsi="Noto Serif Bengali" w:cs="Noto Serif Bengali"/>
          <w:sz w:val="28"/>
          <w:szCs w:val="28"/>
        </w:rPr>
        <w:t xml:space="preserve">can </w:t>
      </w:r>
      <w:r w:rsidR="004419AF" w:rsidRPr="5963F080">
        <w:rPr>
          <w:rFonts w:ascii="Noto Serif Bengali" w:eastAsia="Noto Serif Bengali" w:hAnsi="Noto Serif Bengali" w:cs="Noto Serif Bengali"/>
          <w:sz w:val="28"/>
          <w:szCs w:val="28"/>
        </w:rPr>
        <w:t>stay in</w:t>
      </w:r>
      <w:r w:rsidR="008A2C8E" w:rsidRPr="5963F080">
        <w:rPr>
          <w:rFonts w:ascii="Noto Serif Bengali" w:eastAsia="Noto Serif Bengali" w:hAnsi="Noto Serif Bengali" w:cs="Noto Serif Bengali"/>
          <w:sz w:val="28"/>
          <w:szCs w:val="28"/>
        </w:rPr>
        <w:t xml:space="preserve"> </w:t>
      </w:r>
      <w:r w:rsidRPr="5963F080">
        <w:rPr>
          <w:rFonts w:ascii="Noto Serif Bengali" w:eastAsia="Noto Serif Bengali" w:hAnsi="Noto Serif Bengali" w:cs="Noto Serif Bengali"/>
          <w:sz w:val="28"/>
          <w:szCs w:val="28"/>
        </w:rPr>
        <w:t>device</w:t>
      </w:r>
      <w:r w:rsidR="008A2C8E" w:rsidRPr="5963F080">
        <w:rPr>
          <w:rFonts w:ascii="Noto Serif Bengali" w:eastAsia="Noto Serif Bengali" w:hAnsi="Noto Serif Bengali" w:cs="Noto Serif Bengali"/>
          <w:sz w:val="28"/>
          <w:szCs w:val="28"/>
        </w:rPr>
        <w:t>.</w:t>
      </w:r>
      <w:r w:rsidR="004419AF" w:rsidRPr="5963F080">
        <w:rPr>
          <w:rFonts w:ascii="Noto Serif Bengali" w:eastAsia="Noto Serif Bengali" w:hAnsi="Noto Serif Bengali" w:cs="Noto Serif Bengali"/>
          <w:sz w:val="28"/>
          <w:szCs w:val="28"/>
        </w:rPr>
        <w:t xml:space="preserve"> In future</w:t>
      </w:r>
      <w:r w:rsidRPr="5963F080">
        <w:rPr>
          <w:rFonts w:ascii="Noto Serif Bengali" w:eastAsia="Noto Serif Bengali" w:hAnsi="Noto Serif Bengali" w:cs="Noto Serif Bengali"/>
          <w:sz w:val="28"/>
          <w:szCs w:val="28"/>
        </w:rPr>
        <w:t xml:space="preserve"> account-based </w:t>
      </w:r>
      <w:r w:rsidR="00CA6D37" w:rsidRPr="5963F080">
        <w:rPr>
          <w:rFonts w:ascii="Noto Serif Bengali" w:eastAsia="Noto Serif Bengali" w:hAnsi="Noto Serif Bengali" w:cs="Noto Serif Bengali"/>
          <w:sz w:val="28"/>
          <w:szCs w:val="28"/>
        </w:rPr>
        <w:t>version, explicit</w:t>
      </w:r>
      <w:r w:rsidRPr="5963F080">
        <w:rPr>
          <w:rFonts w:ascii="Noto Serif Bengali" w:eastAsia="Noto Serif Bengali" w:hAnsi="Noto Serif Bengali" w:cs="Noto Serif Bengali"/>
          <w:sz w:val="28"/>
          <w:szCs w:val="28"/>
        </w:rPr>
        <w:t xml:space="preserve"> consent, secure</w:t>
      </w:r>
      <w:r w:rsidR="3B8E0F75" w:rsidRPr="5963F080">
        <w:rPr>
          <w:rFonts w:ascii="Noto Serif Bengali" w:eastAsia="Noto Serif Bengali" w:hAnsi="Noto Serif Bengali" w:cs="Noto Serif Bengali"/>
          <w:sz w:val="28"/>
          <w:szCs w:val="28"/>
        </w:rPr>
        <w:t xml:space="preserve"> authentication, and data</w:t>
      </w:r>
      <w:r w:rsidRPr="5963F080">
        <w:rPr>
          <w:rFonts w:ascii="Noto Serif Bengali" w:eastAsia="Noto Serif Bengali" w:hAnsi="Noto Serif Bengali" w:cs="Noto Serif Bengali"/>
          <w:sz w:val="28"/>
          <w:szCs w:val="28"/>
        </w:rPr>
        <w:t xml:space="preserve">-retention </w:t>
      </w:r>
      <w:r w:rsidR="00CA6D37" w:rsidRPr="5963F080">
        <w:rPr>
          <w:rFonts w:ascii="Noto Serif Bengali" w:eastAsia="Noto Serif Bengali" w:hAnsi="Noto Serif Bengali" w:cs="Noto Serif Bengali"/>
          <w:sz w:val="28"/>
          <w:szCs w:val="28"/>
        </w:rPr>
        <w:t xml:space="preserve">policy will be needed </w:t>
      </w:r>
      <w:r w:rsidRPr="5963F080">
        <w:rPr>
          <w:rFonts w:ascii="Noto Serif Bengali" w:eastAsia="Noto Serif Bengali" w:hAnsi="Noto Serif Bengali" w:cs="Noto Serif Bengali"/>
          <w:sz w:val="28"/>
          <w:szCs w:val="28"/>
        </w:rPr>
        <w:t>[8], [9]</w:t>
      </w:r>
    </w:p>
    <w:p w14:paraId="22AEE419" w14:textId="77777777" w:rsidR="00A46AEE" w:rsidRDefault="0096510D" w:rsidP="00A46AEE">
      <w:pPr>
        <w:pStyle w:val="Heading2"/>
        <w:ind w:left="-5"/>
      </w:pPr>
      <w:bookmarkStart w:id="53" w:name="__RefHeading___Toc1575_560388288"/>
      <w:bookmarkStart w:id="54" w:name="_Toc232713201"/>
      <w:bookmarkStart w:id="55" w:name="_Toc232638400"/>
      <w:bookmarkStart w:id="56" w:name="_Toc237246872"/>
      <w:bookmarkEnd w:id="53"/>
      <w:bookmarkEnd w:id="54"/>
      <w:bookmarkEnd w:id="55"/>
      <w:r>
        <w:rPr>
          <w:rFonts w:ascii="Noto Serif Bengali" w:eastAsia="Noto Serif Bengali" w:hAnsi="Noto Serif Bengali" w:cs="Noto Serif Bengali"/>
          <w:b/>
          <w:sz w:val="30"/>
        </w:rPr>
        <w:t>8</w:t>
      </w:r>
      <w:r w:rsidR="00A46AEE">
        <w:rPr>
          <w:rFonts w:ascii="Noto Serif Bengali" w:eastAsia="Noto Serif Bengali" w:hAnsi="Noto Serif Bengali" w:cs="Noto Serif Bengali"/>
          <w:b/>
          <w:sz w:val="30"/>
        </w:rPr>
        <w:t>.2 Data Model</w:t>
      </w:r>
      <w:bookmarkEnd w:id="56"/>
    </w:p>
    <w:p w14:paraId="4D130767" w14:textId="77777777" w:rsidR="00680091" w:rsidRDefault="00A46AEE" w:rsidP="75C05628">
      <w:pPr>
        <w:spacing w:after="245"/>
        <w:ind w:left="286"/>
        <w:rPr>
          <w:rFonts w:eastAsia="Noto Serif Bengali"/>
        </w:rPr>
      </w:pPr>
      <w:r>
        <w:rPr>
          <w:noProof/>
        </w:rPr>
        <w:drawing>
          <wp:inline distT="0" distB="0" distL="0" distR="0" wp14:anchorId="2146F9CD" wp14:editId="7A245543">
            <wp:extent cx="5731510" cy="3112135"/>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14"/>
                    <a:stretch>
                      <a:fillRect/>
                    </a:stretch>
                  </pic:blipFill>
                  <pic:spPr bwMode="auto">
                    <a:xfrm>
                      <a:off x="0" y="0"/>
                      <a:ext cx="5731510" cy="3112135"/>
                    </a:xfrm>
                    <a:prstGeom prst="rect">
                      <a:avLst/>
                    </a:prstGeom>
                    <a:noFill/>
                  </pic:spPr>
                </pic:pic>
              </a:graphicData>
            </a:graphic>
          </wp:inline>
        </w:drawing>
      </w:r>
    </w:p>
    <w:p w14:paraId="2A7158D8" w14:textId="5BBF1845" w:rsidR="00F01ACD" w:rsidRDefault="00A46AEE" w:rsidP="75C05628">
      <w:pPr>
        <w:spacing w:after="245"/>
        <w:ind w:left="286"/>
        <w:rPr>
          <w:rFonts w:eastAsia="Noto Serif Bengali"/>
        </w:rPr>
      </w:pPr>
      <w:r w:rsidRPr="75C05628">
        <w:rPr>
          <w:rFonts w:eastAsia="Noto Serif Bengali"/>
        </w:rPr>
        <w:t xml:space="preserve">Figure 3: Product, retailer, price record, shopping list </w:t>
      </w:r>
      <w:r w:rsidR="00CE7B14" w:rsidRPr="75C05628">
        <w:rPr>
          <w:rFonts w:eastAsia="Noto Serif Bengali"/>
        </w:rPr>
        <w:t>&amp;</w:t>
      </w:r>
      <w:r w:rsidRPr="75C05628">
        <w:rPr>
          <w:rFonts w:eastAsia="Noto Serif Bengali"/>
        </w:rPr>
        <w:t xml:space="preserve"> budget </w:t>
      </w:r>
      <w:r w:rsidR="738C4588" w:rsidRPr="75C05628">
        <w:rPr>
          <w:rFonts w:eastAsia="Noto Serif Bengali"/>
        </w:rPr>
        <w:t xml:space="preserve">    </w:t>
      </w:r>
      <w:r w:rsidR="00A826EE" w:rsidRPr="75C05628">
        <w:rPr>
          <w:rFonts w:eastAsia="Noto Serif Bengali"/>
        </w:rPr>
        <w:t>entities prototype</w:t>
      </w:r>
      <w:r w:rsidRPr="75C05628">
        <w:rPr>
          <w:rFonts w:eastAsia="Noto Serif Bengali"/>
        </w:rPr>
        <w:t xml:space="preserve"> data model</w:t>
      </w:r>
      <w:r w:rsidR="00A826EE" w:rsidRPr="75C05628">
        <w:rPr>
          <w:rFonts w:eastAsia="Noto Serif Bengali"/>
        </w:rPr>
        <w:t>.</w:t>
      </w:r>
    </w:p>
    <w:p w14:paraId="596A0E10" w14:textId="77777777" w:rsidR="003D0000" w:rsidRPr="00B46418" w:rsidRDefault="003D0000" w:rsidP="00B46418">
      <w:pPr>
        <w:spacing w:line="360" w:lineRule="auto"/>
        <w:jc w:val="both"/>
        <w:rPr>
          <w:sz w:val="28"/>
          <w:szCs w:val="28"/>
        </w:rPr>
      </w:pPr>
      <w:r w:rsidRPr="00B46418">
        <w:rPr>
          <w:sz w:val="28"/>
          <w:szCs w:val="28"/>
        </w:rPr>
        <w:t xml:space="preserve">For data </w:t>
      </w:r>
      <w:r w:rsidR="00DD7C6E" w:rsidRPr="00B46418">
        <w:rPr>
          <w:sz w:val="28"/>
          <w:szCs w:val="28"/>
        </w:rPr>
        <w:t>model prototype</w:t>
      </w:r>
      <w:r w:rsidR="003D7335" w:rsidRPr="00B46418">
        <w:rPr>
          <w:sz w:val="28"/>
          <w:szCs w:val="28"/>
        </w:rPr>
        <w:t xml:space="preserve"> </w:t>
      </w:r>
      <w:r w:rsidR="004A6974" w:rsidRPr="00B46418">
        <w:rPr>
          <w:sz w:val="28"/>
          <w:szCs w:val="28"/>
        </w:rPr>
        <w:t xml:space="preserve">deliberately need a </w:t>
      </w:r>
      <w:r w:rsidR="003B1876" w:rsidRPr="00B46418">
        <w:rPr>
          <w:sz w:val="28"/>
          <w:szCs w:val="28"/>
        </w:rPr>
        <w:t>simple product</w:t>
      </w:r>
      <w:r w:rsidR="009C02DE" w:rsidRPr="00B46418">
        <w:rPr>
          <w:sz w:val="28"/>
          <w:szCs w:val="28"/>
        </w:rPr>
        <w:t xml:space="preserve"> central entity and it will have </w:t>
      </w:r>
      <w:r w:rsidR="009922DF" w:rsidRPr="00B46418">
        <w:rPr>
          <w:sz w:val="28"/>
          <w:szCs w:val="28"/>
        </w:rPr>
        <w:t xml:space="preserve">product identifier, GTIN, </w:t>
      </w:r>
      <w:r w:rsidR="003B1876" w:rsidRPr="00B46418">
        <w:rPr>
          <w:sz w:val="28"/>
          <w:szCs w:val="28"/>
        </w:rPr>
        <w:t xml:space="preserve">name, </w:t>
      </w:r>
      <w:r w:rsidR="00177829" w:rsidRPr="00B46418">
        <w:rPr>
          <w:sz w:val="28"/>
          <w:szCs w:val="28"/>
        </w:rPr>
        <w:t>brand,</w:t>
      </w:r>
      <w:r w:rsidR="00B43439" w:rsidRPr="00B46418">
        <w:rPr>
          <w:sz w:val="28"/>
          <w:szCs w:val="28"/>
        </w:rPr>
        <w:t xml:space="preserve"> </w:t>
      </w:r>
      <w:r w:rsidR="00F96EE4" w:rsidRPr="00B46418">
        <w:rPr>
          <w:sz w:val="28"/>
          <w:szCs w:val="28"/>
        </w:rPr>
        <w:t xml:space="preserve">category, size and such </w:t>
      </w:r>
      <w:r w:rsidR="00177829" w:rsidRPr="00B46418">
        <w:rPr>
          <w:sz w:val="28"/>
          <w:szCs w:val="28"/>
        </w:rPr>
        <w:t>as unit</w:t>
      </w:r>
      <w:r w:rsidR="00F96EE4" w:rsidRPr="00B46418">
        <w:rPr>
          <w:sz w:val="28"/>
          <w:szCs w:val="28"/>
        </w:rPr>
        <w:t xml:space="preserve"> </w:t>
      </w:r>
      <w:r w:rsidR="00445804" w:rsidRPr="00B46418">
        <w:rPr>
          <w:sz w:val="28"/>
          <w:szCs w:val="28"/>
        </w:rPr>
        <w:t>product identity field.</w:t>
      </w:r>
    </w:p>
    <w:p w14:paraId="54AA7379" w14:textId="77777777" w:rsidR="00177829" w:rsidRPr="00B46418" w:rsidRDefault="004B68FF" w:rsidP="00B46418">
      <w:pPr>
        <w:spacing w:line="360" w:lineRule="auto"/>
        <w:jc w:val="both"/>
        <w:rPr>
          <w:sz w:val="28"/>
          <w:szCs w:val="28"/>
        </w:rPr>
      </w:pPr>
      <w:r w:rsidRPr="5963F080">
        <w:rPr>
          <w:sz w:val="28"/>
          <w:szCs w:val="28"/>
        </w:rPr>
        <w:t xml:space="preserve">By </w:t>
      </w:r>
      <w:r w:rsidR="00502001" w:rsidRPr="5963F080">
        <w:rPr>
          <w:sz w:val="28"/>
          <w:szCs w:val="28"/>
        </w:rPr>
        <w:t>storing the retailer</w:t>
      </w:r>
      <w:r w:rsidRPr="5963F080">
        <w:rPr>
          <w:sz w:val="28"/>
          <w:szCs w:val="28"/>
        </w:rPr>
        <w:t xml:space="preserve"> identity, </w:t>
      </w:r>
      <w:r w:rsidR="001A602B" w:rsidRPr="5963F080">
        <w:rPr>
          <w:sz w:val="28"/>
          <w:szCs w:val="28"/>
        </w:rPr>
        <w:t xml:space="preserve">later it can </w:t>
      </w:r>
      <w:r w:rsidR="00937B1F" w:rsidRPr="5963F080">
        <w:rPr>
          <w:sz w:val="28"/>
          <w:szCs w:val="28"/>
        </w:rPr>
        <w:t xml:space="preserve">include </w:t>
      </w:r>
      <w:r w:rsidR="00020010" w:rsidRPr="5963F080">
        <w:rPr>
          <w:sz w:val="28"/>
          <w:szCs w:val="28"/>
        </w:rPr>
        <w:t xml:space="preserve">website, store coverage &amp; </w:t>
      </w:r>
      <w:r w:rsidR="000A77DC" w:rsidRPr="5963F080">
        <w:rPr>
          <w:sz w:val="28"/>
          <w:szCs w:val="28"/>
        </w:rPr>
        <w:t>loyalty scheme information.</w:t>
      </w:r>
      <w:r w:rsidR="00502001" w:rsidRPr="5963F080">
        <w:rPr>
          <w:sz w:val="28"/>
          <w:szCs w:val="28"/>
        </w:rPr>
        <w:t xml:space="preserve"> Price Record </w:t>
      </w:r>
      <w:r w:rsidR="00DC4F82" w:rsidRPr="5963F080">
        <w:rPr>
          <w:sz w:val="28"/>
          <w:szCs w:val="28"/>
        </w:rPr>
        <w:t>connect</w:t>
      </w:r>
      <w:r w:rsidR="1754C84A" w:rsidRPr="5963F080">
        <w:rPr>
          <w:sz w:val="28"/>
          <w:szCs w:val="28"/>
        </w:rPr>
        <w:t>;</w:t>
      </w:r>
      <w:r w:rsidR="091E8B43" w:rsidRPr="5963F080">
        <w:rPr>
          <w:sz w:val="28"/>
          <w:szCs w:val="28"/>
        </w:rPr>
        <w:t xml:space="preserve"> products, retailers and </w:t>
      </w:r>
      <w:r w:rsidR="33E27C27" w:rsidRPr="5963F080">
        <w:rPr>
          <w:sz w:val="28"/>
          <w:szCs w:val="28"/>
        </w:rPr>
        <w:t>unit</w:t>
      </w:r>
      <w:r w:rsidR="001D4AC1" w:rsidRPr="5963F080">
        <w:rPr>
          <w:sz w:val="28"/>
          <w:szCs w:val="28"/>
        </w:rPr>
        <w:t xml:space="preserve"> price</w:t>
      </w:r>
      <w:r w:rsidR="00A01E40" w:rsidRPr="5963F080">
        <w:rPr>
          <w:sz w:val="28"/>
          <w:szCs w:val="28"/>
        </w:rPr>
        <w:t>, offer text contain last -checked</w:t>
      </w:r>
      <w:r w:rsidR="00320959" w:rsidRPr="5963F080">
        <w:rPr>
          <w:sz w:val="28"/>
          <w:szCs w:val="28"/>
        </w:rPr>
        <w:t xml:space="preserve"> timestamp. </w:t>
      </w:r>
      <w:r w:rsidR="005455D3" w:rsidRPr="5963F080">
        <w:rPr>
          <w:sz w:val="28"/>
          <w:szCs w:val="28"/>
        </w:rPr>
        <w:t>Shopping list item user-selected product, quantity</w:t>
      </w:r>
      <w:r w:rsidR="009C7F68" w:rsidRPr="5963F080">
        <w:rPr>
          <w:sz w:val="28"/>
          <w:szCs w:val="28"/>
        </w:rPr>
        <w:t xml:space="preserve"> and record selected retailer.</w:t>
      </w:r>
      <w:r w:rsidR="006C0571" w:rsidRPr="5963F080">
        <w:rPr>
          <w:sz w:val="28"/>
          <w:szCs w:val="28"/>
        </w:rPr>
        <w:t xml:space="preserve"> Budget user-d</w:t>
      </w:r>
      <w:r w:rsidR="00414F7A" w:rsidRPr="5963F080">
        <w:rPr>
          <w:sz w:val="28"/>
          <w:szCs w:val="28"/>
        </w:rPr>
        <w:t>efined spending limit</w:t>
      </w:r>
      <w:r w:rsidR="00A26E95" w:rsidRPr="5963F080">
        <w:rPr>
          <w:sz w:val="28"/>
          <w:szCs w:val="28"/>
        </w:rPr>
        <w:t xml:space="preserve"> store calculated spending [1]-[3],[5].</w:t>
      </w:r>
    </w:p>
    <w:p w14:paraId="2A1CC5DF" w14:textId="77777777" w:rsidR="00A826EE" w:rsidRPr="00A826EE" w:rsidRDefault="00A826EE" w:rsidP="5963F080"/>
    <w:p w14:paraId="2CDFB87B" w14:textId="77777777" w:rsidR="00A46AEE" w:rsidRDefault="0096510D" w:rsidP="00A46AEE">
      <w:pPr>
        <w:pStyle w:val="Heading2"/>
        <w:ind w:left="-5"/>
      </w:pPr>
      <w:bookmarkStart w:id="57" w:name="__RefHeading___Toc1577_560388288"/>
      <w:bookmarkStart w:id="58" w:name="_Toc232713202"/>
      <w:bookmarkStart w:id="59" w:name="_Toc232638401"/>
      <w:bookmarkStart w:id="60" w:name="_Toc237246873"/>
      <w:bookmarkEnd w:id="57"/>
      <w:bookmarkEnd w:id="58"/>
      <w:bookmarkEnd w:id="59"/>
      <w:r>
        <w:rPr>
          <w:rFonts w:ascii="Noto Serif Bengali" w:eastAsia="Noto Serif Bengali" w:hAnsi="Noto Serif Bengali" w:cs="Noto Serif Bengali"/>
          <w:b/>
          <w:sz w:val="30"/>
        </w:rPr>
        <w:lastRenderedPageBreak/>
        <w:t>8</w:t>
      </w:r>
      <w:r w:rsidR="00A46AEE">
        <w:rPr>
          <w:rFonts w:ascii="Noto Serif Bengali" w:eastAsia="Noto Serif Bengali" w:hAnsi="Noto Serif Bengali" w:cs="Noto Serif Bengali"/>
          <w:b/>
          <w:sz w:val="30"/>
        </w:rPr>
        <w:t>.3 Data Integration Strategy</w:t>
      </w:r>
      <w:r w:rsidR="00264A9D">
        <w:rPr>
          <w:rFonts w:ascii="Noto Serif Bengali" w:eastAsia="Noto Serif Bengali" w:hAnsi="Noto Serif Bengali" w:cs="Noto Serif Bengali"/>
          <w:b/>
          <w:sz w:val="30"/>
        </w:rPr>
        <w:t>:</w:t>
      </w:r>
      <w:bookmarkEnd w:id="60"/>
    </w:p>
    <w:p w14:paraId="1DB51091" w14:textId="77777777" w:rsidR="00264A9D" w:rsidRDefault="00264A9D" w:rsidP="00A46AEE">
      <w:pPr>
        <w:spacing w:after="194" w:line="360" w:lineRule="auto"/>
        <w:ind w:left="-5" w:right="14"/>
        <w:jc w:val="both"/>
        <w:rPr>
          <w:rFonts w:ascii="Noto Serif Bengali" w:eastAsia="Noto Serif Bengali" w:hAnsi="Noto Serif Bengali" w:cs="Noto Serif Bengali"/>
          <w:sz w:val="27"/>
          <w:szCs w:val="26"/>
        </w:rPr>
      </w:pPr>
      <w:r w:rsidRPr="00B37256">
        <w:rPr>
          <w:rFonts w:ascii="Noto Serif Bengali" w:eastAsia="Noto Serif Bengali" w:hAnsi="Noto Serif Bengali" w:cs="Noto Serif Bengali"/>
          <w:sz w:val="27"/>
          <w:szCs w:val="26"/>
        </w:rPr>
        <w:t>Productio</w:t>
      </w:r>
      <w:r w:rsidR="00CC03AC" w:rsidRPr="00B37256">
        <w:rPr>
          <w:rFonts w:ascii="Noto Serif Bengali" w:eastAsia="Noto Serif Bengali" w:hAnsi="Noto Serif Bengali" w:cs="Noto Serif Bengali"/>
          <w:sz w:val="27"/>
          <w:szCs w:val="26"/>
        </w:rPr>
        <w:t xml:space="preserve">n system needs to use lawful and reliable </w:t>
      </w:r>
      <w:r w:rsidR="00F43A80" w:rsidRPr="00B37256">
        <w:rPr>
          <w:rFonts w:ascii="Noto Serif Bengali" w:eastAsia="Noto Serif Bengali" w:hAnsi="Noto Serif Bengali" w:cs="Noto Serif Bengali"/>
          <w:sz w:val="27"/>
          <w:szCs w:val="26"/>
        </w:rPr>
        <w:t>data integration.</w:t>
      </w:r>
      <w:r w:rsidR="00E077FF" w:rsidRPr="00B37256">
        <w:rPr>
          <w:rFonts w:ascii="Noto Serif Bengali" w:eastAsia="Noto Serif Bengali" w:hAnsi="Noto Serif Bengali" w:cs="Noto Serif Bengali"/>
          <w:sz w:val="27"/>
          <w:szCs w:val="26"/>
        </w:rPr>
        <w:t xml:space="preserve"> </w:t>
      </w:r>
      <w:r w:rsidR="00B64778" w:rsidRPr="00B37256">
        <w:rPr>
          <w:rFonts w:ascii="Noto Serif Bengali" w:eastAsia="Noto Serif Bengali" w:hAnsi="Noto Serif Bengali" w:cs="Noto Serif Bengali"/>
          <w:sz w:val="27"/>
          <w:szCs w:val="26"/>
        </w:rPr>
        <w:t>Among the</w:t>
      </w:r>
      <w:r w:rsidR="00F90C41" w:rsidRPr="00B37256">
        <w:rPr>
          <w:rFonts w:ascii="Noto Serif Bengali" w:eastAsia="Noto Serif Bengali" w:hAnsi="Noto Serif Bengali" w:cs="Noto Serif Bengali"/>
          <w:sz w:val="27"/>
          <w:szCs w:val="26"/>
        </w:rPr>
        <w:t xml:space="preserve"> possible sources</w:t>
      </w:r>
      <w:r w:rsidR="00B64778" w:rsidRPr="00B37256">
        <w:rPr>
          <w:rFonts w:ascii="Noto Serif Bengali" w:eastAsia="Noto Serif Bengali" w:hAnsi="Noto Serif Bengali" w:cs="Noto Serif Bengali"/>
          <w:sz w:val="27"/>
          <w:szCs w:val="26"/>
        </w:rPr>
        <w:t xml:space="preserve"> authorised </w:t>
      </w:r>
      <w:r w:rsidR="009D678C" w:rsidRPr="00B37256">
        <w:rPr>
          <w:rFonts w:ascii="Noto Serif Bengali" w:eastAsia="Noto Serif Bengali" w:hAnsi="Noto Serif Bengali" w:cs="Noto Serif Bengali"/>
          <w:sz w:val="27"/>
          <w:szCs w:val="26"/>
        </w:rPr>
        <w:t>retailer APIs, commercial data provider</w:t>
      </w:r>
      <w:r w:rsidR="003C4EFA" w:rsidRPr="00B37256">
        <w:rPr>
          <w:rFonts w:ascii="Noto Serif Bengali" w:eastAsia="Noto Serif Bengali" w:hAnsi="Noto Serif Bengali" w:cs="Noto Serif Bengali"/>
          <w:sz w:val="27"/>
          <w:szCs w:val="26"/>
        </w:rPr>
        <w:t>s, retailer partnerships,</w:t>
      </w:r>
      <w:r w:rsidR="00A0586E" w:rsidRPr="00B37256">
        <w:rPr>
          <w:rFonts w:ascii="Noto Serif Bengali" w:eastAsia="Noto Serif Bengali" w:hAnsi="Noto Serif Bengali" w:cs="Noto Serif Bengali"/>
          <w:sz w:val="27"/>
          <w:szCs w:val="26"/>
        </w:rPr>
        <w:t xml:space="preserve"> product information services, manual administration and </w:t>
      </w:r>
      <w:r w:rsidR="00B8021F" w:rsidRPr="00B37256">
        <w:rPr>
          <w:rFonts w:ascii="Noto Serif Bengali" w:eastAsia="Noto Serif Bengali" w:hAnsi="Noto Serif Bengali" w:cs="Noto Serif Bengali"/>
          <w:sz w:val="27"/>
          <w:szCs w:val="26"/>
        </w:rPr>
        <w:t xml:space="preserve">if licencing give </w:t>
      </w:r>
      <w:r w:rsidR="00037A1A" w:rsidRPr="00B37256">
        <w:rPr>
          <w:rFonts w:ascii="Noto Serif Bengali" w:eastAsia="Noto Serif Bengali" w:hAnsi="Noto Serif Bengali" w:cs="Noto Serif Bengali"/>
          <w:sz w:val="27"/>
          <w:szCs w:val="26"/>
        </w:rPr>
        <w:t>permission,</w:t>
      </w:r>
      <w:r w:rsidR="00B8021F" w:rsidRPr="00B37256">
        <w:rPr>
          <w:rFonts w:ascii="Noto Serif Bengali" w:eastAsia="Noto Serif Bengali" w:hAnsi="Noto Serif Bengali" w:cs="Noto Serif Bengali"/>
          <w:sz w:val="27"/>
          <w:szCs w:val="26"/>
        </w:rPr>
        <w:t xml:space="preserve"> </w:t>
      </w:r>
      <w:r w:rsidR="00A3253C" w:rsidRPr="00B37256">
        <w:rPr>
          <w:rFonts w:ascii="Noto Serif Bengali" w:eastAsia="Noto Serif Bengali" w:hAnsi="Noto Serif Bengali" w:cs="Noto Serif Bengali"/>
          <w:sz w:val="27"/>
          <w:szCs w:val="26"/>
        </w:rPr>
        <w:t xml:space="preserve">then open product material </w:t>
      </w:r>
      <w:r w:rsidR="00AA053A" w:rsidRPr="00B37256">
        <w:rPr>
          <w:rFonts w:ascii="Noto Serif Bengali" w:eastAsia="Noto Serif Bengali" w:hAnsi="Noto Serif Bengali" w:cs="Noto Serif Bengali"/>
          <w:sz w:val="27"/>
          <w:szCs w:val="26"/>
        </w:rPr>
        <w:t xml:space="preserve">related. Without permission </w:t>
      </w:r>
      <w:r w:rsidR="000A1558" w:rsidRPr="00B37256">
        <w:rPr>
          <w:rFonts w:ascii="Noto Serif Bengali" w:eastAsia="Noto Serif Bengali" w:hAnsi="Noto Serif Bengali" w:cs="Noto Serif Bengali"/>
          <w:sz w:val="27"/>
          <w:szCs w:val="26"/>
        </w:rPr>
        <w:t xml:space="preserve">web scraping website </w:t>
      </w:r>
      <w:r w:rsidR="00D4220D" w:rsidRPr="00B37256">
        <w:rPr>
          <w:rFonts w:ascii="Noto Serif Bengali" w:eastAsia="Noto Serif Bengali" w:hAnsi="Noto Serif Bengali" w:cs="Noto Serif Bengali"/>
          <w:sz w:val="27"/>
          <w:szCs w:val="26"/>
        </w:rPr>
        <w:t>may breach the terms</w:t>
      </w:r>
      <w:r w:rsidR="00B96BD7" w:rsidRPr="00B37256">
        <w:rPr>
          <w:rFonts w:ascii="Noto Serif Bengali" w:eastAsia="Noto Serif Bengali" w:hAnsi="Noto Serif Bengali" w:cs="Noto Serif Bengali"/>
          <w:sz w:val="27"/>
          <w:szCs w:val="26"/>
        </w:rPr>
        <w:t>.</w:t>
      </w:r>
      <w:r w:rsidR="00C732B5" w:rsidRPr="00B37256">
        <w:rPr>
          <w:rFonts w:ascii="Noto Serif Bengali" w:eastAsia="Noto Serif Bengali" w:hAnsi="Noto Serif Bengali" w:cs="Noto Serif Bengali"/>
          <w:sz w:val="27"/>
          <w:szCs w:val="26"/>
        </w:rPr>
        <w:t xml:space="preserve"> Create reliability problems</w:t>
      </w:r>
      <w:r w:rsidR="00D56E40" w:rsidRPr="00B37256">
        <w:rPr>
          <w:rFonts w:ascii="Noto Serif Bengali" w:eastAsia="Noto Serif Bengali" w:hAnsi="Noto Serif Bengali" w:cs="Noto Serif Bengali"/>
          <w:sz w:val="27"/>
          <w:szCs w:val="26"/>
        </w:rPr>
        <w:t xml:space="preserve"> and can give misleading results.</w:t>
      </w:r>
      <w:r w:rsidR="006F08F9" w:rsidRPr="00B37256">
        <w:rPr>
          <w:rFonts w:ascii="Noto Serif Bengali" w:eastAsia="Noto Serif Bengali" w:hAnsi="Noto Serif Bengali" w:cs="Noto Serif Bengali"/>
          <w:sz w:val="27"/>
          <w:szCs w:val="26"/>
        </w:rPr>
        <w:t xml:space="preserve"> For this </w:t>
      </w:r>
      <w:r w:rsidR="00B37256" w:rsidRPr="00B37256">
        <w:rPr>
          <w:rFonts w:ascii="Noto Serif Bengali" w:eastAsia="Noto Serif Bengali" w:hAnsi="Noto Serif Bengali" w:cs="Noto Serif Bengali"/>
          <w:sz w:val="27"/>
          <w:szCs w:val="26"/>
        </w:rPr>
        <w:t>reason,</w:t>
      </w:r>
      <w:r w:rsidR="006F08F9" w:rsidRPr="00B37256">
        <w:rPr>
          <w:rFonts w:ascii="Noto Serif Bengali" w:eastAsia="Noto Serif Bengali" w:hAnsi="Noto Serif Bengali" w:cs="Noto Serif Bengali"/>
          <w:sz w:val="27"/>
          <w:szCs w:val="26"/>
        </w:rPr>
        <w:t xml:space="preserve"> </w:t>
      </w:r>
      <w:r w:rsidR="008C566A" w:rsidRPr="00B37256">
        <w:rPr>
          <w:rFonts w:ascii="Noto Serif Bengali" w:eastAsia="Noto Serif Bengali" w:hAnsi="Noto Serif Bengali" w:cs="Noto Serif Bengali"/>
          <w:sz w:val="27"/>
          <w:szCs w:val="26"/>
        </w:rPr>
        <w:t xml:space="preserve">it is based on recommended production strategy </w:t>
      </w:r>
      <w:r w:rsidR="009F2BF7" w:rsidRPr="00B37256">
        <w:rPr>
          <w:rFonts w:ascii="Noto Serif Bengali" w:eastAsia="Noto Serif Bengali" w:hAnsi="Noto Serif Bengali" w:cs="Noto Serif Bengali"/>
          <w:sz w:val="27"/>
          <w:szCs w:val="26"/>
        </w:rPr>
        <w:t>authorised feeds and clear governance agree</w:t>
      </w:r>
      <w:r w:rsidR="004D7371" w:rsidRPr="00B37256">
        <w:rPr>
          <w:rFonts w:ascii="Noto Serif Bengali" w:eastAsia="Noto Serif Bengali" w:hAnsi="Noto Serif Bengali" w:cs="Noto Serif Bengali"/>
          <w:sz w:val="27"/>
          <w:szCs w:val="26"/>
        </w:rPr>
        <w:t>ments [4]-[5],[8]-[9].</w:t>
      </w:r>
    </w:p>
    <w:p w14:paraId="464941E6" w14:textId="77777777" w:rsidR="00B37256" w:rsidRDefault="00BA7F17" w:rsidP="005F1396">
      <w:pPr>
        <w:spacing w:after="194" w:line="360" w:lineRule="auto"/>
        <w:ind w:left="-5" w:right="14"/>
        <w:jc w:val="both"/>
        <w:rPr>
          <w:rFonts w:ascii="Noto Serif Bengali" w:eastAsia="Noto Serif Bengali" w:hAnsi="Noto Serif Bengali" w:cs="Noto Serif Bengali"/>
          <w:sz w:val="27"/>
          <w:szCs w:val="26"/>
        </w:rPr>
      </w:pPr>
      <w:r>
        <w:rPr>
          <w:rFonts w:ascii="Noto Serif Bengali" w:eastAsia="Noto Serif Bengali" w:hAnsi="Noto Serif Bengali" w:cs="Noto Serif Bengali"/>
          <w:sz w:val="27"/>
          <w:szCs w:val="26"/>
        </w:rPr>
        <w:t xml:space="preserve">Prices </w:t>
      </w:r>
      <w:r w:rsidR="00B346C1">
        <w:rPr>
          <w:rFonts w:ascii="Noto Serif Bengali" w:eastAsia="Noto Serif Bengali" w:hAnsi="Noto Serif Bengali" w:cs="Noto Serif Bengali"/>
          <w:sz w:val="27"/>
          <w:szCs w:val="26"/>
        </w:rPr>
        <w:t xml:space="preserve">versioned should be timestamped. User </w:t>
      </w:r>
      <w:r w:rsidR="00F46B0B">
        <w:rPr>
          <w:rFonts w:ascii="Noto Serif Bengali" w:eastAsia="Noto Serif Bengali" w:hAnsi="Noto Serif Bengali" w:cs="Noto Serif Bengali"/>
          <w:sz w:val="27"/>
          <w:szCs w:val="26"/>
        </w:rPr>
        <w:t xml:space="preserve">should be informed that </w:t>
      </w:r>
      <w:r w:rsidR="001D2891">
        <w:rPr>
          <w:rFonts w:ascii="Noto Serif Bengali" w:eastAsia="Noto Serif Bengali" w:hAnsi="Noto Serif Bengali" w:cs="Noto Serif Bengali"/>
          <w:sz w:val="27"/>
          <w:szCs w:val="26"/>
        </w:rPr>
        <w:t xml:space="preserve">price has been checked </w:t>
      </w:r>
      <w:r w:rsidR="00B74934">
        <w:rPr>
          <w:rFonts w:ascii="Noto Serif Bengali" w:eastAsia="Noto Serif Bengali" w:hAnsi="Noto Serif Bengali" w:cs="Noto Serif Bengali"/>
          <w:sz w:val="27"/>
          <w:szCs w:val="26"/>
        </w:rPr>
        <w:t>and</w:t>
      </w:r>
      <w:r w:rsidR="001D2891">
        <w:rPr>
          <w:rFonts w:ascii="Noto Serif Bengali" w:eastAsia="Noto Serif Bengali" w:hAnsi="Noto Serif Bengali" w:cs="Noto Serif Bengali"/>
          <w:sz w:val="27"/>
          <w:szCs w:val="26"/>
        </w:rPr>
        <w:t xml:space="preserve"> is </w:t>
      </w:r>
      <w:r w:rsidR="00B74934">
        <w:rPr>
          <w:rFonts w:ascii="Noto Serif Bengali" w:eastAsia="Noto Serif Bengali" w:hAnsi="Noto Serif Bengali" w:cs="Noto Serif Bengali"/>
          <w:sz w:val="27"/>
          <w:szCs w:val="26"/>
        </w:rPr>
        <w:t>its</w:t>
      </w:r>
      <w:r w:rsidR="001D2891">
        <w:rPr>
          <w:rFonts w:ascii="Noto Serif Bengali" w:eastAsia="Noto Serif Bengali" w:hAnsi="Noto Serif Bengali" w:cs="Noto Serif Bengali"/>
          <w:sz w:val="27"/>
          <w:szCs w:val="26"/>
        </w:rPr>
        <w:t xml:space="preserve"> </w:t>
      </w:r>
      <w:r w:rsidR="00F37C37">
        <w:rPr>
          <w:rFonts w:ascii="Noto Serif Bengali" w:eastAsia="Noto Serif Bengali" w:hAnsi="Noto Serif Bengali" w:cs="Noto Serif Bengali"/>
          <w:sz w:val="27"/>
          <w:szCs w:val="26"/>
        </w:rPr>
        <w:t>online price, store price, loyalty price or delivery price</w:t>
      </w:r>
      <w:r w:rsidR="00B74934">
        <w:rPr>
          <w:rFonts w:ascii="Noto Serif Bengali" w:eastAsia="Noto Serif Bengali" w:hAnsi="Noto Serif Bengali" w:cs="Noto Serif Bengali"/>
          <w:sz w:val="27"/>
          <w:szCs w:val="26"/>
        </w:rPr>
        <w:t xml:space="preserve">. Prices may vary from customer to customer </w:t>
      </w:r>
      <w:r w:rsidR="00D21975">
        <w:rPr>
          <w:rFonts w:ascii="Noto Serif Bengali" w:eastAsia="Noto Serif Bengali" w:hAnsi="Noto Serif Bengali" w:cs="Noto Serif Bengali"/>
          <w:sz w:val="27"/>
          <w:szCs w:val="26"/>
        </w:rPr>
        <w:t xml:space="preserve">so it should tell that </w:t>
      </w:r>
      <w:r w:rsidR="005930B8">
        <w:rPr>
          <w:rFonts w:ascii="Noto Serif Bengali" w:eastAsia="Noto Serif Bengali" w:hAnsi="Noto Serif Bengali" w:cs="Noto Serif Bengali"/>
          <w:sz w:val="27"/>
          <w:szCs w:val="26"/>
        </w:rPr>
        <w:t xml:space="preserve">price </w:t>
      </w:r>
      <w:r w:rsidR="005F1396">
        <w:rPr>
          <w:rFonts w:ascii="Noto Serif Bengali" w:eastAsia="Noto Serif Bengali" w:hAnsi="Noto Serif Bengali" w:cs="Noto Serif Bengali"/>
          <w:sz w:val="27"/>
          <w:szCs w:val="26"/>
        </w:rPr>
        <w:t>is</w:t>
      </w:r>
      <w:r w:rsidR="005930B8">
        <w:rPr>
          <w:rFonts w:ascii="Noto Serif Bengali" w:eastAsia="Noto Serif Bengali" w:hAnsi="Noto Serif Bengali" w:cs="Noto Serif Bengali"/>
          <w:sz w:val="27"/>
          <w:szCs w:val="26"/>
        </w:rPr>
        <w:t xml:space="preserve"> not available for all location [3]-[5],[8].</w:t>
      </w:r>
    </w:p>
    <w:p w14:paraId="0371E961" w14:textId="77777777" w:rsidR="005F1396" w:rsidRPr="00B37256" w:rsidRDefault="005F1396" w:rsidP="005F1396">
      <w:pPr>
        <w:spacing w:after="194" w:line="360" w:lineRule="auto"/>
        <w:ind w:left="-5" w:right="14"/>
        <w:jc w:val="both"/>
        <w:rPr>
          <w:rFonts w:ascii="Noto Serif Bengali" w:eastAsia="Noto Serif Bengali" w:hAnsi="Noto Serif Bengali" w:cs="Noto Serif Bengali"/>
          <w:sz w:val="27"/>
          <w:szCs w:val="26"/>
        </w:rPr>
      </w:pPr>
      <w:r>
        <w:rPr>
          <w:rFonts w:ascii="Noto Serif Bengali" w:eastAsia="Noto Serif Bengali" w:hAnsi="Noto Serif Bengali" w:cs="Noto Serif Bengali"/>
          <w:sz w:val="27"/>
          <w:szCs w:val="26"/>
        </w:rPr>
        <w:t xml:space="preserve">Product matching should </w:t>
      </w:r>
      <w:r w:rsidR="003E40CE">
        <w:rPr>
          <w:rFonts w:ascii="Noto Serif Bengali" w:eastAsia="Noto Serif Bengali" w:hAnsi="Noto Serif Bengali" w:cs="Noto Serif Bengali"/>
          <w:sz w:val="27"/>
          <w:szCs w:val="26"/>
        </w:rPr>
        <w:t>follow conservative approach.</w:t>
      </w:r>
      <w:r w:rsidR="00DA4A8C">
        <w:rPr>
          <w:rFonts w:ascii="Noto Serif Bengali" w:eastAsia="Noto Serif Bengali" w:hAnsi="Noto Serif Bengali" w:cs="Noto Serif Bengali"/>
          <w:sz w:val="27"/>
          <w:szCs w:val="26"/>
        </w:rPr>
        <w:t xml:space="preserve"> Label may be </w:t>
      </w:r>
      <w:r w:rsidR="00A64651">
        <w:rPr>
          <w:rFonts w:ascii="Noto Serif Bengali" w:eastAsia="Noto Serif Bengali" w:hAnsi="Noto Serif Bengali" w:cs="Noto Serif Bengali"/>
          <w:sz w:val="27"/>
          <w:szCs w:val="26"/>
        </w:rPr>
        <w:t>by exact GTIN matches.</w:t>
      </w:r>
      <w:r w:rsidR="00790C23">
        <w:rPr>
          <w:rFonts w:ascii="Noto Serif Bengali" w:eastAsia="Noto Serif Bengali" w:hAnsi="Noto Serif Bengali" w:cs="Noto Serif Bengali"/>
          <w:sz w:val="27"/>
          <w:szCs w:val="26"/>
        </w:rPr>
        <w:t xml:space="preserve"> Different-size </w:t>
      </w:r>
      <w:r w:rsidR="00BA2297">
        <w:rPr>
          <w:rFonts w:ascii="Noto Serif Bengali" w:eastAsia="Noto Serif Bengali" w:hAnsi="Noto Serif Bengali" w:cs="Noto Serif Bengali"/>
          <w:sz w:val="27"/>
          <w:szCs w:val="26"/>
        </w:rPr>
        <w:t>comparison unit price should be included.</w:t>
      </w:r>
      <w:r w:rsidR="002E01C0">
        <w:rPr>
          <w:rFonts w:ascii="Noto Serif Bengali" w:eastAsia="Noto Serif Bengali" w:hAnsi="Noto Serif Bengali" w:cs="Noto Serif Bengali"/>
          <w:sz w:val="27"/>
          <w:szCs w:val="26"/>
        </w:rPr>
        <w:t xml:space="preserve"> </w:t>
      </w:r>
      <w:r w:rsidR="003118F8">
        <w:rPr>
          <w:rFonts w:ascii="Noto Serif Bengali" w:eastAsia="Noto Serif Bengali" w:hAnsi="Noto Serif Bengali" w:cs="Noto Serif Bengali"/>
          <w:sz w:val="27"/>
          <w:szCs w:val="26"/>
        </w:rPr>
        <w:t xml:space="preserve">User should be </w:t>
      </w:r>
      <w:r w:rsidR="00E01B25">
        <w:rPr>
          <w:rFonts w:ascii="Noto Serif Bengali" w:eastAsia="Noto Serif Bengali" w:hAnsi="Noto Serif Bengali" w:cs="Noto Serif Bengali"/>
          <w:sz w:val="27"/>
          <w:szCs w:val="26"/>
        </w:rPr>
        <w:t xml:space="preserve">warned </w:t>
      </w:r>
      <w:r w:rsidR="003F603E">
        <w:rPr>
          <w:rFonts w:ascii="Noto Serif Bengali" w:eastAsia="Noto Serif Bengali" w:hAnsi="Noto Serif Bengali" w:cs="Noto Serif Bengali"/>
          <w:sz w:val="27"/>
          <w:szCs w:val="26"/>
        </w:rPr>
        <w:t>if similarity</w:t>
      </w:r>
      <w:r w:rsidR="002E01C0">
        <w:rPr>
          <w:rFonts w:ascii="Noto Serif Bengali" w:eastAsia="Noto Serif Bengali" w:hAnsi="Noto Serif Bengali" w:cs="Noto Serif Bengali"/>
          <w:sz w:val="27"/>
          <w:szCs w:val="26"/>
        </w:rPr>
        <w:t xml:space="preserve"> is uncertain </w:t>
      </w:r>
      <w:r w:rsidR="00E01B25">
        <w:rPr>
          <w:rFonts w:ascii="Noto Serif Bengali" w:eastAsia="Noto Serif Bengali" w:hAnsi="Noto Serif Bengali" w:cs="Noto Serif Bengali"/>
          <w:sz w:val="27"/>
          <w:szCs w:val="26"/>
        </w:rPr>
        <w:t xml:space="preserve">without </w:t>
      </w:r>
      <w:r w:rsidR="003F603E">
        <w:rPr>
          <w:rFonts w:ascii="Noto Serif Bengali" w:eastAsia="Noto Serif Bengali" w:hAnsi="Noto Serif Bengali" w:cs="Noto Serif Bengali"/>
          <w:sz w:val="27"/>
          <w:szCs w:val="26"/>
        </w:rPr>
        <w:t>pretending [2],[4]-[5],[7].</w:t>
      </w:r>
    </w:p>
    <w:p w14:paraId="4412D307" w14:textId="77777777" w:rsidR="00A46AEE" w:rsidRDefault="0096510D" w:rsidP="5963F080">
      <w:pPr>
        <w:pStyle w:val="Heading1"/>
        <w:ind w:left="-5"/>
        <w:rPr>
          <w:rFonts w:ascii="Noto Serif Bengali" w:eastAsia="Noto Serif Bengali" w:hAnsi="Noto Serif Bengali" w:cs="Noto Serif Bengali"/>
          <w:b/>
          <w:bCs/>
          <w:sz w:val="32"/>
          <w:szCs w:val="32"/>
        </w:rPr>
      </w:pPr>
      <w:bookmarkStart w:id="61" w:name="__RefHeading___Toc1579_560388288"/>
      <w:bookmarkStart w:id="62" w:name="_Toc232713203"/>
      <w:bookmarkStart w:id="63" w:name="_Toc232638402"/>
      <w:bookmarkStart w:id="64" w:name="_Toc237246874"/>
      <w:bookmarkEnd w:id="61"/>
      <w:bookmarkEnd w:id="62"/>
      <w:bookmarkEnd w:id="63"/>
      <w:r w:rsidRPr="5963F080">
        <w:rPr>
          <w:rFonts w:ascii="Noto Serif Bengali" w:eastAsia="Noto Serif Bengali" w:hAnsi="Noto Serif Bengali" w:cs="Noto Serif Bengali"/>
          <w:b/>
          <w:bCs/>
          <w:sz w:val="32"/>
          <w:szCs w:val="32"/>
        </w:rPr>
        <w:t>9</w:t>
      </w:r>
      <w:r w:rsidR="00A46AEE" w:rsidRPr="5963F080">
        <w:rPr>
          <w:rFonts w:ascii="Noto Serif Bengali" w:eastAsia="Noto Serif Bengali" w:hAnsi="Noto Serif Bengali" w:cs="Noto Serif Bengali"/>
          <w:b/>
          <w:bCs/>
          <w:sz w:val="32"/>
          <w:szCs w:val="32"/>
        </w:rPr>
        <w:t xml:space="preserve">. User Experience Design </w:t>
      </w:r>
      <w:r w:rsidR="006C1C88" w:rsidRPr="5963F080">
        <w:rPr>
          <w:rFonts w:ascii="Noto Serif Bengali" w:eastAsia="Noto Serif Bengali" w:hAnsi="Noto Serif Bengali" w:cs="Noto Serif Bengali"/>
          <w:b/>
          <w:bCs/>
          <w:sz w:val="32"/>
          <w:szCs w:val="32"/>
        </w:rPr>
        <w:t>and Wireframes</w:t>
      </w:r>
      <w:r w:rsidR="00A46AEE" w:rsidRPr="5963F080">
        <w:rPr>
          <w:rFonts w:ascii="Noto Serif Bengali" w:eastAsia="Noto Serif Bengali" w:hAnsi="Noto Serif Bengali" w:cs="Noto Serif Bengali"/>
          <w:b/>
          <w:bCs/>
          <w:sz w:val="32"/>
          <w:szCs w:val="32"/>
        </w:rPr>
        <w:t>:</w:t>
      </w:r>
      <w:bookmarkEnd w:id="64"/>
    </w:p>
    <w:p w14:paraId="21369481" w14:textId="77777777" w:rsidR="006C1C88" w:rsidRPr="008E3AD6" w:rsidRDefault="009262F7" w:rsidP="008E3AD6">
      <w:pPr>
        <w:spacing w:line="360" w:lineRule="auto"/>
        <w:jc w:val="both"/>
        <w:rPr>
          <w:sz w:val="28"/>
          <w:szCs w:val="28"/>
        </w:rPr>
      </w:pPr>
      <w:r w:rsidRPr="008E3AD6">
        <w:rPr>
          <w:sz w:val="28"/>
          <w:szCs w:val="28"/>
        </w:rPr>
        <w:t xml:space="preserve">User experience design </w:t>
      </w:r>
      <w:r w:rsidR="00D41DDD" w:rsidRPr="008E3AD6">
        <w:rPr>
          <w:sz w:val="28"/>
          <w:szCs w:val="28"/>
        </w:rPr>
        <w:t>follows</w:t>
      </w:r>
      <w:r w:rsidRPr="008E3AD6">
        <w:rPr>
          <w:sz w:val="28"/>
          <w:szCs w:val="28"/>
        </w:rPr>
        <w:t xml:space="preserve"> the mobile-first approach</w:t>
      </w:r>
      <w:r w:rsidR="00D41DDD" w:rsidRPr="008E3AD6">
        <w:rPr>
          <w:sz w:val="28"/>
          <w:szCs w:val="28"/>
        </w:rPr>
        <w:t xml:space="preserve">. Main interaction </w:t>
      </w:r>
      <w:r w:rsidR="00BC4E45" w:rsidRPr="008E3AD6">
        <w:rPr>
          <w:sz w:val="28"/>
          <w:szCs w:val="28"/>
        </w:rPr>
        <w:t xml:space="preserve">is possible to do in one </w:t>
      </w:r>
      <w:r w:rsidR="00B945C5" w:rsidRPr="008E3AD6">
        <w:rPr>
          <w:sz w:val="28"/>
          <w:szCs w:val="28"/>
        </w:rPr>
        <w:t>hand and</w:t>
      </w:r>
      <w:r w:rsidR="00805CE4" w:rsidRPr="008E3AD6">
        <w:rPr>
          <w:sz w:val="28"/>
          <w:szCs w:val="28"/>
        </w:rPr>
        <w:t xml:space="preserve"> should be readable and without training</w:t>
      </w:r>
      <w:r w:rsidR="0095437C" w:rsidRPr="008E3AD6">
        <w:rPr>
          <w:sz w:val="28"/>
          <w:szCs w:val="28"/>
        </w:rPr>
        <w:t xml:space="preserve"> understandable in a small screen.</w:t>
      </w:r>
    </w:p>
    <w:p w14:paraId="45EBCDFD" w14:textId="77777777" w:rsidR="00B945C5" w:rsidRPr="008E3AD6" w:rsidRDefault="00B945C5" w:rsidP="008E3AD6">
      <w:pPr>
        <w:spacing w:line="360" w:lineRule="auto"/>
        <w:jc w:val="both"/>
        <w:rPr>
          <w:sz w:val="28"/>
          <w:szCs w:val="28"/>
        </w:rPr>
      </w:pPr>
      <w:r w:rsidRPr="008E3AD6">
        <w:rPr>
          <w:sz w:val="28"/>
          <w:szCs w:val="28"/>
        </w:rPr>
        <w:t>App uses bottom navigation</w:t>
      </w:r>
      <w:r w:rsidR="00E90BE5" w:rsidRPr="008E3AD6">
        <w:rPr>
          <w:sz w:val="28"/>
          <w:szCs w:val="28"/>
        </w:rPr>
        <w:t xml:space="preserve"> structure because it is familiar to mobile app</w:t>
      </w:r>
      <w:r w:rsidR="00DE7441" w:rsidRPr="008E3AD6">
        <w:rPr>
          <w:sz w:val="28"/>
          <w:szCs w:val="28"/>
        </w:rPr>
        <w:t xml:space="preserve">s and </w:t>
      </w:r>
      <w:r w:rsidR="00630CEE" w:rsidRPr="008E3AD6">
        <w:rPr>
          <w:sz w:val="28"/>
          <w:szCs w:val="28"/>
        </w:rPr>
        <w:t xml:space="preserve">provide </w:t>
      </w:r>
      <w:r w:rsidR="000323B1" w:rsidRPr="008E3AD6">
        <w:rPr>
          <w:sz w:val="28"/>
          <w:szCs w:val="28"/>
        </w:rPr>
        <w:t xml:space="preserve">quick </w:t>
      </w:r>
      <w:r w:rsidR="006924FE" w:rsidRPr="008E3AD6">
        <w:rPr>
          <w:sz w:val="28"/>
          <w:szCs w:val="28"/>
        </w:rPr>
        <w:t>movement among comparison, list</w:t>
      </w:r>
      <w:r w:rsidR="00DE7441" w:rsidRPr="008E3AD6">
        <w:rPr>
          <w:sz w:val="28"/>
          <w:szCs w:val="28"/>
        </w:rPr>
        <w:t>,</w:t>
      </w:r>
      <w:r w:rsidR="00630CEE" w:rsidRPr="008E3AD6">
        <w:rPr>
          <w:sz w:val="28"/>
          <w:szCs w:val="28"/>
        </w:rPr>
        <w:t xml:space="preserve"> and budget</w:t>
      </w:r>
      <w:r w:rsidR="0058093A" w:rsidRPr="008E3AD6">
        <w:rPr>
          <w:sz w:val="28"/>
          <w:szCs w:val="28"/>
        </w:rPr>
        <w:t xml:space="preserve">. Interface </w:t>
      </w:r>
      <w:r w:rsidR="008E3AD6" w:rsidRPr="008E3AD6">
        <w:rPr>
          <w:sz w:val="28"/>
          <w:szCs w:val="28"/>
        </w:rPr>
        <w:t>cards</w:t>
      </w:r>
      <w:r w:rsidR="0058093A" w:rsidRPr="008E3AD6">
        <w:rPr>
          <w:sz w:val="28"/>
          <w:szCs w:val="28"/>
        </w:rPr>
        <w:t xml:space="preserve"> </w:t>
      </w:r>
      <w:r w:rsidR="00320F85" w:rsidRPr="008E3AD6">
        <w:rPr>
          <w:sz w:val="28"/>
          <w:szCs w:val="28"/>
        </w:rPr>
        <w:t xml:space="preserve">give opportunity to every </w:t>
      </w:r>
      <w:r w:rsidR="009166DF" w:rsidRPr="008E3AD6">
        <w:rPr>
          <w:sz w:val="28"/>
          <w:szCs w:val="28"/>
        </w:rPr>
        <w:t>product comparison to clear gr</w:t>
      </w:r>
      <w:r w:rsidR="00127F06" w:rsidRPr="008E3AD6">
        <w:rPr>
          <w:sz w:val="28"/>
          <w:szCs w:val="28"/>
        </w:rPr>
        <w:t xml:space="preserve">oup of visual </w:t>
      </w:r>
      <w:r w:rsidR="008E3AD6" w:rsidRPr="008E3AD6">
        <w:rPr>
          <w:sz w:val="28"/>
          <w:szCs w:val="28"/>
        </w:rPr>
        <w:t>units</w:t>
      </w:r>
      <w:r w:rsidR="00127F06" w:rsidRPr="008E3AD6">
        <w:rPr>
          <w:sz w:val="28"/>
          <w:szCs w:val="28"/>
        </w:rPr>
        <w:t xml:space="preserve"> [1],[4],[</w:t>
      </w:r>
      <w:r w:rsidR="008E3AD6" w:rsidRPr="008E3AD6">
        <w:rPr>
          <w:sz w:val="28"/>
          <w:szCs w:val="28"/>
        </w:rPr>
        <w:t>6]-[7].</w:t>
      </w:r>
    </w:p>
    <w:p w14:paraId="024A3470" w14:textId="77777777" w:rsidR="00B945C5" w:rsidRDefault="00B945C5" w:rsidP="006C1C88"/>
    <w:p w14:paraId="73CA51C6" w14:textId="77777777" w:rsidR="00037F3D" w:rsidRPr="006C1C88" w:rsidRDefault="00037F3D" w:rsidP="006C1C88"/>
    <w:p w14:paraId="33B015C3" w14:textId="77777777" w:rsidR="00A46AEE" w:rsidRDefault="00A46AEE" w:rsidP="00A46AEE"/>
    <w:p w14:paraId="053FBBED" w14:textId="77777777" w:rsidR="00A46AEE" w:rsidRDefault="00E103AD" w:rsidP="00A46AEE">
      <w:pPr>
        <w:pStyle w:val="Heading2"/>
        <w:ind w:left="-5"/>
        <w:jc w:val="both"/>
        <w:rPr>
          <w:sz w:val="36"/>
        </w:rPr>
      </w:pPr>
      <w:bookmarkStart w:id="65" w:name="__RefHeading___Toc1581_560388288"/>
      <w:bookmarkStart w:id="66" w:name="_Toc232713204"/>
      <w:bookmarkStart w:id="67" w:name="_Toc232638403"/>
      <w:bookmarkStart w:id="68" w:name="_Toc237246875"/>
      <w:bookmarkEnd w:id="65"/>
      <w:bookmarkEnd w:id="66"/>
      <w:bookmarkEnd w:id="67"/>
      <w:r>
        <w:rPr>
          <w:rFonts w:ascii="Noto Serif Bengali" w:eastAsia="Noto Serif Bengali" w:hAnsi="Noto Serif Bengali" w:cs="Noto Serif Bengali"/>
          <w:b/>
          <w:sz w:val="30"/>
        </w:rPr>
        <w:lastRenderedPageBreak/>
        <w:t>9</w:t>
      </w:r>
      <w:r w:rsidR="00A46AEE">
        <w:rPr>
          <w:rFonts w:ascii="Noto Serif Bengali" w:eastAsia="Noto Serif Bengali" w:hAnsi="Noto Serif Bengali" w:cs="Noto Serif Bengali"/>
          <w:b/>
          <w:sz w:val="30"/>
        </w:rPr>
        <w:t>.1 Designing Tools:</w:t>
      </w:r>
      <w:bookmarkEnd w:id="68"/>
    </w:p>
    <w:p w14:paraId="79191DA7" w14:textId="77777777" w:rsidR="00A46AEE" w:rsidRDefault="00FD4C1D" w:rsidP="00A46AEE">
      <w:pPr>
        <w:spacing w:line="360" w:lineRule="auto"/>
        <w:jc w:val="both"/>
        <w:rPr>
          <w:sz w:val="28"/>
          <w:szCs w:val="28"/>
        </w:rPr>
      </w:pPr>
      <w:r w:rsidRPr="5963F080">
        <w:rPr>
          <w:sz w:val="28"/>
          <w:szCs w:val="28"/>
        </w:rPr>
        <w:t xml:space="preserve">  </w:t>
      </w:r>
      <w:r w:rsidR="00002D1F" w:rsidRPr="5963F080">
        <w:rPr>
          <w:sz w:val="28"/>
          <w:szCs w:val="28"/>
        </w:rPr>
        <w:t>P</w:t>
      </w:r>
      <w:r w:rsidR="00035BA8" w:rsidRPr="5963F080">
        <w:rPr>
          <w:sz w:val="28"/>
          <w:szCs w:val="28"/>
        </w:rPr>
        <w:t>roject uses free or free-tier modern tool</w:t>
      </w:r>
      <w:r w:rsidR="00690B28" w:rsidRPr="5963F080">
        <w:rPr>
          <w:sz w:val="28"/>
          <w:szCs w:val="28"/>
        </w:rPr>
        <w:t xml:space="preserve">s </w:t>
      </w:r>
      <w:r w:rsidR="00AC191F" w:rsidRPr="5963F080">
        <w:rPr>
          <w:sz w:val="28"/>
          <w:szCs w:val="28"/>
        </w:rPr>
        <w:t xml:space="preserve">and recommend and </w:t>
      </w:r>
      <w:r w:rsidR="00690B28" w:rsidRPr="5963F080">
        <w:rPr>
          <w:sz w:val="28"/>
          <w:szCs w:val="28"/>
        </w:rPr>
        <w:t>that.</w:t>
      </w:r>
      <w:r w:rsidR="00AC191F" w:rsidRPr="5963F080">
        <w:rPr>
          <w:sz w:val="28"/>
          <w:szCs w:val="28"/>
        </w:rPr>
        <w:t xml:space="preserve"> For collaboration and interface design </w:t>
      </w:r>
      <w:proofErr w:type="spellStart"/>
      <w:r w:rsidR="00DD0118" w:rsidRPr="5963F080">
        <w:rPr>
          <w:sz w:val="28"/>
          <w:szCs w:val="28"/>
        </w:rPr>
        <w:t>penpot</w:t>
      </w:r>
      <w:proofErr w:type="spellEnd"/>
      <w:r w:rsidR="00DD0118" w:rsidRPr="5963F080">
        <w:rPr>
          <w:sz w:val="28"/>
          <w:szCs w:val="28"/>
        </w:rPr>
        <w:t xml:space="preserve"> open source </w:t>
      </w:r>
      <w:r w:rsidR="009811B9" w:rsidRPr="5963F080">
        <w:rPr>
          <w:sz w:val="28"/>
          <w:szCs w:val="28"/>
        </w:rPr>
        <w:t xml:space="preserve">can be </w:t>
      </w:r>
      <w:r w:rsidR="00664BF1" w:rsidRPr="5963F080">
        <w:rPr>
          <w:sz w:val="28"/>
          <w:szCs w:val="28"/>
        </w:rPr>
        <w:t>used. Figma</w:t>
      </w:r>
      <w:r w:rsidR="009811B9" w:rsidRPr="5963F080">
        <w:rPr>
          <w:sz w:val="28"/>
          <w:szCs w:val="28"/>
        </w:rPr>
        <w:t xml:space="preserve"> can be used for </w:t>
      </w:r>
      <w:r w:rsidR="00664BF1" w:rsidRPr="5963F080">
        <w:rPr>
          <w:sz w:val="28"/>
          <w:szCs w:val="28"/>
        </w:rPr>
        <w:t>wireframe and clickable prototyping.</w:t>
      </w:r>
      <w:r w:rsidR="007F1D73" w:rsidRPr="5963F080">
        <w:rPr>
          <w:sz w:val="28"/>
          <w:szCs w:val="28"/>
        </w:rPr>
        <w:t xml:space="preserve"> </w:t>
      </w:r>
      <w:r w:rsidR="00AE472F" w:rsidRPr="5963F080">
        <w:rPr>
          <w:sz w:val="28"/>
          <w:szCs w:val="28"/>
        </w:rPr>
        <w:t>For diagram drawing,</w:t>
      </w:r>
      <w:r w:rsidR="0005650F" w:rsidRPr="5963F080">
        <w:rPr>
          <w:sz w:val="28"/>
          <w:szCs w:val="28"/>
        </w:rPr>
        <w:t xml:space="preserve"> </w:t>
      </w:r>
      <w:proofErr w:type="spellStart"/>
      <w:r w:rsidR="0005650F" w:rsidRPr="5963F080">
        <w:rPr>
          <w:sz w:val="28"/>
          <w:szCs w:val="28"/>
        </w:rPr>
        <w:t>appenate</w:t>
      </w:r>
      <w:proofErr w:type="spellEnd"/>
      <w:r w:rsidR="0005650F" w:rsidRPr="5963F080">
        <w:rPr>
          <w:sz w:val="28"/>
          <w:szCs w:val="28"/>
        </w:rPr>
        <w:t>, forms on fire,</w:t>
      </w:r>
      <w:r w:rsidR="00014414" w:rsidRPr="5963F080">
        <w:rPr>
          <w:sz w:val="28"/>
          <w:szCs w:val="28"/>
        </w:rPr>
        <w:t xml:space="preserve"> Monday.com</w:t>
      </w:r>
      <w:r w:rsidR="00EE2221" w:rsidRPr="5963F080">
        <w:rPr>
          <w:sz w:val="28"/>
          <w:szCs w:val="28"/>
        </w:rPr>
        <w:t xml:space="preserve">, </w:t>
      </w:r>
      <w:proofErr w:type="spellStart"/>
      <w:r w:rsidR="00EE2221" w:rsidRPr="5963F080">
        <w:rPr>
          <w:sz w:val="28"/>
          <w:szCs w:val="28"/>
        </w:rPr>
        <w:t>airtable</w:t>
      </w:r>
      <w:proofErr w:type="spellEnd"/>
      <w:r w:rsidR="00EE2221" w:rsidRPr="5963F080">
        <w:rPr>
          <w:sz w:val="28"/>
          <w:szCs w:val="28"/>
        </w:rPr>
        <w:t xml:space="preserve"> etc can be used.</w:t>
      </w:r>
      <w:r w:rsidR="00A8333B" w:rsidRPr="5963F080">
        <w:rPr>
          <w:sz w:val="28"/>
          <w:szCs w:val="28"/>
        </w:rPr>
        <w:t xml:space="preserve"> Visio Studio code can be used for code edi</w:t>
      </w:r>
      <w:r w:rsidR="006F6B77" w:rsidRPr="5963F080">
        <w:rPr>
          <w:sz w:val="28"/>
          <w:szCs w:val="28"/>
        </w:rPr>
        <w:t>ting.</w:t>
      </w:r>
      <w:r w:rsidR="00D748AD" w:rsidRPr="5963F080">
        <w:rPr>
          <w:sz w:val="28"/>
          <w:szCs w:val="28"/>
        </w:rPr>
        <w:t xml:space="preserve"> Chrome </w:t>
      </w:r>
      <w:proofErr w:type="spellStart"/>
      <w:r w:rsidR="00D748AD" w:rsidRPr="5963F080">
        <w:rPr>
          <w:sz w:val="28"/>
          <w:szCs w:val="28"/>
        </w:rPr>
        <w:t>Dev</w:t>
      </w:r>
      <w:r w:rsidR="004B5A4A" w:rsidRPr="5963F080">
        <w:rPr>
          <w:sz w:val="28"/>
          <w:szCs w:val="28"/>
        </w:rPr>
        <w:t>Tools</w:t>
      </w:r>
      <w:proofErr w:type="spellEnd"/>
      <w:r w:rsidR="004B5A4A" w:rsidRPr="5963F080">
        <w:rPr>
          <w:sz w:val="28"/>
          <w:szCs w:val="28"/>
        </w:rPr>
        <w:t>, safari responsive design mode,</w:t>
      </w:r>
      <w:r w:rsidR="4CB3D764" w:rsidRPr="5963F080">
        <w:rPr>
          <w:sz w:val="28"/>
          <w:szCs w:val="28"/>
        </w:rPr>
        <w:t xml:space="preserve"> lighthouse, </w:t>
      </w:r>
      <w:r w:rsidR="004B5A4A" w:rsidRPr="5963F080">
        <w:rPr>
          <w:sz w:val="28"/>
          <w:szCs w:val="28"/>
        </w:rPr>
        <w:t xml:space="preserve">and </w:t>
      </w:r>
      <w:r w:rsidR="005D19F9" w:rsidRPr="5963F080">
        <w:rPr>
          <w:sz w:val="28"/>
          <w:szCs w:val="28"/>
        </w:rPr>
        <w:t xml:space="preserve">axe </w:t>
      </w:r>
      <w:proofErr w:type="spellStart"/>
      <w:r w:rsidR="005D19F9" w:rsidRPr="5963F080">
        <w:rPr>
          <w:sz w:val="28"/>
          <w:szCs w:val="28"/>
        </w:rPr>
        <w:t>DevTools</w:t>
      </w:r>
      <w:proofErr w:type="spellEnd"/>
      <w:r w:rsidR="005D19F9" w:rsidRPr="5963F080">
        <w:rPr>
          <w:sz w:val="28"/>
          <w:szCs w:val="28"/>
        </w:rPr>
        <w:t xml:space="preserve"> can be used for testing.</w:t>
      </w:r>
      <w:r w:rsidR="00B62BFF" w:rsidRPr="5963F080">
        <w:rPr>
          <w:sz w:val="28"/>
          <w:szCs w:val="28"/>
        </w:rPr>
        <w:t xml:space="preserve"> For version control GitHub can be use</w:t>
      </w:r>
      <w:r w:rsidR="000F3C9F" w:rsidRPr="5963F080">
        <w:rPr>
          <w:sz w:val="28"/>
          <w:szCs w:val="28"/>
        </w:rPr>
        <w:t xml:space="preserve">d. Canva can </w:t>
      </w:r>
      <w:r w:rsidR="00002D1F" w:rsidRPr="5963F080">
        <w:rPr>
          <w:sz w:val="28"/>
          <w:szCs w:val="28"/>
        </w:rPr>
        <w:t>be used for design and prototype [4],[6]-[7],[10].</w:t>
      </w:r>
    </w:p>
    <w:p w14:paraId="53939677" w14:textId="77777777" w:rsidR="00A46AEE" w:rsidRDefault="2709B56D" w:rsidP="5963F080">
      <w:pPr>
        <w:pStyle w:val="Heading2"/>
        <w:ind w:left="-5"/>
      </w:pPr>
      <w:bookmarkStart w:id="69" w:name="__RefHeading___Toc1583_560388288"/>
      <w:bookmarkStart w:id="70" w:name="_Toc232713205"/>
      <w:bookmarkStart w:id="71" w:name="_Toc232638404"/>
      <w:bookmarkStart w:id="72" w:name="_Toc237246876"/>
      <w:bookmarkEnd w:id="69"/>
      <w:bookmarkEnd w:id="70"/>
      <w:bookmarkEnd w:id="71"/>
      <w:r w:rsidRPr="5963F080">
        <w:rPr>
          <w:rFonts w:ascii="Noto Serif Bengali" w:eastAsia="Noto Serif Bengali" w:hAnsi="Noto Serif Bengali" w:cs="Noto Serif Bengali"/>
          <w:b/>
          <w:bCs/>
        </w:rPr>
        <w:t>9</w:t>
      </w:r>
      <w:r w:rsidR="00A46AEE" w:rsidRPr="5963F080">
        <w:rPr>
          <w:rFonts w:ascii="Noto Serif Bengali" w:eastAsia="Noto Serif Bengali" w:hAnsi="Noto Serif Bengali" w:cs="Noto Serif Bengali"/>
          <w:b/>
          <w:bCs/>
        </w:rPr>
        <w:t>.2 Design Principles:</w:t>
      </w:r>
      <w:bookmarkEnd w:id="72"/>
    </w:p>
    <w:p w14:paraId="60002460" w14:textId="77777777" w:rsidR="00A46AEE" w:rsidRPr="0064424C" w:rsidRDefault="00A46AEE" w:rsidP="00D937AD">
      <w:pPr>
        <w:pStyle w:val="ListParagraph"/>
        <w:numPr>
          <w:ilvl w:val="0"/>
          <w:numId w:val="10"/>
        </w:numPr>
        <w:spacing w:after="3" w:line="360" w:lineRule="auto"/>
        <w:ind w:right="14"/>
        <w:jc w:val="both"/>
        <w:rPr>
          <w:sz w:val="36"/>
          <w:szCs w:val="36"/>
        </w:rPr>
      </w:pPr>
      <w:r w:rsidRPr="5963F080">
        <w:rPr>
          <w:rFonts w:ascii="Noto Serif Bengali" w:eastAsia="Noto Serif Bengali" w:hAnsi="Noto Serif Bengali" w:cs="Noto Serif Bengali"/>
          <w:sz w:val="27"/>
          <w:szCs w:val="27"/>
        </w:rPr>
        <w:t xml:space="preserve">Clarity: application cheapest </w:t>
      </w:r>
      <w:r w:rsidR="00BB4B60" w:rsidRPr="5963F080">
        <w:rPr>
          <w:rFonts w:ascii="Noto Serif Bengali" w:eastAsia="Noto Serif Bengali" w:hAnsi="Noto Serif Bengali" w:cs="Noto Serif Bengali"/>
          <w:sz w:val="27"/>
          <w:szCs w:val="27"/>
        </w:rPr>
        <w:t>option, for</w:t>
      </w:r>
      <w:r w:rsidR="000A0BAD" w:rsidRPr="5963F080">
        <w:rPr>
          <w:rFonts w:ascii="Noto Serif Bengali" w:eastAsia="Noto Serif Bengali" w:hAnsi="Noto Serif Bengali" w:cs="Noto Serif Bengali"/>
          <w:sz w:val="27"/>
          <w:szCs w:val="27"/>
        </w:rPr>
        <w:t xml:space="preserve"> </w:t>
      </w:r>
      <w:r w:rsidRPr="5963F080">
        <w:rPr>
          <w:rFonts w:ascii="Noto Serif Bengali" w:eastAsia="Noto Serif Bengali" w:hAnsi="Noto Serif Bengali" w:cs="Noto Serif Bengali"/>
          <w:sz w:val="27"/>
          <w:szCs w:val="27"/>
        </w:rPr>
        <w:t>retailer</w:t>
      </w:r>
      <w:r w:rsidR="000A0BAD" w:rsidRPr="5963F080">
        <w:rPr>
          <w:rFonts w:ascii="Noto Serif Bengali" w:eastAsia="Noto Serif Bengali" w:hAnsi="Noto Serif Bengali" w:cs="Noto Serif Bengali"/>
          <w:sz w:val="27"/>
          <w:szCs w:val="27"/>
        </w:rPr>
        <w:t xml:space="preserve">s’ </w:t>
      </w:r>
      <w:r w:rsidRPr="5963F080">
        <w:rPr>
          <w:rFonts w:ascii="Noto Serif Bengali" w:eastAsia="Noto Serif Bengali" w:hAnsi="Noto Serif Bengali" w:cs="Noto Serif Bengali"/>
          <w:sz w:val="27"/>
          <w:szCs w:val="27"/>
        </w:rPr>
        <w:t xml:space="preserve">name </w:t>
      </w:r>
      <w:r w:rsidR="007A71E0" w:rsidRPr="5963F080">
        <w:rPr>
          <w:rFonts w:ascii="Nirmala UI" w:eastAsia="Noto Serif Bengali" w:hAnsi="Nirmala UI" w:cs="Nirmala UI"/>
          <w:sz w:val="28"/>
          <w:szCs w:val="28"/>
        </w:rPr>
        <w:t xml:space="preserve">and </w:t>
      </w:r>
      <w:r w:rsidR="007A71E0" w:rsidRPr="5963F080">
        <w:rPr>
          <w:rFonts w:ascii="Noto Serif Bengali" w:eastAsia="Noto Serif Bengali" w:hAnsi="Noto Serif Bengali" w:cs="Noto Serif Bengali"/>
          <w:sz w:val="27"/>
          <w:szCs w:val="27"/>
        </w:rPr>
        <w:t>price</w:t>
      </w:r>
      <w:r w:rsidRPr="5963F080">
        <w:rPr>
          <w:rFonts w:ascii="Noto Serif Bengali" w:eastAsia="Noto Serif Bengali" w:hAnsi="Noto Serif Bengali" w:cs="Noto Serif Bengali"/>
          <w:sz w:val="27"/>
          <w:szCs w:val="27"/>
        </w:rPr>
        <w:t xml:space="preserve"> </w:t>
      </w:r>
      <w:r w:rsidR="007A71E0" w:rsidRPr="5963F080">
        <w:rPr>
          <w:rFonts w:ascii="Noto Serif Bengali" w:eastAsia="Noto Serif Bengali" w:hAnsi="Noto Serif Bengali" w:cs="Noto Serif Bengali"/>
          <w:sz w:val="27"/>
          <w:szCs w:val="27"/>
        </w:rPr>
        <w:t>visually show</w:t>
      </w:r>
      <w:r w:rsidR="00C604E2" w:rsidRPr="5963F080">
        <w:rPr>
          <w:rFonts w:ascii="Noto Serif Bengali" w:eastAsia="Noto Serif Bengali" w:hAnsi="Noto Serif Bengali" w:cs="Noto Serif Bengali"/>
          <w:sz w:val="27"/>
          <w:szCs w:val="27"/>
        </w:rPr>
        <w:t xml:space="preserve"> in a </w:t>
      </w:r>
      <w:r w:rsidRPr="5963F080">
        <w:rPr>
          <w:rFonts w:ascii="Noto Serif Bengali" w:eastAsia="Noto Serif Bengali" w:hAnsi="Noto Serif Bengali" w:cs="Noto Serif Bengali"/>
          <w:sz w:val="27"/>
          <w:szCs w:val="27"/>
        </w:rPr>
        <w:t>prominent way</w:t>
      </w:r>
      <w:r w:rsidR="00BB4B60" w:rsidRPr="5963F080">
        <w:rPr>
          <w:rFonts w:ascii="Noto Serif Bengali" w:eastAsia="Noto Serif Bengali" w:hAnsi="Noto Serif Bengali" w:cs="Noto Serif Bengali"/>
          <w:sz w:val="27"/>
          <w:szCs w:val="27"/>
        </w:rPr>
        <w:t>. For Simple</w:t>
      </w:r>
      <w:r w:rsidR="2325CE6C" w:rsidRPr="5963F080">
        <w:rPr>
          <w:rFonts w:ascii="Noto Serif Bengali" w:eastAsia="Noto Serif Bengali" w:hAnsi="Noto Serif Bengali" w:cs="Noto Serif Bengali"/>
          <w:sz w:val="27"/>
          <w:szCs w:val="27"/>
        </w:rPr>
        <w:t xml:space="preserve"> decision, </w:t>
      </w:r>
      <w:r w:rsidR="001C5FE4" w:rsidRPr="5963F080">
        <w:rPr>
          <w:rFonts w:ascii="Noto Serif Bengali" w:eastAsia="Noto Serif Bengali" w:hAnsi="Noto Serif Bengali" w:cs="Noto Serif Bengali"/>
          <w:sz w:val="27"/>
          <w:szCs w:val="27"/>
        </w:rPr>
        <w:t xml:space="preserve">no need to </w:t>
      </w:r>
      <w:r w:rsidR="007A71E0" w:rsidRPr="5963F080">
        <w:rPr>
          <w:rFonts w:ascii="Noto Serif Bengali" w:eastAsia="Noto Serif Bengali" w:hAnsi="Noto Serif Bengali" w:cs="Noto Serif Bengali"/>
          <w:sz w:val="27"/>
          <w:szCs w:val="27"/>
        </w:rPr>
        <w:t>do users dense</w:t>
      </w:r>
      <w:r w:rsidRPr="5963F080">
        <w:rPr>
          <w:rFonts w:ascii="Noto Serif Bengali" w:eastAsia="Noto Serif Bengali" w:hAnsi="Noto Serif Bengali" w:cs="Noto Serif Bengali"/>
          <w:sz w:val="27"/>
          <w:szCs w:val="27"/>
        </w:rPr>
        <w:t xml:space="preserve"> tables interpret</w:t>
      </w:r>
      <w:r w:rsidR="007A71E0" w:rsidRPr="5963F080">
        <w:rPr>
          <w:rFonts w:ascii="Noto Serif Bengali" w:eastAsia="Noto Serif Bengali" w:hAnsi="Noto Serif Bengali" w:cs="Noto Serif Bengali"/>
          <w:sz w:val="27"/>
          <w:szCs w:val="27"/>
        </w:rPr>
        <w:t>ation</w:t>
      </w:r>
      <w:r w:rsidRPr="5963F080">
        <w:rPr>
          <w:rFonts w:ascii="Noto Serif Bengali" w:eastAsia="Noto Serif Bengali" w:hAnsi="Noto Serif Bengali" w:cs="Noto Serif Bengali"/>
          <w:sz w:val="27"/>
          <w:szCs w:val="27"/>
        </w:rPr>
        <w:t xml:space="preserve"> [6]-[7]</w:t>
      </w:r>
      <w:r w:rsidR="000661D2" w:rsidRPr="5963F080">
        <w:rPr>
          <w:rFonts w:ascii="Nirmala UI" w:eastAsia="Noto Serif Bengali" w:hAnsi="Nirmala UI" w:cs="Nirmala UI"/>
          <w:sz w:val="28"/>
          <w:szCs w:val="28"/>
        </w:rPr>
        <w:t>.</w:t>
      </w:r>
    </w:p>
    <w:p w14:paraId="00806C38" w14:textId="77777777" w:rsidR="00A46AEE" w:rsidRPr="0064424C" w:rsidRDefault="00A46AEE" w:rsidP="00D937AD">
      <w:pPr>
        <w:pStyle w:val="ListParagraph"/>
        <w:numPr>
          <w:ilvl w:val="0"/>
          <w:numId w:val="10"/>
        </w:numPr>
        <w:spacing w:after="3" w:line="360" w:lineRule="auto"/>
        <w:ind w:right="14"/>
        <w:jc w:val="both"/>
        <w:rPr>
          <w:sz w:val="36"/>
          <w:szCs w:val="40"/>
        </w:rPr>
      </w:pPr>
      <w:r w:rsidRPr="0064424C">
        <w:rPr>
          <w:rFonts w:ascii="Noto Serif Bengali" w:eastAsia="Noto Serif Bengali" w:hAnsi="Noto Serif Bengali" w:cs="Noto Serif Bengali"/>
          <w:sz w:val="27"/>
          <w:szCs w:val="26"/>
        </w:rPr>
        <w:t>Consistency: product cards,</w:t>
      </w:r>
      <w:r w:rsidR="00223250" w:rsidRPr="0064424C">
        <w:rPr>
          <w:rFonts w:ascii="Noto Serif Bengali" w:eastAsia="Noto Serif Bengali" w:hAnsi="Noto Serif Bengali" w:cs="Noto Serif Bengali"/>
          <w:sz w:val="27"/>
          <w:szCs w:val="26"/>
        </w:rPr>
        <w:t xml:space="preserve"> </w:t>
      </w:r>
      <w:r w:rsidR="008913F4" w:rsidRPr="0064424C">
        <w:rPr>
          <w:rFonts w:ascii="Noto Serif Bengali" w:eastAsia="Noto Serif Bengali" w:hAnsi="Noto Serif Bengali" w:cs="Noto Serif Bengali"/>
          <w:sz w:val="27"/>
          <w:szCs w:val="26"/>
        </w:rPr>
        <w:t xml:space="preserve">brings consistency between  </w:t>
      </w:r>
      <w:r w:rsidRPr="0064424C">
        <w:rPr>
          <w:rFonts w:ascii="Noto Serif Bengali" w:eastAsia="Noto Serif Bengali" w:hAnsi="Noto Serif Bengali" w:cs="Noto Serif Bengali"/>
          <w:sz w:val="27"/>
          <w:szCs w:val="26"/>
        </w:rPr>
        <w:t xml:space="preserve"> buttons</w:t>
      </w:r>
      <w:r w:rsidR="00134F21" w:rsidRPr="0064424C">
        <w:rPr>
          <w:rFonts w:ascii="Noto Serif Bengali" w:eastAsia="Noto Serif Bengali" w:hAnsi="Noto Serif Bengali" w:cs="Noto Serif Bengali"/>
          <w:sz w:val="27"/>
          <w:szCs w:val="26"/>
        </w:rPr>
        <w:t xml:space="preserve"> and</w:t>
      </w:r>
      <w:r w:rsidRPr="0064424C">
        <w:rPr>
          <w:rFonts w:ascii="Noto Serif Bengali" w:eastAsia="Noto Serif Bengali" w:hAnsi="Noto Serif Bengali" w:cs="Noto Serif Bengali"/>
          <w:sz w:val="27"/>
          <w:szCs w:val="26"/>
        </w:rPr>
        <w:t xml:space="preserve"> </w:t>
      </w:r>
      <w:r w:rsidR="00134F21" w:rsidRPr="0064424C">
        <w:rPr>
          <w:rFonts w:ascii="Nirmala UI" w:eastAsia="Noto Serif Bengali" w:hAnsi="Nirmala UI" w:cs="Nirmala UI"/>
          <w:sz w:val="28"/>
          <w:szCs w:val="28"/>
        </w:rPr>
        <w:t>na</w:t>
      </w:r>
      <w:r w:rsidR="00134F21" w:rsidRPr="0064424C">
        <w:rPr>
          <w:rFonts w:ascii="Noto Serif Bengali" w:eastAsia="Noto Serif Bengali" w:hAnsi="Noto Serif Bengali" w:cs="Noto Serif Bengali"/>
          <w:sz w:val="27"/>
          <w:szCs w:val="26"/>
        </w:rPr>
        <w:t>vigation</w:t>
      </w:r>
      <w:r w:rsidRPr="0064424C">
        <w:rPr>
          <w:rFonts w:ascii="Noto Serif Bengali" w:eastAsia="Noto Serif Bengali" w:hAnsi="Noto Serif Bengali" w:cs="Noto Serif Bengali"/>
          <w:sz w:val="27"/>
          <w:szCs w:val="26"/>
        </w:rPr>
        <w:t xml:space="preserve"> screens</w:t>
      </w:r>
      <w:r w:rsidR="006B35A4" w:rsidRPr="0064424C">
        <w:rPr>
          <w:rFonts w:ascii="Noto Serif Bengali" w:eastAsia="Noto Serif Bengali" w:hAnsi="Noto Serif Bengali" w:cs="Noto Serif Bengali"/>
          <w:sz w:val="27"/>
          <w:szCs w:val="26"/>
        </w:rPr>
        <w:t>.</w:t>
      </w:r>
      <w:r w:rsidR="006B35A4" w:rsidRPr="0064424C">
        <w:rPr>
          <w:rFonts w:ascii="Nirmala UI" w:eastAsia="Noto Serif Bengali" w:hAnsi="Nirmala UI" w:cs="Nirmala UI"/>
          <w:sz w:val="28"/>
          <w:szCs w:val="28"/>
        </w:rPr>
        <w:t xml:space="preserve"> It </w:t>
      </w:r>
      <w:r w:rsidR="0064424C" w:rsidRPr="0064424C">
        <w:rPr>
          <w:rFonts w:ascii="Nirmala UI" w:eastAsia="Noto Serif Bengali" w:hAnsi="Nirmala UI" w:cs="Nirmala UI"/>
          <w:sz w:val="28"/>
          <w:szCs w:val="28"/>
        </w:rPr>
        <w:t>supports</w:t>
      </w:r>
      <w:r w:rsidR="006B35A4" w:rsidRPr="0064424C">
        <w:rPr>
          <w:rFonts w:ascii="Nirmala UI" w:eastAsia="Noto Serif Bengali" w:hAnsi="Nirmala UI" w:cs="Nirmala UI"/>
          <w:sz w:val="28"/>
          <w:szCs w:val="28"/>
        </w:rPr>
        <w:t xml:space="preserve"> </w:t>
      </w:r>
      <w:r w:rsidRPr="0064424C">
        <w:rPr>
          <w:rFonts w:ascii="Noto Serif Bengali" w:eastAsia="Noto Serif Bengali" w:hAnsi="Noto Serif Bengali" w:cs="Noto Serif Bengali"/>
          <w:sz w:val="27"/>
          <w:szCs w:val="26"/>
        </w:rPr>
        <w:t xml:space="preserve">learning support </w:t>
      </w:r>
      <w:r w:rsidR="006B35A4" w:rsidRPr="0064424C">
        <w:rPr>
          <w:rFonts w:ascii="Noto Serif Bengali" w:eastAsia="Noto Serif Bengali" w:hAnsi="Noto Serif Bengali" w:cs="Noto Serif Bengali"/>
          <w:sz w:val="27"/>
          <w:szCs w:val="26"/>
        </w:rPr>
        <w:t>and</w:t>
      </w:r>
      <w:r w:rsidR="006B35A4" w:rsidRPr="0064424C">
        <w:rPr>
          <w:rFonts w:ascii="Nirmala UI" w:eastAsia="Noto Serif Bengali" w:hAnsi="Nirmala UI" w:cs="Nirmala UI"/>
          <w:sz w:val="28"/>
          <w:szCs w:val="28"/>
        </w:rPr>
        <w:t xml:space="preserve"> </w:t>
      </w:r>
      <w:r w:rsidRPr="0064424C">
        <w:rPr>
          <w:rFonts w:ascii="Noto Serif Bengali" w:eastAsia="Noto Serif Bengali" w:hAnsi="Noto Serif Bengali" w:cs="Noto Serif Bengali"/>
          <w:sz w:val="27"/>
          <w:szCs w:val="26"/>
        </w:rPr>
        <w:t>errors reduce [6]-[7]</w:t>
      </w:r>
    </w:p>
    <w:p w14:paraId="59C43EB0" w14:textId="77777777" w:rsidR="00A46AEE" w:rsidRPr="0049360D" w:rsidRDefault="00A46AEE" w:rsidP="00D937AD">
      <w:pPr>
        <w:pStyle w:val="ListParagraph"/>
        <w:numPr>
          <w:ilvl w:val="0"/>
          <w:numId w:val="10"/>
        </w:numPr>
        <w:spacing w:after="3" w:line="360" w:lineRule="auto"/>
        <w:ind w:right="14"/>
        <w:jc w:val="both"/>
        <w:rPr>
          <w:sz w:val="36"/>
          <w:szCs w:val="40"/>
        </w:rPr>
      </w:pPr>
      <w:r w:rsidRPr="0049360D">
        <w:rPr>
          <w:rFonts w:ascii="Noto Serif Bengali" w:eastAsia="Noto Serif Bengali" w:hAnsi="Noto Serif Bengali" w:cs="Noto Serif Bengali"/>
          <w:sz w:val="27"/>
          <w:szCs w:val="26"/>
        </w:rPr>
        <w:t xml:space="preserve">Minimalism: prototype accounts, </w:t>
      </w:r>
      <w:r w:rsidR="00AE5E97" w:rsidRPr="0049360D">
        <w:rPr>
          <w:rFonts w:ascii="Noto Serif Bengali" w:eastAsia="Noto Serif Bengali" w:hAnsi="Noto Serif Bengali" w:cs="Noto Serif Bengali"/>
          <w:sz w:val="27"/>
          <w:szCs w:val="26"/>
        </w:rPr>
        <w:t>avoids</w:t>
      </w:r>
      <w:r w:rsidRPr="0049360D">
        <w:rPr>
          <w:rFonts w:ascii="Noto Serif Bengali" w:eastAsia="Noto Serif Bengali" w:hAnsi="Noto Serif Bengali" w:cs="Noto Serif Bengali"/>
          <w:sz w:val="27"/>
          <w:szCs w:val="26"/>
        </w:rPr>
        <w:t xml:space="preserve"> unnecessary features </w:t>
      </w:r>
      <w:r w:rsidR="00D23471" w:rsidRPr="0049360D">
        <w:rPr>
          <w:rFonts w:ascii="Noto Serif Bengali" w:eastAsia="Noto Serif Bengali" w:hAnsi="Noto Serif Bengali" w:cs="Noto Serif Bengali"/>
          <w:sz w:val="27"/>
          <w:szCs w:val="26"/>
        </w:rPr>
        <w:t xml:space="preserve">like </w:t>
      </w:r>
      <w:r w:rsidRPr="0049360D">
        <w:rPr>
          <w:rFonts w:ascii="Noto Serif Bengali" w:eastAsia="Noto Serif Bengali" w:hAnsi="Noto Serif Bengali" w:cs="Noto Serif Bengali"/>
          <w:sz w:val="27"/>
          <w:szCs w:val="26"/>
        </w:rPr>
        <w:t xml:space="preserve">adverts </w:t>
      </w:r>
      <w:r w:rsidR="00D23471" w:rsidRPr="0049360D">
        <w:rPr>
          <w:rFonts w:ascii="Nirmala UI" w:eastAsia="Noto Serif Bengali" w:hAnsi="Nirmala UI" w:cs="Nirmala UI"/>
          <w:sz w:val="28"/>
          <w:szCs w:val="28"/>
        </w:rPr>
        <w:t>and</w:t>
      </w:r>
      <w:r w:rsidRPr="0049360D">
        <w:rPr>
          <w:rFonts w:ascii="Noto Serif Bengali" w:eastAsia="Noto Serif Bengali" w:hAnsi="Noto Serif Bengali" w:cs="Noto Serif Bengali"/>
          <w:sz w:val="27"/>
          <w:szCs w:val="26"/>
        </w:rPr>
        <w:t xml:space="preserve"> checkout</w:t>
      </w:r>
      <w:r w:rsidR="00BA402F" w:rsidRPr="0049360D">
        <w:rPr>
          <w:rFonts w:ascii="Noto Serif Bengali" w:eastAsia="Noto Serif Bengali" w:hAnsi="Noto Serif Bengali" w:cs="Noto Serif Bengali"/>
          <w:sz w:val="27"/>
          <w:szCs w:val="26"/>
        </w:rPr>
        <w:t>.</w:t>
      </w:r>
      <w:r w:rsidRPr="0049360D">
        <w:rPr>
          <w:rFonts w:ascii="Noto Serif Bengali" w:eastAsia="Noto Serif Bengali" w:hAnsi="Noto Serif Bengali" w:cs="Noto Serif Bengali"/>
          <w:sz w:val="27"/>
          <w:szCs w:val="26"/>
        </w:rPr>
        <w:t xml:space="preserve"> Core task </w:t>
      </w:r>
      <w:r w:rsidR="00B173F0" w:rsidRPr="0049360D">
        <w:rPr>
          <w:rFonts w:ascii="Nirmala UI" w:eastAsia="Noto Serif Bengali" w:hAnsi="Nirmala UI" w:cs="Nirmala UI"/>
          <w:sz w:val="28"/>
          <w:szCs w:val="28"/>
        </w:rPr>
        <w:t>is</w:t>
      </w:r>
      <w:r w:rsidRPr="0049360D">
        <w:rPr>
          <w:rFonts w:ascii="Nirmala UI" w:eastAsia="Noto Serif Bengali" w:hAnsi="Nirmala UI" w:cs="Nirmala UI"/>
          <w:sz w:val="28"/>
          <w:szCs w:val="28"/>
        </w:rPr>
        <w:t xml:space="preserve"> </w:t>
      </w:r>
      <w:r w:rsidRPr="0049360D">
        <w:rPr>
          <w:rFonts w:ascii="Noto Serif Bengali" w:eastAsia="Noto Serif Bengali" w:hAnsi="Noto Serif Bengali" w:cs="Noto Serif Bengali"/>
          <w:sz w:val="27"/>
          <w:szCs w:val="26"/>
        </w:rPr>
        <w:t xml:space="preserve">comparison </w:t>
      </w:r>
      <w:r w:rsidR="006A12E7" w:rsidRPr="0049360D">
        <w:rPr>
          <w:rFonts w:ascii="Nirmala UI" w:eastAsia="Noto Serif Bengali" w:hAnsi="Nirmala UI" w:cs="Nirmala UI"/>
          <w:sz w:val="28"/>
          <w:szCs w:val="28"/>
        </w:rPr>
        <w:t>&amp;</w:t>
      </w:r>
      <w:r w:rsidRPr="0049360D">
        <w:rPr>
          <w:rFonts w:ascii="Nirmala UI" w:eastAsia="Noto Serif Bengali" w:hAnsi="Nirmala UI" w:cs="Nirmala UI"/>
          <w:sz w:val="28"/>
          <w:szCs w:val="28"/>
        </w:rPr>
        <w:t xml:space="preserve"> </w:t>
      </w:r>
      <w:r w:rsidRPr="0049360D">
        <w:rPr>
          <w:rFonts w:ascii="Noto Serif Bengali" w:eastAsia="Noto Serif Bengali" w:hAnsi="Noto Serif Bengali" w:cs="Noto Serif Bengali"/>
          <w:sz w:val="27"/>
          <w:szCs w:val="26"/>
        </w:rPr>
        <w:t>planning [6]-[7], [10]</w:t>
      </w:r>
    </w:p>
    <w:p w14:paraId="58A5D56E" w14:textId="77777777" w:rsidR="00A46AEE" w:rsidRPr="0049360D" w:rsidRDefault="00A46AEE" w:rsidP="00D937AD">
      <w:pPr>
        <w:pStyle w:val="ListParagraph"/>
        <w:numPr>
          <w:ilvl w:val="0"/>
          <w:numId w:val="10"/>
        </w:numPr>
        <w:spacing w:after="3" w:line="360" w:lineRule="auto"/>
        <w:ind w:right="14"/>
        <w:jc w:val="both"/>
        <w:rPr>
          <w:sz w:val="36"/>
          <w:szCs w:val="40"/>
        </w:rPr>
      </w:pPr>
      <w:r w:rsidRPr="0049360D">
        <w:rPr>
          <w:rFonts w:ascii="Noto Serif Bengali" w:eastAsia="Noto Serif Bengali" w:hAnsi="Noto Serif Bengali" w:cs="Noto Serif Bengali"/>
          <w:sz w:val="27"/>
          <w:szCs w:val="26"/>
        </w:rPr>
        <w:t xml:space="preserve">Transparency: prototype notes explain </w:t>
      </w:r>
      <w:r w:rsidR="00B173F0" w:rsidRPr="0049360D">
        <w:rPr>
          <w:rFonts w:ascii="Nirmala UI" w:eastAsia="Noto Serif Bengali" w:hAnsi="Nirmala UI" w:cs="Nirmala UI"/>
          <w:sz w:val="28"/>
          <w:szCs w:val="28"/>
        </w:rPr>
        <w:t>that</w:t>
      </w:r>
      <w:r w:rsidRPr="0049360D">
        <w:rPr>
          <w:rFonts w:ascii="Nirmala UI" w:eastAsia="Noto Serif Bengali" w:hAnsi="Nirmala UI" w:cs="Nirmala UI"/>
          <w:sz w:val="28"/>
          <w:szCs w:val="28"/>
        </w:rPr>
        <w:t xml:space="preserve"> </w:t>
      </w:r>
      <w:r w:rsidRPr="0049360D">
        <w:rPr>
          <w:rFonts w:ascii="Noto Serif Bengali" w:eastAsia="Noto Serif Bengali" w:hAnsi="Noto Serif Bengali" w:cs="Noto Serif Bengali"/>
          <w:sz w:val="27"/>
          <w:szCs w:val="26"/>
        </w:rPr>
        <w:t xml:space="preserve">data </w:t>
      </w:r>
      <w:r w:rsidR="004511E0" w:rsidRPr="0049360D">
        <w:rPr>
          <w:rFonts w:ascii="Noto Serif Bengali" w:eastAsia="Noto Serif Bengali" w:hAnsi="Noto Serif Bengali" w:cs="Noto Serif Bengali"/>
          <w:sz w:val="27"/>
          <w:szCs w:val="26"/>
        </w:rPr>
        <w:t xml:space="preserve">is </w:t>
      </w:r>
      <w:r w:rsidRPr="0049360D">
        <w:rPr>
          <w:rFonts w:ascii="Noto Serif Bengali" w:eastAsia="Noto Serif Bengali" w:hAnsi="Noto Serif Bengali" w:cs="Noto Serif Bengali"/>
          <w:sz w:val="27"/>
          <w:szCs w:val="26"/>
        </w:rPr>
        <w:t>mocked</w:t>
      </w:r>
      <w:r w:rsidR="004511E0" w:rsidRPr="0049360D">
        <w:rPr>
          <w:rFonts w:ascii="Nirmala UI" w:eastAsia="Noto Serif Bengali" w:hAnsi="Nirmala UI" w:cs="Nirmala UI"/>
          <w:sz w:val="28"/>
          <w:szCs w:val="28"/>
        </w:rPr>
        <w:t>.</w:t>
      </w:r>
      <w:r w:rsidRPr="0049360D">
        <w:rPr>
          <w:rFonts w:ascii="Noto Serif Bengali" w:eastAsia="Noto Serif Bengali" w:hAnsi="Noto Serif Bengali" w:cs="Noto Serif Bengali"/>
          <w:sz w:val="27"/>
          <w:szCs w:val="26"/>
        </w:rPr>
        <w:t xml:space="preserve"> Production version </w:t>
      </w:r>
      <w:r w:rsidR="00B173F0" w:rsidRPr="0049360D">
        <w:rPr>
          <w:rFonts w:ascii="Noto Serif Bengali" w:eastAsia="Noto Serif Bengali" w:hAnsi="Noto Serif Bengali" w:cs="Noto Serif Bengali"/>
          <w:sz w:val="27"/>
          <w:szCs w:val="26"/>
        </w:rPr>
        <w:t xml:space="preserve">will show </w:t>
      </w:r>
      <w:r w:rsidRPr="0049360D">
        <w:rPr>
          <w:rFonts w:ascii="Noto Serif Bengali" w:eastAsia="Noto Serif Bengali" w:hAnsi="Noto Serif Bengali" w:cs="Noto Serif Bengali"/>
          <w:sz w:val="27"/>
          <w:szCs w:val="26"/>
        </w:rPr>
        <w:t xml:space="preserve">update timestamps </w:t>
      </w:r>
      <w:r w:rsidR="00B173F0" w:rsidRPr="0049360D">
        <w:rPr>
          <w:rFonts w:ascii="Nirmala UI" w:eastAsia="Noto Serif Bengali" w:hAnsi="Nirmala UI" w:cs="Nirmala UI"/>
          <w:sz w:val="28"/>
          <w:szCs w:val="28"/>
        </w:rPr>
        <w:t>and</w:t>
      </w:r>
      <w:r w:rsidRPr="0049360D">
        <w:rPr>
          <w:rFonts w:ascii="Nirmala UI" w:eastAsia="Noto Serif Bengali" w:hAnsi="Nirmala UI" w:cs="Nirmala UI"/>
          <w:sz w:val="28"/>
          <w:szCs w:val="28"/>
        </w:rPr>
        <w:t xml:space="preserve"> </w:t>
      </w:r>
      <w:r w:rsidRPr="0049360D">
        <w:rPr>
          <w:rFonts w:ascii="Noto Serif Bengali" w:eastAsia="Noto Serif Bengali" w:hAnsi="Noto Serif Bengali" w:cs="Noto Serif Bengali"/>
          <w:sz w:val="27"/>
          <w:szCs w:val="26"/>
        </w:rPr>
        <w:t>source information [6]-[7], [10]</w:t>
      </w:r>
    </w:p>
    <w:p w14:paraId="6CF9CD0D" w14:textId="77777777" w:rsidR="00A46AEE" w:rsidRPr="002A2DDF" w:rsidRDefault="00A46AEE" w:rsidP="00D937AD">
      <w:pPr>
        <w:pStyle w:val="ListParagraph"/>
        <w:numPr>
          <w:ilvl w:val="0"/>
          <w:numId w:val="10"/>
        </w:numPr>
        <w:spacing w:after="3" w:line="360" w:lineRule="auto"/>
        <w:ind w:right="14"/>
        <w:jc w:val="both"/>
        <w:rPr>
          <w:sz w:val="36"/>
          <w:szCs w:val="40"/>
        </w:rPr>
      </w:pPr>
      <w:r w:rsidRPr="002A2DDF">
        <w:rPr>
          <w:rFonts w:ascii="Noto Serif Bengali" w:eastAsia="Noto Serif Bengali" w:hAnsi="Noto Serif Bengali" w:cs="Noto Serif Bengali"/>
          <w:sz w:val="27"/>
          <w:szCs w:val="26"/>
        </w:rPr>
        <w:t xml:space="preserve">Accessibility: </w:t>
      </w:r>
      <w:r w:rsidR="00E923BE" w:rsidRPr="002A2DDF">
        <w:rPr>
          <w:rFonts w:ascii="Noto Serif Bengali" w:eastAsia="Noto Serif Bengali" w:hAnsi="Noto Serif Bengali" w:cs="Noto Serif Bengali"/>
          <w:sz w:val="27"/>
          <w:szCs w:val="26"/>
        </w:rPr>
        <w:t xml:space="preserve"> </w:t>
      </w:r>
      <w:r w:rsidR="002A2DDF" w:rsidRPr="002A2DDF">
        <w:rPr>
          <w:rFonts w:ascii="Noto Serif Bengali" w:eastAsia="Noto Serif Bengali" w:hAnsi="Noto Serif Bengali" w:cs="Noto Serif Bengali"/>
          <w:sz w:val="27"/>
          <w:szCs w:val="26"/>
        </w:rPr>
        <w:t>does not depend</w:t>
      </w:r>
      <w:r w:rsidR="00E923BE" w:rsidRPr="002A2DDF">
        <w:rPr>
          <w:rFonts w:ascii="Noto Serif Bengali" w:eastAsia="Noto Serif Bengali" w:hAnsi="Noto Serif Bengali" w:cs="Noto Serif Bengali"/>
          <w:sz w:val="27"/>
          <w:szCs w:val="26"/>
        </w:rPr>
        <w:t xml:space="preserve"> only </w:t>
      </w:r>
      <w:r w:rsidRPr="002A2DDF">
        <w:rPr>
          <w:rFonts w:ascii="Noto Serif Bengali" w:eastAsia="Noto Serif Bengali" w:hAnsi="Noto Serif Bengali" w:cs="Noto Serif Bengali"/>
          <w:sz w:val="27"/>
          <w:szCs w:val="26"/>
        </w:rPr>
        <w:t xml:space="preserve">text high contrast, controls labels, responsive </w:t>
      </w:r>
      <w:r w:rsidR="002A2DDF" w:rsidRPr="002A2DDF">
        <w:rPr>
          <w:rFonts w:ascii="Noto Serif Bengali" w:eastAsia="Noto Serif Bengali" w:hAnsi="Noto Serif Bengali" w:cs="Noto Serif Bengali"/>
          <w:sz w:val="27"/>
          <w:szCs w:val="26"/>
        </w:rPr>
        <w:t>layout and</w:t>
      </w:r>
      <w:r w:rsidR="0085548C" w:rsidRPr="002A2DDF">
        <w:rPr>
          <w:rFonts w:ascii="Nirmala UI" w:eastAsia="Noto Serif Bengali" w:hAnsi="Nirmala UI" w:cs="Nirmala UI"/>
          <w:sz w:val="28"/>
          <w:szCs w:val="28"/>
        </w:rPr>
        <w:t xml:space="preserve"> does not </w:t>
      </w:r>
      <w:r w:rsidR="002A2DDF" w:rsidRPr="002A2DDF">
        <w:rPr>
          <w:rFonts w:ascii="Nirmala UI" w:eastAsia="Noto Serif Bengali" w:hAnsi="Nirmala UI" w:cs="Nirmala UI"/>
          <w:sz w:val="28"/>
          <w:szCs w:val="28"/>
        </w:rPr>
        <w:t>communicate alone</w:t>
      </w:r>
      <w:r w:rsidR="00094050" w:rsidRPr="002A2DDF">
        <w:rPr>
          <w:rFonts w:ascii="Nirmala UI" w:eastAsia="Noto Serif Bengali" w:hAnsi="Nirmala UI" w:cs="Nirmala UI"/>
          <w:sz w:val="28"/>
          <w:szCs w:val="28"/>
        </w:rPr>
        <w:t xml:space="preserve"> with </w:t>
      </w:r>
      <w:r w:rsidR="00F20C39" w:rsidRPr="002A2DDF">
        <w:rPr>
          <w:rFonts w:ascii="Nirmala UI" w:eastAsia="Noto Serif Bengali" w:hAnsi="Nirmala UI" w:cs="Nirmala UI"/>
          <w:sz w:val="28"/>
          <w:szCs w:val="28"/>
        </w:rPr>
        <w:t xml:space="preserve"> </w:t>
      </w:r>
      <w:r w:rsidRPr="002A2DDF">
        <w:rPr>
          <w:rFonts w:ascii="Noto Serif Bengali" w:eastAsia="Noto Serif Bengali" w:hAnsi="Noto Serif Bengali" w:cs="Noto Serif Bengali"/>
          <w:sz w:val="27"/>
          <w:szCs w:val="26"/>
        </w:rPr>
        <w:t xml:space="preserve"> information colour [7]</w:t>
      </w:r>
      <w:r w:rsidR="002A2DDF" w:rsidRPr="002A2DDF">
        <w:rPr>
          <w:rFonts w:ascii="Nirmala UI" w:eastAsia="Noto Serif Bengali" w:hAnsi="Nirmala UI" w:cs="Nirmala UI"/>
          <w:sz w:val="28"/>
          <w:szCs w:val="28"/>
        </w:rPr>
        <w:t>.</w:t>
      </w:r>
    </w:p>
    <w:p w14:paraId="463C61BC" w14:textId="77777777" w:rsidR="00A46AEE" w:rsidRPr="004924F3" w:rsidRDefault="00A46AEE" w:rsidP="00D937AD">
      <w:pPr>
        <w:pStyle w:val="ListParagraph"/>
        <w:numPr>
          <w:ilvl w:val="0"/>
          <w:numId w:val="10"/>
        </w:numPr>
        <w:spacing w:after="254" w:line="360" w:lineRule="auto"/>
        <w:ind w:right="14"/>
        <w:jc w:val="both"/>
        <w:rPr>
          <w:sz w:val="36"/>
          <w:szCs w:val="40"/>
        </w:rPr>
      </w:pPr>
      <w:r w:rsidRPr="004924F3">
        <w:rPr>
          <w:rFonts w:ascii="Noto Serif Bengali" w:eastAsia="Noto Serif Bengali" w:hAnsi="Noto Serif Bengali" w:cs="Noto Serif Bengali"/>
          <w:sz w:val="27"/>
          <w:szCs w:val="26"/>
        </w:rPr>
        <w:t xml:space="preserve">Budget awareness: shopping list </w:t>
      </w:r>
      <w:r w:rsidR="004924F3" w:rsidRPr="004924F3">
        <w:rPr>
          <w:rFonts w:ascii="Nirmala UI" w:eastAsia="Noto Serif Bengali" w:hAnsi="Nirmala UI" w:cs="Nirmala UI"/>
          <w:sz w:val="28"/>
          <w:szCs w:val="28"/>
        </w:rPr>
        <w:t>and</w:t>
      </w:r>
      <w:r w:rsidRPr="004924F3">
        <w:rPr>
          <w:rFonts w:ascii="Nirmala UI" w:eastAsia="Noto Serif Bengali" w:hAnsi="Nirmala UI" w:cs="Nirmala UI"/>
          <w:sz w:val="28"/>
          <w:szCs w:val="28"/>
        </w:rPr>
        <w:t xml:space="preserve"> </w:t>
      </w:r>
      <w:r w:rsidRPr="004924F3">
        <w:rPr>
          <w:rFonts w:ascii="Noto Serif Bengali" w:eastAsia="Noto Serif Bengali" w:hAnsi="Noto Serif Bengali" w:cs="Noto Serif Bengali"/>
          <w:sz w:val="27"/>
          <w:szCs w:val="26"/>
        </w:rPr>
        <w:t>budget screen individual product decisions</w:t>
      </w:r>
      <w:r w:rsidR="00397352" w:rsidRPr="004924F3">
        <w:rPr>
          <w:rFonts w:ascii="Noto Serif Bengali" w:eastAsia="Noto Serif Bengali" w:hAnsi="Noto Serif Bengali" w:cs="Noto Serif Bengali"/>
          <w:sz w:val="27"/>
          <w:szCs w:val="26"/>
        </w:rPr>
        <w:t xml:space="preserve"> links with</w:t>
      </w:r>
      <w:r w:rsidRPr="004924F3">
        <w:rPr>
          <w:rFonts w:ascii="Noto Serif Bengali" w:eastAsia="Noto Serif Bengali" w:hAnsi="Noto Serif Bengali" w:cs="Noto Serif Bengali"/>
          <w:sz w:val="27"/>
          <w:szCs w:val="26"/>
        </w:rPr>
        <w:t xml:space="preserve"> total basket cost [1], [6]-[7]</w:t>
      </w:r>
    </w:p>
    <w:p w14:paraId="157E4670" w14:textId="77777777" w:rsidR="00A46AEE" w:rsidRDefault="00E103AD" w:rsidP="00A46AEE">
      <w:pPr>
        <w:pStyle w:val="Heading2"/>
        <w:ind w:left="-5"/>
        <w:jc w:val="both"/>
        <w:rPr>
          <w:sz w:val="36"/>
        </w:rPr>
      </w:pPr>
      <w:bookmarkStart w:id="73" w:name="__RefHeading___Toc1585_560388288"/>
      <w:bookmarkStart w:id="74" w:name="_Toc232713206"/>
      <w:bookmarkStart w:id="75" w:name="_Toc232638405"/>
      <w:bookmarkStart w:id="76" w:name="_Toc237246877"/>
      <w:bookmarkEnd w:id="73"/>
      <w:bookmarkEnd w:id="74"/>
      <w:bookmarkEnd w:id="75"/>
      <w:r>
        <w:rPr>
          <w:rFonts w:ascii="Noto Serif Bengali" w:eastAsia="Noto Serif Bengali" w:hAnsi="Noto Serif Bengali" w:cs="Noto Serif Bengali"/>
          <w:b/>
          <w:sz w:val="30"/>
        </w:rPr>
        <w:lastRenderedPageBreak/>
        <w:t>9</w:t>
      </w:r>
      <w:r w:rsidR="00A46AEE">
        <w:rPr>
          <w:rFonts w:ascii="Noto Serif Bengali" w:eastAsia="Noto Serif Bengali" w:hAnsi="Noto Serif Bengali" w:cs="Noto Serif Bengali"/>
          <w:b/>
          <w:sz w:val="30"/>
        </w:rPr>
        <w:t>.3 User Personas:</w:t>
      </w:r>
      <w:bookmarkEnd w:id="76"/>
    </w:p>
    <w:p w14:paraId="2860E1B3" w14:textId="77777777" w:rsidR="00A46AEE" w:rsidRDefault="008869EA" w:rsidP="00FD20A2">
      <w:pPr>
        <w:pStyle w:val="Heading3"/>
      </w:pPr>
      <w:bookmarkStart w:id="77" w:name="_Toc237246878"/>
      <w:r>
        <w:t>N/B:</w:t>
      </w:r>
      <w:r w:rsidR="00B608A8">
        <w:t xml:space="preserve"> </w:t>
      </w:r>
      <w:r w:rsidR="00E80E0C">
        <w:t xml:space="preserve">All data are Mock and only used for academic </w:t>
      </w:r>
      <w:r>
        <w:t>purposes.</w:t>
      </w:r>
      <w:bookmarkEnd w:id="77"/>
    </w:p>
    <w:tbl>
      <w:tblPr>
        <w:tblStyle w:val="TableGrid0"/>
        <w:tblW w:w="9936" w:type="dxa"/>
        <w:tblInd w:w="-2" w:type="dxa"/>
        <w:tblLayout w:type="fixed"/>
        <w:tblCellMar>
          <w:top w:w="11" w:type="dxa"/>
          <w:left w:w="110" w:type="dxa"/>
          <w:right w:w="115" w:type="dxa"/>
        </w:tblCellMar>
        <w:tblLook w:val="04A0" w:firstRow="1" w:lastRow="0" w:firstColumn="1" w:lastColumn="0" w:noHBand="0" w:noVBand="1"/>
      </w:tblPr>
      <w:tblGrid>
        <w:gridCol w:w="3312"/>
        <w:gridCol w:w="3312"/>
        <w:gridCol w:w="3312"/>
      </w:tblGrid>
      <w:tr w:rsidR="00A46AEE" w14:paraId="72EB505D" w14:textId="77777777" w:rsidTr="00552CE0">
        <w:trPr>
          <w:trHeight w:val="264"/>
        </w:trPr>
        <w:tc>
          <w:tcPr>
            <w:tcW w:w="3312" w:type="dxa"/>
            <w:tcBorders>
              <w:top w:val="single" w:sz="4" w:space="0" w:color="000000"/>
              <w:left w:val="single" w:sz="4" w:space="0" w:color="000000"/>
              <w:bottom w:val="single" w:sz="4" w:space="0" w:color="000000"/>
              <w:right w:val="single" w:sz="4" w:space="0" w:color="000000"/>
            </w:tcBorders>
          </w:tcPr>
          <w:p w14:paraId="27BF4D8C"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Persona</w:t>
            </w:r>
          </w:p>
        </w:tc>
        <w:tc>
          <w:tcPr>
            <w:tcW w:w="3312" w:type="dxa"/>
            <w:tcBorders>
              <w:top w:val="single" w:sz="4" w:space="0" w:color="000000"/>
              <w:left w:val="single" w:sz="4" w:space="0" w:color="000000"/>
              <w:bottom w:val="single" w:sz="4" w:space="0" w:color="000000"/>
              <w:right w:val="single" w:sz="4" w:space="0" w:color="000000"/>
            </w:tcBorders>
          </w:tcPr>
          <w:p w14:paraId="710EAC34"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Context</w:t>
            </w:r>
          </w:p>
        </w:tc>
        <w:tc>
          <w:tcPr>
            <w:tcW w:w="3312" w:type="dxa"/>
            <w:tcBorders>
              <w:top w:val="single" w:sz="4" w:space="0" w:color="000000"/>
              <w:left w:val="single" w:sz="4" w:space="0" w:color="000000"/>
              <w:bottom w:val="single" w:sz="4" w:space="0" w:color="000000"/>
              <w:right w:val="single" w:sz="4" w:space="0" w:color="000000"/>
            </w:tcBorders>
          </w:tcPr>
          <w:p w14:paraId="5AF13782"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Design need</w:t>
            </w:r>
          </w:p>
        </w:tc>
      </w:tr>
      <w:tr w:rsidR="00A46AEE" w14:paraId="3957B4D6" w14:textId="77777777" w:rsidTr="00552CE0">
        <w:trPr>
          <w:trHeight w:val="768"/>
        </w:trPr>
        <w:tc>
          <w:tcPr>
            <w:tcW w:w="3312" w:type="dxa"/>
            <w:tcBorders>
              <w:top w:val="single" w:sz="4" w:space="0" w:color="000000"/>
              <w:left w:val="single" w:sz="4" w:space="0" w:color="000000"/>
              <w:bottom w:val="single" w:sz="4" w:space="0" w:color="000000"/>
              <w:right w:val="single" w:sz="4" w:space="0" w:color="000000"/>
            </w:tcBorders>
          </w:tcPr>
          <w:p w14:paraId="4876ED55"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Aisha, 34, parent [6]-[7]</w:t>
            </w:r>
          </w:p>
        </w:tc>
        <w:tc>
          <w:tcPr>
            <w:tcW w:w="3312" w:type="dxa"/>
            <w:tcBorders>
              <w:top w:val="single" w:sz="4" w:space="0" w:color="000000"/>
              <w:left w:val="single" w:sz="4" w:space="0" w:color="000000"/>
              <w:bottom w:val="single" w:sz="4" w:space="0" w:color="000000"/>
              <w:right w:val="single" w:sz="4" w:space="0" w:color="000000"/>
            </w:tcBorders>
          </w:tcPr>
          <w:p w14:paraId="157B9EF0" w14:textId="77777777" w:rsidR="00A46AEE" w:rsidRPr="003B0250" w:rsidRDefault="00DA65C6" w:rsidP="00552CE0">
            <w:pPr>
              <w:spacing w:line="360" w:lineRule="auto"/>
              <w:jc w:val="both"/>
              <w:rPr>
                <w:sz w:val="27"/>
                <w:szCs w:val="30"/>
              </w:rPr>
            </w:pPr>
            <w:r w:rsidRPr="003B0250">
              <w:rPr>
                <w:rFonts w:ascii="Noto Serif Bengali" w:eastAsia="Noto Serif Bengali" w:hAnsi="Noto Serif Bengali" w:cs="Noto Serif Bengali"/>
                <w:sz w:val="27"/>
                <w:szCs w:val="30"/>
              </w:rPr>
              <w:t>Wants to</w:t>
            </w:r>
            <w:r w:rsidR="001D692D" w:rsidRPr="003B0250">
              <w:rPr>
                <w:rFonts w:ascii="Noto Serif Bengali" w:eastAsia="Noto Serif Bengali" w:hAnsi="Noto Serif Bengali" w:cs="Noto Serif Bengali"/>
                <w:sz w:val="27"/>
                <w:szCs w:val="30"/>
              </w:rPr>
              <w:t xml:space="preserve"> </w:t>
            </w:r>
            <w:r w:rsidR="00E93F3B" w:rsidRPr="003B0250">
              <w:rPr>
                <w:rFonts w:ascii="Noto Serif Bengali" w:eastAsia="Noto Serif Bengali" w:hAnsi="Noto Serif Bengali" w:cs="Noto Serif Bengali"/>
                <w:sz w:val="27"/>
                <w:szCs w:val="30"/>
              </w:rPr>
              <w:t>reduce spending</w:t>
            </w:r>
            <w:r w:rsidR="002C4656" w:rsidRPr="003B0250">
              <w:rPr>
                <w:rFonts w:ascii="Noto Serif Bengali" w:eastAsia="Noto Serif Bengali" w:hAnsi="Noto Serif Bengali" w:cs="Noto Serif Bengali"/>
                <w:sz w:val="27"/>
                <w:szCs w:val="30"/>
              </w:rPr>
              <w:t xml:space="preserve"> w</w:t>
            </w:r>
            <w:r w:rsidR="00A46AEE" w:rsidRPr="003B0250">
              <w:rPr>
                <w:rFonts w:ascii="Noto Serif Bengali" w:eastAsia="Noto Serif Bengali" w:hAnsi="Noto Serif Bengali" w:cs="Noto Serif Bengali"/>
                <w:sz w:val="27"/>
                <w:szCs w:val="30"/>
              </w:rPr>
              <w:t>ee</w:t>
            </w:r>
            <w:r w:rsidR="002C4656" w:rsidRPr="003B0250">
              <w:rPr>
                <w:rFonts w:ascii="Noto Serif Bengali" w:eastAsia="Noto Serif Bengali" w:hAnsi="Noto Serif Bengali" w:cs="Noto Serif Bengali"/>
                <w:sz w:val="27"/>
                <w:szCs w:val="30"/>
              </w:rPr>
              <w:t>k</w:t>
            </w:r>
            <w:r w:rsidR="00A46AEE" w:rsidRPr="003B0250">
              <w:rPr>
                <w:rFonts w:ascii="Noto Serif Bengali" w:eastAsia="Noto Serif Bengali" w:hAnsi="Noto Serif Bengali" w:cs="Noto Serif Bengali"/>
                <w:sz w:val="27"/>
                <w:szCs w:val="30"/>
              </w:rPr>
              <w:t>ly family shop</w:t>
            </w:r>
            <w:r w:rsidRPr="003B0250">
              <w:rPr>
                <w:rFonts w:ascii="Noto Serif Bengali" w:eastAsia="Noto Serif Bengali" w:hAnsi="Noto Serif Bengali" w:cs="Noto Serif Bengali"/>
                <w:sz w:val="27"/>
                <w:szCs w:val="30"/>
              </w:rPr>
              <w:t>ping</w:t>
            </w:r>
            <w:r w:rsidR="00A46AEE" w:rsidRPr="003B0250">
              <w:rPr>
                <w:rFonts w:ascii="Noto Serif Bengali" w:eastAsia="Noto Serif Bengali" w:hAnsi="Noto Serif Bengali" w:cs="Noto Serif Bengali"/>
                <w:sz w:val="27"/>
                <w:szCs w:val="30"/>
              </w:rPr>
              <w:t xml:space="preserve"> plan </w:t>
            </w:r>
            <w:r w:rsidR="002C4656" w:rsidRPr="003B0250">
              <w:rPr>
                <w:rFonts w:ascii="Noto Serif Bengali" w:eastAsia="Noto Serif Bengali" w:hAnsi="Noto Serif Bengali" w:cs="Noto Serif Bengali"/>
                <w:sz w:val="27"/>
                <w:szCs w:val="30"/>
              </w:rPr>
              <w:t xml:space="preserve">without </w:t>
            </w:r>
            <w:r w:rsidR="006E10D0" w:rsidRPr="003B0250">
              <w:rPr>
                <w:rFonts w:ascii="Noto Serif Bengali" w:eastAsia="Noto Serif Bengali" w:hAnsi="Noto Serif Bengali" w:cs="Noto Serif Bengali"/>
                <w:sz w:val="27"/>
                <w:szCs w:val="30"/>
              </w:rPr>
              <w:t>visiting</w:t>
            </w:r>
            <w:r w:rsidR="00A46AEE" w:rsidRPr="003B0250">
              <w:rPr>
                <w:rFonts w:ascii="Noto Serif Bengali" w:eastAsia="Noto Serif Bengali" w:hAnsi="Noto Serif Bengali" w:cs="Noto Serif Bengali"/>
                <w:sz w:val="27"/>
                <w:szCs w:val="30"/>
              </w:rPr>
              <w:t xml:space="preserve"> several apps [1], [6]-[7]</w:t>
            </w:r>
          </w:p>
        </w:tc>
        <w:tc>
          <w:tcPr>
            <w:tcW w:w="3312" w:type="dxa"/>
            <w:tcBorders>
              <w:top w:val="single" w:sz="4" w:space="0" w:color="000000"/>
              <w:left w:val="single" w:sz="4" w:space="0" w:color="000000"/>
              <w:bottom w:val="single" w:sz="4" w:space="0" w:color="000000"/>
              <w:right w:val="single" w:sz="4" w:space="0" w:color="000000"/>
            </w:tcBorders>
          </w:tcPr>
          <w:p w14:paraId="428D147C"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Quick search, basket total, cheaper alternatives [2], [6]-[7]</w:t>
            </w:r>
          </w:p>
        </w:tc>
      </w:tr>
      <w:tr w:rsidR="00A46AEE" w14:paraId="7C1F6E7C" w14:textId="77777777" w:rsidTr="00552CE0">
        <w:trPr>
          <w:trHeight w:val="1022"/>
        </w:trPr>
        <w:tc>
          <w:tcPr>
            <w:tcW w:w="3312" w:type="dxa"/>
            <w:tcBorders>
              <w:top w:val="single" w:sz="4" w:space="0" w:color="000000"/>
              <w:left w:val="single" w:sz="4" w:space="0" w:color="000000"/>
              <w:bottom w:val="single" w:sz="4" w:space="0" w:color="000000"/>
              <w:right w:val="single" w:sz="4" w:space="0" w:color="000000"/>
            </w:tcBorders>
          </w:tcPr>
          <w:p w14:paraId="74C13CC5"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Tom, 21, student [6]-[7]</w:t>
            </w:r>
          </w:p>
        </w:tc>
        <w:tc>
          <w:tcPr>
            <w:tcW w:w="3312" w:type="dxa"/>
            <w:tcBorders>
              <w:top w:val="single" w:sz="4" w:space="0" w:color="000000"/>
              <w:left w:val="single" w:sz="4" w:space="0" w:color="000000"/>
              <w:bottom w:val="single" w:sz="4" w:space="0" w:color="000000"/>
              <w:right w:val="single" w:sz="4" w:space="0" w:color="000000"/>
            </w:tcBorders>
          </w:tcPr>
          <w:p w14:paraId="34455943"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 xml:space="preserve">Limited budget </w:t>
            </w:r>
            <w:r w:rsidR="005A3401" w:rsidRPr="003B0250">
              <w:rPr>
                <w:rFonts w:ascii="Noto Serif Bengali" w:eastAsia="Noto Serif Bengali" w:hAnsi="Noto Serif Bengali" w:cs="Noto Serif Bengali"/>
                <w:sz w:val="27"/>
                <w:szCs w:val="30"/>
              </w:rPr>
              <w:t xml:space="preserve">and do shopping </w:t>
            </w:r>
            <w:r w:rsidR="002241F1" w:rsidRPr="003B0250">
              <w:rPr>
                <w:rFonts w:ascii="Noto Serif Bengali" w:eastAsia="Noto Serif Bengali" w:hAnsi="Noto Serif Bengali" w:cs="Noto Serif Bengali"/>
                <w:sz w:val="27"/>
                <w:szCs w:val="30"/>
              </w:rPr>
              <w:t>at</w:t>
            </w:r>
            <w:r w:rsidRPr="003B0250">
              <w:rPr>
                <w:rFonts w:ascii="Noto Serif Bengali" w:eastAsia="Noto Serif Bengali" w:hAnsi="Noto Serif Bengali" w:cs="Noto Serif Bengali"/>
                <w:sz w:val="27"/>
                <w:szCs w:val="30"/>
              </w:rPr>
              <w:t xml:space="preserve"> discount supermarkets </w:t>
            </w:r>
            <w:r w:rsidR="002241F1" w:rsidRPr="003B0250">
              <w:rPr>
                <w:rFonts w:ascii="Noto Serif Bengali" w:eastAsia="Noto Serif Bengali" w:hAnsi="Noto Serif Bengali" w:cs="Noto Serif Bengali"/>
                <w:sz w:val="27"/>
                <w:szCs w:val="30"/>
              </w:rPr>
              <w:t>and</w:t>
            </w:r>
            <w:r w:rsidRPr="003B0250">
              <w:rPr>
                <w:rFonts w:ascii="Noto Serif Bengali" w:eastAsia="Noto Serif Bengali" w:hAnsi="Noto Serif Bengali" w:cs="Noto Serif Bengali"/>
                <w:sz w:val="27"/>
                <w:szCs w:val="30"/>
              </w:rPr>
              <w:t xml:space="preserve"> larger retailers [1], [3], [6]-[7]</w:t>
            </w:r>
          </w:p>
        </w:tc>
        <w:tc>
          <w:tcPr>
            <w:tcW w:w="3312" w:type="dxa"/>
            <w:tcBorders>
              <w:top w:val="single" w:sz="4" w:space="0" w:color="000000"/>
              <w:left w:val="single" w:sz="4" w:space="0" w:color="000000"/>
              <w:bottom w:val="single" w:sz="4" w:space="0" w:color="000000"/>
              <w:right w:val="single" w:sz="4" w:space="0" w:color="000000"/>
            </w:tcBorders>
          </w:tcPr>
          <w:p w14:paraId="637E3761"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Budget tracker, own-label suggestions, simple list [1], [6]-[7]</w:t>
            </w:r>
          </w:p>
        </w:tc>
      </w:tr>
      <w:tr w:rsidR="00A46AEE" w14:paraId="5B28D0BA"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5CDE7A9D"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Margaret, 68, retired [6]-[7]</w:t>
            </w:r>
          </w:p>
        </w:tc>
        <w:tc>
          <w:tcPr>
            <w:tcW w:w="3312" w:type="dxa"/>
            <w:tcBorders>
              <w:top w:val="single" w:sz="4" w:space="0" w:color="000000"/>
              <w:left w:val="single" w:sz="4" w:space="0" w:color="000000"/>
              <w:bottom w:val="single" w:sz="4" w:space="0" w:color="000000"/>
              <w:right w:val="single" w:sz="4" w:space="0" w:color="000000"/>
            </w:tcBorders>
          </w:tcPr>
          <w:p w14:paraId="5E12C4B5" w14:textId="77777777" w:rsidR="00A46AEE" w:rsidRPr="003B0250" w:rsidRDefault="002241F1" w:rsidP="00552CE0">
            <w:pPr>
              <w:spacing w:line="360" w:lineRule="auto"/>
              <w:jc w:val="both"/>
              <w:rPr>
                <w:sz w:val="27"/>
                <w:szCs w:val="30"/>
              </w:rPr>
            </w:pPr>
            <w:r w:rsidRPr="003B0250">
              <w:rPr>
                <w:rFonts w:ascii="Noto Serif Bengali" w:eastAsia="Noto Serif Bengali" w:hAnsi="Noto Serif Bengali" w:cs="Noto Serif Bengali"/>
                <w:sz w:val="27"/>
                <w:szCs w:val="30"/>
              </w:rPr>
              <w:t xml:space="preserve">Like </w:t>
            </w:r>
            <w:r w:rsidR="00A46AEE" w:rsidRPr="003B0250">
              <w:rPr>
                <w:rFonts w:ascii="Noto Serif Bengali" w:eastAsia="Noto Serif Bengali" w:hAnsi="Noto Serif Bengali" w:cs="Noto Serif Bengali"/>
                <w:sz w:val="27"/>
                <w:szCs w:val="30"/>
              </w:rPr>
              <w:t xml:space="preserve">Clear price information </w:t>
            </w:r>
            <w:r w:rsidRPr="003B0250">
              <w:rPr>
                <w:rFonts w:ascii="Noto Serif Bengali" w:eastAsia="Noto Serif Bengali" w:hAnsi="Noto Serif Bengali" w:cs="Noto Serif Bengali"/>
                <w:sz w:val="27"/>
                <w:szCs w:val="30"/>
              </w:rPr>
              <w:t>and dislike</w:t>
            </w:r>
            <w:r w:rsidR="00A46AEE" w:rsidRPr="003B0250">
              <w:rPr>
                <w:rFonts w:ascii="Noto Serif Bengali" w:eastAsia="Noto Serif Bengali" w:hAnsi="Noto Serif Bengali" w:cs="Noto Serif Bengali"/>
                <w:sz w:val="27"/>
                <w:szCs w:val="30"/>
              </w:rPr>
              <w:t xml:space="preserve"> complicated apps [6]-[7]</w:t>
            </w:r>
          </w:p>
        </w:tc>
        <w:tc>
          <w:tcPr>
            <w:tcW w:w="3312" w:type="dxa"/>
            <w:tcBorders>
              <w:top w:val="single" w:sz="4" w:space="0" w:color="000000"/>
              <w:left w:val="single" w:sz="4" w:space="0" w:color="000000"/>
              <w:bottom w:val="single" w:sz="4" w:space="0" w:color="000000"/>
              <w:right w:val="single" w:sz="4" w:space="0" w:color="000000"/>
            </w:tcBorders>
          </w:tcPr>
          <w:p w14:paraId="11112E45"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Readable interface, minimal typing, clear buttons [6]-[7]</w:t>
            </w:r>
          </w:p>
        </w:tc>
      </w:tr>
      <w:tr w:rsidR="00A46AEE" w14:paraId="68A724E1" w14:textId="77777777" w:rsidTr="00552CE0">
        <w:trPr>
          <w:trHeight w:val="516"/>
        </w:trPr>
        <w:tc>
          <w:tcPr>
            <w:tcW w:w="3312" w:type="dxa"/>
            <w:tcBorders>
              <w:top w:val="single" w:sz="4" w:space="0" w:color="000000"/>
              <w:left w:val="single" w:sz="4" w:space="0" w:color="000000"/>
              <w:bottom w:val="single" w:sz="4" w:space="0" w:color="000000"/>
              <w:right w:val="single" w:sz="4" w:space="0" w:color="000000"/>
            </w:tcBorders>
          </w:tcPr>
          <w:p w14:paraId="47DC4A3C"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Ravi, 29, commuter [6]-[7]</w:t>
            </w:r>
          </w:p>
        </w:tc>
        <w:tc>
          <w:tcPr>
            <w:tcW w:w="3312" w:type="dxa"/>
            <w:tcBorders>
              <w:top w:val="single" w:sz="4" w:space="0" w:color="000000"/>
              <w:left w:val="single" w:sz="4" w:space="0" w:color="000000"/>
              <w:bottom w:val="single" w:sz="4" w:space="0" w:color="000000"/>
              <w:right w:val="single" w:sz="4" w:space="0" w:color="000000"/>
            </w:tcBorders>
          </w:tcPr>
          <w:p w14:paraId="6918B164" w14:textId="77777777" w:rsidR="00A46AEE" w:rsidRPr="003B0250" w:rsidRDefault="00B607B7" w:rsidP="00552CE0">
            <w:pPr>
              <w:spacing w:line="360" w:lineRule="auto"/>
              <w:jc w:val="both"/>
              <w:rPr>
                <w:sz w:val="27"/>
                <w:szCs w:val="30"/>
              </w:rPr>
            </w:pPr>
            <w:r w:rsidRPr="003B0250">
              <w:rPr>
                <w:rFonts w:ascii="Noto Serif Bengali" w:eastAsia="Noto Serif Bengali" w:hAnsi="Noto Serif Bengali" w:cs="Noto Serif Bengali"/>
                <w:sz w:val="27"/>
                <w:szCs w:val="30"/>
              </w:rPr>
              <w:t xml:space="preserve">Compare price </w:t>
            </w:r>
            <w:r w:rsidR="004C493D" w:rsidRPr="003B0250">
              <w:rPr>
                <w:rFonts w:ascii="Noto Serif Bengali" w:eastAsia="Noto Serif Bengali" w:hAnsi="Noto Serif Bengali" w:cs="Noto Serif Bengali"/>
                <w:sz w:val="27"/>
                <w:szCs w:val="30"/>
              </w:rPr>
              <w:t xml:space="preserve">when travel back to home from </w:t>
            </w:r>
            <w:r w:rsidR="00AC559A" w:rsidRPr="003B0250">
              <w:rPr>
                <w:rFonts w:ascii="Noto Serif Bengali" w:eastAsia="Noto Serif Bengali" w:hAnsi="Noto Serif Bengali" w:cs="Noto Serif Bengali"/>
                <w:sz w:val="27"/>
                <w:szCs w:val="30"/>
              </w:rPr>
              <w:t>work [</w:t>
            </w:r>
            <w:r w:rsidR="00A46AEE" w:rsidRPr="003B0250">
              <w:rPr>
                <w:rFonts w:ascii="Noto Serif Bengali" w:eastAsia="Noto Serif Bengali" w:hAnsi="Noto Serif Bengali" w:cs="Noto Serif Bengali"/>
                <w:sz w:val="27"/>
                <w:szCs w:val="30"/>
              </w:rPr>
              <w:t>2], [6]-[7]</w:t>
            </w:r>
          </w:p>
        </w:tc>
        <w:tc>
          <w:tcPr>
            <w:tcW w:w="3312" w:type="dxa"/>
            <w:tcBorders>
              <w:top w:val="single" w:sz="4" w:space="0" w:color="000000"/>
              <w:left w:val="single" w:sz="4" w:space="0" w:color="000000"/>
              <w:bottom w:val="single" w:sz="4" w:space="0" w:color="000000"/>
              <w:right w:val="single" w:sz="4" w:space="0" w:color="000000"/>
            </w:tcBorders>
          </w:tcPr>
          <w:p w14:paraId="735A421C" w14:textId="77777777" w:rsidR="00A46AEE" w:rsidRPr="003B0250" w:rsidRDefault="00A46AEE" w:rsidP="00552CE0">
            <w:pPr>
              <w:spacing w:line="360" w:lineRule="auto"/>
              <w:jc w:val="both"/>
              <w:rPr>
                <w:sz w:val="27"/>
                <w:szCs w:val="30"/>
              </w:rPr>
            </w:pPr>
            <w:r w:rsidRPr="003B0250">
              <w:rPr>
                <w:rFonts w:ascii="Noto Serif Bengali" w:eastAsia="Noto Serif Bengali" w:hAnsi="Noto Serif Bengali" w:cs="Noto Serif Bengali"/>
                <w:sz w:val="27"/>
                <w:szCs w:val="30"/>
              </w:rPr>
              <w:t>Fast mobile search, barcode entry, saved list [4]-[7]</w:t>
            </w:r>
          </w:p>
        </w:tc>
      </w:tr>
    </w:tbl>
    <w:p w14:paraId="6F3EBD8D" w14:textId="77777777" w:rsidR="007D611E" w:rsidRDefault="007D611E" w:rsidP="5963F080">
      <w:pPr>
        <w:pStyle w:val="Heading2"/>
        <w:ind w:left="-5"/>
        <w:rPr>
          <w:rFonts w:ascii="Noto Serif Bengali" w:eastAsia="Noto Serif Bengali" w:hAnsi="Noto Serif Bengali" w:cs="Noto Serif Bengali"/>
          <w:b/>
          <w:bCs/>
          <w:sz w:val="30"/>
          <w:szCs w:val="30"/>
        </w:rPr>
      </w:pPr>
    </w:p>
    <w:p w14:paraId="54FAC70D" w14:textId="77777777" w:rsidR="00A46AEE" w:rsidRDefault="00A46AEE" w:rsidP="5963F080">
      <w:pPr>
        <w:pStyle w:val="Heading2"/>
        <w:ind w:left="-5"/>
        <w:rPr>
          <w:rFonts w:ascii="Noto Serif Bengali" w:eastAsia="Noto Serif Bengali" w:hAnsi="Noto Serif Bengali" w:cs="Noto Serif Bengali"/>
          <w:b/>
          <w:bCs/>
          <w:sz w:val="30"/>
          <w:szCs w:val="30"/>
        </w:rPr>
      </w:pPr>
    </w:p>
    <w:p w14:paraId="33B32F3D" w14:textId="77777777" w:rsidR="00A46AEE" w:rsidRDefault="00A46AEE" w:rsidP="5963F080">
      <w:pPr>
        <w:pStyle w:val="Heading2"/>
        <w:ind w:left="-5"/>
        <w:rPr>
          <w:rFonts w:ascii="Noto Serif Bengali" w:eastAsia="Noto Serif Bengali" w:hAnsi="Noto Serif Bengali" w:cs="Noto Serif Bengali"/>
          <w:b/>
          <w:bCs/>
          <w:sz w:val="30"/>
          <w:szCs w:val="30"/>
        </w:rPr>
      </w:pPr>
    </w:p>
    <w:p w14:paraId="7C28181D" w14:textId="77777777" w:rsidR="00A46AEE" w:rsidRDefault="2709B56D" w:rsidP="5963F080">
      <w:pPr>
        <w:pStyle w:val="Heading2"/>
        <w:ind w:left="-5"/>
      </w:pPr>
      <w:bookmarkStart w:id="78" w:name="__RefHeading___Toc1587_560388288"/>
      <w:bookmarkStart w:id="79" w:name="_Toc232713207"/>
      <w:bookmarkStart w:id="80" w:name="_Toc232638406"/>
      <w:bookmarkStart w:id="81" w:name="_Toc237246879"/>
      <w:bookmarkEnd w:id="78"/>
      <w:bookmarkEnd w:id="79"/>
      <w:bookmarkEnd w:id="80"/>
      <w:r w:rsidRPr="5963F080">
        <w:rPr>
          <w:rFonts w:ascii="Noto Serif Bengali" w:eastAsia="Noto Serif Bengali" w:hAnsi="Noto Serif Bengali" w:cs="Noto Serif Bengali"/>
          <w:b/>
          <w:bCs/>
        </w:rPr>
        <w:t>9</w:t>
      </w:r>
      <w:r w:rsidR="00A46AEE" w:rsidRPr="5963F080">
        <w:rPr>
          <w:rFonts w:ascii="Noto Serif Bengali" w:eastAsia="Noto Serif Bengali" w:hAnsi="Noto Serif Bengali" w:cs="Noto Serif Bengali"/>
          <w:b/>
          <w:bCs/>
        </w:rPr>
        <w:t>.4 Wireframes:</w:t>
      </w:r>
      <w:bookmarkEnd w:id="81"/>
    </w:p>
    <w:p w14:paraId="29321263" w14:textId="77777777" w:rsidR="00A46AEE" w:rsidRDefault="00A46AEE" w:rsidP="00176036">
      <w:pPr>
        <w:pStyle w:val="Heading3"/>
        <w:rPr>
          <w:rFonts w:eastAsia="Noto Serif Bengali"/>
        </w:rPr>
      </w:pPr>
      <w:bookmarkStart w:id="82" w:name="_Toc237246880"/>
      <w:r w:rsidRPr="007D611E">
        <w:rPr>
          <w:rFonts w:eastAsia="Noto Serif Bengali"/>
        </w:rPr>
        <w:t>LFI:</w:t>
      </w:r>
      <w:bookmarkEnd w:id="82"/>
    </w:p>
    <w:p w14:paraId="2CED8D82" w14:textId="77777777" w:rsidR="00FB5302" w:rsidRDefault="00FB5302" w:rsidP="00FB5302"/>
    <w:p w14:paraId="1C1D3E74" w14:textId="77777777" w:rsidR="00FB5302" w:rsidRDefault="00FB5302" w:rsidP="00FB5302"/>
    <w:p w14:paraId="5C80994E" w14:textId="77777777" w:rsidR="00FB5302" w:rsidRDefault="00FB5302" w:rsidP="00FB5302"/>
    <w:p w14:paraId="5152886A" w14:textId="77777777" w:rsidR="00FB5302" w:rsidRDefault="00FB5302" w:rsidP="00FB5302"/>
    <w:p w14:paraId="11AF236A" w14:textId="77777777" w:rsidR="008C5F2B" w:rsidRDefault="008C5F2B" w:rsidP="00FB5302"/>
    <w:p w14:paraId="79AFB01A" w14:textId="77777777" w:rsidR="00FB5302" w:rsidRPr="00FB5302" w:rsidRDefault="00FB5302" w:rsidP="00FB5302"/>
    <w:tbl>
      <w:tblPr>
        <w:tblW w:w="4570" w:type="dxa"/>
        <w:tblInd w:w="1413" w:type="dxa"/>
        <w:tblLayout w:type="fixed"/>
        <w:tblLook w:val="0000" w:firstRow="0" w:lastRow="0" w:firstColumn="0" w:lastColumn="0" w:noHBand="0" w:noVBand="0"/>
      </w:tblPr>
      <w:tblGrid>
        <w:gridCol w:w="850"/>
        <w:gridCol w:w="2670"/>
        <w:gridCol w:w="1050"/>
      </w:tblGrid>
      <w:tr w:rsidR="00A46AEE" w14:paraId="2A2EE1C9" w14:textId="77777777" w:rsidTr="004831F4">
        <w:trPr>
          <w:trHeight w:val="210"/>
        </w:trPr>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F83191" w14:textId="77777777" w:rsidR="00A46AEE" w:rsidRDefault="00A46AEE" w:rsidP="00552CE0">
            <w:pPr>
              <w:rPr>
                <w:b/>
                <w:bCs/>
              </w:rPr>
            </w:pPr>
            <w:r w:rsidRPr="004831F4">
              <w:rPr>
                <w:rFonts w:ascii="Noto Serif Bengali" w:eastAsia="Noto Serif Bengali" w:hAnsi="Noto Serif Bengali" w:cs="Noto Serif Bengali"/>
                <w:sz w:val="21"/>
              </w:rPr>
              <w:lastRenderedPageBreak/>
              <w:t>Logo</w:t>
            </w:r>
          </w:p>
        </w:tc>
        <w:tc>
          <w:tcPr>
            <w:tcW w:w="26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9233BC" w14:textId="77777777" w:rsidR="00A46AEE" w:rsidRDefault="00A46AEE" w:rsidP="00552CE0">
            <w:r>
              <w:rPr>
                <w:rFonts w:ascii="Noto Serif Bengali" w:eastAsia="Noto Serif Bengali" w:hAnsi="Noto Serif Bengali" w:cs="Noto Serif Bengali"/>
                <w:sz w:val="21"/>
              </w:rPr>
              <w:t xml:space="preserve">                   Home</w:t>
            </w:r>
          </w:p>
        </w:tc>
        <w:tc>
          <w:tcPr>
            <w:tcW w:w="10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D785A6" w14:textId="23796790" w:rsidR="00A46AEE" w:rsidRDefault="00A46AEE" w:rsidP="00552CE0">
            <w:pPr>
              <w:rPr>
                <w:b/>
                <w:bCs/>
              </w:rPr>
            </w:pPr>
          </w:p>
        </w:tc>
      </w:tr>
      <w:tr w:rsidR="00A46AEE" w14:paraId="2287E739" w14:textId="77777777" w:rsidTr="004831F4">
        <w:trPr>
          <w:trHeight w:val="420"/>
        </w:trPr>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98A380" w14:textId="77777777" w:rsidR="00A46AEE" w:rsidRDefault="00A46AEE" w:rsidP="00552CE0">
            <w:pPr>
              <w:rPr>
                <w:b/>
                <w:bCs/>
              </w:rPr>
            </w:pPr>
          </w:p>
        </w:tc>
        <w:tc>
          <w:tcPr>
            <w:tcW w:w="26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C54A47" w14:textId="77777777" w:rsidR="00A46AEE" w:rsidRDefault="00A46AEE" w:rsidP="00552CE0">
            <w:r>
              <w:rPr>
                <w:rFonts w:ascii="Noto Serif Bengali" w:eastAsia="Noto Serif Bengali" w:hAnsi="Noto Serif Bengali" w:cs="Noto Serif Bengali"/>
                <w:sz w:val="21"/>
              </w:rPr>
              <w:t xml:space="preserve">           Shop Smartly</w:t>
            </w:r>
          </w:p>
        </w:tc>
        <w:tc>
          <w:tcPr>
            <w:tcW w:w="10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BF6B66" w14:textId="77777777" w:rsidR="00A46AEE" w:rsidRDefault="00A46AEE" w:rsidP="00552CE0">
            <w:pPr>
              <w:rPr>
                <w:b/>
                <w:bCs/>
              </w:rPr>
            </w:pPr>
          </w:p>
        </w:tc>
      </w:tr>
      <w:tr w:rsidR="00A46AEE" w14:paraId="64F3D999" w14:textId="77777777" w:rsidTr="5963F080">
        <w:trPr>
          <w:trHeight w:val="73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BE2DE7" w14:textId="3E8C4754" w:rsidR="00A46AEE" w:rsidRDefault="00A46AEE" w:rsidP="00552CE0">
            <w:r>
              <w:rPr>
                <w:rFonts w:ascii="Noto Serif Bengali" w:eastAsia="Noto Serif Bengali" w:hAnsi="Noto Serif Bengali" w:cs="Noto Serif Bengali"/>
                <w:sz w:val="21"/>
              </w:rPr>
              <w:t xml:space="preserve">                     </w:t>
            </w:r>
            <w:r>
              <w:rPr>
                <w:rFonts w:ascii="Noto Serif Bengali" w:eastAsia="Noto Serif Bengali" w:hAnsi="Noto Serif Bengali" w:cs="Noto Serif Bengali"/>
                <w:sz w:val="21"/>
              </w:rPr>
              <w:br/>
              <w:t xml:space="preserve">  Searc</w:t>
            </w:r>
            <w:r w:rsidR="004831F4">
              <w:rPr>
                <w:rFonts w:ascii="Noto Serif Bengali" w:eastAsia="Noto Serif Bengali" w:hAnsi="Noto Serif Bengali" w:cs="Noto Serif Bengali"/>
                <w:sz w:val="21"/>
              </w:rPr>
              <w:t xml:space="preserve">h by </w:t>
            </w:r>
            <w:r w:rsidR="001149D3">
              <w:rPr>
                <w:rFonts w:ascii="Noto Serif Bengali" w:eastAsia="Noto Serif Bengali" w:hAnsi="Noto Serif Bengali" w:cs="Noto Serif Bengali"/>
                <w:sz w:val="21"/>
              </w:rPr>
              <w:t xml:space="preserve">product name or </w:t>
            </w:r>
            <w:r w:rsidR="00637D82">
              <w:rPr>
                <w:rFonts w:ascii="Noto Serif Bengali" w:eastAsia="Noto Serif Bengali" w:hAnsi="Noto Serif Bengali" w:cs="Noto Serif Bengali"/>
                <w:sz w:val="21"/>
              </w:rPr>
              <w:t>GTIN/barcode</w:t>
            </w:r>
            <w:r>
              <w:rPr>
                <w:rFonts w:ascii="Noto Serif Bengali" w:eastAsia="Noto Serif Bengali" w:hAnsi="Noto Serif Bengali" w:cs="Noto Serif Bengali"/>
                <w:sz w:val="21"/>
              </w:rPr>
              <w:t xml:space="preserve">                </w:t>
            </w:r>
            <w:r>
              <w:rPr>
                <w:rFonts w:ascii="Noto Serif Bengali" w:eastAsia="Noto Serif Bengali" w:hAnsi="Noto Serif Bengali" w:cs="Noto Serif Bengali"/>
                <w:sz w:val="21"/>
              </w:rPr>
              <w:br/>
            </w:r>
          </w:p>
        </w:tc>
      </w:tr>
      <w:tr w:rsidR="00A46AEE" w14:paraId="79957E4A" w14:textId="77777777" w:rsidTr="5963F080">
        <w:trPr>
          <w:trHeight w:val="73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EFA4E2" w14:textId="77777777" w:rsidR="00A46AEE" w:rsidRDefault="00A46AEE" w:rsidP="00552CE0">
            <w:r>
              <w:rPr>
                <w:rFonts w:ascii="Noto Serif Bengali" w:eastAsia="Noto Serif Bengali" w:hAnsi="Noto Serif Bengali" w:cs="Noto Serif Bengali"/>
                <w:sz w:val="21"/>
              </w:rPr>
              <w:t>Product                           Quantity</w:t>
            </w:r>
          </w:p>
        </w:tc>
      </w:tr>
      <w:tr w:rsidR="00A46AEE" w14:paraId="5BC5F091" w14:textId="77777777" w:rsidTr="5963F080">
        <w:trPr>
          <w:trHeight w:val="630"/>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1AD763" w14:textId="77777777" w:rsidR="00A46AEE" w:rsidRDefault="00A46AEE" w:rsidP="00552CE0">
            <w:r>
              <w:rPr>
                <w:rFonts w:ascii="Noto Serif Bengali" w:eastAsia="Noto Serif Bengali" w:hAnsi="Noto Serif Bengali" w:cs="Noto Serif Bengali"/>
                <w:sz w:val="21"/>
              </w:rPr>
              <w:t>Asda                                    Price £</w:t>
            </w:r>
            <w:r>
              <w:rPr>
                <w:rFonts w:ascii="Noto Serif Bengali" w:eastAsia="Noto Serif Bengali" w:hAnsi="Noto Serif Bengali" w:cs="Noto Serif Bengali"/>
                <w:sz w:val="21"/>
              </w:rPr>
              <w:br/>
            </w:r>
          </w:p>
        </w:tc>
      </w:tr>
      <w:tr w:rsidR="00A46AEE" w14:paraId="5B303761" w14:textId="77777777" w:rsidTr="5963F080">
        <w:trPr>
          <w:trHeight w:val="750"/>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AAD167" w14:textId="77777777" w:rsidR="00A46AEE" w:rsidRDefault="00A46AEE" w:rsidP="00552CE0">
            <w:r>
              <w:rPr>
                <w:rFonts w:ascii="Noto Serif Bengali" w:eastAsia="Noto Serif Bengali" w:hAnsi="Noto Serif Bengali" w:cs="Noto Serif Bengali"/>
                <w:sz w:val="21"/>
              </w:rPr>
              <w:t>Sainsbury’s                      Price £</w:t>
            </w:r>
          </w:p>
        </w:tc>
      </w:tr>
      <w:tr w:rsidR="00A46AEE" w14:paraId="421C150E" w14:textId="77777777" w:rsidTr="5963F080">
        <w:trPr>
          <w:trHeight w:val="76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C971B5" w14:textId="77777777" w:rsidR="00A46AEE" w:rsidRDefault="00A46AEE" w:rsidP="00552CE0">
            <w:r>
              <w:rPr>
                <w:rFonts w:ascii="Noto Serif Bengali" w:eastAsia="Noto Serif Bengali" w:hAnsi="Noto Serif Bengali" w:cs="Noto Serif Bengali"/>
                <w:sz w:val="21"/>
              </w:rPr>
              <w:t>Tesco                                 Price £</w:t>
            </w:r>
          </w:p>
        </w:tc>
      </w:tr>
      <w:tr w:rsidR="00A46AEE" w14:paraId="7531C71D" w14:textId="77777777" w:rsidTr="5963F080">
        <w:trPr>
          <w:trHeight w:val="85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608DEE" w14:textId="6A246EA7" w:rsidR="00A46AEE" w:rsidRDefault="00FF70B6" w:rsidP="00552CE0">
            <w:r>
              <w:rPr>
                <w:rFonts w:ascii="Noto Serif Bengali" w:eastAsia="Noto Serif Bengali" w:hAnsi="Noto Serif Bengali" w:cs="Noto Serif Bengali"/>
                <w:sz w:val="21"/>
              </w:rPr>
              <w:t>Aldi</w:t>
            </w:r>
            <w:r w:rsidR="00A46AEE">
              <w:rPr>
                <w:rFonts w:ascii="Noto Serif Bengali" w:eastAsia="Noto Serif Bengali" w:hAnsi="Noto Serif Bengali" w:cs="Noto Serif Bengali"/>
                <w:sz w:val="21"/>
              </w:rPr>
              <w:t xml:space="preserve">                       </w:t>
            </w:r>
            <w:r w:rsidR="005D7FE0">
              <w:rPr>
                <w:rFonts w:ascii="Noto Serif Bengali" w:eastAsia="Noto Serif Bengali" w:hAnsi="Noto Serif Bengali" w:cs="Noto Serif Bengali"/>
                <w:sz w:val="21"/>
              </w:rPr>
              <w:t xml:space="preserve">              </w:t>
            </w:r>
            <w:r w:rsidR="00A46AEE">
              <w:rPr>
                <w:rFonts w:ascii="Noto Serif Bengali" w:eastAsia="Noto Serif Bengali" w:hAnsi="Noto Serif Bengali" w:cs="Noto Serif Bengali"/>
                <w:sz w:val="21"/>
              </w:rPr>
              <w:t>Price £</w:t>
            </w:r>
          </w:p>
        </w:tc>
      </w:tr>
      <w:tr w:rsidR="00A46AEE" w14:paraId="3E1F3715" w14:textId="77777777" w:rsidTr="5963F080">
        <w:trPr>
          <w:trHeight w:val="91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B093B5" w14:textId="77777777" w:rsidR="00A46AEE" w:rsidRDefault="00A46AEE" w:rsidP="00552CE0">
            <w:r>
              <w:rPr>
                <w:rFonts w:ascii="Noto Serif Bengali" w:eastAsia="Noto Serif Bengali" w:hAnsi="Noto Serif Bengali" w:cs="Noto Serif Bengali"/>
                <w:sz w:val="21"/>
              </w:rPr>
              <w:t>Lidl                                     Price £</w:t>
            </w:r>
          </w:p>
        </w:tc>
      </w:tr>
      <w:tr w:rsidR="00A46AEE" w14:paraId="2BCE74CB" w14:textId="77777777" w:rsidTr="5963F080">
        <w:trPr>
          <w:trHeight w:val="915"/>
        </w:trPr>
        <w:tc>
          <w:tcPr>
            <w:tcW w:w="457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910089" w14:textId="1DF91719" w:rsidR="00A46AEE" w:rsidRDefault="00A46AEE" w:rsidP="00552CE0">
            <w:r>
              <w:rPr>
                <w:rFonts w:ascii="Noto Serif Bengali" w:eastAsia="Noto Serif Bengali" w:hAnsi="Noto Serif Bengali" w:cs="Noto Serif Bengali"/>
                <w:sz w:val="21"/>
              </w:rPr>
              <w:t>Total Saving</w:t>
            </w:r>
            <w:r w:rsidR="00BF094B">
              <w:rPr>
                <w:rFonts w:ascii="Noto Serif Bengali" w:eastAsia="Noto Serif Bengali" w:hAnsi="Noto Serif Bengali" w:cs="Noto Serif Bengali"/>
                <w:sz w:val="21"/>
              </w:rPr>
              <w:t>s</w:t>
            </w:r>
            <w:r>
              <w:rPr>
                <w:rFonts w:ascii="Noto Serif Bengali" w:eastAsia="Noto Serif Bengali" w:hAnsi="Noto Serif Bengali" w:cs="Noto Serif Bengali"/>
                <w:sz w:val="21"/>
              </w:rPr>
              <w:t xml:space="preserve">                   £</w:t>
            </w:r>
          </w:p>
        </w:tc>
      </w:tr>
    </w:tbl>
    <w:p w14:paraId="2A634E3D" w14:textId="77777777" w:rsidR="00A46AEE" w:rsidRDefault="00A46AEE" w:rsidP="00A46AEE"/>
    <w:p w14:paraId="3EBD405E" w14:textId="77777777" w:rsidR="00A46AEE" w:rsidRDefault="00A46AEE" w:rsidP="00A46AEE"/>
    <w:p w14:paraId="7D5B378D" w14:textId="77777777" w:rsidR="00175340" w:rsidRDefault="00175340" w:rsidP="00A46AEE"/>
    <w:p w14:paraId="2F6F2185" w14:textId="77777777" w:rsidR="00175340" w:rsidRDefault="00175340" w:rsidP="00A46AEE"/>
    <w:p w14:paraId="5565CA8D" w14:textId="77777777" w:rsidR="00175340" w:rsidRDefault="00175340" w:rsidP="001C6A9D">
      <w:pPr>
        <w:pStyle w:val="Heading3"/>
      </w:pPr>
      <w:bookmarkStart w:id="83" w:name="_Toc237246881"/>
      <w:r>
        <w:lastRenderedPageBreak/>
        <w:t>M</w:t>
      </w:r>
      <w:r w:rsidR="001C6A9D">
        <w:t>F: Wireframe.</w:t>
      </w:r>
      <w:bookmarkEnd w:id="83"/>
    </w:p>
    <w:p w14:paraId="3D1857E4" w14:textId="77777777" w:rsidR="00A46AEE" w:rsidRDefault="00A46AEE" w:rsidP="00A46AEE">
      <w:r>
        <w:rPr>
          <w:noProof/>
        </w:rPr>
        <w:drawing>
          <wp:inline distT="0" distB="0" distL="0" distR="0" wp14:anchorId="3A677071" wp14:editId="3BE3842F">
            <wp:extent cx="4363070" cy="7945298"/>
            <wp:effectExtent l="0" t="0" r="0" b="0"/>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a:blip r:embed="rId15"/>
                    <a:stretch>
                      <a:fillRect/>
                    </a:stretch>
                  </pic:blipFill>
                  <pic:spPr bwMode="auto">
                    <a:xfrm>
                      <a:off x="0" y="0"/>
                      <a:ext cx="4363070" cy="7945298"/>
                    </a:xfrm>
                    <a:prstGeom prst="rect">
                      <a:avLst/>
                    </a:prstGeom>
                    <a:noFill/>
                  </pic:spPr>
                </pic:pic>
              </a:graphicData>
            </a:graphic>
          </wp:inline>
        </w:drawing>
      </w:r>
      <w:r>
        <w:rPr>
          <w:noProof/>
        </w:rPr>
        <mc:AlternateContent>
          <mc:Choice Requires="wps">
            <w:drawing>
              <wp:inline distT="0" distB="0" distL="0" distR="0" wp14:anchorId="0E19DB1B" wp14:editId="7A8CF034">
                <wp:extent cx="5731510" cy="280670"/>
                <wp:effectExtent l="0" t="0" r="2540" b="0"/>
                <wp:docPr id="2036562437" name="Text Box 18"/>
                <wp:cNvGraphicFramePr/>
                <a:graphic xmlns:a="http://schemas.openxmlformats.org/drawingml/2006/main">
                  <a:graphicData uri="http://schemas.microsoft.com/office/word/2010/wordprocessingShape">
                    <wps:wsp>
                      <wps:cNvSpPr/>
                      <wps:spPr>
                        <a:xfrm>
                          <a:off x="0" y="0"/>
                          <a:ext cx="5731560" cy="28080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256C464A" w14:textId="77777777" w:rsidR="00A46AEE" w:rsidRDefault="00A46AEE" w:rsidP="00A46AEE">
                            <w:pPr>
                              <w:pStyle w:val="FrameContents"/>
                              <w:rPr>
                                <w:sz w:val="18"/>
                                <w:szCs w:val="18"/>
                              </w:rPr>
                            </w:pPr>
                          </w:p>
                        </w:txbxContent>
                      </wps:txbx>
                      <wps:bodyPr anchor="t">
                        <a:prstTxWarp prst="textNoShape">
                          <a:avLst/>
                        </a:prstTxWarp>
                        <a:spAutoFit/>
                      </wps:bodyPr>
                    </wps:wsp>
                  </a:graphicData>
                </a:graphic>
              </wp:inline>
            </w:drawing>
          </mc:Choice>
          <mc:Fallback>
            <w:pict>
              <v:rect w14:anchorId="0E19DB1B" id="Text Box 18" o:spid="_x0000_s1027" style="width:451.3pt;height:22.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" stroked="f" strokeweight="0">
                <v:textbox style="mso-fit-shape-to-text:t">
                  <w:txbxContent>
                    <w:p w14:paraId="256C464A" w14:textId="77777777" w:rsidR="00A46AEE" w:rsidRDefault="00A46AEE" w:rsidP="00A46AEE">
                      <w:pPr>
                        <w:pStyle w:val="FrameContents"/>
                        <w:rPr>
                          <w:sz w:val="18"/>
                          <w:szCs w:val="18"/>
                        </w:rPr>
                      </w:pPr>
                    </w:p>
                  </w:txbxContent>
                </v:textbox>
                <w10:anchorlock/>
              </v:rect>
            </w:pict>
          </mc:Fallback>
        </mc:AlternateContent>
      </w:r>
    </w:p>
    <w:p w14:paraId="69F0A968" w14:textId="77777777" w:rsidR="00A46AEE" w:rsidRDefault="00A46AEE" w:rsidP="00A46AEE">
      <w:pPr>
        <w:rPr>
          <w:sz w:val="18"/>
          <w:szCs w:val="18"/>
        </w:rPr>
      </w:pPr>
    </w:p>
    <w:p w14:paraId="509FE3FB" w14:textId="77777777" w:rsidR="00A46AEE" w:rsidRDefault="00A46AEE" w:rsidP="00A46AEE">
      <w:pPr>
        <w:rPr>
          <w:sz w:val="18"/>
          <w:szCs w:val="18"/>
        </w:rPr>
      </w:pPr>
    </w:p>
    <w:tbl>
      <w:tblPr>
        <w:tblW w:w="4596" w:type="dxa"/>
        <w:tblInd w:w="1600" w:type="dxa"/>
        <w:tblLayout w:type="fixed"/>
        <w:tblLook w:val="0000" w:firstRow="0" w:lastRow="0" w:firstColumn="0" w:lastColumn="0" w:noHBand="0" w:noVBand="0"/>
      </w:tblPr>
      <w:tblGrid>
        <w:gridCol w:w="4596"/>
      </w:tblGrid>
      <w:tr w:rsidR="00A46AEE" w14:paraId="2F4FAC4D" w14:textId="77777777" w:rsidTr="00552CE0">
        <w:trPr>
          <w:trHeight w:val="6172"/>
        </w:trPr>
        <w:tc>
          <w:tcPr>
            <w:tcW w:w="4596" w:type="dxa"/>
            <w:tcBorders>
              <w:top w:val="single" w:sz="4" w:space="0" w:color="000000"/>
              <w:left w:val="single" w:sz="4" w:space="0" w:color="000000"/>
              <w:bottom w:val="single" w:sz="4" w:space="0" w:color="000000"/>
              <w:right w:val="single" w:sz="4" w:space="0" w:color="000000"/>
            </w:tcBorders>
          </w:tcPr>
          <w:p w14:paraId="20F9EEED" w14:textId="77777777" w:rsidR="00A46AEE" w:rsidRDefault="00A46AEE" w:rsidP="00552CE0">
            <w:pPr>
              <w:rPr>
                <w:sz w:val="18"/>
                <w:szCs w:val="18"/>
              </w:rPr>
            </w:pPr>
            <w:r>
              <w:rPr>
                <w:noProof/>
              </w:rPr>
              <w:drawing>
                <wp:inline distT="0" distB="0" distL="0" distR="0" wp14:anchorId="6CCAECA4" wp14:editId="3FE53DB9">
                  <wp:extent cx="2762250" cy="5330825"/>
                  <wp:effectExtent l="0" t="0" r="0" b="0"/>
                  <wp:docPr id="8"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pic:cNvPicPr>
                            <a:picLocks noChangeAspect="1" noChangeArrowheads="1"/>
                          </pic:cNvPicPr>
                        </pic:nvPicPr>
                        <pic:blipFill>
                          <a:blip r:embed="rId16"/>
                          <a:stretch>
                            <a:fillRect/>
                          </a:stretch>
                        </pic:blipFill>
                        <pic:spPr bwMode="auto">
                          <a:xfrm>
                            <a:off x="0" y="0"/>
                            <a:ext cx="2762250" cy="5330825"/>
                          </a:xfrm>
                          <a:prstGeom prst="rect">
                            <a:avLst/>
                          </a:prstGeom>
                          <a:noFill/>
                        </pic:spPr>
                      </pic:pic>
                    </a:graphicData>
                  </a:graphic>
                </wp:inline>
              </w:drawing>
            </w:r>
          </w:p>
        </w:tc>
      </w:tr>
    </w:tbl>
    <w:p w14:paraId="1E91D446" w14:textId="77777777" w:rsidR="00A46AEE" w:rsidRDefault="00A46AEE" w:rsidP="00A46AEE">
      <w:pPr>
        <w:rPr>
          <w:sz w:val="18"/>
          <w:szCs w:val="18"/>
        </w:rPr>
      </w:pPr>
    </w:p>
    <w:p w14:paraId="5B895426" w14:textId="77777777" w:rsidR="00A46AEE" w:rsidRDefault="00A46AEE" w:rsidP="00A46AEE">
      <w:pPr>
        <w:rPr>
          <w:sz w:val="18"/>
          <w:szCs w:val="18"/>
        </w:rPr>
      </w:pPr>
    </w:p>
    <w:p w14:paraId="3E6E2406" w14:textId="77777777" w:rsidR="00A46AEE" w:rsidRDefault="2E4F5BA7" w:rsidP="5963F080">
      <w:r w:rsidRPr="5963F080">
        <w:rPr>
          <w:rFonts w:eastAsia="Noto Serif Bengali"/>
        </w:rPr>
        <w:t xml:space="preserve">     </w:t>
      </w:r>
      <w:r w:rsidR="00A46AEE" w:rsidRPr="00355CE0">
        <w:rPr>
          <w:rFonts w:eastAsia="Noto Serif Bengali"/>
          <w:sz w:val="24"/>
          <w:szCs w:val="24"/>
        </w:rPr>
        <w:t xml:space="preserve">Figure 4: barcode entry </w:t>
      </w:r>
      <w:r w:rsidR="00A270F5" w:rsidRPr="00355CE0">
        <w:rPr>
          <w:rFonts w:eastAsia="Noto Serif Bengali"/>
          <w:sz w:val="24"/>
          <w:szCs w:val="24"/>
        </w:rPr>
        <w:t xml:space="preserve">and </w:t>
      </w:r>
      <w:r w:rsidR="00176036" w:rsidRPr="00355CE0">
        <w:rPr>
          <w:rFonts w:eastAsia="Noto Serif Bengali"/>
          <w:sz w:val="24"/>
          <w:szCs w:val="24"/>
        </w:rPr>
        <w:t>with</w:t>
      </w:r>
      <w:r w:rsidR="00A46AEE" w:rsidRPr="00355CE0">
        <w:rPr>
          <w:rFonts w:eastAsia="Noto Serif Bengali"/>
          <w:sz w:val="24"/>
          <w:szCs w:val="24"/>
        </w:rPr>
        <w:t xml:space="preserve"> quick product cards home </w:t>
      </w:r>
      <w:r w:rsidR="00176036" w:rsidRPr="00355CE0">
        <w:rPr>
          <w:rFonts w:eastAsia="Noto Serif Bengali"/>
          <w:sz w:val="24"/>
          <w:szCs w:val="24"/>
        </w:rPr>
        <w:t>and</w:t>
      </w:r>
      <w:r w:rsidR="00A46AEE" w:rsidRPr="00355CE0">
        <w:rPr>
          <w:rFonts w:eastAsia="Noto Serif Bengali"/>
          <w:sz w:val="24"/>
          <w:szCs w:val="24"/>
        </w:rPr>
        <w:t xml:space="preserve"> search wireframe</w:t>
      </w:r>
      <w:r w:rsidR="00176036" w:rsidRPr="00355CE0">
        <w:rPr>
          <w:rFonts w:eastAsia="Noto Serif Bengali"/>
          <w:sz w:val="24"/>
          <w:szCs w:val="24"/>
        </w:rPr>
        <w:t>.</w:t>
      </w:r>
    </w:p>
    <w:p w14:paraId="2268DB70" w14:textId="77777777" w:rsidR="00A46AEE" w:rsidRDefault="00A46AEE" w:rsidP="00A46AEE">
      <w:pPr>
        <w:spacing w:after="245"/>
        <w:ind w:left="2518"/>
      </w:pPr>
      <w:r>
        <w:rPr>
          <w:noProof/>
        </w:rPr>
        <w:lastRenderedPageBreak/>
        <w:drawing>
          <wp:inline distT="0" distB="0" distL="0" distR="0" wp14:anchorId="19583CCE" wp14:editId="6921685A">
            <wp:extent cx="1781175" cy="3801110"/>
            <wp:effectExtent l="0" t="0" r="0" b="0"/>
            <wp:docPr id="10"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
                    <pic:cNvPicPr>
                      <a:picLocks noChangeAspect="1" noChangeArrowheads="1"/>
                    </pic:cNvPicPr>
                  </pic:nvPicPr>
                  <pic:blipFill>
                    <a:blip r:embed="rId17"/>
                    <a:stretch>
                      <a:fillRect/>
                    </a:stretch>
                  </pic:blipFill>
                  <pic:spPr bwMode="auto">
                    <a:xfrm>
                      <a:off x="0" y="0"/>
                      <a:ext cx="1781175" cy="3801110"/>
                    </a:xfrm>
                    <a:prstGeom prst="rect">
                      <a:avLst/>
                    </a:prstGeom>
                    <a:noFill/>
                  </pic:spPr>
                </pic:pic>
              </a:graphicData>
            </a:graphic>
          </wp:inline>
        </w:drawing>
      </w:r>
    </w:p>
    <w:p w14:paraId="2BB728B0" w14:textId="77777777" w:rsidR="00A46AEE" w:rsidRPr="00822389" w:rsidRDefault="00A46AEE" w:rsidP="00822389">
      <w:r>
        <w:t xml:space="preserve">Figure 5: </w:t>
      </w:r>
      <w:r w:rsidR="004753BE">
        <w:t>shows</w:t>
      </w:r>
      <w:r>
        <w:t xml:space="preserve"> retailers, offer labels </w:t>
      </w:r>
      <w:r w:rsidR="004753BE">
        <w:t>and</w:t>
      </w:r>
      <w:r>
        <w:t xml:space="preserve"> cheapest option product comparison wireframe</w:t>
      </w:r>
      <w:r w:rsidR="004753BE">
        <w:t>.</w:t>
      </w:r>
    </w:p>
    <w:p w14:paraId="2CA0A8FA" w14:textId="77777777" w:rsidR="00A46AEE" w:rsidRPr="00AB2F53" w:rsidRDefault="00A46AEE" w:rsidP="00A46AEE">
      <w:pPr>
        <w:spacing w:after="122" w:line="360" w:lineRule="auto"/>
        <w:ind w:left="2392"/>
        <w:jc w:val="both"/>
        <w:rPr>
          <w:b/>
          <w:sz w:val="32"/>
          <w:szCs w:val="36"/>
        </w:rPr>
      </w:pPr>
      <w:r w:rsidRPr="00AB2F53">
        <w:rPr>
          <w:rFonts w:ascii="Noto Serif Bengali" w:eastAsia="Noto Serif Bengali" w:hAnsi="Noto Serif Bengali" w:cs="Noto Serif Bengali"/>
          <w:b/>
          <w:sz w:val="23"/>
        </w:rPr>
        <w:t>Link: https://canva.link/0klgqppv3yxk6yb</w:t>
      </w:r>
    </w:p>
    <w:p w14:paraId="2A7F4BC6" w14:textId="77777777" w:rsidR="00A46AEE" w:rsidRDefault="2709B56D" w:rsidP="5963F080">
      <w:pPr>
        <w:pStyle w:val="Heading2"/>
        <w:spacing w:line="360" w:lineRule="auto"/>
        <w:ind w:left="-5"/>
        <w:jc w:val="both"/>
        <w:rPr>
          <w:rFonts w:ascii="Noto Serif Bengali" w:eastAsia="Noto Serif Bengali" w:hAnsi="Noto Serif Bengali" w:cs="Noto Serif Bengali"/>
          <w:b/>
          <w:bCs/>
        </w:rPr>
      </w:pPr>
      <w:bookmarkStart w:id="84" w:name="__RefHeading___Toc1589_560388288"/>
      <w:bookmarkStart w:id="85" w:name="_Toc232713208"/>
      <w:bookmarkStart w:id="86" w:name="_Toc232638407"/>
      <w:bookmarkStart w:id="87" w:name="_Toc237246882"/>
      <w:bookmarkEnd w:id="84"/>
      <w:bookmarkEnd w:id="85"/>
      <w:bookmarkEnd w:id="86"/>
      <w:r w:rsidRPr="5963F080">
        <w:rPr>
          <w:rFonts w:ascii="Noto Serif Bengali" w:eastAsia="Noto Serif Bengali" w:hAnsi="Noto Serif Bengali" w:cs="Noto Serif Bengali"/>
          <w:b/>
          <w:bCs/>
        </w:rPr>
        <w:lastRenderedPageBreak/>
        <w:t>9</w:t>
      </w:r>
      <w:r w:rsidR="00A46AEE" w:rsidRPr="5963F080">
        <w:rPr>
          <w:rFonts w:ascii="Noto Serif Bengali" w:eastAsia="Noto Serif Bengali" w:hAnsi="Noto Serif Bengali" w:cs="Noto Serif Bengali"/>
          <w:b/>
          <w:bCs/>
        </w:rPr>
        <w:t>.5 User Flow</w:t>
      </w:r>
      <w:r w:rsidR="7872245C" w:rsidRPr="5963F080">
        <w:rPr>
          <w:rFonts w:ascii="Noto Serif Bengali" w:eastAsia="Noto Serif Bengali" w:hAnsi="Noto Serif Bengali" w:cs="Noto Serif Bengali"/>
          <w:b/>
          <w:bCs/>
        </w:rPr>
        <w:t>:</w:t>
      </w:r>
      <w:bookmarkEnd w:id="87"/>
    </w:p>
    <w:p w14:paraId="47A912CB" w14:textId="2EEFD6A3" w:rsidR="00540771" w:rsidRPr="00540771" w:rsidRDefault="00540771" w:rsidP="00540771">
      <w:r w:rsidRPr="00540771">
        <w:rPr>
          <w:noProof/>
        </w:rPr>
        <w:drawing>
          <wp:inline distT="0" distB="0" distL="0" distR="0" wp14:anchorId="4209F206" wp14:editId="046688BC">
            <wp:extent cx="5731510" cy="5406390"/>
            <wp:effectExtent l="0" t="0" r="2540" b="3810"/>
            <wp:docPr id="152860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03646" name=""/>
                    <pic:cNvPicPr/>
                  </pic:nvPicPr>
                  <pic:blipFill>
                    <a:blip r:embed="rId18"/>
                    <a:stretch>
                      <a:fillRect/>
                    </a:stretch>
                  </pic:blipFill>
                  <pic:spPr>
                    <a:xfrm>
                      <a:off x="0" y="0"/>
                      <a:ext cx="5731510" cy="5406390"/>
                    </a:xfrm>
                    <a:prstGeom prst="rect">
                      <a:avLst/>
                    </a:prstGeom>
                  </pic:spPr>
                </pic:pic>
              </a:graphicData>
            </a:graphic>
          </wp:inline>
        </w:drawing>
      </w:r>
    </w:p>
    <w:p w14:paraId="708AB34F" w14:textId="00DD166D" w:rsidR="006E1D18" w:rsidRPr="006E1D18" w:rsidRDefault="006E1D18" w:rsidP="006E1D18"/>
    <w:p w14:paraId="140DC960" w14:textId="77777777" w:rsidR="00A46AEE" w:rsidRDefault="00425A0F" w:rsidP="00A46AEE">
      <w:pPr>
        <w:spacing w:after="573" w:line="360" w:lineRule="auto"/>
        <w:ind w:left="-5" w:right="14"/>
        <w:jc w:val="both"/>
        <w:rPr>
          <w:sz w:val="28"/>
          <w:szCs w:val="32"/>
        </w:rPr>
      </w:pPr>
      <w:r>
        <w:rPr>
          <w:rFonts w:ascii="Noto Serif Bengali" w:eastAsia="Noto Serif Bengali" w:hAnsi="Noto Serif Bengali" w:cs="Noto Serif Bengali"/>
          <w:sz w:val="28"/>
          <w:szCs w:val="28"/>
        </w:rPr>
        <w:t>Fi</w:t>
      </w:r>
      <w:r w:rsidR="00912D85">
        <w:rPr>
          <w:rFonts w:ascii="Noto Serif Bengali" w:eastAsia="Noto Serif Bengali" w:hAnsi="Noto Serif Bengali" w:cs="Noto Serif Bengali"/>
          <w:sz w:val="28"/>
          <w:szCs w:val="28"/>
        </w:rPr>
        <w:t xml:space="preserve">g </w:t>
      </w:r>
      <w:r w:rsidR="00285AD8">
        <w:rPr>
          <w:rFonts w:ascii="Noto Serif Bengali" w:eastAsia="Noto Serif Bengali" w:hAnsi="Noto Serif Bengali" w:cs="Noto Serif Bengali"/>
          <w:sz w:val="28"/>
          <w:szCs w:val="28"/>
        </w:rPr>
        <w:t>6:</w:t>
      </w:r>
      <w:r w:rsidR="00912D85">
        <w:rPr>
          <w:rFonts w:ascii="Noto Serif Bengali" w:eastAsia="Noto Serif Bengali" w:hAnsi="Noto Serif Bengali" w:cs="Noto Serif Bengali"/>
          <w:sz w:val="28"/>
          <w:szCs w:val="28"/>
        </w:rPr>
        <w:t xml:space="preserve"> Flowchart of the proposed prototype.</w:t>
      </w:r>
    </w:p>
    <w:p w14:paraId="6FF31C19" w14:textId="77777777" w:rsidR="00A46AEE" w:rsidRDefault="00875522" w:rsidP="00E12D4D">
      <w:pPr>
        <w:pStyle w:val="Heading3"/>
      </w:pPr>
      <w:bookmarkStart w:id="88" w:name="_Toc237246883"/>
      <w:r>
        <w:lastRenderedPageBreak/>
        <w:t>HF</w:t>
      </w:r>
      <w:r w:rsidR="00E12D4D">
        <w:t xml:space="preserve"> wireframe by </w:t>
      </w:r>
      <w:r w:rsidR="00912D85">
        <w:t>Figma</w:t>
      </w:r>
      <w:r w:rsidR="00E12D4D">
        <w:t>.</w:t>
      </w:r>
      <w:bookmarkEnd w:id="88"/>
    </w:p>
    <w:p w14:paraId="5C89DC13" w14:textId="77777777" w:rsidR="00A46AEE" w:rsidRDefault="00A46AEE" w:rsidP="00A46AEE">
      <w:r>
        <w:rPr>
          <w:noProof/>
        </w:rPr>
        <w:drawing>
          <wp:inline distT="0" distB="0" distL="0" distR="0" wp14:anchorId="2B648E56" wp14:editId="4BB53975">
            <wp:extent cx="5731510" cy="3031490"/>
            <wp:effectExtent l="0" t="0" r="0" b="0"/>
            <wp:docPr id="12"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pic:cNvPicPr>
                      <a:picLocks noChangeAspect="1" noChangeArrowheads="1"/>
                    </pic:cNvPicPr>
                  </pic:nvPicPr>
                  <pic:blipFill>
                    <a:blip r:embed="rId19"/>
                    <a:stretch>
                      <a:fillRect/>
                    </a:stretch>
                  </pic:blipFill>
                  <pic:spPr bwMode="auto">
                    <a:xfrm>
                      <a:off x="0" y="0"/>
                      <a:ext cx="5731510" cy="3031490"/>
                    </a:xfrm>
                    <a:prstGeom prst="rect">
                      <a:avLst/>
                    </a:prstGeom>
                    <a:noFill/>
                  </pic:spPr>
                </pic:pic>
              </a:graphicData>
            </a:graphic>
          </wp:inline>
        </w:drawing>
      </w:r>
    </w:p>
    <w:p w14:paraId="2FCC9B72" w14:textId="77777777" w:rsidR="00A46AEE" w:rsidRPr="00285AD8" w:rsidRDefault="00285AD8" w:rsidP="00A46AEE">
      <w:pPr>
        <w:rPr>
          <w:sz w:val="28"/>
          <w:szCs w:val="28"/>
        </w:rPr>
      </w:pPr>
      <w:r w:rsidRPr="00285AD8">
        <w:rPr>
          <w:sz w:val="28"/>
          <w:szCs w:val="28"/>
        </w:rPr>
        <w:t xml:space="preserve">   Fig 7: Design</w:t>
      </w:r>
      <w:r w:rsidR="00A46AEE" w:rsidRPr="00285AD8">
        <w:rPr>
          <w:sz w:val="28"/>
          <w:szCs w:val="28"/>
        </w:rPr>
        <w:t xml:space="preserve"> Template. </w:t>
      </w:r>
      <w:r w:rsidR="00E12D4D" w:rsidRPr="00285AD8">
        <w:rPr>
          <w:sz w:val="28"/>
          <w:szCs w:val="28"/>
        </w:rPr>
        <w:t xml:space="preserve">Of </w:t>
      </w:r>
      <w:r w:rsidR="007B7FF6" w:rsidRPr="00285AD8">
        <w:rPr>
          <w:sz w:val="28"/>
          <w:szCs w:val="28"/>
        </w:rPr>
        <w:t>Smartshop</w:t>
      </w:r>
      <w:r w:rsidR="00A46AEE" w:rsidRPr="00285AD8">
        <w:rPr>
          <w:sz w:val="28"/>
          <w:szCs w:val="28"/>
        </w:rPr>
        <w:t>.</w:t>
      </w:r>
    </w:p>
    <w:p w14:paraId="57743662" w14:textId="77777777" w:rsidR="00A46AEE" w:rsidRDefault="00A46AEE" w:rsidP="00826C50">
      <w:pPr>
        <w:pStyle w:val="Heading3"/>
      </w:pPr>
      <w:bookmarkStart w:id="89" w:name="_Toc237246884"/>
      <w:r>
        <w:t>Interactive prototype Design:</w:t>
      </w:r>
      <w:bookmarkEnd w:id="89"/>
    </w:p>
    <w:p w14:paraId="205742DE" w14:textId="77777777" w:rsidR="00826C50" w:rsidRPr="00826C50" w:rsidRDefault="00826C50" w:rsidP="00826C50">
      <w:r>
        <w:t xml:space="preserve">Interactive </w:t>
      </w:r>
      <w:r w:rsidR="003E34B3">
        <w:t>proto</w:t>
      </w:r>
    </w:p>
    <w:p w14:paraId="4EACFC64" w14:textId="77777777" w:rsidR="00A46AEE" w:rsidRDefault="00A46AEE" w:rsidP="00A46AEE">
      <w:r>
        <w:rPr>
          <w:noProof/>
        </w:rPr>
        <w:drawing>
          <wp:inline distT="0" distB="0" distL="0" distR="0" wp14:anchorId="026A0A89" wp14:editId="3922D2C2">
            <wp:extent cx="5731510" cy="3198495"/>
            <wp:effectExtent l="0" t="0" r="0" b="0"/>
            <wp:docPr id="13"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
                    <pic:cNvPicPr>
                      <a:picLocks noChangeAspect="1" noChangeArrowheads="1"/>
                    </pic:cNvPicPr>
                  </pic:nvPicPr>
                  <pic:blipFill>
                    <a:blip r:embed="rId20"/>
                    <a:stretch>
                      <a:fillRect/>
                    </a:stretch>
                  </pic:blipFill>
                  <pic:spPr bwMode="auto">
                    <a:xfrm>
                      <a:off x="0" y="0"/>
                      <a:ext cx="5731510" cy="3198495"/>
                    </a:xfrm>
                    <a:prstGeom prst="rect">
                      <a:avLst/>
                    </a:prstGeom>
                    <a:noFill/>
                  </pic:spPr>
                </pic:pic>
              </a:graphicData>
            </a:graphic>
          </wp:inline>
        </w:drawing>
      </w:r>
    </w:p>
    <w:p w14:paraId="5D5B5594" w14:textId="77777777" w:rsidR="008361F9" w:rsidRPr="003B13AF" w:rsidRDefault="008361F9" w:rsidP="00A46AEE">
      <w:pPr>
        <w:rPr>
          <w:sz w:val="28"/>
          <w:szCs w:val="28"/>
        </w:rPr>
      </w:pPr>
      <w:r w:rsidRPr="003B13AF">
        <w:rPr>
          <w:sz w:val="28"/>
          <w:szCs w:val="28"/>
        </w:rPr>
        <w:t xml:space="preserve">Fig 8: Interactive </w:t>
      </w:r>
      <w:r w:rsidR="003B13AF" w:rsidRPr="003B13AF">
        <w:rPr>
          <w:sz w:val="28"/>
          <w:szCs w:val="28"/>
        </w:rPr>
        <w:t>Prototype by Figma.</w:t>
      </w:r>
    </w:p>
    <w:p w14:paraId="13EEF306" w14:textId="77777777" w:rsidR="00A46AEE" w:rsidRDefault="00A46AEE" w:rsidP="00A46AEE">
      <w:hyperlink r:id="rId21">
        <w:r>
          <w:rPr>
            <w:rStyle w:val="Hyperlink"/>
          </w:rPr>
          <w:t>https://www.figma.com/make/9T5v2q9NWqTOiV7HhcMX3r/Supermarket-Price-Comparison-App?t=mROxFACa8rU23eAe-1</w:t>
        </w:r>
      </w:hyperlink>
      <w:r>
        <w:br/>
      </w:r>
    </w:p>
    <w:p w14:paraId="50EDE201" w14:textId="77777777" w:rsidR="00A46AEE" w:rsidRDefault="00A46AEE" w:rsidP="00A46AEE">
      <w:hyperlink r:id="rId22">
        <w:r>
          <w:rPr>
            <w:rStyle w:val="Hyperlink"/>
          </w:rPr>
          <w:t>https://www.figma.com/make/Mo1ugyAdxTgPZngcUyteZh/Supermarket-Price-Comparison-App?t=TT5fMQ4lyHpx9E5Z-1</w:t>
        </w:r>
      </w:hyperlink>
    </w:p>
    <w:p w14:paraId="51041C60" w14:textId="77777777" w:rsidR="00E51FB0" w:rsidRDefault="00A46AEE" w:rsidP="5963F080">
      <w:r>
        <w:t>https://github.com/Hafiz2232603/Supermarket-price-comparison-app.git</w:t>
      </w:r>
    </w:p>
    <w:p w14:paraId="25C16AD0" w14:textId="77777777" w:rsidR="00E51FB0" w:rsidRDefault="00C815CE" w:rsidP="5963F080">
      <w:pPr>
        <w:pStyle w:val="Heading1"/>
        <w:rPr>
          <w:sz w:val="32"/>
          <w:szCs w:val="32"/>
        </w:rPr>
      </w:pPr>
      <w:bookmarkStart w:id="90" w:name="_Toc237246885"/>
      <w:r w:rsidRPr="5963F080">
        <w:rPr>
          <w:sz w:val="32"/>
          <w:szCs w:val="32"/>
        </w:rPr>
        <w:t>10.</w:t>
      </w:r>
      <w:r w:rsidR="00DD4DFD" w:rsidRPr="5963F080">
        <w:rPr>
          <w:sz w:val="32"/>
          <w:szCs w:val="32"/>
        </w:rPr>
        <w:t>Prototype Development and Implementation:</w:t>
      </w:r>
      <w:bookmarkEnd w:id="90"/>
    </w:p>
    <w:p w14:paraId="082B8289" w14:textId="77777777" w:rsidR="00DD4DFD" w:rsidRDefault="0030653C" w:rsidP="005613C7">
      <w:pPr>
        <w:spacing w:line="360" w:lineRule="auto"/>
        <w:jc w:val="both"/>
        <w:rPr>
          <w:sz w:val="28"/>
          <w:szCs w:val="28"/>
        </w:rPr>
      </w:pPr>
      <w:r w:rsidRPr="5963F080">
        <w:rPr>
          <w:sz w:val="28"/>
          <w:szCs w:val="28"/>
        </w:rPr>
        <w:t xml:space="preserve">After completing the wireframe </w:t>
      </w:r>
      <w:r w:rsidR="00492AA9" w:rsidRPr="5963F080">
        <w:rPr>
          <w:sz w:val="28"/>
          <w:szCs w:val="28"/>
        </w:rPr>
        <w:t xml:space="preserve">design and users follow the next steps was to </w:t>
      </w:r>
      <w:r w:rsidR="003F2309" w:rsidRPr="5963F080">
        <w:rPr>
          <w:sz w:val="28"/>
          <w:szCs w:val="28"/>
        </w:rPr>
        <w:t xml:space="preserve">convert the Smart Shop </w:t>
      </w:r>
      <w:r w:rsidR="00535279" w:rsidRPr="5963F080">
        <w:rPr>
          <w:sz w:val="28"/>
          <w:szCs w:val="28"/>
        </w:rPr>
        <w:t xml:space="preserve">design into an effective </w:t>
      </w:r>
      <w:r w:rsidR="00732835" w:rsidRPr="5963F080">
        <w:rPr>
          <w:sz w:val="28"/>
          <w:szCs w:val="28"/>
        </w:rPr>
        <w:t>prototype.</w:t>
      </w:r>
      <w:r w:rsidR="00E07591" w:rsidRPr="5963F080">
        <w:rPr>
          <w:sz w:val="28"/>
          <w:szCs w:val="28"/>
        </w:rPr>
        <w:t xml:space="preserve"> The proposed application </w:t>
      </w:r>
      <w:r w:rsidR="00BB41BA" w:rsidRPr="5963F080">
        <w:rPr>
          <w:sz w:val="28"/>
          <w:szCs w:val="28"/>
        </w:rPr>
        <w:t>has been</w:t>
      </w:r>
      <w:r w:rsidR="00FB1C8F" w:rsidRPr="5963F080">
        <w:rPr>
          <w:sz w:val="28"/>
          <w:szCs w:val="28"/>
        </w:rPr>
        <w:t xml:space="preserve"> created </w:t>
      </w:r>
      <w:r w:rsidR="008028B9" w:rsidRPr="5963F080">
        <w:rPr>
          <w:sz w:val="28"/>
          <w:szCs w:val="28"/>
        </w:rPr>
        <w:t xml:space="preserve">as a mobile first </w:t>
      </w:r>
      <w:r w:rsidR="00BB41BA" w:rsidRPr="5963F080">
        <w:rPr>
          <w:sz w:val="28"/>
          <w:szCs w:val="28"/>
        </w:rPr>
        <w:t>website using</w:t>
      </w:r>
      <w:r w:rsidR="00551ED9" w:rsidRPr="5963F080">
        <w:rPr>
          <w:sz w:val="28"/>
          <w:szCs w:val="28"/>
        </w:rPr>
        <w:t xml:space="preserve"> PHP,</w:t>
      </w:r>
      <w:r w:rsidR="008028B9" w:rsidRPr="5963F080">
        <w:rPr>
          <w:sz w:val="28"/>
          <w:szCs w:val="28"/>
        </w:rPr>
        <w:t xml:space="preserve"> </w:t>
      </w:r>
      <w:r w:rsidR="00551ED9" w:rsidRPr="5963F080">
        <w:rPr>
          <w:sz w:val="28"/>
          <w:szCs w:val="28"/>
        </w:rPr>
        <w:t>MySQL</w:t>
      </w:r>
      <w:r w:rsidR="00EB4865" w:rsidRPr="5963F080">
        <w:rPr>
          <w:sz w:val="28"/>
          <w:szCs w:val="28"/>
        </w:rPr>
        <w:t>, HTML and CSS</w:t>
      </w:r>
      <w:r w:rsidR="008028B9" w:rsidRPr="5963F080">
        <w:rPr>
          <w:sz w:val="28"/>
          <w:szCs w:val="28"/>
        </w:rPr>
        <w:t>.</w:t>
      </w:r>
      <w:r w:rsidR="00C92A7F" w:rsidRPr="5963F080">
        <w:rPr>
          <w:sz w:val="28"/>
          <w:szCs w:val="28"/>
        </w:rPr>
        <w:t xml:space="preserve"> </w:t>
      </w:r>
      <w:proofErr w:type="spellStart"/>
      <w:r w:rsidR="00C92A7F" w:rsidRPr="5963F080">
        <w:rPr>
          <w:sz w:val="28"/>
          <w:szCs w:val="28"/>
        </w:rPr>
        <w:t>Loragon</w:t>
      </w:r>
      <w:proofErr w:type="spellEnd"/>
      <w:r w:rsidR="00C92A7F" w:rsidRPr="5963F080">
        <w:rPr>
          <w:sz w:val="28"/>
          <w:szCs w:val="28"/>
        </w:rPr>
        <w:t xml:space="preserve"> has been used as a local </w:t>
      </w:r>
      <w:r w:rsidR="00917501" w:rsidRPr="5963F080">
        <w:rPr>
          <w:sz w:val="28"/>
          <w:szCs w:val="28"/>
        </w:rPr>
        <w:t>windows development environment</w:t>
      </w:r>
      <w:r w:rsidR="00BB41BA" w:rsidRPr="5963F080">
        <w:rPr>
          <w:sz w:val="28"/>
          <w:szCs w:val="28"/>
        </w:rPr>
        <w:t>.</w:t>
      </w:r>
      <w:r w:rsidR="00331327" w:rsidRPr="5963F080">
        <w:rPr>
          <w:sz w:val="28"/>
          <w:szCs w:val="28"/>
        </w:rPr>
        <w:t xml:space="preserve"> </w:t>
      </w:r>
      <w:proofErr w:type="spellStart"/>
      <w:r w:rsidR="00331327" w:rsidRPr="5963F080">
        <w:rPr>
          <w:sz w:val="28"/>
          <w:szCs w:val="28"/>
        </w:rPr>
        <w:t>Loragon</w:t>
      </w:r>
      <w:proofErr w:type="spellEnd"/>
      <w:r w:rsidR="00331327" w:rsidRPr="5963F080">
        <w:rPr>
          <w:sz w:val="28"/>
          <w:szCs w:val="28"/>
        </w:rPr>
        <w:t xml:space="preserve"> is suitable </w:t>
      </w:r>
      <w:r w:rsidR="002529F4" w:rsidRPr="5963F080">
        <w:rPr>
          <w:sz w:val="28"/>
          <w:szCs w:val="28"/>
        </w:rPr>
        <w:t xml:space="preserve">for this project work because </w:t>
      </w:r>
      <w:r w:rsidR="007764D6" w:rsidRPr="5963F080">
        <w:rPr>
          <w:sz w:val="28"/>
          <w:szCs w:val="28"/>
        </w:rPr>
        <w:t>from the same local interface</w:t>
      </w:r>
      <w:r w:rsidR="6541BA12" w:rsidRPr="5963F080">
        <w:rPr>
          <w:sz w:val="28"/>
          <w:szCs w:val="28"/>
        </w:rPr>
        <w:t xml:space="preserve"> Apache, PHP </w:t>
      </w:r>
      <w:r w:rsidR="00643F4C" w:rsidRPr="5963F080">
        <w:rPr>
          <w:sz w:val="28"/>
          <w:szCs w:val="28"/>
        </w:rPr>
        <w:t xml:space="preserve">and MySQL </w:t>
      </w:r>
      <w:r w:rsidR="00520858" w:rsidRPr="5963F080">
        <w:rPr>
          <w:sz w:val="28"/>
          <w:szCs w:val="28"/>
        </w:rPr>
        <w:t>can be run.</w:t>
      </w:r>
      <w:r w:rsidR="00F40ADD" w:rsidRPr="5963F080">
        <w:rPr>
          <w:sz w:val="28"/>
          <w:szCs w:val="28"/>
        </w:rPr>
        <w:t xml:space="preserve"> The intention of this development was to </w:t>
      </w:r>
      <w:r w:rsidR="000C65B7" w:rsidRPr="5963F080">
        <w:rPr>
          <w:sz w:val="28"/>
          <w:szCs w:val="28"/>
        </w:rPr>
        <w:t>create a commercial supermarket platform rathe</w:t>
      </w:r>
      <w:r w:rsidR="00C26416" w:rsidRPr="5963F080">
        <w:rPr>
          <w:sz w:val="28"/>
          <w:szCs w:val="28"/>
        </w:rPr>
        <w:t xml:space="preserve">r </w:t>
      </w:r>
      <w:r w:rsidR="00C049DB" w:rsidRPr="5963F080">
        <w:rPr>
          <w:sz w:val="28"/>
          <w:szCs w:val="28"/>
        </w:rPr>
        <w:t xml:space="preserve">by </w:t>
      </w:r>
      <w:r w:rsidR="00C26416" w:rsidRPr="5963F080">
        <w:rPr>
          <w:sz w:val="28"/>
          <w:szCs w:val="28"/>
        </w:rPr>
        <w:t xml:space="preserve">a realistic </w:t>
      </w:r>
      <w:r w:rsidR="3E0B1158" w:rsidRPr="5963F080">
        <w:rPr>
          <w:sz w:val="28"/>
          <w:szCs w:val="28"/>
        </w:rPr>
        <w:t>end</w:t>
      </w:r>
      <w:r w:rsidR="00C26416" w:rsidRPr="5963F080">
        <w:rPr>
          <w:sz w:val="28"/>
          <w:szCs w:val="28"/>
        </w:rPr>
        <w:t xml:space="preserve">-to-end </w:t>
      </w:r>
      <w:r w:rsidR="00C049DB" w:rsidRPr="5963F080">
        <w:rPr>
          <w:sz w:val="28"/>
          <w:szCs w:val="28"/>
        </w:rPr>
        <w:t>user journey</w:t>
      </w:r>
      <w:r w:rsidR="00D621FE" w:rsidRPr="5963F080">
        <w:rPr>
          <w:sz w:val="28"/>
          <w:szCs w:val="28"/>
        </w:rPr>
        <w:t xml:space="preserve"> all the </w:t>
      </w:r>
      <w:r w:rsidR="00A67F46" w:rsidRPr="5963F080">
        <w:rPr>
          <w:sz w:val="28"/>
          <w:szCs w:val="28"/>
        </w:rPr>
        <w:t xml:space="preserve">requirements together can actively work or not was </w:t>
      </w:r>
      <w:r w:rsidR="001F69B6" w:rsidRPr="5963F080">
        <w:rPr>
          <w:sz w:val="28"/>
          <w:szCs w:val="28"/>
        </w:rPr>
        <w:t>to show [10]</w:t>
      </w:r>
    </w:p>
    <w:p w14:paraId="16E872A7" w14:textId="4888593E" w:rsidR="00594446" w:rsidRDefault="004C6982" w:rsidP="00393607">
      <w:pPr>
        <w:spacing w:line="360" w:lineRule="auto"/>
        <w:jc w:val="both"/>
        <w:rPr>
          <w:rFonts w:ascii="Nirmala UI" w:hAnsi="Nirmala UI" w:cs="Nirmala UI"/>
          <w:sz w:val="28"/>
          <w:szCs w:val="28"/>
        </w:rPr>
      </w:pPr>
      <w:r w:rsidRPr="5963F080">
        <w:rPr>
          <w:sz w:val="28"/>
          <w:szCs w:val="28"/>
        </w:rPr>
        <w:t>U</w:t>
      </w:r>
      <w:r w:rsidR="00646A25" w:rsidRPr="5963F080">
        <w:rPr>
          <w:sz w:val="28"/>
          <w:szCs w:val="28"/>
        </w:rPr>
        <w:t xml:space="preserve">sing the implemented prototype a user can </w:t>
      </w:r>
      <w:r w:rsidRPr="5963F080">
        <w:rPr>
          <w:sz w:val="28"/>
          <w:szCs w:val="28"/>
        </w:rPr>
        <w:t>search a product b</w:t>
      </w:r>
      <w:r w:rsidR="00795EFE" w:rsidRPr="5963F080">
        <w:rPr>
          <w:sz w:val="28"/>
          <w:szCs w:val="28"/>
        </w:rPr>
        <w:t>y name, brand</w:t>
      </w:r>
      <w:r w:rsidR="00C87493" w:rsidRPr="5963F080">
        <w:rPr>
          <w:sz w:val="28"/>
          <w:szCs w:val="28"/>
        </w:rPr>
        <w:t xml:space="preserve">, category or </w:t>
      </w:r>
      <w:r w:rsidR="00DE267E" w:rsidRPr="5963F080">
        <w:rPr>
          <w:sz w:val="28"/>
          <w:szCs w:val="28"/>
        </w:rPr>
        <w:t xml:space="preserve">Barcode/GTIN, can compare the price </w:t>
      </w:r>
      <w:r w:rsidR="0076719E" w:rsidRPr="5963F080">
        <w:rPr>
          <w:sz w:val="28"/>
          <w:szCs w:val="28"/>
        </w:rPr>
        <w:t>across the supermarket by the mock super price</w:t>
      </w:r>
      <w:r w:rsidR="00F535FB" w:rsidRPr="5963F080">
        <w:rPr>
          <w:sz w:val="28"/>
          <w:szCs w:val="28"/>
        </w:rPr>
        <w:t>, can check the lowest price,</w:t>
      </w:r>
      <w:r w:rsidR="002B0440" w:rsidRPr="5963F080">
        <w:rPr>
          <w:sz w:val="28"/>
          <w:szCs w:val="28"/>
        </w:rPr>
        <w:t xml:space="preserve"> alternatives and can add any option to the shopping </w:t>
      </w:r>
      <w:r w:rsidR="00495A81" w:rsidRPr="5963F080">
        <w:rPr>
          <w:sz w:val="28"/>
          <w:szCs w:val="28"/>
        </w:rPr>
        <w:t>list/basket</w:t>
      </w:r>
      <w:r w:rsidR="000B41DB" w:rsidRPr="5963F080">
        <w:rPr>
          <w:sz w:val="28"/>
          <w:szCs w:val="28"/>
        </w:rPr>
        <w:t xml:space="preserve">, also can basket total and </w:t>
      </w:r>
      <w:r w:rsidR="00E17D89" w:rsidRPr="5963F080">
        <w:rPr>
          <w:sz w:val="28"/>
          <w:szCs w:val="28"/>
        </w:rPr>
        <w:t>weekly budget and can delete any product from the b</w:t>
      </w:r>
      <w:r w:rsidR="006E6131" w:rsidRPr="5963F080">
        <w:rPr>
          <w:sz w:val="28"/>
          <w:szCs w:val="28"/>
        </w:rPr>
        <w:t>asket or clear the basket.</w:t>
      </w:r>
      <w:r w:rsidR="004A531C" w:rsidRPr="5963F080">
        <w:rPr>
          <w:sz w:val="28"/>
          <w:szCs w:val="28"/>
        </w:rPr>
        <w:t xml:space="preserve"> All </w:t>
      </w:r>
      <w:r w:rsidR="00981694" w:rsidRPr="5963F080">
        <w:rPr>
          <w:sz w:val="28"/>
          <w:szCs w:val="28"/>
        </w:rPr>
        <w:t>these functions</w:t>
      </w:r>
      <w:r w:rsidR="00581FB8" w:rsidRPr="5963F080">
        <w:rPr>
          <w:sz w:val="28"/>
          <w:szCs w:val="28"/>
        </w:rPr>
        <w:t xml:space="preserve"> </w:t>
      </w:r>
      <w:r w:rsidR="00B57736" w:rsidRPr="5963F080">
        <w:rPr>
          <w:sz w:val="28"/>
          <w:szCs w:val="28"/>
        </w:rPr>
        <w:t xml:space="preserve">are directly </w:t>
      </w:r>
      <w:r w:rsidR="002E0AF5" w:rsidRPr="5963F080">
        <w:rPr>
          <w:sz w:val="28"/>
          <w:szCs w:val="28"/>
        </w:rPr>
        <w:t>support with</w:t>
      </w:r>
      <w:r w:rsidR="000440E1" w:rsidRPr="5963F080">
        <w:rPr>
          <w:sz w:val="28"/>
          <w:szCs w:val="28"/>
        </w:rPr>
        <w:t xml:space="preserve"> the previous </w:t>
      </w:r>
      <w:r w:rsidR="00981694" w:rsidRPr="5963F080">
        <w:rPr>
          <w:sz w:val="28"/>
          <w:szCs w:val="28"/>
        </w:rPr>
        <w:t xml:space="preserve">requirements &amp; user </w:t>
      </w:r>
      <w:r w:rsidR="00C71006" w:rsidRPr="5963F080">
        <w:rPr>
          <w:sz w:val="28"/>
          <w:szCs w:val="28"/>
        </w:rPr>
        <w:t>stories,</w:t>
      </w:r>
      <w:r w:rsidR="00BE177C" w:rsidRPr="5963F080">
        <w:rPr>
          <w:sz w:val="28"/>
          <w:szCs w:val="28"/>
        </w:rPr>
        <w:t xml:space="preserve"> but all price data is </w:t>
      </w:r>
      <w:r w:rsidR="00393607" w:rsidRPr="5963F080">
        <w:rPr>
          <w:sz w:val="28"/>
          <w:szCs w:val="28"/>
        </w:rPr>
        <w:t>mock,</w:t>
      </w:r>
      <w:r w:rsidR="00A33C7F" w:rsidRPr="5963F080">
        <w:rPr>
          <w:sz w:val="28"/>
          <w:szCs w:val="28"/>
        </w:rPr>
        <w:t xml:space="preserve"> and it </w:t>
      </w:r>
      <w:r w:rsidR="00A84F53" w:rsidRPr="5963F080">
        <w:rPr>
          <w:sz w:val="28"/>
          <w:szCs w:val="28"/>
        </w:rPr>
        <w:t>cannot</w:t>
      </w:r>
      <w:r w:rsidR="00A33C7F" w:rsidRPr="5963F080">
        <w:rPr>
          <w:sz w:val="28"/>
          <w:szCs w:val="28"/>
        </w:rPr>
        <w:t xml:space="preserve"> be presented as alive retailer</w:t>
      </w:r>
      <w:r w:rsidR="000A5563" w:rsidRPr="5963F080">
        <w:rPr>
          <w:sz w:val="28"/>
          <w:szCs w:val="28"/>
        </w:rPr>
        <w:t xml:space="preserve"> information because for that </w:t>
      </w:r>
      <w:r w:rsidR="00B06716" w:rsidRPr="5963F080">
        <w:rPr>
          <w:sz w:val="28"/>
          <w:szCs w:val="28"/>
        </w:rPr>
        <w:t>need authorised feed,</w:t>
      </w:r>
      <w:r w:rsidR="00C71006" w:rsidRPr="5963F080">
        <w:rPr>
          <w:sz w:val="28"/>
          <w:szCs w:val="28"/>
        </w:rPr>
        <w:t xml:space="preserve"> </w:t>
      </w:r>
      <w:r w:rsidR="00B06716" w:rsidRPr="5963F080">
        <w:rPr>
          <w:sz w:val="28"/>
          <w:szCs w:val="28"/>
        </w:rPr>
        <w:t>retailer agr</w:t>
      </w:r>
      <w:r w:rsidR="0012537D" w:rsidRPr="5963F080">
        <w:rPr>
          <w:sz w:val="28"/>
          <w:szCs w:val="28"/>
        </w:rPr>
        <w:t>eement, updated schedule and quali</w:t>
      </w:r>
      <w:r w:rsidR="00C71006" w:rsidRPr="5963F080">
        <w:rPr>
          <w:sz w:val="28"/>
          <w:szCs w:val="28"/>
        </w:rPr>
        <w:t>ty control [2],[3],[10].</w:t>
      </w:r>
      <w:r w:rsidR="00C803BF" w:rsidRPr="5963F080">
        <w:rPr>
          <w:sz w:val="28"/>
          <w:szCs w:val="28"/>
        </w:rPr>
        <w:t xml:space="preserve"> The file of this application </w:t>
      </w:r>
      <w:r w:rsidR="00C4571E" w:rsidRPr="5963F080">
        <w:rPr>
          <w:sz w:val="28"/>
          <w:szCs w:val="28"/>
        </w:rPr>
        <w:t>is</w:t>
      </w:r>
      <w:r w:rsidR="00C803BF" w:rsidRPr="5963F080">
        <w:rPr>
          <w:sz w:val="28"/>
          <w:szCs w:val="28"/>
        </w:rPr>
        <w:t xml:space="preserve"> saved</w:t>
      </w:r>
      <w:r w:rsidR="00393607" w:rsidRPr="5963F080">
        <w:rPr>
          <w:sz w:val="28"/>
          <w:szCs w:val="28"/>
        </w:rPr>
        <w:t xml:space="preserve"> in </w:t>
      </w:r>
      <w:r w:rsidR="007F3874" w:rsidRPr="5963F080">
        <w:rPr>
          <w:sz w:val="28"/>
          <w:szCs w:val="28"/>
        </w:rPr>
        <w:t>C:\laragon\www\Smart_Shop</w:t>
      </w:r>
      <w:r w:rsidR="00A84F53" w:rsidRPr="5963F080">
        <w:rPr>
          <w:sz w:val="28"/>
          <w:szCs w:val="28"/>
        </w:rPr>
        <w:t>. The main files are</w:t>
      </w:r>
      <w:r w:rsidR="007F3874" w:rsidRPr="5963F080">
        <w:rPr>
          <w:sz w:val="28"/>
          <w:szCs w:val="28"/>
        </w:rPr>
        <w:t xml:space="preserve"> </w:t>
      </w:r>
      <w:r w:rsidR="00B514D7" w:rsidRPr="5963F080">
        <w:rPr>
          <w:sz w:val="28"/>
          <w:szCs w:val="28"/>
        </w:rPr>
        <w:t>database. SQL</w:t>
      </w:r>
      <w:r w:rsidR="007F3874" w:rsidRPr="5963F080">
        <w:rPr>
          <w:sz w:val="28"/>
          <w:szCs w:val="28"/>
        </w:rPr>
        <w:t xml:space="preserve">, </w:t>
      </w:r>
      <w:proofErr w:type="spellStart"/>
      <w:r w:rsidR="007F3874" w:rsidRPr="5963F080">
        <w:rPr>
          <w:sz w:val="28"/>
          <w:szCs w:val="28"/>
        </w:rPr>
        <w:t>db.php</w:t>
      </w:r>
      <w:proofErr w:type="spellEnd"/>
      <w:r w:rsidR="007F3874" w:rsidRPr="5963F080">
        <w:rPr>
          <w:sz w:val="28"/>
          <w:szCs w:val="28"/>
        </w:rPr>
        <w:t xml:space="preserve">, </w:t>
      </w:r>
      <w:proofErr w:type="spellStart"/>
      <w:r w:rsidR="007F3874" w:rsidRPr="5963F080">
        <w:rPr>
          <w:sz w:val="28"/>
          <w:szCs w:val="28"/>
        </w:rPr>
        <w:t>index.php</w:t>
      </w:r>
      <w:proofErr w:type="spellEnd"/>
      <w:r w:rsidR="007F3874" w:rsidRPr="5963F080">
        <w:rPr>
          <w:sz w:val="28"/>
          <w:szCs w:val="28"/>
        </w:rPr>
        <w:t xml:space="preserve">, </w:t>
      </w:r>
      <w:proofErr w:type="spellStart"/>
      <w:r w:rsidR="007F3874" w:rsidRPr="5963F080">
        <w:rPr>
          <w:sz w:val="28"/>
          <w:szCs w:val="28"/>
        </w:rPr>
        <w:t>compare.php</w:t>
      </w:r>
      <w:proofErr w:type="spellEnd"/>
      <w:r w:rsidR="007F3874" w:rsidRPr="5963F080">
        <w:rPr>
          <w:sz w:val="28"/>
          <w:szCs w:val="28"/>
        </w:rPr>
        <w:t>, add</w:t>
      </w:r>
      <w:r w:rsidR="00B514D7">
        <w:rPr>
          <w:sz w:val="28"/>
          <w:szCs w:val="28"/>
        </w:rPr>
        <w:t xml:space="preserve"> to </w:t>
      </w:r>
      <w:proofErr w:type="spellStart"/>
      <w:r w:rsidR="007F3874" w:rsidRPr="5963F080">
        <w:rPr>
          <w:sz w:val="28"/>
          <w:szCs w:val="28"/>
        </w:rPr>
        <w:t>cart.php</w:t>
      </w:r>
      <w:proofErr w:type="spellEnd"/>
      <w:r w:rsidR="007F3874" w:rsidRPr="5963F080">
        <w:rPr>
          <w:sz w:val="28"/>
          <w:szCs w:val="28"/>
        </w:rPr>
        <w:t xml:space="preserve">, </w:t>
      </w:r>
      <w:proofErr w:type="spellStart"/>
      <w:r w:rsidR="007F3874" w:rsidRPr="5963F080">
        <w:rPr>
          <w:sz w:val="28"/>
          <w:szCs w:val="28"/>
        </w:rPr>
        <w:t>cart.php</w:t>
      </w:r>
      <w:proofErr w:type="spellEnd"/>
      <w:r w:rsidR="007F3874" w:rsidRPr="5963F080">
        <w:rPr>
          <w:sz w:val="28"/>
          <w:szCs w:val="28"/>
        </w:rPr>
        <w:t xml:space="preserve">, </w:t>
      </w:r>
      <w:proofErr w:type="spellStart"/>
      <w:r w:rsidR="007F3874" w:rsidRPr="5963F080">
        <w:rPr>
          <w:sz w:val="28"/>
          <w:szCs w:val="28"/>
        </w:rPr>
        <w:t>clear_cart.php</w:t>
      </w:r>
      <w:proofErr w:type="spellEnd"/>
      <w:r w:rsidR="007F3874" w:rsidRPr="5963F080">
        <w:rPr>
          <w:sz w:val="28"/>
          <w:szCs w:val="28"/>
        </w:rPr>
        <w:t xml:space="preserve"> </w:t>
      </w:r>
      <w:r w:rsidR="002D2C20" w:rsidRPr="5963F080">
        <w:rPr>
          <w:rFonts w:ascii="Nirmala UI" w:hAnsi="Nirmala UI" w:cs="Nirmala UI"/>
          <w:sz w:val="28"/>
          <w:szCs w:val="28"/>
        </w:rPr>
        <w:t xml:space="preserve">&amp; </w:t>
      </w:r>
      <w:r w:rsidR="002D2C20" w:rsidRPr="5963F080">
        <w:rPr>
          <w:sz w:val="28"/>
          <w:szCs w:val="28"/>
        </w:rPr>
        <w:t>styles.css</w:t>
      </w:r>
      <w:r w:rsidR="00C4571E" w:rsidRPr="5963F080">
        <w:rPr>
          <w:rFonts w:ascii="Nirmala UI" w:hAnsi="Nirmala UI" w:cs="Nirmala UI"/>
          <w:sz w:val="28"/>
          <w:szCs w:val="28"/>
        </w:rPr>
        <w:t>.</w:t>
      </w:r>
      <w:r w:rsidR="007F3874" w:rsidRPr="5963F080">
        <w:rPr>
          <w:sz w:val="28"/>
          <w:szCs w:val="28"/>
        </w:rPr>
        <w:t xml:space="preserve"> </w:t>
      </w:r>
      <w:r w:rsidR="00F5293D" w:rsidRPr="5963F080">
        <w:rPr>
          <w:rFonts w:ascii="Nirmala UI" w:hAnsi="Nirmala UI" w:cs="Nirmala UI"/>
          <w:sz w:val="28"/>
          <w:szCs w:val="28"/>
        </w:rPr>
        <w:t xml:space="preserve">these </w:t>
      </w:r>
      <w:r w:rsidR="00FE5535" w:rsidRPr="5963F080">
        <w:rPr>
          <w:rFonts w:ascii="Nirmala UI" w:hAnsi="Nirmala UI" w:cs="Nirmala UI"/>
          <w:sz w:val="28"/>
          <w:szCs w:val="28"/>
        </w:rPr>
        <w:t>files’</w:t>
      </w:r>
      <w:r w:rsidR="00F5293D" w:rsidRPr="5963F080">
        <w:rPr>
          <w:rFonts w:ascii="Nirmala UI" w:hAnsi="Nirmala UI" w:cs="Nirmala UI"/>
          <w:sz w:val="28"/>
          <w:szCs w:val="28"/>
        </w:rPr>
        <w:t xml:space="preserve"> separate </w:t>
      </w:r>
      <w:r w:rsidR="007F3874" w:rsidRPr="5963F080">
        <w:rPr>
          <w:sz w:val="28"/>
          <w:szCs w:val="28"/>
        </w:rPr>
        <w:t xml:space="preserve">  structure database script, connection settings, search page, comparison page, session action </w:t>
      </w:r>
      <w:r w:rsidR="00FE5535" w:rsidRPr="5963F080">
        <w:rPr>
          <w:rFonts w:ascii="Nirmala UI" w:hAnsi="Nirmala UI" w:cs="Nirmala UI"/>
          <w:sz w:val="28"/>
          <w:szCs w:val="28"/>
        </w:rPr>
        <w:t xml:space="preserve">&amp; </w:t>
      </w:r>
      <w:r w:rsidR="00FE5535" w:rsidRPr="5963F080">
        <w:rPr>
          <w:sz w:val="28"/>
          <w:szCs w:val="28"/>
        </w:rPr>
        <w:t>presentation</w:t>
      </w:r>
      <w:r w:rsidR="007F3874" w:rsidRPr="5963F080">
        <w:rPr>
          <w:sz w:val="28"/>
          <w:szCs w:val="28"/>
        </w:rPr>
        <w:t xml:space="preserve"> </w:t>
      </w:r>
      <w:r w:rsidR="00FE5535" w:rsidRPr="5963F080">
        <w:rPr>
          <w:sz w:val="28"/>
          <w:szCs w:val="28"/>
        </w:rPr>
        <w:t>rule.</w:t>
      </w:r>
      <w:r w:rsidR="00FE5535" w:rsidRPr="5963F080">
        <w:rPr>
          <w:rFonts w:ascii="Nirmala UI" w:hAnsi="Nirmala UI" w:cs="Nirmala UI"/>
          <w:sz w:val="28"/>
          <w:szCs w:val="28"/>
        </w:rPr>
        <w:t xml:space="preserve"> Comparing with complete </w:t>
      </w:r>
      <w:r w:rsidR="00FE5535" w:rsidRPr="5963F080">
        <w:rPr>
          <w:sz w:val="28"/>
          <w:szCs w:val="28"/>
        </w:rPr>
        <w:t>Model</w:t>
      </w:r>
      <w:r w:rsidR="007F3874" w:rsidRPr="5963F080">
        <w:rPr>
          <w:sz w:val="28"/>
          <w:szCs w:val="28"/>
        </w:rPr>
        <w:t>-</w:t>
      </w:r>
      <w:r w:rsidR="007F3874" w:rsidRPr="5963F080">
        <w:rPr>
          <w:sz w:val="28"/>
          <w:szCs w:val="28"/>
        </w:rPr>
        <w:lastRenderedPageBreak/>
        <w:t>View-Controller framework</w:t>
      </w:r>
      <w:r w:rsidR="003F14B2" w:rsidRPr="5963F080">
        <w:rPr>
          <w:sz w:val="28"/>
          <w:szCs w:val="28"/>
        </w:rPr>
        <w:t xml:space="preserve"> though this structure is easy </w:t>
      </w:r>
      <w:r w:rsidR="00224901" w:rsidRPr="5963F080">
        <w:rPr>
          <w:sz w:val="28"/>
          <w:szCs w:val="28"/>
        </w:rPr>
        <w:t xml:space="preserve">but for </w:t>
      </w:r>
      <w:r w:rsidR="008E28F7" w:rsidRPr="5963F080">
        <w:rPr>
          <w:sz w:val="28"/>
          <w:szCs w:val="28"/>
        </w:rPr>
        <w:t>prototype it</w:t>
      </w:r>
      <w:r w:rsidR="00224901" w:rsidRPr="5963F080">
        <w:rPr>
          <w:sz w:val="28"/>
          <w:szCs w:val="28"/>
        </w:rPr>
        <w:t xml:space="preserve"> </w:t>
      </w:r>
      <w:r w:rsidR="004F0E8B" w:rsidRPr="5963F080">
        <w:rPr>
          <w:sz w:val="28"/>
          <w:szCs w:val="28"/>
        </w:rPr>
        <w:t xml:space="preserve">is </w:t>
      </w:r>
      <w:r w:rsidR="00224901" w:rsidRPr="5963F080">
        <w:rPr>
          <w:sz w:val="28"/>
          <w:szCs w:val="28"/>
        </w:rPr>
        <w:t xml:space="preserve">understandable </w:t>
      </w:r>
      <w:r w:rsidR="00300142" w:rsidRPr="5963F080">
        <w:rPr>
          <w:sz w:val="28"/>
          <w:szCs w:val="28"/>
        </w:rPr>
        <w:t xml:space="preserve">and </w:t>
      </w:r>
      <w:r w:rsidR="008E28F7" w:rsidRPr="5963F080">
        <w:rPr>
          <w:sz w:val="28"/>
          <w:szCs w:val="28"/>
        </w:rPr>
        <w:t>supports iterative</w:t>
      </w:r>
      <w:r w:rsidR="007F3874" w:rsidRPr="5963F080">
        <w:rPr>
          <w:sz w:val="28"/>
          <w:szCs w:val="28"/>
        </w:rPr>
        <w:t xml:space="preserve"> debugging [10]</w:t>
      </w:r>
      <w:r w:rsidR="008E28F7" w:rsidRPr="5963F080">
        <w:rPr>
          <w:rFonts w:ascii="Nirmala UI" w:hAnsi="Nirmala UI" w:cs="Nirmala UI"/>
          <w:sz w:val="28"/>
          <w:szCs w:val="28"/>
        </w:rPr>
        <w:t xml:space="preserve">. </w:t>
      </w:r>
      <w:r w:rsidR="003D5042" w:rsidRPr="5963F080">
        <w:rPr>
          <w:rFonts w:ascii="Nirmala UI" w:hAnsi="Nirmala UI" w:cs="Nirmala UI"/>
          <w:sz w:val="28"/>
          <w:szCs w:val="28"/>
        </w:rPr>
        <w:t xml:space="preserve">Outside </w:t>
      </w:r>
      <w:r w:rsidR="006D2AB2" w:rsidRPr="5963F080">
        <w:rPr>
          <w:rFonts w:ascii="Nirmala UI" w:hAnsi="Nirmala UI" w:cs="Nirmala UI"/>
          <w:sz w:val="28"/>
          <w:szCs w:val="28"/>
        </w:rPr>
        <w:t>of a</w:t>
      </w:r>
      <w:r w:rsidR="008E28F7" w:rsidRPr="5963F080">
        <w:rPr>
          <w:rFonts w:ascii="Nirmala UI" w:hAnsi="Nirmala UI" w:cs="Nirmala UI"/>
          <w:sz w:val="28"/>
          <w:szCs w:val="28"/>
        </w:rPr>
        <w:t xml:space="preserve"> </w:t>
      </w:r>
      <w:r w:rsidR="008E28F7" w:rsidRPr="5963F080">
        <w:rPr>
          <w:sz w:val="28"/>
          <w:szCs w:val="28"/>
        </w:rPr>
        <w:t>production</w:t>
      </w:r>
      <w:r w:rsidR="007F3874" w:rsidRPr="5963F080">
        <w:rPr>
          <w:sz w:val="28"/>
          <w:szCs w:val="28"/>
        </w:rPr>
        <w:t xml:space="preserve"> system</w:t>
      </w:r>
      <w:r w:rsidR="00481F53" w:rsidRPr="5963F080">
        <w:rPr>
          <w:sz w:val="28"/>
          <w:szCs w:val="28"/>
        </w:rPr>
        <w:t>,</w:t>
      </w:r>
      <w:r w:rsidR="007F3874" w:rsidRPr="5963F080">
        <w:rPr>
          <w:sz w:val="28"/>
          <w:szCs w:val="28"/>
        </w:rPr>
        <w:t xml:space="preserve"> reusable template, public directory</w:t>
      </w:r>
      <w:r w:rsidR="00862CCF" w:rsidRPr="5963F080">
        <w:rPr>
          <w:sz w:val="28"/>
          <w:szCs w:val="28"/>
        </w:rPr>
        <w:t>,</w:t>
      </w:r>
      <w:r w:rsidR="006D2AB2" w:rsidRPr="5963F080">
        <w:rPr>
          <w:sz w:val="28"/>
          <w:szCs w:val="28"/>
        </w:rPr>
        <w:t xml:space="preserve"> </w:t>
      </w:r>
      <w:r w:rsidR="007F3874" w:rsidRPr="5963F080">
        <w:rPr>
          <w:sz w:val="28"/>
          <w:szCs w:val="28"/>
        </w:rPr>
        <w:t xml:space="preserve">configuration file, central validation function </w:t>
      </w:r>
      <w:r w:rsidR="00862CCF" w:rsidRPr="5963F080">
        <w:rPr>
          <w:rFonts w:ascii="Nirmala UI" w:hAnsi="Nirmala UI" w:cs="Nirmala UI"/>
          <w:sz w:val="28"/>
          <w:szCs w:val="28"/>
        </w:rPr>
        <w:t xml:space="preserve">and </w:t>
      </w:r>
      <w:r w:rsidR="007F3874" w:rsidRPr="5963F080">
        <w:rPr>
          <w:sz w:val="28"/>
          <w:szCs w:val="28"/>
        </w:rPr>
        <w:t xml:space="preserve">presentation, application logic </w:t>
      </w:r>
      <w:r w:rsidR="00616B50" w:rsidRPr="5963F080">
        <w:rPr>
          <w:rFonts w:ascii="Nirmala UI" w:hAnsi="Nirmala UI" w:cs="Nirmala UI"/>
          <w:sz w:val="28"/>
          <w:szCs w:val="28"/>
        </w:rPr>
        <w:t xml:space="preserve">and </w:t>
      </w:r>
      <w:r w:rsidR="006D2AB2" w:rsidRPr="5963F080">
        <w:rPr>
          <w:rFonts w:ascii="Nirmala UI" w:hAnsi="Nirmala UI" w:cs="Nirmala UI"/>
          <w:sz w:val="28"/>
          <w:szCs w:val="28"/>
        </w:rPr>
        <w:t xml:space="preserve">between </w:t>
      </w:r>
      <w:r w:rsidR="006D2AB2" w:rsidRPr="5963F080">
        <w:rPr>
          <w:sz w:val="28"/>
          <w:szCs w:val="28"/>
        </w:rPr>
        <w:t>database</w:t>
      </w:r>
      <w:r w:rsidR="007F3874" w:rsidRPr="5963F080">
        <w:rPr>
          <w:sz w:val="28"/>
          <w:szCs w:val="28"/>
        </w:rPr>
        <w:t xml:space="preserve"> access-</w:t>
      </w:r>
      <w:r w:rsidR="00616B50" w:rsidRPr="5963F080">
        <w:rPr>
          <w:rFonts w:ascii="Nirmala UI" w:hAnsi="Nirmala UI" w:cs="Nirmala UI"/>
          <w:sz w:val="28"/>
          <w:szCs w:val="28"/>
        </w:rPr>
        <w:t xml:space="preserve">need more clear </w:t>
      </w:r>
      <w:r w:rsidR="006D2AB2" w:rsidRPr="5963F080">
        <w:rPr>
          <w:sz w:val="28"/>
          <w:szCs w:val="28"/>
        </w:rPr>
        <w:t>separation [</w:t>
      </w:r>
      <w:r w:rsidR="007F3874" w:rsidRPr="5963F080">
        <w:rPr>
          <w:sz w:val="28"/>
          <w:szCs w:val="28"/>
        </w:rPr>
        <w:t>9], [10</w:t>
      </w:r>
      <w:r w:rsidR="002868E3" w:rsidRPr="5963F080">
        <w:rPr>
          <w:sz w:val="28"/>
          <w:szCs w:val="28"/>
        </w:rPr>
        <w:t>]</w:t>
      </w:r>
      <w:r w:rsidR="002868E3" w:rsidRPr="5963F080">
        <w:rPr>
          <w:rFonts w:ascii="Nirmala UI" w:hAnsi="Nirmala UI" w:cs="Nirmala UI"/>
          <w:sz w:val="28"/>
          <w:szCs w:val="28"/>
        </w:rPr>
        <w:t>.</w:t>
      </w:r>
      <w:r w:rsidR="002868E3">
        <w:rPr>
          <w:rFonts w:ascii="Nirmala UI" w:hAnsi="Nirmala UI" w:cs="Nirmala UI"/>
          <w:sz w:val="28"/>
          <w:szCs w:val="28"/>
        </w:rPr>
        <w:t xml:space="preserve"> (</w:t>
      </w:r>
      <w:proofErr w:type="spellStart"/>
      <w:r w:rsidR="00E60B26" w:rsidRPr="000938ED">
        <w:rPr>
          <w:rFonts w:ascii="Nirmala UI" w:hAnsi="Nirmala UI" w:cs="Nirmala UI"/>
          <w:b/>
          <w:bCs/>
          <w:sz w:val="28"/>
          <w:szCs w:val="28"/>
        </w:rPr>
        <w:t>Appendix</w:t>
      </w:r>
      <w:r w:rsidR="002868E3" w:rsidRPr="000938ED">
        <w:rPr>
          <w:rFonts w:ascii="Nirmala UI" w:hAnsi="Nirmala UI" w:cs="Nirmala UI"/>
          <w:b/>
          <w:bCs/>
          <w:sz w:val="28"/>
          <w:szCs w:val="28"/>
        </w:rPr>
        <w:t>:D</w:t>
      </w:r>
      <w:proofErr w:type="spellEnd"/>
      <w:r w:rsidR="002868E3" w:rsidRPr="000938ED">
        <w:rPr>
          <w:rFonts w:ascii="Nirmala UI" w:hAnsi="Nirmala UI" w:cs="Nirmala UI"/>
          <w:b/>
          <w:bCs/>
          <w:sz w:val="28"/>
          <w:szCs w:val="28"/>
        </w:rPr>
        <w:t>)</w:t>
      </w:r>
    </w:p>
    <w:p w14:paraId="6BF104D9" w14:textId="77777777" w:rsidR="00F72483" w:rsidRDefault="00F72483" w:rsidP="00F72483">
      <w:pPr>
        <w:pStyle w:val="Heading2"/>
        <w:rPr>
          <w:rFonts w:ascii="Nirmala UI" w:hAnsi="Nirmala UI" w:cs="Nirmala UI"/>
          <w:sz w:val="28"/>
          <w:szCs w:val="28"/>
        </w:rPr>
      </w:pPr>
      <w:bookmarkStart w:id="91" w:name="_Toc237246886"/>
      <w:r w:rsidRPr="00F72483">
        <w:rPr>
          <w:rStyle w:val="Heading2Char"/>
        </w:rPr>
        <w:t>10.1. Technical architecture &amp; Development Environment</w:t>
      </w:r>
      <w:r>
        <w:rPr>
          <w:rFonts w:ascii="Nirmala UI" w:hAnsi="Nirmala UI" w:cs="Nirmala UI"/>
          <w:sz w:val="28"/>
          <w:szCs w:val="28"/>
        </w:rPr>
        <w:t>.</w:t>
      </w:r>
      <w:bookmarkEnd w:id="91"/>
    </w:p>
    <w:p w14:paraId="1853FB6F" w14:textId="77777777" w:rsidR="0055009B" w:rsidRPr="00BE0384" w:rsidRDefault="0055009B" w:rsidP="004615AE">
      <w:pPr>
        <w:spacing w:line="360" w:lineRule="auto"/>
        <w:jc w:val="both"/>
      </w:pPr>
      <w:r w:rsidRPr="5963F080">
        <w:rPr>
          <w:sz w:val="28"/>
          <w:szCs w:val="28"/>
        </w:rPr>
        <w:t>In this prototype a</w:t>
      </w:r>
      <w:r w:rsidR="00623469" w:rsidRPr="5963F080">
        <w:rPr>
          <w:sz w:val="28"/>
          <w:szCs w:val="28"/>
        </w:rPr>
        <w:t xml:space="preserve"> </w:t>
      </w:r>
      <w:r w:rsidR="00C5744B" w:rsidRPr="5963F080">
        <w:rPr>
          <w:sz w:val="28"/>
          <w:szCs w:val="28"/>
        </w:rPr>
        <w:t>small three</w:t>
      </w:r>
      <w:r w:rsidR="00623469" w:rsidRPr="5963F080">
        <w:rPr>
          <w:sz w:val="28"/>
          <w:szCs w:val="28"/>
        </w:rPr>
        <w:t>-layer architecture has been used.</w:t>
      </w:r>
      <w:r w:rsidR="00C5744B" w:rsidRPr="5963F080">
        <w:rPr>
          <w:sz w:val="28"/>
          <w:szCs w:val="28"/>
        </w:rPr>
        <w:t xml:space="preserve"> </w:t>
      </w:r>
      <w:r w:rsidR="007D425E" w:rsidRPr="5963F080">
        <w:rPr>
          <w:sz w:val="28"/>
          <w:szCs w:val="28"/>
        </w:rPr>
        <w:t>The browser in the presentation layer</w:t>
      </w:r>
      <w:r w:rsidR="00CC34E9" w:rsidRPr="5963F080">
        <w:rPr>
          <w:sz w:val="28"/>
          <w:szCs w:val="28"/>
        </w:rPr>
        <w:t xml:space="preserve"> has HTML form, product card, naviga</w:t>
      </w:r>
      <w:r w:rsidR="004615AE" w:rsidRPr="5963F080">
        <w:rPr>
          <w:sz w:val="28"/>
          <w:szCs w:val="28"/>
        </w:rPr>
        <w:t xml:space="preserve">tion </w:t>
      </w:r>
      <w:r w:rsidR="1E2A0D35" w:rsidRPr="5963F080">
        <w:rPr>
          <w:sz w:val="28"/>
          <w:szCs w:val="28"/>
        </w:rPr>
        <w:t>link,</w:t>
      </w:r>
      <w:r w:rsidR="004615AE" w:rsidRPr="5963F080">
        <w:rPr>
          <w:sz w:val="28"/>
          <w:szCs w:val="28"/>
        </w:rPr>
        <w:t xml:space="preserve"> and CSS rule.</w:t>
      </w:r>
      <w:r w:rsidR="00DC3E68" w:rsidRPr="5963F080">
        <w:rPr>
          <w:sz w:val="28"/>
          <w:szCs w:val="28"/>
        </w:rPr>
        <w:t xml:space="preserve"> PHP </w:t>
      </w:r>
      <w:r w:rsidR="00EE5D06" w:rsidRPr="5963F080">
        <w:rPr>
          <w:sz w:val="28"/>
          <w:szCs w:val="28"/>
        </w:rPr>
        <w:t xml:space="preserve">script in application layer </w:t>
      </w:r>
      <w:r w:rsidR="007B6406" w:rsidRPr="5963F080">
        <w:rPr>
          <w:sz w:val="28"/>
          <w:szCs w:val="28"/>
        </w:rPr>
        <w:t xml:space="preserve">that </w:t>
      </w:r>
      <w:r w:rsidR="00792DF1" w:rsidRPr="5963F080">
        <w:rPr>
          <w:sz w:val="28"/>
          <w:szCs w:val="28"/>
        </w:rPr>
        <w:t xml:space="preserve">by </w:t>
      </w:r>
      <w:r w:rsidR="00AB15FC" w:rsidRPr="5963F080">
        <w:rPr>
          <w:sz w:val="28"/>
          <w:szCs w:val="28"/>
        </w:rPr>
        <w:t>receiving GET</w:t>
      </w:r>
      <w:r w:rsidR="00396F84" w:rsidRPr="5963F080">
        <w:rPr>
          <w:sz w:val="28"/>
          <w:szCs w:val="28"/>
        </w:rPr>
        <w:t xml:space="preserve"> or POST request</w:t>
      </w:r>
      <w:r w:rsidR="008E5DFB" w:rsidRPr="5963F080">
        <w:rPr>
          <w:sz w:val="28"/>
          <w:szCs w:val="28"/>
        </w:rPr>
        <w:t xml:space="preserve"> </w:t>
      </w:r>
      <w:r w:rsidR="00632959" w:rsidRPr="5963F080">
        <w:rPr>
          <w:sz w:val="28"/>
          <w:szCs w:val="28"/>
        </w:rPr>
        <w:t>implement the business rule,</w:t>
      </w:r>
      <w:r w:rsidR="00791CF0" w:rsidRPr="5963F080">
        <w:rPr>
          <w:sz w:val="28"/>
          <w:szCs w:val="28"/>
        </w:rPr>
        <w:t xml:space="preserve"> runs database </w:t>
      </w:r>
      <w:r w:rsidR="00384E12" w:rsidRPr="5963F080">
        <w:rPr>
          <w:sz w:val="28"/>
          <w:szCs w:val="28"/>
        </w:rPr>
        <w:t>queries and make response.</w:t>
      </w:r>
      <w:r w:rsidR="00D844F7" w:rsidRPr="5963F080">
        <w:rPr>
          <w:sz w:val="28"/>
          <w:szCs w:val="28"/>
        </w:rPr>
        <w:t xml:space="preserve"> Data layer </w:t>
      </w:r>
      <w:r w:rsidR="00F644BB" w:rsidRPr="5963F080">
        <w:rPr>
          <w:sz w:val="28"/>
          <w:szCs w:val="28"/>
        </w:rPr>
        <w:t xml:space="preserve">is as </w:t>
      </w:r>
      <w:r w:rsidR="00D844F7" w:rsidRPr="5963F080">
        <w:rPr>
          <w:sz w:val="28"/>
          <w:szCs w:val="28"/>
        </w:rPr>
        <w:t>smart</w:t>
      </w:r>
      <w:r w:rsidR="00AB15FC" w:rsidRPr="5963F080">
        <w:rPr>
          <w:sz w:val="28"/>
          <w:szCs w:val="28"/>
        </w:rPr>
        <w:t xml:space="preserve"> </w:t>
      </w:r>
      <w:proofErr w:type="spellStart"/>
      <w:r w:rsidR="00AB15FC" w:rsidRPr="5963F080">
        <w:rPr>
          <w:sz w:val="28"/>
          <w:szCs w:val="28"/>
        </w:rPr>
        <w:t>shop.db</w:t>
      </w:r>
      <w:proofErr w:type="spellEnd"/>
      <w:r w:rsidR="59626DC5" w:rsidRPr="5963F080">
        <w:rPr>
          <w:sz w:val="28"/>
          <w:szCs w:val="28"/>
        </w:rPr>
        <w:t xml:space="preserve"> </w:t>
      </w:r>
      <w:r w:rsidR="00F644BB" w:rsidRPr="5963F080">
        <w:rPr>
          <w:sz w:val="28"/>
          <w:szCs w:val="28"/>
        </w:rPr>
        <w:t>MYSQL database.</w:t>
      </w:r>
      <w:r w:rsidR="2607FE1E" w:rsidRPr="5963F080">
        <w:rPr>
          <w:sz w:val="28"/>
          <w:szCs w:val="28"/>
        </w:rPr>
        <w:t xml:space="preserve"> This layered is suitable for interpretation because </w:t>
      </w:r>
      <w:r w:rsidR="5F477D17" w:rsidRPr="5963F080">
        <w:rPr>
          <w:sz w:val="28"/>
          <w:szCs w:val="28"/>
        </w:rPr>
        <w:t>it shows how any action in the interface added with</w:t>
      </w:r>
      <w:r w:rsidR="4AB64537" w:rsidRPr="5963F080">
        <w:rPr>
          <w:sz w:val="28"/>
          <w:szCs w:val="28"/>
        </w:rPr>
        <w:t xml:space="preserve"> the application process and store data though the </w:t>
      </w:r>
      <w:r w:rsidR="2A1798FA" w:rsidRPr="5963F080">
        <w:rPr>
          <w:sz w:val="28"/>
          <w:szCs w:val="28"/>
        </w:rPr>
        <w:t>layers are not still independent software component [10]</w:t>
      </w:r>
    </w:p>
    <w:p w14:paraId="68E19BE0" w14:textId="77777777" w:rsidR="74269ABD" w:rsidRDefault="74269ABD" w:rsidP="5963F080">
      <w:pPr>
        <w:spacing w:line="360" w:lineRule="auto"/>
        <w:jc w:val="both"/>
      </w:pPr>
      <w:proofErr w:type="spellStart"/>
      <w:r w:rsidRPr="5963F080">
        <w:rPr>
          <w:sz w:val="28"/>
          <w:szCs w:val="28"/>
        </w:rPr>
        <w:t>Laragon</w:t>
      </w:r>
      <w:proofErr w:type="spellEnd"/>
      <w:r w:rsidRPr="5963F080">
        <w:rPr>
          <w:sz w:val="28"/>
          <w:szCs w:val="28"/>
        </w:rPr>
        <w:t xml:space="preserve"> runs locally Apache and MYSQL </w:t>
      </w:r>
      <w:r w:rsidR="3030DFFE" w:rsidRPr="5963F080">
        <w:rPr>
          <w:sz w:val="28"/>
          <w:szCs w:val="28"/>
        </w:rPr>
        <w:t>and the prototype is used htto://localhost/smart_shop.</w:t>
      </w:r>
      <w:r w:rsidR="49E0002E" w:rsidRPr="5963F080">
        <w:rPr>
          <w:sz w:val="28"/>
          <w:szCs w:val="28"/>
        </w:rPr>
        <w:t xml:space="preserve"> Localhost is an ideal environment for development and demonstration</w:t>
      </w:r>
      <w:r w:rsidR="676D5718" w:rsidRPr="5963F080">
        <w:rPr>
          <w:sz w:val="28"/>
          <w:szCs w:val="28"/>
        </w:rPr>
        <w:t xml:space="preserve"> because the researcher can check</w:t>
      </w:r>
      <w:r w:rsidR="3D4AC724" w:rsidRPr="5963F080">
        <w:rPr>
          <w:sz w:val="28"/>
          <w:szCs w:val="28"/>
        </w:rPr>
        <w:t xml:space="preserve"> incomplete software,</w:t>
      </w:r>
      <w:r w:rsidR="676D5718" w:rsidRPr="5963F080">
        <w:rPr>
          <w:sz w:val="28"/>
          <w:szCs w:val="28"/>
        </w:rPr>
        <w:t xml:space="preserve"> </w:t>
      </w:r>
      <w:r w:rsidR="691FB746" w:rsidRPr="5963F080">
        <w:rPr>
          <w:sz w:val="28"/>
          <w:szCs w:val="28"/>
        </w:rPr>
        <w:t>database</w:t>
      </w:r>
      <w:r w:rsidR="676D5718" w:rsidRPr="5963F080">
        <w:rPr>
          <w:sz w:val="28"/>
          <w:szCs w:val="28"/>
        </w:rPr>
        <w:t xml:space="preserve"> record,</w:t>
      </w:r>
      <w:r w:rsidR="1F38A5B5" w:rsidRPr="5963F080">
        <w:rPr>
          <w:sz w:val="28"/>
          <w:szCs w:val="28"/>
        </w:rPr>
        <w:t xml:space="preserve"> </w:t>
      </w:r>
      <w:r w:rsidR="676D5718" w:rsidRPr="5963F080">
        <w:rPr>
          <w:sz w:val="28"/>
          <w:szCs w:val="28"/>
        </w:rPr>
        <w:t>page reload</w:t>
      </w:r>
      <w:r w:rsidR="3391AD4C" w:rsidRPr="5963F080">
        <w:rPr>
          <w:sz w:val="28"/>
          <w:szCs w:val="28"/>
        </w:rPr>
        <w:t xml:space="preserve"> and can change the code before publishing</w:t>
      </w:r>
      <w:r w:rsidR="30FCB980" w:rsidRPr="5963F080">
        <w:rPr>
          <w:sz w:val="28"/>
          <w:szCs w:val="28"/>
        </w:rPr>
        <w:t xml:space="preserve"> it in the internet [20].</w:t>
      </w:r>
      <w:r w:rsidR="0C0211BB" w:rsidRPr="5963F080">
        <w:rPr>
          <w:sz w:val="28"/>
          <w:szCs w:val="28"/>
        </w:rPr>
        <w:t xml:space="preserve"> But it is guaranteed that it is ready for </w:t>
      </w:r>
      <w:r w:rsidR="45022414" w:rsidRPr="5963F080">
        <w:rPr>
          <w:sz w:val="28"/>
          <w:szCs w:val="28"/>
        </w:rPr>
        <w:t>public</w:t>
      </w:r>
      <w:r w:rsidR="0C0211BB" w:rsidRPr="5963F080">
        <w:rPr>
          <w:sz w:val="28"/>
          <w:szCs w:val="28"/>
        </w:rPr>
        <w:t xml:space="preserve"> </w:t>
      </w:r>
      <w:r w:rsidR="79A80A24" w:rsidRPr="5963F080">
        <w:rPr>
          <w:sz w:val="28"/>
          <w:szCs w:val="28"/>
        </w:rPr>
        <w:t>deployment</w:t>
      </w:r>
      <w:r w:rsidR="5C8C4B5E" w:rsidRPr="5963F080">
        <w:rPr>
          <w:sz w:val="28"/>
          <w:szCs w:val="28"/>
        </w:rPr>
        <w:t>.</w:t>
      </w:r>
      <w:r w:rsidR="6475C556" w:rsidRPr="5963F080">
        <w:rPr>
          <w:sz w:val="28"/>
          <w:szCs w:val="28"/>
        </w:rPr>
        <w:t xml:space="preserve"> It necessary to have a secure hosting </w:t>
      </w:r>
      <w:r w:rsidR="18DBA996" w:rsidRPr="5963F080">
        <w:rPr>
          <w:sz w:val="28"/>
          <w:szCs w:val="28"/>
        </w:rPr>
        <w:t>environment, HTTPS, protected secret, least-privilege database account,</w:t>
      </w:r>
      <w:r w:rsidR="061DC549" w:rsidRPr="5963F080">
        <w:rPr>
          <w:sz w:val="28"/>
          <w:szCs w:val="28"/>
        </w:rPr>
        <w:t xml:space="preserve"> monitoring</w:t>
      </w:r>
      <w:r w:rsidR="18DBA996" w:rsidRPr="5963F080">
        <w:rPr>
          <w:sz w:val="28"/>
          <w:szCs w:val="28"/>
        </w:rPr>
        <w:t>,</w:t>
      </w:r>
      <w:r w:rsidR="45ACF306" w:rsidRPr="5963F080">
        <w:rPr>
          <w:sz w:val="28"/>
          <w:szCs w:val="28"/>
        </w:rPr>
        <w:t xml:space="preserve"> </w:t>
      </w:r>
      <w:r w:rsidR="743628C9" w:rsidRPr="5963F080">
        <w:rPr>
          <w:sz w:val="28"/>
          <w:szCs w:val="28"/>
        </w:rPr>
        <w:t xml:space="preserve">backup, </w:t>
      </w:r>
      <w:r w:rsidR="1CDDA6C7" w:rsidRPr="5963F080">
        <w:rPr>
          <w:sz w:val="28"/>
          <w:szCs w:val="28"/>
        </w:rPr>
        <w:t>and formal maintenance procedure [9],[14].</w:t>
      </w:r>
      <w:r w:rsidR="26D4D1A4" w:rsidRPr="5963F080">
        <w:rPr>
          <w:sz w:val="28"/>
          <w:szCs w:val="28"/>
        </w:rPr>
        <w:t xml:space="preserve"> PHP has been selected for server-side processing because to </w:t>
      </w:r>
      <w:r w:rsidR="5E5DAF11" w:rsidRPr="5963F080">
        <w:rPr>
          <w:sz w:val="28"/>
          <w:szCs w:val="28"/>
        </w:rPr>
        <w:t>take the form value, can run the session</w:t>
      </w:r>
      <w:r w:rsidR="1D3426DE" w:rsidRPr="5963F080">
        <w:rPr>
          <w:sz w:val="28"/>
          <w:szCs w:val="28"/>
        </w:rPr>
        <w:t xml:space="preserve"> and communicate with MYSQL using PHP data object.</w:t>
      </w:r>
    </w:p>
    <w:p w14:paraId="3225D650" w14:textId="77777777" w:rsidR="007F3874" w:rsidRPr="00E14DB0" w:rsidRDefault="62D6CFCA" w:rsidP="00E14DB0">
      <w:pPr>
        <w:spacing w:line="360" w:lineRule="auto"/>
        <w:rPr>
          <w:rFonts w:ascii="Nirmala UI" w:hAnsi="Nirmala UI" w:cs="Nirmala UI"/>
          <w:sz w:val="28"/>
          <w:szCs w:val="28"/>
        </w:rPr>
      </w:pPr>
      <w:r w:rsidRPr="5963F080">
        <w:rPr>
          <w:sz w:val="28"/>
          <w:szCs w:val="28"/>
        </w:rPr>
        <w:t>In Database</w:t>
      </w:r>
      <w:r w:rsidR="007F3874" w:rsidRPr="5963F080">
        <w:rPr>
          <w:sz w:val="28"/>
          <w:szCs w:val="28"/>
        </w:rPr>
        <w:t xml:space="preserve"> connection</w:t>
      </w:r>
      <w:r w:rsidR="28F1BA95" w:rsidRPr="5963F080">
        <w:rPr>
          <w:sz w:val="28"/>
          <w:szCs w:val="28"/>
        </w:rPr>
        <w:t xml:space="preserve">, </w:t>
      </w:r>
      <w:r w:rsidR="007F3874" w:rsidRPr="5963F080">
        <w:rPr>
          <w:sz w:val="28"/>
          <w:szCs w:val="28"/>
        </w:rPr>
        <w:t>utf8mb4 character set</w:t>
      </w:r>
      <w:r w:rsidR="58AED5CD" w:rsidRPr="5963F080">
        <w:rPr>
          <w:sz w:val="28"/>
          <w:szCs w:val="28"/>
        </w:rPr>
        <w:t xml:space="preserve"> has been used so that in product description different type of character can be </w:t>
      </w:r>
      <w:r w:rsidR="1B54F879" w:rsidRPr="5963F080">
        <w:rPr>
          <w:sz w:val="28"/>
          <w:szCs w:val="28"/>
        </w:rPr>
        <w:t>supported.</w:t>
      </w:r>
      <w:r w:rsidR="007F3874" w:rsidRPr="5963F080">
        <w:rPr>
          <w:sz w:val="28"/>
          <w:szCs w:val="28"/>
        </w:rPr>
        <w:t xml:space="preserve"> PDO </w:t>
      </w:r>
      <w:r w:rsidR="007F3874" w:rsidRPr="5963F080">
        <w:rPr>
          <w:sz w:val="28"/>
          <w:szCs w:val="28"/>
        </w:rPr>
        <w:lastRenderedPageBreak/>
        <w:t xml:space="preserve">exception mode </w:t>
      </w:r>
      <w:r w:rsidR="37C2F8B7" w:rsidRPr="5963F080">
        <w:rPr>
          <w:sz w:val="28"/>
          <w:szCs w:val="28"/>
        </w:rPr>
        <w:t>helps to make</w:t>
      </w:r>
      <w:r w:rsidR="79143EF6" w:rsidRPr="5963F080">
        <w:rPr>
          <w:sz w:val="28"/>
          <w:szCs w:val="28"/>
        </w:rPr>
        <w:t xml:space="preserve"> database fault</w:t>
      </w:r>
      <w:r w:rsidR="37C2F8B7" w:rsidRPr="5963F080">
        <w:rPr>
          <w:sz w:val="28"/>
          <w:szCs w:val="28"/>
        </w:rPr>
        <w:t xml:space="preserve"> visible during </w:t>
      </w:r>
      <w:r w:rsidR="007F3874" w:rsidRPr="5963F080">
        <w:rPr>
          <w:sz w:val="28"/>
          <w:szCs w:val="28"/>
        </w:rPr>
        <w:t>development</w:t>
      </w:r>
      <w:r w:rsidR="2BD467EA" w:rsidRPr="5963F080">
        <w:rPr>
          <w:sz w:val="28"/>
          <w:szCs w:val="28"/>
        </w:rPr>
        <w:t>.</w:t>
      </w:r>
      <w:r w:rsidR="007F3874" w:rsidRPr="5963F080">
        <w:rPr>
          <w:rFonts w:ascii="Nirmala UI" w:hAnsi="Nirmala UI" w:cs="Nirmala UI"/>
          <w:sz w:val="28"/>
          <w:szCs w:val="28"/>
        </w:rPr>
        <w:t xml:space="preserve"> </w:t>
      </w:r>
      <w:r w:rsidR="007F3874" w:rsidRPr="5963F080">
        <w:rPr>
          <w:sz w:val="28"/>
          <w:szCs w:val="28"/>
        </w:rPr>
        <w:t>Production environment</w:t>
      </w:r>
      <w:r w:rsidR="03146CCA" w:rsidRPr="5963F080">
        <w:rPr>
          <w:sz w:val="28"/>
          <w:szCs w:val="28"/>
        </w:rPr>
        <w:t xml:space="preserve"> </w:t>
      </w:r>
      <w:r w:rsidR="007F3874" w:rsidRPr="5963F080">
        <w:rPr>
          <w:sz w:val="28"/>
          <w:szCs w:val="28"/>
        </w:rPr>
        <w:t>[9], [11]</w:t>
      </w:r>
      <w:r w:rsidR="75D4CF96" w:rsidRPr="5963F080">
        <w:rPr>
          <w:sz w:val="28"/>
          <w:szCs w:val="28"/>
        </w:rPr>
        <w:t>.</w:t>
      </w:r>
    </w:p>
    <w:p w14:paraId="709B9127" w14:textId="77777777" w:rsidR="007F3874" w:rsidRPr="007F3874" w:rsidRDefault="001265C6" w:rsidP="007F3874">
      <w:pPr>
        <w:rPr>
          <w:sz w:val="28"/>
          <w:szCs w:val="28"/>
        </w:rPr>
      </w:pPr>
      <w:r w:rsidRPr="001265C6">
        <w:rPr>
          <w:noProof/>
          <w:sz w:val="28"/>
          <w:szCs w:val="28"/>
        </w:rPr>
        <w:drawing>
          <wp:inline distT="0" distB="0" distL="0" distR="0" wp14:anchorId="6DF0F6D4" wp14:editId="2E6D2804">
            <wp:extent cx="5731510" cy="3613785"/>
            <wp:effectExtent l="0" t="0" r="2540" b="5715"/>
            <wp:docPr id="161672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22221" name=""/>
                    <pic:cNvPicPr/>
                  </pic:nvPicPr>
                  <pic:blipFill>
                    <a:blip r:embed="rId23"/>
                    <a:stretch>
                      <a:fillRect/>
                    </a:stretch>
                  </pic:blipFill>
                  <pic:spPr>
                    <a:xfrm>
                      <a:off x="0" y="0"/>
                      <a:ext cx="5731510" cy="3613785"/>
                    </a:xfrm>
                    <a:prstGeom prst="rect">
                      <a:avLst/>
                    </a:prstGeom>
                  </pic:spPr>
                </pic:pic>
              </a:graphicData>
            </a:graphic>
          </wp:inline>
        </w:drawing>
      </w:r>
    </w:p>
    <w:p w14:paraId="1B1C7A0F" w14:textId="77777777" w:rsidR="007F3874" w:rsidRPr="007F3874" w:rsidRDefault="7A87F611" w:rsidP="5963F080">
      <w:pPr>
        <w:rPr>
          <w:rFonts w:ascii="Nirmala UI" w:hAnsi="Nirmala UI" w:cs="Nirmala UI"/>
          <w:sz w:val="28"/>
          <w:szCs w:val="28"/>
        </w:rPr>
      </w:pPr>
      <w:r w:rsidRPr="5963F080">
        <w:rPr>
          <w:sz w:val="28"/>
          <w:szCs w:val="28"/>
        </w:rPr>
        <w:t>Fig</w:t>
      </w:r>
      <w:r w:rsidR="00355CE0">
        <w:rPr>
          <w:sz w:val="28"/>
          <w:szCs w:val="28"/>
        </w:rPr>
        <w:t xml:space="preserve"> </w:t>
      </w:r>
      <w:r w:rsidR="003B13AF">
        <w:rPr>
          <w:sz w:val="28"/>
          <w:szCs w:val="28"/>
        </w:rPr>
        <w:t>9</w:t>
      </w:r>
      <w:r w:rsidR="00355CE0">
        <w:rPr>
          <w:sz w:val="28"/>
          <w:szCs w:val="28"/>
        </w:rPr>
        <w:t>.</w:t>
      </w:r>
      <w:r w:rsidR="007F3874" w:rsidRPr="5963F080">
        <w:rPr>
          <w:sz w:val="28"/>
          <w:szCs w:val="28"/>
        </w:rPr>
        <w:t xml:space="preserve"> </w:t>
      </w:r>
      <w:r w:rsidR="5C2988A0" w:rsidRPr="5963F080">
        <w:rPr>
          <w:sz w:val="28"/>
          <w:szCs w:val="28"/>
        </w:rPr>
        <w:t>F</w:t>
      </w:r>
      <w:r w:rsidR="77D0CFE2" w:rsidRPr="5963F080">
        <w:rPr>
          <w:sz w:val="28"/>
          <w:szCs w:val="28"/>
        </w:rPr>
        <w:t xml:space="preserve">or running the </w:t>
      </w:r>
      <w:r w:rsidR="007F3874" w:rsidRPr="5963F080">
        <w:rPr>
          <w:sz w:val="28"/>
          <w:szCs w:val="28"/>
        </w:rPr>
        <w:t xml:space="preserve">Smart Shop prototype </w:t>
      </w:r>
      <w:r w:rsidR="7933120D" w:rsidRPr="5963F080">
        <w:rPr>
          <w:sz w:val="28"/>
          <w:szCs w:val="28"/>
        </w:rPr>
        <w:t xml:space="preserve">used </w:t>
      </w:r>
      <w:proofErr w:type="spellStart"/>
      <w:r w:rsidR="007F3874" w:rsidRPr="5963F080">
        <w:rPr>
          <w:sz w:val="28"/>
          <w:szCs w:val="28"/>
        </w:rPr>
        <w:t>Laragon</w:t>
      </w:r>
      <w:proofErr w:type="spellEnd"/>
      <w:r w:rsidR="007F3874" w:rsidRPr="5963F080">
        <w:rPr>
          <w:sz w:val="28"/>
          <w:szCs w:val="28"/>
        </w:rPr>
        <w:t xml:space="preserve"> development environment</w:t>
      </w:r>
      <w:r w:rsidR="157EFD24" w:rsidRPr="5963F080">
        <w:rPr>
          <w:sz w:val="28"/>
          <w:szCs w:val="28"/>
        </w:rPr>
        <w:t>.</w:t>
      </w:r>
    </w:p>
    <w:p w14:paraId="2E8352B7" w14:textId="77777777" w:rsidR="007F3874" w:rsidRPr="007F3874" w:rsidRDefault="007F3874" w:rsidP="5963F080">
      <w:pPr>
        <w:pStyle w:val="Heading2"/>
      </w:pPr>
      <w:bookmarkStart w:id="92" w:name="_Toc237246887"/>
      <w:r>
        <w:t xml:space="preserve">10.2 Database </w:t>
      </w:r>
      <w:r w:rsidR="24A1D728">
        <w:t>implementation</w:t>
      </w:r>
      <w:r w:rsidR="256F4111">
        <w:t>:</w:t>
      </w:r>
      <w:bookmarkEnd w:id="92"/>
    </w:p>
    <w:p w14:paraId="7F08F1F8" w14:textId="77777777" w:rsidR="256F4111" w:rsidRDefault="256F4111" w:rsidP="5963F080">
      <w:pPr>
        <w:spacing w:line="360" w:lineRule="auto"/>
        <w:jc w:val="both"/>
      </w:pPr>
      <w:r w:rsidRPr="5963F080">
        <w:rPr>
          <w:sz w:val="32"/>
          <w:szCs w:val="32"/>
        </w:rPr>
        <w:t xml:space="preserve">In the database there are two relational table, </w:t>
      </w:r>
      <w:r w:rsidR="66555438" w:rsidRPr="5963F080">
        <w:rPr>
          <w:sz w:val="32"/>
          <w:szCs w:val="32"/>
        </w:rPr>
        <w:t>products,</w:t>
      </w:r>
      <w:r w:rsidRPr="5963F080">
        <w:rPr>
          <w:sz w:val="32"/>
          <w:szCs w:val="32"/>
        </w:rPr>
        <w:t xml:space="preserve"> and prices.</w:t>
      </w:r>
      <w:r w:rsidR="0FBA0C2B" w:rsidRPr="5963F080">
        <w:rPr>
          <w:sz w:val="32"/>
          <w:szCs w:val="32"/>
        </w:rPr>
        <w:t xml:space="preserve"> In a product table-i</w:t>
      </w:r>
      <w:r w:rsidR="0F6CB9EA" w:rsidRPr="5963F080">
        <w:rPr>
          <w:sz w:val="32"/>
          <w:szCs w:val="32"/>
        </w:rPr>
        <w:t>nternal product iden</w:t>
      </w:r>
      <w:r w:rsidR="589261E9" w:rsidRPr="5963F080">
        <w:rPr>
          <w:sz w:val="32"/>
          <w:szCs w:val="32"/>
        </w:rPr>
        <w:t>ti</w:t>
      </w:r>
      <w:r w:rsidR="0F6CB9EA" w:rsidRPr="5963F080">
        <w:rPr>
          <w:sz w:val="32"/>
          <w:szCs w:val="32"/>
        </w:rPr>
        <w:t>fier, GTIN. Name, brand and pack size te</w:t>
      </w:r>
      <w:r w:rsidR="40D4EBCB" w:rsidRPr="5963F080">
        <w:rPr>
          <w:sz w:val="32"/>
          <w:szCs w:val="32"/>
        </w:rPr>
        <w:t>xt</w:t>
      </w:r>
      <w:r w:rsidR="2FC53252" w:rsidRPr="5963F080">
        <w:rPr>
          <w:sz w:val="32"/>
          <w:szCs w:val="32"/>
        </w:rPr>
        <w:t xml:space="preserve"> are stored. In a price table, for every linked product </w:t>
      </w:r>
      <w:r w:rsidR="0DAFED07" w:rsidRPr="5963F080">
        <w:rPr>
          <w:sz w:val="32"/>
          <w:szCs w:val="32"/>
        </w:rPr>
        <w:t xml:space="preserve">retailer, price, offer </w:t>
      </w:r>
      <w:r w:rsidR="11FEAFAF" w:rsidRPr="5963F080">
        <w:rPr>
          <w:sz w:val="32"/>
          <w:szCs w:val="32"/>
        </w:rPr>
        <w:t>description</w:t>
      </w:r>
      <w:r w:rsidR="0DAFED07" w:rsidRPr="5963F080">
        <w:rPr>
          <w:sz w:val="32"/>
          <w:szCs w:val="32"/>
        </w:rPr>
        <w:t xml:space="preserve"> and checked data are stored.</w:t>
      </w:r>
      <w:r w:rsidR="12FDF368" w:rsidRPr="5963F080">
        <w:rPr>
          <w:sz w:val="32"/>
          <w:szCs w:val="32"/>
        </w:rPr>
        <w:t xml:space="preserve"> </w:t>
      </w:r>
      <w:proofErr w:type="spellStart"/>
      <w:proofErr w:type="gramStart"/>
      <w:r w:rsidR="636D538A" w:rsidRPr="5963F080">
        <w:rPr>
          <w:sz w:val="32"/>
          <w:szCs w:val="32"/>
        </w:rPr>
        <w:t>p</w:t>
      </w:r>
      <w:r w:rsidR="12FDF368" w:rsidRPr="5963F080">
        <w:rPr>
          <w:sz w:val="32"/>
          <w:szCs w:val="32"/>
        </w:rPr>
        <w:t>rice.product</w:t>
      </w:r>
      <w:proofErr w:type="gramEnd"/>
      <w:r w:rsidR="12FDF368" w:rsidRPr="5963F080">
        <w:rPr>
          <w:sz w:val="32"/>
          <w:szCs w:val="32"/>
        </w:rPr>
        <w:t>_id</w:t>
      </w:r>
      <w:proofErr w:type="spellEnd"/>
      <w:r w:rsidR="2346D311" w:rsidRPr="5963F080">
        <w:rPr>
          <w:sz w:val="32"/>
          <w:szCs w:val="32"/>
        </w:rPr>
        <w:t>. Foreign key in the p</w:t>
      </w:r>
      <w:r w:rsidR="0746E533" w:rsidRPr="5963F080">
        <w:rPr>
          <w:sz w:val="32"/>
          <w:szCs w:val="32"/>
        </w:rPr>
        <w:t>roduct.id prevent</w:t>
      </w:r>
      <w:r w:rsidR="4FC1803D" w:rsidRPr="5963F080">
        <w:rPr>
          <w:sz w:val="32"/>
          <w:szCs w:val="32"/>
        </w:rPr>
        <w:t xml:space="preserve"> the detachment the</w:t>
      </w:r>
      <w:r w:rsidR="0746E533" w:rsidRPr="5963F080">
        <w:rPr>
          <w:sz w:val="32"/>
          <w:szCs w:val="32"/>
        </w:rPr>
        <w:t xml:space="preserve"> price record from it</w:t>
      </w:r>
      <w:r w:rsidR="6753F2E4" w:rsidRPr="5963F080">
        <w:rPr>
          <w:sz w:val="32"/>
          <w:szCs w:val="32"/>
        </w:rPr>
        <w:t>s’ parent product logically, support referential integrity</w:t>
      </w:r>
      <w:r w:rsidR="27E44DE4" w:rsidRPr="5963F080">
        <w:rPr>
          <w:sz w:val="32"/>
          <w:szCs w:val="32"/>
        </w:rPr>
        <w:t xml:space="preserve">. For the foreign-key enforcement need a MySQL </w:t>
      </w:r>
      <w:r w:rsidR="295F1945" w:rsidRPr="5963F080">
        <w:rPr>
          <w:sz w:val="32"/>
          <w:szCs w:val="32"/>
        </w:rPr>
        <w:t>compatible key type and index which support relationship check [</w:t>
      </w:r>
      <w:r w:rsidR="748F4FAD" w:rsidRPr="5963F080">
        <w:rPr>
          <w:sz w:val="32"/>
          <w:szCs w:val="32"/>
        </w:rPr>
        <w:t>12].</w:t>
      </w:r>
      <w:r w:rsidR="5C3C2BDC" w:rsidRPr="5963F080">
        <w:rPr>
          <w:sz w:val="32"/>
          <w:szCs w:val="32"/>
        </w:rPr>
        <w:t xml:space="preserve"> </w:t>
      </w:r>
    </w:p>
    <w:p w14:paraId="1537BFD7" w14:textId="77777777" w:rsidR="5C3C2BDC" w:rsidRDefault="5C3C2BDC" w:rsidP="5963F080">
      <w:pPr>
        <w:spacing w:line="360" w:lineRule="auto"/>
        <w:jc w:val="both"/>
      </w:pPr>
      <w:r w:rsidRPr="5963F080">
        <w:rPr>
          <w:sz w:val="32"/>
          <w:szCs w:val="32"/>
        </w:rPr>
        <w:lastRenderedPageBreak/>
        <w:t xml:space="preserve">This structure prevents </w:t>
      </w:r>
      <w:r w:rsidR="089579C8" w:rsidRPr="5963F080">
        <w:rPr>
          <w:sz w:val="32"/>
          <w:szCs w:val="32"/>
        </w:rPr>
        <w:t>repetition</w:t>
      </w:r>
      <w:r w:rsidRPr="5963F080">
        <w:rPr>
          <w:sz w:val="32"/>
          <w:szCs w:val="32"/>
        </w:rPr>
        <w:t xml:space="preserve"> of product description for </w:t>
      </w:r>
      <w:r w:rsidR="4156B8B2" w:rsidRPr="5963F080">
        <w:rPr>
          <w:sz w:val="32"/>
          <w:szCs w:val="32"/>
        </w:rPr>
        <w:t xml:space="preserve">every retailer and </w:t>
      </w:r>
      <w:r w:rsidR="70CF6280" w:rsidRPr="5963F080">
        <w:rPr>
          <w:sz w:val="32"/>
          <w:szCs w:val="32"/>
        </w:rPr>
        <w:t>is suitable for</w:t>
      </w:r>
      <w:r w:rsidR="5EBA5563" w:rsidRPr="5963F080">
        <w:rPr>
          <w:sz w:val="32"/>
          <w:szCs w:val="32"/>
        </w:rPr>
        <w:t xml:space="preserve"> showing one-to-one relationship.</w:t>
      </w:r>
      <w:r w:rsidR="5F9CD250" w:rsidRPr="5963F080">
        <w:rPr>
          <w:sz w:val="32"/>
          <w:szCs w:val="32"/>
        </w:rPr>
        <w:t xml:space="preserve"> Current schema is still very simple, </w:t>
      </w:r>
      <w:r w:rsidR="5EE62BCC" w:rsidRPr="5963F080">
        <w:rPr>
          <w:sz w:val="32"/>
          <w:szCs w:val="32"/>
        </w:rPr>
        <w:t>repetition</w:t>
      </w:r>
      <w:r w:rsidR="345DCF95" w:rsidRPr="5963F080">
        <w:rPr>
          <w:sz w:val="32"/>
          <w:szCs w:val="32"/>
        </w:rPr>
        <w:t xml:space="preserve"> of retailer name is stored as a text, offer </w:t>
      </w:r>
      <w:r w:rsidR="2CC40676" w:rsidRPr="5963F080">
        <w:rPr>
          <w:sz w:val="32"/>
          <w:szCs w:val="32"/>
        </w:rPr>
        <w:t>rule is not normalised and size-text is not normalised</w:t>
      </w:r>
      <w:r w:rsidR="4315D23C" w:rsidRPr="5963F080">
        <w:rPr>
          <w:sz w:val="32"/>
          <w:szCs w:val="32"/>
        </w:rPr>
        <w:t xml:space="preserve"> mathematically rather than a human readable.</w:t>
      </w:r>
      <w:r w:rsidR="38ADED42" w:rsidRPr="5963F080">
        <w:rPr>
          <w:sz w:val="32"/>
          <w:szCs w:val="32"/>
        </w:rPr>
        <w:t xml:space="preserve"> In more dependable model there </w:t>
      </w:r>
      <w:r w:rsidR="03060D13" w:rsidRPr="5963F080">
        <w:rPr>
          <w:sz w:val="32"/>
          <w:szCs w:val="32"/>
        </w:rPr>
        <w:t>should</w:t>
      </w:r>
      <w:r w:rsidR="38ADED42" w:rsidRPr="5963F080">
        <w:rPr>
          <w:sz w:val="32"/>
          <w:szCs w:val="32"/>
        </w:rPr>
        <w:t xml:space="preserve"> have </w:t>
      </w:r>
      <w:r w:rsidR="3FC1E786" w:rsidRPr="5963F080">
        <w:rPr>
          <w:sz w:val="32"/>
          <w:szCs w:val="32"/>
        </w:rPr>
        <w:t>a separate</w:t>
      </w:r>
      <w:r w:rsidR="38ADED42" w:rsidRPr="5963F080">
        <w:rPr>
          <w:sz w:val="32"/>
          <w:szCs w:val="32"/>
        </w:rPr>
        <w:t xml:space="preserve"> </w:t>
      </w:r>
      <w:r w:rsidR="48519488" w:rsidRPr="5963F080">
        <w:rPr>
          <w:sz w:val="32"/>
          <w:szCs w:val="32"/>
        </w:rPr>
        <w:t>retailer</w:t>
      </w:r>
      <w:r w:rsidR="517A3D34" w:rsidRPr="5963F080">
        <w:rPr>
          <w:sz w:val="32"/>
          <w:szCs w:val="32"/>
        </w:rPr>
        <w:t>, product, offer, price-source ana a unit table</w:t>
      </w:r>
      <w:r w:rsidR="47CFDDEC" w:rsidRPr="5963F080">
        <w:rPr>
          <w:sz w:val="32"/>
          <w:szCs w:val="32"/>
        </w:rPr>
        <w:t>.</w:t>
      </w:r>
    </w:p>
    <w:p w14:paraId="16C7619E" w14:textId="77777777" w:rsidR="007F3874" w:rsidRPr="007F3874" w:rsidRDefault="007F3874" w:rsidP="5963F080">
      <w:pPr>
        <w:spacing w:line="360" w:lineRule="auto"/>
        <w:jc w:val="both"/>
        <w:rPr>
          <w:sz w:val="28"/>
          <w:szCs w:val="28"/>
        </w:rPr>
      </w:pPr>
      <w:r w:rsidRPr="5963F080">
        <w:rPr>
          <w:sz w:val="28"/>
          <w:szCs w:val="28"/>
        </w:rPr>
        <w:t>Pack size</w:t>
      </w:r>
      <w:r w:rsidR="1E871A03" w:rsidRPr="5963F080">
        <w:rPr>
          <w:sz w:val="28"/>
          <w:szCs w:val="28"/>
        </w:rPr>
        <w:t xml:space="preserve"> needs to be divided into</w:t>
      </w:r>
      <w:r w:rsidRPr="5963F080">
        <w:rPr>
          <w:sz w:val="28"/>
          <w:szCs w:val="28"/>
        </w:rPr>
        <w:t xml:space="preserve"> numeric quantity, measurement </w:t>
      </w:r>
      <w:r w:rsidR="39F3FAD8" w:rsidRPr="5963F080">
        <w:rPr>
          <w:sz w:val="28"/>
          <w:szCs w:val="28"/>
        </w:rPr>
        <w:t>unit,</w:t>
      </w:r>
      <w:r w:rsidRPr="5963F080">
        <w:rPr>
          <w:sz w:val="28"/>
          <w:szCs w:val="28"/>
        </w:rPr>
        <w:t xml:space="preserve"> </w:t>
      </w:r>
      <w:r w:rsidR="07EE6A0A" w:rsidRPr="5963F080">
        <w:rPr>
          <w:sz w:val="28"/>
          <w:szCs w:val="28"/>
        </w:rPr>
        <w:t>an</w:t>
      </w:r>
      <w:r w:rsidR="0177792F" w:rsidRPr="5963F080">
        <w:rPr>
          <w:sz w:val="28"/>
          <w:szCs w:val="28"/>
        </w:rPr>
        <w:t xml:space="preserve">d </w:t>
      </w:r>
      <w:r w:rsidR="07EE6A0A" w:rsidRPr="5963F080">
        <w:rPr>
          <w:sz w:val="28"/>
          <w:szCs w:val="28"/>
        </w:rPr>
        <w:t>multipack</w:t>
      </w:r>
      <w:r w:rsidRPr="5963F080">
        <w:rPr>
          <w:sz w:val="28"/>
          <w:szCs w:val="28"/>
        </w:rPr>
        <w:t xml:space="preserve"> </w:t>
      </w:r>
      <w:r w:rsidR="0F5C786F" w:rsidRPr="5963F080">
        <w:rPr>
          <w:sz w:val="28"/>
          <w:szCs w:val="28"/>
        </w:rPr>
        <w:t xml:space="preserve">count </w:t>
      </w:r>
      <w:r w:rsidR="29404BE3" w:rsidRPr="5963F080">
        <w:rPr>
          <w:sz w:val="28"/>
          <w:szCs w:val="28"/>
        </w:rPr>
        <w:t>so</w:t>
      </w:r>
      <w:r w:rsidR="491CAE6C" w:rsidRPr="5963F080">
        <w:rPr>
          <w:sz w:val="28"/>
          <w:szCs w:val="28"/>
        </w:rPr>
        <w:t xml:space="preserve"> that</w:t>
      </w:r>
      <w:r w:rsidR="29404BE3" w:rsidRPr="5963F080">
        <w:rPr>
          <w:sz w:val="28"/>
          <w:szCs w:val="28"/>
        </w:rPr>
        <w:t xml:space="preserve"> unit </w:t>
      </w:r>
      <w:r w:rsidR="6525EC43" w:rsidRPr="5963F080">
        <w:rPr>
          <w:sz w:val="28"/>
          <w:szCs w:val="28"/>
        </w:rPr>
        <w:t xml:space="preserve">price can be </w:t>
      </w:r>
      <w:r w:rsidR="2DD51F01" w:rsidRPr="5963F080">
        <w:rPr>
          <w:sz w:val="28"/>
          <w:szCs w:val="28"/>
        </w:rPr>
        <w:t>counted continuously</w:t>
      </w:r>
      <w:r w:rsidR="05322C6B" w:rsidRPr="5963F080">
        <w:rPr>
          <w:sz w:val="28"/>
          <w:szCs w:val="28"/>
        </w:rPr>
        <w:t xml:space="preserve"> [2],</w:t>
      </w:r>
      <w:r w:rsidR="6633253D" w:rsidRPr="5963F080">
        <w:rPr>
          <w:sz w:val="28"/>
          <w:szCs w:val="28"/>
        </w:rPr>
        <w:t>[</w:t>
      </w:r>
      <w:r w:rsidR="162536B8" w:rsidRPr="5963F080">
        <w:rPr>
          <w:sz w:val="28"/>
          <w:szCs w:val="28"/>
        </w:rPr>
        <w:t>3</w:t>
      </w:r>
      <w:r w:rsidR="6F6A1D89" w:rsidRPr="5963F080">
        <w:rPr>
          <w:sz w:val="28"/>
          <w:szCs w:val="28"/>
        </w:rPr>
        <w:t>],</w:t>
      </w:r>
      <w:r w:rsidR="6633253D" w:rsidRPr="5963F080">
        <w:rPr>
          <w:sz w:val="28"/>
          <w:szCs w:val="28"/>
        </w:rPr>
        <w:t>[12].</w:t>
      </w:r>
    </w:p>
    <w:p w14:paraId="79F89AF3" w14:textId="77777777" w:rsidR="73B47EE6" w:rsidRDefault="73B47EE6" w:rsidP="5963F080">
      <w:pPr>
        <w:spacing w:line="360" w:lineRule="auto"/>
        <w:jc w:val="both"/>
        <w:rPr>
          <w:sz w:val="28"/>
          <w:szCs w:val="28"/>
        </w:rPr>
      </w:pPr>
      <w:r w:rsidRPr="5963F080">
        <w:rPr>
          <w:sz w:val="28"/>
          <w:szCs w:val="28"/>
        </w:rPr>
        <w:t xml:space="preserve">GTIN can separate </w:t>
      </w:r>
      <w:r w:rsidR="127D3F57" w:rsidRPr="5963F080">
        <w:rPr>
          <w:sz w:val="28"/>
          <w:szCs w:val="28"/>
        </w:rPr>
        <w:t xml:space="preserve">different size or </w:t>
      </w:r>
      <w:r w:rsidR="6D1506A1" w:rsidRPr="5963F080">
        <w:rPr>
          <w:sz w:val="28"/>
          <w:szCs w:val="28"/>
        </w:rPr>
        <w:t>packaging</w:t>
      </w:r>
      <w:r w:rsidR="127D3F57" w:rsidRPr="5963F080">
        <w:rPr>
          <w:sz w:val="28"/>
          <w:szCs w:val="28"/>
        </w:rPr>
        <w:t xml:space="preserve"> products from the same </w:t>
      </w:r>
      <w:r w:rsidR="6F052CC8" w:rsidRPr="5963F080">
        <w:rPr>
          <w:sz w:val="28"/>
          <w:szCs w:val="28"/>
        </w:rPr>
        <w:t>description [5]</w:t>
      </w:r>
      <w:r w:rsidR="2A6366C5" w:rsidRPr="5963F080">
        <w:rPr>
          <w:sz w:val="28"/>
          <w:szCs w:val="28"/>
        </w:rPr>
        <w:t>.</w:t>
      </w:r>
    </w:p>
    <w:p w14:paraId="515D5117" w14:textId="77777777" w:rsidR="3987D9BD" w:rsidRDefault="7A8C920A" w:rsidP="001050E2">
      <w:pPr>
        <w:spacing w:line="360" w:lineRule="auto"/>
        <w:jc w:val="both"/>
        <w:rPr>
          <w:sz w:val="28"/>
          <w:szCs w:val="28"/>
        </w:rPr>
      </w:pPr>
      <w:r w:rsidRPr="5963F080">
        <w:rPr>
          <w:sz w:val="28"/>
          <w:szCs w:val="28"/>
        </w:rPr>
        <w:t>For the</w:t>
      </w:r>
      <w:r w:rsidR="6BB0FCB7" w:rsidRPr="5963F080">
        <w:rPr>
          <w:sz w:val="28"/>
          <w:szCs w:val="28"/>
        </w:rPr>
        <w:t xml:space="preserve"> own ladled prototype accept </w:t>
      </w:r>
      <w:r w:rsidR="2FCDD8DB" w:rsidRPr="5963F080">
        <w:rPr>
          <w:sz w:val="28"/>
          <w:szCs w:val="28"/>
        </w:rPr>
        <w:t>blank</w:t>
      </w:r>
      <w:r w:rsidR="007F3874" w:rsidRPr="5963F080">
        <w:rPr>
          <w:sz w:val="28"/>
          <w:szCs w:val="28"/>
        </w:rPr>
        <w:t xml:space="preserve"> GTIN</w:t>
      </w:r>
      <w:r w:rsidR="275F4394" w:rsidRPr="5963F080">
        <w:rPr>
          <w:sz w:val="28"/>
          <w:szCs w:val="28"/>
        </w:rPr>
        <w:t xml:space="preserve"> value </w:t>
      </w:r>
      <w:r w:rsidR="0E784901" w:rsidRPr="5963F080">
        <w:rPr>
          <w:sz w:val="28"/>
          <w:szCs w:val="28"/>
        </w:rPr>
        <w:t xml:space="preserve">that </w:t>
      </w:r>
      <w:r w:rsidR="54ACF6B9" w:rsidRPr="5963F080">
        <w:rPr>
          <w:sz w:val="28"/>
          <w:szCs w:val="28"/>
        </w:rPr>
        <w:t>r</w:t>
      </w:r>
      <w:r w:rsidR="620C5877" w:rsidRPr="5963F080">
        <w:rPr>
          <w:sz w:val="28"/>
          <w:szCs w:val="28"/>
        </w:rPr>
        <w:t>eflect</w:t>
      </w:r>
      <w:r w:rsidR="73663661" w:rsidRPr="5963F080">
        <w:rPr>
          <w:sz w:val="28"/>
          <w:szCs w:val="28"/>
        </w:rPr>
        <w:t>s</w:t>
      </w:r>
      <w:r w:rsidR="086770CA" w:rsidRPr="5963F080">
        <w:rPr>
          <w:sz w:val="28"/>
          <w:szCs w:val="28"/>
        </w:rPr>
        <w:t xml:space="preserve"> the</w:t>
      </w:r>
      <w:r w:rsidR="01F8D303" w:rsidRPr="5963F080">
        <w:rPr>
          <w:sz w:val="28"/>
          <w:szCs w:val="28"/>
        </w:rPr>
        <w:t xml:space="preserve"> </w:t>
      </w:r>
      <w:r w:rsidR="7047E116" w:rsidRPr="5963F080">
        <w:rPr>
          <w:sz w:val="28"/>
          <w:szCs w:val="28"/>
        </w:rPr>
        <w:t>realistic</w:t>
      </w:r>
      <w:r w:rsidR="13696FA1" w:rsidRPr="5963F080">
        <w:rPr>
          <w:sz w:val="28"/>
          <w:szCs w:val="28"/>
        </w:rPr>
        <w:t xml:space="preserve"> </w:t>
      </w:r>
      <w:r w:rsidR="086770CA" w:rsidRPr="5963F080">
        <w:rPr>
          <w:sz w:val="28"/>
          <w:szCs w:val="28"/>
        </w:rPr>
        <w:t xml:space="preserve">product </w:t>
      </w:r>
      <w:r w:rsidR="5660F521" w:rsidRPr="5963F080">
        <w:rPr>
          <w:sz w:val="28"/>
          <w:szCs w:val="28"/>
        </w:rPr>
        <w:t>matching</w:t>
      </w:r>
      <w:r w:rsidR="086770CA" w:rsidRPr="5963F080">
        <w:rPr>
          <w:sz w:val="28"/>
          <w:szCs w:val="28"/>
        </w:rPr>
        <w:t xml:space="preserve"> </w:t>
      </w:r>
      <w:r w:rsidR="73B960FC" w:rsidRPr="5963F080">
        <w:rPr>
          <w:sz w:val="28"/>
          <w:szCs w:val="28"/>
        </w:rPr>
        <w:t>reality, if</w:t>
      </w:r>
      <w:r w:rsidR="086770CA" w:rsidRPr="5963F080">
        <w:rPr>
          <w:sz w:val="28"/>
          <w:szCs w:val="28"/>
        </w:rPr>
        <w:t xml:space="preserve"> ther</w:t>
      </w:r>
      <w:r w:rsidR="4146A0FA" w:rsidRPr="5963F080">
        <w:rPr>
          <w:sz w:val="28"/>
          <w:szCs w:val="28"/>
        </w:rPr>
        <w:t xml:space="preserve">e </w:t>
      </w:r>
      <w:r w:rsidR="086770CA" w:rsidRPr="5963F080">
        <w:rPr>
          <w:sz w:val="28"/>
          <w:szCs w:val="28"/>
        </w:rPr>
        <w:t xml:space="preserve">is no </w:t>
      </w:r>
      <w:r w:rsidR="007F3874" w:rsidRPr="5963F080">
        <w:rPr>
          <w:sz w:val="28"/>
          <w:szCs w:val="28"/>
        </w:rPr>
        <w:t xml:space="preserve">shared </w:t>
      </w:r>
      <w:r w:rsidR="04B885CC" w:rsidRPr="5963F080">
        <w:rPr>
          <w:sz w:val="28"/>
          <w:szCs w:val="28"/>
        </w:rPr>
        <w:t>identifier. In</w:t>
      </w:r>
      <w:r w:rsidR="785BC2C0" w:rsidRPr="5963F080">
        <w:rPr>
          <w:sz w:val="28"/>
          <w:szCs w:val="28"/>
        </w:rPr>
        <w:t xml:space="preserve"> a big database</w:t>
      </w:r>
      <w:r w:rsidR="007F3874" w:rsidRPr="5963F080">
        <w:rPr>
          <w:sz w:val="28"/>
          <w:szCs w:val="28"/>
        </w:rPr>
        <w:t>-</w:t>
      </w:r>
      <w:r w:rsidR="376231C4" w:rsidRPr="5963F080">
        <w:rPr>
          <w:sz w:val="28"/>
          <w:szCs w:val="28"/>
        </w:rPr>
        <w:t>known</w:t>
      </w:r>
      <w:r w:rsidR="76BA7AA0" w:rsidRPr="5963F080">
        <w:rPr>
          <w:sz w:val="28"/>
          <w:szCs w:val="28"/>
        </w:rPr>
        <w:t xml:space="preserve"> </w:t>
      </w:r>
      <w:r w:rsidR="007F3874" w:rsidRPr="5963F080">
        <w:rPr>
          <w:sz w:val="28"/>
          <w:szCs w:val="28"/>
        </w:rPr>
        <w:t>GTIN</w:t>
      </w:r>
      <w:r w:rsidR="3C7A2996" w:rsidRPr="5963F080">
        <w:rPr>
          <w:sz w:val="28"/>
          <w:szCs w:val="28"/>
        </w:rPr>
        <w:t xml:space="preserve"> </w:t>
      </w:r>
      <w:r w:rsidR="12749525" w:rsidRPr="5963F080">
        <w:rPr>
          <w:sz w:val="28"/>
          <w:szCs w:val="28"/>
        </w:rPr>
        <w:t>validated index</w:t>
      </w:r>
      <w:r w:rsidR="38E1E587" w:rsidRPr="5963F080">
        <w:rPr>
          <w:sz w:val="28"/>
          <w:szCs w:val="28"/>
        </w:rPr>
        <w:t xml:space="preserve"> </w:t>
      </w:r>
      <w:r w:rsidR="7460947A" w:rsidRPr="5963F080">
        <w:rPr>
          <w:sz w:val="28"/>
          <w:szCs w:val="28"/>
        </w:rPr>
        <w:t>usually</w:t>
      </w:r>
      <w:r w:rsidR="38E1E587" w:rsidRPr="5963F080">
        <w:rPr>
          <w:sz w:val="28"/>
          <w:szCs w:val="28"/>
        </w:rPr>
        <w:t xml:space="preserve"> should make </w:t>
      </w:r>
      <w:r w:rsidR="007F3874" w:rsidRPr="5963F080">
        <w:rPr>
          <w:sz w:val="28"/>
          <w:szCs w:val="28"/>
        </w:rPr>
        <w:t xml:space="preserve">unique </w:t>
      </w:r>
      <w:r w:rsidR="68FE8B23" w:rsidRPr="5963F080">
        <w:rPr>
          <w:sz w:val="28"/>
          <w:szCs w:val="28"/>
        </w:rPr>
        <w:t xml:space="preserve">and </w:t>
      </w:r>
      <w:r w:rsidR="6E70AA6B" w:rsidRPr="5963F080">
        <w:rPr>
          <w:sz w:val="28"/>
          <w:szCs w:val="28"/>
        </w:rPr>
        <w:t>ins</w:t>
      </w:r>
      <w:r w:rsidR="68FE8B23" w:rsidRPr="5963F080">
        <w:rPr>
          <w:sz w:val="28"/>
          <w:szCs w:val="28"/>
        </w:rPr>
        <w:t xml:space="preserve">tead </w:t>
      </w:r>
      <w:r w:rsidR="44BDC1AD" w:rsidRPr="5963F080">
        <w:rPr>
          <w:sz w:val="28"/>
          <w:szCs w:val="28"/>
        </w:rPr>
        <w:t>of unknown</w:t>
      </w:r>
      <w:r w:rsidR="007F3874" w:rsidRPr="5963F080">
        <w:rPr>
          <w:sz w:val="28"/>
          <w:szCs w:val="28"/>
        </w:rPr>
        <w:t xml:space="preserve"> identifier empty string</w:t>
      </w:r>
      <w:r w:rsidR="33E16C07" w:rsidRPr="5963F080">
        <w:rPr>
          <w:sz w:val="28"/>
          <w:szCs w:val="28"/>
        </w:rPr>
        <w:t xml:space="preserve"> shou</w:t>
      </w:r>
      <w:r w:rsidR="50CB0AE8" w:rsidRPr="5963F080">
        <w:rPr>
          <w:sz w:val="28"/>
          <w:szCs w:val="28"/>
        </w:rPr>
        <w:t xml:space="preserve">ld be stored </w:t>
      </w:r>
      <w:r w:rsidR="33E16C07" w:rsidRPr="5963F080">
        <w:rPr>
          <w:sz w:val="28"/>
          <w:szCs w:val="28"/>
        </w:rPr>
        <w:t xml:space="preserve">as </w:t>
      </w:r>
      <w:r w:rsidR="2D0968FF" w:rsidRPr="5963F080">
        <w:rPr>
          <w:sz w:val="28"/>
          <w:szCs w:val="28"/>
        </w:rPr>
        <w:t xml:space="preserve">NULL </w:t>
      </w:r>
      <w:r w:rsidR="00EA05C4" w:rsidRPr="5963F080">
        <w:rPr>
          <w:sz w:val="28"/>
          <w:szCs w:val="28"/>
        </w:rPr>
        <w:t xml:space="preserve">after </w:t>
      </w:r>
      <w:r w:rsidR="00EA05C4" w:rsidRPr="5963F080">
        <w:rPr>
          <w:rFonts w:ascii="Nirmala UI" w:hAnsi="Nirmala UI" w:cs="Nirmala UI"/>
          <w:sz w:val="28"/>
          <w:szCs w:val="28"/>
        </w:rPr>
        <w:t>those</w:t>
      </w:r>
      <w:r w:rsidR="5307C622" w:rsidRPr="5963F080">
        <w:rPr>
          <w:rFonts w:ascii="Nirmala UI" w:hAnsi="Nirmala UI" w:cs="Nirmala UI"/>
          <w:sz w:val="28"/>
          <w:szCs w:val="28"/>
        </w:rPr>
        <w:t xml:space="preserve"> who do not share the same </w:t>
      </w:r>
      <w:r w:rsidR="007F3874" w:rsidRPr="5963F080">
        <w:rPr>
          <w:sz w:val="28"/>
          <w:szCs w:val="28"/>
        </w:rPr>
        <w:t xml:space="preserve">product code </w:t>
      </w:r>
      <w:r w:rsidR="04C0B1EE" w:rsidRPr="5963F080">
        <w:rPr>
          <w:sz w:val="28"/>
          <w:szCs w:val="28"/>
        </w:rPr>
        <w:t xml:space="preserve">for them exact GTIN </w:t>
      </w:r>
      <w:r w:rsidR="0F30360E" w:rsidRPr="5963F080">
        <w:rPr>
          <w:sz w:val="28"/>
          <w:szCs w:val="28"/>
        </w:rPr>
        <w:t xml:space="preserve">matching </w:t>
      </w:r>
      <w:r w:rsidR="7DF13657" w:rsidRPr="5963F080">
        <w:rPr>
          <w:sz w:val="28"/>
          <w:szCs w:val="28"/>
        </w:rPr>
        <w:t xml:space="preserve"> </w:t>
      </w:r>
      <w:r w:rsidR="007F3874" w:rsidRPr="5963F080">
        <w:rPr>
          <w:rFonts w:ascii="Nirmala UI" w:hAnsi="Nirmala UI" w:cs="Nirmala UI"/>
          <w:sz w:val="28"/>
          <w:szCs w:val="28"/>
        </w:rPr>
        <w:t xml:space="preserve"> </w:t>
      </w:r>
      <w:r w:rsidR="007F3874" w:rsidRPr="5963F080">
        <w:rPr>
          <w:sz w:val="28"/>
          <w:szCs w:val="28"/>
        </w:rPr>
        <w:t>normalised brand</w:t>
      </w:r>
      <w:r w:rsidR="223CDE86" w:rsidRPr="5963F080">
        <w:rPr>
          <w:sz w:val="28"/>
          <w:szCs w:val="28"/>
        </w:rPr>
        <w:t xml:space="preserve">; </w:t>
      </w:r>
      <w:r w:rsidR="007F3874" w:rsidRPr="5963F080">
        <w:rPr>
          <w:sz w:val="28"/>
          <w:szCs w:val="28"/>
        </w:rPr>
        <w:t>categor</w:t>
      </w:r>
      <w:r w:rsidR="69F42C28" w:rsidRPr="5963F080">
        <w:rPr>
          <w:sz w:val="28"/>
          <w:szCs w:val="28"/>
        </w:rPr>
        <w:t>y,</w:t>
      </w:r>
      <w:r w:rsidR="007F3874" w:rsidRPr="5963F080">
        <w:rPr>
          <w:sz w:val="28"/>
          <w:szCs w:val="28"/>
        </w:rPr>
        <w:t xml:space="preserve"> quantity </w:t>
      </w:r>
      <w:r w:rsidR="6D8C8460" w:rsidRPr="5963F080">
        <w:rPr>
          <w:sz w:val="28"/>
          <w:szCs w:val="28"/>
        </w:rPr>
        <w:t xml:space="preserve">and </w:t>
      </w:r>
      <w:r w:rsidR="71D225A9" w:rsidRPr="5963F080">
        <w:rPr>
          <w:sz w:val="28"/>
          <w:szCs w:val="28"/>
        </w:rPr>
        <w:t>unit information can be added [5]</w:t>
      </w:r>
    </w:p>
    <w:p w14:paraId="03FCC018" w14:textId="77777777" w:rsidR="00DB3B75" w:rsidRDefault="00DB3B75" w:rsidP="001050E2">
      <w:pPr>
        <w:spacing w:line="360" w:lineRule="auto"/>
        <w:jc w:val="both"/>
        <w:rPr>
          <w:sz w:val="28"/>
          <w:szCs w:val="28"/>
        </w:rPr>
      </w:pPr>
      <w:r w:rsidRPr="00DB3B75">
        <w:rPr>
          <w:noProof/>
          <w:sz w:val="28"/>
          <w:szCs w:val="28"/>
        </w:rPr>
        <w:drawing>
          <wp:inline distT="0" distB="0" distL="0" distR="0" wp14:anchorId="58001392" wp14:editId="71C71544">
            <wp:extent cx="2266950" cy="1838325"/>
            <wp:effectExtent l="0" t="0" r="0" b="9525"/>
            <wp:docPr id="25161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10941" name=""/>
                    <pic:cNvPicPr/>
                  </pic:nvPicPr>
                  <pic:blipFill>
                    <a:blip r:embed="rId24"/>
                    <a:stretch>
                      <a:fillRect/>
                    </a:stretch>
                  </pic:blipFill>
                  <pic:spPr>
                    <a:xfrm>
                      <a:off x="0" y="0"/>
                      <a:ext cx="2266950" cy="1838325"/>
                    </a:xfrm>
                    <a:prstGeom prst="rect">
                      <a:avLst/>
                    </a:prstGeom>
                  </pic:spPr>
                </pic:pic>
              </a:graphicData>
            </a:graphic>
          </wp:inline>
        </w:drawing>
      </w:r>
      <w:r w:rsidRPr="001050E2">
        <w:rPr>
          <w:rFonts w:ascii="Nirmala UI" w:hAnsi="Nirmala UI" w:cs="Nirmala UI"/>
          <w:noProof/>
          <w:sz w:val="28"/>
          <w:szCs w:val="28"/>
        </w:rPr>
        <w:drawing>
          <wp:inline distT="0" distB="0" distL="0" distR="0" wp14:anchorId="17475ADC" wp14:editId="41E728E7">
            <wp:extent cx="2752725" cy="1771650"/>
            <wp:effectExtent l="0" t="0" r="9525" b="0"/>
            <wp:docPr id="136926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64263" name=""/>
                    <pic:cNvPicPr/>
                  </pic:nvPicPr>
                  <pic:blipFill>
                    <a:blip r:embed="rId25"/>
                    <a:stretch>
                      <a:fillRect/>
                    </a:stretch>
                  </pic:blipFill>
                  <pic:spPr>
                    <a:xfrm>
                      <a:off x="0" y="0"/>
                      <a:ext cx="2752725" cy="1771650"/>
                    </a:xfrm>
                    <a:prstGeom prst="rect">
                      <a:avLst/>
                    </a:prstGeom>
                  </pic:spPr>
                </pic:pic>
              </a:graphicData>
            </a:graphic>
          </wp:inline>
        </w:drawing>
      </w:r>
    </w:p>
    <w:p w14:paraId="1261F8F1" w14:textId="77777777" w:rsidR="0069034A" w:rsidRDefault="0069034A" w:rsidP="001050E2">
      <w:pPr>
        <w:spacing w:line="360" w:lineRule="auto"/>
        <w:jc w:val="both"/>
        <w:rPr>
          <w:sz w:val="28"/>
          <w:szCs w:val="28"/>
        </w:rPr>
      </w:pPr>
      <w:r>
        <w:rPr>
          <w:sz w:val="28"/>
          <w:szCs w:val="28"/>
        </w:rPr>
        <w:lastRenderedPageBreak/>
        <w:t>Fig</w:t>
      </w:r>
      <w:r w:rsidR="004C6914">
        <w:rPr>
          <w:sz w:val="28"/>
          <w:szCs w:val="28"/>
        </w:rPr>
        <w:t xml:space="preserve"> </w:t>
      </w:r>
      <w:r w:rsidR="003B13AF">
        <w:rPr>
          <w:sz w:val="28"/>
          <w:szCs w:val="28"/>
        </w:rPr>
        <w:t>10</w:t>
      </w:r>
      <w:r w:rsidR="004C6914">
        <w:rPr>
          <w:sz w:val="28"/>
          <w:szCs w:val="28"/>
        </w:rPr>
        <w:t>: Implemented MYSQL dat</w:t>
      </w:r>
      <w:r w:rsidR="00E67ADF">
        <w:rPr>
          <w:sz w:val="28"/>
          <w:szCs w:val="28"/>
        </w:rPr>
        <w:t xml:space="preserve">abase table and </w:t>
      </w:r>
      <w:r w:rsidR="00A20E30">
        <w:rPr>
          <w:sz w:val="28"/>
          <w:szCs w:val="28"/>
        </w:rPr>
        <w:t>relationship. (</w:t>
      </w:r>
      <w:proofErr w:type="spellStart"/>
      <w:r w:rsidR="00A20E30">
        <w:rPr>
          <w:sz w:val="28"/>
          <w:szCs w:val="28"/>
        </w:rPr>
        <w:t>Laragon</w:t>
      </w:r>
      <w:proofErr w:type="spellEnd"/>
      <w:r w:rsidR="000C0AE8">
        <w:rPr>
          <w:sz w:val="28"/>
          <w:szCs w:val="28"/>
        </w:rPr>
        <w:t xml:space="preserve"> </w:t>
      </w:r>
      <w:proofErr w:type="spellStart"/>
      <w:r w:rsidR="000C0AE8">
        <w:rPr>
          <w:sz w:val="28"/>
          <w:szCs w:val="28"/>
        </w:rPr>
        <w:t>HeidiSQL</w:t>
      </w:r>
      <w:proofErr w:type="spellEnd"/>
      <w:r w:rsidR="00A20E30">
        <w:rPr>
          <w:sz w:val="28"/>
          <w:szCs w:val="28"/>
        </w:rPr>
        <w:t>)</w:t>
      </w:r>
    </w:p>
    <w:p w14:paraId="5397ED12" w14:textId="77777777" w:rsidR="007F3874" w:rsidRPr="007F3874" w:rsidRDefault="007F3874" w:rsidP="007F3874">
      <w:pPr>
        <w:rPr>
          <w:sz w:val="28"/>
          <w:szCs w:val="28"/>
        </w:rPr>
      </w:pPr>
    </w:p>
    <w:p w14:paraId="066EBC3C" w14:textId="77777777" w:rsidR="007F3874" w:rsidRPr="007F3874" w:rsidRDefault="007F3874" w:rsidP="5963F080">
      <w:pPr>
        <w:pStyle w:val="Heading2"/>
        <w:rPr>
          <w:lang w:val="en-US"/>
        </w:rPr>
      </w:pPr>
      <w:bookmarkStart w:id="93" w:name="_Toc237246888"/>
      <w:r w:rsidRPr="5963F080">
        <w:rPr>
          <w:lang w:val="en-US"/>
        </w:rPr>
        <w:t>10.3</w:t>
      </w:r>
      <w:r w:rsidR="232041DA" w:rsidRPr="5963F080">
        <w:rPr>
          <w:lang w:val="en-US"/>
        </w:rPr>
        <w:t xml:space="preserve"> </w:t>
      </w:r>
      <w:r w:rsidR="13771680" w:rsidRPr="5963F080">
        <w:rPr>
          <w:lang w:val="en-US"/>
        </w:rPr>
        <w:t xml:space="preserve">Secured </w:t>
      </w:r>
      <w:r w:rsidR="6FC81450" w:rsidRPr="5963F080">
        <w:rPr>
          <w:lang w:val="en-US"/>
        </w:rPr>
        <w:t>database query</w:t>
      </w:r>
      <w:r w:rsidR="232041DA" w:rsidRPr="5963F080">
        <w:rPr>
          <w:lang w:val="en-US"/>
        </w:rPr>
        <w:t xml:space="preserve"> and out</w:t>
      </w:r>
      <w:r w:rsidR="51EE7DD0" w:rsidRPr="5963F080">
        <w:rPr>
          <w:lang w:val="en-US"/>
        </w:rPr>
        <w:t>put handling:</w:t>
      </w:r>
      <w:bookmarkEnd w:id="93"/>
    </w:p>
    <w:p w14:paraId="61380477" w14:textId="77777777" w:rsidR="007F3874" w:rsidRPr="007F3874" w:rsidRDefault="50ADF8CF" w:rsidP="5963F080">
      <w:pPr>
        <w:spacing w:line="360" w:lineRule="auto"/>
        <w:jc w:val="both"/>
        <w:rPr>
          <w:rFonts w:ascii="Nirmala UI" w:hAnsi="Nirmala UI" w:cs="Nirmala UI"/>
          <w:sz w:val="28"/>
          <w:szCs w:val="28"/>
        </w:rPr>
      </w:pPr>
      <w:r w:rsidRPr="5963F080">
        <w:rPr>
          <w:sz w:val="28"/>
          <w:szCs w:val="28"/>
        </w:rPr>
        <w:t xml:space="preserve">In </w:t>
      </w:r>
      <w:r w:rsidR="4144E98B" w:rsidRPr="5963F080">
        <w:rPr>
          <w:sz w:val="28"/>
          <w:szCs w:val="28"/>
        </w:rPr>
        <w:t>the search</w:t>
      </w:r>
      <w:r w:rsidR="007F3874" w:rsidRPr="5963F080">
        <w:rPr>
          <w:sz w:val="28"/>
          <w:szCs w:val="28"/>
        </w:rPr>
        <w:t xml:space="preserve"> </w:t>
      </w:r>
      <w:r w:rsidR="0E846C1C" w:rsidRPr="5963F080">
        <w:rPr>
          <w:sz w:val="28"/>
          <w:szCs w:val="28"/>
        </w:rPr>
        <w:t>and comparison</w:t>
      </w:r>
      <w:r w:rsidR="007F3874" w:rsidRPr="5963F080">
        <w:rPr>
          <w:sz w:val="28"/>
          <w:szCs w:val="28"/>
        </w:rPr>
        <w:t xml:space="preserve"> page</w:t>
      </w:r>
      <w:r w:rsidR="373EA448" w:rsidRPr="5963F080">
        <w:rPr>
          <w:sz w:val="28"/>
          <w:szCs w:val="28"/>
        </w:rPr>
        <w:t>,</w:t>
      </w:r>
      <w:r w:rsidR="007F3874" w:rsidRPr="5963F080">
        <w:rPr>
          <w:sz w:val="28"/>
          <w:szCs w:val="28"/>
        </w:rPr>
        <w:t xml:space="preserve"> prepared PDO </w:t>
      </w:r>
      <w:r w:rsidR="7DB0FFE4" w:rsidRPr="5963F080">
        <w:rPr>
          <w:sz w:val="28"/>
          <w:szCs w:val="28"/>
        </w:rPr>
        <w:t>statements have</w:t>
      </w:r>
      <w:r w:rsidR="3C7B80CF" w:rsidRPr="5963F080">
        <w:rPr>
          <w:sz w:val="28"/>
          <w:szCs w:val="28"/>
        </w:rPr>
        <w:t xml:space="preserve"> been used.</w:t>
      </w:r>
      <w:r w:rsidR="007F3874" w:rsidRPr="5963F080">
        <w:rPr>
          <w:sz w:val="28"/>
          <w:szCs w:val="28"/>
        </w:rPr>
        <w:t xml:space="preserve"> </w:t>
      </w:r>
      <w:r w:rsidR="6D460832" w:rsidRPr="5963F080">
        <w:rPr>
          <w:sz w:val="28"/>
          <w:szCs w:val="28"/>
        </w:rPr>
        <w:t xml:space="preserve">According to </w:t>
      </w:r>
      <w:r w:rsidR="007F3874" w:rsidRPr="5963F080">
        <w:rPr>
          <w:sz w:val="28"/>
          <w:szCs w:val="28"/>
        </w:rPr>
        <w:t xml:space="preserve">PHP </w:t>
      </w:r>
      <w:r w:rsidR="5317BFC1" w:rsidRPr="5963F080">
        <w:rPr>
          <w:sz w:val="28"/>
          <w:szCs w:val="28"/>
        </w:rPr>
        <w:t>guidance,</w:t>
      </w:r>
      <w:r w:rsidR="1D55DFBD" w:rsidRPr="5963F080">
        <w:rPr>
          <w:sz w:val="28"/>
          <w:szCs w:val="28"/>
        </w:rPr>
        <w:t xml:space="preserve"> user</w:t>
      </w:r>
      <w:r w:rsidR="007F3874" w:rsidRPr="5963F080">
        <w:rPr>
          <w:sz w:val="28"/>
          <w:szCs w:val="28"/>
        </w:rPr>
        <w:t xml:space="preserve">-supplied value </w:t>
      </w:r>
      <w:r w:rsidR="320EC6A6" w:rsidRPr="5963F080">
        <w:rPr>
          <w:sz w:val="28"/>
          <w:szCs w:val="28"/>
        </w:rPr>
        <w:t xml:space="preserve">without </w:t>
      </w:r>
      <w:r w:rsidR="71539E6D" w:rsidRPr="5963F080">
        <w:rPr>
          <w:sz w:val="28"/>
          <w:szCs w:val="28"/>
        </w:rPr>
        <w:t>directly adding</w:t>
      </w:r>
      <w:r w:rsidR="011A645D" w:rsidRPr="5963F080">
        <w:rPr>
          <w:sz w:val="28"/>
          <w:szCs w:val="28"/>
        </w:rPr>
        <w:t xml:space="preserve"> to</w:t>
      </w:r>
      <w:r w:rsidR="0EA5182C" w:rsidRPr="5963F080">
        <w:rPr>
          <w:sz w:val="28"/>
          <w:szCs w:val="28"/>
        </w:rPr>
        <w:t xml:space="preserve"> </w:t>
      </w:r>
      <w:r w:rsidR="2018CE51" w:rsidRPr="5963F080">
        <w:rPr>
          <w:sz w:val="28"/>
          <w:szCs w:val="28"/>
        </w:rPr>
        <w:t>SQL should</w:t>
      </w:r>
      <w:r w:rsidR="17D84DF3" w:rsidRPr="5963F080">
        <w:rPr>
          <w:sz w:val="28"/>
          <w:szCs w:val="28"/>
        </w:rPr>
        <w:t xml:space="preserve"> bind by </w:t>
      </w:r>
      <w:r w:rsidR="007F3874" w:rsidRPr="5963F080">
        <w:rPr>
          <w:sz w:val="28"/>
          <w:szCs w:val="28"/>
        </w:rPr>
        <w:t>parameter marker; prepared</w:t>
      </w:r>
      <w:r w:rsidR="52FC332D" w:rsidRPr="5963F080">
        <w:rPr>
          <w:sz w:val="28"/>
          <w:szCs w:val="28"/>
        </w:rPr>
        <w:t xml:space="preserve"> </w:t>
      </w:r>
      <w:r w:rsidR="007F3874" w:rsidRPr="5963F080">
        <w:rPr>
          <w:sz w:val="28"/>
          <w:szCs w:val="28"/>
        </w:rPr>
        <w:t>execution manual</w:t>
      </w:r>
      <w:r w:rsidR="45B84EF1" w:rsidRPr="5963F080">
        <w:rPr>
          <w:sz w:val="28"/>
          <w:szCs w:val="28"/>
        </w:rPr>
        <w:t xml:space="preserve"> reduces the need </w:t>
      </w:r>
      <w:r w:rsidR="559C6EAC" w:rsidRPr="5963F080">
        <w:rPr>
          <w:sz w:val="28"/>
          <w:szCs w:val="28"/>
        </w:rPr>
        <w:t>for</w:t>
      </w:r>
      <w:r w:rsidR="16A1A7D4" w:rsidRPr="5963F080">
        <w:rPr>
          <w:sz w:val="28"/>
          <w:szCs w:val="28"/>
        </w:rPr>
        <w:t xml:space="preserve"> quoting</w:t>
      </w:r>
      <w:r w:rsidR="007F3874" w:rsidRPr="5963F080">
        <w:rPr>
          <w:sz w:val="28"/>
          <w:szCs w:val="28"/>
        </w:rPr>
        <w:t xml:space="preserve"> [11]</w:t>
      </w:r>
      <w:r w:rsidR="713CC52B" w:rsidRPr="5963F080">
        <w:rPr>
          <w:sz w:val="28"/>
          <w:szCs w:val="28"/>
        </w:rPr>
        <w:t>.</w:t>
      </w:r>
      <w:r w:rsidR="29BB1B02" w:rsidRPr="5963F080">
        <w:rPr>
          <w:sz w:val="28"/>
          <w:szCs w:val="28"/>
        </w:rPr>
        <w:t xml:space="preserve"> It is an important development </w:t>
      </w:r>
      <w:r w:rsidR="763B9742" w:rsidRPr="5963F080">
        <w:rPr>
          <w:sz w:val="28"/>
          <w:szCs w:val="28"/>
        </w:rPr>
        <w:t xml:space="preserve">of directly </w:t>
      </w:r>
      <w:r w:rsidR="30761C65" w:rsidRPr="5963F080">
        <w:rPr>
          <w:sz w:val="28"/>
          <w:szCs w:val="28"/>
        </w:rPr>
        <w:t>adding</w:t>
      </w:r>
      <w:r w:rsidR="763B9742" w:rsidRPr="5963F080">
        <w:rPr>
          <w:sz w:val="28"/>
          <w:szCs w:val="28"/>
        </w:rPr>
        <w:t xml:space="preserve"> SQL </w:t>
      </w:r>
      <w:r w:rsidR="738D9159" w:rsidRPr="5963F080">
        <w:rPr>
          <w:sz w:val="28"/>
          <w:szCs w:val="28"/>
        </w:rPr>
        <w:t>string to</w:t>
      </w:r>
      <w:r w:rsidR="763B9742" w:rsidRPr="5963F080">
        <w:rPr>
          <w:sz w:val="28"/>
          <w:szCs w:val="28"/>
        </w:rPr>
        <w:t xml:space="preserve"> r</w:t>
      </w:r>
      <w:r w:rsidR="007F3874" w:rsidRPr="5963F080">
        <w:rPr>
          <w:sz w:val="28"/>
          <w:szCs w:val="28"/>
        </w:rPr>
        <w:t>aw search text</w:t>
      </w:r>
      <w:r w:rsidR="21BCFFFC" w:rsidRPr="5963F080">
        <w:rPr>
          <w:sz w:val="28"/>
          <w:szCs w:val="28"/>
        </w:rPr>
        <w:t xml:space="preserve"> to create </w:t>
      </w:r>
      <w:r w:rsidR="0A697DE2" w:rsidRPr="5963F080">
        <w:rPr>
          <w:sz w:val="28"/>
          <w:szCs w:val="28"/>
        </w:rPr>
        <w:t>a query</w:t>
      </w:r>
      <w:r w:rsidR="6998F576" w:rsidRPr="5963F080">
        <w:rPr>
          <w:sz w:val="28"/>
          <w:szCs w:val="28"/>
        </w:rPr>
        <w:t>. It supports</w:t>
      </w:r>
      <w:r w:rsidR="660F3F93" w:rsidRPr="5963F080">
        <w:rPr>
          <w:sz w:val="28"/>
          <w:szCs w:val="28"/>
        </w:rPr>
        <w:t xml:space="preserve"> the </w:t>
      </w:r>
      <w:r w:rsidR="4C82A29C" w:rsidRPr="5963F080">
        <w:rPr>
          <w:sz w:val="28"/>
          <w:szCs w:val="28"/>
        </w:rPr>
        <w:t>safe search of</w:t>
      </w:r>
      <w:r w:rsidR="0B63DC75" w:rsidRPr="5963F080">
        <w:rPr>
          <w:sz w:val="28"/>
          <w:szCs w:val="28"/>
        </w:rPr>
        <w:t xml:space="preserve"> </w:t>
      </w:r>
      <w:r w:rsidR="007F3874" w:rsidRPr="5963F080">
        <w:rPr>
          <w:sz w:val="28"/>
          <w:szCs w:val="28"/>
        </w:rPr>
        <w:t xml:space="preserve">product name, brand, </w:t>
      </w:r>
      <w:r w:rsidR="78A46614" w:rsidRPr="5963F080">
        <w:rPr>
          <w:sz w:val="28"/>
          <w:szCs w:val="28"/>
        </w:rPr>
        <w:t>category,</w:t>
      </w:r>
      <w:r w:rsidR="007F3874" w:rsidRPr="5963F080">
        <w:rPr>
          <w:sz w:val="28"/>
          <w:szCs w:val="28"/>
        </w:rPr>
        <w:t xml:space="preserve"> </w:t>
      </w:r>
      <w:r w:rsidR="6E1713F2" w:rsidRPr="5963F080">
        <w:rPr>
          <w:sz w:val="28"/>
          <w:szCs w:val="28"/>
        </w:rPr>
        <w:t xml:space="preserve">&amp; </w:t>
      </w:r>
      <w:r w:rsidR="007F3874" w:rsidRPr="5963F080">
        <w:rPr>
          <w:sz w:val="28"/>
          <w:szCs w:val="28"/>
        </w:rPr>
        <w:t xml:space="preserve">GTIN </w:t>
      </w:r>
      <w:r w:rsidR="4C5D5CAA" w:rsidRPr="5963F080">
        <w:rPr>
          <w:sz w:val="28"/>
          <w:szCs w:val="28"/>
        </w:rPr>
        <w:t>value [</w:t>
      </w:r>
      <w:r w:rsidR="007F3874" w:rsidRPr="5963F080">
        <w:rPr>
          <w:sz w:val="28"/>
          <w:szCs w:val="28"/>
        </w:rPr>
        <w:t>11]</w:t>
      </w:r>
      <w:r w:rsidR="19C3F23C" w:rsidRPr="5963F080">
        <w:rPr>
          <w:sz w:val="28"/>
          <w:szCs w:val="28"/>
        </w:rPr>
        <w:t>,</w:t>
      </w:r>
      <w:r w:rsidR="007F3874" w:rsidRPr="5963F080">
        <w:rPr>
          <w:sz w:val="28"/>
          <w:szCs w:val="28"/>
        </w:rPr>
        <w:t>[13]</w:t>
      </w:r>
      <w:r w:rsidR="53E14ABB" w:rsidRPr="5963F080">
        <w:rPr>
          <w:sz w:val="28"/>
          <w:szCs w:val="28"/>
        </w:rPr>
        <w:t>.</w:t>
      </w:r>
    </w:p>
    <w:p w14:paraId="3D102BB0" w14:textId="77777777" w:rsidR="007F3874" w:rsidRPr="007F3874" w:rsidRDefault="53E14ABB" w:rsidP="5963F080">
      <w:pPr>
        <w:spacing w:line="360" w:lineRule="auto"/>
        <w:jc w:val="both"/>
        <w:rPr>
          <w:rFonts w:ascii="Nirmala UI" w:hAnsi="Nirmala UI" w:cs="Nirmala UI"/>
          <w:sz w:val="28"/>
          <w:szCs w:val="28"/>
        </w:rPr>
      </w:pPr>
      <w:r w:rsidRPr="5963F080">
        <w:rPr>
          <w:sz w:val="28"/>
          <w:szCs w:val="28"/>
        </w:rPr>
        <w:t>In the s</w:t>
      </w:r>
      <w:r w:rsidR="007F3874" w:rsidRPr="5963F080">
        <w:rPr>
          <w:sz w:val="28"/>
          <w:szCs w:val="28"/>
        </w:rPr>
        <w:t>earch statement</w:t>
      </w:r>
      <w:r w:rsidR="4F3C228F" w:rsidRPr="5963F080">
        <w:rPr>
          <w:sz w:val="28"/>
          <w:szCs w:val="28"/>
        </w:rPr>
        <w:t xml:space="preserve"> a technical limitation </w:t>
      </w:r>
      <w:r w:rsidR="6B544A84" w:rsidRPr="5963F080">
        <w:rPr>
          <w:sz w:val="28"/>
          <w:szCs w:val="28"/>
        </w:rPr>
        <w:t xml:space="preserve">has </w:t>
      </w:r>
      <w:r w:rsidR="70609372" w:rsidRPr="5963F080">
        <w:rPr>
          <w:sz w:val="28"/>
          <w:szCs w:val="28"/>
        </w:rPr>
        <w:t>been</w:t>
      </w:r>
      <w:r w:rsidR="6B544A84" w:rsidRPr="5963F080">
        <w:rPr>
          <w:sz w:val="28"/>
          <w:szCs w:val="28"/>
        </w:rPr>
        <w:t xml:space="preserve"> detected</w:t>
      </w:r>
      <w:r w:rsidR="007F3874" w:rsidRPr="5963F080">
        <w:rPr>
          <w:sz w:val="28"/>
          <w:szCs w:val="28"/>
        </w:rPr>
        <w:t xml:space="preserve"> </w:t>
      </w:r>
      <w:r w:rsidR="0028385C" w:rsidRPr="5963F080">
        <w:rPr>
          <w:sz w:val="28"/>
          <w:szCs w:val="28"/>
        </w:rPr>
        <w:t xml:space="preserve">because </w:t>
      </w:r>
      <w:r w:rsidR="0028385C" w:rsidRPr="5963F080">
        <w:rPr>
          <w:rFonts w:ascii="Nirmala UI" w:hAnsi="Nirmala UI" w:cs="Nirmala UI"/>
          <w:sz w:val="28"/>
          <w:szCs w:val="28"/>
        </w:rPr>
        <w:t>the</w:t>
      </w:r>
      <w:r w:rsidR="3D8F4C51" w:rsidRPr="5963F080">
        <w:rPr>
          <w:rFonts w:ascii="Nirmala UI" w:hAnsi="Nirmala UI" w:cs="Nirmala UI"/>
          <w:sz w:val="28"/>
          <w:szCs w:val="28"/>
        </w:rPr>
        <w:t xml:space="preserve"> same </w:t>
      </w:r>
      <w:r w:rsidR="007F3874" w:rsidRPr="5963F080">
        <w:rPr>
          <w:sz w:val="28"/>
          <w:szCs w:val="28"/>
        </w:rPr>
        <w:t>named place</w:t>
      </w:r>
      <w:r w:rsidR="3027BBBE" w:rsidRPr="5963F080">
        <w:rPr>
          <w:sz w:val="28"/>
          <w:szCs w:val="28"/>
        </w:rPr>
        <w:t xml:space="preserve"> </w:t>
      </w:r>
      <w:r w:rsidR="007F3874" w:rsidRPr="5963F080">
        <w:rPr>
          <w:sz w:val="28"/>
          <w:szCs w:val="28"/>
        </w:rPr>
        <w:t xml:space="preserve">holder </w:t>
      </w:r>
      <w:r w:rsidR="16DF5BD2" w:rsidRPr="5963F080">
        <w:rPr>
          <w:sz w:val="28"/>
          <w:szCs w:val="28"/>
        </w:rPr>
        <w:t>has been repeated in couple of condition.</w:t>
      </w:r>
      <w:r w:rsidR="72B4B8E8" w:rsidRPr="5963F080">
        <w:rPr>
          <w:sz w:val="28"/>
          <w:szCs w:val="28"/>
        </w:rPr>
        <w:t xml:space="preserve"> </w:t>
      </w:r>
      <w:r w:rsidR="007F3874" w:rsidRPr="5963F080">
        <w:rPr>
          <w:sz w:val="28"/>
          <w:szCs w:val="28"/>
        </w:rPr>
        <w:t xml:space="preserve">PHP </w:t>
      </w:r>
      <w:r w:rsidR="42DBAED5" w:rsidRPr="5963F080">
        <w:rPr>
          <w:sz w:val="28"/>
          <w:szCs w:val="28"/>
        </w:rPr>
        <w:t>manuals</w:t>
      </w:r>
      <w:r w:rsidR="52EAD5F5" w:rsidRPr="5963F080">
        <w:rPr>
          <w:sz w:val="28"/>
          <w:szCs w:val="28"/>
        </w:rPr>
        <w:t xml:space="preserve"> </w:t>
      </w:r>
      <w:r w:rsidR="60BA38B6" w:rsidRPr="5963F080">
        <w:rPr>
          <w:sz w:val="28"/>
          <w:szCs w:val="28"/>
        </w:rPr>
        <w:t xml:space="preserve">explain that if the </w:t>
      </w:r>
      <w:r w:rsidR="007F3874" w:rsidRPr="5963F080">
        <w:rPr>
          <w:sz w:val="28"/>
          <w:szCs w:val="28"/>
        </w:rPr>
        <w:t>emulated preparation</w:t>
      </w:r>
      <w:r w:rsidR="40D2ACAA" w:rsidRPr="5963F080">
        <w:rPr>
          <w:sz w:val="28"/>
          <w:szCs w:val="28"/>
        </w:rPr>
        <w:t xml:space="preserve"> is not </w:t>
      </w:r>
      <w:r w:rsidR="1A4C8DC4" w:rsidRPr="5963F080">
        <w:rPr>
          <w:sz w:val="28"/>
          <w:szCs w:val="28"/>
        </w:rPr>
        <w:t>enabled for</w:t>
      </w:r>
      <w:r w:rsidR="76157413" w:rsidRPr="5963F080">
        <w:rPr>
          <w:sz w:val="28"/>
          <w:szCs w:val="28"/>
        </w:rPr>
        <w:t xml:space="preserve"> each </w:t>
      </w:r>
      <w:r w:rsidR="007F3874" w:rsidRPr="5963F080">
        <w:rPr>
          <w:sz w:val="28"/>
          <w:szCs w:val="28"/>
        </w:rPr>
        <w:t>value</w:t>
      </w:r>
      <w:r w:rsidR="3051C1FA" w:rsidRPr="5963F080">
        <w:rPr>
          <w:sz w:val="28"/>
          <w:szCs w:val="28"/>
        </w:rPr>
        <w:t xml:space="preserve"> named marker</w:t>
      </w:r>
      <w:r w:rsidR="1AEA4EAC" w:rsidRPr="5963F080">
        <w:rPr>
          <w:sz w:val="28"/>
          <w:szCs w:val="28"/>
        </w:rPr>
        <w:t xml:space="preserve"> should be </w:t>
      </w:r>
      <w:r w:rsidR="007F3874" w:rsidRPr="5963F080">
        <w:rPr>
          <w:sz w:val="28"/>
          <w:szCs w:val="28"/>
        </w:rPr>
        <w:t>unique [11]</w:t>
      </w:r>
      <w:r w:rsidR="399416AA" w:rsidRPr="5963F080">
        <w:rPr>
          <w:sz w:val="28"/>
          <w:szCs w:val="28"/>
        </w:rPr>
        <w:t xml:space="preserve">, for this reason in developed </w:t>
      </w:r>
      <w:r w:rsidR="0BFFF02D" w:rsidRPr="5963F080">
        <w:rPr>
          <w:sz w:val="28"/>
          <w:szCs w:val="28"/>
        </w:rPr>
        <w:t xml:space="preserve">query </w:t>
      </w:r>
      <w:r w:rsidR="3D71DE02" w:rsidRPr="5963F080">
        <w:rPr>
          <w:sz w:val="28"/>
          <w:szCs w:val="28"/>
        </w:rPr>
        <w:t>name search</w:t>
      </w:r>
      <w:r w:rsidR="3947DB18" w:rsidRPr="5963F080">
        <w:rPr>
          <w:sz w:val="28"/>
          <w:szCs w:val="28"/>
        </w:rPr>
        <w:t xml:space="preserve">, </w:t>
      </w:r>
      <w:r w:rsidR="39AB7E7C" w:rsidRPr="5963F080">
        <w:rPr>
          <w:sz w:val="28"/>
          <w:szCs w:val="28"/>
        </w:rPr>
        <w:t>brand search</w:t>
      </w:r>
      <w:r w:rsidR="007F3874" w:rsidRPr="5963F080">
        <w:rPr>
          <w:sz w:val="28"/>
          <w:szCs w:val="28"/>
        </w:rPr>
        <w:t>,</w:t>
      </w:r>
      <w:r w:rsidR="698C5CD2" w:rsidRPr="5963F080">
        <w:rPr>
          <w:sz w:val="28"/>
          <w:szCs w:val="28"/>
        </w:rPr>
        <w:t xml:space="preserve"> </w:t>
      </w:r>
      <w:r w:rsidR="2ABD3A20" w:rsidRPr="5963F080">
        <w:rPr>
          <w:sz w:val="28"/>
          <w:szCs w:val="28"/>
        </w:rPr>
        <w:t>categor</w:t>
      </w:r>
      <w:r w:rsidR="5F42A98D" w:rsidRPr="5963F080">
        <w:rPr>
          <w:sz w:val="28"/>
          <w:szCs w:val="28"/>
        </w:rPr>
        <w:t xml:space="preserve">y </w:t>
      </w:r>
      <w:r w:rsidR="2ABD3A20" w:rsidRPr="5963F080">
        <w:rPr>
          <w:sz w:val="28"/>
          <w:szCs w:val="28"/>
        </w:rPr>
        <w:t>search a</w:t>
      </w:r>
      <w:r w:rsidR="200AD31B" w:rsidRPr="5963F080">
        <w:rPr>
          <w:sz w:val="28"/>
          <w:szCs w:val="28"/>
        </w:rPr>
        <w:t xml:space="preserve"> separate </w:t>
      </w:r>
      <w:r w:rsidR="76BC302D" w:rsidRPr="5963F080">
        <w:rPr>
          <w:sz w:val="28"/>
          <w:szCs w:val="28"/>
        </w:rPr>
        <w:t>pla</w:t>
      </w:r>
      <w:r w:rsidR="760647E9" w:rsidRPr="5963F080">
        <w:rPr>
          <w:sz w:val="28"/>
          <w:szCs w:val="28"/>
        </w:rPr>
        <w:t xml:space="preserve">ce </w:t>
      </w:r>
      <w:r w:rsidR="76BC302D" w:rsidRPr="5963F080">
        <w:rPr>
          <w:sz w:val="28"/>
          <w:szCs w:val="28"/>
        </w:rPr>
        <w:t>h</w:t>
      </w:r>
      <w:r w:rsidR="3AB2AF0D" w:rsidRPr="5963F080">
        <w:rPr>
          <w:sz w:val="28"/>
          <w:szCs w:val="28"/>
        </w:rPr>
        <w:t xml:space="preserve">older </w:t>
      </w:r>
      <w:r w:rsidR="171DC58F" w:rsidRPr="5963F080">
        <w:rPr>
          <w:sz w:val="28"/>
          <w:szCs w:val="28"/>
        </w:rPr>
        <w:t>should be</w:t>
      </w:r>
      <w:r w:rsidR="76BC302D" w:rsidRPr="5963F080">
        <w:rPr>
          <w:sz w:val="28"/>
          <w:szCs w:val="28"/>
        </w:rPr>
        <w:t xml:space="preserve"> used </w:t>
      </w:r>
      <w:r w:rsidR="33F63433" w:rsidRPr="5963F080">
        <w:rPr>
          <w:sz w:val="28"/>
          <w:szCs w:val="28"/>
        </w:rPr>
        <w:t>like</w:t>
      </w:r>
      <w:r w:rsidR="033D806D" w:rsidRPr="5963F080">
        <w:rPr>
          <w:sz w:val="28"/>
          <w:szCs w:val="28"/>
        </w:rPr>
        <w:t>, GTIN search</w:t>
      </w:r>
      <w:r w:rsidR="46F54EBF" w:rsidRPr="5963F080">
        <w:rPr>
          <w:sz w:val="28"/>
          <w:szCs w:val="28"/>
        </w:rPr>
        <w:t xml:space="preserve"> though </w:t>
      </w:r>
      <w:r w:rsidR="6C833F11" w:rsidRPr="5963F080">
        <w:rPr>
          <w:sz w:val="28"/>
          <w:szCs w:val="28"/>
        </w:rPr>
        <w:t xml:space="preserve">each of </w:t>
      </w:r>
      <w:r w:rsidR="16C95A7B" w:rsidRPr="5963F080">
        <w:rPr>
          <w:sz w:val="28"/>
          <w:szCs w:val="28"/>
        </w:rPr>
        <w:t>these will</w:t>
      </w:r>
      <w:r w:rsidR="6C833F11" w:rsidRPr="5963F080">
        <w:rPr>
          <w:sz w:val="28"/>
          <w:szCs w:val="28"/>
        </w:rPr>
        <w:t xml:space="preserve"> receive sa</w:t>
      </w:r>
      <w:r w:rsidR="44D1B423" w:rsidRPr="5963F080">
        <w:rPr>
          <w:sz w:val="28"/>
          <w:szCs w:val="28"/>
        </w:rPr>
        <w:t xml:space="preserve">me search </w:t>
      </w:r>
      <w:r w:rsidR="29C05CBE" w:rsidRPr="5963F080">
        <w:rPr>
          <w:sz w:val="28"/>
          <w:szCs w:val="28"/>
        </w:rPr>
        <w:t>value. Enabled native</w:t>
      </w:r>
      <w:r w:rsidR="2187985F" w:rsidRPr="5963F080">
        <w:rPr>
          <w:sz w:val="28"/>
          <w:szCs w:val="28"/>
        </w:rPr>
        <w:t xml:space="preserve"> </w:t>
      </w:r>
      <w:r w:rsidR="28DD0A94" w:rsidRPr="5963F080">
        <w:rPr>
          <w:sz w:val="28"/>
          <w:szCs w:val="28"/>
        </w:rPr>
        <w:t>preparation</w:t>
      </w:r>
      <w:r w:rsidR="45244D8B" w:rsidRPr="5963F080">
        <w:rPr>
          <w:sz w:val="28"/>
          <w:szCs w:val="28"/>
        </w:rPr>
        <w:t xml:space="preserve"> </w:t>
      </w:r>
      <w:r w:rsidR="58EB9A1B" w:rsidRPr="5963F080">
        <w:rPr>
          <w:sz w:val="28"/>
          <w:szCs w:val="28"/>
        </w:rPr>
        <w:t>to avoid</w:t>
      </w:r>
      <w:r w:rsidR="3EB39800" w:rsidRPr="5963F080">
        <w:rPr>
          <w:sz w:val="28"/>
          <w:szCs w:val="28"/>
        </w:rPr>
        <w:t xml:space="preserve"> the </w:t>
      </w:r>
      <w:r w:rsidR="064BDBAA" w:rsidRPr="5963F080">
        <w:rPr>
          <w:sz w:val="28"/>
          <w:szCs w:val="28"/>
        </w:rPr>
        <w:t>dependency</w:t>
      </w:r>
      <w:r w:rsidR="3EB39800" w:rsidRPr="5963F080">
        <w:rPr>
          <w:sz w:val="28"/>
          <w:szCs w:val="28"/>
        </w:rPr>
        <w:t xml:space="preserve"> on the driver</w:t>
      </w:r>
      <w:r w:rsidR="1FD572AB" w:rsidRPr="5963F080">
        <w:rPr>
          <w:sz w:val="28"/>
          <w:szCs w:val="28"/>
        </w:rPr>
        <w:t xml:space="preserve"> </w:t>
      </w:r>
      <w:r w:rsidR="67C91BF7" w:rsidRPr="5963F080">
        <w:rPr>
          <w:sz w:val="28"/>
          <w:szCs w:val="28"/>
        </w:rPr>
        <w:t>emulation</w:t>
      </w:r>
      <w:r w:rsidR="23652076" w:rsidRPr="5963F080">
        <w:rPr>
          <w:rFonts w:ascii="Nirmala UI" w:hAnsi="Nirmala UI" w:cs="Nirmala UI"/>
          <w:sz w:val="28"/>
          <w:szCs w:val="28"/>
        </w:rPr>
        <w:t xml:space="preserve"> </w:t>
      </w:r>
      <w:r w:rsidR="007F3874" w:rsidRPr="5963F080">
        <w:rPr>
          <w:sz w:val="28"/>
          <w:szCs w:val="28"/>
        </w:rPr>
        <w:t>[11]</w:t>
      </w:r>
      <w:r w:rsidR="42983380" w:rsidRPr="5963F080">
        <w:rPr>
          <w:sz w:val="28"/>
          <w:szCs w:val="28"/>
        </w:rPr>
        <w:t>.</w:t>
      </w:r>
    </w:p>
    <w:p w14:paraId="3068CC57"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 xml:space="preserve">Main product </w:t>
      </w:r>
      <w:r w:rsidR="33DA266F" w:rsidRPr="5963F080">
        <w:rPr>
          <w:sz w:val="28"/>
          <w:szCs w:val="28"/>
        </w:rPr>
        <w:t>&amp;</w:t>
      </w:r>
      <w:r w:rsidR="1EF6AA4F" w:rsidRPr="5963F080">
        <w:rPr>
          <w:sz w:val="28"/>
          <w:szCs w:val="28"/>
        </w:rPr>
        <w:t xml:space="preserve"> </w:t>
      </w:r>
      <w:r w:rsidRPr="5963F080">
        <w:rPr>
          <w:sz w:val="28"/>
          <w:szCs w:val="28"/>
        </w:rPr>
        <w:t>field</w:t>
      </w:r>
      <w:r w:rsidR="504C4A0B" w:rsidRPr="5963F080">
        <w:rPr>
          <w:sz w:val="28"/>
          <w:szCs w:val="28"/>
        </w:rPr>
        <w:t xml:space="preserve">’s </w:t>
      </w:r>
      <w:r w:rsidRPr="5963F080">
        <w:rPr>
          <w:sz w:val="28"/>
          <w:szCs w:val="28"/>
        </w:rPr>
        <w:t>dynamic output</w:t>
      </w:r>
      <w:r w:rsidR="1BF7F0D0" w:rsidRPr="5963F080">
        <w:rPr>
          <w:sz w:val="28"/>
          <w:szCs w:val="28"/>
        </w:rPr>
        <w:t xml:space="preserve"> has been sent </w:t>
      </w:r>
      <w:r w:rsidR="3B34B3B4" w:rsidRPr="5963F080">
        <w:rPr>
          <w:sz w:val="28"/>
          <w:szCs w:val="28"/>
        </w:rPr>
        <w:t xml:space="preserve">by html </w:t>
      </w:r>
      <w:r w:rsidRPr="5963F080">
        <w:rPr>
          <w:sz w:val="28"/>
          <w:szCs w:val="28"/>
        </w:rPr>
        <w:t>special</w:t>
      </w:r>
      <w:r w:rsidR="73E786E6" w:rsidRPr="5963F080">
        <w:rPr>
          <w:sz w:val="28"/>
          <w:szCs w:val="28"/>
        </w:rPr>
        <w:t xml:space="preserve"> characters (</w:t>
      </w:r>
      <w:r w:rsidRPr="5963F080">
        <w:rPr>
          <w:sz w:val="28"/>
          <w:szCs w:val="28"/>
        </w:rPr>
        <w:t>)</w:t>
      </w:r>
      <w:r w:rsidR="3A94E210" w:rsidRPr="5963F080">
        <w:rPr>
          <w:sz w:val="28"/>
          <w:szCs w:val="28"/>
        </w:rPr>
        <w:t>.</w:t>
      </w:r>
      <w:r w:rsidRPr="5963F080">
        <w:rPr>
          <w:sz w:val="28"/>
          <w:szCs w:val="28"/>
        </w:rPr>
        <w:t xml:space="preserve"> Output encoding </w:t>
      </w:r>
      <w:r w:rsidR="40A57444" w:rsidRPr="5963F080">
        <w:rPr>
          <w:sz w:val="28"/>
          <w:szCs w:val="28"/>
        </w:rPr>
        <w:t xml:space="preserve">is </w:t>
      </w:r>
      <w:r w:rsidR="3DD2BE01" w:rsidRPr="5963F080">
        <w:rPr>
          <w:sz w:val="28"/>
          <w:szCs w:val="28"/>
        </w:rPr>
        <w:t>important because</w:t>
      </w:r>
      <w:r w:rsidR="40A57444" w:rsidRPr="5963F080">
        <w:rPr>
          <w:sz w:val="28"/>
          <w:szCs w:val="28"/>
        </w:rPr>
        <w:t xml:space="preserve"> text collected from data base may have </w:t>
      </w:r>
      <w:r w:rsidR="26FE6B35" w:rsidRPr="5963F080">
        <w:rPr>
          <w:sz w:val="28"/>
          <w:szCs w:val="28"/>
        </w:rPr>
        <w:t xml:space="preserve">special </w:t>
      </w:r>
      <w:r w:rsidR="40A57444" w:rsidRPr="5963F080">
        <w:rPr>
          <w:sz w:val="28"/>
          <w:szCs w:val="28"/>
        </w:rPr>
        <w:t>meaning</w:t>
      </w:r>
      <w:r w:rsidR="7751DC32" w:rsidRPr="5963F080">
        <w:rPr>
          <w:sz w:val="28"/>
          <w:szCs w:val="28"/>
        </w:rPr>
        <w:t xml:space="preserve"> </w:t>
      </w:r>
      <w:r w:rsidR="7ED7F19C" w:rsidRPr="5963F080">
        <w:rPr>
          <w:sz w:val="28"/>
          <w:szCs w:val="28"/>
        </w:rPr>
        <w:t>character in</w:t>
      </w:r>
      <w:r w:rsidR="40A57444" w:rsidRPr="5963F080">
        <w:rPr>
          <w:sz w:val="28"/>
          <w:szCs w:val="28"/>
        </w:rPr>
        <w:t xml:space="preserve"> HTML</w:t>
      </w:r>
      <w:r w:rsidR="3D2C2DF7" w:rsidRPr="5963F080">
        <w:rPr>
          <w:sz w:val="28"/>
          <w:szCs w:val="28"/>
        </w:rPr>
        <w:t xml:space="preserve"> </w:t>
      </w:r>
      <w:r w:rsidRPr="5963F080">
        <w:rPr>
          <w:sz w:val="28"/>
          <w:szCs w:val="28"/>
        </w:rPr>
        <w:t>[16</w:t>
      </w:r>
      <w:r w:rsidR="57F7103E" w:rsidRPr="5963F080">
        <w:rPr>
          <w:sz w:val="28"/>
          <w:szCs w:val="28"/>
        </w:rPr>
        <w:t>],</w:t>
      </w:r>
      <w:r w:rsidRPr="5963F080">
        <w:rPr>
          <w:sz w:val="28"/>
          <w:szCs w:val="28"/>
        </w:rPr>
        <w:t xml:space="preserve"> </w:t>
      </w:r>
      <w:r w:rsidR="58E2C0D4" w:rsidRPr="5963F080">
        <w:rPr>
          <w:sz w:val="28"/>
          <w:szCs w:val="28"/>
        </w:rPr>
        <w:t>but security cannot depend on encoding only.</w:t>
      </w:r>
      <w:r w:rsidRPr="5963F080">
        <w:rPr>
          <w:sz w:val="28"/>
          <w:szCs w:val="28"/>
        </w:rPr>
        <w:t xml:space="preserve"> </w:t>
      </w:r>
      <w:r w:rsidR="19407789" w:rsidRPr="5963F080">
        <w:rPr>
          <w:sz w:val="28"/>
          <w:szCs w:val="28"/>
        </w:rPr>
        <w:t>Before p</w:t>
      </w:r>
      <w:r w:rsidRPr="5963F080">
        <w:rPr>
          <w:sz w:val="28"/>
          <w:szCs w:val="28"/>
        </w:rPr>
        <w:t>rocessing</w:t>
      </w:r>
      <w:r w:rsidR="46E27185" w:rsidRPr="5963F080">
        <w:rPr>
          <w:sz w:val="28"/>
          <w:szCs w:val="28"/>
        </w:rPr>
        <w:t xml:space="preserve"> input need to be validated in </w:t>
      </w:r>
      <w:r w:rsidRPr="5963F080">
        <w:rPr>
          <w:sz w:val="28"/>
          <w:szCs w:val="28"/>
        </w:rPr>
        <w:t>server</w:t>
      </w:r>
      <w:r w:rsidR="21A1EA3A" w:rsidRPr="5963F080">
        <w:rPr>
          <w:sz w:val="28"/>
          <w:szCs w:val="28"/>
        </w:rPr>
        <w:t xml:space="preserve"> because </w:t>
      </w:r>
      <w:r w:rsidRPr="5963F080">
        <w:rPr>
          <w:sz w:val="28"/>
          <w:szCs w:val="28"/>
        </w:rPr>
        <w:t>client-side control</w:t>
      </w:r>
      <w:r w:rsidR="64D43EA4" w:rsidRPr="5963F080">
        <w:rPr>
          <w:sz w:val="28"/>
          <w:szCs w:val="28"/>
        </w:rPr>
        <w:t xml:space="preserve"> can </w:t>
      </w:r>
      <w:r w:rsidR="66FB3350" w:rsidRPr="5963F080">
        <w:rPr>
          <w:sz w:val="28"/>
          <w:szCs w:val="28"/>
        </w:rPr>
        <w:t>be bypassed</w:t>
      </w:r>
      <w:r w:rsidRPr="5963F080">
        <w:rPr>
          <w:rFonts w:ascii="Nirmala UI" w:hAnsi="Nirmala UI" w:cs="Nirmala UI"/>
          <w:sz w:val="28"/>
          <w:szCs w:val="28"/>
        </w:rPr>
        <w:t xml:space="preserve"> </w:t>
      </w:r>
      <w:r w:rsidRPr="5963F080">
        <w:rPr>
          <w:sz w:val="28"/>
          <w:szCs w:val="28"/>
        </w:rPr>
        <w:t>[13]</w:t>
      </w:r>
      <w:r w:rsidR="3D9E4C22" w:rsidRPr="5963F080">
        <w:rPr>
          <w:sz w:val="28"/>
          <w:szCs w:val="28"/>
        </w:rPr>
        <w:t xml:space="preserve">. So that </w:t>
      </w:r>
      <w:r w:rsidRPr="5963F080">
        <w:rPr>
          <w:sz w:val="28"/>
          <w:szCs w:val="28"/>
        </w:rPr>
        <w:t xml:space="preserve">search length, GTIN format, product identifier, quantity </w:t>
      </w:r>
      <w:r w:rsidR="3C8FB060" w:rsidRPr="5963F080">
        <w:rPr>
          <w:sz w:val="28"/>
          <w:szCs w:val="28"/>
        </w:rPr>
        <w:t xml:space="preserve">&amp; </w:t>
      </w:r>
      <w:r w:rsidR="7B6BCC56" w:rsidRPr="5963F080">
        <w:rPr>
          <w:sz w:val="28"/>
          <w:szCs w:val="28"/>
        </w:rPr>
        <w:t xml:space="preserve">budget value should </w:t>
      </w:r>
      <w:r w:rsidR="0028385C" w:rsidRPr="5963F080">
        <w:rPr>
          <w:sz w:val="28"/>
          <w:szCs w:val="28"/>
        </w:rPr>
        <w:t xml:space="preserve">be </w:t>
      </w:r>
      <w:r w:rsidR="0028385C" w:rsidRPr="5963F080">
        <w:rPr>
          <w:rFonts w:ascii="Nirmala UI" w:hAnsi="Nirmala UI" w:cs="Nirmala UI"/>
          <w:sz w:val="28"/>
          <w:szCs w:val="28"/>
        </w:rPr>
        <w:t>justified</w:t>
      </w:r>
      <w:r w:rsidR="275F07D8" w:rsidRPr="5963F080">
        <w:rPr>
          <w:sz w:val="28"/>
          <w:szCs w:val="28"/>
        </w:rPr>
        <w:t xml:space="preserve"> with clear </w:t>
      </w:r>
      <w:r w:rsidRPr="5963F080">
        <w:rPr>
          <w:sz w:val="28"/>
          <w:szCs w:val="28"/>
        </w:rPr>
        <w:t xml:space="preserve">allow-list rule </w:t>
      </w:r>
      <w:r w:rsidR="01947F3D" w:rsidRPr="5963F080">
        <w:rPr>
          <w:sz w:val="28"/>
          <w:szCs w:val="28"/>
        </w:rPr>
        <w:t xml:space="preserve">and acceptable </w:t>
      </w:r>
      <w:r w:rsidRPr="5963F080">
        <w:rPr>
          <w:sz w:val="28"/>
          <w:szCs w:val="28"/>
        </w:rPr>
        <w:t>numeric range</w:t>
      </w:r>
      <w:r w:rsidR="55F214BD" w:rsidRPr="5963F080">
        <w:rPr>
          <w:sz w:val="28"/>
          <w:szCs w:val="28"/>
        </w:rPr>
        <w:t xml:space="preserve"> </w:t>
      </w:r>
      <w:r w:rsidRPr="5963F080">
        <w:rPr>
          <w:sz w:val="28"/>
          <w:szCs w:val="28"/>
        </w:rPr>
        <w:t>[13]</w:t>
      </w:r>
      <w:r w:rsidR="3086AE33" w:rsidRPr="5963F080">
        <w:rPr>
          <w:sz w:val="28"/>
          <w:szCs w:val="28"/>
        </w:rPr>
        <w:t>.</w:t>
      </w:r>
    </w:p>
    <w:p w14:paraId="3F73F16F" w14:textId="77777777" w:rsidR="007F3874" w:rsidRPr="007F3874" w:rsidRDefault="007F3874" w:rsidP="5963F080">
      <w:pPr>
        <w:pStyle w:val="Heading2"/>
      </w:pPr>
      <w:bookmarkStart w:id="94" w:name="_Toc237246889"/>
      <w:r w:rsidRPr="5963F080">
        <w:lastRenderedPageBreak/>
        <w:t>10.4</w:t>
      </w:r>
      <w:r w:rsidR="27787E4E" w:rsidRPr="5963F080">
        <w:t xml:space="preserve"> Product search and price comparison:</w:t>
      </w:r>
      <w:bookmarkEnd w:id="94"/>
    </w:p>
    <w:p w14:paraId="5E020245" w14:textId="77777777" w:rsidR="007F3874" w:rsidRPr="007F3874" w:rsidRDefault="3DF9DEDC" w:rsidP="5963F080">
      <w:pPr>
        <w:spacing w:line="360" w:lineRule="auto"/>
        <w:jc w:val="both"/>
        <w:rPr>
          <w:rFonts w:ascii="Nirmala UI" w:hAnsi="Nirmala UI" w:cs="Nirmala UI"/>
          <w:sz w:val="28"/>
          <w:szCs w:val="28"/>
          <w:lang w:val="en-US"/>
        </w:rPr>
      </w:pPr>
      <w:r w:rsidRPr="5963F080">
        <w:rPr>
          <w:sz w:val="28"/>
          <w:szCs w:val="28"/>
          <w:lang w:val="en-US"/>
        </w:rPr>
        <w:t xml:space="preserve">In </w:t>
      </w:r>
      <w:r w:rsidR="619CB41B" w:rsidRPr="5963F080">
        <w:rPr>
          <w:sz w:val="28"/>
          <w:szCs w:val="28"/>
          <w:lang w:val="en-US"/>
        </w:rPr>
        <w:t>the Index</w:t>
      </w:r>
      <w:r w:rsidR="007F3874" w:rsidRPr="5963F080">
        <w:rPr>
          <w:sz w:val="28"/>
          <w:szCs w:val="28"/>
          <w:lang w:val="en-US"/>
        </w:rPr>
        <w:t xml:space="preserve"> page</w:t>
      </w:r>
      <w:r w:rsidR="4F38E289" w:rsidRPr="5963F080">
        <w:rPr>
          <w:sz w:val="28"/>
          <w:szCs w:val="28"/>
          <w:lang w:val="en-US"/>
        </w:rPr>
        <w:t xml:space="preserve">, </w:t>
      </w:r>
      <w:r w:rsidR="5E8D24C9" w:rsidRPr="5963F080">
        <w:rPr>
          <w:sz w:val="28"/>
          <w:szCs w:val="28"/>
          <w:lang w:val="en-US"/>
        </w:rPr>
        <w:t>a</w:t>
      </w:r>
      <w:r w:rsidR="007F3874" w:rsidRPr="5963F080">
        <w:rPr>
          <w:sz w:val="28"/>
          <w:szCs w:val="28"/>
          <w:lang w:val="en-US"/>
        </w:rPr>
        <w:t xml:space="preserve"> search </w:t>
      </w:r>
      <w:r w:rsidR="768F853A" w:rsidRPr="5963F080">
        <w:rPr>
          <w:sz w:val="28"/>
          <w:szCs w:val="28"/>
          <w:lang w:val="en-US"/>
        </w:rPr>
        <w:t xml:space="preserve">field </w:t>
      </w:r>
      <w:r w:rsidR="1E24D773" w:rsidRPr="5963F080">
        <w:rPr>
          <w:sz w:val="28"/>
          <w:szCs w:val="28"/>
          <w:lang w:val="en-US"/>
        </w:rPr>
        <w:t xml:space="preserve">has </w:t>
      </w:r>
      <w:r w:rsidR="2D50CA15" w:rsidRPr="5963F080">
        <w:rPr>
          <w:sz w:val="28"/>
          <w:szCs w:val="28"/>
          <w:lang w:val="en-US"/>
        </w:rPr>
        <w:t xml:space="preserve">been given </w:t>
      </w:r>
      <w:r w:rsidR="1E24D773" w:rsidRPr="5963F080">
        <w:rPr>
          <w:sz w:val="28"/>
          <w:szCs w:val="28"/>
          <w:lang w:val="en-US"/>
        </w:rPr>
        <w:t>so that before</w:t>
      </w:r>
      <w:r w:rsidR="35EBAC00" w:rsidRPr="5963F080">
        <w:rPr>
          <w:sz w:val="28"/>
          <w:szCs w:val="28"/>
          <w:lang w:val="en-US"/>
        </w:rPr>
        <w:t xml:space="preserve"> starting </w:t>
      </w:r>
      <w:r w:rsidR="1E24D773" w:rsidRPr="5963F080">
        <w:rPr>
          <w:sz w:val="28"/>
          <w:szCs w:val="28"/>
          <w:lang w:val="en-US"/>
        </w:rPr>
        <w:t>the user</w:t>
      </w:r>
      <w:r w:rsidR="25232EE1" w:rsidRPr="5963F080">
        <w:rPr>
          <w:sz w:val="28"/>
          <w:szCs w:val="28"/>
          <w:lang w:val="en-US"/>
        </w:rPr>
        <w:t xml:space="preserve"> need </w:t>
      </w:r>
      <w:r w:rsidR="1E24D773" w:rsidRPr="5963F080">
        <w:rPr>
          <w:sz w:val="28"/>
          <w:szCs w:val="28"/>
          <w:lang w:val="en-US"/>
        </w:rPr>
        <w:t xml:space="preserve">not </w:t>
      </w:r>
      <w:r w:rsidR="55F82339" w:rsidRPr="5963F080">
        <w:rPr>
          <w:sz w:val="28"/>
          <w:szCs w:val="28"/>
          <w:lang w:val="en-US"/>
        </w:rPr>
        <w:t>select</w:t>
      </w:r>
      <w:r w:rsidR="1E24D773" w:rsidRPr="5963F080">
        <w:rPr>
          <w:sz w:val="28"/>
          <w:szCs w:val="28"/>
          <w:lang w:val="en-US"/>
        </w:rPr>
        <w:t xml:space="preserve"> search</w:t>
      </w:r>
      <w:r w:rsidR="4C970C3E" w:rsidRPr="5963F080">
        <w:rPr>
          <w:sz w:val="28"/>
          <w:szCs w:val="28"/>
          <w:lang w:val="en-US"/>
        </w:rPr>
        <w:t xml:space="preserve"> type. </w:t>
      </w:r>
      <w:r w:rsidR="007F3874" w:rsidRPr="5963F080">
        <w:rPr>
          <w:sz w:val="28"/>
          <w:szCs w:val="28"/>
          <w:lang w:val="en-US"/>
        </w:rPr>
        <w:t xml:space="preserve">PHP </w:t>
      </w:r>
      <w:r w:rsidR="4BDC80A5" w:rsidRPr="5963F080">
        <w:rPr>
          <w:sz w:val="28"/>
          <w:szCs w:val="28"/>
          <w:lang w:val="en-US"/>
        </w:rPr>
        <w:t>examines</w:t>
      </w:r>
      <w:r w:rsidR="411D05DD" w:rsidRPr="5963F080">
        <w:rPr>
          <w:sz w:val="28"/>
          <w:szCs w:val="28"/>
          <w:lang w:val="en-US"/>
        </w:rPr>
        <w:t xml:space="preserve"> </w:t>
      </w:r>
      <w:r w:rsidR="15556FD5" w:rsidRPr="5963F080">
        <w:rPr>
          <w:sz w:val="28"/>
          <w:szCs w:val="28"/>
          <w:lang w:val="en-US"/>
        </w:rPr>
        <w:t>the query</w:t>
      </w:r>
      <w:r w:rsidR="007F3874" w:rsidRPr="5963F080">
        <w:rPr>
          <w:sz w:val="28"/>
          <w:szCs w:val="28"/>
          <w:lang w:val="en-US"/>
        </w:rPr>
        <w:t xml:space="preserve"> product name, brand, </w:t>
      </w:r>
      <w:r w:rsidR="53700CAC" w:rsidRPr="5963F080">
        <w:rPr>
          <w:sz w:val="28"/>
          <w:szCs w:val="28"/>
          <w:lang w:val="en-US"/>
        </w:rPr>
        <w:t>category,</w:t>
      </w:r>
      <w:r w:rsidR="007F3874" w:rsidRPr="5963F080">
        <w:rPr>
          <w:sz w:val="28"/>
          <w:szCs w:val="28"/>
          <w:lang w:val="en-US"/>
        </w:rPr>
        <w:t xml:space="preserve"> </w:t>
      </w:r>
      <w:r w:rsidR="52AD7A82" w:rsidRPr="5963F080">
        <w:rPr>
          <w:sz w:val="28"/>
          <w:szCs w:val="28"/>
          <w:lang w:val="en-US"/>
        </w:rPr>
        <w:t>and</w:t>
      </w:r>
      <w:r w:rsidR="007F3874" w:rsidRPr="5963F080">
        <w:rPr>
          <w:sz w:val="28"/>
          <w:szCs w:val="28"/>
          <w:lang w:val="en-US"/>
        </w:rPr>
        <w:t xml:space="preserve"> GTIN field </w:t>
      </w:r>
      <w:r w:rsidR="4A150BE2" w:rsidRPr="5963F080">
        <w:rPr>
          <w:sz w:val="28"/>
          <w:szCs w:val="28"/>
          <w:lang w:val="en-US"/>
        </w:rPr>
        <w:t xml:space="preserve">then </w:t>
      </w:r>
      <w:r w:rsidR="1C5BE8C8" w:rsidRPr="5963F080">
        <w:rPr>
          <w:sz w:val="28"/>
          <w:szCs w:val="28"/>
          <w:lang w:val="en-US"/>
        </w:rPr>
        <w:t>show matching</w:t>
      </w:r>
      <w:r w:rsidR="007F3874" w:rsidRPr="5963F080">
        <w:rPr>
          <w:sz w:val="28"/>
          <w:szCs w:val="28"/>
          <w:lang w:val="en-US"/>
        </w:rPr>
        <w:t xml:space="preserve"> </w:t>
      </w:r>
      <w:r w:rsidR="28FFE407" w:rsidRPr="5963F080">
        <w:rPr>
          <w:sz w:val="28"/>
          <w:szCs w:val="28"/>
          <w:lang w:val="en-US"/>
        </w:rPr>
        <w:t xml:space="preserve">product, </w:t>
      </w:r>
      <w:r w:rsidR="368EA75F" w:rsidRPr="5963F080">
        <w:rPr>
          <w:sz w:val="28"/>
          <w:szCs w:val="28"/>
          <w:lang w:val="en-US"/>
        </w:rPr>
        <w:t>brand, category</w:t>
      </w:r>
      <w:r w:rsidR="007F3874" w:rsidRPr="5963F080">
        <w:rPr>
          <w:sz w:val="28"/>
          <w:szCs w:val="28"/>
          <w:lang w:val="en-US"/>
        </w:rPr>
        <w:t xml:space="preserve">, size </w:t>
      </w:r>
      <w:r w:rsidR="3091B549" w:rsidRPr="5963F080">
        <w:rPr>
          <w:sz w:val="28"/>
          <w:szCs w:val="28"/>
          <w:lang w:val="en-US"/>
        </w:rPr>
        <w:t xml:space="preserve">&amp; </w:t>
      </w:r>
      <w:r w:rsidR="007F3874" w:rsidRPr="5963F080">
        <w:rPr>
          <w:sz w:val="28"/>
          <w:szCs w:val="28"/>
          <w:lang w:val="en-US"/>
        </w:rPr>
        <w:t>barcode</w:t>
      </w:r>
      <w:r w:rsidR="17293273" w:rsidRPr="5963F080">
        <w:rPr>
          <w:sz w:val="28"/>
          <w:szCs w:val="28"/>
          <w:lang w:val="en-US"/>
        </w:rPr>
        <w:t xml:space="preserve">. A single visible metrics support </w:t>
      </w:r>
      <w:r w:rsidR="1A571893" w:rsidRPr="5963F080">
        <w:rPr>
          <w:sz w:val="28"/>
          <w:szCs w:val="28"/>
          <w:lang w:val="en-US"/>
        </w:rPr>
        <w:t xml:space="preserve">recognition instead of </w:t>
      </w:r>
      <w:r w:rsidR="007F3874" w:rsidRPr="5963F080">
        <w:rPr>
          <w:sz w:val="28"/>
          <w:szCs w:val="28"/>
          <w:lang w:val="en-US"/>
        </w:rPr>
        <w:t>search route recall</w:t>
      </w:r>
      <w:r w:rsidR="1A90E7A0" w:rsidRPr="5963F080">
        <w:rPr>
          <w:sz w:val="28"/>
          <w:szCs w:val="28"/>
          <w:lang w:val="en-US"/>
        </w:rPr>
        <w:t xml:space="preserve"> and reduce number</w:t>
      </w:r>
      <w:r w:rsidR="487354CB" w:rsidRPr="5963F080">
        <w:rPr>
          <w:sz w:val="28"/>
          <w:szCs w:val="28"/>
          <w:lang w:val="en-US"/>
        </w:rPr>
        <w:t xml:space="preserve"> </w:t>
      </w:r>
      <w:r w:rsidR="45742E51" w:rsidRPr="5963F080">
        <w:rPr>
          <w:sz w:val="28"/>
          <w:szCs w:val="28"/>
          <w:lang w:val="en-US"/>
        </w:rPr>
        <w:t>of necessary</w:t>
      </w:r>
      <w:r w:rsidR="1A90E7A0" w:rsidRPr="5963F080">
        <w:rPr>
          <w:sz w:val="28"/>
          <w:szCs w:val="28"/>
          <w:lang w:val="en-US"/>
        </w:rPr>
        <w:t xml:space="preserve"> </w:t>
      </w:r>
      <w:r w:rsidR="730B279F" w:rsidRPr="5963F080">
        <w:rPr>
          <w:sz w:val="28"/>
          <w:szCs w:val="28"/>
          <w:lang w:val="en-US"/>
        </w:rPr>
        <w:t>decisions</w:t>
      </w:r>
      <w:r w:rsidR="1A90E7A0" w:rsidRPr="5963F080">
        <w:rPr>
          <w:sz w:val="28"/>
          <w:szCs w:val="28"/>
          <w:lang w:val="en-US"/>
        </w:rPr>
        <w:t xml:space="preserve"> of a new user.</w:t>
      </w:r>
      <w:r w:rsidR="007F3874" w:rsidRPr="5963F080">
        <w:rPr>
          <w:sz w:val="28"/>
          <w:szCs w:val="28"/>
          <w:lang w:val="en-US"/>
        </w:rPr>
        <w:t>[6</w:t>
      </w:r>
      <w:r w:rsidR="469C7DC4" w:rsidRPr="5963F080">
        <w:rPr>
          <w:sz w:val="28"/>
          <w:szCs w:val="28"/>
          <w:lang w:val="en-US"/>
        </w:rPr>
        <w:t>]. No</w:t>
      </w:r>
      <w:r w:rsidR="24BE9F34" w:rsidRPr="5963F080">
        <w:rPr>
          <w:sz w:val="28"/>
          <w:szCs w:val="28"/>
          <w:lang w:val="en-US"/>
        </w:rPr>
        <w:t xml:space="preserve"> message shows to the customer if it does not match with the database</w:t>
      </w:r>
      <w:r w:rsidR="16D1C76C" w:rsidRPr="5963F080">
        <w:rPr>
          <w:sz w:val="28"/>
          <w:szCs w:val="28"/>
          <w:lang w:val="en-US"/>
        </w:rPr>
        <w:t xml:space="preserve"> though in future</w:t>
      </w:r>
      <w:r w:rsidR="007F3874" w:rsidRPr="5963F080">
        <w:rPr>
          <w:sz w:val="28"/>
          <w:szCs w:val="28"/>
          <w:lang w:val="en-US"/>
        </w:rPr>
        <w:t xml:space="preserve"> version-spelling correction </w:t>
      </w:r>
      <w:r w:rsidR="7D59BB27" w:rsidRPr="5963F080">
        <w:rPr>
          <w:sz w:val="28"/>
          <w:szCs w:val="28"/>
          <w:lang w:val="en-US"/>
        </w:rPr>
        <w:t xml:space="preserve">or </w:t>
      </w:r>
      <w:r w:rsidR="007F3874" w:rsidRPr="5963F080">
        <w:rPr>
          <w:sz w:val="28"/>
          <w:szCs w:val="28"/>
          <w:lang w:val="en-US"/>
        </w:rPr>
        <w:t>related category</w:t>
      </w:r>
      <w:r w:rsidR="47B61F27" w:rsidRPr="5963F080">
        <w:rPr>
          <w:sz w:val="28"/>
          <w:szCs w:val="28"/>
          <w:lang w:val="en-US"/>
        </w:rPr>
        <w:t xml:space="preserve"> should </w:t>
      </w:r>
      <w:r w:rsidR="756532E2" w:rsidRPr="5963F080">
        <w:rPr>
          <w:sz w:val="28"/>
          <w:szCs w:val="28"/>
          <w:lang w:val="en-US"/>
        </w:rPr>
        <w:t>be suggested.</w:t>
      </w:r>
      <w:r w:rsidR="007F3874" w:rsidRPr="5963F080">
        <w:rPr>
          <w:sz w:val="28"/>
          <w:szCs w:val="28"/>
          <w:lang w:val="en-US"/>
        </w:rPr>
        <w:t>[6]</w:t>
      </w:r>
      <w:r w:rsidR="39322140" w:rsidRPr="5963F080">
        <w:rPr>
          <w:sz w:val="28"/>
          <w:szCs w:val="28"/>
          <w:lang w:val="en-US"/>
        </w:rPr>
        <w:t>.</w:t>
      </w:r>
    </w:p>
    <w:p w14:paraId="0E1DEDD5" w14:textId="77777777" w:rsidR="3343C7BB" w:rsidRPr="00025460" w:rsidRDefault="3EC352AC" w:rsidP="00025460">
      <w:pPr>
        <w:spacing w:line="360" w:lineRule="auto"/>
        <w:jc w:val="both"/>
        <w:rPr>
          <w:rFonts w:ascii="Nirmala UI" w:hAnsi="Nirmala UI" w:cs="Nirmala UI"/>
          <w:sz w:val="28"/>
          <w:szCs w:val="28"/>
        </w:rPr>
      </w:pPr>
      <w:r w:rsidRPr="5963F080">
        <w:rPr>
          <w:sz w:val="28"/>
          <w:szCs w:val="28"/>
        </w:rPr>
        <w:t xml:space="preserve">After selecting </w:t>
      </w:r>
      <w:r w:rsidR="5AB9C302" w:rsidRPr="5963F080">
        <w:rPr>
          <w:sz w:val="28"/>
          <w:szCs w:val="28"/>
        </w:rPr>
        <w:t>p</w:t>
      </w:r>
      <w:r w:rsidR="007F3874" w:rsidRPr="5963F080">
        <w:rPr>
          <w:sz w:val="28"/>
          <w:szCs w:val="28"/>
        </w:rPr>
        <w:t>roduct</w:t>
      </w:r>
      <w:r w:rsidR="392B4BED" w:rsidRPr="5963F080">
        <w:rPr>
          <w:sz w:val="28"/>
          <w:szCs w:val="28"/>
        </w:rPr>
        <w:t>;</w:t>
      </w:r>
      <w:r w:rsidR="310B0D64" w:rsidRPr="5963F080">
        <w:rPr>
          <w:sz w:val="28"/>
          <w:szCs w:val="28"/>
        </w:rPr>
        <w:t xml:space="preserve"> </w:t>
      </w:r>
      <w:proofErr w:type="spellStart"/>
      <w:r w:rsidR="310B0D64" w:rsidRPr="5963F080">
        <w:rPr>
          <w:sz w:val="28"/>
          <w:szCs w:val="28"/>
        </w:rPr>
        <w:t>compare.php</w:t>
      </w:r>
      <w:proofErr w:type="spellEnd"/>
      <w:r w:rsidR="007F3874" w:rsidRPr="5963F080">
        <w:rPr>
          <w:sz w:val="28"/>
          <w:szCs w:val="28"/>
        </w:rPr>
        <w:t xml:space="preserve"> </w:t>
      </w:r>
      <w:r w:rsidR="44FF5C9D" w:rsidRPr="5963F080">
        <w:rPr>
          <w:sz w:val="28"/>
          <w:szCs w:val="28"/>
        </w:rPr>
        <w:t xml:space="preserve">collect </w:t>
      </w:r>
      <w:r w:rsidR="007F3874" w:rsidRPr="5963F080">
        <w:rPr>
          <w:sz w:val="28"/>
          <w:szCs w:val="28"/>
        </w:rPr>
        <w:t xml:space="preserve">price </w:t>
      </w:r>
      <w:r w:rsidR="1B1BDF03" w:rsidRPr="5963F080">
        <w:rPr>
          <w:sz w:val="28"/>
          <w:szCs w:val="28"/>
        </w:rPr>
        <w:t>records</w:t>
      </w:r>
      <w:r w:rsidR="22DC0084" w:rsidRPr="5963F080">
        <w:rPr>
          <w:sz w:val="28"/>
          <w:szCs w:val="28"/>
        </w:rPr>
        <w:t xml:space="preserve"> and</w:t>
      </w:r>
      <w:r w:rsidR="363EF6FD" w:rsidRPr="5963F080">
        <w:rPr>
          <w:sz w:val="28"/>
          <w:szCs w:val="28"/>
        </w:rPr>
        <w:t xml:space="preserve"> organise in </w:t>
      </w:r>
      <w:r w:rsidR="41A350EF" w:rsidRPr="5963F080">
        <w:rPr>
          <w:sz w:val="28"/>
          <w:szCs w:val="28"/>
        </w:rPr>
        <w:t>ascending</w:t>
      </w:r>
      <w:r w:rsidR="363EF6FD" w:rsidRPr="5963F080">
        <w:rPr>
          <w:sz w:val="28"/>
          <w:szCs w:val="28"/>
        </w:rPr>
        <w:t xml:space="preserve"> </w:t>
      </w:r>
      <w:r w:rsidR="0B33289B" w:rsidRPr="5963F080">
        <w:rPr>
          <w:sz w:val="28"/>
          <w:szCs w:val="28"/>
        </w:rPr>
        <w:t>order. The</w:t>
      </w:r>
      <w:r w:rsidR="65A92140" w:rsidRPr="5963F080">
        <w:rPr>
          <w:sz w:val="28"/>
          <w:szCs w:val="28"/>
        </w:rPr>
        <w:t xml:space="preserve"> first </w:t>
      </w:r>
      <w:r w:rsidR="007F3874" w:rsidRPr="5963F080">
        <w:rPr>
          <w:sz w:val="28"/>
          <w:szCs w:val="28"/>
        </w:rPr>
        <w:t>record</w:t>
      </w:r>
      <w:r w:rsidR="56138885" w:rsidRPr="5963F080">
        <w:rPr>
          <w:sz w:val="28"/>
          <w:szCs w:val="28"/>
        </w:rPr>
        <w:t xml:space="preserve"> is </w:t>
      </w:r>
      <w:r w:rsidR="13DD22B1" w:rsidRPr="5963F080">
        <w:rPr>
          <w:sz w:val="28"/>
          <w:szCs w:val="28"/>
        </w:rPr>
        <w:t>highlighted</w:t>
      </w:r>
      <w:r w:rsidR="56138885" w:rsidRPr="5963F080">
        <w:rPr>
          <w:sz w:val="28"/>
          <w:szCs w:val="28"/>
        </w:rPr>
        <w:t xml:space="preserve"> as </w:t>
      </w:r>
      <w:r w:rsidR="50E6F5FB" w:rsidRPr="5963F080">
        <w:rPr>
          <w:sz w:val="28"/>
          <w:szCs w:val="28"/>
        </w:rPr>
        <w:t>the least</w:t>
      </w:r>
      <w:r w:rsidR="56138885" w:rsidRPr="5963F080">
        <w:rPr>
          <w:sz w:val="28"/>
          <w:szCs w:val="28"/>
        </w:rPr>
        <w:t xml:space="preserve"> saved option</w:t>
      </w:r>
      <w:r w:rsidR="54434436" w:rsidRPr="5963F080">
        <w:rPr>
          <w:sz w:val="28"/>
          <w:szCs w:val="28"/>
        </w:rPr>
        <w:t>.</w:t>
      </w:r>
      <w:r w:rsidR="00887708" w:rsidRPr="5963F080">
        <w:rPr>
          <w:sz w:val="28"/>
          <w:szCs w:val="28"/>
        </w:rPr>
        <w:t xml:space="preserve"> It gives instant </w:t>
      </w:r>
      <w:r w:rsidR="007F3874" w:rsidRPr="5963F080">
        <w:rPr>
          <w:sz w:val="28"/>
          <w:szCs w:val="28"/>
        </w:rPr>
        <w:t xml:space="preserve">visual feedback </w:t>
      </w:r>
      <w:r w:rsidR="7FEB8AA4" w:rsidRPr="5963F080">
        <w:rPr>
          <w:sz w:val="28"/>
          <w:szCs w:val="28"/>
        </w:rPr>
        <w:t xml:space="preserve">and </w:t>
      </w:r>
      <w:r w:rsidR="6124FE5C" w:rsidRPr="5963F080">
        <w:rPr>
          <w:sz w:val="28"/>
          <w:szCs w:val="28"/>
        </w:rPr>
        <w:t xml:space="preserve">supports </w:t>
      </w:r>
      <w:r w:rsidR="167FC212" w:rsidRPr="5963F080">
        <w:rPr>
          <w:sz w:val="28"/>
          <w:szCs w:val="28"/>
        </w:rPr>
        <w:t>the main</w:t>
      </w:r>
      <w:r w:rsidR="6124FE5C" w:rsidRPr="5963F080">
        <w:rPr>
          <w:sz w:val="28"/>
          <w:szCs w:val="28"/>
        </w:rPr>
        <w:t xml:space="preserve"> </w:t>
      </w:r>
      <w:r w:rsidR="007F3874" w:rsidRPr="5963F080">
        <w:rPr>
          <w:sz w:val="28"/>
          <w:szCs w:val="28"/>
        </w:rPr>
        <w:t xml:space="preserve">price-comparison </w:t>
      </w:r>
      <w:r w:rsidR="517CA78F" w:rsidRPr="5963F080">
        <w:rPr>
          <w:sz w:val="28"/>
          <w:szCs w:val="28"/>
        </w:rPr>
        <w:t xml:space="preserve">task </w:t>
      </w:r>
      <w:r w:rsidR="007F3874" w:rsidRPr="5963F080">
        <w:rPr>
          <w:sz w:val="28"/>
          <w:szCs w:val="28"/>
        </w:rPr>
        <w:t>[6</w:t>
      </w:r>
      <w:r w:rsidR="70A4379A" w:rsidRPr="5963F080">
        <w:rPr>
          <w:sz w:val="28"/>
          <w:szCs w:val="28"/>
        </w:rPr>
        <w:t>]. In</w:t>
      </w:r>
      <w:r w:rsidR="1AEB6A60" w:rsidRPr="5963F080">
        <w:rPr>
          <w:sz w:val="28"/>
          <w:szCs w:val="28"/>
        </w:rPr>
        <w:t xml:space="preserve"> the p</w:t>
      </w:r>
      <w:r w:rsidR="314E63D4" w:rsidRPr="5963F080">
        <w:rPr>
          <w:sz w:val="28"/>
          <w:szCs w:val="28"/>
        </w:rPr>
        <w:t>age</w:t>
      </w:r>
      <w:r w:rsidR="1AEB6A60" w:rsidRPr="5963F080">
        <w:rPr>
          <w:sz w:val="28"/>
          <w:szCs w:val="28"/>
        </w:rPr>
        <w:t xml:space="preserve"> offer text is also </w:t>
      </w:r>
      <w:r w:rsidR="7910C506" w:rsidRPr="5963F080">
        <w:rPr>
          <w:sz w:val="28"/>
          <w:szCs w:val="28"/>
        </w:rPr>
        <w:t>shown, becaus</w:t>
      </w:r>
      <w:r w:rsidR="778BAF90" w:rsidRPr="5963F080">
        <w:rPr>
          <w:sz w:val="28"/>
          <w:szCs w:val="28"/>
        </w:rPr>
        <w:t xml:space="preserve">e </w:t>
      </w:r>
      <w:r w:rsidR="1AEB6A60" w:rsidRPr="5963F080">
        <w:rPr>
          <w:sz w:val="28"/>
          <w:szCs w:val="28"/>
        </w:rPr>
        <w:t>least price pro</w:t>
      </w:r>
      <w:r w:rsidR="307F140C" w:rsidRPr="5963F080">
        <w:rPr>
          <w:sz w:val="28"/>
          <w:szCs w:val="28"/>
        </w:rPr>
        <w:t>duct</w:t>
      </w:r>
      <w:r w:rsidR="48932B8B" w:rsidRPr="5963F080">
        <w:rPr>
          <w:sz w:val="28"/>
          <w:szCs w:val="28"/>
        </w:rPr>
        <w:t xml:space="preserve"> does </w:t>
      </w:r>
      <w:r w:rsidR="307F140C" w:rsidRPr="5963F080">
        <w:rPr>
          <w:sz w:val="28"/>
          <w:szCs w:val="28"/>
        </w:rPr>
        <w:t xml:space="preserve">not depend on loyalty scheme or </w:t>
      </w:r>
      <w:r w:rsidR="5434C469" w:rsidRPr="5963F080">
        <w:rPr>
          <w:sz w:val="28"/>
          <w:szCs w:val="28"/>
        </w:rPr>
        <w:t>promotion. CMA</w:t>
      </w:r>
      <w:r w:rsidR="007F3874" w:rsidRPr="5963F080">
        <w:rPr>
          <w:sz w:val="28"/>
          <w:szCs w:val="28"/>
        </w:rPr>
        <w:t xml:space="preserve"> </w:t>
      </w:r>
      <w:r w:rsidR="12C8EC29" w:rsidRPr="5963F080">
        <w:rPr>
          <w:sz w:val="28"/>
          <w:szCs w:val="28"/>
        </w:rPr>
        <w:t xml:space="preserve">has </w:t>
      </w:r>
      <w:r w:rsidR="2C446464" w:rsidRPr="5963F080">
        <w:rPr>
          <w:sz w:val="28"/>
          <w:szCs w:val="28"/>
        </w:rPr>
        <w:t>emphasized that</w:t>
      </w:r>
      <w:r w:rsidR="12C8EC29" w:rsidRPr="5963F080">
        <w:rPr>
          <w:sz w:val="28"/>
          <w:szCs w:val="28"/>
        </w:rPr>
        <w:t xml:space="preserve"> for </w:t>
      </w:r>
      <w:r w:rsidR="007F3874" w:rsidRPr="5963F080">
        <w:rPr>
          <w:sz w:val="28"/>
          <w:szCs w:val="28"/>
        </w:rPr>
        <w:t xml:space="preserve">meaningful comparison unit-pricing </w:t>
      </w:r>
      <w:r w:rsidR="46EB14ED" w:rsidRPr="5963F080">
        <w:rPr>
          <w:sz w:val="28"/>
          <w:szCs w:val="28"/>
        </w:rPr>
        <w:t xml:space="preserve">and </w:t>
      </w:r>
      <w:r w:rsidR="007F3874" w:rsidRPr="5963F080">
        <w:rPr>
          <w:sz w:val="28"/>
          <w:szCs w:val="28"/>
        </w:rPr>
        <w:t>loyalty-pricing information</w:t>
      </w:r>
      <w:r w:rsidR="5F372A7E" w:rsidRPr="5963F080">
        <w:rPr>
          <w:sz w:val="28"/>
          <w:szCs w:val="28"/>
        </w:rPr>
        <w:t xml:space="preserve"> should be clear </w:t>
      </w:r>
      <w:r w:rsidR="2AD4BDF6" w:rsidRPr="5963F080">
        <w:rPr>
          <w:sz w:val="28"/>
          <w:szCs w:val="28"/>
        </w:rPr>
        <w:t>enough to</w:t>
      </w:r>
      <w:r w:rsidR="5F372A7E" w:rsidRPr="5963F080">
        <w:rPr>
          <w:sz w:val="28"/>
          <w:szCs w:val="28"/>
        </w:rPr>
        <w:t xml:space="preserve"> the users</w:t>
      </w:r>
      <w:r w:rsidR="5A8A41BF" w:rsidRPr="5963F080">
        <w:rPr>
          <w:sz w:val="28"/>
          <w:szCs w:val="28"/>
        </w:rPr>
        <w:t xml:space="preserve"> </w:t>
      </w:r>
      <w:r w:rsidR="50A52E71" w:rsidRPr="5963F080">
        <w:rPr>
          <w:sz w:val="28"/>
          <w:szCs w:val="28"/>
        </w:rPr>
        <w:t>[2],</w:t>
      </w:r>
      <w:r w:rsidR="007F3874" w:rsidRPr="5963F080">
        <w:rPr>
          <w:sz w:val="28"/>
          <w:szCs w:val="28"/>
        </w:rPr>
        <w:t xml:space="preserve"> [3]</w:t>
      </w:r>
      <w:r w:rsidR="009418DF">
        <w:rPr>
          <w:sz w:val="28"/>
          <w:szCs w:val="28"/>
        </w:rPr>
        <w:t>.</w:t>
      </w:r>
    </w:p>
    <w:p w14:paraId="2D39B2E9" w14:textId="77777777" w:rsidR="00DA1368" w:rsidRDefault="00DA1368" w:rsidP="5963F080">
      <w:pPr>
        <w:rPr>
          <w:rFonts w:ascii="Nirmala UI" w:hAnsi="Nirmala UI" w:cs="Nirmala UI"/>
          <w:b/>
          <w:bCs/>
          <w:sz w:val="28"/>
          <w:szCs w:val="28"/>
        </w:rPr>
      </w:pPr>
      <w:r w:rsidRPr="00DA1368">
        <w:rPr>
          <w:rFonts w:ascii="Nirmala UI" w:hAnsi="Nirmala UI" w:cs="Nirmala UI"/>
          <w:b/>
          <w:bCs/>
          <w:noProof/>
          <w:sz w:val="28"/>
          <w:szCs w:val="28"/>
        </w:rPr>
        <w:lastRenderedPageBreak/>
        <w:drawing>
          <wp:inline distT="0" distB="0" distL="0" distR="0" wp14:anchorId="14BDE8E4" wp14:editId="04D3ED92">
            <wp:extent cx="2590800" cy="7419975"/>
            <wp:effectExtent l="0" t="0" r="0" b="9525"/>
            <wp:docPr id="15002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406" name=""/>
                    <pic:cNvPicPr/>
                  </pic:nvPicPr>
                  <pic:blipFill>
                    <a:blip r:embed="rId26"/>
                    <a:stretch>
                      <a:fillRect/>
                    </a:stretch>
                  </pic:blipFill>
                  <pic:spPr>
                    <a:xfrm>
                      <a:off x="0" y="0"/>
                      <a:ext cx="2591177" cy="7421055"/>
                    </a:xfrm>
                    <a:prstGeom prst="rect">
                      <a:avLst/>
                    </a:prstGeom>
                  </pic:spPr>
                </pic:pic>
              </a:graphicData>
            </a:graphic>
          </wp:inline>
        </w:drawing>
      </w:r>
      <w:r w:rsidR="00CC72A6" w:rsidRPr="00CC72A6">
        <w:rPr>
          <w:rFonts w:ascii="Nirmala UI" w:hAnsi="Nirmala UI" w:cs="Nirmala UI"/>
          <w:b/>
          <w:bCs/>
          <w:noProof/>
          <w:sz w:val="28"/>
          <w:szCs w:val="28"/>
        </w:rPr>
        <w:drawing>
          <wp:inline distT="0" distB="0" distL="0" distR="0" wp14:anchorId="5D106074" wp14:editId="0191632C">
            <wp:extent cx="2943225" cy="7600950"/>
            <wp:effectExtent l="0" t="0" r="9525" b="0"/>
            <wp:docPr id="1037707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07556" name=""/>
                    <pic:cNvPicPr/>
                  </pic:nvPicPr>
                  <pic:blipFill>
                    <a:blip r:embed="rId27"/>
                    <a:stretch>
                      <a:fillRect/>
                    </a:stretch>
                  </pic:blipFill>
                  <pic:spPr>
                    <a:xfrm>
                      <a:off x="0" y="0"/>
                      <a:ext cx="2943225" cy="7600950"/>
                    </a:xfrm>
                    <a:prstGeom prst="rect">
                      <a:avLst/>
                    </a:prstGeom>
                  </pic:spPr>
                </pic:pic>
              </a:graphicData>
            </a:graphic>
          </wp:inline>
        </w:drawing>
      </w:r>
    </w:p>
    <w:p w14:paraId="199166C5" w14:textId="77777777" w:rsidR="007F3874" w:rsidRPr="008E6876" w:rsidRDefault="00FF6143" w:rsidP="5963F080">
      <w:pPr>
        <w:rPr>
          <w:sz w:val="28"/>
          <w:szCs w:val="28"/>
        </w:rPr>
      </w:pPr>
      <w:r>
        <w:rPr>
          <w:rFonts w:ascii="Nirmala UI" w:hAnsi="Nirmala UI" w:cs="Nirmala UI"/>
          <w:sz w:val="28"/>
          <w:szCs w:val="28"/>
        </w:rPr>
        <w:t>Fig 11-12</w:t>
      </w:r>
      <w:r w:rsidR="008E6876">
        <w:rPr>
          <w:rFonts w:ascii="Nirmala UI" w:hAnsi="Nirmala UI" w:cs="Nirmala UI"/>
          <w:sz w:val="28"/>
          <w:szCs w:val="28"/>
        </w:rPr>
        <w:t>:</w:t>
      </w:r>
      <w:r w:rsidR="007F3874" w:rsidRPr="5963F080">
        <w:rPr>
          <w:sz w:val="28"/>
          <w:szCs w:val="28"/>
        </w:rPr>
        <w:t xml:space="preserve"> Search result </w:t>
      </w:r>
      <w:r w:rsidR="08C5DF6B" w:rsidRPr="5963F080">
        <w:rPr>
          <w:sz w:val="28"/>
          <w:szCs w:val="28"/>
        </w:rPr>
        <w:t>and supermarket</w:t>
      </w:r>
      <w:r w:rsidR="3147DF86" w:rsidRPr="5963F080">
        <w:rPr>
          <w:sz w:val="28"/>
          <w:szCs w:val="28"/>
        </w:rPr>
        <w:t xml:space="preserve"> price </w:t>
      </w:r>
      <w:r w:rsidR="4011ACA3" w:rsidRPr="5963F080">
        <w:rPr>
          <w:sz w:val="28"/>
          <w:szCs w:val="28"/>
        </w:rPr>
        <w:t>comparison</w:t>
      </w:r>
      <w:r w:rsidR="0AA306B4" w:rsidRPr="5963F080">
        <w:rPr>
          <w:sz w:val="28"/>
          <w:szCs w:val="28"/>
        </w:rPr>
        <w:t>.</w:t>
      </w:r>
    </w:p>
    <w:p w14:paraId="7A204A09" w14:textId="77777777" w:rsidR="007F3874" w:rsidRPr="007F3874" w:rsidRDefault="007F3874" w:rsidP="5963F080">
      <w:pPr>
        <w:pStyle w:val="Heading2"/>
        <w:rPr>
          <w:sz w:val="28"/>
          <w:szCs w:val="28"/>
        </w:rPr>
      </w:pPr>
      <w:bookmarkStart w:id="95" w:name="_Toc237246890"/>
      <w:r w:rsidRPr="5963F080">
        <w:lastRenderedPageBreak/>
        <w:t xml:space="preserve">10.5 Shopping List </w:t>
      </w:r>
      <w:r w:rsidR="63612E2C" w:rsidRPr="5963F080">
        <w:t xml:space="preserve">&amp; </w:t>
      </w:r>
      <w:r w:rsidRPr="5963F080">
        <w:t>Budget Tracker</w:t>
      </w:r>
      <w:r w:rsidR="3385FF74" w:rsidRPr="5963F080">
        <w:t>:</w:t>
      </w:r>
      <w:bookmarkEnd w:id="95"/>
    </w:p>
    <w:p w14:paraId="43C53D7F" w14:textId="77777777" w:rsidR="007F3874" w:rsidRPr="007F3874" w:rsidRDefault="007F3874" w:rsidP="5963F080">
      <w:pPr>
        <w:spacing w:line="360" w:lineRule="auto"/>
        <w:jc w:val="both"/>
        <w:rPr>
          <w:sz w:val="28"/>
          <w:szCs w:val="28"/>
        </w:rPr>
      </w:pPr>
      <w:r w:rsidRPr="5963F080">
        <w:rPr>
          <w:sz w:val="28"/>
          <w:szCs w:val="28"/>
        </w:rPr>
        <w:t xml:space="preserve"> </w:t>
      </w:r>
      <w:r w:rsidR="3C75E08B" w:rsidRPr="5963F080">
        <w:rPr>
          <w:sz w:val="28"/>
          <w:szCs w:val="28"/>
        </w:rPr>
        <w:t>W</w:t>
      </w:r>
      <w:r w:rsidR="141B51A9" w:rsidRPr="5963F080">
        <w:rPr>
          <w:sz w:val="28"/>
          <w:szCs w:val="28"/>
        </w:rPr>
        <w:t xml:space="preserve">hen </w:t>
      </w:r>
      <w:r w:rsidR="78D4CFE4" w:rsidRPr="5963F080">
        <w:rPr>
          <w:sz w:val="28"/>
          <w:szCs w:val="28"/>
        </w:rPr>
        <w:t>a</w:t>
      </w:r>
      <w:r w:rsidR="00419AC5" w:rsidRPr="5963F080">
        <w:rPr>
          <w:sz w:val="28"/>
          <w:szCs w:val="28"/>
        </w:rPr>
        <w:t xml:space="preserve"> </w:t>
      </w:r>
      <w:r w:rsidR="1025EE0A" w:rsidRPr="5963F080">
        <w:rPr>
          <w:sz w:val="28"/>
          <w:szCs w:val="28"/>
        </w:rPr>
        <w:t>user selects</w:t>
      </w:r>
      <w:r w:rsidR="2CB04493" w:rsidRPr="5963F080">
        <w:rPr>
          <w:sz w:val="28"/>
          <w:szCs w:val="28"/>
        </w:rPr>
        <w:t xml:space="preserve"> retaile</w:t>
      </w:r>
      <w:r w:rsidR="1F7CF264" w:rsidRPr="5963F080">
        <w:rPr>
          <w:sz w:val="28"/>
          <w:szCs w:val="28"/>
        </w:rPr>
        <w:t xml:space="preserve">r option </w:t>
      </w:r>
      <w:r w:rsidRPr="5963F080">
        <w:rPr>
          <w:sz w:val="28"/>
          <w:szCs w:val="28"/>
        </w:rPr>
        <w:t>add</w:t>
      </w:r>
      <w:r w:rsidR="00610C54">
        <w:rPr>
          <w:sz w:val="28"/>
          <w:szCs w:val="28"/>
        </w:rPr>
        <w:t xml:space="preserve"> </w:t>
      </w:r>
      <w:r w:rsidRPr="5963F080">
        <w:rPr>
          <w:sz w:val="28"/>
          <w:szCs w:val="28"/>
        </w:rPr>
        <w:t>to</w:t>
      </w:r>
      <w:r w:rsidR="00610C54">
        <w:rPr>
          <w:sz w:val="28"/>
          <w:szCs w:val="28"/>
        </w:rPr>
        <w:t xml:space="preserve"> </w:t>
      </w:r>
      <w:proofErr w:type="spellStart"/>
      <w:r w:rsidRPr="5963F080">
        <w:rPr>
          <w:sz w:val="28"/>
          <w:szCs w:val="28"/>
        </w:rPr>
        <w:t>cart.php</w:t>
      </w:r>
      <w:proofErr w:type="spellEnd"/>
      <w:r w:rsidRPr="5963F080">
        <w:rPr>
          <w:sz w:val="28"/>
          <w:szCs w:val="28"/>
        </w:rPr>
        <w:t xml:space="preserve"> </w:t>
      </w:r>
      <w:r w:rsidR="53EB819D" w:rsidRPr="5963F080">
        <w:rPr>
          <w:sz w:val="28"/>
          <w:szCs w:val="28"/>
        </w:rPr>
        <w:t xml:space="preserve">save </w:t>
      </w:r>
      <w:r w:rsidR="333224C3" w:rsidRPr="5963F080">
        <w:rPr>
          <w:sz w:val="28"/>
          <w:szCs w:val="28"/>
        </w:rPr>
        <w:t xml:space="preserve">that </w:t>
      </w:r>
      <w:r w:rsidRPr="5963F080">
        <w:rPr>
          <w:sz w:val="28"/>
          <w:szCs w:val="28"/>
        </w:rPr>
        <w:t>item</w:t>
      </w:r>
      <w:r w:rsidR="78550B0B" w:rsidRPr="5963F080">
        <w:rPr>
          <w:sz w:val="28"/>
          <w:szCs w:val="28"/>
        </w:rPr>
        <w:t xml:space="preserve"> in </w:t>
      </w:r>
      <w:r w:rsidRPr="5963F080">
        <w:rPr>
          <w:sz w:val="28"/>
          <w:szCs w:val="28"/>
        </w:rPr>
        <w:t>PHP session</w:t>
      </w:r>
      <w:r w:rsidR="49AAAD09" w:rsidRPr="5963F080">
        <w:rPr>
          <w:sz w:val="28"/>
          <w:szCs w:val="28"/>
        </w:rPr>
        <w:t>.</w:t>
      </w:r>
      <w:r w:rsidRPr="5963F080">
        <w:rPr>
          <w:rFonts w:ascii="Nirmala UI" w:hAnsi="Nirmala UI" w:cs="Nirmala UI"/>
          <w:sz w:val="28"/>
          <w:szCs w:val="28"/>
        </w:rPr>
        <w:t xml:space="preserve"> </w:t>
      </w:r>
      <w:r w:rsidRPr="5963F080">
        <w:rPr>
          <w:sz w:val="28"/>
          <w:szCs w:val="28"/>
        </w:rPr>
        <w:t>Session key</w:t>
      </w:r>
      <w:r w:rsidR="4D4A4D18" w:rsidRPr="5963F080">
        <w:rPr>
          <w:sz w:val="28"/>
          <w:szCs w:val="28"/>
        </w:rPr>
        <w:t xml:space="preserve"> brings </w:t>
      </w:r>
      <w:r w:rsidR="733678A3" w:rsidRPr="5963F080">
        <w:rPr>
          <w:sz w:val="28"/>
          <w:szCs w:val="28"/>
        </w:rPr>
        <w:t>together product</w:t>
      </w:r>
      <w:r w:rsidRPr="5963F080">
        <w:rPr>
          <w:sz w:val="28"/>
          <w:szCs w:val="28"/>
        </w:rPr>
        <w:t xml:space="preserve"> ID </w:t>
      </w:r>
      <w:r w:rsidR="65DA34CE" w:rsidRPr="5963F080">
        <w:rPr>
          <w:sz w:val="28"/>
          <w:szCs w:val="28"/>
        </w:rPr>
        <w:t>&amp;</w:t>
      </w:r>
      <w:r w:rsidRPr="5963F080">
        <w:rPr>
          <w:sz w:val="28"/>
          <w:szCs w:val="28"/>
        </w:rPr>
        <w:t xml:space="preserve"> retailer</w:t>
      </w:r>
      <w:r w:rsidR="796E3E69" w:rsidRPr="5963F080">
        <w:rPr>
          <w:sz w:val="28"/>
          <w:szCs w:val="28"/>
        </w:rPr>
        <w:t xml:space="preserve"> so that same product taken from </w:t>
      </w:r>
      <w:r w:rsidR="6820563D" w:rsidRPr="5963F080">
        <w:rPr>
          <w:sz w:val="28"/>
          <w:szCs w:val="28"/>
        </w:rPr>
        <w:t>different</w:t>
      </w:r>
      <w:r w:rsidR="796E3E69" w:rsidRPr="5963F080">
        <w:rPr>
          <w:sz w:val="28"/>
          <w:szCs w:val="28"/>
        </w:rPr>
        <w:t xml:space="preserve"> retailers indi</w:t>
      </w:r>
      <w:r w:rsidR="02ABAB17" w:rsidRPr="5963F080">
        <w:rPr>
          <w:sz w:val="28"/>
          <w:szCs w:val="28"/>
        </w:rPr>
        <w:t>cate separa</w:t>
      </w:r>
      <w:r w:rsidR="5199C9E4" w:rsidRPr="5963F080">
        <w:rPr>
          <w:sz w:val="28"/>
          <w:szCs w:val="28"/>
        </w:rPr>
        <w:t>tely if the same combination</w:t>
      </w:r>
      <w:r w:rsidR="02ABAB17" w:rsidRPr="5963F080">
        <w:rPr>
          <w:sz w:val="28"/>
          <w:szCs w:val="28"/>
        </w:rPr>
        <w:t xml:space="preserve"> is </w:t>
      </w:r>
      <w:r w:rsidR="2F7D26FA" w:rsidRPr="5963F080">
        <w:rPr>
          <w:sz w:val="28"/>
          <w:szCs w:val="28"/>
        </w:rPr>
        <w:t xml:space="preserve">added </w:t>
      </w:r>
      <w:r w:rsidR="5500CE19" w:rsidRPr="5963F080">
        <w:rPr>
          <w:sz w:val="28"/>
          <w:szCs w:val="28"/>
        </w:rPr>
        <w:t>again</w:t>
      </w:r>
      <w:r w:rsidR="0D2B480F" w:rsidRPr="5963F080">
        <w:rPr>
          <w:sz w:val="28"/>
          <w:szCs w:val="28"/>
        </w:rPr>
        <w:t xml:space="preserve"> then </w:t>
      </w:r>
      <w:r w:rsidR="357703DA" w:rsidRPr="5963F080">
        <w:rPr>
          <w:sz w:val="28"/>
          <w:szCs w:val="28"/>
        </w:rPr>
        <w:t>quantity increased.</w:t>
      </w:r>
      <w:r w:rsidR="31631FB1" w:rsidRPr="5963F080">
        <w:rPr>
          <w:sz w:val="28"/>
          <w:szCs w:val="28"/>
        </w:rPr>
        <w:t xml:space="preserve"> </w:t>
      </w:r>
      <w:r w:rsidRPr="5963F080">
        <w:rPr>
          <w:sz w:val="28"/>
          <w:szCs w:val="28"/>
        </w:rPr>
        <w:t>Shopping-list page</w:t>
      </w:r>
      <w:r w:rsidR="48EDD517" w:rsidRPr="5963F080">
        <w:rPr>
          <w:sz w:val="28"/>
          <w:szCs w:val="28"/>
        </w:rPr>
        <w:t xml:space="preserve"> by </w:t>
      </w:r>
      <w:r w:rsidR="3B77D330" w:rsidRPr="5963F080">
        <w:rPr>
          <w:sz w:val="28"/>
          <w:szCs w:val="28"/>
        </w:rPr>
        <w:t>multi</w:t>
      </w:r>
      <w:r w:rsidR="39E02D81" w:rsidRPr="5963F080">
        <w:rPr>
          <w:sz w:val="28"/>
          <w:szCs w:val="28"/>
        </w:rPr>
        <w:t>plying</w:t>
      </w:r>
      <w:r w:rsidR="3B77D330" w:rsidRPr="5963F080">
        <w:rPr>
          <w:sz w:val="28"/>
          <w:szCs w:val="28"/>
        </w:rPr>
        <w:t xml:space="preserve"> price</w:t>
      </w:r>
      <w:r w:rsidRPr="5963F080">
        <w:rPr>
          <w:sz w:val="28"/>
          <w:szCs w:val="28"/>
        </w:rPr>
        <w:t xml:space="preserve"> </w:t>
      </w:r>
      <w:r w:rsidR="5110CE90" w:rsidRPr="5963F080">
        <w:rPr>
          <w:sz w:val="28"/>
          <w:szCs w:val="28"/>
        </w:rPr>
        <w:t>with quantity, calculate every</w:t>
      </w:r>
      <w:r w:rsidR="494340D9" w:rsidRPr="5963F080">
        <w:rPr>
          <w:sz w:val="28"/>
          <w:szCs w:val="28"/>
        </w:rPr>
        <w:t xml:space="preserve"> </w:t>
      </w:r>
      <w:r w:rsidR="7A07E91C" w:rsidRPr="5963F080">
        <w:rPr>
          <w:sz w:val="28"/>
          <w:szCs w:val="28"/>
        </w:rPr>
        <w:t xml:space="preserve">line as total and </w:t>
      </w:r>
      <w:r w:rsidR="17119360" w:rsidRPr="5963F080">
        <w:rPr>
          <w:sz w:val="28"/>
          <w:szCs w:val="28"/>
        </w:rPr>
        <w:t>later adding subline</w:t>
      </w:r>
      <w:r w:rsidR="33151134" w:rsidRPr="5963F080">
        <w:rPr>
          <w:sz w:val="28"/>
          <w:szCs w:val="28"/>
        </w:rPr>
        <w:t xml:space="preserve"> fixed the </w:t>
      </w:r>
      <w:r w:rsidR="74DBA6FE" w:rsidRPr="5963F080">
        <w:rPr>
          <w:sz w:val="28"/>
          <w:szCs w:val="28"/>
        </w:rPr>
        <w:t>basket total. It supports directly</w:t>
      </w:r>
      <w:r w:rsidRPr="5963F080">
        <w:rPr>
          <w:sz w:val="28"/>
          <w:szCs w:val="28"/>
        </w:rPr>
        <w:t xml:space="preserve"> </w:t>
      </w:r>
      <w:r w:rsidR="5945289E" w:rsidRPr="5963F080">
        <w:rPr>
          <w:sz w:val="28"/>
          <w:szCs w:val="28"/>
        </w:rPr>
        <w:t>weekly planning and separate decision</w:t>
      </w:r>
      <w:r w:rsidR="69E88F19" w:rsidRPr="5963F080">
        <w:rPr>
          <w:sz w:val="28"/>
          <w:szCs w:val="28"/>
        </w:rPr>
        <w:t xml:space="preserve"> add</w:t>
      </w:r>
      <w:r w:rsidR="57FF6C02" w:rsidRPr="5963F080">
        <w:rPr>
          <w:sz w:val="28"/>
          <w:szCs w:val="28"/>
        </w:rPr>
        <w:t xml:space="preserve"> with the </w:t>
      </w:r>
      <w:r w:rsidR="54C6CA0D" w:rsidRPr="5963F080">
        <w:rPr>
          <w:sz w:val="28"/>
          <w:szCs w:val="28"/>
        </w:rPr>
        <w:t>c</w:t>
      </w:r>
      <w:r w:rsidR="541273AC" w:rsidRPr="5963F080">
        <w:rPr>
          <w:sz w:val="28"/>
          <w:szCs w:val="28"/>
        </w:rPr>
        <w:t>ompleted list cost [1],[6].</w:t>
      </w:r>
    </w:p>
    <w:p w14:paraId="00D4FF4B"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Budget tracker</w:t>
      </w:r>
      <w:r w:rsidR="1CD063A8" w:rsidRPr="5963F080">
        <w:rPr>
          <w:sz w:val="28"/>
          <w:szCs w:val="28"/>
        </w:rPr>
        <w:t xml:space="preserve"> takes </w:t>
      </w:r>
      <w:r w:rsidR="50635323" w:rsidRPr="5963F080">
        <w:rPr>
          <w:sz w:val="28"/>
          <w:szCs w:val="28"/>
        </w:rPr>
        <w:t xml:space="preserve">a </w:t>
      </w:r>
      <w:r w:rsidR="78FA7696" w:rsidRPr="5963F080">
        <w:rPr>
          <w:sz w:val="28"/>
          <w:szCs w:val="28"/>
        </w:rPr>
        <w:t xml:space="preserve">weekly grocery budget and compares </w:t>
      </w:r>
      <w:r w:rsidR="4EA169AB" w:rsidRPr="5963F080">
        <w:rPr>
          <w:sz w:val="28"/>
          <w:szCs w:val="28"/>
        </w:rPr>
        <w:t>with basket</w:t>
      </w:r>
      <w:r w:rsidR="4D04FD42" w:rsidRPr="5963F080">
        <w:rPr>
          <w:sz w:val="28"/>
          <w:szCs w:val="28"/>
        </w:rPr>
        <w:t xml:space="preserve"> </w:t>
      </w:r>
      <w:r w:rsidR="6FB5088E" w:rsidRPr="5963F080">
        <w:rPr>
          <w:sz w:val="28"/>
          <w:szCs w:val="28"/>
        </w:rPr>
        <w:t>total</w:t>
      </w:r>
      <w:r w:rsidR="4D04FD42" w:rsidRPr="5963F080">
        <w:rPr>
          <w:sz w:val="28"/>
          <w:szCs w:val="28"/>
        </w:rPr>
        <w:t>.</w:t>
      </w:r>
      <w:r w:rsidR="409A684B" w:rsidRPr="5963F080">
        <w:rPr>
          <w:sz w:val="28"/>
          <w:szCs w:val="28"/>
        </w:rPr>
        <w:t xml:space="preserve"> If total </w:t>
      </w:r>
      <w:r w:rsidR="0115FB70" w:rsidRPr="5963F080">
        <w:rPr>
          <w:sz w:val="28"/>
          <w:szCs w:val="28"/>
        </w:rPr>
        <w:t xml:space="preserve">is below </w:t>
      </w:r>
      <w:r w:rsidR="62213B24" w:rsidRPr="5963F080">
        <w:rPr>
          <w:sz w:val="28"/>
          <w:szCs w:val="28"/>
        </w:rPr>
        <w:t>the</w:t>
      </w:r>
      <w:r w:rsidR="114C30C9" w:rsidRPr="5963F080">
        <w:rPr>
          <w:sz w:val="28"/>
          <w:szCs w:val="28"/>
        </w:rPr>
        <w:t xml:space="preserve"> budget, then </w:t>
      </w:r>
      <w:r w:rsidR="62213B24" w:rsidRPr="5963F080">
        <w:rPr>
          <w:sz w:val="28"/>
          <w:szCs w:val="28"/>
        </w:rPr>
        <w:t xml:space="preserve">shows the </w:t>
      </w:r>
      <w:r w:rsidRPr="5963F080">
        <w:rPr>
          <w:sz w:val="28"/>
          <w:szCs w:val="28"/>
        </w:rPr>
        <w:t>remain</w:t>
      </w:r>
      <w:r w:rsidR="42AEDF4F" w:rsidRPr="5963F080">
        <w:rPr>
          <w:sz w:val="28"/>
          <w:szCs w:val="28"/>
        </w:rPr>
        <w:t>ing amount</w:t>
      </w:r>
      <w:r w:rsidRPr="5963F080">
        <w:rPr>
          <w:sz w:val="28"/>
          <w:szCs w:val="28"/>
        </w:rPr>
        <w:t xml:space="preserve"> </w:t>
      </w:r>
      <w:r w:rsidR="25EDA461" w:rsidRPr="5963F080">
        <w:rPr>
          <w:sz w:val="28"/>
          <w:szCs w:val="28"/>
        </w:rPr>
        <w:t>and if</w:t>
      </w:r>
      <w:r w:rsidR="6136C059" w:rsidRPr="5963F080">
        <w:rPr>
          <w:sz w:val="28"/>
          <w:szCs w:val="28"/>
        </w:rPr>
        <w:t xml:space="preserve"> the total </w:t>
      </w:r>
      <w:r w:rsidR="25EDA461" w:rsidRPr="5963F080">
        <w:rPr>
          <w:sz w:val="28"/>
          <w:szCs w:val="28"/>
        </w:rPr>
        <w:t>is more</w:t>
      </w:r>
      <w:r w:rsidR="53EB3291" w:rsidRPr="5963F080">
        <w:rPr>
          <w:sz w:val="28"/>
          <w:szCs w:val="28"/>
        </w:rPr>
        <w:t>,</w:t>
      </w:r>
      <w:r w:rsidR="25EDA461" w:rsidRPr="5963F080">
        <w:rPr>
          <w:sz w:val="28"/>
          <w:szCs w:val="28"/>
        </w:rPr>
        <w:t xml:space="preserve"> </w:t>
      </w:r>
      <w:r w:rsidR="46FDA540" w:rsidRPr="5963F080">
        <w:rPr>
          <w:sz w:val="28"/>
          <w:szCs w:val="28"/>
        </w:rPr>
        <w:t>shows over</w:t>
      </w:r>
      <w:r w:rsidR="799D17C3" w:rsidRPr="5963F080">
        <w:rPr>
          <w:sz w:val="28"/>
          <w:szCs w:val="28"/>
        </w:rPr>
        <w:t xml:space="preserve">-budget </w:t>
      </w:r>
      <w:r w:rsidRPr="5963F080">
        <w:rPr>
          <w:sz w:val="28"/>
          <w:szCs w:val="28"/>
        </w:rPr>
        <w:t>warning</w:t>
      </w:r>
      <w:r w:rsidR="34108F6A" w:rsidRPr="5963F080">
        <w:rPr>
          <w:sz w:val="28"/>
          <w:szCs w:val="28"/>
        </w:rPr>
        <w:t>.</w:t>
      </w:r>
      <w:r w:rsidRPr="5963F080">
        <w:rPr>
          <w:sz w:val="28"/>
          <w:szCs w:val="28"/>
        </w:rPr>
        <w:t xml:space="preserve"> </w:t>
      </w:r>
      <w:r w:rsidR="459D0994" w:rsidRPr="5963F080">
        <w:rPr>
          <w:sz w:val="28"/>
          <w:szCs w:val="28"/>
        </w:rPr>
        <w:t xml:space="preserve">This </w:t>
      </w:r>
      <w:r w:rsidRPr="5963F080">
        <w:rPr>
          <w:sz w:val="28"/>
          <w:szCs w:val="28"/>
        </w:rPr>
        <w:t>feedback</w:t>
      </w:r>
      <w:r w:rsidR="77F3DB15" w:rsidRPr="5963F080">
        <w:rPr>
          <w:sz w:val="28"/>
          <w:szCs w:val="28"/>
        </w:rPr>
        <w:t xml:space="preserve"> supports visibility </w:t>
      </w:r>
      <w:r w:rsidR="22F7394D" w:rsidRPr="5963F080">
        <w:rPr>
          <w:sz w:val="28"/>
          <w:szCs w:val="28"/>
        </w:rPr>
        <w:t>of the</w:t>
      </w:r>
      <w:r w:rsidR="77F3DB15" w:rsidRPr="5963F080">
        <w:rPr>
          <w:sz w:val="28"/>
          <w:szCs w:val="28"/>
        </w:rPr>
        <w:t xml:space="preserve"> </w:t>
      </w:r>
      <w:r w:rsidR="4BF0B3E8" w:rsidRPr="5963F080">
        <w:rPr>
          <w:sz w:val="28"/>
          <w:szCs w:val="28"/>
        </w:rPr>
        <w:t>user the consequences of selection.</w:t>
      </w:r>
      <w:r w:rsidRPr="5963F080">
        <w:rPr>
          <w:sz w:val="28"/>
          <w:szCs w:val="28"/>
        </w:rPr>
        <w:t xml:space="preserve"> system status [6]</w:t>
      </w:r>
      <w:r w:rsidR="7A296339" w:rsidRPr="5963F080">
        <w:rPr>
          <w:sz w:val="28"/>
          <w:szCs w:val="28"/>
        </w:rPr>
        <w:t xml:space="preserve">. </w:t>
      </w:r>
      <w:r w:rsidR="2EE52431" w:rsidRPr="5963F080">
        <w:rPr>
          <w:sz w:val="28"/>
          <w:szCs w:val="28"/>
        </w:rPr>
        <w:t>In invalid</w:t>
      </w:r>
      <w:r w:rsidRPr="5963F080">
        <w:rPr>
          <w:sz w:val="28"/>
          <w:szCs w:val="28"/>
        </w:rPr>
        <w:t xml:space="preserve"> non-positive </w:t>
      </w:r>
      <w:r w:rsidR="298A4686" w:rsidRPr="5963F080">
        <w:rPr>
          <w:sz w:val="28"/>
          <w:szCs w:val="28"/>
        </w:rPr>
        <w:t>budget,</w:t>
      </w:r>
      <w:r w:rsidR="2672B2AA" w:rsidRPr="5963F080">
        <w:rPr>
          <w:sz w:val="28"/>
          <w:szCs w:val="28"/>
        </w:rPr>
        <w:t xml:space="preserve"> a </w:t>
      </w:r>
      <w:r w:rsidRPr="5963F080">
        <w:rPr>
          <w:sz w:val="28"/>
          <w:szCs w:val="28"/>
        </w:rPr>
        <w:t>validation mess</w:t>
      </w:r>
      <w:r w:rsidR="70B487E0" w:rsidRPr="5963F080">
        <w:rPr>
          <w:sz w:val="28"/>
          <w:szCs w:val="28"/>
        </w:rPr>
        <w:t xml:space="preserve">age </w:t>
      </w:r>
      <w:r w:rsidR="1663A7A8" w:rsidRPr="5963F080">
        <w:rPr>
          <w:sz w:val="28"/>
          <w:szCs w:val="28"/>
        </w:rPr>
        <w:t xml:space="preserve">shown and if quantity is </w:t>
      </w:r>
      <w:r w:rsidR="6F14CC2A" w:rsidRPr="5963F080">
        <w:rPr>
          <w:sz w:val="28"/>
          <w:szCs w:val="28"/>
        </w:rPr>
        <w:t>shown</w:t>
      </w:r>
      <w:r w:rsidR="4E8CE54F" w:rsidRPr="5963F080">
        <w:rPr>
          <w:sz w:val="28"/>
          <w:szCs w:val="28"/>
        </w:rPr>
        <w:t xml:space="preserve"> zero </w:t>
      </w:r>
      <w:r w:rsidR="6F14CC2A" w:rsidRPr="5963F080">
        <w:rPr>
          <w:sz w:val="28"/>
          <w:szCs w:val="28"/>
        </w:rPr>
        <w:t>then</w:t>
      </w:r>
      <w:r w:rsidR="66B14BEA" w:rsidRPr="5963F080">
        <w:rPr>
          <w:sz w:val="28"/>
          <w:szCs w:val="28"/>
        </w:rPr>
        <w:t xml:space="preserve"> item remove.</w:t>
      </w:r>
      <w:r w:rsidRPr="5963F080">
        <w:rPr>
          <w:sz w:val="28"/>
          <w:szCs w:val="28"/>
        </w:rPr>
        <w:t xml:space="preserve"> </w:t>
      </w:r>
      <w:r w:rsidR="50378A38" w:rsidRPr="5963F080">
        <w:rPr>
          <w:sz w:val="28"/>
          <w:szCs w:val="28"/>
        </w:rPr>
        <w:t>In the f</w:t>
      </w:r>
      <w:r w:rsidRPr="5963F080">
        <w:rPr>
          <w:sz w:val="28"/>
          <w:szCs w:val="28"/>
        </w:rPr>
        <w:t>uture version</w:t>
      </w:r>
      <w:r w:rsidR="0A4D9E7F" w:rsidRPr="5963F080">
        <w:rPr>
          <w:sz w:val="28"/>
          <w:szCs w:val="28"/>
        </w:rPr>
        <w:t xml:space="preserve"> should have a clear </w:t>
      </w:r>
      <w:r w:rsidR="66BE4595" w:rsidRPr="5963F080">
        <w:rPr>
          <w:sz w:val="28"/>
          <w:szCs w:val="28"/>
        </w:rPr>
        <w:t>labelled remove</w:t>
      </w:r>
      <w:r w:rsidRPr="5963F080">
        <w:rPr>
          <w:sz w:val="28"/>
          <w:szCs w:val="28"/>
        </w:rPr>
        <w:t xml:space="preserve"> button </w:t>
      </w:r>
      <w:r w:rsidR="5DB479A2" w:rsidRPr="5963F080">
        <w:rPr>
          <w:sz w:val="28"/>
          <w:szCs w:val="28"/>
        </w:rPr>
        <w:t xml:space="preserve">and undo </w:t>
      </w:r>
      <w:r w:rsidR="004A5AC1" w:rsidRPr="5963F080">
        <w:rPr>
          <w:sz w:val="28"/>
          <w:szCs w:val="28"/>
        </w:rPr>
        <w:t xml:space="preserve">option </w:t>
      </w:r>
      <w:r w:rsidR="004A5AC1" w:rsidRPr="5963F080">
        <w:rPr>
          <w:rFonts w:ascii="Nirmala UI" w:hAnsi="Nirmala UI" w:cs="Nirmala UI"/>
          <w:sz w:val="28"/>
          <w:szCs w:val="28"/>
        </w:rPr>
        <w:t>Undo</w:t>
      </w:r>
      <w:r w:rsidRPr="5963F080">
        <w:rPr>
          <w:sz w:val="28"/>
          <w:szCs w:val="28"/>
        </w:rPr>
        <w:t xml:space="preserve"> </w:t>
      </w:r>
      <w:r w:rsidR="2B48D069" w:rsidRPr="5963F080">
        <w:rPr>
          <w:sz w:val="28"/>
          <w:szCs w:val="28"/>
        </w:rPr>
        <w:t>option because</w:t>
      </w:r>
      <w:r w:rsidR="7829D27F" w:rsidRPr="5963F080">
        <w:rPr>
          <w:sz w:val="28"/>
          <w:szCs w:val="28"/>
        </w:rPr>
        <w:t xml:space="preserve"> user can mistakenly change the list </w:t>
      </w:r>
      <w:r w:rsidR="0FBF51F2" w:rsidRPr="5963F080">
        <w:rPr>
          <w:sz w:val="28"/>
          <w:szCs w:val="28"/>
        </w:rPr>
        <w:t>or clear</w:t>
      </w:r>
      <w:r w:rsidR="7829D27F" w:rsidRPr="5963F080">
        <w:rPr>
          <w:sz w:val="28"/>
          <w:szCs w:val="28"/>
        </w:rPr>
        <w:t xml:space="preserve"> the </w:t>
      </w:r>
      <w:r w:rsidR="75716250" w:rsidRPr="5963F080">
        <w:rPr>
          <w:sz w:val="28"/>
          <w:szCs w:val="28"/>
        </w:rPr>
        <w:t>list [</w:t>
      </w:r>
      <w:r w:rsidRPr="5963F080">
        <w:rPr>
          <w:sz w:val="28"/>
          <w:szCs w:val="28"/>
        </w:rPr>
        <w:t>6]</w:t>
      </w:r>
      <w:r w:rsidR="15D86070" w:rsidRPr="5963F080">
        <w:rPr>
          <w:sz w:val="28"/>
          <w:szCs w:val="28"/>
        </w:rPr>
        <w:t>.</w:t>
      </w:r>
    </w:p>
    <w:p w14:paraId="06527EAC" w14:textId="77777777" w:rsidR="007F3874" w:rsidRPr="007F3874" w:rsidRDefault="2562FA84" w:rsidP="5963F080">
      <w:pPr>
        <w:spacing w:line="360" w:lineRule="auto"/>
        <w:jc w:val="both"/>
        <w:rPr>
          <w:sz w:val="28"/>
          <w:szCs w:val="28"/>
        </w:rPr>
      </w:pPr>
      <w:r w:rsidRPr="5963F080">
        <w:rPr>
          <w:sz w:val="28"/>
          <w:szCs w:val="28"/>
        </w:rPr>
        <w:t>As a result of using s</w:t>
      </w:r>
      <w:r w:rsidR="007F3874" w:rsidRPr="5963F080">
        <w:rPr>
          <w:sz w:val="28"/>
          <w:szCs w:val="28"/>
        </w:rPr>
        <w:t>ession</w:t>
      </w:r>
      <w:r w:rsidR="08FF558D" w:rsidRPr="5963F080">
        <w:rPr>
          <w:sz w:val="28"/>
          <w:szCs w:val="28"/>
        </w:rPr>
        <w:t xml:space="preserve">, </w:t>
      </w:r>
      <w:r w:rsidR="769DDFB4" w:rsidRPr="5963F080">
        <w:rPr>
          <w:sz w:val="28"/>
          <w:szCs w:val="28"/>
        </w:rPr>
        <w:t xml:space="preserve">without collecting </w:t>
      </w:r>
      <w:r w:rsidR="007F3874" w:rsidRPr="5963F080">
        <w:rPr>
          <w:sz w:val="28"/>
          <w:szCs w:val="28"/>
        </w:rPr>
        <w:t xml:space="preserve">academic prototype </w:t>
      </w:r>
      <w:r w:rsidR="0B272038" w:rsidRPr="5963F080">
        <w:rPr>
          <w:sz w:val="28"/>
          <w:szCs w:val="28"/>
        </w:rPr>
        <w:t>name address</w:t>
      </w:r>
      <w:r w:rsidR="007F3874" w:rsidRPr="5963F080">
        <w:rPr>
          <w:sz w:val="28"/>
          <w:szCs w:val="28"/>
        </w:rPr>
        <w:t xml:space="preserve"> </w:t>
      </w:r>
      <w:r w:rsidR="075AA241" w:rsidRPr="5963F080">
        <w:rPr>
          <w:sz w:val="28"/>
          <w:szCs w:val="28"/>
        </w:rPr>
        <w:t xml:space="preserve">or </w:t>
      </w:r>
      <w:r w:rsidR="007F3874" w:rsidRPr="5963F080">
        <w:rPr>
          <w:sz w:val="28"/>
          <w:szCs w:val="28"/>
        </w:rPr>
        <w:t>account credential</w:t>
      </w:r>
      <w:r w:rsidR="6849B466" w:rsidRPr="5963F080">
        <w:rPr>
          <w:sz w:val="28"/>
          <w:szCs w:val="28"/>
        </w:rPr>
        <w:t xml:space="preserve"> </w:t>
      </w:r>
      <w:r w:rsidR="415EC118" w:rsidRPr="5963F080">
        <w:rPr>
          <w:sz w:val="28"/>
          <w:szCs w:val="28"/>
        </w:rPr>
        <w:t xml:space="preserve">can show </w:t>
      </w:r>
      <w:r w:rsidR="007F3874" w:rsidRPr="5963F080">
        <w:rPr>
          <w:sz w:val="28"/>
          <w:szCs w:val="28"/>
        </w:rPr>
        <w:t>shopping list</w:t>
      </w:r>
      <w:r w:rsidR="796CF92B" w:rsidRPr="5963F080">
        <w:rPr>
          <w:sz w:val="28"/>
          <w:szCs w:val="28"/>
        </w:rPr>
        <w:t>.</w:t>
      </w:r>
      <w:r w:rsidR="007F3874" w:rsidRPr="5963F080">
        <w:rPr>
          <w:rFonts w:ascii="Nirmala UI" w:hAnsi="Nirmala UI" w:cs="Nirmala UI"/>
          <w:sz w:val="28"/>
          <w:szCs w:val="28"/>
        </w:rPr>
        <w:t xml:space="preserve"> </w:t>
      </w:r>
      <w:r w:rsidR="15DCD6C9" w:rsidRPr="5963F080">
        <w:rPr>
          <w:rFonts w:ascii="Nirmala UI" w:hAnsi="Nirmala UI" w:cs="Nirmala UI"/>
          <w:sz w:val="28"/>
          <w:szCs w:val="28"/>
        </w:rPr>
        <w:t>It</w:t>
      </w:r>
      <w:r w:rsidR="73D11E71" w:rsidRPr="5963F080">
        <w:rPr>
          <w:rFonts w:ascii="Nirmala UI" w:hAnsi="Nirmala UI" w:cs="Nirmala UI"/>
          <w:sz w:val="28"/>
          <w:szCs w:val="28"/>
        </w:rPr>
        <w:t xml:space="preserve"> follows</w:t>
      </w:r>
      <w:r w:rsidR="15DCD6C9" w:rsidRPr="5963F080">
        <w:rPr>
          <w:rFonts w:ascii="Nirmala UI" w:hAnsi="Nirmala UI" w:cs="Nirmala UI"/>
          <w:sz w:val="28"/>
          <w:szCs w:val="28"/>
        </w:rPr>
        <w:t xml:space="preserve"> </w:t>
      </w:r>
      <w:r w:rsidR="007F3874" w:rsidRPr="5963F080">
        <w:rPr>
          <w:sz w:val="28"/>
          <w:szCs w:val="28"/>
        </w:rPr>
        <w:t>data</w:t>
      </w:r>
      <w:r w:rsidR="4E50BDC6" w:rsidRPr="5963F080">
        <w:rPr>
          <w:sz w:val="28"/>
          <w:szCs w:val="28"/>
        </w:rPr>
        <w:t xml:space="preserve"> </w:t>
      </w:r>
      <w:r w:rsidR="007F3874" w:rsidRPr="5963F080">
        <w:rPr>
          <w:sz w:val="28"/>
          <w:szCs w:val="28"/>
        </w:rPr>
        <w:t xml:space="preserve">minimisation principle </w:t>
      </w:r>
      <w:r w:rsidR="5BE03684" w:rsidRPr="5963F080">
        <w:rPr>
          <w:sz w:val="28"/>
          <w:szCs w:val="28"/>
        </w:rPr>
        <w:t xml:space="preserve">where </w:t>
      </w:r>
      <w:r w:rsidR="007F3874" w:rsidRPr="5963F080">
        <w:rPr>
          <w:sz w:val="28"/>
          <w:szCs w:val="28"/>
        </w:rPr>
        <w:t xml:space="preserve">personal information </w:t>
      </w:r>
      <w:r w:rsidR="781A0458" w:rsidRPr="5963F080">
        <w:rPr>
          <w:sz w:val="28"/>
          <w:szCs w:val="28"/>
        </w:rPr>
        <w:t xml:space="preserve">should be kept enough relevant and within necessary </w:t>
      </w:r>
      <w:r w:rsidR="37A3530D" w:rsidRPr="5963F080">
        <w:rPr>
          <w:sz w:val="28"/>
          <w:szCs w:val="28"/>
        </w:rPr>
        <w:t>limit. The</w:t>
      </w:r>
      <w:r w:rsidR="07CDA478" w:rsidRPr="5963F080">
        <w:rPr>
          <w:sz w:val="28"/>
          <w:szCs w:val="28"/>
        </w:rPr>
        <w:t xml:space="preserve"> problem is </w:t>
      </w:r>
      <w:r w:rsidR="3A7BEB33" w:rsidRPr="5963F080">
        <w:rPr>
          <w:sz w:val="28"/>
          <w:szCs w:val="28"/>
        </w:rPr>
        <w:t>that</w:t>
      </w:r>
      <w:r w:rsidR="07CDA478" w:rsidRPr="5963F080">
        <w:rPr>
          <w:sz w:val="28"/>
          <w:szCs w:val="28"/>
        </w:rPr>
        <w:t xml:space="preserve"> list is temporary and </w:t>
      </w:r>
      <w:r w:rsidR="44B0F4D7" w:rsidRPr="5963F080">
        <w:rPr>
          <w:sz w:val="28"/>
          <w:szCs w:val="28"/>
        </w:rPr>
        <w:t>cannot</w:t>
      </w:r>
      <w:r w:rsidR="07CDA478" w:rsidRPr="5963F080">
        <w:rPr>
          <w:sz w:val="28"/>
          <w:szCs w:val="28"/>
        </w:rPr>
        <w:t xml:space="preserve"> be synch</w:t>
      </w:r>
      <w:r w:rsidR="07C6A6FD" w:rsidRPr="5963F080">
        <w:rPr>
          <w:sz w:val="28"/>
          <w:szCs w:val="28"/>
        </w:rPr>
        <w:t>ronised in the device.</w:t>
      </w:r>
      <w:r w:rsidR="7CC77F0A" w:rsidRPr="5963F080">
        <w:rPr>
          <w:sz w:val="28"/>
          <w:szCs w:val="28"/>
        </w:rPr>
        <w:t xml:space="preserve"> In the future if the </w:t>
      </w:r>
      <w:r w:rsidR="3963BDD8" w:rsidRPr="5963F080">
        <w:rPr>
          <w:sz w:val="28"/>
          <w:szCs w:val="28"/>
        </w:rPr>
        <w:t xml:space="preserve">account </w:t>
      </w:r>
      <w:r w:rsidR="004A5AC1" w:rsidRPr="5963F080">
        <w:rPr>
          <w:sz w:val="28"/>
          <w:szCs w:val="28"/>
        </w:rPr>
        <w:t>added,</w:t>
      </w:r>
      <w:r w:rsidR="004A5AC1" w:rsidRPr="5963F080">
        <w:rPr>
          <w:rFonts w:ascii="Nirmala UI" w:hAnsi="Nirmala UI" w:cs="Nirmala UI"/>
          <w:sz w:val="28"/>
          <w:szCs w:val="28"/>
        </w:rPr>
        <w:t xml:space="preserve"> lawful</w:t>
      </w:r>
      <w:r w:rsidR="30D1D743" w:rsidRPr="5963F080">
        <w:rPr>
          <w:rFonts w:ascii="Nirmala UI" w:hAnsi="Nirmala UI" w:cs="Nirmala UI"/>
          <w:sz w:val="28"/>
          <w:szCs w:val="28"/>
        </w:rPr>
        <w:t xml:space="preserve"> basis,</w:t>
      </w:r>
      <w:r w:rsidR="4A36D4C3" w:rsidRPr="5963F080">
        <w:rPr>
          <w:rFonts w:ascii="Nirmala UI" w:hAnsi="Nirmala UI" w:cs="Nirmala UI"/>
          <w:sz w:val="28"/>
          <w:szCs w:val="28"/>
        </w:rPr>
        <w:t xml:space="preserve"> </w:t>
      </w:r>
      <w:r w:rsidR="30D1D743" w:rsidRPr="5963F080">
        <w:rPr>
          <w:rFonts w:ascii="Nirmala UI" w:hAnsi="Nirmala UI" w:cs="Nirmala UI"/>
          <w:sz w:val="28"/>
          <w:szCs w:val="28"/>
        </w:rPr>
        <w:t xml:space="preserve">transparent privacy information, retention rule, access </w:t>
      </w:r>
      <w:r w:rsidR="004A5AC1" w:rsidRPr="5963F080">
        <w:rPr>
          <w:rFonts w:ascii="Nirmala UI" w:hAnsi="Nirmala UI" w:cs="Nirmala UI"/>
          <w:sz w:val="28"/>
          <w:szCs w:val="28"/>
        </w:rPr>
        <w:t xml:space="preserve">control </w:t>
      </w:r>
      <w:r w:rsidR="004A5AC1" w:rsidRPr="5963F080">
        <w:rPr>
          <w:sz w:val="28"/>
          <w:szCs w:val="28"/>
        </w:rPr>
        <w:t>and</w:t>
      </w:r>
      <w:r w:rsidR="20AB7043" w:rsidRPr="5963F080">
        <w:rPr>
          <w:sz w:val="28"/>
          <w:szCs w:val="28"/>
        </w:rPr>
        <w:t xml:space="preserve"> </w:t>
      </w:r>
      <w:r w:rsidR="007F3874" w:rsidRPr="5963F080">
        <w:rPr>
          <w:sz w:val="28"/>
          <w:szCs w:val="28"/>
        </w:rPr>
        <w:t xml:space="preserve">secure account recovery </w:t>
      </w:r>
      <w:r w:rsidR="144C94A2" w:rsidRPr="5963F080">
        <w:rPr>
          <w:sz w:val="28"/>
          <w:szCs w:val="28"/>
        </w:rPr>
        <w:t>should be needed.</w:t>
      </w:r>
      <w:r w:rsidR="007F3874" w:rsidRPr="5963F080">
        <w:rPr>
          <w:sz w:val="28"/>
          <w:szCs w:val="28"/>
        </w:rPr>
        <w:t>[8]</w:t>
      </w:r>
      <w:r w:rsidR="763B6691" w:rsidRPr="5963F080">
        <w:rPr>
          <w:sz w:val="28"/>
          <w:szCs w:val="28"/>
        </w:rPr>
        <w:t>,</w:t>
      </w:r>
      <w:r w:rsidR="5C19216B" w:rsidRPr="5963F080">
        <w:rPr>
          <w:sz w:val="28"/>
          <w:szCs w:val="28"/>
        </w:rPr>
        <w:t>[9].</w:t>
      </w:r>
    </w:p>
    <w:p w14:paraId="25D23639" w14:textId="77777777" w:rsidR="007F3874" w:rsidRPr="007F3874" w:rsidRDefault="4F6CA2B1" w:rsidP="5963F080">
      <w:pPr>
        <w:spacing w:line="360" w:lineRule="auto"/>
        <w:jc w:val="both"/>
        <w:rPr>
          <w:sz w:val="28"/>
          <w:szCs w:val="28"/>
        </w:rPr>
      </w:pPr>
      <w:r w:rsidRPr="5963F080">
        <w:rPr>
          <w:sz w:val="28"/>
          <w:szCs w:val="28"/>
        </w:rPr>
        <w:t>S</w:t>
      </w:r>
      <w:r w:rsidR="007F3874" w:rsidRPr="5963F080">
        <w:rPr>
          <w:sz w:val="28"/>
          <w:szCs w:val="28"/>
        </w:rPr>
        <w:t>ession</w:t>
      </w:r>
      <w:r w:rsidR="5A9DADC7" w:rsidRPr="5963F080">
        <w:rPr>
          <w:sz w:val="28"/>
          <w:szCs w:val="28"/>
        </w:rPr>
        <w:t xml:space="preserve"> security </w:t>
      </w:r>
      <w:r w:rsidR="032A4520" w:rsidRPr="5963F080">
        <w:rPr>
          <w:sz w:val="28"/>
          <w:szCs w:val="28"/>
        </w:rPr>
        <w:t xml:space="preserve">should be </w:t>
      </w:r>
      <w:r w:rsidR="499D7DDA" w:rsidRPr="5963F080">
        <w:rPr>
          <w:sz w:val="28"/>
          <w:szCs w:val="28"/>
        </w:rPr>
        <w:t>stronger</w:t>
      </w:r>
      <w:r w:rsidR="22BD2863" w:rsidRPr="5963F080">
        <w:rPr>
          <w:sz w:val="28"/>
          <w:szCs w:val="28"/>
        </w:rPr>
        <w:t xml:space="preserve"> before the </w:t>
      </w:r>
      <w:r w:rsidR="073BF666" w:rsidRPr="5963F080">
        <w:rPr>
          <w:sz w:val="28"/>
          <w:szCs w:val="28"/>
        </w:rPr>
        <w:t>deployment</w:t>
      </w:r>
      <w:r w:rsidR="22BD2863" w:rsidRPr="5963F080">
        <w:rPr>
          <w:sz w:val="28"/>
          <w:szCs w:val="28"/>
        </w:rPr>
        <w:t xml:space="preserve">, </w:t>
      </w:r>
      <w:r w:rsidR="5B408CEA" w:rsidRPr="5963F080">
        <w:rPr>
          <w:sz w:val="28"/>
          <w:szCs w:val="28"/>
        </w:rPr>
        <w:t>suggested</w:t>
      </w:r>
      <w:r w:rsidR="1B4B073B" w:rsidRPr="5963F080">
        <w:rPr>
          <w:sz w:val="28"/>
          <w:szCs w:val="28"/>
        </w:rPr>
        <w:t xml:space="preserve"> </w:t>
      </w:r>
      <w:r w:rsidR="7EE1F4B9" w:rsidRPr="5963F080">
        <w:rPr>
          <w:sz w:val="28"/>
          <w:szCs w:val="28"/>
        </w:rPr>
        <w:t>attribute</w:t>
      </w:r>
      <w:r w:rsidR="4B8EA535" w:rsidRPr="5963F080">
        <w:rPr>
          <w:sz w:val="28"/>
          <w:szCs w:val="28"/>
        </w:rPr>
        <w:t xml:space="preserve"> like </w:t>
      </w:r>
      <w:r w:rsidR="2C62BB52" w:rsidRPr="5963F080">
        <w:rPr>
          <w:sz w:val="28"/>
          <w:szCs w:val="28"/>
        </w:rPr>
        <w:t xml:space="preserve">OWASP </w:t>
      </w:r>
      <w:r w:rsidR="2612EA17" w:rsidRPr="5963F080">
        <w:rPr>
          <w:sz w:val="28"/>
          <w:szCs w:val="28"/>
        </w:rPr>
        <w:t>secure HTTP</w:t>
      </w:r>
      <w:r w:rsidR="2AA4B26C" w:rsidRPr="5963F080">
        <w:rPr>
          <w:sz w:val="28"/>
          <w:szCs w:val="28"/>
        </w:rPr>
        <w:t xml:space="preserve"> Only</w:t>
      </w:r>
      <w:r w:rsidR="007F3874" w:rsidRPr="5963F080">
        <w:rPr>
          <w:rFonts w:ascii="Nirmala UI" w:hAnsi="Nirmala UI" w:cs="Nirmala UI"/>
          <w:sz w:val="28"/>
          <w:szCs w:val="28"/>
        </w:rPr>
        <w:t xml:space="preserve"> </w:t>
      </w:r>
      <w:r w:rsidR="3F68EE71" w:rsidRPr="5963F080">
        <w:rPr>
          <w:sz w:val="28"/>
          <w:szCs w:val="28"/>
        </w:rPr>
        <w:t>Same Site</w:t>
      </w:r>
      <w:r w:rsidR="40E86BD3" w:rsidRPr="5963F080">
        <w:rPr>
          <w:sz w:val="28"/>
          <w:szCs w:val="28"/>
        </w:rPr>
        <w:t xml:space="preserve"> to </w:t>
      </w:r>
      <w:r w:rsidR="004A5AC1" w:rsidRPr="5963F080">
        <w:rPr>
          <w:sz w:val="28"/>
          <w:szCs w:val="28"/>
        </w:rPr>
        <w:t xml:space="preserve">keep </w:t>
      </w:r>
      <w:r w:rsidR="004A5AC1" w:rsidRPr="5963F080">
        <w:rPr>
          <w:rFonts w:ascii="Nirmala UI" w:hAnsi="Nirmala UI" w:cs="Nirmala UI"/>
          <w:sz w:val="28"/>
          <w:szCs w:val="28"/>
        </w:rPr>
        <w:t>session</w:t>
      </w:r>
      <w:r w:rsidR="40E86BD3" w:rsidRPr="5963F080">
        <w:rPr>
          <w:rFonts w:ascii="Nirmala UI" w:hAnsi="Nirmala UI" w:cs="Nirmala UI"/>
          <w:sz w:val="28"/>
          <w:szCs w:val="28"/>
        </w:rPr>
        <w:t xml:space="preserve"> cookie protected </w:t>
      </w:r>
      <w:r w:rsidR="611B8F2F" w:rsidRPr="5963F080">
        <w:rPr>
          <w:rFonts w:ascii="Nirmala UI" w:hAnsi="Nirmala UI" w:cs="Nirmala UI"/>
          <w:sz w:val="28"/>
          <w:szCs w:val="28"/>
        </w:rPr>
        <w:t>and for</w:t>
      </w:r>
      <w:r w:rsidR="12E310C7" w:rsidRPr="5963F080">
        <w:rPr>
          <w:rFonts w:ascii="Nirmala UI" w:hAnsi="Nirmala UI" w:cs="Nirmala UI"/>
          <w:sz w:val="28"/>
          <w:szCs w:val="28"/>
        </w:rPr>
        <w:t xml:space="preserve"> secure </w:t>
      </w:r>
      <w:r w:rsidR="40E86BD3" w:rsidRPr="5963F080">
        <w:rPr>
          <w:rFonts w:ascii="Nirmala UI" w:hAnsi="Nirmala UI" w:cs="Nirmala UI"/>
          <w:sz w:val="28"/>
          <w:szCs w:val="28"/>
        </w:rPr>
        <w:t>attribute</w:t>
      </w:r>
      <w:r w:rsidR="60561805" w:rsidRPr="5963F080">
        <w:rPr>
          <w:rFonts w:ascii="Nirmala UI" w:hAnsi="Nirmala UI" w:cs="Nirmala UI"/>
          <w:sz w:val="28"/>
          <w:szCs w:val="28"/>
        </w:rPr>
        <w:t xml:space="preserve"> nee</w:t>
      </w:r>
      <w:r w:rsidR="2D1DF21E" w:rsidRPr="5963F080">
        <w:rPr>
          <w:rFonts w:ascii="Nirmala UI" w:hAnsi="Nirmala UI" w:cs="Nirmala UI"/>
          <w:sz w:val="28"/>
          <w:szCs w:val="28"/>
        </w:rPr>
        <w:t xml:space="preserve">ds </w:t>
      </w:r>
      <w:r w:rsidR="1DA2F7D5" w:rsidRPr="5963F080">
        <w:rPr>
          <w:rFonts w:ascii="Nirmala UI" w:hAnsi="Nirmala UI" w:cs="Nirmala UI"/>
          <w:sz w:val="28"/>
          <w:szCs w:val="28"/>
        </w:rPr>
        <w:t>an</w:t>
      </w:r>
      <w:r w:rsidR="007F3874" w:rsidRPr="5963F080">
        <w:rPr>
          <w:sz w:val="28"/>
          <w:szCs w:val="28"/>
        </w:rPr>
        <w:t xml:space="preserve"> encrypted HTTPS transport</w:t>
      </w:r>
      <w:r w:rsidR="007F3874" w:rsidRPr="5963F080">
        <w:rPr>
          <w:rFonts w:ascii="Nirmala UI" w:hAnsi="Nirmala UI" w:cs="Nirmala UI"/>
          <w:sz w:val="28"/>
          <w:szCs w:val="28"/>
        </w:rPr>
        <w:t xml:space="preserve"> </w:t>
      </w:r>
      <w:r w:rsidR="007F3874" w:rsidRPr="5963F080">
        <w:rPr>
          <w:sz w:val="28"/>
          <w:szCs w:val="28"/>
        </w:rPr>
        <w:lastRenderedPageBreak/>
        <w:t>[14]</w:t>
      </w:r>
      <w:r w:rsidR="28313321" w:rsidRPr="5963F080">
        <w:rPr>
          <w:sz w:val="28"/>
          <w:szCs w:val="28"/>
        </w:rPr>
        <w:t xml:space="preserve">. </w:t>
      </w:r>
      <w:r w:rsidR="007F3874" w:rsidRPr="5963F080">
        <w:rPr>
          <w:sz w:val="28"/>
          <w:szCs w:val="28"/>
        </w:rPr>
        <w:t xml:space="preserve"> </w:t>
      </w:r>
      <w:r w:rsidR="64F3125A" w:rsidRPr="5963F080">
        <w:rPr>
          <w:sz w:val="28"/>
          <w:szCs w:val="28"/>
        </w:rPr>
        <w:t xml:space="preserve">URL should not be in </w:t>
      </w:r>
      <w:r w:rsidR="007F3874" w:rsidRPr="5963F080">
        <w:rPr>
          <w:sz w:val="28"/>
          <w:szCs w:val="28"/>
        </w:rPr>
        <w:t>Session identifier</w:t>
      </w:r>
      <w:r w:rsidR="093773F9" w:rsidRPr="5963F080">
        <w:rPr>
          <w:sz w:val="28"/>
          <w:szCs w:val="28"/>
        </w:rPr>
        <w:t>.</w:t>
      </w:r>
      <w:r w:rsidR="007F3874" w:rsidRPr="5963F080">
        <w:rPr>
          <w:sz w:val="28"/>
          <w:szCs w:val="28"/>
        </w:rPr>
        <w:t xml:space="preserve"> URL</w:t>
      </w:r>
      <w:r w:rsidR="47B17FD6" w:rsidRPr="5963F080">
        <w:rPr>
          <w:sz w:val="28"/>
          <w:szCs w:val="28"/>
        </w:rPr>
        <w:t xml:space="preserve"> and identifier should be generated in </w:t>
      </w:r>
      <w:r w:rsidR="007F3874" w:rsidRPr="5963F080">
        <w:rPr>
          <w:sz w:val="28"/>
          <w:szCs w:val="28"/>
        </w:rPr>
        <w:t>appropriate security boundary</w:t>
      </w:r>
      <w:r w:rsidR="1F85AE11" w:rsidRPr="5963F080">
        <w:rPr>
          <w:sz w:val="28"/>
          <w:szCs w:val="28"/>
        </w:rPr>
        <w:t xml:space="preserve"> </w:t>
      </w:r>
      <w:r w:rsidR="007F3874" w:rsidRPr="5963F080">
        <w:rPr>
          <w:sz w:val="28"/>
          <w:szCs w:val="28"/>
        </w:rPr>
        <w:t>[14]</w:t>
      </w:r>
      <w:r w:rsidR="6C5CD904" w:rsidRPr="5963F080">
        <w:rPr>
          <w:sz w:val="28"/>
          <w:szCs w:val="28"/>
        </w:rPr>
        <w:t>. In l</w:t>
      </w:r>
      <w:r w:rsidR="007F3874" w:rsidRPr="5963F080">
        <w:rPr>
          <w:sz w:val="28"/>
          <w:szCs w:val="28"/>
        </w:rPr>
        <w:t>ocalhost prototype</w:t>
      </w:r>
      <w:r w:rsidR="34B2B676" w:rsidRPr="5963F080">
        <w:rPr>
          <w:sz w:val="28"/>
          <w:szCs w:val="28"/>
        </w:rPr>
        <w:t xml:space="preserve"> </w:t>
      </w:r>
      <w:r w:rsidR="24B532BB" w:rsidRPr="5963F080">
        <w:rPr>
          <w:sz w:val="28"/>
          <w:szCs w:val="28"/>
        </w:rPr>
        <w:t>this control</w:t>
      </w:r>
      <w:r w:rsidR="5A5B737E" w:rsidRPr="5963F080">
        <w:rPr>
          <w:sz w:val="28"/>
          <w:szCs w:val="28"/>
        </w:rPr>
        <w:t xml:space="preserve"> are</w:t>
      </w:r>
      <w:r w:rsidR="5DD73059" w:rsidRPr="5963F080">
        <w:rPr>
          <w:sz w:val="28"/>
          <w:szCs w:val="28"/>
        </w:rPr>
        <w:t xml:space="preserve"> not shown completely</w:t>
      </w:r>
      <w:r w:rsidR="7A4EC4ED" w:rsidRPr="5963F080">
        <w:rPr>
          <w:sz w:val="28"/>
          <w:szCs w:val="28"/>
        </w:rPr>
        <w:t xml:space="preserve">, </w:t>
      </w:r>
      <w:r w:rsidR="3A2C8CAE" w:rsidRPr="5963F080">
        <w:rPr>
          <w:sz w:val="28"/>
          <w:szCs w:val="28"/>
        </w:rPr>
        <w:t>so that</w:t>
      </w:r>
      <w:r w:rsidR="4821822A" w:rsidRPr="5963F080">
        <w:rPr>
          <w:sz w:val="28"/>
          <w:szCs w:val="28"/>
        </w:rPr>
        <w:t xml:space="preserve"> </w:t>
      </w:r>
      <w:r w:rsidR="3B431672" w:rsidRPr="5963F080">
        <w:rPr>
          <w:sz w:val="28"/>
          <w:szCs w:val="28"/>
        </w:rPr>
        <w:t>there is</w:t>
      </w:r>
      <w:r w:rsidR="4821822A" w:rsidRPr="5963F080">
        <w:rPr>
          <w:sz w:val="28"/>
          <w:szCs w:val="28"/>
        </w:rPr>
        <w:t xml:space="preserve"> </w:t>
      </w:r>
      <w:r w:rsidR="484E5542" w:rsidRPr="5963F080">
        <w:rPr>
          <w:sz w:val="28"/>
          <w:szCs w:val="28"/>
        </w:rPr>
        <w:t>difference in</w:t>
      </w:r>
      <w:r w:rsidR="722DC91A" w:rsidRPr="5963F080">
        <w:rPr>
          <w:sz w:val="28"/>
          <w:szCs w:val="28"/>
        </w:rPr>
        <w:t xml:space="preserve"> </w:t>
      </w:r>
      <w:r w:rsidR="007F3874" w:rsidRPr="5963F080">
        <w:rPr>
          <w:sz w:val="28"/>
          <w:szCs w:val="28"/>
        </w:rPr>
        <w:t xml:space="preserve">report functional session use </w:t>
      </w:r>
      <w:r w:rsidR="30A23D19" w:rsidRPr="5963F080">
        <w:rPr>
          <w:sz w:val="28"/>
          <w:szCs w:val="28"/>
        </w:rPr>
        <w:t xml:space="preserve">&amp; </w:t>
      </w:r>
      <w:r w:rsidR="007F3874" w:rsidRPr="5963F080">
        <w:rPr>
          <w:sz w:val="28"/>
          <w:szCs w:val="28"/>
        </w:rPr>
        <w:t>production-level session assurance</w:t>
      </w:r>
      <w:r w:rsidR="44538510" w:rsidRPr="5963F080">
        <w:rPr>
          <w:sz w:val="28"/>
          <w:szCs w:val="28"/>
        </w:rPr>
        <w:t xml:space="preserve"> [14].</w:t>
      </w:r>
    </w:p>
    <w:p w14:paraId="0C76EE5A" w14:textId="77777777" w:rsidR="44538510" w:rsidRDefault="44538510" w:rsidP="5963F080">
      <w:pPr>
        <w:rPr>
          <w:rFonts w:ascii="Nirmala UI" w:hAnsi="Nirmala UI" w:cs="Nirmala UI"/>
          <w:b/>
          <w:bCs/>
          <w:sz w:val="28"/>
          <w:szCs w:val="28"/>
        </w:rPr>
      </w:pPr>
    </w:p>
    <w:p w14:paraId="49A2AB61" w14:textId="77777777" w:rsidR="00061AEA" w:rsidRDefault="00061AEA" w:rsidP="5963F080">
      <w:pPr>
        <w:rPr>
          <w:rFonts w:ascii="Nirmala UI" w:hAnsi="Nirmala UI" w:cs="Nirmala UI"/>
          <w:b/>
          <w:bCs/>
          <w:sz w:val="28"/>
          <w:szCs w:val="28"/>
        </w:rPr>
      </w:pPr>
      <w:r w:rsidRPr="00061AEA">
        <w:rPr>
          <w:rFonts w:ascii="Nirmala UI" w:hAnsi="Nirmala UI" w:cs="Nirmala UI"/>
          <w:b/>
          <w:bCs/>
          <w:noProof/>
          <w:sz w:val="28"/>
          <w:szCs w:val="28"/>
        </w:rPr>
        <w:lastRenderedPageBreak/>
        <w:drawing>
          <wp:inline distT="0" distB="0" distL="0" distR="0" wp14:anchorId="6CEDB394" wp14:editId="56FFB241">
            <wp:extent cx="2695575" cy="8448675"/>
            <wp:effectExtent l="0" t="0" r="9525" b="9525"/>
            <wp:docPr id="147251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1976" name=""/>
                    <pic:cNvPicPr/>
                  </pic:nvPicPr>
                  <pic:blipFill>
                    <a:blip r:embed="rId28"/>
                    <a:stretch>
                      <a:fillRect/>
                    </a:stretch>
                  </pic:blipFill>
                  <pic:spPr>
                    <a:xfrm>
                      <a:off x="0" y="0"/>
                      <a:ext cx="2695951" cy="8449854"/>
                    </a:xfrm>
                    <a:prstGeom prst="rect">
                      <a:avLst/>
                    </a:prstGeom>
                  </pic:spPr>
                </pic:pic>
              </a:graphicData>
            </a:graphic>
          </wp:inline>
        </w:drawing>
      </w:r>
      <w:r w:rsidR="00A52C1F" w:rsidRPr="00A52C1F">
        <w:rPr>
          <w:rFonts w:ascii="Nirmala UI" w:hAnsi="Nirmala UI" w:cs="Nirmala UI"/>
          <w:b/>
          <w:bCs/>
          <w:noProof/>
          <w:sz w:val="28"/>
          <w:szCs w:val="28"/>
        </w:rPr>
        <w:drawing>
          <wp:inline distT="0" distB="0" distL="0" distR="0" wp14:anchorId="383C4570" wp14:editId="66A89BAA">
            <wp:extent cx="2638793" cy="8440328"/>
            <wp:effectExtent l="0" t="0" r="9525" b="0"/>
            <wp:docPr id="854232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232476" name=""/>
                    <pic:cNvPicPr/>
                  </pic:nvPicPr>
                  <pic:blipFill>
                    <a:blip r:embed="rId29"/>
                    <a:stretch>
                      <a:fillRect/>
                    </a:stretch>
                  </pic:blipFill>
                  <pic:spPr>
                    <a:xfrm>
                      <a:off x="0" y="0"/>
                      <a:ext cx="2638793" cy="8440328"/>
                    </a:xfrm>
                    <a:prstGeom prst="rect">
                      <a:avLst/>
                    </a:prstGeom>
                  </pic:spPr>
                </pic:pic>
              </a:graphicData>
            </a:graphic>
          </wp:inline>
        </w:drawing>
      </w:r>
    </w:p>
    <w:p w14:paraId="00957EAC" w14:textId="77777777" w:rsidR="007F3874" w:rsidRPr="00C400FF" w:rsidRDefault="00900361" w:rsidP="5963F080">
      <w:pPr>
        <w:rPr>
          <w:sz w:val="28"/>
          <w:szCs w:val="28"/>
        </w:rPr>
      </w:pPr>
      <w:r>
        <w:rPr>
          <w:sz w:val="28"/>
          <w:szCs w:val="28"/>
        </w:rPr>
        <w:t>Fig 12-</w:t>
      </w:r>
      <w:r w:rsidR="00C400FF">
        <w:rPr>
          <w:sz w:val="28"/>
          <w:szCs w:val="28"/>
        </w:rPr>
        <w:t>13:</w:t>
      </w:r>
      <w:r w:rsidR="00C400FF" w:rsidRPr="5963F080">
        <w:rPr>
          <w:sz w:val="28"/>
          <w:szCs w:val="28"/>
        </w:rPr>
        <w:t xml:space="preserve"> Shopping</w:t>
      </w:r>
      <w:r w:rsidR="1B082BC0" w:rsidRPr="5963F080">
        <w:rPr>
          <w:sz w:val="28"/>
          <w:szCs w:val="28"/>
        </w:rPr>
        <w:t xml:space="preserve"> list with </w:t>
      </w:r>
      <w:r w:rsidR="6442C403" w:rsidRPr="5963F080">
        <w:rPr>
          <w:sz w:val="28"/>
          <w:szCs w:val="28"/>
        </w:rPr>
        <w:t>q</w:t>
      </w:r>
      <w:r w:rsidR="007F3874" w:rsidRPr="5963F080">
        <w:rPr>
          <w:sz w:val="28"/>
          <w:szCs w:val="28"/>
        </w:rPr>
        <w:t xml:space="preserve">uantity, basket total </w:t>
      </w:r>
      <w:r w:rsidR="00C400FF" w:rsidRPr="5963F080">
        <w:rPr>
          <w:sz w:val="28"/>
          <w:szCs w:val="28"/>
        </w:rPr>
        <w:t>and budget</w:t>
      </w:r>
      <w:r w:rsidR="00C400FF">
        <w:rPr>
          <w:sz w:val="28"/>
          <w:szCs w:val="28"/>
        </w:rPr>
        <w:t xml:space="preserve"> Tracking</w:t>
      </w:r>
    </w:p>
    <w:p w14:paraId="022940CA" w14:textId="77777777" w:rsidR="007F3874" w:rsidRPr="007F3874" w:rsidRDefault="007F3874" w:rsidP="5963F080">
      <w:pPr>
        <w:pStyle w:val="Heading2"/>
      </w:pPr>
      <w:bookmarkStart w:id="96" w:name="_Toc237246891"/>
      <w:r w:rsidRPr="5963F080">
        <w:lastRenderedPageBreak/>
        <w:t xml:space="preserve">10.6 Interface, Accessibility </w:t>
      </w:r>
      <w:r w:rsidR="7C5A415D" w:rsidRPr="5963F080">
        <w:t xml:space="preserve">and </w:t>
      </w:r>
      <w:r w:rsidRPr="5963F080">
        <w:t>PWA Status</w:t>
      </w:r>
      <w:r w:rsidR="2F2568CA" w:rsidRPr="5963F080">
        <w:t>:</w:t>
      </w:r>
      <w:bookmarkEnd w:id="96"/>
    </w:p>
    <w:p w14:paraId="03A7309F" w14:textId="77777777" w:rsidR="007F3874" w:rsidRPr="007F3874" w:rsidRDefault="0C4E1DF6" w:rsidP="5963F080">
      <w:pPr>
        <w:spacing w:line="360" w:lineRule="auto"/>
        <w:jc w:val="both"/>
        <w:rPr>
          <w:rFonts w:ascii="Nirmala UI" w:hAnsi="Nirmala UI" w:cs="Nirmala UI"/>
          <w:sz w:val="28"/>
          <w:szCs w:val="28"/>
        </w:rPr>
      </w:pPr>
      <w:r w:rsidRPr="5963F080">
        <w:rPr>
          <w:sz w:val="28"/>
          <w:szCs w:val="28"/>
        </w:rPr>
        <w:t>In i</w:t>
      </w:r>
      <w:r w:rsidR="007F3874" w:rsidRPr="5963F080">
        <w:rPr>
          <w:sz w:val="28"/>
          <w:szCs w:val="28"/>
        </w:rPr>
        <w:t>nterface</w:t>
      </w:r>
      <w:r w:rsidR="440C280E" w:rsidRPr="5963F080">
        <w:rPr>
          <w:sz w:val="28"/>
          <w:szCs w:val="28"/>
        </w:rPr>
        <w:t xml:space="preserve"> a</w:t>
      </w:r>
      <w:r w:rsidR="007F3874" w:rsidRPr="5963F080">
        <w:rPr>
          <w:sz w:val="28"/>
          <w:szCs w:val="28"/>
        </w:rPr>
        <w:t xml:space="preserve"> consistent card, heading, </w:t>
      </w:r>
      <w:r w:rsidR="18F40CB4" w:rsidRPr="5963F080">
        <w:rPr>
          <w:sz w:val="28"/>
          <w:szCs w:val="28"/>
        </w:rPr>
        <w:t>button,</w:t>
      </w:r>
      <w:r w:rsidR="007F3874" w:rsidRPr="5963F080">
        <w:rPr>
          <w:sz w:val="28"/>
          <w:szCs w:val="28"/>
        </w:rPr>
        <w:t xml:space="preserve"> </w:t>
      </w:r>
      <w:r w:rsidR="3215D1A2" w:rsidRPr="5963F080">
        <w:rPr>
          <w:sz w:val="28"/>
          <w:szCs w:val="28"/>
        </w:rPr>
        <w:t xml:space="preserve">and </w:t>
      </w:r>
      <w:r w:rsidR="007F3874" w:rsidRPr="5963F080">
        <w:rPr>
          <w:sz w:val="28"/>
          <w:szCs w:val="28"/>
        </w:rPr>
        <w:t>navigation link</w:t>
      </w:r>
      <w:r w:rsidR="4D0AFF29" w:rsidRPr="5963F080">
        <w:rPr>
          <w:sz w:val="28"/>
          <w:szCs w:val="28"/>
        </w:rPr>
        <w:t xml:space="preserve"> has been </w:t>
      </w:r>
      <w:r w:rsidR="6FEAC1F6" w:rsidRPr="5963F080">
        <w:rPr>
          <w:sz w:val="28"/>
          <w:szCs w:val="28"/>
        </w:rPr>
        <w:t>used. During</w:t>
      </w:r>
      <w:r w:rsidR="263B769B" w:rsidRPr="5963F080">
        <w:rPr>
          <w:sz w:val="28"/>
          <w:szCs w:val="28"/>
        </w:rPr>
        <w:t xml:space="preserve"> the price comparison by the </w:t>
      </w:r>
      <w:r w:rsidR="536DFD89" w:rsidRPr="5963F080">
        <w:rPr>
          <w:sz w:val="28"/>
          <w:szCs w:val="28"/>
        </w:rPr>
        <w:t>user's</w:t>
      </w:r>
      <w:r w:rsidR="263B769B" w:rsidRPr="5963F080">
        <w:rPr>
          <w:sz w:val="28"/>
          <w:szCs w:val="28"/>
        </w:rPr>
        <w:t xml:space="preserve"> product details satay </w:t>
      </w:r>
      <w:r w:rsidR="4EB8DD79" w:rsidRPr="5963F080">
        <w:rPr>
          <w:sz w:val="28"/>
          <w:szCs w:val="28"/>
        </w:rPr>
        <w:t>visible and</w:t>
      </w:r>
      <w:r w:rsidR="1925BFFC" w:rsidRPr="5963F080">
        <w:rPr>
          <w:sz w:val="28"/>
          <w:szCs w:val="28"/>
        </w:rPr>
        <w:t xml:space="preserve"> for success or failure warning message is shown in </w:t>
      </w:r>
      <w:r w:rsidR="6728DD91" w:rsidRPr="5963F080">
        <w:rPr>
          <w:sz w:val="28"/>
          <w:szCs w:val="28"/>
        </w:rPr>
        <w:t>detail</w:t>
      </w:r>
      <w:r w:rsidR="187E5811" w:rsidRPr="5963F080">
        <w:rPr>
          <w:sz w:val="28"/>
          <w:szCs w:val="28"/>
        </w:rPr>
        <w:t xml:space="preserve"> and</w:t>
      </w:r>
      <w:r w:rsidR="1925BFFC" w:rsidRPr="5963F080">
        <w:rPr>
          <w:sz w:val="28"/>
          <w:szCs w:val="28"/>
        </w:rPr>
        <w:t xml:space="preserve"> with </w:t>
      </w:r>
      <w:r w:rsidR="654286D5" w:rsidRPr="5963F080">
        <w:rPr>
          <w:sz w:val="28"/>
          <w:szCs w:val="28"/>
        </w:rPr>
        <w:t>colo</w:t>
      </w:r>
      <w:r w:rsidR="45978CB7" w:rsidRPr="5963F080">
        <w:rPr>
          <w:sz w:val="28"/>
          <w:szCs w:val="28"/>
        </w:rPr>
        <w:t xml:space="preserve">ur. </w:t>
      </w:r>
      <w:r w:rsidR="005A45D0" w:rsidRPr="5963F080">
        <w:rPr>
          <w:sz w:val="28"/>
          <w:szCs w:val="28"/>
        </w:rPr>
        <w:t>All</w:t>
      </w:r>
      <w:r w:rsidR="004A5AC1" w:rsidRPr="5963F080">
        <w:rPr>
          <w:sz w:val="28"/>
          <w:szCs w:val="28"/>
        </w:rPr>
        <w:t xml:space="preserve"> </w:t>
      </w:r>
      <w:r w:rsidR="00A54A35" w:rsidRPr="5963F080">
        <w:rPr>
          <w:rFonts w:ascii="Nirmala UI" w:hAnsi="Nirmala UI" w:cs="Nirmala UI"/>
          <w:sz w:val="28"/>
          <w:szCs w:val="28"/>
        </w:rPr>
        <w:t>this decision support consistency visibility</w:t>
      </w:r>
      <w:r w:rsidR="3FE6A15D" w:rsidRPr="5963F080">
        <w:rPr>
          <w:sz w:val="28"/>
          <w:szCs w:val="28"/>
        </w:rPr>
        <w:t>,</w:t>
      </w:r>
      <w:r w:rsidR="007F3874" w:rsidRPr="5963F080">
        <w:rPr>
          <w:sz w:val="28"/>
          <w:szCs w:val="28"/>
        </w:rPr>
        <w:t xml:space="preserve"> </w:t>
      </w:r>
      <w:r w:rsidR="0A02655F" w:rsidRPr="5963F080">
        <w:rPr>
          <w:sz w:val="28"/>
          <w:szCs w:val="28"/>
        </w:rPr>
        <w:t xml:space="preserve">and </w:t>
      </w:r>
      <w:r w:rsidR="4509431F" w:rsidRPr="5963F080">
        <w:rPr>
          <w:sz w:val="28"/>
          <w:szCs w:val="28"/>
        </w:rPr>
        <w:t xml:space="preserve">error </w:t>
      </w:r>
      <w:r w:rsidR="007F3874" w:rsidRPr="5963F080">
        <w:rPr>
          <w:sz w:val="28"/>
          <w:szCs w:val="28"/>
        </w:rPr>
        <w:t>recovery</w:t>
      </w:r>
      <w:r w:rsidR="25CDFA8E" w:rsidRPr="5963F080">
        <w:rPr>
          <w:sz w:val="28"/>
          <w:szCs w:val="28"/>
        </w:rPr>
        <w:t xml:space="preserve"> [6].</w:t>
      </w:r>
      <w:r w:rsidR="007F3874" w:rsidRPr="5963F080">
        <w:rPr>
          <w:sz w:val="28"/>
          <w:szCs w:val="28"/>
        </w:rPr>
        <w:t xml:space="preserve"> </w:t>
      </w:r>
    </w:p>
    <w:p w14:paraId="4000FB52" w14:textId="77777777" w:rsidR="007F3874" w:rsidRPr="007F3874" w:rsidRDefault="12012603" w:rsidP="5963F080">
      <w:pPr>
        <w:spacing w:line="360" w:lineRule="auto"/>
        <w:jc w:val="both"/>
        <w:rPr>
          <w:sz w:val="28"/>
          <w:szCs w:val="28"/>
          <w:lang w:val="en-US"/>
        </w:rPr>
      </w:pPr>
      <w:r w:rsidRPr="5963F080">
        <w:rPr>
          <w:sz w:val="28"/>
          <w:szCs w:val="28"/>
          <w:lang w:val="en-US"/>
        </w:rPr>
        <w:t>Accessibility</w:t>
      </w:r>
      <w:r w:rsidR="1640B32E" w:rsidRPr="5963F080">
        <w:rPr>
          <w:sz w:val="28"/>
          <w:szCs w:val="28"/>
          <w:lang w:val="en-US"/>
        </w:rPr>
        <w:t xml:space="preserve"> demands </w:t>
      </w:r>
      <w:r w:rsidR="0B078C8E" w:rsidRPr="5963F080">
        <w:rPr>
          <w:sz w:val="28"/>
          <w:szCs w:val="28"/>
          <w:lang w:val="en-US"/>
        </w:rPr>
        <w:t xml:space="preserve">more </w:t>
      </w:r>
      <w:r w:rsidR="3A175B70" w:rsidRPr="5963F080">
        <w:rPr>
          <w:sz w:val="28"/>
          <w:szCs w:val="28"/>
          <w:lang w:val="en-US"/>
        </w:rPr>
        <w:t xml:space="preserve">than </w:t>
      </w:r>
      <w:r w:rsidR="3246FD22" w:rsidRPr="5963F080">
        <w:rPr>
          <w:sz w:val="28"/>
          <w:szCs w:val="28"/>
          <w:lang w:val="en-US"/>
        </w:rPr>
        <w:t>a visually</w:t>
      </w:r>
      <w:r w:rsidR="1CD7E285" w:rsidRPr="5963F080">
        <w:rPr>
          <w:sz w:val="28"/>
          <w:szCs w:val="28"/>
          <w:lang w:val="en-US"/>
        </w:rPr>
        <w:t xml:space="preserve"> clear </w:t>
      </w:r>
      <w:r w:rsidR="36DD85E3" w:rsidRPr="5963F080">
        <w:rPr>
          <w:sz w:val="28"/>
          <w:szCs w:val="28"/>
          <w:lang w:val="en-US"/>
        </w:rPr>
        <w:t>layout. According</w:t>
      </w:r>
      <w:r w:rsidR="2EB4DC98" w:rsidRPr="5963F080">
        <w:rPr>
          <w:sz w:val="28"/>
          <w:szCs w:val="28"/>
          <w:lang w:val="en-US"/>
        </w:rPr>
        <w:t xml:space="preserve"> to </w:t>
      </w:r>
      <w:r w:rsidR="007F3874" w:rsidRPr="5963F080">
        <w:rPr>
          <w:sz w:val="28"/>
          <w:szCs w:val="28"/>
          <w:lang w:val="en-US"/>
        </w:rPr>
        <w:t xml:space="preserve">WCAG </w:t>
      </w:r>
      <w:r w:rsidR="05D50857" w:rsidRPr="5963F080">
        <w:rPr>
          <w:sz w:val="28"/>
          <w:szCs w:val="28"/>
          <w:lang w:val="en-US"/>
        </w:rPr>
        <w:t>2.2</w:t>
      </w:r>
      <w:r w:rsidR="39A4E9D5" w:rsidRPr="5963F080">
        <w:rPr>
          <w:sz w:val="28"/>
          <w:szCs w:val="28"/>
          <w:lang w:val="en-US"/>
        </w:rPr>
        <w:t xml:space="preserve">, content </w:t>
      </w:r>
      <w:r w:rsidR="30B217F3" w:rsidRPr="5963F080">
        <w:rPr>
          <w:sz w:val="28"/>
          <w:szCs w:val="28"/>
          <w:lang w:val="en-US"/>
        </w:rPr>
        <w:t>needs</w:t>
      </w:r>
      <w:r w:rsidR="47857DF1" w:rsidRPr="5963F080">
        <w:rPr>
          <w:sz w:val="28"/>
          <w:szCs w:val="28"/>
          <w:lang w:val="en-US"/>
        </w:rPr>
        <w:t xml:space="preserve"> to</w:t>
      </w:r>
      <w:r w:rsidR="09B2EC98" w:rsidRPr="5963F080">
        <w:rPr>
          <w:sz w:val="28"/>
          <w:szCs w:val="28"/>
          <w:lang w:val="en-US"/>
        </w:rPr>
        <w:t xml:space="preserve"> be </w:t>
      </w:r>
      <w:r w:rsidR="007F3874" w:rsidRPr="5963F080">
        <w:rPr>
          <w:sz w:val="28"/>
          <w:szCs w:val="28"/>
          <w:lang w:val="en-US"/>
        </w:rPr>
        <w:t xml:space="preserve">perceivable, operable, </w:t>
      </w:r>
      <w:r w:rsidR="322EC023" w:rsidRPr="5963F080">
        <w:rPr>
          <w:sz w:val="28"/>
          <w:szCs w:val="28"/>
          <w:lang w:val="en-US"/>
        </w:rPr>
        <w:t>understandable,</w:t>
      </w:r>
      <w:r w:rsidR="007F3874" w:rsidRPr="5963F080">
        <w:rPr>
          <w:sz w:val="28"/>
          <w:szCs w:val="28"/>
          <w:lang w:val="en-US"/>
        </w:rPr>
        <w:t xml:space="preserve"> </w:t>
      </w:r>
      <w:r w:rsidR="744D3991" w:rsidRPr="5963F080">
        <w:rPr>
          <w:sz w:val="28"/>
          <w:szCs w:val="28"/>
          <w:lang w:val="en-US"/>
        </w:rPr>
        <w:t xml:space="preserve">and </w:t>
      </w:r>
      <w:r w:rsidR="40F9C223" w:rsidRPr="5963F080">
        <w:rPr>
          <w:sz w:val="28"/>
          <w:szCs w:val="28"/>
          <w:lang w:val="en-US"/>
        </w:rPr>
        <w:t>robust [7].</w:t>
      </w:r>
    </w:p>
    <w:p w14:paraId="00B642CB" w14:textId="77777777" w:rsidR="007F3874" w:rsidRPr="007F3874" w:rsidRDefault="4109956F" w:rsidP="5963F080">
      <w:pPr>
        <w:spacing w:line="360" w:lineRule="auto"/>
        <w:jc w:val="both"/>
        <w:rPr>
          <w:sz w:val="28"/>
          <w:szCs w:val="28"/>
        </w:rPr>
      </w:pPr>
      <w:r w:rsidRPr="5963F080">
        <w:rPr>
          <w:sz w:val="28"/>
          <w:szCs w:val="28"/>
        </w:rPr>
        <w:t>In</w:t>
      </w:r>
      <w:r w:rsidR="3E27FEF8" w:rsidRPr="5963F080">
        <w:rPr>
          <w:sz w:val="28"/>
          <w:szCs w:val="28"/>
        </w:rPr>
        <w:t xml:space="preserve"> </w:t>
      </w:r>
      <w:r w:rsidRPr="5963F080">
        <w:rPr>
          <w:sz w:val="28"/>
          <w:szCs w:val="28"/>
        </w:rPr>
        <w:t>the previ</w:t>
      </w:r>
      <w:r w:rsidR="5B5FB08C" w:rsidRPr="5963F080">
        <w:rPr>
          <w:sz w:val="28"/>
          <w:szCs w:val="28"/>
        </w:rPr>
        <w:t xml:space="preserve">ous </w:t>
      </w:r>
      <w:r w:rsidR="007F3874" w:rsidRPr="5963F080">
        <w:rPr>
          <w:sz w:val="28"/>
          <w:szCs w:val="28"/>
        </w:rPr>
        <w:t>design</w:t>
      </w:r>
      <w:r w:rsidR="1CFC0724" w:rsidRPr="5963F080">
        <w:rPr>
          <w:sz w:val="28"/>
          <w:szCs w:val="28"/>
        </w:rPr>
        <w:t xml:space="preserve"> a</w:t>
      </w:r>
      <w:r w:rsidR="3A0E6F38" w:rsidRPr="5963F080">
        <w:rPr>
          <w:sz w:val="28"/>
          <w:szCs w:val="28"/>
        </w:rPr>
        <w:t xml:space="preserve"> progressive </w:t>
      </w:r>
      <w:r w:rsidR="007F3874" w:rsidRPr="5963F080">
        <w:rPr>
          <w:sz w:val="28"/>
          <w:szCs w:val="28"/>
        </w:rPr>
        <w:t xml:space="preserve">Web App </w:t>
      </w:r>
      <w:r w:rsidR="3CD1ABA6" w:rsidRPr="5963F080">
        <w:rPr>
          <w:sz w:val="28"/>
          <w:szCs w:val="28"/>
        </w:rPr>
        <w:t xml:space="preserve">was </w:t>
      </w:r>
      <w:r w:rsidR="08B22257" w:rsidRPr="5963F080">
        <w:rPr>
          <w:sz w:val="28"/>
          <w:szCs w:val="28"/>
        </w:rPr>
        <w:t>proposed implemented</w:t>
      </w:r>
      <w:r w:rsidR="3CD1ABA6" w:rsidRPr="5963F080">
        <w:rPr>
          <w:sz w:val="28"/>
          <w:szCs w:val="28"/>
        </w:rPr>
        <w:t xml:space="preserve"> </w:t>
      </w:r>
      <w:proofErr w:type="spellStart"/>
      <w:r w:rsidR="007F3874" w:rsidRPr="5963F080">
        <w:rPr>
          <w:sz w:val="28"/>
          <w:szCs w:val="28"/>
        </w:rPr>
        <w:t>Laragon</w:t>
      </w:r>
      <w:proofErr w:type="spellEnd"/>
      <w:r w:rsidR="007F3874" w:rsidRPr="5963F080">
        <w:rPr>
          <w:sz w:val="28"/>
          <w:szCs w:val="28"/>
        </w:rPr>
        <w:t xml:space="preserve"> version</w:t>
      </w:r>
      <w:r w:rsidR="556EEF7E" w:rsidRPr="5963F080">
        <w:rPr>
          <w:sz w:val="28"/>
          <w:szCs w:val="28"/>
        </w:rPr>
        <w:t xml:space="preserve"> should be correctly describe as </w:t>
      </w:r>
      <w:r w:rsidR="007F3874" w:rsidRPr="5963F080">
        <w:rPr>
          <w:sz w:val="28"/>
          <w:szCs w:val="28"/>
        </w:rPr>
        <w:t>mobile-first PHP web prototype</w:t>
      </w:r>
      <w:r w:rsidR="53F88120" w:rsidRPr="5963F080">
        <w:rPr>
          <w:sz w:val="28"/>
          <w:szCs w:val="28"/>
        </w:rPr>
        <w:t>.</w:t>
      </w:r>
      <w:r w:rsidR="082290CC" w:rsidRPr="5963F080">
        <w:rPr>
          <w:sz w:val="28"/>
          <w:szCs w:val="28"/>
        </w:rPr>
        <w:t xml:space="preserve"> For</w:t>
      </w:r>
      <w:r w:rsidR="15E601AF" w:rsidRPr="5963F080">
        <w:rPr>
          <w:sz w:val="28"/>
          <w:szCs w:val="28"/>
        </w:rPr>
        <w:t xml:space="preserve"> </w:t>
      </w:r>
      <w:r w:rsidR="004A5AC1" w:rsidRPr="5963F080">
        <w:rPr>
          <w:sz w:val="28"/>
          <w:szCs w:val="28"/>
        </w:rPr>
        <w:t xml:space="preserve">the </w:t>
      </w:r>
      <w:r w:rsidR="004A5AC1" w:rsidRPr="5963F080">
        <w:rPr>
          <w:rFonts w:ascii="Nirmala UI" w:hAnsi="Nirmala UI" w:cs="Nirmala UI"/>
          <w:sz w:val="28"/>
          <w:szCs w:val="28"/>
        </w:rPr>
        <w:t>installable</w:t>
      </w:r>
      <w:r w:rsidR="007F3874" w:rsidRPr="5963F080">
        <w:rPr>
          <w:sz w:val="28"/>
          <w:szCs w:val="28"/>
        </w:rPr>
        <w:t xml:space="preserve"> PWA</w:t>
      </w:r>
      <w:r w:rsidR="7715324D" w:rsidRPr="5963F080">
        <w:rPr>
          <w:sz w:val="28"/>
          <w:szCs w:val="28"/>
        </w:rPr>
        <w:t xml:space="preserve"> </w:t>
      </w:r>
      <w:r w:rsidR="007F3874" w:rsidRPr="5963F080">
        <w:rPr>
          <w:sz w:val="28"/>
          <w:szCs w:val="28"/>
        </w:rPr>
        <w:t>nam</w:t>
      </w:r>
      <w:r w:rsidR="2E1566A8" w:rsidRPr="5963F080">
        <w:rPr>
          <w:sz w:val="28"/>
          <w:szCs w:val="28"/>
        </w:rPr>
        <w:t>e icon</w:t>
      </w:r>
      <w:r w:rsidR="007F3874" w:rsidRPr="5963F080">
        <w:rPr>
          <w:sz w:val="28"/>
          <w:szCs w:val="28"/>
        </w:rPr>
        <w:t xml:space="preserve">, start URL </w:t>
      </w:r>
      <w:r w:rsidR="51323C5E" w:rsidRPr="5963F080">
        <w:rPr>
          <w:sz w:val="28"/>
          <w:szCs w:val="28"/>
        </w:rPr>
        <w:t>and as d</w:t>
      </w:r>
      <w:r w:rsidR="1841324C" w:rsidRPr="5963F080">
        <w:rPr>
          <w:sz w:val="28"/>
          <w:szCs w:val="28"/>
        </w:rPr>
        <w:t>isp</w:t>
      </w:r>
      <w:r w:rsidR="51323C5E" w:rsidRPr="5963F080">
        <w:rPr>
          <w:sz w:val="28"/>
          <w:szCs w:val="28"/>
        </w:rPr>
        <w:t xml:space="preserve">lay mode, </w:t>
      </w:r>
      <w:r w:rsidR="27888136" w:rsidRPr="5963F080">
        <w:rPr>
          <w:sz w:val="28"/>
          <w:szCs w:val="28"/>
        </w:rPr>
        <w:t xml:space="preserve">with information </w:t>
      </w:r>
      <w:r w:rsidR="007F3874" w:rsidRPr="5963F080">
        <w:rPr>
          <w:sz w:val="28"/>
          <w:szCs w:val="28"/>
        </w:rPr>
        <w:t>web-ap</w:t>
      </w:r>
      <w:r w:rsidR="4FFF6AA2" w:rsidRPr="5963F080">
        <w:rPr>
          <w:sz w:val="28"/>
          <w:szCs w:val="28"/>
        </w:rPr>
        <w:t xml:space="preserve">p </w:t>
      </w:r>
      <w:r w:rsidR="007F3874" w:rsidRPr="5963F080">
        <w:rPr>
          <w:sz w:val="28"/>
          <w:szCs w:val="28"/>
        </w:rPr>
        <w:t>manifest</w:t>
      </w:r>
      <w:r w:rsidR="5C3D4DE2" w:rsidRPr="5963F080">
        <w:rPr>
          <w:sz w:val="28"/>
          <w:szCs w:val="28"/>
        </w:rPr>
        <w:t xml:space="preserve"> needed [18].</w:t>
      </w:r>
      <w:r w:rsidR="2FA1978F" w:rsidRPr="5963F080">
        <w:rPr>
          <w:sz w:val="28"/>
          <w:szCs w:val="28"/>
        </w:rPr>
        <w:t xml:space="preserve"> </w:t>
      </w:r>
      <w:r w:rsidR="2A627D55" w:rsidRPr="5963F080">
        <w:rPr>
          <w:sz w:val="28"/>
          <w:szCs w:val="28"/>
        </w:rPr>
        <w:t>For offline</w:t>
      </w:r>
      <w:r w:rsidR="007F3874" w:rsidRPr="5963F080">
        <w:rPr>
          <w:sz w:val="28"/>
          <w:szCs w:val="28"/>
        </w:rPr>
        <w:t xml:space="preserve"> </w:t>
      </w:r>
      <w:r w:rsidR="77B8B2AA" w:rsidRPr="5963F080">
        <w:rPr>
          <w:sz w:val="28"/>
          <w:szCs w:val="28"/>
        </w:rPr>
        <w:t xml:space="preserve">and </w:t>
      </w:r>
      <w:r w:rsidR="007F3874" w:rsidRPr="5963F080">
        <w:rPr>
          <w:sz w:val="28"/>
          <w:szCs w:val="28"/>
        </w:rPr>
        <w:t xml:space="preserve">background behaviour </w:t>
      </w:r>
      <w:r w:rsidR="04A043FC" w:rsidRPr="5963F080">
        <w:rPr>
          <w:sz w:val="28"/>
          <w:szCs w:val="28"/>
        </w:rPr>
        <w:t xml:space="preserve">usually use </w:t>
      </w:r>
      <w:r w:rsidR="007F3874" w:rsidRPr="5963F080">
        <w:rPr>
          <w:sz w:val="28"/>
          <w:szCs w:val="28"/>
        </w:rPr>
        <w:t xml:space="preserve">service </w:t>
      </w:r>
      <w:r w:rsidR="3C3141BB" w:rsidRPr="5963F080">
        <w:rPr>
          <w:sz w:val="28"/>
          <w:szCs w:val="28"/>
        </w:rPr>
        <w:t>Worke</w:t>
      </w:r>
      <w:r w:rsidR="4C81814D" w:rsidRPr="5963F080">
        <w:rPr>
          <w:sz w:val="28"/>
          <w:szCs w:val="28"/>
        </w:rPr>
        <w:t xml:space="preserve"> [19].</w:t>
      </w:r>
      <w:r w:rsidR="71AF5E53" w:rsidRPr="5963F080">
        <w:rPr>
          <w:sz w:val="28"/>
          <w:szCs w:val="28"/>
        </w:rPr>
        <w:t xml:space="preserve"> In the current </w:t>
      </w:r>
      <w:r w:rsidR="4F51FA78" w:rsidRPr="5963F080">
        <w:rPr>
          <w:sz w:val="28"/>
          <w:szCs w:val="28"/>
        </w:rPr>
        <w:t xml:space="preserve">file there is no </w:t>
      </w:r>
      <w:r w:rsidR="007F3874" w:rsidRPr="5963F080">
        <w:rPr>
          <w:sz w:val="28"/>
          <w:szCs w:val="28"/>
        </w:rPr>
        <w:t xml:space="preserve">manifest </w:t>
      </w:r>
      <w:r w:rsidR="23B8FA80" w:rsidRPr="5963F080">
        <w:rPr>
          <w:sz w:val="28"/>
          <w:szCs w:val="28"/>
        </w:rPr>
        <w:t xml:space="preserve">or </w:t>
      </w:r>
      <w:r w:rsidR="007F3874" w:rsidRPr="5963F080">
        <w:rPr>
          <w:sz w:val="28"/>
          <w:szCs w:val="28"/>
        </w:rPr>
        <w:t xml:space="preserve">service </w:t>
      </w:r>
      <w:r w:rsidR="78B15507" w:rsidRPr="5963F080">
        <w:rPr>
          <w:sz w:val="28"/>
          <w:szCs w:val="28"/>
        </w:rPr>
        <w:t>Worke</w:t>
      </w:r>
      <w:r w:rsidR="274AA35F" w:rsidRPr="5963F080">
        <w:rPr>
          <w:sz w:val="28"/>
          <w:szCs w:val="28"/>
        </w:rPr>
        <w:t xml:space="preserve"> so that </w:t>
      </w:r>
      <w:r w:rsidR="02AD5721" w:rsidRPr="5963F080">
        <w:rPr>
          <w:sz w:val="28"/>
          <w:szCs w:val="28"/>
        </w:rPr>
        <w:t>install ability</w:t>
      </w:r>
      <w:r w:rsidR="007F3874" w:rsidRPr="5963F080">
        <w:rPr>
          <w:sz w:val="28"/>
          <w:szCs w:val="28"/>
        </w:rPr>
        <w:t xml:space="preserve"> </w:t>
      </w:r>
      <w:r w:rsidR="53B2A58A" w:rsidRPr="5963F080">
        <w:rPr>
          <w:sz w:val="28"/>
          <w:szCs w:val="28"/>
        </w:rPr>
        <w:t>and</w:t>
      </w:r>
      <w:r w:rsidR="007F3874" w:rsidRPr="5963F080">
        <w:rPr>
          <w:sz w:val="28"/>
          <w:szCs w:val="28"/>
        </w:rPr>
        <w:t xml:space="preserve"> offline operation </w:t>
      </w:r>
      <w:r w:rsidR="004A5AC1" w:rsidRPr="5963F080">
        <w:rPr>
          <w:sz w:val="28"/>
          <w:szCs w:val="28"/>
        </w:rPr>
        <w:t xml:space="preserve">completely </w:t>
      </w:r>
      <w:r w:rsidR="004A5AC1" w:rsidRPr="5963F080">
        <w:rPr>
          <w:rFonts w:ascii="Nirmala UI" w:hAnsi="Nirmala UI" w:cs="Nirmala UI"/>
          <w:sz w:val="28"/>
          <w:szCs w:val="28"/>
        </w:rPr>
        <w:t>function</w:t>
      </w:r>
      <w:r w:rsidR="007F3874" w:rsidRPr="5963F080">
        <w:rPr>
          <w:sz w:val="28"/>
          <w:szCs w:val="28"/>
        </w:rPr>
        <w:t xml:space="preserve"> </w:t>
      </w:r>
      <w:r w:rsidR="3D51A2D4" w:rsidRPr="5963F080">
        <w:rPr>
          <w:sz w:val="28"/>
          <w:szCs w:val="28"/>
        </w:rPr>
        <w:t xml:space="preserve">these have been kept as </w:t>
      </w:r>
      <w:r w:rsidR="007F3874" w:rsidRPr="5963F080">
        <w:rPr>
          <w:sz w:val="28"/>
          <w:szCs w:val="28"/>
        </w:rPr>
        <w:t xml:space="preserve">future development [18], </w:t>
      </w:r>
      <w:r w:rsidR="14BFC7FD" w:rsidRPr="5963F080">
        <w:rPr>
          <w:sz w:val="28"/>
          <w:szCs w:val="28"/>
        </w:rPr>
        <w:t>[19].</w:t>
      </w:r>
    </w:p>
    <w:p w14:paraId="6B2D237C" w14:textId="77777777" w:rsidR="007F3874" w:rsidRPr="007F3874" w:rsidRDefault="232F0391" w:rsidP="5963F080">
      <w:pPr>
        <w:spacing w:line="360" w:lineRule="auto"/>
        <w:jc w:val="both"/>
        <w:rPr>
          <w:rFonts w:ascii="Nirmala UI" w:hAnsi="Nirmala UI" w:cs="Nirmala UI"/>
          <w:sz w:val="28"/>
          <w:szCs w:val="28"/>
        </w:rPr>
      </w:pPr>
      <w:r w:rsidRPr="5963F080">
        <w:rPr>
          <w:sz w:val="28"/>
          <w:szCs w:val="28"/>
        </w:rPr>
        <w:t>Use of o</w:t>
      </w:r>
      <w:r w:rsidR="007F3874" w:rsidRPr="5963F080">
        <w:rPr>
          <w:sz w:val="28"/>
          <w:szCs w:val="28"/>
        </w:rPr>
        <w:t xml:space="preserve">ffline price </w:t>
      </w:r>
      <w:r w:rsidR="4F041C09" w:rsidRPr="5963F080">
        <w:rPr>
          <w:sz w:val="28"/>
          <w:szCs w:val="28"/>
        </w:rPr>
        <w:t>information</w:t>
      </w:r>
      <w:r w:rsidR="007F3874" w:rsidRPr="5963F080">
        <w:rPr>
          <w:sz w:val="28"/>
          <w:szCs w:val="28"/>
        </w:rPr>
        <w:t xml:space="preserve"> </w:t>
      </w:r>
      <w:r w:rsidR="1DB7C3C0" w:rsidRPr="5963F080">
        <w:rPr>
          <w:sz w:val="28"/>
          <w:szCs w:val="28"/>
        </w:rPr>
        <w:t xml:space="preserve">need to be extra </w:t>
      </w:r>
      <w:r w:rsidR="6D275243" w:rsidRPr="5963F080">
        <w:rPr>
          <w:sz w:val="28"/>
          <w:szCs w:val="28"/>
        </w:rPr>
        <w:t>cautious. Static</w:t>
      </w:r>
      <w:r w:rsidR="007F3874" w:rsidRPr="5963F080">
        <w:rPr>
          <w:sz w:val="28"/>
          <w:szCs w:val="28"/>
        </w:rPr>
        <w:t xml:space="preserve"> interface </w:t>
      </w:r>
      <w:r w:rsidR="38AC850B" w:rsidRPr="5963F080">
        <w:rPr>
          <w:sz w:val="28"/>
          <w:szCs w:val="28"/>
        </w:rPr>
        <w:t>file can</w:t>
      </w:r>
      <w:r w:rsidR="5550C21F" w:rsidRPr="5963F080">
        <w:rPr>
          <w:sz w:val="28"/>
          <w:szCs w:val="28"/>
        </w:rPr>
        <w:t xml:space="preserve"> be </w:t>
      </w:r>
      <w:r w:rsidR="007F3874" w:rsidRPr="5963F080">
        <w:rPr>
          <w:sz w:val="28"/>
          <w:szCs w:val="28"/>
        </w:rPr>
        <w:t>cache</w:t>
      </w:r>
      <w:r w:rsidR="4577488B" w:rsidRPr="5963F080">
        <w:rPr>
          <w:sz w:val="28"/>
          <w:szCs w:val="28"/>
        </w:rPr>
        <w:t>d safely</w:t>
      </w:r>
      <w:r w:rsidR="4CBFD490" w:rsidRPr="5963F080">
        <w:rPr>
          <w:sz w:val="28"/>
          <w:szCs w:val="28"/>
        </w:rPr>
        <w:t xml:space="preserve"> but </w:t>
      </w:r>
      <w:r w:rsidR="007F3874" w:rsidRPr="5963F080">
        <w:rPr>
          <w:sz w:val="28"/>
          <w:szCs w:val="28"/>
        </w:rPr>
        <w:t xml:space="preserve">cached grocery price </w:t>
      </w:r>
      <w:r w:rsidR="11005C8F" w:rsidRPr="5963F080">
        <w:rPr>
          <w:sz w:val="28"/>
          <w:szCs w:val="28"/>
        </w:rPr>
        <w:t xml:space="preserve">can be </w:t>
      </w:r>
      <w:r w:rsidR="4ED7C87A" w:rsidRPr="5963F080">
        <w:rPr>
          <w:sz w:val="28"/>
          <w:szCs w:val="28"/>
        </w:rPr>
        <w:t>confusing. I</w:t>
      </w:r>
      <w:r w:rsidR="03CA75E0" w:rsidRPr="5963F080">
        <w:rPr>
          <w:rFonts w:ascii="Nirmala UI" w:hAnsi="Nirmala UI" w:cs="Nirmala UI"/>
          <w:sz w:val="28"/>
          <w:szCs w:val="28"/>
        </w:rPr>
        <w:t>n</w:t>
      </w:r>
      <w:r w:rsidR="087A94F1" w:rsidRPr="5963F080">
        <w:rPr>
          <w:rFonts w:ascii="Nirmala UI" w:hAnsi="Nirmala UI" w:cs="Nirmala UI"/>
          <w:sz w:val="28"/>
          <w:szCs w:val="28"/>
        </w:rPr>
        <w:t xml:space="preserve"> the </w:t>
      </w:r>
      <w:r w:rsidR="004A5AC1" w:rsidRPr="5963F080">
        <w:rPr>
          <w:rFonts w:ascii="Nirmala UI" w:hAnsi="Nirmala UI" w:cs="Nirmala UI"/>
          <w:sz w:val="28"/>
          <w:szCs w:val="28"/>
        </w:rPr>
        <w:t xml:space="preserve">future </w:t>
      </w:r>
      <w:r w:rsidR="004A5AC1" w:rsidRPr="5963F080">
        <w:rPr>
          <w:sz w:val="28"/>
          <w:szCs w:val="28"/>
        </w:rPr>
        <w:t>service</w:t>
      </w:r>
      <w:r w:rsidR="007F3874" w:rsidRPr="5963F080">
        <w:rPr>
          <w:sz w:val="28"/>
          <w:szCs w:val="28"/>
        </w:rPr>
        <w:t xml:space="preserve"> </w:t>
      </w:r>
      <w:r w:rsidR="236AD997" w:rsidRPr="5963F080">
        <w:rPr>
          <w:sz w:val="28"/>
          <w:szCs w:val="28"/>
        </w:rPr>
        <w:t>worker,</w:t>
      </w:r>
      <w:r w:rsidR="1379E2D5" w:rsidRPr="5963F080">
        <w:rPr>
          <w:sz w:val="28"/>
          <w:szCs w:val="28"/>
        </w:rPr>
        <w:t xml:space="preserve"> a </w:t>
      </w:r>
      <w:r w:rsidR="007F3874" w:rsidRPr="5963F080">
        <w:rPr>
          <w:sz w:val="28"/>
          <w:szCs w:val="28"/>
        </w:rPr>
        <w:t xml:space="preserve">last-checked time </w:t>
      </w:r>
      <w:r w:rsidR="5F105559" w:rsidRPr="5963F080">
        <w:rPr>
          <w:sz w:val="28"/>
          <w:szCs w:val="28"/>
        </w:rPr>
        <w:t>show,</w:t>
      </w:r>
      <w:r w:rsidR="007F3874" w:rsidRPr="5963F080">
        <w:rPr>
          <w:sz w:val="28"/>
          <w:szCs w:val="28"/>
        </w:rPr>
        <w:t xml:space="preserve"> </w:t>
      </w:r>
      <w:r w:rsidR="60D41767" w:rsidRPr="5963F080">
        <w:rPr>
          <w:sz w:val="28"/>
          <w:szCs w:val="28"/>
        </w:rPr>
        <w:t xml:space="preserve">make difference between </w:t>
      </w:r>
      <w:r w:rsidR="007F3874" w:rsidRPr="5963F080">
        <w:rPr>
          <w:sz w:val="28"/>
          <w:szCs w:val="28"/>
        </w:rPr>
        <w:t xml:space="preserve">fresh </w:t>
      </w:r>
      <w:r w:rsidR="0FFBDA7E" w:rsidRPr="5963F080">
        <w:rPr>
          <w:sz w:val="28"/>
          <w:szCs w:val="28"/>
        </w:rPr>
        <w:t xml:space="preserve">and </w:t>
      </w:r>
      <w:r w:rsidR="007F3874" w:rsidRPr="5963F080">
        <w:rPr>
          <w:sz w:val="28"/>
          <w:szCs w:val="28"/>
        </w:rPr>
        <w:t>cached record</w:t>
      </w:r>
      <w:r w:rsidR="0CCE98A1" w:rsidRPr="5963F080">
        <w:rPr>
          <w:sz w:val="28"/>
          <w:szCs w:val="28"/>
        </w:rPr>
        <w:t xml:space="preserve"> and if the </w:t>
      </w:r>
      <w:r w:rsidR="007F3874" w:rsidRPr="5963F080">
        <w:rPr>
          <w:sz w:val="28"/>
          <w:szCs w:val="28"/>
        </w:rPr>
        <w:t>device current data</w:t>
      </w:r>
      <w:r w:rsidR="21D6FF9A" w:rsidRPr="5963F080">
        <w:rPr>
          <w:sz w:val="28"/>
          <w:szCs w:val="28"/>
        </w:rPr>
        <w:t xml:space="preserve"> is brought should give </w:t>
      </w:r>
      <w:r w:rsidR="007F3874" w:rsidRPr="5963F080">
        <w:rPr>
          <w:sz w:val="28"/>
          <w:szCs w:val="28"/>
        </w:rPr>
        <w:t>warning [2], [19]</w:t>
      </w:r>
      <w:r w:rsidR="085047B2" w:rsidRPr="5963F080">
        <w:rPr>
          <w:sz w:val="28"/>
          <w:szCs w:val="28"/>
        </w:rPr>
        <w:t xml:space="preserve">. </w:t>
      </w:r>
      <w:r w:rsidR="51403DE0" w:rsidRPr="5963F080">
        <w:rPr>
          <w:sz w:val="28"/>
          <w:szCs w:val="28"/>
        </w:rPr>
        <w:t xml:space="preserve"> </w:t>
      </w:r>
      <w:r w:rsidR="15B29856" w:rsidRPr="5963F080">
        <w:rPr>
          <w:sz w:val="28"/>
          <w:szCs w:val="28"/>
        </w:rPr>
        <w:t>I</w:t>
      </w:r>
      <w:r w:rsidR="51403DE0" w:rsidRPr="5963F080">
        <w:rPr>
          <w:sz w:val="28"/>
          <w:szCs w:val="28"/>
        </w:rPr>
        <w:t xml:space="preserve">t shows </w:t>
      </w:r>
      <w:r w:rsidR="24F4FD5F" w:rsidRPr="5963F080">
        <w:rPr>
          <w:sz w:val="28"/>
          <w:szCs w:val="28"/>
        </w:rPr>
        <w:t>that there</w:t>
      </w:r>
      <w:r w:rsidR="51403DE0" w:rsidRPr="5963F080">
        <w:rPr>
          <w:sz w:val="28"/>
          <w:szCs w:val="28"/>
        </w:rPr>
        <w:t xml:space="preserve"> should have</w:t>
      </w:r>
      <w:r w:rsidR="2240CD35" w:rsidRPr="5963F080">
        <w:rPr>
          <w:sz w:val="28"/>
          <w:szCs w:val="28"/>
        </w:rPr>
        <w:t xml:space="preserve"> </w:t>
      </w:r>
      <w:r w:rsidR="4426B557" w:rsidRPr="5963F080">
        <w:rPr>
          <w:sz w:val="28"/>
          <w:szCs w:val="28"/>
        </w:rPr>
        <w:t>been a</w:t>
      </w:r>
      <w:r w:rsidR="51403DE0" w:rsidRPr="5963F080">
        <w:rPr>
          <w:sz w:val="28"/>
          <w:szCs w:val="28"/>
        </w:rPr>
        <w:t xml:space="preserve"> </w:t>
      </w:r>
      <w:r w:rsidR="09D452AE" w:rsidRPr="5963F080">
        <w:rPr>
          <w:sz w:val="28"/>
          <w:szCs w:val="28"/>
        </w:rPr>
        <w:t>balance</w:t>
      </w:r>
      <w:r w:rsidR="51403DE0" w:rsidRPr="5963F080">
        <w:rPr>
          <w:sz w:val="28"/>
          <w:szCs w:val="28"/>
        </w:rPr>
        <w:t xml:space="preserve"> between </w:t>
      </w:r>
      <w:r w:rsidR="51403DE0" w:rsidRPr="5963F080">
        <w:rPr>
          <w:rFonts w:ascii="Nirmala UI" w:hAnsi="Nirmala UI" w:cs="Nirmala UI"/>
          <w:sz w:val="28"/>
          <w:szCs w:val="28"/>
        </w:rPr>
        <w:t>technical conveni</w:t>
      </w:r>
      <w:r w:rsidR="64D4C3E7" w:rsidRPr="5963F080">
        <w:rPr>
          <w:rFonts w:ascii="Nirmala UI" w:hAnsi="Nirmala UI" w:cs="Nirmala UI"/>
          <w:sz w:val="28"/>
          <w:szCs w:val="28"/>
        </w:rPr>
        <w:t xml:space="preserve">ence </w:t>
      </w:r>
      <w:r w:rsidR="51403DE0" w:rsidRPr="5963F080">
        <w:rPr>
          <w:rFonts w:ascii="Nirmala UI" w:hAnsi="Nirmala UI" w:cs="Nirmala UI"/>
          <w:sz w:val="28"/>
          <w:szCs w:val="28"/>
        </w:rPr>
        <w:t xml:space="preserve">and </w:t>
      </w:r>
      <w:r w:rsidR="2393F61E" w:rsidRPr="5963F080">
        <w:rPr>
          <w:rFonts w:ascii="Nirmala UI" w:hAnsi="Nirmala UI" w:cs="Nirmala UI"/>
          <w:sz w:val="28"/>
          <w:szCs w:val="28"/>
        </w:rPr>
        <w:t>consumer</w:t>
      </w:r>
      <w:r w:rsidR="3A70965A" w:rsidRPr="5963F080">
        <w:rPr>
          <w:rFonts w:ascii="Nirmala UI" w:hAnsi="Nirmala UI" w:cs="Nirmala UI"/>
          <w:sz w:val="28"/>
          <w:szCs w:val="28"/>
        </w:rPr>
        <w:t xml:space="preserve"> </w:t>
      </w:r>
      <w:r w:rsidR="004A5AC1" w:rsidRPr="5963F080">
        <w:rPr>
          <w:rFonts w:ascii="Nirmala UI" w:hAnsi="Nirmala UI" w:cs="Nirmala UI"/>
          <w:sz w:val="28"/>
          <w:szCs w:val="28"/>
        </w:rPr>
        <w:t>transparency</w:t>
      </w:r>
      <w:r w:rsidR="2393F61E" w:rsidRPr="5963F080">
        <w:rPr>
          <w:rFonts w:ascii="Nirmala UI" w:hAnsi="Nirmala UI" w:cs="Nirmala UI"/>
          <w:sz w:val="28"/>
          <w:szCs w:val="28"/>
        </w:rPr>
        <w:t xml:space="preserve"> [2].[3].</w:t>
      </w:r>
    </w:p>
    <w:p w14:paraId="3DB73FAA" w14:textId="77777777" w:rsidR="007F3874" w:rsidRDefault="007F3874" w:rsidP="5963F080">
      <w:pPr>
        <w:pStyle w:val="Heading2"/>
      </w:pPr>
      <w:bookmarkStart w:id="97" w:name="_Toc237246892"/>
      <w:r>
        <w:t>11</w:t>
      </w:r>
      <w:r w:rsidR="7C2AFBEF">
        <w:t>. Testing strategy and results:</w:t>
      </w:r>
      <w:bookmarkEnd w:id="97"/>
    </w:p>
    <w:p w14:paraId="3A122643" w14:textId="77777777" w:rsidR="007F3874" w:rsidRPr="007F3874" w:rsidRDefault="7C2AFBEF" w:rsidP="5963F080">
      <w:pPr>
        <w:spacing w:line="360" w:lineRule="auto"/>
        <w:jc w:val="both"/>
        <w:rPr>
          <w:sz w:val="28"/>
          <w:szCs w:val="28"/>
        </w:rPr>
      </w:pPr>
      <w:r w:rsidRPr="5963F080">
        <w:rPr>
          <w:sz w:val="28"/>
          <w:szCs w:val="28"/>
        </w:rPr>
        <w:t xml:space="preserve">Does the </w:t>
      </w:r>
      <w:r w:rsidR="5DEAF169" w:rsidRPr="5963F080">
        <w:rPr>
          <w:sz w:val="28"/>
          <w:szCs w:val="28"/>
        </w:rPr>
        <w:t xml:space="preserve">implemented </w:t>
      </w:r>
      <w:r w:rsidR="007F3874" w:rsidRPr="5963F080">
        <w:rPr>
          <w:sz w:val="28"/>
          <w:szCs w:val="28"/>
        </w:rPr>
        <w:t>function</w:t>
      </w:r>
      <w:r w:rsidR="09BD05F6" w:rsidRPr="5963F080">
        <w:rPr>
          <w:sz w:val="28"/>
          <w:szCs w:val="28"/>
        </w:rPr>
        <w:t xml:space="preserve"> work according to </w:t>
      </w:r>
      <w:r w:rsidR="007F3874" w:rsidRPr="5963F080">
        <w:rPr>
          <w:sz w:val="28"/>
          <w:szCs w:val="28"/>
        </w:rPr>
        <w:t>requirements</w:t>
      </w:r>
      <w:r w:rsidR="59C8D5B4" w:rsidRPr="5963F080">
        <w:rPr>
          <w:sz w:val="28"/>
          <w:szCs w:val="28"/>
        </w:rPr>
        <w:t xml:space="preserve">! </w:t>
      </w:r>
      <w:r w:rsidR="007F3874" w:rsidRPr="5963F080">
        <w:rPr>
          <w:sz w:val="28"/>
          <w:szCs w:val="28"/>
        </w:rPr>
        <w:t xml:space="preserve"> </w:t>
      </w:r>
      <w:r w:rsidR="58FEB09A" w:rsidRPr="5963F080">
        <w:rPr>
          <w:sz w:val="28"/>
          <w:szCs w:val="28"/>
        </w:rPr>
        <w:t xml:space="preserve"> and testing has been done to find ou</w:t>
      </w:r>
      <w:r w:rsidR="0E24C786" w:rsidRPr="5963F080">
        <w:rPr>
          <w:sz w:val="28"/>
          <w:szCs w:val="28"/>
        </w:rPr>
        <w:t xml:space="preserve">t </w:t>
      </w:r>
      <w:r w:rsidR="58FEB09A" w:rsidRPr="5963F080">
        <w:rPr>
          <w:sz w:val="28"/>
          <w:szCs w:val="28"/>
        </w:rPr>
        <w:t>the fault before gr</w:t>
      </w:r>
      <w:r w:rsidR="7C425CEF" w:rsidRPr="5963F080">
        <w:rPr>
          <w:sz w:val="28"/>
          <w:szCs w:val="28"/>
        </w:rPr>
        <w:t xml:space="preserve">eater usability evaluation. </w:t>
      </w:r>
      <w:r w:rsidR="0960DBA1" w:rsidRPr="5963F080">
        <w:rPr>
          <w:sz w:val="28"/>
          <w:szCs w:val="28"/>
        </w:rPr>
        <w:lastRenderedPageBreak/>
        <w:t xml:space="preserve">In this stage evidence is based </w:t>
      </w:r>
      <w:r w:rsidR="1AFA0440" w:rsidRPr="5963F080">
        <w:rPr>
          <w:sz w:val="28"/>
          <w:szCs w:val="28"/>
        </w:rPr>
        <w:t xml:space="preserve">on developer –led testing at local </w:t>
      </w:r>
      <w:proofErr w:type="spellStart"/>
      <w:r w:rsidR="1AFA0440" w:rsidRPr="5963F080">
        <w:rPr>
          <w:sz w:val="28"/>
          <w:szCs w:val="28"/>
        </w:rPr>
        <w:t>Larago</w:t>
      </w:r>
      <w:r w:rsidR="5F249FAC" w:rsidRPr="5963F080">
        <w:rPr>
          <w:sz w:val="28"/>
          <w:szCs w:val="28"/>
        </w:rPr>
        <w:t>n</w:t>
      </w:r>
      <w:proofErr w:type="spellEnd"/>
      <w:r w:rsidR="5F249FAC" w:rsidRPr="5963F080">
        <w:rPr>
          <w:sz w:val="28"/>
          <w:szCs w:val="28"/>
        </w:rPr>
        <w:t xml:space="preserve"> </w:t>
      </w:r>
      <w:r w:rsidR="1AFA0440" w:rsidRPr="5963F080">
        <w:rPr>
          <w:sz w:val="28"/>
          <w:szCs w:val="28"/>
        </w:rPr>
        <w:t>environment.</w:t>
      </w:r>
      <w:r w:rsidR="0466C21A" w:rsidRPr="5963F080">
        <w:rPr>
          <w:sz w:val="28"/>
          <w:szCs w:val="28"/>
        </w:rPr>
        <w:t xml:space="preserve"> </w:t>
      </w:r>
      <w:r w:rsidR="007F3874" w:rsidRPr="5963F080">
        <w:rPr>
          <w:sz w:val="28"/>
          <w:szCs w:val="28"/>
        </w:rPr>
        <w:t>Formal participant result</w:t>
      </w:r>
      <w:r w:rsidR="14C07F77" w:rsidRPr="5963F080">
        <w:rPr>
          <w:sz w:val="28"/>
          <w:szCs w:val="28"/>
        </w:rPr>
        <w:t xml:space="preserve"> has not been</w:t>
      </w:r>
      <w:r w:rsidR="5C290CBB" w:rsidRPr="5963F080">
        <w:rPr>
          <w:sz w:val="28"/>
          <w:szCs w:val="28"/>
        </w:rPr>
        <w:t xml:space="preserve"> </w:t>
      </w:r>
      <w:r w:rsidR="14C07F77" w:rsidRPr="5963F080">
        <w:rPr>
          <w:sz w:val="28"/>
          <w:szCs w:val="28"/>
        </w:rPr>
        <w:t xml:space="preserve">demanded </w:t>
      </w:r>
      <w:r w:rsidR="55125016" w:rsidRPr="5963F080">
        <w:rPr>
          <w:sz w:val="28"/>
          <w:szCs w:val="28"/>
        </w:rPr>
        <w:t>because completion</w:t>
      </w:r>
      <w:r w:rsidR="007F3874" w:rsidRPr="5963F080">
        <w:rPr>
          <w:sz w:val="28"/>
          <w:szCs w:val="28"/>
        </w:rPr>
        <w:t xml:space="preserve"> rate, timing </w:t>
      </w:r>
      <w:r w:rsidR="64B69498" w:rsidRPr="5963F080">
        <w:rPr>
          <w:sz w:val="28"/>
          <w:szCs w:val="28"/>
        </w:rPr>
        <w:t xml:space="preserve">or </w:t>
      </w:r>
      <w:r w:rsidR="17BDAAAA" w:rsidRPr="5963F080">
        <w:rPr>
          <w:sz w:val="28"/>
          <w:szCs w:val="28"/>
        </w:rPr>
        <w:t>present creating satisfaction</w:t>
      </w:r>
      <w:r w:rsidR="64B69498" w:rsidRPr="5963F080">
        <w:rPr>
          <w:sz w:val="28"/>
          <w:szCs w:val="28"/>
        </w:rPr>
        <w:t xml:space="preserve"> score</w:t>
      </w:r>
      <w:r w:rsidR="67262D42" w:rsidRPr="5963F080">
        <w:rPr>
          <w:sz w:val="28"/>
          <w:szCs w:val="28"/>
        </w:rPr>
        <w:t xml:space="preserve"> will </w:t>
      </w:r>
      <w:r w:rsidR="687F06AC" w:rsidRPr="5963F080">
        <w:rPr>
          <w:sz w:val="28"/>
          <w:szCs w:val="28"/>
        </w:rPr>
        <w:t>weak</w:t>
      </w:r>
      <w:r w:rsidR="2334E617" w:rsidRPr="5963F080">
        <w:rPr>
          <w:sz w:val="28"/>
          <w:szCs w:val="28"/>
        </w:rPr>
        <w:t>en</w:t>
      </w:r>
      <w:r w:rsidR="67262D42" w:rsidRPr="5963F080">
        <w:rPr>
          <w:sz w:val="28"/>
          <w:szCs w:val="28"/>
        </w:rPr>
        <w:t xml:space="preserve"> the project reliability.</w:t>
      </w:r>
      <w:r w:rsidR="007F3874" w:rsidRPr="5963F080">
        <w:rPr>
          <w:sz w:val="28"/>
          <w:szCs w:val="28"/>
        </w:rPr>
        <w:t xml:space="preserve"> </w:t>
      </w:r>
      <w:r w:rsidR="626C0D8F" w:rsidRPr="5963F080">
        <w:rPr>
          <w:sz w:val="28"/>
          <w:szCs w:val="28"/>
        </w:rPr>
        <w:t>S</w:t>
      </w:r>
      <w:r w:rsidR="007F3874" w:rsidRPr="5963F080">
        <w:rPr>
          <w:sz w:val="28"/>
          <w:szCs w:val="28"/>
        </w:rPr>
        <w:t xml:space="preserve">oftware </w:t>
      </w:r>
      <w:r w:rsidR="623AF19D" w:rsidRPr="5963F080">
        <w:rPr>
          <w:sz w:val="28"/>
          <w:szCs w:val="28"/>
        </w:rPr>
        <w:t xml:space="preserve">testing should have </w:t>
      </w:r>
      <w:r w:rsidR="57488EC5" w:rsidRPr="5963F080">
        <w:rPr>
          <w:sz w:val="28"/>
          <w:szCs w:val="28"/>
        </w:rPr>
        <w:t xml:space="preserve">traceable evidence </w:t>
      </w:r>
      <w:r w:rsidR="0056519D" w:rsidRPr="5963F080">
        <w:rPr>
          <w:sz w:val="28"/>
          <w:szCs w:val="28"/>
        </w:rPr>
        <w:t>and</w:t>
      </w:r>
      <w:r w:rsidR="007F3874" w:rsidRPr="5963F080">
        <w:rPr>
          <w:sz w:val="28"/>
          <w:szCs w:val="28"/>
        </w:rPr>
        <w:t xml:space="preserve"> test environment </w:t>
      </w:r>
      <w:r w:rsidR="004A77B9" w:rsidRPr="5963F080">
        <w:rPr>
          <w:sz w:val="28"/>
          <w:szCs w:val="28"/>
        </w:rPr>
        <w:t xml:space="preserve">and </w:t>
      </w:r>
      <w:r w:rsidR="004A77B9" w:rsidRPr="5963F080">
        <w:rPr>
          <w:rFonts w:ascii="Nirmala UI" w:hAnsi="Nirmala UI" w:cs="Nirmala UI"/>
          <w:sz w:val="28"/>
          <w:szCs w:val="28"/>
        </w:rPr>
        <w:t>limitation</w:t>
      </w:r>
      <w:r w:rsidR="007F3874" w:rsidRPr="5963F080">
        <w:rPr>
          <w:sz w:val="28"/>
          <w:szCs w:val="28"/>
        </w:rPr>
        <w:t xml:space="preserve"> </w:t>
      </w:r>
      <w:r w:rsidR="3D38B2C7" w:rsidRPr="5963F080">
        <w:rPr>
          <w:sz w:val="28"/>
          <w:szCs w:val="28"/>
        </w:rPr>
        <w:t>should indicate clearly [10].</w:t>
      </w:r>
    </w:p>
    <w:p w14:paraId="6552B972" w14:textId="2BB9D4AF" w:rsidR="007F3874" w:rsidRPr="007F3874" w:rsidRDefault="12B75105" w:rsidP="5963F080">
      <w:pPr>
        <w:spacing w:line="360" w:lineRule="auto"/>
        <w:jc w:val="both"/>
        <w:rPr>
          <w:rFonts w:ascii="Nirmala UI" w:hAnsi="Nirmala UI" w:cs="Nirmala UI"/>
          <w:sz w:val="28"/>
          <w:szCs w:val="28"/>
        </w:rPr>
      </w:pPr>
      <w:r w:rsidRPr="5963F080">
        <w:rPr>
          <w:sz w:val="28"/>
          <w:szCs w:val="28"/>
        </w:rPr>
        <w:t>In the t</w:t>
      </w:r>
      <w:r w:rsidR="007F3874" w:rsidRPr="5963F080">
        <w:rPr>
          <w:sz w:val="28"/>
          <w:szCs w:val="28"/>
        </w:rPr>
        <w:t>est approach</w:t>
      </w:r>
      <w:r w:rsidR="25C4DD4F" w:rsidRPr="5963F080">
        <w:rPr>
          <w:sz w:val="28"/>
          <w:szCs w:val="28"/>
        </w:rPr>
        <w:t>,</w:t>
      </w:r>
      <w:r w:rsidR="007F3874" w:rsidRPr="5963F080">
        <w:rPr>
          <w:sz w:val="28"/>
          <w:szCs w:val="28"/>
        </w:rPr>
        <w:t xml:space="preserve"> functional, integration, boundary, usability-inspection, accessibility </w:t>
      </w:r>
      <w:r w:rsidR="3FDF215E" w:rsidRPr="5963F080">
        <w:rPr>
          <w:sz w:val="28"/>
          <w:szCs w:val="28"/>
        </w:rPr>
        <w:t xml:space="preserve">a d security-oriented </w:t>
      </w:r>
      <w:r w:rsidR="7F0EC4A2" w:rsidRPr="5963F080">
        <w:rPr>
          <w:sz w:val="28"/>
          <w:szCs w:val="28"/>
        </w:rPr>
        <w:t>check</w:t>
      </w:r>
      <w:r w:rsidR="1BE242E6" w:rsidRPr="5963F080">
        <w:rPr>
          <w:sz w:val="28"/>
          <w:szCs w:val="28"/>
        </w:rPr>
        <w:t xml:space="preserve"> </w:t>
      </w:r>
      <w:r w:rsidR="7F0EC4A2" w:rsidRPr="5963F080">
        <w:rPr>
          <w:sz w:val="28"/>
          <w:szCs w:val="28"/>
        </w:rPr>
        <w:t>was included.</w:t>
      </w:r>
      <w:r w:rsidR="007F3874" w:rsidRPr="5963F080">
        <w:rPr>
          <w:sz w:val="28"/>
          <w:szCs w:val="28"/>
        </w:rPr>
        <w:t xml:space="preserve"> Functional test </w:t>
      </w:r>
      <w:r w:rsidR="33927B0A" w:rsidRPr="5963F080">
        <w:rPr>
          <w:sz w:val="28"/>
          <w:szCs w:val="28"/>
        </w:rPr>
        <w:t xml:space="preserve">has </w:t>
      </w:r>
      <w:r w:rsidR="14C0AB60" w:rsidRPr="5963F080">
        <w:rPr>
          <w:sz w:val="28"/>
          <w:szCs w:val="28"/>
        </w:rPr>
        <w:t>examined</w:t>
      </w:r>
      <w:r w:rsidR="33927B0A" w:rsidRPr="5963F080">
        <w:rPr>
          <w:sz w:val="28"/>
          <w:szCs w:val="28"/>
        </w:rPr>
        <w:t xml:space="preserve"> </w:t>
      </w:r>
      <w:r w:rsidR="007F3874" w:rsidRPr="5963F080">
        <w:rPr>
          <w:sz w:val="28"/>
          <w:szCs w:val="28"/>
        </w:rPr>
        <w:t>ind</w:t>
      </w:r>
      <w:r w:rsidR="1D00592C" w:rsidRPr="5963F080">
        <w:rPr>
          <w:sz w:val="28"/>
          <w:szCs w:val="28"/>
        </w:rPr>
        <w:t xml:space="preserve">ividual </w:t>
      </w:r>
      <w:r w:rsidR="007F3874" w:rsidRPr="5963F080">
        <w:rPr>
          <w:sz w:val="28"/>
          <w:szCs w:val="28"/>
        </w:rPr>
        <w:t xml:space="preserve">feature </w:t>
      </w:r>
      <w:r w:rsidR="56652BD4" w:rsidRPr="5963F080">
        <w:rPr>
          <w:sz w:val="28"/>
          <w:szCs w:val="28"/>
        </w:rPr>
        <w:t xml:space="preserve">and </w:t>
      </w:r>
      <w:r w:rsidR="007F3874" w:rsidRPr="5963F080">
        <w:rPr>
          <w:sz w:val="28"/>
          <w:szCs w:val="28"/>
        </w:rPr>
        <w:t xml:space="preserve">integration test </w:t>
      </w:r>
      <w:r w:rsidR="004A77B9" w:rsidRPr="5963F080">
        <w:rPr>
          <w:sz w:val="28"/>
          <w:szCs w:val="28"/>
        </w:rPr>
        <w:t>retrieve</w:t>
      </w:r>
      <w:r w:rsidR="79222226" w:rsidRPr="5963F080">
        <w:rPr>
          <w:sz w:val="28"/>
          <w:szCs w:val="28"/>
        </w:rPr>
        <w:t xml:space="preserve"> </w:t>
      </w:r>
      <w:r w:rsidR="671500E6" w:rsidRPr="5963F080">
        <w:rPr>
          <w:sz w:val="28"/>
          <w:szCs w:val="28"/>
        </w:rPr>
        <w:t xml:space="preserve">the database from the </w:t>
      </w:r>
      <w:r w:rsidR="3A8167E8" w:rsidRPr="5963F080">
        <w:rPr>
          <w:sz w:val="28"/>
          <w:szCs w:val="28"/>
        </w:rPr>
        <w:t xml:space="preserve">search and </w:t>
      </w:r>
      <w:r w:rsidR="007F3874" w:rsidRPr="5963F080">
        <w:rPr>
          <w:sz w:val="28"/>
          <w:szCs w:val="28"/>
        </w:rPr>
        <w:t>comparison, sess</w:t>
      </w:r>
      <w:r w:rsidR="00785FC4" w:rsidRPr="5963F080">
        <w:rPr>
          <w:sz w:val="28"/>
          <w:szCs w:val="28"/>
        </w:rPr>
        <w:t xml:space="preserve">ion </w:t>
      </w:r>
      <w:r w:rsidR="007F3874" w:rsidRPr="5963F080">
        <w:rPr>
          <w:sz w:val="28"/>
          <w:szCs w:val="28"/>
        </w:rPr>
        <w:t xml:space="preserve">storage </w:t>
      </w:r>
      <w:r w:rsidR="28923547" w:rsidRPr="5963F080">
        <w:rPr>
          <w:sz w:val="28"/>
          <w:szCs w:val="28"/>
        </w:rPr>
        <w:t>and follows</w:t>
      </w:r>
      <w:r w:rsidR="7C2F8A17" w:rsidRPr="5963F080">
        <w:rPr>
          <w:sz w:val="28"/>
          <w:szCs w:val="28"/>
        </w:rPr>
        <w:t xml:space="preserve"> up to budget calculation </w:t>
      </w:r>
      <w:r w:rsidR="17034D51" w:rsidRPr="5963F080">
        <w:rPr>
          <w:sz w:val="28"/>
          <w:szCs w:val="28"/>
        </w:rPr>
        <w:t>journey fully</w:t>
      </w:r>
      <w:r w:rsidR="70454F79" w:rsidRPr="5963F080">
        <w:rPr>
          <w:sz w:val="28"/>
          <w:szCs w:val="28"/>
        </w:rPr>
        <w:t>. In boundary</w:t>
      </w:r>
      <w:r w:rsidR="007F3874" w:rsidRPr="5963F080">
        <w:rPr>
          <w:sz w:val="28"/>
          <w:szCs w:val="28"/>
        </w:rPr>
        <w:t xml:space="preserve"> test</w:t>
      </w:r>
      <w:r w:rsidR="0686258A" w:rsidRPr="5963F080">
        <w:rPr>
          <w:sz w:val="28"/>
          <w:szCs w:val="28"/>
        </w:rPr>
        <w:t>ing</w:t>
      </w:r>
      <w:r w:rsidR="007F3874" w:rsidRPr="5963F080">
        <w:rPr>
          <w:sz w:val="28"/>
          <w:szCs w:val="28"/>
        </w:rPr>
        <w:t xml:space="preserve"> empty search, unknown barcode, zero qua</w:t>
      </w:r>
      <w:r w:rsidR="42B54945" w:rsidRPr="5963F080">
        <w:rPr>
          <w:sz w:val="28"/>
          <w:szCs w:val="28"/>
        </w:rPr>
        <w:t>ntity</w:t>
      </w:r>
      <w:r w:rsidR="007F3874" w:rsidRPr="5963F080">
        <w:rPr>
          <w:sz w:val="28"/>
          <w:szCs w:val="28"/>
        </w:rPr>
        <w:t xml:space="preserve"> </w:t>
      </w:r>
      <w:r w:rsidR="4561E2F3" w:rsidRPr="5963F080">
        <w:rPr>
          <w:sz w:val="28"/>
          <w:szCs w:val="28"/>
        </w:rPr>
        <w:t xml:space="preserve">and </w:t>
      </w:r>
      <w:r w:rsidR="007F3874" w:rsidRPr="5963F080">
        <w:rPr>
          <w:sz w:val="28"/>
          <w:szCs w:val="28"/>
        </w:rPr>
        <w:t>invalid b</w:t>
      </w:r>
      <w:r w:rsidR="4206677E" w:rsidRPr="5963F080">
        <w:rPr>
          <w:sz w:val="28"/>
          <w:szCs w:val="28"/>
        </w:rPr>
        <w:t>udget have been used</w:t>
      </w:r>
      <w:r w:rsidR="1ABCAE60" w:rsidRPr="5963F080">
        <w:rPr>
          <w:sz w:val="28"/>
          <w:szCs w:val="28"/>
        </w:rPr>
        <w:t>.</w:t>
      </w:r>
      <w:r w:rsidR="007F3874" w:rsidRPr="5963F080">
        <w:rPr>
          <w:sz w:val="28"/>
          <w:szCs w:val="28"/>
        </w:rPr>
        <w:t xml:space="preserve"> Heuristic inspection </w:t>
      </w:r>
      <w:r w:rsidR="4CAD6341" w:rsidRPr="5963F080">
        <w:rPr>
          <w:sz w:val="28"/>
          <w:szCs w:val="28"/>
        </w:rPr>
        <w:t xml:space="preserve">has considered </w:t>
      </w:r>
      <w:r w:rsidR="007F3874" w:rsidRPr="5963F080">
        <w:rPr>
          <w:sz w:val="28"/>
          <w:szCs w:val="28"/>
        </w:rPr>
        <w:t>feedback, consiste</w:t>
      </w:r>
      <w:r w:rsidR="709B4DDA" w:rsidRPr="5963F080">
        <w:rPr>
          <w:sz w:val="28"/>
          <w:szCs w:val="28"/>
        </w:rPr>
        <w:t>ncy</w:t>
      </w:r>
      <w:r w:rsidR="007F3874" w:rsidRPr="5963F080">
        <w:rPr>
          <w:sz w:val="28"/>
          <w:szCs w:val="28"/>
        </w:rPr>
        <w:t xml:space="preserve">, user </w:t>
      </w:r>
      <w:r w:rsidR="0BAA82AD" w:rsidRPr="5963F080">
        <w:rPr>
          <w:sz w:val="28"/>
          <w:szCs w:val="28"/>
        </w:rPr>
        <w:t>control,</w:t>
      </w:r>
      <w:r w:rsidR="007F3874" w:rsidRPr="5963F080">
        <w:rPr>
          <w:sz w:val="28"/>
          <w:szCs w:val="28"/>
        </w:rPr>
        <w:t xml:space="preserve"> </w:t>
      </w:r>
      <w:r w:rsidR="70CD7BA6" w:rsidRPr="5963F080">
        <w:rPr>
          <w:sz w:val="28"/>
          <w:szCs w:val="28"/>
        </w:rPr>
        <w:t>an</w:t>
      </w:r>
      <w:r w:rsidR="6C1EB9ED" w:rsidRPr="5963F080">
        <w:rPr>
          <w:sz w:val="28"/>
          <w:szCs w:val="28"/>
        </w:rPr>
        <w:t>d error prevention [6]</w:t>
      </w:r>
      <w:r w:rsidR="10C9DD5C" w:rsidRPr="5963F080">
        <w:rPr>
          <w:rFonts w:ascii="Nirmala UI" w:hAnsi="Nirmala UI" w:cs="Nirmala UI"/>
          <w:sz w:val="28"/>
          <w:szCs w:val="28"/>
        </w:rPr>
        <w:t>.</w:t>
      </w:r>
      <w:r w:rsidR="0425599D" w:rsidRPr="5963F080">
        <w:rPr>
          <w:rFonts w:ascii="Nirmala UI" w:hAnsi="Nirmala UI" w:cs="Nirmala UI"/>
          <w:sz w:val="28"/>
          <w:szCs w:val="28"/>
        </w:rPr>
        <w:t xml:space="preserve"> </w:t>
      </w:r>
      <w:r w:rsidR="004A77B9" w:rsidRPr="5963F080">
        <w:rPr>
          <w:rFonts w:ascii="Nirmala UI" w:hAnsi="Nirmala UI" w:cs="Nirmala UI"/>
          <w:sz w:val="28"/>
          <w:szCs w:val="28"/>
        </w:rPr>
        <w:t>A</w:t>
      </w:r>
      <w:r w:rsidR="004A77B9" w:rsidRPr="5963F080">
        <w:rPr>
          <w:sz w:val="28"/>
          <w:szCs w:val="28"/>
        </w:rPr>
        <w:t xml:space="preserve">ccessibility </w:t>
      </w:r>
      <w:r w:rsidR="004A77B9" w:rsidRPr="5963F080">
        <w:rPr>
          <w:rFonts w:ascii="Nirmala UI" w:hAnsi="Nirmala UI" w:cs="Nirmala UI"/>
          <w:sz w:val="28"/>
          <w:szCs w:val="28"/>
        </w:rPr>
        <w:t>security</w:t>
      </w:r>
      <w:r w:rsidR="007F3874" w:rsidRPr="5963F080">
        <w:rPr>
          <w:sz w:val="28"/>
          <w:szCs w:val="28"/>
        </w:rPr>
        <w:t xml:space="preserve"> check</w:t>
      </w:r>
      <w:r w:rsidR="499D51EA" w:rsidRPr="5963F080">
        <w:rPr>
          <w:sz w:val="28"/>
          <w:szCs w:val="28"/>
        </w:rPr>
        <w:t xml:space="preserve"> has</w:t>
      </w:r>
      <w:r w:rsidR="690BA061" w:rsidRPr="5963F080">
        <w:rPr>
          <w:sz w:val="28"/>
          <w:szCs w:val="28"/>
        </w:rPr>
        <w:t xml:space="preserve"> </w:t>
      </w:r>
      <w:r w:rsidR="2913D664" w:rsidRPr="5963F080">
        <w:rPr>
          <w:sz w:val="28"/>
          <w:szCs w:val="28"/>
        </w:rPr>
        <w:t>been run</w:t>
      </w:r>
      <w:r w:rsidR="499D51EA" w:rsidRPr="5963F080">
        <w:rPr>
          <w:sz w:val="28"/>
          <w:szCs w:val="28"/>
        </w:rPr>
        <w:t xml:space="preserve"> </w:t>
      </w:r>
      <w:r w:rsidR="79612625" w:rsidRPr="5963F080">
        <w:rPr>
          <w:sz w:val="28"/>
          <w:szCs w:val="28"/>
        </w:rPr>
        <w:t xml:space="preserve">by </w:t>
      </w:r>
      <w:r w:rsidR="0360DC32" w:rsidRPr="5963F080">
        <w:rPr>
          <w:sz w:val="28"/>
          <w:szCs w:val="28"/>
        </w:rPr>
        <w:t xml:space="preserve">WCAG and OWASP </w:t>
      </w:r>
      <w:r w:rsidR="007F3874" w:rsidRPr="5963F080">
        <w:rPr>
          <w:sz w:val="28"/>
          <w:szCs w:val="28"/>
        </w:rPr>
        <w:t>[7], [9], [13]-[15]</w:t>
      </w:r>
      <w:r w:rsidR="6E163CF5" w:rsidRPr="5963F080">
        <w:rPr>
          <w:sz w:val="28"/>
          <w:szCs w:val="28"/>
        </w:rPr>
        <w:t>.</w:t>
      </w:r>
      <w:r w:rsidR="00BC5F22">
        <w:rPr>
          <w:sz w:val="28"/>
          <w:szCs w:val="28"/>
        </w:rPr>
        <w:t xml:space="preserve"> (</w:t>
      </w:r>
      <w:r w:rsidR="00BC5F22" w:rsidRPr="008D34FD">
        <w:rPr>
          <w:b/>
          <w:bCs/>
          <w:sz w:val="28"/>
          <w:szCs w:val="28"/>
        </w:rPr>
        <w:t xml:space="preserve">See </w:t>
      </w:r>
      <w:proofErr w:type="spellStart"/>
      <w:r w:rsidR="00706C3A" w:rsidRPr="008D34FD">
        <w:rPr>
          <w:b/>
          <w:bCs/>
          <w:sz w:val="28"/>
          <w:szCs w:val="28"/>
        </w:rPr>
        <w:t>Appendix</w:t>
      </w:r>
      <w:r w:rsidR="00EA766C" w:rsidRPr="008D34FD">
        <w:rPr>
          <w:b/>
          <w:bCs/>
          <w:sz w:val="28"/>
          <w:szCs w:val="28"/>
        </w:rPr>
        <w:t>.B</w:t>
      </w:r>
      <w:proofErr w:type="spellEnd"/>
      <w:r w:rsidR="00003AF5" w:rsidRPr="008D34FD">
        <w:rPr>
          <w:b/>
          <w:bCs/>
          <w:sz w:val="28"/>
          <w:szCs w:val="28"/>
        </w:rPr>
        <w:t>)</w:t>
      </w:r>
    </w:p>
    <w:p w14:paraId="31A133D7" w14:textId="77777777" w:rsidR="007F3874" w:rsidRPr="007F3874" w:rsidRDefault="007F3874" w:rsidP="5963F080">
      <w:pPr>
        <w:pStyle w:val="Heading2"/>
      </w:pPr>
      <w:bookmarkStart w:id="98" w:name="_Toc237246893"/>
      <w:r>
        <w:t>11.1 Functional Test Record</w:t>
      </w:r>
      <w:bookmarkEnd w:id="98"/>
    </w:p>
    <w:p w14:paraId="104E8863" w14:textId="77777777" w:rsidR="007F3874" w:rsidRPr="007F3874" w:rsidRDefault="20050305" w:rsidP="5963F080">
      <w:pPr>
        <w:spacing w:line="360" w:lineRule="auto"/>
        <w:jc w:val="both"/>
        <w:rPr>
          <w:sz w:val="28"/>
          <w:szCs w:val="28"/>
        </w:rPr>
      </w:pPr>
      <w:r w:rsidRPr="5963F080">
        <w:rPr>
          <w:sz w:val="28"/>
          <w:szCs w:val="28"/>
        </w:rPr>
        <w:t>H</w:t>
      </w:r>
      <w:r w:rsidR="007F3874" w:rsidRPr="5963F080">
        <w:rPr>
          <w:sz w:val="28"/>
          <w:szCs w:val="28"/>
        </w:rPr>
        <w:t xml:space="preserve">ome page </w:t>
      </w:r>
      <w:r w:rsidR="613FA47F" w:rsidRPr="5963F080">
        <w:rPr>
          <w:sz w:val="28"/>
          <w:szCs w:val="28"/>
        </w:rPr>
        <w:t>has been loaded successfully when Apache and MYSQL were active</w:t>
      </w:r>
      <w:r w:rsidR="1D033C6B" w:rsidRPr="5963F080">
        <w:rPr>
          <w:sz w:val="28"/>
          <w:szCs w:val="28"/>
        </w:rPr>
        <w:t>.</w:t>
      </w:r>
      <w:r w:rsidR="49CB883D" w:rsidRPr="5963F080">
        <w:rPr>
          <w:sz w:val="28"/>
          <w:szCs w:val="28"/>
        </w:rPr>
        <w:t xml:space="preserve"> </w:t>
      </w:r>
      <w:r w:rsidR="3F3B40E8" w:rsidRPr="5963F080">
        <w:rPr>
          <w:sz w:val="28"/>
          <w:szCs w:val="28"/>
        </w:rPr>
        <w:t>relevant</w:t>
      </w:r>
      <w:r w:rsidR="1D033C6B" w:rsidRPr="5963F080">
        <w:rPr>
          <w:sz w:val="28"/>
          <w:szCs w:val="28"/>
        </w:rPr>
        <w:t xml:space="preserve"> </w:t>
      </w:r>
      <w:r w:rsidR="2D74B48F" w:rsidRPr="5963F080">
        <w:rPr>
          <w:sz w:val="28"/>
          <w:szCs w:val="28"/>
        </w:rPr>
        <w:t>product record</w:t>
      </w:r>
      <w:r w:rsidR="1D033C6B" w:rsidRPr="5963F080">
        <w:rPr>
          <w:sz w:val="28"/>
          <w:szCs w:val="28"/>
        </w:rPr>
        <w:t xml:space="preserve"> has </w:t>
      </w:r>
      <w:r w:rsidR="190528AF" w:rsidRPr="5963F080">
        <w:rPr>
          <w:sz w:val="28"/>
          <w:szCs w:val="28"/>
        </w:rPr>
        <w:t>been found</w:t>
      </w:r>
      <w:r w:rsidR="10ECF779" w:rsidRPr="5963F080">
        <w:rPr>
          <w:sz w:val="28"/>
          <w:szCs w:val="28"/>
        </w:rPr>
        <w:t xml:space="preserve"> when </w:t>
      </w:r>
      <w:r w:rsidR="007F3874" w:rsidRPr="5963F080">
        <w:rPr>
          <w:sz w:val="28"/>
          <w:szCs w:val="28"/>
        </w:rPr>
        <w:t>milk</w:t>
      </w:r>
      <w:r w:rsidR="1E2AE7D8" w:rsidRPr="5963F080">
        <w:rPr>
          <w:sz w:val="28"/>
          <w:szCs w:val="28"/>
        </w:rPr>
        <w:t xml:space="preserve"> </w:t>
      </w:r>
      <w:r w:rsidR="450E807F" w:rsidRPr="5963F080">
        <w:rPr>
          <w:sz w:val="28"/>
          <w:szCs w:val="28"/>
        </w:rPr>
        <w:t>was search</w:t>
      </w:r>
      <w:r w:rsidR="7C90A9C1" w:rsidRPr="5963F080">
        <w:rPr>
          <w:sz w:val="28"/>
          <w:szCs w:val="28"/>
        </w:rPr>
        <w:t>.</w:t>
      </w:r>
      <w:r w:rsidR="007F3874" w:rsidRPr="5963F080">
        <w:rPr>
          <w:sz w:val="28"/>
          <w:szCs w:val="28"/>
        </w:rPr>
        <w:t xml:space="preserve"> </w:t>
      </w:r>
      <w:r w:rsidR="28099FA9" w:rsidRPr="5963F080">
        <w:rPr>
          <w:sz w:val="28"/>
          <w:szCs w:val="28"/>
        </w:rPr>
        <w:t xml:space="preserve">And </w:t>
      </w:r>
      <w:r w:rsidR="164584E4" w:rsidRPr="5963F080">
        <w:rPr>
          <w:sz w:val="28"/>
          <w:szCs w:val="28"/>
        </w:rPr>
        <w:t>entering GTIN</w:t>
      </w:r>
      <w:r w:rsidR="007F3874" w:rsidRPr="5963F080">
        <w:rPr>
          <w:sz w:val="28"/>
          <w:szCs w:val="28"/>
        </w:rPr>
        <w:t xml:space="preserve"> 5000159484695 </w:t>
      </w:r>
      <w:r w:rsidR="775F0022" w:rsidRPr="5963F080">
        <w:rPr>
          <w:sz w:val="28"/>
          <w:szCs w:val="28"/>
        </w:rPr>
        <w:t xml:space="preserve">expected </w:t>
      </w:r>
      <w:r w:rsidR="007F3874" w:rsidRPr="5963F080">
        <w:rPr>
          <w:sz w:val="28"/>
          <w:szCs w:val="28"/>
        </w:rPr>
        <w:t xml:space="preserve">semi-skimmed milk item </w:t>
      </w:r>
      <w:r w:rsidR="4BA5C934" w:rsidRPr="5963F080">
        <w:rPr>
          <w:sz w:val="28"/>
          <w:szCs w:val="28"/>
        </w:rPr>
        <w:t>has come back. Entering the unknown</w:t>
      </w:r>
      <w:r w:rsidR="639D1421" w:rsidRPr="5963F080">
        <w:rPr>
          <w:sz w:val="28"/>
          <w:szCs w:val="28"/>
        </w:rPr>
        <w:t xml:space="preserve"> term no product found message has been shown.</w:t>
      </w:r>
      <w:r w:rsidR="007F3874" w:rsidRPr="5963F080">
        <w:rPr>
          <w:sz w:val="28"/>
          <w:szCs w:val="28"/>
        </w:rPr>
        <w:t xml:space="preserve"> </w:t>
      </w:r>
      <w:r w:rsidR="1285B98B" w:rsidRPr="5963F080">
        <w:rPr>
          <w:sz w:val="28"/>
          <w:szCs w:val="28"/>
        </w:rPr>
        <w:t xml:space="preserve">All these </w:t>
      </w:r>
      <w:r w:rsidR="007F3874" w:rsidRPr="5963F080">
        <w:rPr>
          <w:sz w:val="28"/>
          <w:szCs w:val="28"/>
        </w:rPr>
        <w:t xml:space="preserve">result </w:t>
      </w:r>
      <w:r w:rsidR="64381503" w:rsidRPr="5963F080">
        <w:rPr>
          <w:sz w:val="28"/>
          <w:szCs w:val="28"/>
        </w:rPr>
        <w:t xml:space="preserve">shows that for </w:t>
      </w:r>
      <w:r w:rsidR="007F3874" w:rsidRPr="5963F080">
        <w:rPr>
          <w:sz w:val="28"/>
          <w:szCs w:val="28"/>
        </w:rPr>
        <w:t xml:space="preserve">supplied mock dataset-database connection, prepared search statement </w:t>
      </w:r>
      <w:r w:rsidR="5D78E332" w:rsidRPr="5963F080">
        <w:rPr>
          <w:sz w:val="28"/>
          <w:szCs w:val="28"/>
        </w:rPr>
        <w:t xml:space="preserve">and </w:t>
      </w:r>
      <w:r w:rsidR="007F3874" w:rsidRPr="5963F080">
        <w:rPr>
          <w:sz w:val="28"/>
          <w:szCs w:val="28"/>
        </w:rPr>
        <w:t xml:space="preserve">output loop </w:t>
      </w:r>
      <w:r w:rsidR="47B82F0A" w:rsidRPr="5963F080">
        <w:rPr>
          <w:sz w:val="28"/>
          <w:szCs w:val="28"/>
        </w:rPr>
        <w:t>has worked perfectly together</w:t>
      </w:r>
      <w:r w:rsidR="1BE5B80B" w:rsidRPr="5963F080">
        <w:rPr>
          <w:sz w:val="28"/>
          <w:szCs w:val="28"/>
        </w:rPr>
        <w:t xml:space="preserve"> </w:t>
      </w:r>
      <w:r w:rsidR="007F3874" w:rsidRPr="5963F080">
        <w:rPr>
          <w:sz w:val="28"/>
          <w:szCs w:val="28"/>
        </w:rPr>
        <w:t>[5], [11],</w:t>
      </w:r>
      <w:r w:rsidR="1ECCA804" w:rsidRPr="5963F080">
        <w:rPr>
          <w:sz w:val="28"/>
          <w:szCs w:val="28"/>
        </w:rPr>
        <w:t>[12].</w:t>
      </w:r>
    </w:p>
    <w:p w14:paraId="2FD30A2B" w14:textId="77777777" w:rsidR="007F3874" w:rsidRPr="007F3874" w:rsidRDefault="4B04FF0F" w:rsidP="5963F080">
      <w:pPr>
        <w:spacing w:line="360" w:lineRule="auto"/>
        <w:jc w:val="both"/>
        <w:rPr>
          <w:rFonts w:ascii="Nirmala UI" w:hAnsi="Nirmala UI" w:cs="Nirmala UI"/>
          <w:sz w:val="28"/>
          <w:szCs w:val="28"/>
        </w:rPr>
      </w:pPr>
      <w:r w:rsidRPr="5963F080">
        <w:rPr>
          <w:sz w:val="28"/>
          <w:szCs w:val="28"/>
        </w:rPr>
        <w:t xml:space="preserve">When </w:t>
      </w:r>
      <w:r w:rsidR="007F3874" w:rsidRPr="5963F080">
        <w:rPr>
          <w:sz w:val="28"/>
          <w:szCs w:val="28"/>
        </w:rPr>
        <w:t>Compare Prices</w:t>
      </w:r>
      <w:r w:rsidR="59AD02A5" w:rsidRPr="5963F080">
        <w:rPr>
          <w:sz w:val="28"/>
          <w:szCs w:val="28"/>
        </w:rPr>
        <w:t xml:space="preserve"> is </w:t>
      </w:r>
      <w:r w:rsidR="1E7FC94C" w:rsidRPr="5963F080">
        <w:rPr>
          <w:sz w:val="28"/>
          <w:szCs w:val="28"/>
        </w:rPr>
        <w:t>selected, linked</w:t>
      </w:r>
      <w:r w:rsidR="007F3874" w:rsidRPr="5963F080">
        <w:rPr>
          <w:sz w:val="28"/>
          <w:szCs w:val="28"/>
        </w:rPr>
        <w:t xml:space="preserve"> retailer </w:t>
      </w:r>
      <w:r w:rsidR="4C4A5160" w:rsidRPr="5963F080">
        <w:rPr>
          <w:sz w:val="28"/>
          <w:szCs w:val="28"/>
        </w:rPr>
        <w:t>record been</w:t>
      </w:r>
      <w:r w:rsidR="066A1E81" w:rsidRPr="5963F080">
        <w:rPr>
          <w:sz w:val="28"/>
          <w:szCs w:val="28"/>
        </w:rPr>
        <w:t xml:space="preserve"> shown </w:t>
      </w:r>
      <w:r w:rsidR="6FF654B2" w:rsidRPr="5963F080">
        <w:rPr>
          <w:sz w:val="28"/>
          <w:szCs w:val="28"/>
        </w:rPr>
        <w:t>in ascending</w:t>
      </w:r>
      <w:r w:rsidR="007F3874" w:rsidRPr="5963F080">
        <w:rPr>
          <w:sz w:val="28"/>
          <w:szCs w:val="28"/>
        </w:rPr>
        <w:t xml:space="preserve"> pri</w:t>
      </w:r>
      <w:r w:rsidR="01ABD406" w:rsidRPr="5963F080">
        <w:rPr>
          <w:sz w:val="28"/>
          <w:szCs w:val="28"/>
        </w:rPr>
        <w:t xml:space="preserve">ce order </w:t>
      </w:r>
      <w:r w:rsidR="4B6E8B46" w:rsidRPr="5963F080">
        <w:rPr>
          <w:sz w:val="28"/>
          <w:szCs w:val="28"/>
        </w:rPr>
        <w:t>and first opinion has be</w:t>
      </w:r>
      <w:r w:rsidR="4A2CF532" w:rsidRPr="5963F080">
        <w:rPr>
          <w:sz w:val="28"/>
          <w:szCs w:val="28"/>
        </w:rPr>
        <w:t>en highlighted</w:t>
      </w:r>
      <w:r w:rsidR="30CF07AE" w:rsidRPr="5963F080">
        <w:rPr>
          <w:sz w:val="28"/>
          <w:szCs w:val="28"/>
        </w:rPr>
        <w:t>.</w:t>
      </w:r>
      <w:r w:rsidR="007F3874" w:rsidRPr="5963F080">
        <w:rPr>
          <w:sz w:val="28"/>
          <w:szCs w:val="28"/>
        </w:rPr>
        <w:t xml:space="preserve"> Offer information</w:t>
      </w:r>
      <w:r w:rsidR="69F3FCE7" w:rsidRPr="5963F080">
        <w:rPr>
          <w:sz w:val="28"/>
          <w:szCs w:val="28"/>
        </w:rPr>
        <w:t xml:space="preserve"> was visible</w:t>
      </w:r>
      <w:r w:rsidR="1D15E26A" w:rsidRPr="5963F080">
        <w:rPr>
          <w:sz w:val="28"/>
          <w:szCs w:val="28"/>
        </w:rPr>
        <w:t xml:space="preserve"> and </w:t>
      </w:r>
      <w:r w:rsidR="69F3FCE7" w:rsidRPr="5963F080">
        <w:rPr>
          <w:sz w:val="28"/>
          <w:szCs w:val="28"/>
        </w:rPr>
        <w:t>cheaper categor</w:t>
      </w:r>
      <w:r w:rsidR="6C142341" w:rsidRPr="5963F080">
        <w:rPr>
          <w:sz w:val="28"/>
          <w:szCs w:val="28"/>
        </w:rPr>
        <w:t>y items have</w:t>
      </w:r>
      <w:r w:rsidR="69F3FCE7" w:rsidRPr="5963F080">
        <w:rPr>
          <w:sz w:val="28"/>
          <w:szCs w:val="28"/>
        </w:rPr>
        <w:t xml:space="preserve"> been shown in cheaper alternativ</w:t>
      </w:r>
      <w:r w:rsidR="6B7AFD07" w:rsidRPr="5963F080">
        <w:rPr>
          <w:sz w:val="28"/>
          <w:szCs w:val="28"/>
        </w:rPr>
        <w:t xml:space="preserve">e </w:t>
      </w:r>
      <w:r w:rsidR="004A77B9" w:rsidRPr="5963F080">
        <w:rPr>
          <w:sz w:val="28"/>
          <w:szCs w:val="28"/>
        </w:rPr>
        <w:t>area. Product</w:t>
      </w:r>
      <w:r w:rsidR="007F3874" w:rsidRPr="5963F080">
        <w:rPr>
          <w:sz w:val="28"/>
          <w:szCs w:val="28"/>
        </w:rPr>
        <w:t xml:space="preserve"> session</w:t>
      </w:r>
      <w:r w:rsidR="68AA22FE" w:rsidRPr="5963F080">
        <w:rPr>
          <w:sz w:val="28"/>
          <w:szCs w:val="28"/>
        </w:rPr>
        <w:t xml:space="preserve"> goes </w:t>
      </w:r>
      <w:r w:rsidR="34DD3477" w:rsidRPr="5963F080">
        <w:rPr>
          <w:sz w:val="28"/>
          <w:szCs w:val="28"/>
        </w:rPr>
        <w:t>to shopping</w:t>
      </w:r>
      <w:r w:rsidR="007F3874" w:rsidRPr="5963F080">
        <w:rPr>
          <w:sz w:val="28"/>
          <w:szCs w:val="28"/>
        </w:rPr>
        <w:t xml:space="preserve"> list</w:t>
      </w:r>
      <w:r w:rsidR="7BC793B9" w:rsidRPr="5963F080">
        <w:rPr>
          <w:sz w:val="28"/>
          <w:szCs w:val="28"/>
        </w:rPr>
        <w:t xml:space="preserve"> when a price </w:t>
      </w:r>
      <w:r w:rsidR="7BC793B9" w:rsidRPr="5963F080">
        <w:rPr>
          <w:sz w:val="28"/>
          <w:szCs w:val="28"/>
        </w:rPr>
        <w:lastRenderedPageBreak/>
        <w:t>option was</w:t>
      </w:r>
      <w:r w:rsidR="58EE2B6C" w:rsidRPr="5963F080">
        <w:rPr>
          <w:sz w:val="28"/>
          <w:szCs w:val="28"/>
        </w:rPr>
        <w:t xml:space="preserve"> added</w:t>
      </w:r>
      <w:r w:rsidR="7BC793B9" w:rsidRPr="5963F080">
        <w:rPr>
          <w:sz w:val="28"/>
          <w:szCs w:val="28"/>
        </w:rPr>
        <w:t>.</w:t>
      </w:r>
      <w:r w:rsidR="007F3874" w:rsidRPr="5963F080">
        <w:rPr>
          <w:sz w:val="28"/>
          <w:szCs w:val="28"/>
        </w:rPr>
        <w:t xml:space="preserve"> </w:t>
      </w:r>
      <w:r w:rsidR="19A43832" w:rsidRPr="5963F080">
        <w:rPr>
          <w:sz w:val="28"/>
          <w:szCs w:val="28"/>
        </w:rPr>
        <w:t xml:space="preserve">If same </w:t>
      </w:r>
      <w:r w:rsidR="007F3874" w:rsidRPr="5963F080">
        <w:rPr>
          <w:sz w:val="28"/>
          <w:szCs w:val="28"/>
        </w:rPr>
        <w:t>action</w:t>
      </w:r>
      <w:r w:rsidR="265B96FF" w:rsidRPr="5963F080">
        <w:rPr>
          <w:sz w:val="28"/>
          <w:szCs w:val="28"/>
        </w:rPr>
        <w:t xml:space="preserve"> is repeated qu</w:t>
      </w:r>
      <w:r w:rsidR="4737F508" w:rsidRPr="5963F080">
        <w:rPr>
          <w:sz w:val="28"/>
          <w:szCs w:val="28"/>
        </w:rPr>
        <w:t xml:space="preserve">antity </w:t>
      </w:r>
      <w:r w:rsidR="265B96FF" w:rsidRPr="5963F080">
        <w:rPr>
          <w:sz w:val="28"/>
          <w:szCs w:val="28"/>
        </w:rPr>
        <w:t>has been increased</w:t>
      </w:r>
      <w:r w:rsidR="007F3874" w:rsidRPr="5963F080">
        <w:rPr>
          <w:sz w:val="28"/>
          <w:szCs w:val="28"/>
        </w:rPr>
        <w:t xml:space="preserve"> </w:t>
      </w:r>
      <w:r w:rsidR="1CDA5521" w:rsidRPr="5963F080">
        <w:rPr>
          <w:sz w:val="28"/>
          <w:szCs w:val="28"/>
        </w:rPr>
        <w:t xml:space="preserve">and </w:t>
      </w:r>
      <w:r w:rsidR="004A77B9" w:rsidRPr="5963F080">
        <w:rPr>
          <w:sz w:val="28"/>
          <w:szCs w:val="28"/>
        </w:rPr>
        <w:t xml:space="preserve">if </w:t>
      </w:r>
      <w:r w:rsidR="004A77B9" w:rsidRPr="5963F080">
        <w:rPr>
          <w:rFonts w:ascii="Nirmala UI" w:hAnsi="Nirmala UI" w:cs="Nirmala UI"/>
          <w:sz w:val="28"/>
          <w:szCs w:val="28"/>
        </w:rPr>
        <w:t>quantity</w:t>
      </w:r>
      <w:r w:rsidR="007F3874" w:rsidRPr="5963F080">
        <w:rPr>
          <w:sz w:val="28"/>
          <w:szCs w:val="28"/>
        </w:rPr>
        <w:t xml:space="preserve"> </w:t>
      </w:r>
      <w:r w:rsidR="61A083F0" w:rsidRPr="5963F080">
        <w:rPr>
          <w:sz w:val="28"/>
          <w:szCs w:val="28"/>
        </w:rPr>
        <w:t xml:space="preserve">is </w:t>
      </w:r>
      <w:r w:rsidR="004A77B9" w:rsidRPr="5963F080">
        <w:rPr>
          <w:sz w:val="28"/>
          <w:szCs w:val="28"/>
        </w:rPr>
        <w:t xml:space="preserve">changed </w:t>
      </w:r>
      <w:r w:rsidR="004A77B9" w:rsidRPr="5963F080">
        <w:rPr>
          <w:rFonts w:ascii="Nirmala UI" w:hAnsi="Nirmala UI" w:cs="Nirmala UI"/>
          <w:sz w:val="28"/>
          <w:szCs w:val="28"/>
        </w:rPr>
        <w:t>line</w:t>
      </w:r>
      <w:r w:rsidR="52F5A71B" w:rsidRPr="5963F080">
        <w:rPr>
          <w:sz w:val="28"/>
          <w:szCs w:val="28"/>
        </w:rPr>
        <w:t xml:space="preserve"> </w:t>
      </w:r>
      <w:r w:rsidR="004A77B9" w:rsidRPr="5963F080">
        <w:rPr>
          <w:sz w:val="28"/>
          <w:szCs w:val="28"/>
        </w:rPr>
        <w:t xml:space="preserve">and </w:t>
      </w:r>
      <w:r w:rsidR="004A77B9" w:rsidRPr="5963F080">
        <w:rPr>
          <w:rFonts w:ascii="Nirmala UI" w:hAnsi="Nirmala UI" w:cs="Nirmala UI"/>
          <w:sz w:val="28"/>
          <w:szCs w:val="28"/>
        </w:rPr>
        <w:t>basket</w:t>
      </w:r>
      <w:r w:rsidR="007F3874" w:rsidRPr="5963F080">
        <w:rPr>
          <w:sz w:val="28"/>
          <w:szCs w:val="28"/>
        </w:rPr>
        <w:t xml:space="preserve"> total </w:t>
      </w:r>
      <w:r w:rsidR="6BE0CF57" w:rsidRPr="5963F080">
        <w:rPr>
          <w:sz w:val="28"/>
          <w:szCs w:val="28"/>
        </w:rPr>
        <w:t>calculated</w:t>
      </w:r>
      <w:r w:rsidR="36412D67" w:rsidRPr="5963F080">
        <w:rPr>
          <w:sz w:val="28"/>
          <w:szCs w:val="28"/>
        </w:rPr>
        <w:t xml:space="preserve"> again </w:t>
      </w:r>
      <w:r w:rsidR="6BE0CF57" w:rsidRPr="5963F080">
        <w:rPr>
          <w:sz w:val="28"/>
          <w:szCs w:val="28"/>
        </w:rPr>
        <w:t xml:space="preserve">and </w:t>
      </w:r>
      <w:r w:rsidR="539B25BE" w:rsidRPr="5963F080">
        <w:rPr>
          <w:sz w:val="28"/>
          <w:szCs w:val="28"/>
        </w:rPr>
        <w:t>when quantity</w:t>
      </w:r>
      <w:r w:rsidR="007F3874" w:rsidRPr="5963F080">
        <w:rPr>
          <w:sz w:val="28"/>
          <w:szCs w:val="28"/>
        </w:rPr>
        <w:t xml:space="preserve"> </w:t>
      </w:r>
      <w:r w:rsidR="5C31AD50" w:rsidRPr="5963F080">
        <w:rPr>
          <w:sz w:val="28"/>
          <w:szCs w:val="28"/>
        </w:rPr>
        <w:t xml:space="preserve">was </w:t>
      </w:r>
      <w:r w:rsidR="007F3874" w:rsidRPr="5963F080">
        <w:rPr>
          <w:sz w:val="28"/>
          <w:szCs w:val="28"/>
        </w:rPr>
        <w:t xml:space="preserve">zero </w:t>
      </w:r>
      <w:r w:rsidR="03F15979" w:rsidRPr="5963F080">
        <w:rPr>
          <w:sz w:val="28"/>
          <w:szCs w:val="28"/>
        </w:rPr>
        <w:t xml:space="preserve">item has </w:t>
      </w:r>
      <w:r w:rsidR="04C113C8" w:rsidRPr="5963F080">
        <w:rPr>
          <w:sz w:val="28"/>
          <w:szCs w:val="28"/>
        </w:rPr>
        <w:t xml:space="preserve">been </w:t>
      </w:r>
      <w:r w:rsidR="1FBD9C1B" w:rsidRPr="5963F080">
        <w:rPr>
          <w:sz w:val="28"/>
          <w:szCs w:val="28"/>
        </w:rPr>
        <w:t>removed. These</w:t>
      </w:r>
      <w:r w:rsidR="04C113C8" w:rsidRPr="5963F080">
        <w:rPr>
          <w:sz w:val="28"/>
          <w:szCs w:val="28"/>
        </w:rPr>
        <w:t xml:space="preserve"> results </w:t>
      </w:r>
      <w:r w:rsidR="78C2525A" w:rsidRPr="5963F080">
        <w:rPr>
          <w:sz w:val="28"/>
          <w:szCs w:val="28"/>
        </w:rPr>
        <w:t>prove successful</w:t>
      </w:r>
      <w:r w:rsidR="5981C3AF" w:rsidRPr="5963F080">
        <w:rPr>
          <w:sz w:val="28"/>
          <w:szCs w:val="28"/>
        </w:rPr>
        <w:t xml:space="preserve"> integration of </w:t>
      </w:r>
      <w:proofErr w:type="spellStart"/>
      <w:r w:rsidR="007F3874" w:rsidRPr="5963F080">
        <w:rPr>
          <w:sz w:val="28"/>
          <w:szCs w:val="28"/>
        </w:rPr>
        <w:t>compare.php</w:t>
      </w:r>
      <w:proofErr w:type="spellEnd"/>
      <w:r w:rsidR="007F3874" w:rsidRPr="5963F080">
        <w:rPr>
          <w:sz w:val="28"/>
          <w:szCs w:val="28"/>
        </w:rPr>
        <w:t>,</w:t>
      </w:r>
      <w:r w:rsidR="49C8A1A9" w:rsidRPr="5963F080">
        <w:rPr>
          <w:sz w:val="28"/>
          <w:szCs w:val="28"/>
        </w:rPr>
        <w:t xml:space="preserve"> </w:t>
      </w:r>
      <w:proofErr w:type="spellStart"/>
      <w:r w:rsidR="007F3874" w:rsidRPr="5963F080">
        <w:rPr>
          <w:sz w:val="28"/>
          <w:szCs w:val="28"/>
        </w:rPr>
        <w:t>add_to_cart.php</w:t>
      </w:r>
      <w:proofErr w:type="spellEnd"/>
      <w:r w:rsidR="331C12A7" w:rsidRPr="5963F080">
        <w:rPr>
          <w:sz w:val="28"/>
          <w:szCs w:val="28"/>
        </w:rPr>
        <w:t xml:space="preserve"> </w:t>
      </w:r>
      <w:r w:rsidR="004A77B9" w:rsidRPr="5963F080">
        <w:rPr>
          <w:sz w:val="28"/>
          <w:szCs w:val="28"/>
        </w:rPr>
        <w:t xml:space="preserve">and </w:t>
      </w:r>
      <w:proofErr w:type="spellStart"/>
      <w:r w:rsidR="004A77B9" w:rsidRPr="5963F080">
        <w:rPr>
          <w:rFonts w:ascii="Nirmala UI" w:hAnsi="Nirmala UI" w:cs="Nirmala UI"/>
          <w:sz w:val="28"/>
          <w:szCs w:val="28"/>
        </w:rPr>
        <w:t>cart.php</w:t>
      </w:r>
      <w:proofErr w:type="spellEnd"/>
      <w:r w:rsidR="71C9D135" w:rsidRPr="5963F080">
        <w:rPr>
          <w:sz w:val="28"/>
          <w:szCs w:val="28"/>
        </w:rPr>
        <w:t xml:space="preserve"> </w:t>
      </w:r>
      <w:r w:rsidR="007F3874" w:rsidRPr="5963F080">
        <w:rPr>
          <w:sz w:val="28"/>
          <w:szCs w:val="28"/>
        </w:rPr>
        <w:t>[10], [14]</w:t>
      </w:r>
      <w:r w:rsidR="39FF0A27" w:rsidRPr="5963F080">
        <w:rPr>
          <w:sz w:val="28"/>
          <w:szCs w:val="28"/>
        </w:rPr>
        <w:t>.</w:t>
      </w:r>
    </w:p>
    <w:p w14:paraId="365FD4A0" w14:textId="507413FC" w:rsidR="00C617B2" w:rsidRPr="00C617B2" w:rsidRDefault="593B2144" w:rsidP="5963F080">
      <w:pPr>
        <w:spacing w:line="360" w:lineRule="auto"/>
        <w:jc w:val="both"/>
        <w:rPr>
          <w:sz w:val="28"/>
          <w:szCs w:val="28"/>
          <w:lang w:val="en-US"/>
        </w:rPr>
      </w:pPr>
      <w:r w:rsidRPr="5963F080">
        <w:rPr>
          <w:sz w:val="28"/>
          <w:szCs w:val="28"/>
          <w:lang w:val="en-US"/>
        </w:rPr>
        <w:t>In budget</w:t>
      </w:r>
      <w:r w:rsidR="007F3874" w:rsidRPr="5963F080">
        <w:rPr>
          <w:sz w:val="28"/>
          <w:szCs w:val="28"/>
          <w:lang w:val="en-US"/>
        </w:rPr>
        <w:t xml:space="preserve"> </w:t>
      </w:r>
      <w:r w:rsidR="1BA25FBF" w:rsidRPr="5963F080">
        <w:rPr>
          <w:sz w:val="28"/>
          <w:szCs w:val="28"/>
          <w:lang w:val="en-US"/>
        </w:rPr>
        <w:t>testing,</w:t>
      </w:r>
      <w:r w:rsidR="6D132175" w:rsidRPr="5963F080">
        <w:rPr>
          <w:sz w:val="28"/>
          <w:szCs w:val="28"/>
          <w:lang w:val="en-US"/>
        </w:rPr>
        <w:t xml:space="preserve"> mo</w:t>
      </w:r>
      <w:r w:rsidR="7C2EEC0E" w:rsidRPr="5963F080">
        <w:rPr>
          <w:sz w:val="28"/>
          <w:szCs w:val="28"/>
          <w:lang w:val="en-US"/>
        </w:rPr>
        <w:t>re</w:t>
      </w:r>
      <w:r w:rsidR="6D132175" w:rsidRPr="5963F080">
        <w:rPr>
          <w:sz w:val="28"/>
          <w:szCs w:val="28"/>
          <w:lang w:val="en-US"/>
        </w:rPr>
        <w:t>/less</w:t>
      </w:r>
      <w:r w:rsidR="58CCA88F" w:rsidRPr="5963F080">
        <w:rPr>
          <w:sz w:val="28"/>
          <w:szCs w:val="28"/>
          <w:lang w:val="en-US"/>
        </w:rPr>
        <w:t xml:space="preserve"> </w:t>
      </w:r>
      <w:r w:rsidR="6D132175" w:rsidRPr="5963F080">
        <w:rPr>
          <w:sz w:val="28"/>
          <w:szCs w:val="28"/>
          <w:lang w:val="en-US"/>
        </w:rPr>
        <w:t xml:space="preserve">and equal </w:t>
      </w:r>
      <w:r w:rsidR="0DCE4842" w:rsidRPr="5963F080">
        <w:rPr>
          <w:sz w:val="28"/>
          <w:szCs w:val="28"/>
          <w:lang w:val="en-US"/>
        </w:rPr>
        <w:t>value has</w:t>
      </w:r>
      <w:r w:rsidR="5480B021" w:rsidRPr="5963F080">
        <w:rPr>
          <w:sz w:val="28"/>
          <w:szCs w:val="28"/>
          <w:lang w:val="en-US"/>
        </w:rPr>
        <w:t xml:space="preserve"> been used than the </w:t>
      </w:r>
      <w:r w:rsidR="007F3874" w:rsidRPr="5963F080">
        <w:rPr>
          <w:sz w:val="28"/>
          <w:szCs w:val="28"/>
          <w:lang w:val="en-US"/>
        </w:rPr>
        <w:t>basket total</w:t>
      </w:r>
      <w:r w:rsidR="76ABDF60" w:rsidRPr="5963F080">
        <w:rPr>
          <w:sz w:val="28"/>
          <w:szCs w:val="28"/>
          <w:lang w:val="en-US"/>
        </w:rPr>
        <w:t>.</w:t>
      </w:r>
      <w:r w:rsidR="4EE96592" w:rsidRPr="5963F080">
        <w:rPr>
          <w:sz w:val="28"/>
          <w:szCs w:val="28"/>
          <w:lang w:val="en-US"/>
        </w:rPr>
        <w:t xml:space="preserve"> Budget is more than </w:t>
      </w:r>
      <w:r w:rsidR="007F3874" w:rsidRPr="5963F080">
        <w:rPr>
          <w:sz w:val="28"/>
          <w:szCs w:val="28"/>
          <w:lang w:val="en-US"/>
        </w:rPr>
        <w:t>Total</w:t>
      </w:r>
      <w:r w:rsidR="557371FF" w:rsidRPr="5963F080">
        <w:rPr>
          <w:sz w:val="28"/>
          <w:szCs w:val="28"/>
          <w:lang w:val="en-US"/>
        </w:rPr>
        <w:t xml:space="preserve"> </w:t>
      </w:r>
      <w:r w:rsidR="02290427" w:rsidRPr="5963F080">
        <w:rPr>
          <w:sz w:val="28"/>
          <w:szCs w:val="28"/>
          <w:lang w:val="en-US"/>
        </w:rPr>
        <w:t>shows remaining</w:t>
      </w:r>
      <w:r w:rsidR="007F3874" w:rsidRPr="5963F080">
        <w:rPr>
          <w:sz w:val="28"/>
          <w:szCs w:val="28"/>
          <w:lang w:val="en-US"/>
        </w:rPr>
        <w:t xml:space="preserve"> amount, </w:t>
      </w:r>
      <w:r w:rsidR="02FE04EA" w:rsidRPr="5963F080">
        <w:rPr>
          <w:sz w:val="28"/>
          <w:szCs w:val="28"/>
          <w:lang w:val="en-US"/>
        </w:rPr>
        <w:t xml:space="preserve">less </w:t>
      </w:r>
      <w:r w:rsidR="007F3874" w:rsidRPr="5963F080">
        <w:rPr>
          <w:sz w:val="28"/>
          <w:szCs w:val="28"/>
          <w:lang w:val="en-US"/>
        </w:rPr>
        <w:t xml:space="preserve">budget exceeded amount </w:t>
      </w:r>
      <w:r w:rsidR="2F7B2853" w:rsidRPr="5963F080">
        <w:rPr>
          <w:sz w:val="28"/>
          <w:szCs w:val="28"/>
          <w:lang w:val="en-US"/>
        </w:rPr>
        <w:t>and for non</w:t>
      </w:r>
      <w:r w:rsidR="3477110B" w:rsidRPr="5963F080">
        <w:rPr>
          <w:sz w:val="28"/>
          <w:szCs w:val="28"/>
          <w:lang w:val="en-US"/>
        </w:rPr>
        <w:t xml:space="preserve">-positive </w:t>
      </w:r>
      <w:r w:rsidR="425713FC" w:rsidRPr="5963F080">
        <w:rPr>
          <w:sz w:val="28"/>
          <w:szCs w:val="28"/>
          <w:lang w:val="en-US"/>
        </w:rPr>
        <w:t>value validation</w:t>
      </w:r>
      <w:r w:rsidR="007F3874" w:rsidRPr="5963F080">
        <w:rPr>
          <w:sz w:val="28"/>
          <w:szCs w:val="28"/>
          <w:lang w:val="en-US"/>
        </w:rPr>
        <w:t xml:space="preserve"> warning </w:t>
      </w:r>
      <w:r w:rsidR="5C52E54C" w:rsidRPr="5963F080">
        <w:rPr>
          <w:sz w:val="28"/>
          <w:szCs w:val="28"/>
          <w:lang w:val="en-US"/>
        </w:rPr>
        <w:t xml:space="preserve">has been shown. </w:t>
      </w:r>
      <w:r w:rsidR="007F3874" w:rsidRPr="5963F080">
        <w:rPr>
          <w:sz w:val="28"/>
          <w:szCs w:val="28"/>
          <w:lang w:val="en-US"/>
        </w:rPr>
        <w:t xml:space="preserve">Clear Shopping List action </w:t>
      </w:r>
      <w:r w:rsidR="1EF19E7D" w:rsidRPr="5963F080">
        <w:rPr>
          <w:sz w:val="28"/>
          <w:szCs w:val="28"/>
          <w:lang w:val="en-US"/>
        </w:rPr>
        <w:t xml:space="preserve">has emptied the </w:t>
      </w:r>
      <w:r w:rsidR="3BD73422" w:rsidRPr="5963F080">
        <w:rPr>
          <w:sz w:val="28"/>
          <w:szCs w:val="28"/>
          <w:lang w:val="en-US"/>
        </w:rPr>
        <w:t>session. Multiply</w:t>
      </w:r>
      <w:r w:rsidR="580F04F3" w:rsidRPr="5963F080">
        <w:rPr>
          <w:sz w:val="28"/>
          <w:szCs w:val="28"/>
          <w:lang w:val="en-US"/>
        </w:rPr>
        <w:t xml:space="preserve">ing </w:t>
      </w:r>
      <w:r w:rsidR="3BD73422" w:rsidRPr="5963F080">
        <w:rPr>
          <w:sz w:val="28"/>
          <w:szCs w:val="28"/>
          <w:lang w:val="en-US"/>
        </w:rPr>
        <w:t>Price</w:t>
      </w:r>
      <w:r w:rsidR="38AD8563" w:rsidRPr="5963F080">
        <w:rPr>
          <w:sz w:val="28"/>
          <w:szCs w:val="28"/>
          <w:lang w:val="en-US"/>
        </w:rPr>
        <w:t xml:space="preserve"> by quantity</w:t>
      </w:r>
      <w:r w:rsidR="007F3874" w:rsidRPr="5963F080">
        <w:rPr>
          <w:sz w:val="28"/>
          <w:szCs w:val="28"/>
          <w:lang w:val="en-US"/>
        </w:rPr>
        <w:t xml:space="preserve"> </w:t>
      </w:r>
      <w:r w:rsidR="55CD61AD" w:rsidRPr="5963F080">
        <w:rPr>
          <w:sz w:val="28"/>
          <w:szCs w:val="28"/>
          <w:lang w:val="en-US"/>
        </w:rPr>
        <w:t xml:space="preserve">and adding all </w:t>
      </w:r>
      <w:r w:rsidR="007F3874" w:rsidRPr="5963F080">
        <w:rPr>
          <w:sz w:val="28"/>
          <w:szCs w:val="28"/>
          <w:lang w:val="en-US"/>
        </w:rPr>
        <w:t xml:space="preserve">line </w:t>
      </w:r>
      <w:r w:rsidR="66626310" w:rsidRPr="5963F080">
        <w:rPr>
          <w:sz w:val="28"/>
          <w:szCs w:val="28"/>
          <w:lang w:val="en-US"/>
        </w:rPr>
        <w:t>calculations</w:t>
      </w:r>
      <w:r w:rsidR="70E8A263" w:rsidRPr="5963F080">
        <w:rPr>
          <w:sz w:val="28"/>
          <w:szCs w:val="28"/>
          <w:lang w:val="en-US"/>
        </w:rPr>
        <w:t xml:space="preserve"> has be</w:t>
      </w:r>
      <w:r w:rsidR="46A22209" w:rsidRPr="5963F080">
        <w:rPr>
          <w:sz w:val="28"/>
          <w:szCs w:val="28"/>
          <w:lang w:val="en-US"/>
        </w:rPr>
        <w:t xml:space="preserve">en </w:t>
      </w:r>
      <w:r w:rsidR="70E8A263" w:rsidRPr="5963F080">
        <w:rPr>
          <w:sz w:val="28"/>
          <w:szCs w:val="28"/>
          <w:lang w:val="en-US"/>
        </w:rPr>
        <w:t xml:space="preserve">tested </w:t>
      </w:r>
      <w:r w:rsidR="63D3B792" w:rsidRPr="5963F080">
        <w:rPr>
          <w:sz w:val="28"/>
          <w:szCs w:val="28"/>
          <w:lang w:val="en-US"/>
        </w:rPr>
        <w:t>manually. In monetary</w:t>
      </w:r>
      <w:r w:rsidR="007F3874" w:rsidRPr="5963F080">
        <w:rPr>
          <w:sz w:val="28"/>
          <w:szCs w:val="28"/>
          <w:lang w:val="en-US"/>
        </w:rPr>
        <w:t xml:space="preserve"> formatting</w:t>
      </w:r>
      <w:r w:rsidR="3A7274C6" w:rsidRPr="5963F080">
        <w:rPr>
          <w:sz w:val="28"/>
          <w:szCs w:val="28"/>
          <w:lang w:val="en-US"/>
        </w:rPr>
        <w:t xml:space="preserve"> two </w:t>
      </w:r>
      <w:r w:rsidR="007F3874" w:rsidRPr="5963F080">
        <w:rPr>
          <w:sz w:val="28"/>
          <w:szCs w:val="28"/>
          <w:lang w:val="en-US"/>
        </w:rPr>
        <w:t xml:space="preserve">decimal </w:t>
      </w:r>
      <w:r w:rsidR="72F59690" w:rsidRPr="5963F080">
        <w:rPr>
          <w:sz w:val="28"/>
          <w:szCs w:val="28"/>
          <w:lang w:val="en-US"/>
        </w:rPr>
        <w:t>places have</w:t>
      </w:r>
      <w:r w:rsidR="7835034C" w:rsidRPr="5963F080">
        <w:rPr>
          <w:sz w:val="28"/>
          <w:szCs w:val="28"/>
          <w:lang w:val="en-US"/>
        </w:rPr>
        <w:t xml:space="preserve"> been </w:t>
      </w:r>
      <w:r w:rsidR="18581D08" w:rsidRPr="5963F080">
        <w:rPr>
          <w:sz w:val="28"/>
          <w:szCs w:val="28"/>
          <w:lang w:val="en-US"/>
        </w:rPr>
        <w:t xml:space="preserve">shown though </w:t>
      </w:r>
      <w:r w:rsidR="17544E7F" w:rsidRPr="5963F080">
        <w:rPr>
          <w:sz w:val="28"/>
          <w:szCs w:val="28"/>
          <w:lang w:val="en-US"/>
        </w:rPr>
        <w:t>in production</w:t>
      </w:r>
      <w:r w:rsidR="007F3874" w:rsidRPr="5963F080">
        <w:rPr>
          <w:sz w:val="28"/>
          <w:szCs w:val="28"/>
          <w:lang w:val="en-US"/>
        </w:rPr>
        <w:t xml:space="preserve"> system</w:t>
      </w:r>
      <w:r w:rsidR="5ABF20C5" w:rsidRPr="5963F080">
        <w:rPr>
          <w:sz w:val="28"/>
          <w:szCs w:val="28"/>
          <w:lang w:val="en-US"/>
        </w:rPr>
        <w:t xml:space="preserve"> </w:t>
      </w:r>
      <w:r w:rsidR="32945F0D" w:rsidRPr="5963F080">
        <w:rPr>
          <w:sz w:val="28"/>
          <w:szCs w:val="28"/>
          <w:lang w:val="en-US"/>
        </w:rPr>
        <w:t>for all financial</w:t>
      </w:r>
      <w:r w:rsidR="007F3874" w:rsidRPr="5963F080">
        <w:rPr>
          <w:sz w:val="28"/>
          <w:szCs w:val="28"/>
          <w:lang w:val="en-US"/>
        </w:rPr>
        <w:t xml:space="preserve"> value</w:t>
      </w:r>
      <w:r w:rsidR="1816AAF1" w:rsidRPr="5963F080">
        <w:rPr>
          <w:sz w:val="28"/>
          <w:szCs w:val="28"/>
          <w:lang w:val="en-US"/>
        </w:rPr>
        <w:t xml:space="preserve">, </w:t>
      </w:r>
      <w:r w:rsidR="007F3874" w:rsidRPr="5963F080">
        <w:rPr>
          <w:sz w:val="28"/>
          <w:szCs w:val="28"/>
          <w:lang w:val="en-US"/>
        </w:rPr>
        <w:t>consistent</w:t>
      </w:r>
      <w:r w:rsidR="1BCFB906" w:rsidRPr="5963F080">
        <w:rPr>
          <w:sz w:val="28"/>
          <w:szCs w:val="28"/>
          <w:lang w:val="en-US"/>
        </w:rPr>
        <w:t xml:space="preserve"> decimal </w:t>
      </w:r>
      <w:r w:rsidR="007F3874" w:rsidRPr="5963F080">
        <w:rPr>
          <w:sz w:val="28"/>
          <w:szCs w:val="28"/>
          <w:lang w:val="en-US"/>
        </w:rPr>
        <w:t xml:space="preserve">handling </w:t>
      </w:r>
      <w:r w:rsidR="28265D86" w:rsidRPr="5963F080">
        <w:rPr>
          <w:sz w:val="28"/>
          <w:szCs w:val="28"/>
          <w:lang w:val="en-US"/>
        </w:rPr>
        <w:t xml:space="preserve">and </w:t>
      </w:r>
      <w:r w:rsidR="007F3874" w:rsidRPr="5963F080">
        <w:rPr>
          <w:sz w:val="28"/>
          <w:szCs w:val="28"/>
          <w:lang w:val="en-US"/>
        </w:rPr>
        <w:t xml:space="preserve">server-side limit </w:t>
      </w:r>
      <w:r w:rsidR="19C8BAA1" w:rsidRPr="5963F080">
        <w:rPr>
          <w:sz w:val="28"/>
          <w:szCs w:val="28"/>
          <w:lang w:val="en-US"/>
        </w:rPr>
        <w:t xml:space="preserve">should enforce </w:t>
      </w:r>
      <w:r w:rsidR="007F3874" w:rsidRPr="5963F080">
        <w:rPr>
          <w:sz w:val="28"/>
          <w:szCs w:val="28"/>
          <w:lang w:val="en-US"/>
        </w:rPr>
        <w:t>[3],</w:t>
      </w:r>
      <w:r w:rsidR="1107FB8F" w:rsidRPr="5963F080">
        <w:rPr>
          <w:sz w:val="28"/>
          <w:szCs w:val="28"/>
          <w:lang w:val="en-US"/>
        </w:rPr>
        <w:t>[13].</w:t>
      </w:r>
      <w:r w:rsidR="0C86C6CF" w:rsidRPr="5963F080">
        <w:rPr>
          <w:sz w:val="28"/>
          <w:szCs w:val="28"/>
          <w:lang w:val="en-US"/>
        </w:rPr>
        <w:t xml:space="preserve"> </w:t>
      </w:r>
      <w:r w:rsidR="004A77B9" w:rsidRPr="5963F080">
        <w:rPr>
          <w:sz w:val="28"/>
          <w:szCs w:val="28"/>
          <w:lang w:val="en-US"/>
        </w:rPr>
        <w:t>Prototype</w:t>
      </w:r>
      <w:r w:rsidR="0C86C6CF" w:rsidRPr="5963F080">
        <w:rPr>
          <w:sz w:val="28"/>
          <w:szCs w:val="28"/>
          <w:lang w:val="en-US"/>
        </w:rPr>
        <w:t xml:space="preserve"> development has passed all of actions like opening </w:t>
      </w:r>
      <w:r w:rsidR="76C933FD" w:rsidRPr="5963F080">
        <w:rPr>
          <w:sz w:val="28"/>
          <w:szCs w:val="28"/>
          <w:lang w:val="en-US"/>
        </w:rPr>
        <w:t>applications</w:t>
      </w:r>
      <w:r w:rsidR="0BCA914E" w:rsidRPr="5963F080">
        <w:rPr>
          <w:sz w:val="28"/>
          <w:szCs w:val="28"/>
          <w:lang w:val="en-US"/>
        </w:rPr>
        <w:t>, search, use of GTIN or barcode, unknown search,</w:t>
      </w:r>
      <w:r w:rsidR="0CB25209" w:rsidRPr="5963F080">
        <w:rPr>
          <w:sz w:val="28"/>
          <w:szCs w:val="28"/>
          <w:lang w:val="en-US"/>
        </w:rPr>
        <w:t xml:space="preserve"> compare prices, cheapest result,</w:t>
      </w:r>
      <w:r w:rsidR="3809A4AB" w:rsidRPr="5963F080">
        <w:rPr>
          <w:sz w:val="28"/>
          <w:szCs w:val="28"/>
          <w:lang w:val="en-US"/>
        </w:rPr>
        <w:t xml:space="preserve"> adding and removing item, basket total</w:t>
      </w:r>
      <w:r w:rsidR="03B65B32" w:rsidRPr="5963F080">
        <w:rPr>
          <w:sz w:val="28"/>
          <w:szCs w:val="28"/>
          <w:lang w:val="en-US"/>
        </w:rPr>
        <w:t>,</w:t>
      </w:r>
      <w:r w:rsidR="3809A4AB" w:rsidRPr="5963F080">
        <w:rPr>
          <w:sz w:val="28"/>
          <w:szCs w:val="28"/>
          <w:lang w:val="en-US"/>
        </w:rPr>
        <w:t xml:space="preserve"> budget.</w:t>
      </w:r>
      <w:r w:rsidR="3930E781" w:rsidRPr="5963F080">
        <w:rPr>
          <w:sz w:val="28"/>
          <w:szCs w:val="28"/>
          <w:lang w:val="en-US"/>
        </w:rPr>
        <w:t xml:space="preserve"> Shopping </w:t>
      </w:r>
      <w:r w:rsidR="7D321ED2" w:rsidRPr="5963F080">
        <w:rPr>
          <w:sz w:val="28"/>
          <w:szCs w:val="28"/>
          <w:lang w:val="en-US"/>
        </w:rPr>
        <w:t>list,</w:t>
      </w:r>
      <w:r w:rsidR="3930E781" w:rsidRPr="5963F080">
        <w:rPr>
          <w:sz w:val="28"/>
          <w:szCs w:val="28"/>
          <w:lang w:val="en-US"/>
        </w:rPr>
        <w:t xml:space="preserve"> etc.</w:t>
      </w:r>
    </w:p>
    <w:p w14:paraId="3F2057EB" w14:textId="08B81AAF" w:rsidR="00244FD7" w:rsidRDefault="00DD2268" w:rsidP="5963F080">
      <w:pPr>
        <w:spacing w:line="360" w:lineRule="auto"/>
        <w:jc w:val="both"/>
        <w:rPr>
          <w:rFonts w:ascii="Nirmala UI" w:hAnsi="Nirmala UI" w:cs="Nirmala UI"/>
          <w:sz w:val="28"/>
          <w:szCs w:val="28"/>
          <w:lang w:val="en-US"/>
        </w:rPr>
      </w:pPr>
      <w:r w:rsidRPr="00DD2268">
        <w:rPr>
          <w:rFonts w:ascii="Nirmala UI" w:hAnsi="Nirmala UI" w:cs="Nirmala UI"/>
          <w:noProof/>
          <w:sz w:val="28"/>
          <w:szCs w:val="28"/>
          <w:lang w:val="en-US"/>
        </w:rPr>
        <w:drawing>
          <wp:inline distT="0" distB="0" distL="0" distR="0" wp14:anchorId="19E46CFE" wp14:editId="159970DD">
            <wp:extent cx="5731510" cy="3221990"/>
            <wp:effectExtent l="0" t="0" r="2540" b="0"/>
            <wp:docPr id="173317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78937" name=""/>
                    <pic:cNvPicPr/>
                  </pic:nvPicPr>
                  <pic:blipFill>
                    <a:blip r:embed="rId30"/>
                    <a:stretch>
                      <a:fillRect/>
                    </a:stretch>
                  </pic:blipFill>
                  <pic:spPr>
                    <a:xfrm>
                      <a:off x="0" y="0"/>
                      <a:ext cx="5731510" cy="3221990"/>
                    </a:xfrm>
                    <a:prstGeom prst="rect">
                      <a:avLst/>
                    </a:prstGeom>
                  </pic:spPr>
                </pic:pic>
              </a:graphicData>
            </a:graphic>
          </wp:inline>
        </w:drawing>
      </w:r>
    </w:p>
    <w:p w14:paraId="0B8069EC" w14:textId="29C64D36" w:rsidR="00C617B2" w:rsidRPr="007F3874" w:rsidRDefault="003E6EC4" w:rsidP="5963F080">
      <w:pPr>
        <w:spacing w:line="360" w:lineRule="auto"/>
        <w:jc w:val="both"/>
        <w:rPr>
          <w:rFonts w:ascii="Nirmala UI" w:hAnsi="Nirmala UI" w:cs="Nirmala UI"/>
          <w:sz w:val="28"/>
          <w:szCs w:val="28"/>
          <w:lang w:val="en-US"/>
        </w:rPr>
      </w:pPr>
      <w:proofErr w:type="spellStart"/>
      <w:proofErr w:type="gramStart"/>
      <w:r>
        <w:rPr>
          <w:rFonts w:ascii="Nirmala UI" w:hAnsi="Nirmala UI" w:cs="Nirmala UI"/>
          <w:sz w:val="28"/>
          <w:szCs w:val="28"/>
          <w:lang w:val="en-US"/>
        </w:rPr>
        <w:t>Fig:</w:t>
      </w:r>
      <w:r w:rsidR="000364F5">
        <w:rPr>
          <w:rFonts w:ascii="Nirmala UI" w:hAnsi="Nirmala UI" w:cs="Nirmala UI"/>
          <w:sz w:val="28"/>
          <w:szCs w:val="28"/>
          <w:lang w:val="en-US"/>
        </w:rPr>
        <w:t>Test</w:t>
      </w:r>
      <w:proofErr w:type="spellEnd"/>
      <w:proofErr w:type="gramEnd"/>
      <w:r w:rsidR="000364F5">
        <w:rPr>
          <w:rFonts w:ascii="Nirmala UI" w:hAnsi="Nirmala UI" w:cs="Nirmala UI"/>
          <w:sz w:val="28"/>
          <w:szCs w:val="28"/>
          <w:lang w:val="en-US"/>
        </w:rPr>
        <w:t xml:space="preserve"> Results of the </w:t>
      </w:r>
      <w:r>
        <w:rPr>
          <w:rFonts w:ascii="Nirmala UI" w:hAnsi="Nirmala UI" w:cs="Nirmala UI"/>
          <w:sz w:val="28"/>
          <w:szCs w:val="28"/>
          <w:lang w:val="en-US"/>
        </w:rPr>
        <w:t>implemented prototype.</w:t>
      </w:r>
    </w:p>
    <w:p w14:paraId="1DC80B85" w14:textId="77777777" w:rsidR="007F3874" w:rsidRPr="007F3874" w:rsidRDefault="007F3874" w:rsidP="5963F080">
      <w:pPr>
        <w:rPr>
          <w:sz w:val="28"/>
          <w:szCs w:val="28"/>
        </w:rPr>
      </w:pPr>
      <w:bookmarkStart w:id="99" w:name="_Toc237246894"/>
      <w:r w:rsidRPr="5963F080">
        <w:rPr>
          <w:rStyle w:val="Heading2Char"/>
        </w:rPr>
        <w:lastRenderedPageBreak/>
        <w:t xml:space="preserve">11.2 </w:t>
      </w:r>
      <w:r w:rsidR="00A54A35" w:rsidRPr="5963F080">
        <w:rPr>
          <w:rStyle w:val="Heading2Char"/>
        </w:rPr>
        <w:t>Security</w:t>
      </w:r>
      <w:r w:rsidR="004A77B9" w:rsidRPr="5963F080">
        <w:rPr>
          <w:rStyle w:val="Heading2Char"/>
        </w:rPr>
        <w:t xml:space="preserve"> </w:t>
      </w:r>
      <w:r w:rsidR="00A54A35" w:rsidRPr="5963F080">
        <w:rPr>
          <w:rStyle w:val="Heading2Char"/>
        </w:rPr>
        <w:t>and Negative</w:t>
      </w:r>
      <w:r w:rsidRPr="5963F080">
        <w:rPr>
          <w:rStyle w:val="Heading2Char"/>
        </w:rPr>
        <w:t xml:space="preserve"> Testing</w:t>
      </w:r>
      <w:bookmarkEnd w:id="99"/>
      <w:r w:rsidR="1F2990C3" w:rsidRPr="5963F080">
        <w:rPr>
          <w:b/>
          <w:bCs/>
          <w:sz w:val="28"/>
          <w:szCs w:val="28"/>
        </w:rPr>
        <w:t>:</w:t>
      </w:r>
    </w:p>
    <w:p w14:paraId="1E6E9DB9" w14:textId="77777777" w:rsidR="007F3874" w:rsidRPr="007F3874" w:rsidRDefault="68B0301D" w:rsidP="5963F080">
      <w:pPr>
        <w:spacing w:line="360" w:lineRule="auto"/>
        <w:jc w:val="both"/>
        <w:rPr>
          <w:rFonts w:ascii="Nirmala UI" w:hAnsi="Nirmala UI" w:cs="Nirmala UI"/>
          <w:sz w:val="28"/>
          <w:szCs w:val="28"/>
        </w:rPr>
      </w:pPr>
      <w:r w:rsidRPr="5963F080">
        <w:rPr>
          <w:sz w:val="28"/>
          <w:szCs w:val="28"/>
        </w:rPr>
        <w:t>In</w:t>
      </w:r>
      <w:r w:rsidR="5421505C" w:rsidRPr="5963F080">
        <w:rPr>
          <w:sz w:val="28"/>
          <w:szCs w:val="28"/>
        </w:rPr>
        <w:t xml:space="preserve"> </w:t>
      </w:r>
      <w:r w:rsidRPr="5963F080">
        <w:rPr>
          <w:sz w:val="28"/>
          <w:szCs w:val="28"/>
        </w:rPr>
        <w:t>c</w:t>
      </w:r>
      <w:r w:rsidR="007F3874" w:rsidRPr="5963F080">
        <w:rPr>
          <w:sz w:val="28"/>
          <w:szCs w:val="28"/>
        </w:rPr>
        <w:t>ode inspection</w:t>
      </w:r>
      <w:r w:rsidR="0020FAE5" w:rsidRPr="5963F080">
        <w:rPr>
          <w:sz w:val="28"/>
          <w:szCs w:val="28"/>
        </w:rPr>
        <w:t xml:space="preserve"> an </w:t>
      </w:r>
      <w:r w:rsidR="44190B6B" w:rsidRPr="5963F080">
        <w:rPr>
          <w:sz w:val="28"/>
          <w:szCs w:val="28"/>
        </w:rPr>
        <w:t>i</w:t>
      </w:r>
      <w:r w:rsidR="21ABFA13" w:rsidRPr="5963F080">
        <w:rPr>
          <w:sz w:val="28"/>
          <w:szCs w:val="28"/>
        </w:rPr>
        <w:t>mportant data</w:t>
      </w:r>
      <w:r w:rsidR="7490042A" w:rsidRPr="5963F080">
        <w:rPr>
          <w:sz w:val="28"/>
          <w:szCs w:val="28"/>
        </w:rPr>
        <w:t>-integrity</w:t>
      </w:r>
      <w:r w:rsidR="44190B6B" w:rsidRPr="5963F080">
        <w:rPr>
          <w:sz w:val="28"/>
          <w:szCs w:val="28"/>
        </w:rPr>
        <w:t xml:space="preserve"> </w:t>
      </w:r>
      <w:r w:rsidR="46633133" w:rsidRPr="5963F080">
        <w:rPr>
          <w:sz w:val="28"/>
          <w:szCs w:val="28"/>
        </w:rPr>
        <w:t xml:space="preserve">weakness has </w:t>
      </w:r>
      <w:r w:rsidR="30099636" w:rsidRPr="5963F080">
        <w:rPr>
          <w:sz w:val="28"/>
          <w:szCs w:val="28"/>
        </w:rPr>
        <w:t xml:space="preserve">been </w:t>
      </w:r>
      <w:r w:rsidR="69C5CBFB" w:rsidRPr="5963F080">
        <w:rPr>
          <w:sz w:val="28"/>
          <w:szCs w:val="28"/>
        </w:rPr>
        <w:t xml:space="preserve">identified </w:t>
      </w:r>
      <w:r w:rsidR="4089FB7C" w:rsidRPr="5963F080">
        <w:rPr>
          <w:sz w:val="28"/>
          <w:szCs w:val="28"/>
        </w:rPr>
        <w:t xml:space="preserve">that add to </w:t>
      </w:r>
      <w:proofErr w:type="spellStart"/>
      <w:r w:rsidR="4089FB7C" w:rsidRPr="5963F080">
        <w:rPr>
          <w:sz w:val="28"/>
          <w:szCs w:val="28"/>
        </w:rPr>
        <w:t>ca</w:t>
      </w:r>
      <w:r w:rsidR="007F3874" w:rsidRPr="5963F080">
        <w:rPr>
          <w:sz w:val="28"/>
          <w:szCs w:val="28"/>
        </w:rPr>
        <w:t>rt</w:t>
      </w:r>
      <w:r w:rsidR="4213E54B" w:rsidRPr="5963F080">
        <w:rPr>
          <w:sz w:val="28"/>
          <w:szCs w:val="28"/>
        </w:rPr>
        <w:t>.ph</w:t>
      </w:r>
      <w:r w:rsidR="7065AADC" w:rsidRPr="5963F080">
        <w:rPr>
          <w:sz w:val="28"/>
          <w:szCs w:val="28"/>
        </w:rPr>
        <w:t>p</w:t>
      </w:r>
      <w:proofErr w:type="spellEnd"/>
      <w:r w:rsidR="7065AADC" w:rsidRPr="5963F080">
        <w:rPr>
          <w:sz w:val="28"/>
          <w:szCs w:val="28"/>
        </w:rPr>
        <w:t xml:space="preserve"> </w:t>
      </w:r>
      <w:r w:rsidR="481FC3DA" w:rsidRPr="5963F080">
        <w:rPr>
          <w:sz w:val="28"/>
          <w:szCs w:val="28"/>
        </w:rPr>
        <w:t>takes produ</w:t>
      </w:r>
      <w:r w:rsidR="6CAF5852" w:rsidRPr="5963F080">
        <w:rPr>
          <w:sz w:val="28"/>
          <w:szCs w:val="28"/>
        </w:rPr>
        <w:t>ct name</w:t>
      </w:r>
      <w:r w:rsidR="007F3874" w:rsidRPr="5963F080">
        <w:rPr>
          <w:sz w:val="28"/>
          <w:szCs w:val="28"/>
        </w:rPr>
        <w:t xml:space="preserve">, </w:t>
      </w:r>
      <w:r w:rsidR="7682B776" w:rsidRPr="5963F080">
        <w:rPr>
          <w:sz w:val="28"/>
          <w:szCs w:val="28"/>
        </w:rPr>
        <w:t>retailer,</w:t>
      </w:r>
      <w:r w:rsidR="007F3874" w:rsidRPr="5963F080">
        <w:rPr>
          <w:sz w:val="28"/>
          <w:szCs w:val="28"/>
        </w:rPr>
        <w:t xml:space="preserve"> </w:t>
      </w:r>
      <w:r w:rsidR="7D29F0C6" w:rsidRPr="5963F080">
        <w:rPr>
          <w:sz w:val="28"/>
          <w:szCs w:val="28"/>
        </w:rPr>
        <w:t xml:space="preserve">and </w:t>
      </w:r>
      <w:r w:rsidR="007F3874" w:rsidRPr="5963F080">
        <w:rPr>
          <w:sz w:val="28"/>
          <w:szCs w:val="28"/>
        </w:rPr>
        <w:t>price</w:t>
      </w:r>
      <w:r w:rsidR="396CB813" w:rsidRPr="5963F080">
        <w:rPr>
          <w:sz w:val="28"/>
          <w:szCs w:val="28"/>
        </w:rPr>
        <w:t xml:space="preserve"> from </w:t>
      </w:r>
      <w:r w:rsidR="79BDDFC2" w:rsidRPr="5963F080">
        <w:rPr>
          <w:sz w:val="28"/>
          <w:szCs w:val="28"/>
        </w:rPr>
        <w:t>hidden for</w:t>
      </w:r>
      <w:r w:rsidR="384EC8F2" w:rsidRPr="5963F080">
        <w:rPr>
          <w:sz w:val="28"/>
          <w:szCs w:val="28"/>
        </w:rPr>
        <w:t>m field</w:t>
      </w:r>
      <w:r w:rsidR="571E03A9" w:rsidRPr="5963F080">
        <w:rPr>
          <w:sz w:val="28"/>
          <w:szCs w:val="28"/>
        </w:rPr>
        <w:t>. Hidden</w:t>
      </w:r>
      <w:r w:rsidR="007F3874" w:rsidRPr="5963F080">
        <w:rPr>
          <w:sz w:val="28"/>
          <w:szCs w:val="28"/>
        </w:rPr>
        <w:t xml:space="preserve"> </w:t>
      </w:r>
      <w:r w:rsidR="4D0399B1" w:rsidRPr="5963F080">
        <w:rPr>
          <w:sz w:val="28"/>
          <w:szCs w:val="28"/>
        </w:rPr>
        <w:t>field, client</w:t>
      </w:r>
      <w:r w:rsidR="007F3874" w:rsidRPr="5963F080">
        <w:rPr>
          <w:sz w:val="28"/>
          <w:szCs w:val="28"/>
        </w:rPr>
        <w:t>-</w:t>
      </w:r>
      <w:r w:rsidR="004A77B9" w:rsidRPr="5963F080">
        <w:rPr>
          <w:sz w:val="28"/>
          <w:szCs w:val="28"/>
        </w:rPr>
        <w:t>control</w:t>
      </w:r>
      <w:r w:rsidR="0391F326" w:rsidRPr="5963F080">
        <w:rPr>
          <w:sz w:val="28"/>
          <w:szCs w:val="28"/>
        </w:rPr>
        <w:t xml:space="preserve"> </w:t>
      </w:r>
      <w:r w:rsidR="5ECBC93E" w:rsidRPr="5963F080">
        <w:rPr>
          <w:sz w:val="28"/>
          <w:szCs w:val="28"/>
        </w:rPr>
        <w:t>and</w:t>
      </w:r>
      <w:r w:rsidR="007F3874" w:rsidRPr="5963F080">
        <w:rPr>
          <w:rFonts w:ascii="Nirmala UI" w:hAnsi="Nirmala UI" w:cs="Nirmala UI"/>
          <w:sz w:val="28"/>
          <w:szCs w:val="28"/>
        </w:rPr>
        <w:t xml:space="preserve"> </w:t>
      </w:r>
      <w:r w:rsidR="007F3874" w:rsidRPr="5963F080">
        <w:rPr>
          <w:sz w:val="28"/>
          <w:szCs w:val="28"/>
        </w:rPr>
        <w:t xml:space="preserve">developer tool </w:t>
      </w:r>
      <w:r w:rsidR="479694DF" w:rsidRPr="5963F080">
        <w:rPr>
          <w:sz w:val="28"/>
          <w:szCs w:val="28"/>
        </w:rPr>
        <w:t xml:space="preserve">or </w:t>
      </w:r>
      <w:r w:rsidR="206F33A7" w:rsidRPr="5963F080">
        <w:rPr>
          <w:sz w:val="28"/>
          <w:szCs w:val="28"/>
        </w:rPr>
        <w:t>by crafted</w:t>
      </w:r>
      <w:r w:rsidR="007F3874" w:rsidRPr="5963F080">
        <w:rPr>
          <w:sz w:val="28"/>
          <w:szCs w:val="28"/>
        </w:rPr>
        <w:t xml:space="preserve"> request</w:t>
      </w:r>
      <w:r w:rsidR="7FA14CE3" w:rsidRPr="5963F080">
        <w:rPr>
          <w:sz w:val="28"/>
          <w:szCs w:val="28"/>
        </w:rPr>
        <w:t xml:space="preserve"> can be changed.</w:t>
      </w:r>
      <w:r w:rsidR="007F3874" w:rsidRPr="5963F080">
        <w:rPr>
          <w:rFonts w:ascii="Nirmala UI" w:hAnsi="Nirmala UI" w:cs="Nirmala UI"/>
          <w:sz w:val="28"/>
          <w:szCs w:val="28"/>
        </w:rPr>
        <w:t xml:space="preserve"> </w:t>
      </w:r>
      <w:r w:rsidR="007F3874" w:rsidRPr="5963F080">
        <w:rPr>
          <w:sz w:val="28"/>
          <w:szCs w:val="28"/>
        </w:rPr>
        <w:t xml:space="preserve">OWASP </w:t>
      </w:r>
      <w:r w:rsidR="0390809F" w:rsidRPr="5963F080">
        <w:rPr>
          <w:sz w:val="28"/>
          <w:szCs w:val="28"/>
        </w:rPr>
        <w:t xml:space="preserve">says </w:t>
      </w:r>
      <w:r w:rsidR="007F3874" w:rsidRPr="5963F080">
        <w:rPr>
          <w:sz w:val="28"/>
          <w:szCs w:val="28"/>
        </w:rPr>
        <w:t xml:space="preserve">validation </w:t>
      </w:r>
      <w:r w:rsidR="5E4C5B7A" w:rsidRPr="5963F080">
        <w:rPr>
          <w:sz w:val="28"/>
          <w:szCs w:val="28"/>
        </w:rPr>
        <w:t xml:space="preserve">must be done in </w:t>
      </w:r>
      <w:r w:rsidR="007F3874" w:rsidRPr="5963F080">
        <w:rPr>
          <w:sz w:val="28"/>
          <w:szCs w:val="28"/>
        </w:rPr>
        <w:t>server</w:t>
      </w:r>
      <w:r w:rsidR="25A2D555" w:rsidRPr="5963F080">
        <w:rPr>
          <w:sz w:val="28"/>
          <w:szCs w:val="28"/>
        </w:rPr>
        <w:t xml:space="preserve"> because </w:t>
      </w:r>
      <w:r w:rsidR="007F3874" w:rsidRPr="5963F080">
        <w:rPr>
          <w:sz w:val="28"/>
          <w:szCs w:val="28"/>
        </w:rPr>
        <w:t xml:space="preserve">client-side control bypass </w:t>
      </w:r>
      <w:r w:rsidR="4AE204A9" w:rsidRPr="5963F080">
        <w:rPr>
          <w:sz w:val="28"/>
          <w:szCs w:val="28"/>
        </w:rPr>
        <w:t>is possible [13]. In Secure</w:t>
      </w:r>
      <w:r w:rsidR="007F3874" w:rsidRPr="5963F080">
        <w:rPr>
          <w:sz w:val="28"/>
          <w:szCs w:val="28"/>
        </w:rPr>
        <w:t xml:space="preserve"> design</w:t>
      </w:r>
      <w:r w:rsidR="2B369C0F" w:rsidRPr="5963F080">
        <w:rPr>
          <w:sz w:val="28"/>
          <w:szCs w:val="28"/>
        </w:rPr>
        <w:t xml:space="preserve"> should only submit </w:t>
      </w:r>
      <w:r w:rsidR="007F3874" w:rsidRPr="5963F080">
        <w:rPr>
          <w:sz w:val="28"/>
          <w:szCs w:val="28"/>
        </w:rPr>
        <w:t xml:space="preserve">price-record identifier </w:t>
      </w:r>
      <w:r w:rsidR="3FA1D67C" w:rsidRPr="5963F080">
        <w:rPr>
          <w:sz w:val="28"/>
          <w:szCs w:val="28"/>
        </w:rPr>
        <w:t xml:space="preserve">and </w:t>
      </w:r>
      <w:r w:rsidR="6E063AC1" w:rsidRPr="5963F080">
        <w:rPr>
          <w:sz w:val="28"/>
          <w:szCs w:val="28"/>
        </w:rPr>
        <w:t xml:space="preserve">quantity, </w:t>
      </w:r>
      <w:r w:rsidR="4116793C" w:rsidRPr="5963F080">
        <w:rPr>
          <w:sz w:val="28"/>
          <w:szCs w:val="28"/>
        </w:rPr>
        <w:t>after</w:t>
      </w:r>
      <w:r w:rsidR="3DECA51F" w:rsidRPr="5963F080">
        <w:rPr>
          <w:sz w:val="28"/>
          <w:szCs w:val="28"/>
        </w:rPr>
        <w:t xml:space="preserve"> that before </w:t>
      </w:r>
      <w:r w:rsidR="0E94EA61" w:rsidRPr="5963F080">
        <w:rPr>
          <w:sz w:val="28"/>
          <w:szCs w:val="28"/>
        </w:rPr>
        <w:t xml:space="preserve">updating the </w:t>
      </w:r>
      <w:r w:rsidR="007F3874" w:rsidRPr="5963F080">
        <w:rPr>
          <w:sz w:val="28"/>
          <w:szCs w:val="28"/>
        </w:rPr>
        <w:t xml:space="preserve">session </w:t>
      </w:r>
      <w:r w:rsidR="3A5C2D53" w:rsidRPr="5963F080">
        <w:rPr>
          <w:sz w:val="28"/>
          <w:szCs w:val="28"/>
        </w:rPr>
        <w:t xml:space="preserve">from </w:t>
      </w:r>
      <w:r w:rsidR="007F3874" w:rsidRPr="5963F080">
        <w:rPr>
          <w:sz w:val="28"/>
          <w:szCs w:val="28"/>
        </w:rPr>
        <w:t xml:space="preserve">MySQL authoritative product, </w:t>
      </w:r>
      <w:r w:rsidR="4E99201D" w:rsidRPr="5963F080">
        <w:rPr>
          <w:sz w:val="28"/>
          <w:szCs w:val="28"/>
        </w:rPr>
        <w:t>retailer,</w:t>
      </w:r>
      <w:r w:rsidR="007F3874" w:rsidRPr="5963F080">
        <w:rPr>
          <w:sz w:val="28"/>
          <w:szCs w:val="28"/>
        </w:rPr>
        <w:t xml:space="preserve"> </w:t>
      </w:r>
      <w:r w:rsidR="52EFF9B5" w:rsidRPr="5963F080">
        <w:rPr>
          <w:sz w:val="28"/>
          <w:szCs w:val="28"/>
        </w:rPr>
        <w:t xml:space="preserve">and </w:t>
      </w:r>
      <w:r w:rsidR="007F3874" w:rsidRPr="5963F080">
        <w:rPr>
          <w:sz w:val="28"/>
          <w:szCs w:val="28"/>
        </w:rPr>
        <w:t>price</w:t>
      </w:r>
      <w:r w:rsidR="127386ED" w:rsidRPr="5963F080">
        <w:rPr>
          <w:sz w:val="28"/>
          <w:szCs w:val="28"/>
        </w:rPr>
        <w:t xml:space="preserve"> need to retrieve</w:t>
      </w:r>
      <w:r w:rsidR="007F3874" w:rsidRPr="5963F080">
        <w:rPr>
          <w:sz w:val="28"/>
          <w:szCs w:val="28"/>
        </w:rPr>
        <w:t xml:space="preserve"> [12],</w:t>
      </w:r>
      <w:r w:rsidR="48C56FB0" w:rsidRPr="5963F080">
        <w:rPr>
          <w:sz w:val="28"/>
          <w:szCs w:val="28"/>
        </w:rPr>
        <w:t>[13].</w:t>
      </w:r>
    </w:p>
    <w:p w14:paraId="14A582B9" w14:textId="77777777" w:rsidR="007F3874" w:rsidRPr="007F3874" w:rsidRDefault="3B2F5176" w:rsidP="5963F080">
      <w:pPr>
        <w:spacing w:line="360" w:lineRule="auto"/>
        <w:jc w:val="both"/>
        <w:rPr>
          <w:rFonts w:ascii="Nirmala UI" w:hAnsi="Nirmala UI" w:cs="Nirmala UI"/>
          <w:sz w:val="28"/>
          <w:szCs w:val="28"/>
        </w:rPr>
      </w:pPr>
      <w:r w:rsidRPr="5963F080">
        <w:rPr>
          <w:sz w:val="28"/>
          <w:szCs w:val="28"/>
        </w:rPr>
        <w:t>In s</w:t>
      </w:r>
      <w:r w:rsidR="007F3874" w:rsidRPr="5963F080">
        <w:rPr>
          <w:sz w:val="28"/>
          <w:szCs w:val="28"/>
        </w:rPr>
        <w:t xml:space="preserve">tate-changing </w:t>
      </w:r>
      <w:r w:rsidR="78C481A9" w:rsidRPr="5963F080">
        <w:rPr>
          <w:sz w:val="28"/>
          <w:szCs w:val="28"/>
        </w:rPr>
        <w:t xml:space="preserve">request also need </w:t>
      </w:r>
      <w:r w:rsidR="007F3874" w:rsidRPr="5963F080">
        <w:rPr>
          <w:sz w:val="28"/>
          <w:szCs w:val="28"/>
        </w:rPr>
        <w:t>protection</w:t>
      </w:r>
      <w:r w:rsidR="681FA5DB" w:rsidRPr="5963F080">
        <w:rPr>
          <w:sz w:val="28"/>
          <w:szCs w:val="28"/>
        </w:rPr>
        <w:t>.</w:t>
      </w:r>
      <w:r w:rsidR="571115BC" w:rsidRPr="5963F080">
        <w:rPr>
          <w:sz w:val="28"/>
          <w:szCs w:val="28"/>
        </w:rPr>
        <w:t xml:space="preserve"> Lists </w:t>
      </w:r>
      <w:r w:rsidR="007F3874" w:rsidRPr="5963F080">
        <w:rPr>
          <w:sz w:val="28"/>
          <w:szCs w:val="28"/>
        </w:rPr>
        <w:t xml:space="preserve">add, update </w:t>
      </w:r>
      <w:r w:rsidR="5FB424E0" w:rsidRPr="5963F080">
        <w:rPr>
          <w:sz w:val="28"/>
          <w:szCs w:val="28"/>
        </w:rPr>
        <w:t xml:space="preserve">and </w:t>
      </w:r>
      <w:r w:rsidR="3BEA02BF" w:rsidRPr="5963F080">
        <w:rPr>
          <w:sz w:val="28"/>
          <w:szCs w:val="28"/>
        </w:rPr>
        <w:t xml:space="preserve">to make </w:t>
      </w:r>
      <w:r w:rsidR="007F3874" w:rsidRPr="5963F080">
        <w:rPr>
          <w:sz w:val="28"/>
          <w:szCs w:val="28"/>
        </w:rPr>
        <w:t xml:space="preserve">clear </w:t>
      </w:r>
      <w:r w:rsidR="512A58F0" w:rsidRPr="5963F080">
        <w:rPr>
          <w:sz w:val="28"/>
          <w:szCs w:val="28"/>
        </w:rPr>
        <w:t>shou</w:t>
      </w:r>
      <w:r w:rsidR="1897F1BF" w:rsidRPr="5963F080">
        <w:rPr>
          <w:sz w:val="28"/>
          <w:szCs w:val="28"/>
        </w:rPr>
        <w:t xml:space="preserve">ld </w:t>
      </w:r>
      <w:r w:rsidR="5712482A" w:rsidRPr="5963F080">
        <w:rPr>
          <w:sz w:val="28"/>
          <w:szCs w:val="28"/>
        </w:rPr>
        <w:t xml:space="preserve">use </w:t>
      </w:r>
      <w:r w:rsidR="00807A08" w:rsidRPr="5963F080">
        <w:rPr>
          <w:sz w:val="28"/>
          <w:szCs w:val="28"/>
        </w:rPr>
        <w:t xml:space="preserve">with </w:t>
      </w:r>
      <w:r w:rsidR="00807A08" w:rsidRPr="5963F080">
        <w:rPr>
          <w:rFonts w:ascii="Nirmala UI" w:hAnsi="Nirmala UI" w:cs="Nirmala UI"/>
          <w:sz w:val="28"/>
          <w:szCs w:val="28"/>
        </w:rPr>
        <w:t>session</w:t>
      </w:r>
      <w:r w:rsidR="007F3874" w:rsidRPr="5963F080">
        <w:rPr>
          <w:sz w:val="28"/>
          <w:szCs w:val="28"/>
        </w:rPr>
        <w:t>-bound Cross-Site Request Forger</w:t>
      </w:r>
      <w:r w:rsidR="0B135F1D" w:rsidRPr="5963F080">
        <w:rPr>
          <w:sz w:val="28"/>
          <w:szCs w:val="28"/>
        </w:rPr>
        <w:t xml:space="preserve">y </w:t>
      </w:r>
      <w:r w:rsidR="007F3874" w:rsidRPr="5963F080">
        <w:rPr>
          <w:sz w:val="28"/>
          <w:szCs w:val="28"/>
        </w:rPr>
        <w:t>token POST request</w:t>
      </w:r>
      <w:r w:rsidR="71A06EEA" w:rsidRPr="5963F080">
        <w:rPr>
          <w:sz w:val="28"/>
          <w:szCs w:val="28"/>
        </w:rPr>
        <w:t>. For th</w:t>
      </w:r>
      <w:r w:rsidR="7D51E5D6" w:rsidRPr="5963F080">
        <w:rPr>
          <w:sz w:val="28"/>
          <w:szCs w:val="28"/>
        </w:rPr>
        <w:t xml:space="preserve">e </w:t>
      </w:r>
      <w:r w:rsidR="7CD60D14" w:rsidRPr="5963F080">
        <w:rPr>
          <w:sz w:val="28"/>
          <w:szCs w:val="28"/>
        </w:rPr>
        <w:t>OWASP state</w:t>
      </w:r>
      <w:r w:rsidR="007F3874" w:rsidRPr="5963F080">
        <w:rPr>
          <w:sz w:val="28"/>
          <w:szCs w:val="28"/>
        </w:rPr>
        <w:t>-changing request</w:t>
      </w:r>
      <w:r w:rsidR="3B385FA5" w:rsidRPr="5963F080">
        <w:rPr>
          <w:sz w:val="28"/>
          <w:szCs w:val="28"/>
        </w:rPr>
        <w:t xml:space="preserve"> suggest</w:t>
      </w:r>
      <w:r w:rsidR="10208249" w:rsidRPr="5963F080">
        <w:rPr>
          <w:sz w:val="28"/>
          <w:szCs w:val="28"/>
        </w:rPr>
        <w:t xml:space="preserve"> </w:t>
      </w:r>
      <w:r w:rsidR="7ED5B529" w:rsidRPr="5963F080">
        <w:rPr>
          <w:sz w:val="28"/>
          <w:szCs w:val="28"/>
        </w:rPr>
        <w:t xml:space="preserve">CSRF </w:t>
      </w:r>
      <w:r w:rsidR="007F3874" w:rsidRPr="5963F080">
        <w:rPr>
          <w:sz w:val="28"/>
          <w:szCs w:val="28"/>
        </w:rPr>
        <w:t xml:space="preserve">token </w:t>
      </w:r>
      <w:r w:rsidR="7D90C297" w:rsidRPr="5963F080">
        <w:rPr>
          <w:sz w:val="28"/>
          <w:szCs w:val="28"/>
        </w:rPr>
        <w:t>and</w:t>
      </w:r>
      <w:r w:rsidR="21089C30" w:rsidRPr="5963F080">
        <w:rPr>
          <w:sz w:val="28"/>
          <w:szCs w:val="28"/>
        </w:rPr>
        <w:t xml:space="preserve"> for state </w:t>
      </w:r>
      <w:r w:rsidR="2338270E" w:rsidRPr="5963F080">
        <w:rPr>
          <w:sz w:val="28"/>
          <w:szCs w:val="28"/>
        </w:rPr>
        <w:t xml:space="preserve">changing suggest </w:t>
      </w:r>
      <w:r w:rsidR="317BCE6A" w:rsidRPr="5963F080">
        <w:rPr>
          <w:sz w:val="28"/>
          <w:szCs w:val="28"/>
        </w:rPr>
        <w:t xml:space="preserve">not to use </w:t>
      </w:r>
      <w:r w:rsidR="65C3C424" w:rsidRPr="5963F080">
        <w:rPr>
          <w:sz w:val="28"/>
          <w:szCs w:val="28"/>
        </w:rPr>
        <w:t xml:space="preserve">GET [15]. </w:t>
      </w:r>
      <w:r w:rsidR="7EA5A4A4" w:rsidRPr="5963F080">
        <w:rPr>
          <w:sz w:val="28"/>
          <w:szCs w:val="28"/>
        </w:rPr>
        <w:t>Currently use</w:t>
      </w:r>
      <w:r w:rsidR="5BDCC162" w:rsidRPr="5963F080">
        <w:rPr>
          <w:sz w:val="28"/>
          <w:szCs w:val="28"/>
        </w:rPr>
        <w:t xml:space="preserve"> </w:t>
      </w:r>
      <w:r w:rsidR="007F3874" w:rsidRPr="5963F080">
        <w:rPr>
          <w:sz w:val="28"/>
          <w:szCs w:val="28"/>
        </w:rPr>
        <w:t>clea</w:t>
      </w:r>
      <w:r w:rsidR="4B18ADE4" w:rsidRPr="5963F080">
        <w:rPr>
          <w:sz w:val="28"/>
          <w:szCs w:val="28"/>
        </w:rPr>
        <w:t xml:space="preserve">r-cart link </w:t>
      </w:r>
      <w:r w:rsidR="17559D5C" w:rsidRPr="5963F080">
        <w:rPr>
          <w:sz w:val="28"/>
          <w:szCs w:val="28"/>
        </w:rPr>
        <w:t>GET that is acceptabl</w:t>
      </w:r>
      <w:r w:rsidR="1B058E2F" w:rsidRPr="5963F080">
        <w:rPr>
          <w:sz w:val="28"/>
          <w:szCs w:val="28"/>
        </w:rPr>
        <w:t xml:space="preserve">e only </w:t>
      </w:r>
      <w:r w:rsidR="17559D5C" w:rsidRPr="5963F080">
        <w:rPr>
          <w:sz w:val="28"/>
          <w:szCs w:val="28"/>
        </w:rPr>
        <w:t xml:space="preserve">for </w:t>
      </w:r>
      <w:r w:rsidR="007F3874" w:rsidRPr="5963F080">
        <w:rPr>
          <w:sz w:val="28"/>
          <w:szCs w:val="28"/>
        </w:rPr>
        <w:t>local demonstration</w:t>
      </w:r>
      <w:r w:rsidR="243D6F29" w:rsidRPr="5963F080">
        <w:rPr>
          <w:sz w:val="28"/>
          <w:szCs w:val="28"/>
        </w:rPr>
        <w:t xml:space="preserve"> and before the deployment sho</w:t>
      </w:r>
      <w:r w:rsidR="2A2D6C4E" w:rsidRPr="5963F080">
        <w:rPr>
          <w:sz w:val="28"/>
          <w:szCs w:val="28"/>
        </w:rPr>
        <w:t xml:space="preserve">uld </w:t>
      </w:r>
      <w:r w:rsidR="243D6F29" w:rsidRPr="5963F080">
        <w:rPr>
          <w:sz w:val="28"/>
          <w:szCs w:val="28"/>
        </w:rPr>
        <w:t>be replaced by</w:t>
      </w:r>
      <w:r w:rsidR="007F3874" w:rsidRPr="5963F080">
        <w:rPr>
          <w:sz w:val="28"/>
          <w:szCs w:val="28"/>
        </w:rPr>
        <w:t xml:space="preserve"> protected POST form </w:t>
      </w:r>
      <w:r w:rsidR="21FA8B7E" w:rsidRPr="5963F080">
        <w:rPr>
          <w:sz w:val="28"/>
          <w:szCs w:val="28"/>
        </w:rPr>
        <w:t>[15].</w:t>
      </w:r>
    </w:p>
    <w:p w14:paraId="2C94B5BF" w14:textId="77777777" w:rsidR="007F3874" w:rsidRPr="007F3874" w:rsidRDefault="007F3874" w:rsidP="5963F080">
      <w:pPr>
        <w:spacing w:line="360" w:lineRule="auto"/>
        <w:jc w:val="both"/>
        <w:rPr>
          <w:rFonts w:ascii="Nirmala UI" w:hAnsi="Nirmala UI" w:cs="Nirmala UI"/>
          <w:sz w:val="28"/>
          <w:szCs w:val="28"/>
          <w:lang w:val="en-US"/>
        </w:rPr>
      </w:pPr>
      <w:r w:rsidRPr="5963F080">
        <w:rPr>
          <w:sz w:val="28"/>
          <w:szCs w:val="28"/>
          <w:lang w:val="en-US"/>
        </w:rPr>
        <w:t xml:space="preserve">Local database connection </w:t>
      </w:r>
      <w:r w:rsidR="0E23B992" w:rsidRPr="5963F080">
        <w:rPr>
          <w:sz w:val="28"/>
          <w:szCs w:val="28"/>
          <w:lang w:val="en-US"/>
        </w:rPr>
        <w:t>uses</w:t>
      </w:r>
      <w:r w:rsidR="1D1F4E4F" w:rsidRPr="5963F080">
        <w:rPr>
          <w:sz w:val="28"/>
          <w:szCs w:val="28"/>
          <w:lang w:val="en-US"/>
        </w:rPr>
        <w:t xml:space="preserve"> </w:t>
      </w:r>
      <w:proofErr w:type="spellStart"/>
      <w:r w:rsidR="1D1F4E4F" w:rsidRPr="5963F080">
        <w:rPr>
          <w:sz w:val="28"/>
          <w:szCs w:val="28"/>
          <w:lang w:val="en-US"/>
        </w:rPr>
        <w:t>Laragon</w:t>
      </w:r>
      <w:proofErr w:type="spellEnd"/>
      <w:r w:rsidR="1D1F4E4F" w:rsidRPr="5963F080">
        <w:rPr>
          <w:sz w:val="28"/>
          <w:szCs w:val="28"/>
          <w:lang w:val="en-US"/>
        </w:rPr>
        <w:t xml:space="preserve"> </w:t>
      </w:r>
      <w:r w:rsidRPr="5963F080">
        <w:rPr>
          <w:sz w:val="28"/>
          <w:szCs w:val="28"/>
          <w:lang w:val="en-US"/>
        </w:rPr>
        <w:t>development configuration</w:t>
      </w:r>
      <w:r w:rsidR="4B267646" w:rsidRPr="5963F080">
        <w:rPr>
          <w:sz w:val="28"/>
          <w:szCs w:val="28"/>
          <w:lang w:val="en-US"/>
        </w:rPr>
        <w:t>.</w:t>
      </w:r>
      <w:r w:rsidRPr="5963F080">
        <w:rPr>
          <w:sz w:val="28"/>
          <w:szCs w:val="28"/>
          <w:lang w:val="en-US"/>
        </w:rPr>
        <w:t xml:space="preserve"> Public version root account </w:t>
      </w:r>
      <w:r w:rsidR="47961234" w:rsidRPr="5963F080">
        <w:rPr>
          <w:sz w:val="28"/>
          <w:szCs w:val="28"/>
          <w:lang w:val="en-US"/>
        </w:rPr>
        <w:t>should</w:t>
      </w:r>
      <w:r w:rsidR="15588F05" w:rsidRPr="5963F080">
        <w:rPr>
          <w:sz w:val="28"/>
          <w:szCs w:val="28"/>
          <w:lang w:val="en-US"/>
        </w:rPr>
        <w:t xml:space="preserve"> not connect with </w:t>
      </w:r>
      <w:r w:rsidR="2A211F24" w:rsidRPr="5963F080">
        <w:rPr>
          <w:sz w:val="28"/>
          <w:szCs w:val="28"/>
          <w:lang w:val="en-US"/>
        </w:rPr>
        <w:t>a blank</w:t>
      </w:r>
      <w:r w:rsidRPr="5963F080">
        <w:rPr>
          <w:sz w:val="28"/>
          <w:szCs w:val="28"/>
          <w:lang w:val="en-US"/>
        </w:rPr>
        <w:t xml:space="preserve"> password</w:t>
      </w:r>
      <w:r w:rsidR="15AD8875" w:rsidRPr="5963F080">
        <w:rPr>
          <w:sz w:val="28"/>
          <w:szCs w:val="28"/>
          <w:lang w:val="en-US"/>
        </w:rPr>
        <w:t>.</w:t>
      </w:r>
      <w:r w:rsidRPr="5963F080">
        <w:rPr>
          <w:sz w:val="28"/>
          <w:szCs w:val="28"/>
          <w:lang w:val="en-US"/>
        </w:rPr>
        <w:t xml:space="preserve"> </w:t>
      </w:r>
      <w:r w:rsidR="30054E0D" w:rsidRPr="5963F080">
        <w:rPr>
          <w:sz w:val="28"/>
          <w:szCs w:val="28"/>
          <w:lang w:val="en-US"/>
        </w:rPr>
        <w:t xml:space="preserve">Restricted application </w:t>
      </w:r>
      <w:r w:rsidR="15C97A3A" w:rsidRPr="5963F080">
        <w:rPr>
          <w:sz w:val="28"/>
          <w:szCs w:val="28"/>
          <w:lang w:val="en-US"/>
        </w:rPr>
        <w:t xml:space="preserve">account; </w:t>
      </w:r>
      <w:r w:rsidR="26B5958A" w:rsidRPr="5963F080">
        <w:rPr>
          <w:sz w:val="28"/>
          <w:szCs w:val="28"/>
          <w:lang w:val="en-US"/>
        </w:rPr>
        <w:t xml:space="preserve">environment-held secret </w:t>
      </w:r>
      <w:r w:rsidR="2FEF4D7F" w:rsidRPr="5963F080">
        <w:rPr>
          <w:sz w:val="28"/>
          <w:szCs w:val="28"/>
          <w:lang w:val="en-US"/>
        </w:rPr>
        <w:t>a</w:t>
      </w:r>
      <w:r w:rsidR="37435D98" w:rsidRPr="5963F080">
        <w:rPr>
          <w:sz w:val="28"/>
          <w:szCs w:val="28"/>
          <w:lang w:val="en-US"/>
        </w:rPr>
        <w:t>nd</w:t>
      </w:r>
      <w:r w:rsidR="2FEF4D7F" w:rsidRPr="5963F080">
        <w:rPr>
          <w:sz w:val="28"/>
          <w:szCs w:val="28"/>
          <w:lang w:val="en-US"/>
        </w:rPr>
        <w:t xml:space="preserve"> </w:t>
      </w:r>
      <w:r w:rsidR="26D4E9E2" w:rsidRPr="5963F080">
        <w:rPr>
          <w:sz w:val="28"/>
          <w:szCs w:val="28"/>
          <w:lang w:val="en-US"/>
        </w:rPr>
        <w:t>generic error message</w:t>
      </w:r>
      <w:r w:rsidR="4C3A9BA6" w:rsidRPr="5963F080">
        <w:rPr>
          <w:sz w:val="28"/>
          <w:szCs w:val="28"/>
          <w:lang w:val="en-US"/>
        </w:rPr>
        <w:t xml:space="preserve"> should be used</w:t>
      </w:r>
      <w:r w:rsidR="0E0A2AB3" w:rsidRPr="5963F080">
        <w:rPr>
          <w:sz w:val="28"/>
          <w:szCs w:val="28"/>
          <w:lang w:val="en-US"/>
        </w:rPr>
        <w:t>,</w:t>
      </w:r>
      <w:r w:rsidR="2FEF4D7F" w:rsidRPr="5963F080">
        <w:rPr>
          <w:sz w:val="28"/>
          <w:szCs w:val="28"/>
          <w:lang w:val="en-US"/>
        </w:rPr>
        <w:t xml:space="preserve"> and </w:t>
      </w:r>
      <w:r w:rsidR="4D355DEE" w:rsidRPr="5963F080">
        <w:rPr>
          <w:sz w:val="28"/>
          <w:szCs w:val="28"/>
          <w:lang w:val="en-US"/>
        </w:rPr>
        <w:t xml:space="preserve">details </w:t>
      </w:r>
      <w:r w:rsidR="72AD6C38" w:rsidRPr="5963F080">
        <w:rPr>
          <w:sz w:val="28"/>
          <w:szCs w:val="28"/>
          <w:lang w:val="en-US"/>
        </w:rPr>
        <w:t>should be</w:t>
      </w:r>
      <w:r w:rsidR="303D45FD" w:rsidRPr="5963F080">
        <w:rPr>
          <w:sz w:val="28"/>
          <w:szCs w:val="28"/>
          <w:lang w:val="en-US"/>
        </w:rPr>
        <w:t xml:space="preserve"> </w:t>
      </w:r>
      <w:r w:rsidR="3DD46981" w:rsidRPr="5963F080">
        <w:rPr>
          <w:sz w:val="28"/>
          <w:szCs w:val="28"/>
          <w:lang w:val="en-US"/>
        </w:rPr>
        <w:t xml:space="preserve">recorded </w:t>
      </w:r>
      <w:r w:rsidR="303D45FD" w:rsidRPr="5963F080">
        <w:rPr>
          <w:sz w:val="28"/>
          <w:szCs w:val="28"/>
          <w:lang w:val="en-US"/>
        </w:rPr>
        <w:t xml:space="preserve">in </w:t>
      </w:r>
      <w:r w:rsidRPr="5963F080">
        <w:rPr>
          <w:sz w:val="28"/>
          <w:szCs w:val="28"/>
          <w:lang w:val="en-US"/>
        </w:rPr>
        <w:t>fa</w:t>
      </w:r>
      <w:r w:rsidR="0B8D0453" w:rsidRPr="5963F080">
        <w:rPr>
          <w:sz w:val="28"/>
          <w:szCs w:val="28"/>
          <w:lang w:val="en-US"/>
        </w:rPr>
        <w:t>ult protected log</w:t>
      </w:r>
      <w:r w:rsidR="03854070" w:rsidRPr="5963F080">
        <w:rPr>
          <w:sz w:val="28"/>
          <w:szCs w:val="28"/>
          <w:lang w:val="en-US"/>
        </w:rPr>
        <w:t xml:space="preserve"> [9],</w:t>
      </w:r>
      <w:r w:rsidR="3D55421D" w:rsidRPr="5963F080">
        <w:rPr>
          <w:sz w:val="28"/>
          <w:szCs w:val="28"/>
          <w:lang w:val="en-US"/>
        </w:rPr>
        <w:t>[20].</w:t>
      </w:r>
      <w:r w:rsidR="773A4E25" w:rsidRPr="5963F080">
        <w:rPr>
          <w:sz w:val="28"/>
          <w:szCs w:val="28"/>
          <w:lang w:val="en-US"/>
        </w:rPr>
        <w:t xml:space="preserve"> Very long </w:t>
      </w:r>
      <w:r w:rsidRPr="5963F080">
        <w:rPr>
          <w:sz w:val="28"/>
          <w:szCs w:val="28"/>
          <w:lang w:val="en-US"/>
        </w:rPr>
        <w:t xml:space="preserve">search </w:t>
      </w:r>
      <w:r w:rsidR="3766AC57" w:rsidRPr="5963F080">
        <w:rPr>
          <w:sz w:val="28"/>
          <w:szCs w:val="28"/>
          <w:lang w:val="en-US"/>
        </w:rPr>
        <w:t xml:space="preserve">input </w:t>
      </w:r>
      <w:r w:rsidR="00E18168" w:rsidRPr="5963F080">
        <w:rPr>
          <w:sz w:val="28"/>
          <w:szCs w:val="28"/>
          <w:lang w:val="en-US"/>
        </w:rPr>
        <w:t xml:space="preserve">should be </w:t>
      </w:r>
      <w:r w:rsidR="167B4F46" w:rsidRPr="5963F080">
        <w:rPr>
          <w:sz w:val="28"/>
          <w:szCs w:val="28"/>
          <w:lang w:val="en-US"/>
        </w:rPr>
        <w:t>rejected;</w:t>
      </w:r>
      <w:r w:rsidR="3905CBB6" w:rsidRPr="5963F080">
        <w:rPr>
          <w:sz w:val="28"/>
          <w:szCs w:val="28"/>
          <w:lang w:val="en-US"/>
        </w:rPr>
        <w:t xml:space="preserve"> </w:t>
      </w:r>
      <w:r w:rsidR="167B4F46" w:rsidRPr="5963F080">
        <w:rPr>
          <w:sz w:val="28"/>
          <w:szCs w:val="28"/>
          <w:lang w:val="en-US"/>
        </w:rPr>
        <w:t>is</w:t>
      </w:r>
      <w:r w:rsidR="7177D679" w:rsidRPr="5963F080">
        <w:rPr>
          <w:sz w:val="28"/>
          <w:szCs w:val="28"/>
          <w:lang w:val="en-US"/>
        </w:rPr>
        <w:t xml:space="preserve"> </w:t>
      </w:r>
      <w:r w:rsidR="78E9B9C4" w:rsidRPr="5963F080">
        <w:rPr>
          <w:sz w:val="28"/>
          <w:szCs w:val="28"/>
          <w:lang w:val="en-US"/>
        </w:rPr>
        <w:t>identifier</w:t>
      </w:r>
      <w:r w:rsidR="68B35F81" w:rsidRPr="5963F080">
        <w:rPr>
          <w:sz w:val="28"/>
          <w:szCs w:val="28"/>
          <w:lang w:val="en-US"/>
        </w:rPr>
        <w:t xml:space="preserve"> </w:t>
      </w:r>
      <w:r w:rsidR="392AD7D1" w:rsidRPr="5963F080">
        <w:rPr>
          <w:sz w:val="28"/>
          <w:szCs w:val="28"/>
          <w:lang w:val="en-US"/>
        </w:rPr>
        <w:t>in expected</w:t>
      </w:r>
      <w:r w:rsidRPr="5963F080">
        <w:rPr>
          <w:sz w:val="28"/>
          <w:szCs w:val="28"/>
          <w:lang w:val="en-US"/>
        </w:rPr>
        <w:t xml:space="preserve"> range</w:t>
      </w:r>
      <w:r w:rsidR="5C64C87C" w:rsidRPr="5963F080">
        <w:rPr>
          <w:sz w:val="28"/>
          <w:szCs w:val="28"/>
          <w:lang w:val="en-US"/>
        </w:rPr>
        <w:t xml:space="preserve"> or </w:t>
      </w:r>
      <w:r w:rsidR="2F22A65E" w:rsidRPr="5963F080">
        <w:rPr>
          <w:sz w:val="28"/>
          <w:szCs w:val="28"/>
          <w:lang w:val="en-US"/>
        </w:rPr>
        <w:t xml:space="preserve">not need to </w:t>
      </w:r>
      <w:r w:rsidR="0EDF34C9" w:rsidRPr="5963F080">
        <w:rPr>
          <w:sz w:val="28"/>
          <w:szCs w:val="28"/>
          <w:lang w:val="en-US"/>
        </w:rPr>
        <w:t xml:space="preserve">be </w:t>
      </w:r>
      <w:r w:rsidR="11B62DE1" w:rsidRPr="5963F080">
        <w:rPr>
          <w:sz w:val="28"/>
          <w:szCs w:val="28"/>
          <w:lang w:val="en-US"/>
        </w:rPr>
        <w:t>examine</w:t>
      </w:r>
      <w:r w:rsidR="39C777F1" w:rsidRPr="5963F080">
        <w:rPr>
          <w:sz w:val="28"/>
          <w:szCs w:val="28"/>
          <w:lang w:val="en-US"/>
        </w:rPr>
        <w:t>d</w:t>
      </w:r>
      <w:r w:rsidR="75B18A54" w:rsidRPr="5963F080">
        <w:rPr>
          <w:sz w:val="28"/>
          <w:szCs w:val="28"/>
          <w:lang w:val="en-US"/>
        </w:rPr>
        <w:t xml:space="preserve"> and without publishin</w:t>
      </w:r>
      <w:r w:rsidR="567C9840" w:rsidRPr="5963F080">
        <w:rPr>
          <w:sz w:val="28"/>
          <w:szCs w:val="28"/>
          <w:lang w:val="en-US"/>
        </w:rPr>
        <w:t>g detail</w:t>
      </w:r>
      <w:r w:rsidR="66B3464D" w:rsidRPr="5963F080">
        <w:rPr>
          <w:sz w:val="28"/>
          <w:szCs w:val="28"/>
          <w:lang w:val="en-US"/>
        </w:rPr>
        <w:t xml:space="preserve"> invali</w:t>
      </w:r>
      <w:r w:rsidR="6AC3E65C" w:rsidRPr="5963F080">
        <w:rPr>
          <w:sz w:val="28"/>
          <w:szCs w:val="28"/>
          <w:lang w:val="en-US"/>
        </w:rPr>
        <w:t xml:space="preserve">d request application </w:t>
      </w:r>
      <w:r w:rsidR="6E54EC51" w:rsidRPr="5963F080">
        <w:rPr>
          <w:sz w:val="28"/>
          <w:szCs w:val="28"/>
          <w:lang w:val="en-US"/>
        </w:rPr>
        <w:t>need t</w:t>
      </w:r>
      <w:r w:rsidR="2325412A" w:rsidRPr="5963F080">
        <w:rPr>
          <w:sz w:val="28"/>
          <w:szCs w:val="28"/>
          <w:lang w:val="en-US"/>
        </w:rPr>
        <w:t>o give controlled response</w:t>
      </w:r>
      <w:r w:rsidRPr="5963F080">
        <w:rPr>
          <w:sz w:val="28"/>
          <w:szCs w:val="28"/>
          <w:lang w:val="en-US"/>
        </w:rPr>
        <w:t xml:space="preserve"> </w:t>
      </w:r>
      <w:r w:rsidR="57D3C042" w:rsidRPr="5963F080">
        <w:rPr>
          <w:sz w:val="28"/>
          <w:szCs w:val="28"/>
          <w:lang w:val="en-US"/>
        </w:rPr>
        <w:t>[13].</w:t>
      </w:r>
    </w:p>
    <w:p w14:paraId="600D1F40" w14:textId="77777777" w:rsidR="007F3874" w:rsidRPr="007F3874" w:rsidRDefault="007F3874" w:rsidP="5963F080">
      <w:pPr>
        <w:pStyle w:val="Heading2"/>
        <w:rPr>
          <w:sz w:val="28"/>
          <w:szCs w:val="28"/>
        </w:rPr>
      </w:pPr>
      <w:bookmarkStart w:id="100" w:name="_Toc237246895"/>
      <w:r w:rsidRPr="5963F080">
        <w:t xml:space="preserve">11.3 Usability </w:t>
      </w:r>
      <w:r w:rsidR="4C530823" w:rsidRPr="5963F080">
        <w:t xml:space="preserve">&amp; </w:t>
      </w:r>
      <w:r w:rsidRPr="5963F080">
        <w:t>Accessibility Evaluation Plan</w:t>
      </w:r>
      <w:r w:rsidR="486EE055" w:rsidRPr="5963F080">
        <w:t>:</w:t>
      </w:r>
      <w:bookmarkEnd w:id="100"/>
    </w:p>
    <w:p w14:paraId="7274C34C"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 xml:space="preserve">Heuristic review </w:t>
      </w:r>
      <w:r w:rsidR="1CB7F31C" w:rsidRPr="5963F080">
        <w:rPr>
          <w:sz w:val="28"/>
          <w:szCs w:val="28"/>
        </w:rPr>
        <w:t>indicat</w:t>
      </w:r>
      <w:r w:rsidR="33570304" w:rsidRPr="5963F080">
        <w:rPr>
          <w:sz w:val="28"/>
          <w:szCs w:val="28"/>
        </w:rPr>
        <w:t xml:space="preserve">es that </w:t>
      </w:r>
      <w:r w:rsidRPr="5963F080">
        <w:rPr>
          <w:sz w:val="28"/>
          <w:szCs w:val="28"/>
        </w:rPr>
        <w:t>application</w:t>
      </w:r>
      <w:r w:rsidR="50A76AA0" w:rsidRPr="5963F080">
        <w:rPr>
          <w:sz w:val="28"/>
          <w:szCs w:val="28"/>
        </w:rPr>
        <w:t xml:space="preserve"> gives a brief </w:t>
      </w:r>
      <w:r w:rsidR="77F476AE" w:rsidRPr="5963F080">
        <w:rPr>
          <w:sz w:val="28"/>
          <w:szCs w:val="28"/>
        </w:rPr>
        <w:t>an</w:t>
      </w:r>
      <w:r w:rsidR="22790A75" w:rsidRPr="5963F080">
        <w:rPr>
          <w:sz w:val="28"/>
          <w:szCs w:val="28"/>
        </w:rPr>
        <w:t>d understandable task</w:t>
      </w:r>
      <w:r w:rsidR="2EF4A689" w:rsidRPr="5963F080">
        <w:rPr>
          <w:sz w:val="28"/>
          <w:szCs w:val="28"/>
        </w:rPr>
        <w:t xml:space="preserve"> flow.</w:t>
      </w:r>
      <w:r w:rsidRPr="5963F080">
        <w:rPr>
          <w:sz w:val="28"/>
          <w:szCs w:val="28"/>
        </w:rPr>
        <w:t xml:space="preserve"> Search, Shopping </w:t>
      </w:r>
      <w:r w:rsidR="25BE198E" w:rsidRPr="5963F080">
        <w:rPr>
          <w:sz w:val="28"/>
          <w:szCs w:val="28"/>
        </w:rPr>
        <w:t xml:space="preserve">list </w:t>
      </w:r>
      <w:r w:rsidR="5E53F3CB" w:rsidRPr="5963F080">
        <w:rPr>
          <w:sz w:val="28"/>
          <w:szCs w:val="28"/>
        </w:rPr>
        <w:t xml:space="preserve">and </w:t>
      </w:r>
      <w:r w:rsidRPr="5963F080">
        <w:rPr>
          <w:sz w:val="28"/>
          <w:szCs w:val="28"/>
        </w:rPr>
        <w:t>Compare</w:t>
      </w:r>
      <w:r w:rsidR="26D8463A" w:rsidRPr="5963F080">
        <w:rPr>
          <w:sz w:val="28"/>
          <w:szCs w:val="28"/>
        </w:rPr>
        <w:t xml:space="preserve"> prices in known language </w:t>
      </w:r>
      <w:r w:rsidR="704289BC" w:rsidRPr="5963F080">
        <w:rPr>
          <w:sz w:val="28"/>
          <w:szCs w:val="28"/>
        </w:rPr>
        <w:t>and cheapest</w:t>
      </w:r>
      <w:r w:rsidRPr="5963F080">
        <w:rPr>
          <w:sz w:val="28"/>
          <w:szCs w:val="28"/>
        </w:rPr>
        <w:t xml:space="preserve"> </w:t>
      </w:r>
      <w:r w:rsidR="5637B712" w:rsidRPr="5963F080">
        <w:rPr>
          <w:sz w:val="28"/>
          <w:szCs w:val="28"/>
        </w:rPr>
        <w:t xml:space="preserve">and </w:t>
      </w:r>
      <w:r w:rsidRPr="5963F080">
        <w:rPr>
          <w:sz w:val="28"/>
          <w:szCs w:val="28"/>
        </w:rPr>
        <w:t>budget messa</w:t>
      </w:r>
      <w:r w:rsidR="6DFB4D26" w:rsidRPr="5963F080">
        <w:rPr>
          <w:sz w:val="28"/>
          <w:szCs w:val="28"/>
        </w:rPr>
        <w:t>ge gives instant feedback [6]</w:t>
      </w:r>
      <w:r w:rsidR="6B39BCAF" w:rsidRPr="5963F080">
        <w:rPr>
          <w:sz w:val="28"/>
          <w:szCs w:val="28"/>
        </w:rPr>
        <w:t>.</w:t>
      </w:r>
      <w:r w:rsidRPr="5963F080">
        <w:rPr>
          <w:sz w:val="28"/>
          <w:szCs w:val="28"/>
        </w:rPr>
        <w:t xml:space="preserve"> </w:t>
      </w:r>
      <w:r w:rsidR="5E9E3A64" w:rsidRPr="5963F080">
        <w:rPr>
          <w:sz w:val="28"/>
          <w:szCs w:val="28"/>
        </w:rPr>
        <w:t xml:space="preserve">In the </w:t>
      </w:r>
      <w:r w:rsidR="5E9E3A64" w:rsidRPr="5963F080">
        <w:rPr>
          <w:sz w:val="28"/>
          <w:szCs w:val="28"/>
        </w:rPr>
        <w:lastRenderedPageBreak/>
        <w:t>i</w:t>
      </w:r>
      <w:r w:rsidRPr="5963F080">
        <w:rPr>
          <w:sz w:val="28"/>
          <w:szCs w:val="28"/>
        </w:rPr>
        <w:t>mp</w:t>
      </w:r>
      <w:r w:rsidR="38B208A4" w:rsidRPr="5963F080">
        <w:rPr>
          <w:sz w:val="28"/>
          <w:szCs w:val="28"/>
        </w:rPr>
        <w:t xml:space="preserve">rovement </w:t>
      </w:r>
      <w:r w:rsidR="1D9BB94E" w:rsidRPr="5963F080">
        <w:rPr>
          <w:sz w:val="28"/>
          <w:szCs w:val="28"/>
        </w:rPr>
        <w:t xml:space="preserve">plan, </w:t>
      </w:r>
      <w:r w:rsidRPr="5963F080">
        <w:rPr>
          <w:sz w:val="28"/>
          <w:szCs w:val="28"/>
        </w:rPr>
        <w:t xml:space="preserve">visible list count, item </w:t>
      </w:r>
      <w:r w:rsidR="00807A08" w:rsidRPr="5963F080">
        <w:rPr>
          <w:sz w:val="28"/>
          <w:szCs w:val="28"/>
        </w:rPr>
        <w:t xml:space="preserve">add </w:t>
      </w:r>
      <w:r w:rsidR="00807A08" w:rsidRPr="5963F080">
        <w:rPr>
          <w:rFonts w:ascii="Nirmala UI" w:hAnsi="Nirmala UI" w:cs="Nirmala UI"/>
          <w:sz w:val="28"/>
          <w:szCs w:val="28"/>
        </w:rPr>
        <w:t>confirmation</w:t>
      </w:r>
      <w:r w:rsidRPr="5963F080">
        <w:rPr>
          <w:sz w:val="28"/>
          <w:szCs w:val="28"/>
        </w:rPr>
        <w:t>,</w:t>
      </w:r>
      <w:r w:rsidR="3D7FA2DA" w:rsidRPr="5963F080">
        <w:rPr>
          <w:sz w:val="28"/>
          <w:szCs w:val="28"/>
        </w:rPr>
        <w:t xml:space="preserve"> </w:t>
      </w:r>
      <w:r w:rsidR="03E825F2" w:rsidRPr="5963F080">
        <w:rPr>
          <w:sz w:val="28"/>
          <w:szCs w:val="28"/>
        </w:rPr>
        <w:t>after separate</w:t>
      </w:r>
      <w:r w:rsidR="422465C4" w:rsidRPr="5963F080">
        <w:rPr>
          <w:sz w:val="28"/>
          <w:szCs w:val="28"/>
        </w:rPr>
        <w:t xml:space="preserve"> r</w:t>
      </w:r>
      <w:r w:rsidRPr="5963F080">
        <w:rPr>
          <w:sz w:val="28"/>
          <w:szCs w:val="28"/>
        </w:rPr>
        <w:t xml:space="preserve">emove control, </w:t>
      </w:r>
      <w:r w:rsidR="28EA0E34" w:rsidRPr="5963F080">
        <w:rPr>
          <w:sz w:val="28"/>
          <w:szCs w:val="28"/>
        </w:rPr>
        <w:t>clear, undo</w:t>
      </w:r>
      <w:r w:rsidRPr="5963F080">
        <w:rPr>
          <w:sz w:val="28"/>
          <w:szCs w:val="28"/>
        </w:rPr>
        <w:t xml:space="preserve"> option, loyalty price</w:t>
      </w:r>
      <w:r w:rsidR="5EC6C6F4" w:rsidRPr="5963F080">
        <w:rPr>
          <w:sz w:val="28"/>
          <w:szCs w:val="28"/>
        </w:rPr>
        <w:t xml:space="preserve"> more clear explanation </w:t>
      </w:r>
      <w:r w:rsidR="4836E8C5" w:rsidRPr="5963F080">
        <w:rPr>
          <w:sz w:val="28"/>
          <w:szCs w:val="28"/>
        </w:rPr>
        <w:t>and price</w:t>
      </w:r>
      <w:r w:rsidRPr="5963F080">
        <w:rPr>
          <w:sz w:val="28"/>
          <w:szCs w:val="28"/>
        </w:rPr>
        <w:t xml:space="preserve"> record</w:t>
      </w:r>
      <w:r w:rsidR="2CC03D7E" w:rsidRPr="5963F080">
        <w:rPr>
          <w:sz w:val="28"/>
          <w:szCs w:val="28"/>
        </w:rPr>
        <w:t xml:space="preserve"> age explanatory </w:t>
      </w:r>
      <w:r w:rsidRPr="5963F080">
        <w:rPr>
          <w:sz w:val="28"/>
          <w:szCs w:val="28"/>
        </w:rPr>
        <w:t xml:space="preserve">help text </w:t>
      </w:r>
      <w:r w:rsidR="04D28B14" w:rsidRPr="5963F080">
        <w:rPr>
          <w:sz w:val="28"/>
          <w:szCs w:val="28"/>
        </w:rPr>
        <w:t>can be included</w:t>
      </w:r>
      <w:r w:rsidRPr="5963F080">
        <w:rPr>
          <w:sz w:val="28"/>
          <w:szCs w:val="28"/>
        </w:rPr>
        <w:t xml:space="preserve"> [2], [3],</w:t>
      </w:r>
      <w:r w:rsidR="69A23697" w:rsidRPr="5963F080">
        <w:rPr>
          <w:sz w:val="28"/>
          <w:szCs w:val="28"/>
        </w:rPr>
        <w:t>[6].</w:t>
      </w:r>
    </w:p>
    <w:p w14:paraId="04752DC7" w14:textId="77777777" w:rsidR="007F3874" w:rsidRPr="007F3874" w:rsidRDefault="007F3874" w:rsidP="5963F080">
      <w:pPr>
        <w:spacing w:line="360" w:lineRule="auto"/>
        <w:jc w:val="both"/>
        <w:rPr>
          <w:rFonts w:ascii="Nirmala UI" w:hAnsi="Nirmala UI" w:cs="Nirmala UI"/>
          <w:sz w:val="28"/>
          <w:szCs w:val="28"/>
          <w:lang w:val="en-US"/>
        </w:rPr>
      </w:pPr>
      <w:r w:rsidRPr="5963F080">
        <w:rPr>
          <w:sz w:val="28"/>
          <w:szCs w:val="28"/>
          <w:lang w:val="en-US"/>
        </w:rPr>
        <w:t xml:space="preserve">Formal usability testing </w:t>
      </w:r>
      <w:r w:rsidR="49498BE6" w:rsidRPr="5963F080">
        <w:rPr>
          <w:sz w:val="28"/>
          <w:szCs w:val="28"/>
          <w:lang w:val="en-US"/>
        </w:rPr>
        <w:t>should on</w:t>
      </w:r>
      <w:r w:rsidR="2CA9D0D0" w:rsidRPr="5963F080">
        <w:rPr>
          <w:sz w:val="28"/>
          <w:szCs w:val="28"/>
          <w:lang w:val="en-US"/>
        </w:rPr>
        <w:t xml:space="preserve">ly be done after </w:t>
      </w:r>
      <w:r w:rsidR="692D9436" w:rsidRPr="5963F080">
        <w:rPr>
          <w:sz w:val="28"/>
          <w:szCs w:val="28"/>
          <w:lang w:val="en-US"/>
        </w:rPr>
        <w:t>ethical</w:t>
      </w:r>
      <w:r w:rsidR="49498BE6" w:rsidRPr="5963F080">
        <w:rPr>
          <w:sz w:val="28"/>
          <w:szCs w:val="28"/>
          <w:lang w:val="en-US"/>
        </w:rPr>
        <w:t xml:space="preserve"> approval.</w:t>
      </w:r>
      <w:r w:rsidR="20D5367D" w:rsidRPr="5963F080">
        <w:rPr>
          <w:sz w:val="28"/>
          <w:szCs w:val="28"/>
          <w:lang w:val="en-US"/>
        </w:rPr>
        <w:t xml:space="preserve"> </w:t>
      </w:r>
      <w:r w:rsidRPr="5963F080">
        <w:rPr>
          <w:sz w:val="28"/>
          <w:szCs w:val="28"/>
          <w:lang w:val="en-US"/>
        </w:rPr>
        <w:t>Participant</w:t>
      </w:r>
      <w:r w:rsidR="02EB36EB" w:rsidRPr="5963F080">
        <w:rPr>
          <w:sz w:val="28"/>
          <w:szCs w:val="28"/>
          <w:lang w:val="en-US"/>
        </w:rPr>
        <w:t xml:space="preserve">s can do realistic </w:t>
      </w:r>
      <w:r w:rsidR="0873DA37" w:rsidRPr="5963F080">
        <w:rPr>
          <w:sz w:val="28"/>
          <w:szCs w:val="28"/>
          <w:lang w:val="en-US"/>
        </w:rPr>
        <w:t>tasks</w:t>
      </w:r>
      <w:r w:rsidR="02EB36EB" w:rsidRPr="5963F080">
        <w:rPr>
          <w:sz w:val="28"/>
          <w:szCs w:val="28"/>
          <w:lang w:val="en-US"/>
        </w:rPr>
        <w:t xml:space="preserve"> by </w:t>
      </w:r>
      <w:r w:rsidR="3B772E01" w:rsidRPr="5963F080">
        <w:rPr>
          <w:sz w:val="28"/>
          <w:szCs w:val="28"/>
          <w:lang w:val="en-US"/>
        </w:rPr>
        <w:t>name and</w:t>
      </w:r>
      <w:r w:rsidR="7C37E648" w:rsidRPr="5963F080">
        <w:rPr>
          <w:sz w:val="28"/>
          <w:szCs w:val="28"/>
          <w:lang w:val="en-US"/>
        </w:rPr>
        <w:t xml:space="preserve"> by </w:t>
      </w:r>
      <w:r w:rsidRPr="5963F080">
        <w:rPr>
          <w:sz w:val="28"/>
          <w:szCs w:val="28"/>
          <w:lang w:val="en-US"/>
        </w:rPr>
        <w:t xml:space="preserve">GTIN </w:t>
      </w:r>
      <w:r w:rsidR="3F377999" w:rsidRPr="5963F080">
        <w:rPr>
          <w:sz w:val="28"/>
          <w:szCs w:val="28"/>
          <w:lang w:val="en-US"/>
        </w:rPr>
        <w:t xml:space="preserve">search </w:t>
      </w:r>
      <w:r w:rsidRPr="5963F080">
        <w:rPr>
          <w:sz w:val="28"/>
          <w:szCs w:val="28"/>
          <w:lang w:val="en-US"/>
        </w:rPr>
        <w:t>milk</w:t>
      </w:r>
      <w:r w:rsidR="74A39070" w:rsidRPr="5963F080">
        <w:rPr>
          <w:sz w:val="28"/>
          <w:szCs w:val="28"/>
          <w:lang w:val="en-US"/>
        </w:rPr>
        <w:t xml:space="preserve">, saved least price </w:t>
      </w:r>
      <w:r w:rsidR="7258C414" w:rsidRPr="5963F080">
        <w:rPr>
          <w:sz w:val="28"/>
          <w:szCs w:val="28"/>
          <w:lang w:val="en-US"/>
        </w:rPr>
        <w:t>options</w:t>
      </w:r>
      <w:r w:rsidR="74A39070" w:rsidRPr="5963F080">
        <w:rPr>
          <w:sz w:val="28"/>
          <w:szCs w:val="28"/>
          <w:lang w:val="en-US"/>
        </w:rPr>
        <w:t xml:space="preserve"> identify </w:t>
      </w:r>
      <w:r w:rsidR="42753DC7" w:rsidRPr="5963F080">
        <w:rPr>
          <w:sz w:val="28"/>
          <w:szCs w:val="28"/>
          <w:lang w:val="en-US"/>
        </w:rPr>
        <w:t xml:space="preserve">adding 2 units and checking </w:t>
      </w:r>
      <w:r w:rsidR="113882F9" w:rsidRPr="5963F080">
        <w:rPr>
          <w:sz w:val="28"/>
          <w:szCs w:val="28"/>
          <w:lang w:val="en-US"/>
        </w:rPr>
        <w:t xml:space="preserve">budget and select alternative </w:t>
      </w:r>
      <w:r w:rsidR="7FFCEB00" w:rsidRPr="5963F080">
        <w:rPr>
          <w:sz w:val="28"/>
          <w:szCs w:val="28"/>
          <w:lang w:val="en-US"/>
        </w:rPr>
        <w:t>options</w:t>
      </w:r>
      <w:r w:rsidR="113882F9" w:rsidRPr="5963F080">
        <w:rPr>
          <w:sz w:val="28"/>
          <w:szCs w:val="28"/>
          <w:lang w:val="en-US"/>
        </w:rPr>
        <w:t>.</w:t>
      </w:r>
      <w:r w:rsidRPr="5963F080">
        <w:rPr>
          <w:sz w:val="28"/>
          <w:szCs w:val="28"/>
          <w:lang w:val="en-US"/>
        </w:rPr>
        <w:t xml:space="preserve"> </w:t>
      </w:r>
      <w:r w:rsidR="1052709F" w:rsidRPr="5963F080">
        <w:rPr>
          <w:sz w:val="28"/>
          <w:szCs w:val="28"/>
          <w:lang w:val="en-US"/>
        </w:rPr>
        <w:t xml:space="preserve">In </w:t>
      </w:r>
      <w:r w:rsidRPr="5963F080">
        <w:rPr>
          <w:sz w:val="28"/>
          <w:szCs w:val="28"/>
          <w:lang w:val="en-US"/>
        </w:rPr>
        <w:t xml:space="preserve">alternative </w:t>
      </w:r>
      <w:r w:rsidR="608E0702" w:rsidRPr="5963F080">
        <w:rPr>
          <w:sz w:val="28"/>
          <w:szCs w:val="28"/>
          <w:lang w:val="en-US"/>
        </w:rPr>
        <w:t>m</w:t>
      </w:r>
      <w:r w:rsidRPr="5963F080">
        <w:rPr>
          <w:sz w:val="28"/>
          <w:szCs w:val="28"/>
          <w:lang w:val="en-US"/>
        </w:rPr>
        <w:t>easure</w:t>
      </w:r>
      <w:r w:rsidR="439DFF8C" w:rsidRPr="5963F080">
        <w:rPr>
          <w:sz w:val="28"/>
          <w:szCs w:val="28"/>
          <w:lang w:val="en-US"/>
        </w:rPr>
        <w:t xml:space="preserve"> </w:t>
      </w:r>
      <w:r w:rsidRPr="5963F080">
        <w:rPr>
          <w:sz w:val="28"/>
          <w:szCs w:val="28"/>
          <w:lang w:val="en-US"/>
        </w:rPr>
        <w:t xml:space="preserve">task completion, time, error, assistance request </w:t>
      </w:r>
      <w:r w:rsidR="6C866910" w:rsidRPr="5963F080">
        <w:rPr>
          <w:sz w:val="28"/>
          <w:szCs w:val="28"/>
          <w:lang w:val="en-US"/>
        </w:rPr>
        <w:t xml:space="preserve">comment should be included. </w:t>
      </w:r>
      <w:r w:rsidRPr="5963F080">
        <w:rPr>
          <w:sz w:val="28"/>
          <w:szCs w:val="28"/>
          <w:lang w:val="en-US"/>
        </w:rPr>
        <w:t xml:space="preserve">Usability </w:t>
      </w:r>
      <w:r w:rsidR="292858D2" w:rsidRPr="5963F080">
        <w:rPr>
          <w:sz w:val="28"/>
          <w:szCs w:val="28"/>
          <w:lang w:val="en-US"/>
        </w:rPr>
        <w:t xml:space="preserve">works </w:t>
      </w:r>
      <w:r w:rsidR="099BBD9A" w:rsidRPr="5963F080">
        <w:rPr>
          <w:sz w:val="28"/>
          <w:szCs w:val="28"/>
          <w:lang w:val="en-US"/>
        </w:rPr>
        <w:t xml:space="preserve">in specific </w:t>
      </w:r>
      <w:r w:rsidRPr="5963F080">
        <w:rPr>
          <w:sz w:val="28"/>
          <w:szCs w:val="28"/>
          <w:lang w:val="en-US"/>
        </w:rPr>
        <w:t>context of use</w:t>
      </w:r>
      <w:r w:rsidR="491E125F" w:rsidRPr="5963F080">
        <w:rPr>
          <w:sz w:val="28"/>
          <w:szCs w:val="28"/>
          <w:lang w:val="en-US"/>
        </w:rPr>
        <w:t>,</w:t>
      </w:r>
      <w:r w:rsidRPr="5963F080">
        <w:rPr>
          <w:sz w:val="28"/>
          <w:szCs w:val="28"/>
          <w:lang w:val="en-US"/>
        </w:rPr>
        <w:t xml:space="preserve"> effectiveness</w:t>
      </w:r>
      <w:r w:rsidR="0BA15DB9" w:rsidRPr="5963F080">
        <w:rPr>
          <w:sz w:val="28"/>
          <w:szCs w:val="28"/>
          <w:lang w:val="en-US"/>
        </w:rPr>
        <w:t>, and efficiency</w:t>
      </w:r>
      <w:r w:rsidRPr="5963F080">
        <w:rPr>
          <w:sz w:val="28"/>
          <w:szCs w:val="28"/>
          <w:lang w:val="en-US"/>
        </w:rPr>
        <w:t xml:space="preserve"> satisfaction </w:t>
      </w:r>
      <w:r w:rsidR="3F430627" w:rsidRPr="5963F080">
        <w:rPr>
          <w:sz w:val="28"/>
          <w:szCs w:val="28"/>
          <w:lang w:val="en-US"/>
        </w:rPr>
        <w:t xml:space="preserve">so that only </w:t>
      </w:r>
      <w:r w:rsidRPr="5963F080">
        <w:rPr>
          <w:sz w:val="28"/>
          <w:szCs w:val="28"/>
          <w:lang w:val="en-US"/>
        </w:rPr>
        <w:t xml:space="preserve">developer observation </w:t>
      </w:r>
      <w:r w:rsidR="2356E68D" w:rsidRPr="5963F080">
        <w:rPr>
          <w:sz w:val="28"/>
          <w:szCs w:val="28"/>
          <w:lang w:val="en-US"/>
        </w:rPr>
        <w:t xml:space="preserve">alone cannot </w:t>
      </w:r>
      <w:r w:rsidR="4819B981" w:rsidRPr="5963F080">
        <w:rPr>
          <w:sz w:val="28"/>
          <w:szCs w:val="28"/>
          <w:lang w:val="en-US"/>
        </w:rPr>
        <w:t>establish</w:t>
      </w:r>
      <w:r w:rsidR="2356E68D" w:rsidRPr="5963F080">
        <w:rPr>
          <w:sz w:val="28"/>
          <w:szCs w:val="28"/>
          <w:lang w:val="en-US"/>
        </w:rPr>
        <w:t xml:space="preserve"> </w:t>
      </w:r>
      <w:r w:rsidRPr="5963F080">
        <w:rPr>
          <w:sz w:val="28"/>
          <w:szCs w:val="28"/>
          <w:lang w:val="en-US"/>
        </w:rPr>
        <w:t>user satisfaction</w:t>
      </w:r>
      <w:r w:rsidR="7645F697" w:rsidRPr="5963F080">
        <w:rPr>
          <w:sz w:val="28"/>
          <w:szCs w:val="28"/>
          <w:lang w:val="en-US"/>
        </w:rPr>
        <w:t xml:space="preserve"> [17].</w:t>
      </w:r>
    </w:p>
    <w:p w14:paraId="1E69E5D0" w14:textId="77777777" w:rsidR="007F3874" w:rsidRPr="007F3874" w:rsidRDefault="7645F697" w:rsidP="5963F080">
      <w:pPr>
        <w:spacing w:line="360" w:lineRule="auto"/>
        <w:jc w:val="both"/>
        <w:rPr>
          <w:rFonts w:ascii="Nirmala UI" w:hAnsi="Nirmala UI" w:cs="Nirmala UI"/>
          <w:sz w:val="28"/>
          <w:szCs w:val="28"/>
        </w:rPr>
      </w:pPr>
      <w:r w:rsidRPr="5963F080">
        <w:rPr>
          <w:sz w:val="28"/>
          <w:szCs w:val="28"/>
        </w:rPr>
        <w:t>In an a</w:t>
      </w:r>
      <w:r w:rsidR="007F3874" w:rsidRPr="5963F080">
        <w:rPr>
          <w:sz w:val="28"/>
          <w:szCs w:val="28"/>
        </w:rPr>
        <w:t xml:space="preserve">ccessibility </w:t>
      </w:r>
      <w:r w:rsidR="44FDD33A" w:rsidRPr="5963F080">
        <w:rPr>
          <w:sz w:val="28"/>
          <w:szCs w:val="28"/>
        </w:rPr>
        <w:t>evaluation, with the automated</w:t>
      </w:r>
      <w:r w:rsidR="007F3874" w:rsidRPr="5963F080">
        <w:rPr>
          <w:sz w:val="28"/>
          <w:szCs w:val="28"/>
        </w:rPr>
        <w:t xml:space="preserve"> check</w:t>
      </w:r>
      <w:r w:rsidR="08B7A606" w:rsidRPr="5963F080">
        <w:rPr>
          <w:sz w:val="28"/>
          <w:szCs w:val="28"/>
        </w:rPr>
        <w:t xml:space="preserve"> </w:t>
      </w:r>
      <w:r w:rsidR="007F3874" w:rsidRPr="5963F080">
        <w:rPr>
          <w:sz w:val="28"/>
          <w:szCs w:val="28"/>
        </w:rPr>
        <w:t xml:space="preserve">manual keyboard, zoom </w:t>
      </w:r>
      <w:r w:rsidR="03C3470B" w:rsidRPr="5963F080">
        <w:rPr>
          <w:sz w:val="28"/>
          <w:szCs w:val="28"/>
        </w:rPr>
        <w:t xml:space="preserve">and </w:t>
      </w:r>
      <w:r w:rsidR="007F3874" w:rsidRPr="5963F080">
        <w:rPr>
          <w:sz w:val="28"/>
          <w:szCs w:val="28"/>
        </w:rPr>
        <w:t xml:space="preserve">screen-reader testing </w:t>
      </w:r>
      <w:r w:rsidR="279C6A49" w:rsidRPr="5963F080">
        <w:rPr>
          <w:sz w:val="28"/>
          <w:szCs w:val="28"/>
        </w:rPr>
        <w:t xml:space="preserve">do </w:t>
      </w:r>
      <w:r w:rsidR="00807A08" w:rsidRPr="5963F080">
        <w:rPr>
          <w:sz w:val="28"/>
          <w:szCs w:val="28"/>
        </w:rPr>
        <w:t>together. Automated</w:t>
      </w:r>
      <w:r w:rsidR="007F3874" w:rsidRPr="5963F080">
        <w:rPr>
          <w:sz w:val="28"/>
          <w:szCs w:val="28"/>
        </w:rPr>
        <w:t xml:space="preserve"> software missing label </w:t>
      </w:r>
      <w:r w:rsidR="0D43B0E0" w:rsidRPr="5963F080">
        <w:rPr>
          <w:sz w:val="28"/>
          <w:szCs w:val="28"/>
        </w:rPr>
        <w:t>or can</w:t>
      </w:r>
      <w:r w:rsidR="13184281" w:rsidRPr="5963F080">
        <w:rPr>
          <w:sz w:val="28"/>
          <w:szCs w:val="28"/>
        </w:rPr>
        <w:t xml:space="preserve"> identify </w:t>
      </w:r>
      <w:r w:rsidR="007F3874" w:rsidRPr="5963F080">
        <w:rPr>
          <w:sz w:val="28"/>
          <w:szCs w:val="28"/>
        </w:rPr>
        <w:t xml:space="preserve">contrast problem </w:t>
      </w:r>
      <w:r w:rsidR="5C152C7C" w:rsidRPr="5963F080">
        <w:rPr>
          <w:sz w:val="28"/>
          <w:szCs w:val="28"/>
        </w:rPr>
        <w:t xml:space="preserve">but </w:t>
      </w:r>
      <w:r w:rsidR="007F3874" w:rsidRPr="5963F080">
        <w:rPr>
          <w:sz w:val="28"/>
          <w:szCs w:val="28"/>
        </w:rPr>
        <w:t>instruction</w:t>
      </w:r>
      <w:r w:rsidR="15919CF2" w:rsidRPr="5963F080">
        <w:rPr>
          <w:sz w:val="28"/>
          <w:szCs w:val="28"/>
        </w:rPr>
        <w:t xml:space="preserve"> is understandable or not or </w:t>
      </w:r>
      <w:r w:rsidR="007F3874" w:rsidRPr="5963F080">
        <w:rPr>
          <w:sz w:val="28"/>
          <w:szCs w:val="28"/>
        </w:rPr>
        <w:t xml:space="preserve">alternative recommendation </w:t>
      </w:r>
      <w:r w:rsidR="72C2AC10" w:rsidRPr="5963F080">
        <w:rPr>
          <w:sz w:val="28"/>
          <w:szCs w:val="28"/>
        </w:rPr>
        <w:t xml:space="preserve">has clearly </w:t>
      </w:r>
      <w:r w:rsidR="0FCAD2CE" w:rsidRPr="5963F080">
        <w:rPr>
          <w:sz w:val="28"/>
          <w:szCs w:val="28"/>
        </w:rPr>
        <w:t>explained</w:t>
      </w:r>
      <w:r w:rsidR="72C2AC10" w:rsidRPr="5963F080">
        <w:rPr>
          <w:sz w:val="28"/>
          <w:szCs w:val="28"/>
        </w:rPr>
        <w:t xml:space="preserve"> or not cannot notice clearly</w:t>
      </w:r>
      <w:r w:rsidR="30BDD604" w:rsidRPr="5963F080">
        <w:rPr>
          <w:sz w:val="28"/>
          <w:szCs w:val="28"/>
        </w:rPr>
        <w:t xml:space="preserve"> [7]. So that before </w:t>
      </w:r>
      <w:r w:rsidR="4C40187F" w:rsidRPr="5963F080">
        <w:rPr>
          <w:sz w:val="28"/>
          <w:szCs w:val="28"/>
        </w:rPr>
        <w:t>the complete</w:t>
      </w:r>
      <w:r w:rsidR="007F3874" w:rsidRPr="5963F080">
        <w:rPr>
          <w:sz w:val="28"/>
          <w:szCs w:val="28"/>
        </w:rPr>
        <w:t xml:space="preserve"> audit </w:t>
      </w:r>
      <w:r w:rsidR="19371810" w:rsidRPr="5963F080">
        <w:rPr>
          <w:sz w:val="28"/>
          <w:szCs w:val="28"/>
        </w:rPr>
        <w:t xml:space="preserve">the </w:t>
      </w:r>
      <w:r w:rsidR="007F3874" w:rsidRPr="5963F080">
        <w:rPr>
          <w:sz w:val="28"/>
          <w:szCs w:val="28"/>
        </w:rPr>
        <w:t>prototype</w:t>
      </w:r>
      <w:r w:rsidR="6F8A4DAC" w:rsidRPr="5963F080">
        <w:rPr>
          <w:sz w:val="28"/>
          <w:szCs w:val="28"/>
        </w:rPr>
        <w:t xml:space="preserve"> should not be presented </w:t>
      </w:r>
      <w:r w:rsidR="57A8A5FE" w:rsidRPr="5963F080">
        <w:rPr>
          <w:sz w:val="28"/>
          <w:szCs w:val="28"/>
        </w:rPr>
        <w:t>as WCAG</w:t>
      </w:r>
      <w:r w:rsidR="007F3874" w:rsidRPr="5963F080">
        <w:rPr>
          <w:sz w:val="28"/>
          <w:szCs w:val="28"/>
        </w:rPr>
        <w:t xml:space="preserve">-conformant </w:t>
      </w:r>
      <w:r w:rsidR="676871ED" w:rsidRPr="5963F080">
        <w:rPr>
          <w:sz w:val="28"/>
          <w:szCs w:val="28"/>
        </w:rPr>
        <w:t xml:space="preserve">rather it should be presented as </w:t>
      </w:r>
      <w:r w:rsidR="007F3874" w:rsidRPr="5963F080">
        <w:rPr>
          <w:sz w:val="28"/>
          <w:szCs w:val="28"/>
        </w:rPr>
        <w:t>accessib</w:t>
      </w:r>
      <w:r w:rsidR="5415E43D" w:rsidRPr="5963F080">
        <w:rPr>
          <w:sz w:val="28"/>
          <w:szCs w:val="28"/>
        </w:rPr>
        <w:t xml:space="preserve">ility informed </w:t>
      </w:r>
      <w:r w:rsidR="26DF8BDB" w:rsidRPr="5963F080">
        <w:rPr>
          <w:sz w:val="28"/>
          <w:szCs w:val="28"/>
        </w:rPr>
        <w:t>[7].</w:t>
      </w:r>
    </w:p>
    <w:p w14:paraId="5FA23114" w14:textId="77777777" w:rsidR="007F3874" w:rsidRPr="007F3874" w:rsidRDefault="007F3874" w:rsidP="5963F080">
      <w:pPr>
        <w:pStyle w:val="Heading2"/>
      </w:pPr>
      <w:bookmarkStart w:id="101" w:name="_Toc237246896"/>
      <w:r w:rsidRPr="5963F080">
        <w:t xml:space="preserve">11.4 Requirements Traceability </w:t>
      </w:r>
      <w:r w:rsidR="51E0CB7A" w:rsidRPr="5963F080">
        <w:t xml:space="preserve">and </w:t>
      </w:r>
      <w:r w:rsidRPr="5963F080">
        <w:t>Test Limitations</w:t>
      </w:r>
      <w:r w:rsidR="79320EEA" w:rsidRPr="5963F080">
        <w:t>:</w:t>
      </w:r>
      <w:bookmarkEnd w:id="101"/>
    </w:p>
    <w:p w14:paraId="6C41C845" w14:textId="77777777" w:rsidR="007F3874" w:rsidRPr="007F3874" w:rsidRDefault="70212E14" w:rsidP="5963F080">
      <w:pPr>
        <w:spacing w:line="360" w:lineRule="auto"/>
        <w:jc w:val="both"/>
      </w:pPr>
      <w:r w:rsidRPr="5963F080">
        <w:rPr>
          <w:sz w:val="28"/>
          <w:szCs w:val="28"/>
        </w:rPr>
        <w:t xml:space="preserve">Requirement </w:t>
      </w:r>
      <w:r w:rsidR="4B7B3FA1" w:rsidRPr="5963F080">
        <w:rPr>
          <w:sz w:val="28"/>
          <w:szCs w:val="28"/>
        </w:rPr>
        <w:t>traceability has</w:t>
      </w:r>
      <w:r w:rsidR="3A93C5AD" w:rsidRPr="5963F080">
        <w:rPr>
          <w:sz w:val="28"/>
          <w:szCs w:val="28"/>
        </w:rPr>
        <w:t xml:space="preserve"> </w:t>
      </w:r>
      <w:r w:rsidR="1EC328DA" w:rsidRPr="5963F080">
        <w:rPr>
          <w:sz w:val="28"/>
          <w:szCs w:val="28"/>
        </w:rPr>
        <w:t xml:space="preserve">been </w:t>
      </w:r>
      <w:r w:rsidR="6A0D4824" w:rsidRPr="5963F080">
        <w:rPr>
          <w:sz w:val="28"/>
          <w:szCs w:val="28"/>
        </w:rPr>
        <w:t>used</w:t>
      </w:r>
      <w:r w:rsidR="3A93C5AD" w:rsidRPr="5963F080">
        <w:rPr>
          <w:sz w:val="28"/>
          <w:szCs w:val="28"/>
        </w:rPr>
        <w:t xml:space="preserve"> to </w:t>
      </w:r>
      <w:r w:rsidR="5C90D4D4" w:rsidRPr="5963F080">
        <w:rPr>
          <w:sz w:val="28"/>
          <w:szCs w:val="28"/>
        </w:rPr>
        <w:t xml:space="preserve">add main </w:t>
      </w:r>
      <w:r w:rsidR="007F3874" w:rsidRPr="5963F080">
        <w:rPr>
          <w:sz w:val="28"/>
          <w:szCs w:val="28"/>
        </w:rPr>
        <w:t>design intention</w:t>
      </w:r>
      <w:r w:rsidR="72E0601C" w:rsidRPr="5963F080">
        <w:rPr>
          <w:sz w:val="28"/>
          <w:szCs w:val="28"/>
        </w:rPr>
        <w:t xml:space="preserve"> with </w:t>
      </w:r>
      <w:r w:rsidR="22245ABD" w:rsidRPr="5963F080">
        <w:rPr>
          <w:sz w:val="28"/>
          <w:szCs w:val="28"/>
        </w:rPr>
        <w:t>implemented function</w:t>
      </w:r>
      <w:r w:rsidR="58433479" w:rsidRPr="5963F080">
        <w:rPr>
          <w:sz w:val="28"/>
          <w:szCs w:val="28"/>
        </w:rPr>
        <w:t xml:space="preserve"> and test </w:t>
      </w:r>
      <w:r w:rsidR="659AA323" w:rsidRPr="5963F080">
        <w:rPr>
          <w:sz w:val="28"/>
          <w:szCs w:val="28"/>
        </w:rPr>
        <w:t>evidence. Search</w:t>
      </w:r>
      <w:r w:rsidR="007F3874" w:rsidRPr="5963F080">
        <w:rPr>
          <w:sz w:val="28"/>
          <w:szCs w:val="28"/>
        </w:rPr>
        <w:t xml:space="preserve"> requirement</w:t>
      </w:r>
      <w:r w:rsidR="5649248E" w:rsidRPr="5963F080">
        <w:rPr>
          <w:sz w:val="28"/>
          <w:szCs w:val="28"/>
        </w:rPr>
        <w:t xml:space="preserve"> name category </w:t>
      </w:r>
      <w:r w:rsidR="665B7C86" w:rsidRPr="5963F080">
        <w:rPr>
          <w:sz w:val="28"/>
          <w:szCs w:val="28"/>
        </w:rPr>
        <w:t>is</w:t>
      </w:r>
      <w:r w:rsidR="6D596900" w:rsidRPr="5963F080">
        <w:rPr>
          <w:sz w:val="28"/>
          <w:szCs w:val="28"/>
        </w:rPr>
        <w:t xml:space="preserve"> supported GTIN test </w:t>
      </w:r>
      <w:r w:rsidR="5E1487B9" w:rsidRPr="5963F080">
        <w:rPr>
          <w:sz w:val="28"/>
          <w:szCs w:val="28"/>
        </w:rPr>
        <w:t>case, comparison</w:t>
      </w:r>
      <w:r w:rsidR="007F3874" w:rsidRPr="5963F080">
        <w:rPr>
          <w:sz w:val="28"/>
          <w:szCs w:val="28"/>
        </w:rPr>
        <w:t xml:space="preserve"> requirement</w:t>
      </w:r>
      <w:r w:rsidR="292D2F0D" w:rsidRPr="5963F080">
        <w:rPr>
          <w:sz w:val="28"/>
          <w:szCs w:val="28"/>
        </w:rPr>
        <w:t>, order,</w:t>
      </w:r>
      <w:r w:rsidR="007F3874" w:rsidRPr="5963F080">
        <w:rPr>
          <w:sz w:val="28"/>
          <w:szCs w:val="28"/>
        </w:rPr>
        <w:t xml:space="preserve"> retailer</w:t>
      </w:r>
      <w:r w:rsidR="506AB794" w:rsidRPr="5963F080">
        <w:rPr>
          <w:sz w:val="28"/>
          <w:szCs w:val="28"/>
        </w:rPr>
        <w:t xml:space="preserve"> record </w:t>
      </w:r>
      <w:r w:rsidR="7154AE0F" w:rsidRPr="5963F080">
        <w:rPr>
          <w:sz w:val="28"/>
          <w:szCs w:val="28"/>
        </w:rPr>
        <w:t xml:space="preserve">and </w:t>
      </w:r>
      <w:r w:rsidR="3F25F47F" w:rsidRPr="5963F080">
        <w:rPr>
          <w:sz w:val="28"/>
          <w:szCs w:val="28"/>
        </w:rPr>
        <w:t>lowest price</w:t>
      </w:r>
      <w:r w:rsidR="1D65D93A" w:rsidRPr="5963F080">
        <w:rPr>
          <w:sz w:val="28"/>
          <w:szCs w:val="28"/>
        </w:rPr>
        <w:t xml:space="preserve"> supported by </w:t>
      </w:r>
      <w:r w:rsidR="64122095" w:rsidRPr="5963F080">
        <w:rPr>
          <w:sz w:val="28"/>
          <w:szCs w:val="28"/>
        </w:rPr>
        <w:t>highlight</w:t>
      </w:r>
      <w:r w:rsidR="5584A6C3" w:rsidRPr="5963F080">
        <w:rPr>
          <w:sz w:val="28"/>
          <w:szCs w:val="28"/>
        </w:rPr>
        <w:t xml:space="preserve"> </w:t>
      </w:r>
      <w:r w:rsidR="007F3874" w:rsidRPr="5963F080">
        <w:rPr>
          <w:sz w:val="28"/>
          <w:szCs w:val="28"/>
        </w:rPr>
        <w:t>planning</w:t>
      </w:r>
      <w:r w:rsidR="00E3CE55" w:rsidRPr="5963F080">
        <w:rPr>
          <w:sz w:val="28"/>
          <w:szCs w:val="28"/>
        </w:rPr>
        <w:t xml:space="preserve"> requirement </w:t>
      </w:r>
      <w:r w:rsidR="6A74A176" w:rsidRPr="5963F080">
        <w:rPr>
          <w:sz w:val="28"/>
          <w:szCs w:val="28"/>
        </w:rPr>
        <w:t>sess</w:t>
      </w:r>
      <w:r w:rsidR="007F3874" w:rsidRPr="5963F080">
        <w:rPr>
          <w:sz w:val="28"/>
          <w:szCs w:val="28"/>
        </w:rPr>
        <w:t>ion sto</w:t>
      </w:r>
      <w:r w:rsidR="55ABDBBA" w:rsidRPr="5963F080">
        <w:rPr>
          <w:sz w:val="28"/>
          <w:szCs w:val="28"/>
        </w:rPr>
        <w:t>rag</w:t>
      </w:r>
      <w:r w:rsidR="1595FA7D" w:rsidRPr="5963F080">
        <w:rPr>
          <w:sz w:val="28"/>
          <w:szCs w:val="28"/>
        </w:rPr>
        <w:t xml:space="preserve">e, </w:t>
      </w:r>
      <w:r w:rsidR="094582BD" w:rsidRPr="5963F080">
        <w:rPr>
          <w:sz w:val="28"/>
          <w:szCs w:val="28"/>
        </w:rPr>
        <w:t>quantity, update</w:t>
      </w:r>
      <w:r w:rsidR="41857949" w:rsidRPr="5963F080">
        <w:rPr>
          <w:sz w:val="28"/>
          <w:szCs w:val="28"/>
        </w:rPr>
        <w:t xml:space="preserve"> are supported by </w:t>
      </w:r>
      <w:r w:rsidR="007F3874" w:rsidRPr="5963F080">
        <w:rPr>
          <w:sz w:val="28"/>
          <w:szCs w:val="28"/>
        </w:rPr>
        <w:t xml:space="preserve">basket total </w:t>
      </w:r>
      <w:r w:rsidR="764E2607" w:rsidRPr="5963F080">
        <w:rPr>
          <w:sz w:val="28"/>
          <w:szCs w:val="28"/>
        </w:rPr>
        <w:t xml:space="preserve">and </w:t>
      </w:r>
      <w:r w:rsidR="007F3874" w:rsidRPr="5963F080">
        <w:rPr>
          <w:sz w:val="28"/>
          <w:szCs w:val="28"/>
        </w:rPr>
        <w:t>budget requirement within</w:t>
      </w:r>
      <w:r w:rsidR="5F15F4CB" w:rsidRPr="5963F080">
        <w:rPr>
          <w:sz w:val="28"/>
          <w:szCs w:val="28"/>
        </w:rPr>
        <w:t xml:space="preserve"> budget, equal </w:t>
      </w:r>
      <w:r w:rsidR="29ED55AD" w:rsidRPr="5963F080">
        <w:rPr>
          <w:sz w:val="28"/>
          <w:szCs w:val="28"/>
        </w:rPr>
        <w:t>budget and</w:t>
      </w:r>
      <w:r w:rsidR="7F906F49" w:rsidRPr="5963F080">
        <w:rPr>
          <w:sz w:val="28"/>
          <w:szCs w:val="28"/>
        </w:rPr>
        <w:t xml:space="preserve"> </w:t>
      </w:r>
      <w:r w:rsidR="007F3874" w:rsidRPr="5963F080">
        <w:rPr>
          <w:sz w:val="28"/>
          <w:szCs w:val="28"/>
        </w:rPr>
        <w:t xml:space="preserve">over-budget </w:t>
      </w:r>
      <w:r w:rsidR="6E5F3799" w:rsidRPr="5963F080">
        <w:rPr>
          <w:sz w:val="28"/>
          <w:szCs w:val="28"/>
        </w:rPr>
        <w:t xml:space="preserve">are </w:t>
      </w:r>
      <w:r w:rsidR="4EE3625C" w:rsidRPr="5963F080">
        <w:rPr>
          <w:sz w:val="28"/>
          <w:szCs w:val="28"/>
        </w:rPr>
        <w:t>supported</w:t>
      </w:r>
      <w:r w:rsidR="6E5F3799" w:rsidRPr="5963F080">
        <w:rPr>
          <w:sz w:val="28"/>
          <w:szCs w:val="28"/>
        </w:rPr>
        <w:t xml:space="preserve"> by </w:t>
      </w:r>
      <w:r w:rsidR="177E3094" w:rsidRPr="5963F080">
        <w:rPr>
          <w:sz w:val="28"/>
          <w:szCs w:val="28"/>
        </w:rPr>
        <w:t xml:space="preserve">input. Traceability is </w:t>
      </w:r>
      <w:r w:rsidR="602B8825" w:rsidRPr="5963F080">
        <w:rPr>
          <w:sz w:val="28"/>
          <w:szCs w:val="28"/>
        </w:rPr>
        <w:t xml:space="preserve">important because it </w:t>
      </w:r>
      <w:r w:rsidR="4B691E4B" w:rsidRPr="5963F080">
        <w:rPr>
          <w:sz w:val="28"/>
          <w:szCs w:val="28"/>
        </w:rPr>
        <w:t>save testing</w:t>
      </w:r>
      <w:r w:rsidR="602B8825" w:rsidRPr="5963F080">
        <w:rPr>
          <w:sz w:val="28"/>
          <w:szCs w:val="28"/>
        </w:rPr>
        <w:t xml:space="preserve"> from being saved wi</w:t>
      </w:r>
      <w:r w:rsidR="34EACA7D" w:rsidRPr="5963F080">
        <w:rPr>
          <w:sz w:val="28"/>
          <w:szCs w:val="28"/>
        </w:rPr>
        <w:t xml:space="preserve">th </w:t>
      </w:r>
      <w:r w:rsidR="0272B6CC" w:rsidRPr="5963F080">
        <w:rPr>
          <w:sz w:val="28"/>
          <w:szCs w:val="28"/>
        </w:rPr>
        <w:t>detached demonstration</w:t>
      </w:r>
      <w:r w:rsidR="2000F7F3" w:rsidRPr="5963F080">
        <w:rPr>
          <w:sz w:val="28"/>
          <w:szCs w:val="28"/>
        </w:rPr>
        <w:t xml:space="preserve"> and make possible to identify incomple</w:t>
      </w:r>
      <w:r w:rsidR="3E23FBC5" w:rsidRPr="5963F080">
        <w:rPr>
          <w:sz w:val="28"/>
          <w:szCs w:val="28"/>
        </w:rPr>
        <w:t xml:space="preserve">te </w:t>
      </w:r>
      <w:r w:rsidR="3E23FBC5" w:rsidRPr="5963F080">
        <w:rPr>
          <w:sz w:val="28"/>
          <w:szCs w:val="28"/>
        </w:rPr>
        <w:lastRenderedPageBreak/>
        <w:t>requirement</w:t>
      </w:r>
      <w:r w:rsidR="007F3874" w:rsidRPr="5963F080">
        <w:rPr>
          <w:rFonts w:ascii="Nirmala UI" w:hAnsi="Nirmala UI" w:cs="Nirmala UI"/>
          <w:sz w:val="28"/>
          <w:szCs w:val="28"/>
        </w:rPr>
        <w:t xml:space="preserve"> </w:t>
      </w:r>
      <w:r w:rsidR="275D9001" w:rsidRPr="5963F080">
        <w:rPr>
          <w:rFonts w:ascii="Nirmala UI" w:hAnsi="Nirmala UI" w:cs="Nirmala UI"/>
          <w:sz w:val="28"/>
          <w:szCs w:val="28"/>
        </w:rPr>
        <w:t>[10].</w:t>
      </w:r>
      <w:r w:rsidR="007F3874" w:rsidRPr="5963F080">
        <w:rPr>
          <w:sz w:val="28"/>
          <w:szCs w:val="28"/>
        </w:rPr>
        <w:t xml:space="preserve"> </w:t>
      </w:r>
      <w:r w:rsidR="77E4E1F2" w:rsidRPr="5963F080">
        <w:rPr>
          <w:sz w:val="28"/>
          <w:szCs w:val="28"/>
        </w:rPr>
        <w:t xml:space="preserve">In this </w:t>
      </w:r>
      <w:r w:rsidR="30BFCB38" w:rsidRPr="5963F080">
        <w:rPr>
          <w:sz w:val="28"/>
          <w:szCs w:val="28"/>
        </w:rPr>
        <w:t xml:space="preserve">project, </w:t>
      </w:r>
      <w:r w:rsidR="007F3874" w:rsidRPr="5963F080">
        <w:rPr>
          <w:sz w:val="28"/>
          <w:szCs w:val="28"/>
        </w:rPr>
        <w:t>live authorised price complete PWA</w:t>
      </w:r>
      <w:r w:rsidR="0DA7B136" w:rsidRPr="5963F080">
        <w:rPr>
          <w:sz w:val="28"/>
          <w:szCs w:val="28"/>
        </w:rPr>
        <w:t xml:space="preserve"> in</w:t>
      </w:r>
      <w:r w:rsidR="007F3874" w:rsidRPr="5963F080">
        <w:rPr>
          <w:sz w:val="28"/>
          <w:szCs w:val="28"/>
        </w:rPr>
        <w:t>stallation</w:t>
      </w:r>
      <w:r w:rsidR="1A816DF0" w:rsidRPr="5963F080">
        <w:rPr>
          <w:sz w:val="28"/>
          <w:szCs w:val="28"/>
        </w:rPr>
        <w:t xml:space="preserve"> kept outside of completed</w:t>
      </w:r>
      <w:r w:rsidR="007F3874" w:rsidRPr="5963F080">
        <w:rPr>
          <w:sz w:val="28"/>
          <w:szCs w:val="28"/>
        </w:rPr>
        <w:t xml:space="preserve"> test </w:t>
      </w:r>
      <w:r w:rsidR="2AACBB1E" w:rsidRPr="5963F080">
        <w:rPr>
          <w:sz w:val="28"/>
          <w:szCs w:val="28"/>
        </w:rPr>
        <w:t>set because</w:t>
      </w:r>
      <w:r w:rsidR="63FC1FC0" w:rsidRPr="5963F080">
        <w:rPr>
          <w:sz w:val="28"/>
          <w:szCs w:val="28"/>
        </w:rPr>
        <w:t xml:space="preserve"> the </w:t>
      </w:r>
      <w:r w:rsidR="4485355F" w:rsidRPr="5963F080">
        <w:rPr>
          <w:sz w:val="28"/>
          <w:szCs w:val="28"/>
        </w:rPr>
        <w:t xml:space="preserve">related </w:t>
      </w:r>
      <w:r w:rsidR="7603D8FB" w:rsidRPr="5963F080">
        <w:rPr>
          <w:sz w:val="28"/>
          <w:szCs w:val="28"/>
        </w:rPr>
        <w:t>function has</w:t>
      </w:r>
      <w:r w:rsidR="5E57F294" w:rsidRPr="5963F080">
        <w:rPr>
          <w:sz w:val="28"/>
          <w:szCs w:val="28"/>
        </w:rPr>
        <w:t xml:space="preserve"> not been implemented ye</w:t>
      </w:r>
      <w:r w:rsidR="623DED6F" w:rsidRPr="5963F080">
        <w:rPr>
          <w:sz w:val="28"/>
          <w:szCs w:val="28"/>
        </w:rPr>
        <w:t>t</w:t>
      </w:r>
      <w:r w:rsidR="3FD1D3E7" w:rsidRPr="5963F080">
        <w:rPr>
          <w:sz w:val="28"/>
          <w:szCs w:val="28"/>
        </w:rPr>
        <w:t xml:space="preserve"> [18],[19].</w:t>
      </w:r>
    </w:p>
    <w:p w14:paraId="32ACF082" w14:textId="77777777" w:rsidR="007F3874" w:rsidRPr="007F3874" w:rsidRDefault="1E126F52" w:rsidP="5963F080">
      <w:pPr>
        <w:spacing w:line="360" w:lineRule="auto"/>
        <w:jc w:val="both"/>
        <w:rPr>
          <w:rFonts w:ascii="Nirmala UI" w:hAnsi="Nirmala UI" w:cs="Nirmala UI"/>
          <w:sz w:val="28"/>
          <w:szCs w:val="28"/>
        </w:rPr>
      </w:pPr>
      <w:r w:rsidRPr="5963F080">
        <w:rPr>
          <w:sz w:val="28"/>
          <w:szCs w:val="28"/>
        </w:rPr>
        <w:t>Testing evidence</w:t>
      </w:r>
      <w:r w:rsidR="6FAAA926" w:rsidRPr="5963F080">
        <w:rPr>
          <w:sz w:val="28"/>
          <w:szCs w:val="28"/>
        </w:rPr>
        <w:t xml:space="preserve"> </w:t>
      </w:r>
      <w:r w:rsidR="023BBB9D" w:rsidRPr="5963F080">
        <w:rPr>
          <w:sz w:val="28"/>
          <w:szCs w:val="28"/>
        </w:rPr>
        <w:t xml:space="preserve">has clear </w:t>
      </w:r>
      <w:r w:rsidR="5D1EDE2E" w:rsidRPr="5963F080">
        <w:rPr>
          <w:sz w:val="28"/>
          <w:szCs w:val="28"/>
        </w:rPr>
        <w:t>limitation. As</w:t>
      </w:r>
      <w:r w:rsidR="6FAAA926" w:rsidRPr="5963F080">
        <w:rPr>
          <w:sz w:val="28"/>
          <w:szCs w:val="28"/>
        </w:rPr>
        <w:t xml:space="preserve"> </w:t>
      </w:r>
      <w:r w:rsidR="5F2AD248" w:rsidRPr="5963F080">
        <w:rPr>
          <w:sz w:val="28"/>
          <w:szCs w:val="28"/>
        </w:rPr>
        <w:t>m</w:t>
      </w:r>
      <w:r w:rsidR="007F3874" w:rsidRPr="5963F080">
        <w:rPr>
          <w:sz w:val="28"/>
          <w:szCs w:val="28"/>
        </w:rPr>
        <w:t xml:space="preserve">ock database </w:t>
      </w:r>
      <w:r w:rsidR="3140EE80" w:rsidRPr="5963F080">
        <w:rPr>
          <w:sz w:val="28"/>
          <w:szCs w:val="28"/>
        </w:rPr>
        <w:t>is small;</w:t>
      </w:r>
      <w:r w:rsidR="007F3874" w:rsidRPr="5963F080">
        <w:rPr>
          <w:rFonts w:ascii="Nirmala UI" w:hAnsi="Nirmala UI" w:cs="Nirmala UI"/>
          <w:sz w:val="28"/>
          <w:szCs w:val="28"/>
        </w:rPr>
        <w:t xml:space="preserve"> </w:t>
      </w:r>
      <w:r w:rsidR="007F3874" w:rsidRPr="5963F080">
        <w:rPr>
          <w:sz w:val="28"/>
          <w:szCs w:val="28"/>
        </w:rPr>
        <w:t xml:space="preserve">large </w:t>
      </w:r>
      <w:r w:rsidR="2F9E6CB8" w:rsidRPr="5963F080">
        <w:rPr>
          <w:sz w:val="28"/>
          <w:szCs w:val="28"/>
        </w:rPr>
        <w:t>catalogue, simultaneous</w:t>
      </w:r>
      <w:r w:rsidR="007F3874" w:rsidRPr="5963F080">
        <w:rPr>
          <w:sz w:val="28"/>
          <w:szCs w:val="28"/>
        </w:rPr>
        <w:t xml:space="preserve"> </w:t>
      </w:r>
      <w:r w:rsidR="79727244" w:rsidRPr="5963F080">
        <w:rPr>
          <w:sz w:val="28"/>
          <w:szCs w:val="28"/>
        </w:rPr>
        <w:t>user or</w:t>
      </w:r>
      <w:r w:rsidR="7116B8E1" w:rsidRPr="5963F080">
        <w:rPr>
          <w:sz w:val="28"/>
          <w:szCs w:val="28"/>
        </w:rPr>
        <w:t xml:space="preserve"> for the reason </w:t>
      </w:r>
      <w:r w:rsidR="0BC7768D" w:rsidRPr="5963F080">
        <w:rPr>
          <w:sz w:val="28"/>
          <w:szCs w:val="28"/>
        </w:rPr>
        <w:t>of frequent</w:t>
      </w:r>
      <w:r w:rsidR="007F3874" w:rsidRPr="5963F080">
        <w:rPr>
          <w:sz w:val="28"/>
          <w:szCs w:val="28"/>
        </w:rPr>
        <w:t xml:space="preserve"> price update-performance problem </w:t>
      </w:r>
      <w:r w:rsidR="02D37538" w:rsidRPr="5963F080">
        <w:rPr>
          <w:sz w:val="28"/>
          <w:szCs w:val="28"/>
        </w:rPr>
        <w:t>do not show. Local</w:t>
      </w:r>
      <w:r w:rsidR="007F3874" w:rsidRPr="5963F080">
        <w:rPr>
          <w:sz w:val="28"/>
          <w:szCs w:val="28"/>
        </w:rPr>
        <w:t xml:space="preserve"> environment mobile-network interruption, server failure </w:t>
      </w:r>
      <w:r w:rsidR="0638CEC0" w:rsidRPr="5963F080">
        <w:rPr>
          <w:sz w:val="28"/>
          <w:szCs w:val="28"/>
        </w:rPr>
        <w:t xml:space="preserve">or </w:t>
      </w:r>
      <w:r w:rsidR="007F3874" w:rsidRPr="5963F080">
        <w:rPr>
          <w:sz w:val="28"/>
          <w:szCs w:val="28"/>
        </w:rPr>
        <w:t>public internet attack</w:t>
      </w:r>
      <w:r w:rsidR="1EE9C3CE" w:rsidRPr="5963F080">
        <w:rPr>
          <w:sz w:val="28"/>
          <w:szCs w:val="28"/>
        </w:rPr>
        <w:t xml:space="preserve"> do not re-generate so that beside current </w:t>
      </w:r>
      <w:r w:rsidR="007F3874" w:rsidRPr="5963F080">
        <w:rPr>
          <w:sz w:val="28"/>
          <w:szCs w:val="28"/>
        </w:rPr>
        <w:t xml:space="preserve">Chrome, Edge, Firefox </w:t>
      </w:r>
      <w:r w:rsidR="6FFBC843" w:rsidRPr="5963F080">
        <w:rPr>
          <w:sz w:val="28"/>
          <w:szCs w:val="28"/>
        </w:rPr>
        <w:t xml:space="preserve">and </w:t>
      </w:r>
      <w:r w:rsidR="007F3874" w:rsidRPr="5963F080">
        <w:rPr>
          <w:sz w:val="28"/>
          <w:szCs w:val="28"/>
        </w:rPr>
        <w:t>Safari ver</w:t>
      </w:r>
      <w:r w:rsidR="02952065" w:rsidRPr="5963F080">
        <w:rPr>
          <w:sz w:val="28"/>
          <w:szCs w:val="28"/>
        </w:rPr>
        <w:t xml:space="preserve">sion </w:t>
      </w:r>
      <w:r w:rsidR="007F3874" w:rsidRPr="5963F080">
        <w:rPr>
          <w:sz w:val="28"/>
          <w:szCs w:val="28"/>
        </w:rPr>
        <w:t>Androi</w:t>
      </w:r>
      <w:r w:rsidR="5115A754" w:rsidRPr="5963F080">
        <w:rPr>
          <w:sz w:val="28"/>
          <w:szCs w:val="28"/>
        </w:rPr>
        <w:t xml:space="preserve">d </w:t>
      </w:r>
      <w:r w:rsidR="6AEE4FC7" w:rsidRPr="5963F080">
        <w:rPr>
          <w:sz w:val="28"/>
          <w:szCs w:val="28"/>
        </w:rPr>
        <w:t>and iOS</w:t>
      </w:r>
      <w:r w:rsidR="007F3874" w:rsidRPr="5963F080">
        <w:rPr>
          <w:sz w:val="28"/>
          <w:szCs w:val="28"/>
        </w:rPr>
        <w:t xml:space="preserve"> </w:t>
      </w:r>
      <w:r w:rsidR="3B2DBE8F" w:rsidRPr="5963F080">
        <w:rPr>
          <w:sz w:val="28"/>
          <w:szCs w:val="28"/>
        </w:rPr>
        <w:t xml:space="preserve">in </w:t>
      </w:r>
      <w:r w:rsidR="007F3874" w:rsidRPr="5963F080">
        <w:rPr>
          <w:sz w:val="28"/>
          <w:szCs w:val="28"/>
        </w:rPr>
        <w:t>screen s</w:t>
      </w:r>
      <w:r w:rsidR="60AD07E7" w:rsidRPr="5963F080">
        <w:rPr>
          <w:sz w:val="28"/>
          <w:szCs w:val="28"/>
        </w:rPr>
        <w:t xml:space="preserve">ize </w:t>
      </w:r>
      <w:r w:rsidR="007F3874" w:rsidRPr="5963F080">
        <w:rPr>
          <w:sz w:val="28"/>
          <w:szCs w:val="28"/>
        </w:rPr>
        <w:t xml:space="preserve">browser </w:t>
      </w:r>
      <w:r w:rsidR="49E08364" w:rsidRPr="5963F080">
        <w:rPr>
          <w:sz w:val="28"/>
          <w:szCs w:val="28"/>
        </w:rPr>
        <w:t>compatibility test</w:t>
      </w:r>
      <w:r w:rsidR="783D79C4" w:rsidRPr="5963F080">
        <w:rPr>
          <w:sz w:val="28"/>
          <w:szCs w:val="28"/>
        </w:rPr>
        <w:t xml:space="preserve"> should</w:t>
      </w:r>
      <w:r w:rsidR="23C0968A" w:rsidRPr="5963F080">
        <w:rPr>
          <w:sz w:val="28"/>
          <w:szCs w:val="28"/>
        </w:rPr>
        <w:t xml:space="preserve"> </w:t>
      </w:r>
      <w:r w:rsidR="00807A08" w:rsidRPr="5963F080">
        <w:rPr>
          <w:sz w:val="28"/>
          <w:szCs w:val="28"/>
        </w:rPr>
        <w:t xml:space="preserve">be </w:t>
      </w:r>
      <w:r w:rsidR="00A54A35" w:rsidRPr="5963F080">
        <w:rPr>
          <w:sz w:val="28"/>
          <w:szCs w:val="28"/>
        </w:rPr>
        <w:t>done again</w:t>
      </w:r>
      <w:r w:rsidR="783D79C4" w:rsidRPr="5963F080">
        <w:rPr>
          <w:sz w:val="28"/>
          <w:szCs w:val="28"/>
        </w:rPr>
        <w:t xml:space="preserve"> [7],</w:t>
      </w:r>
      <w:r w:rsidR="7287C281" w:rsidRPr="5963F080">
        <w:rPr>
          <w:sz w:val="28"/>
          <w:szCs w:val="28"/>
        </w:rPr>
        <w:t xml:space="preserve"> [18].</w:t>
      </w:r>
      <w:r w:rsidR="007F3874" w:rsidRPr="5963F080">
        <w:rPr>
          <w:sz w:val="28"/>
          <w:szCs w:val="28"/>
        </w:rPr>
        <w:t xml:space="preserve"> </w:t>
      </w:r>
      <w:r w:rsidR="0E4C859F" w:rsidRPr="5963F080">
        <w:rPr>
          <w:sz w:val="28"/>
          <w:szCs w:val="28"/>
        </w:rPr>
        <w:t>In f</w:t>
      </w:r>
      <w:r w:rsidR="007F3874" w:rsidRPr="5963F080">
        <w:rPr>
          <w:sz w:val="28"/>
          <w:szCs w:val="28"/>
        </w:rPr>
        <w:t>uture performance test</w:t>
      </w:r>
      <w:r w:rsidR="5290C083" w:rsidRPr="5963F080">
        <w:rPr>
          <w:sz w:val="28"/>
          <w:szCs w:val="28"/>
        </w:rPr>
        <w:t xml:space="preserve"> </w:t>
      </w:r>
      <w:r w:rsidR="007F3874" w:rsidRPr="5963F080">
        <w:rPr>
          <w:sz w:val="28"/>
          <w:szCs w:val="28"/>
        </w:rPr>
        <w:t>exa</w:t>
      </w:r>
      <w:r w:rsidR="7D84F6A1" w:rsidRPr="5963F080">
        <w:rPr>
          <w:sz w:val="28"/>
          <w:szCs w:val="28"/>
        </w:rPr>
        <w:t xml:space="preserve">ct GTIN search </w:t>
      </w:r>
      <w:r w:rsidR="6FC2C3AA" w:rsidRPr="5963F080">
        <w:rPr>
          <w:sz w:val="28"/>
          <w:szCs w:val="28"/>
        </w:rPr>
        <w:t>and in</w:t>
      </w:r>
      <w:r w:rsidR="79C6B6A8" w:rsidRPr="5963F080">
        <w:rPr>
          <w:sz w:val="28"/>
          <w:szCs w:val="28"/>
        </w:rPr>
        <w:t xml:space="preserve"> </w:t>
      </w:r>
      <w:r w:rsidR="269B27D7" w:rsidRPr="5963F080">
        <w:rPr>
          <w:sz w:val="28"/>
          <w:szCs w:val="28"/>
        </w:rPr>
        <w:t>broad product</w:t>
      </w:r>
      <w:r w:rsidR="6A5F2F6F" w:rsidRPr="5963F080">
        <w:rPr>
          <w:sz w:val="28"/>
          <w:szCs w:val="28"/>
        </w:rPr>
        <w:t xml:space="preserve"> </w:t>
      </w:r>
      <w:r w:rsidR="5D6BC8EA" w:rsidRPr="5963F080">
        <w:rPr>
          <w:sz w:val="28"/>
          <w:szCs w:val="28"/>
        </w:rPr>
        <w:t xml:space="preserve">name search response </w:t>
      </w:r>
      <w:r w:rsidR="007F3874" w:rsidRPr="5963F080">
        <w:rPr>
          <w:sz w:val="28"/>
          <w:szCs w:val="28"/>
        </w:rPr>
        <w:t xml:space="preserve">time, database query time </w:t>
      </w:r>
      <w:r w:rsidR="475FC4B7" w:rsidRPr="5963F080">
        <w:rPr>
          <w:sz w:val="28"/>
          <w:szCs w:val="28"/>
        </w:rPr>
        <w:t xml:space="preserve">and </w:t>
      </w:r>
      <w:r w:rsidR="007F3874" w:rsidRPr="5963F080">
        <w:rPr>
          <w:sz w:val="28"/>
          <w:szCs w:val="28"/>
        </w:rPr>
        <w:t xml:space="preserve">failure </w:t>
      </w:r>
      <w:r w:rsidR="35DFC663" w:rsidRPr="5963F080">
        <w:rPr>
          <w:sz w:val="28"/>
          <w:szCs w:val="28"/>
        </w:rPr>
        <w:t>rate should</w:t>
      </w:r>
      <w:r w:rsidR="57E2A6B3" w:rsidRPr="5963F080">
        <w:rPr>
          <w:sz w:val="28"/>
          <w:szCs w:val="28"/>
        </w:rPr>
        <w:t xml:space="preserve"> be rerecorded </w:t>
      </w:r>
      <w:r w:rsidR="007F3874" w:rsidRPr="5963F080">
        <w:rPr>
          <w:sz w:val="28"/>
          <w:szCs w:val="28"/>
        </w:rPr>
        <w:t>[5],</w:t>
      </w:r>
      <w:r w:rsidR="4E248187" w:rsidRPr="5963F080">
        <w:rPr>
          <w:sz w:val="28"/>
          <w:szCs w:val="28"/>
        </w:rPr>
        <w:t>[10].</w:t>
      </w:r>
    </w:p>
    <w:p w14:paraId="2F93855E" w14:textId="6D58B1F6" w:rsidR="007F3874" w:rsidRPr="007F3874" w:rsidRDefault="2EE2CCE1" w:rsidP="5963F080">
      <w:pPr>
        <w:spacing w:line="360" w:lineRule="auto"/>
        <w:jc w:val="both"/>
        <w:rPr>
          <w:rFonts w:ascii="Nirmala UI" w:hAnsi="Nirmala UI" w:cs="Nirmala UI"/>
          <w:sz w:val="28"/>
          <w:szCs w:val="28"/>
        </w:rPr>
      </w:pPr>
      <w:r w:rsidRPr="5963F080">
        <w:rPr>
          <w:sz w:val="28"/>
          <w:szCs w:val="28"/>
        </w:rPr>
        <w:t xml:space="preserve">At </w:t>
      </w:r>
      <w:r w:rsidR="6336B4E6" w:rsidRPr="5963F080">
        <w:rPr>
          <w:sz w:val="28"/>
          <w:szCs w:val="28"/>
        </w:rPr>
        <w:t>last functional</w:t>
      </w:r>
      <w:r w:rsidR="007F3874" w:rsidRPr="5963F080">
        <w:rPr>
          <w:sz w:val="28"/>
          <w:szCs w:val="28"/>
        </w:rPr>
        <w:t xml:space="preserve"> test pass </w:t>
      </w:r>
      <w:r w:rsidR="6FF52E22" w:rsidRPr="5963F080">
        <w:rPr>
          <w:sz w:val="28"/>
          <w:szCs w:val="28"/>
        </w:rPr>
        <w:t xml:space="preserve">means in a specific </w:t>
      </w:r>
      <w:r w:rsidR="00807A08" w:rsidRPr="5963F080">
        <w:rPr>
          <w:sz w:val="28"/>
          <w:szCs w:val="28"/>
        </w:rPr>
        <w:t>environment, observed</w:t>
      </w:r>
      <w:r w:rsidR="007F3874" w:rsidRPr="5963F080">
        <w:rPr>
          <w:sz w:val="28"/>
          <w:szCs w:val="28"/>
        </w:rPr>
        <w:t xml:space="preserve"> output </w:t>
      </w:r>
      <w:r w:rsidR="3BFBEC69" w:rsidRPr="5963F080">
        <w:rPr>
          <w:sz w:val="28"/>
          <w:szCs w:val="28"/>
        </w:rPr>
        <w:t xml:space="preserve">has similarity with </w:t>
      </w:r>
      <w:r w:rsidR="007F3874" w:rsidRPr="5963F080">
        <w:rPr>
          <w:sz w:val="28"/>
          <w:szCs w:val="28"/>
        </w:rPr>
        <w:t>expected output</w:t>
      </w:r>
      <w:r w:rsidR="13F30BC1" w:rsidRPr="5963F080">
        <w:rPr>
          <w:sz w:val="28"/>
          <w:szCs w:val="28"/>
        </w:rPr>
        <w:t>, it does not prove</w:t>
      </w:r>
      <w:r w:rsidR="7F9D4D08" w:rsidRPr="5963F080">
        <w:rPr>
          <w:sz w:val="28"/>
          <w:szCs w:val="28"/>
        </w:rPr>
        <w:t xml:space="preserve"> </w:t>
      </w:r>
      <w:r w:rsidR="007F3874" w:rsidRPr="5963F080">
        <w:rPr>
          <w:sz w:val="28"/>
          <w:szCs w:val="28"/>
        </w:rPr>
        <w:t>complete correctness</w:t>
      </w:r>
      <w:r w:rsidR="0857E4A0" w:rsidRPr="5963F080">
        <w:rPr>
          <w:sz w:val="28"/>
          <w:szCs w:val="28"/>
        </w:rPr>
        <w:t>.</w:t>
      </w:r>
      <w:r w:rsidR="74A27ABB" w:rsidRPr="5963F080">
        <w:rPr>
          <w:sz w:val="28"/>
          <w:szCs w:val="28"/>
        </w:rPr>
        <w:t xml:space="preserve"> </w:t>
      </w:r>
      <w:r w:rsidR="007F3874" w:rsidRPr="5963F080">
        <w:rPr>
          <w:sz w:val="28"/>
          <w:szCs w:val="28"/>
        </w:rPr>
        <w:t xml:space="preserve">Search, comparison, session </w:t>
      </w:r>
      <w:r w:rsidR="4D760D10" w:rsidRPr="5963F080">
        <w:rPr>
          <w:sz w:val="28"/>
          <w:szCs w:val="28"/>
        </w:rPr>
        <w:t>or in budget logic</w:t>
      </w:r>
      <w:r w:rsidR="007F3874" w:rsidRPr="5963F080">
        <w:rPr>
          <w:sz w:val="28"/>
          <w:szCs w:val="28"/>
        </w:rPr>
        <w:t xml:space="preserve"> regression test</w:t>
      </w:r>
      <w:r w:rsidR="0A875B59" w:rsidRPr="5963F080">
        <w:rPr>
          <w:sz w:val="28"/>
          <w:szCs w:val="28"/>
        </w:rPr>
        <w:t xml:space="preserve"> should run after every change</w:t>
      </w:r>
      <w:r w:rsidR="5AB0CA29" w:rsidRPr="5963F080">
        <w:rPr>
          <w:sz w:val="28"/>
          <w:szCs w:val="28"/>
        </w:rPr>
        <w:t xml:space="preserve"> because correction journey in one page can </w:t>
      </w:r>
      <w:r w:rsidR="39993D05" w:rsidRPr="5963F080">
        <w:rPr>
          <w:sz w:val="28"/>
          <w:szCs w:val="28"/>
        </w:rPr>
        <w:t>interfere</w:t>
      </w:r>
      <w:r w:rsidR="5AB0CA29" w:rsidRPr="5963F080">
        <w:rPr>
          <w:sz w:val="28"/>
          <w:szCs w:val="28"/>
        </w:rPr>
        <w:t xml:space="preserve"> another page </w:t>
      </w:r>
      <w:r w:rsidR="13831A42" w:rsidRPr="5963F080">
        <w:rPr>
          <w:sz w:val="28"/>
          <w:szCs w:val="28"/>
        </w:rPr>
        <w:t>[10].</w:t>
      </w:r>
      <w:r w:rsidR="007F3874" w:rsidRPr="5963F080">
        <w:rPr>
          <w:sz w:val="28"/>
          <w:szCs w:val="28"/>
        </w:rPr>
        <w:t xml:space="preserve"> Automated test</w:t>
      </w:r>
      <w:r w:rsidR="08ED8C62" w:rsidRPr="5963F080">
        <w:rPr>
          <w:sz w:val="28"/>
          <w:szCs w:val="28"/>
        </w:rPr>
        <w:t xml:space="preserve"> will </w:t>
      </w:r>
      <w:r w:rsidR="10ECB42A" w:rsidRPr="5963F080">
        <w:rPr>
          <w:sz w:val="28"/>
          <w:szCs w:val="28"/>
        </w:rPr>
        <w:t>increase repeatability</w:t>
      </w:r>
      <w:r w:rsidR="007F3874" w:rsidRPr="5963F080">
        <w:rPr>
          <w:sz w:val="28"/>
          <w:szCs w:val="28"/>
        </w:rPr>
        <w:t xml:space="preserve"> </w:t>
      </w:r>
      <w:r w:rsidR="633B127D" w:rsidRPr="5963F080">
        <w:rPr>
          <w:sz w:val="28"/>
          <w:szCs w:val="28"/>
        </w:rPr>
        <w:t xml:space="preserve">but for </w:t>
      </w:r>
      <w:r w:rsidR="007F3874" w:rsidRPr="5963F080">
        <w:rPr>
          <w:sz w:val="28"/>
          <w:szCs w:val="28"/>
        </w:rPr>
        <w:t xml:space="preserve">unexpected input, accessibility behaviour </w:t>
      </w:r>
      <w:r w:rsidR="40B157AC" w:rsidRPr="5963F080">
        <w:rPr>
          <w:sz w:val="28"/>
          <w:szCs w:val="28"/>
        </w:rPr>
        <w:t>and misleading</w:t>
      </w:r>
      <w:r w:rsidR="4D92C43D" w:rsidRPr="5963F080">
        <w:rPr>
          <w:sz w:val="28"/>
          <w:szCs w:val="28"/>
        </w:rPr>
        <w:t xml:space="preserve"> </w:t>
      </w:r>
      <w:r w:rsidR="40B157AC" w:rsidRPr="5963F080">
        <w:rPr>
          <w:sz w:val="28"/>
          <w:szCs w:val="28"/>
        </w:rPr>
        <w:t>comparison</w:t>
      </w:r>
      <w:r w:rsidR="007F3874" w:rsidRPr="5963F080">
        <w:rPr>
          <w:sz w:val="28"/>
          <w:szCs w:val="28"/>
        </w:rPr>
        <w:t xml:space="preserve"> result</w:t>
      </w:r>
      <w:r w:rsidR="59253D60" w:rsidRPr="5963F080">
        <w:rPr>
          <w:sz w:val="28"/>
          <w:szCs w:val="28"/>
        </w:rPr>
        <w:t xml:space="preserve">, </w:t>
      </w:r>
      <w:r w:rsidR="007F3874" w:rsidRPr="5963F080">
        <w:rPr>
          <w:sz w:val="28"/>
          <w:szCs w:val="28"/>
        </w:rPr>
        <w:t xml:space="preserve">manual exploratory </w:t>
      </w:r>
      <w:r w:rsidR="2F90208A" w:rsidRPr="5963F080">
        <w:rPr>
          <w:sz w:val="28"/>
          <w:szCs w:val="28"/>
        </w:rPr>
        <w:t>testing will be still needed</w:t>
      </w:r>
      <w:r w:rsidR="007F3874" w:rsidRPr="5963F080">
        <w:rPr>
          <w:sz w:val="28"/>
          <w:szCs w:val="28"/>
        </w:rPr>
        <w:t xml:space="preserve"> [2], [7],</w:t>
      </w:r>
      <w:r w:rsidR="32DB0759" w:rsidRPr="5963F080">
        <w:rPr>
          <w:sz w:val="28"/>
          <w:szCs w:val="28"/>
        </w:rPr>
        <w:t>[10].</w:t>
      </w:r>
      <w:r w:rsidR="00C60039">
        <w:rPr>
          <w:sz w:val="28"/>
          <w:szCs w:val="28"/>
        </w:rPr>
        <w:t xml:space="preserve"> </w:t>
      </w:r>
      <w:r w:rsidR="00C60039" w:rsidRPr="0086096B">
        <w:rPr>
          <w:b/>
          <w:bCs/>
          <w:sz w:val="28"/>
          <w:szCs w:val="28"/>
        </w:rPr>
        <w:t>(</w:t>
      </w:r>
      <w:proofErr w:type="spellStart"/>
      <w:r w:rsidR="00C60039" w:rsidRPr="0086096B">
        <w:rPr>
          <w:b/>
          <w:bCs/>
          <w:sz w:val="28"/>
          <w:szCs w:val="28"/>
        </w:rPr>
        <w:t>Appendix</w:t>
      </w:r>
      <w:r w:rsidR="003625CB" w:rsidRPr="0086096B">
        <w:rPr>
          <w:b/>
          <w:bCs/>
          <w:sz w:val="28"/>
          <w:szCs w:val="28"/>
        </w:rPr>
        <w:t>:C</w:t>
      </w:r>
      <w:proofErr w:type="spellEnd"/>
      <w:r w:rsidR="003625CB" w:rsidRPr="0086096B">
        <w:rPr>
          <w:b/>
          <w:bCs/>
          <w:sz w:val="28"/>
          <w:szCs w:val="28"/>
        </w:rPr>
        <w:t>)</w:t>
      </w:r>
    </w:p>
    <w:p w14:paraId="49702E54" w14:textId="77777777" w:rsidR="007F3874" w:rsidRPr="007F3874" w:rsidRDefault="007F3874" w:rsidP="5963F080">
      <w:pPr>
        <w:pStyle w:val="Heading2"/>
        <w:rPr>
          <w:sz w:val="28"/>
          <w:szCs w:val="28"/>
        </w:rPr>
      </w:pPr>
      <w:bookmarkStart w:id="102" w:name="_Toc237246897"/>
      <w:r>
        <w:t xml:space="preserve">12. Evaluation </w:t>
      </w:r>
      <w:r w:rsidR="53C5E8D9">
        <w:t xml:space="preserve">and </w:t>
      </w:r>
      <w:r>
        <w:t>Discussion</w:t>
      </w:r>
      <w:r w:rsidR="2D63DA0F">
        <w:t>:</w:t>
      </w:r>
      <w:bookmarkEnd w:id="102"/>
    </w:p>
    <w:p w14:paraId="6FAE3BC8"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Prototype search, comparison, alternative, list management budget feedback</w:t>
      </w:r>
      <w:r w:rsidR="0EC1F72C" w:rsidRPr="5963F080">
        <w:rPr>
          <w:sz w:val="28"/>
          <w:szCs w:val="28"/>
        </w:rPr>
        <w:t xml:space="preserve"> </w:t>
      </w:r>
      <w:r w:rsidR="2EF86F38" w:rsidRPr="5963F080">
        <w:rPr>
          <w:sz w:val="28"/>
          <w:szCs w:val="28"/>
        </w:rPr>
        <w:t>fulfils</w:t>
      </w:r>
      <w:r w:rsidR="0EC1F72C" w:rsidRPr="5963F080">
        <w:rPr>
          <w:sz w:val="28"/>
          <w:szCs w:val="28"/>
        </w:rPr>
        <w:t xml:space="preserve"> </w:t>
      </w:r>
      <w:r w:rsidRPr="5963F080">
        <w:rPr>
          <w:sz w:val="28"/>
          <w:szCs w:val="28"/>
        </w:rPr>
        <w:t>academic requirement</w:t>
      </w:r>
      <w:r w:rsidR="1341EA4B" w:rsidRPr="5963F080">
        <w:rPr>
          <w:sz w:val="28"/>
          <w:szCs w:val="28"/>
        </w:rPr>
        <w:t>.</w:t>
      </w:r>
      <w:r w:rsidRPr="5963F080">
        <w:rPr>
          <w:rFonts w:ascii="Nirmala UI" w:hAnsi="Nirmala UI" w:cs="Nirmala UI"/>
          <w:sz w:val="28"/>
          <w:szCs w:val="28"/>
        </w:rPr>
        <w:t xml:space="preserve"> </w:t>
      </w:r>
      <w:r w:rsidR="70463B92" w:rsidRPr="5963F080">
        <w:rPr>
          <w:rFonts w:ascii="Nirmala UI" w:hAnsi="Nirmala UI" w:cs="Nirmala UI"/>
          <w:sz w:val="28"/>
          <w:szCs w:val="28"/>
        </w:rPr>
        <w:t xml:space="preserve">It provides effective connection between </w:t>
      </w:r>
      <w:r w:rsidRPr="5963F080">
        <w:rPr>
          <w:sz w:val="28"/>
          <w:szCs w:val="28"/>
        </w:rPr>
        <w:t>user interface, PHP application logic, MySQL record</w:t>
      </w:r>
      <w:r w:rsidR="7E1C4A5A" w:rsidRPr="5963F080">
        <w:rPr>
          <w:sz w:val="28"/>
          <w:szCs w:val="28"/>
        </w:rPr>
        <w:t xml:space="preserve"> and </w:t>
      </w:r>
      <w:r w:rsidRPr="5963F080">
        <w:rPr>
          <w:sz w:val="28"/>
          <w:szCs w:val="28"/>
        </w:rPr>
        <w:t xml:space="preserve">session </w:t>
      </w:r>
      <w:r w:rsidR="6D3A2332" w:rsidRPr="5963F080">
        <w:rPr>
          <w:sz w:val="28"/>
          <w:szCs w:val="28"/>
        </w:rPr>
        <w:t>state. It</w:t>
      </w:r>
      <w:r w:rsidR="2A4B055C" w:rsidRPr="5963F080">
        <w:rPr>
          <w:sz w:val="28"/>
          <w:szCs w:val="28"/>
        </w:rPr>
        <w:t xml:space="preserve"> shows the </w:t>
      </w:r>
      <w:r w:rsidR="79EE3024" w:rsidRPr="5963F080">
        <w:rPr>
          <w:sz w:val="28"/>
          <w:szCs w:val="28"/>
        </w:rPr>
        <w:t xml:space="preserve">technical feasibility of the </w:t>
      </w:r>
      <w:r w:rsidR="4F7414FE" w:rsidRPr="5963F080">
        <w:rPr>
          <w:sz w:val="28"/>
          <w:szCs w:val="28"/>
        </w:rPr>
        <w:t>Smart Shop</w:t>
      </w:r>
      <w:r w:rsidR="79EE3024" w:rsidRPr="5963F080">
        <w:rPr>
          <w:sz w:val="28"/>
          <w:szCs w:val="28"/>
        </w:rPr>
        <w:t xml:space="preserve"> concept in</w:t>
      </w:r>
      <w:r w:rsidR="44368CEF" w:rsidRPr="5963F080">
        <w:rPr>
          <w:sz w:val="28"/>
          <w:szCs w:val="28"/>
        </w:rPr>
        <w:t xml:space="preserve"> a</w:t>
      </w:r>
      <w:r w:rsidR="79EE3024" w:rsidRPr="5963F080">
        <w:rPr>
          <w:sz w:val="28"/>
          <w:szCs w:val="28"/>
        </w:rPr>
        <w:t xml:space="preserve"> </w:t>
      </w:r>
      <w:r w:rsidR="7439E17C" w:rsidRPr="5963F080">
        <w:rPr>
          <w:sz w:val="28"/>
          <w:szCs w:val="28"/>
        </w:rPr>
        <w:t xml:space="preserve">prototype scale </w:t>
      </w:r>
      <w:r w:rsidR="1AB1BFCF" w:rsidRPr="5963F080">
        <w:rPr>
          <w:sz w:val="28"/>
          <w:szCs w:val="28"/>
        </w:rPr>
        <w:t xml:space="preserve">[10]. </w:t>
      </w:r>
      <w:r w:rsidR="61E2E0D8" w:rsidRPr="5963F080">
        <w:rPr>
          <w:sz w:val="28"/>
          <w:szCs w:val="28"/>
        </w:rPr>
        <w:t xml:space="preserve">Development </w:t>
      </w:r>
      <w:r w:rsidR="3C52D38B" w:rsidRPr="5963F080">
        <w:rPr>
          <w:sz w:val="28"/>
          <w:szCs w:val="28"/>
        </w:rPr>
        <w:t xml:space="preserve">shows more </w:t>
      </w:r>
      <w:r w:rsidR="00807A08" w:rsidRPr="5963F080">
        <w:rPr>
          <w:sz w:val="28"/>
          <w:szCs w:val="28"/>
        </w:rPr>
        <w:t xml:space="preserve">that </w:t>
      </w:r>
      <w:r w:rsidR="00807A08" w:rsidRPr="5963F080">
        <w:rPr>
          <w:rFonts w:ascii="Nirmala UI" w:hAnsi="Nirmala UI" w:cs="Nirmala UI"/>
          <w:sz w:val="28"/>
          <w:szCs w:val="28"/>
        </w:rPr>
        <w:t>grocery</w:t>
      </w:r>
      <w:r w:rsidRPr="5963F080">
        <w:rPr>
          <w:sz w:val="28"/>
          <w:szCs w:val="28"/>
        </w:rPr>
        <w:t xml:space="preserve"> comparison </w:t>
      </w:r>
      <w:r w:rsidRPr="5963F080">
        <w:rPr>
          <w:sz w:val="28"/>
          <w:szCs w:val="28"/>
        </w:rPr>
        <w:lastRenderedPageBreak/>
        <w:t>system</w:t>
      </w:r>
      <w:r w:rsidR="41EC431C" w:rsidRPr="5963F080">
        <w:rPr>
          <w:sz w:val="28"/>
          <w:szCs w:val="28"/>
        </w:rPr>
        <w:t xml:space="preserve"> and </w:t>
      </w:r>
      <w:r w:rsidRPr="5963F080">
        <w:rPr>
          <w:sz w:val="28"/>
          <w:szCs w:val="28"/>
        </w:rPr>
        <w:t xml:space="preserve">selected </w:t>
      </w:r>
      <w:r w:rsidR="551BA21C" w:rsidRPr="5963F080">
        <w:rPr>
          <w:sz w:val="28"/>
          <w:szCs w:val="28"/>
        </w:rPr>
        <w:t xml:space="preserve">quantity’s by influencing on </w:t>
      </w:r>
      <w:r w:rsidRPr="5963F080">
        <w:rPr>
          <w:sz w:val="28"/>
          <w:szCs w:val="28"/>
        </w:rPr>
        <w:t>weekly budget</w:t>
      </w:r>
      <w:r w:rsidR="0E623841" w:rsidRPr="5963F080">
        <w:rPr>
          <w:sz w:val="28"/>
          <w:szCs w:val="28"/>
        </w:rPr>
        <w:t xml:space="preserve"> helps to take decision </w:t>
      </w:r>
      <w:r w:rsidR="059687D9" w:rsidRPr="5963F080">
        <w:rPr>
          <w:sz w:val="28"/>
          <w:szCs w:val="28"/>
        </w:rPr>
        <w:t>beyond single</w:t>
      </w:r>
      <w:r w:rsidRPr="5963F080">
        <w:rPr>
          <w:sz w:val="28"/>
          <w:szCs w:val="28"/>
        </w:rPr>
        <w:t xml:space="preserve"> item</w:t>
      </w:r>
      <w:r w:rsidR="6AC8D820" w:rsidRPr="5963F080">
        <w:rPr>
          <w:sz w:val="28"/>
          <w:szCs w:val="28"/>
        </w:rPr>
        <w:t xml:space="preserve"> decision making [</w:t>
      </w:r>
      <w:r w:rsidRPr="5963F080">
        <w:rPr>
          <w:sz w:val="28"/>
          <w:szCs w:val="28"/>
        </w:rPr>
        <w:t>1]-[3]</w:t>
      </w:r>
    </w:p>
    <w:p w14:paraId="0A385DBF"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 xml:space="preserve">Research question </w:t>
      </w:r>
      <w:r w:rsidR="2EEC6823" w:rsidRPr="5963F080">
        <w:rPr>
          <w:sz w:val="28"/>
          <w:szCs w:val="28"/>
        </w:rPr>
        <w:t>was how a smart</w:t>
      </w:r>
      <w:r w:rsidRPr="5963F080">
        <w:rPr>
          <w:sz w:val="28"/>
          <w:szCs w:val="28"/>
        </w:rPr>
        <w:t xml:space="preserve"> mobile application </w:t>
      </w:r>
      <w:r w:rsidR="393A2517" w:rsidRPr="5963F080">
        <w:rPr>
          <w:sz w:val="28"/>
          <w:szCs w:val="28"/>
        </w:rPr>
        <w:t xml:space="preserve">can </w:t>
      </w:r>
      <w:r w:rsidR="53003FEB" w:rsidRPr="5963F080">
        <w:rPr>
          <w:sz w:val="28"/>
          <w:szCs w:val="28"/>
        </w:rPr>
        <w:t xml:space="preserve">compare </w:t>
      </w:r>
      <w:r w:rsidRPr="5963F080">
        <w:rPr>
          <w:sz w:val="28"/>
          <w:szCs w:val="28"/>
        </w:rPr>
        <w:t xml:space="preserve">UK supermarket grocery </w:t>
      </w:r>
      <w:r w:rsidR="36EB7AF1" w:rsidRPr="5963F080">
        <w:rPr>
          <w:sz w:val="28"/>
          <w:szCs w:val="28"/>
        </w:rPr>
        <w:t>price and</w:t>
      </w:r>
      <w:r w:rsidR="63C05E82" w:rsidRPr="5963F080">
        <w:rPr>
          <w:sz w:val="28"/>
          <w:szCs w:val="28"/>
        </w:rPr>
        <w:t xml:space="preserve"> can help customer to choose cheapest  </w:t>
      </w:r>
      <w:r w:rsidRPr="5963F080">
        <w:rPr>
          <w:rFonts w:ascii="Nirmala UI" w:hAnsi="Nirmala UI" w:cs="Nirmala UI"/>
          <w:sz w:val="28"/>
          <w:szCs w:val="28"/>
        </w:rPr>
        <w:t xml:space="preserve"> </w:t>
      </w:r>
      <w:r w:rsidR="0A69097D" w:rsidRPr="5963F080">
        <w:rPr>
          <w:sz w:val="28"/>
          <w:szCs w:val="28"/>
        </w:rPr>
        <w:t>alternative. Project</w:t>
      </w:r>
      <w:r w:rsidRPr="5963F080">
        <w:rPr>
          <w:sz w:val="28"/>
          <w:szCs w:val="28"/>
        </w:rPr>
        <w:t xml:space="preserve"> </w:t>
      </w:r>
      <w:r w:rsidR="0CA5F12E" w:rsidRPr="5963F080">
        <w:rPr>
          <w:sz w:val="28"/>
          <w:szCs w:val="28"/>
        </w:rPr>
        <w:t xml:space="preserve">shows that for the </w:t>
      </w:r>
      <w:r w:rsidRPr="5963F080">
        <w:rPr>
          <w:sz w:val="28"/>
          <w:szCs w:val="28"/>
        </w:rPr>
        <w:t>solution</w:t>
      </w:r>
      <w:r w:rsidR="31C7443B" w:rsidRPr="5963F080">
        <w:rPr>
          <w:sz w:val="28"/>
          <w:szCs w:val="28"/>
        </w:rPr>
        <w:t xml:space="preserve"> need a</w:t>
      </w:r>
      <w:r w:rsidRPr="5963F080">
        <w:rPr>
          <w:sz w:val="28"/>
          <w:szCs w:val="28"/>
        </w:rPr>
        <w:t xml:space="preserve"> mobile-first search interface, reliable product identification, structured retailer-price record, clear comparison feedback </w:t>
      </w:r>
      <w:r w:rsidR="01092E2A" w:rsidRPr="5963F080">
        <w:rPr>
          <w:sz w:val="28"/>
          <w:szCs w:val="28"/>
        </w:rPr>
        <w:t>and</w:t>
      </w:r>
      <w:r w:rsidRPr="5963F080">
        <w:rPr>
          <w:rFonts w:ascii="Nirmala UI" w:hAnsi="Nirmala UI" w:cs="Nirmala UI"/>
          <w:sz w:val="28"/>
          <w:szCs w:val="28"/>
        </w:rPr>
        <w:t xml:space="preserve"> </w:t>
      </w:r>
      <w:r w:rsidRPr="5963F080">
        <w:rPr>
          <w:sz w:val="28"/>
          <w:szCs w:val="28"/>
        </w:rPr>
        <w:t>list-level budget function [2], [5]-</w:t>
      </w:r>
      <w:r w:rsidR="4624B993" w:rsidRPr="5963F080">
        <w:rPr>
          <w:sz w:val="28"/>
          <w:szCs w:val="28"/>
        </w:rPr>
        <w:t>[7].</w:t>
      </w:r>
      <w:r w:rsidRPr="5963F080">
        <w:rPr>
          <w:sz w:val="28"/>
          <w:szCs w:val="28"/>
        </w:rPr>
        <w:t xml:space="preserve"> GTIN</w:t>
      </w:r>
      <w:r w:rsidR="771C7E4E" w:rsidRPr="5963F080">
        <w:rPr>
          <w:sz w:val="28"/>
          <w:szCs w:val="28"/>
        </w:rPr>
        <w:t xml:space="preserve"> can </w:t>
      </w:r>
      <w:r w:rsidR="0D40F41B" w:rsidRPr="5963F080">
        <w:rPr>
          <w:sz w:val="28"/>
          <w:szCs w:val="28"/>
        </w:rPr>
        <w:t>improve exact</w:t>
      </w:r>
      <w:r w:rsidRPr="5963F080">
        <w:rPr>
          <w:sz w:val="28"/>
          <w:szCs w:val="28"/>
        </w:rPr>
        <w:t xml:space="preserve"> </w:t>
      </w:r>
      <w:r w:rsidR="00807A08" w:rsidRPr="5963F080">
        <w:rPr>
          <w:sz w:val="28"/>
          <w:szCs w:val="28"/>
        </w:rPr>
        <w:t xml:space="preserve">matching </w:t>
      </w:r>
      <w:r w:rsidR="00807A08" w:rsidRPr="5963F080">
        <w:rPr>
          <w:rFonts w:ascii="Nirmala UI" w:hAnsi="Nirmala UI" w:cs="Nirmala UI"/>
          <w:sz w:val="28"/>
          <w:szCs w:val="28"/>
        </w:rPr>
        <w:t>and</w:t>
      </w:r>
      <w:r w:rsidR="476BD947" w:rsidRPr="5963F080">
        <w:rPr>
          <w:rFonts w:ascii="Nirmala UI" w:hAnsi="Nirmala UI" w:cs="Nirmala UI"/>
          <w:sz w:val="28"/>
          <w:szCs w:val="28"/>
        </w:rPr>
        <w:t xml:space="preserve"> </w:t>
      </w:r>
      <w:r w:rsidRPr="5963F080">
        <w:rPr>
          <w:sz w:val="28"/>
          <w:szCs w:val="28"/>
        </w:rPr>
        <w:t xml:space="preserve">own-label </w:t>
      </w:r>
      <w:r w:rsidR="0EE13B86" w:rsidRPr="5963F080">
        <w:rPr>
          <w:sz w:val="28"/>
          <w:szCs w:val="28"/>
        </w:rPr>
        <w:t xml:space="preserve">and for </w:t>
      </w:r>
      <w:r w:rsidRPr="5963F080">
        <w:rPr>
          <w:sz w:val="28"/>
          <w:szCs w:val="28"/>
        </w:rPr>
        <w:t>substitute product</w:t>
      </w:r>
      <w:r w:rsidR="31490695" w:rsidRPr="5963F080">
        <w:rPr>
          <w:sz w:val="28"/>
          <w:szCs w:val="28"/>
        </w:rPr>
        <w:t xml:space="preserve"> </w:t>
      </w:r>
      <w:r w:rsidR="527DA1E8" w:rsidRPr="5963F080">
        <w:rPr>
          <w:sz w:val="28"/>
          <w:szCs w:val="28"/>
        </w:rPr>
        <w:t>need descriptive</w:t>
      </w:r>
      <w:r w:rsidRPr="5963F080">
        <w:rPr>
          <w:sz w:val="28"/>
          <w:szCs w:val="28"/>
        </w:rPr>
        <w:t xml:space="preserve"> attribute </w:t>
      </w:r>
      <w:r w:rsidR="4A40457A" w:rsidRPr="5963F080">
        <w:rPr>
          <w:sz w:val="28"/>
          <w:szCs w:val="28"/>
        </w:rPr>
        <w:t>[5].</w:t>
      </w:r>
    </w:p>
    <w:p w14:paraId="2F71260E" w14:textId="77777777" w:rsidR="007F3874" w:rsidRPr="007F3874" w:rsidRDefault="4FB6B246" w:rsidP="5963F080">
      <w:pPr>
        <w:spacing w:line="360" w:lineRule="auto"/>
        <w:jc w:val="both"/>
        <w:rPr>
          <w:rFonts w:ascii="Nirmala UI" w:hAnsi="Nirmala UI" w:cs="Nirmala UI"/>
          <w:sz w:val="28"/>
          <w:szCs w:val="28"/>
          <w:lang w:val="en-US"/>
        </w:rPr>
      </w:pPr>
      <w:r w:rsidRPr="5963F080">
        <w:rPr>
          <w:sz w:val="28"/>
          <w:szCs w:val="28"/>
          <w:lang w:val="en-US"/>
        </w:rPr>
        <w:t>Project shows</w:t>
      </w:r>
      <w:r w:rsidR="1F493BCA" w:rsidRPr="5963F080">
        <w:rPr>
          <w:sz w:val="28"/>
          <w:szCs w:val="28"/>
          <w:lang w:val="en-US"/>
        </w:rPr>
        <w:t xml:space="preserve"> more </w:t>
      </w:r>
      <w:r w:rsidR="51FCB30F" w:rsidRPr="5963F080">
        <w:rPr>
          <w:sz w:val="28"/>
          <w:szCs w:val="28"/>
          <w:lang w:val="en-US"/>
        </w:rPr>
        <w:t>that in</w:t>
      </w:r>
      <w:r w:rsidR="7E0DD623" w:rsidRPr="5963F080">
        <w:rPr>
          <w:sz w:val="28"/>
          <w:szCs w:val="28"/>
          <w:lang w:val="en-US"/>
        </w:rPr>
        <w:t xml:space="preserve"> </w:t>
      </w:r>
      <w:r w:rsidR="00807A08" w:rsidRPr="5963F080">
        <w:rPr>
          <w:sz w:val="28"/>
          <w:szCs w:val="28"/>
          <w:lang w:val="en-US"/>
        </w:rPr>
        <w:t>general</w:t>
      </w:r>
      <w:r w:rsidR="7E0DD623" w:rsidRPr="5963F080">
        <w:rPr>
          <w:sz w:val="28"/>
          <w:szCs w:val="28"/>
          <w:lang w:val="en-US"/>
        </w:rPr>
        <w:t xml:space="preserve"> view the simple </w:t>
      </w:r>
      <w:r w:rsidR="6BE63A3C" w:rsidRPr="5963F080">
        <w:rPr>
          <w:sz w:val="28"/>
          <w:szCs w:val="28"/>
          <w:lang w:val="en-US"/>
        </w:rPr>
        <w:t xml:space="preserve">cheapest word got some data-quality </w:t>
      </w:r>
      <w:r w:rsidR="5A575C1C" w:rsidRPr="5963F080">
        <w:rPr>
          <w:sz w:val="28"/>
          <w:szCs w:val="28"/>
          <w:lang w:val="en-US"/>
        </w:rPr>
        <w:t>problem</w:t>
      </w:r>
      <w:r w:rsidR="14619DB2" w:rsidRPr="5963F080">
        <w:rPr>
          <w:sz w:val="28"/>
          <w:szCs w:val="28"/>
          <w:lang w:val="en-US"/>
        </w:rPr>
        <w:t xml:space="preserve">. </w:t>
      </w:r>
      <w:r w:rsidR="5A575C1C" w:rsidRPr="5963F080">
        <w:rPr>
          <w:sz w:val="28"/>
          <w:szCs w:val="28"/>
          <w:lang w:val="en-US"/>
        </w:rPr>
        <w:t>Cheap</w:t>
      </w:r>
      <w:r w:rsidR="2510E3DD" w:rsidRPr="5963F080">
        <w:rPr>
          <w:sz w:val="28"/>
          <w:szCs w:val="28"/>
          <w:lang w:val="en-US"/>
        </w:rPr>
        <w:t xml:space="preserve"> </w:t>
      </w:r>
      <w:r w:rsidR="4DC70E32" w:rsidRPr="5963F080">
        <w:rPr>
          <w:sz w:val="28"/>
          <w:szCs w:val="28"/>
          <w:lang w:val="en-US"/>
        </w:rPr>
        <w:t>items</w:t>
      </w:r>
      <w:r w:rsidR="007F3874" w:rsidRPr="5963F080">
        <w:rPr>
          <w:sz w:val="28"/>
          <w:szCs w:val="28"/>
          <w:lang w:val="en-US"/>
        </w:rPr>
        <w:t xml:space="preserve"> </w:t>
      </w:r>
      <w:r w:rsidR="36C94217" w:rsidRPr="5963F080">
        <w:rPr>
          <w:sz w:val="28"/>
          <w:szCs w:val="28"/>
          <w:lang w:val="en-US"/>
        </w:rPr>
        <w:t>may not be cheap y unit price</w:t>
      </w:r>
      <w:r w:rsidR="267D88D1" w:rsidRPr="5963F080">
        <w:rPr>
          <w:sz w:val="28"/>
          <w:szCs w:val="28"/>
          <w:lang w:val="en-US"/>
        </w:rPr>
        <w:t xml:space="preserve">, can depend on </w:t>
      </w:r>
      <w:r w:rsidR="007F3874" w:rsidRPr="5963F080">
        <w:rPr>
          <w:sz w:val="28"/>
          <w:szCs w:val="28"/>
          <w:lang w:val="en-US"/>
        </w:rPr>
        <w:t>membersh</w:t>
      </w:r>
      <w:r w:rsidR="10729471" w:rsidRPr="5963F080">
        <w:rPr>
          <w:sz w:val="28"/>
          <w:szCs w:val="28"/>
          <w:lang w:val="en-US"/>
        </w:rPr>
        <w:t xml:space="preserve">ip, </w:t>
      </w:r>
      <w:r w:rsidR="007F3874" w:rsidRPr="5963F080">
        <w:rPr>
          <w:sz w:val="28"/>
          <w:szCs w:val="28"/>
          <w:lang w:val="en-US"/>
        </w:rPr>
        <w:t>pack size</w:t>
      </w:r>
      <w:r w:rsidR="58E9F4CD" w:rsidRPr="5963F080">
        <w:rPr>
          <w:sz w:val="28"/>
          <w:szCs w:val="28"/>
          <w:lang w:val="en-US"/>
        </w:rPr>
        <w:t xml:space="preserve"> or may not be available </w:t>
      </w:r>
      <w:r w:rsidR="007F3874" w:rsidRPr="5963F080">
        <w:rPr>
          <w:sz w:val="28"/>
          <w:szCs w:val="28"/>
          <w:lang w:val="en-US"/>
        </w:rPr>
        <w:t>[2],</w:t>
      </w:r>
      <w:r w:rsidR="7E055215" w:rsidRPr="5963F080">
        <w:rPr>
          <w:sz w:val="28"/>
          <w:szCs w:val="28"/>
          <w:lang w:val="en-US"/>
        </w:rPr>
        <w:t xml:space="preserve">[3]. So that in a </w:t>
      </w:r>
      <w:r w:rsidR="007F3874" w:rsidRPr="5963F080">
        <w:rPr>
          <w:sz w:val="28"/>
          <w:szCs w:val="28"/>
          <w:lang w:val="en-US"/>
        </w:rPr>
        <w:t xml:space="preserve">trustworthy </w:t>
      </w:r>
      <w:r w:rsidR="081858CC" w:rsidRPr="5963F080">
        <w:rPr>
          <w:sz w:val="28"/>
          <w:szCs w:val="28"/>
          <w:lang w:val="en-US"/>
        </w:rPr>
        <w:t>comparison; source</w:t>
      </w:r>
      <w:r w:rsidR="007F3874" w:rsidRPr="5963F080">
        <w:rPr>
          <w:sz w:val="28"/>
          <w:szCs w:val="28"/>
          <w:lang w:val="en-US"/>
        </w:rPr>
        <w:t xml:space="preserve">, pack quantity, unit price, eligibility condition </w:t>
      </w:r>
      <w:r w:rsidR="6C84F13F" w:rsidRPr="5963F080">
        <w:rPr>
          <w:sz w:val="28"/>
          <w:szCs w:val="28"/>
          <w:lang w:val="en-US"/>
        </w:rPr>
        <w:t xml:space="preserve">and </w:t>
      </w:r>
      <w:r w:rsidR="007F3874" w:rsidRPr="5963F080">
        <w:rPr>
          <w:sz w:val="28"/>
          <w:szCs w:val="28"/>
          <w:lang w:val="en-US"/>
        </w:rPr>
        <w:t>checked time</w:t>
      </w:r>
      <w:r w:rsidR="3C61D214" w:rsidRPr="5963F080">
        <w:rPr>
          <w:sz w:val="28"/>
          <w:szCs w:val="28"/>
          <w:lang w:val="en-US"/>
        </w:rPr>
        <w:t xml:space="preserve"> need to be shown</w:t>
      </w:r>
      <w:r w:rsidR="4A50E471" w:rsidRPr="5963F080">
        <w:rPr>
          <w:sz w:val="28"/>
          <w:szCs w:val="28"/>
          <w:lang w:val="en-US"/>
        </w:rPr>
        <w:t xml:space="preserve">. This is one of the main </w:t>
      </w:r>
      <w:r w:rsidR="5792FC3B" w:rsidRPr="5963F080">
        <w:rPr>
          <w:sz w:val="28"/>
          <w:szCs w:val="28"/>
          <w:lang w:val="en-US"/>
        </w:rPr>
        <w:t>findings</w:t>
      </w:r>
      <w:r w:rsidR="4A50E471" w:rsidRPr="5963F080">
        <w:rPr>
          <w:sz w:val="28"/>
          <w:szCs w:val="28"/>
          <w:lang w:val="en-US"/>
        </w:rPr>
        <w:t xml:space="preserve"> beca</w:t>
      </w:r>
      <w:r w:rsidR="01F4AACE" w:rsidRPr="5963F080">
        <w:rPr>
          <w:sz w:val="28"/>
          <w:szCs w:val="28"/>
          <w:lang w:val="en-US"/>
        </w:rPr>
        <w:t xml:space="preserve">use </w:t>
      </w:r>
      <w:r w:rsidR="007F3874" w:rsidRPr="5963F080">
        <w:rPr>
          <w:sz w:val="28"/>
          <w:szCs w:val="28"/>
          <w:lang w:val="en-US"/>
        </w:rPr>
        <w:t>interface</w:t>
      </w:r>
      <w:r w:rsidR="140F1CE4" w:rsidRPr="5963F080">
        <w:rPr>
          <w:sz w:val="28"/>
          <w:szCs w:val="28"/>
          <w:lang w:val="en-US"/>
        </w:rPr>
        <w:t xml:space="preserve"> </w:t>
      </w:r>
      <w:r w:rsidR="007F3874" w:rsidRPr="5963F080">
        <w:rPr>
          <w:sz w:val="28"/>
          <w:szCs w:val="28"/>
          <w:lang w:val="en-US"/>
        </w:rPr>
        <w:t>value</w:t>
      </w:r>
      <w:r w:rsidR="6ECB619E" w:rsidRPr="5963F080">
        <w:rPr>
          <w:sz w:val="28"/>
          <w:szCs w:val="28"/>
          <w:lang w:val="en-US"/>
        </w:rPr>
        <w:t xml:space="preserve"> is not </w:t>
      </w:r>
      <w:r w:rsidR="00807A08" w:rsidRPr="5963F080">
        <w:rPr>
          <w:sz w:val="28"/>
          <w:szCs w:val="28"/>
          <w:lang w:val="en-US"/>
        </w:rPr>
        <w:t>only</w:t>
      </w:r>
      <w:r w:rsidR="6ECB619E" w:rsidRPr="5963F080">
        <w:rPr>
          <w:sz w:val="28"/>
          <w:szCs w:val="28"/>
          <w:lang w:val="en-US"/>
        </w:rPr>
        <w:t xml:space="preserve"> </w:t>
      </w:r>
      <w:r w:rsidR="007F3874" w:rsidRPr="5963F080">
        <w:rPr>
          <w:sz w:val="28"/>
          <w:szCs w:val="28"/>
          <w:lang w:val="en-US"/>
        </w:rPr>
        <w:t>attractive presentation</w:t>
      </w:r>
      <w:r w:rsidR="508F6083" w:rsidRPr="5963F080">
        <w:rPr>
          <w:sz w:val="28"/>
          <w:szCs w:val="28"/>
          <w:lang w:val="en-US"/>
        </w:rPr>
        <w:t xml:space="preserve"> rather on the reliability of data and explanation</w:t>
      </w:r>
      <w:r w:rsidR="00D0E6BC" w:rsidRPr="5963F080">
        <w:rPr>
          <w:sz w:val="28"/>
          <w:szCs w:val="28"/>
          <w:lang w:val="en-US"/>
        </w:rPr>
        <w:t xml:space="preserve"> </w:t>
      </w:r>
      <w:r w:rsidR="007F3874" w:rsidRPr="5963F080">
        <w:rPr>
          <w:sz w:val="28"/>
          <w:szCs w:val="28"/>
          <w:lang w:val="en-US"/>
        </w:rPr>
        <w:t>[2], [3],</w:t>
      </w:r>
      <w:r w:rsidR="3CBE748A" w:rsidRPr="5963F080">
        <w:rPr>
          <w:sz w:val="28"/>
          <w:szCs w:val="28"/>
          <w:lang w:val="en-US"/>
        </w:rPr>
        <w:t>[6].</w:t>
      </w:r>
    </w:p>
    <w:p w14:paraId="22CDAD5F" w14:textId="77777777" w:rsidR="007F3874" w:rsidRPr="007F3874" w:rsidRDefault="66B39D22" w:rsidP="5963F080">
      <w:pPr>
        <w:spacing w:line="360" w:lineRule="auto"/>
        <w:jc w:val="both"/>
        <w:rPr>
          <w:rFonts w:ascii="Nirmala UI" w:hAnsi="Nirmala UI" w:cs="Nirmala UI"/>
          <w:sz w:val="28"/>
          <w:szCs w:val="28"/>
        </w:rPr>
      </w:pPr>
      <w:r w:rsidRPr="5963F080">
        <w:rPr>
          <w:sz w:val="28"/>
          <w:szCs w:val="28"/>
        </w:rPr>
        <w:t xml:space="preserve">Use of </w:t>
      </w:r>
      <w:r w:rsidR="007F3874" w:rsidRPr="5963F080">
        <w:rPr>
          <w:sz w:val="28"/>
          <w:szCs w:val="28"/>
        </w:rPr>
        <w:t>Mock data</w:t>
      </w:r>
      <w:r w:rsidR="29FC9D41" w:rsidRPr="5963F080">
        <w:rPr>
          <w:sz w:val="28"/>
          <w:szCs w:val="28"/>
        </w:rPr>
        <w:t>;</w:t>
      </w:r>
      <w:r w:rsidR="007F3874" w:rsidRPr="5963F080">
        <w:rPr>
          <w:rFonts w:ascii="Nirmala UI" w:hAnsi="Nirmala UI" w:cs="Nirmala UI"/>
          <w:sz w:val="28"/>
          <w:szCs w:val="28"/>
        </w:rPr>
        <w:t xml:space="preserve"> </w:t>
      </w:r>
      <w:r w:rsidR="007F3874" w:rsidRPr="5963F080">
        <w:rPr>
          <w:sz w:val="28"/>
          <w:szCs w:val="28"/>
        </w:rPr>
        <w:t xml:space="preserve">limitation </w:t>
      </w:r>
      <w:r w:rsidR="187DAC8D" w:rsidRPr="5963F080">
        <w:rPr>
          <w:sz w:val="28"/>
          <w:szCs w:val="28"/>
        </w:rPr>
        <w:t xml:space="preserve">and </w:t>
      </w:r>
      <w:r w:rsidR="007F3874" w:rsidRPr="5963F080">
        <w:rPr>
          <w:sz w:val="28"/>
          <w:szCs w:val="28"/>
        </w:rPr>
        <w:t>ethical control</w:t>
      </w:r>
      <w:r w:rsidR="6A2DE928" w:rsidRPr="5963F080">
        <w:rPr>
          <w:sz w:val="28"/>
          <w:szCs w:val="28"/>
        </w:rPr>
        <w:t xml:space="preserve"> </w:t>
      </w:r>
      <w:r w:rsidR="0E5A8996" w:rsidRPr="5963F080">
        <w:rPr>
          <w:sz w:val="28"/>
          <w:szCs w:val="28"/>
        </w:rPr>
        <w:t>perform</w:t>
      </w:r>
      <w:r w:rsidR="6A2DE928" w:rsidRPr="5963F080">
        <w:rPr>
          <w:sz w:val="28"/>
          <w:szCs w:val="28"/>
        </w:rPr>
        <w:t xml:space="preserve"> two types of </w:t>
      </w:r>
      <w:r w:rsidR="2EA39874" w:rsidRPr="5963F080">
        <w:rPr>
          <w:sz w:val="28"/>
          <w:szCs w:val="28"/>
        </w:rPr>
        <w:t>roles</w:t>
      </w:r>
      <w:r w:rsidR="6A2DE928" w:rsidRPr="5963F080">
        <w:rPr>
          <w:sz w:val="28"/>
          <w:szCs w:val="28"/>
        </w:rPr>
        <w:t xml:space="preserve"> it prevents</w:t>
      </w:r>
      <w:r w:rsidR="78057E4D" w:rsidRPr="5963F080">
        <w:rPr>
          <w:sz w:val="28"/>
          <w:szCs w:val="28"/>
        </w:rPr>
        <w:t xml:space="preserve"> </w:t>
      </w:r>
      <w:r w:rsidR="007F3874" w:rsidRPr="5963F080">
        <w:rPr>
          <w:sz w:val="28"/>
          <w:szCs w:val="28"/>
        </w:rPr>
        <w:t>prototype</w:t>
      </w:r>
      <w:r w:rsidR="004E9876" w:rsidRPr="5963F080">
        <w:rPr>
          <w:sz w:val="28"/>
          <w:szCs w:val="28"/>
        </w:rPr>
        <w:t xml:space="preserve"> to </w:t>
      </w:r>
      <w:r w:rsidR="2369245A" w:rsidRPr="5963F080">
        <w:rPr>
          <w:sz w:val="28"/>
          <w:szCs w:val="28"/>
        </w:rPr>
        <w:t>claim unauthorised</w:t>
      </w:r>
      <w:r w:rsidR="007F3874" w:rsidRPr="5963F080">
        <w:rPr>
          <w:sz w:val="28"/>
          <w:szCs w:val="28"/>
        </w:rPr>
        <w:t xml:space="preserve"> </w:t>
      </w:r>
      <w:r w:rsidR="3678EABE" w:rsidRPr="5963F080">
        <w:rPr>
          <w:sz w:val="28"/>
          <w:szCs w:val="28"/>
        </w:rPr>
        <w:t xml:space="preserve">or </w:t>
      </w:r>
      <w:r w:rsidR="007F3874" w:rsidRPr="5963F080">
        <w:rPr>
          <w:sz w:val="28"/>
          <w:szCs w:val="28"/>
        </w:rPr>
        <w:t xml:space="preserve">potentially outdated retailer price </w:t>
      </w:r>
      <w:r w:rsidR="55E17AAB" w:rsidRPr="5963F080">
        <w:rPr>
          <w:sz w:val="28"/>
          <w:szCs w:val="28"/>
        </w:rPr>
        <w:t xml:space="preserve">again let evaluate </w:t>
      </w:r>
      <w:r w:rsidR="007F3874" w:rsidRPr="5963F080">
        <w:rPr>
          <w:sz w:val="28"/>
          <w:szCs w:val="28"/>
        </w:rPr>
        <w:t>database user journey</w:t>
      </w:r>
      <w:r w:rsidR="67DDF3B4" w:rsidRPr="5963F080">
        <w:rPr>
          <w:sz w:val="28"/>
          <w:szCs w:val="28"/>
        </w:rPr>
        <w:t xml:space="preserve"> </w:t>
      </w:r>
      <w:r w:rsidR="007F3874" w:rsidRPr="5963F080">
        <w:rPr>
          <w:sz w:val="28"/>
          <w:szCs w:val="28"/>
        </w:rPr>
        <w:t>[2],</w:t>
      </w:r>
      <w:r w:rsidR="34254E32" w:rsidRPr="5963F080">
        <w:rPr>
          <w:sz w:val="28"/>
          <w:szCs w:val="28"/>
        </w:rPr>
        <w:t>[3]</w:t>
      </w:r>
      <w:r w:rsidR="3C684B8F" w:rsidRPr="5963F080">
        <w:rPr>
          <w:sz w:val="28"/>
          <w:szCs w:val="28"/>
        </w:rPr>
        <w:t xml:space="preserve">, but </w:t>
      </w:r>
      <w:r w:rsidR="1B4CA9DC" w:rsidRPr="5963F080">
        <w:rPr>
          <w:sz w:val="28"/>
          <w:szCs w:val="28"/>
        </w:rPr>
        <w:t>cannot</w:t>
      </w:r>
      <w:r w:rsidR="36DDFAA9" w:rsidRPr="5963F080">
        <w:rPr>
          <w:sz w:val="28"/>
          <w:szCs w:val="28"/>
        </w:rPr>
        <w:t xml:space="preserve"> </w:t>
      </w:r>
      <w:r w:rsidR="1B4CA9DC" w:rsidRPr="5963F080">
        <w:rPr>
          <w:sz w:val="28"/>
          <w:szCs w:val="28"/>
        </w:rPr>
        <w:t>show</w:t>
      </w:r>
      <w:r w:rsidR="091BF40F" w:rsidRPr="5963F080">
        <w:rPr>
          <w:sz w:val="28"/>
          <w:szCs w:val="28"/>
        </w:rPr>
        <w:t xml:space="preserve"> </w:t>
      </w:r>
      <w:r w:rsidR="3C684B8F" w:rsidRPr="5963F080">
        <w:rPr>
          <w:sz w:val="28"/>
          <w:szCs w:val="28"/>
        </w:rPr>
        <w:t>sm</w:t>
      </w:r>
      <w:bookmarkStart w:id="103" w:name="_Int_WLT5kfkr"/>
      <w:r w:rsidR="3C684B8F" w:rsidRPr="5963F080">
        <w:rPr>
          <w:sz w:val="28"/>
          <w:szCs w:val="28"/>
        </w:rPr>
        <w:t>all</w:t>
      </w:r>
      <w:bookmarkEnd w:id="103"/>
      <w:r w:rsidR="3C684B8F" w:rsidRPr="5963F080">
        <w:rPr>
          <w:sz w:val="28"/>
          <w:szCs w:val="28"/>
        </w:rPr>
        <w:t xml:space="preserve"> </w:t>
      </w:r>
      <w:r w:rsidR="007F3874" w:rsidRPr="5963F080">
        <w:rPr>
          <w:sz w:val="28"/>
          <w:szCs w:val="28"/>
        </w:rPr>
        <w:t>dataset</w:t>
      </w:r>
      <w:r w:rsidR="682C6303" w:rsidRPr="5963F080">
        <w:rPr>
          <w:sz w:val="28"/>
          <w:szCs w:val="28"/>
        </w:rPr>
        <w:t>,</w:t>
      </w:r>
      <w:r w:rsidR="007F3874" w:rsidRPr="5963F080">
        <w:rPr>
          <w:sz w:val="28"/>
          <w:szCs w:val="28"/>
        </w:rPr>
        <w:t xml:space="preserve"> market coverage, high-volume search performance </w:t>
      </w:r>
      <w:r w:rsidR="71E5F80E" w:rsidRPr="5963F080">
        <w:rPr>
          <w:sz w:val="28"/>
          <w:szCs w:val="28"/>
        </w:rPr>
        <w:t xml:space="preserve">or </w:t>
      </w:r>
      <w:r w:rsidR="007F3874" w:rsidRPr="5963F080">
        <w:rPr>
          <w:sz w:val="28"/>
          <w:szCs w:val="28"/>
        </w:rPr>
        <w:t>real product matching</w:t>
      </w:r>
      <w:r w:rsidR="31E7BC06" w:rsidRPr="5963F080">
        <w:rPr>
          <w:sz w:val="28"/>
          <w:szCs w:val="28"/>
        </w:rPr>
        <w:t xml:space="preserve"> </w:t>
      </w:r>
      <w:r w:rsidR="7458C2DE" w:rsidRPr="5963F080">
        <w:rPr>
          <w:sz w:val="28"/>
          <w:szCs w:val="28"/>
        </w:rPr>
        <w:t>accuracy. Local</w:t>
      </w:r>
      <w:r w:rsidR="007F3874" w:rsidRPr="5963F080">
        <w:rPr>
          <w:sz w:val="28"/>
          <w:szCs w:val="28"/>
        </w:rPr>
        <w:t xml:space="preserve"> response speed</w:t>
      </w:r>
      <w:r w:rsidR="14020D98" w:rsidRPr="5963F080">
        <w:rPr>
          <w:sz w:val="28"/>
          <w:szCs w:val="28"/>
        </w:rPr>
        <w:t xml:space="preserve"> cannot be </w:t>
      </w:r>
      <w:r w:rsidR="5E340DD1" w:rsidRPr="5963F080">
        <w:rPr>
          <w:sz w:val="28"/>
          <w:szCs w:val="28"/>
        </w:rPr>
        <w:t>generalised</w:t>
      </w:r>
      <w:r w:rsidR="14020D98" w:rsidRPr="5963F080">
        <w:rPr>
          <w:sz w:val="28"/>
          <w:szCs w:val="28"/>
        </w:rPr>
        <w:t xml:space="preserve"> </w:t>
      </w:r>
      <w:r w:rsidR="5E681027" w:rsidRPr="5963F080">
        <w:rPr>
          <w:sz w:val="28"/>
          <w:szCs w:val="28"/>
        </w:rPr>
        <w:t xml:space="preserve">in huge </w:t>
      </w:r>
      <w:r w:rsidR="007F3874" w:rsidRPr="5963F080">
        <w:rPr>
          <w:sz w:val="28"/>
          <w:szCs w:val="28"/>
        </w:rPr>
        <w:t xml:space="preserve">user </w:t>
      </w:r>
      <w:r w:rsidR="36EF6544" w:rsidRPr="5963F080">
        <w:rPr>
          <w:sz w:val="28"/>
          <w:szCs w:val="28"/>
        </w:rPr>
        <w:t xml:space="preserve">and </w:t>
      </w:r>
      <w:r w:rsidR="007F3874" w:rsidRPr="5963F080">
        <w:rPr>
          <w:sz w:val="28"/>
          <w:szCs w:val="28"/>
        </w:rPr>
        <w:t>frequent update</w:t>
      </w:r>
      <w:r w:rsidR="59679158" w:rsidRPr="5963F080">
        <w:rPr>
          <w:sz w:val="28"/>
          <w:szCs w:val="28"/>
        </w:rPr>
        <w:t>d</w:t>
      </w:r>
      <w:r w:rsidR="007F3874" w:rsidRPr="5963F080">
        <w:rPr>
          <w:sz w:val="28"/>
          <w:szCs w:val="28"/>
        </w:rPr>
        <w:t xml:space="preserve"> cloud service</w:t>
      </w:r>
      <w:r w:rsidR="63DF0607" w:rsidRPr="5963F080">
        <w:rPr>
          <w:sz w:val="28"/>
          <w:szCs w:val="28"/>
        </w:rPr>
        <w:t xml:space="preserve"> </w:t>
      </w:r>
      <w:r w:rsidR="007F3874" w:rsidRPr="5963F080">
        <w:rPr>
          <w:sz w:val="28"/>
          <w:szCs w:val="28"/>
        </w:rPr>
        <w:t>[10]</w:t>
      </w:r>
      <w:r w:rsidR="30AE9ED7" w:rsidRPr="5963F080">
        <w:rPr>
          <w:sz w:val="28"/>
          <w:szCs w:val="28"/>
        </w:rPr>
        <w:t>.</w:t>
      </w:r>
    </w:p>
    <w:p w14:paraId="4780D786"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 xml:space="preserve">Security review </w:t>
      </w:r>
      <w:r w:rsidR="3D4D6403" w:rsidRPr="5963F080">
        <w:rPr>
          <w:sz w:val="28"/>
          <w:szCs w:val="28"/>
        </w:rPr>
        <w:t>gives another</w:t>
      </w:r>
      <w:r w:rsidR="665BABAD" w:rsidRPr="5963F080">
        <w:rPr>
          <w:sz w:val="28"/>
          <w:szCs w:val="28"/>
        </w:rPr>
        <w:t xml:space="preserve"> </w:t>
      </w:r>
      <w:r w:rsidR="48A1BF5E" w:rsidRPr="5963F080">
        <w:rPr>
          <w:sz w:val="28"/>
          <w:szCs w:val="28"/>
        </w:rPr>
        <w:t>result. Prepared</w:t>
      </w:r>
      <w:r w:rsidRPr="5963F080">
        <w:rPr>
          <w:sz w:val="28"/>
          <w:szCs w:val="28"/>
        </w:rPr>
        <w:t xml:space="preserve"> statement </w:t>
      </w:r>
      <w:r w:rsidR="4ADA11D4" w:rsidRPr="5963F080">
        <w:rPr>
          <w:sz w:val="28"/>
          <w:szCs w:val="28"/>
        </w:rPr>
        <w:t xml:space="preserve">and </w:t>
      </w:r>
      <w:r w:rsidRPr="5963F080">
        <w:rPr>
          <w:sz w:val="28"/>
          <w:szCs w:val="28"/>
        </w:rPr>
        <w:t xml:space="preserve">output encoding </w:t>
      </w:r>
      <w:r w:rsidR="206A63A0" w:rsidRPr="5963F080">
        <w:rPr>
          <w:sz w:val="28"/>
          <w:szCs w:val="28"/>
        </w:rPr>
        <w:t xml:space="preserve">supports </w:t>
      </w:r>
      <w:r w:rsidRPr="5963F080">
        <w:rPr>
          <w:sz w:val="28"/>
          <w:szCs w:val="28"/>
        </w:rPr>
        <w:t xml:space="preserve">safer database </w:t>
      </w:r>
      <w:r w:rsidR="00D4201C" w:rsidRPr="5963F080">
        <w:rPr>
          <w:sz w:val="28"/>
          <w:szCs w:val="28"/>
        </w:rPr>
        <w:t xml:space="preserve">interaction </w:t>
      </w:r>
      <w:r w:rsidR="00D4201C" w:rsidRPr="5963F080">
        <w:rPr>
          <w:rFonts w:ascii="Nirmala UI" w:hAnsi="Nirmala UI" w:cs="Nirmala UI"/>
          <w:sz w:val="28"/>
          <w:szCs w:val="28"/>
        </w:rPr>
        <w:t>but</w:t>
      </w:r>
      <w:r w:rsidR="39CCB7A7" w:rsidRPr="5963F080">
        <w:rPr>
          <w:rFonts w:ascii="Nirmala UI" w:hAnsi="Nirmala UI" w:cs="Nirmala UI"/>
          <w:sz w:val="28"/>
          <w:szCs w:val="28"/>
        </w:rPr>
        <w:t xml:space="preserve"> cannot prove</w:t>
      </w:r>
      <w:r w:rsidRPr="5963F080">
        <w:rPr>
          <w:sz w:val="28"/>
          <w:szCs w:val="28"/>
        </w:rPr>
        <w:t xml:space="preserve"> functional success client value trustworthy</w:t>
      </w:r>
      <w:r w:rsidR="5EE0A485" w:rsidRPr="5963F080">
        <w:rPr>
          <w:sz w:val="28"/>
          <w:szCs w:val="28"/>
        </w:rPr>
        <w:t xml:space="preserve"> </w:t>
      </w:r>
      <w:r w:rsidR="70E60AE6" w:rsidRPr="5963F080">
        <w:rPr>
          <w:sz w:val="28"/>
          <w:szCs w:val="28"/>
        </w:rPr>
        <w:t>[11],[13],[16]. Hidden</w:t>
      </w:r>
      <w:r w:rsidRPr="5963F080">
        <w:rPr>
          <w:sz w:val="28"/>
          <w:szCs w:val="28"/>
        </w:rPr>
        <w:t xml:space="preserve">-price issue </w:t>
      </w:r>
      <w:r w:rsidR="69EB05C6" w:rsidRPr="5963F080">
        <w:rPr>
          <w:sz w:val="28"/>
          <w:szCs w:val="28"/>
        </w:rPr>
        <w:t xml:space="preserve">and </w:t>
      </w:r>
      <w:r w:rsidRPr="5963F080">
        <w:rPr>
          <w:sz w:val="28"/>
          <w:szCs w:val="28"/>
        </w:rPr>
        <w:t xml:space="preserve">missing CSRF protection </w:t>
      </w:r>
      <w:r w:rsidR="6EA56214" w:rsidRPr="5963F080">
        <w:rPr>
          <w:sz w:val="28"/>
          <w:szCs w:val="28"/>
        </w:rPr>
        <w:t xml:space="preserve">shows why </w:t>
      </w:r>
      <w:r w:rsidR="6A324219" w:rsidRPr="5963F080">
        <w:rPr>
          <w:sz w:val="28"/>
          <w:szCs w:val="28"/>
        </w:rPr>
        <w:t xml:space="preserve">adversarial testing is needed for </w:t>
      </w:r>
      <w:r w:rsidR="6A324219" w:rsidRPr="5963F080">
        <w:rPr>
          <w:sz w:val="28"/>
          <w:szCs w:val="28"/>
        </w:rPr>
        <w:lastRenderedPageBreak/>
        <w:t xml:space="preserve">primarily </w:t>
      </w:r>
      <w:r w:rsidR="1CEFB4A7" w:rsidRPr="5963F080">
        <w:rPr>
          <w:sz w:val="28"/>
          <w:szCs w:val="28"/>
        </w:rPr>
        <w:t xml:space="preserve">simple </w:t>
      </w:r>
      <w:r w:rsidRPr="5963F080">
        <w:rPr>
          <w:sz w:val="28"/>
          <w:szCs w:val="28"/>
        </w:rPr>
        <w:t>shopping-list</w:t>
      </w:r>
      <w:r w:rsidR="728644D8" w:rsidRPr="5963F080">
        <w:rPr>
          <w:sz w:val="28"/>
          <w:szCs w:val="28"/>
        </w:rPr>
        <w:t xml:space="preserve"> [3]-[5</w:t>
      </w:r>
      <w:r w:rsidR="56A9D28F" w:rsidRPr="5963F080">
        <w:rPr>
          <w:sz w:val="28"/>
          <w:szCs w:val="28"/>
        </w:rPr>
        <w:t>]. These weaknesses</w:t>
      </w:r>
      <w:r w:rsidR="5A947FC5" w:rsidRPr="5963F080">
        <w:rPr>
          <w:sz w:val="28"/>
          <w:szCs w:val="28"/>
        </w:rPr>
        <w:t xml:space="preserve"> do not create any obstacle </w:t>
      </w:r>
      <w:r w:rsidR="27EB26F0" w:rsidRPr="5963F080">
        <w:rPr>
          <w:sz w:val="28"/>
          <w:szCs w:val="28"/>
        </w:rPr>
        <w:t xml:space="preserve">for </w:t>
      </w:r>
      <w:r w:rsidR="00D4201C" w:rsidRPr="5963F080">
        <w:rPr>
          <w:sz w:val="28"/>
          <w:szCs w:val="28"/>
        </w:rPr>
        <w:t>prototypes, feasibility</w:t>
      </w:r>
      <w:r w:rsidR="2E221E18" w:rsidRPr="5963F080">
        <w:rPr>
          <w:sz w:val="28"/>
          <w:szCs w:val="28"/>
        </w:rPr>
        <w:t xml:space="preserve"> </w:t>
      </w:r>
      <w:r w:rsidR="02A5A905" w:rsidRPr="5963F080">
        <w:rPr>
          <w:sz w:val="28"/>
          <w:szCs w:val="28"/>
        </w:rPr>
        <w:t>demonstration but</w:t>
      </w:r>
      <w:r w:rsidR="793C51AF" w:rsidRPr="5963F080">
        <w:rPr>
          <w:sz w:val="28"/>
          <w:szCs w:val="28"/>
        </w:rPr>
        <w:t xml:space="preserve"> before the </w:t>
      </w:r>
      <w:r w:rsidR="45073FB1" w:rsidRPr="5963F080">
        <w:rPr>
          <w:sz w:val="28"/>
          <w:szCs w:val="28"/>
        </w:rPr>
        <w:t xml:space="preserve">public </w:t>
      </w:r>
      <w:r w:rsidRPr="5963F080">
        <w:rPr>
          <w:sz w:val="28"/>
          <w:szCs w:val="28"/>
        </w:rPr>
        <w:t>release</w:t>
      </w:r>
      <w:r w:rsidR="478A5706" w:rsidRPr="5963F080">
        <w:rPr>
          <w:sz w:val="28"/>
          <w:szCs w:val="28"/>
        </w:rPr>
        <w:t xml:space="preserve"> these need to be fixed</w:t>
      </w:r>
      <w:r w:rsidRPr="5963F080">
        <w:rPr>
          <w:sz w:val="28"/>
          <w:szCs w:val="28"/>
        </w:rPr>
        <w:t xml:space="preserve"> </w:t>
      </w:r>
      <w:r w:rsidR="7D10E876" w:rsidRPr="5963F080">
        <w:rPr>
          <w:sz w:val="28"/>
          <w:szCs w:val="28"/>
        </w:rPr>
        <w:t>[9].</w:t>
      </w:r>
    </w:p>
    <w:p w14:paraId="34D90A7E" w14:textId="77777777" w:rsidR="007F3874" w:rsidRPr="007F3874" w:rsidRDefault="007F3874" w:rsidP="5963F080">
      <w:pPr>
        <w:spacing w:line="360" w:lineRule="auto"/>
        <w:jc w:val="both"/>
        <w:rPr>
          <w:sz w:val="28"/>
          <w:szCs w:val="28"/>
        </w:rPr>
      </w:pPr>
      <w:r w:rsidRPr="5963F080">
        <w:rPr>
          <w:sz w:val="28"/>
          <w:szCs w:val="28"/>
        </w:rPr>
        <w:t xml:space="preserve">Privacy risk </w:t>
      </w:r>
      <w:r w:rsidR="6E147704" w:rsidRPr="5963F080">
        <w:rPr>
          <w:sz w:val="28"/>
          <w:szCs w:val="28"/>
        </w:rPr>
        <w:t xml:space="preserve">comparatively very less because current system </w:t>
      </w:r>
      <w:r w:rsidR="37F2A67C" w:rsidRPr="5963F080">
        <w:rPr>
          <w:sz w:val="28"/>
          <w:szCs w:val="28"/>
        </w:rPr>
        <w:t>does</w:t>
      </w:r>
      <w:r w:rsidR="6E147704" w:rsidRPr="5963F080">
        <w:rPr>
          <w:sz w:val="28"/>
          <w:szCs w:val="28"/>
        </w:rPr>
        <w:t xml:space="preserve"> not want </w:t>
      </w:r>
      <w:r w:rsidRPr="5963F080">
        <w:rPr>
          <w:sz w:val="28"/>
          <w:szCs w:val="28"/>
        </w:rPr>
        <w:t xml:space="preserve">system registration, payment data, delivery address </w:t>
      </w:r>
      <w:r w:rsidR="31765721" w:rsidRPr="5963F080">
        <w:rPr>
          <w:sz w:val="28"/>
          <w:szCs w:val="28"/>
        </w:rPr>
        <w:t xml:space="preserve">or </w:t>
      </w:r>
      <w:r w:rsidRPr="5963F080">
        <w:rPr>
          <w:sz w:val="28"/>
          <w:szCs w:val="28"/>
        </w:rPr>
        <w:t>location</w:t>
      </w:r>
      <w:r w:rsidR="492AB59D" w:rsidRPr="5963F080">
        <w:rPr>
          <w:sz w:val="28"/>
          <w:szCs w:val="28"/>
        </w:rPr>
        <w:t>.</w:t>
      </w:r>
      <w:r w:rsidR="2366EBE0" w:rsidRPr="5963F080">
        <w:rPr>
          <w:sz w:val="28"/>
          <w:szCs w:val="28"/>
        </w:rPr>
        <w:t xml:space="preserve"> It supports </w:t>
      </w:r>
      <w:r w:rsidRPr="5963F080">
        <w:rPr>
          <w:sz w:val="28"/>
          <w:szCs w:val="28"/>
        </w:rPr>
        <w:t>data minimisation</w:t>
      </w:r>
      <w:r w:rsidR="07E8ADE0" w:rsidRPr="5963F080">
        <w:rPr>
          <w:sz w:val="28"/>
          <w:szCs w:val="28"/>
        </w:rPr>
        <w:t xml:space="preserve"> [8</w:t>
      </w:r>
      <w:r w:rsidR="3D0402F3" w:rsidRPr="5963F080">
        <w:rPr>
          <w:sz w:val="28"/>
          <w:szCs w:val="28"/>
        </w:rPr>
        <w:t>], but</w:t>
      </w:r>
      <w:r w:rsidR="753F594B" w:rsidRPr="5963F080">
        <w:rPr>
          <w:sz w:val="28"/>
          <w:szCs w:val="28"/>
        </w:rPr>
        <w:t xml:space="preserve"> in the </w:t>
      </w:r>
      <w:r w:rsidRPr="5963F080">
        <w:rPr>
          <w:sz w:val="28"/>
          <w:szCs w:val="28"/>
        </w:rPr>
        <w:t>future account-based service</w:t>
      </w:r>
      <w:r w:rsidR="26592EB7" w:rsidRPr="5963F080">
        <w:rPr>
          <w:sz w:val="28"/>
          <w:szCs w:val="28"/>
        </w:rPr>
        <w:t xml:space="preserve"> may create</w:t>
      </w:r>
      <w:r w:rsidR="56A7F444" w:rsidRPr="5963F080">
        <w:rPr>
          <w:sz w:val="28"/>
          <w:szCs w:val="28"/>
        </w:rPr>
        <w:t xml:space="preserve"> elaborated information </w:t>
      </w:r>
      <w:r w:rsidR="18D05943" w:rsidRPr="5963F080">
        <w:rPr>
          <w:sz w:val="28"/>
          <w:szCs w:val="28"/>
        </w:rPr>
        <w:t>regarding household</w:t>
      </w:r>
      <w:r w:rsidRPr="5963F080">
        <w:rPr>
          <w:sz w:val="28"/>
          <w:szCs w:val="28"/>
        </w:rPr>
        <w:t xml:space="preserve"> purchase, dietary preference </w:t>
      </w:r>
      <w:r w:rsidR="24F1902F" w:rsidRPr="5963F080">
        <w:rPr>
          <w:sz w:val="28"/>
          <w:szCs w:val="28"/>
        </w:rPr>
        <w:t xml:space="preserve">&amp; </w:t>
      </w:r>
      <w:r w:rsidRPr="5963F080">
        <w:rPr>
          <w:sz w:val="28"/>
          <w:szCs w:val="28"/>
        </w:rPr>
        <w:t xml:space="preserve">financial </w:t>
      </w:r>
      <w:r w:rsidR="3434392C" w:rsidRPr="5963F080">
        <w:rPr>
          <w:sz w:val="28"/>
          <w:szCs w:val="28"/>
        </w:rPr>
        <w:t>behaviour for</w:t>
      </w:r>
      <w:r w:rsidR="66CB34FE" w:rsidRPr="5963F080">
        <w:rPr>
          <w:sz w:val="28"/>
          <w:szCs w:val="28"/>
        </w:rPr>
        <w:t xml:space="preserve"> this reason </w:t>
      </w:r>
      <w:r w:rsidRPr="5963F080">
        <w:rPr>
          <w:sz w:val="28"/>
          <w:szCs w:val="28"/>
        </w:rPr>
        <w:t xml:space="preserve">optional account, limited </w:t>
      </w:r>
      <w:r w:rsidR="157C01AC" w:rsidRPr="5963F080">
        <w:rPr>
          <w:sz w:val="28"/>
          <w:szCs w:val="28"/>
        </w:rPr>
        <w:t xml:space="preserve">retention, </w:t>
      </w:r>
      <w:r w:rsidR="1F4D7408" w:rsidRPr="5963F080">
        <w:rPr>
          <w:sz w:val="28"/>
          <w:szCs w:val="28"/>
        </w:rPr>
        <w:t>but,</w:t>
      </w:r>
      <w:r w:rsidR="157C01AC" w:rsidRPr="5963F080">
        <w:rPr>
          <w:sz w:val="28"/>
          <w:szCs w:val="28"/>
        </w:rPr>
        <w:t xml:space="preserve"> if </w:t>
      </w:r>
      <w:r w:rsidR="7675ABA6" w:rsidRPr="5963F080">
        <w:rPr>
          <w:sz w:val="28"/>
          <w:szCs w:val="28"/>
        </w:rPr>
        <w:t>necessary,</w:t>
      </w:r>
      <w:r w:rsidR="157C01AC" w:rsidRPr="5963F080">
        <w:rPr>
          <w:sz w:val="28"/>
          <w:szCs w:val="28"/>
        </w:rPr>
        <w:t xml:space="preserve"> </w:t>
      </w:r>
      <w:r w:rsidR="7C3858FE" w:rsidRPr="5963F080">
        <w:rPr>
          <w:sz w:val="28"/>
          <w:szCs w:val="28"/>
        </w:rPr>
        <w:t xml:space="preserve">by </w:t>
      </w:r>
      <w:r w:rsidRPr="5963F080">
        <w:rPr>
          <w:sz w:val="28"/>
          <w:szCs w:val="28"/>
        </w:rPr>
        <w:t xml:space="preserve">clear consent </w:t>
      </w:r>
      <w:r w:rsidR="298BD9E4" w:rsidRPr="5963F080">
        <w:rPr>
          <w:sz w:val="28"/>
          <w:szCs w:val="28"/>
        </w:rPr>
        <w:t xml:space="preserve">and </w:t>
      </w:r>
      <w:r w:rsidRPr="5963F080">
        <w:rPr>
          <w:sz w:val="28"/>
          <w:szCs w:val="28"/>
        </w:rPr>
        <w:t>strict access control</w:t>
      </w:r>
      <w:r w:rsidR="4674694D" w:rsidRPr="5963F080">
        <w:rPr>
          <w:sz w:val="28"/>
          <w:szCs w:val="28"/>
        </w:rPr>
        <w:t xml:space="preserve"> should keep</w:t>
      </w:r>
      <w:r w:rsidRPr="5963F080">
        <w:rPr>
          <w:sz w:val="28"/>
          <w:szCs w:val="28"/>
        </w:rPr>
        <w:t xml:space="preserve"> privacy-by-design [8],</w:t>
      </w:r>
      <w:r w:rsidR="12D5524D" w:rsidRPr="5963F080">
        <w:rPr>
          <w:sz w:val="28"/>
          <w:szCs w:val="28"/>
        </w:rPr>
        <w:t>[9].</w:t>
      </w:r>
    </w:p>
    <w:p w14:paraId="05746350" w14:textId="77777777" w:rsidR="007F3874" w:rsidRPr="007F3874" w:rsidRDefault="007F3874" w:rsidP="5963F080">
      <w:pPr>
        <w:pStyle w:val="Heading2"/>
        <w:rPr>
          <w:rFonts w:ascii="Nirmala UI" w:hAnsi="Nirmala UI" w:cs="Nirmala UI"/>
          <w:b/>
          <w:bCs/>
          <w:sz w:val="28"/>
          <w:szCs w:val="28"/>
        </w:rPr>
      </w:pPr>
      <w:bookmarkStart w:id="104" w:name="_Toc237246898"/>
      <w:r>
        <w:t xml:space="preserve">12.1 </w:t>
      </w:r>
      <w:r w:rsidR="1B306D47">
        <w:t>limitations:</w:t>
      </w:r>
      <w:bookmarkEnd w:id="104"/>
    </w:p>
    <w:p w14:paraId="5D1297E0" w14:textId="77777777" w:rsidR="007F3874" w:rsidRPr="007F3874" w:rsidRDefault="007F3874" w:rsidP="5963F080">
      <w:pPr>
        <w:spacing w:line="360" w:lineRule="auto"/>
        <w:jc w:val="both"/>
        <w:rPr>
          <w:rFonts w:ascii="Nirmala UI" w:hAnsi="Nirmala UI" w:cs="Nirmala UI"/>
          <w:sz w:val="28"/>
          <w:szCs w:val="28"/>
          <w:lang w:val="en-US"/>
        </w:rPr>
      </w:pPr>
      <w:r w:rsidRPr="5963F080">
        <w:rPr>
          <w:sz w:val="28"/>
          <w:szCs w:val="28"/>
          <w:lang w:val="en-US"/>
        </w:rPr>
        <w:t>Project</w:t>
      </w:r>
      <w:r w:rsidR="3191A95A" w:rsidRPr="5963F080">
        <w:rPr>
          <w:sz w:val="28"/>
          <w:szCs w:val="28"/>
          <w:lang w:val="en-US"/>
        </w:rPr>
        <w:t xml:space="preserve"> has some limitations. </w:t>
      </w:r>
      <w:r w:rsidR="5F06FBE8" w:rsidRPr="5963F080">
        <w:rPr>
          <w:sz w:val="28"/>
          <w:szCs w:val="28"/>
          <w:lang w:val="en-US"/>
        </w:rPr>
        <w:t>Firstly,</w:t>
      </w:r>
      <w:r w:rsidR="3191A95A" w:rsidRPr="5963F080">
        <w:rPr>
          <w:sz w:val="28"/>
          <w:szCs w:val="28"/>
          <w:lang w:val="en-US"/>
        </w:rPr>
        <w:t xml:space="preserve"> </w:t>
      </w:r>
      <w:r w:rsidRPr="5963F080">
        <w:rPr>
          <w:sz w:val="28"/>
          <w:szCs w:val="28"/>
          <w:lang w:val="en-US"/>
        </w:rPr>
        <w:t>supermarket price</w:t>
      </w:r>
      <w:r w:rsidR="704774BB" w:rsidRPr="5963F080">
        <w:rPr>
          <w:sz w:val="28"/>
          <w:szCs w:val="28"/>
          <w:lang w:val="en-US"/>
        </w:rPr>
        <w:t xml:space="preserve"> is </w:t>
      </w:r>
      <w:r w:rsidR="78EECE14" w:rsidRPr="5963F080">
        <w:rPr>
          <w:sz w:val="28"/>
          <w:szCs w:val="28"/>
          <w:lang w:val="en-US"/>
        </w:rPr>
        <w:t>not live</w:t>
      </w:r>
      <w:r w:rsidRPr="5963F080">
        <w:rPr>
          <w:sz w:val="28"/>
          <w:szCs w:val="28"/>
          <w:lang w:val="en-US"/>
        </w:rPr>
        <w:t xml:space="preserve"> </w:t>
      </w:r>
      <w:proofErr w:type="spellStart"/>
      <w:r w:rsidR="3D81BBB2" w:rsidRPr="5963F080">
        <w:rPr>
          <w:sz w:val="28"/>
          <w:szCs w:val="28"/>
          <w:lang w:val="en-US"/>
        </w:rPr>
        <w:t>authorised</w:t>
      </w:r>
      <w:proofErr w:type="spellEnd"/>
      <w:r w:rsidRPr="5963F080">
        <w:rPr>
          <w:sz w:val="28"/>
          <w:szCs w:val="28"/>
          <w:lang w:val="en-US"/>
        </w:rPr>
        <w:t xml:space="preserve"> information</w:t>
      </w:r>
      <w:r w:rsidR="0CE8F6F4" w:rsidRPr="5963F080">
        <w:rPr>
          <w:sz w:val="28"/>
          <w:szCs w:val="28"/>
          <w:lang w:val="en-US"/>
        </w:rPr>
        <w:t xml:space="preserve">; this is </w:t>
      </w:r>
      <w:r w:rsidRPr="5963F080">
        <w:rPr>
          <w:sz w:val="28"/>
          <w:szCs w:val="28"/>
          <w:lang w:val="en-US"/>
        </w:rPr>
        <w:t>manually created mock record</w:t>
      </w:r>
      <w:r w:rsidR="33208D6D" w:rsidRPr="5963F080">
        <w:rPr>
          <w:sz w:val="28"/>
          <w:szCs w:val="28"/>
          <w:lang w:val="en-US"/>
        </w:rPr>
        <w:t xml:space="preserve">. </w:t>
      </w:r>
      <w:r w:rsidR="60E657D7" w:rsidRPr="5963F080">
        <w:rPr>
          <w:sz w:val="28"/>
          <w:szCs w:val="28"/>
          <w:lang w:val="en-US"/>
        </w:rPr>
        <w:t>S</w:t>
      </w:r>
      <w:r w:rsidR="33208D6D" w:rsidRPr="5963F080">
        <w:rPr>
          <w:sz w:val="28"/>
          <w:szCs w:val="28"/>
          <w:lang w:val="en-US"/>
        </w:rPr>
        <w:t>econdly</w:t>
      </w:r>
      <w:r w:rsidR="690AF09C" w:rsidRPr="5963F080">
        <w:rPr>
          <w:sz w:val="28"/>
          <w:szCs w:val="28"/>
          <w:lang w:val="en-US"/>
        </w:rPr>
        <w:t>, a comparison</w:t>
      </w:r>
      <w:r w:rsidR="24889E74" w:rsidRPr="5963F080">
        <w:rPr>
          <w:sz w:val="28"/>
          <w:szCs w:val="28"/>
          <w:lang w:val="en-US"/>
        </w:rPr>
        <w:t xml:space="preserve"> is </w:t>
      </w:r>
      <w:r w:rsidR="00D4201C" w:rsidRPr="5963F080">
        <w:rPr>
          <w:sz w:val="28"/>
          <w:szCs w:val="28"/>
          <w:lang w:val="en-US"/>
        </w:rPr>
        <w:t>made</w:t>
      </w:r>
      <w:r w:rsidR="756C6E60" w:rsidRPr="5963F080">
        <w:rPr>
          <w:sz w:val="28"/>
          <w:szCs w:val="28"/>
          <w:lang w:val="en-US"/>
        </w:rPr>
        <w:t xml:space="preserve"> instead</w:t>
      </w:r>
      <w:r w:rsidR="24889E74" w:rsidRPr="5963F080">
        <w:rPr>
          <w:sz w:val="28"/>
          <w:szCs w:val="28"/>
          <w:lang w:val="en-US"/>
        </w:rPr>
        <w:t xml:space="preserve"> </w:t>
      </w:r>
      <w:r w:rsidR="27A642E0" w:rsidRPr="5963F080">
        <w:rPr>
          <w:sz w:val="28"/>
          <w:szCs w:val="28"/>
          <w:lang w:val="en-US"/>
        </w:rPr>
        <w:t xml:space="preserve">of </w:t>
      </w:r>
      <w:proofErr w:type="spellStart"/>
      <w:r w:rsidR="27A642E0" w:rsidRPr="5963F080">
        <w:rPr>
          <w:sz w:val="28"/>
          <w:szCs w:val="28"/>
          <w:lang w:val="en-US"/>
        </w:rPr>
        <w:t>normalised</w:t>
      </w:r>
      <w:proofErr w:type="spellEnd"/>
      <w:r w:rsidRPr="5963F080">
        <w:rPr>
          <w:sz w:val="28"/>
          <w:szCs w:val="28"/>
          <w:lang w:val="en-US"/>
        </w:rPr>
        <w:t xml:space="preserve"> unit value</w:t>
      </w:r>
      <w:r w:rsidR="1591F723" w:rsidRPr="5963F080">
        <w:rPr>
          <w:sz w:val="28"/>
          <w:szCs w:val="28"/>
          <w:lang w:val="en-US"/>
        </w:rPr>
        <w:t xml:space="preserve"> based on </w:t>
      </w:r>
      <w:r w:rsidRPr="5963F080">
        <w:rPr>
          <w:sz w:val="28"/>
          <w:szCs w:val="28"/>
          <w:lang w:val="en-US"/>
        </w:rPr>
        <w:t>item pri</w:t>
      </w:r>
      <w:r w:rsidR="6FEF0A18" w:rsidRPr="5963F080">
        <w:rPr>
          <w:sz w:val="28"/>
          <w:szCs w:val="28"/>
          <w:lang w:val="en-US"/>
        </w:rPr>
        <w:t>ce.</w:t>
      </w:r>
      <w:r w:rsidR="2BEDC7E9" w:rsidRPr="5963F080">
        <w:rPr>
          <w:sz w:val="28"/>
          <w:szCs w:val="28"/>
          <w:lang w:val="en-US"/>
        </w:rPr>
        <w:t xml:space="preserve"> </w:t>
      </w:r>
      <w:r w:rsidR="447C001E" w:rsidRPr="5963F080">
        <w:rPr>
          <w:sz w:val="28"/>
          <w:szCs w:val="28"/>
          <w:lang w:val="en-US"/>
        </w:rPr>
        <w:t>Thirdly,</w:t>
      </w:r>
      <w:r w:rsidR="2BEDC7E9" w:rsidRPr="5963F080">
        <w:rPr>
          <w:sz w:val="28"/>
          <w:szCs w:val="28"/>
          <w:lang w:val="en-US"/>
        </w:rPr>
        <w:t xml:space="preserve"> </w:t>
      </w:r>
      <w:r w:rsidRPr="5963F080">
        <w:rPr>
          <w:sz w:val="28"/>
          <w:szCs w:val="28"/>
          <w:lang w:val="en-US"/>
        </w:rPr>
        <w:t>category-based alternative</w:t>
      </w:r>
      <w:r w:rsidR="792C8703" w:rsidRPr="5963F080">
        <w:rPr>
          <w:sz w:val="28"/>
          <w:szCs w:val="28"/>
          <w:lang w:val="en-US"/>
        </w:rPr>
        <w:t xml:space="preserve"> does not </w:t>
      </w:r>
      <w:r w:rsidR="486B2A3A" w:rsidRPr="5963F080">
        <w:rPr>
          <w:sz w:val="28"/>
          <w:szCs w:val="28"/>
          <w:lang w:val="en-US"/>
        </w:rPr>
        <w:t>ensure equivalent</w:t>
      </w:r>
      <w:r w:rsidRPr="5963F080">
        <w:rPr>
          <w:sz w:val="28"/>
          <w:szCs w:val="28"/>
          <w:lang w:val="en-US"/>
        </w:rPr>
        <w:t xml:space="preserve"> size, ingredient </w:t>
      </w:r>
      <w:r w:rsidR="6E8F3F63" w:rsidRPr="5963F080">
        <w:rPr>
          <w:sz w:val="28"/>
          <w:szCs w:val="28"/>
          <w:lang w:val="en-US"/>
        </w:rPr>
        <w:t xml:space="preserve">or </w:t>
      </w:r>
      <w:r w:rsidRPr="5963F080">
        <w:rPr>
          <w:sz w:val="28"/>
          <w:szCs w:val="28"/>
          <w:lang w:val="en-US"/>
        </w:rPr>
        <w:t xml:space="preserve">dietary </w:t>
      </w:r>
      <w:r w:rsidR="1A53B315" w:rsidRPr="5963F080">
        <w:rPr>
          <w:sz w:val="28"/>
          <w:szCs w:val="28"/>
          <w:lang w:val="en-US"/>
        </w:rPr>
        <w:t>suitability and</w:t>
      </w:r>
      <w:r w:rsidR="67ED3A69" w:rsidRPr="5963F080">
        <w:rPr>
          <w:sz w:val="28"/>
          <w:szCs w:val="28"/>
          <w:lang w:val="en-US"/>
        </w:rPr>
        <w:t xml:space="preserve"> fourth</w:t>
      </w:r>
      <w:r w:rsidR="4A83EC20" w:rsidRPr="5963F080">
        <w:rPr>
          <w:sz w:val="28"/>
          <w:szCs w:val="28"/>
          <w:lang w:val="en-US"/>
        </w:rPr>
        <w:t xml:space="preserve"> </w:t>
      </w:r>
      <w:r w:rsidRPr="5963F080">
        <w:rPr>
          <w:sz w:val="28"/>
          <w:szCs w:val="28"/>
          <w:lang w:val="en-US"/>
        </w:rPr>
        <w:t xml:space="preserve">application </w:t>
      </w:r>
      <w:r w:rsidR="3AA4F81A" w:rsidRPr="5963F080">
        <w:rPr>
          <w:sz w:val="28"/>
          <w:szCs w:val="28"/>
          <w:lang w:val="en-US"/>
        </w:rPr>
        <w:t xml:space="preserve">is not </w:t>
      </w:r>
      <w:r w:rsidRPr="5963F080">
        <w:rPr>
          <w:sz w:val="28"/>
          <w:szCs w:val="28"/>
          <w:lang w:val="en-US"/>
        </w:rPr>
        <w:t>complete installable PWA</w:t>
      </w:r>
      <w:r w:rsidR="29A19223" w:rsidRPr="5963F080">
        <w:rPr>
          <w:sz w:val="28"/>
          <w:szCs w:val="28"/>
          <w:lang w:val="en-US"/>
        </w:rPr>
        <w:t>;</w:t>
      </w:r>
      <w:r w:rsidRPr="5963F080">
        <w:rPr>
          <w:sz w:val="28"/>
          <w:szCs w:val="28"/>
          <w:lang w:val="en-US"/>
        </w:rPr>
        <w:t xml:space="preserve"> </w:t>
      </w:r>
      <w:r w:rsidR="6BD00E38" w:rsidRPr="5963F080">
        <w:rPr>
          <w:sz w:val="28"/>
          <w:szCs w:val="28"/>
          <w:lang w:val="en-US"/>
        </w:rPr>
        <w:t xml:space="preserve">this is a </w:t>
      </w:r>
      <w:r w:rsidRPr="5963F080">
        <w:rPr>
          <w:sz w:val="28"/>
          <w:szCs w:val="28"/>
          <w:lang w:val="en-US"/>
        </w:rPr>
        <w:t xml:space="preserve">responsive local </w:t>
      </w:r>
      <w:r w:rsidR="430005D2" w:rsidRPr="5963F080">
        <w:rPr>
          <w:sz w:val="28"/>
          <w:szCs w:val="28"/>
          <w:lang w:val="en-US"/>
        </w:rPr>
        <w:t>website. Fifth</w:t>
      </w:r>
      <w:r w:rsidRPr="5963F080">
        <w:rPr>
          <w:sz w:val="28"/>
          <w:szCs w:val="28"/>
          <w:lang w:val="en-US"/>
        </w:rPr>
        <w:t xml:space="preserve"> developer-led test</w:t>
      </w:r>
      <w:r w:rsidR="112FDB82" w:rsidRPr="5963F080">
        <w:rPr>
          <w:sz w:val="28"/>
          <w:szCs w:val="28"/>
          <w:lang w:val="en-US"/>
        </w:rPr>
        <w:t xml:space="preserve"> cannot be </w:t>
      </w:r>
      <w:r w:rsidR="7F10C498" w:rsidRPr="5963F080">
        <w:rPr>
          <w:sz w:val="28"/>
          <w:szCs w:val="28"/>
          <w:lang w:val="en-US"/>
        </w:rPr>
        <w:t>an alternative</w:t>
      </w:r>
      <w:r w:rsidR="112FDB82" w:rsidRPr="5963F080">
        <w:rPr>
          <w:sz w:val="28"/>
          <w:szCs w:val="28"/>
          <w:lang w:val="en-US"/>
        </w:rPr>
        <w:t xml:space="preserve"> </w:t>
      </w:r>
      <w:r w:rsidR="00D4201C" w:rsidRPr="5963F080">
        <w:rPr>
          <w:sz w:val="28"/>
          <w:szCs w:val="28"/>
          <w:lang w:val="en-US"/>
        </w:rPr>
        <w:t>to</w:t>
      </w:r>
      <w:r w:rsidR="39128073" w:rsidRPr="5963F080">
        <w:rPr>
          <w:sz w:val="28"/>
          <w:szCs w:val="28"/>
          <w:lang w:val="en-US"/>
        </w:rPr>
        <w:t xml:space="preserve"> participant</w:t>
      </w:r>
      <w:r w:rsidRPr="5963F080">
        <w:rPr>
          <w:sz w:val="28"/>
          <w:szCs w:val="28"/>
          <w:lang w:val="en-US"/>
        </w:rPr>
        <w:t xml:space="preserve"> usability evidence </w:t>
      </w:r>
      <w:r w:rsidR="7BFC0749" w:rsidRPr="5963F080">
        <w:rPr>
          <w:sz w:val="28"/>
          <w:szCs w:val="28"/>
          <w:lang w:val="en-US"/>
        </w:rPr>
        <w:t xml:space="preserve">or independent security assessment </w:t>
      </w:r>
      <w:r w:rsidRPr="5963F080">
        <w:rPr>
          <w:sz w:val="28"/>
          <w:szCs w:val="28"/>
          <w:lang w:val="en-US"/>
        </w:rPr>
        <w:t>[</w:t>
      </w:r>
      <w:r w:rsidR="00901E94" w:rsidRPr="5963F080">
        <w:rPr>
          <w:sz w:val="28"/>
          <w:szCs w:val="28"/>
          <w:lang w:val="en-US"/>
        </w:rPr>
        <w:t>2</w:t>
      </w:r>
      <w:r w:rsidRPr="5963F080">
        <w:rPr>
          <w:sz w:val="28"/>
          <w:szCs w:val="28"/>
          <w:lang w:val="en-US"/>
        </w:rPr>
        <w:t>],[7],[</w:t>
      </w:r>
      <w:r w:rsidR="7F96C68D" w:rsidRPr="5963F080">
        <w:rPr>
          <w:sz w:val="28"/>
          <w:szCs w:val="28"/>
          <w:lang w:val="en-US"/>
        </w:rPr>
        <w:t>9</w:t>
      </w:r>
      <w:r w:rsidR="5201B77C" w:rsidRPr="5963F080">
        <w:rPr>
          <w:sz w:val="28"/>
          <w:szCs w:val="28"/>
          <w:lang w:val="en-US"/>
        </w:rPr>
        <w:t>],</w:t>
      </w:r>
      <w:r w:rsidRPr="5963F080">
        <w:rPr>
          <w:sz w:val="28"/>
          <w:szCs w:val="28"/>
          <w:lang w:val="en-US"/>
        </w:rPr>
        <w:t>[17]-[19]</w:t>
      </w:r>
      <w:r w:rsidR="79407BA0" w:rsidRPr="5963F080">
        <w:rPr>
          <w:sz w:val="28"/>
          <w:szCs w:val="28"/>
          <w:lang w:val="en-US"/>
        </w:rPr>
        <w:t>.</w:t>
      </w:r>
    </w:p>
    <w:p w14:paraId="2D5965D6" w14:textId="77777777" w:rsidR="007F3874" w:rsidRPr="007F3874" w:rsidRDefault="427B8880" w:rsidP="5963F080">
      <w:pPr>
        <w:spacing w:line="360" w:lineRule="auto"/>
        <w:jc w:val="both"/>
        <w:rPr>
          <w:rFonts w:ascii="Nirmala UI" w:hAnsi="Nirmala UI" w:cs="Nirmala UI"/>
          <w:sz w:val="28"/>
          <w:szCs w:val="28"/>
        </w:rPr>
      </w:pPr>
      <w:r w:rsidRPr="5963F080">
        <w:rPr>
          <w:sz w:val="28"/>
          <w:szCs w:val="28"/>
        </w:rPr>
        <w:t xml:space="preserve">Even </w:t>
      </w:r>
      <w:r w:rsidR="007F3874" w:rsidRPr="5963F080">
        <w:rPr>
          <w:sz w:val="28"/>
          <w:szCs w:val="28"/>
        </w:rPr>
        <w:t>Codebase</w:t>
      </w:r>
      <w:r w:rsidR="0E9A0EC1" w:rsidRPr="5963F080">
        <w:rPr>
          <w:sz w:val="28"/>
          <w:szCs w:val="28"/>
        </w:rPr>
        <w:t xml:space="preserve"> </w:t>
      </w:r>
      <w:r w:rsidR="4EEFF01A" w:rsidRPr="5963F080">
        <w:rPr>
          <w:sz w:val="28"/>
          <w:szCs w:val="28"/>
        </w:rPr>
        <w:t>is procedural</w:t>
      </w:r>
      <w:r w:rsidR="007F3874" w:rsidRPr="5963F080">
        <w:rPr>
          <w:sz w:val="28"/>
          <w:szCs w:val="28"/>
        </w:rPr>
        <w:t xml:space="preserve"> </w:t>
      </w:r>
      <w:r w:rsidR="1BF207AD" w:rsidRPr="5963F080">
        <w:rPr>
          <w:sz w:val="28"/>
          <w:szCs w:val="28"/>
        </w:rPr>
        <w:t xml:space="preserve">and small </w:t>
      </w:r>
      <w:r w:rsidR="007F3874" w:rsidRPr="5963F080">
        <w:rPr>
          <w:sz w:val="28"/>
          <w:szCs w:val="28"/>
        </w:rPr>
        <w:t xml:space="preserve">business logic </w:t>
      </w:r>
      <w:r w:rsidR="0FD1B68D" w:rsidRPr="5963F080">
        <w:rPr>
          <w:sz w:val="28"/>
          <w:szCs w:val="28"/>
        </w:rPr>
        <w:t xml:space="preserve">&amp; </w:t>
      </w:r>
      <w:r w:rsidR="007F3874" w:rsidRPr="5963F080">
        <w:rPr>
          <w:sz w:val="28"/>
          <w:szCs w:val="28"/>
        </w:rPr>
        <w:t xml:space="preserve">HTML </w:t>
      </w:r>
      <w:r w:rsidR="3C02E5F2" w:rsidRPr="5963F080">
        <w:rPr>
          <w:sz w:val="28"/>
          <w:szCs w:val="28"/>
        </w:rPr>
        <w:t xml:space="preserve">are on the same page. Though for </w:t>
      </w:r>
      <w:r w:rsidR="753BC7D9" w:rsidRPr="5963F080">
        <w:rPr>
          <w:sz w:val="28"/>
          <w:szCs w:val="28"/>
        </w:rPr>
        <w:t>the Prototype it is manageable</w:t>
      </w:r>
      <w:r w:rsidR="007F3874" w:rsidRPr="5963F080">
        <w:rPr>
          <w:sz w:val="28"/>
          <w:szCs w:val="28"/>
        </w:rPr>
        <w:t xml:space="preserve"> </w:t>
      </w:r>
      <w:r w:rsidR="5F66D702" w:rsidRPr="5963F080">
        <w:rPr>
          <w:sz w:val="28"/>
          <w:szCs w:val="28"/>
        </w:rPr>
        <w:t xml:space="preserve">but if </w:t>
      </w:r>
      <w:r w:rsidR="00D4201C" w:rsidRPr="5963F080">
        <w:rPr>
          <w:sz w:val="28"/>
          <w:szCs w:val="28"/>
        </w:rPr>
        <w:t xml:space="preserve">the </w:t>
      </w:r>
      <w:r w:rsidR="00D4201C" w:rsidRPr="5963F080">
        <w:rPr>
          <w:rFonts w:ascii="Nirmala UI" w:hAnsi="Nirmala UI" w:cs="Nirmala UI"/>
          <w:sz w:val="28"/>
          <w:szCs w:val="28"/>
        </w:rPr>
        <w:t>feature</w:t>
      </w:r>
      <w:r w:rsidR="007F3874" w:rsidRPr="5963F080">
        <w:rPr>
          <w:sz w:val="28"/>
          <w:szCs w:val="28"/>
        </w:rPr>
        <w:t xml:space="preserve"> </w:t>
      </w:r>
      <w:r w:rsidR="13533416" w:rsidRPr="5963F080">
        <w:rPr>
          <w:sz w:val="28"/>
          <w:szCs w:val="28"/>
        </w:rPr>
        <w:t xml:space="preserve">increase it would be hard to </w:t>
      </w:r>
      <w:r w:rsidR="1B4B38AA" w:rsidRPr="5963F080">
        <w:rPr>
          <w:sz w:val="28"/>
          <w:szCs w:val="28"/>
        </w:rPr>
        <w:t>maintain. In</w:t>
      </w:r>
      <w:r w:rsidR="5B4CBB70" w:rsidRPr="5963F080">
        <w:rPr>
          <w:sz w:val="28"/>
          <w:szCs w:val="28"/>
        </w:rPr>
        <w:t xml:space="preserve"> the f</w:t>
      </w:r>
      <w:r w:rsidR="007F3874" w:rsidRPr="5963F080">
        <w:rPr>
          <w:sz w:val="28"/>
          <w:szCs w:val="28"/>
        </w:rPr>
        <w:t>uture architecture</w:t>
      </w:r>
      <w:r w:rsidR="4FD02ECB" w:rsidRPr="5963F080">
        <w:rPr>
          <w:sz w:val="28"/>
          <w:szCs w:val="28"/>
        </w:rPr>
        <w:t xml:space="preserve">; </w:t>
      </w:r>
      <w:r w:rsidR="007F3874" w:rsidRPr="5963F080">
        <w:rPr>
          <w:sz w:val="28"/>
          <w:szCs w:val="28"/>
        </w:rPr>
        <w:t xml:space="preserve">model, service, controller, reusable view, automated </w:t>
      </w:r>
      <w:r w:rsidR="08D30EDC" w:rsidRPr="5963F080">
        <w:rPr>
          <w:sz w:val="28"/>
          <w:szCs w:val="28"/>
        </w:rPr>
        <w:t>test and</w:t>
      </w:r>
      <w:r w:rsidR="689D485E" w:rsidRPr="5963F080">
        <w:rPr>
          <w:sz w:val="28"/>
          <w:szCs w:val="28"/>
        </w:rPr>
        <w:t xml:space="preserve"> </w:t>
      </w:r>
      <w:r w:rsidR="007F3874" w:rsidRPr="5963F080">
        <w:rPr>
          <w:sz w:val="28"/>
          <w:szCs w:val="28"/>
        </w:rPr>
        <w:t xml:space="preserve">version-controlled database </w:t>
      </w:r>
      <w:r w:rsidR="277F61EE" w:rsidRPr="5963F080">
        <w:rPr>
          <w:sz w:val="28"/>
          <w:szCs w:val="28"/>
        </w:rPr>
        <w:t>migration should</w:t>
      </w:r>
      <w:r w:rsidR="5E9A0F97" w:rsidRPr="5963F080">
        <w:rPr>
          <w:sz w:val="28"/>
          <w:szCs w:val="28"/>
        </w:rPr>
        <w:t xml:space="preserve"> be included</w:t>
      </w:r>
      <w:r w:rsidR="76FF61AE" w:rsidRPr="5963F080">
        <w:rPr>
          <w:sz w:val="28"/>
          <w:szCs w:val="28"/>
        </w:rPr>
        <w:t xml:space="preserve"> [10</w:t>
      </w:r>
      <w:r w:rsidR="3B9EFDD0" w:rsidRPr="5963F080">
        <w:rPr>
          <w:sz w:val="28"/>
          <w:szCs w:val="28"/>
        </w:rPr>
        <w:t xml:space="preserve">]. So that </w:t>
      </w:r>
      <w:r w:rsidR="007F3874" w:rsidRPr="5963F080">
        <w:rPr>
          <w:sz w:val="28"/>
          <w:szCs w:val="28"/>
        </w:rPr>
        <w:t>project</w:t>
      </w:r>
      <w:r w:rsidR="16F0031F" w:rsidRPr="5963F080">
        <w:rPr>
          <w:sz w:val="28"/>
          <w:szCs w:val="28"/>
        </w:rPr>
        <w:t xml:space="preserve"> should not judge as</w:t>
      </w:r>
      <w:r w:rsidR="007F3874" w:rsidRPr="5963F080">
        <w:rPr>
          <w:sz w:val="28"/>
          <w:szCs w:val="28"/>
        </w:rPr>
        <w:t xml:space="preserve"> finished commercial product</w:t>
      </w:r>
      <w:r w:rsidR="5DD17177" w:rsidRPr="5963F080">
        <w:rPr>
          <w:sz w:val="28"/>
          <w:szCs w:val="28"/>
        </w:rPr>
        <w:t>,</w:t>
      </w:r>
      <w:r w:rsidR="007F3874" w:rsidRPr="5963F080">
        <w:rPr>
          <w:sz w:val="28"/>
          <w:szCs w:val="28"/>
        </w:rPr>
        <w:t xml:space="preserve"> </w:t>
      </w:r>
      <w:r w:rsidR="53415AAE" w:rsidRPr="5963F080">
        <w:rPr>
          <w:sz w:val="28"/>
          <w:szCs w:val="28"/>
        </w:rPr>
        <w:t>rather</w:t>
      </w:r>
      <w:r w:rsidR="7C4A2630" w:rsidRPr="5963F080">
        <w:rPr>
          <w:sz w:val="28"/>
          <w:szCs w:val="28"/>
        </w:rPr>
        <w:t xml:space="preserve"> should understand </w:t>
      </w:r>
      <w:r w:rsidR="2CABE97D" w:rsidRPr="5963F080">
        <w:rPr>
          <w:sz w:val="28"/>
          <w:szCs w:val="28"/>
        </w:rPr>
        <w:t>as validated</w:t>
      </w:r>
      <w:r w:rsidR="007F3874" w:rsidRPr="5963F080">
        <w:rPr>
          <w:sz w:val="28"/>
          <w:szCs w:val="28"/>
        </w:rPr>
        <w:t xml:space="preserve"> concept </w:t>
      </w:r>
      <w:r w:rsidR="2934A9F3" w:rsidRPr="5963F080">
        <w:rPr>
          <w:sz w:val="28"/>
          <w:szCs w:val="28"/>
        </w:rPr>
        <w:t>and learning artefact</w:t>
      </w:r>
      <w:r w:rsidR="2A88CEE8" w:rsidRPr="5963F080">
        <w:rPr>
          <w:sz w:val="28"/>
          <w:szCs w:val="28"/>
        </w:rPr>
        <w:t xml:space="preserve"> [10].</w:t>
      </w:r>
    </w:p>
    <w:p w14:paraId="59A48713" w14:textId="77777777" w:rsidR="007F3874" w:rsidRPr="007F3874" w:rsidRDefault="007F3874" w:rsidP="5963F080">
      <w:pPr>
        <w:pStyle w:val="Heading1"/>
        <w:rPr>
          <w:rFonts w:ascii="Nirmala UI" w:hAnsi="Nirmala UI" w:cs="Nirmala UI"/>
          <w:b/>
          <w:bCs/>
          <w:sz w:val="32"/>
          <w:szCs w:val="32"/>
        </w:rPr>
      </w:pPr>
      <w:bookmarkStart w:id="105" w:name="_Toc237246899"/>
      <w:r w:rsidRPr="5963F080">
        <w:rPr>
          <w:sz w:val="32"/>
          <w:szCs w:val="32"/>
        </w:rPr>
        <w:lastRenderedPageBreak/>
        <w:t>13.</w:t>
      </w:r>
      <w:r w:rsidR="2138131D" w:rsidRPr="5963F080">
        <w:rPr>
          <w:sz w:val="32"/>
          <w:szCs w:val="32"/>
        </w:rPr>
        <w:t xml:space="preserve"> Future Development:</w:t>
      </w:r>
      <w:bookmarkEnd w:id="105"/>
    </w:p>
    <w:p w14:paraId="17DED6EC" w14:textId="77777777" w:rsidR="007F3874" w:rsidRPr="007F3874" w:rsidRDefault="2C6F7491" w:rsidP="5963F080">
      <w:pPr>
        <w:spacing w:line="360" w:lineRule="auto"/>
        <w:jc w:val="both"/>
        <w:rPr>
          <w:rFonts w:ascii="Nirmala UI" w:hAnsi="Nirmala UI" w:cs="Nirmala UI"/>
          <w:sz w:val="28"/>
          <w:szCs w:val="28"/>
        </w:rPr>
      </w:pPr>
      <w:r w:rsidRPr="5963F080">
        <w:rPr>
          <w:sz w:val="28"/>
          <w:szCs w:val="28"/>
        </w:rPr>
        <w:t xml:space="preserve">First </w:t>
      </w:r>
      <w:r w:rsidR="007F3874" w:rsidRPr="5963F080">
        <w:rPr>
          <w:sz w:val="28"/>
          <w:szCs w:val="28"/>
        </w:rPr>
        <w:t xml:space="preserve">development priority </w:t>
      </w:r>
      <w:r w:rsidR="4D50A523" w:rsidRPr="5963F080">
        <w:rPr>
          <w:sz w:val="28"/>
          <w:szCs w:val="28"/>
        </w:rPr>
        <w:t xml:space="preserve">is </w:t>
      </w:r>
      <w:r w:rsidR="007F3874" w:rsidRPr="5963F080">
        <w:rPr>
          <w:sz w:val="28"/>
          <w:szCs w:val="28"/>
        </w:rPr>
        <w:t xml:space="preserve">security </w:t>
      </w:r>
      <w:r w:rsidR="199FE955" w:rsidRPr="5963F080">
        <w:rPr>
          <w:sz w:val="28"/>
          <w:szCs w:val="28"/>
        </w:rPr>
        <w:t xml:space="preserve">and </w:t>
      </w:r>
      <w:r w:rsidR="007F3874" w:rsidRPr="5963F080">
        <w:rPr>
          <w:sz w:val="28"/>
          <w:szCs w:val="28"/>
        </w:rPr>
        <w:t>data integrity</w:t>
      </w:r>
      <w:r w:rsidR="5DE0442C" w:rsidRPr="5963F080">
        <w:rPr>
          <w:sz w:val="28"/>
          <w:szCs w:val="28"/>
        </w:rPr>
        <w:t xml:space="preserve">. </w:t>
      </w:r>
      <w:r w:rsidR="007F3874" w:rsidRPr="5963F080">
        <w:rPr>
          <w:sz w:val="28"/>
          <w:szCs w:val="28"/>
        </w:rPr>
        <w:t>Client-supplied price field server-</w:t>
      </w:r>
      <w:r w:rsidR="0605E862" w:rsidRPr="5963F080">
        <w:rPr>
          <w:sz w:val="28"/>
          <w:szCs w:val="28"/>
        </w:rPr>
        <w:t>side database</w:t>
      </w:r>
      <w:r w:rsidR="081248BF" w:rsidRPr="5963F080">
        <w:rPr>
          <w:sz w:val="28"/>
          <w:szCs w:val="28"/>
        </w:rPr>
        <w:t xml:space="preserve"> should be replaced by</w:t>
      </w:r>
      <w:r w:rsidR="007F3874" w:rsidRPr="5963F080">
        <w:rPr>
          <w:sz w:val="28"/>
          <w:szCs w:val="28"/>
        </w:rPr>
        <w:t xml:space="preserve"> lookup</w:t>
      </w:r>
      <w:r w:rsidR="0036AE90" w:rsidRPr="5963F080">
        <w:rPr>
          <w:sz w:val="28"/>
          <w:szCs w:val="28"/>
        </w:rPr>
        <w:t xml:space="preserve">, for all </w:t>
      </w:r>
      <w:r w:rsidR="007F3874" w:rsidRPr="5963F080">
        <w:rPr>
          <w:sz w:val="28"/>
          <w:szCs w:val="28"/>
        </w:rPr>
        <w:t xml:space="preserve">state-changing action protected POST </w:t>
      </w:r>
      <w:r w:rsidR="00D4201C" w:rsidRPr="5963F080">
        <w:rPr>
          <w:sz w:val="28"/>
          <w:szCs w:val="28"/>
        </w:rPr>
        <w:t xml:space="preserve">request </w:t>
      </w:r>
      <w:r w:rsidR="00D4201C" w:rsidRPr="5963F080">
        <w:rPr>
          <w:rFonts w:ascii="Nirmala UI" w:hAnsi="Nirmala UI" w:cs="Nirmala UI"/>
          <w:sz w:val="28"/>
          <w:szCs w:val="28"/>
        </w:rPr>
        <w:t>session</w:t>
      </w:r>
      <w:r w:rsidR="007F3874" w:rsidRPr="5963F080">
        <w:rPr>
          <w:sz w:val="28"/>
          <w:szCs w:val="28"/>
        </w:rPr>
        <w:t xml:space="preserve"> </w:t>
      </w:r>
      <w:r w:rsidR="5E7582F2" w:rsidRPr="5963F080">
        <w:rPr>
          <w:sz w:val="28"/>
          <w:szCs w:val="28"/>
        </w:rPr>
        <w:t>cookie need</w:t>
      </w:r>
      <w:r w:rsidR="10B08DA7" w:rsidRPr="5963F080">
        <w:rPr>
          <w:sz w:val="28"/>
          <w:szCs w:val="28"/>
        </w:rPr>
        <w:t xml:space="preserve"> to be </w:t>
      </w:r>
      <w:r w:rsidR="007F3874" w:rsidRPr="5963F080">
        <w:rPr>
          <w:sz w:val="28"/>
          <w:szCs w:val="28"/>
        </w:rPr>
        <w:t xml:space="preserve">harden </w:t>
      </w:r>
      <w:r w:rsidR="00A54A35" w:rsidRPr="5963F080">
        <w:rPr>
          <w:sz w:val="28"/>
          <w:szCs w:val="28"/>
        </w:rPr>
        <w:t xml:space="preserve">and </w:t>
      </w:r>
      <w:r w:rsidR="00901E94" w:rsidRPr="5963F080">
        <w:rPr>
          <w:rFonts w:ascii="Nirmala UI" w:hAnsi="Nirmala UI" w:cs="Nirmala UI"/>
          <w:sz w:val="28"/>
          <w:szCs w:val="28"/>
        </w:rPr>
        <w:t xml:space="preserve">database </w:t>
      </w:r>
      <w:r w:rsidR="00901E94" w:rsidRPr="5963F080">
        <w:rPr>
          <w:sz w:val="28"/>
          <w:szCs w:val="28"/>
        </w:rPr>
        <w:t>credential</w:t>
      </w:r>
      <w:r w:rsidR="007F3874" w:rsidRPr="5963F080">
        <w:rPr>
          <w:sz w:val="28"/>
          <w:szCs w:val="28"/>
        </w:rPr>
        <w:t xml:space="preserve"> least-privilege </w:t>
      </w:r>
      <w:r w:rsidR="0CA48F45" w:rsidRPr="5963F080">
        <w:rPr>
          <w:sz w:val="28"/>
          <w:szCs w:val="28"/>
        </w:rPr>
        <w:t xml:space="preserve">principle need to </w:t>
      </w:r>
      <w:r w:rsidR="400FAD56" w:rsidRPr="5963F080">
        <w:rPr>
          <w:sz w:val="28"/>
          <w:szCs w:val="28"/>
        </w:rPr>
        <w:t>be followed</w:t>
      </w:r>
      <w:r w:rsidR="0CA48F45" w:rsidRPr="5963F080">
        <w:rPr>
          <w:sz w:val="28"/>
          <w:szCs w:val="28"/>
        </w:rPr>
        <w:t xml:space="preserve"> </w:t>
      </w:r>
      <w:r w:rsidR="2DB4D5A8" w:rsidRPr="5963F080">
        <w:rPr>
          <w:sz w:val="28"/>
          <w:szCs w:val="28"/>
        </w:rPr>
        <w:t>[</w:t>
      </w:r>
      <w:r w:rsidR="007F3874" w:rsidRPr="5963F080">
        <w:rPr>
          <w:sz w:val="28"/>
          <w:szCs w:val="28"/>
        </w:rPr>
        <w:t>13]</w:t>
      </w:r>
      <w:r w:rsidR="5F96B7AA" w:rsidRPr="5963F080">
        <w:rPr>
          <w:sz w:val="28"/>
          <w:szCs w:val="28"/>
        </w:rPr>
        <w:t>-[13</w:t>
      </w:r>
      <w:r w:rsidR="182980B6" w:rsidRPr="5963F080">
        <w:rPr>
          <w:sz w:val="28"/>
          <w:szCs w:val="28"/>
        </w:rPr>
        <w:t xml:space="preserve">]. Error </w:t>
      </w:r>
      <w:r w:rsidR="6A58F743" w:rsidRPr="5963F080">
        <w:rPr>
          <w:sz w:val="28"/>
          <w:szCs w:val="28"/>
        </w:rPr>
        <w:t xml:space="preserve">handling needs to be </w:t>
      </w:r>
      <w:r w:rsidR="020CCBFA" w:rsidRPr="5963F080">
        <w:rPr>
          <w:sz w:val="28"/>
          <w:szCs w:val="28"/>
        </w:rPr>
        <w:t>centralised,</w:t>
      </w:r>
      <w:r w:rsidR="007F3874" w:rsidRPr="5963F080">
        <w:rPr>
          <w:sz w:val="28"/>
          <w:szCs w:val="28"/>
        </w:rPr>
        <w:t xml:space="preserve"> </w:t>
      </w:r>
      <w:r w:rsidR="1DE16C88" w:rsidRPr="5963F080">
        <w:rPr>
          <w:sz w:val="28"/>
          <w:szCs w:val="28"/>
        </w:rPr>
        <w:t xml:space="preserve">and </w:t>
      </w:r>
      <w:r w:rsidR="007F3874" w:rsidRPr="5963F080">
        <w:rPr>
          <w:sz w:val="28"/>
          <w:szCs w:val="28"/>
        </w:rPr>
        <w:t>application secret</w:t>
      </w:r>
      <w:r w:rsidR="463D8086" w:rsidRPr="5963F080">
        <w:rPr>
          <w:sz w:val="28"/>
          <w:szCs w:val="28"/>
        </w:rPr>
        <w:t xml:space="preserve"> need to keep outside public</w:t>
      </w:r>
      <w:r w:rsidR="007F3874" w:rsidRPr="5963F080">
        <w:rPr>
          <w:sz w:val="28"/>
          <w:szCs w:val="28"/>
        </w:rPr>
        <w:t xml:space="preserve"> director</w:t>
      </w:r>
      <w:r w:rsidR="072BEF96" w:rsidRPr="5963F080">
        <w:rPr>
          <w:sz w:val="28"/>
          <w:szCs w:val="28"/>
        </w:rPr>
        <w:t>y</w:t>
      </w:r>
      <w:r w:rsidR="33EB8731" w:rsidRPr="5963F080">
        <w:rPr>
          <w:sz w:val="28"/>
          <w:szCs w:val="28"/>
        </w:rPr>
        <w:t xml:space="preserve"> </w:t>
      </w:r>
      <w:r w:rsidR="007F3874" w:rsidRPr="5963F080">
        <w:rPr>
          <w:sz w:val="28"/>
          <w:szCs w:val="28"/>
        </w:rPr>
        <w:t>[9]</w:t>
      </w:r>
      <w:r w:rsidR="7C3CD5DF" w:rsidRPr="5963F080">
        <w:rPr>
          <w:sz w:val="28"/>
          <w:szCs w:val="28"/>
        </w:rPr>
        <w:t>.</w:t>
      </w:r>
    </w:p>
    <w:p w14:paraId="5AE7C83E" w14:textId="77777777" w:rsidR="007F3874" w:rsidRPr="007F3874" w:rsidRDefault="737FC193" w:rsidP="5963F080">
      <w:pPr>
        <w:spacing w:line="360" w:lineRule="auto"/>
        <w:jc w:val="both"/>
      </w:pPr>
      <w:r w:rsidRPr="5963F080">
        <w:rPr>
          <w:sz w:val="28"/>
          <w:szCs w:val="28"/>
        </w:rPr>
        <w:t xml:space="preserve">Second </w:t>
      </w:r>
      <w:r w:rsidR="007F3874" w:rsidRPr="5963F080">
        <w:rPr>
          <w:sz w:val="28"/>
          <w:szCs w:val="28"/>
        </w:rPr>
        <w:t xml:space="preserve">priority </w:t>
      </w:r>
      <w:r w:rsidR="41415A5F" w:rsidRPr="5963F080">
        <w:rPr>
          <w:sz w:val="28"/>
          <w:szCs w:val="28"/>
        </w:rPr>
        <w:t>is trustworthy</w:t>
      </w:r>
      <w:r w:rsidR="007F3874" w:rsidRPr="5963F080">
        <w:rPr>
          <w:sz w:val="28"/>
          <w:szCs w:val="28"/>
        </w:rPr>
        <w:t xml:space="preserve"> data</w:t>
      </w:r>
      <w:r w:rsidR="17C25FCF" w:rsidRPr="5963F080">
        <w:rPr>
          <w:sz w:val="28"/>
          <w:szCs w:val="28"/>
        </w:rPr>
        <w:t>.</w:t>
      </w:r>
      <w:r w:rsidR="200A9272" w:rsidRPr="5963F080">
        <w:rPr>
          <w:sz w:val="28"/>
          <w:szCs w:val="28"/>
        </w:rPr>
        <w:t xml:space="preserve"> In a</w:t>
      </w:r>
      <w:r w:rsidR="007F3874" w:rsidRPr="5963F080">
        <w:rPr>
          <w:sz w:val="28"/>
          <w:szCs w:val="28"/>
        </w:rPr>
        <w:t>uthorised retailer feed</w:t>
      </w:r>
      <w:r w:rsidR="32B5F640" w:rsidRPr="5963F080">
        <w:rPr>
          <w:sz w:val="28"/>
          <w:szCs w:val="28"/>
        </w:rPr>
        <w:t>;</w:t>
      </w:r>
      <w:r w:rsidR="007F3874" w:rsidRPr="5963F080">
        <w:rPr>
          <w:sz w:val="28"/>
          <w:szCs w:val="28"/>
        </w:rPr>
        <w:t xml:space="preserve"> </w:t>
      </w:r>
      <w:r w:rsidR="7C3D034C" w:rsidRPr="5963F080">
        <w:rPr>
          <w:sz w:val="28"/>
          <w:szCs w:val="28"/>
        </w:rPr>
        <w:t xml:space="preserve">should </w:t>
      </w:r>
      <w:r w:rsidR="0EBFD6F8" w:rsidRPr="5963F080">
        <w:rPr>
          <w:sz w:val="28"/>
          <w:szCs w:val="28"/>
        </w:rPr>
        <w:t>have</w:t>
      </w:r>
      <w:r w:rsidR="7C3D034C" w:rsidRPr="5963F080">
        <w:rPr>
          <w:sz w:val="28"/>
          <w:szCs w:val="28"/>
        </w:rPr>
        <w:t xml:space="preserve"> </w:t>
      </w:r>
      <w:r w:rsidR="007F3874" w:rsidRPr="5963F080">
        <w:rPr>
          <w:sz w:val="28"/>
          <w:szCs w:val="28"/>
        </w:rPr>
        <w:t xml:space="preserve">product, price, offer, availability </w:t>
      </w:r>
      <w:r w:rsidR="75DAE916" w:rsidRPr="5963F080">
        <w:rPr>
          <w:sz w:val="28"/>
          <w:szCs w:val="28"/>
        </w:rPr>
        <w:t xml:space="preserve">and </w:t>
      </w:r>
      <w:r w:rsidR="007F3874" w:rsidRPr="5963F080">
        <w:rPr>
          <w:sz w:val="28"/>
          <w:szCs w:val="28"/>
        </w:rPr>
        <w:t xml:space="preserve">timestamp </w:t>
      </w:r>
      <w:r w:rsidR="72E504AD" w:rsidRPr="5963F080">
        <w:rPr>
          <w:sz w:val="28"/>
          <w:szCs w:val="28"/>
        </w:rPr>
        <w:t>information. In</w:t>
      </w:r>
      <w:r w:rsidR="68DA2152" w:rsidRPr="5963F080">
        <w:rPr>
          <w:sz w:val="28"/>
          <w:szCs w:val="28"/>
        </w:rPr>
        <w:t xml:space="preserve"> </w:t>
      </w:r>
      <w:r w:rsidR="40CC57C3" w:rsidRPr="5963F080">
        <w:rPr>
          <w:sz w:val="28"/>
          <w:szCs w:val="28"/>
        </w:rPr>
        <w:t>the Schema</w:t>
      </w:r>
      <w:r w:rsidR="68DA2152" w:rsidRPr="5963F080">
        <w:rPr>
          <w:sz w:val="28"/>
          <w:szCs w:val="28"/>
        </w:rPr>
        <w:t>;</w:t>
      </w:r>
      <w:r w:rsidR="1029EFB6" w:rsidRPr="5963F080">
        <w:rPr>
          <w:sz w:val="28"/>
          <w:szCs w:val="28"/>
        </w:rPr>
        <w:t xml:space="preserve"> </w:t>
      </w:r>
      <w:r w:rsidR="007F3874" w:rsidRPr="5963F080">
        <w:rPr>
          <w:sz w:val="28"/>
          <w:szCs w:val="28"/>
        </w:rPr>
        <w:t>unit price</w:t>
      </w:r>
      <w:r w:rsidR="7992CF4D" w:rsidRPr="5963F080">
        <w:rPr>
          <w:sz w:val="28"/>
          <w:szCs w:val="28"/>
        </w:rPr>
        <w:t xml:space="preserve"> </w:t>
      </w:r>
      <w:r w:rsidR="6A5B79AA" w:rsidRPr="5963F080">
        <w:rPr>
          <w:sz w:val="28"/>
          <w:szCs w:val="28"/>
        </w:rPr>
        <w:t>needs</w:t>
      </w:r>
      <w:r w:rsidR="7992CF4D" w:rsidRPr="5963F080">
        <w:rPr>
          <w:sz w:val="28"/>
          <w:szCs w:val="28"/>
        </w:rPr>
        <w:t xml:space="preserve"> to be calculated </w:t>
      </w:r>
      <w:r w:rsidR="12E3F26E" w:rsidRPr="5963F080">
        <w:rPr>
          <w:sz w:val="28"/>
          <w:szCs w:val="28"/>
        </w:rPr>
        <w:t>after</w:t>
      </w:r>
      <w:r w:rsidR="7992CF4D" w:rsidRPr="5963F080">
        <w:rPr>
          <w:sz w:val="28"/>
          <w:szCs w:val="28"/>
        </w:rPr>
        <w:t xml:space="preserve"> </w:t>
      </w:r>
      <w:r w:rsidR="767A9A58" w:rsidRPr="5963F080">
        <w:rPr>
          <w:sz w:val="28"/>
          <w:szCs w:val="28"/>
        </w:rPr>
        <w:t>normalising</w:t>
      </w:r>
      <w:r w:rsidR="7992CF4D" w:rsidRPr="5963F080">
        <w:rPr>
          <w:sz w:val="28"/>
          <w:szCs w:val="28"/>
        </w:rPr>
        <w:t xml:space="preserve"> the unit,</w:t>
      </w:r>
      <w:r w:rsidR="007F3874" w:rsidRPr="5963F080">
        <w:rPr>
          <w:sz w:val="28"/>
          <w:szCs w:val="28"/>
        </w:rPr>
        <w:t xml:space="preserve"> </w:t>
      </w:r>
      <w:r w:rsidR="3F23D131" w:rsidRPr="5963F080">
        <w:rPr>
          <w:sz w:val="28"/>
          <w:szCs w:val="28"/>
        </w:rPr>
        <w:t xml:space="preserve">in </w:t>
      </w:r>
      <w:r w:rsidR="007F3874" w:rsidRPr="5963F080">
        <w:rPr>
          <w:sz w:val="28"/>
          <w:szCs w:val="28"/>
        </w:rPr>
        <w:t>product matching</w:t>
      </w:r>
      <w:r w:rsidR="4B153E93" w:rsidRPr="5963F080">
        <w:rPr>
          <w:sz w:val="28"/>
          <w:szCs w:val="28"/>
        </w:rPr>
        <w:t>,</w:t>
      </w:r>
      <w:r w:rsidR="007F3874" w:rsidRPr="5963F080">
        <w:rPr>
          <w:sz w:val="28"/>
          <w:szCs w:val="28"/>
        </w:rPr>
        <w:t xml:space="preserve"> GTIN, brand, quantity, category </w:t>
      </w:r>
      <w:r w:rsidR="5B071F34" w:rsidRPr="5963F080">
        <w:rPr>
          <w:sz w:val="28"/>
          <w:szCs w:val="28"/>
        </w:rPr>
        <w:t>and c</w:t>
      </w:r>
      <w:r w:rsidR="007F3874" w:rsidRPr="5963F080">
        <w:rPr>
          <w:sz w:val="28"/>
          <w:szCs w:val="28"/>
        </w:rPr>
        <w:t xml:space="preserve">onfidence scoring </w:t>
      </w:r>
      <w:r w:rsidR="2E451D41" w:rsidRPr="5963F080">
        <w:rPr>
          <w:sz w:val="28"/>
          <w:szCs w:val="28"/>
        </w:rPr>
        <w:t>nee</w:t>
      </w:r>
      <w:r w:rsidR="5C64AD79" w:rsidRPr="5963F080">
        <w:rPr>
          <w:sz w:val="28"/>
          <w:szCs w:val="28"/>
        </w:rPr>
        <w:t>ds to do</w:t>
      </w:r>
      <w:r w:rsidR="2E451D41" w:rsidRPr="5963F080">
        <w:rPr>
          <w:sz w:val="28"/>
          <w:szCs w:val="28"/>
        </w:rPr>
        <w:t xml:space="preserve"> together </w:t>
      </w:r>
      <w:r w:rsidR="007F3874" w:rsidRPr="5963F080">
        <w:rPr>
          <w:sz w:val="28"/>
          <w:szCs w:val="28"/>
        </w:rPr>
        <w:t>[2], [3],</w:t>
      </w:r>
      <w:r w:rsidR="3081B67F" w:rsidRPr="5963F080">
        <w:rPr>
          <w:sz w:val="28"/>
          <w:szCs w:val="28"/>
        </w:rPr>
        <w:t>[5</w:t>
      </w:r>
      <w:r w:rsidR="6CFA80EE" w:rsidRPr="5963F080">
        <w:rPr>
          <w:sz w:val="28"/>
          <w:szCs w:val="28"/>
        </w:rPr>
        <w:t>]. Data</w:t>
      </w:r>
      <w:r w:rsidR="007F3874" w:rsidRPr="5963F080">
        <w:rPr>
          <w:sz w:val="28"/>
          <w:szCs w:val="28"/>
        </w:rPr>
        <w:t xml:space="preserve">-quality rule duplicate identifier, missing unit, stale price </w:t>
      </w:r>
      <w:r w:rsidR="2DDA8E24" w:rsidRPr="5963F080">
        <w:rPr>
          <w:sz w:val="28"/>
          <w:szCs w:val="28"/>
        </w:rPr>
        <w:t xml:space="preserve">and </w:t>
      </w:r>
      <w:r w:rsidR="007F3874" w:rsidRPr="5963F080">
        <w:rPr>
          <w:sz w:val="28"/>
          <w:szCs w:val="28"/>
        </w:rPr>
        <w:t xml:space="preserve">unusual change </w:t>
      </w:r>
      <w:r w:rsidR="4EDB363F" w:rsidRPr="5963F080">
        <w:rPr>
          <w:sz w:val="28"/>
          <w:szCs w:val="28"/>
        </w:rPr>
        <w:t xml:space="preserve">will be </w:t>
      </w:r>
      <w:r w:rsidR="1F5A5777" w:rsidRPr="5963F080">
        <w:rPr>
          <w:sz w:val="28"/>
          <w:szCs w:val="28"/>
        </w:rPr>
        <w:t>flagged</w:t>
      </w:r>
      <w:r w:rsidR="007F3874" w:rsidRPr="5963F080">
        <w:rPr>
          <w:sz w:val="28"/>
          <w:szCs w:val="28"/>
        </w:rPr>
        <w:t xml:space="preserve"> [2],</w:t>
      </w:r>
      <w:r w:rsidR="52F3BC81" w:rsidRPr="5963F080">
        <w:rPr>
          <w:sz w:val="28"/>
          <w:szCs w:val="28"/>
        </w:rPr>
        <w:t>[12].</w:t>
      </w:r>
    </w:p>
    <w:p w14:paraId="08F9C852" w14:textId="77777777" w:rsidR="007F3874" w:rsidRPr="007F3874" w:rsidRDefault="3AE7DCBF" w:rsidP="5963F080">
      <w:pPr>
        <w:spacing w:line="360" w:lineRule="auto"/>
        <w:jc w:val="both"/>
        <w:rPr>
          <w:rFonts w:ascii="Nirmala UI" w:hAnsi="Nirmala UI" w:cs="Nirmala UI"/>
          <w:sz w:val="28"/>
          <w:szCs w:val="28"/>
        </w:rPr>
      </w:pPr>
      <w:r w:rsidRPr="5963F080">
        <w:rPr>
          <w:sz w:val="28"/>
          <w:szCs w:val="28"/>
        </w:rPr>
        <w:t>Third priority</w:t>
      </w:r>
      <w:r w:rsidR="007F3874" w:rsidRPr="5963F080">
        <w:rPr>
          <w:sz w:val="28"/>
          <w:szCs w:val="28"/>
        </w:rPr>
        <w:t xml:space="preserve"> </w:t>
      </w:r>
      <w:r w:rsidR="69AD6B1D" w:rsidRPr="5963F080">
        <w:rPr>
          <w:sz w:val="28"/>
          <w:szCs w:val="28"/>
        </w:rPr>
        <w:t xml:space="preserve">is to complete the </w:t>
      </w:r>
      <w:r w:rsidR="6B9D3DD9" w:rsidRPr="5963F080">
        <w:rPr>
          <w:sz w:val="28"/>
          <w:szCs w:val="28"/>
        </w:rPr>
        <w:t xml:space="preserve">PWA </w:t>
      </w:r>
      <w:r w:rsidR="007F3874" w:rsidRPr="5963F080">
        <w:rPr>
          <w:sz w:val="28"/>
          <w:szCs w:val="28"/>
        </w:rPr>
        <w:t>design</w:t>
      </w:r>
      <w:r w:rsidR="45A13D61" w:rsidRPr="5963F080">
        <w:rPr>
          <w:sz w:val="28"/>
          <w:szCs w:val="28"/>
        </w:rPr>
        <w:t>.</w:t>
      </w:r>
      <w:r w:rsidR="3E114552" w:rsidRPr="5963F080">
        <w:rPr>
          <w:sz w:val="28"/>
          <w:szCs w:val="28"/>
        </w:rPr>
        <w:t xml:space="preserve"> For </w:t>
      </w:r>
      <w:r w:rsidR="00D4201C" w:rsidRPr="5963F080">
        <w:rPr>
          <w:sz w:val="28"/>
          <w:szCs w:val="28"/>
        </w:rPr>
        <w:t>instal lability</w:t>
      </w:r>
      <w:r w:rsidR="06A9E0A6" w:rsidRPr="5963F080">
        <w:rPr>
          <w:sz w:val="28"/>
          <w:szCs w:val="28"/>
        </w:rPr>
        <w:t xml:space="preserve"> </w:t>
      </w:r>
      <w:r w:rsidR="538C2157" w:rsidRPr="5963F080">
        <w:rPr>
          <w:sz w:val="28"/>
          <w:szCs w:val="28"/>
        </w:rPr>
        <w:t>needs manifest</w:t>
      </w:r>
      <w:r w:rsidR="007F3874" w:rsidRPr="5963F080">
        <w:rPr>
          <w:sz w:val="28"/>
          <w:szCs w:val="28"/>
        </w:rPr>
        <w:t>, icon, HTTPS deployment</w:t>
      </w:r>
      <w:r w:rsidR="3DFD2A48" w:rsidRPr="5963F080">
        <w:rPr>
          <w:sz w:val="28"/>
          <w:szCs w:val="28"/>
        </w:rPr>
        <w:t xml:space="preserve"> and </w:t>
      </w:r>
      <w:r w:rsidR="007F3874" w:rsidRPr="5963F080">
        <w:rPr>
          <w:sz w:val="28"/>
          <w:szCs w:val="28"/>
        </w:rPr>
        <w:t xml:space="preserve">appropriate display </w:t>
      </w:r>
      <w:r w:rsidR="2BEB5CD6" w:rsidRPr="5963F080">
        <w:rPr>
          <w:sz w:val="28"/>
          <w:szCs w:val="28"/>
        </w:rPr>
        <w:t>setting [18]. Service worker static</w:t>
      </w:r>
      <w:r w:rsidR="007F3874" w:rsidRPr="5963F080">
        <w:rPr>
          <w:sz w:val="28"/>
          <w:szCs w:val="28"/>
        </w:rPr>
        <w:t xml:space="preserve"> asse</w:t>
      </w:r>
      <w:r w:rsidR="4241B7D0" w:rsidRPr="5963F080">
        <w:rPr>
          <w:sz w:val="28"/>
          <w:szCs w:val="28"/>
        </w:rPr>
        <w:t xml:space="preserve">t needs to be </w:t>
      </w:r>
      <w:r w:rsidR="00BE4362" w:rsidRPr="5963F080">
        <w:rPr>
          <w:sz w:val="28"/>
          <w:szCs w:val="28"/>
        </w:rPr>
        <w:t>cached and</w:t>
      </w:r>
      <w:r w:rsidR="2012B1EF" w:rsidRPr="5963F080">
        <w:rPr>
          <w:sz w:val="28"/>
          <w:szCs w:val="28"/>
        </w:rPr>
        <w:t xml:space="preserve"> can give </w:t>
      </w:r>
      <w:r w:rsidR="3F4A2F22" w:rsidRPr="5963F080">
        <w:rPr>
          <w:sz w:val="28"/>
          <w:szCs w:val="28"/>
        </w:rPr>
        <w:t>offline</w:t>
      </w:r>
      <w:r w:rsidR="007F3874" w:rsidRPr="5963F080">
        <w:rPr>
          <w:rFonts w:ascii="Nirmala UI" w:hAnsi="Nirmala UI" w:cs="Nirmala UI"/>
          <w:sz w:val="28"/>
          <w:szCs w:val="28"/>
        </w:rPr>
        <w:t xml:space="preserve"> </w:t>
      </w:r>
      <w:r w:rsidR="082240C8" w:rsidRPr="5963F080">
        <w:rPr>
          <w:sz w:val="28"/>
          <w:szCs w:val="28"/>
        </w:rPr>
        <w:t xml:space="preserve">fallback but in </w:t>
      </w:r>
      <w:r w:rsidR="007F3874" w:rsidRPr="5963F080">
        <w:rPr>
          <w:sz w:val="28"/>
          <w:szCs w:val="28"/>
        </w:rPr>
        <w:t>cached price record</w:t>
      </w:r>
      <w:r w:rsidR="79D2D8D8" w:rsidRPr="5963F080">
        <w:rPr>
          <w:sz w:val="28"/>
          <w:szCs w:val="28"/>
        </w:rPr>
        <w:t xml:space="preserve"> need to show </w:t>
      </w:r>
      <w:r w:rsidR="007F3874" w:rsidRPr="5963F080">
        <w:rPr>
          <w:sz w:val="28"/>
          <w:szCs w:val="28"/>
        </w:rPr>
        <w:t>freshness warnin</w:t>
      </w:r>
      <w:r w:rsidR="20B7F521" w:rsidRPr="5963F080">
        <w:rPr>
          <w:sz w:val="28"/>
          <w:szCs w:val="28"/>
        </w:rPr>
        <w:t>g [19</w:t>
      </w:r>
      <w:r w:rsidR="0E0D9924" w:rsidRPr="5963F080">
        <w:rPr>
          <w:sz w:val="28"/>
          <w:szCs w:val="28"/>
        </w:rPr>
        <w:t>]. In</w:t>
      </w:r>
      <w:r w:rsidR="4167F51F" w:rsidRPr="5963F080">
        <w:rPr>
          <w:sz w:val="28"/>
          <w:szCs w:val="28"/>
        </w:rPr>
        <w:t xml:space="preserve"> </w:t>
      </w:r>
      <w:r w:rsidR="5C3CD37E" w:rsidRPr="5963F080">
        <w:rPr>
          <w:sz w:val="28"/>
          <w:szCs w:val="28"/>
        </w:rPr>
        <w:t>f</w:t>
      </w:r>
      <w:r w:rsidR="007F3874" w:rsidRPr="5963F080">
        <w:rPr>
          <w:sz w:val="28"/>
          <w:szCs w:val="28"/>
        </w:rPr>
        <w:t>urther work</w:t>
      </w:r>
      <w:r w:rsidR="5C5C72F8" w:rsidRPr="5963F080">
        <w:rPr>
          <w:sz w:val="28"/>
          <w:szCs w:val="28"/>
        </w:rPr>
        <w:t xml:space="preserve"> should include</w:t>
      </w:r>
      <w:r w:rsidR="007F3874" w:rsidRPr="5963F080">
        <w:rPr>
          <w:sz w:val="28"/>
          <w:szCs w:val="28"/>
        </w:rPr>
        <w:t xml:space="preserve"> camera barcode scanning, retailer filter, dietary information, accessible label, keyboard testin</w:t>
      </w:r>
      <w:r w:rsidR="039AB33F" w:rsidRPr="5963F080">
        <w:rPr>
          <w:sz w:val="28"/>
          <w:szCs w:val="28"/>
        </w:rPr>
        <w:t xml:space="preserve">g and </w:t>
      </w:r>
      <w:r w:rsidR="2FE59ABF" w:rsidRPr="5963F080">
        <w:rPr>
          <w:sz w:val="28"/>
          <w:szCs w:val="28"/>
        </w:rPr>
        <w:t>with representative</w:t>
      </w:r>
      <w:r w:rsidR="007F3874" w:rsidRPr="5963F080">
        <w:rPr>
          <w:sz w:val="28"/>
          <w:szCs w:val="28"/>
        </w:rPr>
        <w:t xml:space="preserve"> </w:t>
      </w:r>
      <w:r w:rsidR="6B4C0CF2" w:rsidRPr="5963F080">
        <w:rPr>
          <w:sz w:val="28"/>
          <w:szCs w:val="28"/>
        </w:rPr>
        <w:t>user, ethically</w:t>
      </w:r>
      <w:r w:rsidR="007F3874" w:rsidRPr="5963F080">
        <w:rPr>
          <w:sz w:val="28"/>
          <w:szCs w:val="28"/>
        </w:rPr>
        <w:t xml:space="preserve"> approved usability </w:t>
      </w:r>
      <w:r w:rsidR="00BE4362" w:rsidRPr="5963F080">
        <w:rPr>
          <w:sz w:val="28"/>
          <w:szCs w:val="28"/>
        </w:rPr>
        <w:t xml:space="preserve">testing </w:t>
      </w:r>
      <w:r w:rsidR="00BE4362" w:rsidRPr="5963F080">
        <w:rPr>
          <w:rFonts w:ascii="Nirmala UI" w:hAnsi="Nirmala UI" w:cs="Nirmala UI"/>
          <w:sz w:val="28"/>
          <w:szCs w:val="28"/>
        </w:rPr>
        <w:t>[</w:t>
      </w:r>
      <w:r w:rsidR="007F3874" w:rsidRPr="5963F080">
        <w:rPr>
          <w:sz w:val="28"/>
          <w:szCs w:val="28"/>
        </w:rPr>
        <w:t>5]-[7], [17]</w:t>
      </w:r>
      <w:r w:rsidR="5F18CC41" w:rsidRPr="5963F080">
        <w:rPr>
          <w:sz w:val="28"/>
          <w:szCs w:val="28"/>
        </w:rPr>
        <w:t>.</w:t>
      </w:r>
    </w:p>
    <w:p w14:paraId="7186A470" w14:textId="77777777" w:rsidR="007F3874" w:rsidRPr="007F3874" w:rsidRDefault="007F3874" w:rsidP="5963F080">
      <w:pPr>
        <w:pStyle w:val="Heading1"/>
        <w:rPr>
          <w:sz w:val="24"/>
          <w:szCs w:val="24"/>
        </w:rPr>
      </w:pPr>
      <w:bookmarkStart w:id="106" w:name="_Toc237246900"/>
      <w:r w:rsidRPr="5963F080">
        <w:rPr>
          <w:sz w:val="36"/>
          <w:szCs w:val="36"/>
        </w:rPr>
        <w:t>14. Reflective Review</w:t>
      </w:r>
      <w:r w:rsidR="46D99072" w:rsidRPr="5963F080">
        <w:rPr>
          <w:sz w:val="36"/>
          <w:szCs w:val="36"/>
        </w:rPr>
        <w:t>:</w:t>
      </w:r>
      <w:bookmarkEnd w:id="106"/>
    </w:p>
    <w:p w14:paraId="555F54CC" w14:textId="77777777" w:rsidR="007F3874" w:rsidRPr="007F3874" w:rsidRDefault="20537D84" w:rsidP="5963F080">
      <w:pPr>
        <w:spacing w:line="360" w:lineRule="auto"/>
        <w:jc w:val="both"/>
        <w:rPr>
          <w:rFonts w:ascii="Nirmala UI" w:hAnsi="Nirmala UI" w:cs="Nirmala UI"/>
          <w:sz w:val="28"/>
          <w:szCs w:val="28"/>
        </w:rPr>
      </w:pPr>
      <w:r w:rsidRPr="5963F080">
        <w:rPr>
          <w:sz w:val="28"/>
          <w:szCs w:val="28"/>
        </w:rPr>
        <w:t>This project</w:t>
      </w:r>
      <w:r w:rsidR="007F3874" w:rsidRPr="5963F080">
        <w:rPr>
          <w:sz w:val="28"/>
          <w:szCs w:val="28"/>
        </w:rPr>
        <w:t xml:space="preserve"> research</w:t>
      </w:r>
      <w:r w:rsidR="6C018F7A" w:rsidRPr="5963F080">
        <w:rPr>
          <w:sz w:val="28"/>
          <w:szCs w:val="28"/>
        </w:rPr>
        <w:t xml:space="preserve"> has improved my understanding of </w:t>
      </w:r>
      <w:r w:rsidR="7B90B741" w:rsidRPr="5963F080">
        <w:rPr>
          <w:sz w:val="28"/>
          <w:szCs w:val="28"/>
        </w:rPr>
        <w:t>how design</w:t>
      </w:r>
      <w:r w:rsidR="007F3874" w:rsidRPr="5963F080">
        <w:rPr>
          <w:sz w:val="28"/>
          <w:szCs w:val="28"/>
        </w:rPr>
        <w:t xml:space="preserve"> </w:t>
      </w:r>
      <w:r w:rsidR="00BE4362" w:rsidRPr="5963F080">
        <w:rPr>
          <w:sz w:val="28"/>
          <w:szCs w:val="28"/>
        </w:rPr>
        <w:t xml:space="preserve">and </w:t>
      </w:r>
      <w:r w:rsidR="00BE4362" w:rsidRPr="5963F080">
        <w:rPr>
          <w:rFonts w:ascii="Nirmala UI" w:hAnsi="Nirmala UI" w:cs="Nirmala UI"/>
          <w:sz w:val="28"/>
          <w:szCs w:val="28"/>
        </w:rPr>
        <w:t>implementation</w:t>
      </w:r>
      <w:r w:rsidR="21733265" w:rsidRPr="5963F080">
        <w:rPr>
          <w:sz w:val="28"/>
          <w:szCs w:val="28"/>
        </w:rPr>
        <w:t xml:space="preserve"> need to be </w:t>
      </w:r>
      <w:r w:rsidR="34D016A5" w:rsidRPr="5963F080">
        <w:rPr>
          <w:sz w:val="28"/>
          <w:szCs w:val="28"/>
        </w:rPr>
        <w:t>integrated</w:t>
      </w:r>
      <w:r w:rsidR="21733265" w:rsidRPr="5963F080">
        <w:rPr>
          <w:sz w:val="28"/>
          <w:szCs w:val="28"/>
        </w:rPr>
        <w:t xml:space="preserve"> with each other.</w:t>
      </w:r>
      <w:r w:rsidR="007F3874" w:rsidRPr="5963F080">
        <w:rPr>
          <w:rFonts w:ascii="Nirmala UI" w:hAnsi="Nirmala UI" w:cs="Nirmala UI"/>
          <w:sz w:val="28"/>
          <w:szCs w:val="28"/>
        </w:rPr>
        <w:t xml:space="preserve"> </w:t>
      </w:r>
      <w:r w:rsidR="00BE4362" w:rsidRPr="5963F080">
        <w:rPr>
          <w:rFonts w:ascii="Nirmala UI" w:hAnsi="Nirmala UI" w:cs="Nirmala UI"/>
          <w:sz w:val="28"/>
          <w:szCs w:val="28"/>
        </w:rPr>
        <w:t>Firstly,</w:t>
      </w:r>
      <w:r w:rsidR="3094FE4C" w:rsidRPr="5963F080">
        <w:rPr>
          <w:rFonts w:ascii="Nirmala UI" w:hAnsi="Nirmala UI" w:cs="Nirmala UI"/>
          <w:sz w:val="28"/>
          <w:szCs w:val="28"/>
        </w:rPr>
        <w:t xml:space="preserve"> </w:t>
      </w:r>
      <w:r w:rsidR="3094FE4C" w:rsidRPr="5963F080">
        <w:rPr>
          <w:sz w:val="28"/>
          <w:szCs w:val="28"/>
        </w:rPr>
        <w:t xml:space="preserve">wireframe thought the that </w:t>
      </w:r>
      <w:r w:rsidR="314CAC87" w:rsidRPr="5963F080">
        <w:rPr>
          <w:sz w:val="28"/>
          <w:szCs w:val="28"/>
        </w:rPr>
        <w:t>the shopping</w:t>
      </w:r>
      <w:r w:rsidR="007F3874" w:rsidRPr="5963F080">
        <w:rPr>
          <w:sz w:val="28"/>
          <w:szCs w:val="28"/>
        </w:rPr>
        <w:t xml:space="preserve"> </w:t>
      </w:r>
      <w:r w:rsidR="63789B44" w:rsidRPr="5963F080">
        <w:rPr>
          <w:sz w:val="28"/>
          <w:szCs w:val="28"/>
        </w:rPr>
        <w:t>journey straight</w:t>
      </w:r>
      <w:r w:rsidR="55DC2E4B" w:rsidRPr="5963F080">
        <w:rPr>
          <w:sz w:val="28"/>
          <w:szCs w:val="28"/>
        </w:rPr>
        <w:t xml:space="preserve"> </w:t>
      </w:r>
      <w:r w:rsidR="63789B44" w:rsidRPr="5963F080">
        <w:rPr>
          <w:sz w:val="28"/>
          <w:szCs w:val="28"/>
        </w:rPr>
        <w:t xml:space="preserve">forward but during </w:t>
      </w:r>
      <w:r w:rsidR="007F3874" w:rsidRPr="5963F080">
        <w:rPr>
          <w:sz w:val="28"/>
          <w:szCs w:val="28"/>
        </w:rPr>
        <w:t xml:space="preserve">database </w:t>
      </w:r>
      <w:r w:rsidR="2BA452AF" w:rsidRPr="5963F080">
        <w:rPr>
          <w:sz w:val="28"/>
          <w:szCs w:val="28"/>
        </w:rPr>
        <w:t>and</w:t>
      </w:r>
      <w:r w:rsidR="007F3874" w:rsidRPr="5963F080">
        <w:rPr>
          <w:sz w:val="28"/>
          <w:szCs w:val="28"/>
        </w:rPr>
        <w:t xml:space="preserve"> comparison logic </w:t>
      </w:r>
      <w:r w:rsidR="40244B14" w:rsidRPr="5963F080">
        <w:rPr>
          <w:sz w:val="28"/>
          <w:szCs w:val="28"/>
        </w:rPr>
        <w:t>code identifier</w:t>
      </w:r>
      <w:r w:rsidR="007F3874" w:rsidRPr="5963F080">
        <w:rPr>
          <w:sz w:val="28"/>
          <w:szCs w:val="28"/>
        </w:rPr>
        <w:t xml:space="preserve">, pack size, loyalty condition, stale data </w:t>
      </w:r>
      <w:r w:rsidR="67880245" w:rsidRPr="5963F080">
        <w:rPr>
          <w:sz w:val="28"/>
          <w:szCs w:val="28"/>
        </w:rPr>
        <w:lastRenderedPageBreak/>
        <w:t>and</w:t>
      </w:r>
      <w:r w:rsidR="007F3874" w:rsidRPr="5963F080">
        <w:rPr>
          <w:sz w:val="28"/>
          <w:szCs w:val="28"/>
        </w:rPr>
        <w:t xml:space="preserve"> alternative-product suitability </w:t>
      </w:r>
      <w:r w:rsidR="5624097C" w:rsidRPr="5963F080">
        <w:rPr>
          <w:sz w:val="28"/>
          <w:szCs w:val="28"/>
        </w:rPr>
        <w:t xml:space="preserve">related </w:t>
      </w:r>
      <w:r w:rsidR="007F3874" w:rsidRPr="5963F080">
        <w:rPr>
          <w:sz w:val="28"/>
          <w:szCs w:val="28"/>
        </w:rPr>
        <w:t xml:space="preserve">practical problem </w:t>
      </w:r>
      <w:r w:rsidR="0337799E" w:rsidRPr="5963F080">
        <w:rPr>
          <w:sz w:val="28"/>
          <w:szCs w:val="28"/>
        </w:rPr>
        <w:t xml:space="preserve">revealed </w:t>
      </w:r>
      <w:r w:rsidR="007F3874" w:rsidRPr="5963F080">
        <w:rPr>
          <w:sz w:val="28"/>
          <w:szCs w:val="28"/>
        </w:rPr>
        <w:t>[2], [3],</w:t>
      </w:r>
      <w:r w:rsidR="2A09B15C" w:rsidRPr="5963F080">
        <w:rPr>
          <w:sz w:val="28"/>
          <w:szCs w:val="28"/>
        </w:rPr>
        <w:t>[5].</w:t>
      </w:r>
      <w:r w:rsidR="181BB577" w:rsidRPr="5963F080">
        <w:rPr>
          <w:sz w:val="28"/>
          <w:szCs w:val="28"/>
        </w:rPr>
        <w:t xml:space="preserve"> It has been understood that </w:t>
      </w:r>
      <w:r w:rsidR="007F3874" w:rsidRPr="5963F080">
        <w:rPr>
          <w:sz w:val="28"/>
          <w:szCs w:val="28"/>
        </w:rPr>
        <w:t>useful application</w:t>
      </w:r>
      <w:r w:rsidR="12816FA1" w:rsidRPr="5963F080">
        <w:rPr>
          <w:sz w:val="28"/>
          <w:szCs w:val="28"/>
        </w:rPr>
        <w:t xml:space="preserve"> is also depends </w:t>
      </w:r>
      <w:r w:rsidR="1322A9B3" w:rsidRPr="5963F080">
        <w:rPr>
          <w:sz w:val="28"/>
          <w:szCs w:val="28"/>
        </w:rPr>
        <w:t>on quality</w:t>
      </w:r>
      <w:r w:rsidR="30DD4DE4" w:rsidRPr="5963F080">
        <w:rPr>
          <w:sz w:val="28"/>
          <w:szCs w:val="28"/>
        </w:rPr>
        <w:t xml:space="preserve"> of </w:t>
      </w:r>
      <w:r w:rsidR="31C29478" w:rsidRPr="5963F080">
        <w:rPr>
          <w:sz w:val="28"/>
          <w:szCs w:val="28"/>
        </w:rPr>
        <w:t>the data and explanation like coding.</w:t>
      </w:r>
      <w:r w:rsidR="623ED22B" w:rsidRPr="5963F080">
        <w:rPr>
          <w:sz w:val="28"/>
          <w:szCs w:val="28"/>
        </w:rPr>
        <w:t xml:space="preserve"> I have gain </w:t>
      </w:r>
      <w:r w:rsidR="007F3874" w:rsidRPr="5963F080">
        <w:rPr>
          <w:sz w:val="28"/>
          <w:szCs w:val="28"/>
        </w:rPr>
        <w:t xml:space="preserve">PHP, PDO, MySQL, session, form processing </w:t>
      </w:r>
      <w:r w:rsidR="2389D370" w:rsidRPr="5963F080">
        <w:rPr>
          <w:sz w:val="28"/>
          <w:szCs w:val="28"/>
        </w:rPr>
        <w:t xml:space="preserve">and in </w:t>
      </w:r>
      <w:r w:rsidR="007F3874" w:rsidRPr="5963F080">
        <w:rPr>
          <w:sz w:val="28"/>
          <w:szCs w:val="28"/>
        </w:rPr>
        <w:t>CSS</w:t>
      </w:r>
      <w:r w:rsidR="750450F0" w:rsidRPr="5963F080">
        <w:rPr>
          <w:sz w:val="28"/>
          <w:szCs w:val="28"/>
        </w:rPr>
        <w:t xml:space="preserve"> </w:t>
      </w:r>
      <w:r w:rsidR="007F3874" w:rsidRPr="5963F080">
        <w:rPr>
          <w:sz w:val="28"/>
          <w:szCs w:val="28"/>
        </w:rPr>
        <w:t>practical skill</w:t>
      </w:r>
      <w:r w:rsidR="77EE1394" w:rsidRPr="5963F080">
        <w:rPr>
          <w:sz w:val="28"/>
          <w:szCs w:val="28"/>
        </w:rPr>
        <w:t xml:space="preserve">. More </w:t>
      </w:r>
      <w:r w:rsidR="1C2D5373" w:rsidRPr="5963F080">
        <w:rPr>
          <w:sz w:val="28"/>
          <w:szCs w:val="28"/>
        </w:rPr>
        <w:t>importantly security</w:t>
      </w:r>
      <w:r w:rsidR="007F3874" w:rsidRPr="5963F080">
        <w:rPr>
          <w:sz w:val="28"/>
          <w:szCs w:val="28"/>
        </w:rPr>
        <w:t xml:space="preserve"> review </w:t>
      </w:r>
      <w:r w:rsidR="324F13A0" w:rsidRPr="5963F080">
        <w:rPr>
          <w:sz w:val="28"/>
          <w:szCs w:val="28"/>
        </w:rPr>
        <w:t xml:space="preserve">has taught me the differences between </w:t>
      </w:r>
      <w:r w:rsidR="007F3874" w:rsidRPr="5963F080">
        <w:rPr>
          <w:sz w:val="28"/>
          <w:szCs w:val="28"/>
        </w:rPr>
        <w:t xml:space="preserve">honest browser interaction </w:t>
      </w:r>
      <w:r w:rsidR="5F97D129" w:rsidRPr="5963F080">
        <w:rPr>
          <w:sz w:val="28"/>
          <w:szCs w:val="28"/>
        </w:rPr>
        <w:t xml:space="preserve">and </w:t>
      </w:r>
      <w:r w:rsidR="007F3874" w:rsidRPr="5963F080">
        <w:rPr>
          <w:sz w:val="28"/>
          <w:szCs w:val="28"/>
        </w:rPr>
        <w:t xml:space="preserve">untrusted </w:t>
      </w:r>
      <w:r w:rsidR="4EFECB26" w:rsidRPr="5963F080">
        <w:rPr>
          <w:sz w:val="28"/>
          <w:szCs w:val="28"/>
        </w:rPr>
        <w:t>request. Hidden</w:t>
      </w:r>
      <w:r w:rsidR="007F3874" w:rsidRPr="5963F080">
        <w:rPr>
          <w:sz w:val="28"/>
          <w:szCs w:val="28"/>
        </w:rPr>
        <w:t xml:space="preserve"> field </w:t>
      </w:r>
      <w:r w:rsidR="3E181A40" w:rsidRPr="5963F080">
        <w:rPr>
          <w:sz w:val="28"/>
          <w:szCs w:val="28"/>
        </w:rPr>
        <w:t>is not secure though it does not show on the page;</w:t>
      </w:r>
      <w:r w:rsidR="007F3874" w:rsidRPr="5963F080">
        <w:rPr>
          <w:sz w:val="28"/>
          <w:szCs w:val="28"/>
        </w:rPr>
        <w:t xml:space="preserve"> client-side validation </w:t>
      </w:r>
      <w:r w:rsidR="3F974E5C" w:rsidRPr="5963F080">
        <w:rPr>
          <w:sz w:val="28"/>
          <w:szCs w:val="28"/>
        </w:rPr>
        <w:t xml:space="preserve">can improve </w:t>
      </w:r>
      <w:r w:rsidR="00BE4362" w:rsidRPr="5963F080">
        <w:rPr>
          <w:sz w:val="28"/>
          <w:szCs w:val="28"/>
        </w:rPr>
        <w:t xml:space="preserve">usability, </w:t>
      </w:r>
      <w:r w:rsidR="00901E94" w:rsidRPr="5963F080">
        <w:rPr>
          <w:rFonts w:ascii="Nirmala UI" w:hAnsi="Nirmala UI" w:cs="Nirmala UI"/>
          <w:sz w:val="28"/>
          <w:szCs w:val="28"/>
        </w:rPr>
        <w:t xml:space="preserve">but </w:t>
      </w:r>
      <w:r w:rsidR="00901E94" w:rsidRPr="5963F080">
        <w:rPr>
          <w:sz w:val="28"/>
          <w:szCs w:val="28"/>
        </w:rPr>
        <w:t>server</w:t>
      </w:r>
      <w:r w:rsidR="007F3874" w:rsidRPr="5963F080">
        <w:rPr>
          <w:sz w:val="28"/>
          <w:szCs w:val="28"/>
        </w:rPr>
        <w:t xml:space="preserve">-side validation </w:t>
      </w:r>
      <w:r w:rsidR="43446A67" w:rsidRPr="5963F080">
        <w:rPr>
          <w:sz w:val="28"/>
          <w:szCs w:val="28"/>
        </w:rPr>
        <w:t>cannot be compromised [13].</w:t>
      </w:r>
      <w:r w:rsidR="34DB5AFF" w:rsidRPr="5963F080">
        <w:rPr>
          <w:sz w:val="28"/>
          <w:szCs w:val="28"/>
        </w:rPr>
        <w:t xml:space="preserve"> </w:t>
      </w:r>
      <w:r w:rsidR="4E323A9B" w:rsidRPr="5963F080">
        <w:rPr>
          <w:sz w:val="28"/>
          <w:szCs w:val="28"/>
        </w:rPr>
        <w:t>So</w:t>
      </w:r>
      <w:r w:rsidR="34DB5AFF" w:rsidRPr="5963F080">
        <w:rPr>
          <w:sz w:val="28"/>
          <w:szCs w:val="28"/>
        </w:rPr>
        <w:t xml:space="preserve"> that </w:t>
      </w:r>
      <w:r w:rsidR="26EA2063" w:rsidRPr="5963F080">
        <w:rPr>
          <w:sz w:val="28"/>
          <w:szCs w:val="28"/>
        </w:rPr>
        <w:t>this project</w:t>
      </w:r>
      <w:r w:rsidR="007F3874" w:rsidRPr="5963F080">
        <w:rPr>
          <w:sz w:val="28"/>
          <w:szCs w:val="28"/>
        </w:rPr>
        <w:t xml:space="preserve"> </w:t>
      </w:r>
      <w:r w:rsidR="7A303FED" w:rsidRPr="5963F080">
        <w:rPr>
          <w:sz w:val="28"/>
          <w:szCs w:val="28"/>
        </w:rPr>
        <w:t xml:space="preserve">has made my </w:t>
      </w:r>
      <w:r w:rsidR="007F3874" w:rsidRPr="5963F080">
        <w:rPr>
          <w:sz w:val="28"/>
          <w:szCs w:val="28"/>
        </w:rPr>
        <w:t xml:space="preserve">technical ability </w:t>
      </w:r>
      <w:r w:rsidR="7D6F3F1B" w:rsidRPr="5963F080">
        <w:rPr>
          <w:sz w:val="28"/>
          <w:szCs w:val="28"/>
        </w:rPr>
        <w:t>and</w:t>
      </w:r>
      <w:r w:rsidR="007F3874" w:rsidRPr="5963F080">
        <w:rPr>
          <w:sz w:val="28"/>
          <w:szCs w:val="28"/>
        </w:rPr>
        <w:t xml:space="preserve"> critical evaluation skil</w:t>
      </w:r>
      <w:r w:rsidR="5DD85F4D" w:rsidRPr="5963F080">
        <w:rPr>
          <w:sz w:val="28"/>
          <w:szCs w:val="28"/>
        </w:rPr>
        <w:t xml:space="preserve">l </w:t>
      </w:r>
      <w:r w:rsidR="4F1499A9" w:rsidRPr="5963F080">
        <w:rPr>
          <w:sz w:val="28"/>
          <w:szCs w:val="28"/>
        </w:rPr>
        <w:t>stronger</w:t>
      </w:r>
      <w:r w:rsidR="5DD85F4D" w:rsidRPr="5963F080">
        <w:rPr>
          <w:sz w:val="28"/>
          <w:szCs w:val="28"/>
        </w:rPr>
        <w:t>.</w:t>
      </w:r>
    </w:p>
    <w:p w14:paraId="4544F68B"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t>Iterative method</w:t>
      </w:r>
      <w:r w:rsidR="744B3147" w:rsidRPr="5963F080">
        <w:rPr>
          <w:sz w:val="28"/>
          <w:szCs w:val="28"/>
        </w:rPr>
        <w:t xml:space="preserve"> was </w:t>
      </w:r>
      <w:r w:rsidR="0E9DFB48" w:rsidRPr="5963F080">
        <w:rPr>
          <w:sz w:val="28"/>
          <w:szCs w:val="28"/>
        </w:rPr>
        <w:t xml:space="preserve">appropriate </w:t>
      </w:r>
      <w:r w:rsidR="4E9170C5" w:rsidRPr="5963F080">
        <w:rPr>
          <w:sz w:val="28"/>
          <w:szCs w:val="28"/>
        </w:rPr>
        <w:t>because</w:t>
      </w:r>
      <w:r w:rsidR="3252327D" w:rsidRPr="5963F080">
        <w:rPr>
          <w:sz w:val="28"/>
          <w:szCs w:val="28"/>
        </w:rPr>
        <w:t xml:space="preserve"> the application has been made </w:t>
      </w:r>
      <w:r w:rsidR="55973F97" w:rsidRPr="5963F080">
        <w:rPr>
          <w:sz w:val="28"/>
          <w:szCs w:val="28"/>
        </w:rPr>
        <w:t>on</w:t>
      </w:r>
      <w:r w:rsidR="7FBC72B4" w:rsidRPr="5963F080">
        <w:rPr>
          <w:sz w:val="28"/>
          <w:szCs w:val="28"/>
        </w:rPr>
        <w:t xml:space="preserve"> an</w:t>
      </w:r>
      <w:r w:rsidR="55973F97" w:rsidRPr="5963F080">
        <w:rPr>
          <w:sz w:val="28"/>
          <w:szCs w:val="28"/>
        </w:rPr>
        <w:t xml:space="preserve"> effective </w:t>
      </w:r>
      <w:r w:rsidR="792AB999" w:rsidRPr="5963F080">
        <w:rPr>
          <w:sz w:val="28"/>
          <w:szCs w:val="28"/>
        </w:rPr>
        <w:t>stage; database</w:t>
      </w:r>
      <w:r w:rsidRPr="5963F080">
        <w:rPr>
          <w:sz w:val="28"/>
          <w:szCs w:val="28"/>
        </w:rPr>
        <w:t xml:space="preserve"> creation, connection, search, comparison, alternative, shopping list, quantity control </w:t>
      </w:r>
      <w:r w:rsidR="07357AFA" w:rsidRPr="5963F080">
        <w:rPr>
          <w:sz w:val="28"/>
          <w:szCs w:val="28"/>
        </w:rPr>
        <w:t xml:space="preserve">and </w:t>
      </w:r>
      <w:r w:rsidRPr="5963F080">
        <w:rPr>
          <w:sz w:val="28"/>
          <w:szCs w:val="28"/>
        </w:rPr>
        <w:t>budget feedback</w:t>
      </w:r>
      <w:r w:rsidR="0846AA15" w:rsidRPr="5963F080">
        <w:rPr>
          <w:sz w:val="28"/>
          <w:szCs w:val="28"/>
        </w:rPr>
        <w:t>.</w:t>
      </w:r>
      <w:r w:rsidR="2A926FED" w:rsidRPr="5963F080">
        <w:rPr>
          <w:sz w:val="28"/>
          <w:szCs w:val="28"/>
        </w:rPr>
        <w:t xml:space="preserve"> Every stage has created </w:t>
      </w:r>
      <w:r w:rsidRPr="5963F080">
        <w:rPr>
          <w:sz w:val="28"/>
          <w:szCs w:val="28"/>
        </w:rPr>
        <w:t xml:space="preserve">testable </w:t>
      </w:r>
      <w:r w:rsidR="00BE4362" w:rsidRPr="5963F080">
        <w:rPr>
          <w:sz w:val="28"/>
          <w:szCs w:val="28"/>
        </w:rPr>
        <w:t xml:space="preserve">output </w:t>
      </w:r>
      <w:r w:rsidR="00BE4362" w:rsidRPr="5963F080">
        <w:rPr>
          <w:rFonts w:ascii="Nirmala UI" w:hAnsi="Nirmala UI" w:cs="Nirmala UI"/>
          <w:sz w:val="28"/>
          <w:szCs w:val="28"/>
        </w:rPr>
        <w:t>and</w:t>
      </w:r>
      <w:r w:rsidR="5B7248DB" w:rsidRPr="5963F080">
        <w:rPr>
          <w:rFonts w:ascii="Nirmala UI" w:hAnsi="Nirmala UI" w:cs="Nirmala UI"/>
          <w:sz w:val="28"/>
          <w:szCs w:val="28"/>
        </w:rPr>
        <w:t xml:space="preserve"> has published the </w:t>
      </w:r>
      <w:r w:rsidR="00BE4362" w:rsidRPr="5963F080">
        <w:rPr>
          <w:rFonts w:ascii="Nirmala UI" w:hAnsi="Nirmala UI" w:cs="Nirmala UI"/>
          <w:sz w:val="28"/>
          <w:szCs w:val="28"/>
        </w:rPr>
        <w:t>future iteration</w:t>
      </w:r>
      <w:r w:rsidRPr="5963F080">
        <w:rPr>
          <w:sz w:val="28"/>
          <w:szCs w:val="28"/>
        </w:rPr>
        <w:t xml:space="preserve"> requirement</w:t>
      </w:r>
      <w:r w:rsidR="5D5DCB5B" w:rsidRPr="5963F080">
        <w:rPr>
          <w:sz w:val="28"/>
          <w:szCs w:val="28"/>
        </w:rPr>
        <w:t xml:space="preserve"> [10]. </w:t>
      </w:r>
      <w:r w:rsidR="13ED446F" w:rsidRPr="5963F080">
        <w:rPr>
          <w:sz w:val="28"/>
          <w:szCs w:val="28"/>
        </w:rPr>
        <w:t xml:space="preserve">Like live data and </w:t>
      </w:r>
      <w:r w:rsidRPr="5963F080">
        <w:rPr>
          <w:sz w:val="28"/>
          <w:szCs w:val="28"/>
        </w:rPr>
        <w:t>full PWA operation</w:t>
      </w:r>
      <w:r w:rsidR="088366F0" w:rsidRPr="5963F080">
        <w:rPr>
          <w:sz w:val="28"/>
          <w:szCs w:val="28"/>
        </w:rPr>
        <w:t xml:space="preserve">, some ambitious </w:t>
      </w:r>
      <w:r w:rsidR="2999540F" w:rsidRPr="5963F080">
        <w:rPr>
          <w:sz w:val="28"/>
          <w:szCs w:val="28"/>
        </w:rPr>
        <w:t>functions</w:t>
      </w:r>
      <w:r w:rsidRPr="5963F080">
        <w:rPr>
          <w:sz w:val="28"/>
          <w:szCs w:val="28"/>
        </w:rPr>
        <w:t xml:space="preserve"> </w:t>
      </w:r>
      <w:r w:rsidR="21F1067E" w:rsidRPr="5963F080">
        <w:rPr>
          <w:sz w:val="28"/>
          <w:szCs w:val="28"/>
        </w:rPr>
        <w:t xml:space="preserve">intentionally have been </w:t>
      </w:r>
      <w:r w:rsidR="1BFAB289" w:rsidRPr="5963F080">
        <w:rPr>
          <w:sz w:val="28"/>
          <w:szCs w:val="28"/>
        </w:rPr>
        <w:t>transferred</w:t>
      </w:r>
      <w:r w:rsidR="2AAD142E" w:rsidRPr="5963F080">
        <w:rPr>
          <w:sz w:val="28"/>
          <w:szCs w:val="28"/>
        </w:rPr>
        <w:t xml:space="preserve"> in </w:t>
      </w:r>
      <w:r w:rsidR="00BE4362" w:rsidRPr="5963F080">
        <w:rPr>
          <w:sz w:val="28"/>
          <w:szCs w:val="28"/>
        </w:rPr>
        <w:t xml:space="preserve">the </w:t>
      </w:r>
      <w:r w:rsidR="00BE4362" w:rsidRPr="5963F080">
        <w:rPr>
          <w:rFonts w:ascii="Nirmala UI" w:hAnsi="Nirmala UI" w:cs="Nirmala UI"/>
          <w:sz w:val="28"/>
          <w:szCs w:val="28"/>
        </w:rPr>
        <w:t>future</w:t>
      </w:r>
      <w:r w:rsidRPr="5963F080">
        <w:rPr>
          <w:sz w:val="28"/>
          <w:szCs w:val="28"/>
        </w:rPr>
        <w:t xml:space="preserve"> work</w:t>
      </w:r>
      <w:r w:rsidR="51C31DFE" w:rsidRPr="5963F080">
        <w:rPr>
          <w:sz w:val="28"/>
          <w:szCs w:val="28"/>
        </w:rPr>
        <w:t xml:space="preserve"> so </w:t>
      </w:r>
      <w:r w:rsidR="7B159811" w:rsidRPr="5963F080">
        <w:rPr>
          <w:sz w:val="28"/>
          <w:szCs w:val="28"/>
        </w:rPr>
        <w:t>that final</w:t>
      </w:r>
      <w:r w:rsidR="10DC5BC1" w:rsidRPr="5963F080">
        <w:rPr>
          <w:sz w:val="28"/>
          <w:szCs w:val="28"/>
        </w:rPr>
        <w:t xml:space="preserve"> </w:t>
      </w:r>
      <w:r w:rsidRPr="5963F080">
        <w:rPr>
          <w:sz w:val="28"/>
          <w:szCs w:val="28"/>
        </w:rPr>
        <w:t xml:space="preserve">submission </w:t>
      </w:r>
      <w:r w:rsidR="4677DDCB" w:rsidRPr="5963F080">
        <w:rPr>
          <w:sz w:val="28"/>
          <w:szCs w:val="28"/>
        </w:rPr>
        <w:t xml:space="preserve">without </w:t>
      </w:r>
      <w:r w:rsidR="029F7BE2" w:rsidRPr="5963F080">
        <w:rPr>
          <w:sz w:val="28"/>
          <w:szCs w:val="28"/>
        </w:rPr>
        <w:t>clamming</w:t>
      </w:r>
      <w:r w:rsidR="4677DDCB" w:rsidRPr="5963F080">
        <w:rPr>
          <w:sz w:val="28"/>
          <w:szCs w:val="28"/>
        </w:rPr>
        <w:t xml:space="preserve">   incomplete featur</w:t>
      </w:r>
      <w:r w:rsidR="386D1F04" w:rsidRPr="5963F080">
        <w:rPr>
          <w:sz w:val="28"/>
          <w:szCs w:val="28"/>
        </w:rPr>
        <w:t>e can</w:t>
      </w:r>
      <w:r w:rsidR="15A3FE34" w:rsidRPr="5963F080">
        <w:rPr>
          <w:sz w:val="28"/>
          <w:szCs w:val="28"/>
        </w:rPr>
        <w:t xml:space="preserve"> be </w:t>
      </w:r>
      <w:r w:rsidR="00BE4362" w:rsidRPr="5963F080">
        <w:rPr>
          <w:sz w:val="28"/>
          <w:szCs w:val="28"/>
        </w:rPr>
        <w:t>presented as</w:t>
      </w:r>
      <w:r w:rsidR="7D3CB08D" w:rsidRPr="5963F080">
        <w:rPr>
          <w:sz w:val="28"/>
          <w:szCs w:val="28"/>
        </w:rPr>
        <w:t xml:space="preserve"> </w:t>
      </w:r>
      <w:r w:rsidRPr="5963F080">
        <w:rPr>
          <w:sz w:val="28"/>
          <w:szCs w:val="28"/>
        </w:rPr>
        <w:t xml:space="preserve">completed </w:t>
      </w:r>
      <w:r w:rsidR="424FA02E" w:rsidRPr="5963F080">
        <w:rPr>
          <w:sz w:val="28"/>
          <w:szCs w:val="28"/>
        </w:rPr>
        <w:t>function with</w:t>
      </w:r>
      <w:r w:rsidR="094BD0DB" w:rsidRPr="5963F080">
        <w:rPr>
          <w:sz w:val="28"/>
          <w:szCs w:val="28"/>
        </w:rPr>
        <w:t xml:space="preserve"> honesty </w:t>
      </w:r>
      <w:r w:rsidRPr="5963F080">
        <w:rPr>
          <w:sz w:val="28"/>
          <w:szCs w:val="28"/>
        </w:rPr>
        <w:t>[10], [18], [19]</w:t>
      </w:r>
      <w:r w:rsidR="2DD2C3D0" w:rsidRPr="5963F080">
        <w:rPr>
          <w:sz w:val="28"/>
          <w:szCs w:val="28"/>
        </w:rPr>
        <w:t>.</w:t>
      </w:r>
    </w:p>
    <w:p w14:paraId="01B30393" w14:textId="77777777" w:rsidR="007F3874" w:rsidRPr="007F3874" w:rsidRDefault="3F346225" w:rsidP="5963F080">
      <w:pPr>
        <w:pStyle w:val="Heading1"/>
        <w:rPr>
          <w:sz w:val="32"/>
          <w:szCs w:val="32"/>
        </w:rPr>
      </w:pPr>
      <w:bookmarkStart w:id="107" w:name="_Toc237246901"/>
      <w:r w:rsidRPr="5963F080">
        <w:rPr>
          <w:sz w:val="36"/>
          <w:szCs w:val="36"/>
        </w:rPr>
        <w:t>15. Conclusion:</w:t>
      </w:r>
      <w:bookmarkEnd w:id="107"/>
    </w:p>
    <w:p w14:paraId="4B9CC00B" w14:textId="77777777" w:rsidR="007F3874" w:rsidRPr="007F3874" w:rsidRDefault="007F3874" w:rsidP="5963F080">
      <w:pPr>
        <w:spacing w:line="360" w:lineRule="auto"/>
        <w:jc w:val="both"/>
        <w:rPr>
          <w:sz w:val="28"/>
          <w:szCs w:val="28"/>
        </w:rPr>
      </w:pPr>
      <w:r w:rsidRPr="5963F080">
        <w:rPr>
          <w:sz w:val="28"/>
          <w:szCs w:val="28"/>
        </w:rPr>
        <w:t>Smart Shop</w:t>
      </w:r>
      <w:r w:rsidR="16FC6827" w:rsidRPr="5963F080">
        <w:rPr>
          <w:sz w:val="28"/>
          <w:szCs w:val="28"/>
        </w:rPr>
        <w:t xml:space="preserve"> has been </w:t>
      </w:r>
      <w:r w:rsidR="3CEA8F69" w:rsidRPr="5963F080">
        <w:rPr>
          <w:sz w:val="28"/>
          <w:szCs w:val="28"/>
        </w:rPr>
        <w:t>designed as</w:t>
      </w:r>
      <w:r w:rsidR="16FC6827" w:rsidRPr="5963F080">
        <w:rPr>
          <w:sz w:val="28"/>
          <w:szCs w:val="28"/>
        </w:rPr>
        <w:t xml:space="preserve"> mobile friendly </w:t>
      </w:r>
      <w:r w:rsidRPr="5963F080">
        <w:rPr>
          <w:sz w:val="28"/>
          <w:szCs w:val="28"/>
        </w:rPr>
        <w:t>PHP/</w:t>
      </w:r>
      <w:r w:rsidR="56245C7F" w:rsidRPr="5963F080">
        <w:rPr>
          <w:sz w:val="28"/>
          <w:szCs w:val="28"/>
        </w:rPr>
        <w:t>MySQL grocery</w:t>
      </w:r>
      <w:r w:rsidRPr="5963F080">
        <w:rPr>
          <w:sz w:val="28"/>
          <w:szCs w:val="28"/>
        </w:rPr>
        <w:t xml:space="preserve"> price-comparison prototype</w:t>
      </w:r>
      <w:r w:rsidR="6A267D55" w:rsidRPr="5963F080">
        <w:rPr>
          <w:sz w:val="28"/>
          <w:szCs w:val="28"/>
        </w:rPr>
        <w:t xml:space="preserve"> and </w:t>
      </w:r>
      <w:r w:rsidRPr="5963F080">
        <w:rPr>
          <w:sz w:val="28"/>
          <w:szCs w:val="28"/>
        </w:rPr>
        <w:t>implement</w:t>
      </w:r>
      <w:r w:rsidR="4AEF6E10" w:rsidRPr="5963F080">
        <w:rPr>
          <w:sz w:val="28"/>
          <w:szCs w:val="28"/>
        </w:rPr>
        <w:t>ed.</w:t>
      </w:r>
      <w:r w:rsidRPr="5963F080">
        <w:rPr>
          <w:rFonts w:ascii="Nirmala UI" w:hAnsi="Nirmala UI" w:cs="Nirmala UI"/>
          <w:sz w:val="28"/>
          <w:szCs w:val="28"/>
        </w:rPr>
        <w:t xml:space="preserve"> </w:t>
      </w:r>
      <w:r w:rsidRPr="5963F080">
        <w:rPr>
          <w:sz w:val="28"/>
          <w:szCs w:val="28"/>
        </w:rPr>
        <w:t xml:space="preserve">Completed application product </w:t>
      </w:r>
      <w:r w:rsidR="7D18B2E5" w:rsidRPr="5963F080">
        <w:rPr>
          <w:sz w:val="28"/>
          <w:szCs w:val="28"/>
        </w:rPr>
        <w:t xml:space="preserve">and </w:t>
      </w:r>
      <w:r w:rsidRPr="5963F080">
        <w:rPr>
          <w:sz w:val="28"/>
          <w:szCs w:val="28"/>
        </w:rPr>
        <w:t xml:space="preserve">GTIN search, multi-retailer mock price comparison, lowest-recorded-price highlighting, cheaper alternative, session shopping list, quantity calculation </w:t>
      </w:r>
      <w:r w:rsidR="09C2F071" w:rsidRPr="5963F080">
        <w:rPr>
          <w:sz w:val="28"/>
          <w:szCs w:val="28"/>
        </w:rPr>
        <w:t xml:space="preserve">and shows </w:t>
      </w:r>
      <w:r w:rsidRPr="5963F080">
        <w:rPr>
          <w:sz w:val="28"/>
          <w:szCs w:val="28"/>
        </w:rPr>
        <w:t>weekly budget feedback</w:t>
      </w:r>
      <w:r w:rsidR="64B4E3A8" w:rsidRPr="5963F080">
        <w:rPr>
          <w:sz w:val="28"/>
          <w:szCs w:val="28"/>
        </w:rPr>
        <w:t>.</w:t>
      </w:r>
      <w:r w:rsidRPr="5963F080">
        <w:rPr>
          <w:rFonts w:ascii="Nirmala UI" w:hAnsi="Nirmala UI" w:cs="Nirmala UI"/>
          <w:sz w:val="28"/>
          <w:szCs w:val="28"/>
        </w:rPr>
        <w:t xml:space="preserve"> </w:t>
      </w:r>
      <w:r w:rsidRPr="5963F080">
        <w:rPr>
          <w:sz w:val="28"/>
          <w:szCs w:val="28"/>
        </w:rPr>
        <w:t xml:space="preserve">Developer-led testing </w:t>
      </w:r>
      <w:r w:rsidR="4DAC3A59" w:rsidRPr="5963F080">
        <w:rPr>
          <w:sz w:val="28"/>
          <w:szCs w:val="28"/>
        </w:rPr>
        <w:t xml:space="preserve">has ensured that </w:t>
      </w:r>
      <w:r w:rsidRPr="5963F080">
        <w:rPr>
          <w:sz w:val="28"/>
          <w:szCs w:val="28"/>
        </w:rPr>
        <w:t xml:space="preserve">core </w:t>
      </w:r>
      <w:r w:rsidR="585CF6B7" w:rsidRPr="5963F080">
        <w:rPr>
          <w:sz w:val="28"/>
          <w:szCs w:val="28"/>
        </w:rPr>
        <w:t xml:space="preserve">journey works locally by </w:t>
      </w:r>
      <w:proofErr w:type="spellStart"/>
      <w:r w:rsidRPr="5963F080">
        <w:rPr>
          <w:sz w:val="28"/>
          <w:szCs w:val="28"/>
        </w:rPr>
        <w:t>Laragon</w:t>
      </w:r>
      <w:proofErr w:type="spellEnd"/>
      <w:r w:rsidR="3552B130" w:rsidRPr="5963F080">
        <w:rPr>
          <w:sz w:val="28"/>
          <w:szCs w:val="28"/>
        </w:rPr>
        <w:t xml:space="preserve"> </w:t>
      </w:r>
      <w:r w:rsidRPr="5963F080">
        <w:rPr>
          <w:sz w:val="28"/>
          <w:szCs w:val="28"/>
        </w:rPr>
        <w:t>[5], [10],</w:t>
      </w:r>
      <w:r w:rsidR="211268BF" w:rsidRPr="5963F080">
        <w:rPr>
          <w:sz w:val="28"/>
          <w:szCs w:val="28"/>
        </w:rPr>
        <w:t>[20].</w:t>
      </w:r>
    </w:p>
    <w:p w14:paraId="57805531" w14:textId="77777777" w:rsidR="007F3874" w:rsidRPr="007F3874" w:rsidRDefault="007F3874" w:rsidP="5963F080">
      <w:pPr>
        <w:spacing w:line="360" w:lineRule="auto"/>
        <w:jc w:val="both"/>
        <w:rPr>
          <w:rFonts w:ascii="Nirmala UI" w:hAnsi="Nirmala UI" w:cs="Nirmala UI"/>
          <w:sz w:val="28"/>
          <w:szCs w:val="28"/>
        </w:rPr>
      </w:pPr>
      <w:r w:rsidRPr="5963F080">
        <w:rPr>
          <w:sz w:val="28"/>
          <w:szCs w:val="28"/>
        </w:rPr>
        <w:lastRenderedPageBreak/>
        <w:t>Project research question</w:t>
      </w:r>
      <w:r w:rsidR="0509D302" w:rsidRPr="5963F080">
        <w:rPr>
          <w:sz w:val="28"/>
          <w:szCs w:val="28"/>
        </w:rPr>
        <w:t xml:space="preserve"> give answer by showing that </w:t>
      </w:r>
      <w:r w:rsidR="2AC33958" w:rsidRPr="5963F080">
        <w:rPr>
          <w:sz w:val="28"/>
          <w:szCs w:val="28"/>
        </w:rPr>
        <w:t>a useful grocery</w:t>
      </w:r>
      <w:r w:rsidRPr="5963F080">
        <w:rPr>
          <w:sz w:val="28"/>
          <w:szCs w:val="28"/>
        </w:rPr>
        <w:t xml:space="preserve"> comparison application</w:t>
      </w:r>
      <w:r w:rsidR="0F9D6C57" w:rsidRPr="5963F080">
        <w:rPr>
          <w:sz w:val="28"/>
          <w:szCs w:val="28"/>
        </w:rPr>
        <w:t xml:space="preserve"> </w:t>
      </w:r>
      <w:r w:rsidR="106CBE73" w:rsidRPr="5963F080">
        <w:rPr>
          <w:sz w:val="28"/>
          <w:szCs w:val="28"/>
        </w:rPr>
        <w:t>needs</w:t>
      </w:r>
      <w:r w:rsidR="0F9D6C57" w:rsidRPr="5963F080">
        <w:rPr>
          <w:sz w:val="28"/>
          <w:szCs w:val="28"/>
        </w:rPr>
        <w:t xml:space="preserve"> to integrate </w:t>
      </w:r>
      <w:r w:rsidRPr="5963F080">
        <w:rPr>
          <w:sz w:val="28"/>
          <w:szCs w:val="28"/>
        </w:rPr>
        <w:t xml:space="preserve">dependable product identification, transparent price condition, structured data </w:t>
      </w:r>
      <w:r w:rsidR="072A7B41" w:rsidRPr="5963F080">
        <w:rPr>
          <w:sz w:val="28"/>
          <w:szCs w:val="28"/>
        </w:rPr>
        <w:t xml:space="preserve">and </w:t>
      </w:r>
      <w:r w:rsidR="1A960FDC" w:rsidRPr="5963F080">
        <w:rPr>
          <w:sz w:val="28"/>
          <w:szCs w:val="28"/>
        </w:rPr>
        <w:t>with budget</w:t>
      </w:r>
      <w:r w:rsidRPr="5963F080">
        <w:rPr>
          <w:sz w:val="28"/>
          <w:szCs w:val="28"/>
        </w:rPr>
        <w:t xml:space="preserve"> support</w:t>
      </w:r>
      <w:r w:rsidR="04F01364" w:rsidRPr="5963F080">
        <w:rPr>
          <w:sz w:val="28"/>
          <w:szCs w:val="28"/>
        </w:rPr>
        <w:t xml:space="preserve"> </w:t>
      </w:r>
      <w:r w:rsidRPr="5963F080">
        <w:rPr>
          <w:sz w:val="28"/>
          <w:szCs w:val="28"/>
        </w:rPr>
        <w:t xml:space="preserve">accessible mobile interaction </w:t>
      </w:r>
      <w:r w:rsidR="70EE49A5" w:rsidRPr="5963F080">
        <w:rPr>
          <w:sz w:val="28"/>
          <w:szCs w:val="28"/>
        </w:rPr>
        <w:t xml:space="preserve">together </w:t>
      </w:r>
      <w:r w:rsidRPr="5963F080">
        <w:rPr>
          <w:sz w:val="28"/>
          <w:szCs w:val="28"/>
        </w:rPr>
        <w:t>[2], [3], [5]-</w:t>
      </w:r>
      <w:r w:rsidR="7189F828" w:rsidRPr="5963F080">
        <w:rPr>
          <w:sz w:val="28"/>
          <w:szCs w:val="28"/>
        </w:rPr>
        <w:t>[8]. It also shows that</w:t>
      </w:r>
      <w:r w:rsidR="7770E846" w:rsidRPr="5963F080">
        <w:rPr>
          <w:sz w:val="28"/>
          <w:szCs w:val="28"/>
        </w:rPr>
        <w:t xml:space="preserve"> </w:t>
      </w:r>
      <w:r w:rsidR="00BE4362" w:rsidRPr="5963F080">
        <w:rPr>
          <w:sz w:val="28"/>
          <w:szCs w:val="28"/>
        </w:rPr>
        <w:t xml:space="preserve">for </w:t>
      </w:r>
      <w:r w:rsidR="00BE4362" w:rsidRPr="5963F080">
        <w:rPr>
          <w:rFonts w:ascii="Nirmala UI" w:hAnsi="Nirmala UI" w:cs="Nirmala UI"/>
          <w:sz w:val="28"/>
          <w:szCs w:val="28"/>
        </w:rPr>
        <w:t>production</w:t>
      </w:r>
      <w:r w:rsidRPr="5963F080">
        <w:rPr>
          <w:sz w:val="28"/>
          <w:szCs w:val="28"/>
        </w:rPr>
        <w:t xml:space="preserve"> readiness</w:t>
      </w:r>
      <w:r w:rsidR="60CD8903" w:rsidRPr="5963F080">
        <w:rPr>
          <w:sz w:val="28"/>
          <w:szCs w:val="28"/>
        </w:rPr>
        <w:t xml:space="preserve"> need </w:t>
      </w:r>
      <w:r w:rsidRPr="5963F080">
        <w:rPr>
          <w:sz w:val="28"/>
          <w:szCs w:val="28"/>
        </w:rPr>
        <w:t xml:space="preserve">server-side validation, CSRF protection, secure session, authorised data, unit pricing complete usability </w:t>
      </w:r>
      <w:r w:rsidR="377EA0F5" w:rsidRPr="5963F080">
        <w:rPr>
          <w:sz w:val="28"/>
          <w:szCs w:val="28"/>
        </w:rPr>
        <w:t>accessibility</w:t>
      </w:r>
      <w:r w:rsidRPr="5963F080">
        <w:rPr>
          <w:sz w:val="28"/>
          <w:szCs w:val="28"/>
        </w:rPr>
        <w:t xml:space="preserve"> testing [7], [9], [13]-</w:t>
      </w:r>
      <w:r w:rsidR="787313A8" w:rsidRPr="5963F080">
        <w:rPr>
          <w:sz w:val="28"/>
          <w:szCs w:val="28"/>
        </w:rPr>
        <w:t>[19].</w:t>
      </w:r>
    </w:p>
    <w:p w14:paraId="7151188E" w14:textId="77777777" w:rsidR="007F3874" w:rsidRDefault="22EBDF6D" w:rsidP="5963F080">
      <w:pPr>
        <w:spacing w:line="360" w:lineRule="auto"/>
        <w:jc w:val="both"/>
        <w:rPr>
          <w:sz w:val="28"/>
          <w:szCs w:val="28"/>
        </w:rPr>
      </w:pPr>
      <w:r w:rsidRPr="5963F080">
        <w:rPr>
          <w:sz w:val="28"/>
          <w:szCs w:val="28"/>
        </w:rPr>
        <w:t>Overall,</w:t>
      </w:r>
      <w:r w:rsidR="74044427" w:rsidRPr="5963F080">
        <w:rPr>
          <w:sz w:val="28"/>
          <w:szCs w:val="28"/>
        </w:rPr>
        <w:t xml:space="preserve"> </w:t>
      </w:r>
      <w:r w:rsidR="421E87E3" w:rsidRPr="5963F080">
        <w:rPr>
          <w:sz w:val="28"/>
          <w:szCs w:val="28"/>
        </w:rPr>
        <w:t>this prototype</w:t>
      </w:r>
      <w:r w:rsidR="07B0C1B3" w:rsidRPr="5963F080">
        <w:rPr>
          <w:sz w:val="28"/>
          <w:szCs w:val="28"/>
        </w:rPr>
        <w:t xml:space="preserve"> is not a</w:t>
      </w:r>
      <w:r w:rsidR="007F3874" w:rsidRPr="5963F080">
        <w:rPr>
          <w:sz w:val="28"/>
          <w:szCs w:val="28"/>
        </w:rPr>
        <w:t xml:space="preserve"> finished commercial service</w:t>
      </w:r>
      <w:r w:rsidR="2DBC25BC" w:rsidRPr="5963F080">
        <w:rPr>
          <w:sz w:val="28"/>
          <w:szCs w:val="28"/>
        </w:rPr>
        <w:t>,</w:t>
      </w:r>
      <w:r w:rsidR="29534327" w:rsidRPr="5963F080">
        <w:rPr>
          <w:sz w:val="28"/>
          <w:szCs w:val="28"/>
        </w:rPr>
        <w:t xml:space="preserve"> rather provide a </w:t>
      </w:r>
      <w:r w:rsidR="007F3874" w:rsidRPr="5963F080">
        <w:rPr>
          <w:sz w:val="28"/>
          <w:szCs w:val="28"/>
        </w:rPr>
        <w:t>realistic foundation</w:t>
      </w:r>
      <w:r w:rsidR="2989D686" w:rsidRPr="5963F080">
        <w:rPr>
          <w:sz w:val="28"/>
          <w:szCs w:val="28"/>
        </w:rPr>
        <w:t xml:space="preserve">. The most </w:t>
      </w:r>
      <w:r w:rsidR="79C21EE8" w:rsidRPr="5963F080">
        <w:rPr>
          <w:sz w:val="28"/>
          <w:szCs w:val="28"/>
        </w:rPr>
        <w:t>important</w:t>
      </w:r>
      <w:r w:rsidR="2989D686" w:rsidRPr="5963F080">
        <w:rPr>
          <w:sz w:val="28"/>
          <w:szCs w:val="28"/>
        </w:rPr>
        <w:t xml:space="preserve"> contribution is that </w:t>
      </w:r>
      <w:r w:rsidR="1ECDF36D" w:rsidRPr="5963F080">
        <w:rPr>
          <w:sz w:val="28"/>
          <w:szCs w:val="28"/>
        </w:rPr>
        <w:t xml:space="preserve">in </w:t>
      </w:r>
      <w:r w:rsidR="6A5C46A1" w:rsidRPr="5963F080">
        <w:rPr>
          <w:sz w:val="28"/>
          <w:szCs w:val="28"/>
        </w:rPr>
        <w:t>a simple</w:t>
      </w:r>
      <w:r w:rsidR="1ECDF36D" w:rsidRPr="5963F080">
        <w:rPr>
          <w:sz w:val="28"/>
          <w:szCs w:val="28"/>
        </w:rPr>
        <w:t xml:space="preserve"> </w:t>
      </w:r>
      <w:r w:rsidR="007F3874" w:rsidRPr="5963F080">
        <w:rPr>
          <w:sz w:val="28"/>
          <w:szCs w:val="28"/>
        </w:rPr>
        <w:t>user flow</w:t>
      </w:r>
      <w:r w:rsidR="4F24BB07" w:rsidRPr="5963F080">
        <w:rPr>
          <w:sz w:val="28"/>
          <w:szCs w:val="28"/>
        </w:rPr>
        <w:t>-</w:t>
      </w:r>
      <w:r w:rsidR="007F3874" w:rsidRPr="5963F080">
        <w:rPr>
          <w:sz w:val="28"/>
          <w:szCs w:val="28"/>
        </w:rPr>
        <w:t xml:space="preserve"> comparison, alternative </w:t>
      </w:r>
      <w:r w:rsidR="465A0D50" w:rsidRPr="5963F080">
        <w:rPr>
          <w:sz w:val="28"/>
          <w:szCs w:val="28"/>
        </w:rPr>
        <w:t xml:space="preserve">and </w:t>
      </w:r>
      <w:r w:rsidR="007F3874" w:rsidRPr="5963F080">
        <w:rPr>
          <w:sz w:val="28"/>
          <w:szCs w:val="28"/>
        </w:rPr>
        <w:t>budget planning</w:t>
      </w:r>
      <w:r w:rsidR="0F238966" w:rsidRPr="5963F080">
        <w:rPr>
          <w:sz w:val="28"/>
          <w:szCs w:val="28"/>
        </w:rPr>
        <w:t xml:space="preserve"> </w:t>
      </w:r>
      <w:r w:rsidR="007F3874" w:rsidRPr="5963F080">
        <w:rPr>
          <w:sz w:val="28"/>
          <w:szCs w:val="28"/>
        </w:rPr>
        <w:t xml:space="preserve">integration </w:t>
      </w:r>
      <w:r w:rsidR="42C32796" w:rsidRPr="5963F080">
        <w:rPr>
          <w:sz w:val="28"/>
          <w:szCs w:val="28"/>
        </w:rPr>
        <w:t xml:space="preserve">and at the same time related with </w:t>
      </w:r>
      <w:r w:rsidR="007F3874" w:rsidRPr="5963F080">
        <w:rPr>
          <w:sz w:val="28"/>
          <w:szCs w:val="28"/>
        </w:rPr>
        <w:t xml:space="preserve">live version-legal, ethical, accessibility, security </w:t>
      </w:r>
      <w:r w:rsidR="3A904050" w:rsidRPr="5963F080">
        <w:rPr>
          <w:sz w:val="28"/>
          <w:szCs w:val="28"/>
        </w:rPr>
        <w:t xml:space="preserve">and </w:t>
      </w:r>
      <w:r w:rsidR="007F3874" w:rsidRPr="5963F080">
        <w:rPr>
          <w:sz w:val="28"/>
          <w:szCs w:val="28"/>
        </w:rPr>
        <w:t>data-quality responsibility</w:t>
      </w:r>
      <w:r w:rsidR="78338971" w:rsidRPr="5963F080">
        <w:rPr>
          <w:sz w:val="28"/>
          <w:szCs w:val="28"/>
        </w:rPr>
        <w:t xml:space="preserve">’s </w:t>
      </w:r>
      <w:r w:rsidR="007F3874" w:rsidRPr="5963F080">
        <w:rPr>
          <w:sz w:val="28"/>
          <w:szCs w:val="28"/>
        </w:rPr>
        <w:t>critical recognition [2], [3], [7]-</w:t>
      </w:r>
      <w:r w:rsidR="185CA90F" w:rsidRPr="5963F080">
        <w:rPr>
          <w:sz w:val="28"/>
          <w:szCs w:val="28"/>
        </w:rPr>
        <w:t>[10].</w:t>
      </w:r>
    </w:p>
    <w:p w14:paraId="7020580E" w14:textId="77777777" w:rsidR="006D3AAB" w:rsidRPr="007B64AE" w:rsidRDefault="006D3AAB" w:rsidP="006B3241">
      <w:pPr>
        <w:pStyle w:val="Heading1"/>
      </w:pPr>
      <w:bookmarkStart w:id="108" w:name="_Toc237246902"/>
      <w:r w:rsidRPr="007B64AE">
        <w:t>16.References:</w:t>
      </w:r>
      <w:bookmarkEnd w:id="108"/>
    </w:p>
    <w:p w14:paraId="23DF10EA" w14:textId="77777777" w:rsidR="006D3AAB" w:rsidRPr="001D0A5E" w:rsidRDefault="006D3AAB" w:rsidP="006D3AAB">
      <w:pPr>
        <w:spacing w:line="360" w:lineRule="auto"/>
        <w:jc w:val="both"/>
        <w:rPr>
          <w:sz w:val="28"/>
          <w:szCs w:val="28"/>
        </w:rPr>
      </w:pPr>
      <w:r w:rsidRPr="001D0A5E">
        <w:rPr>
          <w:sz w:val="28"/>
          <w:szCs w:val="28"/>
        </w:rPr>
        <w:t>[1] Office for National Statistics, “Consumer price inflation, UK: June 2026,” Jul. 22, 2026.</w:t>
      </w:r>
    </w:p>
    <w:p w14:paraId="3F98B65A" w14:textId="77777777" w:rsidR="006D3AAB" w:rsidRPr="001D0A5E" w:rsidRDefault="006D3AAB" w:rsidP="006D3AAB">
      <w:pPr>
        <w:spacing w:line="360" w:lineRule="auto"/>
        <w:jc w:val="both"/>
        <w:rPr>
          <w:sz w:val="28"/>
          <w:szCs w:val="28"/>
        </w:rPr>
      </w:pPr>
      <w:r w:rsidRPr="001D0A5E">
        <w:rPr>
          <w:sz w:val="28"/>
          <w:szCs w:val="28"/>
        </w:rPr>
        <w:t>[2] Competition and Markets Authority, “Unit pricing,” Jul. 20, 2023.</w:t>
      </w:r>
    </w:p>
    <w:p w14:paraId="60987043" w14:textId="77777777" w:rsidR="006D3AAB" w:rsidRPr="001D0A5E" w:rsidRDefault="006D3AAB" w:rsidP="006D3AAB">
      <w:pPr>
        <w:spacing w:line="360" w:lineRule="auto"/>
        <w:jc w:val="both"/>
        <w:rPr>
          <w:sz w:val="28"/>
          <w:szCs w:val="28"/>
        </w:rPr>
      </w:pPr>
      <w:r w:rsidRPr="001D0A5E">
        <w:rPr>
          <w:sz w:val="28"/>
          <w:szCs w:val="28"/>
        </w:rPr>
        <w:t>[3] Competition and Markets Authority, “Loyalty pricing in the groceries sector,” Jul. 26, 2024.</w:t>
      </w:r>
    </w:p>
    <w:p w14:paraId="5317A4D0" w14:textId="77777777" w:rsidR="006D3AAB" w:rsidRPr="001D0A5E" w:rsidRDefault="006D3AAB" w:rsidP="006D3AAB">
      <w:pPr>
        <w:spacing w:line="360" w:lineRule="auto"/>
        <w:jc w:val="both"/>
        <w:rPr>
          <w:sz w:val="28"/>
          <w:szCs w:val="28"/>
        </w:rPr>
      </w:pPr>
      <w:r w:rsidRPr="001D0A5E">
        <w:rPr>
          <w:sz w:val="28"/>
          <w:szCs w:val="28"/>
        </w:rPr>
        <w:t>[4] Mozilla, “Progressive web apps,” MDN Web Docs, Aug. 25, 2025.</w:t>
      </w:r>
    </w:p>
    <w:p w14:paraId="4D1A9DAC" w14:textId="77777777" w:rsidR="006D3AAB" w:rsidRPr="001D0A5E" w:rsidRDefault="006D3AAB" w:rsidP="006D3AAB">
      <w:pPr>
        <w:spacing w:line="360" w:lineRule="auto"/>
        <w:jc w:val="both"/>
        <w:rPr>
          <w:sz w:val="28"/>
          <w:szCs w:val="28"/>
        </w:rPr>
      </w:pPr>
      <w:r w:rsidRPr="001D0A5E">
        <w:rPr>
          <w:sz w:val="28"/>
          <w:szCs w:val="28"/>
        </w:rPr>
        <w:t>[5] GS1, “Global Trade Item Number (GTIN).</w:t>
      </w:r>
    </w:p>
    <w:p w14:paraId="111FAEB9" w14:textId="77777777" w:rsidR="006D3AAB" w:rsidRPr="001D0A5E" w:rsidRDefault="006D3AAB" w:rsidP="006D3AAB">
      <w:pPr>
        <w:spacing w:line="360" w:lineRule="auto"/>
        <w:jc w:val="both"/>
        <w:rPr>
          <w:sz w:val="28"/>
          <w:szCs w:val="28"/>
        </w:rPr>
      </w:pPr>
      <w:r w:rsidRPr="001D0A5E">
        <w:rPr>
          <w:sz w:val="28"/>
          <w:szCs w:val="28"/>
        </w:rPr>
        <w:t>[6] International Organization for Standardization, ISO 9241-210:2019—Ergonomics of Human-System Interaction—Part 210: Human-Centred Design for Interactive Systems. Geneva, Switzerland: ISO, 2019.</w:t>
      </w:r>
    </w:p>
    <w:p w14:paraId="077E9D84" w14:textId="77777777" w:rsidR="006D3AAB" w:rsidRPr="001D0A5E" w:rsidRDefault="006D3AAB" w:rsidP="006D3AAB">
      <w:pPr>
        <w:spacing w:line="360" w:lineRule="auto"/>
        <w:jc w:val="both"/>
        <w:rPr>
          <w:sz w:val="28"/>
          <w:szCs w:val="28"/>
        </w:rPr>
      </w:pPr>
      <w:r w:rsidRPr="001D0A5E">
        <w:rPr>
          <w:sz w:val="28"/>
          <w:szCs w:val="28"/>
        </w:rPr>
        <w:lastRenderedPageBreak/>
        <w:t>[7] World Wide Web Consortium, “Web Content Accessibility Guidelines (WCAG) 2.2,” W3C Recommendation, Oct. 5, 2023.</w:t>
      </w:r>
    </w:p>
    <w:p w14:paraId="1F6D8E2C" w14:textId="77777777" w:rsidR="006D3AAB" w:rsidRPr="001D0A5E" w:rsidRDefault="006D3AAB" w:rsidP="006D3AAB">
      <w:pPr>
        <w:spacing w:line="360" w:lineRule="auto"/>
        <w:jc w:val="both"/>
        <w:rPr>
          <w:sz w:val="28"/>
          <w:szCs w:val="28"/>
        </w:rPr>
      </w:pPr>
      <w:r w:rsidRPr="001D0A5E">
        <w:rPr>
          <w:sz w:val="28"/>
          <w:szCs w:val="28"/>
        </w:rPr>
        <w:t xml:space="preserve">[8] Information Commissioner’s Office, “Principle (c): Data minimisation.” </w:t>
      </w:r>
    </w:p>
    <w:p w14:paraId="48F3F0D2" w14:textId="77777777" w:rsidR="006D3AAB" w:rsidRPr="001D0A5E" w:rsidRDefault="006D3AAB" w:rsidP="006D3AAB">
      <w:pPr>
        <w:spacing w:line="360" w:lineRule="auto"/>
        <w:jc w:val="both"/>
        <w:rPr>
          <w:sz w:val="28"/>
          <w:szCs w:val="28"/>
        </w:rPr>
      </w:pPr>
      <w:r w:rsidRPr="001D0A5E">
        <w:rPr>
          <w:sz w:val="28"/>
          <w:szCs w:val="28"/>
        </w:rPr>
        <w:t>[9] Information Commissioner’s Office, “A guide to data security,” May 19, 2023.</w:t>
      </w:r>
    </w:p>
    <w:p w14:paraId="516A8307" w14:textId="77777777" w:rsidR="006D3AAB" w:rsidRPr="001D0A5E" w:rsidRDefault="006D3AAB" w:rsidP="006D3AAB">
      <w:pPr>
        <w:spacing w:line="360" w:lineRule="auto"/>
        <w:jc w:val="both"/>
        <w:rPr>
          <w:sz w:val="28"/>
          <w:szCs w:val="28"/>
        </w:rPr>
      </w:pPr>
      <w:r w:rsidRPr="001D0A5E">
        <w:rPr>
          <w:sz w:val="28"/>
          <w:szCs w:val="28"/>
        </w:rPr>
        <w:t>[10] R. S. Pressman and B. R. Maxim, Software Engineering: A Practitioner’s Approach, 9th ed. New York, NY, USA: McGraw-Hill Education, 2019.</w:t>
      </w:r>
    </w:p>
    <w:p w14:paraId="7E317C1B" w14:textId="6FD772E1" w:rsidR="006D3AAB" w:rsidRPr="001D0A5E" w:rsidRDefault="006D3AAB" w:rsidP="006D3AAB">
      <w:pPr>
        <w:spacing w:line="360" w:lineRule="auto"/>
        <w:jc w:val="both"/>
        <w:rPr>
          <w:sz w:val="28"/>
          <w:szCs w:val="28"/>
        </w:rPr>
      </w:pPr>
      <w:r w:rsidRPr="001D0A5E">
        <w:rPr>
          <w:sz w:val="28"/>
          <w:szCs w:val="28"/>
        </w:rPr>
        <w:t>[11] PHP Documentation Group, “</w:t>
      </w:r>
      <w:proofErr w:type="spellStart"/>
      <w:proofErr w:type="gramStart"/>
      <w:r w:rsidR="005E3792" w:rsidRPr="001D0A5E">
        <w:rPr>
          <w:sz w:val="28"/>
          <w:szCs w:val="28"/>
        </w:rPr>
        <w:t>PDO:</w:t>
      </w:r>
      <w:r w:rsidRPr="001D0A5E">
        <w:rPr>
          <w:sz w:val="28"/>
          <w:szCs w:val="28"/>
        </w:rPr>
        <w:t>prepare</w:t>
      </w:r>
      <w:proofErr w:type="spellEnd"/>
      <w:proofErr w:type="gramEnd"/>
      <w:r w:rsidRPr="001D0A5E">
        <w:rPr>
          <w:sz w:val="28"/>
          <w:szCs w:val="28"/>
        </w:rPr>
        <w:t>,” PHP Manual.</w:t>
      </w:r>
    </w:p>
    <w:p w14:paraId="4B730C79" w14:textId="77777777" w:rsidR="006D3AAB" w:rsidRPr="001D0A5E" w:rsidRDefault="006D3AAB" w:rsidP="006D3AAB">
      <w:pPr>
        <w:spacing w:line="360" w:lineRule="auto"/>
        <w:jc w:val="both"/>
        <w:rPr>
          <w:sz w:val="28"/>
          <w:szCs w:val="28"/>
        </w:rPr>
      </w:pPr>
      <w:r w:rsidRPr="001D0A5E">
        <w:rPr>
          <w:sz w:val="28"/>
          <w:szCs w:val="28"/>
        </w:rPr>
        <w:t>[12] Oracle Corporation, “Foreign key constraints,” MySQL 8.4 Reference Manual.</w:t>
      </w:r>
    </w:p>
    <w:p w14:paraId="17B250C1" w14:textId="77777777" w:rsidR="006D3AAB" w:rsidRPr="001D0A5E" w:rsidRDefault="006D3AAB" w:rsidP="006D3AAB">
      <w:pPr>
        <w:spacing w:line="360" w:lineRule="auto"/>
        <w:jc w:val="both"/>
        <w:rPr>
          <w:sz w:val="28"/>
          <w:szCs w:val="28"/>
        </w:rPr>
      </w:pPr>
      <w:r w:rsidRPr="001D0A5E">
        <w:rPr>
          <w:sz w:val="28"/>
          <w:szCs w:val="28"/>
        </w:rPr>
        <w:t>[13] OWASP Foundation, “Input Validation Cheat Sheet,” OWASP Cheat Sheet Series.</w:t>
      </w:r>
    </w:p>
    <w:p w14:paraId="2ED0CAF0" w14:textId="77777777" w:rsidR="006D3AAB" w:rsidRPr="001D0A5E" w:rsidRDefault="006D3AAB" w:rsidP="006D3AAB">
      <w:pPr>
        <w:spacing w:line="360" w:lineRule="auto"/>
        <w:jc w:val="both"/>
        <w:rPr>
          <w:sz w:val="28"/>
          <w:szCs w:val="28"/>
        </w:rPr>
      </w:pPr>
      <w:r w:rsidRPr="001D0A5E">
        <w:rPr>
          <w:sz w:val="28"/>
          <w:szCs w:val="28"/>
        </w:rPr>
        <w:t>[14] OWASP Foundation, “Session Management Cheat Sheet,” OWASP Cheat Sheet Series.</w:t>
      </w:r>
    </w:p>
    <w:p w14:paraId="1B063653" w14:textId="77777777" w:rsidR="006D3AAB" w:rsidRPr="001D0A5E" w:rsidRDefault="006D3AAB" w:rsidP="006D3AAB">
      <w:pPr>
        <w:spacing w:line="360" w:lineRule="auto"/>
        <w:jc w:val="both"/>
        <w:rPr>
          <w:sz w:val="28"/>
          <w:szCs w:val="28"/>
        </w:rPr>
      </w:pPr>
      <w:r w:rsidRPr="001D0A5E">
        <w:rPr>
          <w:sz w:val="28"/>
          <w:szCs w:val="28"/>
        </w:rPr>
        <w:t>[15] OWASP Foundation, “Cross-Site Request Forgery Prevention Cheat Sheet,” OWASP Cheat Sheet Series.</w:t>
      </w:r>
    </w:p>
    <w:p w14:paraId="585EDF86" w14:textId="77777777" w:rsidR="006D3AAB" w:rsidRPr="001D0A5E" w:rsidRDefault="006D3AAB" w:rsidP="006D3AAB">
      <w:pPr>
        <w:spacing w:line="360" w:lineRule="auto"/>
        <w:jc w:val="both"/>
        <w:rPr>
          <w:sz w:val="28"/>
          <w:szCs w:val="28"/>
        </w:rPr>
      </w:pPr>
      <w:r w:rsidRPr="001D0A5E">
        <w:rPr>
          <w:sz w:val="28"/>
          <w:szCs w:val="28"/>
        </w:rPr>
        <w:t>[16] PHP Documentation Group, “</w:t>
      </w:r>
      <w:proofErr w:type="spellStart"/>
      <w:r w:rsidRPr="001D0A5E">
        <w:rPr>
          <w:sz w:val="28"/>
          <w:szCs w:val="28"/>
        </w:rPr>
        <w:t>htmlspecialchars</w:t>
      </w:r>
      <w:proofErr w:type="spellEnd"/>
      <w:r w:rsidRPr="001D0A5E">
        <w:rPr>
          <w:sz w:val="28"/>
          <w:szCs w:val="28"/>
        </w:rPr>
        <w:t>,” PHP Manual.</w:t>
      </w:r>
    </w:p>
    <w:p w14:paraId="4AB1FB8F" w14:textId="77777777" w:rsidR="006D3AAB" w:rsidRPr="001D0A5E" w:rsidRDefault="006D3AAB" w:rsidP="006D3AAB">
      <w:pPr>
        <w:spacing w:line="360" w:lineRule="auto"/>
        <w:jc w:val="both"/>
        <w:rPr>
          <w:sz w:val="28"/>
          <w:szCs w:val="28"/>
        </w:rPr>
      </w:pPr>
      <w:r w:rsidRPr="001D0A5E">
        <w:rPr>
          <w:sz w:val="28"/>
          <w:szCs w:val="28"/>
        </w:rPr>
        <w:t>[17] International Organization for Standardization, ISO 9241-11:2018—Ergonomics of Human-System Interaction—Part 11: Usability: Definitions and Concepts. Geneva, Switzerland: ISO, 2018.</w:t>
      </w:r>
    </w:p>
    <w:p w14:paraId="290C7BA9" w14:textId="77777777" w:rsidR="006D3AAB" w:rsidRPr="001D0A5E" w:rsidRDefault="006D3AAB" w:rsidP="006D3AAB">
      <w:pPr>
        <w:spacing w:line="360" w:lineRule="auto"/>
        <w:jc w:val="both"/>
        <w:rPr>
          <w:sz w:val="28"/>
          <w:szCs w:val="28"/>
        </w:rPr>
      </w:pPr>
      <w:r w:rsidRPr="001D0A5E">
        <w:rPr>
          <w:sz w:val="28"/>
          <w:szCs w:val="28"/>
        </w:rPr>
        <w:t>[18] World Wide Web Consortium, “Web Application Manifest,” W3C Working Draft, Jul. 23, 2026.</w:t>
      </w:r>
    </w:p>
    <w:p w14:paraId="5EF0CCA6" w14:textId="77777777" w:rsidR="006D3AAB" w:rsidRPr="001D0A5E" w:rsidRDefault="006D3AAB" w:rsidP="006D3AAB">
      <w:pPr>
        <w:spacing w:line="360" w:lineRule="auto"/>
        <w:jc w:val="both"/>
        <w:rPr>
          <w:sz w:val="28"/>
          <w:szCs w:val="28"/>
        </w:rPr>
      </w:pPr>
      <w:r w:rsidRPr="001D0A5E">
        <w:rPr>
          <w:sz w:val="28"/>
          <w:szCs w:val="28"/>
        </w:rPr>
        <w:t>[19] World Wide Web Consortium, “Service Workers.”</w:t>
      </w:r>
    </w:p>
    <w:p w14:paraId="56E7D65E" w14:textId="77777777" w:rsidR="006D3AAB" w:rsidRPr="007B64AE" w:rsidRDefault="006D3AAB" w:rsidP="006D3AAB">
      <w:pPr>
        <w:spacing w:line="360" w:lineRule="auto"/>
        <w:jc w:val="both"/>
        <w:rPr>
          <w:sz w:val="28"/>
          <w:szCs w:val="28"/>
        </w:rPr>
      </w:pPr>
      <w:r w:rsidRPr="007B64AE">
        <w:rPr>
          <w:sz w:val="28"/>
          <w:szCs w:val="28"/>
        </w:rPr>
        <w:lastRenderedPageBreak/>
        <w:t xml:space="preserve">[20] </w:t>
      </w:r>
      <w:proofErr w:type="spellStart"/>
      <w:r w:rsidRPr="007B64AE">
        <w:rPr>
          <w:sz w:val="28"/>
          <w:szCs w:val="28"/>
        </w:rPr>
        <w:t>Laragon</w:t>
      </w:r>
      <w:proofErr w:type="spellEnd"/>
      <w:r w:rsidRPr="007B64AE">
        <w:rPr>
          <w:sz w:val="28"/>
          <w:szCs w:val="28"/>
        </w:rPr>
        <w:t xml:space="preserve">, “Getting Started,” </w:t>
      </w:r>
      <w:proofErr w:type="spellStart"/>
      <w:r w:rsidRPr="007B64AE">
        <w:rPr>
          <w:sz w:val="28"/>
          <w:szCs w:val="28"/>
        </w:rPr>
        <w:t>Laragon</w:t>
      </w:r>
      <w:proofErr w:type="spellEnd"/>
      <w:r w:rsidRPr="007B64AE">
        <w:rPr>
          <w:sz w:val="28"/>
          <w:szCs w:val="28"/>
        </w:rPr>
        <w:t xml:space="preserve"> Documentation.</w:t>
      </w:r>
    </w:p>
    <w:p w14:paraId="65C9FB47" w14:textId="77777777" w:rsidR="00AB4958" w:rsidRDefault="00AB4958">
      <w:pPr>
        <w:spacing w:after="120" w:line="240" w:lineRule="auto"/>
        <w:ind w:left="504" w:hanging="504"/>
        <w:rPr>
          <w:rFonts w:ascii="Times New Roman" w:eastAsia="Times New Roman" w:hAnsi="Times New Roman"/>
        </w:rPr>
      </w:pPr>
    </w:p>
    <w:p w14:paraId="40DB1519" w14:textId="1DB4589D" w:rsidR="00AB4958" w:rsidRDefault="00AB4958" w:rsidP="00AB4958">
      <w:pPr>
        <w:pStyle w:val="Heading1"/>
        <w:rPr>
          <w:rFonts w:eastAsia="Times New Roman"/>
        </w:rPr>
      </w:pPr>
      <w:bookmarkStart w:id="109" w:name="_Toc237246903"/>
      <w:r>
        <w:rPr>
          <w:rFonts w:eastAsia="Times New Roman"/>
        </w:rPr>
        <w:t>17.Appendix:</w:t>
      </w:r>
      <w:bookmarkEnd w:id="109"/>
    </w:p>
    <w:p w14:paraId="3C431D2D" w14:textId="77777777" w:rsidR="00F30C61" w:rsidRPr="00F30C61" w:rsidRDefault="00F30C61" w:rsidP="00F30C61"/>
    <w:p w14:paraId="25A6B638" w14:textId="016BAEC1" w:rsidR="00B42469" w:rsidRPr="00662E25" w:rsidRDefault="002B7851" w:rsidP="00B42469">
      <w:pPr>
        <w:rPr>
          <w:sz w:val="28"/>
          <w:szCs w:val="28"/>
        </w:rPr>
      </w:pPr>
      <w:r w:rsidRPr="00662E25">
        <w:rPr>
          <w:sz w:val="28"/>
          <w:szCs w:val="28"/>
        </w:rPr>
        <w:t xml:space="preserve"> </w:t>
      </w:r>
      <w:r w:rsidR="000F17EF" w:rsidRPr="000F17EF">
        <w:rPr>
          <w:sz w:val="28"/>
          <w:szCs w:val="28"/>
        </w:rPr>
        <w:t>Appendix A: Requirements Traceability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3"/>
        <w:gridCol w:w="3146"/>
        <w:gridCol w:w="2073"/>
        <w:gridCol w:w="730"/>
        <w:gridCol w:w="718"/>
      </w:tblGrid>
      <w:tr w:rsidR="00865C42" w:rsidRPr="00865C42" w14:paraId="0A9B6997" w14:textId="77777777">
        <w:trPr>
          <w:tblHeader/>
          <w:tblCellSpacing w:w="15" w:type="dxa"/>
        </w:trPr>
        <w:tc>
          <w:tcPr>
            <w:tcW w:w="0" w:type="auto"/>
            <w:vAlign w:val="center"/>
            <w:hideMark/>
          </w:tcPr>
          <w:p w14:paraId="33DD1AE0" w14:textId="77777777" w:rsidR="00865C42" w:rsidRPr="00865C42" w:rsidRDefault="00865C42" w:rsidP="00865C42">
            <w:pPr>
              <w:rPr>
                <w:b/>
                <w:bCs/>
              </w:rPr>
            </w:pPr>
            <w:r w:rsidRPr="00865C42">
              <w:rPr>
                <w:b/>
                <w:bCs/>
              </w:rPr>
              <w:t>Requirement ID</w:t>
            </w:r>
          </w:p>
        </w:tc>
        <w:tc>
          <w:tcPr>
            <w:tcW w:w="0" w:type="auto"/>
            <w:vAlign w:val="center"/>
            <w:hideMark/>
          </w:tcPr>
          <w:p w14:paraId="445CBFC4" w14:textId="77777777" w:rsidR="00865C42" w:rsidRPr="00865C42" w:rsidRDefault="00865C42" w:rsidP="00865C42">
            <w:pPr>
              <w:rPr>
                <w:b/>
                <w:bCs/>
              </w:rPr>
            </w:pPr>
            <w:r w:rsidRPr="00865C42">
              <w:rPr>
                <w:b/>
                <w:bCs/>
              </w:rPr>
              <w:t>Requirement</w:t>
            </w:r>
          </w:p>
        </w:tc>
        <w:tc>
          <w:tcPr>
            <w:tcW w:w="0" w:type="auto"/>
            <w:vAlign w:val="center"/>
            <w:hideMark/>
          </w:tcPr>
          <w:p w14:paraId="3535AB7A" w14:textId="77777777" w:rsidR="00865C42" w:rsidRPr="00865C42" w:rsidRDefault="00865C42" w:rsidP="00865C42">
            <w:pPr>
              <w:rPr>
                <w:b/>
                <w:bCs/>
              </w:rPr>
            </w:pPr>
            <w:r w:rsidRPr="00865C42">
              <w:rPr>
                <w:b/>
                <w:bCs/>
              </w:rPr>
              <w:t>Implementation/file</w:t>
            </w:r>
          </w:p>
        </w:tc>
        <w:tc>
          <w:tcPr>
            <w:tcW w:w="0" w:type="auto"/>
            <w:vAlign w:val="center"/>
            <w:hideMark/>
          </w:tcPr>
          <w:p w14:paraId="67004906" w14:textId="77777777" w:rsidR="00865C42" w:rsidRPr="00865C42" w:rsidRDefault="00865C42" w:rsidP="00865C42">
            <w:pPr>
              <w:rPr>
                <w:b/>
                <w:bCs/>
              </w:rPr>
            </w:pPr>
            <w:r w:rsidRPr="00865C42">
              <w:rPr>
                <w:b/>
                <w:bCs/>
              </w:rPr>
              <w:t>Test ID</w:t>
            </w:r>
          </w:p>
        </w:tc>
        <w:tc>
          <w:tcPr>
            <w:tcW w:w="0" w:type="auto"/>
            <w:vAlign w:val="center"/>
            <w:hideMark/>
          </w:tcPr>
          <w:p w14:paraId="10FE65FE" w14:textId="77777777" w:rsidR="00865C42" w:rsidRPr="00865C42" w:rsidRDefault="00865C42" w:rsidP="00865C42">
            <w:pPr>
              <w:rPr>
                <w:b/>
                <w:bCs/>
              </w:rPr>
            </w:pPr>
            <w:r w:rsidRPr="00865C42">
              <w:rPr>
                <w:b/>
                <w:bCs/>
              </w:rPr>
              <w:t>Result</w:t>
            </w:r>
          </w:p>
        </w:tc>
      </w:tr>
      <w:tr w:rsidR="00865C42" w:rsidRPr="00865C42" w14:paraId="0889980F" w14:textId="77777777">
        <w:trPr>
          <w:tblCellSpacing w:w="15" w:type="dxa"/>
        </w:trPr>
        <w:tc>
          <w:tcPr>
            <w:tcW w:w="0" w:type="auto"/>
            <w:vAlign w:val="center"/>
            <w:hideMark/>
          </w:tcPr>
          <w:p w14:paraId="072E6EB2" w14:textId="77777777" w:rsidR="00865C42" w:rsidRPr="00865C42" w:rsidRDefault="00865C42" w:rsidP="00865C42">
            <w:r w:rsidRPr="00865C42">
              <w:t>FR01</w:t>
            </w:r>
          </w:p>
        </w:tc>
        <w:tc>
          <w:tcPr>
            <w:tcW w:w="0" w:type="auto"/>
            <w:vAlign w:val="center"/>
            <w:hideMark/>
          </w:tcPr>
          <w:p w14:paraId="1B5955EB" w14:textId="77777777" w:rsidR="00865C42" w:rsidRPr="00865C42" w:rsidRDefault="00865C42" w:rsidP="00865C42">
            <w:r w:rsidRPr="00865C42">
              <w:t>Search by product name</w:t>
            </w:r>
          </w:p>
        </w:tc>
        <w:tc>
          <w:tcPr>
            <w:tcW w:w="0" w:type="auto"/>
            <w:vAlign w:val="center"/>
            <w:hideMark/>
          </w:tcPr>
          <w:p w14:paraId="4D41D523" w14:textId="77777777" w:rsidR="00865C42" w:rsidRPr="00865C42" w:rsidRDefault="00865C42" w:rsidP="00865C42">
            <w:proofErr w:type="spellStart"/>
            <w:r w:rsidRPr="00865C42">
              <w:t>search.php</w:t>
            </w:r>
            <w:proofErr w:type="spellEnd"/>
          </w:p>
        </w:tc>
        <w:tc>
          <w:tcPr>
            <w:tcW w:w="0" w:type="auto"/>
            <w:vAlign w:val="center"/>
            <w:hideMark/>
          </w:tcPr>
          <w:p w14:paraId="719A8577" w14:textId="77777777" w:rsidR="00865C42" w:rsidRPr="00865C42" w:rsidRDefault="00865C42" w:rsidP="00865C42">
            <w:r w:rsidRPr="00865C42">
              <w:t>TC02</w:t>
            </w:r>
          </w:p>
        </w:tc>
        <w:tc>
          <w:tcPr>
            <w:tcW w:w="0" w:type="auto"/>
            <w:vAlign w:val="center"/>
            <w:hideMark/>
          </w:tcPr>
          <w:p w14:paraId="4FFF19B2" w14:textId="77777777" w:rsidR="00865C42" w:rsidRPr="00865C42" w:rsidRDefault="00865C42" w:rsidP="00865C42">
            <w:r w:rsidRPr="00865C42">
              <w:t>Pass</w:t>
            </w:r>
          </w:p>
        </w:tc>
      </w:tr>
      <w:tr w:rsidR="00865C42" w:rsidRPr="00865C42" w14:paraId="47E680BD" w14:textId="77777777">
        <w:trPr>
          <w:tblCellSpacing w:w="15" w:type="dxa"/>
        </w:trPr>
        <w:tc>
          <w:tcPr>
            <w:tcW w:w="0" w:type="auto"/>
            <w:vAlign w:val="center"/>
            <w:hideMark/>
          </w:tcPr>
          <w:p w14:paraId="219B3B7C" w14:textId="77777777" w:rsidR="00865C42" w:rsidRPr="00865C42" w:rsidRDefault="00865C42" w:rsidP="00865C42">
            <w:r w:rsidRPr="00865C42">
              <w:t>FR02</w:t>
            </w:r>
          </w:p>
        </w:tc>
        <w:tc>
          <w:tcPr>
            <w:tcW w:w="0" w:type="auto"/>
            <w:vAlign w:val="center"/>
            <w:hideMark/>
          </w:tcPr>
          <w:p w14:paraId="5B45DB30" w14:textId="77777777" w:rsidR="00865C42" w:rsidRPr="00865C42" w:rsidRDefault="00865C42" w:rsidP="00865C42">
            <w:r w:rsidRPr="00865C42">
              <w:t>Search by GTIN/barcode</w:t>
            </w:r>
          </w:p>
        </w:tc>
        <w:tc>
          <w:tcPr>
            <w:tcW w:w="0" w:type="auto"/>
            <w:vAlign w:val="center"/>
            <w:hideMark/>
          </w:tcPr>
          <w:p w14:paraId="21F6A3CB" w14:textId="77777777" w:rsidR="00865C42" w:rsidRPr="00865C42" w:rsidRDefault="00865C42" w:rsidP="00865C42">
            <w:proofErr w:type="spellStart"/>
            <w:r w:rsidRPr="00865C42">
              <w:t>search.php</w:t>
            </w:r>
            <w:proofErr w:type="spellEnd"/>
          </w:p>
        </w:tc>
        <w:tc>
          <w:tcPr>
            <w:tcW w:w="0" w:type="auto"/>
            <w:vAlign w:val="center"/>
            <w:hideMark/>
          </w:tcPr>
          <w:p w14:paraId="0DF6770B" w14:textId="77777777" w:rsidR="00865C42" w:rsidRPr="00865C42" w:rsidRDefault="00865C42" w:rsidP="00865C42">
            <w:r w:rsidRPr="00865C42">
              <w:t>TC03</w:t>
            </w:r>
          </w:p>
        </w:tc>
        <w:tc>
          <w:tcPr>
            <w:tcW w:w="0" w:type="auto"/>
            <w:vAlign w:val="center"/>
            <w:hideMark/>
          </w:tcPr>
          <w:p w14:paraId="4341A1BC" w14:textId="77777777" w:rsidR="00865C42" w:rsidRPr="00865C42" w:rsidRDefault="00865C42" w:rsidP="00865C42">
            <w:r w:rsidRPr="00865C42">
              <w:t>Pass</w:t>
            </w:r>
          </w:p>
        </w:tc>
      </w:tr>
      <w:tr w:rsidR="00865C42" w:rsidRPr="00865C42" w14:paraId="21C59200" w14:textId="77777777">
        <w:trPr>
          <w:tblCellSpacing w:w="15" w:type="dxa"/>
        </w:trPr>
        <w:tc>
          <w:tcPr>
            <w:tcW w:w="0" w:type="auto"/>
            <w:vAlign w:val="center"/>
            <w:hideMark/>
          </w:tcPr>
          <w:p w14:paraId="70E5AB86" w14:textId="77777777" w:rsidR="00865C42" w:rsidRPr="00865C42" w:rsidRDefault="00865C42" w:rsidP="00865C42">
            <w:r w:rsidRPr="00865C42">
              <w:t>FR03</w:t>
            </w:r>
          </w:p>
        </w:tc>
        <w:tc>
          <w:tcPr>
            <w:tcW w:w="0" w:type="auto"/>
            <w:vAlign w:val="center"/>
            <w:hideMark/>
          </w:tcPr>
          <w:p w14:paraId="35F21DDB" w14:textId="77777777" w:rsidR="00865C42" w:rsidRPr="00865C42" w:rsidRDefault="00865C42" w:rsidP="00865C42">
            <w:r w:rsidRPr="00865C42">
              <w:t>Compare retailer prices</w:t>
            </w:r>
          </w:p>
        </w:tc>
        <w:tc>
          <w:tcPr>
            <w:tcW w:w="0" w:type="auto"/>
            <w:vAlign w:val="center"/>
            <w:hideMark/>
          </w:tcPr>
          <w:p w14:paraId="24701CDF" w14:textId="77777777" w:rsidR="00865C42" w:rsidRPr="00865C42" w:rsidRDefault="00865C42" w:rsidP="00865C42">
            <w:proofErr w:type="spellStart"/>
            <w:r w:rsidRPr="00865C42">
              <w:t>compare.php</w:t>
            </w:r>
            <w:proofErr w:type="spellEnd"/>
          </w:p>
        </w:tc>
        <w:tc>
          <w:tcPr>
            <w:tcW w:w="0" w:type="auto"/>
            <w:vAlign w:val="center"/>
            <w:hideMark/>
          </w:tcPr>
          <w:p w14:paraId="7C106755" w14:textId="77777777" w:rsidR="00865C42" w:rsidRPr="00865C42" w:rsidRDefault="00865C42" w:rsidP="00865C42">
            <w:r w:rsidRPr="00865C42">
              <w:t>TC04</w:t>
            </w:r>
          </w:p>
        </w:tc>
        <w:tc>
          <w:tcPr>
            <w:tcW w:w="0" w:type="auto"/>
            <w:vAlign w:val="center"/>
            <w:hideMark/>
          </w:tcPr>
          <w:p w14:paraId="1C591D4B" w14:textId="77777777" w:rsidR="00865C42" w:rsidRPr="00865C42" w:rsidRDefault="00865C42" w:rsidP="00865C42">
            <w:r w:rsidRPr="00865C42">
              <w:t>Pass</w:t>
            </w:r>
          </w:p>
        </w:tc>
      </w:tr>
      <w:tr w:rsidR="00865C42" w:rsidRPr="00865C42" w14:paraId="5A654D4D" w14:textId="77777777">
        <w:trPr>
          <w:tblCellSpacing w:w="15" w:type="dxa"/>
        </w:trPr>
        <w:tc>
          <w:tcPr>
            <w:tcW w:w="0" w:type="auto"/>
            <w:vAlign w:val="center"/>
            <w:hideMark/>
          </w:tcPr>
          <w:p w14:paraId="337ED5FA" w14:textId="77777777" w:rsidR="00865C42" w:rsidRPr="00865C42" w:rsidRDefault="00865C42" w:rsidP="00865C42">
            <w:r w:rsidRPr="00865C42">
              <w:t>FR04</w:t>
            </w:r>
          </w:p>
        </w:tc>
        <w:tc>
          <w:tcPr>
            <w:tcW w:w="0" w:type="auto"/>
            <w:vAlign w:val="center"/>
            <w:hideMark/>
          </w:tcPr>
          <w:p w14:paraId="23E3B8B4" w14:textId="77777777" w:rsidR="00865C42" w:rsidRPr="00865C42" w:rsidRDefault="00865C42" w:rsidP="00865C42">
            <w:r w:rsidRPr="00865C42">
              <w:t>Display cheapest option</w:t>
            </w:r>
          </w:p>
        </w:tc>
        <w:tc>
          <w:tcPr>
            <w:tcW w:w="0" w:type="auto"/>
            <w:vAlign w:val="center"/>
            <w:hideMark/>
          </w:tcPr>
          <w:p w14:paraId="7231A5E8" w14:textId="77777777" w:rsidR="00865C42" w:rsidRPr="00865C42" w:rsidRDefault="00865C42" w:rsidP="00865C42">
            <w:proofErr w:type="spellStart"/>
            <w:r w:rsidRPr="00865C42">
              <w:t>compare.php</w:t>
            </w:r>
            <w:proofErr w:type="spellEnd"/>
          </w:p>
        </w:tc>
        <w:tc>
          <w:tcPr>
            <w:tcW w:w="0" w:type="auto"/>
            <w:vAlign w:val="center"/>
            <w:hideMark/>
          </w:tcPr>
          <w:p w14:paraId="75B6B149" w14:textId="77777777" w:rsidR="00865C42" w:rsidRPr="00865C42" w:rsidRDefault="00865C42" w:rsidP="00865C42">
            <w:r w:rsidRPr="00865C42">
              <w:t>TC05</w:t>
            </w:r>
          </w:p>
        </w:tc>
        <w:tc>
          <w:tcPr>
            <w:tcW w:w="0" w:type="auto"/>
            <w:vAlign w:val="center"/>
            <w:hideMark/>
          </w:tcPr>
          <w:p w14:paraId="7CBC2F08" w14:textId="77777777" w:rsidR="00865C42" w:rsidRPr="00865C42" w:rsidRDefault="00865C42" w:rsidP="00865C42">
            <w:r w:rsidRPr="00865C42">
              <w:t>Pass</w:t>
            </w:r>
          </w:p>
        </w:tc>
      </w:tr>
      <w:tr w:rsidR="00865C42" w:rsidRPr="00865C42" w14:paraId="7C0652DC" w14:textId="77777777">
        <w:trPr>
          <w:tblCellSpacing w:w="15" w:type="dxa"/>
        </w:trPr>
        <w:tc>
          <w:tcPr>
            <w:tcW w:w="0" w:type="auto"/>
            <w:vAlign w:val="center"/>
            <w:hideMark/>
          </w:tcPr>
          <w:p w14:paraId="7B536580" w14:textId="77777777" w:rsidR="00865C42" w:rsidRPr="00865C42" w:rsidRDefault="00865C42" w:rsidP="00865C42">
            <w:r w:rsidRPr="00865C42">
              <w:t>FR05</w:t>
            </w:r>
          </w:p>
        </w:tc>
        <w:tc>
          <w:tcPr>
            <w:tcW w:w="0" w:type="auto"/>
            <w:vAlign w:val="center"/>
            <w:hideMark/>
          </w:tcPr>
          <w:p w14:paraId="4969DA3B" w14:textId="77777777" w:rsidR="00865C42" w:rsidRPr="00865C42" w:rsidRDefault="00865C42" w:rsidP="00865C42">
            <w:r w:rsidRPr="00865C42">
              <w:t>Add product to shopping list</w:t>
            </w:r>
          </w:p>
        </w:tc>
        <w:tc>
          <w:tcPr>
            <w:tcW w:w="0" w:type="auto"/>
            <w:vAlign w:val="center"/>
            <w:hideMark/>
          </w:tcPr>
          <w:p w14:paraId="7CE5F7A6" w14:textId="77777777" w:rsidR="00865C42" w:rsidRPr="00865C42" w:rsidRDefault="00865C42" w:rsidP="00865C42">
            <w:proofErr w:type="spellStart"/>
            <w:r w:rsidRPr="00865C42">
              <w:t>add_to_cart.php</w:t>
            </w:r>
            <w:proofErr w:type="spellEnd"/>
          </w:p>
        </w:tc>
        <w:tc>
          <w:tcPr>
            <w:tcW w:w="0" w:type="auto"/>
            <w:vAlign w:val="center"/>
            <w:hideMark/>
          </w:tcPr>
          <w:p w14:paraId="1D5AA2ED" w14:textId="77777777" w:rsidR="00865C42" w:rsidRPr="00865C42" w:rsidRDefault="00865C42" w:rsidP="00865C42">
            <w:r w:rsidRPr="00865C42">
              <w:t>TC07</w:t>
            </w:r>
          </w:p>
        </w:tc>
        <w:tc>
          <w:tcPr>
            <w:tcW w:w="0" w:type="auto"/>
            <w:vAlign w:val="center"/>
            <w:hideMark/>
          </w:tcPr>
          <w:p w14:paraId="39292F3F" w14:textId="77777777" w:rsidR="00865C42" w:rsidRPr="00865C42" w:rsidRDefault="00865C42" w:rsidP="00865C42">
            <w:r w:rsidRPr="00865C42">
              <w:t>Pass</w:t>
            </w:r>
          </w:p>
        </w:tc>
      </w:tr>
      <w:tr w:rsidR="00865C42" w:rsidRPr="00865C42" w14:paraId="2E1B5062" w14:textId="77777777">
        <w:trPr>
          <w:tblCellSpacing w:w="15" w:type="dxa"/>
        </w:trPr>
        <w:tc>
          <w:tcPr>
            <w:tcW w:w="0" w:type="auto"/>
            <w:vAlign w:val="center"/>
            <w:hideMark/>
          </w:tcPr>
          <w:p w14:paraId="19A5ACFF" w14:textId="77777777" w:rsidR="00865C42" w:rsidRPr="00865C42" w:rsidRDefault="00865C42" w:rsidP="00865C42">
            <w:r w:rsidRPr="00865C42">
              <w:t>FR06</w:t>
            </w:r>
          </w:p>
        </w:tc>
        <w:tc>
          <w:tcPr>
            <w:tcW w:w="0" w:type="auto"/>
            <w:vAlign w:val="center"/>
            <w:hideMark/>
          </w:tcPr>
          <w:p w14:paraId="03EA7BD8" w14:textId="77777777" w:rsidR="00865C42" w:rsidRPr="00865C42" w:rsidRDefault="00865C42" w:rsidP="00865C42">
            <w:r w:rsidRPr="00865C42">
              <w:t>Update quantity and basket total</w:t>
            </w:r>
          </w:p>
        </w:tc>
        <w:tc>
          <w:tcPr>
            <w:tcW w:w="0" w:type="auto"/>
            <w:vAlign w:val="center"/>
            <w:hideMark/>
          </w:tcPr>
          <w:p w14:paraId="559DD2B4" w14:textId="77777777" w:rsidR="00865C42" w:rsidRPr="00865C42" w:rsidRDefault="00865C42" w:rsidP="00865C42">
            <w:proofErr w:type="spellStart"/>
            <w:r w:rsidRPr="00865C42">
              <w:t>cart.php</w:t>
            </w:r>
            <w:proofErr w:type="spellEnd"/>
          </w:p>
        </w:tc>
        <w:tc>
          <w:tcPr>
            <w:tcW w:w="0" w:type="auto"/>
            <w:vAlign w:val="center"/>
            <w:hideMark/>
          </w:tcPr>
          <w:p w14:paraId="22A916F0" w14:textId="77777777" w:rsidR="00865C42" w:rsidRPr="00865C42" w:rsidRDefault="00865C42" w:rsidP="00865C42">
            <w:r w:rsidRPr="00865C42">
              <w:t>TC08</w:t>
            </w:r>
          </w:p>
        </w:tc>
        <w:tc>
          <w:tcPr>
            <w:tcW w:w="0" w:type="auto"/>
            <w:vAlign w:val="center"/>
            <w:hideMark/>
          </w:tcPr>
          <w:p w14:paraId="4BE1BCF8" w14:textId="77777777" w:rsidR="00865C42" w:rsidRPr="00865C42" w:rsidRDefault="00865C42" w:rsidP="00865C42">
            <w:r w:rsidRPr="00865C42">
              <w:t>Pass</w:t>
            </w:r>
          </w:p>
        </w:tc>
      </w:tr>
      <w:tr w:rsidR="00865C42" w:rsidRPr="00865C42" w14:paraId="3B178783" w14:textId="77777777">
        <w:trPr>
          <w:tblCellSpacing w:w="15" w:type="dxa"/>
        </w:trPr>
        <w:tc>
          <w:tcPr>
            <w:tcW w:w="0" w:type="auto"/>
            <w:vAlign w:val="center"/>
            <w:hideMark/>
          </w:tcPr>
          <w:p w14:paraId="68E794B8" w14:textId="77777777" w:rsidR="00865C42" w:rsidRPr="00865C42" w:rsidRDefault="00865C42" w:rsidP="00865C42">
            <w:r w:rsidRPr="00865C42">
              <w:t>FR07</w:t>
            </w:r>
          </w:p>
        </w:tc>
        <w:tc>
          <w:tcPr>
            <w:tcW w:w="0" w:type="auto"/>
            <w:vAlign w:val="center"/>
            <w:hideMark/>
          </w:tcPr>
          <w:p w14:paraId="17413DDF" w14:textId="77777777" w:rsidR="00865C42" w:rsidRPr="00865C42" w:rsidRDefault="00865C42" w:rsidP="00865C42">
            <w:r w:rsidRPr="00865C42">
              <w:t>Provide budget feedback</w:t>
            </w:r>
          </w:p>
        </w:tc>
        <w:tc>
          <w:tcPr>
            <w:tcW w:w="0" w:type="auto"/>
            <w:vAlign w:val="center"/>
            <w:hideMark/>
          </w:tcPr>
          <w:p w14:paraId="3CEF647C" w14:textId="77777777" w:rsidR="00865C42" w:rsidRPr="00865C42" w:rsidRDefault="00865C42" w:rsidP="00865C42">
            <w:proofErr w:type="spellStart"/>
            <w:r w:rsidRPr="00865C42">
              <w:t>cart.php</w:t>
            </w:r>
            <w:proofErr w:type="spellEnd"/>
          </w:p>
        </w:tc>
        <w:tc>
          <w:tcPr>
            <w:tcW w:w="0" w:type="auto"/>
            <w:vAlign w:val="center"/>
            <w:hideMark/>
          </w:tcPr>
          <w:p w14:paraId="46EEC608" w14:textId="77777777" w:rsidR="00865C42" w:rsidRPr="00865C42" w:rsidRDefault="00865C42" w:rsidP="00865C42">
            <w:r w:rsidRPr="00865C42">
              <w:t>TC09</w:t>
            </w:r>
          </w:p>
        </w:tc>
        <w:tc>
          <w:tcPr>
            <w:tcW w:w="0" w:type="auto"/>
            <w:vAlign w:val="center"/>
            <w:hideMark/>
          </w:tcPr>
          <w:p w14:paraId="51300AB4" w14:textId="77777777" w:rsidR="00865C42" w:rsidRPr="00865C42" w:rsidRDefault="00865C42" w:rsidP="00865C42">
            <w:r w:rsidRPr="00865C42">
              <w:t>Pass</w:t>
            </w:r>
          </w:p>
        </w:tc>
      </w:tr>
    </w:tbl>
    <w:p w14:paraId="751BD80E" w14:textId="77777777" w:rsidR="00865C42" w:rsidRDefault="00865C42" w:rsidP="00B42469"/>
    <w:p w14:paraId="7A2CDACB" w14:textId="77777777" w:rsidR="00662E25" w:rsidRDefault="00662E25" w:rsidP="00B42469"/>
    <w:p w14:paraId="1BBD4821" w14:textId="7EF6F754" w:rsidR="00662E25" w:rsidRDefault="00807A5C" w:rsidP="00B42469">
      <w:pPr>
        <w:rPr>
          <w:sz w:val="32"/>
          <w:szCs w:val="32"/>
        </w:rPr>
      </w:pPr>
      <w:r w:rsidRPr="00807A5C">
        <w:rPr>
          <w:sz w:val="32"/>
          <w:szCs w:val="32"/>
        </w:rPr>
        <w:t>Appendix B: Full Functional Test Record</w:t>
      </w:r>
    </w:p>
    <w:p w14:paraId="34796166" w14:textId="5077DF10" w:rsidR="004E1F5A" w:rsidRDefault="004E1F5A" w:rsidP="00B42469">
      <w:pPr>
        <w:rPr>
          <w:sz w:val="32"/>
          <w:szCs w:val="32"/>
        </w:rPr>
      </w:pPr>
      <w:r w:rsidRPr="004E1F5A">
        <w:rPr>
          <w:sz w:val="32"/>
          <w:szCs w:val="32"/>
        </w:rPr>
        <w:t>Full Functional Test Record</w:t>
      </w:r>
      <w:r>
        <w:rPr>
          <w:sz w:val="32"/>
          <w:szCs w:val="32"/>
        </w:rPr>
        <w:t>:</w:t>
      </w:r>
    </w:p>
    <w:p w14:paraId="6BBD31FD" w14:textId="5E518358" w:rsidR="00F35F9B" w:rsidRDefault="001D1141" w:rsidP="00B42469">
      <w:pPr>
        <w:rPr>
          <w:sz w:val="32"/>
          <w:szCs w:val="32"/>
        </w:rPr>
      </w:pPr>
      <w:r w:rsidRPr="00DD2268">
        <w:rPr>
          <w:rFonts w:ascii="Nirmala UI" w:hAnsi="Nirmala UI" w:cs="Nirmala UI"/>
          <w:noProof/>
          <w:sz w:val="28"/>
          <w:szCs w:val="28"/>
          <w:lang w:val="en-US"/>
        </w:rPr>
        <w:lastRenderedPageBreak/>
        <w:drawing>
          <wp:inline distT="0" distB="0" distL="0" distR="0" wp14:anchorId="124C6177" wp14:editId="7EAC7F2E">
            <wp:extent cx="5731510" cy="3221990"/>
            <wp:effectExtent l="0" t="0" r="2540" b="0"/>
            <wp:docPr id="186416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78937" name=""/>
                    <pic:cNvPicPr/>
                  </pic:nvPicPr>
                  <pic:blipFill>
                    <a:blip r:embed="rId30"/>
                    <a:stretch>
                      <a:fillRect/>
                    </a:stretch>
                  </pic:blipFill>
                  <pic:spPr>
                    <a:xfrm>
                      <a:off x="0" y="0"/>
                      <a:ext cx="5731510" cy="3221990"/>
                    </a:xfrm>
                    <a:prstGeom prst="rect">
                      <a:avLst/>
                    </a:prstGeom>
                  </pic:spPr>
                </pic:pic>
              </a:graphicData>
            </a:graphic>
          </wp:inline>
        </w:drawing>
      </w:r>
    </w:p>
    <w:p w14:paraId="5EDC9DC1" w14:textId="77777777" w:rsidR="00023C9A" w:rsidRDefault="00023C9A" w:rsidP="00B42469">
      <w:pPr>
        <w:rPr>
          <w:sz w:val="32"/>
          <w:szCs w:val="32"/>
        </w:rPr>
      </w:pPr>
    </w:p>
    <w:p w14:paraId="62447A14" w14:textId="32624B14" w:rsidR="00D82859" w:rsidRPr="00023C9A" w:rsidRDefault="00D17C31" w:rsidP="00023C9A">
      <w:pPr>
        <w:rPr>
          <w:sz w:val="28"/>
          <w:szCs w:val="28"/>
        </w:rPr>
      </w:pPr>
      <w:r w:rsidRPr="00D82859">
        <w:rPr>
          <w:sz w:val="28"/>
          <w:szCs w:val="28"/>
        </w:rPr>
        <w:t>Appendix C: Additional Testing Evidence:</w:t>
      </w:r>
    </w:p>
    <w:p w14:paraId="12378EC7" w14:textId="18360727" w:rsidR="0012633F" w:rsidRDefault="0012633F" w:rsidP="00B42469">
      <w:pPr>
        <w:rPr>
          <w:sz w:val="32"/>
          <w:szCs w:val="32"/>
        </w:rPr>
      </w:pPr>
      <w:r>
        <w:rPr>
          <w:noProof/>
        </w:rPr>
        <w:lastRenderedPageBreak/>
        <w:drawing>
          <wp:inline distT="0" distB="0" distL="0" distR="0" wp14:anchorId="1D502941" wp14:editId="69E3E553">
            <wp:extent cx="5731510" cy="4984750"/>
            <wp:effectExtent l="0" t="0" r="2540" b="6350"/>
            <wp:docPr id="2843250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984750"/>
                    </a:xfrm>
                    <a:prstGeom prst="rect">
                      <a:avLst/>
                    </a:prstGeom>
                    <a:noFill/>
                    <a:ln>
                      <a:noFill/>
                    </a:ln>
                  </pic:spPr>
                </pic:pic>
              </a:graphicData>
            </a:graphic>
          </wp:inline>
        </w:drawing>
      </w:r>
      <w:r>
        <w:rPr>
          <w:noProof/>
        </w:rPr>
        <w:drawing>
          <wp:inline distT="0" distB="0" distL="0" distR="0" wp14:anchorId="274B61A1" wp14:editId="3A1134D2">
            <wp:extent cx="5731510" cy="3222625"/>
            <wp:effectExtent l="0" t="0" r="2540" b="0"/>
            <wp:docPr id="17622390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lastRenderedPageBreak/>
        <w:drawing>
          <wp:inline distT="0" distB="0" distL="0" distR="0" wp14:anchorId="11ED2E1D" wp14:editId="45110C49">
            <wp:extent cx="5731510" cy="3222625"/>
            <wp:effectExtent l="0" t="0" r="2540" b="0"/>
            <wp:docPr id="5423239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drawing>
          <wp:inline distT="0" distB="0" distL="0" distR="0" wp14:anchorId="530ED318" wp14:editId="1D3CEB06">
            <wp:extent cx="5731510" cy="3222625"/>
            <wp:effectExtent l="0" t="0" r="2540" b="0"/>
            <wp:docPr id="13217602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lastRenderedPageBreak/>
        <w:drawing>
          <wp:inline distT="0" distB="0" distL="0" distR="0" wp14:anchorId="7AC52146" wp14:editId="100B515C">
            <wp:extent cx="5731510" cy="3159760"/>
            <wp:effectExtent l="0" t="0" r="2540" b="2540"/>
            <wp:docPr id="4945406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r>
        <w:rPr>
          <w:noProof/>
        </w:rPr>
        <w:drawing>
          <wp:inline distT="0" distB="0" distL="0" distR="0" wp14:anchorId="779A674C" wp14:editId="040A0916">
            <wp:extent cx="5731510" cy="3159760"/>
            <wp:effectExtent l="0" t="0" r="2540" b="2540"/>
            <wp:docPr id="11872730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r>
        <w:rPr>
          <w:noProof/>
        </w:rPr>
        <w:lastRenderedPageBreak/>
        <w:drawing>
          <wp:inline distT="0" distB="0" distL="0" distR="0" wp14:anchorId="7979CBF6" wp14:editId="7E4A50C8">
            <wp:extent cx="5731510" cy="3227705"/>
            <wp:effectExtent l="0" t="0" r="2540" b="0"/>
            <wp:docPr id="8487392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rPr>
          <w:noProof/>
        </w:rPr>
        <w:drawing>
          <wp:inline distT="0" distB="0" distL="0" distR="0" wp14:anchorId="50929839" wp14:editId="41413991">
            <wp:extent cx="5731510" cy="3222625"/>
            <wp:effectExtent l="0" t="0" r="2540" b="0"/>
            <wp:docPr id="5624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lastRenderedPageBreak/>
        <w:drawing>
          <wp:inline distT="0" distB="0" distL="0" distR="0" wp14:anchorId="22E6A64A" wp14:editId="02FD0F51">
            <wp:extent cx="5731510" cy="3222625"/>
            <wp:effectExtent l="0" t="0" r="2540" b="0"/>
            <wp:docPr id="1628053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drawing>
          <wp:inline distT="0" distB="0" distL="0" distR="0" wp14:anchorId="058627B9" wp14:editId="75601B1D">
            <wp:extent cx="5731510" cy="3222625"/>
            <wp:effectExtent l="0" t="0" r="2540" b="0"/>
            <wp:docPr id="4922594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EB1E2C6" w14:textId="77777777" w:rsidR="004D7E92" w:rsidRDefault="004D7E92" w:rsidP="00B42469">
      <w:pPr>
        <w:rPr>
          <w:sz w:val="32"/>
          <w:szCs w:val="32"/>
        </w:rPr>
      </w:pPr>
    </w:p>
    <w:p w14:paraId="751B7785" w14:textId="77777777" w:rsidR="004D7E92" w:rsidRDefault="004D7E92" w:rsidP="00B42469">
      <w:pPr>
        <w:rPr>
          <w:sz w:val="32"/>
          <w:szCs w:val="32"/>
        </w:rPr>
      </w:pPr>
    </w:p>
    <w:p w14:paraId="5A4CD6DB" w14:textId="77777777" w:rsidR="004D7E92" w:rsidRDefault="004D7E92" w:rsidP="00B42469">
      <w:pPr>
        <w:rPr>
          <w:sz w:val="32"/>
          <w:szCs w:val="32"/>
        </w:rPr>
      </w:pPr>
    </w:p>
    <w:p w14:paraId="0CCBDB34" w14:textId="77777777" w:rsidR="004D7E92" w:rsidRDefault="004D7E92" w:rsidP="00B42469">
      <w:pPr>
        <w:rPr>
          <w:sz w:val="32"/>
          <w:szCs w:val="32"/>
        </w:rPr>
      </w:pPr>
    </w:p>
    <w:p w14:paraId="6F4EF1B0" w14:textId="77777777" w:rsidR="004D7E92" w:rsidRDefault="004D7E92" w:rsidP="00B42469">
      <w:pPr>
        <w:rPr>
          <w:sz w:val="32"/>
          <w:szCs w:val="32"/>
        </w:rPr>
      </w:pPr>
    </w:p>
    <w:p w14:paraId="0402C124" w14:textId="77777777" w:rsidR="0092458F" w:rsidRDefault="0092458F" w:rsidP="00B42469">
      <w:pPr>
        <w:rPr>
          <w:sz w:val="32"/>
          <w:szCs w:val="32"/>
        </w:rPr>
      </w:pPr>
    </w:p>
    <w:p w14:paraId="2E8BBC4B" w14:textId="42B828E7" w:rsidR="001F5217" w:rsidRDefault="004D7E92" w:rsidP="00B42469">
      <w:pPr>
        <w:rPr>
          <w:sz w:val="32"/>
          <w:szCs w:val="32"/>
        </w:rPr>
      </w:pPr>
      <w:r w:rsidRPr="004D7E92">
        <w:rPr>
          <w:sz w:val="32"/>
          <w:szCs w:val="32"/>
        </w:rPr>
        <w:lastRenderedPageBreak/>
        <w:t>Appendix D: Database and Selected Code Evidence</w:t>
      </w:r>
    </w:p>
    <w:p w14:paraId="7EB4A08F" w14:textId="6DFB05F2" w:rsidR="001F5217" w:rsidRDefault="001F5217" w:rsidP="00B42469">
      <w:pPr>
        <w:rPr>
          <w:sz w:val="32"/>
          <w:szCs w:val="32"/>
        </w:rPr>
      </w:pPr>
      <w:r>
        <w:rPr>
          <w:sz w:val="32"/>
          <w:szCs w:val="32"/>
        </w:rPr>
        <w:t xml:space="preserve">1.ERD Diagram of the </w:t>
      </w:r>
      <w:r w:rsidR="008D3636">
        <w:rPr>
          <w:sz w:val="32"/>
          <w:szCs w:val="32"/>
        </w:rPr>
        <w:t>proposed Smart</w:t>
      </w:r>
      <w:r w:rsidR="00921DE3">
        <w:rPr>
          <w:sz w:val="32"/>
          <w:szCs w:val="32"/>
        </w:rPr>
        <w:t>_ Shop</w:t>
      </w:r>
    </w:p>
    <w:p w14:paraId="6EAB0C87" w14:textId="7711CC8E" w:rsidR="00680091" w:rsidRDefault="00680091" w:rsidP="00B42469">
      <w:pPr>
        <w:rPr>
          <w:sz w:val="32"/>
          <w:szCs w:val="32"/>
        </w:rPr>
      </w:pPr>
      <w:r>
        <w:rPr>
          <w:noProof/>
        </w:rPr>
        <w:drawing>
          <wp:inline distT="0" distB="0" distL="0" distR="0" wp14:anchorId="7465E8CA" wp14:editId="56474F24">
            <wp:extent cx="5731510" cy="3112135"/>
            <wp:effectExtent l="0" t="0" r="2540" b="0"/>
            <wp:docPr id="1924172009"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14"/>
                    <a:stretch>
                      <a:fillRect/>
                    </a:stretch>
                  </pic:blipFill>
                  <pic:spPr bwMode="auto">
                    <a:xfrm>
                      <a:off x="0" y="0"/>
                      <a:ext cx="5731510" cy="3112135"/>
                    </a:xfrm>
                    <a:prstGeom prst="rect">
                      <a:avLst/>
                    </a:prstGeom>
                    <a:noFill/>
                  </pic:spPr>
                </pic:pic>
              </a:graphicData>
            </a:graphic>
          </wp:inline>
        </w:drawing>
      </w:r>
    </w:p>
    <w:p w14:paraId="26218AB3" w14:textId="0FE3618F" w:rsidR="00921DE3" w:rsidRDefault="008D3636" w:rsidP="00B42469">
      <w:pPr>
        <w:rPr>
          <w:sz w:val="32"/>
          <w:szCs w:val="32"/>
        </w:rPr>
      </w:pPr>
      <w:r>
        <w:rPr>
          <w:sz w:val="32"/>
          <w:szCs w:val="32"/>
        </w:rPr>
        <w:t>2</w:t>
      </w:r>
      <w:r w:rsidR="004A5982">
        <w:rPr>
          <w:sz w:val="32"/>
          <w:szCs w:val="32"/>
        </w:rPr>
        <w:t>.</w:t>
      </w:r>
      <w:r>
        <w:rPr>
          <w:sz w:val="32"/>
          <w:szCs w:val="32"/>
        </w:rPr>
        <w:t xml:space="preserve"> Database structure:</w:t>
      </w:r>
    </w:p>
    <w:p w14:paraId="3F4CF73A" w14:textId="7C88EFE0" w:rsidR="008D3636" w:rsidRDefault="008D3636" w:rsidP="00B42469">
      <w:pPr>
        <w:rPr>
          <w:sz w:val="32"/>
          <w:szCs w:val="32"/>
        </w:rPr>
      </w:pPr>
      <w:r w:rsidRPr="008D3636">
        <w:rPr>
          <w:noProof/>
          <w:sz w:val="32"/>
          <w:szCs w:val="32"/>
        </w:rPr>
        <w:drawing>
          <wp:inline distT="0" distB="0" distL="0" distR="0" wp14:anchorId="2C67560B" wp14:editId="00AAE58B">
            <wp:extent cx="5731510" cy="2885440"/>
            <wp:effectExtent l="0" t="0" r="2540" b="0"/>
            <wp:docPr id="92482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28050" name=""/>
                    <pic:cNvPicPr/>
                  </pic:nvPicPr>
                  <pic:blipFill>
                    <a:blip r:embed="rId40"/>
                    <a:stretch>
                      <a:fillRect/>
                    </a:stretch>
                  </pic:blipFill>
                  <pic:spPr>
                    <a:xfrm>
                      <a:off x="0" y="0"/>
                      <a:ext cx="5731510" cy="2885440"/>
                    </a:xfrm>
                    <a:prstGeom prst="rect">
                      <a:avLst/>
                    </a:prstGeom>
                  </pic:spPr>
                </pic:pic>
              </a:graphicData>
            </a:graphic>
          </wp:inline>
        </w:drawing>
      </w:r>
    </w:p>
    <w:p w14:paraId="177CEA5E" w14:textId="31BE20F2" w:rsidR="00440E07" w:rsidRDefault="00920C9B" w:rsidP="00B42469">
      <w:pPr>
        <w:rPr>
          <w:sz w:val="32"/>
          <w:szCs w:val="32"/>
        </w:rPr>
      </w:pPr>
      <w:r>
        <w:rPr>
          <w:sz w:val="32"/>
          <w:szCs w:val="32"/>
        </w:rPr>
        <w:t>3</w:t>
      </w:r>
      <w:r w:rsidR="004A5982">
        <w:rPr>
          <w:sz w:val="32"/>
          <w:szCs w:val="32"/>
        </w:rPr>
        <w:t>.</w:t>
      </w:r>
      <w:r>
        <w:rPr>
          <w:sz w:val="32"/>
          <w:szCs w:val="32"/>
        </w:rPr>
        <w:t>Product Table:</w:t>
      </w:r>
    </w:p>
    <w:p w14:paraId="3FD7DE66" w14:textId="2B267840" w:rsidR="004A5982" w:rsidRDefault="004A5982" w:rsidP="00B42469">
      <w:pPr>
        <w:rPr>
          <w:sz w:val="32"/>
          <w:szCs w:val="32"/>
        </w:rPr>
      </w:pPr>
      <w:r w:rsidRPr="004A5982">
        <w:rPr>
          <w:noProof/>
          <w:sz w:val="32"/>
          <w:szCs w:val="32"/>
        </w:rPr>
        <w:lastRenderedPageBreak/>
        <w:drawing>
          <wp:inline distT="0" distB="0" distL="0" distR="0" wp14:anchorId="7DE00796" wp14:editId="4FAEA993">
            <wp:extent cx="5731510" cy="3191510"/>
            <wp:effectExtent l="0" t="0" r="2540" b="8890"/>
            <wp:docPr id="143138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389917" name=""/>
                    <pic:cNvPicPr/>
                  </pic:nvPicPr>
                  <pic:blipFill>
                    <a:blip r:embed="rId41"/>
                    <a:stretch>
                      <a:fillRect/>
                    </a:stretch>
                  </pic:blipFill>
                  <pic:spPr>
                    <a:xfrm>
                      <a:off x="0" y="0"/>
                      <a:ext cx="5731510" cy="3191510"/>
                    </a:xfrm>
                    <a:prstGeom prst="rect">
                      <a:avLst/>
                    </a:prstGeom>
                  </pic:spPr>
                </pic:pic>
              </a:graphicData>
            </a:graphic>
          </wp:inline>
        </w:drawing>
      </w:r>
    </w:p>
    <w:p w14:paraId="3E3208A5" w14:textId="64FC8008" w:rsidR="004A5982" w:rsidRDefault="004A5982" w:rsidP="00B42469">
      <w:pPr>
        <w:rPr>
          <w:sz w:val="32"/>
          <w:szCs w:val="32"/>
        </w:rPr>
      </w:pPr>
      <w:r>
        <w:rPr>
          <w:sz w:val="32"/>
          <w:szCs w:val="32"/>
        </w:rPr>
        <w:t>4.</w:t>
      </w:r>
      <w:r w:rsidR="000D36CD">
        <w:rPr>
          <w:sz w:val="32"/>
          <w:szCs w:val="32"/>
        </w:rPr>
        <w:t>Price Table</w:t>
      </w:r>
      <w:r w:rsidR="008A601C">
        <w:rPr>
          <w:sz w:val="32"/>
          <w:szCs w:val="32"/>
        </w:rPr>
        <w:t>:</w:t>
      </w:r>
    </w:p>
    <w:p w14:paraId="3E473975" w14:textId="245B68D0" w:rsidR="008A601C" w:rsidRDefault="008A601C" w:rsidP="00B42469">
      <w:pPr>
        <w:rPr>
          <w:sz w:val="32"/>
          <w:szCs w:val="32"/>
        </w:rPr>
      </w:pPr>
      <w:r w:rsidRPr="008A601C">
        <w:rPr>
          <w:noProof/>
          <w:sz w:val="32"/>
          <w:szCs w:val="32"/>
        </w:rPr>
        <w:drawing>
          <wp:inline distT="0" distB="0" distL="0" distR="0" wp14:anchorId="61D0A8D6" wp14:editId="02943705">
            <wp:extent cx="5731510" cy="3219450"/>
            <wp:effectExtent l="0" t="0" r="2540" b="0"/>
            <wp:docPr id="2027529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29707" name=""/>
                    <pic:cNvPicPr/>
                  </pic:nvPicPr>
                  <pic:blipFill>
                    <a:blip r:embed="rId42"/>
                    <a:stretch>
                      <a:fillRect/>
                    </a:stretch>
                  </pic:blipFill>
                  <pic:spPr>
                    <a:xfrm>
                      <a:off x="0" y="0"/>
                      <a:ext cx="5731510" cy="3219450"/>
                    </a:xfrm>
                    <a:prstGeom prst="rect">
                      <a:avLst/>
                    </a:prstGeom>
                  </pic:spPr>
                </pic:pic>
              </a:graphicData>
            </a:graphic>
          </wp:inline>
        </w:drawing>
      </w:r>
    </w:p>
    <w:p w14:paraId="6C122D61" w14:textId="074EE26C" w:rsidR="008A601C" w:rsidRDefault="001F77AB" w:rsidP="00B42469">
      <w:pPr>
        <w:rPr>
          <w:sz w:val="32"/>
          <w:szCs w:val="32"/>
        </w:rPr>
      </w:pPr>
      <w:r>
        <w:rPr>
          <w:sz w:val="32"/>
          <w:szCs w:val="32"/>
        </w:rPr>
        <w:t>5.Price Record:</w:t>
      </w:r>
    </w:p>
    <w:p w14:paraId="550D0E86" w14:textId="14AC3E3C" w:rsidR="001F77AB" w:rsidRDefault="001F77AB" w:rsidP="00B42469">
      <w:pPr>
        <w:rPr>
          <w:sz w:val="32"/>
          <w:szCs w:val="32"/>
        </w:rPr>
      </w:pPr>
      <w:r w:rsidRPr="001F77AB">
        <w:rPr>
          <w:noProof/>
          <w:sz w:val="32"/>
          <w:szCs w:val="32"/>
        </w:rPr>
        <w:lastRenderedPageBreak/>
        <w:drawing>
          <wp:inline distT="0" distB="0" distL="0" distR="0" wp14:anchorId="2EDC4463" wp14:editId="4D4E4570">
            <wp:extent cx="5731510" cy="1523365"/>
            <wp:effectExtent l="0" t="0" r="2540" b="635"/>
            <wp:docPr id="121037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78895" name=""/>
                    <pic:cNvPicPr/>
                  </pic:nvPicPr>
                  <pic:blipFill>
                    <a:blip r:embed="rId43"/>
                    <a:stretch>
                      <a:fillRect/>
                    </a:stretch>
                  </pic:blipFill>
                  <pic:spPr>
                    <a:xfrm>
                      <a:off x="0" y="0"/>
                      <a:ext cx="5731510" cy="1523365"/>
                    </a:xfrm>
                    <a:prstGeom prst="rect">
                      <a:avLst/>
                    </a:prstGeom>
                  </pic:spPr>
                </pic:pic>
              </a:graphicData>
            </a:graphic>
          </wp:inline>
        </w:drawing>
      </w:r>
    </w:p>
    <w:p w14:paraId="14160FF1" w14:textId="4DDFF732" w:rsidR="00F53085" w:rsidRDefault="00F53085" w:rsidP="00B42469">
      <w:pPr>
        <w:rPr>
          <w:sz w:val="32"/>
          <w:szCs w:val="32"/>
        </w:rPr>
      </w:pPr>
      <w:r>
        <w:rPr>
          <w:sz w:val="32"/>
          <w:szCs w:val="32"/>
        </w:rPr>
        <w:t>6</w:t>
      </w:r>
      <w:r w:rsidR="00B96953">
        <w:rPr>
          <w:sz w:val="32"/>
          <w:szCs w:val="32"/>
        </w:rPr>
        <w:t>.Samrt_Shop Database MYSQL:</w:t>
      </w:r>
    </w:p>
    <w:p w14:paraId="4047216B" w14:textId="311CEFB5" w:rsidR="00B96953" w:rsidRDefault="00B96953" w:rsidP="00B42469">
      <w:pPr>
        <w:rPr>
          <w:sz w:val="32"/>
          <w:szCs w:val="32"/>
        </w:rPr>
      </w:pPr>
      <w:proofErr w:type="spellStart"/>
      <w:r w:rsidRPr="00B96953">
        <w:rPr>
          <w:sz w:val="32"/>
          <w:szCs w:val="32"/>
        </w:rPr>
        <w:t>database.sql</w:t>
      </w:r>
      <w:proofErr w:type="spellEnd"/>
      <w:r>
        <w:rPr>
          <w:sz w:val="32"/>
          <w:szCs w:val="32"/>
        </w:rPr>
        <w:t>:</w:t>
      </w:r>
    </w:p>
    <w:p w14:paraId="215FDC35" w14:textId="5D35CB50" w:rsidR="00003327" w:rsidRDefault="00003327" w:rsidP="00B42469">
      <w:pPr>
        <w:rPr>
          <w:sz w:val="32"/>
          <w:szCs w:val="32"/>
        </w:rPr>
      </w:pPr>
      <w:r w:rsidRPr="00003327">
        <w:rPr>
          <w:noProof/>
          <w:sz w:val="32"/>
          <w:szCs w:val="32"/>
        </w:rPr>
        <w:drawing>
          <wp:inline distT="0" distB="0" distL="0" distR="0" wp14:anchorId="73C59CDE" wp14:editId="6E186840">
            <wp:extent cx="5731510" cy="3198495"/>
            <wp:effectExtent l="0" t="0" r="2540" b="1905"/>
            <wp:docPr id="108176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65689" name=""/>
                    <pic:cNvPicPr/>
                  </pic:nvPicPr>
                  <pic:blipFill>
                    <a:blip r:embed="rId44"/>
                    <a:stretch>
                      <a:fillRect/>
                    </a:stretch>
                  </pic:blipFill>
                  <pic:spPr>
                    <a:xfrm>
                      <a:off x="0" y="0"/>
                      <a:ext cx="5731510" cy="3198495"/>
                    </a:xfrm>
                    <a:prstGeom prst="rect">
                      <a:avLst/>
                    </a:prstGeom>
                  </pic:spPr>
                </pic:pic>
              </a:graphicData>
            </a:graphic>
          </wp:inline>
        </w:drawing>
      </w:r>
    </w:p>
    <w:p w14:paraId="78967B05" w14:textId="77777777" w:rsidR="002E1410" w:rsidRDefault="002D4021" w:rsidP="001B6311">
      <w:pPr>
        <w:pStyle w:val="Heading2"/>
      </w:pPr>
      <w:bookmarkStart w:id="110" w:name="_Toc237246904"/>
      <w:r>
        <w:lastRenderedPageBreak/>
        <w:t>Appendix: E</w:t>
      </w:r>
      <w:r w:rsidR="00587226">
        <w:t>: Declaration form:</w:t>
      </w:r>
      <w:bookmarkEnd w:id="110"/>
    </w:p>
    <w:p w14:paraId="7C0B4B0F" w14:textId="26D729EF" w:rsidR="002D4021" w:rsidRDefault="002E1410" w:rsidP="00B42469">
      <w:pPr>
        <w:rPr>
          <w:sz w:val="32"/>
          <w:szCs w:val="32"/>
        </w:rPr>
      </w:pPr>
      <w:r>
        <w:rPr>
          <w:noProof/>
        </w:rPr>
        <w:drawing>
          <wp:inline distT="0" distB="0" distL="0" distR="0" wp14:anchorId="62B79CEA" wp14:editId="39AE1133">
            <wp:extent cx="5731510" cy="7893050"/>
            <wp:effectExtent l="0" t="0" r="2540" b="0"/>
            <wp:docPr id="7975361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893050"/>
                    </a:xfrm>
                    <a:prstGeom prst="rect">
                      <a:avLst/>
                    </a:prstGeom>
                    <a:noFill/>
                    <a:ln>
                      <a:noFill/>
                    </a:ln>
                  </pic:spPr>
                </pic:pic>
              </a:graphicData>
            </a:graphic>
          </wp:inline>
        </w:drawing>
      </w:r>
      <w:r w:rsidR="002D4021">
        <w:rPr>
          <w:sz w:val="32"/>
          <w:szCs w:val="32"/>
        </w:rPr>
        <w:t xml:space="preserve"> </w:t>
      </w:r>
    </w:p>
    <w:p w14:paraId="26FCE0F2" w14:textId="77777777" w:rsidR="0092458F" w:rsidRDefault="0092458F" w:rsidP="00B42469">
      <w:pPr>
        <w:rPr>
          <w:sz w:val="32"/>
          <w:szCs w:val="32"/>
        </w:rPr>
      </w:pPr>
    </w:p>
    <w:p w14:paraId="4D07EC46" w14:textId="77777777" w:rsidR="004E1F5A" w:rsidRDefault="004E1F5A" w:rsidP="00B42469">
      <w:pPr>
        <w:rPr>
          <w:sz w:val="32"/>
          <w:szCs w:val="32"/>
        </w:rPr>
      </w:pPr>
    </w:p>
    <w:p w14:paraId="103E73E7" w14:textId="77777777" w:rsidR="00742072" w:rsidRPr="00742072" w:rsidRDefault="00742072" w:rsidP="00B42469">
      <w:pPr>
        <w:rPr>
          <w:sz w:val="32"/>
          <w:szCs w:val="32"/>
        </w:rPr>
      </w:pPr>
    </w:p>
    <w:sectPr w:rsidR="00742072" w:rsidRPr="00742072" w:rsidSect="009F07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C7AA3" w14:textId="77777777" w:rsidR="004A07F7" w:rsidRDefault="004A07F7" w:rsidP="00F35F9B">
      <w:pPr>
        <w:spacing w:after="0" w:line="240" w:lineRule="auto"/>
      </w:pPr>
      <w:r>
        <w:separator/>
      </w:r>
    </w:p>
  </w:endnote>
  <w:endnote w:type="continuationSeparator" w:id="0">
    <w:p w14:paraId="75647655" w14:textId="77777777" w:rsidR="004A07F7" w:rsidRDefault="004A07F7" w:rsidP="00F35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Noto Serif Bengali">
    <w:altName w:val="Cambria"/>
    <w:panose1 w:val="00000000000000000000"/>
    <w:charset w:val="00"/>
    <w:family w:val="roman"/>
    <w:notTrueType/>
    <w:pitch w:val="default"/>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834EE" w14:textId="77777777" w:rsidR="004A07F7" w:rsidRDefault="004A07F7" w:rsidP="00F35F9B">
      <w:pPr>
        <w:spacing w:after="0" w:line="240" w:lineRule="auto"/>
      </w:pPr>
      <w:r>
        <w:separator/>
      </w:r>
    </w:p>
  </w:footnote>
  <w:footnote w:type="continuationSeparator" w:id="0">
    <w:p w14:paraId="68B89AD9" w14:textId="77777777" w:rsidR="004A07F7" w:rsidRDefault="004A07F7" w:rsidP="00F35F9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fM55ZIFGqeMrw" int2:id="BOH0NUwI">
      <int2:state int2:value="Rejected" int2:type="spell"/>
    </int2:textHash>
    <int2:textHash int2:hashCode="vmGsJBLnxxSisT" int2:id="Fpr7kXhk">
      <int2:state int2:value="Rejected" int2:type="spell"/>
    </int2:textHash>
    <int2:textHash int2:hashCode="3XFWBtvxwVCNB7" int2:id="cJ693VYo">
      <int2:state int2:value="Rejected" int2:type="spell"/>
    </int2:textHash>
    <int2:textHash int2:hashCode="u2SZuOk4+So2lf" int2:id="s3iUmxP1">
      <int2:state int2:value="Rejected" int2:type="spell"/>
    </int2:textHash>
    <int2:textHash int2:hashCode="B/lFiXHHMeXoHg" int2:id="P9inQ61e">
      <int2:state int2:value="Rejected" int2:type="spell"/>
    </int2:textHash>
    <int2:textHash int2:hashCode="tyyf+7PGQ5pABs" int2:id="N0uomAau">
      <int2:state int2:value="Rejected" int2:type="spell"/>
    </int2:textHash>
    <int2:textHash int2:hashCode="KaN44FwkJBAGp2" int2:id="McLJJj94">
      <int2:state int2:value="Rejected" int2:type="gram"/>
    </int2:textHash>
    <int2:textHash int2:hashCode="S0l7e2ccp4crvB" int2:id="iWtjU1cy">
      <int2:state int2:value="Rejected" int2:type="spell"/>
    </int2:textHash>
    <int2:textHash int2:hashCode="m4NCjgTmuoQ8km" int2:id="OGqx4TeQ">
      <int2:state int2:value="Rejected" int2:type="spell"/>
    </int2:textHash>
    <int2:textHash int2:hashCode="e4Cv7OWH56Vf0n" int2:id="OSM4gCz6">
      <int2:state int2:value="Rejected" int2:type="spell"/>
    </int2:textHash>
    <int2:textHash int2:hashCode="Iu/yPHxW+xzK/K" int2:id="5yWHrrcx">
      <int2:state int2:value="Rejected" int2:type="spell"/>
    </int2:textHash>
    <int2:textHash int2:hashCode="oMePgfyg77Ru4Q" int2:id="3uJCjGZN">
      <int2:state int2:value="Rejected" int2:type="spell"/>
    </int2:textHash>
    <int2:textHash int2:hashCode="VRXmgW7dx5QvLF" int2:id="kCTqEzBh">
      <int2:state int2:value="Rejected" int2:type="spell"/>
    </int2:textHash>
    <int2:textHash int2:hashCode="SV9uQQ6nEhppM2" int2:id="1Y70sjHL">
      <int2:state int2:value="Rejected" int2:type="spell"/>
    </int2:textHash>
    <int2:textHash int2:hashCode="H7CFZRjuBJD/eO" int2:id="KbWpQTpn">
      <int2:state int2:value="Rejected" int2:type="spell"/>
    </int2:textHash>
    <int2:textHash int2:hashCode="pmmdjh/jvAs2e0" int2:id="HCzbaIlT">
      <int2:state int2:value="Rejected" int2:type="spell"/>
    </int2:textHash>
    <int2:textHash int2:hashCode="0R2HvzMoARGAth" int2:id="FblUXg9R">
      <int2:state int2:value="Rejected" int2:type="spell"/>
    </int2:textHash>
    <int2:textHash int2:hashCode="LNTwcoqmArmVeY" int2:id="LwH0HxRl">
      <int2:state int2:value="Rejected" int2:type="spell"/>
    </int2:textHash>
    <int2:textHash int2:hashCode="0OwmUGyMGJ1SD0" int2:id="9nHD15OG">
      <int2:state int2:value="Rejected" int2:type="spell"/>
    </int2:textHash>
    <int2:textHash int2:hashCode="N22gJxbB5+UmQ7" int2:id="zVw5WbCe">
      <int2:state int2:value="Rejected" int2:type="spell"/>
    </int2:textHash>
    <int2:textHash int2:hashCode="5dlnXN3ak84gX1" int2:id="Qa2dsNsO">
      <int2:state int2:value="Rejected" int2:type="spell"/>
    </int2:textHash>
    <int2:textHash int2:hashCode="H0RIRLHKYWAJwr" int2:id="VGG7drZL">
      <int2:state int2:value="Rejected" int2:type="spell"/>
    </int2:textHash>
    <int2:textHash int2:hashCode="xqvAKn/j8zWiE0" int2:id="hrsVzub6">
      <int2:state int2:value="Rejected" int2:type="spell"/>
    </int2:textHash>
    <int2:textHash int2:hashCode="HVstNwi/SfkeoA" int2:id="m9K6fmGa">
      <int2:state int2:value="Rejected" int2:type="spell"/>
    </int2:textHash>
    <int2:textHash int2:hashCode="l48WyIiKw89fnM" int2:id="0AYkoeLl">
      <int2:state int2:value="Rejected" int2:type="spell"/>
    </int2:textHash>
    <int2:textHash int2:hashCode="/HeUyMTmlV67FW" int2:id="nvoCSwJw">
      <int2:state int2:value="Rejected" int2:type="spell"/>
    </int2:textHash>
    <int2:textHash int2:hashCode="qOf2vgoBDaaSMA" int2:id="cXpbfcax">
      <int2:state int2:value="Rejected" int2:type="spell"/>
    </int2:textHash>
    <int2:textHash int2:hashCode="9uPKIVjfxWgTGk" int2:id="HkkKGDZC">
      <int2:state int2:value="Rejected" int2:type="spell"/>
    </int2:textHash>
    <int2:textHash int2:hashCode="1FnPNP0oOCqrUh" int2:id="rKvlHgny">
      <int2:state int2:value="Rejected" int2:type="spell"/>
    </int2:textHash>
    <int2:textHash int2:hashCode="Ivja+goUzhxZ3B" int2:id="s0uP4x9h">
      <int2:state int2:value="Rejected" int2:type="spell"/>
    </int2:textHash>
    <int2:textHash int2:hashCode="DwFSNTuuVpeqPX" int2:id="Kp0zcqvh">
      <int2:state int2:value="Rejected" int2:type="spell"/>
    </int2:textHash>
    <int2:textHash int2:hashCode="cIOQCcy1L57q2v" int2:id="tYDC0yWk">
      <int2:state int2:value="Rejected" int2:type="spell"/>
    </int2:textHash>
    <int2:textHash int2:hashCode="M2ZwAPIjzotojd" int2:id="QvjpxOlb">
      <int2:state int2:value="Rejected" int2:type="spell"/>
    </int2:textHash>
    <int2:textHash int2:hashCode="EUdpt25fKpFmD2" int2:id="RCgGUfvX">
      <int2:state int2:value="Rejected" int2:type="spell"/>
    </int2:textHash>
    <int2:textHash int2:hashCode="stq38ICB8stewv" int2:id="8lCT3k0T">
      <int2:state int2:value="Rejected" int2:type="spell"/>
    </int2:textHash>
    <int2:textHash int2:hashCode="ticxpcnmlxH+yl" int2:id="jREGDZvm">
      <int2:state int2:value="Rejected" int2:type="spell"/>
    </int2:textHash>
    <int2:textHash int2:hashCode="rFcQE8LyFjnurs" int2:id="aqanWivD">
      <int2:state int2:value="Rejected" int2:type="spell"/>
    </int2:textHash>
    <int2:textHash int2:hashCode="0kV4xZEsU6ylaW" int2:id="CvNBBFFI">
      <int2:state int2:value="Rejected" int2:type="spell"/>
    </int2:textHash>
    <int2:textHash int2:hashCode="H8gsF+gLjNKCYj" int2:id="CqlWjEkz">
      <int2:state int2:value="Rejected" int2:type="spell"/>
    </int2:textHash>
    <int2:textHash int2:hashCode="1ID4wI3L/bJ9Pr" int2:id="NFGqdBXj">
      <int2:state int2:value="Rejected" int2:type="spell"/>
    </int2:textHash>
    <int2:textHash int2:hashCode="9/c0aETs+J3VRW" int2:id="hl4BTFvP">
      <int2:state int2:value="Rejected" int2:type="spell"/>
    </int2:textHash>
    <int2:textHash int2:hashCode="nYVCYAjQDVAKud" int2:id="6PH4Qdsz">
      <int2:state int2:value="Rejected" int2:type="spell"/>
    </int2:textHash>
    <int2:textHash int2:hashCode="UgEEwD6pr0OBBL" int2:id="X0smG8C7">
      <int2:state int2:value="Rejected" int2:type="spell"/>
    </int2:textHash>
    <int2:textHash int2:hashCode="7/6m7iKHnBdu6f" int2:id="hjeammSu">
      <int2:state int2:value="Rejected" int2:type="spell"/>
    </int2:textHash>
    <int2:textHash int2:hashCode="KfH6cl2CLmNE/H" int2:id="aHHthLNu">
      <int2:state int2:value="Rejected" int2:type="spell"/>
    </int2:textHash>
    <int2:textHash int2:hashCode="iE39MxdbShhypJ" int2:id="LJoHJ7xp">
      <int2:state int2:value="Rejected" int2:type="spell"/>
    </int2:textHash>
    <int2:textHash int2:hashCode="+yV0cvYA2OVKXZ" int2:id="FixktC1V">
      <int2:state int2:value="Rejected" int2:type="spell"/>
    </int2:textHash>
    <int2:textHash int2:hashCode="O11pTXSQMW5YxO" int2:id="4wwCDiGp">
      <int2:state int2:value="Rejected" int2:type="spell"/>
    </int2:textHash>
    <int2:textHash int2:hashCode="nxotQU66IKo58z" int2:id="cYhUXF1m">
      <int2:state int2:value="Rejected" int2:type="spell"/>
    </int2:textHash>
    <int2:textHash int2:hashCode="LQEopf7sSm32fq" int2:id="gVBSxAy4">
      <int2:state int2:value="Rejected" int2:type="spell"/>
    </int2:textHash>
    <int2:textHash int2:hashCode="ZjCHXPcZAZ13Nn" int2:id="KQI8jueK">
      <int2:state int2:value="Rejected" int2:type="spell"/>
    </int2:textHash>
    <int2:textHash int2:hashCode="jKl7rc5p4kwP5A" int2:id="sNsHl05a">
      <int2:state int2:value="Rejected" int2:type="spell"/>
    </int2:textHash>
    <int2:textHash int2:hashCode="S21LxpZkXy659V" int2:id="lycf4EzP">
      <int2:state int2:value="Rejected" int2:type="spell"/>
    </int2:textHash>
    <int2:textHash int2:hashCode="Uc7J4KbJXQOQd/" int2:id="kIRqrqE7">
      <int2:state int2:value="Rejected" int2:type="spell"/>
    </int2:textHash>
    <int2:textHash int2:hashCode="60Ru7MG69w6JnT" int2:id="CVBFcoJP">
      <int2:state int2:value="Rejected" int2:type="spell"/>
    </int2:textHash>
    <int2:textHash int2:hashCode="t+yDOB2+tzJ34z" int2:id="hqHklvE8">
      <int2:state int2:value="Rejected" int2:type="spell"/>
    </int2:textHash>
    <int2:textHash int2:hashCode="0JQeaNqPOBUf+G" int2:id="uvUb8ykh">
      <int2:state int2:value="Rejected" int2:type="spell"/>
    </int2:textHash>
    <int2:textHash int2:hashCode="/Bixw4hd0faQu7" int2:id="W7kO3WZ5">
      <int2:state int2:value="Rejected" int2:type="spell"/>
    </int2:textHash>
    <int2:textHash int2:hashCode="4K6DQnlfw/fpMf" int2:id="u3apwLsW">
      <int2:state int2:value="Rejected" int2:type="spell"/>
    </int2:textHash>
    <int2:textHash int2:hashCode="OBHRTTv36xYsUn" int2:id="e5TN0EsD">
      <int2:state int2:value="Rejected" int2:type="spell"/>
    </int2:textHash>
    <int2:textHash int2:hashCode="68BtX/+nwDpePH" int2:id="A8SKQBZz">
      <int2:state int2:value="Rejected" int2:type="spell"/>
    </int2:textHash>
    <int2:textHash int2:hashCode="cSMT4jNnOrgxcD" int2:id="0nTRVLW8">
      <int2:state int2:value="Rejected" int2:type="spell"/>
    </int2:textHash>
    <int2:textHash int2:hashCode="imod37fD+RRbxM" int2:id="3PHUWkgF">
      <int2:state int2:value="Rejected" int2:type="spell"/>
    </int2:textHash>
    <int2:textHash int2:hashCode="kGqe8M4hLeplJc" int2:id="3U76Ml0A">
      <int2:state int2:value="Rejected" int2:type="spell"/>
    </int2:textHash>
    <int2:textHash int2:hashCode="8jKw1+PFuf7Hxw" int2:id="HrXA82wk">
      <int2:state int2:value="Rejected" int2:type="spell"/>
    </int2:textHash>
    <int2:textHash int2:hashCode="dHQJKFVpXOA0DG" int2:id="9gBqCchl">
      <int2:state int2:value="Rejected" int2:type="spell"/>
    </int2:textHash>
    <int2:textHash int2:hashCode="GNYiquhu9TViRb" int2:id="haV4SEpy">
      <int2:state int2:value="Rejected" int2:type="spell"/>
    </int2:textHash>
    <int2:textHash int2:hashCode="znIsrZe3Fd2WDU" int2:id="moUIPViy">
      <int2:state int2:value="Rejected" int2:type="spell"/>
    </int2:textHash>
    <int2:textHash int2:hashCode="kLpftbGiEZAyG+" int2:id="bKQR5lSk">
      <int2:state int2:value="Rejected" int2:type="spell"/>
    </int2:textHash>
    <int2:textHash int2:hashCode="Pz+h7YciAUO1fr" int2:id="dUmsbulx">
      <int2:state int2:value="Rejected" int2:type="spell"/>
    </int2:textHash>
    <int2:textHash int2:hashCode="uj5Z3wOhhxmRdN" int2:id="NN5oNw6k">
      <int2:state int2:value="Rejected" int2:type="spell"/>
    </int2:textHash>
    <int2:textHash int2:hashCode="9LBTWhcyM+vB+P" int2:id="V8sJLunx">
      <int2:state int2:value="Rejected" int2:type="spell"/>
    </int2:textHash>
    <int2:textHash int2:hashCode="L3mI91Gf+gVplp" int2:id="10r6trYe">
      <int2:state int2:value="Rejected" int2:type="spell"/>
    </int2:textHash>
    <int2:textHash int2:hashCode="EgAy+3AW31/u1a" int2:id="ShawFeVy">
      <int2:state int2:value="Rejected" int2:type="spell"/>
    </int2:textHash>
    <int2:textHash int2:hashCode="+UJpWcGwsdtxzg" int2:id="1ahr2qKl">
      <int2:state int2:value="Rejected" int2:type="spell"/>
    </int2:textHash>
    <int2:textHash int2:hashCode="NPszALmne+vcmI" int2:id="E41Pev0E">
      <int2:state int2:value="Rejected" int2:type="spell"/>
    </int2:textHash>
    <int2:textHash int2:hashCode="PKKjl3Wz/iAy3U" int2:id="MJgNfeFG">
      <int2:state int2:value="Rejected" int2:type="spell"/>
    </int2:textHash>
    <int2:textHash int2:hashCode="0A4ES4odatKzu2" int2:id="GsxTNgMR">
      <int2:state int2:value="Rejected" int2:type="spell"/>
    </int2:textHash>
    <int2:textHash int2:hashCode="xUnVuGGa8oGHYX" int2:id="ksbkvTjs">
      <int2:state int2:value="Rejected" int2:type="spell"/>
    </int2:textHash>
    <int2:textHash int2:hashCode="jux7xGGAjguKKH" int2:id="Xw7oigrZ">
      <int2:state int2:value="Rejected" int2:type="spell"/>
    </int2:textHash>
    <int2:textHash int2:hashCode="HenVX2cHOZdH1r" int2:id="gsc4Y4O6">
      <int2:state int2:value="Rejected" int2:type="spell"/>
    </int2:textHash>
    <int2:textHash int2:hashCode="wlQ//zv6bxRMLw" int2:id="tv9ZXNZs">
      <int2:state int2:value="Rejected" int2:type="spell"/>
    </int2:textHash>
    <int2:textHash int2:hashCode="UxpdeiLPhzy1FP" int2:id="xmko81jm">
      <int2:state int2:value="Rejected" int2:type="spell"/>
    </int2:textHash>
    <int2:textHash int2:hashCode="3XqOXY10uaMra4" int2:id="MD2wojJv">
      <int2:state int2:value="Rejected" int2:type="spell"/>
    </int2:textHash>
    <int2:textHash int2:hashCode="LbGOHZjnq39J3q" int2:id="nh9CuNTK">
      <int2:state int2:value="Rejected" int2:type="spell"/>
    </int2:textHash>
    <int2:textHash int2:hashCode="A1A82CJi3WVHSz" int2:id="GlFfhYQ9">
      <int2:state int2:value="Rejected" int2:type="spell"/>
    </int2:textHash>
    <int2:textHash int2:hashCode="T3Re6wO+VNCyNV" int2:id="UBkdARXm">
      <int2:state int2:value="Rejected" int2:type="spell"/>
    </int2:textHash>
    <int2:textHash int2:hashCode="1amY+CsHlid1JF" int2:id="5JoOtB9T">
      <int2:state int2:value="Rejected" int2:type="spell"/>
    </int2:textHash>
    <int2:textHash int2:hashCode="fsrJNagXCn56fL" int2:id="AhEQ5V8o">
      <int2:state int2:value="Rejected" int2:type="spell"/>
    </int2:textHash>
    <int2:textHash int2:hashCode="zAHKzpsDdlmTDC" int2:id="Z0PZO2nS">
      <int2:state int2:value="Rejected" int2:type="spell"/>
    </int2:textHash>
    <int2:textHash int2:hashCode="uJpAWqE/sihcDb" int2:id="8hjoXKNE">
      <int2:state int2:value="Rejected" int2:type="spell"/>
    </int2:textHash>
    <int2:textHash int2:hashCode="XfpYVXZs3qMcaU" int2:id="P8kfQIQm">
      <int2:state int2:value="Rejected" int2:type="spell"/>
    </int2:textHash>
    <int2:textHash int2:hashCode="xDN41R2HlOoSDG" int2:id="Plo7glW0">
      <int2:state int2:value="Rejected" int2:type="spell"/>
    </int2:textHash>
    <int2:textHash int2:hashCode="WoqB/JCItlZb7j" int2:id="GGtnkE8n">
      <int2:state int2:value="Rejected" int2:type="spell"/>
    </int2:textHash>
    <int2:textHash int2:hashCode="I1OvVhzmyfRk16" int2:id="rM4BxhvV">
      <int2:state int2:value="Rejected" int2:type="spell"/>
    </int2:textHash>
    <int2:textHash int2:hashCode="R+8G3Aup80S1E0" int2:id="i5UoGypt">
      <int2:state int2:value="Rejected" int2:type="spell"/>
    </int2:textHash>
    <int2:textHash int2:hashCode="UuEBOEnl98RFd9" int2:id="FLLzepsr">
      <int2:state int2:value="Rejected" int2:type="spell"/>
    </int2:textHash>
    <int2:textHash int2:hashCode="ru1x143Ankdkzq" int2:id="UU6dYWs0">
      <int2:state int2:value="Rejected" int2:type="spell"/>
    </int2:textHash>
    <int2:textHash int2:hashCode="gVvSQ5OigOi6ea" int2:id="6P9sC1LI">
      <int2:state int2:value="Rejected" int2:type="spell"/>
    </int2:textHash>
    <int2:textHash int2:hashCode="VtbPQaEBOxDApw" int2:id="cjRebaMf">
      <int2:state int2:value="Rejected" int2:type="spell"/>
    </int2:textHash>
    <int2:textHash int2:hashCode="YH8t5s5ZCu5j16" int2:id="MKpGeZmp">
      <int2:state int2:value="Rejected" int2:type="spell"/>
    </int2:textHash>
    <int2:textHash int2:hashCode="s1Q4KdlSXIkKU3" int2:id="MDJTGULR">
      <int2:state int2:value="Rejected" int2:type="spell"/>
    </int2:textHash>
    <int2:textHash int2:hashCode="ggWu0MRg9OzRbH" int2:id="ymetDTZ2">
      <int2:state int2:value="Rejected" int2:type="spell"/>
    </int2:textHash>
    <int2:textHash int2:hashCode="A7cccQquSRaenO" int2:id="qT5DR573">
      <int2:state int2:value="Rejected" int2:type="spell"/>
    </int2:textHash>
    <int2:textHash int2:hashCode="s7Tq4MxIiW822j" int2:id="4Mi4d1Lj">
      <int2:state int2:value="Rejected" int2:type="spell"/>
    </int2:textHash>
    <int2:textHash int2:hashCode="wcWLoPAjTzonJw" int2:id="zfl7avYA">
      <int2:state int2:value="Rejected" int2:type="spell"/>
    </int2:textHash>
    <int2:textHash int2:hashCode="Tn4TK7eETveXWS" int2:id="dhTZL8UZ">
      <int2:state int2:value="Rejected" int2:type="spell"/>
    </int2:textHash>
    <int2:textHash int2:hashCode="/jwD4BurKygOk/" int2:id="ZVonvfUl">
      <int2:state int2:value="Rejected" int2:type="spell"/>
    </int2:textHash>
    <int2:textHash int2:hashCode="J+dwD9qha5munV" int2:id="p9je80gw">
      <int2:state int2:value="Rejected" int2:type="spell"/>
    </int2:textHash>
    <int2:textHash int2:hashCode="ZBfQVo4DfDE+r7" int2:id="kdIdKIoc">
      <int2:state int2:value="Rejected" int2:type="spell"/>
    </int2:textHash>
    <int2:textHash int2:hashCode="j4uTLVcMnLPOKS" int2:id="ku2wME7e">
      <int2:state int2:value="Rejected" int2:type="spell"/>
    </int2:textHash>
    <int2:textHash int2:hashCode="qHgaYGshHZQeGL" int2:id="NUOpBGeS">
      <int2:state int2:value="Rejected" int2:type="spell"/>
    </int2:textHash>
    <int2:textHash int2:hashCode="jb2A6owSe//H8D" int2:id="ZUWEgYz9">
      <int2:state int2:value="Rejected" int2:type="spell"/>
    </int2:textHash>
    <int2:textHash int2:hashCode="mTGjPOyqKuW9B3" int2:id="o9vjVQgT">
      <int2:state int2:value="Rejected" int2:type="spell"/>
    </int2:textHash>
    <int2:textHash int2:hashCode="Yr2Gj1bC9TdkI4" int2:id="F3jaikEt">
      <int2:state int2:value="Rejected" int2:type="spell"/>
    </int2:textHash>
    <int2:textHash int2:hashCode="TFusb6FxAhSHj3" int2:id="gkWCk2GJ">
      <int2:state int2:value="Rejected" int2:type="spell"/>
    </int2:textHash>
    <int2:textHash int2:hashCode="ekpTPhgnDN/CMs" int2:id="GKJW3dhm">
      <int2:state int2:value="Rejected" int2:type="spell"/>
    </int2:textHash>
    <int2:textHash int2:hashCode="mz1N4egEwIJh+J" int2:id="yYogKSz9">
      <int2:state int2:value="Rejected" int2:type="spell"/>
    </int2:textHash>
    <int2:textHash int2:hashCode="ocg0/IeNZd9X87" int2:id="GPmsX6aT">
      <int2:state int2:value="Rejected" int2:type="spell"/>
    </int2:textHash>
    <int2:textHash int2:hashCode="NSjjR5VzkksaQN" int2:id="Rmq2gLdP">
      <int2:state int2:value="Rejected" int2:type="spell"/>
    </int2:textHash>
    <int2:textHash int2:hashCode="CWJkdf/4gQudOf" int2:id="2bAopIRG">
      <int2:state int2:value="Rejected" int2:type="spell"/>
    </int2:textHash>
    <int2:textHash int2:hashCode="6K6bi79SDmgbVZ" int2:id="qUOtApK6">
      <int2:state int2:value="Rejected" int2:type="spell"/>
    </int2:textHash>
    <int2:textHash int2:hashCode="8yGMkBZFhweMUZ" int2:id="m2mDNImM">
      <int2:state int2:value="Rejected" int2:type="spell"/>
    </int2:textHash>
    <int2:textHash int2:hashCode="g9j4u9CLmnklXw" int2:id="X2nArbPH">
      <int2:state int2:value="Rejected" int2:type="spell"/>
    </int2:textHash>
    <int2:textHash int2:hashCode="ICnyohjjIYJOJa" int2:id="piQYqol8">
      <int2:state int2:value="Rejected" int2:type="spell"/>
    </int2:textHash>
    <int2:textHash int2:hashCode="DmuQxb8wG07Aae" int2:id="z2Vo74qQ">
      <int2:state int2:value="Rejected" int2:type="spell"/>
    </int2:textHash>
    <int2:textHash int2:hashCode="f7tyfbSytnFbCS" int2:id="WEGlX72c">
      <int2:state int2:value="Rejected" int2:type="spell"/>
    </int2:textHash>
    <int2:textHash int2:hashCode="qUpGzM7gevdUBM" int2:id="3uEqSE6E">
      <int2:state int2:value="Rejected" int2:type="spell"/>
    </int2:textHash>
    <int2:textHash int2:hashCode="WUlGlaMXK1IS8K" int2:id="hz5YCzA6">
      <int2:state int2:value="Rejected" int2:type="spell"/>
    </int2:textHash>
    <int2:textHash int2:hashCode="grfaPH6ciFgYyI" int2:id="T70Z6QUH">
      <int2:state int2:value="Rejected" int2:type="spell"/>
    </int2:textHash>
    <int2:textHash int2:hashCode="+JaaGKDaq29ZtC" int2:id="LXxFMtEl">
      <int2:state int2:value="Rejected" int2:type="spell"/>
    </int2:textHash>
    <int2:textHash int2:hashCode="zZfNjc8G556EY1" int2:id="briSKgua">
      <int2:state int2:value="Rejected" int2:type="spell"/>
    </int2:textHash>
    <int2:textHash int2:hashCode="sEqxNcR1CWTCo4" int2:id="Sro80Xhg">
      <int2:state int2:value="Rejected" int2:type="spell"/>
    </int2:textHash>
    <int2:textHash int2:hashCode="RqHTpNYcm6Bmlh" int2:id="f5l7EDYf">
      <int2:state int2:value="Rejected" int2:type="spell"/>
    </int2:textHash>
    <int2:textHash int2:hashCode="7z7MzyWPoGLFxl" int2:id="RuG3DGV5">
      <int2:state int2:value="Rejected" int2:type="spell"/>
    </int2:textHash>
    <int2:textHash int2:hashCode="wy9U/BMmFQo4b/" int2:id="ZjKpIo3L">
      <int2:state int2:value="Rejected" int2:type="spell"/>
    </int2:textHash>
    <int2:textHash int2:hashCode="lmxeyVNBgzIAyk" int2:id="EkPYHnT2">
      <int2:state int2:value="Rejected" int2:type="spell"/>
    </int2:textHash>
    <int2:textHash int2:hashCode="mY4eeBxJebWYm2" int2:id="tUNfNarZ">
      <int2:state int2:value="Rejected" int2:type="spell"/>
    </int2:textHash>
    <int2:textHash int2:hashCode="vtVdOa9WLcNIfL" int2:id="XNq8iJw4">
      <int2:state int2:value="Rejected" int2:type="spell"/>
    </int2:textHash>
    <int2:textHash int2:hashCode="g8rswM6MFyjt+f" int2:id="CkALSY5t">
      <int2:state int2:value="Rejected" int2:type="spell"/>
    </int2:textHash>
    <int2:textHash int2:hashCode="pUkd+c9dbT6jx+" int2:id="sMgMmtY3">
      <int2:state int2:value="Rejected" int2:type="spell"/>
    </int2:textHash>
    <int2:textHash int2:hashCode="38SpeJ9C6ULc4f" int2:id="lKq4flt8">
      <int2:state int2:value="Rejected" int2:type="spell"/>
    </int2:textHash>
    <int2:textHash int2:hashCode="aEmic8RQICf0Uu" int2:id="RKL3JyRZ">
      <int2:state int2:value="Rejected" int2:type="spell"/>
    </int2:textHash>
    <int2:textHash int2:hashCode="8rvT6ev56cc6GK" int2:id="CH6BrcHt">
      <int2:state int2:value="Rejected" int2:type="spell"/>
    </int2:textHash>
    <int2:textHash int2:hashCode="t+YYr1mLSYZ8ao" int2:id="A7Vkjz25">
      <int2:state int2:value="Rejected" int2:type="spell"/>
    </int2:textHash>
    <int2:textHash int2:hashCode="MwFlgFVeM0cNtI" int2:id="btlSkU1l">
      <int2:state int2:value="Rejected" int2:type="spell"/>
    </int2:textHash>
    <int2:textHash int2:hashCode="KwDNoWDKlsqDiW" int2:id="BD38yFce">
      <int2:state int2:value="Rejected" int2:type="spell"/>
    </int2:textHash>
    <int2:textHash int2:hashCode="eiEQRQqUtEvUaX" int2:id="CtEHpVYG">
      <int2:state int2:value="Rejected" int2:type="spell"/>
    </int2:textHash>
    <int2:textHash int2:hashCode="EA7ERi3sNPaCT3" int2:id="eJAjYNCU">
      <int2:state int2:value="Rejected" int2:type="spell"/>
    </int2:textHash>
    <int2:textHash int2:hashCode="KCCiCnjni4W3M9" int2:id="q3jnX1Zc">
      <int2:state int2:value="Rejected" int2:type="spell"/>
    </int2:textHash>
    <int2:textHash int2:hashCode="Bsd57s7MCuPL6c" int2:id="XityXDae">
      <int2:state int2:value="Rejected" int2:type="spell"/>
    </int2:textHash>
    <int2:textHash int2:hashCode="gW1j5jxT+7zcc7" int2:id="hdOjiVP7">
      <int2:state int2:value="Rejected" int2:type="spell"/>
    </int2:textHash>
    <int2:textHash int2:hashCode="BDeq/HpCvHIPmS" int2:id="QhaCXnCf">
      <int2:state int2:value="Rejected" int2:type="spell"/>
    </int2:textHash>
    <int2:textHash int2:hashCode="jXzwEzJ4dtQyH+" int2:id="WuqshtXq">
      <int2:state int2:value="Rejected" int2:type="spell"/>
    </int2:textHash>
    <int2:textHash int2:hashCode="UD/kMbK2pUwCNt" int2:id="HmcRMeBB">
      <int2:state int2:value="Rejected" int2:type="spell"/>
    </int2:textHash>
    <int2:textHash int2:hashCode="T9col67OfQnGB7" int2:id="SxxVKAGj">
      <int2:state int2:value="Rejected" int2:type="spell"/>
    </int2:textHash>
    <int2:textHash int2:hashCode="XNLlqwMc1RXz8G" int2:id="k40eVzry">
      <int2:state int2:value="Rejected" int2:type="spell"/>
    </int2:textHash>
    <int2:textHash int2:hashCode="lcZ8fCp+yWs6DB" int2:id="H4FuK0j7">
      <int2:state int2:value="Rejected" int2:type="spell"/>
    </int2:textHash>
    <int2:textHash int2:hashCode="iysBVQvHbBP/fD" int2:id="MMfU2pAU">
      <int2:state int2:value="Rejected" int2:type="spell"/>
    </int2:textHash>
    <int2:textHash int2:hashCode="zLOLzL38n/1gFI" int2:id="LpvRLGJe">
      <int2:state int2:value="Rejected" int2:type="spell"/>
    </int2:textHash>
    <int2:textHash int2:hashCode="qUqP5cyxm6YcTA" int2:id="ZuiGFSHx">
      <int2:state int2:value="Rejected" int2:type="spell"/>
    </int2:textHash>
    <int2:textHash int2:hashCode="YRoqsdt9M4CJok" int2:id="fNwvpExz">
      <int2:state int2:value="Rejected" int2:type="spell"/>
    </int2:textHash>
    <int2:textHash int2:hashCode="iTaOHWgBVpOrSO" int2:id="VSiHgvAh">
      <int2:state int2:value="Rejected" int2:type="spell"/>
    </int2:textHash>
    <int2:textHash int2:hashCode="1Ny1t46Tl90TGR" int2:id="bnssqpHQ">
      <int2:state int2:value="Rejected" int2:type="spell"/>
    </int2:textHash>
    <int2:textHash int2:hashCode="CFlg/zx2wlxsvo" int2:id="oZHuvq5y">
      <int2:state int2:value="Rejected" int2:type="spell"/>
    </int2:textHash>
    <int2:textHash int2:hashCode="1f/tRf4A+Is5AG" int2:id="bVkCx4XE">
      <int2:state int2:value="Rejected" int2:type="spell"/>
    </int2:textHash>
    <int2:textHash int2:hashCode="On2XZ7EjNgHr+L" int2:id="4s3PsoKn">
      <int2:state int2:value="Rejected" int2:type="spell"/>
    </int2:textHash>
    <int2:textHash int2:hashCode="2z1AWxBnWZjAMC" int2:id="I3M3iGiw">
      <int2:state int2:value="Rejected" int2:type="spell"/>
    </int2:textHash>
    <int2:textHash int2:hashCode="Jp9ufc6e8sAMvo" int2:id="vXh4FGrx">
      <int2:state int2:value="Rejected" int2:type="spell"/>
    </int2:textHash>
    <int2:textHash int2:hashCode="KoaxTrv1Gs2BIg" int2:id="YxB0Zh4l">
      <int2:state int2:value="Rejected" int2:type="spell"/>
    </int2:textHash>
    <int2:textHash int2:hashCode="Xx2R/VBgnqy0cH" int2:id="sFTJ4r08">
      <int2:state int2:value="Rejected" int2:type="spell"/>
    </int2:textHash>
    <int2:textHash int2:hashCode="5f2c/g6AOREdVL" int2:id="qfTKuLCs">
      <int2:state int2:value="Rejected" int2:type="spell"/>
    </int2:textHash>
    <int2:textHash int2:hashCode="oPEGbWU3suliFx" int2:id="rybXFrR7">
      <int2:state int2:value="Rejected" int2:type="spell"/>
    </int2:textHash>
    <int2:textHash int2:hashCode="J1pwAHjwPyXoQP" int2:id="SMYlKDQB">
      <int2:state int2:value="Rejected" int2:type="spell"/>
    </int2:textHash>
    <int2:textHash int2:hashCode="R16B55x4gPm1yq" int2:id="6bHlTqwY">
      <int2:state int2:value="Rejected" int2:type="spell"/>
    </int2:textHash>
    <int2:textHash int2:hashCode="IcUIBbVTt6QOSD" int2:id="GyMYKZ9V">
      <int2:state int2:value="Rejected" int2:type="spell"/>
    </int2:textHash>
    <int2:textHash int2:hashCode="PGEfg9pAWe+dN/" int2:id="XzqfGBaO">
      <int2:state int2:value="Rejected" int2:type="spell"/>
    </int2:textHash>
    <int2:textHash int2:hashCode="kd5u7FNi3eJa1c" int2:id="0vO1gO7M">
      <int2:state int2:value="Rejected" int2:type="spell"/>
    </int2:textHash>
    <int2:textHash int2:hashCode="fxwin29eBQlTcj" int2:id="gqEhQ0kc">
      <int2:state int2:value="Rejected" int2:type="spell"/>
    </int2:textHash>
    <int2:textHash int2:hashCode="4ACmvN8SyxweSd" int2:id="pQRl1ys2">
      <int2:state int2:value="Rejected" int2:type="spell"/>
    </int2:textHash>
    <int2:textHash int2:hashCode="u9V/veWen25W5/" int2:id="yMDmna5B">
      <int2:state int2:value="Rejected" int2:type="spell"/>
    </int2:textHash>
    <int2:textHash int2:hashCode="YlRWTxqQXN0B9p" int2:id="w3PnKeeD">
      <int2:state int2:value="Rejected" int2:type="spell"/>
    </int2:textHash>
    <int2:textHash int2:hashCode="uWq/sj5jt/UG6W" int2:id="S6oWTtc4">
      <int2:state int2:value="Rejected" int2:type="spell"/>
    </int2:textHash>
    <int2:textHash int2:hashCode="KTRSa3iKQZwVw1" int2:id="JdZWZcVC">
      <int2:state int2:value="Rejected" int2:type="spell"/>
    </int2:textHash>
    <int2:textHash int2:hashCode="uu72SIC8gqJcRo" int2:id="pv0CN8LS">
      <int2:state int2:value="Rejected" int2:type="spell"/>
    </int2:textHash>
    <int2:textHash int2:hashCode="t3n25ml4iGHKvq" int2:id="0EmZE5Ho">
      <int2:state int2:value="Rejected" int2:type="spell"/>
    </int2:textHash>
    <int2:textHash int2:hashCode="XP6lBm6Qo5R82v" int2:id="NvNP9Bky">
      <int2:state int2:value="Rejected" int2:type="spell"/>
    </int2:textHash>
    <int2:textHash int2:hashCode="LP7i2P898Ihg0k" int2:id="FBfp9BBZ">
      <int2:state int2:value="Rejected" int2:type="spell"/>
    </int2:textHash>
    <int2:textHash int2:hashCode="DPTihcHjjhvEc5" int2:id="MPAM3HuH">
      <int2:state int2:value="Rejected" int2:type="spell"/>
    </int2:textHash>
    <int2:textHash int2:hashCode="ZBKN/5/VVjOHya" int2:id="O6ufEpGL">
      <int2:state int2:value="Rejected" int2:type="spell"/>
    </int2:textHash>
    <int2:textHash int2:hashCode="oXaMq5fwn+VFQD" int2:id="GU7OLbAD">
      <int2:state int2:value="Rejected" int2:type="gram"/>
    </int2:textHash>
    <int2:textHash int2:hashCode="gxpIZxRVl5BeYu" int2:id="BsT6JZAI">
      <int2:state int2:value="Rejected" int2:type="spell"/>
    </int2:textHash>
    <int2:textHash int2:hashCode="ujD3MmQiem9Rci" int2:id="eKNNw3s6">
      <int2:state int2:value="Rejected" int2:type="spell"/>
    </int2:textHash>
    <int2:textHash int2:hashCode="r0q98hCC7JHoxV" int2:id="1YfpgNku">
      <int2:state int2:value="Rejected" int2:type="spell"/>
    </int2:textHash>
    <int2:textHash int2:hashCode="AEuz4M/vUEHgTR" int2:id="cLxYKJJC">
      <int2:state int2:value="Rejected" int2:type="spell"/>
    </int2:textHash>
    <int2:textHash int2:hashCode="W6ph5Mm5Pz8Ggi" int2:id="RJ3TfGPn">
      <int2:state int2:value="Rejected" int2:type="spell"/>
    </int2:textHash>
    <int2:textHash int2:hashCode="YYTWhH1ZTsdcTA" int2:id="UCuWAfYN">
      <int2:state int2:value="Rejected" int2:type="spell"/>
    </int2:textHash>
    <int2:textHash int2:hashCode="8RoQfzgyhgTpMg" int2:id="3iSe2Psy">
      <int2:state int2:value="Rejected" int2:type="spell"/>
    </int2:textHash>
    <int2:textHash int2:hashCode="xtybyfd7SGoTs/" int2:id="jIN42aBn">
      <int2:state int2:value="Rejected" int2:type="spell"/>
    </int2:textHash>
    <int2:textHash int2:hashCode="yiByjTXwDDpMIb" int2:id="Vzn94fsv">
      <int2:state int2:value="Rejected" int2:type="spell"/>
    </int2:textHash>
    <int2:textHash int2:hashCode="3Hbp8MAAbo+Rng" int2:id="TMQTT1IV">
      <int2:state int2:value="Rejected" int2:type="spell"/>
    </int2:textHash>
    <int2:textHash int2:hashCode="xpInPesnctowf/" int2:id="Zw701p7p">
      <int2:state int2:value="Rejected" int2:type="spell"/>
    </int2:textHash>
    <int2:textHash int2:hashCode="YcmysX23eieEG7" int2:id="sHD5eEW1">
      <int2:state int2:value="Rejected" int2:type="spell"/>
    </int2:textHash>
    <int2:textHash int2:hashCode="BlLkNvQtdfVnKo" int2:id="UjmYiEGu">
      <int2:state int2:value="Rejected" int2:type="spell"/>
    </int2:textHash>
    <int2:textHash int2:hashCode="BRNEJrzRdQULCB" int2:id="bsmfKxNH">
      <int2:state int2:value="Rejected" int2:type="spell"/>
    </int2:textHash>
    <int2:textHash int2:hashCode="p+LGSNyZQfOK6k" int2:id="KgR1Ixlf">
      <int2:state int2:value="Rejected" int2:type="spell"/>
    </int2:textHash>
    <int2:textHash int2:hashCode="k5u0agTDZAyMQn" int2:id="6HwewZgE">
      <int2:state int2:value="Rejected" int2:type="spell"/>
    </int2:textHash>
    <int2:textHash int2:hashCode="15IA28Fd4pa0+j" int2:id="VORzPpMQ">
      <int2:state int2:value="Rejected" int2:type="spell"/>
    </int2:textHash>
    <int2:textHash int2:hashCode="glcOmbDEDH40SV" int2:id="udqWNYeF">
      <int2:state int2:value="Rejected" int2:type="spell"/>
    </int2:textHash>
    <int2:textHash int2:hashCode="/dXpPx4dNaRgsN" int2:id="gTvixA9x">
      <int2:state int2:value="Rejected" int2:type="spell"/>
    </int2:textHash>
    <int2:textHash int2:hashCode="NEJJa5bdAVkajN" int2:id="X4rEivKO">
      <int2:state int2:value="Rejected" int2:type="spell"/>
    </int2:textHash>
    <int2:textHash int2:hashCode="WiWCMBgNnGQ/dh" int2:id="Xn7VMItx">
      <int2:state int2:value="Rejected" int2:type="spell"/>
    </int2:textHash>
    <int2:textHash int2:hashCode="2WsEDRdWXKeoFe" int2:id="J4aEQz2J">
      <int2:state int2:value="Rejected" int2:type="spell"/>
    </int2:textHash>
    <int2:textHash int2:hashCode="Ktfxf6o3W5xaGo" int2:id="1pWngh9F">
      <int2:state int2:value="Rejected" int2:type="spell"/>
    </int2:textHash>
    <int2:textHash int2:hashCode="pqJ/HMTopxH8rN" int2:id="VBbi0Yit">
      <int2:state int2:value="Rejected" int2:type="spell"/>
    </int2:textHash>
    <int2:textHash int2:hashCode="wYWx7q03Wpjraq" int2:id="1PHdQDJh">
      <int2:state int2:value="Rejected" int2:type="spell"/>
    </int2:textHash>
    <int2:textHash int2:hashCode="zivOZYPZgBbhpJ" int2:id="c5XDKvpl">
      <int2:state int2:value="Rejected" int2:type="spell"/>
    </int2:textHash>
    <int2:textHash int2:hashCode="u209Fcgolw3zkH" int2:id="QXaXSLBD">
      <int2:state int2:value="Rejected" int2:type="spell"/>
    </int2:textHash>
    <int2:textHash int2:hashCode="0aKEpWP1oxLdp8" int2:id="47QvfNr3">
      <int2:state int2:value="Rejected" int2:type="spell"/>
    </int2:textHash>
    <int2:textHash int2:hashCode="khJQ10S9usRPQc" int2:id="F23HBHl3">
      <int2:state int2:value="Rejected" int2:type="spell"/>
    </int2:textHash>
    <int2:textHash int2:hashCode="jy5PYr5rb0wNao" int2:id="Z6k8Hcp8">
      <int2:state int2:value="Rejected" int2:type="spell"/>
    </int2:textHash>
    <int2:textHash int2:hashCode="Ym4P3b9LT8ZGBs" int2:id="A4q1v6F4">
      <int2:state int2:value="Rejected" int2:type="spell"/>
    </int2:textHash>
    <int2:textHash int2:hashCode="mGcmQeIcbvhTOh" int2:id="Jf1b5K79">
      <int2:state int2:value="Rejected" int2:type="spell"/>
    </int2:textHash>
    <int2:textHash int2:hashCode="s9IX6VAG6I/Ay6" int2:id="BLYe3MIa">
      <int2:state int2:value="Rejected" int2:type="spell"/>
    </int2:textHash>
    <int2:textHash int2:hashCode="J+kRfdLDPs3mz5" int2:id="lHqmyUlo">
      <int2:state int2:value="Rejected" int2:type="spell"/>
    </int2:textHash>
    <int2:textHash int2:hashCode="89xPU2D3KvIgP5" int2:id="78nnFcym">
      <int2:state int2:value="Rejected" int2:type="spell"/>
    </int2:textHash>
    <int2:textHash int2:hashCode="OvieIPa4/JXO2l" int2:id="QM5Dxstu">
      <int2:state int2:value="Rejected" int2:type="spell"/>
    </int2:textHash>
    <int2:textHash int2:hashCode="kbtXUn8YV0p/D6" int2:id="lL1DhlPL">
      <int2:state int2:value="Rejected" int2:type="spell"/>
    </int2:textHash>
    <int2:textHash int2:hashCode="5IsBYldJKZuZfl" int2:id="grbe8nm3">
      <int2:state int2:value="Rejected" int2:type="spell"/>
    </int2:textHash>
    <int2:textHash int2:hashCode="xQk3K86PmWsA6Q" int2:id="616KqZjE">
      <int2:state int2:value="Rejected" int2:type="spell"/>
    </int2:textHash>
    <int2:textHash int2:hashCode="EdQqc0WCFWMtVY" int2:id="xiOUcf3K">
      <int2:state int2:value="Rejected" int2:type="spell"/>
    </int2:textHash>
    <int2:textHash int2:hashCode="/5xaMY0axBOFRo" int2:id="zr0hzi2M">
      <int2:state int2:value="Rejected" int2:type="spell"/>
    </int2:textHash>
    <int2:textHash int2:hashCode="PAgBLKaKxcuF67" int2:id="zSLMwvq9">
      <int2:state int2:value="Rejected" int2:type="spell"/>
    </int2:textHash>
    <int2:textHash int2:hashCode="BzfCLTv66BIzlz" int2:id="i4V3FhBv">
      <int2:state int2:value="Rejected" int2:type="spell"/>
    </int2:textHash>
    <int2:textHash int2:hashCode="P6QFTyFPD4Bj2P" int2:id="9Ci2b8i8">
      <int2:state int2:value="Rejected" int2:type="style"/>
    </int2:textHash>
    <int2:textHash int2:hashCode="av5/Su1z7rQRTk" int2:id="d03ihxIF">
      <int2:state int2:value="Rejected" int2:type="spell"/>
    </int2:textHash>
    <int2:textHash int2:hashCode="xifpNez5cfOnYT" int2:id="ST2K922T">
      <int2:state int2:value="Rejected" int2:type="spell"/>
    </int2:textHash>
    <int2:textHash int2:hashCode="abT6608wBv+qP3" int2:id="cQoqvz22">
      <int2:state int2:value="Rejected" int2:type="spell"/>
    </int2:textHash>
    <int2:textHash int2:hashCode="wCatN9/JJXp8wv" int2:id="Ows1mEQw">
      <int2:state int2:value="Rejected" int2:type="spell"/>
    </int2:textHash>
    <int2:textHash int2:hashCode="UVMZ0h9KhjCEsG" int2:id="1D6mTkqn">
      <int2:state int2:value="Rejected" int2:type="spell"/>
    </int2:textHash>
    <int2:textHash int2:hashCode="6UJTT7yLCWe/Pu" int2:id="TGB7rq9K">
      <int2:state int2:value="Rejected" int2:type="spell"/>
    </int2:textHash>
    <int2:textHash int2:hashCode="HJAgzsdbFqbvyc" int2:id="aVAtCquF">
      <int2:state int2:value="Rejected" int2:type="spell"/>
    </int2:textHash>
    <int2:textHash int2:hashCode="s23FspL1BBdOXp" int2:id="zDBMdsta">
      <int2:state int2:value="Rejected" int2:type="spell"/>
    </int2:textHash>
    <int2:textHash int2:hashCode="ux2c2UoXiiFbeF" int2:id="qWqvv0UH">
      <int2:state int2:value="Rejected" int2:type="spell"/>
    </int2:textHash>
    <int2:textHash int2:hashCode="UhkVf1uzM+E8+6" int2:id="AfLHcGCc">
      <int2:state int2:value="Rejected" int2:type="spell"/>
    </int2:textHash>
    <int2:textHash int2:hashCode="wJmkKlVVglzbUN" int2:id="E1El2ydC">
      <int2:state int2:value="Rejected" int2:type="spell"/>
    </int2:textHash>
    <int2:textHash int2:hashCode="w3ymSqokA5/b49" int2:id="ZKIFM4GV">
      <int2:state int2:value="Rejected" int2:type="spell"/>
    </int2:textHash>
    <int2:textHash int2:hashCode="TAjMBnjdSl1PN8" int2:id="cZZPa0Xi">
      <int2:state int2:value="Rejected" int2:type="spell"/>
    </int2:textHash>
    <int2:textHash int2:hashCode="j1fVRR3IcfChR4" int2:id="jlLTcVp8">
      <int2:state int2:value="Rejected" int2:type="spell"/>
    </int2:textHash>
    <int2:textHash int2:hashCode="KqfHfGyjCFy4Ew" int2:id="wiC1Pziu">
      <int2:state int2:value="Rejected" int2:type="spell"/>
    </int2:textHash>
    <int2:textHash int2:hashCode="rgtjbzph/buJKZ" int2:id="51gtcJPZ">
      <int2:state int2:value="Rejected" int2:type="spell"/>
    </int2:textHash>
    <int2:textHash int2:hashCode="EXYQT4TjsBn+NO" int2:id="Rz8PhuXH">
      <int2:state int2:value="Rejected" int2:type="spell"/>
    </int2:textHash>
    <int2:textHash int2:hashCode="xqwAeqG77dy4mB" int2:id="8qEvp2HO">
      <int2:state int2:value="Rejected" int2:type="spell"/>
    </int2:textHash>
    <int2:textHash int2:hashCode="FBiANbIeHoSVZr" int2:id="SBdeHeGA">
      <int2:state int2:value="Rejected" int2:type="spell"/>
    </int2:textHash>
    <int2:textHash int2:hashCode="R98USVeBrlBqSy" int2:id="VEYW4Ez6">
      <int2:state int2:value="Rejected" int2:type="spell"/>
    </int2:textHash>
    <int2:textHash int2:hashCode="43LRxSLHJs4Qgj" int2:id="29lTIwyp">
      <int2:state int2:value="Rejected" int2:type="spell"/>
    </int2:textHash>
    <int2:textHash int2:hashCode="OMxx9eCXXcWYik" int2:id="nLTdkPr9">
      <int2:state int2:value="Rejected" int2:type="spell"/>
    </int2:textHash>
    <int2:textHash int2:hashCode="POa5JbltSEtXI7" int2:id="NBS84CUQ">
      <int2:state int2:value="Rejected" int2:type="spell"/>
    </int2:textHash>
    <int2:textHash int2:hashCode="9zrW5j4JtHafJM" int2:id="Z8mPY5rB">
      <int2:state int2:value="Rejected" int2:type="spell"/>
    </int2:textHash>
    <int2:textHash int2:hashCode="NcUWVQhGY2zmP6" int2:id="EA6XkQb7">
      <int2:state int2:value="Rejected" int2:type="spell"/>
    </int2:textHash>
    <int2:textHash int2:hashCode="a2D30vZRm4oISB" int2:id="6kW7lO21">
      <int2:state int2:value="Rejected" int2:type="spell"/>
    </int2:textHash>
    <int2:textHash int2:hashCode="k1pJ6QA43vLyR8" int2:id="vOpkd79s">
      <int2:state int2:value="Rejected" int2:type="spell"/>
    </int2:textHash>
    <int2:textHash int2:hashCode="tkyiUPSS4/BESt" int2:id="3D0fMjAX">
      <int2:state int2:value="Rejected" int2:type="spell"/>
    </int2:textHash>
    <int2:textHash int2:hashCode="UNi0qUHCa4lILJ" int2:id="8INLPz38">
      <int2:state int2:value="Rejected" int2:type="spell"/>
    </int2:textHash>
    <int2:textHash int2:hashCode="F1g1bbIXWffFoN" int2:id="dLNbCfG6">
      <int2:state int2:value="Rejected" int2:type="spell"/>
    </int2:textHash>
    <int2:textHash int2:hashCode="BEiaEruqauv/th" int2:id="srZqDCiy">
      <int2:state int2:value="Rejected" int2:type="spell"/>
    </int2:textHash>
    <int2:textHash int2:hashCode="9P9+f2DwR4hvKf" int2:id="xEMC3eYN">
      <int2:state int2:value="Rejected" int2:type="spell"/>
    </int2:textHash>
    <int2:textHash int2:hashCode="gy+Uv1rsaPgmo9" int2:id="66xIAv7R">
      <int2:state int2:value="Rejected" int2:type="spell"/>
    </int2:textHash>
    <int2:textHash int2:hashCode="jsfCbr3TBLG4t8" int2:id="G25Dn3AV">
      <int2:state int2:value="Rejected" int2:type="spell"/>
    </int2:textHash>
    <int2:textHash int2:hashCode="2liwwTTO2fo4R8" int2:id="e9WPVB3w">
      <int2:state int2:value="Rejected" int2:type="spell"/>
    </int2:textHash>
    <int2:textHash int2:hashCode="PeT5Af/7MKxyCw" int2:id="suPtHjMl">
      <int2:state int2:value="Rejected" int2:type="spell"/>
    </int2:textHash>
    <int2:textHash int2:hashCode="85ln2Z7IHQeuwl" int2:id="qNzvPoiL">
      <int2:state int2:value="Rejected" int2:type="spell"/>
    </int2:textHash>
    <int2:textHash int2:hashCode="GO6srTwzDjdHmS" int2:id="GyuuMdWq">
      <int2:state int2:value="Rejected" int2:type="spell"/>
    </int2:textHash>
    <int2:textHash int2:hashCode="mg6f2jdZUuF3cy" int2:id="R9DhiqE7">
      <int2:state int2:value="Rejected" int2:type="spell"/>
    </int2:textHash>
    <int2:textHash int2:hashCode="MX8edh8vqo2nga" int2:id="pqZX7O5W">
      <int2:state int2:value="Rejected" int2:type="spell"/>
    </int2:textHash>
    <int2:textHash int2:hashCode="O0UkMgqSynY1F2" int2:id="dW7TVg03">
      <int2:state int2:value="Rejected" int2:type="spell"/>
    </int2:textHash>
    <int2:textHash int2:hashCode="RZMtb6mPOcXNPw" int2:id="qCuys4Rx">
      <int2:state int2:value="Rejected" int2:type="spell"/>
    </int2:textHash>
    <int2:textHash int2:hashCode="/4fOpKSLdzQqLb" int2:id="MxFb0JVp">
      <int2:state int2:value="Rejected" int2:type="spell"/>
    </int2:textHash>
    <int2:textHash int2:hashCode="MS18/Y6aOKMVZP" int2:id="qHPZlmLw">
      <int2:state int2:value="Rejected" int2:type="spell"/>
    </int2:textHash>
    <int2:textHash int2:hashCode="Mk0sT4xCq8QYve" int2:id="WTUewjPg">
      <int2:state int2:value="Rejected" int2:type="spell"/>
    </int2:textHash>
    <int2:textHash int2:hashCode="xF2m84MzySJXlg" int2:id="WGr6YTDY">
      <int2:state int2:value="Rejected" int2:type="spell"/>
    </int2:textHash>
    <int2:textHash int2:hashCode="+ratgM2xyu8bh8" int2:id="u95T8Cuf">
      <int2:state int2:value="Rejected" int2:type="spell"/>
    </int2:textHash>
    <int2:textHash int2:hashCode="rXguzax3D8brmm" int2:id="ptQWsPwv">
      <int2:state int2:value="Rejected" int2:type="spell"/>
    </int2:textHash>
    <int2:textHash int2:hashCode="W0zaYFjqVJYoOy" int2:id="Diqti6Pu">
      <int2:state int2:value="Rejected" int2:type="spell"/>
    </int2:textHash>
    <int2:textHash int2:hashCode="P5uPUsiEJ2rU87" int2:id="ag8XJyCE">
      <int2:state int2:value="Rejected" int2:type="spell"/>
    </int2:textHash>
    <int2:textHash int2:hashCode="TM6mGseHLCGMyg" int2:id="q6rwPls4">
      <int2:state int2:value="Rejected" int2:type="spell"/>
    </int2:textHash>
    <int2:textHash int2:hashCode="iAlJR5qxblbq18" int2:id="hnFSliF4">
      <int2:state int2:value="Rejected" int2:type="spell"/>
    </int2:textHash>
    <int2:textHash int2:hashCode="7uMf5m6h8YZbyX" int2:id="42ehhQqZ">
      <int2:state int2:value="Rejected" int2:type="spell"/>
    </int2:textHash>
    <int2:textHash int2:hashCode="9MzPHaXxroBhQF" int2:id="ELKzCXbc">
      <int2:state int2:value="Rejected" int2:type="spell"/>
    </int2:textHash>
    <int2:textHash int2:hashCode="Jk85yrhx5M/WWz" int2:id="uii2Rrxb">
      <int2:state int2:value="Rejected" int2:type="spell"/>
    </int2:textHash>
    <int2:textHash int2:hashCode="VEYHchNNGfOW48" int2:id="bZaty8f3">
      <int2:state int2:value="Rejected" int2:type="spell"/>
    </int2:textHash>
    <int2:textHash int2:hashCode="6/uCHjRMNKF+Zs" int2:id="cPqweQvJ">
      <int2:state int2:value="Rejected" int2:type="spell"/>
    </int2:textHash>
    <int2:textHash int2:hashCode="QIFYZD7VZMcvoJ" int2:id="mqZR9GCu">
      <int2:state int2:value="Rejected" int2:type="spell"/>
    </int2:textHash>
    <int2:textHash int2:hashCode="GG5zRSEbS4pxiK" int2:id="ts1Yn7we">
      <int2:state int2:value="Rejected" int2:type="spell"/>
    </int2:textHash>
    <int2:textHash int2:hashCode="Tq3dg6MiGWW034" int2:id="vaaVyOoI">
      <int2:state int2:value="Rejected" int2:type="spell"/>
    </int2:textHash>
    <int2:textHash int2:hashCode="+msN10LHysKTwu" int2:id="g1Ejq3fZ">
      <int2:state int2:value="Rejected" int2:type="spell"/>
    </int2:textHash>
    <int2:textHash int2:hashCode="fIkPLvjYT5nHXV" int2:id="LEjbtkX5">
      <int2:state int2:value="Rejected" int2:type="spell"/>
    </int2:textHash>
    <int2:textHash int2:hashCode="AHYsz6cDOT4Nr/" int2:id="KWxlpOlo">
      <int2:state int2:value="Rejected" int2:type="spell"/>
    </int2:textHash>
    <int2:textHash int2:hashCode="4bjYhbTMvsCLza" int2:id="IMQRBpvm">
      <int2:state int2:value="Rejected" int2:type="spell"/>
    </int2:textHash>
    <int2:textHash int2:hashCode="Q5nnKyeF3PE1p2" int2:id="PHXeVVGh">
      <int2:state int2:value="Rejected" int2:type="spell"/>
    </int2:textHash>
    <int2:textHash int2:hashCode="RazPn5blAaCgQ7" int2:id="Bo8agY1R">
      <int2:state int2:value="Rejected" int2:type="spell"/>
    </int2:textHash>
    <int2:textHash int2:hashCode="NOtMTvAFIH6Lj5" int2:id="wQ1xfI7r">
      <int2:state int2:value="Rejected" int2:type="spell"/>
    </int2:textHash>
    <int2:textHash int2:hashCode="DSXNobgYouUNRX" int2:id="iSl69BI2">
      <int2:state int2:value="Rejected" int2:type="spell"/>
    </int2:textHash>
    <int2:textHash int2:hashCode="OD/Xv4SqAnvcQB" int2:id="wYQWCSIZ">
      <int2:state int2:value="Rejected" int2:type="spell"/>
    </int2:textHash>
    <int2:textHash int2:hashCode="bTYfHRwRYMH7vA" int2:id="79gTmn3c">
      <int2:state int2:value="Rejected" int2:type="spell"/>
    </int2:textHash>
    <int2:textHash int2:hashCode="8ytnx+JjQq9C76" int2:id="b4I2tHik">
      <int2:state int2:value="Rejected" int2:type="spell"/>
    </int2:textHash>
    <int2:textHash int2:hashCode="VO77TsuRKg+UZe" int2:id="V51CzeLZ">
      <int2:state int2:value="Rejected" int2:type="spell"/>
    </int2:textHash>
    <int2:textHash int2:hashCode="vfxtx7+N1bD5zh" int2:id="JF51rQFN">
      <int2:state int2:value="Rejected" int2:type="spell"/>
    </int2:textHash>
    <int2:textHash int2:hashCode="nLb/EvuB1c1YXU" int2:id="66F9vMC7">
      <int2:state int2:value="Rejected" int2:type="spell"/>
    </int2:textHash>
    <int2:textHash int2:hashCode="OYZYpgHZzMTnqA" int2:id="Ph9MxADA">
      <int2:state int2:value="Rejected" int2:type="spell"/>
    </int2:textHash>
    <int2:textHash int2:hashCode="uABb01d2gYGXFG" int2:id="bCd5Kvlm">
      <int2:state int2:value="Rejected" int2:type="spell"/>
    </int2:textHash>
    <int2:textHash int2:hashCode="h/4YFbzQ6/xAqR" int2:id="f7SPoJfP">
      <int2:state int2:value="Rejected" int2:type="spell"/>
    </int2:textHash>
    <int2:textHash int2:hashCode="mvwYMJzMiQpPZs" int2:id="lcBSzsiP">
      <int2:state int2:value="Rejected" int2:type="spell"/>
    </int2:textHash>
    <int2:textHash int2:hashCode="ZlpNyRjd+4XqDx" int2:id="7IKrKCB6">
      <int2:state int2:value="Rejected" int2:type="spell"/>
    </int2:textHash>
    <int2:textHash int2:hashCode="MMU+d0JfxAy9ko" int2:id="NT5Lb9A4">
      <int2:state int2:value="Rejected" int2:type="spell"/>
    </int2:textHash>
    <int2:textHash int2:hashCode="6rCzDd+SnY3qPT" int2:id="qFyiz6DH">
      <int2:state int2:value="Rejected" int2:type="spell"/>
    </int2:textHash>
    <int2:textHash int2:hashCode="C0Oc9OEPh1Z+YP" int2:id="71O4x1O3">
      <int2:state int2:value="Rejected" int2:type="spell"/>
    </int2:textHash>
    <int2:textHash int2:hashCode="avkDqEvX301LhX" int2:id="qT1Urx9t">
      <int2:state int2:value="Rejected" int2:type="spell"/>
    </int2:textHash>
    <int2:textHash int2:hashCode="ueD3rtcfpHDVkT" int2:id="mJI0MmsW">
      <int2:state int2:value="Rejected" int2:type="spell"/>
    </int2:textHash>
    <int2:textHash int2:hashCode="UuH9lDEjf6cVdE" int2:id="ibeQtVRL">
      <int2:state int2:value="Rejected" int2:type="spell"/>
    </int2:textHash>
    <int2:textHash int2:hashCode="wuDN8QblIu7WYW" int2:id="tBFlTiNR">
      <int2:state int2:value="Rejected" int2:type="spell"/>
    </int2:textHash>
    <int2:textHash int2:hashCode="g0uckd8a4RVcyV" int2:id="MupuU6Yd">
      <int2:state int2:value="Rejected" int2:type="spell"/>
    </int2:textHash>
    <int2:textHash int2:hashCode="3W98HyGYoUngOs" int2:id="FvJQu7gs">
      <int2:state int2:value="Rejected" int2:type="spell"/>
    </int2:textHash>
    <int2:textHash int2:hashCode="4yRW1tpRVbdzP8" int2:id="bfkCluMT">
      <int2:state int2:value="Rejected" int2:type="spell"/>
    </int2:textHash>
    <int2:textHash int2:hashCode="sjJriVmBqUadhk" int2:id="XNbFEKYG">
      <int2:state int2:value="Rejected" int2:type="spell"/>
    </int2:textHash>
    <int2:textHash int2:hashCode="6vDY2yGs6JnX6s" int2:id="vVyhqqH2">
      <int2:state int2:value="Rejected" int2:type="spell"/>
    </int2:textHash>
    <int2:textHash int2:hashCode="42Peekd9CHW0uf" int2:id="tPn00qws">
      <int2:state int2:value="Rejected" int2:type="spell"/>
    </int2:textHash>
    <int2:textHash int2:hashCode="k049eYWoQn44V5" int2:id="YuPrkLBF">
      <int2:state int2:value="Rejected" int2:type="spell"/>
    </int2:textHash>
    <int2:textHash int2:hashCode="ZfXTUNHEDVv+cm" int2:id="CvVbB9oI">
      <int2:state int2:value="Rejected" int2:type="spell"/>
    </int2:textHash>
    <int2:textHash int2:hashCode="N4tNa3+YJITMG9" int2:id="nwpeamiY">
      <int2:state int2:value="Rejected" int2:type="spell"/>
    </int2:textHash>
    <int2:textHash int2:hashCode="ixyWBkvJizrOG0" int2:id="HJDZRHRo">
      <int2:state int2:value="Rejected" int2:type="spell"/>
    </int2:textHash>
    <int2:textHash int2:hashCode="cXPXbJa8sIifaz" int2:id="9LSSDyCs">
      <int2:state int2:value="Rejected" int2:type="spell"/>
    </int2:textHash>
    <int2:textHash int2:hashCode="f6M/OmxCh+1qCy" int2:id="axjMluKO">
      <int2:state int2:value="Rejected" int2:type="spell"/>
    </int2:textHash>
    <int2:textHash int2:hashCode="GD++fSp46t/Oiu" int2:id="4ZYf3NLG">
      <int2:state int2:value="Rejected" int2:type="spell"/>
    </int2:textHash>
    <int2:textHash int2:hashCode="9V+3gWC5OlNo4S" int2:id="tfjL4y7s">
      <int2:state int2:value="Rejected" int2:type="spell"/>
    </int2:textHash>
    <int2:textHash int2:hashCode="ALDlRrSY1rMp+G" int2:id="KkQCb9Lk">
      <int2:state int2:value="Rejected" int2:type="spell"/>
    </int2:textHash>
    <int2:textHash int2:hashCode="Z1yE3JBnFjmHBN" int2:id="czAxkwO2">
      <int2:state int2:value="Rejected" int2:type="spell"/>
    </int2:textHash>
    <int2:textHash int2:hashCode="mef/Ccta6LqX66" int2:id="dCjzvFE9">
      <int2:state int2:value="Rejected" int2:type="spell"/>
    </int2:textHash>
    <int2:textHash int2:hashCode="DQTX4qD2i3qiRZ" int2:id="KLXIezXP">
      <int2:state int2:value="Rejected" int2:type="spell"/>
    </int2:textHash>
    <int2:textHash int2:hashCode="+t9bkejXg9Jjbz" int2:id="2c6vUv3M">
      <int2:state int2:value="Rejected" int2:type="spell"/>
    </int2:textHash>
    <int2:textHash int2:hashCode="BZ3/LveWeRTvAB" int2:id="taa7wvX3">
      <int2:state int2:value="Rejected" int2:type="spell"/>
    </int2:textHash>
    <int2:textHash int2:hashCode="HkGT3CpPW4mAqT" int2:id="g1KVK2HW">
      <int2:state int2:value="Rejected" int2:type="spell"/>
    </int2:textHash>
    <int2:textHash int2:hashCode="wnJtCUX2IDEekG" int2:id="DAueOMLl">
      <int2:state int2:value="Rejected" int2:type="spell"/>
    </int2:textHash>
    <int2:textHash int2:hashCode="WglCDevoIYFPEZ" int2:id="0Qfa28Ye">
      <int2:state int2:value="Rejected" int2:type="spell"/>
    </int2:textHash>
    <int2:textHash int2:hashCode="2Vco2cdORxoj9C" int2:id="pLVUHin9">
      <int2:state int2:value="Rejected" int2:type="spell"/>
    </int2:textHash>
    <int2:textHash int2:hashCode="Xqbw1hhepWRn2q" int2:id="ZR9ZTz8C">
      <int2:state int2:value="Rejected" int2:type="gram"/>
    </int2:textHash>
    <int2:textHash int2:hashCode="BY28sJ1Z18tMUB" int2:id="Qi02iTIb">
      <int2:state int2:value="Rejected" int2:type="spell"/>
    </int2:textHash>
    <int2:textHash int2:hashCode="0TWFIj10R5BCl+" int2:id="6717k40w">
      <int2:state int2:value="Rejected" int2:type="spell"/>
    </int2:textHash>
    <int2:textHash int2:hashCode="IDpGPkBKS1qQqv" int2:id="dG45m4y9">
      <int2:state int2:value="Rejected" int2:type="spell"/>
    </int2:textHash>
    <int2:textHash int2:hashCode="eM8y/nYxcC+FzC" int2:id="Stl5P7gE">
      <int2:state int2:value="Rejected" int2:type="spell"/>
    </int2:textHash>
    <int2:textHash int2:hashCode="xnxicBtPMglcER" int2:id="h60QIJ8N">
      <int2:state int2:value="Rejected" int2:type="spell"/>
    </int2:textHash>
    <int2:textHash int2:hashCode="JuwW2MARCXckjk" int2:id="VxOM3mgW">
      <int2:state int2:value="Rejected" int2:type="spell"/>
    </int2:textHash>
    <int2:textHash int2:hashCode="uSibeACMnFsOyf" int2:id="Mk5TAZwh">
      <int2:state int2:value="Rejected" int2:type="spell"/>
    </int2:textHash>
    <int2:textHash int2:hashCode="+41h10M0pRza3G" int2:id="peTSO35q">
      <int2:state int2:value="Rejected" int2:type="spell"/>
    </int2:textHash>
    <int2:textHash int2:hashCode="nqX7+i5d/alOfJ" int2:id="hhJXvWOM">
      <int2:state int2:value="Rejected" int2:type="spell"/>
    </int2:textHash>
    <int2:textHash int2:hashCode="rQ4yQdlrd/7eDU" int2:id="1AbSvwUw">
      <int2:state int2:value="Rejected" int2:type="spell"/>
    </int2:textHash>
    <int2:textHash int2:hashCode="DFSrSnkcqlWwi1" int2:id="Zc8ClMLt">
      <int2:state int2:value="Rejected" int2:type="spell"/>
    </int2:textHash>
    <int2:textHash int2:hashCode="d053qM0UB5v7CH" int2:id="gkj0VaON">
      <int2:state int2:value="Rejected" int2:type="spell"/>
    </int2:textHash>
    <int2:textHash int2:hashCode="/pqADJQ0JiMIVy" int2:id="goAV7jcC">
      <int2:state int2:value="Rejected" int2:type="spell"/>
    </int2:textHash>
    <int2:textHash int2:hashCode="6JWaETmNoAhcFZ" int2:id="GrDUhEHv">
      <int2:state int2:value="Rejected" int2:type="spell"/>
    </int2:textHash>
    <int2:textHash int2:hashCode="dsL4dHOJYgVFTG" int2:id="tQRvozY3">
      <int2:state int2:value="Rejected" int2:type="spell"/>
    </int2:textHash>
    <int2:textHash int2:hashCode="f3bxvIwg9ZYYSd" int2:id="wTfRV4u9">
      <int2:state int2:value="Rejected" int2:type="spell"/>
    </int2:textHash>
    <int2:textHash int2:hashCode="NEmLoAfQPD6C8Q" int2:id="sXjVBOXj">
      <int2:state int2:value="Rejected" int2:type="spell"/>
    </int2:textHash>
    <int2:textHash int2:hashCode="jYk4MNLrahfCxT" int2:id="bfBSO9th">
      <int2:state int2:value="Rejected" int2:type="spell"/>
    </int2:textHash>
    <int2:textHash int2:hashCode="3l7qX6x5bYzuEV" int2:id="b0dZ5loI">
      <int2:state int2:value="Rejected" int2:type="spell"/>
    </int2:textHash>
    <int2:textHash int2:hashCode="rAd3AZlwYvWl9H" int2:id="Cf2luX05">
      <int2:state int2:value="Rejected" int2:type="spell"/>
    </int2:textHash>
    <int2:textHash int2:hashCode="G0lz14rc7rXCx4" int2:id="sMbKm0XB">
      <int2:state int2:value="Rejected" int2:type="spell"/>
    </int2:textHash>
    <int2:textHash int2:hashCode="5G014koscz2B9h" int2:id="gyklU6RS">
      <int2:state int2:value="Rejected" int2:type="spell"/>
    </int2:textHash>
    <int2:textHash int2:hashCode="rHlQe1TqTY3Oob" int2:id="SnBOC2wR">
      <int2:state int2:value="Rejected" int2:type="spell"/>
    </int2:textHash>
    <int2:textHash int2:hashCode="cVE4xS9jj11UTz" int2:id="5WZiBFBX">
      <int2:state int2:value="Rejected" int2:type="spell"/>
    </int2:textHash>
    <int2:textHash int2:hashCode="ZnrSt44zySnI6o" int2:id="JO4SF1Ff">
      <int2:state int2:value="Rejected" int2:type="spell"/>
    </int2:textHash>
    <int2:textHash int2:hashCode="RP0VmjiVM/CGUv" int2:id="vetC2Ptt">
      <int2:state int2:value="Rejected" int2:type="spell"/>
    </int2:textHash>
    <int2:textHash int2:hashCode="rTCev9meuKboXE" int2:id="iKnwkAlI">
      <int2:state int2:value="Rejected" int2:type="spell"/>
    </int2:textHash>
    <int2:textHash int2:hashCode="k/GKIdqo0lQLQ6" int2:id="IeSUYfky">
      <int2:state int2:value="Rejected" int2:type="spell"/>
    </int2:textHash>
    <int2:textHash int2:hashCode="uTr3hPAXN2RhDx" int2:id="eOFGJQjQ">
      <int2:state int2:value="Rejected" int2:type="spell"/>
    </int2:textHash>
    <int2:textHash int2:hashCode="37jhVjv+2uK70f" int2:id="TSESFoMR">
      <int2:state int2:value="Rejected" int2:type="spell"/>
    </int2:textHash>
    <int2:textHash int2:hashCode="5HVR0nXL6OBJyW" int2:id="5zJ73fRK">
      <int2:state int2:value="Rejected" int2:type="spell"/>
    </int2:textHash>
    <int2:textHash int2:hashCode="JryfzEoirIJjdv" int2:id="Q8dS4ekC">
      <int2:state int2:value="Rejected" int2:type="spell"/>
    </int2:textHash>
    <int2:textHash int2:hashCode="nzB6vyW7BGOnrj" int2:id="GLaaHauJ">
      <int2:state int2:value="Rejected" int2:type="spell"/>
    </int2:textHash>
    <int2:textHash int2:hashCode="anvItZF9nUvn8Y" int2:id="OfTeZ2cq">
      <int2:state int2:value="Rejected" int2:type="spell"/>
    </int2:textHash>
    <int2:textHash int2:hashCode="E9W5Jqjwts68gf" int2:id="R9kOEcrO">
      <int2:state int2:value="Rejected" int2:type="spell"/>
    </int2:textHash>
    <int2:textHash int2:hashCode="pTwX9uu74M62gI" int2:id="XekxDuTm">
      <int2:state int2:value="Rejected" int2:type="spell"/>
    </int2:textHash>
    <int2:textHash int2:hashCode="DHrs1ykt18DcXw" int2:id="fUxMF458">
      <int2:state int2:value="Rejected" int2:type="spell"/>
    </int2:textHash>
    <int2:textHash int2:hashCode="e09OyLlL4G9SnA" int2:id="lht5TuIY">
      <int2:state int2:value="Rejected" int2:type="spell"/>
    </int2:textHash>
    <int2:textHash int2:hashCode="Gkw2+pdLk6nwn5" int2:id="xFO5AQxR">
      <int2:state int2:value="Rejected" int2:type="spell"/>
    </int2:textHash>
    <int2:textHash int2:hashCode="qhVTvu1dgXPTV7" int2:id="b9SNTwwY">
      <int2:state int2:value="Rejected" int2:type="spell"/>
    </int2:textHash>
    <int2:textHash int2:hashCode="qcYZcF6PyqdwiF" int2:id="0WXVQrL9">
      <int2:state int2:value="Rejected" int2:type="spell"/>
    </int2:textHash>
    <int2:textHash int2:hashCode="xMy1CAzxJhVCsO" int2:id="EkMjKRJC">
      <int2:state int2:value="Rejected" int2:type="spell"/>
    </int2:textHash>
    <int2:textHash int2:hashCode="1tmJ7YPkijAPLG" int2:id="1z6IAk6k">
      <int2:state int2:value="Rejected" int2:type="spell"/>
    </int2:textHash>
    <int2:textHash int2:hashCode="rAmVzXrV/SwuvC" int2:id="dAdjWzjj">
      <int2:state int2:value="Rejected" int2:type="spell"/>
    </int2:textHash>
    <int2:textHash int2:hashCode="N107RAWKUoRNGo" int2:id="y8B2aJOR">
      <int2:state int2:value="Rejected" int2:type="spell"/>
    </int2:textHash>
    <int2:textHash int2:hashCode="YlgOTfu61Ja7nU" int2:id="5GTqu8ug">
      <int2:state int2:value="Rejected" int2:type="spell"/>
    </int2:textHash>
    <int2:textHash int2:hashCode="k0z/LevnhTW4lr" int2:id="Rhwn8aD4">
      <int2:state int2:value="Rejected" int2:type="spell"/>
    </int2:textHash>
    <int2:textHash int2:hashCode="YoxdDaSYtO3CMw" int2:id="BURVj3iN">
      <int2:state int2:value="Rejected" int2:type="spell"/>
    </int2:textHash>
    <int2:textHash int2:hashCode="AZBdrtZK4hGQQ0" int2:id="Lr8rtsFe">
      <int2:state int2:value="Rejected" int2:type="spell"/>
    </int2:textHash>
    <int2:textHash int2:hashCode="qGXRbz6I3n59bJ" int2:id="8ZOWffAF">
      <int2:state int2:value="Rejected" int2:type="spell"/>
    </int2:textHash>
    <int2:textHash int2:hashCode="jDwh9B7+LXNglt" int2:id="t1usMd4r">
      <int2:state int2:value="Rejected" int2:type="spell"/>
    </int2:textHash>
    <int2:textHash int2:hashCode="aA1k1YOEOoSQrl" int2:id="mtVxB9dQ">
      <int2:state int2:value="Rejected" int2:type="spell"/>
    </int2:textHash>
    <int2:textHash int2:hashCode="phrj7MLI0bj8FL" int2:id="aBce95hT">
      <int2:state int2:value="Rejected" int2:type="spell"/>
    </int2:textHash>
    <int2:textHash int2:hashCode="OmQsuPb3EZ4Wez" int2:id="iZ7v8ZwH">
      <int2:state int2:value="Rejected" int2:type="spell"/>
    </int2:textHash>
    <int2:textHash int2:hashCode="Iu7Uee+nG2wAgq" int2:id="SapSh4r3">
      <int2:state int2:value="Rejected" int2:type="spell"/>
    </int2:textHash>
    <int2:textHash int2:hashCode="OF44qLdejRteOI" int2:id="R3VwGAA9">
      <int2:state int2:value="Rejected" int2:type="spell"/>
    </int2:textHash>
    <int2:textHash int2:hashCode="4UMux7jrmUnSw8" int2:id="3ZTuTjPy">
      <int2:state int2:value="Rejected" int2:type="spell"/>
    </int2:textHash>
    <int2:textHash int2:hashCode="au9IQdKJVOFPiF" int2:id="P2M1qteY">
      <int2:state int2:value="Rejected" int2:type="spell"/>
    </int2:textHash>
    <int2:textHash int2:hashCode="aCR4HJSEw2WFeX" int2:id="JVrhjNbo">
      <int2:state int2:value="Rejected" int2:type="spell"/>
    </int2:textHash>
    <int2:textHash int2:hashCode="+i7rf+9qva6h8N" int2:id="HEAgavv9">
      <int2:state int2:value="Rejected" int2:type="spell"/>
    </int2:textHash>
    <int2:textHash int2:hashCode="Erlg2fBBB25nmJ" int2:id="iuRwA8Tf">
      <int2:state int2:value="Rejected" int2:type="spell"/>
    </int2:textHash>
    <int2:textHash int2:hashCode="8LTD2UhMtkwwJS" int2:id="lC0Kydaa">
      <int2:state int2:value="Rejected" int2:type="spell"/>
    </int2:textHash>
    <int2:textHash int2:hashCode="Z7clVuoEah2k4l" int2:id="Wh3ePvtA">
      <int2:state int2:value="Rejected" int2:type="spell"/>
    </int2:textHash>
    <int2:textHash int2:hashCode="0+3puPuFgsxb7r" int2:id="nPqJt7o8">
      <int2:state int2:value="Rejected" int2:type="spell"/>
    </int2:textHash>
    <int2:textHash int2:hashCode="RuE0ojqByF0bvX" int2:id="oRUVaiL2">
      <int2:state int2:value="Rejected" int2:type="spell"/>
    </int2:textHash>
    <int2:textHash int2:hashCode="u7KGR5RhodWYYa" int2:id="wUqYlNUq">
      <int2:state int2:value="Rejected" int2:type="spell"/>
    </int2:textHash>
    <int2:textHash int2:hashCode="Tf10HUuyQSt85g" int2:id="qBazWEdK">
      <int2:state int2:value="Rejected" int2:type="spell"/>
    </int2:textHash>
    <int2:textHash int2:hashCode="X+BaUMHgTgeCTB" int2:id="vzu8Cplf">
      <int2:state int2:value="Rejected" int2:type="spell"/>
    </int2:textHash>
    <int2:textHash int2:hashCode="ymSBv8gyF2Q3la" int2:id="MjuByWhN">
      <int2:state int2:value="Rejected" int2:type="spell"/>
    </int2:textHash>
    <int2:textHash int2:hashCode="8YoKIU62hxlwAF" int2:id="j6uOiEif">
      <int2:state int2:value="Rejected" int2:type="spell"/>
    </int2:textHash>
    <int2:textHash int2:hashCode="tlhjxlAoLq/Z0C" int2:id="Os6GfWOD">
      <int2:state int2:value="Rejected" int2:type="spell"/>
    </int2:textHash>
    <int2:textHash int2:hashCode="H5LZiA9cuINdrp" int2:id="gnAMV66I">
      <int2:state int2:value="Rejected" int2:type="spell"/>
    </int2:textHash>
    <int2:textHash int2:hashCode="1tGvbt/PFQtmab" int2:id="NY0gdEpx">
      <int2:state int2:value="Rejected" int2:type="spell"/>
    </int2:textHash>
    <int2:textHash int2:hashCode="5NpoO6O/Sz5EBC" int2:id="cphbkMkj">
      <int2:state int2:value="Rejected" int2:type="spell"/>
    </int2:textHash>
    <int2:textHash int2:hashCode="dBMrlyku3/iYFY" int2:id="wktljJKq">
      <int2:state int2:value="Rejected" int2:type="spell"/>
    </int2:textHash>
    <int2:textHash int2:hashCode="076B2avX8waUBz" int2:id="MVj9Hoae">
      <int2:state int2:value="Rejected" int2:type="spell"/>
    </int2:textHash>
    <int2:textHash int2:hashCode="EYW3KOmQxZHti6" int2:id="PznDA1FH">
      <int2:state int2:value="Rejected" int2:type="spell"/>
    </int2:textHash>
    <int2:textHash int2:hashCode="FOsU7OUt+ZwoS4" int2:id="G8HxE7sw">
      <int2:state int2:value="Rejected" int2:type="style"/>
    </int2:textHash>
    <int2:textHash int2:hashCode="NV8o8sDDh63WIx" int2:id="OX7Eovon">
      <int2:state int2:value="Rejected" int2:type="style"/>
    </int2:textHash>
    <int2:textHash int2:hashCode="0oNLC8xvlL1n8y" int2:id="pCAM3fkE">
      <int2:state int2:value="Rejected" int2:type="spell"/>
    </int2:textHash>
    <int2:textHash int2:hashCode="2rX7GOAwJVlhaP" int2:id="1Sw6Mn1D">
      <int2:state int2:value="Rejected" int2:type="spell"/>
    </int2:textHash>
    <int2:textHash int2:hashCode="ooPgg0ybprCHHl" int2:id="vSGwTkgn">
      <int2:state int2:value="Rejected" int2:type="spell"/>
    </int2:textHash>
    <int2:textHash int2:hashCode="yqRFGRuWXWLdvp" int2:id="zpUKGAXU">
      <int2:state int2:value="Rejected" int2:type="spell"/>
    </int2:textHash>
    <int2:textHash int2:hashCode="A1dCtrHl2QMMH5" int2:id="ZZYWpVzF">
      <int2:state int2:value="Rejected" int2:type="spell"/>
    </int2:textHash>
    <int2:textHash int2:hashCode="KECFHzwhKNfvfl" int2:id="mwosc2Fv">
      <int2:state int2:value="Rejected" int2:type="spell"/>
    </int2:textHash>
    <int2:textHash int2:hashCode="XvtKwiEvEJ68iJ" int2:id="n7iZE1ju">
      <int2:state int2:value="Rejected" int2:type="spell"/>
    </int2:textHash>
    <int2:textHash int2:hashCode="zcytS1AN3hhHfL" int2:id="1E6Mwr1n">
      <int2:state int2:value="Rejected" int2:type="spell"/>
    </int2:textHash>
    <int2:textHash int2:hashCode="8dngRp7oBCJxh0" int2:id="gWpljyP4">
      <int2:state int2:value="Rejected" int2:type="spell"/>
    </int2:textHash>
    <int2:textHash int2:hashCode="d10kwz6CXXtBEs" int2:id="x2UVxQYG">
      <int2:state int2:value="Rejected" int2:type="spell"/>
    </int2:textHash>
    <int2:textHash int2:hashCode="3tzM+NXejK3+mQ" int2:id="mVePXWiV">
      <int2:state int2:value="Rejected" int2:type="spell"/>
    </int2:textHash>
    <int2:textHash int2:hashCode="Hef9oPlj0olBrT" int2:id="feAcXe7I">
      <int2:state int2:value="Rejected" int2:type="spell"/>
    </int2:textHash>
    <int2:textHash int2:hashCode="7JXA+/4AefQ5o0" int2:id="VZvZ3glW">
      <int2:state int2:value="Rejected" int2:type="spell"/>
    </int2:textHash>
    <int2:textHash int2:hashCode="X1aoySK7efNOOo" int2:id="10a95Hzh">
      <int2:state int2:value="Rejected" int2:type="spell"/>
    </int2:textHash>
    <int2:textHash int2:hashCode="nfElloBzioKTRf" int2:id="2z9FNrMR">
      <int2:state int2:value="Rejected" int2:type="spell"/>
    </int2:textHash>
    <int2:textHash int2:hashCode="WBquHpxMzUoyWj" int2:id="7p8a5bBA">
      <int2:state int2:value="Rejected" int2:type="spell"/>
    </int2:textHash>
    <int2:textHash int2:hashCode="+P9cRMtOf2Q/2o" int2:id="bKZVs8qZ">
      <int2:state int2:value="Rejected" int2:type="spell"/>
    </int2:textHash>
    <int2:textHash int2:hashCode="fgnJ0+ljeL9Un8" int2:id="AnHEjsYg">
      <int2:state int2:value="Rejected" int2:type="spell"/>
    </int2:textHash>
    <int2:textHash int2:hashCode="YeKZ7TVLov2hNs" int2:id="es3qBhza">
      <int2:state int2:value="Rejected" int2:type="spell"/>
    </int2:textHash>
    <int2:textHash int2:hashCode="EgNmZDJpCEjWlX" int2:id="6LWQH9kJ">
      <int2:state int2:value="Rejected" int2:type="spell"/>
    </int2:textHash>
    <int2:textHash int2:hashCode="7X0NXwv6fN1tda" int2:id="N1IOpb9X">
      <int2:state int2:value="Rejected" int2:type="spell"/>
    </int2:textHash>
    <int2:textHash int2:hashCode="92NwcBcoaNidkW" int2:id="C8DKVCoD">
      <int2:state int2:value="Rejected" int2:type="spell"/>
    </int2:textHash>
    <int2:textHash int2:hashCode="aA//6AZ8lFB2JH" int2:id="nXbfi3sI">
      <int2:state int2:value="Rejected" int2:type="spell"/>
    </int2:textHash>
    <int2:textHash int2:hashCode="bWyl3OR0TLYaRb" int2:id="qnSEHEkI">
      <int2:state int2:value="Rejected" int2:type="spell"/>
    </int2:textHash>
    <int2:textHash int2:hashCode="uS3sewyNzsVY2G" int2:id="fpssdeaQ">
      <int2:state int2:value="Rejected" int2:type="spell"/>
    </int2:textHash>
    <int2:textHash int2:hashCode="m4ZyI4v341Gg7b" int2:id="j9MBMKrr">
      <int2:state int2:value="Rejected" int2:type="spell"/>
    </int2:textHash>
    <int2:textHash int2:hashCode="BgGwtSgnc/LtTZ" int2:id="t9wjJn3i">
      <int2:state int2:value="Rejected" int2:type="spell"/>
    </int2:textHash>
    <int2:textHash int2:hashCode="46fRtJP02kBYAZ" int2:id="brkTeKs6">
      <int2:state int2:value="Rejected" int2:type="spell"/>
    </int2:textHash>
    <int2:textHash int2:hashCode="FndN/sdgUdFt5F" int2:id="myGA2uUb">
      <int2:state int2:value="Rejected" int2:type="spell"/>
    </int2:textHash>
    <int2:textHash int2:hashCode="P9t3muOdCJhBaO" int2:id="CIvf0eVE">
      <int2:state int2:value="Rejected" int2:type="spell"/>
    </int2:textHash>
    <int2:textHash int2:hashCode="wyWa/RJVQdKW/S" int2:id="scLSnpYU">
      <int2:state int2:value="Rejected" int2:type="spell"/>
    </int2:textHash>
    <int2:textHash int2:hashCode="Q3Sq7iR/sjfObJ" int2:id="arrbmiqo">
      <int2:state int2:value="Rejected" int2:type="spell"/>
    </int2:textHash>
    <int2:textHash int2:hashCode="PXKzL/+8lLtilu" int2:id="8VYYWF5m">
      <int2:state int2:value="Rejected" int2:type="spell"/>
    </int2:textHash>
    <int2:textHash int2:hashCode="FGszZHwfRKnx19" int2:id="mzCq8hx8">
      <int2:state int2:value="Rejected" int2:type="spell"/>
    </int2:textHash>
    <int2:textHash int2:hashCode="Foy7LqUrnjTSca" int2:id="vnhZo9Wo">
      <int2:state int2:value="Rejected" int2:type="spell"/>
    </int2:textHash>
    <int2:textHash int2:hashCode="Bzeg9FhHaZLobq" int2:id="MhQafJGh">
      <int2:state int2:value="Rejected" int2:type="spell"/>
    </int2:textHash>
    <int2:textHash int2:hashCode="58lbTCgkPHnNQd" int2:id="oR6MnK3d">
      <int2:state int2:value="Rejected" int2:type="spell"/>
    </int2:textHash>
    <int2:textHash int2:hashCode="AolE5AlY7wj9gr" int2:id="YeW7OmIy">
      <int2:state int2:value="Rejected" int2:type="spell"/>
    </int2:textHash>
    <int2:textHash int2:hashCode="vettWj4esH3ebF" int2:id="R6C3wPxk">
      <int2:state int2:value="Rejected" int2:type="spell"/>
    </int2:textHash>
    <int2:textHash int2:hashCode="YA6HpeLuSpeIga" int2:id="Pa9n2qk1">
      <int2:state int2:value="Rejected" int2:type="spell"/>
    </int2:textHash>
    <int2:textHash int2:hashCode="AL1zZfU7CgDqFI" int2:id="GG0egcKs">
      <int2:state int2:value="Rejected" int2:type="spell"/>
    </int2:textHash>
    <int2:textHash int2:hashCode="sUELGQMj61Dx0g" int2:id="TCfxb5SL">
      <int2:state int2:value="Rejected" int2:type="spell"/>
    </int2:textHash>
    <int2:textHash int2:hashCode="+2b8M0JfJpphtb" int2:id="0Yo6rkhg">
      <int2:state int2:value="Rejected" int2:type="spell"/>
    </int2:textHash>
    <int2:textHash int2:hashCode="3A2bme/JZoIUNf" int2:id="jv4WxRqe">
      <int2:state int2:value="Rejected" int2:type="spell"/>
    </int2:textHash>
    <int2:textHash int2:hashCode="RJ8n1xiOGEtXKr" int2:id="1TMPWhHQ">
      <int2:state int2:value="Rejected" int2:type="spell"/>
    </int2:textHash>
    <int2:textHash int2:hashCode="jNXZVCo6Xcybr+" int2:id="jYfEmB9c">
      <int2:state int2:value="Rejected" int2:type="spell"/>
    </int2:textHash>
    <int2:textHash int2:hashCode="G2GUE7MeWrQUF4" int2:id="NxYa5xxX">
      <int2:state int2:value="Rejected" int2:type="spell"/>
    </int2:textHash>
    <int2:textHash int2:hashCode="4rN+NLSMwGfI7e" int2:id="aW2i1A72">
      <int2:state int2:value="Rejected" int2:type="spell"/>
    </int2:textHash>
    <int2:textHash int2:hashCode="vTwWWrjoAGDi1a" int2:id="OrcBqTxz">
      <int2:state int2:value="Rejected" int2:type="spell"/>
    </int2:textHash>
    <int2:textHash int2:hashCode="LsXMALRCNxni4g" int2:id="McLxax30">
      <int2:state int2:value="Rejected" int2:type="spell"/>
    </int2:textHash>
    <int2:textHash int2:hashCode="gJc5po/TwaXIFH" int2:id="ET4gaiLT">
      <int2:state int2:value="Rejected" int2:type="spell"/>
    </int2:textHash>
    <int2:textHash int2:hashCode="6Z1pMYGg159KDv" int2:id="3kLoJr0I">
      <int2:state int2:value="Rejected" int2:type="spell"/>
    </int2:textHash>
    <int2:textHash int2:hashCode="67nE4C8R7bnDSH" int2:id="myi71SGP">
      <int2:state int2:value="Rejected" int2:type="spell"/>
    </int2:textHash>
    <int2:textHash int2:hashCode="kX7kbbDNpMRzm7" int2:id="BMhlr3CJ">
      <int2:state int2:value="Rejected" int2:type="spell"/>
    </int2:textHash>
    <int2:textHash int2:hashCode="TrKnaLOa/OnIlQ" int2:id="ijSNIduc">
      <int2:state int2:value="Rejected" int2:type="spell"/>
    </int2:textHash>
    <int2:textHash int2:hashCode="4KhLm5VQQsMNs+" int2:id="k6k5gS2H">
      <int2:state int2:value="Rejected" int2:type="spell"/>
    </int2:textHash>
    <int2:textHash int2:hashCode="vtnQHoxe6fm3Ia" int2:id="QLgCYlDC">
      <int2:state int2:value="Rejected" int2:type="spell"/>
    </int2:textHash>
    <int2:textHash int2:hashCode="SKNmHYRkePqZGo" int2:id="HkupstCT">
      <int2:state int2:value="Rejected" int2:type="spell"/>
    </int2:textHash>
    <int2:textHash int2:hashCode="q6lY1nkAKy6jCy" int2:id="TAIbks8E">
      <int2:state int2:value="Rejected" int2:type="spell"/>
    </int2:textHash>
    <int2:textHash int2:hashCode="XqLYGongzcibr3" int2:id="BTCgnsVa">
      <int2:state int2:value="Rejected" int2:type="spell"/>
    </int2:textHash>
    <int2:textHash int2:hashCode="5WYIWtEkaPxb6Y" int2:id="fKI6LO9o">
      <int2:state int2:value="Rejected" int2:type="spell"/>
    </int2:textHash>
    <int2:textHash int2:hashCode="whjjnvouGq5p85" int2:id="8JOUAZCA">
      <int2:state int2:value="Rejected" int2:type="spell"/>
    </int2:textHash>
    <int2:textHash int2:hashCode="05KjFWSJHNp81S" int2:id="nF4sV2oH">
      <int2:state int2:value="Rejected" int2:type="spell"/>
    </int2:textHash>
    <int2:textHash int2:hashCode="3m7sCBz65fBfeI" int2:id="z3DGhNo9">
      <int2:state int2:value="Rejected" int2:type="spell"/>
    </int2:textHash>
    <int2:textHash int2:hashCode="geSlUj5OGEPyAI" int2:id="X3LZsvpG">
      <int2:state int2:value="Rejected" int2:type="spell"/>
    </int2:textHash>
    <int2:textHash int2:hashCode="WlN+IJFRrl/MzW" int2:id="dElyKm93">
      <int2:state int2:value="Rejected" int2:type="spell"/>
    </int2:textHash>
    <int2:textHash int2:hashCode="yb4BT4Gus4m0YW" int2:id="472dsfHM">
      <int2:state int2:value="Rejected" int2:type="spell"/>
    </int2:textHash>
    <int2:textHash int2:hashCode="A3s+k20ThJeJPH" int2:id="KlQVVPVr">
      <int2:state int2:value="Rejected" int2:type="spell"/>
    </int2:textHash>
    <int2:textHash int2:hashCode="j80lo50gNxgwRK" int2:id="qk8BPTCV">
      <int2:state int2:value="Rejected" int2:type="spell"/>
    </int2:textHash>
    <int2:textHash int2:hashCode="xlFEUnP2xB5xcV" int2:id="eicogUIm">
      <int2:state int2:value="Rejected" int2:type="spell"/>
    </int2:textHash>
    <int2:textHash int2:hashCode="0BXMRlvbTlGYff" int2:id="W6AWfDyT">
      <int2:state int2:value="Rejected" int2:type="spell"/>
    </int2:textHash>
    <int2:textHash int2:hashCode="7bBImyNfXzlwbP" int2:id="RMFB63Ur">
      <int2:state int2:value="Rejected" int2:type="spell"/>
    </int2:textHash>
    <int2:textHash int2:hashCode="Z/WoyTq0uRJQyN" int2:id="CcvdbXDS">
      <int2:state int2:value="Rejected" int2:type="spell"/>
    </int2:textHash>
    <int2:textHash int2:hashCode="abN+4pomb5zi6l" int2:id="Iab6z0b2">
      <int2:state int2:value="Rejected" int2:type="spell"/>
    </int2:textHash>
    <int2:textHash int2:hashCode="LDF80HNdkEbXZ1" int2:id="7WDewDdC">
      <int2:state int2:value="Rejected" int2:type="spell"/>
    </int2:textHash>
    <int2:textHash int2:hashCode="UxNP5/sJ33sjKv" int2:id="4KPA3DJz">
      <int2:state int2:value="Rejected" int2:type="spell"/>
    </int2:textHash>
    <int2:textHash int2:hashCode="5v/b3qmrmYQWDD" int2:id="GllfkBk5">
      <int2:state int2:value="Rejected" int2:type="spell"/>
    </int2:textHash>
    <int2:textHash int2:hashCode="geGcJeW4e2nKTU" int2:id="YMheGMkf">
      <int2:state int2:value="Rejected" int2:type="spell"/>
    </int2:textHash>
    <int2:textHash int2:hashCode="QGJFfrIL6iEBJF" int2:id="iPC3LHSI">
      <int2:state int2:value="Rejected" int2:type="spell"/>
    </int2:textHash>
    <int2:textHash int2:hashCode="Q+75piq7ix4WVP" int2:id="NF5bo1kX">
      <int2:state int2:value="Rejected" int2:type="spell"/>
    </int2:textHash>
    <int2:textHash int2:hashCode="2kuV8/CzfHQ7Vp" int2:id="BG4pYVYK">
      <int2:state int2:value="Rejected" int2:type="spell"/>
    </int2:textHash>
    <int2:textHash int2:hashCode="lkyrS7SlERcxsM" int2:id="LrfYAodS">
      <int2:state int2:value="Rejected" int2:type="spell"/>
    </int2:textHash>
    <int2:textHash int2:hashCode="Wcgm/IVBl8vU0Q" int2:id="SSprMF2z">
      <int2:state int2:value="Rejected" int2:type="spell"/>
    </int2:textHash>
    <int2:textHash int2:hashCode="7XDJ2hTOOamGMm" int2:id="EhCjnFuS">
      <int2:state int2:value="Rejected" int2:type="spell"/>
    </int2:textHash>
    <int2:textHash int2:hashCode="/L3EwnHIiYJdgz" int2:id="bGUd0XJh">
      <int2:state int2:value="Rejected" int2:type="spell"/>
    </int2:textHash>
    <int2:textHash int2:hashCode="07yaN42qod3bob" int2:id="IcWHg7V2">
      <int2:state int2:value="Rejected" int2:type="spell"/>
    </int2:textHash>
    <int2:textHash int2:hashCode="NXTdfET3d/W1ql" int2:id="B0GUOvea">
      <int2:state int2:value="Rejected" int2:type="spell"/>
    </int2:textHash>
    <int2:textHash int2:hashCode="yMniRX8lF0dGBf" int2:id="15TzLvPZ">
      <int2:state int2:value="Rejected" int2:type="spell"/>
    </int2:textHash>
    <int2:textHash int2:hashCode="HiQlYtQDM8QhUE" int2:id="UPddHyq9">
      <int2:state int2:value="Rejected" int2:type="spell"/>
    </int2:textHash>
    <int2:textHash int2:hashCode="XK+Y9wC7ABbJ4L" int2:id="3gxM1Pco">
      <int2:state int2:value="Rejected" int2:type="spell"/>
    </int2:textHash>
    <int2:textHash int2:hashCode="CkohiBN3MHBREU" int2:id="W5hBzXG6">
      <int2:state int2:value="Rejected" int2:type="spell"/>
    </int2:textHash>
    <int2:textHash int2:hashCode="DxJUGvzOF1+zS7" int2:id="ifWNOVvG">
      <int2:state int2:value="Rejected" int2:type="spell"/>
    </int2:textHash>
    <int2:textHash int2:hashCode="D0ABIuN9o6Ri3z" int2:id="uC6PJErh">
      <int2:state int2:value="Rejected" int2:type="spell"/>
    </int2:textHash>
    <int2:textHash int2:hashCode="Meaa37KLEW3lx9" int2:id="ZuCUXuc0">
      <int2:state int2:value="Rejected" int2:type="spell"/>
    </int2:textHash>
    <int2:textHash int2:hashCode="g92davQ/jL7gis" int2:id="xheZgkUm">
      <int2:state int2:value="Rejected" int2:type="spell"/>
    </int2:textHash>
    <int2:textHash int2:hashCode="T7rT12R4p4TZEl" int2:id="1AMnXnda">
      <int2:state int2:value="Rejected" int2:type="spell"/>
    </int2:textHash>
    <int2:textHash int2:hashCode="DVl6ZFaDb2ek6G" int2:id="f7XOZVcM">
      <int2:state int2:value="Rejected" int2:type="spell"/>
    </int2:textHash>
    <int2:textHash int2:hashCode="lu1cV4mxdKAVV3" int2:id="QgW9s6FZ">
      <int2:state int2:value="Rejected" int2:type="spell"/>
    </int2:textHash>
    <int2:textHash int2:hashCode="iDKgL3owXu/JBy" int2:id="usJlibZ1">
      <int2:state int2:value="Rejected" int2:type="spell"/>
    </int2:textHash>
    <int2:textHash int2:hashCode="ywsOcD5bjwE2NW" int2:id="M4Lv82Hg">
      <int2:state int2:value="Rejected" int2:type="spell"/>
    </int2:textHash>
    <int2:textHash int2:hashCode="cEZwhGJT2YGDMc" int2:id="NDUVA8o5">
      <int2:state int2:value="Rejected" int2:type="spell"/>
    </int2:textHash>
    <int2:textHash int2:hashCode="HELHLPlaobdmCb" int2:id="oZiSkfGv">
      <int2:state int2:value="Rejected" int2:type="spell"/>
    </int2:textHash>
    <int2:textHash int2:hashCode="/TgSngNw4SUWps" int2:id="cDN4KC50">
      <int2:state int2:value="Rejected" int2:type="spell"/>
    </int2:textHash>
    <int2:textHash int2:hashCode="8/k22LVQGXp/Hq" int2:id="8VzNe73A">
      <int2:state int2:value="Rejected" int2:type="spell"/>
    </int2:textHash>
    <int2:textHash int2:hashCode="zxJZ+5GQ5y+9W6" int2:id="kTvKRVLU">
      <int2:state int2:value="Rejected" int2:type="spell"/>
    </int2:textHash>
    <int2:textHash int2:hashCode="WjbxF4EuafGlq3" int2:id="97SeCjaH">
      <int2:state int2:value="Rejected" int2:type="spell"/>
    </int2:textHash>
    <int2:textHash int2:hashCode="SiuL4trbDPFPIi" int2:id="H2Bu8wEP">
      <int2:state int2:value="Rejected" int2:type="spell"/>
    </int2:textHash>
    <int2:textHash int2:hashCode="00n/9+fJ+qKK0y" int2:id="2UsLJH06">
      <int2:state int2:value="Rejected" int2:type="spell"/>
    </int2:textHash>
    <int2:textHash int2:hashCode="Vx2h00n6xDFl5D" int2:id="YjQU4kUh">
      <int2:state int2:value="Rejected" int2:type="spell"/>
    </int2:textHash>
    <int2:textHash int2:hashCode="630tkecxZ75f04" int2:id="MLYQ8XlE">
      <int2:state int2:value="Rejected" int2:type="spell"/>
    </int2:textHash>
    <int2:textHash int2:hashCode="/I2HSopTWqJ2z8" int2:id="D8THanJE">
      <int2:state int2:value="Rejected" int2:type="spell"/>
    </int2:textHash>
    <int2:textHash int2:hashCode="YByyeRTnvS1ik7" int2:id="lvpe1SsE">
      <int2:state int2:value="Rejected" int2:type="spell"/>
    </int2:textHash>
    <int2:textHash int2:hashCode="Bh0MuzL7jI5VSx" int2:id="at6lejKF">
      <int2:state int2:value="Rejected" int2:type="spell"/>
    </int2:textHash>
    <int2:textHash int2:hashCode="UHBaq61l2MuspZ" int2:id="9fJtgTiJ">
      <int2:state int2:value="Rejected" int2:type="spell"/>
    </int2:textHash>
    <int2:textHash int2:hashCode="GQgoZtRqWle/7/" int2:id="HioBFDHs">
      <int2:state int2:value="Rejected" int2:type="spell"/>
    </int2:textHash>
    <int2:textHash int2:hashCode="A88juG+zbz8xbq" int2:id="a8CS7UK9">
      <int2:state int2:value="Rejected" int2:type="spell"/>
    </int2:textHash>
    <int2:textHash int2:hashCode="w4fJgqEy0Fy9X4" int2:id="XpfeU7fw">
      <int2:state int2:value="Rejected" int2:type="spell"/>
    </int2:textHash>
    <int2:textHash int2:hashCode="4zJ7VMsRne27UN" int2:id="AhCCMTuc">
      <int2:state int2:value="Rejected" int2:type="spell"/>
    </int2:textHash>
    <int2:textHash int2:hashCode="AxLx+Nn5BCZ9Yb" int2:id="jVGjHmGj">
      <int2:state int2:value="Rejected" int2:type="spell"/>
    </int2:textHash>
    <int2:textHash int2:hashCode="UCxu1vrVCKKHD4" int2:id="KZkmQjdA">
      <int2:state int2:value="Rejected" int2:type="spell"/>
    </int2:textHash>
    <int2:textHash int2:hashCode="tDaLiOqdtiQLut" int2:id="YwJjUNAq">
      <int2:state int2:value="Rejected" int2:type="spell"/>
    </int2:textHash>
    <int2:textHash int2:hashCode="eaZGg1UvR/IR1W" int2:id="ntQQMHbW">
      <int2:state int2:value="Rejected" int2:type="spell"/>
    </int2:textHash>
    <int2:textHash int2:hashCode="cFt3wKzxOmzUaG" int2:id="HOMxXlgS">
      <int2:state int2:value="Rejected" int2:type="spell"/>
    </int2:textHash>
    <int2:textHash int2:hashCode="3zt7mp0Vg24KhD" int2:id="38GqMciZ">
      <int2:state int2:value="Rejected" int2:type="spell"/>
    </int2:textHash>
    <int2:textHash int2:hashCode="soS2BwajlJJ/mg" int2:id="BkXNTy6T">
      <int2:state int2:value="Rejected" int2:type="spell"/>
    </int2:textHash>
    <int2:textHash int2:hashCode="/kjE7Kik2vCeYg" int2:id="Pclsy34P">
      <int2:state int2:value="Rejected" int2:type="spell"/>
    </int2:textHash>
    <int2:textHash int2:hashCode="CKOjGlIAqPTH+J" int2:id="D4FGHuza">
      <int2:state int2:value="Rejected" int2:type="spell"/>
    </int2:textHash>
    <int2:textHash int2:hashCode="eyH92QpgVhaLSw" int2:id="3sbYdaTU">
      <int2:state int2:value="Rejected" int2:type="spell"/>
    </int2:textHash>
    <int2:textHash int2:hashCode="2SBNBG86Ss+YxB" int2:id="I13rQpMm">
      <int2:state int2:value="Rejected" int2:type="spell"/>
    </int2:textHash>
    <int2:textHash int2:hashCode="1ELuh+5mlcRIM9" int2:id="L0l3g4GQ">
      <int2:state int2:value="Rejected" int2:type="spell"/>
    </int2:textHash>
    <int2:textHash int2:hashCode="/UPNKhW80UmFzV" int2:id="0SSBPrcr">
      <int2:state int2:value="Rejected" int2:type="spell"/>
    </int2:textHash>
    <int2:textHash int2:hashCode="p8Vjp5fY8FseuC" int2:id="Lu4KRYQu">
      <int2:state int2:value="Rejected" int2:type="spell"/>
    </int2:textHash>
    <int2:textHash int2:hashCode="CUsP4OMChUrxMR" int2:id="LcszgUX6">
      <int2:state int2:value="Rejected" int2:type="spell"/>
    </int2:textHash>
    <int2:textHash int2:hashCode="Xg9F08JNS1PnBh" int2:id="SDmmzNvd">
      <int2:state int2:value="Rejected" int2:type="spell"/>
    </int2:textHash>
    <int2:textHash int2:hashCode="L84JYXWwRbwtN6" int2:id="jbrfxAlJ">
      <int2:state int2:value="Rejected" int2:type="spell"/>
    </int2:textHash>
    <int2:textHash int2:hashCode="IZRYsqw24WC6My" int2:id="IRnB2jKo">
      <int2:state int2:value="Rejected" int2:type="spell"/>
    </int2:textHash>
    <int2:textHash int2:hashCode="iyIuumelvWAbW0" int2:id="HYXABM3j">
      <int2:state int2:value="Rejected" int2:type="spell"/>
    </int2:textHash>
    <int2:textHash int2:hashCode="4zsGPOVewQTAfS" int2:id="fy3XrJ4l">
      <int2:state int2:value="Rejected" int2:type="spell"/>
    </int2:textHash>
    <int2:textHash int2:hashCode="fAolwG6jC65Q45" int2:id="KiHGaO96">
      <int2:state int2:value="Rejected" int2:type="spell"/>
    </int2:textHash>
    <int2:textHash int2:hashCode="hnD00S0j7dK03f" int2:id="9bgOBpMQ">
      <int2:state int2:value="Rejected" int2:type="spell"/>
    </int2:textHash>
    <int2:textHash int2:hashCode="ESTk5ltFOICol3" int2:id="m9ZSfvsc">
      <int2:state int2:value="Rejected" int2:type="spell"/>
    </int2:textHash>
    <int2:textHash int2:hashCode="KqiiC8VXHbN8z0" int2:id="V4IgUdTz">
      <int2:state int2:value="Rejected" int2:type="spell"/>
    </int2:textHash>
    <int2:textHash int2:hashCode="0/CjAwaDLrefqt" int2:id="rCXvOFfZ">
      <int2:state int2:value="Rejected" int2:type="spell"/>
    </int2:textHash>
    <int2:textHash int2:hashCode="rJuAYTErpq3ULN" int2:id="rXYdRhTa">
      <int2:state int2:value="Rejected" int2:type="spell"/>
    </int2:textHash>
    <int2:textHash int2:hashCode="brJPVOr3RtOnXc" int2:id="Ty5jC94B">
      <int2:state int2:value="Rejected" int2:type="spell"/>
    </int2:textHash>
    <int2:textHash int2:hashCode="2o4yfLPnkGTOC7" int2:id="4IQ465pT">
      <int2:state int2:value="Rejected" int2:type="spell"/>
    </int2:textHash>
    <int2:textHash int2:hashCode="xe/G2r6Onzf/Y0" int2:id="3WV6jjaU">
      <int2:state int2:value="Rejected" int2:type="spell"/>
    </int2:textHash>
    <int2:textHash int2:hashCode="fTxaj39v5usuuz" int2:id="vevSj2le">
      <int2:state int2:value="Rejected" int2:type="spell"/>
    </int2:textHash>
    <int2:textHash int2:hashCode="xyLtbcE5//c7As" int2:id="mVy37D9l">
      <int2:state int2:value="Rejected" int2:type="spell"/>
    </int2:textHash>
    <int2:textHash int2:hashCode="qQYL1VJXEUWb/T" int2:id="7moZ5vH8">
      <int2:state int2:value="Rejected" int2:type="spell"/>
    </int2:textHash>
    <int2:textHash int2:hashCode="nRQdlRRU9ayaR8" int2:id="vRktteHH">
      <int2:state int2:value="Rejected" int2:type="spell"/>
    </int2:textHash>
    <int2:textHash int2:hashCode="1J2KVuoAZovwrG" int2:id="fBiw69Ph">
      <int2:state int2:value="Rejected" int2:type="spell"/>
    </int2:textHash>
    <int2:textHash int2:hashCode="RMiWR20AZ3N4vW" int2:id="GY6a42gC">
      <int2:state int2:value="Rejected" int2:type="spell"/>
    </int2:textHash>
    <int2:textHash int2:hashCode="55ET9QbkSAwo5w" int2:id="rv0KpuHd">
      <int2:state int2:value="Rejected" int2:type="spell"/>
    </int2:textHash>
    <int2:textHash int2:hashCode="kuF/IR6BlP9xBu" int2:id="rI7kHfXZ">
      <int2:state int2:value="Rejected" int2:type="spell"/>
    </int2:textHash>
    <int2:textHash int2:hashCode="Ivv3ckdM44AuwJ" int2:id="3vi7RDWP">
      <int2:state int2:value="Rejected" int2:type="spell"/>
    </int2:textHash>
    <int2:textHash int2:hashCode="U719mS7X7fmicQ" int2:id="sjNgFqle">
      <int2:state int2:value="Rejected" int2:type="spell"/>
    </int2:textHash>
    <int2:textHash int2:hashCode="r5wZEbQ9uRfQFz" int2:id="ERDJVSro">
      <int2:state int2:value="Rejected" int2:type="spell"/>
    </int2:textHash>
    <int2:textHash int2:hashCode="Fsuv2Qu9V4Q2BV" int2:id="ydzVzVCS">
      <int2:state int2:value="Rejected" int2:type="spell"/>
    </int2:textHash>
    <int2:textHash int2:hashCode="/2vDwM2FZxa/1i" int2:id="u0xkknHr">
      <int2:state int2:value="Rejected" int2:type="spell"/>
    </int2:textHash>
    <int2:textHash int2:hashCode="GJt+oB+GaUu7D9" int2:id="ga3h6FYL">
      <int2:state int2:value="Rejected" int2:type="spell"/>
    </int2:textHash>
    <int2:textHash int2:hashCode="vMoo+DInM9OSDh" int2:id="eO0mF5hf">
      <int2:state int2:value="Rejected" int2:type="spell"/>
    </int2:textHash>
    <int2:textHash int2:hashCode="8E6ioEQ5kklvmr" int2:id="HwPAg8bh">
      <int2:state int2:value="Rejected" int2:type="spell"/>
    </int2:textHash>
    <int2:textHash int2:hashCode="R0JNvWJ/uGGwsz" int2:id="jKUJqFiE">
      <int2:state int2:value="Rejected" int2:type="spell"/>
    </int2:textHash>
    <int2:textHash int2:hashCode="meSN6Ypu9PZPq2" int2:id="keu0Ps9A">
      <int2:state int2:value="Rejected" int2:type="spell"/>
    </int2:textHash>
    <int2:textHash int2:hashCode="x6Rz7jwUTerz47" int2:id="pbmPgSo1">
      <int2:state int2:value="Rejected" int2:type="spell"/>
    </int2:textHash>
    <int2:textHash int2:hashCode="RQp96Us6PkfQHW" int2:id="HgWwVP5I">
      <int2:state int2:value="Rejected" int2:type="spell"/>
    </int2:textHash>
    <int2:textHash int2:hashCode="IYW5s7mJGHzbJh" int2:id="5H2Za4v7">
      <int2:state int2:value="Rejected" int2:type="spell"/>
    </int2:textHash>
    <int2:textHash int2:hashCode="9o8KoOGuO60gO+" int2:id="cMw3sS71">
      <int2:state int2:value="Rejected" int2:type="spell"/>
    </int2:textHash>
    <int2:textHash int2:hashCode="wwWgO/En5PVYrq" int2:id="EGKSlOSv">
      <int2:state int2:value="Rejected" int2:type="spell"/>
    </int2:textHash>
    <int2:textHash int2:hashCode="hf1TENiIIKhsK6" int2:id="4XodB5mx">
      <int2:state int2:value="Rejected" int2:type="spell"/>
    </int2:textHash>
    <int2:textHash int2:hashCode="R7OvnamzEyunoQ" int2:id="a74vf2LW">
      <int2:state int2:value="Rejected" int2:type="spell"/>
    </int2:textHash>
    <int2:textHash int2:hashCode="CgqWfexZoLik8R" int2:id="4llwl8uH">
      <int2:state int2:value="Rejected" int2:type="spell"/>
    </int2:textHash>
    <int2:textHash int2:hashCode="xZfOmDL8mrutC0" int2:id="vKntAVSD">
      <int2:state int2:value="Rejected" int2:type="spell"/>
    </int2:textHash>
    <int2:textHash int2:hashCode="twFpGIXczRRX25" int2:id="3i2iOXmQ">
      <int2:state int2:value="Rejected" int2:type="spell"/>
    </int2:textHash>
    <int2:textHash int2:hashCode="wSFC7mBbtjvWlM" int2:id="pyTuLlYx">
      <int2:state int2:value="Rejected" int2:type="spell"/>
    </int2:textHash>
    <int2:textHash int2:hashCode="BBV+CRyPesfBDC" int2:id="BfIl3Wm0">
      <int2:state int2:value="Rejected" int2:type="spell"/>
    </int2:textHash>
    <int2:textHash int2:hashCode="5zm1UrDW66rflf" int2:id="Nu1DGre7">
      <int2:state int2:value="Rejected" int2:type="spell"/>
    </int2:textHash>
    <int2:textHash int2:hashCode="U8HWr6MaqthaaT" int2:id="QvbkmctN">
      <int2:state int2:value="Rejected" int2:type="spell"/>
    </int2:textHash>
    <int2:textHash int2:hashCode="vxsXQTs6YGhexs" int2:id="WbOb06h6">
      <int2:state int2:value="Rejected" int2:type="spell"/>
    </int2:textHash>
    <int2:textHash int2:hashCode="v0IjubRLd4D4Xr" int2:id="Ko96XscI">
      <int2:state int2:value="Rejected" int2:type="spell"/>
    </int2:textHash>
    <int2:textHash int2:hashCode="KloAPXlGeEkbuz" int2:id="Ph0eI7r2">
      <int2:state int2:value="Rejected" int2:type="spell"/>
    </int2:textHash>
    <int2:textHash int2:hashCode="6iakMf1Gk8rUie" int2:id="sf7rHeKA">
      <int2:state int2:value="Rejected" int2:type="spell"/>
    </int2:textHash>
    <int2:textHash int2:hashCode="shmlyV38xJL+MH" int2:id="7QW2dIhK">
      <int2:state int2:value="Rejected" int2:type="spell"/>
    </int2:textHash>
    <int2:textHash int2:hashCode="Lz+JZOt+PBMw6U" int2:id="WWUmr4vb">
      <int2:state int2:value="Rejected" int2:type="spell"/>
    </int2:textHash>
    <int2:textHash int2:hashCode="N6UwGojaM03Fr8" int2:id="C0v9v3io">
      <int2:state int2:value="Rejected" int2:type="spell"/>
    </int2:textHash>
    <int2:textHash int2:hashCode="ViMaqMA37uRDT9" int2:id="wfiqMK3Q">
      <int2:state int2:value="Rejected" int2:type="spell"/>
    </int2:textHash>
    <int2:textHash int2:hashCode="SRcKUKXKiAdhJw" int2:id="xdODZUdJ">
      <int2:state int2:value="Rejected" int2:type="spell"/>
    </int2:textHash>
    <int2:textHash int2:hashCode="MLab06oprn7y+O" int2:id="Al6qYJYK">
      <int2:state int2:value="Rejected" int2:type="gram"/>
    </int2:textHash>
    <int2:textHash int2:hashCode="3CPpw6kep605fh" int2:id="ohwvIaNL">
      <int2:state int2:value="Rejected" int2:type="spell"/>
    </int2:textHash>
    <int2:textHash int2:hashCode="MELZYrduDfWDD5" int2:id="jkJsW1jz">
      <int2:state int2:value="Rejected" int2:type="spell"/>
    </int2:textHash>
    <int2:textHash int2:hashCode="XYULsnpxGB+Hz1" int2:id="DV2f2B9u">
      <int2:state int2:value="Rejected" int2:type="spell"/>
    </int2:textHash>
    <int2:textHash int2:hashCode="Cc1ooqd7IqMS3e" int2:id="QgLGVf4y">
      <int2:state int2:value="Rejected" int2:type="spell"/>
    </int2:textHash>
    <int2:textHash int2:hashCode="VSqaV9sJn8ZS34" int2:id="mrGwmgNu">
      <int2:state int2:value="Rejected" int2:type="spell"/>
    </int2:textHash>
    <int2:textHash int2:hashCode="cU7qD0yYBza94A" int2:id="B5W8Uhax">
      <int2:state int2:value="Rejected" int2:type="spell"/>
    </int2:textHash>
    <int2:textHash int2:hashCode="zQHcg/Mgrz6IW4" int2:id="3ovlk0UE">
      <int2:state int2:value="Rejected" int2:type="spell"/>
    </int2:textHash>
    <int2:textHash int2:hashCode="pL2/SopZrIoXVo" int2:id="JjSotJRi">
      <int2:state int2:value="Rejected" int2:type="spell"/>
    </int2:textHash>
    <int2:textHash int2:hashCode="eyMaUKSY7xUeKR" int2:id="4P6hCPp0">
      <int2:state int2:value="Rejected" int2:type="spell"/>
    </int2:textHash>
    <int2:textHash int2:hashCode="as1iEoCTLm8/L4" int2:id="g2F7n2vp">
      <int2:state int2:value="Rejected" int2:type="spell"/>
    </int2:textHash>
    <int2:textHash int2:hashCode="o5zIX4jVhkz6tA" int2:id="HaOAfG3U">
      <int2:state int2:value="Rejected" int2:type="spell"/>
    </int2:textHash>
    <int2:textHash int2:hashCode="Ud4rg1vTWmfrMt" int2:id="RYIZ2JcG">
      <int2:state int2:value="Rejected" int2:type="spell"/>
    </int2:textHash>
    <int2:textHash int2:hashCode="rxDvIN2QYLvurQ" int2:id="KoPHgX2m">
      <int2:state int2:value="Rejected" int2:type="spell"/>
    </int2:textHash>
    <int2:textHash int2:hashCode="GWbFtmlY3yz2c0" int2:id="PV9q1ICU">
      <int2:state int2:value="Rejected" int2:type="spell"/>
    </int2:textHash>
    <int2:textHash int2:hashCode="ylzZaW4zG9a9cN" int2:id="Eczem8Bc">
      <int2:state int2:value="Rejected" int2:type="spell"/>
    </int2:textHash>
    <int2:textHash int2:hashCode="4RX+Fmy7zU3vXh" int2:id="y345Osuf">
      <int2:state int2:value="Rejected" int2:type="spell"/>
    </int2:textHash>
    <int2:textHash int2:hashCode="EuFmc4DeRhMUrK" int2:id="oWZtx7f6">
      <int2:state int2:value="Rejected" int2:type="spell"/>
    </int2:textHash>
    <int2:textHash int2:hashCode="uMNJGwUEAldeIo" int2:id="2JS6qawr">
      <int2:state int2:value="Rejected" int2:type="spell"/>
    </int2:textHash>
    <int2:textHash int2:hashCode="pXO1QNLd6Qum2j" int2:id="DSQUiPKc">
      <int2:state int2:value="Rejected" int2:type="spell"/>
    </int2:textHash>
    <int2:textHash int2:hashCode="sHgyxCaRxAcGd9" int2:id="R0gQszZC">
      <int2:state int2:value="Rejected" int2:type="spell"/>
    </int2:textHash>
    <int2:textHash int2:hashCode="UsVh+W9XOcY9uD" int2:id="7vtzs40A">
      <int2:state int2:value="Rejected" int2:type="spell"/>
    </int2:textHash>
    <int2:textHash int2:hashCode="3Qp05Cq4BBh1dA" int2:id="IvK2jQFQ">
      <int2:state int2:value="Rejected" int2:type="spell"/>
    </int2:textHash>
    <int2:textHash int2:hashCode="4kRO91siGKiOZR" int2:id="aRaFfmhf">
      <int2:state int2:value="Rejected" int2:type="spell"/>
    </int2:textHash>
    <int2:textHash int2:hashCode="4FppXjWAxh1h61" int2:id="0ZeCBc45">
      <int2:state int2:value="Rejected" int2:type="spell"/>
    </int2:textHash>
    <int2:textHash int2:hashCode="apSvpZ1YS4owWq" int2:id="rN5IJiP0">
      <int2:state int2:value="Rejected" int2:type="spell"/>
    </int2:textHash>
    <int2:textHash int2:hashCode="0uMxqM/ejNjrQW" int2:id="fBZBN6Is">
      <int2:state int2:value="Rejected" int2:type="spell"/>
    </int2:textHash>
    <int2:textHash int2:hashCode="CO6dt5y0RKhzDk" int2:id="UPBuAe1a">
      <int2:state int2:value="Rejected" int2:type="spell"/>
    </int2:textHash>
    <int2:textHash int2:hashCode="5j8up9YcI3WmD0" int2:id="i6q01tsg">
      <int2:state int2:value="Rejected" int2:type="spell"/>
    </int2:textHash>
    <int2:textHash int2:hashCode="50ZpnTlHRD2E2t" int2:id="fu9wYzec">
      <int2:state int2:value="Rejected" int2:type="spell"/>
    </int2:textHash>
    <int2:textHash int2:hashCode="+ulw5722SLNCXt" int2:id="3146pCrj">
      <int2:state int2:value="Rejected" int2:type="spell"/>
    </int2:textHash>
    <int2:textHash int2:hashCode="1fLYMKStWbxGz+" int2:id="GlzfQdSn">
      <int2:state int2:value="Rejected" int2:type="spell"/>
    </int2:textHash>
    <int2:textHash int2:hashCode="YAzNG3FWkjLQHR" int2:id="tuQi1Lmc">
      <int2:state int2:value="Rejected" int2:type="spell"/>
    </int2:textHash>
    <int2:textHash int2:hashCode="EKbtAt9z4uRGND" int2:id="FGlUFMir">
      <int2:state int2:value="Rejected" int2:type="spell"/>
    </int2:textHash>
    <int2:textHash int2:hashCode="hkbyxr4n9fRwQZ" int2:id="LmqSZL2V">
      <int2:state int2:value="Rejected" int2:type="spell"/>
    </int2:textHash>
    <int2:textHash int2:hashCode="Z1STNmlXmcAtfs" int2:id="xvktwvEZ">
      <int2:state int2:value="Rejected" int2:type="spell"/>
    </int2:textHash>
    <int2:textHash int2:hashCode="SKGM0pK4B80YAD" int2:id="6x128cGl">
      <int2:state int2:value="Rejected" int2:type="spell"/>
    </int2:textHash>
    <int2:textHash int2:hashCode="3lEa074KW9D/z0" int2:id="IHJ4ZNG7">
      <int2:state int2:value="Rejected" int2:type="spell"/>
    </int2:textHash>
    <int2:textHash int2:hashCode="qQRs7YNpoWgAXz" int2:id="ORX0i7qH">
      <int2:state int2:value="Rejected" int2:type="spell"/>
    </int2:textHash>
    <int2:textHash int2:hashCode="4pE78dX7tS6W7F" int2:id="NiBEOx9l">
      <int2:state int2:value="Rejected" int2:type="spell"/>
    </int2:textHash>
    <int2:textHash int2:hashCode="3bxhiCA99z9ggZ" int2:id="Slu3PAxy">
      <int2:state int2:value="Rejected" int2:type="spell"/>
    </int2:textHash>
    <int2:textHash int2:hashCode="uu53iL4x78v3SO" int2:id="iyXbS7NW">
      <int2:state int2:value="Rejected" int2:type="spell"/>
    </int2:textHash>
    <int2:textHash int2:hashCode="UCelJqGIZSvRqP" int2:id="ToS6zyXm">
      <int2:state int2:value="Rejected" int2:type="spell"/>
    </int2:textHash>
    <int2:textHash int2:hashCode="D3SH1e32YWI1gT" int2:id="tMZdlxcl">
      <int2:state int2:value="Rejected" int2:type="spell"/>
    </int2:textHash>
    <int2:textHash int2:hashCode="0fyUoBBZ2Qoqja" int2:id="rb61Vwxi">
      <int2:state int2:value="Rejected" int2:type="spell"/>
    </int2:textHash>
    <int2:textHash int2:hashCode="2iNhTgJGmg18e9" int2:id="hgLypUXn">
      <int2:state int2:value="Rejected" int2:type="spell"/>
    </int2:textHash>
    <int2:textHash int2:hashCode="Hb75QrhmlOi2Kl" int2:id="R3LvbQSZ">
      <int2:state int2:value="Rejected" int2:type="spell"/>
    </int2:textHash>
    <int2:textHash int2:hashCode="K9IWQEu7Rz9l6Z" int2:id="47CPISaV">
      <int2:state int2:value="Rejected" int2:type="spell"/>
    </int2:textHash>
    <int2:textHash int2:hashCode="+Gxn06iHQYyzAu" int2:id="hrXnhgGo">
      <int2:state int2:value="Rejected" int2:type="spell"/>
    </int2:textHash>
    <int2:textHash int2:hashCode="UNm3GiroUVzLgr" int2:id="8AoRYfs5">
      <int2:state int2:value="Rejected" int2:type="spell"/>
    </int2:textHash>
    <int2:textHash int2:hashCode="hVyX2QVXXAMYvY" int2:id="15NToCs7">
      <int2:state int2:value="Rejected" int2:type="spell"/>
    </int2:textHash>
    <int2:textHash int2:hashCode="sYJlZyUs4ADqXX" int2:id="hW2F6wMy">
      <int2:state int2:value="Rejected" int2:type="spell"/>
    </int2:textHash>
    <int2:textHash int2:hashCode="r5t++v+4nC6hO6" int2:id="rv5VWbj1">
      <int2:state int2:value="Rejected" int2:type="spell"/>
    </int2:textHash>
    <int2:textHash int2:hashCode="ECnWdkSBXUKPVU" int2:id="lDBZHI60">
      <int2:state int2:value="Rejected" int2:type="spell"/>
    </int2:textHash>
    <int2:textHash int2:hashCode="fNkUjsWlUtv2je" int2:id="g9jgnznb">
      <int2:state int2:value="Rejected" int2:type="spell"/>
    </int2:textHash>
    <int2:textHash int2:hashCode="C7GNvO2SfEz/8z" int2:id="0NDst1bg">
      <int2:state int2:value="Rejected" int2:type="spell"/>
    </int2:textHash>
    <int2:textHash int2:hashCode="8Da/gM6AhcMGyk" int2:id="7IFcvg8D">
      <int2:state int2:value="Rejected" int2:type="spell"/>
    </int2:textHash>
    <int2:textHash int2:hashCode="QedyCjV+2DqYYj" int2:id="BoXLi0bi">
      <int2:state int2:value="Rejected" int2:type="spell"/>
    </int2:textHash>
    <int2:textHash int2:hashCode="3nPqwMMFA48EN7" int2:id="6ZB3BQtI">
      <int2:state int2:value="Rejected" int2:type="spell"/>
    </int2:textHash>
    <int2:textHash int2:hashCode="tK38W3AgmhvCrv" int2:id="9w3y5ynn">
      <int2:state int2:value="Rejected" int2:type="spell"/>
    </int2:textHash>
    <int2:textHash int2:hashCode="2w0uaGbUGrWSC8" int2:id="ahVBL6hy">
      <int2:state int2:value="Rejected" int2:type="spell"/>
    </int2:textHash>
    <int2:textHash int2:hashCode="L57iszZoIBLLRF" int2:id="6MzNxL4V">
      <int2:state int2:value="Rejected" int2:type="spell"/>
    </int2:textHash>
    <int2:textHash int2:hashCode="UMbso1XEn01pQM" int2:id="vNhYM4YP">
      <int2:state int2:value="Rejected" int2:type="spell"/>
    </int2:textHash>
    <int2:textHash int2:hashCode="Vi0ifFQ1JBelfg" int2:id="dhKyfAB9">
      <int2:state int2:value="Rejected" int2:type="spell"/>
    </int2:textHash>
    <int2:textHash int2:hashCode="ur3YC5sQYb4jZ9" int2:id="nec0K0XI">
      <int2:state int2:value="Rejected" int2:type="spell"/>
    </int2:textHash>
    <int2:textHash int2:hashCode="qrkN/oxvFSpPsH" int2:id="1OanrnzI">
      <int2:state int2:value="Rejected" int2:type="spell"/>
    </int2:textHash>
    <int2:textHash int2:hashCode="ntC6IrcSiQ44iu" int2:id="7DmnLJtu">
      <int2:state int2:value="Rejected" int2:type="spell"/>
    </int2:textHash>
    <int2:textHash int2:hashCode="VX8lVRZxnqFvj0" int2:id="VOIFR5GN">
      <int2:state int2:value="Rejected" int2:type="spell"/>
    </int2:textHash>
    <int2:textHash int2:hashCode="6tzZvSoJx1rvBJ" int2:id="FZbzJgWS">
      <int2:state int2:value="Rejected" int2:type="spell"/>
    </int2:textHash>
    <int2:textHash int2:hashCode="t633eQX1QCSVF8" int2:id="eMpBYdd0">
      <int2:state int2:value="Rejected" int2:type="spell"/>
    </int2:textHash>
    <int2:textHash int2:hashCode="AzwB2hza3OM9Na" int2:id="78ki5yNI">
      <int2:state int2:value="Rejected" int2:type="spell"/>
    </int2:textHash>
    <int2:textHash int2:hashCode="MPCI6mZzh3wuLB" int2:id="byleNTXH">
      <int2:state int2:value="Rejected" int2:type="spell"/>
    </int2:textHash>
    <int2:textHash int2:hashCode="7WCqu09JYjvJzP" int2:id="ka3yq2iE">
      <int2:state int2:value="Rejected" int2:type="spell"/>
    </int2:textHash>
    <int2:textHash int2:hashCode="TpxXkyjG/l0Jwo" int2:id="50E41QD6">
      <int2:state int2:value="Rejected" int2:type="spell"/>
    </int2:textHash>
    <int2:textHash int2:hashCode="q1FLmkn7oSt/MM" int2:id="EQxXQylZ">
      <int2:state int2:value="Rejected" int2:type="spell"/>
    </int2:textHash>
    <int2:textHash int2:hashCode="mGsbweuN6JZDxQ" int2:id="ejgBOo4z">
      <int2:state int2:value="Rejected" int2:type="spell"/>
    </int2:textHash>
    <int2:textHash int2:hashCode="Cg7Yc0o7wGdwMw" int2:id="5ZyzoMIW">
      <int2:state int2:value="Rejected" int2:type="spell"/>
    </int2:textHash>
    <int2:textHash int2:hashCode="lY9X9X1yow8ynu" int2:id="5EDbLkEA">
      <int2:state int2:value="Rejected" int2:type="spell"/>
    </int2:textHash>
    <int2:textHash int2:hashCode="W3gIKoZqUi3C+u" int2:id="BTUo2Zi2">
      <int2:state int2:value="Rejected" int2:type="spell"/>
    </int2:textHash>
    <int2:textHash int2:hashCode="M+lQXRKULoJZo8" int2:id="FiyPlzEP">
      <int2:state int2:value="Rejected" int2:type="spell"/>
    </int2:textHash>
    <int2:textHash int2:hashCode="57oTdeclH6yzjE" int2:id="AkUlSitk">
      <int2:state int2:value="Rejected" int2:type="spell"/>
    </int2:textHash>
    <int2:textHash int2:hashCode="KyNnFrTds8ot5K" int2:id="7mGeG1Qs">
      <int2:state int2:value="Rejected" int2:type="spell"/>
    </int2:textHash>
    <int2:textHash int2:hashCode="EQWzB8AF9YhWoo" int2:id="RUJsiKAU">
      <int2:state int2:value="Rejected" int2:type="spell"/>
    </int2:textHash>
    <int2:textHash int2:hashCode="nJkdeTzzUzTaDG" int2:id="IgCvSes9">
      <int2:state int2:value="Rejected" int2:type="spell"/>
    </int2:textHash>
    <int2:textHash int2:hashCode="7UD+pkUBbkj+lH" int2:id="K1uQ2HVH">
      <int2:state int2:value="Rejected" int2:type="spell"/>
    </int2:textHash>
    <int2:textHash int2:hashCode="uafZyjUZXkpK80" int2:id="c4EqqQEj">
      <int2:state int2:value="Rejected" int2:type="spell"/>
    </int2:textHash>
    <int2:textHash int2:hashCode="W2MD4N1402/H4m" int2:id="mG7njpmV">
      <int2:state int2:value="Rejected" int2:type="spell"/>
    </int2:textHash>
    <int2:textHash int2:hashCode="Mq0kf3e4oGbvBU" int2:id="PDiUIjrH">
      <int2:state int2:value="Rejected" int2:type="spell"/>
    </int2:textHash>
    <int2:textHash int2:hashCode="onXIvMbPn3XW/k" int2:id="7jmK4A1V">
      <int2:state int2:value="Rejected" int2:type="spell"/>
    </int2:textHash>
    <int2:textHash int2:hashCode="tH82PitDDAZH8U" int2:id="xgLo8cwc">
      <int2:state int2:value="Rejected" int2:type="spell"/>
    </int2:textHash>
    <int2:textHash int2:hashCode="tlNlAwI1F9nVRU" int2:id="0K5YtcMk">
      <int2:state int2:value="Rejected" int2:type="gram"/>
    </int2:textHash>
    <int2:textHash int2:hashCode="8Tq38x8fjnhx1c" int2:id="WbjC3vpj">
      <int2:state int2:value="Rejected" int2:type="spell"/>
    </int2:textHash>
    <int2:textHash int2:hashCode="Lqj/OYqZYgiHeW" int2:id="cTG638kF">
      <int2:state int2:value="Rejected" int2:type="spell"/>
    </int2:textHash>
    <int2:textHash int2:hashCode="INmcbi9RtVVylY" int2:id="CdoYOXdq">
      <int2:state int2:value="Rejected" int2:type="spell"/>
    </int2:textHash>
    <int2:textHash int2:hashCode="aUSfmU1VgFU1ue" int2:id="V0AYZ1Qq">
      <int2:state int2:value="Rejected" int2:type="spell"/>
    </int2:textHash>
    <int2:textHash int2:hashCode="kFdLp+kPBKzozK" int2:id="sH1oF46v">
      <int2:state int2:value="Rejected" int2:type="spell"/>
    </int2:textHash>
    <int2:textHash int2:hashCode="LFLtvV7R5RkxrY" int2:id="HsoWnlyo">
      <int2:state int2:value="Rejected" int2:type="spell"/>
    </int2:textHash>
    <int2:textHash int2:hashCode="KpYrkvOp1wfnFS" int2:id="VoC0HgSG">
      <int2:state int2:value="Rejected" int2:type="spell"/>
    </int2:textHash>
    <int2:textHash int2:hashCode="CS3FMPNIeXE/LP" int2:id="kkAcg3ma">
      <int2:state int2:value="Rejected" int2:type="spell"/>
    </int2:textHash>
    <int2:textHash int2:hashCode="cAkbZHN9PndyBN" int2:id="tz53caNT">
      <int2:state int2:value="Rejected" int2:type="spell"/>
    </int2:textHash>
    <int2:textHash int2:hashCode="zRtkbr0faETGDd" int2:id="XP5aeq6z">
      <int2:state int2:value="Rejected" int2:type="spell"/>
    </int2:textHash>
    <int2:textHash int2:hashCode="DfnuoLrVpVOV25" int2:id="CAJE2qoo">
      <int2:state int2:value="Rejected" int2:type="spell"/>
    </int2:textHash>
    <int2:textHash int2:hashCode="ksrStfQ5MCDAlZ" int2:id="oRPw4eJm">
      <int2:state int2:value="Rejected" int2:type="spell"/>
    </int2:textHash>
    <int2:textHash int2:hashCode="0lr2oqBd52j34b" int2:id="AoY5RGPX">
      <int2:state int2:value="Rejected" int2:type="spell"/>
    </int2:textHash>
    <int2:textHash int2:hashCode="P6UsTL1xVqQGmG" int2:id="Sbpz5ALC">
      <int2:state int2:value="Rejected" int2:type="spell"/>
    </int2:textHash>
    <int2:textHash int2:hashCode="fpIZoFmerh2WAY" int2:id="toH8XZv7">
      <int2:state int2:value="Rejected" int2:type="spell"/>
    </int2:textHash>
    <int2:textHash int2:hashCode="QriUirvX9RwfdR" int2:id="VOB8L8UE">
      <int2:state int2:value="Rejected" int2:type="spell"/>
    </int2:textHash>
    <int2:textHash int2:hashCode="UO8LEOBUfHcaeB" int2:id="9v7jo3Kz">
      <int2:state int2:value="Rejected" int2:type="spell"/>
    </int2:textHash>
    <int2:textHash int2:hashCode="ZyHZ+xHKcwtSh0" int2:id="K5slcKd0">
      <int2:state int2:value="Rejected" int2:type="spell"/>
    </int2:textHash>
    <int2:textHash int2:hashCode="t/CLWZfCIsxHOC" int2:id="ZQWAmGCQ">
      <int2:state int2:value="Rejected" int2:type="spell"/>
    </int2:textHash>
    <int2:textHash int2:hashCode="2CCqX4dQ/d4zIA" int2:id="SqkHuWXR">
      <int2:state int2:value="Rejected" int2:type="spell"/>
    </int2:textHash>
    <int2:textHash int2:hashCode="IClcKV8GqgCukT" int2:id="7d5WVf19">
      <int2:state int2:value="Rejected" int2:type="spell"/>
    </int2:textHash>
    <int2:textHash int2:hashCode="6/aI5Y+V3u6KKN" int2:id="pX1yxpCT">
      <int2:state int2:value="Rejected" int2:type="spell"/>
    </int2:textHash>
    <int2:textHash int2:hashCode="rw7ruxaI9puBcv" int2:id="DUJufgDy">
      <int2:state int2:value="Rejected" int2:type="spell"/>
    </int2:textHash>
    <int2:textHash int2:hashCode="Uq+ViU2GF87JAu" int2:id="1cGG34EU">
      <int2:state int2:value="Rejected" int2:type="spell"/>
    </int2:textHash>
    <int2:textHash int2:hashCode="Mj/NISJv/j+UQJ" int2:id="oSRfpya6">
      <int2:state int2:value="Rejected" int2:type="spell"/>
    </int2:textHash>
    <int2:textHash int2:hashCode="gIuyJJeQninnFo" int2:id="psMSRW3B">
      <int2:state int2:value="Rejected" int2:type="spell"/>
    </int2:textHash>
    <int2:textHash int2:hashCode="sDZ2/4fmPjL5FA" int2:id="fVe4HBlk">
      <int2:state int2:value="Rejected" int2:type="spell"/>
    </int2:textHash>
    <int2:textHash int2:hashCode="c1piVLZhyMNRVL" int2:id="w9hUPQTs">
      <int2:state int2:value="Rejected" int2:type="spell"/>
    </int2:textHash>
    <int2:textHash int2:hashCode="Nj6yJPb/jTxRY6" int2:id="S125pxP3">
      <int2:state int2:value="Rejected" int2:type="spell"/>
    </int2:textHash>
    <int2:textHash int2:hashCode="xeIcvfMoBplkof" int2:id="C2Pz1OAw">
      <int2:state int2:value="Rejected" int2:type="spell"/>
    </int2:textHash>
    <int2:textHash int2:hashCode="nehG4AN2V0jBDp" int2:id="0h58rLgq">
      <int2:state int2:value="Rejected" int2:type="spell"/>
    </int2:textHash>
    <int2:textHash int2:hashCode="dtADlM2nyWyUkq" int2:id="N5MFcClL">
      <int2:state int2:value="Rejected" int2:type="spell"/>
    </int2:textHash>
    <int2:textHash int2:hashCode="P04imcoJmoV9iO" int2:id="EWgVPvHO">
      <int2:state int2:value="Rejected" int2:type="gram"/>
    </int2:textHash>
    <int2:textHash int2:hashCode="c7xcRaKBejCNAB" int2:id="cr75yquO">
      <int2:state int2:value="Rejected" int2:type="style"/>
    </int2:textHash>
    <int2:textHash int2:hashCode="rYYwuCEDiDvYac" int2:id="QOHKiFpG">
      <int2:state int2:value="Rejected" int2:type="spell"/>
    </int2:textHash>
    <int2:textHash int2:hashCode="fu2T2MC4iMPr57" int2:id="nLM9fNeY">
      <int2:state int2:value="Rejected" int2:type="spell"/>
    </int2:textHash>
    <int2:textHash int2:hashCode="39pTyGaxrJvhNm" int2:id="WfeBMX3G">
      <int2:state int2:value="Rejected" int2:type="spell"/>
    </int2:textHash>
    <int2:textHash int2:hashCode="KWavt0G1HbtCX0" int2:id="Pgwgf6PY">
      <int2:state int2:value="Rejected" int2:type="spell"/>
    </int2:textHash>
    <int2:textHash int2:hashCode="t63xpq7oJKIkbu" int2:id="OoQdEagu">
      <int2:state int2:value="Rejected" int2:type="spell"/>
    </int2:textHash>
    <int2:textHash int2:hashCode="9vOfv2eNTAPKcv" int2:id="OzGfLfSL">
      <int2:state int2:value="Rejected" int2:type="spell"/>
    </int2:textHash>
    <int2:textHash int2:hashCode="woB1NfKORP5sc3" int2:id="d5aEN7RZ">
      <int2:state int2:value="Rejected" int2:type="spell"/>
    </int2:textHash>
    <int2:textHash int2:hashCode="e9O9Abn2IdQ3Cu" int2:id="yVq5s0kw">
      <int2:state int2:value="Rejected" int2:type="spell"/>
    </int2:textHash>
    <int2:textHash int2:hashCode="5v+JVY7mhJ3fiP" int2:id="OiWGRYjB">
      <int2:state int2:value="Rejected" int2:type="spell"/>
    </int2:textHash>
    <int2:textHash int2:hashCode="xpXgZllB5/UEg+" int2:id="JXKq0jco">
      <int2:state int2:value="Rejected" int2:type="spell"/>
    </int2:textHash>
    <int2:textHash int2:hashCode="scHYc28g2z+2wc" int2:id="7Cmsxx9U">
      <int2:state int2:value="Rejected" int2:type="spell"/>
    </int2:textHash>
    <int2:textHash int2:hashCode="MRnxeztQwh0oWs" int2:id="Q4beA67A">
      <int2:state int2:value="Rejected" int2:type="spell"/>
    </int2:textHash>
    <int2:textHash int2:hashCode="ZZIdk0pWlI6za0" int2:id="0Pou3lJ6">
      <int2:state int2:value="Rejected" int2:type="spell"/>
    </int2:textHash>
    <int2:textHash int2:hashCode="PeUh02GRVekij4" int2:id="sWCrj7LD">
      <int2:state int2:value="Rejected" int2:type="spell"/>
    </int2:textHash>
    <int2:textHash int2:hashCode="Gg69ssroT2jc5q" int2:id="UaBuRO9J">
      <int2:state int2:value="Rejected" int2:type="spell"/>
    </int2:textHash>
    <int2:textHash int2:hashCode="l+IRjwYsDu+GDn" int2:id="aTQDq7Ig">
      <int2:state int2:value="Rejected" int2:type="spell"/>
    </int2:textHash>
    <int2:textHash int2:hashCode="n7KQUfIhcnCnsl" int2:id="WHApx4T1">
      <int2:state int2:value="Rejected" int2:type="spell"/>
    </int2:textHash>
    <int2:textHash int2:hashCode="bUQBO5G2OpkHpG" int2:id="aT7fnhpj">
      <int2:state int2:value="Rejected" int2:type="spell"/>
    </int2:textHash>
    <int2:textHash int2:hashCode="gqr7P9+0LKpymV" int2:id="yNUeMiEQ">
      <int2:state int2:value="Rejected" int2:type="spell"/>
    </int2:textHash>
    <int2:textHash int2:hashCode="TpFFPX2vwG/v6l" int2:id="V6PCwXFZ">
      <int2:state int2:value="Rejected" int2:type="spell"/>
    </int2:textHash>
    <int2:textHash int2:hashCode="+auj8SmbSkjnXu" int2:id="YLtw9zmJ">
      <int2:state int2:value="Rejected" int2:type="spell"/>
    </int2:textHash>
    <int2:textHash int2:hashCode="RrkNll4lwHI9zg" int2:id="Pz6BsI8g">
      <int2:state int2:value="Rejected" int2:type="spell"/>
    </int2:textHash>
    <int2:textHash int2:hashCode="7W/bJTeKpWHH6j" int2:id="QB7G4mi9">
      <int2:state int2:value="Rejected" int2:type="spell"/>
    </int2:textHash>
    <int2:textHash int2:hashCode="aLubTJXzm2Ii0f" int2:id="oa98rBLb">
      <int2:state int2:value="Rejected" int2:type="spell"/>
    </int2:textHash>
    <int2:textHash int2:hashCode="YK4bO7AxLMYgAt" int2:id="tUeVn4SR">
      <int2:state int2:value="Rejected" int2:type="spell"/>
    </int2:textHash>
    <int2:textHash int2:hashCode="ht5xgr5wLUZZjz" int2:id="V6KKDKpO">
      <int2:state int2:value="Rejected" int2:type="spell"/>
    </int2:textHash>
    <int2:textHash int2:hashCode="492Y7JWyOpLX9A" int2:id="hGLCcin2">
      <int2:state int2:value="Rejected" int2:type="spell"/>
    </int2:textHash>
    <int2:textHash int2:hashCode="zlNfIhhMLgm5rD" int2:id="IagDxUoY">
      <int2:state int2:value="Rejected" int2:type="gram"/>
    </int2:textHash>
    <int2:textHash int2:hashCode="Y46PAXFXWGQybw" int2:id="zC7B6NAa">
      <int2:state int2:value="Rejected" int2:type="spell"/>
    </int2:textHash>
    <int2:textHash int2:hashCode="qezoCp/9pD+F1K" int2:id="WyQPTTyj">
      <int2:state int2:value="Rejected" int2:type="spell"/>
    </int2:textHash>
    <int2:textHash int2:hashCode="qEQsn/o4lepK0f" int2:id="FpUJGlC5">
      <int2:state int2:value="Rejected" int2:type="spell"/>
    </int2:textHash>
    <int2:textHash int2:hashCode="A+amgpPCC0Or5c" int2:id="7MXgAnXs">
      <int2:state int2:value="Rejected" int2:type="gram"/>
    </int2:textHash>
    <int2:textHash int2:hashCode="JoATMxtkyk1VNx" int2:id="WcFvLhvu">
      <int2:state int2:value="Rejected" int2:type="spell"/>
    </int2:textHash>
    <int2:textHash int2:hashCode="pKE9AT00WDEoFr" int2:id="QGQtIyWh">
      <int2:state int2:value="Rejected" int2:type="spell"/>
    </int2:textHash>
    <int2:textHash int2:hashCode="4/hGmCV0EJOqJj" int2:id="otWz3NR0">
      <int2:state int2:value="Rejected" int2:type="gram"/>
    </int2:textHash>
    <int2:textHash int2:hashCode="2gbyELWbx3NSAJ" int2:id="vLReRrsJ">
      <int2:state int2:value="Rejected" int2:type="spell"/>
    </int2:textHash>
    <int2:textHash int2:hashCode="S5vcq6z8oObCZH" int2:id="dQtrGgf2">
      <int2:state int2:value="Rejected" int2:type="spell"/>
    </int2:textHash>
    <int2:textHash int2:hashCode="+fwnuTdK0eO/NP" int2:id="0aApiy5c">
      <int2:state int2:value="Rejected" int2:type="spell"/>
    </int2:textHash>
    <int2:textHash int2:hashCode="TfmaIAE5I9/2Bz" int2:id="1t3ZUcPW">
      <int2:state int2:value="Rejected" int2:type="spell"/>
    </int2:textHash>
    <int2:textHash int2:hashCode="LzkyXpl9qVjZYZ" int2:id="msEkJe7O">
      <int2:state int2:value="Rejected" int2:type="spell"/>
    </int2:textHash>
    <int2:textHash int2:hashCode="n1O/4sQXklMBAA" int2:id="WKJkP9ZI">
      <int2:state int2:value="Rejected" int2:type="spell"/>
    </int2:textHash>
    <int2:textHash int2:hashCode="LySSm0uIreQ2S5" int2:id="5brO4tWZ">
      <int2:state int2:value="Rejected" int2:type="spell"/>
    </int2:textHash>
    <int2:textHash int2:hashCode="LpsW7eYd3/OYeD" int2:id="gYHLlNKU">
      <int2:state int2:value="Rejected" int2:type="spell"/>
    </int2:textHash>
    <int2:textHash int2:hashCode="/ZipzWWDtY7oRe" int2:id="erSKw7Lk">
      <int2:state int2:value="Rejected" int2:type="spell"/>
    </int2:textHash>
    <int2:textHash int2:hashCode="pkG0QnNBskOIH6" int2:id="wQ477Zoy">
      <int2:state int2:value="Rejected" int2:type="spell"/>
    </int2:textHash>
    <int2:textHash int2:hashCode="2fbQCgpCNhzrZn" int2:id="fENyRIRP">
      <int2:state int2:value="Rejected" int2:type="spell"/>
    </int2:textHash>
    <int2:textHash int2:hashCode="HsE89GUAPXXtMe" int2:id="qBbBajdx">
      <int2:state int2:value="Rejected" int2:type="spell"/>
    </int2:textHash>
    <int2:textHash int2:hashCode="KgWO5VYgdOkXZ+" int2:id="ttMGwXC8">
      <int2:state int2:value="Rejected" int2:type="spell"/>
    </int2:textHash>
    <int2:textHash int2:hashCode="gfA9uaZQEYdNze" int2:id="R1DWfPWJ">
      <int2:state int2:value="Rejected" int2:type="spell"/>
    </int2:textHash>
    <int2:textHash int2:hashCode="3ft4FMwRgNPDAS" int2:id="ghBL5g7U">
      <int2:state int2:value="Rejected" int2:type="spell"/>
    </int2:textHash>
    <int2:textHash int2:hashCode="uXOzalECIDX7sQ" int2:id="LWJpg8O0">
      <int2:state int2:value="Rejected" int2:type="spell"/>
    </int2:textHash>
    <int2:textHash int2:hashCode="y3VxNZnuu/BOEv" int2:id="K5zpoRbv">
      <int2:state int2:value="Rejected" int2:type="spell"/>
    </int2:textHash>
    <int2:textHash int2:hashCode="bWE6HuAe7EwPjK" int2:id="Y2CoTmeY">
      <int2:state int2:value="Rejected" int2:type="spell"/>
    </int2:textHash>
    <int2:textHash int2:hashCode="9AChJz7VVIEN+A" int2:id="ThrLYoz5">
      <int2:state int2:value="Rejected" int2:type="spell"/>
    </int2:textHash>
    <int2:textHash int2:hashCode="CYMm+TWd/igGfx" int2:id="iGFir7Mx">
      <int2:state int2:value="Rejected" int2:type="spell"/>
    </int2:textHash>
    <int2:textHash int2:hashCode="7nQbqU4NLHtwLv" int2:id="mYUQN15c">
      <int2:state int2:value="Rejected" int2:type="spell"/>
    </int2:textHash>
    <int2:textHash int2:hashCode="K1M/b8RaheMlWy" int2:id="S3ZtYmxs">
      <int2:state int2:value="Rejected" int2:type="spell"/>
    </int2:textHash>
    <int2:textHash int2:hashCode="3QD3JbiRysf1dt" int2:id="DeLWTaYj">
      <int2:state int2:value="Rejected" int2:type="spell"/>
    </int2:textHash>
    <int2:textHash int2:hashCode="VoeU099JXXGK3r" int2:id="xJlno1sq">
      <int2:state int2:value="Rejected" int2:type="spell"/>
    </int2:textHash>
    <int2:textHash int2:hashCode="M09kfmsn+wK+YV" int2:id="OCIzjXEj">
      <int2:state int2:value="Rejected" int2:type="spell"/>
    </int2:textHash>
    <int2:textHash int2:hashCode="fsQywzvvtCM5W/" int2:id="zcf9oSBl">
      <int2:state int2:value="Rejected" int2:type="spell"/>
    </int2:textHash>
    <int2:textHash int2:hashCode="MCe3xoflWUs7rS" int2:id="EZllERl2">
      <int2:state int2:value="Rejected" int2:type="spell"/>
    </int2:textHash>
    <int2:textHash int2:hashCode="nKtVr8WKZDalMn" int2:id="sNaI7R6x">
      <int2:state int2:value="Rejected" int2:type="spell"/>
    </int2:textHash>
    <int2:textHash int2:hashCode="QlGhIvePKa3959" int2:id="YYg0PmAS">
      <int2:state int2:value="Rejected" int2:type="spell"/>
    </int2:textHash>
    <int2:textHash int2:hashCode="vMUdG6P4Wlfr7H" int2:id="9sCT7g4s">
      <int2:state int2:value="Rejected" int2:type="spell"/>
    </int2:textHash>
    <int2:textHash int2:hashCode="iDuXHooz81iRyw" int2:id="yryBqBim">
      <int2:state int2:value="Rejected" int2:type="spell"/>
    </int2:textHash>
    <int2:textHash int2:hashCode="jmi+/NdzoqTf8Z" int2:id="JS0OC9AR">
      <int2:state int2:value="Rejected" int2:type="spell"/>
    </int2:textHash>
    <int2:textHash int2:hashCode="zC0pPlTLLjGIur" int2:id="5TzKD3EQ">
      <int2:state int2:value="Rejected" int2:type="spell"/>
    </int2:textHash>
    <int2:textHash int2:hashCode="9cl+zxLpY/5GlU" int2:id="jC38Stho">
      <int2:state int2:value="Rejected" int2:type="spell"/>
    </int2:textHash>
    <int2:textHash int2:hashCode="hFdDCzQY7lrZN8" int2:id="7SMPqQ04">
      <int2:state int2:value="Rejected" int2:type="spell"/>
    </int2:textHash>
    <int2:textHash int2:hashCode="ich1GWMTmpTmZN" int2:id="aQ9naDvW">
      <int2:state int2:value="Rejected" int2:type="spell"/>
    </int2:textHash>
    <int2:textHash int2:hashCode="a6osoYpz1nImMy" int2:id="AzPKi6EL">
      <int2:state int2:value="Rejected" int2:type="gram"/>
    </int2:textHash>
    <int2:textHash int2:hashCode="4V27KQoDIqzsRo" int2:id="gt9WOk7F">
      <int2:state int2:value="Rejected" int2:type="spell"/>
    </int2:textHash>
    <int2:textHash int2:hashCode="emP+YCV0jAN8El" int2:id="sFyN6JJx">
      <int2:state int2:value="Rejected" int2:type="spell"/>
    </int2:textHash>
    <int2:textHash int2:hashCode="txQxmXsFlSsR+W" int2:id="784tXagW">
      <int2:state int2:value="Rejected" int2:type="spell"/>
    </int2:textHash>
    <int2:textHash int2:hashCode="KY7jGI+miLnPD2" int2:id="uft35wI3">
      <int2:state int2:value="Rejected" int2:type="spell"/>
    </int2:textHash>
    <int2:textHash int2:hashCode="mPVBQ6tOhrKMOv" int2:id="5cXTLB5c">
      <int2:state int2:value="Rejected" int2:type="spell"/>
    </int2:textHash>
    <int2:textHash int2:hashCode="1gO/m5H0l5MvXr" int2:id="Vrnfw4hH">
      <int2:state int2:value="Rejected" int2:type="spell"/>
    </int2:textHash>
    <int2:textHash int2:hashCode="YS89Z1POo2arwT" int2:id="IduwTNVM">
      <int2:state int2:value="Rejected" int2:type="spell"/>
    </int2:textHash>
    <int2:textHash int2:hashCode="gv/JQ1t5+nbmiq" int2:id="s6ZfXjza">
      <int2:state int2:value="Rejected" int2:type="spell"/>
    </int2:textHash>
    <int2:textHash int2:hashCode="eG6Xs+6fxLKS1Y" int2:id="nC690mKS">
      <int2:state int2:value="Rejected" int2:type="spell"/>
    </int2:textHash>
    <int2:textHash int2:hashCode="bvgAcvOQcdQRim" int2:id="BywdcPp0">
      <int2:state int2:value="Rejected" int2:type="spell"/>
    </int2:textHash>
    <int2:textHash int2:hashCode="ryEduPDB4uZ3s9" int2:id="WlvxoXQI">
      <int2:state int2:value="Rejected" int2:type="spell"/>
    </int2:textHash>
    <int2:textHash int2:hashCode="MqeEWpowVp8Tsj" int2:id="pj0USTHt">
      <int2:state int2:value="Rejected" int2:type="spell"/>
    </int2:textHash>
    <int2:textHash int2:hashCode="rFfxRYKpgfu/lf" int2:id="IWIWieNd">
      <int2:state int2:value="Rejected" int2:type="spell"/>
    </int2:textHash>
    <int2:textHash int2:hashCode="mnaoV605m0kroB" int2:id="cQQtiQjE">
      <int2:state int2:value="Rejected" int2:type="spell"/>
    </int2:textHash>
    <int2:textHash int2:hashCode="1BP9xEZWIeKLt8" int2:id="2bMBqXMk">
      <int2:state int2:value="Rejected" int2:type="spell"/>
    </int2:textHash>
    <int2:textHash int2:hashCode="CyO2s+oVqC0yHv" int2:id="Ic5TfGVQ">
      <int2:state int2:value="Rejected" int2:type="spell"/>
    </int2:textHash>
    <int2:textHash int2:hashCode="cCM/YG5gQu9244" int2:id="gFWV05sB">
      <int2:state int2:value="Rejected" int2:type="spell"/>
    </int2:textHash>
    <int2:textHash int2:hashCode="6Efggv6Kvjmgua" int2:id="J7X19Ytc">
      <int2:state int2:value="Rejected" int2:type="spell"/>
    </int2:textHash>
    <int2:textHash int2:hashCode="Cb2BSzl/Xri6w8" int2:id="00J9XAYT">
      <int2:state int2:value="Rejected" int2:type="spell"/>
    </int2:textHash>
    <int2:textHash int2:hashCode="TdZxiSAxozS97d" int2:id="Vh3H95UL">
      <int2:state int2:value="Rejected" int2:type="spell"/>
    </int2:textHash>
    <int2:textHash int2:hashCode="IJZVPvURwmoNZv" int2:id="PsMv8lVW">
      <int2:state int2:value="Rejected" int2:type="spell"/>
    </int2:textHash>
    <int2:textHash int2:hashCode="SCvWTGyfCYye+L" int2:id="GOlW3yrA">
      <int2:state int2:value="Rejected" int2:type="spell"/>
    </int2:textHash>
    <int2:textHash int2:hashCode="bEWHfJ++vJlZRU" int2:id="5K9y6Z9M">
      <int2:state int2:value="Rejected" int2:type="spell"/>
    </int2:textHash>
    <int2:textHash int2:hashCode="iBuq7emrZ0y7l8" int2:id="LKhNqR4u">
      <int2:state int2:value="Rejected" int2:type="spell"/>
    </int2:textHash>
    <int2:textHash int2:hashCode="Go0l7s8ki8Jijr" int2:id="vRYRiwoh">
      <int2:state int2:value="Rejected" int2:type="spell"/>
    </int2:textHash>
    <int2:textHash int2:hashCode="8UJW+b1YAQ2Uvj" int2:id="dyZzxVrE">
      <int2:state int2:value="Rejected" int2:type="spell"/>
    </int2:textHash>
    <int2:textHash int2:hashCode="wtCQ1CpiUgUDoe" int2:id="AWBkzSMt">
      <int2:state int2:value="Rejected" int2:type="spell"/>
    </int2:textHash>
    <int2:textHash int2:hashCode="+nYgT5nGa3JKct" int2:id="fSbczaqz">
      <int2:state int2:value="Rejected" int2:type="gram"/>
    </int2:textHash>
    <int2:textHash int2:hashCode="F5meySrj0IR3eS" int2:id="bRnllfu6">
      <int2:state int2:value="Rejected" int2:type="spell"/>
    </int2:textHash>
    <int2:textHash int2:hashCode="P40sRY9cuqWj6M" int2:id="6RmD9fGR">
      <int2:state int2:value="Rejected" int2:type="gram"/>
    </int2:textHash>
    <int2:textHash int2:hashCode="+qX+5iItngBmxb" int2:id="TpaOnnuK">
      <int2:state int2:value="Rejected" int2:type="gram"/>
    </int2:textHash>
    <int2:textHash int2:hashCode="1CkpqOYpRjzH08" int2:id="xJKNja5u">
      <int2:state int2:value="Rejected" int2:type="spell"/>
    </int2:textHash>
    <int2:textHash int2:hashCode="pnV2ZECwowsIIH" int2:id="7TWSk4Yt">
      <int2:state int2:value="Rejected" int2:type="spell"/>
    </int2:textHash>
    <int2:textHash int2:hashCode="81pZ7VrFS3eLzR" int2:id="TW9o6QRD">
      <int2:state int2:value="Rejected" int2:type="spell"/>
    </int2:textHash>
    <int2:textHash int2:hashCode="mDYuPwXgaNmEQJ" int2:id="dZbAYbau">
      <int2:state int2:value="Rejected" int2:type="spell"/>
    </int2:textHash>
    <int2:textHash int2:hashCode="1Tsle6jaJ0FEtN" int2:id="iFLGw9bw">
      <int2:state int2:value="Rejected" int2:type="spell"/>
    </int2:textHash>
    <int2:textHash int2:hashCode="U5S+GgYuKbsVej" int2:id="MZsebwMl">
      <int2:state int2:value="Rejected" int2:type="spell"/>
    </int2:textHash>
    <int2:textHash int2:hashCode="LHyw48UP7BjVr4" int2:id="LoAcJjgP">
      <int2:state int2:value="Rejected" int2:type="spell"/>
    </int2:textHash>
    <int2:textHash int2:hashCode="sMt9UqIvdOyp2Y" int2:id="YEr0P6Ni">
      <int2:state int2:value="Rejected" int2:type="spell"/>
    </int2:textHash>
    <int2:textHash int2:hashCode="Jf1yTJ3WuwzAD6" int2:id="pJlW64TD">
      <int2:state int2:value="Rejected" int2:type="spell"/>
    </int2:textHash>
    <int2:textHash int2:hashCode="lUTwY8ep8alp+s" int2:id="6RYwWPEy">
      <int2:state int2:value="Rejected" int2:type="spell"/>
    </int2:textHash>
    <int2:textHash int2:hashCode="JAqC7R/io2nPiD" int2:id="BGXz3KgU">
      <int2:state int2:value="Rejected" int2:type="spell"/>
    </int2:textHash>
    <int2:textHash int2:hashCode="cY4Nf35kJpexsM" int2:id="tGK1a3J3">
      <int2:state int2:value="Rejected" int2:type="spell"/>
    </int2:textHash>
    <int2:textHash int2:hashCode="Y96WpQVYinGaxS" int2:id="MHVTi15s">
      <int2:state int2:value="Rejected" int2:type="spell"/>
    </int2:textHash>
    <int2:textHash int2:hashCode="3yEczdlKY+C8ue" int2:id="Sm6XFZb2">
      <int2:state int2:value="Rejected" int2:type="spell"/>
    </int2:textHash>
    <int2:textHash int2:hashCode="1fs9E/ZWL5qcie" int2:id="XdkR9y86">
      <int2:state int2:value="Rejected" int2:type="spell"/>
    </int2:textHash>
    <int2:textHash int2:hashCode="X8TPfQZeoHwPUF" int2:id="2El1OKXM">
      <int2:state int2:value="Rejected" int2:type="spell"/>
    </int2:textHash>
    <int2:textHash int2:hashCode="qHwcyF+I0VKN/0" int2:id="2C7xs5I2">
      <int2:state int2:value="Rejected" int2:type="spell"/>
    </int2:textHash>
    <int2:textHash int2:hashCode="P3nM0UMviWCqkG" int2:id="4V6eAMdR">
      <int2:state int2:value="Rejected" int2:type="spell"/>
    </int2:textHash>
    <int2:textHash int2:hashCode="mNegzmed5jF3Wo" int2:id="31WLn8di">
      <int2:state int2:value="Rejected" int2:type="spell"/>
    </int2:textHash>
    <int2:textHash int2:hashCode="J1/k9o8fCJklGd" int2:id="gyFfZrRW">
      <int2:state int2:value="Rejected" int2:type="spell"/>
    </int2:textHash>
    <int2:textHash int2:hashCode="FnlWM+LBVDBko6" int2:id="21PssKKA">
      <int2:state int2:value="Rejected" int2:type="spell"/>
    </int2:textHash>
    <int2:textHash int2:hashCode="N+1/gZWPzH16p8" int2:id="cSjNqwWE">
      <int2:state int2:value="Rejected" int2:type="spell"/>
    </int2:textHash>
    <int2:textHash int2:hashCode="Q8bM2cc+ZYM4Fh" int2:id="2zL9KvId">
      <int2:state int2:value="Rejected" int2:type="spell"/>
    </int2:textHash>
    <int2:textHash int2:hashCode="KM5mYAywBthZ50" int2:id="mdKAyQlU">
      <int2:state int2:value="Rejected" int2:type="spell"/>
    </int2:textHash>
    <int2:textHash int2:hashCode="qUaIJF2NGekwCd" int2:id="0yWBnuUm">
      <int2:state int2:value="Rejected" int2:type="spell"/>
    </int2:textHash>
    <int2:textHash int2:hashCode="fdhHUO6FcRFs0r" int2:id="7GNLzDlZ">
      <int2:state int2:value="Rejected" int2:type="spell"/>
    </int2:textHash>
    <int2:textHash int2:hashCode="3hFsgF+WuXRFFT" int2:id="8N4BtfAJ">
      <int2:state int2:value="Rejected" int2:type="spell"/>
    </int2:textHash>
    <int2:textHash int2:hashCode="G58p7eJtjJTOom" int2:id="w8JeeVRP">
      <int2:state int2:value="Rejected" int2:type="spell"/>
    </int2:textHash>
    <int2:textHash int2:hashCode="+mr26X0BCpi1v7" int2:id="C3RB8oqC">
      <int2:state int2:value="Rejected" int2:type="spell"/>
    </int2:textHash>
    <int2:textHash int2:hashCode="U31wcbj/QVTc5F" int2:id="FmuZIqwA">
      <int2:state int2:value="Rejected" int2:type="spell"/>
    </int2:textHash>
    <int2:textHash int2:hashCode="vPkijuW+CKJWBu" int2:id="9AKHzLpo">
      <int2:state int2:value="Rejected" int2:type="spell"/>
    </int2:textHash>
    <int2:textHash int2:hashCode="REi29yupUGkmmI" int2:id="u8wI7DiH">
      <int2:state int2:value="Rejected" int2:type="spell"/>
    </int2:textHash>
    <int2:textHash int2:hashCode="lNSQmQzQ4vdTiW" int2:id="xnhHYFq7">
      <int2:state int2:value="Rejected" int2:type="spell"/>
    </int2:textHash>
    <int2:textHash int2:hashCode="LdglqPd9xD1txO" int2:id="GZhLs7Ke">
      <int2:state int2:value="Rejected" int2:type="spell"/>
    </int2:textHash>
    <int2:textHash int2:hashCode="Srh2x0cFnb1ubI" int2:id="xZknERJ3">
      <int2:state int2:value="Rejected" int2:type="spell"/>
    </int2:textHash>
    <int2:textHash int2:hashCode="OsbPKfIrehoUKT" int2:id="tm2L51gV">
      <int2:state int2:value="Rejected" int2:type="spell"/>
    </int2:textHash>
    <int2:textHash int2:hashCode="wudCOsSYQpbXYM" int2:id="s4lZcRX5">
      <int2:state int2:value="Rejected" int2:type="spell"/>
    </int2:textHash>
    <int2:textHash int2:hashCode="dvdzQbZZlneBZb" int2:id="Ga6YGXBL">
      <int2:state int2:value="Rejected" int2:type="spell"/>
    </int2:textHash>
    <int2:textHash int2:hashCode="133Q86mlTesyZR" int2:id="9lwhLnYK">
      <int2:state int2:value="Rejected" int2:type="spell"/>
    </int2:textHash>
    <int2:textHash int2:hashCode="9G7qzGbY2z9v8T" int2:id="2Ro6l03c">
      <int2:state int2:value="Rejected" int2:type="spell"/>
    </int2:textHash>
    <int2:textHash int2:hashCode="EZEr55Wu8rA/wR" int2:id="Y3Y84MPY">
      <int2:state int2:value="Rejected" int2:type="spell"/>
    </int2:textHash>
    <int2:textHash int2:hashCode="XbHoxWa+q9i8Hx" int2:id="mSzVMoxs">
      <int2:state int2:value="Rejected" int2:type="spell"/>
    </int2:textHash>
    <int2:textHash int2:hashCode="SMNon23V6elS+S" int2:id="Q4gjDZ7o">
      <int2:state int2:value="Rejected" int2:type="spell"/>
    </int2:textHash>
    <int2:textHash int2:hashCode="HCMOTD9ioJr+DW" int2:id="R8MIBquf">
      <int2:state int2:value="Rejected" int2:type="spell"/>
    </int2:textHash>
    <int2:textHash int2:hashCode="gn4hPhmxY7nH9g" int2:id="QAm196Qp">
      <int2:state int2:value="Rejected" int2:type="spell"/>
    </int2:textHash>
    <int2:textHash int2:hashCode="w0oVywycOu8QLT" int2:id="fQeOHzcD">
      <int2:state int2:value="Rejected" int2:type="spell"/>
    </int2:textHash>
    <int2:textHash int2:hashCode="wDeU34plsnMwBk" int2:id="o99DueB3">
      <int2:state int2:value="Rejected" int2:type="spell"/>
    </int2:textHash>
    <int2:textHash int2:hashCode="9M+jCe+OL7JjMT" int2:id="OJja8ZYZ">
      <int2:state int2:value="Rejected" int2:type="spell"/>
    </int2:textHash>
    <int2:textHash int2:hashCode="C+0ldmwx2IM/X5" int2:id="MYyGViwE">
      <int2:state int2:value="Rejected" int2:type="spell"/>
    </int2:textHash>
    <int2:textHash int2:hashCode="Opm1cPqVvHSfyc" int2:id="dIUNwFsd">
      <int2:state int2:value="Rejected" int2:type="spell"/>
    </int2:textHash>
    <int2:textHash int2:hashCode="5f08PlAtMm+6tU" int2:id="LYK9ybVZ">
      <int2:state int2:value="Rejected" int2:type="spell"/>
    </int2:textHash>
    <int2:textHash int2:hashCode="T1c1z9f4x/7lVd" int2:id="DwdLdSEZ">
      <int2:state int2:value="Rejected" int2:type="spell"/>
    </int2:textHash>
    <int2:textHash int2:hashCode="2OQvnj7PoY1kXh" int2:id="cL2KXgyH">
      <int2:state int2:value="Rejected" int2:type="spell"/>
    </int2:textHash>
    <int2:textHash int2:hashCode="9esZYhdpckm1iO" int2:id="YGHrzIKp">
      <int2:state int2:value="Rejected" int2:type="spell"/>
    </int2:textHash>
    <int2:textHash int2:hashCode="TFBfvuGWXBOyQX" int2:id="qHAKKwYc">
      <int2:state int2:value="Rejected" int2:type="spell"/>
    </int2:textHash>
    <int2:textHash int2:hashCode="D5JWO8v6zbQd59" int2:id="8duCfcKy">
      <int2:state int2:value="Rejected" int2:type="spell"/>
    </int2:textHash>
    <int2:textHash int2:hashCode="ppZDKByPzkesIR" int2:id="9N6mUIGe">
      <int2:state int2:value="Rejected" int2:type="spell"/>
    </int2:textHash>
    <int2:textHash int2:hashCode="RKCov3up8ia5jR" int2:id="LCaDoZAu">
      <int2:state int2:value="Rejected" int2:type="spell"/>
    </int2:textHash>
    <int2:textHash int2:hashCode="wuLQvgbR5hx55M" int2:id="vgMSiW1L">
      <int2:state int2:value="Rejected" int2:type="spell"/>
    </int2:textHash>
    <int2:textHash int2:hashCode="r34RH1KHT9r1hw" int2:id="dXGyGUaA">
      <int2:state int2:value="Rejected" int2:type="spell"/>
    </int2:textHash>
    <int2:textHash int2:hashCode="IOLa7rbmHArveJ" int2:id="rkIVFqnG">
      <int2:state int2:value="Rejected" int2:type="spell"/>
    </int2:textHash>
    <int2:textHash int2:hashCode="AKwEWD5lTzDogs" int2:id="jjJnS7m2">
      <int2:state int2:value="Rejected" int2:type="spell"/>
    </int2:textHash>
    <int2:textHash int2:hashCode="GnFQoOE00wOi3n" int2:id="1M5qcqre">
      <int2:state int2:value="Rejected" int2:type="spell"/>
    </int2:textHash>
    <int2:textHash int2:hashCode="Et6pb+wgWTVmq3" int2:id="tvwLvISU">
      <int2:state int2:value="Rejected" int2:type="spell"/>
    </int2:textHash>
    <int2:textHash int2:hashCode="Y8i/8B6oPsvJzx" int2:id="pOknjVXp">
      <int2:state int2:value="Rejected" int2:type="spell"/>
    </int2:textHash>
    <int2:textHash int2:hashCode="JJodtmqhWd7H8e" int2:id="tS9kciQt">
      <int2:state int2:value="Rejected" int2:type="spell"/>
    </int2:textHash>
    <int2:textHash int2:hashCode="K5Rt2ukN9Q9VM3" int2:id="i2vw3bpY">
      <int2:state int2:value="Rejected" int2:type="spell"/>
    </int2:textHash>
    <int2:textHash int2:hashCode="M+shDUYgJx1rQP" int2:id="0tGRJS6r">
      <int2:state int2:value="Rejected" int2:type="spell"/>
    </int2:textHash>
    <int2:textHash int2:hashCode="gibDQWz8MuaSzE" int2:id="I20yc29Q">
      <int2:state int2:value="Rejected" int2:type="spell"/>
    </int2:textHash>
    <int2:textHash int2:hashCode="JIm1dIkRt1NE7e" int2:id="GcUys57y">
      <int2:state int2:value="Rejected" int2:type="spell"/>
    </int2:textHash>
    <int2:textHash int2:hashCode="4sFFFeFs+h9K6D" int2:id="KLIS7hfk">
      <int2:state int2:value="Rejected" int2:type="spell"/>
    </int2:textHash>
    <int2:textHash int2:hashCode="5UDN0TKLKyHimp" int2:id="YGgQbxrB">
      <int2:state int2:value="Rejected" int2:type="spell"/>
    </int2:textHash>
    <int2:textHash int2:hashCode="dnATzg7g9tegdY" int2:id="haDEYhpD">
      <int2:state int2:value="Rejected" int2:type="spell"/>
    </int2:textHash>
    <int2:textHash int2:hashCode="o/M8z252Dk1L0W" int2:id="6XU7h2u0">
      <int2:state int2:value="Rejected" int2:type="spell"/>
    </int2:textHash>
    <int2:textHash int2:hashCode="Ydu0m9n9S+V/le" int2:id="ri6oWQnQ">
      <int2:state int2:value="Rejected" int2:type="spell"/>
    </int2:textHash>
    <int2:textHash int2:hashCode="BIfOCnwDUXHnLI" int2:id="UglM6yBu">
      <int2:state int2:value="Rejected" int2:type="spell"/>
    </int2:textHash>
    <int2:textHash int2:hashCode="JEnWUkF7xAS6kD" int2:id="4nkkSZS4">
      <int2:state int2:value="Rejected" int2:type="spell"/>
    </int2:textHash>
    <int2:textHash int2:hashCode="8mkZdobFbEOjUl" int2:id="P9D1hQHR">
      <int2:state int2:value="Rejected" int2:type="spell"/>
    </int2:textHash>
    <int2:textHash int2:hashCode="cAKAcOD2V9g/my" int2:id="LjB9pW4T">
      <int2:state int2:value="Rejected" int2:type="spell"/>
    </int2:textHash>
    <int2:textHash int2:hashCode="Hd0pHt73gfpgf2" int2:id="tNhiUbtw">
      <int2:state int2:value="Rejected" int2:type="spell"/>
    </int2:textHash>
    <int2:textHash int2:hashCode="4KNhT+D3erVg11" int2:id="eGyYhHDk">
      <int2:state int2:value="Rejected" int2:type="spell"/>
    </int2:textHash>
    <int2:textHash int2:hashCode="g/Z3g4+ppYTWb7" int2:id="W7yEwblM">
      <int2:state int2:value="Rejected" int2:type="spell"/>
    </int2:textHash>
    <int2:textHash int2:hashCode="+MPJALxqseVmVd" int2:id="g2uDDEa9">
      <int2:state int2:value="Rejected" int2:type="spell"/>
    </int2:textHash>
    <int2:textHash int2:hashCode="N1UmgYzdLZev8M" int2:id="qEkedOFc">
      <int2:state int2:value="Rejected" int2:type="spell"/>
    </int2:textHash>
    <int2:textHash int2:hashCode="ZbybpmgEBHV2qn" int2:id="3ixogejZ">
      <int2:state int2:value="Rejected" int2:type="spell"/>
    </int2:textHash>
    <int2:textHash int2:hashCode="OR1yw9951i+37U" int2:id="lUVkrRrY">
      <int2:state int2:value="Rejected" int2:type="spell"/>
    </int2:textHash>
    <int2:textHash int2:hashCode="qG0FGxnRSGt+O4" int2:id="AGfDt9GE">
      <int2:state int2:value="Rejected" int2:type="spell"/>
    </int2:textHash>
    <int2:textHash int2:hashCode="zCdHC6qBynJIVa" int2:id="NM5YUT5g">
      <int2:state int2:value="Rejected" int2:type="spell"/>
    </int2:textHash>
    <int2:textHash int2:hashCode="gucufADP9wj2sw" int2:id="nLOOBhuz">
      <int2:state int2:value="Rejected" int2:type="spell"/>
    </int2:textHash>
    <int2:textHash int2:hashCode="vLQZbOMoKDT+/F" int2:id="2YrgeVld">
      <int2:state int2:value="Rejected" int2:type="spell"/>
    </int2:textHash>
    <int2:textHash int2:hashCode="9zNz7RompQq4RQ" int2:id="Dl4gdxoj">
      <int2:state int2:value="Rejected" int2:type="spell"/>
    </int2:textHash>
    <int2:textHash int2:hashCode="MTcq8OQ219tdca" int2:id="ZnzRL13P">
      <int2:state int2:value="Rejected" int2:type="spell"/>
    </int2:textHash>
    <int2:textHash int2:hashCode="jCLMLLW6MlMVhg" int2:id="anxcf9BE">
      <int2:state int2:value="Rejected" int2:type="spell"/>
    </int2:textHash>
    <int2:textHash int2:hashCode="vAXPsIzHMB6aeP" int2:id="giq90aGQ">
      <int2:state int2:value="Rejected" int2:type="spell"/>
    </int2:textHash>
    <int2:textHash int2:hashCode="FYn+B5uxuP4zgQ" int2:id="vPpreRLV">
      <int2:state int2:value="Rejected" int2:type="spell"/>
    </int2:textHash>
    <int2:textHash int2:hashCode="B5YuMr6sTaF5sw" int2:id="zRNwjiJK">
      <int2:state int2:value="Rejected" int2:type="spell"/>
    </int2:textHash>
    <int2:textHash int2:hashCode="ARGekc5BW74eJa" int2:id="LhVzc8Bp">
      <int2:state int2:value="Rejected" int2:type="spell"/>
    </int2:textHash>
    <int2:textHash int2:hashCode="I94zP1KXSx6A6i" int2:id="ZUWowYBH">
      <int2:state int2:value="Rejected" int2:type="spell"/>
    </int2:textHash>
    <int2:textHash int2:hashCode="qmv28sqQ0GrlWj" int2:id="R2RIj68v">
      <int2:state int2:value="Rejected" int2:type="spell"/>
    </int2:textHash>
    <int2:textHash int2:hashCode="AiGsXKHE1j1mZw" int2:id="DcGGo9do">
      <int2:state int2:value="Rejected" int2:type="spell"/>
    </int2:textHash>
    <int2:textHash int2:hashCode="o2putmy4DqWTns" int2:id="WWQF826O">
      <int2:state int2:value="Rejected" int2:type="spell"/>
    </int2:textHash>
    <int2:textHash int2:hashCode="2bC55lSAJRRj9W" int2:id="h39qsfBO">
      <int2:state int2:value="Rejected" int2:type="spell"/>
    </int2:textHash>
    <int2:textHash int2:hashCode="6OdalmxHKQOb12" int2:id="3msu8Gm9">
      <int2:state int2:value="Rejected" int2:type="spell"/>
    </int2:textHash>
    <int2:textHash int2:hashCode="LHsF7RSIxxEJAW" int2:id="7JQg8eI5">
      <int2:state int2:value="Rejected" int2:type="spell"/>
    </int2:textHash>
    <int2:textHash int2:hashCode="mwLZl0wU5iPJ/7" int2:id="21WYSLWf">
      <int2:state int2:value="Rejected" int2:type="spell"/>
    </int2:textHash>
    <int2:textHash int2:hashCode="vMrfrRlPUod/+B" int2:id="mnKj6Bk3">
      <int2:state int2:value="Rejected" int2:type="spell"/>
    </int2:textHash>
    <int2:textHash int2:hashCode="uwJVOhCbEN+rVv" int2:id="u2lT7TAQ">
      <int2:state int2:value="Rejected" int2:type="spell"/>
    </int2:textHash>
    <int2:textHash int2:hashCode="KczQc+ytfn6za0" int2:id="Am62t77z">
      <int2:state int2:value="Rejected" int2:type="spell"/>
    </int2:textHash>
    <int2:textHash int2:hashCode="oQfz2TB8he7+fC" int2:id="pBSDcCeu">
      <int2:state int2:value="Rejected" int2:type="spell"/>
    </int2:textHash>
    <int2:textHash int2:hashCode="5XUgPE84WQwqoc" int2:id="jjs1VRTO">
      <int2:state int2:value="Rejected" int2:type="spell"/>
    </int2:textHash>
    <int2:textHash int2:hashCode="SwAwF//qjzcw6z" int2:id="u1K1r2fS">
      <int2:state int2:value="Rejected" int2:type="spell"/>
    </int2:textHash>
    <int2:textHash int2:hashCode="WFkKjjrAoO6GXB" int2:id="R74Toat7">
      <int2:state int2:value="Rejected" int2:type="spell"/>
    </int2:textHash>
    <int2:textHash int2:hashCode="YUwFmxxkNiMK1Z" int2:id="KZFQHBzf">
      <int2:state int2:value="Rejected" int2:type="spell"/>
    </int2:textHash>
    <int2:textHash int2:hashCode="P7IrLdzxPZhnV9" int2:id="Gb2GPYIg">
      <int2:state int2:value="Rejected" int2:type="spell"/>
    </int2:textHash>
    <int2:textHash int2:hashCode="ACMcCNXKKnwU8g" int2:id="LsNGitS4">
      <int2:state int2:value="Rejected" int2:type="spell"/>
    </int2:textHash>
    <int2:textHash int2:hashCode="cqCN+b6n4i9tz3" int2:id="UTRR1lcd">
      <int2:state int2:value="Rejected" int2:type="spell"/>
    </int2:textHash>
    <int2:textHash int2:hashCode="yqsmEe8IS8DFsx" int2:id="N6AmnB2F">
      <int2:state int2:value="Rejected" int2:type="spell"/>
    </int2:textHash>
    <int2:textHash int2:hashCode="00AmLQf1+8dL0U" int2:id="DcHRHxXr">
      <int2:state int2:value="Rejected" int2:type="spell"/>
    </int2:textHash>
    <int2:textHash int2:hashCode="0MCiXjpEh1ORaw" int2:id="CMTCvK89">
      <int2:state int2:value="Rejected" int2:type="spell"/>
    </int2:textHash>
    <int2:textHash int2:hashCode="BzQRvx2iYBrFON" int2:id="DlfiTpd2">
      <int2:state int2:value="Rejected" int2:type="spell"/>
    </int2:textHash>
    <int2:textHash int2:hashCode="n314AZ+gdOVa2/" int2:id="RhEQowvJ">
      <int2:state int2:value="Rejected" int2:type="spell"/>
    </int2:textHash>
    <int2:textHash int2:hashCode="BRhtvCd0s/LwTJ" int2:id="4pdjTHOf">
      <int2:state int2:value="Rejected" int2:type="spell"/>
    </int2:textHash>
    <int2:textHash int2:hashCode="VFfsG9yCXOCcw0" int2:id="82vOQx4r">
      <int2:state int2:value="Rejected" int2:type="spell"/>
    </int2:textHash>
    <int2:textHash int2:hashCode="bFUiyor4b8UGm3" int2:id="i66mhvp2">
      <int2:state int2:value="Rejected" int2:type="spell"/>
    </int2:textHash>
    <int2:textHash int2:hashCode="hi9opoifwQ6pyA" int2:id="KfDVpIm3">
      <int2:state int2:value="Rejected" int2:type="spell"/>
    </int2:textHash>
    <int2:textHash int2:hashCode="/hDtnGPVIJosVR" int2:id="IYBq1bgu">
      <int2:state int2:value="Rejected" int2:type="spell"/>
    </int2:textHash>
    <int2:textHash int2:hashCode="cXWLjVr2/6pZyL" int2:id="RIjzOluT">
      <int2:state int2:value="Rejected" int2:type="spell"/>
    </int2:textHash>
    <int2:textHash int2:hashCode="gUYFxkpcHDwtPC" int2:id="O7Zbb8Ri">
      <int2:state int2:value="Rejected" int2:type="spell"/>
    </int2:textHash>
    <int2:textHash int2:hashCode="2iJSSNJi0zh9vk" int2:id="ifji6r4l">
      <int2:state int2:value="Rejected" int2:type="spell"/>
    </int2:textHash>
    <int2:textHash int2:hashCode="a7X/VNNYq0VXgz" int2:id="nMSwXkFi">
      <int2:state int2:value="Rejected" int2:type="spell"/>
    </int2:textHash>
    <int2:textHash int2:hashCode="BIi9QewM0xE+5K" int2:id="IaSXU78i">
      <int2:state int2:value="Rejected" int2:type="spell"/>
    </int2:textHash>
    <int2:textHash int2:hashCode="LpJtfDj7zphSSI" int2:id="bUYY3OxG">
      <int2:state int2:value="Rejected" int2:type="spell"/>
    </int2:textHash>
    <int2:textHash int2:hashCode="cJY0BRRxOFqtoy" int2:id="9eTn3QuD">
      <int2:state int2:value="Rejected" int2:type="spell"/>
    </int2:textHash>
    <int2:textHash int2:hashCode="KznteX//bLSvk6" int2:id="20iVI1vd">
      <int2:state int2:value="Rejected" int2:type="spell"/>
    </int2:textHash>
    <int2:textHash int2:hashCode="eU73cQRnEDh3zh" int2:id="4VMhSNbK">
      <int2:state int2:value="Rejected" int2:type="spell"/>
    </int2:textHash>
    <int2:textHash int2:hashCode="TzylG/fLAf92Bh" int2:id="ixEW0J30">
      <int2:state int2:value="Rejected" int2:type="spell"/>
    </int2:textHash>
    <int2:textHash int2:hashCode="A/yqkWbItuuNDD" int2:id="nYUwRIMf">
      <int2:state int2:value="Rejected" int2:type="spell"/>
    </int2:textHash>
    <int2:textHash int2:hashCode="PBr0cQKXXrxwgg" int2:id="BCpAv84F">
      <int2:state int2:value="Rejected" int2:type="spell"/>
    </int2:textHash>
    <int2:textHash int2:hashCode="SUBb5yfb0wheHA" int2:id="bRC6HfFL">
      <int2:state int2:value="Rejected" int2:type="spell"/>
    </int2:textHash>
    <int2:textHash int2:hashCode="LFTtltkY+QiDbG" int2:id="1Zqt6IPa">
      <int2:state int2:value="Rejected" int2:type="spell"/>
    </int2:textHash>
    <int2:textHash int2:hashCode="5EPyiN42zy2yVo" int2:id="ehPRRBZA">
      <int2:state int2:value="Rejected" int2:type="spell"/>
    </int2:textHash>
    <int2:textHash int2:hashCode="mF/4ohwnzgKdKD" int2:id="En6nzLx0">
      <int2:state int2:value="Rejected" int2:type="spell"/>
    </int2:textHash>
    <int2:textHash int2:hashCode="1mFJEnELP5oB4c" int2:id="oZvjUkTA">
      <int2:state int2:value="Rejected" int2:type="gram"/>
    </int2:textHash>
    <int2:textHash int2:hashCode="CTLLEgmNffVwNu" int2:id="IVVA1Ffs">
      <int2:state int2:value="Rejected" int2:type="spell"/>
    </int2:textHash>
    <int2:textHash int2:hashCode="OLYr5L3apWYcfW" int2:id="uK7IrezV">
      <int2:state int2:value="Rejected" int2:type="spell"/>
    </int2:textHash>
    <int2:textHash int2:hashCode="gXxKYVxN0hxnoC" int2:id="mcgBzh0T">
      <int2:state int2:value="Rejected" int2:type="spell"/>
    </int2:textHash>
    <int2:textHash int2:hashCode="VymCu8Tynukq4t" int2:id="kTla2tgD">
      <int2:state int2:value="Rejected" int2:type="spell"/>
    </int2:textHash>
    <int2:textHash int2:hashCode="JvrzJBSoGfLeJj" int2:id="ufYvNIDs">
      <int2:state int2:value="Rejected" int2:type="spell"/>
    </int2:textHash>
    <int2:textHash int2:hashCode="vbSA3mVapux1yg" int2:id="d2kaczho">
      <int2:state int2:value="Rejected" int2:type="spell"/>
    </int2:textHash>
    <int2:textHash int2:hashCode="15X6Xx4J3K2GII" int2:id="dP1XvJd3">
      <int2:state int2:value="Rejected" int2:type="spell"/>
    </int2:textHash>
    <int2:textHash int2:hashCode="rdieh/6rZyJEzt" int2:id="xpRgFNxc">
      <int2:state int2:value="Rejected" int2:type="spell"/>
    </int2:textHash>
    <int2:textHash int2:hashCode="8J9KdkHQRgTOgD" int2:id="HPpby6dJ">
      <int2:state int2:value="Rejected" int2:type="spell"/>
    </int2:textHash>
    <int2:textHash int2:hashCode="hdcXn6+aG1JF1G" int2:id="WvjEMp7Y">
      <int2:state int2:value="Rejected" int2:type="spell"/>
    </int2:textHash>
    <int2:textHash int2:hashCode="8D8/jZIWNK2v1p" int2:id="TSzBZEYN">
      <int2:state int2:value="Rejected" int2:type="spell"/>
    </int2:textHash>
    <int2:textHash int2:hashCode="8zAJzBwMFYaJ65" int2:id="LEGeHPG9">
      <int2:state int2:value="Rejected" int2:type="spell"/>
    </int2:textHash>
    <int2:textHash int2:hashCode="40t6rKwwZuYEb/" int2:id="a1XS16Pt">
      <int2:state int2:value="Rejected" int2:type="spell"/>
    </int2:textHash>
    <int2:textHash int2:hashCode="2vsZgCYU/hsfez" int2:id="gsc5pA8j">
      <int2:state int2:value="Rejected" int2:type="spell"/>
    </int2:textHash>
    <int2:textHash int2:hashCode="mLpsKbNIWVhDew" int2:id="LZm7hAUN">
      <int2:state int2:value="Rejected" int2:type="spell"/>
    </int2:textHash>
    <int2:textHash int2:hashCode="2jmj7l5rSw0yVb" int2:id="2VUQ2M9U">
      <int2:state int2:value="Rejected" int2:type="gram"/>
      <int2:state int2:value="Rejected" int2:type="spell"/>
    </int2:textHash>
    <int2:textHash int2:hashCode="G+oL3EI04MrhhE" int2:id="A67DuAh8">
      <int2:state int2:value="Rejected" int2:type="spell"/>
    </int2:textHash>
    <int2:textHash int2:hashCode="MsqVDNlUHzOAuh" int2:id="ZtO4b8Pn">
      <int2:state int2:value="Rejected" int2:type="spell"/>
    </int2:textHash>
    <int2:textHash int2:hashCode="tkRkze4tkBMl82" int2:id="EamNBKb7">
      <int2:state int2:value="Rejected" int2:type="spell"/>
    </int2:textHash>
    <int2:textHash int2:hashCode="RmWatuWrW5v6Hr" int2:id="i08wnXBr">
      <int2:state int2:value="Rejected" int2:type="spell"/>
    </int2:textHash>
    <int2:textHash int2:hashCode="wxHjrS7jyrqlNs" int2:id="vzagcG3q">
      <int2:state int2:value="Rejected" int2:type="spell"/>
    </int2:textHash>
    <int2:textHash int2:hashCode="eP3i9c0pSxz7m+" int2:id="AvBYnw5v">
      <int2:state int2:value="Rejected" int2:type="spell"/>
    </int2:textHash>
    <int2:textHash int2:hashCode="LT8JHsphwHrdAm" int2:id="FqU3ji9O">
      <int2:state int2:value="Rejected" int2:type="spell"/>
    </int2:textHash>
    <int2:textHash int2:hashCode="XXHdKLxvS+Tuus" int2:id="I6vyHXRp">
      <int2:state int2:value="Rejected" int2:type="spell"/>
    </int2:textHash>
    <int2:textHash int2:hashCode="9BzFNPjUqrS9A9" int2:id="QfHC6qHD">
      <int2:state int2:value="Rejected" int2:type="spell"/>
    </int2:textHash>
    <int2:textHash int2:hashCode="q5qY4iAMTpOwyb" int2:id="PoPC4tW4">
      <int2:state int2:value="Rejected" int2:type="spell"/>
    </int2:textHash>
    <int2:textHash int2:hashCode="GlaaBrA6M1sCO1" int2:id="Au4RN1zY">
      <int2:state int2:value="Rejected" int2:type="spell"/>
    </int2:textHash>
    <int2:textHash int2:hashCode="muOruqxj/fN7P6" int2:id="jtYU9hDE">
      <int2:state int2:value="Rejected" int2:type="spell"/>
    </int2:textHash>
    <int2:textHash int2:hashCode="X9p5v/61DonTkb" int2:id="4pxTPrg5">
      <int2:state int2:value="Rejected" int2:type="spell"/>
    </int2:textHash>
    <int2:textHash int2:hashCode="1VgKOtbKaXUJso" int2:id="FPhtIVka">
      <int2:state int2:value="Rejected" int2:type="spell"/>
    </int2:textHash>
    <int2:textHash int2:hashCode="B1Xskj5WVW3ZTk" int2:id="bSAeVYRs">
      <int2:state int2:value="Rejected" int2:type="spell"/>
    </int2:textHash>
    <int2:textHash int2:hashCode="0U92bE0uzxQLOg" int2:id="T0af5KYG">
      <int2:state int2:value="Rejected" int2:type="spell"/>
    </int2:textHash>
    <int2:textHash int2:hashCode="xRyBiXhN5SFJVT" int2:id="Vh3WxX0Z">
      <int2:state int2:value="Rejected" int2:type="spell"/>
    </int2:textHash>
    <int2:textHash int2:hashCode="3VGqaVWs5885hc" int2:id="UwGsFWPi">
      <int2:state int2:value="Rejected" int2:type="spell"/>
    </int2:textHash>
    <int2:textHash int2:hashCode="Vc1DY9omUHrRrl" int2:id="TakB2mtd">
      <int2:state int2:value="Rejected" int2:type="spell"/>
    </int2:textHash>
    <int2:textHash int2:hashCode="OGxCSbadxEOip4" int2:id="oZNlNh8e">
      <int2:state int2:value="Rejected" int2:type="spell"/>
    </int2:textHash>
    <int2:textHash int2:hashCode="wIw7NGlsIcx5oI" int2:id="XV4zFim9">
      <int2:state int2:value="Rejected" int2:type="gram"/>
    </int2:textHash>
    <int2:textHash int2:hashCode="OvikKsj9MZ3g3x" int2:id="gYgY5DVG">
      <int2:state int2:value="Rejected" int2:type="spell"/>
    </int2:textHash>
    <int2:textHash int2:hashCode="eeIBbzm35gElqf" int2:id="giQBAfw6">
      <int2:state int2:value="Rejected" int2:type="spell"/>
    </int2:textHash>
    <int2:textHash int2:hashCode="BAaB+ub6xBlTvj" int2:id="rdKqVEzz">
      <int2:state int2:value="Rejected" int2:type="spell"/>
    </int2:textHash>
    <int2:textHash int2:hashCode="iqIMqL6/T0F5G7" int2:id="2IWiTCk5">
      <int2:state int2:value="Rejected" int2:type="spell"/>
    </int2:textHash>
    <int2:textHash int2:hashCode="TQRSG2WamAN467" int2:id="QW7vpjJm">
      <int2:state int2:value="Rejected" int2:type="spell"/>
    </int2:textHash>
    <int2:textHash int2:hashCode="IJfDNyO2HH4k09" int2:id="5ipnk3kV">
      <int2:state int2:value="Rejected" int2:type="spell"/>
    </int2:textHash>
    <int2:textHash int2:hashCode="NVnXrM8ANglxlh" int2:id="OFGVWKqK">
      <int2:state int2:value="Rejected" int2:type="spell"/>
    </int2:textHash>
    <int2:textHash int2:hashCode="OKAHFRq+h8wBpb" int2:id="BmssNPOo">
      <int2:state int2:value="Rejected" int2:type="spell"/>
    </int2:textHash>
    <int2:textHash int2:hashCode="NjjlRfWqENBYuw" int2:id="jlXg0NID">
      <int2:state int2:value="Rejected" int2:type="spell"/>
    </int2:textHash>
    <int2:textHash int2:hashCode="/zOQVXM1uojTd1" int2:id="IwzDxNXB">
      <int2:state int2:value="Rejected" int2:type="spell"/>
    </int2:textHash>
    <int2:textHash int2:hashCode="zffpJfV0Z0HDFv" int2:id="n5XCP8gR">
      <int2:state int2:value="Rejected" int2:type="spell"/>
    </int2:textHash>
    <int2:textHash int2:hashCode="MeEOY1cxkf6isj" int2:id="g9dQqizB">
      <int2:state int2:value="Rejected" int2:type="spell"/>
    </int2:textHash>
    <int2:textHash int2:hashCode="sS2xvhby2jtfKa" int2:id="QRMUCRsA">
      <int2:state int2:value="Rejected" int2:type="spell"/>
    </int2:textHash>
    <int2:textHash int2:hashCode="3HJK8Y+91OWRif" int2:id="ZVYfRTSo">
      <int2:state int2:value="Rejected" int2:type="spell"/>
    </int2:textHash>
    <int2:textHash int2:hashCode="y0cpf1SIQVEiWV" int2:id="tDNjI5SP">
      <int2:state int2:value="Rejected" int2:type="spell"/>
    </int2:textHash>
    <int2:textHash int2:hashCode="M3b9gTZjQQegGT" int2:id="nLTbTPVQ">
      <int2:state int2:value="Rejected" int2:type="spell"/>
    </int2:textHash>
    <int2:textHash int2:hashCode="m2560aGOMyO1x6" int2:id="MlaA3m2l">
      <int2:state int2:value="Rejected" int2:type="spell"/>
    </int2:textHash>
    <int2:textHash int2:hashCode="EXK8+Epc3Ucc6H" int2:id="SuF0huqX">
      <int2:state int2:value="Rejected" int2:type="spell"/>
    </int2:textHash>
    <int2:textHash int2:hashCode="CkbTGv1ZnRu/UP" int2:id="YW9eWm6p">
      <int2:state int2:value="Rejected" int2:type="spell"/>
    </int2:textHash>
    <int2:textHash int2:hashCode="7Z8Es+iZEGYFvz" int2:id="JtIW7ZqM">
      <int2:state int2:value="Rejected" int2:type="spell"/>
    </int2:textHash>
    <int2:textHash int2:hashCode="q7BW1hWN1mJZTq" int2:id="WkzWSjnf">
      <int2:state int2:value="Rejected" int2:type="spell"/>
    </int2:textHash>
    <int2:textHash int2:hashCode="akBg9NkYrtquPF" int2:id="H5twjbwv">
      <int2:state int2:value="Rejected" int2:type="spell"/>
    </int2:textHash>
    <int2:textHash int2:hashCode="VxGbEFsfE2uILo" int2:id="vJW2Gnxx">
      <int2:state int2:value="Rejected" int2:type="spell"/>
    </int2:textHash>
    <int2:textHash int2:hashCode="uOCC8L9zwZ97PV" int2:id="24zdxmuj">
      <int2:state int2:value="Rejected" int2:type="spell"/>
    </int2:textHash>
    <int2:textHash int2:hashCode="55YsHIG9fyw/79" int2:id="VdYW0Dsx">
      <int2:state int2:value="Rejected" int2:type="spell"/>
    </int2:textHash>
    <int2:textHash int2:hashCode="xz94RiFyPaNoMo" int2:id="G1y5mGpN">
      <int2:state int2:value="Rejected" int2:type="spell"/>
    </int2:textHash>
    <int2:textHash int2:hashCode="/wGHvNR2Z1obvj" int2:id="K46WTH7m">
      <int2:state int2:value="Rejected" int2:type="spell"/>
    </int2:textHash>
    <int2:textHash int2:hashCode="MQ2eHFDgrV+/8I" int2:id="pGhkIiHJ">
      <int2:state int2:value="Rejected" int2:type="spell"/>
    </int2:textHash>
    <int2:textHash int2:hashCode="Ogd12VzWkrpVJO" int2:id="XfO3Oy2n">
      <int2:state int2:value="Rejected" int2:type="spell"/>
    </int2:textHash>
    <int2:textHash int2:hashCode="MSEwljWdtUmoZA" int2:id="Y7Oka4mV">
      <int2:state int2:value="Rejected" int2:type="spell"/>
    </int2:textHash>
    <int2:textHash int2:hashCode="fuelzlMkJB3h2b" int2:id="6lqvzZRD">
      <int2:state int2:value="Rejected" int2:type="spell"/>
    </int2:textHash>
    <int2:textHash int2:hashCode="FqEuv5xf16YfS9" int2:id="f3rN2T4Q">
      <int2:state int2:value="Rejected" int2:type="spell"/>
    </int2:textHash>
    <int2:textHash int2:hashCode="LKhexImaMb6VEu" int2:id="bPcBBHVH">
      <int2:state int2:value="Rejected" int2:type="spell"/>
    </int2:textHash>
    <int2:textHash int2:hashCode="TlC9mnaOyKoBZ7" int2:id="GHPag4Ni">
      <int2:state int2:value="Rejected" int2:type="spell"/>
    </int2:textHash>
    <int2:textHash int2:hashCode="VWucWgGdHCUyjr" int2:id="S93EWtMu">
      <int2:state int2:value="Rejected" int2:type="spell"/>
    </int2:textHash>
    <int2:textHash int2:hashCode="gle2OM5+yyxjSd" int2:id="LDPwCARV">
      <int2:state int2:value="Rejected" int2:type="spell"/>
    </int2:textHash>
    <int2:textHash int2:hashCode="EvpQl/riTcXMtU" int2:id="16tSzYW2">
      <int2:state int2:value="Rejected" int2:type="spell"/>
    </int2:textHash>
    <int2:textHash int2:hashCode="zrPI9I3/9TIdJP" int2:id="a29fmokS">
      <int2:state int2:value="Rejected" int2:type="spell"/>
    </int2:textHash>
    <int2:textHash int2:hashCode="yD2NuSEAUdnjN7" int2:id="oDR5eR66">
      <int2:state int2:value="Rejected" int2:type="spell"/>
    </int2:textHash>
    <int2:textHash int2:hashCode="g37rao38uW5bCt" int2:id="mjJ7b9Ob">
      <int2:state int2:value="Rejected" int2:type="spell"/>
    </int2:textHash>
    <int2:textHash int2:hashCode="2pR9TYCI1letTB" int2:id="IHq3oOGO">
      <int2:state int2:value="Rejected" int2:type="spell"/>
    </int2:textHash>
    <int2:textHash int2:hashCode="T7RmHqyu99tlqc" int2:id="1XFGBRXF">
      <int2:state int2:value="Rejected" int2:type="spell"/>
    </int2:textHash>
    <int2:textHash int2:hashCode="yJVkTKDKspjM3w" int2:id="4jWdm4Rx">
      <int2:state int2:value="Rejected" int2:type="spell"/>
    </int2:textHash>
    <int2:textHash int2:hashCode="K/6FoLh2yfmSlg" int2:id="gNCPU2UP">
      <int2:state int2:value="Rejected" int2:type="spell"/>
    </int2:textHash>
    <int2:textHash int2:hashCode="A45vONAwWStSYV" int2:id="iMkBISNV">
      <int2:state int2:value="Rejected" int2:type="spell"/>
    </int2:textHash>
    <int2:textHash int2:hashCode="Zk0hI6K3u22kw2" int2:id="bu7ctXL9">
      <int2:state int2:value="Rejected" int2:type="spell"/>
    </int2:textHash>
    <int2:textHash int2:hashCode="4X/WE9x/461gcd" int2:id="AvT0BODi">
      <int2:state int2:value="Rejected" int2:type="spell"/>
    </int2:textHash>
    <int2:textHash int2:hashCode="4TUNYDmIBztekl" int2:id="nC8IVzdD">
      <int2:state int2:value="Rejected" int2:type="spell"/>
    </int2:textHash>
    <int2:textHash int2:hashCode="PApDGoNigs/b+B" int2:id="byPhTbod">
      <int2:state int2:value="Rejected" int2:type="spell"/>
    </int2:textHash>
    <int2:textHash int2:hashCode="xiXYUovp1Xv3Ho" int2:id="R0LKhCbT">
      <int2:state int2:value="Rejected" int2:type="spell"/>
    </int2:textHash>
    <int2:textHash int2:hashCode="hKiMPfHhV28jem" int2:id="cXIqhiiL">
      <int2:state int2:value="Rejected" int2:type="spell"/>
    </int2:textHash>
    <int2:textHash int2:hashCode="hZVkK0CfxMwc+S" int2:id="m91nOit2">
      <int2:state int2:value="Rejected" int2:type="spell"/>
    </int2:textHash>
    <int2:textHash int2:hashCode="Wi1c2hajxCJiLZ" int2:id="4FMTUwXC">
      <int2:state int2:value="Rejected" int2:type="spell"/>
    </int2:textHash>
    <int2:textHash int2:hashCode="O0DziWeVKj/NKG" int2:id="Ij96bipt">
      <int2:state int2:value="Rejected" int2:type="spell"/>
    </int2:textHash>
    <int2:textHash int2:hashCode="8C8KDHp4k2Y3Sn" int2:id="EYnt8Omm">
      <int2:state int2:value="Rejected" int2:type="spell"/>
    </int2:textHash>
    <int2:textHash int2:hashCode="fMYrxgvs4duB7U" int2:id="3r04miNp">
      <int2:state int2:value="Rejected" int2:type="spell"/>
    </int2:textHash>
    <int2:textHash int2:hashCode="rXbPa61Jj+YdEh" int2:id="YzouUBb7">
      <int2:state int2:value="Rejected" int2:type="spell"/>
    </int2:textHash>
    <int2:textHash int2:hashCode="nhfSeoNKspBw2l" int2:id="gknR8PyQ">
      <int2:state int2:value="Rejected" int2:type="spell"/>
    </int2:textHash>
    <int2:textHash int2:hashCode="qtVMN/S1oQKex0" int2:id="VdJGIImB">
      <int2:state int2:value="Rejected" int2:type="spell"/>
    </int2:textHash>
    <int2:textHash int2:hashCode="HDDj6bbEGikCUi" int2:id="0poGvzHf">
      <int2:state int2:value="Rejected" int2:type="spell"/>
    </int2:textHash>
    <int2:textHash int2:hashCode="cgW2fVTHB9/3Ak" int2:id="mEJ1TTT1">
      <int2:state int2:value="Rejected" int2:type="spell"/>
    </int2:textHash>
    <int2:textHash int2:hashCode="nZ48Ly4XdAiBvr" int2:id="zrRg4qLD">
      <int2:state int2:value="Rejected" int2:type="spell"/>
    </int2:textHash>
    <int2:textHash int2:hashCode="IzZxiXys7fTJnp" int2:id="LnaPo6AI">
      <int2:state int2:value="Rejected" int2:type="spell"/>
    </int2:textHash>
    <int2:textHash int2:hashCode="rH8DkBVqAzCoop" int2:id="4tHMTVhW">
      <int2:state int2:value="Rejected" int2:type="spell"/>
    </int2:textHash>
    <int2:textHash int2:hashCode="8WvtVhieJJ/kyo" int2:id="KRKFv0DA">
      <int2:state int2:value="Rejected" int2:type="spell"/>
    </int2:textHash>
    <int2:textHash int2:hashCode="LW+WnUP1xnneIZ" int2:id="Ee3Lba5U">
      <int2:state int2:value="Rejected" int2:type="spell"/>
    </int2:textHash>
    <int2:textHash int2:hashCode="FBqSQX9xiV5WxK" int2:id="7rXgOi1H">
      <int2:state int2:value="Rejected" int2:type="spell"/>
    </int2:textHash>
    <int2:textHash int2:hashCode="EXkt/kQa2jidXu" int2:id="Jnhnd8n2">
      <int2:state int2:value="Rejected" int2:type="spell"/>
    </int2:textHash>
    <int2:textHash int2:hashCode="9OLP8BOOjNVgDo" int2:id="9s8AepMh">
      <int2:state int2:value="Rejected" int2:type="spell"/>
    </int2:textHash>
    <int2:textHash int2:hashCode="93lQYxoWY+MKHn" int2:id="Nxy53kWC">
      <int2:state int2:value="Rejected" int2:type="spell"/>
    </int2:textHash>
    <int2:textHash int2:hashCode="7/ih91yl1skG8G" int2:id="YsP3Ry2r">
      <int2:state int2:value="Rejected" int2:type="spell"/>
    </int2:textHash>
    <int2:textHash int2:hashCode="6iK/ROCwB5gD/2" int2:id="ypbys4LI">
      <int2:state int2:value="Rejected" int2:type="spell"/>
    </int2:textHash>
    <int2:textHash int2:hashCode="QipvuqJB5MN3m9" int2:id="XD3dqcx6">
      <int2:state int2:value="Rejected" int2:type="spell"/>
    </int2:textHash>
    <int2:textHash int2:hashCode="4xs8GR1kIVfjD5" int2:id="IsxUpB1y">
      <int2:state int2:value="Rejected" int2:type="spell"/>
    </int2:textHash>
    <int2:textHash int2:hashCode="ZE1BlrY/DfhJ3Q" int2:id="5vY7onnr">
      <int2:state int2:value="Rejected" int2:type="spell"/>
    </int2:textHash>
    <int2:textHash int2:hashCode="f99YMDbxF0R57u" int2:id="QRDctGGB">
      <int2:state int2:value="Rejected" int2:type="spell"/>
    </int2:textHash>
    <int2:textHash int2:hashCode="WTxrUjQ/l4elV4" int2:id="UNfm3EZM">
      <int2:state int2:value="Rejected" int2:type="spell"/>
    </int2:textHash>
    <int2:textHash int2:hashCode="fNC06VcPB5s/nc" int2:id="8v4M3UoV">
      <int2:state int2:value="Rejected" int2:type="spell"/>
    </int2:textHash>
    <int2:textHash int2:hashCode="+HNNOUQr5RjSuN" int2:id="cryG0ZdX">
      <int2:state int2:value="Rejected" int2:type="spell"/>
    </int2:textHash>
    <int2:textHash int2:hashCode="chc8TzP+DD5+jD" int2:id="0jL5g5eG">
      <int2:state int2:value="Rejected" int2:type="spell"/>
    </int2:textHash>
    <int2:textHash int2:hashCode="E2g1Hlupoo3q6p" int2:id="QJDkcgDy">
      <int2:state int2:value="Rejected" int2:type="spell"/>
    </int2:textHash>
    <int2:textHash int2:hashCode="3Lg4KxxZG0aug8" int2:id="tRuBD3xR">
      <int2:state int2:value="Rejected" int2:type="spell"/>
    </int2:textHash>
    <int2:textHash int2:hashCode="W5fnqvg3jV5I9B" int2:id="kxhTjZwU">
      <int2:state int2:value="Rejected" int2:type="spell"/>
    </int2:textHash>
    <int2:textHash int2:hashCode="SRCJUiBWV7Kz38" int2:id="tFZxsnYQ">
      <int2:state int2:value="Rejected" int2:type="spell"/>
    </int2:textHash>
    <int2:textHash int2:hashCode="SPcSvck5h38eKK" int2:id="bfwKCnHd">
      <int2:state int2:value="Rejected" int2:type="spell"/>
    </int2:textHash>
    <int2:textHash int2:hashCode="Xx2pwoyz6ZmFbM" int2:id="5YgUxMpA">
      <int2:state int2:value="Rejected" int2:type="spell"/>
    </int2:textHash>
    <int2:textHash int2:hashCode="z/pQoyyxOiQNcF" int2:id="QQ2YtCZF">
      <int2:state int2:value="Rejected" int2:type="spell"/>
    </int2:textHash>
    <int2:textHash int2:hashCode="YJROVwK9r7dOyW" int2:id="3W585CWc">
      <int2:state int2:value="Rejected" int2:type="spell"/>
    </int2:textHash>
    <int2:textHash int2:hashCode="8s3nuioYUTDqJw" int2:id="lMvyKBI8">
      <int2:state int2:value="Rejected" int2:type="spell"/>
    </int2:textHash>
    <int2:textHash int2:hashCode="y3qCwxeHEFHFNd" int2:id="CfxwuG8n">
      <int2:state int2:value="Rejected" int2:type="spell"/>
    </int2:textHash>
    <int2:textHash int2:hashCode="2EjJcT6xwkjZmu" int2:id="lJkdkw2M">
      <int2:state int2:value="Rejected" int2:type="spell"/>
    </int2:textHash>
    <int2:textHash int2:hashCode="u8zfLvsztS5snQ" int2:id="AG2mdMSo">
      <int2:state int2:value="Rejected" int2:type="spell"/>
    </int2:textHash>
    <int2:textHash int2:hashCode="P8bUR4Oh2Udofo" int2:id="V5PcIOK0">
      <int2:state int2:value="Rejected" int2:type="spell"/>
    </int2:textHash>
    <int2:textHash int2:hashCode="ZiUpvhNtKKa250" int2:id="RetJWHQE">
      <int2:state int2:value="Rejected" int2:type="spell"/>
    </int2:textHash>
    <int2:textHash int2:hashCode="LICyoruvUfuMN6" int2:id="U0wK5CfL">
      <int2:state int2:value="Rejected" int2:type="spell"/>
    </int2:textHash>
    <int2:textHash int2:hashCode="Aj76i8CjAKd/MQ" int2:id="0HSc1vqe">
      <int2:state int2:value="Rejected" int2:type="spell"/>
    </int2:textHash>
    <int2:textHash int2:hashCode="BgLvzjfZSqpq5S" int2:id="SB1HHrtM">
      <int2:state int2:value="Rejected" int2:type="spell"/>
    </int2:textHash>
    <int2:textHash int2:hashCode="2HxEgETe+3ePMx" int2:id="QkgMwFTt">
      <int2:state int2:value="Rejected" int2:type="spell"/>
    </int2:textHash>
    <int2:textHash int2:hashCode="3gT6Din5s14kkF" int2:id="zIKpgGqU">
      <int2:state int2:value="Rejected" int2:type="spell"/>
    </int2:textHash>
    <int2:textHash int2:hashCode="W9zTwNTSSuPnGz" int2:id="gZpdBS2e">
      <int2:state int2:value="Rejected" int2:type="spell"/>
    </int2:textHash>
    <int2:textHash int2:hashCode="rFmcW+c1C2tDuM" int2:id="iUjt35vQ">
      <int2:state int2:value="Rejected" int2:type="spell"/>
    </int2:textHash>
    <int2:textHash int2:hashCode="hQGjTzTeowiBWL" int2:id="HxlWETJU">
      <int2:state int2:value="Rejected" int2:type="spell"/>
    </int2:textHash>
    <int2:textHash int2:hashCode="gbeB051i6dDicu" int2:id="GvdImGGn">
      <int2:state int2:value="Rejected" int2:type="spell"/>
    </int2:textHash>
    <int2:textHash int2:hashCode="Ku7egL5vbfwKpN" int2:id="ViPteZnA">
      <int2:state int2:value="Rejected" int2:type="spell"/>
    </int2:textHash>
    <int2:textHash int2:hashCode="2cqjZh4LFTX3vH" int2:id="6FLnwfAX">
      <int2:state int2:value="Rejected" int2:type="gram"/>
    </int2:textHash>
    <int2:textHash int2:hashCode="FhJPDEYyHZs8nY" int2:id="cCmtQVRM">
      <int2:state int2:value="Rejected" int2:type="gram"/>
    </int2:textHash>
    <int2:textHash int2:hashCode="f037VacwLnsihd" int2:id="5Djp3byO">
      <int2:state int2:value="Rejected" int2:type="spell"/>
    </int2:textHash>
    <int2:textHash int2:hashCode="Jyo12GWLfdZYa9" int2:id="wVxpqiPb">
      <int2:state int2:value="Rejected" int2:type="spell"/>
    </int2:textHash>
    <int2:textHash int2:hashCode="pqgRJC1u6g366i" int2:id="zQnr5pMI">
      <int2:state int2:value="Rejected" int2:type="spell"/>
    </int2:textHash>
    <int2:textHash int2:hashCode="zgsWEqpxG3inIC" int2:id="Fs6EwD5l">
      <int2:state int2:value="Rejected" int2:type="spell"/>
    </int2:textHash>
    <int2:textHash int2:hashCode="ihRxHai4ZMC4j7" int2:id="GrnAqNSd">
      <int2:state int2:value="Rejected" int2:type="spell"/>
    </int2:textHash>
    <int2:textHash int2:hashCode="lmuXNAFabWF9Cd" int2:id="JL6pZXkO">
      <int2:state int2:value="Rejected" int2:type="spell"/>
    </int2:textHash>
    <int2:textHash int2:hashCode="IjiDlgQF1lidbN" int2:id="JkUA1kYu">
      <int2:state int2:value="Rejected" int2:type="spell"/>
    </int2:textHash>
    <int2:textHash int2:hashCode="taUlvG/4tyzviD" int2:id="TMb8Rcdw">
      <int2:state int2:value="Rejected" int2:type="spell"/>
    </int2:textHash>
    <int2:textHash int2:hashCode="wBl9qWf3u8DQ3A" int2:id="TMBlaZYw">
      <int2:state int2:value="Rejected" int2:type="spell"/>
    </int2:textHash>
    <int2:textHash int2:hashCode="sE0Ux0PkSLe5k8" int2:id="B39Nalyq">
      <int2:state int2:value="Rejected" int2:type="spell"/>
    </int2:textHash>
    <int2:textHash int2:hashCode="iNlXj0xTviYglD" int2:id="p6cRpGr1">
      <int2:state int2:value="Rejected" int2:type="spell"/>
    </int2:textHash>
    <int2:textHash int2:hashCode="8PUud58m6AXUE7" int2:id="WuwT6wBm">
      <int2:state int2:value="Rejected" int2:type="spell"/>
    </int2:textHash>
    <int2:textHash int2:hashCode="rYwf7unr1qh94N" int2:id="TDtaEH6P">
      <int2:state int2:value="Rejected" int2:type="spell"/>
    </int2:textHash>
    <int2:textHash int2:hashCode="W+ePllEn4qEvVK" int2:id="kx4OhFjP">
      <int2:state int2:value="Rejected" int2:type="gram"/>
    </int2:textHash>
    <int2:textHash int2:hashCode="tD1VRAkgnEtw8Y" int2:id="3gxFdQ1o">
      <int2:state int2:value="Rejected" int2:type="spell"/>
    </int2:textHash>
    <int2:textHash int2:hashCode="M7giAQgex8Q4y1" int2:id="vhxLr9LA">
      <int2:state int2:value="Rejected" int2:type="spell"/>
    </int2:textHash>
    <int2:textHash int2:hashCode="bM9yCuKmW/Qg0w" int2:id="PsOutJDQ">
      <int2:state int2:value="Rejected" int2:type="spell"/>
    </int2:textHash>
    <int2:textHash int2:hashCode="KBFZw4qJbc8jxB" int2:id="MXxJiB9g">
      <int2:state int2:value="Rejected" int2:type="spell"/>
    </int2:textHash>
    <int2:textHash int2:hashCode="g86a/X8c8Akdet" int2:id="DvW4S6zp">
      <int2:state int2:value="Rejected" int2:type="spell"/>
    </int2:textHash>
    <int2:textHash int2:hashCode="0OFxezH7Di0dhd" int2:id="iD8V2qhZ">
      <int2:state int2:value="Rejected" int2:type="spell"/>
    </int2:textHash>
    <int2:textHash int2:hashCode="O8r28LvOjzxDWM" int2:id="rSdbDz6T">
      <int2:state int2:value="Rejected" int2:type="spell"/>
    </int2:textHash>
    <int2:textHash int2:hashCode="6iKaEeMSRj8oNX" int2:id="I2UGVzhA">
      <int2:state int2:value="Rejected" int2:type="spell"/>
    </int2:textHash>
    <int2:textHash int2:hashCode="C5S9pXoTnuAcLr" int2:id="IkjqUTpC">
      <int2:state int2:value="Rejected" int2:type="spell"/>
    </int2:textHash>
    <int2:textHash int2:hashCode="KWLXOYP54XI+qi" int2:id="8JwjAw4c">
      <int2:state int2:value="Rejected" int2:type="spell"/>
    </int2:textHash>
    <int2:textHash int2:hashCode="jv7Sk/ah96sBzv" int2:id="LTdZBWyI">
      <int2:state int2:value="Rejected" int2:type="spell"/>
    </int2:textHash>
    <int2:textHash int2:hashCode="7JK3QwaEMkAIFp" int2:id="B21ZVWfy">
      <int2:state int2:value="Rejected" int2:type="spell"/>
    </int2:textHash>
    <int2:textHash int2:hashCode="lB5Vtfztp5uGCH" int2:id="1byrIckl">
      <int2:state int2:value="Rejected" int2:type="spell"/>
    </int2:textHash>
    <int2:textHash int2:hashCode="DjGKdxsj3ipIdw" int2:id="iquruGGl">
      <int2:state int2:value="Rejected" int2:type="spell"/>
    </int2:textHash>
    <int2:textHash int2:hashCode="N5/A1SmacawPFx" int2:id="dcUkUzOW">
      <int2:state int2:value="Rejected" int2:type="spell"/>
    </int2:textHash>
    <int2:bookmark int2:bookmarkName="_Int_WLT5kfkr" int2:invalidationBookmarkName="" int2:hashCode="2HxEgETe+3ePMx" int2:id="ZlAXAWS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4B66"/>
    <w:multiLevelType w:val="hybridMultilevel"/>
    <w:tmpl w:val="21D07334"/>
    <w:lvl w:ilvl="0" w:tplc="476C756A">
      <w:start w:val="1"/>
      <w:numFmt w:val="bullet"/>
      <w:lvlText w:val=""/>
      <w:lvlJc w:val="left"/>
      <w:pPr>
        <w:ind w:left="360" w:hanging="360"/>
      </w:pPr>
      <w:rPr>
        <w:rFonts w:ascii="Wingdings" w:hAnsi="Wingdings" w:hint="default"/>
      </w:rPr>
    </w:lvl>
    <w:lvl w:ilvl="1" w:tplc="F9F2710E" w:tentative="1">
      <w:start w:val="1"/>
      <w:numFmt w:val="bullet"/>
      <w:lvlText w:val="o"/>
      <w:lvlJc w:val="left"/>
      <w:pPr>
        <w:ind w:left="1080" w:hanging="360"/>
      </w:pPr>
      <w:rPr>
        <w:rFonts w:ascii="Courier New" w:hAnsi="Courier New" w:hint="default"/>
      </w:rPr>
    </w:lvl>
    <w:lvl w:ilvl="2" w:tplc="877ABEE8" w:tentative="1">
      <w:start w:val="1"/>
      <w:numFmt w:val="bullet"/>
      <w:lvlText w:val=""/>
      <w:lvlJc w:val="left"/>
      <w:pPr>
        <w:ind w:left="1800" w:hanging="360"/>
      </w:pPr>
      <w:rPr>
        <w:rFonts w:ascii="Wingdings" w:hAnsi="Wingdings" w:hint="default"/>
      </w:rPr>
    </w:lvl>
    <w:lvl w:ilvl="3" w:tplc="6D4802AE" w:tentative="1">
      <w:start w:val="1"/>
      <w:numFmt w:val="bullet"/>
      <w:lvlText w:val=""/>
      <w:lvlJc w:val="left"/>
      <w:pPr>
        <w:ind w:left="2520" w:hanging="360"/>
      </w:pPr>
      <w:rPr>
        <w:rFonts w:ascii="Symbol" w:hAnsi="Symbol" w:hint="default"/>
      </w:rPr>
    </w:lvl>
    <w:lvl w:ilvl="4" w:tplc="0A6A071E" w:tentative="1">
      <w:start w:val="1"/>
      <w:numFmt w:val="bullet"/>
      <w:lvlText w:val="o"/>
      <w:lvlJc w:val="left"/>
      <w:pPr>
        <w:ind w:left="3240" w:hanging="360"/>
      </w:pPr>
      <w:rPr>
        <w:rFonts w:ascii="Courier New" w:hAnsi="Courier New" w:hint="default"/>
      </w:rPr>
    </w:lvl>
    <w:lvl w:ilvl="5" w:tplc="50449CC0" w:tentative="1">
      <w:start w:val="1"/>
      <w:numFmt w:val="bullet"/>
      <w:lvlText w:val=""/>
      <w:lvlJc w:val="left"/>
      <w:pPr>
        <w:ind w:left="3960" w:hanging="360"/>
      </w:pPr>
      <w:rPr>
        <w:rFonts w:ascii="Wingdings" w:hAnsi="Wingdings" w:hint="default"/>
      </w:rPr>
    </w:lvl>
    <w:lvl w:ilvl="6" w:tplc="10F0025E" w:tentative="1">
      <w:start w:val="1"/>
      <w:numFmt w:val="bullet"/>
      <w:lvlText w:val=""/>
      <w:lvlJc w:val="left"/>
      <w:pPr>
        <w:ind w:left="4680" w:hanging="360"/>
      </w:pPr>
      <w:rPr>
        <w:rFonts w:ascii="Symbol" w:hAnsi="Symbol" w:hint="default"/>
      </w:rPr>
    </w:lvl>
    <w:lvl w:ilvl="7" w:tplc="409895CC" w:tentative="1">
      <w:start w:val="1"/>
      <w:numFmt w:val="bullet"/>
      <w:lvlText w:val="o"/>
      <w:lvlJc w:val="left"/>
      <w:pPr>
        <w:ind w:left="5400" w:hanging="360"/>
      </w:pPr>
      <w:rPr>
        <w:rFonts w:ascii="Courier New" w:hAnsi="Courier New" w:hint="default"/>
      </w:rPr>
    </w:lvl>
    <w:lvl w:ilvl="8" w:tplc="4A368278" w:tentative="1">
      <w:start w:val="1"/>
      <w:numFmt w:val="bullet"/>
      <w:lvlText w:val=""/>
      <w:lvlJc w:val="left"/>
      <w:pPr>
        <w:ind w:left="6120" w:hanging="360"/>
      </w:pPr>
      <w:rPr>
        <w:rFonts w:ascii="Wingdings" w:hAnsi="Wingdings" w:hint="default"/>
      </w:rPr>
    </w:lvl>
  </w:abstractNum>
  <w:abstractNum w:abstractNumId="1" w15:restartNumberingAfterBreak="0">
    <w:nsid w:val="077F54B7"/>
    <w:multiLevelType w:val="hybridMultilevel"/>
    <w:tmpl w:val="78DAD7F0"/>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0A452AF"/>
    <w:multiLevelType w:val="multilevel"/>
    <w:tmpl w:val="78EC67D0"/>
    <w:lvl w:ilvl="0">
      <w:start w:val="23"/>
      <w:numFmt w:val="decimal"/>
      <w:lvlText w:val="%1."/>
      <w:lvlJc w:val="left"/>
      <w:pPr>
        <w:tabs>
          <w:tab w:val="num" w:pos="0"/>
        </w:tabs>
        <w:ind w:left="426" w:firstLine="0"/>
      </w:pPr>
      <w:rPr>
        <w:rFonts w:ascii="Calibri" w:eastAsia="Calibri" w:hAnsi="Calibri" w:cs="Calibri"/>
        <w:b/>
        <w:bCs/>
        <w:i w:val="0"/>
        <w:strike w:val="0"/>
        <w:dstrike w:val="0"/>
        <w:color w:val="000000"/>
        <w:position w:val="0"/>
        <w:sz w:val="28"/>
        <w:szCs w:val="28"/>
        <w:u w:val="none" w:color="000000"/>
        <w:shd w:val="clear" w:color="auto" w:fill="auto"/>
        <w:vertAlign w:val="baseline"/>
      </w:rPr>
    </w:lvl>
    <w:lvl w:ilvl="1">
      <w:start w:val="1"/>
      <w:numFmt w:val="lowerLetter"/>
      <w:lvlText w:val="%2"/>
      <w:lvlJc w:val="left"/>
      <w:pPr>
        <w:tabs>
          <w:tab w:val="num" w:pos="0"/>
        </w:tabs>
        <w:ind w:left="114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2">
      <w:start w:val="1"/>
      <w:numFmt w:val="lowerRoman"/>
      <w:lvlText w:val="%3"/>
      <w:lvlJc w:val="left"/>
      <w:pPr>
        <w:tabs>
          <w:tab w:val="num" w:pos="0"/>
        </w:tabs>
        <w:ind w:left="186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3">
      <w:start w:val="1"/>
      <w:numFmt w:val="decimal"/>
      <w:lvlText w:val="%4"/>
      <w:lvlJc w:val="left"/>
      <w:pPr>
        <w:tabs>
          <w:tab w:val="num" w:pos="0"/>
        </w:tabs>
        <w:ind w:left="258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4">
      <w:start w:val="1"/>
      <w:numFmt w:val="lowerLetter"/>
      <w:lvlText w:val="%5"/>
      <w:lvlJc w:val="left"/>
      <w:pPr>
        <w:tabs>
          <w:tab w:val="num" w:pos="0"/>
        </w:tabs>
        <w:ind w:left="330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5">
      <w:start w:val="1"/>
      <w:numFmt w:val="lowerRoman"/>
      <w:lvlText w:val="%6"/>
      <w:lvlJc w:val="left"/>
      <w:pPr>
        <w:tabs>
          <w:tab w:val="num" w:pos="0"/>
        </w:tabs>
        <w:ind w:left="402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6">
      <w:start w:val="1"/>
      <w:numFmt w:val="decimal"/>
      <w:lvlText w:val="%7"/>
      <w:lvlJc w:val="left"/>
      <w:pPr>
        <w:tabs>
          <w:tab w:val="num" w:pos="0"/>
        </w:tabs>
        <w:ind w:left="474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7">
      <w:start w:val="1"/>
      <w:numFmt w:val="lowerLetter"/>
      <w:lvlText w:val="%8"/>
      <w:lvlJc w:val="left"/>
      <w:pPr>
        <w:tabs>
          <w:tab w:val="num" w:pos="0"/>
        </w:tabs>
        <w:ind w:left="546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lvl w:ilvl="8">
      <w:start w:val="1"/>
      <w:numFmt w:val="lowerRoman"/>
      <w:lvlText w:val="%9"/>
      <w:lvlJc w:val="left"/>
      <w:pPr>
        <w:tabs>
          <w:tab w:val="num" w:pos="0"/>
        </w:tabs>
        <w:ind w:left="6186" w:firstLine="0"/>
      </w:pPr>
      <w:rPr>
        <w:rFonts w:ascii="Calibri" w:eastAsia="Calibri" w:hAnsi="Calibri" w:cs="Calibri"/>
        <w:b w:val="0"/>
        <w:i w:val="0"/>
        <w:strike w:val="0"/>
        <w:dstrike w:val="0"/>
        <w:color w:val="000000"/>
        <w:position w:val="0"/>
        <w:sz w:val="22"/>
        <w:szCs w:val="22"/>
        <w:u w:val="none" w:color="000000"/>
        <w:shd w:val="clear" w:color="auto" w:fill="auto"/>
        <w:vertAlign w:val="baseline"/>
      </w:rPr>
    </w:lvl>
  </w:abstractNum>
  <w:abstractNum w:abstractNumId="3" w15:restartNumberingAfterBreak="0">
    <w:nsid w:val="42155011"/>
    <w:multiLevelType w:val="hybridMultilevel"/>
    <w:tmpl w:val="EB105C98"/>
    <w:lvl w:ilvl="0" w:tplc="9EDAADE8">
      <w:start w:val="1"/>
      <w:numFmt w:val="bullet"/>
      <w:lvlText w:val=""/>
      <w:lvlJc w:val="left"/>
      <w:pPr>
        <w:ind w:left="360" w:hanging="360"/>
      </w:pPr>
      <w:rPr>
        <w:rFonts w:ascii="Wingdings" w:hAnsi="Wingdings" w:hint="default"/>
      </w:rPr>
    </w:lvl>
    <w:lvl w:ilvl="1" w:tplc="238CF586" w:tentative="1">
      <w:start w:val="1"/>
      <w:numFmt w:val="bullet"/>
      <w:lvlText w:val="o"/>
      <w:lvlJc w:val="left"/>
      <w:pPr>
        <w:ind w:left="1080" w:hanging="360"/>
      </w:pPr>
      <w:rPr>
        <w:rFonts w:ascii="Courier New" w:hAnsi="Courier New" w:hint="default"/>
      </w:rPr>
    </w:lvl>
    <w:lvl w:ilvl="2" w:tplc="C80AA012" w:tentative="1">
      <w:start w:val="1"/>
      <w:numFmt w:val="bullet"/>
      <w:lvlText w:val=""/>
      <w:lvlJc w:val="left"/>
      <w:pPr>
        <w:ind w:left="1800" w:hanging="360"/>
      </w:pPr>
      <w:rPr>
        <w:rFonts w:ascii="Wingdings" w:hAnsi="Wingdings" w:hint="default"/>
      </w:rPr>
    </w:lvl>
    <w:lvl w:ilvl="3" w:tplc="3BAE07FA" w:tentative="1">
      <w:start w:val="1"/>
      <w:numFmt w:val="bullet"/>
      <w:lvlText w:val=""/>
      <w:lvlJc w:val="left"/>
      <w:pPr>
        <w:ind w:left="2520" w:hanging="360"/>
      </w:pPr>
      <w:rPr>
        <w:rFonts w:ascii="Symbol" w:hAnsi="Symbol" w:hint="default"/>
      </w:rPr>
    </w:lvl>
    <w:lvl w:ilvl="4" w:tplc="5FB03EF0" w:tentative="1">
      <w:start w:val="1"/>
      <w:numFmt w:val="bullet"/>
      <w:lvlText w:val="o"/>
      <w:lvlJc w:val="left"/>
      <w:pPr>
        <w:ind w:left="3240" w:hanging="360"/>
      </w:pPr>
      <w:rPr>
        <w:rFonts w:ascii="Courier New" w:hAnsi="Courier New" w:hint="default"/>
      </w:rPr>
    </w:lvl>
    <w:lvl w:ilvl="5" w:tplc="F21E3076" w:tentative="1">
      <w:start w:val="1"/>
      <w:numFmt w:val="bullet"/>
      <w:lvlText w:val=""/>
      <w:lvlJc w:val="left"/>
      <w:pPr>
        <w:ind w:left="3960" w:hanging="360"/>
      </w:pPr>
      <w:rPr>
        <w:rFonts w:ascii="Wingdings" w:hAnsi="Wingdings" w:hint="default"/>
      </w:rPr>
    </w:lvl>
    <w:lvl w:ilvl="6" w:tplc="A28C4930" w:tentative="1">
      <w:start w:val="1"/>
      <w:numFmt w:val="bullet"/>
      <w:lvlText w:val=""/>
      <w:lvlJc w:val="left"/>
      <w:pPr>
        <w:ind w:left="4680" w:hanging="360"/>
      </w:pPr>
      <w:rPr>
        <w:rFonts w:ascii="Symbol" w:hAnsi="Symbol" w:hint="default"/>
      </w:rPr>
    </w:lvl>
    <w:lvl w:ilvl="7" w:tplc="2C2C1716" w:tentative="1">
      <w:start w:val="1"/>
      <w:numFmt w:val="bullet"/>
      <w:lvlText w:val="o"/>
      <w:lvlJc w:val="left"/>
      <w:pPr>
        <w:ind w:left="5400" w:hanging="360"/>
      </w:pPr>
      <w:rPr>
        <w:rFonts w:ascii="Courier New" w:hAnsi="Courier New" w:hint="default"/>
      </w:rPr>
    </w:lvl>
    <w:lvl w:ilvl="8" w:tplc="E8824B82" w:tentative="1">
      <w:start w:val="1"/>
      <w:numFmt w:val="bullet"/>
      <w:lvlText w:val=""/>
      <w:lvlJc w:val="left"/>
      <w:pPr>
        <w:ind w:left="6120" w:hanging="360"/>
      </w:pPr>
      <w:rPr>
        <w:rFonts w:ascii="Wingdings" w:hAnsi="Wingdings" w:hint="default"/>
      </w:rPr>
    </w:lvl>
  </w:abstractNum>
  <w:abstractNum w:abstractNumId="4" w15:restartNumberingAfterBreak="0">
    <w:nsid w:val="422416F1"/>
    <w:multiLevelType w:val="hybridMultilevel"/>
    <w:tmpl w:val="02C6E578"/>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9230102"/>
    <w:multiLevelType w:val="hybridMultilevel"/>
    <w:tmpl w:val="AF2A53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93108"/>
    <w:multiLevelType w:val="multilevel"/>
    <w:tmpl w:val="9E0E1EEA"/>
    <w:lvl w:ilvl="0">
      <w:start w:val="1"/>
      <w:numFmt w:val="bullet"/>
      <w:lvlText w:val=""/>
      <w:lvlJc w:val="left"/>
      <w:pPr>
        <w:tabs>
          <w:tab w:val="num" w:pos="0"/>
        </w:tabs>
        <w:ind w:left="1080" w:hanging="360"/>
      </w:pPr>
      <w:rPr>
        <w:rFonts w:ascii="Symbol" w:hAnsi="Symbol" w:cs="Symbol" w:hint="default"/>
      </w:rPr>
    </w:lvl>
    <w:lvl w:ilvl="1">
      <w:start w:val="1"/>
      <w:numFmt w:val="bullet"/>
      <w:lvlText w:val="o"/>
      <w:lvlJc w:val="left"/>
      <w:pPr>
        <w:tabs>
          <w:tab w:val="num" w:pos="0"/>
        </w:tabs>
        <w:ind w:left="1800" w:hanging="360"/>
      </w:pPr>
      <w:rPr>
        <w:rFonts w:ascii="Courier New" w:hAnsi="Courier New" w:cs="Courier New" w:hint="default"/>
      </w:rPr>
    </w:lvl>
    <w:lvl w:ilvl="2">
      <w:start w:val="1"/>
      <w:numFmt w:val="bullet"/>
      <w:lvlText w:val=""/>
      <w:lvlJc w:val="left"/>
      <w:pPr>
        <w:tabs>
          <w:tab w:val="num" w:pos="0"/>
        </w:tabs>
        <w:ind w:left="2520" w:hanging="360"/>
      </w:pPr>
      <w:rPr>
        <w:rFonts w:ascii="Wingdings" w:hAnsi="Wingdings" w:cs="Wingdings" w:hint="default"/>
      </w:rPr>
    </w:lvl>
    <w:lvl w:ilvl="3">
      <w:start w:val="1"/>
      <w:numFmt w:val="bullet"/>
      <w:lvlText w:val=""/>
      <w:lvlJc w:val="left"/>
      <w:pPr>
        <w:tabs>
          <w:tab w:val="num" w:pos="0"/>
        </w:tabs>
        <w:ind w:left="3240" w:hanging="360"/>
      </w:pPr>
      <w:rPr>
        <w:rFonts w:ascii="Symbol" w:hAnsi="Symbol" w:cs="Symbol" w:hint="default"/>
      </w:rPr>
    </w:lvl>
    <w:lvl w:ilvl="4">
      <w:start w:val="1"/>
      <w:numFmt w:val="bullet"/>
      <w:lvlText w:val="o"/>
      <w:lvlJc w:val="left"/>
      <w:pPr>
        <w:tabs>
          <w:tab w:val="num" w:pos="0"/>
        </w:tabs>
        <w:ind w:left="3960" w:hanging="360"/>
      </w:pPr>
      <w:rPr>
        <w:rFonts w:ascii="Courier New" w:hAnsi="Courier New" w:cs="Courier New" w:hint="default"/>
      </w:rPr>
    </w:lvl>
    <w:lvl w:ilvl="5">
      <w:start w:val="1"/>
      <w:numFmt w:val="bullet"/>
      <w:lvlText w:val=""/>
      <w:lvlJc w:val="left"/>
      <w:pPr>
        <w:tabs>
          <w:tab w:val="num" w:pos="0"/>
        </w:tabs>
        <w:ind w:left="4680" w:hanging="360"/>
      </w:pPr>
      <w:rPr>
        <w:rFonts w:ascii="Wingdings" w:hAnsi="Wingdings" w:cs="Wingdings" w:hint="default"/>
      </w:rPr>
    </w:lvl>
    <w:lvl w:ilvl="6">
      <w:start w:val="1"/>
      <w:numFmt w:val="bullet"/>
      <w:lvlText w:val=""/>
      <w:lvlJc w:val="left"/>
      <w:pPr>
        <w:tabs>
          <w:tab w:val="num" w:pos="0"/>
        </w:tabs>
        <w:ind w:left="5400" w:hanging="360"/>
      </w:pPr>
      <w:rPr>
        <w:rFonts w:ascii="Symbol" w:hAnsi="Symbol" w:cs="Symbol" w:hint="default"/>
      </w:rPr>
    </w:lvl>
    <w:lvl w:ilvl="7">
      <w:start w:val="1"/>
      <w:numFmt w:val="bullet"/>
      <w:lvlText w:val="o"/>
      <w:lvlJc w:val="left"/>
      <w:pPr>
        <w:tabs>
          <w:tab w:val="num" w:pos="0"/>
        </w:tabs>
        <w:ind w:left="6120" w:hanging="360"/>
      </w:pPr>
      <w:rPr>
        <w:rFonts w:ascii="Courier New" w:hAnsi="Courier New" w:cs="Courier New" w:hint="default"/>
      </w:rPr>
    </w:lvl>
    <w:lvl w:ilvl="8">
      <w:start w:val="1"/>
      <w:numFmt w:val="bullet"/>
      <w:lvlText w:val=""/>
      <w:lvlJc w:val="left"/>
      <w:pPr>
        <w:tabs>
          <w:tab w:val="num" w:pos="0"/>
        </w:tabs>
        <w:ind w:left="6840" w:hanging="360"/>
      </w:pPr>
      <w:rPr>
        <w:rFonts w:ascii="Wingdings" w:hAnsi="Wingdings" w:cs="Wingdings" w:hint="default"/>
      </w:rPr>
    </w:lvl>
  </w:abstractNum>
  <w:abstractNum w:abstractNumId="7" w15:restartNumberingAfterBreak="0">
    <w:nsid w:val="63B02FFB"/>
    <w:multiLevelType w:val="multilevel"/>
    <w:tmpl w:val="D8049B60"/>
    <w:lvl w:ilvl="0">
      <w:start w:val="1"/>
      <w:numFmt w:val="bullet"/>
      <w:lvlText w:val=""/>
      <w:lvlJc w:val="left"/>
      <w:pPr>
        <w:tabs>
          <w:tab w:val="num" w:pos="0"/>
        </w:tabs>
        <w:ind w:left="360" w:firstLine="0"/>
      </w:pPr>
      <w:rPr>
        <w:rFonts w:ascii="Symbol" w:hAnsi="Symbol" w:cs="Symbol" w:hint="default"/>
        <w:b w:val="0"/>
        <w:i w:val="0"/>
        <w:strike w:val="0"/>
        <w:dstrike w:val="0"/>
        <w:color w:val="000000"/>
        <w:position w:val="0"/>
        <w:sz w:val="22"/>
        <w:szCs w:val="22"/>
        <w:u w:val="none" w:color="000000"/>
        <w:shd w:val="clear" w:color="auto" w:fill="auto"/>
        <w:vertAlign w:val="baseline"/>
      </w:rPr>
    </w:lvl>
    <w:lvl w:ilvl="1">
      <w:start w:val="1"/>
      <w:numFmt w:val="bullet"/>
      <w:lvlText w:val="o"/>
      <w:lvlJc w:val="left"/>
      <w:pPr>
        <w:tabs>
          <w:tab w:val="num" w:pos="0"/>
        </w:tabs>
        <w:ind w:left="108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2">
      <w:start w:val="1"/>
      <w:numFmt w:val="bullet"/>
      <w:lvlText w:val="▪"/>
      <w:lvlJc w:val="left"/>
      <w:pPr>
        <w:tabs>
          <w:tab w:val="num" w:pos="0"/>
        </w:tabs>
        <w:ind w:left="180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3">
      <w:start w:val="1"/>
      <w:numFmt w:val="bullet"/>
      <w:lvlText w:val="•"/>
      <w:lvlJc w:val="left"/>
      <w:pPr>
        <w:tabs>
          <w:tab w:val="num" w:pos="0"/>
        </w:tabs>
        <w:ind w:left="252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4">
      <w:start w:val="1"/>
      <w:numFmt w:val="bullet"/>
      <w:lvlText w:val="o"/>
      <w:lvlJc w:val="left"/>
      <w:pPr>
        <w:tabs>
          <w:tab w:val="num" w:pos="0"/>
        </w:tabs>
        <w:ind w:left="324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5">
      <w:start w:val="1"/>
      <w:numFmt w:val="bullet"/>
      <w:lvlText w:val="▪"/>
      <w:lvlJc w:val="left"/>
      <w:pPr>
        <w:tabs>
          <w:tab w:val="num" w:pos="0"/>
        </w:tabs>
        <w:ind w:left="396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6">
      <w:start w:val="1"/>
      <w:numFmt w:val="bullet"/>
      <w:lvlText w:val="•"/>
      <w:lvlJc w:val="left"/>
      <w:pPr>
        <w:tabs>
          <w:tab w:val="num" w:pos="0"/>
        </w:tabs>
        <w:ind w:left="468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7">
      <w:start w:val="1"/>
      <w:numFmt w:val="bullet"/>
      <w:lvlText w:val="o"/>
      <w:lvlJc w:val="left"/>
      <w:pPr>
        <w:tabs>
          <w:tab w:val="num" w:pos="0"/>
        </w:tabs>
        <w:ind w:left="540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8">
      <w:start w:val="1"/>
      <w:numFmt w:val="bullet"/>
      <w:lvlText w:val="▪"/>
      <w:lvlJc w:val="left"/>
      <w:pPr>
        <w:tabs>
          <w:tab w:val="num" w:pos="0"/>
        </w:tabs>
        <w:ind w:left="612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abstractNum>
  <w:abstractNum w:abstractNumId="8" w15:restartNumberingAfterBreak="0">
    <w:nsid w:val="6CCF11F2"/>
    <w:multiLevelType w:val="hybridMultilevel"/>
    <w:tmpl w:val="89FC0320"/>
    <w:lvl w:ilvl="0" w:tplc="EA182074">
      <w:start w:val="1"/>
      <w:numFmt w:val="bullet"/>
      <w:lvlText w:val=""/>
      <w:lvlJc w:val="left"/>
      <w:pPr>
        <w:ind w:left="360" w:hanging="360"/>
      </w:pPr>
      <w:rPr>
        <w:rFonts w:ascii="Wingdings" w:hAnsi="Wingdings" w:hint="default"/>
      </w:rPr>
    </w:lvl>
    <w:lvl w:ilvl="1" w:tplc="47725F76" w:tentative="1">
      <w:start w:val="1"/>
      <w:numFmt w:val="bullet"/>
      <w:lvlText w:val="o"/>
      <w:lvlJc w:val="left"/>
      <w:pPr>
        <w:ind w:left="1080" w:hanging="360"/>
      </w:pPr>
      <w:rPr>
        <w:rFonts w:ascii="Courier New" w:hAnsi="Courier New" w:hint="default"/>
      </w:rPr>
    </w:lvl>
    <w:lvl w:ilvl="2" w:tplc="8956342E" w:tentative="1">
      <w:start w:val="1"/>
      <w:numFmt w:val="bullet"/>
      <w:lvlText w:val=""/>
      <w:lvlJc w:val="left"/>
      <w:pPr>
        <w:ind w:left="1800" w:hanging="360"/>
      </w:pPr>
      <w:rPr>
        <w:rFonts w:ascii="Wingdings" w:hAnsi="Wingdings" w:hint="default"/>
      </w:rPr>
    </w:lvl>
    <w:lvl w:ilvl="3" w:tplc="482415DC" w:tentative="1">
      <w:start w:val="1"/>
      <w:numFmt w:val="bullet"/>
      <w:lvlText w:val=""/>
      <w:lvlJc w:val="left"/>
      <w:pPr>
        <w:ind w:left="2520" w:hanging="360"/>
      </w:pPr>
      <w:rPr>
        <w:rFonts w:ascii="Symbol" w:hAnsi="Symbol" w:hint="default"/>
      </w:rPr>
    </w:lvl>
    <w:lvl w:ilvl="4" w:tplc="E6DE681A" w:tentative="1">
      <w:start w:val="1"/>
      <w:numFmt w:val="bullet"/>
      <w:lvlText w:val="o"/>
      <w:lvlJc w:val="left"/>
      <w:pPr>
        <w:ind w:left="3240" w:hanging="360"/>
      </w:pPr>
      <w:rPr>
        <w:rFonts w:ascii="Courier New" w:hAnsi="Courier New" w:hint="default"/>
      </w:rPr>
    </w:lvl>
    <w:lvl w:ilvl="5" w:tplc="41EA24C2" w:tentative="1">
      <w:start w:val="1"/>
      <w:numFmt w:val="bullet"/>
      <w:lvlText w:val=""/>
      <w:lvlJc w:val="left"/>
      <w:pPr>
        <w:ind w:left="3960" w:hanging="360"/>
      </w:pPr>
      <w:rPr>
        <w:rFonts w:ascii="Wingdings" w:hAnsi="Wingdings" w:hint="default"/>
      </w:rPr>
    </w:lvl>
    <w:lvl w:ilvl="6" w:tplc="9EA23A74" w:tentative="1">
      <w:start w:val="1"/>
      <w:numFmt w:val="bullet"/>
      <w:lvlText w:val=""/>
      <w:lvlJc w:val="left"/>
      <w:pPr>
        <w:ind w:left="4680" w:hanging="360"/>
      </w:pPr>
      <w:rPr>
        <w:rFonts w:ascii="Symbol" w:hAnsi="Symbol" w:hint="default"/>
      </w:rPr>
    </w:lvl>
    <w:lvl w:ilvl="7" w:tplc="FEEEBB04" w:tentative="1">
      <w:start w:val="1"/>
      <w:numFmt w:val="bullet"/>
      <w:lvlText w:val="o"/>
      <w:lvlJc w:val="left"/>
      <w:pPr>
        <w:ind w:left="5400" w:hanging="360"/>
      </w:pPr>
      <w:rPr>
        <w:rFonts w:ascii="Courier New" w:hAnsi="Courier New" w:hint="default"/>
      </w:rPr>
    </w:lvl>
    <w:lvl w:ilvl="8" w:tplc="0A0CD868" w:tentative="1">
      <w:start w:val="1"/>
      <w:numFmt w:val="bullet"/>
      <w:lvlText w:val=""/>
      <w:lvlJc w:val="left"/>
      <w:pPr>
        <w:ind w:left="6120" w:hanging="360"/>
      </w:pPr>
      <w:rPr>
        <w:rFonts w:ascii="Wingdings" w:hAnsi="Wingdings" w:hint="default"/>
      </w:rPr>
    </w:lvl>
  </w:abstractNum>
  <w:abstractNum w:abstractNumId="9" w15:restartNumberingAfterBreak="0">
    <w:nsid w:val="7C2B3E99"/>
    <w:multiLevelType w:val="multilevel"/>
    <w:tmpl w:val="5E9CDFA6"/>
    <w:lvl w:ilvl="0">
      <w:start w:val="1"/>
      <w:numFmt w:val="bullet"/>
      <w:lvlText w:val="•"/>
      <w:lvlJc w:val="left"/>
      <w:pPr>
        <w:tabs>
          <w:tab w:val="num" w:pos="0"/>
        </w:tabs>
        <w:ind w:left="360" w:firstLine="0"/>
      </w:pPr>
      <w:rPr>
        <w:rFonts w:ascii="Arial" w:hAnsi="Arial" w:cs="Arial" w:hint="default"/>
        <w:b w:val="0"/>
        <w:i w:val="0"/>
        <w:strike w:val="0"/>
        <w:dstrike w:val="0"/>
        <w:color w:val="000000"/>
        <w:position w:val="0"/>
        <w:sz w:val="28"/>
        <w:szCs w:val="28"/>
        <w:u w:val="none" w:color="000000"/>
        <w:shd w:val="clear" w:color="auto" w:fill="auto"/>
        <w:vertAlign w:val="baseline"/>
      </w:rPr>
    </w:lvl>
    <w:lvl w:ilvl="1">
      <w:start w:val="1"/>
      <w:numFmt w:val="bullet"/>
      <w:lvlText w:val="o"/>
      <w:lvlJc w:val="left"/>
      <w:pPr>
        <w:tabs>
          <w:tab w:val="num" w:pos="0"/>
        </w:tabs>
        <w:ind w:left="108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2">
      <w:start w:val="1"/>
      <w:numFmt w:val="bullet"/>
      <w:lvlText w:val="▪"/>
      <w:lvlJc w:val="left"/>
      <w:pPr>
        <w:tabs>
          <w:tab w:val="num" w:pos="0"/>
        </w:tabs>
        <w:ind w:left="180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3">
      <w:start w:val="1"/>
      <w:numFmt w:val="bullet"/>
      <w:lvlText w:val="•"/>
      <w:lvlJc w:val="left"/>
      <w:pPr>
        <w:tabs>
          <w:tab w:val="num" w:pos="0"/>
        </w:tabs>
        <w:ind w:left="252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4">
      <w:start w:val="1"/>
      <w:numFmt w:val="bullet"/>
      <w:lvlText w:val="o"/>
      <w:lvlJc w:val="left"/>
      <w:pPr>
        <w:tabs>
          <w:tab w:val="num" w:pos="0"/>
        </w:tabs>
        <w:ind w:left="324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5">
      <w:start w:val="1"/>
      <w:numFmt w:val="bullet"/>
      <w:lvlText w:val="▪"/>
      <w:lvlJc w:val="left"/>
      <w:pPr>
        <w:tabs>
          <w:tab w:val="num" w:pos="0"/>
        </w:tabs>
        <w:ind w:left="396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6">
      <w:start w:val="1"/>
      <w:numFmt w:val="bullet"/>
      <w:lvlText w:val="•"/>
      <w:lvlJc w:val="left"/>
      <w:pPr>
        <w:tabs>
          <w:tab w:val="num" w:pos="0"/>
        </w:tabs>
        <w:ind w:left="468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7">
      <w:start w:val="1"/>
      <w:numFmt w:val="bullet"/>
      <w:lvlText w:val="o"/>
      <w:lvlJc w:val="left"/>
      <w:pPr>
        <w:tabs>
          <w:tab w:val="num" w:pos="0"/>
        </w:tabs>
        <w:ind w:left="540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lvl w:ilvl="8">
      <w:start w:val="1"/>
      <w:numFmt w:val="bullet"/>
      <w:lvlText w:val="▪"/>
      <w:lvlJc w:val="left"/>
      <w:pPr>
        <w:tabs>
          <w:tab w:val="num" w:pos="0"/>
        </w:tabs>
        <w:ind w:left="6120" w:firstLine="0"/>
      </w:pPr>
      <w:rPr>
        <w:rFonts w:ascii="Calibri" w:hAnsi="Calibri" w:cs="Calibri" w:hint="default"/>
        <w:b w:val="0"/>
        <w:i w:val="0"/>
        <w:strike w:val="0"/>
        <w:dstrike w:val="0"/>
        <w:color w:val="000000"/>
        <w:position w:val="0"/>
        <w:sz w:val="22"/>
        <w:szCs w:val="22"/>
        <w:u w:val="none" w:color="000000"/>
        <w:shd w:val="clear" w:color="auto" w:fill="auto"/>
        <w:vertAlign w:val="baseline"/>
      </w:rPr>
    </w:lvl>
  </w:abstractNum>
  <w:num w:numId="1" w16cid:durableId="474421260">
    <w:abstractNumId w:val="5"/>
  </w:num>
  <w:num w:numId="2" w16cid:durableId="1971397356">
    <w:abstractNumId w:val="9"/>
  </w:num>
  <w:num w:numId="3" w16cid:durableId="1298413232">
    <w:abstractNumId w:val="7"/>
  </w:num>
  <w:num w:numId="4" w16cid:durableId="573902505">
    <w:abstractNumId w:val="2"/>
  </w:num>
  <w:num w:numId="5" w16cid:durableId="1593508819">
    <w:abstractNumId w:val="6"/>
  </w:num>
  <w:num w:numId="6" w16cid:durableId="1811510109">
    <w:abstractNumId w:val="0"/>
  </w:num>
  <w:num w:numId="7" w16cid:durableId="2000427454">
    <w:abstractNumId w:val="4"/>
  </w:num>
  <w:num w:numId="8" w16cid:durableId="1940406711">
    <w:abstractNumId w:val="3"/>
  </w:num>
  <w:num w:numId="9" w16cid:durableId="7022934">
    <w:abstractNumId w:val="1"/>
  </w:num>
  <w:num w:numId="10" w16cid:durableId="15087100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206"/>
    <w:rsid w:val="000000C0"/>
    <w:rsid w:val="00000FEE"/>
    <w:rsid w:val="00002608"/>
    <w:rsid w:val="00002D1F"/>
    <w:rsid w:val="00003327"/>
    <w:rsid w:val="00003AF5"/>
    <w:rsid w:val="00014414"/>
    <w:rsid w:val="00015D10"/>
    <w:rsid w:val="00020010"/>
    <w:rsid w:val="000203EB"/>
    <w:rsid w:val="000204BE"/>
    <w:rsid w:val="00023C9A"/>
    <w:rsid w:val="00025460"/>
    <w:rsid w:val="00030A37"/>
    <w:rsid w:val="000312C1"/>
    <w:rsid w:val="000323B1"/>
    <w:rsid w:val="000337B8"/>
    <w:rsid w:val="00035BA8"/>
    <w:rsid w:val="000364F5"/>
    <w:rsid w:val="00037A1A"/>
    <w:rsid w:val="00037F3D"/>
    <w:rsid w:val="000440E1"/>
    <w:rsid w:val="000469DB"/>
    <w:rsid w:val="0005650F"/>
    <w:rsid w:val="00061AEA"/>
    <w:rsid w:val="000622A4"/>
    <w:rsid w:val="000661D2"/>
    <w:rsid w:val="00066E93"/>
    <w:rsid w:val="00067F1B"/>
    <w:rsid w:val="00071CC9"/>
    <w:rsid w:val="00080665"/>
    <w:rsid w:val="000863C3"/>
    <w:rsid w:val="000928C2"/>
    <w:rsid w:val="000938ED"/>
    <w:rsid w:val="00094050"/>
    <w:rsid w:val="0009F07D"/>
    <w:rsid w:val="000A0BAD"/>
    <w:rsid w:val="000A0EC4"/>
    <w:rsid w:val="000A1558"/>
    <w:rsid w:val="000A1BC2"/>
    <w:rsid w:val="000A5563"/>
    <w:rsid w:val="000A77DC"/>
    <w:rsid w:val="000B41DB"/>
    <w:rsid w:val="000B71F8"/>
    <w:rsid w:val="000C0AE8"/>
    <w:rsid w:val="000C62EE"/>
    <w:rsid w:val="000C65B7"/>
    <w:rsid w:val="000D12EE"/>
    <w:rsid w:val="000D2410"/>
    <w:rsid w:val="000D36CD"/>
    <w:rsid w:val="000D3C16"/>
    <w:rsid w:val="000D4224"/>
    <w:rsid w:val="000D43E0"/>
    <w:rsid w:val="000D4477"/>
    <w:rsid w:val="000D5425"/>
    <w:rsid w:val="000D61BD"/>
    <w:rsid w:val="000F17EF"/>
    <w:rsid w:val="000F3C9F"/>
    <w:rsid w:val="000F6FCB"/>
    <w:rsid w:val="00104419"/>
    <w:rsid w:val="001050E2"/>
    <w:rsid w:val="001056AA"/>
    <w:rsid w:val="0011013A"/>
    <w:rsid w:val="00114243"/>
    <w:rsid w:val="001149D3"/>
    <w:rsid w:val="00115C9F"/>
    <w:rsid w:val="001166A5"/>
    <w:rsid w:val="00120954"/>
    <w:rsid w:val="00121D0F"/>
    <w:rsid w:val="0012537D"/>
    <w:rsid w:val="00125A0F"/>
    <w:rsid w:val="0012633F"/>
    <w:rsid w:val="001265C6"/>
    <w:rsid w:val="001266BD"/>
    <w:rsid w:val="00127F06"/>
    <w:rsid w:val="0013407D"/>
    <w:rsid w:val="0013416E"/>
    <w:rsid w:val="001345E6"/>
    <w:rsid w:val="001349A5"/>
    <w:rsid w:val="00134F21"/>
    <w:rsid w:val="00135661"/>
    <w:rsid w:val="00141577"/>
    <w:rsid w:val="00144CBD"/>
    <w:rsid w:val="001461AC"/>
    <w:rsid w:val="001524F7"/>
    <w:rsid w:val="00165A98"/>
    <w:rsid w:val="00170600"/>
    <w:rsid w:val="00175340"/>
    <w:rsid w:val="00176036"/>
    <w:rsid w:val="00177759"/>
    <w:rsid w:val="00177829"/>
    <w:rsid w:val="00181F40"/>
    <w:rsid w:val="00184E88"/>
    <w:rsid w:val="00185D2E"/>
    <w:rsid w:val="00187CF6"/>
    <w:rsid w:val="001948D6"/>
    <w:rsid w:val="001A602B"/>
    <w:rsid w:val="001B5ECE"/>
    <w:rsid w:val="001B6311"/>
    <w:rsid w:val="001B72C3"/>
    <w:rsid w:val="001C0BDA"/>
    <w:rsid w:val="001C0C33"/>
    <w:rsid w:val="001C1B8D"/>
    <w:rsid w:val="001C5FE4"/>
    <w:rsid w:val="001C6A9D"/>
    <w:rsid w:val="001D1141"/>
    <w:rsid w:val="001D2891"/>
    <w:rsid w:val="001D4AC1"/>
    <w:rsid w:val="001D692D"/>
    <w:rsid w:val="001D755A"/>
    <w:rsid w:val="001E18C9"/>
    <w:rsid w:val="001E2A1C"/>
    <w:rsid w:val="001E6D0A"/>
    <w:rsid w:val="001E7A7A"/>
    <w:rsid w:val="001F14E8"/>
    <w:rsid w:val="001F4033"/>
    <w:rsid w:val="001F5217"/>
    <w:rsid w:val="001F69B6"/>
    <w:rsid w:val="001F77AB"/>
    <w:rsid w:val="001FD6CD"/>
    <w:rsid w:val="00200895"/>
    <w:rsid w:val="0020FAE5"/>
    <w:rsid w:val="00211630"/>
    <w:rsid w:val="00221BCA"/>
    <w:rsid w:val="00223250"/>
    <w:rsid w:val="00223D39"/>
    <w:rsid w:val="002241F1"/>
    <w:rsid w:val="00224901"/>
    <w:rsid w:val="0022677F"/>
    <w:rsid w:val="0023432E"/>
    <w:rsid w:val="0023543B"/>
    <w:rsid w:val="0024278E"/>
    <w:rsid w:val="00244FD7"/>
    <w:rsid w:val="00246689"/>
    <w:rsid w:val="00247D54"/>
    <w:rsid w:val="00250F7F"/>
    <w:rsid w:val="002529F4"/>
    <w:rsid w:val="00255995"/>
    <w:rsid w:val="00261FBE"/>
    <w:rsid w:val="00263129"/>
    <w:rsid w:val="0026481D"/>
    <w:rsid w:val="00264A9D"/>
    <w:rsid w:val="0028002C"/>
    <w:rsid w:val="0028375D"/>
    <w:rsid w:val="0028385C"/>
    <w:rsid w:val="00285AD8"/>
    <w:rsid w:val="002868E3"/>
    <w:rsid w:val="002958B5"/>
    <w:rsid w:val="002A2DDF"/>
    <w:rsid w:val="002B0440"/>
    <w:rsid w:val="002B7851"/>
    <w:rsid w:val="002C4656"/>
    <w:rsid w:val="002C6796"/>
    <w:rsid w:val="002C7C66"/>
    <w:rsid w:val="002D2C20"/>
    <w:rsid w:val="002D3F55"/>
    <w:rsid w:val="002D4021"/>
    <w:rsid w:val="002D517A"/>
    <w:rsid w:val="002E01C0"/>
    <w:rsid w:val="002E0AF5"/>
    <w:rsid w:val="002E1410"/>
    <w:rsid w:val="002E43A9"/>
    <w:rsid w:val="002E4984"/>
    <w:rsid w:val="002F02B6"/>
    <w:rsid w:val="002F1157"/>
    <w:rsid w:val="002F3421"/>
    <w:rsid w:val="002F589A"/>
    <w:rsid w:val="00300142"/>
    <w:rsid w:val="0030653C"/>
    <w:rsid w:val="003118F8"/>
    <w:rsid w:val="00312654"/>
    <w:rsid w:val="00320959"/>
    <w:rsid w:val="00320F85"/>
    <w:rsid w:val="00330461"/>
    <w:rsid w:val="00331327"/>
    <w:rsid w:val="003364C9"/>
    <w:rsid w:val="003366AE"/>
    <w:rsid w:val="00340720"/>
    <w:rsid w:val="00343D98"/>
    <w:rsid w:val="00345640"/>
    <w:rsid w:val="003464D6"/>
    <w:rsid w:val="003509F2"/>
    <w:rsid w:val="00355CE0"/>
    <w:rsid w:val="00355DA0"/>
    <w:rsid w:val="0035775A"/>
    <w:rsid w:val="0035E0E3"/>
    <w:rsid w:val="00360A9C"/>
    <w:rsid w:val="00360C0C"/>
    <w:rsid w:val="003625CB"/>
    <w:rsid w:val="00362FAA"/>
    <w:rsid w:val="003656A5"/>
    <w:rsid w:val="0036AE90"/>
    <w:rsid w:val="0037017D"/>
    <w:rsid w:val="00373514"/>
    <w:rsid w:val="00384E12"/>
    <w:rsid w:val="00384EDA"/>
    <w:rsid w:val="00390166"/>
    <w:rsid w:val="00393607"/>
    <w:rsid w:val="00396F84"/>
    <w:rsid w:val="00397352"/>
    <w:rsid w:val="003979A4"/>
    <w:rsid w:val="003B0250"/>
    <w:rsid w:val="003B1282"/>
    <w:rsid w:val="003B13AF"/>
    <w:rsid w:val="003B1876"/>
    <w:rsid w:val="003B18EC"/>
    <w:rsid w:val="003B303A"/>
    <w:rsid w:val="003C22E9"/>
    <w:rsid w:val="003C321B"/>
    <w:rsid w:val="003C4EFA"/>
    <w:rsid w:val="003C8C96"/>
    <w:rsid w:val="003D0000"/>
    <w:rsid w:val="003D5042"/>
    <w:rsid w:val="003D67AD"/>
    <w:rsid w:val="003D7335"/>
    <w:rsid w:val="003E3053"/>
    <w:rsid w:val="003E34B3"/>
    <w:rsid w:val="003E40CE"/>
    <w:rsid w:val="003E6EC4"/>
    <w:rsid w:val="003F14B2"/>
    <w:rsid w:val="003F2309"/>
    <w:rsid w:val="003F603E"/>
    <w:rsid w:val="003F66C8"/>
    <w:rsid w:val="00401BC8"/>
    <w:rsid w:val="00414F7A"/>
    <w:rsid w:val="00419AC5"/>
    <w:rsid w:val="00425A0F"/>
    <w:rsid w:val="00426AA1"/>
    <w:rsid w:val="00426B4A"/>
    <w:rsid w:val="004306A7"/>
    <w:rsid w:val="00433657"/>
    <w:rsid w:val="00434CC9"/>
    <w:rsid w:val="00434D1D"/>
    <w:rsid w:val="00434DE3"/>
    <w:rsid w:val="0043737A"/>
    <w:rsid w:val="004373CA"/>
    <w:rsid w:val="00440E07"/>
    <w:rsid w:val="004419AF"/>
    <w:rsid w:val="00445804"/>
    <w:rsid w:val="004511E0"/>
    <w:rsid w:val="00452287"/>
    <w:rsid w:val="004615AE"/>
    <w:rsid w:val="0046180E"/>
    <w:rsid w:val="00464604"/>
    <w:rsid w:val="00465437"/>
    <w:rsid w:val="00465DC0"/>
    <w:rsid w:val="004753BE"/>
    <w:rsid w:val="00475F61"/>
    <w:rsid w:val="004777B3"/>
    <w:rsid w:val="00481F53"/>
    <w:rsid w:val="004831F4"/>
    <w:rsid w:val="0048553F"/>
    <w:rsid w:val="00486557"/>
    <w:rsid w:val="0049150C"/>
    <w:rsid w:val="00491885"/>
    <w:rsid w:val="004924F3"/>
    <w:rsid w:val="004925EE"/>
    <w:rsid w:val="00492AA9"/>
    <w:rsid w:val="0049360D"/>
    <w:rsid w:val="00495A81"/>
    <w:rsid w:val="004A07F7"/>
    <w:rsid w:val="004A1E6E"/>
    <w:rsid w:val="004A531C"/>
    <w:rsid w:val="004A5982"/>
    <w:rsid w:val="004A5AC1"/>
    <w:rsid w:val="004A6974"/>
    <w:rsid w:val="004A77B9"/>
    <w:rsid w:val="004B34C4"/>
    <w:rsid w:val="004B5A4A"/>
    <w:rsid w:val="004B5FC4"/>
    <w:rsid w:val="004B68FF"/>
    <w:rsid w:val="004C26E3"/>
    <w:rsid w:val="004C493D"/>
    <w:rsid w:val="004C6914"/>
    <w:rsid w:val="004C6982"/>
    <w:rsid w:val="004C7299"/>
    <w:rsid w:val="004D3194"/>
    <w:rsid w:val="004D34EC"/>
    <w:rsid w:val="004D36D5"/>
    <w:rsid w:val="004D7371"/>
    <w:rsid w:val="004D7E92"/>
    <w:rsid w:val="004E1F5A"/>
    <w:rsid w:val="004E3377"/>
    <w:rsid w:val="004E4621"/>
    <w:rsid w:val="004E6ACF"/>
    <w:rsid w:val="004E9876"/>
    <w:rsid w:val="004F0E8B"/>
    <w:rsid w:val="004F0EAD"/>
    <w:rsid w:val="00502001"/>
    <w:rsid w:val="0050481B"/>
    <w:rsid w:val="005074A9"/>
    <w:rsid w:val="005174C3"/>
    <w:rsid w:val="00520858"/>
    <w:rsid w:val="00523092"/>
    <w:rsid w:val="00535279"/>
    <w:rsid w:val="00535B98"/>
    <w:rsid w:val="00540771"/>
    <w:rsid w:val="005455D3"/>
    <w:rsid w:val="00545E7C"/>
    <w:rsid w:val="0055009B"/>
    <w:rsid w:val="00551ED9"/>
    <w:rsid w:val="00555E07"/>
    <w:rsid w:val="00560632"/>
    <w:rsid w:val="00560BB6"/>
    <w:rsid w:val="005613C7"/>
    <w:rsid w:val="0056519D"/>
    <w:rsid w:val="00565BC5"/>
    <w:rsid w:val="00571484"/>
    <w:rsid w:val="0058093A"/>
    <w:rsid w:val="00581FB8"/>
    <w:rsid w:val="005854E6"/>
    <w:rsid w:val="00587226"/>
    <w:rsid w:val="005930B8"/>
    <w:rsid w:val="00594446"/>
    <w:rsid w:val="005958B4"/>
    <w:rsid w:val="00595DDE"/>
    <w:rsid w:val="005A3401"/>
    <w:rsid w:val="005A45D0"/>
    <w:rsid w:val="005B37FE"/>
    <w:rsid w:val="005C2D26"/>
    <w:rsid w:val="005C5338"/>
    <w:rsid w:val="005C5B3A"/>
    <w:rsid w:val="005D19F9"/>
    <w:rsid w:val="005D7FE0"/>
    <w:rsid w:val="005E253E"/>
    <w:rsid w:val="005E3792"/>
    <w:rsid w:val="005E6804"/>
    <w:rsid w:val="005E6D31"/>
    <w:rsid w:val="005F0E84"/>
    <w:rsid w:val="005F0E89"/>
    <w:rsid w:val="005F1396"/>
    <w:rsid w:val="005F5A3A"/>
    <w:rsid w:val="006019F5"/>
    <w:rsid w:val="00610A73"/>
    <w:rsid w:val="00610AD4"/>
    <w:rsid w:val="00610C54"/>
    <w:rsid w:val="0061338C"/>
    <w:rsid w:val="00614081"/>
    <w:rsid w:val="006147A1"/>
    <w:rsid w:val="00616B50"/>
    <w:rsid w:val="00623469"/>
    <w:rsid w:val="006304DE"/>
    <w:rsid w:val="00630BCD"/>
    <w:rsid w:val="00630CEE"/>
    <w:rsid w:val="00631098"/>
    <w:rsid w:val="00632813"/>
    <w:rsid w:val="00632959"/>
    <w:rsid w:val="00633805"/>
    <w:rsid w:val="00637D82"/>
    <w:rsid w:val="00637FDD"/>
    <w:rsid w:val="00640373"/>
    <w:rsid w:val="00640753"/>
    <w:rsid w:val="00643F4C"/>
    <w:rsid w:val="0064424C"/>
    <w:rsid w:val="00644BEA"/>
    <w:rsid w:val="00646A25"/>
    <w:rsid w:val="006562BD"/>
    <w:rsid w:val="00662E25"/>
    <w:rsid w:val="00664BF1"/>
    <w:rsid w:val="006723AE"/>
    <w:rsid w:val="00680091"/>
    <w:rsid w:val="0069034A"/>
    <w:rsid w:val="00690B28"/>
    <w:rsid w:val="006924FE"/>
    <w:rsid w:val="00695F6C"/>
    <w:rsid w:val="006961EA"/>
    <w:rsid w:val="006A05A6"/>
    <w:rsid w:val="006A12E7"/>
    <w:rsid w:val="006A6E45"/>
    <w:rsid w:val="006A75AD"/>
    <w:rsid w:val="006B3241"/>
    <w:rsid w:val="006B35A4"/>
    <w:rsid w:val="006C0571"/>
    <w:rsid w:val="006C1C88"/>
    <w:rsid w:val="006C3FC9"/>
    <w:rsid w:val="006C4126"/>
    <w:rsid w:val="006D2AB2"/>
    <w:rsid w:val="006D3AAB"/>
    <w:rsid w:val="006D5E59"/>
    <w:rsid w:val="006E10D0"/>
    <w:rsid w:val="006E1D18"/>
    <w:rsid w:val="006E6131"/>
    <w:rsid w:val="006F08F9"/>
    <w:rsid w:val="006F1892"/>
    <w:rsid w:val="006F2298"/>
    <w:rsid w:val="006F6B77"/>
    <w:rsid w:val="00706C3A"/>
    <w:rsid w:val="0070756B"/>
    <w:rsid w:val="00711F18"/>
    <w:rsid w:val="007151C4"/>
    <w:rsid w:val="00721AE7"/>
    <w:rsid w:val="00732442"/>
    <w:rsid w:val="00732835"/>
    <w:rsid w:val="00742072"/>
    <w:rsid w:val="00745CF1"/>
    <w:rsid w:val="0074774D"/>
    <w:rsid w:val="0076719E"/>
    <w:rsid w:val="007733B3"/>
    <w:rsid w:val="00775DBB"/>
    <w:rsid w:val="007764D6"/>
    <w:rsid w:val="007823FA"/>
    <w:rsid w:val="00784FD9"/>
    <w:rsid w:val="00785135"/>
    <w:rsid w:val="00785FC4"/>
    <w:rsid w:val="0079056A"/>
    <w:rsid w:val="00790C23"/>
    <w:rsid w:val="00791CF0"/>
    <w:rsid w:val="00792902"/>
    <w:rsid w:val="00792CDF"/>
    <w:rsid w:val="00792DF1"/>
    <w:rsid w:val="00793305"/>
    <w:rsid w:val="00795625"/>
    <w:rsid w:val="00795EFE"/>
    <w:rsid w:val="007A5556"/>
    <w:rsid w:val="007A6C1B"/>
    <w:rsid w:val="007A71E0"/>
    <w:rsid w:val="007B24F6"/>
    <w:rsid w:val="007B6406"/>
    <w:rsid w:val="007B7FF6"/>
    <w:rsid w:val="007C0A20"/>
    <w:rsid w:val="007C1FE1"/>
    <w:rsid w:val="007C4F5A"/>
    <w:rsid w:val="007D425E"/>
    <w:rsid w:val="007D45EC"/>
    <w:rsid w:val="007D611E"/>
    <w:rsid w:val="007D67F9"/>
    <w:rsid w:val="007DF8E9"/>
    <w:rsid w:val="007F1D73"/>
    <w:rsid w:val="007F3874"/>
    <w:rsid w:val="007F3ADC"/>
    <w:rsid w:val="007F4437"/>
    <w:rsid w:val="007F459F"/>
    <w:rsid w:val="007F5EF0"/>
    <w:rsid w:val="008028B9"/>
    <w:rsid w:val="00802F26"/>
    <w:rsid w:val="00805CE4"/>
    <w:rsid w:val="00805EFF"/>
    <w:rsid w:val="00807A08"/>
    <w:rsid w:val="00807A5C"/>
    <w:rsid w:val="008118DC"/>
    <w:rsid w:val="00815702"/>
    <w:rsid w:val="0081656A"/>
    <w:rsid w:val="00822389"/>
    <w:rsid w:val="00826AD9"/>
    <w:rsid w:val="00826C50"/>
    <w:rsid w:val="00827035"/>
    <w:rsid w:val="00830BA2"/>
    <w:rsid w:val="00830F8D"/>
    <w:rsid w:val="00832505"/>
    <w:rsid w:val="008361F9"/>
    <w:rsid w:val="008372EA"/>
    <w:rsid w:val="008413D9"/>
    <w:rsid w:val="008463E8"/>
    <w:rsid w:val="00847223"/>
    <w:rsid w:val="0085548C"/>
    <w:rsid w:val="0086096B"/>
    <w:rsid w:val="00861362"/>
    <w:rsid w:val="00862CCF"/>
    <w:rsid w:val="008648BB"/>
    <w:rsid w:val="00865C42"/>
    <w:rsid w:val="008675B6"/>
    <w:rsid w:val="00871BCD"/>
    <w:rsid w:val="00873B3D"/>
    <w:rsid w:val="00875044"/>
    <w:rsid w:val="00875522"/>
    <w:rsid w:val="00876303"/>
    <w:rsid w:val="00881259"/>
    <w:rsid w:val="00884F64"/>
    <w:rsid w:val="008869EA"/>
    <w:rsid w:val="0088758F"/>
    <w:rsid w:val="00887708"/>
    <w:rsid w:val="00887C05"/>
    <w:rsid w:val="008913F4"/>
    <w:rsid w:val="008953CB"/>
    <w:rsid w:val="00895F3E"/>
    <w:rsid w:val="008A23ED"/>
    <w:rsid w:val="008A2C8E"/>
    <w:rsid w:val="008A2FA9"/>
    <w:rsid w:val="008A601C"/>
    <w:rsid w:val="008C0C1A"/>
    <w:rsid w:val="008C3398"/>
    <w:rsid w:val="008C566A"/>
    <w:rsid w:val="008C5F2B"/>
    <w:rsid w:val="008C60A6"/>
    <w:rsid w:val="008D1854"/>
    <w:rsid w:val="008D34FD"/>
    <w:rsid w:val="008D3636"/>
    <w:rsid w:val="008D514B"/>
    <w:rsid w:val="008D7E7A"/>
    <w:rsid w:val="008E28F7"/>
    <w:rsid w:val="008E3AD6"/>
    <w:rsid w:val="008E46D0"/>
    <w:rsid w:val="008E5DFB"/>
    <w:rsid w:val="008E6876"/>
    <w:rsid w:val="008F2B82"/>
    <w:rsid w:val="008F3368"/>
    <w:rsid w:val="00900361"/>
    <w:rsid w:val="00901E94"/>
    <w:rsid w:val="00903912"/>
    <w:rsid w:val="00912524"/>
    <w:rsid w:val="00912D85"/>
    <w:rsid w:val="009155DF"/>
    <w:rsid w:val="009166DF"/>
    <w:rsid w:val="00917501"/>
    <w:rsid w:val="009175AF"/>
    <w:rsid w:val="00920C9B"/>
    <w:rsid w:val="009211EE"/>
    <w:rsid w:val="00921DE3"/>
    <w:rsid w:val="0092458F"/>
    <w:rsid w:val="00925495"/>
    <w:rsid w:val="009262F7"/>
    <w:rsid w:val="0093170B"/>
    <w:rsid w:val="00931F4B"/>
    <w:rsid w:val="00936C72"/>
    <w:rsid w:val="00937B1F"/>
    <w:rsid w:val="009418DF"/>
    <w:rsid w:val="009424F9"/>
    <w:rsid w:val="00942949"/>
    <w:rsid w:val="0095343C"/>
    <w:rsid w:val="0095437C"/>
    <w:rsid w:val="00954551"/>
    <w:rsid w:val="00960327"/>
    <w:rsid w:val="009623F3"/>
    <w:rsid w:val="00963B69"/>
    <w:rsid w:val="0096510D"/>
    <w:rsid w:val="00965AD3"/>
    <w:rsid w:val="009811B9"/>
    <w:rsid w:val="00981694"/>
    <w:rsid w:val="009922DF"/>
    <w:rsid w:val="009A05D3"/>
    <w:rsid w:val="009C02DE"/>
    <w:rsid w:val="009C6D78"/>
    <w:rsid w:val="009C7F68"/>
    <w:rsid w:val="009D678C"/>
    <w:rsid w:val="009D7948"/>
    <w:rsid w:val="009E212D"/>
    <w:rsid w:val="009E8244"/>
    <w:rsid w:val="009F07E3"/>
    <w:rsid w:val="009F1017"/>
    <w:rsid w:val="009F2BF7"/>
    <w:rsid w:val="009F5837"/>
    <w:rsid w:val="00A01E40"/>
    <w:rsid w:val="00A054EB"/>
    <w:rsid w:val="00A0586E"/>
    <w:rsid w:val="00A10CE7"/>
    <w:rsid w:val="00A11DE4"/>
    <w:rsid w:val="00A1688B"/>
    <w:rsid w:val="00A20737"/>
    <w:rsid w:val="00A20E30"/>
    <w:rsid w:val="00A2424B"/>
    <w:rsid w:val="00A2582C"/>
    <w:rsid w:val="00A26E95"/>
    <w:rsid w:val="00A270F5"/>
    <w:rsid w:val="00A3253C"/>
    <w:rsid w:val="00A33C7F"/>
    <w:rsid w:val="00A46AEE"/>
    <w:rsid w:val="00A52C1F"/>
    <w:rsid w:val="00A54A35"/>
    <w:rsid w:val="00A64651"/>
    <w:rsid w:val="00A67F46"/>
    <w:rsid w:val="00A73857"/>
    <w:rsid w:val="00A826EE"/>
    <w:rsid w:val="00A8333B"/>
    <w:rsid w:val="00A84F53"/>
    <w:rsid w:val="00A869C0"/>
    <w:rsid w:val="00A97472"/>
    <w:rsid w:val="00AA053A"/>
    <w:rsid w:val="00AA7007"/>
    <w:rsid w:val="00AB15FC"/>
    <w:rsid w:val="00AB179D"/>
    <w:rsid w:val="00AB2AD9"/>
    <w:rsid w:val="00AB2F53"/>
    <w:rsid w:val="00AB4375"/>
    <w:rsid w:val="00AB4958"/>
    <w:rsid w:val="00AB66C4"/>
    <w:rsid w:val="00AC1915"/>
    <w:rsid w:val="00AC191F"/>
    <w:rsid w:val="00AC31DA"/>
    <w:rsid w:val="00AC559A"/>
    <w:rsid w:val="00AC6D87"/>
    <w:rsid w:val="00AC75CC"/>
    <w:rsid w:val="00AD0031"/>
    <w:rsid w:val="00AD003B"/>
    <w:rsid w:val="00AD0A9A"/>
    <w:rsid w:val="00AD2945"/>
    <w:rsid w:val="00AD6B26"/>
    <w:rsid w:val="00AE472F"/>
    <w:rsid w:val="00AE5E97"/>
    <w:rsid w:val="00AF637D"/>
    <w:rsid w:val="00B01CB4"/>
    <w:rsid w:val="00B02F4E"/>
    <w:rsid w:val="00B0591D"/>
    <w:rsid w:val="00B06468"/>
    <w:rsid w:val="00B0663E"/>
    <w:rsid w:val="00B06716"/>
    <w:rsid w:val="00B158FD"/>
    <w:rsid w:val="00B169D5"/>
    <w:rsid w:val="00B173F0"/>
    <w:rsid w:val="00B22EB6"/>
    <w:rsid w:val="00B3065E"/>
    <w:rsid w:val="00B312BD"/>
    <w:rsid w:val="00B33987"/>
    <w:rsid w:val="00B346B2"/>
    <w:rsid w:val="00B346C1"/>
    <w:rsid w:val="00B3508F"/>
    <w:rsid w:val="00B37256"/>
    <w:rsid w:val="00B40A70"/>
    <w:rsid w:val="00B40B00"/>
    <w:rsid w:val="00B42469"/>
    <w:rsid w:val="00B43439"/>
    <w:rsid w:val="00B46418"/>
    <w:rsid w:val="00B504D2"/>
    <w:rsid w:val="00B514D7"/>
    <w:rsid w:val="00B51F70"/>
    <w:rsid w:val="00B567A9"/>
    <w:rsid w:val="00B57736"/>
    <w:rsid w:val="00B607B7"/>
    <w:rsid w:val="00B608A8"/>
    <w:rsid w:val="00B62BFF"/>
    <w:rsid w:val="00B64778"/>
    <w:rsid w:val="00B74934"/>
    <w:rsid w:val="00B760EA"/>
    <w:rsid w:val="00B8021F"/>
    <w:rsid w:val="00B81105"/>
    <w:rsid w:val="00B851B5"/>
    <w:rsid w:val="00B85623"/>
    <w:rsid w:val="00B86EC7"/>
    <w:rsid w:val="00B92D54"/>
    <w:rsid w:val="00B945C5"/>
    <w:rsid w:val="00B96953"/>
    <w:rsid w:val="00B96BD7"/>
    <w:rsid w:val="00BA2297"/>
    <w:rsid w:val="00BA402F"/>
    <w:rsid w:val="00BA7F17"/>
    <w:rsid w:val="00BB41BA"/>
    <w:rsid w:val="00BB4B60"/>
    <w:rsid w:val="00BB52A3"/>
    <w:rsid w:val="00BB6164"/>
    <w:rsid w:val="00BC070D"/>
    <w:rsid w:val="00BC07B7"/>
    <w:rsid w:val="00BC0A6F"/>
    <w:rsid w:val="00BC38BA"/>
    <w:rsid w:val="00BC4E45"/>
    <w:rsid w:val="00BC52A9"/>
    <w:rsid w:val="00BC5F22"/>
    <w:rsid w:val="00BC6AFB"/>
    <w:rsid w:val="00BD56A0"/>
    <w:rsid w:val="00BD5B3E"/>
    <w:rsid w:val="00BE0384"/>
    <w:rsid w:val="00BE177C"/>
    <w:rsid w:val="00BE1ED8"/>
    <w:rsid w:val="00BE21D3"/>
    <w:rsid w:val="00BE35AD"/>
    <w:rsid w:val="00BE4362"/>
    <w:rsid w:val="00BF094B"/>
    <w:rsid w:val="00BF4BAF"/>
    <w:rsid w:val="00BF6482"/>
    <w:rsid w:val="00C049DB"/>
    <w:rsid w:val="00C117F4"/>
    <w:rsid w:val="00C140D0"/>
    <w:rsid w:val="00C24C4E"/>
    <w:rsid w:val="00C25664"/>
    <w:rsid w:val="00C26416"/>
    <w:rsid w:val="00C271E4"/>
    <w:rsid w:val="00C300C5"/>
    <w:rsid w:val="00C331A5"/>
    <w:rsid w:val="00C36BB6"/>
    <w:rsid w:val="00C400FF"/>
    <w:rsid w:val="00C451FD"/>
    <w:rsid w:val="00C4571E"/>
    <w:rsid w:val="00C501C3"/>
    <w:rsid w:val="00C573C5"/>
    <w:rsid w:val="00C5744B"/>
    <w:rsid w:val="00C60039"/>
    <w:rsid w:val="00C604E2"/>
    <w:rsid w:val="00C617B2"/>
    <w:rsid w:val="00C633DA"/>
    <w:rsid w:val="00C6773C"/>
    <w:rsid w:val="00C67939"/>
    <w:rsid w:val="00C71006"/>
    <w:rsid w:val="00C732B5"/>
    <w:rsid w:val="00C7339B"/>
    <w:rsid w:val="00C744EF"/>
    <w:rsid w:val="00C76363"/>
    <w:rsid w:val="00C803BF"/>
    <w:rsid w:val="00C815CE"/>
    <w:rsid w:val="00C82501"/>
    <w:rsid w:val="00C8268C"/>
    <w:rsid w:val="00C8445D"/>
    <w:rsid w:val="00C85EB0"/>
    <w:rsid w:val="00C87493"/>
    <w:rsid w:val="00C90B6D"/>
    <w:rsid w:val="00C9238B"/>
    <w:rsid w:val="00C92A7F"/>
    <w:rsid w:val="00CA0B3D"/>
    <w:rsid w:val="00CA0B83"/>
    <w:rsid w:val="00CA0FA9"/>
    <w:rsid w:val="00CA4B81"/>
    <w:rsid w:val="00CA65B6"/>
    <w:rsid w:val="00CA6D37"/>
    <w:rsid w:val="00CB1281"/>
    <w:rsid w:val="00CB22BD"/>
    <w:rsid w:val="00CB2A01"/>
    <w:rsid w:val="00CB4967"/>
    <w:rsid w:val="00CC03AC"/>
    <w:rsid w:val="00CC1CF4"/>
    <w:rsid w:val="00CC34E9"/>
    <w:rsid w:val="00CC4335"/>
    <w:rsid w:val="00CC72A6"/>
    <w:rsid w:val="00CE1009"/>
    <w:rsid w:val="00CE4755"/>
    <w:rsid w:val="00CE623A"/>
    <w:rsid w:val="00CE7B14"/>
    <w:rsid w:val="00CF10C3"/>
    <w:rsid w:val="00CF4356"/>
    <w:rsid w:val="00CF6364"/>
    <w:rsid w:val="00CF6A2A"/>
    <w:rsid w:val="00CF6B2D"/>
    <w:rsid w:val="00D00D66"/>
    <w:rsid w:val="00D03D6A"/>
    <w:rsid w:val="00D0E6BC"/>
    <w:rsid w:val="00D123ED"/>
    <w:rsid w:val="00D17C31"/>
    <w:rsid w:val="00D1BBC7"/>
    <w:rsid w:val="00D21975"/>
    <w:rsid w:val="00D22EA4"/>
    <w:rsid w:val="00D22ED8"/>
    <w:rsid w:val="00D23471"/>
    <w:rsid w:val="00D2661E"/>
    <w:rsid w:val="00D41DDD"/>
    <w:rsid w:val="00D4201C"/>
    <w:rsid w:val="00D4220D"/>
    <w:rsid w:val="00D45A3E"/>
    <w:rsid w:val="00D464C6"/>
    <w:rsid w:val="00D5009B"/>
    <w:rsid w:val="00D56E40"/>
    <w:rsid w:val="00D621FE"/>
    <w:rsid w:val="00D72F56"/>
    <w:rsid w:val="00D748AD"/>
    <w:rsid w:val="00D82859"/>
    <w:rsid w:val="00D844F7"/>
    <w:rsid w:val="00D8610C"/>
    <w:rsid w:val="00D878B1"/>
    <w:rsid w:val="00D91B2F"/>
    <w:rsid w:val="00D937AD"/>
    <w:rsid w:val="00DA1368"/>
    <w:rsid w:val="00DA4A8C"/>
    <w:rsid w:val="00DA65C6"/>
    <w:rsid w:val="00DA7BB3"/>
    <w:rsid w:val="00DB3B75"/>
    <w:rsid w:val="00DB78FD"/>
    <w:rsid w:val="00DC14B1"/>
    <w:rsid w:val="00DC1BA4"/>
    <w:rsid w:val="00DC2FE8"/>
    <w:rsid w:val="00DC3E68"/>
    <w:rsid w:val="00DC4F82"/>
    <w:rsid w:val="00DC5CB9"/>
    <w:rsid w:val="00DCFD8E"/>
    <w:rsid w:val="00DD0118"/>
    <w:rsid w:val="00DD2268"/>
    <w:rsid w:val="00DD2D2C"/>
    <w:rsid w:val="00DD3206"/>
    <w:rsid w:val="00DD4DFD"/>
    <w:rsid w:val="00DD537F"/>
    <w:rsid w:val="00DD7C6E"/>
    <w:rsid w:val="00DE267E"/>
    <w:rsid w:val="00DE4A42"/>
    <w:rsid w:val="00DE7441"/>
    <w:rsid w:val="00DF1209"/>
    <w:rsid w:val="00DF6BC5"/>
    <w:rsid w:val="00E011F6"/>
    <w:rsid w:val="00E01B25"/>
    <w:rsid w:val="00E0288C"/>
    <w:rsid w:val="00E07591"/>
    <w:rsid w:val="00E077FF"/>
    <w:rsid w:val="00E103AD"/>
    <w:rsid w:val="00E12D4D"/>
    <w:rsid w:val="00E135D9"/>
    <w:rsid w:val="00E14242"/>
    <w:rsid w:val="00E14DB0"/>
    <w:rsid w:val="00E17D89"/>
    <w:rsid w:val="00E18168"/>
    <w:rsid w:val="00E209D2"/>
    <w:rsid w:val="00E23188"/>
    <w:rsid w:val="00E23878"/>
    <w:rsid w:val="00E31B78"/>
    <w:rsid w:val="00E38257"/>
    <w:rsid w:val="00E3CE55"/>
    <w:rsid w:val="00E40BE0"/>
    <w:rsid w:val="00E46CDA"/>
    <w:rsid w:val="00E514BA"/>
    <w:rsid w:val="00E51FB0"/>
    <w:rsid w:val="00E52DAE"/>
    <w:rsid w:val="00E60B26"/>
    <w:rsid w:val="00E67ADF"/>
    <w:rsid w:val="00E70A22"/>
    <w:rsid w:val="00E80E0C"/>
    <w:rsid w:val="00E90BE5"/>
    <w:rsid w:val="00E923BE"/>
    <w:rsid w:val="00E93170"/>
    <w:rsid w:val="00E93F3B"/>
    <w:rsid w:val="00EA05C4"/>
    <w:rsid w:val="00EA2B3F"/>
    <w:rsid w:val="00EA2F14"/>
    <w:rsid w:val="00EA766C"/>
    <w:rsid w:val="00EB2288"/>
    <w:rsid w:val="00EB4865"/>
    <w:rsid w:val="00EC136A"/>
    <w:rsid w:val="00EC2625"/>
    <w:rsid w:val="00EC2EE2"/>
    <w:rsid w:val="00EC55B0"/>
    <w:rsid w:val="00EC69F4"/>
    <w:rsid w:val="00ED1761"/>
    <w:rsid w:val="00ED25CA"/>
    <w:rsid w:val="00EE1D41"/>
    <w:rsid w:val="00EE2090"/>
    <w:rsid w:val="00EE2221"/>
    <w:rsid w:val="00EE2582"/>
    <w:rsid w:val="00EE3999"/>
    <w:rsid w:val="00EE47AE"/>
    <w:rsid w:val="00EE57A7"/>
    <w:rsid w:val="00EE5D06"/>
    <w:rsid w:val="00EE6506"/>
    <w:rsid w:val="00EF1893"/>
    <w:rsid w:val="00EF506A"/>
    <w:rsid w:val="00EF7F25"/>
    <w:rsid w:val="00F01ACD"/>
    <w:rsid w:val="00F02676"/>
    <w:rsid w:val="00F0407A"/>
    <w:rsid w:val="00F07012"/>
    <w:rsid w:val="00F13096"/>
    <w:rsid w:val="00F20C39"/>
    <w:rsid w:val="00F22A5A"/>
    <w:rsid w:val="00F30C61"/>
    <w:rsid w:val="00F35F9B"/>
    <w:rsid w:val="00F37115"/>
    <w:rsid w:val="00F37C37"/>
    <w:rsid w:val="00F40ADD"/>
    <w:rsid w:val="00F428E2"/>
    <w:rsid w:val="00F43A80"/>
    <w:rsid w:val="00F46B0B"/>
    <w:rsid w:val="00F47FBC"/>
    <w:rsid w:val="00F5293D"/>
    <w:rsid w:val="00F52B7B"/>
    <w:rsid w:val="00F53085"/>
    <w:rsid w:val="00F535FB"/>
    <w:rsid w:val="00F5480A"/>
    <w:rsid w:val="00F56237"/>
    <w:rsid w:val="00F62904"/>
    <w:rsid w:val="00F644BB"/>
    <w:rsid w:val="00F67A1B"/>
    <w:rsid w:val="00F72483"/>
    <w:rsid w:val="00F77207"/>
    <w:rsid w:val="00F800FD"/>
    <w:rsid w:val="00F80D0B"/>
    <w:rsid w:val="00F87405"/>
    <w:rsid w:val="00F90C41"/>
    <w:rsid w:val="00F9539E"/>
    <w:rsid w:val="00F96EE4"/>
    <w:rsid w:val="00FA761F"/>
    <w:rsid w:val="00FB1C8F"/>
    <w:rsid w:val="00FB4DE7"/>
    <w:rsid w:val="00FB5302"/>
    <w:rsid w:val="00FB6DD8"/>
    <w:rsid w:val="00FC5446"/>
    <w:rsid w:val="00FC5B83"/>
    <w:rsid w:val="00FD20A2"/>
    <w:rsid w:val="00FD4C1D"/>
    <w:rsid w:val="00FE4A63"/>
    <w:rsid w:val="00FE5535"/>
    <w:rsid w:val="00FF2D77"/>
    <w:rsid w:val="00FF32FB"/>
    <w:rsid w:val="00FF4862"/>
    <w:rsid w:val="00FF5C9A"/>
    <w:rsid w:val="00FF6143"/>
    <w:rsid w:val="00FF70B6"/>
    <w:rsid w:val="010055C9"/>
    <w:rsid w:val="0101A250"/>
    <w:rsid w:val="0104EE5C"/>
    <w:rsid w:val="01092E2A"/>
    <w:rsid w:val="0115FB70"/>
    <w:rsid w:val="011A645D"/>
    <w:rsid w:val="011E85C1"/>
    <w:rsid w:val="0120BD5F"/>
    <w:rsid w:val="0123982B"/>
    <w:rsid w:val="01240A40"/>
    <w:rsid w:val="012C8845"/>
    <w:rsid w:val="012D69E4"/>
    <w:rsid w:val="01380167"/>
    <w:rsid w:val="0139A15C"/>
    <w:rsid w:val="013C9C57"/>
    <w:rsid w:val="014409C0"/>
    <w:rsid w:val="01466640"/>
    <w:rsid w:val="01467390"/>
    <w:rsid w:val="01720C05"/>
    <w:rsid w:val="0175E971"/>
    <w:rsid w:val="0177792F"/>
    <w:rsid w:val="01820F30"/>
    <w:rsid w:val="01947F3D"/>
    <w:rsid w:val="01A1D33E"/>
    <w:rsid w:val="01AA2F87"/>
    <w:rsid w:val="01ABD406"/>
    <w:rsid w:val="01D3C93E"/>
    <w:rsid w:val="01D7E366"/>
    <w:rsid w:val="01E518E0"/>
    <w:rsid w:val="01E7F0C0"/>
    <w:rsid w:val="01F4AACE"/>
    <w:rsid w:val="01F8D303"/>
    <w:rsid w:val="02044646"/>
    <w:rsid w:val="020AAC50"/>
    <w:rsid w:val="020CCBFA"/>
    <w:rsid w:val="0213CD47"/>
    <w:rsid w:val="02290427"/>
    <w:rsid w:val="02335397"/>
    <w:rsid w:val="023BBB9D"/>
    <w:rsid w:val="0243B1FD"/>
    <w:rsid w:val="02646F4D"/>
    <w:rsid w:val="026574E8"/>
    <w:rsid w:val="0272B6CC"/>
    <w:rsid w:val="02844D58"/>
    <w:rsid w:val="02952065"/>
    <w:rsid w:val="029F7BE2"/>
    <w:rsid w:val="02A025FA"/>
    <w:rsid w:val="02A02E3B"/>
    <w:rsid w:val="02A5A905"/>
    <w:rsid w:val="02ABAB17"/>
    <w:rsid w:val="02AD5721"/>
    <w:rsid w:val="02B0F4D2"/>
    <w:rsid w:val="02B11081"/>
    <w:rsid w:val="02BA6BAF"/>
    <w:rsid w:val="02BED52A"/>
    <w:rsid w:val="02C995B6"/>
    <w:rsid w:val="02CD10C5"/>
    <w:rsid w:val="02D37538"/>
    <w:rsid w:val="02D8F257"/>
    <w:rsid w:val="02EB36EB"/>
    <w:rsid w:val="02F43936"/>
    <w:rsid w:val="02FE04EA"/>
    <w:rsid w:val="0304145B"/>
    <w:rsid w:val="03060D13"/>
    <w:rsid w:val="0312EA6D"/>
    <w:rsid w:val="03146CCA"/>
    <w:rsid w:val="031D98D1"/>
    <w:rsid w:val="032A4520"/>
    <w:rsid w:val="032CE008"/>
    <w:rsid w:val="0337799E"/>
    <w:rsid w:val="033D806D"/>
    <w:rsid w:val="03433D85"/>
    <w:rsid w:val="03466FDA"/>
    <w:rsid w:val="035C1D7D"/>
    <w:rsid w:val="0360DC32"/>
    <w:rsid w:val="03715E91"/>
    <w:rsid w:val="03854070"/>
    <w:rsid w:val="0386FAFA"/>
    <w:rsid w:val="038E0FE5"/>
    <w:rsid w:val="0390809F"/>
    <w:rsid w:val="0391BDAF"/>
    <w:rsid w:val="0391F326"/>
    <w:rsid w:val="039AB33F"/>
    <w:rsid w:val="039F0415"/>
    <w:rsid w:val="03A3209B"/>
    <w:rsid w:val="03A43A1C"/>
    <w:rsid w:val="03B65B32"/>
    <w:rsid w:val="03B705C6"/>
    <w:rsid w:val="03B9BC44"/>
    <w:rsid w:val="03C3470B"/>
    <w:rsid w:val="03C6895A"/>
    <w:rsid w:val="03CA75E0"/>
    <w:rsid w:val="03D0E151"/>
    <w:rsid w:val="03DB9519"/>
    <w:rsid w:val="03E34E35"/>
    <w:rsid w:val="03E4918D"/>
    <w:rsid w:val="03E825F2"/>
    <w:rsid w:val="03F15979"/>
    <w:rsid w:val="03F3ED23"/>
    <w:rsid w:val="03F7E50A"/>
    <w:rsid w:val="03FA189E"/>
    <w:rsid w:val="040A7A8B"/>
    <w:rsid w:val="04146228"/>
    <w:rsid w:val="0425599D"/>
    <w:rsid w:val="042D2295"/>
    <w:rsid w:val="0430C038"/>
    <w:rsid w:val="0466C21A"/>
    <w:rsid w:val="0467CB80"/>
    <w:rsid w:val="046894EC"/>
    <w:rsid w:val="0479B95E"/>
    <w:rsid w:val="0487DD9B"/>
    <w:rsid w:val="048F51A2"/>
    <w:rsid w:val="049E7F1C"/>
    <w:rsid w:val="04A043FC"/>
    <w:rsid w:val="04B79A19"/>
    <w:rsid w:val="04B885CC"/>
    <w:rsid w:val="04C0B1EE"/>
    <w:rsid w:val="04C113C8"/>
    <w:rsid w:val="04C46F8B"/>
    <w:rsid w:val="04D28B14"/>
    <w:rsid w:val="04EE394B"/>
    <w:rsid w:val="04EFD923"/>
    <w:rsid w:val="04F01364"/>
    <w:rsid w:val="04F82191"/>
    <w:rsid w:val="05005839"/>
    <w:rsid w:val="0509D302"/>
    <w:rsid w:val="051B5BC9"/>
    <w:rsid w:val="0529E153"/>
    <w:rsid w:val="05322C6B"/>
    <w:rsid w:val="053ABA6D"/>
    <w:rsid w:val="054EF283"/>
    <w:rsid w:val="05517E95"/>
    <w:rsid w:val="0557C66E"/>
    <w:rsid w:val="055C8ED2"/>
    <w:rsid w:val="0568FDAB"/>
    <w:rsid w:val="05747970"/>
    <w:rsid w:val="058438ED"/>
    <w:rsid w:val="059687D9"/>
    <w:rsid w:val="059744CB"/>
    <w:rsid w:val="05A20970"/>
    <w:rsid w:val="05A2394D"/>
    <w:rsid w:val="05B9CA6A"/>
    <w:rsid w:val="05CDD6A7"/>
    <w:rsid w:val="05D3004C"/>
    <w:rsid w:val="05D50857"/>
    <w:rsid w:val="05E9F044"/>
    <w:rsid w:val="05FA9592"/>
    <w:rsid w:val="0605E862"/>
    <w:rsid w:val="0607645C"/>
    <w:rsid w:val="0611D29A"/>
    <w:rsid w:val="0615DA03"/>
    <w:rsid w:val="061DC549"/>
    <w:rsid w:val="0621473E"/>
    <w:rsid w:val="0622ACE2"/>
    <w:rsid w:val="063174E4"/>
    <w:rsid w:val="0638CEC0"/>
    <w:rsid w:val="063B6AB2"/>
    <w:rsid w:val="063D0C37"/>
    <w:rsid w:val="063F14DB"/>
    <w:rsid w:val="064736E6"/>
    <w:rsid w:val="064BDBAA"/>
    <w:rsid w:val="0653C6C4"/>
    <w:rsid w:val="066A1E81"/>
    <w:rsid w:val="066EECAB"/>
    <w:rsid w:val="06777FCC"/>
    <w:rsid w:val="06791B34"/>
    <w:rsid w:val="067C4815"/>
    <w:rsid w:val="0686258A"/>
    <w:rsid w:val="06933A8B"/>
    <w:rsid w:val="06A00AEE"/>
    <w:rsid w:val="06A9D909"/>
    <w:rsid w:val="06A9E0A6"/>
    <w:rsid w:val="06C583F5"/>
    <w:rsid w:val="06DC7EC0"/>
    <w:rsid w:val="06E87566"/>
    <w:rsid w:val="07039D61"/>
    <w:rsid w:val="070AC643"/>
    <w:rsid w:val="071161D4"/>
    <w:rsid w:val="07165A9E"/>
    <w:rsid w:val="0716F66F"/>
    <w:rsid w:val="07178F3D"/>
    <w:rsid w:val="072A7B41"/>
    <w:rsid w:val="072BEF96"/>
    <w:rsid w:val="07357AFA"/>
    <w:rsid w:val="0737C540"/>
    <w:rsid w:val="073BF666"/>
    <w:rsid w:val="0746E533"/>
    <w:rsid w:val="0748E6BA"/>
    <w:rsid w:val="074EB844"/>
    <w:rsid w:val="0755A816"/>
    <w:rsid w:val="075AA241"/>
    <w:rsid w:val="076406D9"/>
    <w:rsid w:val="0767F65D"/>
    <w:rsid w:val="07699A14"/>
    <w:rsid w:val="076AD9FD"/>
    <w:rsid w:val="07878033"/>
    <w:rsid w:val="078EC43D"/>
    <w:rsid w:val="079B46AA"/>
    <w:rsid w:val="079CC09E"/>
    <w:rsid w:val="07A14907"/>
    <w:rsid w:val="07A45FF6"/>
    <w:rsid w:val="07AC2CF4"/>
    <w:rsid w:val="07B0C1B3"/>
    <w:rsid w:val="07C1CE2A"/>
    <w:rsid w:val="07C6A6FD"/>
    <w:rsid w:val="07C6E733"/>
    <w:rsid w:val="07CDA478"/>
    <w:rsid w:val="07D7F031"/>
    <w:rsid w:val="07D9FF61"/>
    <w:rsid w:val="07E39299"/>
    <w:rsid w:val="07E51804"/>
    <w:rsid w:val="07E8ADE0"/>
    <w:rsid w:val="07EE6A0A"/>
    <w:rsid w:val="07F6AC37"/>
    <w:rsid w:val="080967C6"/>
    <w:rsid w:val="0809ADE4"/>
    <w:rsid w:val="080A81BD"/>
    <w:rsid w:val="080DB35F"/>
    <w:rsid w:val="0811A7C7"/>
    <w:rsid w:val="081248BF"/>
    <w:rsid w:val="081858CC"/>
    <w:rsid w:val="082240C8"/>
    <w:rsid w:val="082290CC"/>
    <w:rsid w:val="08281EC6"/>
    <w:rsid w:val="083588E7"/>
    <w:rsid w:val="0840CE0C"/>
    <w:rsid w:val="0846AA15"/>
    <w:rsid w:val="085047B2"/>
    <w:rsid w:val="085157B5"/>
    <w:rsid w:val="08578C6B"/>
    <w:rsid w:val="0857E4A0"/>
    <w:rsid w:val="08585A1A"/>
    <w:rsid w:val="085CB91D"/>
    <w:rsid w:val="0860B2AE"/>
    <w:rsid w:val="086770CA"/>
    <w:rsid w:val="086D6CE1"/>
    <w:rsid w:val="0873DA37"/>
    <w:rsid w:val="0878D5A8"/>
    <w:rsid w:val="087A94F1"/>
    <w:rsid w:val="088366F0"/>
    <w:rsid w:val="088404F7"/>
    <w:rsid w:val="089579C8"/>
    <w:rsid w:val="08A66C09"/>
    <w:rsid w:val="08B22257"/>
    <w:rsid w:val="08B7A606"/>
    <w:rsid w:val="08BDFB50"/>
    <w:rsid w:val="08C5DF6B"/>
    <w:rsid w:val="08D30EDC"/>
    <w:rsid w:val="08E3E925"/>
    <w:rsid w:val="08ED8C62"/>
    <w:rsid w:val="08F5BA3E"/>
    <w:rsid w:val="08F8EE29"/>
    <w:rsid w:val="08FF558D"/>
    <w:rsid w:val="091BF40F"/>
    <w:rsid w:val="091E8B43"/>
    <w:rsid w:val="0924F343"/>
    <w:rsid w:val="0924F995"/>
    <w:rsid w:val="092FCB44"/>
    <w:rsid w:val="09353BF8"/>
    <w:rsid w:val="093773F9"/>
    <w:rsid w:val="094582BD"/>
    <w:rsid w:val="094BD0DB"/>
    <w:rsid w:val="0950CB9F"/>
    <w:rsid w:val="0960DBA1"/>
    <w:rsid w:val="097AD8AF"/>
    <w:rsid w:val="0981EAAF"/>
    <w:rsid w:val="099BBD9A"/>
    <w:rsid w:val="09A52FD8"/>
    <w:rsid w:val="09B2EC98"/>
    <w:rsid w:val="09B62C3F"/>
    <w:rsid w:val="09BD05F6"/>
    <w:rsid w:val="09C2F071"/>
    <w:rsid w:val="09D452AE"/>
    <w:rsid w:val="09E68625"/>
    <w:rsid w:val="09E702FF"/>
    <w:rsid w:val="0A02655F"/>
    <w:rsid w:val="0A146EA7"/>
    <w:rsid w:val="0A21241A"/>
    <w:rsid w:val="0A238B7A"/>
    <w:rsid w:val="0A322638"/>
    <w:rsid w:val="0A349196"/>
    <w:rsid w:val="0A4A998B"/>
    <w:rsid w:val="0A4D9E7F"/>
    <w:rsid w:val="0A5298F2"/>
    <w:rsid w:val="0A53AE89"/>
    <w:rsid w:val="0A5B5566"/>
    <w:rsid w:val="0A69097D"/>
    <w:rsid w:val="0A697DE2"/>
    <w:rsid w:val="0A6A30EE"/>
    <w:rsid w:val="0A768166"/>
    <w:rsid w:val="0A772171"/>
    <w:rsid w:val="0A875B59"/>
    <w:rsid w:val="0A8796C0"/>
    <w:rsid w:val="0A899FB8"/>
    <w:rsid w:val="0A99FB5B"/>
    <w:rsid w:val="0AA306B4"/>
    <w:rsid w:val="0AAC2931"/>
    <w:rsid w:val="0ABE898A"/>
    <w:rsid w:val="0AEC85A8"/>
    <w:rsid w:val="0AEE76B2"/>
    <w:rsid w:val="0AEEE5B1"/>
    <w:rsid w:val="0B054ADE"/>
    <w:rsid w:val="0B078C8E"/>
    <w:rsid w:val="0B0883DC"/>
    <w:rsid w:val="0B0C703C"/>
    <w:rsid w:val="0B0EC262"/>
    <w:rsid w:val="0B135F1D"/>
    <w:rsid w:val="0B1A163F"/>
    <w:rsid w:val="0B272038"/>
    <w:rsid w:val="0B27D660"/>
    <w:rsid w:val="0B33289B"/>
    <w:rsid w:val="0B35C25D"/>
    <w:rsid w:val="0B3EE260"/>
    <w:rsid w:val="0B4567F3"/>
    <w:rsid w:val="0B4CFB02"/>
    <w:rsid w:val="0B500DB3"/>
    <w:rsid w:val="0B5A1F26"/>
    <w:rsid w:val="0B63DC75"/>
    <w:rsid w:val="0B645FA5"/>
    <w:rsid w:val="0B7B2E56"/>
    <w:rsid w:val="0B7F6135"/>
    <w:rsid w:val="0B8804FE"/>
    <w:rsid w:val="0B8D0453"/>
    <w:rsid w:val="0B909D37"/>
    <w:rsid w:val="0B9276CC"/>
    <w:rsid w:val="0B92B0FB"/>
    <w:rsid w:val="0BA15DB9"/>
    <w:rsid w:val="0BA954FE"/>
    <w:rsid w:val="0BAA82AD"/>
    <w:rsid w:val="0BC7768D"/>
    <w:rsid w:val="0BCA914E"/>
    <w:rsid w:val="0BD401E6"/>
    <w:rsid w:val="0BD82769"/>
    <w:rsid w:val="0BE3A171"/>
    <w:rsid w:val="0BE55676"/>
    <w:rsid w:val="0BE61CE9"/>
    <w:rsid w:val="0BE9E974"/>
    <w:rsid w:val="0BF3CCE4"/>
    <w:rsid w:val="0BFBD981"/>
    <w:rsid w:val="0BFBDA3B"/>
    <w:rsid w:val="0BFFF02D"/>
    <w:rsid w:val="0C0211BB"/>
    <w:rsid w:val="0C0BF3B4"/>
    <w:rsid w:val="0C0E707F"/>
    <w:rsid w:val="0C35C3F1"/>
    <w:rsid w:val="0C3941F6"/>
    <w:rsid w:val="0C3DE219"/>
    <w:rsid w:val="0C3E56C8"/>
    <w:rsid w:val="0C47B94F"/>
    <w:rsid w:val="0C4E1DF6"/>
    <w:rsid w:val="0C506811"/>
    <w:rsid w:val="0C6D61F6"/>
    <w:rsid w:val="0C6D9935"/>
    <w:rsid w:val="0C7A1507"/>
    <w:rsid w:val="0C86C6CF"/>
    <w:rsid w:val="0C93E3E0"/>
    <w:rsid w:val="0CA2979E"/>
    <w:rsid w:val="0CA48F45"/>
    <w:rsid w:val="0CA5E8CE"/>
    <w:rsid w:val="0CA5F12E"/>
    <w:rsid w:val="0CA8D86B"/>
    <w:rsid w:val="0CAF7546"/>
    <w:rsid w:val="0CB25209"/>
    <w:rsid w:val="0CBE144A"/>
    <w:rsid w:val="0CCE98A1"/>
    <w:rsid w:val="0CE32AC3"/>
    <w:rsid w:val="0CE8F6F4"/>
    <w:rsid w:val="0CF40833"/>
    <w:rsid w:val="0CF5BA72"/>
    <w:rsid w:val="0CF6C125"/>
    <w:rsid w:val="0CFBC19C"/>
    <w:rsid w:val="0CFE416F"/>
    <w:rsid w:val="0D0EB8F4"/>
    <w:rsid w:val="0D13EDF7"/>
    <w:rsid w:val="0D14FB43"/>
    <w:rsid w:val="0D2084CF"/>
    <w:rsid w:val="0D28EF5C"/>
    <w:rsid w:val="0D2ADD5D"/>
    <w:rsid w:val="0D2B480F"/>
    <w:rsid w:val="0D319A7D"/>
    <w:rsid w:val="0D33C005"/>
    <w:rsid w:val="0D40F41B"/>
    <w:rsid w:val="0D43B0E0"/>
    <w:rsid w:val="0D4F0ABE"/>
    <w:rsid w:val="0D51DDB4"/>
    <w:rsid w:val="0D66B392"/>
    <w:rsid w:val="0D6AEBAA"/>
    <w:rsid w:val="0D83ED98"/>
    <w:rsid w:val="0D992317"/>
    <w:rsid w:val="0DA7B136"/>
    <w:rsid w:val="0DAFED07"/>
    <w:rsid w:val="0DB5281E"/>
    <w:rsid w:val="0DBD6045"/>
    <w:rsid w:val="0DCE4842"/>
    <w:rsid w:val="0DDAF3DB"/>
    <w:rsid w:val="0DE5A0B5"/>
    <w:rsid w:val="0DFBB83D"/>
    <w:rsid w:val="0E0A2AB3"/>
    <w:rsid w:val="0E0D9924"/>
    <w:rsid w:val="0E0ED578"/>
    <w:rsid w:val="0E0FD088"/>
    <w:rsid w:val="0E19A5A3"/>
    <w:rsid w:val="0E1B4F6C"/>
    <w:rsid w:val="0E1D1F91"/>
    <w:rsid w:val="0E23B992"/>
    <w:rsid w:val="0E24C786"/>
    <w:rsid w:val="0E29C432"/>
    <w:rsid w:val="0E3F8DBD"/>
    <w:rsid w:val="0E415B82"/>
    <w:rsid w:val="0E438EBA"/>
    <w:rsid w:val="0E48BAE0"/>
    <w:rsid w:val="0E4C859F"/>
    <w:rsid w:val="0E541C82"/>
    <w:rsid w:val="0E5A8996"/>
    <w:rsid w:val="0E623841"/>
    <w:rsid w:val="0E68E5C0"/>
    <w:rsid w:val="0E784901"/>
    <w:rsid w:val="0E846C1C"/>
    <w:rsid w:val="0E86AD01"/>
    <w:rsid w:val="0E94EA61"/>
    <w:rsid w:val="0E9A0EC1"/>
    <w:rsid w:val="0E9DFB48"/>
    <w:rsid w:val="0E9E9D19"/>
    <w:rsid w:val="0EA5182C"/>
    <w:rsid w:val="0EB15266"/>
    <w:rsid w:val="0EB36809"/>
    <w:rsid w:val="0EBC7FA6"/>
    <w:rsid w:val="0EBFD6F8"/>
    <w:rsid w:val="0EC1F72C"/>
    <w:rsid w:val="0EC7DFD1"/>
    <w:rsid w:val="0EC89C8C"/>
    <w:rsid w:val="0EDA2BC3"/>
    <w:rsid w:val="0EDE6110"/>
    <w:rsid w:val="0EDF34C9"/>
    <w:rsid w:val="0EE13B86"/>
    <w:rsid w:val="0EF9DBFF"/>
    <w:rsid w:val="0EFD1616"/>
    <w:rsid w:val="0F002379"/>
    <w:rsid w:val="0F054D42"/>
    <w:rsid w:val="0F0F0621"/>
    <w:rsid w:val="0F11CC4F"/>
    <w:rsid w:val="0F12EB7D"/>
    <w:rsid w:val="0F238966"/>
    <w:rsid w:val="0F30360E"/>
    <w:rsid w:val="0F3BE0FE"/>
    <w:rsid w:val="0F3D004E"/>
    <w:rsid w:val="0F4FAF12"/>
    <w:rsid w:val="0F5541AF"/>
    <w:rsid w:val="0F5703C0"/>
    <w:rsid w:val="0F5C786F"/>
    <w:rsid w:val="0F63282B"/>
    <w:rsid w:val="0F6776BF"/>
    <w:rsid w:val="0F6C0E7B"/>
    <w:rsid w:val="0F6CB9EA"/>
    <w:rsid w:val="0F6D127C"/>
    <w:rsid w:val="0F75DC3E"/>
    <w:rsid w:val="0F80E729"/>
    <w:rsid w:val="0F81F505"/>
    <w:rsid w:val="0F882EDB"/>
    <w:rsid w:val="0F89BC1A"/>
    <w:rsid w:val="0F9D6C57"/>
    <w:rsid w:val="0FA3CF3B"/>
    <w:rsid w:val="0FB906D0"/>
    <w:rsid w:val="0FBA0C2B"/>
    <w:rsid w:val="0FBF51F2"/>
    <w:rsid w:val="0FCAD2CE"/>
    <w:rsid w:val="0FD1B68D"/>
    <w:rsid w:val="0FDC347E"/>
    <w:rsid w:val="0FE5669A"/>
    <w:rsid w:val="0FF0DA4A"/>
    <w:rsid w:val="0FFBDA7E"/>
    <w:rsid w:val="10005064"/>
    <w:rsid w:val="100622BA"/>
    <w:rsid w:val="10093CC0"/>
    <w:rsid w:val="10208249"/>
    <w:rsid w:val="10243891"/>
    <w:rsid w:val="1025EE0A"/>
    <w:rsid w:val="1029EFB6"/>
    <w:rsid w:val="1037D2B1"/>
    <w:rsid w:val="103AAD0B"/>
    <w:rsid w:val="103FDDB0"/>
    <w:rsid w:val="1042E9FC"/>
    <w:rsid w:val="10478CBB"/>
    <w:rsid w:val="104821BB"/>
    <w:rsid w:val="1049BE97"/>
    <w:rsid w:val="1052709F"/>
    <w:rsid w:val="105EE3F0"/>
    <w:rsid w:val="1061BE18"/>
    <w:rsid w:val="10630641"/>
    <w:rsid w:val="1064BF8B"/>
    <w:rsid w:val="1066F630"/>
    <w:rsid w:val="106CBE73"/>
    <w:rsid w:val="1071A922"/>
    <w:rsid w:val="10729471"/>
    <w:rsid w:val="107CC6FA"/>
    <w:rsid w:val="108601E2"/>
    <w:rsid w:val="1091B078"/>
    <w:rsid w:val="10B08DA7"/>
    <w:rsid w:val="10B20936"/>
    <w:rsid w:val="10B4864F"/>
    <w:rsid w:val="10B87CA2"/>
    <w:rsid w:val="10C9DD5C"/>
    <w:rsid w:val="10D5ECEC"/>
    <w:rsid w:val="10DC5BC1"/>
    <w:rsid w:val="10DDAAD8"/>
    <w:rsid w:val="10EC2F5F"/>
    <w:rsid w:val="10ECB42A"/>
    <w:rsid w:val="10ECF779"/>
    <w:rsid w:val="11005C8F"/>
    <w:rsid w:val="1107FB8F"/>
    <w:rsid w:val="1129F4D1"/>
    <w:rsid w:val="112FDB82"/>
    <w:rsid w:val="11362AF7"/>
    <w:rsid w:val="113882F9"/>
    <w:rsid w:val="114C30C9"/>
    <w:rsid w:val="115446FF"/>
    <w:rsid w:val="1166F442"/>
    <w:rsid w:val="1169AAC1"/>
    <w:rsid w:val="11766B54"/>
    <w:rsid w:val="118AAFD8"/>
    <w:rsid w:val="11A1FD0A"/>
    <w:rsid w:val="11B62DE1"/>
    <w:rsid w:val="11D01D7B"/>
    <w:rsid w:val="11D0D6D6"/>
    <w:rsid w:val="11D1F6D8"/>
    <w:rsid w:val="11DE8578"/>
    <w:rsid w:val="11E425C3"/>
    <w:rsid w:val="11E52E71"/>
    <w:rsid w:val="11F556D1"/>
    <w:rsid w:val="11F86C11"/>
    <w:rsid w:val="11FEAFAF"/>
    <w:rsid w:val="12012603"/>
    <w:rsid w:val="12106DC4"/>
    <w:rsid w:val="12258E23"/>
    <w:rsid w:val="123E7395"/>
    <w:rsid w:val="1257A7E0"/>
    <w:rsid w:val="125B08EE"/>
    <w:rsid w:val="127386ED"/>
    <w:rsid w:val="12749525"/>
    <w:rsid w:val="127D3F57"/>
    <w:rsid w:val="12816FA1"/>
    <w:rsid w:val="1285B98B"/>
    <w:rsid w:val="1287F43B"/>
    <w:rsid w:val="1295FBE1"/>
    <w:rsid w:val="129C0010"/>
    <w:rsid w:val="129E2E3E"/>
    <w:rsid w:val="129E7C4B"/>
    <w:rsid w:val="12A24402"/>
    <w:rsid w:val="12A3D6FF"/>
    <w:rsid w:val="12AA4C6D"/>
    <w:rsid w:val="12B34E49"/>
    <w:rsid w:val="12B54365"/>
    <w:rsid w:val="12B75105"/>
    <w:rsid w:val="12BD66AF"/>
    <w:rsid w:val="12C8EC29"/>
    <w:rsid w:val="12D1BBC4"/>
    <w:rsid w:val="12D5524D"/>
    <w:rsid w:val="12D92EEA"/>
    <w:rsid w:val="12DC9FE3"/>
    <w:rsid w:val="12E310C7"/>
    <w:rsid w:val="12E373D4"/>
    <w:rsid w:val="12E3F26E"/>
    <w:rsid w:val="12E8F3E1"/>
    <w:rsid w:val="12FDF368"/>
    <w:rsid w:val="1313E930"/>
    <w:rsid w:val="13184281"/>
    <w:rsid w:val="131C33ED"/>
    <w:rsid w:val="1322A9B3"/>
    <w:rsid w:val="132FD50D"/>
    <w:rsid w:val="1337E213"/>
    <w:rsid w:val="1341EA4B"/>
    <w:rsid w:val="13464859"/>
    <w:rsid w:val="134ECF40"/>
    <w:rsid w:val="134EF269"/>
    <w:rsid w:val="135101B6"/>
    <w:rsid w:val="13533416"/>
    <w:rsid w:val="135AE195"/>
    <w:rsid w:val="136690C7"/>
    <w:rsid w:val="13696FA1"/>
    <w:rsid w:val="13764716"/>
    <w:rsid w:val="13771680"/>
    <w:rsid w:val="1379E2D5"/>
    <w:rsid w:val="137F3400"/>
    <w:rsid w:val="13831A42"/>
    <w:rsid w:val="13914CA9"/>
    <w:rsid w:val="13A9D2C9"/>
    <w:rsid w:val="13B01D5B"/>
    <w:rsid w:val="13D05A5B"/>
    <w:rsid w:val="13D3CDCB"/>
    <w:rsid w:val="13DD22B1"/>
    <w:rsid w:val="13DFEE7B"/>
    <w:rsid w:val="13ECF634"/>
    <w:rsid w:val="13ED446F"/>
    <w:rsid w:val="13EE481B"/>
    <w:rsid w:val="13F30BC1"/>
    <w:rsid w:val="13F44458"/>
    <w:rsid w:val="13F46B58"/>
    <w:rsid w:val="13F92689"/>
    <w:rsid w:val="14020D98"/>
    <w:rsid w:val="14080476"/>
    <w:rsid w:val="1409F940"/>
    <w:rsid w:val="140F1CE4"/>
    <w:rsid w:val="140FCDD9"/>
    <w:rsid w:val="14174751"/>
    <w:rsid w:val="141B1499"/>
    <w:rsid w:val="141B51A9"/>
    <w:rsid w:val="142824C5"/>
    <w:rsid w:val="1443E977"/>
    <w:rsid w:val="144C94A2"/>
    <w:rsid w:val="1456E88F"/>
    <w:rsid w:val="14619DB2"/>
    <w:rsid w:val="14663866"/>
    <w:rsid w:val="146EE08C"/>
    <w:rsid w:val="147D1A90"/>
    <w:rsid w:val="1481465A"/>
    <w:rsid w:val="14918D8A"/>
    <w:rsid w:val="149A9D04"/>
    <w:rsid w:val="14AEBEBA"/>
    <w:rsid w:val="14B5DF61"/>
    <w:rsid w:val="14B8A694"/>
    <w:rsid w:val="14BFC7FD"/>
    <w:rsid w:val="14C07F77"/>
    <w:rsid w:val="14C0AB60"/>
    <w:rsid w:val="14C837E4"/>
    <w:rsid w:val="14C932AA"/>
    <w:rsid w:val="14D5E3A8"/>
    <w:rsid w:val="14DFAC8A"/>
    <w:rsid w:val="152005FD"/>
    <w:rsid w:val="15395AA6"/>
    <w:rsid w:val="153BCF3F"/>
    <w:rsid w:val="15465DDC"/>
    <w:rsid w:val="154B7787"/>
    <w:rsid w:val="15556FD5"/>
    <w:rsid w:val="15588F05"/>
    <w:rsid w:val="15594B58"/>
    <w:rsid w:val="1564AB0E"/>
    <w:rsid w:val="15655496"/>
    <w:rsid w:val="157B6132"/>
    <w:rsid w:val="157C01AC"/>
    <w:rsid w:val="157EFD24"/>
    <w:rsid w:val="15814524"/>
    <w:rsid w:val="15863833"/>
    <w:rsid w:val="158DDA2A"/>
    <w:rsid w:val="15919CF2"/>
    <w:rsid w:val="1591F723"/>
    <w:rsid w:val="1595FA7D"/>
    <w:rsid w:val="15A28008"/>
    <w:rsid w:val="15A3FE34"/>
    <w:rsid w:val="15A6F327"/>
    <w:rsid w:val="15A755E6"/>
    <w:rsid w:val="15AD8875"/>
    <w:rsid w:val="15B29856"/>
    <w:rsid w:val="15C97A3A"/>
    <w:rsid w:val="15D86070"/>
    <w:rsid w:val="15D961B3"/>
    <w:rsid w:val="15DCD6C9"/>
    <w:rsid w:val="15E601AF"/>
    <w:rsid w:val="15EDE18E"/>
    <w:rsid w:val="15F00444"/>
    <w:rsid w:val="15F6AC78"/>
    <w:rsid w:val="15FBABBD"/>
    <w:rsid w:val="160002A5"/>
    <w:rsid w:val="161CB2CE"/>
    <w:rsid w:val="161E62FF"/>
    <w:rsid w:val="1623F076"/>
    <w:rsid w:val="162536B8"/>
    <w:rsid w:val="1632983A"/>
    <w:rsid w:val="163D8D90"/>
    <w:rsid w:val="1640B32E"/>
    <w:rsid w:val="164584E4"/>
    <w:rsid w:val="16481738"/>
    <w:rsid w:val="164B8AA6"/>
    <w:rsid w:val="1658756E"/>
    <w:rsid w:val="165BF9A4"/>
    <w:rsid w:val="165E4406"/>
    <w:rsid w:val="16620A4E"/>
    <w:rsid w:val="1663A7A8"/>
    <w:rsid w:val="167AC3AE"/>
    <w:rsid w:val="167B4F46"/>
    <w:rsid w:val="167FC212"/>
    <w:rsid w:val="1692F760"/>
    <w:rsid w:val="1697B8AA"/>
    <w:rsid w:val="169E2696"/>
    <w:rsid w:val="16A1918B"/>
    <w:rsid w:val="16A1A7D4"/>
    <w:rsid w:val="16AB2E0F"/>
    <w:rsid w:val="16B403F2"/>
    <w:rsid w:val="16C125EA"/>
    <w:rsid w:val="16C1BD32"/>
    <w:rsid w:val="16C59340"/>
    <w:rsid w:val="16C95A7B"/>
    <w:rsid w:val="16D1C76C"/>
    <w:rsid w:val="16DF5BD2"/>
    <w:rsid w:val="16E320EE"/>
    <w:rsid w:val="16E5EAB0"/>
    <w:rsid w:val="16ED3D7F"/>
    <w:rsid w:val="16EF6FC9"/>
    <w:rsid w:val="16F0031F"/>
    <w:rsid w:val="16F223D3"/>
    <w:rsid w:val="16FC6827"/>
    <w:rsid w:val="16FCD7E8"/>
    <w:rsid w:val="16FD33C0"/>
    <w:rsid w:val="1702081E"/>
    <w:rsid w:val="17034D51"/>
    <w:rsid w:val="170E64B1"/>
    <w:rsid w:val="17119360"/>
    <w:rsid w:val="17122E1D"/>
    <w:rsid w:val="1717F906"/>
    <w:rsid w:val="171DC58F"/>
    <w:rsid w:val="17293273"/>
    <w:rsid w:val="173BE135"/>
    <w:rsid w:val="1744BE31"/>
    <w:rsid w:val="17454AB2"/>
    <w:rsid w:val="17544E7F"/>
    <w:rsid w:val="1754C84A"/>
    <w:rsid w:val="17559D5C"/>
    <w:rsid w:val="17667BCF"/>
    <w:rsid w:val="177E3094"/>
    <w:rsid w:val="17B7FD54"/>
    <w:rsid w:val="17B8D9B9"/>
    <w:rsid w:val="17BDAAAA"/>
    <w:rsid w:val="17C25FCF"/>
    <w:rsid w:val="17C87024"/>
    <w:rsid w:val="17D162C9"/>
    <w:rsid w:val="17D84DF3"/>
    <w:rsid w:val="17DA6454"/>
    <w:rsid w:val="17DB5B80"/>
    <w:rsid w:val="1802683F"/>
    <w:rsid w:val="1816AAF1"/>
    <w:rsid w:val="181BB577"/>
    <w:rsid w:val="1823C093"/>
    <w:rsid w:val="18246B77"/>
    <w:rsid w:val="182980B6"/>
    <w:rsid w:val="1841324C"/>
    <w:rsid w:val="18511B92"/>
    <w:rsid w:val="18581D08"/>
    <w:rsid w:val="185CA90F"/>
    <w:rsid w:val="1860DB5A"/>
    <w:rsid w:val="186944E1"/>
    <w:rsid w:val="187DAC8D"/>
    <w:rsid w:val="187E5811"/>
    <w:rsid w:val="187FEAAE"/>
    <w:rsid w:val="1897F1BF"/>
    <w:rsid w:val="189E5637"/>
    <w:rsid w:val="18A0783D"/>
    <w:rsid w:val="18C4A8F9"/>
    <w:rsid w:val="18D05943"/>
    <w:rsid w:val="18D0ACD4"/>
    <w:rsid w:val="18DBA996"/>
    <w:rsid w:val="18F3FA4D"/>
    <w:rsid w:val="18F40CB4"/>
    <w:rsid w:val="18F47D6D"/>
    <w:rsid w:val="190030E6"/>
    <w:rsid w:val="19005138"/>
    <w:rsid w:val="190528AF"/>
    <w:rsid w:val="1925BFFC"/>
    <w:rsid w:val="19285CAB"/>
    <w:rsid w:val="1929484A"/>
    <w:rsid w:val="19371810"/>
    <w:rsid w:val="19407789"/>
    <w:rsid w:val="19442493"/>
    <w:rsid w:val="196127EE"/>
    <w:rsid w:val="19625B82"/>
    <w:rsid w:val="1995FFCE"/>
    <w:rsid w:val="19975EC0"/>
    <w:rsid w:val="199FE955"/>
    <w:rsid w:val="19A43832"/>
    <w:rsid w:val="19C3F23C"/>
    <w:rsid w:val="19C8BAA1"/>
    <w:rsid w:val="19E07777"/>
    <w:rsid w:val="19EABA4A"/>
    <w:rsid w:val="19EFC769"/>
    <w:rsid w:val="19F12982"/>
    <w:rsid w:val="19F4DB1A"/>
    <w:rsid w:val="1A001F01"/>
    <w:rsid w:val="1A044801"/>
    <w:rsid w:val="1A0677C6"/>
    <w:rsid w:val="1A0A63A6"/>
    <w:rsid w:val="1A253D81"/>
    <w:rsid w:val="1A27302E"/>
    <w:rsid w:val="1A2FB26D"/>
    <w:rsid w:val="1A30AD25"/>
    <w:rsid w:val="1A475986"/>
    <w:rsid w:val="1A4C8DC4"/>
    <w:rsid w:val="1A53B315"/>
    <w:rsid w:val="1A571893"/>
    <w:rsid w:val="1A5A1630"/>
    <w:rsid w:val="1A600C5F"/>
    <w:rsid w:val="1A771015"/>
    <w:rsid w:val="1A7885B6"/>
    <w:rsid w:val="1A7A41D0"/>
    <w:rsid w:val="1A816DF0"/>
    <w:rsid w:val="1A90E7A0"/>
    <w:rsid w:val="1A94D253"/>
    <w:rsid w:val="1A960FDC"/>
    <w:rsid w:val="1AA2842A"/>
    <w:rsid w:val="1AA3D0C9"/>
    <w:rsid w:val="1AB1BFCF"/>
    <w:rsid w:val="1AB44483"/>
    <w:rsid w:val="1ABCAE60"/>
    <w:rsid w:val="1AC5F915"/>
    <w:rsid w:val="1AC77C94"/>
    <w:rsid w:val="1AD14453"/>
    <w:rsid w:val="1AD556F2"/>
    <w:rsid w:val="1ADA973A"/>
    <w:rsid w:val="1AEA4EAC"/>
    <w:rsid w:val="1AEA7D5F"/>
    <w:rsid w:val="1AEB6A60"/>
    <w:rsid w:val="1AFA0440"/>
    <w:rsid w:val="1AFD2EE1"/>
    <w:rsid w:val="1B058E2F"/>
    <w:rsid w:val="1B082BC0"/>
    <w:rsid w:val="1B158B34"/>
    <w:rsid w:val="1B1BDF03"/>
    <w:rsid w:val="1B25D28A"/>
    <w:rsid w:val="1B26F9DC"/>
    <w:rsid w:val="1B2A7592"/>
    <w:rsid w:val="1B2BC6A3"/>
    <w:rsid w:val="1B306D47"/>
    <w:rsid w:val="1B31FBD3"/>
    <w:rsid w:val="1B32BDCE"/>
    <w:rsid w:val="1B3B289A"/>
    <w:rsid w:val="1B4B073B"/>
    <w:rsid w:val="1B4B38AA"/>
    <w:rsid w:val="1B4CA9DC"/>
    <w:rsid w:val="1B54F879"/>
    <w:rsid w:val="1B67770A"/>
    <w:rsid w:val="1B6818D4"/>
    <w:rsid w:val="1B74583E"/>
    <w:rsid w:val="1B75032E"/>
    <w:rsid w:val="1B769AC6"/>
    <w:rsid w:val="1B8DF7D2"/>
    <w:rsid w:val="1B929E8F"/>
    <w:rsid w:val="1B9B97F1"/>
    <w:rsid w:val="1BA25FBF"/>
    <w:rsid w:val="1BACEC92"/>
    <w:rsid w:val="1BAD8D3A"/>
    <w:rsid w:val="1BBE15F5"/>
    <w:rsid w:val="1BC319BC"/>
    <w:rsid w:val="1BCFB906"/>
    <w:rsid w:val="1BDB6401"/>
    <w:rsid w:val="1BDF32D9"/>
    <w:rsid w:val="1BE242E6"/>
    <w:rsid w:val="1BE3C95F"/>
    <w:rsid w:val="1BE5B80B"/>
    <w:rsid w:val="1BF207AD"/>
    <w:rsid w:val="1BF51FA5"/>
    <w:rsid w:val="1BF7F0D0"/>
    <w:rsid w:val="1BFAB289"/>
    <w:rsid w:val="1BFF36A5"/>
    <w:rsid w:val="1C095F36"/>
    <w:rsid w:val="1C20E6CD"/>
    <w:rsid w:val="1C21FC15"/>
    <w:rsid w:val="1C2D5373"/>
    <w:rsid w:val="1C321F99"/>
    <w:rsid w:val="1C530701"/>
    <w:rsid w:val="1C59121B"/>
    <w:rsid w:val="1C5BE8C8"/>
    <w:rsid w:val="1C5D23F5"/>
    <w:rsid w:val="1C62E9B1"/>
    <w:rsid w:val="1C6535AE"/>
    <w:rsid w:val="1CAB6777"/>
    <w:rsid w:val="1CB7F31C"/>
    <w:rsid w:val="1CCBA1AC"/>
    <w:rsid w:val="1CD063A8"/>
    <w:rsid w:val="1CD7E285"/>
    <w:rsid w:val="1CD9A111"/>
    <w:rsid w:val="1CDA5521"/>
    <w:rsid w:val="1CDDA6C7"/>
    <w:rsid w:val="1CE3FD02"/>
    <w:rsid w:val="1CE6DB9F"/>
    <w:rsid w:val="1CEFB4A7"/>
    <w:rsid w:val="1CF46F1E"/>
    <w:rsid w:val="1CFC0724"/>
    <w:rsid w:val="1CFD921B"/>
    <w:rsid w:val="1D00592C"/>
    <w:rsid w:val="1D033C6B"/>
    <w:rsid w:val="1D0BFE10"/>
    <w:rsid w:val="1D0E70F3"/>
    <w:rsid w:val="1D101C94"/>
    <w:rsid w:val="1D15E26A"/>
    <w:rsid w:val="1D1F4E4F"/>
    <w:rsid w:val="1D324A40"/>
    <w:rsid w:val="1D3426DE"/>
    <w:rsid w:val="1D3D1AB4"/>
    <w:rsid w:val="1D42FCBB"/>
    <w:rsid w:val="1D45BFBB"/>
    <w:rsid w:val="1D45F8DA"/>
    <w:rsid w:val="1D496746"/>
    <w:rsid w:val="1D55DFBD"/>
    <w:rsid w:val="1D56ACE9"/>
    <w:rsid w:val="1D65D93A"/>
    <w:rsid w:val="1D6BE2FC"/>
    <w:rsid w:val="1D6EDA6F"/>
    <w:rsid w:val="1D7A3792"/>
    <w:rsid w:val="1D7C1158"/>
    <w:rsid w:val="1D7E9D51"/>
    <w:rsid w:val="1D8B380E"/>
    <w:rsid w:val="1D8F7FA2"/>
    <w:rsid w:val="1D9BB94E"/>
    <w:rsid w:val="1DA2F7D5"/>
    <w:rsid w:val="1DAB8F96"/>
    <w:rsid w:val="1DB45239"/>
    <w:rsid w:val="1DB7C3C0"/>
    <w:rsid w:val="1DE16C88"/>
    <w:rsid w:val="1DF57929"/>
    <w:rsid w:val="1E01678C"/>
    <w:rsid w:val="1E0E761F"/>
    <w:rsid w:val="1E111C76"/>
    <w:rsid w:val="1E126F52"/>
    <w:rsid w:val="1E219F08"/>
    <w:rsid w:val="1E24D773"/>
    <w:rsid w:val="1E29BF5B"/>
    <w:rsid w:val="1E2A0D35"/>
    <w:rsid w:val="1E2AE7D8"/>
    <w:rsid w:val="1E3BB69A"/>
    <w:rsid w:val="1E40A812"/>
    <w:rsid w:val="1E50BDCF"/>
    <w:rsid w:val="1E50C727"/>
    <w:rsid w:val="1E590C19"/>
    <w:rsid w:val="1E59C00D"/>
    <w:rsid w:val="1E7FC94C"/>
    <w:rsid w:val="1E871A03"/>
    <w:rsid w:val="1E8AF318"/>
    <w:rsid w:val="1E8D9659"/>
    <w:rsid w:val="1E958263"/>
    <w:rsid w:val="1E9C2406"/>
    <w:rsid w:val="1EA12320"/>
    <w:rsid w:val="1EAA6840"/>
    <w:rsid w:val="1EB15C79"/>
    <w:rsid w:val="1EC328DA"/>
    <w:rsid w:val="1EC981BC"/>
    <w:rsid w:val="1ECBAC3A"/>
    <w:rsid w:val="1ECC2002"/>
    <w:rsid w:val="1ECCA804"/>
    <w:rsid w:val="1ECDF36D"/>
    <w:rsid w:val="1EE146AF"/>
    <w:rsid w:val="1EE5D377"/>
    <w:rsid w:val="1EE9C3CE"/>
    <w:rsid w:val="1EF19E7D"/>
    <w:rsid w:val="1EF6AA4F"/>
    <w:rsid w:val="1F0460EC"/>
    <w:rsid w:val="1F0B34AC"/>
    <w:rsid w:val="1F0E6FC1"/>
    <w:rsid w:val="1F10A3B2"/>
    <w:rsid w:val="1F124155"/>
    <w:rsid w:val="1F2990C3"/>
    <w:rsid w:val="1F3363D5"/>
    <w:rsid w:val="1F38A5B5"/>
    <w:rsid w:val="1F493BCA"/>
    <w:rsid w:val="1F4D7408"/>
    <w:rsid w:val="1F5A5777"/>
    <w:rsid w:val="1F67C559"/>
    <w:rsid w:val="1F731B30"/>
    <w:rsid w:val="1F755D75"/>
    <w:rsid w:val="1F7CF264"/>
    <w:rsid w:val="1F7D3851"/>
    <w:rsid w:val="1F80CC7E"/>
    <w:rsid w:val="1F85AE11"/>
    <w:rsid w:val="1FA4081B"/>
    <w:rsid w:val="1FA643AB"/>
    <w:rsid w:val="1FB58A0B"/>
    <w:rsid w:val="1FB840D0"/>
    <w:rsid w:val="1FBD9C1B"/>
    <w:rsid w:val="1FC68954"/>
    <w:rsid w:val="1FCC6FB7"/>
    <w:rsid w:val="1FD572AB"/>
    <w:rsid w:val="1FE2946E"/>
    <w:rsid w:val="1FE4108D"/>
    <w:rsid w:val="2000F7F3"/>
    <w:rsid w:val="20039537"/>
    <w:rsid w:val="20050305"/>
    <w:rsid w:val="200A9272"/>
    <w:rsid w:val="200AD31B"/>
    <w:rsid w:val="200CEF4C"/>
    <w:rsid w:val="2012B1EF"/>
    <w:rsid w:val="2013FF2E"/>
    <w:rsid w:val="2018CE51"/>
    <w:rsid w:val="20261B7A"/>
    <w:rsid w:val="20264C9D"/>
    <w:rsid w:val="203E74E0"/>
    <w:rsid w:val="204B7A5D"/>
    <w:rsid w:val="2050D84F"/>
    <w:rsid w:val="20537D84"/>
    <w:rsid w:val="2069A1DE"/>
    <w:rsid w:val="2069DD1F"/>
    <w:rsid w:val="206A63A0"/>
    <w:rsid w:val="206C5B61"/>
    <w:rsid w:val="206F33A7"/>
    <w:rsid w:val="20743FC4"/>
    <w:rsid w:val="207AF6C3"/>
    <w:rsid w:val="207D2D9C"/>
    <w:rsid w:val="20AB7043"/>
    <w:rsid w:val="20AE0D5B"/>
    <w:rsid w:val="20B7F521"/>
    <w:rsid w:val="20BAE1F2"/>
    <w:rsid w:val="20C758EE"/>
    <w:rsid w:val="20D5367D"/>
    <w:rsid w:val="20D72356"/>
    <w:rsid w:val="20DDEF0B"/>
    <w:rsid w:val="20E4D0B1"/>
    <w:rsid w:val="20ED3D63"/>
    <w:rsid w:val="20F48D3A"/>
    <w:rsid w:val="20FFD119"/>
    <w:rsid w:val="21089C30"/>
    <w:rsid w:val="211268BF"/>
    <w:rsid w:val="21331C3A"/>
    <w:rsid w:val="2138131D"/>
    <w:rsid w:val="213CF8FB"/>
    <w:rsid w:val="213E174E"/>
    <w:rsid w:val="214C5797"/>
    <w:rsid w:val="214D56AE"/>
    <w:rsid w:val="21733265"/>
    <w:rsid w:val="217E5B4D"/>
    <w:rsid w:val="2187985F"/>
    <w:rsid w:val="218968B2"/>
    <w:rsid w:val="218CAAC6"/>
    <w:rsid w:val="21942EE7"/>
    <w:rsid w:val="219502D6"/>
    <w:rsid w:val="21A1EA3A"/>
    <w:rsid w:val="21A3DA59"/>
    <w:rsid w:val="21AA6729"/>
    <w:rsid w:val="21ABFA13"/>
    <w:rsid w:val="21AD43F0"/>
    <w:rsid w:val="21AFB9A8"/>
    <w:rsid w:val="21B13D3A"/>
    <w:rsid w:val="21B9E6E6"/>
    <w:rsid w:val="21BCFFFC"/>
    <w:rsid w:val="21C527C0"/>
    <w:rsid w:val="21C6DC70"/>
    <w:rsid w:val="21D6EF49"/>
    <w:rsid w:val="21D6FF9A"/>
    <w:rsid w:val="21DC21A8"/>
    <w:rsid w:val="21E849EE"/>
    <w:rsid w:val="21EC28AE"/>
    <w:rsid w:val="21ED41C8"/>
    <w:rsid w:val="21F1067E"/>
    <w:rsid w:val="21FA8B7E"/>
    <w:rsid w:val="2207D6BB"/>
    <w:rsid w:val="221E2CAC"/>
    <w:rsid w:val="22245ABD"/>
    <w:rsid w:val="223CDE86"/>
    <w:rsid w:val="223E8815"/>
    <w:rsid w:val="223F5FA7"/>
    <w:rsid w:val="2240CD35"/>
    <w:rsid w:val="2240D080"/>
    <w:rsid w:val="224632B3"/>
    <w:rsid w:val="224AD51D"/>
    <w:rsid w:val="224DDE50"/>
    <w:rsid w:val="2260AAB2"/>
    <w:rsid w:val="2273BCF8"/>
    <w:rsid w:val="22790A75"/>
    <w:rsid w:val="22795A58"/>
    <w:rsid w:val="227C4B4B"/>
    <w:rsid w:val="228D8C91"/>
    <w:rsid w:val="22947281"/>
    <w:rsid w:val="229AA5D0"/>
    <w:rsid w:val="229E989A"/>
    <w:rsid w:val="22ADD9BD"/>
    <w:rsid w:val="22B24611"/>
    <w:rsid w:val="22B2E5FE"/>
    <w:rsid w:val="22BD2863"/>
    <w:rsid w:val="22C1FBF6"/>
    <w:rsid w:val="22CD6C32"/>
    <w:rsid w:val="22DC0084"/>
    <w:rsid w:val="22E40E7C"/>
    <w:rsid w:val="22EBDF6D"/>
    <w:rsid w:val="22F36949"/>
    <w:rsid w:val="22F7394D"/>
    <w:rsid w:val="2301F059"/>
    <w:rsid w:val="2308F77A"/>
    <w:rsid w:val="230A05AB"/>
    <w:rsid w:val="230B7151"/>
    <w:rsid w:val="230B9288"/>
    <w:rsid w:val="232002E0"/>
    <w:rsid w:val="232041DA"/>
    <w:rsid w:val="23243DDE"/>
    <w:rsid w:val="2325412A"/>
    <w:rsid w:val="2325CE6C"/>
    <w:rsid w:val="232F0391"/>
    <w:rsid w:val="2330DEF3"/>
    <w:rsid w:val="2334E617"/>
    <w:rsid w:val="2338270E"/>
    <w:rsid w:val="2340AD8F"/>
    <w:rsid w:val="2346D311"/>
    <w:rsid w:val="23515DC1"/>
    <w:rsid w:val="2356E68D"/>
    <w:rsid w:val="23652076"/>
    <w:rsid w:val="2366EBE0"/>
    <w:rsid w:val="2369245A"/>
    <w:rsid w:val="236AD997"/>
    <w:rsid w:val="236D662B"/>
    <w:rsid w:val="2372F637"/>
    <w:rsid w:val="2389D370"/>
    <w:rsid w:val="2392A941"/>
    <w:rsid w:val="2393F61E"/>
    <w:rsid w:val="239B70BC"/>
    <w:rsid w:val="23A9AF03"/>
    <w:rsid w:val="23B14EF6"/>
    <w:rsid w:val="23B8FA80"/>
    <w:rsid w:val="23C0968A"/>
    <w:rsid w:val="23CEF626"/>
    <w:rsid w:val="23D5C71B"/>
    <w:rsid w:val="23EBE1B4"/>
    <w:rsid w:val="23EE8766"/>
    <w:rsid w:val="24128856"/>
    <w:rsid w:val="2417F03A"/>
    <w:rsid w:val="243D6F29"/>
    <w:rsid w:val="2445DAAD"/>
    <w:rsid w:val="2466B017"/>
    <w:rsid w:val="2467D712"/>
    <w:rsid w:val="2468729E"/>
    <w:rsid w:val="2469E37A"/>
    <w:rsid w:val="2472457B"/>
    <w:rsid w:val="247C5490"/>
    <w:rsid w:val="24889E74"/>
    <w:rsid w:val="2488EA46"/>
    <w:rsid w:val="2489BDB5"/>
    <w:rsid w:val="24A128DA"/>
    <w:rsid w:val="24A1D728"/>
    <w:rsid w:val="24B17CED"/>
    <w:rsid w:val="24B532BB"/>
    <w:rsid w:val="24B78F85"/>
    <w:rsid w:val="24BE9F34"/>
    <w:rsid w:val="24C8A9B5"/>
    <w:rsid w:val="24EA0B20"/>
    <w:rsid w:val="24F1902F"/>
    <w:rsid w:val="24F4FD5F"/>
    <w:rsid w:val="24F94B6B"/>
    <w:rsid w:val="24FE51ED"/>
    <w:rsid w:val="25083342"/>
    <w:rsid w:val="250B8813"/>
    <w:rsid w:val="2510E3DD"/>
    <w:rsid w:val="2515C2F5"/>
    <w:rsid w:val="25232EE1"/>
    <w:rsid w:val="253152E2"/>
    <w:rsid w:val="25332220"/>
    <w:rsid w:val="2536E8C7"/>
    <w:rsid w:val="25517876"/>
    <w:rsid w:val="25567FF7"/>
    <w:rsid w:val="255EBE40"/>
    <w:rsid w:val="255F95DD"/>
    <w:rsid w:val="2562FA84"/>
    <w:rsid w:val="256F4111"/>
    <w:rsid w:val="258F71ED"/>
    <w:rsid w:val="2593A8AE"/>
    <w:rsid w:val="2597CE49"/>
    <w:rsid w:val="259C8B50"/>
    <w:rsid w:val="259E1728"/>
    <w:rsid w:val="25A2D555"/>
    <w:rsid w:val="25AD2CFC"/>
    <w:rsid w:val="25AE74B2"/>
    <w:rsid w:val="25BBE977"/>
    <w:rsid w:val="25BE198E"/>
    <w:rsid w:val="25C4DD4F"/>
    <w:rsid w:val="25C6AEA0"/>
    <w:rsid w:val="25CDFA8E"/>
    <w:rsid w:val="25D22D12"/>
    <w:rsid w:val="25DB119A"/>
    <w:rsid w:val="25DCFA9B"/>
    <w:rsid w:val="25EDA461"/>
    <w:rsid w:val="25F1A995"/>
    <w:rsid w:val="25F93E53"/>
    <w:rsid w:val="2601BBB0"/>
    <w:rsid w:val="2607FE1E"/>
    <w:rsid w:val="260C5C7C"/>
    <w:rsid w:val="260EA814"/>
    <w:rsid w:val="2612EA17"/>
    <w:rsid w:val="261494CB"/>
    <w:rsid w:val="2624963D"/>
    <w:rsid w:val="26256A70"/>
    <w:rsid w:val="263B769B"/>
    <w:rsid w:val="26590E56"/>
    <w:rsid w:val="26592EB7"/>
    <w:rsid w:val="265B96FF"/>
    <w:rsid w:val="266B4BEF"/>
    <w:rsid w:val="266B6F00"/>
    <w:rsid w:val="2672B2AA"/>
    <w:rsid w:val="267D88D1"/>
    <w:rsid w:val="268C106C"/>
    <w:rsid w:val="269B27D7"/>
    <w:rsid w:val="26B5958A"/>
    <w:rsid w:val="26BF3DCB"/>
    <w:rsid w:val="26C2BAE3"/>
    <w:rsid w:val="26D123DA"/>
    <w:rsid w:val="26D1CE99"/>
    <w:rsid w:val="26D4D1A4"/>
    <w:rsid w:val="26D4E9E2"/>
    <w:rsid w:val="26D6B096"/>
    <w:rsid w:val="26D8463A"/>
    <w:rsid w:val="26D8827B"/>
    <w:rsid w:val="26DF8BDB"/>
    <w:rsid w:val="26EA2063"/>
    <w:rsid w:val="26F6D95C"/>
    <w:rsid w:val="26FBF36A"/>
    <w:rsid w:val="26FE2731"/>
    <w:rsid w:val="26FE6B35"/>
    <w:rsid w:val="26FEC9D0"/>
    <w:rsid w:val="2706132D"/>
    <w:rsid w:val="2709B56D"/>
    <w:rsid w:val="271F07B2"/>
    <w:rsid w:val="273C5BC9"/>
    <w:rsid w:val="274AA35F"/>
    <w:rsid w:val="2750122E"/>
    <w:rsid w:val="27530FED"/>
    <w:rsid w:val="275C7C52"/>
    <w:rsid w:val="275D9001"/>
    <w:rsid w:val="275F07D8"/>
    <w:rsid w:val="275F4394"/>
    <w:rsid w:val="27787E4E"/>
    <w:rsid w:val="277DB802"/>
    <w:rsid w:val="277F61EE"/>
    <w:rsid w:val="27850D7D"/>
    <w:rsid w:val="27888136"/>
    <w:rsid w:val="278B73DB"/>
    <w:rsid w:val="2790A26F"/>
    <w:rsid w:val="279C6A49"/>
    <w:rsid w:val="279DB70D"/>
    <w:rsid w:val="27A642E0"/>
    <w:rsid w:val="27B1F03B"/>
    <w:rsid w:val="27B938FD"/>
    <w:rsid w:val="27C85A9D"/>
    <w:rsid w:val="27D09BA7"/>
    <w:rsid w:val="27DA2F16"/>
    <w:rsid w:val="27DE438E"/>
    <w:rsid w:val="27E44DE4"/>
    <w:rsid w:val="27E8AFF8"/>
    <w:rsid w:val="27E979D9"/>
    <w:rsid w:val="27EB26F0"/>
    <w:rsid w:val="27EF4EAD"/>
    <w:rsid w:val="2808BCCC"/>
    <w:rsid w:val="280969FE"/>
    <w:rsid w:val="28099FA9"/>
    <w:rsid w:val="281867E3"/>
    <w:rsid w:val="28265D86"/>
    <w:rsid w:val="282CAFB0"/>
    <w:rsid w:val="28313321"/>
    <w:rsid w:val="2834DD72"/>
    <w:rsid w:val="284CBF0F"/>
    <w:rsid w:val="286F17D0"/>
    <w:rsid w:val="2879295A"/>
    <w:rsid w:val="28923547"/>
    <w:rsid w:val="2892E9A9"/>
    <w:rsid w:val="289FDE50"/>
    <w:rsid w:val="28A3093E"/>
    <w:rsid w:val="28C5E31A"/>
    <w:rsid w:val="28D43A40"/>
    <w:rsid w:val="28DD0A94"/>
    <w:rsid w:val="28DF15AE"/>
    <w:rsid w:val="28EA0E34"/>
    <w:rsid w:val="28EE2862"/>
    <w:rsid w:val="28EF157E"/>
    <w:rsid w:val="28F1BA95"/>
    <w:rsid w:val="28F7D031"/>
    <w:rsid w:val="28F825C9"/>
    <w:rsid w:val="28FFE407"/>
    <w:rsid w:val="2902C693"/>
    <w:rsid w:val="2913D664"/>
    <w:rsid w:val="29151FDC"/>
    <w:rsid w:val="2915E7FF"/>
    <w:rsid w:val="2920CCC0"/>
    <w:rsid w:val="292858D2"/>
    <w:rsid w:val="292D2F0D"/>
    <w:rsid w:val="2930934B"/>
    <w:rsid w:val="2934A9F3"/>
    <w:rsid w:val="293610AA"/>
    <w:rsid w:val="29404BE3"/>
    <w:rsid w:val="29534327"/>
    <w:rsid w:val="295F1945"/>
    <w:rsid w:val="29784CBF"/>
    <w:rsid w:val="29817F72"/>
    <w:rsid w:val="2989D686"/>
    <w:rsid w:val="298A4686"/>
    <w:rsid w:val="298ACA4F"/>
    <w:rsid w:val="298BD9E4"/>
    <w:rsid w:val="298F8216"/>
    <w:rsid w:val="299458A7"/>
    <w:rsid w:val="2999540F"/>
    <w:rsid w:val="29A19223"/>
    <w:rsid w:val="29A624D9"/>
    <w:rsid w:val="29AD243A"/>
    <w:rsid w:val="29BB1B02"/>
    <w:rsid w:val="29C05CBE"/>
    <w:rsid w:val="29DD40DA"/>
    <w:rsid w:val="29ED55AD"/>
    <w:rsid w:val="29F552C7"/>
    <w:rsid w:val="29F64C22"/>
    <w:rsid w:val="29F7FD85"/>
    <w:rsid w:val="29FC9D41"/>
    <w:rsid w:val="2A09B15C"/>
    <w:rsid w:val="2A0E2D60"/>
    <w:rsid w:val="2A150BF7"/>
    <w:rsid w:val="2A153E05"/>
    <w:rsid w:val="2A1798FA"/>
    <w:rsid w:val="2A211F24"/>
    <w:rsid w:val="2A221C8C"/>
    <w:rsid w:val="2A2BA481"/>
    <w:rsid w:val="2A2D6C4E"/>
    <w:rsid w:val="2A30695D"/>
    <w:rsid w:val="2A4B055C"/>
    <w:rsid w:val="2A56B467"/>
    <w:rsid w:val="2A5C3793"/>
    <w:rsid w:val="2A627D55"/>
    <w:rsid w:val="2A62914F"/>
    <w:rsid w:val="2A6366C5"/>
    <w:rsid w:val="2A741D46"/>
    <w:rsid w:val="2A74C0A9"/>
    <w:rsid w:val="2A7D9DA3"/>
    <w:rsid w:val="2A8397AC"/>
    <w:rsid w:val="2A88196F"/>
    <w:rsid w:val="2A88CEE8"/>
    <w:rsid w:val="2A8E887B"/>
    <w:rsid w:val="2A926FED"/>
    <w:rsid w:val="2A998BEF"/>
    <w:rsid w:val="2AA4B26C"/>
    <w:rsid w:val="2AA815FC"/>
    <w:rsid w:val="2AACBB1E"/>
    <w:rsid w:val="2AAD142E"/>
    <w:rsid w:val="2AAD7D3D"/>
    <w:rsid w:val="2AAF7281"/>
    <w:rsid w:val="2ABD3A20"/>
    <w:rsid w:val="2AC33958"/>
    <w:rsid w:val="2AD4BDF6"/>
    <w:rsid w:val="2ADBF035"/>
    <w:rsid w:val="2AE0BEF0"/>
    <w:rsid w:val="2AF2CE09"/>
    <w:rsid w:val="2AFE7A4F"/>
    <w:rsid w:val="2B2453E9"/>
    <w:rsid w:val="2B28743C"/>
    <w:rsid w:val="2B327A1B"/>
    <w:rsid w:val="2B369C0F"/>
    <w:rsid w:val="2B3ABDF9"/>
    <w:rsid w:val="2B4237AF"/>
    <w:rsid w:val="2B48D069"/>
    <w:rsid w:val="2B569602"/>
    <w:rsid w:val="2B648A9B"/>
    <w:rsid w:val="2B6F3998"/>
    <w:rsid w:val="2B847C3B"/>
    <w:rsid w:val="2B8C1AC9"/>
    <w:rsid w:val="2B92E7C3"/>
    <w:rsid w:val="2BA3DA4A"/>
    <w:rsid w:val="2BA42ACD"/>
    <w:rsid w:val="2BA452AF"/>
    <w:rsid w:val="2BA80309"/>
    <w:rsid w:val="2BD467EA"/>
    <w:rsid w:val="2BD91076"/>
    <w:rsid w:val="2BEB5CD6"/>
    <w:rsid w:val="2BEDC7E9"/>
    <w:rsid w:val="2BEE522F"/>
    <w:rsid w:val="2C11151F"/>
    <w:rsid w:val="2C1A9AEA"/>
    <w:rsid w:val="2C210808"/>
    <w:rsid w:val="2C2C5262"/>
    <w:rsid w:val="2C32BD0F"/>
    <w:rsid w:val="2C446464"/>
    <w:rsid w:val="2C62BB52"/>
    <w:rsid w:val="2C62E2FC"/>
    <w:rsid w:val="2C67DF5D"/>
    <w:rsid w:val="2C67EB5F"/>
    <w:rsid w:val="2C6F7491"/>
    <w:rsid w:val="2C76108E"/>
    <w:rsid w:val="2CA7C996"/>
    <w:rsid w:val="2CA9D0D0"/>
    <w:rsid w:val="2CABE97D"/>
    <w:rsid w:val="2CAE160A"/>
    <w:rsid w:val="2CB04493"/>
    <w:rsid w:val="2CB0E265"/>
    <w:rsid w:val="2CB2EC4F"/>
    <w:rsid w:val="2CB78332"/>
    <w:rsid w:val="2CBB85B0"/>
    <w:rsid w:val="2CC03D7E"/>
    <w:rsid w:val="2CC40676"/>
    <w:rsid w:val="2CC4E474"/>
    <w:rsid w:val="2CC91A83"/>
    <w:rsid w:val="2CCCB0BE"/>
    <w:rsid w:val="2CF348F0"/>
    <w:rsid w:val="2CFB07BC"/>
    <w:rsid w:val="2CFC426C"/>
    <w:rsid w:val="2D0968FF"/>
    <w:rsid w:val="2D1DF21E"/>
    <w:rsid w:val="2D4C29EA"/>
    <w:rsid w:val="2D50AB89"/>
    <w:rsid w:val="2D50CA15"/>
    <w:rsid w:val="2D63DA0F"/>
    <w:rsid w:val="2D6F54E7"/>
    <w:rsid w:val="2D74B48F"/>
    <w:rsid w:val="2D93E2D6"/>
    <w:rsid w:val="2DA5696C"/>
    <w:rsid w:val="2DA90122"/>
    <w:rsid w:val="2DAA6AC1"/>
    <w:rsid w:val="2DAF28B0"/>
    <w:rsid w:val="2DB4D5A8"/>
    <w:rsid w:val="2DBC25BC"/>
    <w:rsid w:val="2DBD2308"/>
    <w:rsid w:val="2DC6371F"/>
    <w:rsid w:val="2DC69CE8"/>
    <w:rsid w:val="2DCA40B6"/>
    <w:rsid w:val="2DD2C3D0"/>
    <w:rsid w:val="2DD2F905"/>
    <w:rsid w:val="2DD51F01"/>
    <w:rsid w:val="2DDA8E24"/>
    <w:rsid w:val="2DE04215"/>
    <w:rsid w:val="2DE5417E"/>
    <w:rsid w:val="2DEF6156"/>
    <w:rsid w:val="2E1566A8"/>
    <w:rsid w:val="2E221E18"/>
    <w:rsid w:val="2E28E327"/>
    <w:rsid w:val="2E34F4AE"/>
    <w:rsid w:val="2E356F9F"/>
    <w:rsid w:val="2E451D41"/>
    <w:rsid w:val="2E46D0CD"/>
    <w:rsid w:val="2E4C463D"/>
    <w:rsid w:val="2E4F5BA7"/>
    <w:rsid w:val="2E67E89C"/>
    <w:rsid w:val="2E6D8DB1"/>
    <w:rsid w:val="2E7E0E21"/>
    <w:rsid w:val="2E99D1CF"/>
    <w:rsid w:val="2E9E1FF2"/>
    <w:rsid w:val="2EA39874"/>
    <w:rsid w:val="2EAC843D"/>
    <w:rsid w:val="2EB4DC98"/>
    <w:rsid w:val="2EC98F48"/>
    <w:rsid w:val="2EDD2A93"/>
    <w:rsid w:val="2EE2CCE1"/>
    <w:rsid w:val="2EE52431"/>
    <w:rsid w:val="2EEC6823"/>
    <w:rsid w:val="2EF4A689"/>
    <w:rsid w:val="2EF86F38"/>
    <w:rsid w:val="2EFD8A67"/>
    <w:rsid w:val="2F0831D8"/>
    <w:rsid w:val="2F1E49E6"/>
    <w:rsid w:val="2F22A65E"/>
    <w:rsid w:val="2F2568CA"/>
    <w:rsid w:val="2F2954A3"/>
    <w:rsid w:val="2F38D9B7"/>
    <w:rsid w:val="2F45F2D0"/>
    <w:rsid w:val="2F4949DD"/>
    <w:rsid w:val="2F4DF40A"/>
    <w:rsid w:val="2F5BF497"/>
    <w:rsid w:val="2F5F05EF"/>
    <w:rsid w:val="2F6AB599"/>
    <w:rsid w:val="2F7B2853"/>
    <w:rsid w:val="2F7D26FA"/>
    <w:rsid w:val="2F85219C"/>
    <w:rsid w:val="2F8AF34D"/>
    <w:rsid w:val="2F90208A"/>
    <w:rsid w:val="2F9E6CB8"/>
    <w:rsid w:val="2FA1978F"/>
    <w:rsid w:val="2FA22215"/>
    <w:rsid w:val="2FBF67F9"/>
    <w:rsid w:val="2FC53252"/>
    <w:rsid w:val="2FC947DE"/>
    <w:rsid w:val="2FCDD8DB"/>
    <w:rsid w:val="2FD2BC14"/>
    <w:rsid w:val="2FDF5489"/>
    <w:rsid w:val="2FE0ED9C"/>
    <w:rsid w:val="2FE59ABF"/>
    <w:rsid w:val="2FE8598E"/>
    <w:rsid w:val="2FEF4D7F"/>
    <w:rsid w:val="2FF4FE12"/>
    <w:rsid w:val="2FFCDE08"/>
    <w:rsid w:val="30054E0D"/>
    <w:rsid w:val="30099636"/>
    <w:rsid w:val="3010D2D3"/>
    <w:rsid w:val="301422DD"/>
    <w:rsid w:val="3015094E"/>
    <w:rsid w:val="302427C4"/>
    <w:rsid w:val="3027BBBE"/>
    <w:rsid w:val="3030DFFE"/>
    <w:rsid w:val="303D0DD9"/>
    <w:rsid w:val="303D45FD"/>
    <w:rsid w:val="3051C1FA"/>
    <w:rsid w:val="305E187A"/>
    <w:rsid w:val="30692763"/>
    <w:rsid w:val="30761C65"/>
    <w:rsid w:val="307F140C"/>
    <w:rsid w:val="3081B67F"/>
    <w:rsid w:val="3082D5D9"/>
    <w:rsid w:val="3084D7AF"/>
    <w:rsid w:val="3086AE33"/>
    <w:rsid w:val="308C6419"/>
    <w:rsid w:val="3091B549"/>
    <w:rsid w:val="3094FE4C"/>
    <w:rsid w:val="30A23D19"/>
    <w:rsid w:val="30AD7EBD"/>
    <w:rsid w:val="30AE9ED7"/>
    <w:rsid w:val="30B217F3"/>
    <w:rsid w:val="30B38518"/>
    <w:rsid w:val="30B8F052"/>
    <w:rsid w:val="30BDD604"/>
    <w:rsid w:val="30BFCB38"/>
    <w:rsid w:val="30C367BC"/>
    <w:rsid w:val="30C7EC0B"/>
    <w:rsid w:val="30CF07AE"/>
    <w:rsid w:val="30D1D743"/>
    <w:rsid w:val="30D89C8F"/>
    <w:rsid w:val="30DD4DE4"/>
    <w:rsid w:val="30E1A721"/>
    <w:rsid w:val="30E969DB"/>
    <w:rsid w:val="30F38549"/>
    <w:rsid w:val="30FCB980"/>
    <w:rsid w:val="31013079"/>
    <w:rsid w:val="310B0D64"/>
    <w:rsid w:val="31263123"/>
    <w:rsid w:val="313B4C99"/>
    <w:rsid w:val="3140EE80"/>
    <w:rsid w:val="3147DF86"/>
    <w:rsid w:val="3148757D"/>
    <w:rsid w:val="31490695"/>
    <w:rsid w:val="314CAC87"/>
    <w:rsid w:val="314E63D4"/>
    <w:rsid w:val="3157F8A3"/>
    <w:rsid w:val="315DB280"/>
    <w:rsid w:val="31631FB1"/>
    <w:rsid w:val="316C6ED6"/>
    <w:rsid w:val="316DA2F8"/>
    <w:rsid w:val="3170AB28"/>
    <w:rsid w:val="31715801"/>
    <w:rsid w:val="31744789"/>
    <w:rsid w:val="31765721"/>
    <w:rsid w:val="3178B5FE"/>
    <w:rsid w:val="317BCE6A"/>
    <w:rsid w:val="3181A63F"/>
    <w:rsid w:val="3182763B"/>
    <w:rsid w:val="318F8218"/>
    <w:rsid w:val="318FAA3C"/>
    <w:rsid w:val="3191A95A"/>
    <w:rsid w:val="31A19B4E"/>
    <w:rsid w:val="31A38C0E"/>
    <w:rsid w:val="31B06888"/>
    <w:rsid w:val="31B3727B"/>
    <w:rsid w:val="31C27453"/>
    <w:rsid w:val="31C29478"/>
    <w:rsid w:val="31C7443B"/>
    <w:rsid w:val="31DB149B"/>
    <w:rsid w:val="31E7AB81"/>
    <w:rsid w:val="31E7BC06"/>
    <w:rsid w:val="31F33406"/>
    <w:rsid w:val="320338E5"/>
    <w:rsid w:val="320EC6A6"/>
    <w:rsid w:val="3215D1A2"/>
    <w:rsid w:val="322E7796"/>
    <w:rsid w:val="322EC023"/>
    <w:rsid w:val="323CD1FC"/>
    <w:rsid w:val="324243D7"/>
    <w:rsid w:val="3246FD22"/>
    <w:rsid w:val="324F13A0"/>
    <w:rsid w:val="3252327D"/>
    <w:rsid w:val="325FFAB9"/>
    <w:rsid w:val="32681AC3"/>
    <w:rsid w:val="326965C4"/>
    <w:rsid w:val="326A9F71"/>
    <w:rsid w:val="3280333B"/>
    <w:rsid w:val="3282CD6D"/>
    <w:rsid w:val="328B8871"/>
    <w:rsid w:val="32945F0D"/>
    <w:rsid w:val="329D67B5"/>
    <w:rsid w:val="32ACE845"/>
    <w:rsid w:val="32ADB06A"/>
    <w:rsid w:val="32AF071D"/>
    <w:rsid w:val="32B5F640"/>
    <w:rsid w:val="32BE180B"/>
    <w:rsid w:val="32C8A465"/>
    <w:rsid w:val="32CAF45D"/>
    <w:rsid w:val="32DB0759"/>
    <w:rsid w:val="32DE503A"/>
    <w:rsid w:val="32F8CE2B"/>
    <w:rsid w:val="3304F9DF"/>
    <w:rsid w:val="33066FCD"/>
    <w:rsid w:val="33151134"/>
    <w:rsid w:val="331798E1"/>
    <w:rsid w:val="331A5C1C"/>
    <w:rsid w:val="331C12A7"/>
    <w:rsid w:val="33208D6D"/>
    <w:rsid w:val="332C88EE"/>
    <w:rsid w:val="333224C3"/>
    <w:rsid w:val="333F4F72"/>
    <w:rsid w:val="3343C7BB"/>
    <w:rsid w:val="33524840"/>
    <w:rsid w:val="33550BE5"/>
    <w:rsid w:val="33570304"/>
    <w:rsid w:val="336EFE43"/>
    <w:rsid w:val="3385FF74"/>
    <w:rsid w:val="3391AD4C"/>
    <w:rsid w:val="3391C2CA"/>
    <w:rsid w:val="33927B0A"/>
    <w:rsid w:val="339D4303"/>
    <w:rsid w:val="33A9383E"/>
    <w:rsid w:val="33AD6B9D"/>
    <w:rsid w:val="33B237D6"/>
    <w:rsid w:val="33B2F6E2"/>
    <w:rsid w:val="33BA8D01"/>
    <w:rsid w:val="33C2B5DB"/>
    <w:rsid w:val="33D3EB3E"/>
    <w:rsid w:val="33DA266F"/>
    <w:rsid w:val="33E05679"/>
    <w:rsid w:val="33E16C07"/>
    <w:rsid w:val="33E27C27"/>
    <w:rsid w:val="33E36B86"/>
    <w:rsid w:val="33E96C42"/>
    <w:rsid w:val="33EA3D8D"/>
    <w:rsid w:val="33EB8731"/>
    <w:rsid w:val="33F63433"/>
    <w:rsid w:val="33FE8139"/>
    <w:rsid w:val="340FF7FC"/>
    <w:rsid w:val="34108F6A"/>
    <w:rsid w:val="3414A0BA"/>
    <w:rsid w:val="341790A6"/>
    <w:rsid w:val="341C27F8"/>
    <w:rsid w:val="34254E32"/>
    <w:rsid w:val="3433D85B"/>
    <w:rsid w:val="3434392C"/>
    <w:rsid w:val="343D8C8F"/>
    <w:rsid w:val="3445A1EE"/>
    <w:rsid w:val="34579611"/>
    <w:rsid w:val="345DCF95"/>
    <w:rsid w:val="346870CF"/>
    <w:rsid w:val="346A3E90"/>
    <w:rsid w:val="3477110B"/>
    <w:rsid w:val="347D50DD"/>
    <w:rsid w:val="3487ED68"/>
    <w:rsid w:val="348918C8"/>
    <w:rsid w:val="348A937D"/>
    <w:rsid w:val="348D4978"/>
    <w:rsid w:val="34971A17"/>
    <w:rsid w:val="34B2B676"/>
    <w:rsid w:val="34B2D351"/>
    <w:rsid w:val="34BDCF6E"/>
    <w:rsid w:val="34C6E686"/>
    <w:rsid w:val="34D016A5"/>
    <w:rsid w:val="34D8881A"/>
    <w:rsid w:val="34DB5AFF"/>
    <w:rsid w:val="34DD3477"/>
    <w:rsid w:val="34DE306B"/>
    <w:rsid w:val="34EACA7D"/>
    <w:rsid w:val="34F0B3B9"/>
    <w:rsid w:val="35154AD2"/>
    <w:rsid w:val="35167E31"/>
    <w:rsid w:val="35243FE5"/>
    <w:rsid w:val="3526BEF3"/>
    <w:rsid w:val="3531ED41"/>
    <w:rsid w:val="35358312"/>
    <w:rsid w:val="3536325F"/>
    <w:rsid w:val="35529EBD"/>
    <w:rsid w:val="3552B130"/>
    <w:rsid w:val="356B38F5"/>
    <w:rsid w:val="3576ABB4"/>
    <w:rsid w:val="357703DA"/>
    <w:rsid w:val="3577EDF9"/>
    <w:rsid w:val="35907668"/>
    <w:rsid w:val="35985DBD"/>
    <w:rsid w:val="3599346F"/>
    <w:rsid w:val="35A190DF"/>
    <w:rsid w:val="35B95D47"/>
    <w:rsid w:val="35C12666"/>
    <w:rsid w:val="35C3A96B"/>
    <w:rsid w:val="35C78CD1"/>
    <w:rsid w:val="35DFC663"/>
    <w:rsid w:val="35E5930F"/>
    <w:rsid w:val="35EBAC00"/>
    <w:rsid w:val="35FDDDB6"/>
    <w:rsid w:val="360E2395"/>
    <w:rsid w:val="360F1C82"/>
    <w:rsid w:val="361C1A82"/>
    <w:rsid w:val="363EF6FD"/>
    <w:rsid w:val="36412D67"/>
    <w:rsid w:val="364483CE"/>
    <w:rsid w:val="3645FBC3"/>
    <w:rsid w:val="3658E3AC"/>
    <w:rsid w:val="3672FBF9"/>
    <w:rsid w:val="3678EABE"/>
    <w:rsid w:val="367B4A46"/>
    <w:rsid w:val="368E3ABF"/>
    <w:rsid w:val="368EA75F"/>
    <w:rsid w:val="36C94217"/>
    <w:rsid w:val="36DD85E3"/>
    <w:rsid w:val="36DDFAA9"/>
    <w:rsid w:val="36DEF84B"/>
    <w:rsid w:val="36DF543D"/>
    <w:rsid w:val="36E57062"/>
    <w:rsid w:val="36EB7AF1"/>
    <w:rsid w:val="36EBB01F"/>
    <w:rsid w:val="36EF6544"/>
    <w:rsid w:val="3702A0D6"/>
    <w:rsid w:val="370F437F"/>
    <w:rsid w:val="372AE67B"/>
    <w:rsid w:val="372F981C"/>
    <w:rsid w:val="3733FD96"/>
    <w:rsid w:val="37364C3C"/>
    <w:rsid w:val="373EA448"/>
    <w:rsid w:val="37435D98"/>
    <w:rsid w:val="374BED50"/>
    <w:rsid w:val="3755896E"/>
    <w:rsid w:val="376231C4"/>
    <w:rsid w:val="3766AC57"/>
    <w:rsid w:val="37777F71"/>
    <w:rsid w:val="377991B9"/>
    <w:rsid w:val="3779CADE"/>
    <w:rsid w:val="377EA0F5"/>
    <w:rsid w:val="3782D460"/>
    <w:rsid w:val="37946A18"/>
    <w:rsid w:val="37A3530D"/>
    <w:rsid w:val="37AE47A8"/>
    <w:rsid w:val="37BD923A"/>
    <w:rsid w:val="37C03014"/>
    <w:rsid w:val="37C03B14"/>
    <w:rsid w:val="37C17851"/>
    <w:rsid w:val="37C2F8B7"/>
    <w:rsid w:val="37C55034"/>
    <w:rsid w:val="37C6D1C0"/>
    <w:rsid w:val="37CD3B6E"/>
    <w:rsid w:val="37D02FF4"/>
    <w:rsid w:val="37D6AAD0"/>
    <w:rsid w:val="37DF562C"/>
    <w:rsid w:val="37E6EC86"/>
    <w:rsid w:val="37F2A67C"/>
    <w:rsid w:val="380180E5"/>
    <w:rsid w:val="380366EF"/>
    <w:rsid w:val="38080550"/>
    <w:rsid w:val="3808C7FC"/>
    <w:rsid w:val="3809A4AB"/>
    <w:rsid w:val="3823A725"/>
    <w:rsid w:val="38279F15"/>
    <w:rsid w:val="3849A2D2"/>
    <w:rsid w:val="384EC8F2"/>
    <w:rsid w:val="38599A77"/>
    <w:rsid w:val="3860A75F"/>
    <w:rsid w:val="386D1F04"/>
    <w:rsid w:val="38719AAA"/>
    <w:rsid w:val="3876AF1C"/>
    <w:rsid w:val="387D96F1"/>
    <w:rsid w:val="38860F28"/>
    <w:rsid w:val="388CD458"/>
    <w:rsid w:val="389545D6"/>
    <w:rsid w:val="38972F50"/>
    <w:rsid w:val="389E8096"/>
    <w:rsid w:val="38AC850B"/>
    <w:rsid w:val="38AD8563"/>
    <w:rsid w:val="38ADED42"/>
    <w:rsid w:val="38B208A4"/>
    <w:rsid w:val="38B90E90"/>
    <w:rsid w:val="38C02573"/>
    <w:rsid w:val="38E1E587"/>
    <w:rsid w:val="38E365D4"/>
    <w:rsid w:val="38E4978B"/>
    <w:rsid w:val="3905CBB6"/>
    <w:rsid w:val="39128073"/>
    <w:rsid w:val="39177175"/>
    <w:rsid w:val="392AD7D1"/>
    <w:rsid w:val="392B4BED"/>
    <w:rsid w:val="3930E781"/>
    <w:rsid w:val="39322140"/>
    <w:rsid w:val="393A2517"/>
    <w:rsid w:val="393C025D"/>
    <w:rsid w:val="393DBB3B"/>
    <w:rsid w:val="394310A0"/>
    <w:rsid w:val="3947DB18"/>
    <w:rsid w:val="3949B894"/>
    <w:rsid w:val="3957878D"/>
    <w:rsid w:val="39603866"/>
    <w:rsid w:val="3963BDD8"/>
    <w:rsid w:val="396CB813"/>
    <w:rsid w:val="3970D289"/>
    <w:rsid w:val="39787E7A"/>
    <w:rsid w:val="397FDE60"/>
    <w:rsid w:val="3986F2C1"/>
    <w:rsid w:val="3987D9BD"/>
    <w:rsid w:val="398A7BC6"/>
    <w:rsid w:val="399416AA"/>
    <w:rsid w:val="39993D05"/>
    <w:rsid w:val="39A4E9D5"/>
    <w:rsid w:val="39AB7E7C"/>
    <w:rsid w:val="39B1CBD6"/>
    <w:rsid w:val="39C777F1"/>
    <w:rsid w:val="39CCB7A7"/>
    <w:rsid w:val="39CFA62F"/>
    <w:rsid w:val="39D2549F"/>
    <w:rsid w:val="39D67EFB"/>
    <w:rsid w:val="39D887DB"/>
    <w:rsid w:val="39E02D81"/>
    <w:rsid w:val="39EBE643"/>
    <w:rsid w:val="39EBF90C"/>
    <w:rsid w:val="39EF4236"/>
    <w:rsid w:val="39F0048E"/>
    <w:rsid w:val="39F3FAD8"/>
    <w:rsid w:val="39FF0A27"/>
    <w:rsid w:val="3A035A2C"/>
    <w:rsid w:val="3A093B6E"/>
    <w:rsid w:val="3A0E6F38"/>
    <w:rsid w:val="3A101009"/>
    <w:rsid w:val="3A14FE4A"/>
    <w:rsid w:val="3A175B70"/>
    <w:rsid w:val="3A1AF08F"/>
    <w:rsid w:val="3A277606"/>
    <w:rsid w:val="3A2C8CAE"/>
    <w:rsid w:val="3A316FE4"/>
    <w:rsid w:val="3A4AAC24"/>
    <w:rsid w:val="3A5C2D53"/>
    <w:rsid w:val="3A5CA21A"/>
    <w:rsid w:val="3A60C3AB"/>
    <w:rsid w:val="3A661767"/>
    <w:rsid w:val="3A6AB080"/>
    <w:rsid w:val="3A6FA31F"/>
    <w:rsid w:val="3A70965A"/>
    <w:rsid w:val="3A7274C6"/>
    <w:rsid w:val="3A77A289"/>
    <w:rsid w:val="3A7BEB33"/>
    <w:rsid w:val="3A8167E8"/>
    <w:rsid w:val="3A8B2864"/>
    <w:rsid w:val="3A8E0742"/>
    <w:rsid w:val="3A904050"/>
    <w:rsid w:val="3A93C5AD"/>
    <w:rsid w:val="3A94E210"/>
    <w:rsid w:val="3A9AF461"/>
    <w:rsid w:val="3AA14864"/>
    <w:rsid w:val="3AA4F81A"/>
    <w:rsid w:val="3AA96A99"/>
    <w:rsid w:val="3AAD5242"/>
    <w:rsid w:val="3AB0C49D"/>
    <w:rsid w:val="3AB26CDC"/>
    <w:rsid w:val="3AB2AF0D"/>
    <w:rsid w:val="3AE7DCBF"/>
    <w:rsid w:val="3AED2CD5"/>
    <w:rsid w:val="3AEDDEB4"/>
    <w:rsid w:val="3AF61239"/>
    <w:rsid w:val="3B0E1B89"/>
    <w:rsid w:val="3B2DBE8F"/>
    <w:rsid w:val="3B2F5176"/>
    <w:rsid w:val="3B33FD18"/>
    <w:rsid w:val="3B34B3B4"/>
    <w:rsid w:val="3B385FA5"/>
    <w:rsid w:val="3B3AB502"/>
    <w:rsid w:val="3B3E559E"/>
    <w:rsid w:val="3B3EAC9C"/>
    <w:rsid w:val="3B431672"/>
    <w:rsid w:val="3B4D1B68"/>
    <w:rsid w:val="3B5E0967"/>
    <w:rsid w:val="3B772E01"/>
    <w:rsid w:val="3B77D330"/>
    <w:rsid w:val="3B89EB4B"/>
    <w:rsid w:val="3B8A2449"/>
    <w:rsid w:val="3B8E0F75"/>
    <w:rsid w:val="3B9EFDD0"/>
    <w:rsid w:val="3BA23416"/>
    <w:rsid w:val="3BB98985"/>
    <w:rsid w:val="3BC19994"/>
    <w:rsid w:val="3BC67FD9"/>
    <w:rsid w:val="3BD1011B"/>
    <w:rsid w:val="3BD73422"/>
    <w:rsid w:val="3BE0CD40"/>
    <w:rsid w:val="3BE28399"/>
    <w:rsid w:val="3BE2EE04"/>
    <w:rsid w:val="3BEA02BF"/>
    <w:rsid w:val="3BEBA56D"/>
    <w:rsid w:val="3BEE7215"/>
    <w:rsid w:val="3BEF0291"/>
    <w:rsid w:val="3BEFF80B"/>
    <w:rsid w:val="3BF5007F"/>
    <w:rsid w:val="3BFB306F"/>
    <w:rsid w:val="3BFBEC69"/>
    <w:rsid w:val="3C02E5F2"/>
    <w:rsid w:val="3C18DDFD"/>
    <w:rsid w:val="3C19AE4E"/>
    <w:rsid w:val="3C25D695"/>
    <w:rsid w:val="3C3141BB"/>
    <w:rsid w:val="3C3169AE"/>
    <w:rsid w:val="3C3F3CC2"/>
    <w:rsid w:val="3C48D2E8"/>
    <w:rsid w:val="3C5187F9"/>
    <w:rsid w:val="3C52D38B"/>
    <w:rsid w:val="3C588BDE"/>
    <w:rsid w:val="3C61D214"/>
    <w:rsid w:val="3C62C291"/>
    <w:rsid w:val="3C64D0BC"/>
    <w:rsid w:val="3C680CCF"/>
    <w:rsid w:val="3C684B8F"/>
    <w:rsid w:val="3C75E08B"/>
    <w:rsid w:val="3C7A2996"/>
    <w:rsid w:val="3C7B80CF"/>
    <w:rsid w:val="3C7C5D0C"/>
    <w:rsid w:val="3C865193"/>
    <w:rsid w:val="3C8FB060"/>
    <w:rsid w:val="3C9E1529"/>
    <w:rsid w:val="3CA4F034"/>
    <w:rsid w:val="3CBB7FDA"/>
    <w:rsid w:val="3CBE748A"/>
    <w:rsid w:val="3CD1ABA6"/>
    <w:rsid w:val="3CEA8F69"/>
    <w:rsid w:val="3CF608A0"/>
    <w:rsid w:val="3CFB81C9"/>
    <w:rsid w:val="3CFF522F"/>
    <w:rsid w:val="3D0402F3"/>
    <w:rsid w:val="3D14687D"/>
    <w:rsid w:val="3D19C329"/>
    <w:rsid w:val="3D1EB358"/>
    <w:rsid w:val="3D2C2DF7"/>
    <w:rsid w:val="3D38B2C7"/>
    <w:rsid w:val="3D3979F7"/>
    <w:rsid w:val="3D3A2A08"/>
    <w:rsid w:val="3D4AC724"/>
    <w:rsid w:val="3D4D6403"/>
    <w:rsid w:val="3D51A2D4"/>
    <w:rsid w:val="3D55421D"/>
    <w:rsid w:val="3D6C54A2"/>
    <w:rsid w:val="3D71DE02"/>
    <w:rsid w:val="3D792FB8"/>
    <w:rsid w:val="3D7FA2DA"/>
    <w:rsid w:val="3D814008"/>
    <w:rsid w:val="3D81BBB2"/>
    <w:rsid w:val="3D860B7F"/>
    <w:rsid w:val="3D8C7B11"/>
    <w:rsid w:val="3D8DA2BC"/>
    <w:rsid w:val="3D8F4C51"/>
    <w:rsid w:val="3D9E4C22"/>
    <w:rsid w:val="3DA14B31"/>
    <w:rsid w:val="3DA16D8A"/>
    <w:rsid w:val="3DB7B968"/>
    <w:rsid w:val="3DC5DC58"/>
    <w:rsid w:val="3DC71E6D"/>
    <w:rsid w:val="3DCD3D20"/>
    <w:rsid w:val="3DD0AA44"/>
    <w:rsid w:val="3DD2BE01"/>
    <w:rsid w:val="3DD46981"/>
    <w:rsid w:val="3DE36972"/>
    <w:rsid w:val="3DECA51F"/>
    <w:rsid w:val="3DF9DEDC"/>
    <w:rsid w:val="3DFD2A48"/>
    <w:rsid w:val="3E0B1158"/>
    <w:rsid w:val="3E114552"/>
    <w:rsid w:val="3E181A40"/>
    <w:rsid w:val="3E212F0D"/>
    <w:rsid w:val="3E234EEA"/>
    <w:rsid w:val="3E23FBC5"/>
    <w:rsid w:val="3E27FEF8"/>
    <w:rsid w:val="3E2AA263"/>
    <w:rsid w:val="3E4048BB"/>
    <w:rsid w:val="3E40DED7"/>
    <w:rsid w:val="3E4452CA"/>
    <w:rsid w:val="3E4FC8AB"/>
    <w:rsid w:val="3E52080A"/>
    <w:rsid w:val="3E5B30BD"/>
    <w:rsid w:val="3E6B8CA4"/>
    <w:rsid w:val="3E7E4B50"/>
    <w:rsid w:val="3EAA7418"/>
    <w:rsid w:val="3EABC85E"/>
    <w:rsid w:val="3EB39800"/>
    <w:rsid w:val="3EBA7112"/>
    <w:rsid w:val="3EC25037"/>
    <w:rsid w:val="3EC352AC"/>
    <w:rsid w:val="3EE0C182"/>
    <w:rsid w:val="3EFE3F06"/>
    <w:rsid w:val="3F0CF2E1"/>
    <w:rsid w:val="3F0F3171"/>
    <w:rsid w:val="3F10ACED"/>
    <w:rsid w:val="3F20A617"/>
    <w:rsid w:val="3F23D131"/>
    <w:rsid w:val="3F25F47F"/>
    <w:rsid w:val="3F346225"/>
    <w:rsid w:val="3F377999"/>
    <w:rsid w:val="3F3B40E8"/>
    <w:rsid w:val="3F430627"/>
    <w:rsid w:val="3F4A2F22"/>
    <w:rsid w:val="3F5A24A4"/>
    <w:rsid w:val="3F671C60"/>
    <w:rsid w:val="3F68EE71"/>
    <w:rsid w:val="3F6D1CFD"/>
    <w:rsid w:val="3F70AC58"/>
    <w:rsid w:val="3F7B2750"/>
    <w:rsid w:val="3F86A47C"/>
    <w:rsid w:val="3F897170"/>
    <w:rsid w:val="3F974E5C"/>
    <w:rsid w:val="3FA1D67C"/>
    <w:rsid w:val="3FAF3B90"/>
    <w:rsid w:val="3FC1E786"/>
    <w:rsid w:val="3FC5D9B2"/>
    <w:rsid w:val="3FC8FBE1"/>
    <w:rsid w:val="3FC987A7"/>
    <w:rsid w:val="3FD1D3E7"/>
    <w:rsid w:val="3FD43565"/>
    <w:rsid w:val="3FDF215E"/>
    <w:rsid w:val="3FE6A15D"/>
    <w:rsid w:val="3FFA8822"/>
    <w:rsid w:val="3FFAEAA5"/>
    <w:rsid w:val="40063B8D"/>
    <w:rsid w:val="400FAD56"/>
    <w:rsid w:val="4011ACA3"/>
    <w:rsid w:val="4015B855"/>
    <w:rsid w:val="402238F2"/>
    <w:rsid w:val="40244B14"/>
    <w:rsid w:val="4024F1A6"/>
    <w:rsid w:val="4029E8D1"/>
    <w:rsid w:val="40321185"/>
    <w:rsid w:val="403FEECB"/>
    <w:rsid w:val="40439149"/>
    <w:rsid w:val="405565F7"/>
    <w:rsid w:val="40587C2C"/>
    <w:rsid w:val="406A5632"/>
    <w:rsid w:val="4073C5CA"/>
    <w:rsid w:val="4089FB7C"/>
    <w:rsid w:val="409083B4"/>
    <w:rsid w:val="409A684B"/>
    <w:rsid w:val="409EA433"/>
    <w:rsid w:val="40A57444"/>
    <w:rsid w:val="40B157AC"/>
    <w:rsid w:val="40B35C53"/>
    <w:rsid w:val="40C2C3F1"/>
    <w:rsid w:val="40CC57C3"/>
    <w:rsid w:val="40D2ACAA"/>
    <w:rsid w:val="40D4EBCB"/>
    <w:rsid w:val="40D6C901"/>
    <w:rsid w:val="40D85B5F"/>
    <w:rsid w:val="40E86BD3"/>
    <w:rsid w:val="40F9C223"/>
    <w:rsid w:val="40FEFC56"/>
    <w:rsid w:val="4109956F"/>
    <w:rsid w:val="410D797E"/>
    <w:rsid w:val="41134FD8"/>
    <w:rsid w:val="4116793C"/>
    <w:rsid w:val="411D05DD"/>
    <w:rsid w:val="4129C114"/>
    <w:rsid w:val="413B88FA"/>
    <w:rsid w:val="413E085A"/>
    <w:rsid w:val="413E2296"/>
    <w:rsid w:val="41415A5F"/>
    <w:rsid w:val="4144E98B"/>
    <w:rsid w:val="4146A0FA"/>
    <w:rsid w:val="414A1C1B"/>
    <w:rsid w:val="414EBA8D"/>
    <w:rsid w:val="4156B8B2"/>
    <w:rsid w:val="415E5492"/>
    <w:rsid w:val="415EC118"/>
    <w:rsid w:val="4167F51F"/>
    <w:rsid w:val="41780FBC"/>
    <w:rsid w:val="4182ABB4"/>
    <w:rsid w:val="41857949"/>
    <w:rsid w:val="4198E2F3"/>
    <w:rsid w:val="41991D59"/>
    <w:rsid w:val="41A350EF"/>
    <w:rsid w:val="41A9F493"/>
    <w:rsid w:val="41D729EB"/>
    <w:rsid w:val="41DDAC20"/>
    <w:rsid w:val="41E42622"/>
    <w:rsid w:val="41E94296"/>
    <w:rsid w:val="41EA077B"/>
    <w:rsid w:val="41EC431C"/>
    <w:rsid w:val="41F7D558"/>
    <w:rsid w:val="41FC72EA"/>
    <w:rsid w:val="41FF04D7"/>
    <w:rsid w:val="4206677E"/>
    <w:rsid w:val="4210CA3D"/>
    <w:rsid w:val="4213E54B"/>
    <w:rsid w:val="4219CEBB"/>
    <w:rsid w:val="421E87E3"/>
    <w:rsid w:val="422465C4"/>
    <w:rsid w:val="4225A950"/>
    <w:rsid w:val="42338D25"/>
    <w:rsid w:val="423F773E"/>
    <w:rsid w:val="4241B7D0"/>
    <w:rsid w:val="424FA02E"/>
    <w:rsid w:val="425141F8"/>
    <w:rsid w:val="425713FC"/>
    <w:rsid w:val="426A50B6"/>
    <w:rsid w:val="42753DC7"/>
    <w:rsid w:val="427B8880"/>
    <w:rsid w:val="42983380"/>
    <w:rsid w:val="42AAF417"/>
    <w:rsid w:val="42ADF322"/>
    <w:rsid w:val="42AE4608"/>
    <w:rsid w:val="42AEDF4F"/>
    <w:rsid w:val="42B12486"/>
    <w:rsid w:val="42B54945"/>
    <w:rsid w:val="42BC0A49"/>
    <w:rsid w:val="42C32796"/>
    <w:rsid w:val="42C65371"/>
    <w:rsid w:val="42CC7FEA"/>
    <w:rsid w:val="42D6F878"/>
    <w:rsid w:val="42D8DF34"/>
    <w:rsid w:val="42DBAED5"/>
    <w:rsid w:val="42E81970"/>
    <w:rsid w:val="42F3EB3D"/>
    <w:rsid w:val="42FBE003"/>
    <w:rsid w:val="430005D2"/>
    <w:rsid w:val="4315D23C"/>
    <w:rsid w:val="43271B63"/>
    <w:rsid w:val="4327648A"/>
    <w:rsid w:val="433C5D3F"/>
    <w:rsid w:val="433C674E"/>
    <w:rsid w:val="433DD3CB"/>
    <w:rsid w:val="43446A67"/>
    <w:rsid w:val="43460AA5"/>
    <w:rsid w:val="434B40C0"/>
    <w:rsid w:val="4357906C"/>
    <w:rsid w:val="435C9D90"/>
    <w:rsid w:val="436AAFE9"/>
    <w:rsid w:val="436DD2C6"/>
    <w:rsid w:val="4385FE42"/>
    <w:rsid w:val="438602AC"/>
    <w:rsid w:val="438EDEEA"/>
    <w:rsid w:val="439DFF8C"/>
    <w:rsid w:val="43A6E600"/>
    <w:rsid w:val="43AE9AC1"/>
    <w:rsid w:val="43B39AE7"/>
    <w:rsid w:val="43B8D619"/>
    <w:rsid w:val="43BE433D"/>
    <w:rsid w:val="43BF128E"/>
    <w:rsid w:val="43C945E9"/>
    <w:rsid w:val="43D1B34A"/>
    <w:rsid w:val="43E5E45B"/>
    <w:rsid w:val="440C280E"/>
    <w:rsid w:val="4416665F"/>
    <w:rsid w:val="44190B6B"/>
    <w:rsid w:val="44196F2C"/>
    <w:rsid w:val="441B509E"/>
    <w:rsid w:val="4426B557"/>
    <w:rsid w:val="4435F1C1"/>
    <w:rsid w:val="44368CEF"/>
    <w:rsid w:val="4439AFA5"/>
    <w:rsid w:val="44468B2A"/>
    <w:rsid w:val="44538510"/>
    <w:rsid w:val="445AC8B9"/>
    <w:rsid w:val="446375D7"/>
    <w:rsid w:val="447C001E"/>
    <w:rsid w:val="448036E3"/>
    <w:rsid w:val="4485355F"/>
    <w:rsid w:val="4488326C"/>
    <w:rsid w:val="44896024"/>
    <w:rsid w:val="448F8447"/>
    <w:rsid w:val="44904F2E"/>
    <w:rsid w:val="44AE7E80"/>
    <w:rsid w:val="44B0F4D7"/>
    <w:rsid w:val="44BCB5F9"/>
    <w:rsid w:val="44BDC1AD"/>
    <w:rsid w:val="44C85631"/>
    <w:rsid w:val="44CA991B"/>
    <w:rsid w:val="44CAB84F"/>
    <w:rsid w:val="44D1B423"/>
    <w:rsid w:val="44D2AE33"/>
    <w:rsid w:val="44DC4CD9"/>
    <w:rsid w:val="44E8F4A8"/>
    <w:rsid w:val="44EF04E0"/>
    <w:rsid w:val="44FDD33A"/>
    <w:rsid w:val="44FF5C9D"/>
    <w:rsid w:val="45022414"/>
    <w:rsid w:val="45073FB1"/>
    <w:rsid w:val="4509431F"/>
    <w:rsid w:val="450D57FA"/>
    <w:rsid w:val="450E807F"/>
    <w:rsid w:val="45244D8B"/>
    <w:rsid w:val="4530803C"/>
    <w:rsid w:val="45362022"/>
    <w:rsid w:val="4542DFFC"/>
    <w:rsid w:val="4543238B"/>
    <w:rsid w:val="45591A06"/>
    <w:rsid w:val="455C2338"/>
    <w:rsid w:val="455C865A"/>
    <w:rsid w:val="4561E2F3"/>
    <w:rsid w:val="45649E3F"/>
    <w:rsid w:val="45742E51"/>
    <w:rsid w:val="4577488B"/>
    <w:rsid w:val="457920A7"/>
    <w:rsid w:val="4591DEDB"/>
    <w:rsid w:val="45978CB7"/>
    <w:rsid w:val="459D0994"/>
    <w:rsid w:val="45A13D61"/>
    <w:rsid w:val="45ACF306"/>
    <w:rsid w:val="45B84EF1"/>
    <w:rsid w:val="45C42CDB"/>
    <w:rsid w:val="45D0C6F7"/>
    <w:rsid w:val="45D7E8F3"/>
    <w:rsid w:val="45DBCECB"/>
    <w:rsid w:val="45F21350"/>
    <w:rsid w:val="46014D72"/>
    <w:rsid w:val="4624B993"/>
    <w:rsid w:val="46275901"/>
    <w:rsid w:val="463A909A"/>
    <w:rsid w:val="463D8086"/>
    <w:rsid w:val="465A0D50"/>
    <w:rsid w:val="465D7B38"/>
    <w:rsid w:val="46611845"/>
    <w:rsid w:val="46633133"/>
    <w:rsid w:val="466819B8"/>
    <w:rsid w:val="4674694D"/>
    <w:rsid w:val="467505F1"/>
    <w:rsid w:val="4677783E"/>
    <w:rsid w:val="4677DDCB"/>
    <w:rsid w:val="467BEDDC"/>
    <w:rsid w:val="4680BC5F"/>
    <w:rsid w:val="4697B13E"/>
    <w:rsid w:val="4698563D"/>
    <w:rsid w:val="469C7DC4"/>
    <w:rsid w:val="46A1CA10"/>
    <w:rsid w:val="46A22209"/>
    <w:rsid w:val="46B2D2BE"/>
    <w:rsid w:val="46BDF465"/>
    <w:rsid w:val="46D89095"/>
    <w:rsid w:val="46D99072"/>
    <w:rsid w:val="46E27185"/>
    <w:rsid w:val="46EB14ED"/>
    <w:rsid w:val="46F54EBF"/>
    <w:rsid w:val="46F962D3"/>
    <w:rsid w:val="46FDA540"/>
    <w:rsid w:val="470EF39B"/>
    <w:rsid w:val="472F7FA8"/>
    <w:rsid w:val="4735F133"/>
    <w:rsid w:val="4737F508"/>
    <w:rsid w:val="47436FD3"/>
    <w:rsid w:val="4743D6BD"/>
    <w:rsid w:val="474B68B2"/>
    <w:rsid w:val="4758FF73"/>
    <w:rsid w:val="475CA006"/>
    <w:rsid w:val="475EBBB2"/>
    <w:rsid w:val="475FC4B7"/>
    <w:rsid w:val="4767DE05"/>
    <w:rsid w:val="47692648"/>
    <w:rsid w:val="476BD947"/>
    <w:rsid w:val="4778D464"/>
    <w:rsid w:val="47806573"/>
    <w:rsid w:val="47857DF1"/>
    <w:rsid w:val="478A5706"/>
    <w:rsid w:val="47961234"/>
    <w:rsid w:val="479694DF"/>
    <w:rsid w:val="47991EA5"/>
    <w:rsid w:val="479B5227"/>
    <w:rsid w:val="47B17FD6"/>
    <w:rsid w:val="47B61F27"/>
    <w:rsid w:val="47B82F0A"/>
    <w:rsid w:val="47BEA9EF"/>
    <w:rsid w:val="47C0FAF5"/>
    <w:rsid w:val="47CFDDEC"/>
    <w:rsid w:val="47D57D83"/>
    <w:rsid w:val="47DCE6B8"/>
    <w:rsid w:val="47DF41EB"/>
    <w:rsid w:val="47E41856"/>
    <w:rsid w:val="47E95851"/>
    <w:rsid w:val="47F223BA"/>
    <w:rsid w:val="47F4E42C"/>
    <w:rsid w:val="47FACB12"/>
    <w:rsid w:val="47FC8DAC"/>
    <w:rsid w:val="4800EA80"/>
    <w:rsid w:val="4802B2C2"/>
    <w:rsid w:val="4812E8A0"/>
    <w:rsid w:val="48151F2E"/>
    <w:rsid w:val="4819B981"/>
    <w:rsid w:val="481A08AA"/>
    <w:rsid w:val="481C0127"/>
    <w:rsid w:val="481FC3DA"/>
    <w:rsid w:val="4821822A"/>
    <w:rsid w:val="4836E8C5"/>
    <w:rsid w:val="484E5542"/>
    <w:rsid w:val="48519488"/>
    <w:rsid w:val="48554DE6"/>
    <w:rsid w:val="4864C10D"/>
    <w:rsid w:val="486B2A3A"/>
    <w:rsid w:val="486EE055"/>
    <w:rsid w:val="487354CB"/>
    <w:rsid w:val="48932B8B"/>
    <w:rsid w:val="4893C2DB"/>
    <w:rsid w:val="48943550"/>
    <w:rsid w:val="48A105BE"/>
    <w:rsid w:val="48A1BF5E"/>
    <w:rsid w:val="48A24E31"/>
    <w:rsid w:val="48AAF1B6"/>
    <w:rsid w:val="48B1358A"/>
    <w:rsid w:val="48C56FB0"/>
    <w:rsid w:val="48CC7929"/>
    <w:rsid w:val="48DB4696"/>
    <w:rsid w:val="48E2BAFC"/>
    <w:rsid w:val="48EDD517"/>
    <w:rsid w:val="4901448E"/>
    <w:rsid w:val="49031686"/>
    <w:rsid w:val="49106A08"/>
    <w:rsid w:val="491CAE6C"/>
    <w:rsid w:val="491E125F"/>
    <w:rsid w:val="492AB59D"/>
    <w:rsid w:val="493F4C38"/>
    <w:rsid w:val="494340D9"/>
    <w:rsid w:val="49498BE6"/>
    <w:rsid w:val="49747BD4"/>
    <w:rsid w:val="497C1229"/>
    <w:rsid w:val="498D1740"/>
    <w:rsid w:val="4995B184"/>
    <w:rsid w:val="4996054E"/>
    <w:rsid w:val="49991477"/>
    <w:rsid w:val="499D51EA"/>
    <w:rsid w:val="499D7DDA"/>
    <w:rsid w:val="49AAAD09"/>
    <w:rsid w:val="49ACEA59"/>
    <w:rsid w:val="49C38B75"/>
    <w:rsid w:val="49C8A1A9"/>
    <w:rsid w:val="49CB883D"/>
    <w:rsid w:val="49CC4378"/>
    <w:rsid w:val="49E0002E"/>
    <w:rsid w:val="49E08364"/>
    <w:rsid w:val="49E315E5"/>
    <w:rsid w:val="49E53D2F"/>
    <w:rsid w:val="49E5E708"/>
    <w:rsid w:val="49FAEE9F"/>
    <w:rsid w:val="4A083980"/>
    <w:rsid w:val="4A0E8BE7"/>
    <w:rsid w:val="4A150BE2"/>
    <w:rsid w:val="4A1A248C"/>
    <w:rsid w:val="4A281AEE"/>
    <w:rsid w:val="4A2CF532"/>
    <w:rsid w:val="4A36D4C3"/>
    <w:rsid w:val="4A3842BB"/>
    <w:rsid w:val="4A3A94F4"/>
    <w:rsid w:val="4A40457A"/>
    <w:rsid w:val="4A447803"/>
    <w:rsid w:val="4A4F1EF4"/>
    <w:rsid w:val="4A50E471"/>
    <w:rsid w:val="4A54D512"/>
    <w:rsid w:val="4A5B970F"/>
    <w:rsid w:val="4A5CE66C"/>
    <w:rsid w:val="4A663488"/>
    <w:rsid w:val="4A83EC20"/>
    <w:rsid w:val="4A8C1FAC"/>
    <w:rsid w:val="4AB64537"/>
    <w:rsid w:val="4AD3809D"/>
    <w:rsid w:val="4ADA11D4"/>
    <w:rsid w:val="4AE204A9"/>
    <w:rsid w:val="4AE874C4"/>
    <w:rsid w:val="4AEF6E10"/>
    <w:rsid w:val="4AFFEFD9"/>
    <w:rsid w:val="4B00F5CE"/>
    <w:rsid w:val="4B04FF0F"/>
    <w:rsid w:val="4B0EBE02"/>
    <w:rsid w:val="4B0F358A"/>
    <w:rsid w:val="4B153E93"/>
    <w:rsid w:val="4B15AC2D"/>
    <w:rsid w:val="4B18ADE4"/>
    <w:rsid w:val="4B267646"/>
    <w:rsid w:val="4B3507C7"/>
    <w:rsid w:val="4B422BE9"/>
    <w:rsid w:val="4B485D0C"/>
    <w:rsid w:val="4B4EC8AD"/>
    <w:rsid w:val="4B570E4C"/>
    <w:rsid w:val="4B5C81FD"/>
    <w:rsid w:val="4B691E4B"/>
    <w:rsid w:val="4B6951E1"/>
    <w:rsid w:val="4B6D7B0E"/>
    <w:rsid w:val="4B6E8B46"/>
    <w:rsid w:val="4B775219"/>
    <w:rsid w:val="4B77EEA4"/>
    <w:rsid w:val="4B7B3FA1"/>
    <w:rsid w:val="4B8EA535"/>
    <w:rsid w:val="4B971012"/>
    <w:rsid w:val="4B9A5C31"/>
    <w:rsid w:val="4BA0720E"/>
    <w:rsid w:val="4BA5C934"/>
    <w:rsid w:val="4BB62C4A"/>
    <w:rsid w:val="4BC6184F"/>
    <w:rsid w:val="4BD8B27C"/>
    <w:rsid w:val="4BDC80A5"/>
    <w:rsid w:val="4BF0B3E8"/>
    <w:rsid w:val="4C10DB16"/>
    <w:rsid w:val="4C36F2CE"/>
    <w:rsid w:val="4C3A9BA6"/>
    <w:rsid w:val="4C40187F"/>
    <w:rsid w:val="4C4A5160"/>
    <w:rsid w:val="4C530823"/>
    <w:rsid w:val="4C5D5CAA"/>
    <w:rsid w:val="4C686EE0"/>
    <w:rsid w:val="4C69E0AF"/>
    <w:rsid w:val="4C747BF4"/>
    <w:rsid w:val="4C813512"/>
    <w:rsid w:val="4C81814D"/>
    <w:rsid w:val="4C82A29C"/>
    <w:rsid w:val="4C970C3E"/>
    <w:rsid w:val="4CAD6341"/>
    <w:rsid w:val="4CB3D764"/>
    <w:rsid w:val="4CBFD490"/>
    <w:rsid w:val="4CBFE8C7"/>
    <w:rsid w:val="4CCD125B"/>
    <w:rsid w:val="4CDBD09D"/>
    <w:rsid w:val="4CDF138D"/>
    <w:rsid w:val="4CFFF766"/>
    <w:rsid w:val="4D0399B1"/>
    <w:rsid w:val="4D04FD42"/>
    <w:rsid w:val="4D06915F"/>
    <w:rsid w:val="4D0AFF29"/>
    <w:rsid w:val="4D355DEE"/>
    <w:rsid w:val="4D3DD8D9"/>
    <w:rsid w:val="4D481621"/>
    <w:rsid w:val="4D4951B4"/>
    <w:rsid w:val="4D4A4D18"/>
    <w:rsid w:val="4D50A523"/>
    <w:rsid w:val="4D56E84F"/>
    <w:rsid w:val="4D582FCA"/>
    <w:rsid w:val="4D69CC70"/>
    <w:rsid w:val="4D6D75F8"/>
    <w:rsid w:val="4D760D10"/>
    <w:rsid w:val="4D86B0A5"/>
    <w:rsid w:val="4D880B9E"/>
    <w:rsid w:val="4D92C43D"/>
    <w:rsid w:val="4DA14386"/>
    <w:rsid w:val="4DAC3A59"/>
    <w:rsid w:val="4DB192BB"/>
    <w:rsid w:val="4DC70E32"/>
    <w:rsid w:val="4DC8002E"/>
    <w:rsid w:val="4DCD2568"/>
    <w:rsid w:val="4DEE4DCB"/>
    <w:rsid w:val="4E09AA92"/>
    <w:rsid w:val="4E0D66BE"/>
    <w:rsid w:val="4E0E5CDA"/>
    <w:rsid w:val="4E18C70A"/>
    <w:rsid w:val="4E248187"/>
    <w:rsid w:val="4E2AF0F3"/>
    <w:rsid w:val="4E2BAAF0"/>
    <w:rsid w:val="4E2D4C15"/>
    <w:rsid w:val="4E323A9B"/>
    <w:rsid w:val="4E35F450"/>
    <w:rsid w:val="4E37CEE0"/>
    <w:rsid w:val="4E39134C"/>
    <w:rsid w:val="4E3928D8"/>
    <w:rsid w:val="4E50BDC6"/>
    <w:rsid w:val="4E62F2DD"/>
    <w:rsid w:val="4E7967A2"/>
    <w:rsid w:val="4E8CE54F"/>
    <w:rsid w:val="4E9170C5"/>
    <w:rsid w:val="4E917F54"/>
    <w:rsid w:val="4E96BCEE"/>
    <w:rsid w:val="4E99201D"/>
    <w:rsid w:val="4E9AED8E"/>
    <w:rsid w:val="4E9CA36B"/>
    <w:rsid w:val="4EA169AB"/>
    <w:rsid w:val="4EA62ED9"/>
    <w:rsid w:val="4EAF0F8C"/>
    <w:rsid w:val="4EB8DD79"/>
    <w:rsid w:val="4EBDF569"/>
    <w:rsid w:val="4EC5E294"/>
    <w:rsid w:val="4ED16522"/>
    <w:rsid w:val="4ED7C87A"/>
    <w:rsid w:val="4EDB363F"/>
    <w:rsid w:val="4EE3625C"/>
    <w:rsid w:val="4EE71627"/>
    <w:rsid w:val="4EE96592"/>
    <w:rsid w:val="4EEFF01A"/>
    <w:rsid w:val="4EFECB26"/>
    <w:rsid w:val="4F041C09"/>
    <w:rsid w:val="4F1499A9"/>
    <w:rsid w:val="4F24BB07"/>
    <w:rsid w:val="4F372C96"/>
    <w:rsid w:val="4F38AC62"/>
    <w:rsid w:val="4F38E289"/>
    <w:rsid w:val="4F3926EB"/>
    <w:rsid w:val="4F39BED0"/>
    <w:rsid w:val="4F3C228F"/>
    <w:rsid w:val="4F4399FB"/>
    <w:rsid w:val="4F4B2E85"/>
    <w:rsid w:val="4F51FA78"/>
    <w:rsid w:val="4F6CA2B1"/>
    <w:rsid w:val="4F6F4AD9"/>
    <w:rsid w:val="4F7414FE"/>
    <w:rsid w:val="4F757162"/>
    <w:rsid w:val="4F9BA293"/>
    <w:rsid w:val="4F9CC827"/>
    <w:rsid w:val="4FA1E99D"/>
    <w:rsid w:val="4FB6B246"/>
    <w:rsid w:val="4FB86B3A"/>
    <w:rsid w:val="4FC06151"/>
    <w:rsid w:val="4FC1803D"/>
    <w:rsid w:val="4FD02ECB"/>
    <w:rsid w:val="4FD155D7"/>
    <w:rsid w:val="4FDD9E3B"/>
    <w:rsid w:val="4FE767F1"/>
    <w:rsid w:val="4FEDBAAA"/>
    <w:rsid w:val="4FEE795B"/>
    <w:rsid w:val="4FFF6AA2"/>
    <w:rsid w:val="501DCC31"/>
    <w:rsid w:val="502B6DF0"/>
    <w:rsid w:val="5033549D"/>
    <w:rsid w:val="50378A38"/>
    <w:rsid w:val="503C63A0"/>
    <w:rsid w:val="503F872E"/>
    <w:rsid w:val="504C4A0B"/>
    <w:rsid w:val="5054AFC1"/>
    <w:rsid w:val="50590632"/>
    <w:rsid w:val="50626D7C"/>
    <w:rsid w:val="50635323"/>
    <w:rsid w:val="5069FEB5"/>
    <w:rsid w:val="506AB794"/>
    <w:rsid w:val="506B7AF5"/>
    <w:rsid w:val="5072564C"/>
    <w:rsid w:val="50726AD9"/>
    <w:rsid w:val="50740BC9"/>
    <w:rsid w:val="508CF97F"/>
    <w:rsid w:val="508EA84E"/>
    <w:rsid w:val="508F6083"/>
    <w:rsid w:val="5092EC56"/>
    <w:rsid w:val="5093BD00"/>
    <w:rsid w:val="50A25875"/>
    <w:rsid w:val="50A5070F"/>
    <w:rsid w:val="50A52E71"/>
    <w:rsid w:val="50A76AA0"/>
    <w:rsid w:val="50ADF8CF"/>
    <w:rsid w:val="50C392EC"/>
    <w:rsid w:val="50C553EA"/>
    <w:rsid w:val="50CB0AE8"/>
    <w:rsid w:val="50D1B1C4"/>
    <w:rsid w:val="50E4C4C2"/>
    <w:rsid w:val="50E6F5FB"/>
    <w:rsid w:val="50ECB49C"/>
    <w:rsid w:val="50FB5B8F"/>
    <w:rsid w:val="50FB825F"/>
    <w:rsid w:val="5110CE90"/>
    <w:rsid w:val="5115A754"/>
    <w:rsid w:val="512A58F0"/>
    <w:rsid w:val="51323C5E"/>
    <w:rsid w:val="5135EEBF"/>
    <w:rsid w:val="513BAC5D"/>
    <w:rsid w:val="513E9FF3"/>
    <w:rsid w:val="513F16E4"/>
    <w:rsid w:val="51403DE0"/>
    <w:rsid w:val="5142CE62"/>
    <w:rsid w:val="515C7A5E"/>
    <w:rsid w:val="516DAF0C"/>
    <w:rsid w:val="51774605"/>
    <w:rsid w:val="517A3D34"/>
    <w:rsid w:val="517CA78F"/>
    <w:rsid w:val="51953776"/>
    <w:rsid w:val="5197AA14"/>
    <w:rsid w:val="5199C9E4"/>
    <w:rsid w:val="519B4113"/>
    <w:rsid w:val="51A9B775"/>
    <w:rsid w:val="51B817A4"/>
    <w:rsid w:val="51C31DFE"/>
    <w:rsid w:val="51C431DB"/>
    <w:rsid w:val="51CEDBC7"/>
    <w:rsid w:val="51D7F41F"/>
    <w:rsid w:val="51DAD673"/>
    <w:rsid w:val="51E0CB7A"/>
    <w:rsid w:val="51E9A8B5"/>
    <w:rsid w:val="51ECBF92"/>
    <w:rsid w:val="51EE7DD0"/>
    <w:rsid w:val="51F862CF"/>
    <w:rsid w:val="51FCB30F"/>
    <w:rsid w:val="5201B77C"/>
    <w:rsid w:val="52024179"/>
    <w:rsid w:val="520AA9EC"/>
    <w:rsid w:val="52187C9B"/>
    <w:rsid w:val="521968AF"/>
    <w:rsid w:val="52199689"/>
    <w:rsid w:val="52239991"/>
    <w:rsid w:val="52281548"/>
    <w:rsid w:val="52516C90"/>
    <w:rsid w:val="5258B6B5"/>
    <w:rsid w:val="525E57D4"/>
    <w:rsid w:val="5276C1D0"/>
    <w:rsid w:val="527DA1E8"/>
    <w:rsid w:val="5280F415"/>
    <w:rsid w:val="5283B2CF"/>
    <w:rsid w:val="52849E26"/>
    <w:rsid w:val="52860F4C"/>
    <w:rsid w:val="528E29AB"/>
    <w:rsid w:val="528F7FF9"/>
    <w:rsid w:val="5290A040"/>
    <w:rsid w:val="5290C083"/>
    <w:rsid w:val="529797FD"/>
    <w:rsid w:val="52A01BD4"/>
    <w:rsid w:val="52AD7A82"/>
    <w:rsid w:val="52C32182"/>
    <w:rsid w:val="52CA5860"/>
    <w:rsid w:val="52EAD5F5"/>
    <w:rsid w:val="52EFF9B5"/>
    <w:rsid w:val="52F3BC81"/>
    <w:rsid w:val="52F4B6A7"/>
    <w:rsid w:val="52F5A71B"/>
    <w:rsid w:val="52F62F12"/>
    <w:rsid w:val="52FADEFA"/>
    <w:rsid w:val="52FC332D"/>
    <w:rsid w:val="53003FEB"/>
    <w:rsid w:val="5307C622"/>
    <w:rsid w:val="5311C74E"/>
    <w:rsid w:val="5314295F"/>
    <w:rsid w:val="5317BFC1"/>
    <w:rsid w:val="53229228"/>
    <w:rsid w:val="53260AB4"/>
    <w:rsid w:val="53262AF9"/>
    <w:rsid w:val="5334E967"/>
    <w:rsid w:val="53415AAE"/>
    <w:rsid w:val="5343E24F"/>
    <w:rsid w:val="53466147"/>
    <w:rsid w:val="53593348"/>
    <w:rsid w:val="535C6A81"/>
    <w:rsid w:val="535ED6D5"/>
    <w:rsid w:val="53636427"/>
    <w:rsid w:val="536AA779"/>
    <w:rsid w:val="536D5947"/>
    <w:rsid w:val="536DFD89"/>
    <w:rsid w:val="53700CAC"/>
    <w:rsid w:val="5377D139"/>
    <w:rsid w:val="5385FB24"/>
    <w:rsid w:val="5388B4B6"/>
    <w:rsid w:val="538C2157"/>
    <w:rsid w:val="539B25BE"/>
    <w:rsid w:val="539BCF91"/>
    <w:rsid w:val="53B2A58A"/>
    <w:rsid w:val="53C044A1"/>
    <w:rsid w:val="53C5E8D9"/>
    <w:rsid w:val="53CB0F80"/>
    <w:rsid w:val="53DDEE77"/>
    <w:rsid w:val="53E0AB46"/>
    <w:rsid w:val="53E14ABB"/>
    <w:rsid w:val="53EA0C09"/>
    <w:rsid w:val="53EB3291"/>
    <w:rsid w:val="53EB819D"/>
    <w:rsid w:val="53ED96F0"/>
    <w:rsid w:val="53EDC20E"/>
    <w:rsid w:val="53F88120"/>
    <w:rsid w:val="54081AD0"/>
    <w:rsid w:val="541273AC"/>
    <w:rsid w:val="5415E43D"/>
    <w:rsid w:val="541C56CE"/>
    <w:rsid w:val="5421505C"/>
    <w:rsid w:val="5434C469"/>
    <w:rsid w:val="54366790"/>
    <w:rsid w:val="54434436"/>
    <w:rsid w:val="5446A451"/>
    <w:rsid w:val="5449B33B"/>
    <w:rsid w:val="544CB6CB"/>
    <w:rsid w:val="544EA289"/>
    <w:rsid w:val="545D241F"/>
    <w:rsid w:val="545F7483"/>
    <w:rsid w:val="5467CDB7"/>
    <w:rsid w:val="5473428C"/>
    <w:rsid w:val="54795222"/>
    <w:rsid w:val="5480B021"/>
    <w:rsid w:val="54ACF6B9"/>
    <w:rsid w:val="54B6B116"/>
    <w:rsid w:val="54C6CA0D"/>
    <w:rsid w:val="54CF3238"/>
    <w:rsid w:val="54D629A3"/>
    <w:rsid w:val="54E1E5ED"/>
    <w:rsid w:val="5500CE19"/>
    <w:rsid w:val="5507F017"/>
    <w:rsid w:val="55125016"/>
    <w:rsid w:val="551BA21C"/>
    <w:rsid w:val="552278F3"/>
    <w:rsid w:val="552373ED"/>
    <w:rsid w:val="553DF75A"/>
    <w:rsid w:val="554E94E9"/>
    <w:rsid w:val="5550C21F"/>
    <w:rsid w:val="556A798A"/>
    <w:rsid w:val="556BAE5E"/>
    <w:rsid w:val="556EEF7E"/>
    <w:rsid w:val="556F76B3"/>
    <w:rsid w:val="557371FF"/>
    <w:rsid w:val="5576B8F4"/>
    <w:rsid w:val="55824D8E"/>
    <w:rsid w:val="55837FC5"/>
    <w:rsid w:val="5584A6C3"/>
    <w:rsid w:val="5586EDBF"/>
    <w:rsid w:val="55912943"/>
    <w:rsid w:val="5593A0F5"/>
    <w:rsid w:val="5595D54C"/>
    <w:rsid w:val="55973F97"/>
    <w:rsid w:val="559C6EAC"/>
    <w:rsid w:val="55A6FB75"/>
    <w:rsid w:val="55ABDBBA"/>
    <w:rsid w:val="55CD61AD"/>
    <w:rsid w:val="55CF0B62"/>
    <w:rsid w:val="55D59A80"/>
    <w:rsid w:val="55DC2E4B"/>
    <w:rsid w:val="55E17AAB"/>
    <w:rsid w:val="55E6310F"/>
    <w:rsid w:val="55F214BD"/>
    <w:rsid w:val="55F82339"/>
    <w:rsid w:val="5607D178"/>
    <w:rsid w:val="56138885"/>
    <w:rsid w:val="5624097C"/>
    <w:rsid w:val="56245C7F"/>
    <w:rsid w:val="5637B712"/>
    <w:rsid w:val="563802A2"/>
    <w:rsid w:val="5644969D"/>
    <w:rsid w:val="5649248E"/>
    <w:rsid w:val="5654A709"/>
    <w:rsid w:val="565C7CC8"/>
    <w:rsid w:val="565DCABA"/>
    <w:rsid w:val="565EC42E"/>
    <w:rsid w:val="5660F521"/>
    <w:rsid w:val="56652BD4"/>
    <w:rsid w:val="5677C9D6"/>
    <w:rsid w:val="567C9840"/>
    <w:rsid w:val="56A1F11B"/>
    <w:rsid w:val="56A7F444"/>
    <w:rsid w:val="56A9D28F"/>
    <w:rsid w:val="56B764A2"/>
    <w:rsid w:val="56D3F289"/>
    <w:rsid w:val="56D55314"/>
    <w:rsid w:val="56E6ED3D"/>
    <w:rsid w:val="56EDA5C9"/>
    <w:rsid w:val="570E522C"/>
    <w:rsid w:val="571115BC"/>
    <w:rsid w:val="5712482A"/>
    <w:rsid w:val="5718271C"/>
    <w:rsid w:val="571E03A9"/>
    <w:rsid w:val="5728CC5B"/>
    <w:rsid w:val="5735E6A9"/>
    <w:rsid w:val="5742DD72"/>
    <w:rsid w:val="5747DB0B"/>
    <w:rsid w:val="57488EC5"/>
    <w:rsid w:val="575A1D88"/>
    <w:rsid w:val="57769ED5"/>
    <w:rsid w:val="57782F40"/>
    <w:rsid w:val="577F9142"/>
    <w:rsid w:val="5787F809"/>
    <w:rsid w:val="578A09E5"/>
    <w:rsid w:val="5792FC3B"/>
    <w:rsid w:val="57A3263F"/>
    <w:rsid w:val="57A8A5FE"/>
    <w:rsid w:val="57AB3017"/>
    <w:rsid w:val="57C461F9"/>
    <w:rsid w:val="57CC4350"/>
    <w:rsid w:val="57CF8F1B"/>
    <w:rsid w:val="57D2DB57"/>
    <w:rsid w:val="57D3C042"/>
    <w:rsid w:val="57DF5232"/>
    <w:rsid w:val="57DF52A0"/>
    <w:rsid w:val="57E2A6B3"/>
    <w:rsid w:val="57F7103E"/>
    <w:rsid w:val="57FF6C02"/>
    <w:rsid w:val="57FFAB56"/>
    <w:rsid w:val="580F04F3"/>
    <w:rsid w:val="580FF37F"/>
    <w:rsid w:val="581F2B79"/>
    <w:rsid w:val="582CFCC1"/>
    <w:rsid w:val="58366AB5"/>
    <w:rsid w:val="583A2C08"/>
    <w:rsid w:val="58433479"/>
    <w:rsid w:val="5845582D"/>
    <w:rsid w:val="585CF6B7"/>
    <w:rsid w:val="5864B2E9"/>
    <w:rsid w:val="5866C256"/>
    <w:rsid w:val="587A4B63"/>
    <w:rsid w:val="5880E20F"/>
    <w:rsid w:val="588606EB"/>
    <w:rsid w:val="588C954E"/>
    <w:rsid w:val="589261E9"/>
    <w:rsid w:val="58AED5CD"/>
    <w:rsid w:val="58B6FA53"/>
    <w:rsid w:val="58C39B10"/>
    <w:rsid w:val="58CCA88F"/>
    <w:rsid w:val="58CE3F89"/>
    <w:rsid w:val="58E2C0D4"/>
    <w:rsid w:val="58E9F4CD"/>
    <w:rsid w:val="58EAC355"/>
    <w:rsid w:val="58EB9A1B"/>
    <w:rsid w:val="58EE2B6C"/>
    <w:rsid w:val="58FEB09A"/>
    <w:rsid w:val="590C03B2"/>
    <w:rsid w:val="590C8322"/>
    <w:rsid w:val="59170CA0"/>
    <w:rsid w:val="59212DC7"/>
    <w:rsid w:val="5924E4AA"/>
    <w:rsid w:val="59253D60"/>
    <w:rsid w:val="592759D5"/>
    <w:rsid w:val="5939D5DC"/>
    <w:rsid w:val="593B2144"/>
    <w:rsid w:val="593B7133"/>
    <w:rsid w:val="5945289E"/>
    <w:rsid w:val="5960CDDB"/>
    <w:rsid w:val="59626DC5"/>
    <w:rsid w:val="5963F080"/>
    <w:rsid w:val="59679158"/>
    <w:rsid w:val="5969074B"/>
    <w:rsid w:val="596A7E5F"/>
    <w:rsid w:val="59769B75"/>
    <w:rsid w:val="5981C3AF"/>
    <w:rsid w:val="599E397D"/>
    <w:rsid w:val="59A1F84A"/>
    <w:rsid w:val="59A7D912"/>
    <w:rsid w:val="59AD02A5"/>
    <w:rsid w:val="59C8D5B4"/>
    <w:rsid w:val="59CD7E01"/>
    <w:rsid w:val="59CE38C5"/>
    <w:rsid w:val="59CF8E0C"/>
    <w:rsid w:val="59D97C6D"/>
    <w:rsid w:val="59D9849C"/>
    <w:rsid w:val="59DD55F6"/>
    <w:rsid w:val="59DE98EE"/>
    <w:rsid w:val="59DF78EA"/>
    <w:rsid w:val="59FA0FA3"/>
    <w:rsid w:val="59FDCD3E"/>
    <w:rsid w:val="5A0A4A1F"/>
    <w:rsid w:val="5A0F56A3"/>
    <w:rsid w:val="5A1C60EA"/>
    <w:rsid w:val="5A280E2C"/>
    <w:rsid w:val="5A321B72"/>
    <w:rsid w:val="5A333790"/>
    <w:rsid w:val="5A3D1D5C"/>
    <w:rsid w:val="5A3FDEA3"/>
    <w:rsid w:val="5A4E4687"/>
    <w:rsid w:val="5A575C1C"/>
    <w:rsid w:val="5A59BADA"/>
    <w:rsid w:val="5A5B737E"/>
    <w:rsid w:val="5A69CD6C"/>
    <w:rsid w:val="5A7C39BA"/>
    <w:rsid w:val="5A88E8EB"/>
    <w:rsid w:val="5A8A41BF"/>
    <w:rsid w:val="5A8F6A2A"/>
    <w:rsid w:val="5A947FC5"/>
    <w:rsid w:val="5A9B5EF7"/>
    <w:rsid w:val="5A9DADC7"/>
    <w:rsid w:val="5AA12398"/>
    <w:rsid w:val="5AA16D15"/>
    <w:rsid w:val="5AB0CA29"/>
    <w:rsid w:val="5AB561F6"/>
    <w:rsid w:val="5AB9C302"/>
    <w:rsid w:val="5ABD74D2"/>
    <w:rsid w:val="5ABF20C5"/>
    <w:rsid w:val="5AC70885"/>
    <w:rsid w:val="5ADC1639"/>
    <w:rsid w:val="5ADED91F"/>
    <w:rsid w:val="5AE2B811"/>
    <w:rsid w:val="5AFE4151"/>
    <w:rsid w:val="5B03E203"/>
    <w:rsid w:val="5B071F34"/>
    <w:rsid w:val="5B0AB369"/>
    <w:rsid w:val="5B101F9B"/>
    <w:rsid w:val="5B196DCC"/>
    <w:rsid w:val="5B25E654"/>
    <w:rsid w:val="5B27572C"/>
    <w:rsid w:val="5B299D46"/>
    <w:rsid w:val="5B2DCD81"/>
    <w:rsid w:val="5B2E930E"/>
    <w:rsid w:val="5B2EB227"/>
    <w:rsid w:val="5B408CEA"/>
    <w:rsid w:val="5B4CBB70"/>
    <w:rsid w:val="5B57C815"/>
    <w:rsid w:val="5B5A9985"/>
    <w:rsid w:val="5B5FB08C"/>
    <w:rsid w:val="5B71198D"/>
    <w:rsid w:val="5B7248DB"/>
    <w:rsid w:val="5B803EF8"/>
    <w:rsid w:val="5B81A7D3"/>
    <w:rsid w:val="5B8A09A7"/>
    <w:rsid w:val="5B9BC9B4"/>
    <w:rsid w:val="5B9CD63E"/>
    <w:rsid w:val="5BAC7449"/>
    <w:rsid w:val="5BB038D3"/>
    <w:rsid w:val="5BB5136E"/>
    <w:rsid w:val="5BC022E8"/>
    <w:rsid w:val="5BC7F958"/>
    <w:rsid w:val="5BDCC162"/>
    <w:rsid w:val="5BE03684"/>
    <w:rsid w:val="5BE79007"/>
    <w:rsid w:val="5BEFC728"/>
    <w:rsid w:val="5BF05035"/>
    <w:rsid w:val="5C142157"/>
    <w:rsid w:val="5C152C7C"/>
    <w:rsid w:val="5C19216B"/>
    <w:rsid w:val="5C1D2F75"/>
    <w:rsid w:val="5C1DAB82"/>
    <w:rsid w:val="5C214CBD"/>
    <w:rsid w:val="5C290CBB"/>
    <w:rsid w:val="5C2988A0"/>
    <w:rsid w:val="5C2C104B"/>
    <w:rsid w:val="5C31AD50"/>
    <w:rsid w:val="5C3C2BDC"/>
    <w:rsid w:val="5C3CD37E"/>
    <w:rsid w:val="5C3D4DE2"/>
    <w:rsid w:val="5C52E54C"/>
    <w:rsid w:val="5C5550A3"/>
    <w:rsid w:val="5C58E53D"/>
    <w:rsid w:val="5C5C72F8"/>
    <w:rsid w:val="5C64AD79"/>
    <w:rsid w:val="5C64C87C"/>
    <w:rsid w:val="5C68FBF8"/>
    <w:rsid w:val="5C692403"/>
    <w:rsid w:val="5C69CE41"/>
    <w:rsid w:val="5C6D8A1B"/>
    <w:rsid w:val="5C76BBE5"/>
    <w:rsid w:val="5C7D3323"/>
    <w:rsid w:val="5C820949"/>
    <w:rsid w:val="5C8C4B5E"/>
    <w:rsid w:val="5C90D4D4"/>
    <w:rsid w:val="5C914939"/>
    <w:rsid w:val="5C94D2BA"/>
    <w:rsid w:val="5C99ACAA"/>
    <w:rsid w:val="5C9A0539"/>
    <w:rsid w:val="5C9D2A50"/>
    <w:rsid w:val="5CA6B5CA"/>
    <w:rsid w:val="5CACDD7C"/>
    <w:rsid w:val="5CB45331"/>
    <w:rsid w:val="5CBDBF0A"/>
    <w:rsid w:val="5CD6814F"/>
    <w:rsid w:val="5CE61007"/>
    <w:rsid w:val="5CEE4370"/>
    <w:rsid w:val="5D01A4CC"/>
    <w:rsid w:val="5D071432"/>
    <w:rsid w:val="5D0C239F"/>
    <w:rsid w:val="5D11E7FA"/>
    <w:rsid w:val="5D1E6064"/>
    <w:rsid w:val="5D1EDE2E"/>
    <w:rsid w:val="5D46EABF"/>
    <w:rsid w:val="5D5DCB5B"/>
    <w:rsid w:val="5D6BC8EA"/>
    <w:rsid w:val="5D7305A8"/>
    <w:rsid w:val="5D762A92"/>
    <w:rsid w:val="5D76B426"/>
    <w:rsid w:val="5D78E332"/>
    <w:rsid w:val="5D824B2C"/>
    <w:rsid w:val="5D8FBE96"/>
    <w:rsid w:val="5DB479A2"/>
    <w:rsid w:val="5DC79817"/>
    <w:rsid w:val="5DCB53F1"/>
    <w:rsid w:val="5DCC05A7"/>
    <w:rsid w:val="5DD17177"/>
    <w:rsid w:val="5DD73059"/>
    <w:rsid w:val="5DD85F4D"/>
    <w:rsid w:val="5DD8DDAB"/>
    <w:rsid w:val="5DE0442C"/>
    <w:rsid w:val="5DE699EE"/>
    <w:rsid w:val="5DEAF169"/>
    <w:rsid w:val="5DEC91C6"/>
    <w:rsid w:val="5E0A69EF"/>
    <w:rsid w:val="5E1487B9"/>
    <w:rsid w:val="5E280A5D"/>
    <w:rsid w:val="5E31D682"/>
    <w:rsid w:val="5E340DD1"/>
    <w:rsid w:val="5E42B589"/>
    <w:rsid w:val="5E4C5B7A"/>
    <w:rsid w:val="5E4CF28B"/>
    <w:rsid w:val="5E53F3CB"/>
    <w:rsid w:val="5E57F294"/>
    <w:rsid w:val="5E5DAF11"/>
    <w:rsid w:val="5E658F46"/>
    <w:rsid w:val="5E681027"/>
    <w:rsid w:val="5E743645"/>
    <w:rsid w:val="5E7582F2"/>
    <w:rsid w:val="5E810278"/>
    <w:rsid w:val="5E839932"/>
    <w:rsid w:val="5E8D24C9"/>
    <w:rsid w:val="5E8D48D0"/>
    <w:rsid w:val="5E958479"/>
    <w:rsid w:val="5E95C13F"/>
    <w:rsid w:val="5E9A0F97"/>
    <w:rsid w:val="5E9E3A64"/>
    <w:rsid w:val="5E9F8ABA"/>
    <w:rsid w:val="5EA1003A"/>
    <w:rsid w:val="5EAAB2A6"/>
    <w:rsid w:val="5EBA5563"/>
    <w:rsid w:val="5EC6C6F4"/>
    <w:rsid w:val="5ECBC93E"/>
    <w:rsid w:val="5EE0A485"/>
    <w:rsid w:val="5EE62BCC"/>
    <w:rsid w:val="5EFC7AEE"/>
    <w:rsid w:val="5F06FBE8"/>
    <w:rsid w:val="5F105559"/>
    <w:rsid w:val="5F15F4CB"/>
    <w:rsid w:val="5F18CC41"/>
    <w:rsid w:val="5F249FAC"/>
    <w:rsid w:val="5F2AD248"/>
    <w:rsid w:val="5F2C7598"/>
    <w:rsid w:val="5F367B19"/>
    <w:rsid w:val="5F372A7E"/>
    <w:rsid w:val="5F394028"/>
    <w:rsid w:val="5F42A98D"/>
    <w:rsid w:val="5F477D17"/>
    <w:rsid w:val="5F4B3D01"/>
    <w:rsid w:val="5F51B44F"/>
    <w:rsid w:val="5F55394C"/>
    <w:rsid w:val="5F66D702"/>
    <w:rsid w:val="5F807864"/>
    <w:rsid w:val="5F8D87EF"/>
    <w:rsid w:val="5F93FFA8"/>
    <w:rsid w:val="5F96B7AA"/>
    <w:rsid w:val="5F97D129"/>
    <w:rsid w:val="5F9CD250"/>
    <w:rsid w:val="5FAC2B36"/>
    <w:rsid w:val="5FB424E0"/>
    <w:rsid w:val="5FC2085D"/>
    <w:rsid w:val="5FD53B2E"/>
    <w:rsid w:val="5FD75E07"/>
    <w:rsid w:val="5FDE4321"/>
    <w:rsid w:val="5FEFAB5A"/>
    <w:rsid w:val="5FF66D86"/>
    <w:rsid w:val="5FF7B0D9"/>
    <w:rsid w:val="60035449"/>
    <w:rsid w:val="6004EC1D"/>
    <w:rsid w:val="6007FB6D"/>
    <w:rsid w:val="60093B00"/>
    <w:rsid w:val="602B8825"/>
    <w:rsid w:val="6030707F"/>
    <w:rsid w:val="604D7FBE"/>
    <w:rsid w:val="6051689A"/>
    <w:rsid w:val="60561805"/>
    <w:rsid w:val="605959FC"/>
    <w:rsid w:val="6061E4DE"/>
    <w:rsid w:val="606304E4"/>
    <w:rsid w:val="6064AD46"/>
    <w:rsid w:val="6076A920"/>
    <w:rsid w:val="607BFE6A"/>
    <w:rsid w:val="6080B9D2"/>
    <w:rsid w:val="60842861"/>
    <w:rsid w:val="60864DAB"/>
    <w:rsid w:val="608E0702"/>
    <w:rsid w:val="6093E655"/>
    <w:rsid w:val="6096D4F4"/>
    <w:rsid w:val="60979141"/>
    <w:rsid w:val="60990AB2"/>
    <w:rsid w:val="609A5380"/>
    <w:rsid w:val="609F2E56"/>
    <w:rsid w:val="60AD07E7"/>
    <w:rsid w:val="60BA38B6"/>
    <w:rsid w:val="60CA2FDE"/>
    <w:rsid w:val="60CD8903"/>
    <w:rsid w:val="60CE3D81"/>
    <w:rsid w:val="60D3027E"/>
    <w:rsid w:val="60D41767"/>
    <w:rsid w:val="60DEEF42"/>
    <w:rsid w:val="60E2A420"/>
    <w:rsid w:val="60E657D7"/>
    <w:rsid w:val="610E8C16"/>
    <w:rsid w:val="611B8F2F"/>
    <w:rsid w:val="6124FE5C"/>
    <w:rsid w:val="6135351D"/>
    <w:rsid w:val="6136C059"/>
    <w:rsid w:val="613F1561"/>
    <w:rsid w:val="613FA47F"/>
    <w:rsid w:val="615BA822"/>
    <w:rsid w:val="615D9D4E"/>
    <w:rsid w:val="61602ED2"/>
    <w:rsid w:val="61666AE7"/>
    <w:rsid w:val="618068A7"/>
    <w:rsid w:val="618B946A"/>
    <w:rsid w:val="619666B4"/>
    <w:rsid w:val="619CB41B"/>
    <w:rsid w:val="61A083F0"/>
    <w:rsid w:val="61A4B2E7"/>
    <w:rsid w:val="61AF8463"/>
    <w:rsid w:val="61C41894"/>
    <w:rsid w:val="61CA94E5"/>
    <w:rsid w:val="61CFA632"/>
    <w:rsid w:val="61D127E8"/>
    <w:rsid w:val="61E2E0D8"/>
    <w:rsid w:val="61EDA431"/>
    <w:rsid w:val="61F8F6F2"/>
    <w:rsid w:val="61FA3320"/>
    <w:rsid w:val="6200120D"/>
    <w:rsid w:val="62018ADE"/>
    <w:rsid w:val="6202A453"/>
    <w:rsid w:val="620C5877"/>
    <w:rsid w:val="62213B24"/>
    <w:rsid w:val="6230B07D"/>
    <w:rsid w:val="62399017"/>
    <w:rsid w:val="623AF19D"/>
    <w:rsid w:val="623DED6F"/>
    <w:rsid w:val="623ED22B"/>
    <w:rsid w:val="6253ACF8"/>
    <w:rsid w:val="6253F79E"/>
    <w:rsid w:val="62569463"/>
    <w:rsid w:val="625E67DB"/>
    <w:rsid w:val="626C0D8F"/>
    <w:rsid w:val="627A3597"/>
    <w:rsid w:val="62844DE8"/>
    <w:rsid w:val="628907FE"/>
    <w:rsid w:val="629E70B4"/>
    <w:rsid w:val="62A2D7C2"/>
    <w:rsid w:val="62B24E9A"/>
    <w:rsid w:val="62BB5D13"/>
    <w:rsid w:val="62C6F9F0"/>
    <w:rsid w:val="62CF1EE8"/>
    <w:rsid w:val="62D35D04"/>
    <w:rsid w:val="62D6CFCA"/>
    <w:rsid w:val="62D8B3D6"/>
    <w:rsid w:val="62E5366F"/>
    <w:rsid w:val="62EFCEC2"/>
    <w:rsid w:val="62FFF6A7"/>
    <w:rsid w:val="630827E8"/>
    <w:rsid w:val="631313B4"/>
    <w:rsid w:val="63241807"/>
    <w:rsid w:val="6336B4E6"/>
    <w:rsid w:val="633B127D"/>
    <w:rsid w:val="63465E6C"/>
    <w:rsid w:val="634D73E6"/>
    <w:rsid w:val="63612E2C"/>
    <w:rsid w:val="636D538A"/>
    <w:rsid w:val="636E4D47"/>
    <w:rsid w:val="63789B44"/>
    <w:rsid w:val="637BA9F8"/>
    <w:rsid w:val="637EAC33"/>
    <w:rsid w:val="637F5871"/>
    <w:rsid w:val="63851648"/>
    <w:rsid w:val="638B28D9"/>
    <w:rsid w:val="63900929"/>
    <w:rsid w:val="6390C9EB"/>
    <w:rsid w:val="639BC8EE"/>
    <w:rsid w:val="639D1421"/>
    <w:rsid w:val="63B9CCA3"/>
    <w:rsid w:val="63BD9C9F"/>
    <w:rsid w:val="63C01EE9"/>
    <w:rsid w:val="63C05E82"/>
    <w:rsid w:val="63C5C445"/>
    <w:rsid w:val="63C75D9A"/>
    <w:rsid w:val="63CCB6EA"/>
    <w:rsid w:val="63D3B792"/>
    <w:rsid w:val="63DF0607"/>
    <w:rsid w:val="63FC1FC0"/>
    <w:rsid w:val="64050585"/>
    <w:rsid w:val="6409F947"/>
    <w:rsid w:val="640AD1EB"/>
    <w:rsid w:val="64122095"/>
    <w:rsid w:val="641A4F2F"/>
    <w:rsid w:val="641E3BCF"/>
    <w:rsid w:val="64236AF5"/>
    <w:rsid w:val="642985B8"/>
    <w:rsid w:val="64362742"/>
    <w:rsid w:val="64381503"/>
    <w:rsid w:val="643BD60B"/>
    <w:rsid w:val="6442C403"/>
    <w:rsid w:val="64447C84"/>
    <w:rsid w:val="644807FB"/>
    <w:rsid w:val="64506330"/>
    <w:rsid w:val="645384DF"/>
    <w:rsid w:val="6453FE22"/>
    <w:rsid w:val="64617463"/>
    <w:rsid w:val="6469F174"/>
    <w:rsid w:val="64736D24"/>
    <w:rsid w:val="6474FCB9"/>
    <w:rsid w:val="647543BC"/>
    <w:rsid w:val="6475C556"/>
    <w:rsid w:val="647783AE"/>
    <w:rsid w:val="64815D7C"/>
    <w:rsid w:val="648DED07"/>
    <w:rsid w:val="64941724"/>
    <w:rsid w:val="6494F989"/>
    <w:rsid w:val="64AACF0C"/>
    <w:rsid w:val="64AFF26A"/>
    <w:rsid w:val="64B4E3A8"/>
    <w:rsid w:val="64B69498"/>
    <w:rsid w:val="64BCEF54"/>
    <w:rsid w:val="64C08FF0"/>
    <w:rsid w:val="64C465E8"/>
    <w:rsid w:val="64C6E712"/>
    <w:rsid w:val="64D43EA4"/>
    <w:rsid w:val="64D4C3E7"/>
    <w:rsid w:val="64D63994"/>
    <w:rsid w:val="64F3125A"/>
    <w:rsid w:val="6502CBC8"/>
    <w:rsid w:val="6507892D"/>
    <w:rsid w:val="6508DD8B"/>
    <w:rsid w:val="6510F39C"/>
    <w:rsid w:val="6525EC43"/>
    <w:rsid w:val="65359D08"/>
    <w:rsid w:val="65397CA0"/>
    <w:rsid w:val="6541BA12"/>
    <w:rsid w:val="654286D5"/>
    <w:rsid w:val="65597220"/>
    <w:rsid w:val="655B9431"/>
    <w:rsid w:val="655C7A1F"/>
    <w:rsid w:val="6564C31C"/>
    <w:rsid w:val="656EBC00"/>
    <w:rsid w:val="657B43CB"/>
    <w:rsid w:val="658F2086"/>
    <w:rsid w:val="659AA323"/>
    <w:rsid w:val="65A0A8B0"/>
    <w:rsid w:val="65A660C3"/>
    <w:rsid w:val="65A92140"/>
    <w:rsid w:val="65B07673"/>
    <w:rsid w:val="65B4BE4C"/>
    <w:rsid w:val="65C3C424"/>
    <w:rsid w:val="65C6762D"/>
    <w:rsid w:val="65D60AEA"/>
    <w:rsid w:val="65DA34CE"/>
    <w:rsid w:val="65E76813"/>
    <w:rsid w:val="65EAFED1"/>
    <w:rsid w:val="65F0DAE6"/>
    <w:rsid w:val="6606E44B"/>
    <w:rsid w:val="6607FA94"/>
    <w:rsid w:val="660F3F93"/>
    <w:rsid w:val="660F4415"/>
    <w:rsid w:val="6612F447"/>
    <w:rsid w:val="66174E2C"/>
    <w:rsid w:val="662A0C18"/>
    <w:rsid w:val="662ACB49"/>
    <w:rsid w:val="662BA83F"/>
    <w:rsid w:val="6633253D"/>
    <w:rsid w:val="6647BF73"/>
    <w:rsid w:val="664908B6"/>
    <w:rsid w:val="66504A05"/>
    <w:rsid w:val="66555438"/>
    <w:rsid w:val="66564A3A"/>
    <w:rsid w:val="665B7C86"/>
    <w:rsid w:val="665BABAD"/>
    <w:rsid w:val="66626310"/>
    <w:rsid w:val="668B7D41"/>
    <w:rsid w:val="668CA9C0"/>
    <w:rsid w:val="66914DF6"/>
    <w:rsid w:val="6695EE30"/>
    <w:rsid w:val="669641C3"/>
    <w:rsid w:val="669740E5"/>
    <w:rsid w:val="66B14BEA"/>
    <w:rsid w:val="66B3464D"/>
    <w:rsid w:val="66B39D22"/>
    <w:rsid w:val="66B4173A"/>
    <w:rsid w:val="66BC16B5"/>
    <w:rsid w:val="66BE4595"/>
    <w:rsid w:val="66C5EDCD"/>
    <w:rsid w:val="66CB34FE"/>
    <w:rsid w:val="66D86C27"/>
    <w:rsid w:val="66D887EE"/>
    <w:rsid w:val="66D94741"/>
    <w:rsid w:val="66DE4C49"/>
    <w:rsid w:val="66ED3872"/>
    <w:rsid w:val="66F0FFA2"/>
    <w:rsid w:val="66FB3350"/>
    <w:rsid w:val="66FBB144"/>
    <w:rsid w:val="670B9E8F"/>
    <w:rsid w:val="6710DFB5"/>
    <w:rsid w:val="671500E6"/>
    <w:rsid w:val="671CD19E"/>
    <w:rsid w:val="671E3ABA"/>
    <w:rsid w:val="67262D42"/>
    <w:rsid w:val="6728DD91"/>
    <w:rsid w:val="672F51D6"/>
    <w:rsid w:val="6751F1F7"/>
    <w:rsid w:val="6753F2E4"/>
    <w:rsid w:val="676871ED"/>
    <w:rsid w:val="676D5718"/>
    <w:rsid w:val="6787240C"/>
    <w:rsid w:val="67880245"/>
    <w:rsid w:val="678AB840"/>
    <w:rsid w:val="67923382"/>
    <w:rsid w:val="67967A29"/>
    <w:rsid w:val="67A1AF9D"/>
    <w:rsid w:val="67C91BF7"/>
    <w:rsid w:val="67D77F49"/>
    <w:rsid w:val="67DDF3B4"/>
    <w:rsid w:val="67ED3A69"/>
    <w:rsid w:val="67EEB388"/>
    <w:rsid w:val="67F23B2B"/>
    <w:rsid w:val="6814970B"/>
    <w:rsid w:val="68160F24"/>
    <w:rsid w:val="68185509"/>
    <w:rsid w:val="681FA5DB"/>
    <w:rsid w:val="6820563D"/>
    <w:rsid w:val="682C6303"/>
    <w:rsid w:val="68331119"/>
    <w:rsid w:val="683B57CB"/>
    <w:rsid w:val="6849B466"/>
    <w:rsid w:val="684A3CF2"/>
    <w:rsid w:val="68760E74"/>
    <w:rsid w:val="6877D839"/>
    <w:rsid w:val="687E3594"/>
    <w:rsid w:val="687F06AC"/>
    <w:rsid w:val="688E479D"/>
    <w:rsid w:val="689833C1"/>
    <w:rsid w:val="689D485E"/>
    <w:rsid w:val="68A9ABCE"/>
    <w:rsid w:val="68AA22FE"/>
    <w:rsid w:val="68B0301D"/>
    <w:rsid w:val="68B35F81"/>
    <w:rsid w:val="68BC8F45"/>
    <w:rsid w:val="68BEA115"/>
    <w:rsid w:val="68C47572"/>
    <w:rsid w:val="68CC8351"/>
    <w:rsid w:val="68D87D68"/>
    <w:rsid w:val="68DA2152"/>
    <w:rsid w:val="68E7A64B"/>
    <w:rsid w:val="68FC0765"/>
    <w:rsid w:val="68FC699E"/>
    <w:rsid w:val="68FE8B23"/>
    <w:rsid w:val="690AF09C"/>
    <w:rsid w:val="690BA061"/>
    <w:rsid w:val="69195EFA"/>
    <w:rsid w:val="691FB746"/>
    <w:rsid w:val="692746CA"/>
    <w:rsid w:val="692D9436"/>
    <w:rsid w:val="6938D241"/>
    <w:rsid w:val="6941255C"/>
    <w:rsid w:val="694D74EA"/>
    <w:rsid w:val="695FA0C7"/>
    <w:rsid w:val="696B028F"/>
    <w:rsid w:val="696DF73C"/>
    <w:rsid w:val="697219B6"/>
    <w:rsid w:val="6978CB89"/>
    <w:rsid w:val="6981967C"/>
    <w:rsid w:val="6983BBF9"/>
    <w:rsid w:val="698C5CD2"/>
    <w:rsid w:val="6993250E"/>
    <w:rsid w:val="6998F576"/>
    <w:rsid w:val="69A23697"/>
    <w:rsid w:val="69A35727"/>
    <w:rsid w:val="69AD6B1D"/>
    <w:rsid w:val="69AF1935"/>
    <w:rsid w:val="69C5CBFB"/>
    <w:rsid w:val="69C60089"/>
    <w:rsid w:val="69CA3590"/>
    <w:rsid w:val="69D3CE20"/>
    <w:rsid w:val="69D7D0CF"/>
    <w:rsid w:val="69D8DC38"/>
    <w:rsid w:val="69DDB5A7"/>
    <w:rsid w:val="69DF81CA"/>
    <w:rsid w:val="69E88F19"/>
    <w:rsid w:val="69EB05C6"/>
    <w:rsid w:val="69EF5A0B"/>
    <w:rsid w:val="69F3FCE7"/>
    <w:rsid w:val="69F42C28"/>
    <w:rsid w:val="69F97198"/>
    <w:rsid w:val="69FE4034"/>
    <w:rsid w:val="6A03BE08"/>
    <w:rsid w:val="6A0D4824"/>
    <w:rsid w:val="6A21B146"/>
    <w:rsid w:val="6A267D55"/>
    <w:rsid w:val="6A28ECA8"/>
    <w:rsid w:val="6A29613D"/>
    <w:rsid w:val="6A2DE928"/>
    <w:rsid w:val="6A324219"/>
    <w:rsid w:val="6A58F743"/>
    <w:rsid w:val="6A5B79AA"/>
    <w:rsid w:val="6A5C46A1"/>
    <w:rsid w:val="6A5F2F6F"/>
    <w:rsid w:val="6A60C734"/>
    <w:rsid w:val="6A74A176"/>
    <w:rsid w:val="6A7BEF3E"/>
    <w:rsid w:val="6A7E4CF3"/>
    <w:rsid w:val="6A85C9CB"/>
    <w:rsid w:val="6A9D25EF"/>
    <w:rsid w:val="6AA652A9"/>
    <w:rsid w:val="6AB61B81"/>
    <w:rsid w:val="6AB86842"/>
    <w:rsid w:val="6AC3E65C"/>
    <w:rsid w:val="6AC8D820"/>
    <w:rsid w:val="6ACECC40"/>
    <w:rsid w:val="6ACFC362"/>
    <w:rsid w:val="6AD4A3D0"/>
    <w:rsid w:val="6AD6228C"/>
    <w:rsid w:val="6AEE4FC7"/>
    <w:rsid w:val="6AF89E89"/>
    <w:rsid w:val="6B00411F"/>
    <w:rsid w:val="6B05AA69"/>
    <w:rsid w:val="6B0E0899"/>
    <w:rsid w:val="6B310C73"/>
    <w:rsid w:val="6B39BCAF"/>
    <w:rsid w:val="6B4A394C"/>
    <w:rsid w:val="6B4BFA19"/>
    <w:rsid w:val="6B4C0CF2"/>
    <w:rsid w:val="6B544A84"/>
    <w:rsid w:val="6B5A0F96"/>
    <w:rsid w:val="6B77D6DD"/>
    <w:rsid w:val="6B7AFD07"/>
    <w:rsid w:val="6B8F4304"/>
    <w:rsid w:val="6B9145B6"/>
    <w:rsid w:val="6B92962A"/>
    <w:rsid w:val="6B98E49B"/>
    <w:rsid w:val="6B9B0582"/>
    <w:rsid w:val="6B9D3DD9"/>
    <w:rsid w:val="6BA9D925"/>
    <w:rsid w:val="6BAC645D"/>
    <w:rsid w:val="6BB0A1CB"/>
    <w:rsid w:val="6BB0FCB7"/>
    <w:rsid w:val="6BB55CB4"/>
    <w:rsid w:val="6BC2C0F0"/>
    <w:rsid w:val="6BD00E38"/>
    <w:rsid w:val="6BD11493"/>
    <w:rsid w:val="6BDAF92C"/>
    <w:rsid w:val="6BE0CF57"/>
    <w:rsid w:val="6BE63A3C"/>
    <w:rsid w:val="6BF72A09"/>
    <w:rsid w:val="6C018F7A"/>
    <w:rsid w:val="6C142341"/>
    <w:rsid w:val="6C14FCF4"/>
    <w:rsid w:val="6C152AE1"/>
    <w:rsid w:val="6C1EB9ED"/>
    <w:rsid w:val="6C41095C"/>
    <w:rsid w:val="6C43E800"/>
    <w:rsid w:val="6C462E39"/>
    <w:rsid w:val="6C5CD904"/>
    <w:rsid w:val="6C68CA8E"/>
    <w:rsid w:val="6C7BB540"/>
    <w:rsid w:val="6C7ECC64"/>
    <w:rsid w:val="6C820F70"/>
    <w:rsid w:val="6C833F11"/>
    <w:rsid w:val="6C84F13F"/>
    <w:rsid w:val="6C865F9C"/>
    <w:rsid w:val="6C866910"/>
    <w:rsid w:val="6C880F67"/>
    <w:rsid w:val="6C8F0826"/>
    <w:rsid w:val="6C90F10E"/>
    <w:rsid w:val="6C956A25"/>
    <w:rsid w:val="6C9695BF"/>
    <w:rsid w:val="6C97DBC6"/>
    <w:rsid w:val="6CA217AF"/>
    <w:rsid w:val="6CA5919E"/>
    <w:rsid w:val="6CA742E1"/>
    <w:rsid w:val="6CAF5852"/>
    <w:rsid w:val="6CB54F40"/>
    <w:rsid w:val="6CD4BC1A"/>
    <w:rsid w:val="6CD6FA3A"/>
    <w:rsid w:val="6CE09780"/>
    <w:rsid w:val="6CE63EEA"/>
    <w:rsid w:val="6CEEA3FA"/>
    <w:rsid w:val="6CEEF3D0"/>
    <w:rsid w:val="6CF14366"/>
    <w:rsid w:val="6CF53C1C"/>
    <w:rsid w:val="6CFA80EE"/>
    <w:rsid w:val="6D0100B3"/>
    <w:rsid w:val="6D0ED1AE"/>
    <w:rsid w:val="6D132175"/>
    <w:rsid w:val="6D1506A1"/>
    <w:rsid w:val="6D16A531"/>
    <w:rsid w:val="6D1C6825"/>
    <w:rsid w:val="6D1EBAA5"/>
    <w:rsid w:val="6D275243"/>
    <w:rsid w:val="6D3A2332"/>
    <w:rsid w:val="6D3B902B"/>
    <w:rsid w:val="6D460832"/>
    <w:rsid w:val="6D596900"/>
    <w:rsid w:val="6D5F88E8"/>
    <w:rsid w:val="6D6B2F69"/>
    <w:rsid w:val="6D7E9840"/>
    <w:rsid w:val="6D7F1F5E"/>
    <w:rsid w:val="6D832C4C"/>
    <w:rsid w:val="6D8BF0CC"/>
    <w:rsid w:val="6D8C8460"/>
    <w:rsid w:val="6DAF01CE"/>
    <w:rsid w:val="6DCFF386"/>
    <w:rsid w:val="6DD84FD0"/>
    <w:rsid w:val="6DE672F7"/>
    <w:rsid w:val="6DF618DF"/>
    <w:rsid w:val="6DFB4D26"/>
    <w:rsid w:val="6E01C3C5"/>
    <w:rsid w:val="6E063AC1"/>
    <w:rsid w:val="6E0CA144"/>
    <w:rsid w:val="6E13E131"/>
    <w:rsid w:val="6E147704"/>
    <w:rsid w:val="6E158F6D"/>
    <w:rsid w:val="6E163CF5"/>
    <w:rsid w:val="6E1713F2"/>
    <w:rsid w:val="6E464D52"/>
    <w:rsid w:val="6E48A210"/>
    <w:rsid w:val="6E495FC7"/>
    <w:rsid w:val="6E54EC51"/>
    <w:rsid w:val="6E5F3799"/>
    <w:rsid w:val="6E70AA6B"/>
    <w:rsid w:val="6E77AC40"/>
    <w:rsid w:val="6E7CA7AF"/>
    <w:rsid w:val="6E8F3F63"/>
    <w:rsid w:val="6E913AE4"/>
    <w:rsid w:val="6EA56214"/>
    <w:rsid w:val="6EB44F1D"/>
    <w:rsid w:val="6ECB619E"/>
    <w:rsid w:val="6ED10D31"/>
    <w:rsid w:val="6EE5DC21"/>
    <w:rsid w:val="6F052CC8"/>
    <w:rsid w:val="6F0FBD56"/>
    <w:rsid w:val="6F14CC2A"/>
    <w:rsid w:val="6F1E3C5A"/>
    <w:rsid w:val="6F21620F"/>
    <w:rsid w:val="6F302E5E"/>
    <w:rsid w:val="6F3AD53E"/>
    <w:rsid w:val="6F413544"/>
    <w:rsid w:val="6F557D9B"/>
    <w:rsid w:val="6F5BE25F"/>
    <w:rsid w:val="6F62B870"/>
    <w:rsid w:val="6F636A35"/>
    <w:rsid w:val="6F6A1D89"/>
    <w:rsid w:val="6F7597F6"/>
    <w:rsid w:val="6F8A4DAC"/>
    <w:rsid w:val="6F8DE147"/>
    <w:rsid w:val="6F9875EF"/>
    <w:rsid w:val="6FA9B7E4"/>
    <w:rsid w:val="6FAAA926"/>
    <w:rsid w:val="6FAE8488"/>
    <w:rsid w:val="6FB13803"/>
    <w:rsid w:val="6FB5088E"/>
    <w:rsid w:val="6FB6E0E0"/>
    <w:rsid w:val="6FBF2E37"/>
    <w:rsid w:val="6FC2C3AA"/>
    <w:rsid w:val="6FC67951"/>
    <w:rsid w:val="6FC81450"/>
    <w:rsid w:val="6FD26E6A"/>
    <w:rsid w:val="6FEAC1F6"/>
    <w:rsid w:val="6FEF0A18"/>
    <w:rsid w:val="6FF52E22"/>
    <w:rsid w:val="6FF654B2"/>
    <w:rsid w:val="6FFBC843"/>
    <w:rsid w:val="700422AB"/>
    <w:rsid w:val="700D28AF"/>
    <w:rsid w:val="700F993F"/>
    <w:rsid w:val="70212E14"/>
    <w:rsid w:val="702EFB35"/>
    <w:rsid w:val="703BA9B6"/>
    <w:rsid w:val="704289BC"/>
    <w:rsid w:val="70454F79"/>
    <w:rsid w:val="70463B92"/>
    <w:rsid w:val="704774BB"/>
    <w:rsid w:val="7047E116"/>
    <w:rsid w:val="7049A84E"/>
    <w:rsid w:val="70557CF8"/>
    <w:rsid w:val="705FE55F"/>
    <w:rsid w:val="70609372"/>
    <w:rsid w:val="70631090"/>
    <w:rsid w:val="7065AADC"/>
    <w:rsid w:val="706BA2DE"/>
    <w:rsid w:val="706E30FF"/>
    <w:rsid w:val="707E1A59"/>
    <w:rsid w:val="70820F34"/>
    <w:rsid w:val="70865D62"/>
    <w:rsid w:val="709B4DDA"/>
    <w:rsid w:val="70A4379A"/>
    <w:rsid w:val="70B487E0"/>
    <w:rsid w:val="70CAB7F7"/>
    <w:rsid w:val="70CBE628"/>
    <w:rsid w:val="70CD7BA6"/>
    <w:rsid w:val="70CF6280"/>
    <w:rsid w:val="70D2B96B"/>
    <w:rsid w:val="70DA03D0"/>
    <w:rsid w:val="70E60AE6"/>
    <w:rsid w:val="70E8A263"/>
    <w:rsid w:val="70EE49A5"/>
    <w:rsid w:val="710C0FE6"/>
    <w:rsid w:val="710D5398"/>
    <w:rsid w:val="7116B8E1"/>
    <w:rsid w:val="712D26ED"/>
    <w:rsid w:val="713A68D0"/>
    <w:rsid w:val="713C8161"/>
    <w:rsid w:val="713CC52B"/>
    <w:rsid w:val="71539E6D"/>
    <w:rsid w:val="7154AE0F"/>
    <w:rsid w:val="7157349D"/>
    <w:rsid w:val="7173B0EF"/>
    <w:rsid w:val="7177D679"/>
    <w:rsid w:val="718215F3"/>
    <w:rsid w:val="7186D863"/>
    <w:rsid w:val="7189F828"/>
    <w:rsid w:val="71A02299"/>
    <w:rsid w:val="71A06EEA"/>
    <w:rsid w:val="71AF5E53"/>
    <w:rsid w:val="71B67D5C"/>
    <w:rsid w:val="71BF8388"/>
    <w:rsid w:val="71C1C1C1"/>
    <w:rsid w:val="71C48EDF"/>
    <w:rsid w:val="71C9D135"/>
    <w:rsid w:val="71D151F9"/>
    <w:rsid w:val="71D225A9"/>
    <w:rsid w:val="71D48D4C"/>
    <w:rsid w:val="71D81C39"/>
    <w:rsid w:val="71DA9602"/>
    <w:rsid w:val="71E5F80E"/>
    <w:rsid w:val="71E6D0AB"/>
    <w:rsid w:val="71F22A90"/>
    <w:rsid w:val="7200204C"/>
    <w:rsid w:val="72060B8F"/>
    <w:rsid w:val="7209CA24"/>
    <w:rsid w:val="722DC91A"/>
    <w:rsid w:val="7233C2B6"/>
    <w:rsid w:val="723DAD15"/>
    <w:rsid w:val="724003D9"/>
    <w:rsid w:val="7244EF08"/>
    <w:rsid w:val="7249DB4B"/>
    <w:rsid w:val="7256D00F"/>
    <w:rsid w:val="7258C414"/>
    <w:rsid w:val="725E35AE"/>
    <w:rsid w:val="725E7966"/>
    <w:rsid w:val="7260958A"/>
    <w:rsid w:val="726BA777"/>
    <w:rsid w:val="727334BE"/>
    <w:rsid w:val="72843E78"/>
    <w:rsid w:val="728644D8"/>
    <w:rsid w:val="7287C281"/>
    <w:rsid w:val="72881BE2"/>
    <w:rsid w:val="728EED2F"/>
    <w:rsid w:val="72AD6C38"/>
    <w:rsid w:val="72B03EAB"/>
    <w:rsid w:val="72B4B8E8"/>
    <w:rsid w:val="72C2AC10"/>
    <w:rsid w:val="72C2C586"/>
    <w:rsid w:val="72DEFCD7"/>
    <w:rsid w:val="72E0601C"/>
    <w:rsid w:val="72E504AD"/>
    <w:rsid w:val="72E5CDCF"/>
    <w:rsid w:val="72F59690"/>
    <w:rsid w:val="72F84E2E"/>
    <w:rsid w:val="72FF6C14"/>
    <w:rsid w:val="730B279F"/>
    <w:rsid w:val="73183CCE"/>
    <w:rsid w:val="732199CB"/>
    <w:rsid w:val="7322B680"/>
    <w:rsid w:val="73238FA1"/>
    <w:rsid w:val="7327558D"/>
    <w:rsid w:val="73353A6B"/>
    <w:rsid w:val="733678A3"/>
    <w:rsid w:val="733AFB0C"/>
    <w:rsid w:val="7343AC50"/>
    <w:rsid w:val="7349BDEB"/>
    <w:rsid w:val="7349F989"/>
    <w:rsid w:val="7353B3CC"/>
    <w:rsid w:val="735F4727"/>
    <w:rsid w:val="7361284A"/>
    <w:rsid w:val="73663661"/>
    <w:rsid w:val="73665FD1"/>
    <w:rsid w:val="7378314E"/>
    <w:rsid w:val="737A1EE1"/>
    <w:rsid w:val="737FC193"/>
    <w:rsid w:val="738B69FD"/>
    <w:rsid w:val="738C4588"/>
    <w:rsid w:val="738CCB8B"/>
    <w:rsid w:val="738D9159"/>
    <w:rsid w:val="7391B3E0"/>
    <w:rsid w:val="73A011CC"/>
    <w:rsid w:val="73A61DAB"/>
    <w:rsid w:val="73B47EE6"/>
    <w:rsid w:val="73B960FC"/>
    <w:rsid w:val="73BA0C4D"/>
    <w:rsid w:val="73BC477A"/>
    <w:rsid w:val="73C2E205"/>
    <w:rsid w:val="73C6570E"/>
    <w:rsid w:val="73D11E71"/>
    <w:rsid w:val="73E3B7D1"/>
    <w:rsid w:val="73E786E6"/>
    <w:rsid w:val="73EF5BE2"/>
    <w:rsid w:val="73F6012F"/>
    <w:rsid w:val="73F60F04"/>
    <w:rsid w:val="73FCAEA5"/>
    <w:rsid w:val="73FF6CE1"/>
    <w:rsid w:val="74044427"/>
    <w:rsid w:val="7405B885"/>
    <w:rsid w:val="740656D1"/>
    <w:rsid w:val="740726BF"/>
    <w:rsid w:val="74184BE0"/>
    <w:rsid w:val="741C7FE3"/>
    <w:rsid w:val="74269ABD"/>
    <w:rsid w:val="7430DB68"/>
    <w:rsid w:val="743628C9"/>
    <w:rsid w:val="7439E17C"/>
    <w:rsid w:val="743CBDD3"/>
    <w:rsid w:val="7449D50C"/>
    <w:rsid w:val="744B3147"/>
    <w:rsid w:val="744D3991"/>
    <w:rsid w:val="744DB3C2"/>
    <w:rsid w:val="74586C45"/>
    <w:rsid w:val="7458C2DE"/>
    <w:rsid w:val="745CF223"/>
    <w:rsid w:val="7460947A"/>
    <w:rsid w:val="746893F3"/>
    <w:rsid w:val="7473DECE"/>
    <w:rsid w:val="747B7512"/>
    <w:rsid w:val="7488A7DC"/>
    <w:rsid w:val="74892EAD"/>
    <w:rsid w:val="748F4FAD"/>
    <w:rsid w:val="7490042A"/>
    <w:rsid w:val="7498A3F5"/>
    <w:rsid w:val="74A27ABB"/>
    <w:rsid w:val="74A39070"/>
    <w:rsid w:val="74AC97B8"/>
    <w:rsid w:val="74B24313"/>
    <w:rsid w:val="74B395D0"/>
    <w:rsid w:val="74BB1EC8"/>
    <w:rsid w:val="74C1EC53"/>
    <w:rsid w:val="74CA48AF"/>
    <w:rsid w:val="74D70580"/>
    <w:rsid w:val="74DBA6FE"/>
    <w:rsid w:val="74E254CA"/>
    <w:rsid w:val="74E5E83D"/>
    <w:rsid w:val="74E9980A"/>
    <w:rsid w:val="74F5B728"/>
    <w:rsid w:val="750450F0"/>
    <w:rsid w:val="751B7BE8"/>
    <w:rsid w:val="753BC7D9"/>
    <w:rsid w:val="753F594B"/>
    <w:rsid w:val="754A8590"/>
    <w:rsid w:val="75508718"/>
    <w:rsid w:val="7550D040"/>
    <w:rsid w:val="755924C0"/>
    <w:rsid w:val="7560559C"/>
    <w:rsid w:val="756532E2"/>
    <w:rsid w:val="75687790"/>
    <w:rsid w:val="756C629D"/>
    <w:rsid w:val="756C6E60"/>
    <w:rsid w:val="75716250"/>
    <w:rsid w:val="757DFD97"/>
    <w:rsid w:val="758004AA"/>
    <w:rsid w:val="7589D0F2"/>
    <w:rsid w:val="75AC99B0"/>
    <w:rsid w:val="75B18A54"/>
    <w:rsid w:val="75BAAA71"/>
    <w:rsid w:val="75C05628"/>
    <w:rsid w:val="75C7DBC3"/>
    <w:rsid w:val="75CBFB16"/>
    <w:rsid w:val="75D4CF96"/>
    <w:rsid w:val="75D979AA"/>
    <w:rsid w:val="75DAE916"/>
    <w:rsid w:val="75DBDF0B"/>
    <w:rsid w:val="75DC184D"/>
    <w:rsid w:val="75EC1C2F"/>
    <w:rsid w:val="75EF64A1"/>
    <w:rsid w:val="75F05599"/>
    <w:rsid w:val="75FBC7F0"/>
    <w:rsid w:val="7603D8FB"/>
    <w:rsid w:val="760647E9"/>
    <w:rsid w:val="76157413"/>
    <w:rsid w:val="76160C52"/>
    <w:rsid w:val="762B9808"/>
    <w:rsid w:val="763B6691"/>
    <w:rsid w:val="763B9742"/>
    <w:rsid w:val="7645F697"/>
    <w:rsid w:val="764E10E9"/>
    <w:rsid w:val="764E2607"/>
    <w:rsid w:val="764F9CAE"/>
    <w:rsid w:val="7653D283"/>
    <w:rsid w:val="76575CBF"/>
    <w:rsid w:val="76626110"/>
    <w:rsid w:val="7664FA23"/>
    <w:rsid w:val="7675ABA6"/>
    <w:rsid w:val="767A9A58"/>
    <w:rsid w:val="7682B776"/>
    <w:rsid w:val="768EB819"/>
    <w:rsid w:val="768F853A"/>
    <w:rsid w:val="769DDFB4"/>
    <w:rsid w:val="76A949BD"/>
    <w:rsid w:val="76AB3FF8"/>
    <w:rsid w:val="76ABDF60"/>
    <w:rsid w:val="76B9008B"/>
    <w:rsid w:val="76BA7AA0"/>
    <w:rsid w:val="76BC302D"/>
    <w:rsid w:val="76BFA69E"/>
    <w:rsid w:val="76C17168"/>
    <w:rsid w:val="76C41523"/>
    <w:rsid w:val="76C933FD"/>
    <w:rsid w:val="76CD509F"/>
    <w:rsid w:val="76DB3EFD"/>
    <w:rsid w:val="76E39B22"/>
    <w:rsid w:val="76EAD2A7"/>
    <w:rsid w:val="76FF61AE"/>
    <w:rsid w:val="77027824"/>
    <w:rsid w:val="7712C0A7"/>
    <w:rsid w:val="7715324D"/>
    <w:rsid w:val="771C7E4E"/>
    <w:rsid w:val="7721E39C"/>
    <w:rsid w:val="77386D50"/>
    <w:rsid w:val="773A4E25"/>
    <w:rsid w:val="773E0C9D"/>
    <w:rsid w:val="7751DC32"/>
    <w:rsid w:val="775F0022"/>
    <w:rsid w:val="775FC13B"/>
    <w:rsid w:val="776CF26B"/>
    <w:rsid w:val="7770E846"/>
    <w:rsid w:val="77851647"/>
    <w:rsid w:val="77866BBF"/>
    <w:rsid w:val="778BAF90"/>
    <w:rsid w:val="779739A1"/>
    <w:rsid w:val="77A42C4E"/>
    <w:rsid w:val="77AF8658"/>
    <w:rsid w:val="77B8B2AA"/>
    <w:rsid w:val="77BA4AA9"/>
    <w:rsid w:val="77D0CFE2"/>
    <w:rsid w:val="77E4E1F2"/>
    <w:rsid w:val="77E62556"/>
    <w:rsid w:val="77EE1394"/>
    <w:rsid w:val="77F3DB15"/>
    <w:rsid w:val="77F476AE"/>
    <w:rsid w:val="77F7DE86"/>
    <w:rsid w:val="78057E4D"/>
    <w:rsid w:val="78061235"/>
    <w:rsid w:val="781277AE"/>
    <w:rsid w:val="781A0458"/>
    <w:rsid w:val="78210703"/>
    <w:rsid w:val="7829D27F"/>
    <w:rsid w:val="782B9237"/>
    <w:rsid w:val="78338971"/>
    <w:rsid w:val="7835034C"/>
    <w:rsid w:val="783CD851"/>
    <w:rsid w:val="783D79C4"/>
    <w:rsid w:val="784D8100"/>
    <w:rsid w:val="78513127"/>
    <w:rsid w:val="7852BD49"/>
    <w:rsid w:val="78550B0B"/>
    <w:rsid w:val="785BC2C0"/>
    <w:rsid w:val="78679C3F"/>
    <w:rsid w:val="786A3826"/>
    <w:rsid w:val="7872245C"/>
    <w:rsid w:val="787313A8"/>
    <w:rsid w:val="78748D56"/>
    <w:rsid w:val="78871A5A"/>
    <w:rsid w:val="7887246A"/>
    <w:rsid w:val="78881A1B"/>
    <w:rsid w:val="78885BBD"/>
    <w:rsid w:val="7888E885"/>
    <w:rsid w:val="789170EA"/>
    <w:rsid w:val="7897C5BF"/>
    <w:rsid w:val="78A46614"/>
    <w:rsid w:val="78B15507"/>
    <w:rsid w:val="78B67E24"/>
    <w:rsid w:val="78C2525A"/>
    <w:rsid w:val="78C481A9"/>
    <w:rsid w:val="78D4CFE4"/>
    <w:rsid w:val="78DAFA47"/>
    <w:rsid w:val="78E9B9C4"/>
    <w:rsid w:val="78EECE14"/>
    <w:rsid w:val="78F7EFA9"/>
    <w:rsid w:val="78FA7696"/>
    <w:rsid w:val="78FE0427"/>
    <w:rsid w:val="790191D9"/>
    <w:rsid w:val="7910C506"/>
    <w:rsid w:val="79134F00"/>
    <w:rsid w:val="79143EF6"/>
    <w:rsid w:val="7918883B"/>
    <w:rsid w:val="79222226"/>
    <w:rsid w:val="792AB999"/>
    <w:rsid w:val="792C8703"/>
    <w:rsid w:val="79320EEA"/>
    <w:rsid w:val="7933120D"/>
    <w:rsid w:val="79360C0A"/>
    <w:rsid w:val="793B70B6"/>
    <w:rsid w:val="793C51AF"/>
    <w:rsid w:val="79407BA0"/>
    <w:rsid w:val="7941CFF1"/>
    <w:rsid w:val="7948C97D"/>
    <w:rsid w:val="79493890"/>
    <w:rsid w:val="794DDDD7"/>
    <w:rsid w:val="795DC7B3"/>
    <w:rsid w:val="79612625"/>
    <w:rsid w:val="79623F3F"/>
    <w:rsid w:val="7962FC89"/>
    <w:rsid w:val="796CF92B"/>
    <w:rsid w:val="796E3E69"/>
    <w:rsid w:val="796FF335"/>
    <w:rsid w:val="7971BEA8"/>
    <w:rsid w:val="79727244"/>
    <w:rsid w:val="798F145C"/>
    <w:rsid w:val="7992CF4D"/>
    <w:rsid w:val="799C1CC5"/>
    <w:rsid w:val="799D17C3"/>
    <w:rsid w:val="799DE963"/>
    <w:rsid w:val="79A80A24"/>
    <w:rsid w:val="79BDDFC2"/>
    <w:rsid w:val="79C21EE8"/>
    <w:rsid w:val="79C6B6A8"/>
    <w:rsid w:val="79D2D8D8"/>
    <w:rsid w:val="79D369D6"/>
    <w:rsid w:val="79D3E3F1"/>
    <w:rsid w:val="79D68090"/>
    <w:rsid w:val="79D8909D"/>
    <w:rsid w:val="79E5FA49"/>
    <w:rsid w:val="79EBDD0A"/>
    <w:rsid w:val="79ED1F42"/>
    <w:rsid w:val="79EE3024"/>
    <w:rsid w:val="79FCB0CF"/>
    <w:rsid w:val="7A07E91C"/>
    <w:rsid w:val="7A278A22"/>
    <w:rsid w:val="7A296339"/>
    <w:rsid w:val="7A303FED"/>
    <w:rsid w:val="7A38CC47"/>
    <w:rsid w:val="7A49156A"/>
    <w:rsid w:val="7A4EC4ED"/>
    <w:rsid w:val="7A58523D"/>
    <w:rsid w:val="7A58A6F6"/>
    <w:rsid w:val="7A6114EC"/>
    <w:rsid w:val="7A670AC0"/>
    <w:rsid w:val="7A6949E5"/>
    <w:rsid w:val="7A73F821"/>
    <w:rsid w:val="7A75DC8F"/>
    <w:rsid w:val="7A858D39"/>
    <w:rsid w:val="7A87F611"/>
    <w:rsid w:val="7A8C920A"/>
    <w:rsid w:val="7A968B95"/>
    <w:rsid w:val="7A9C6B96"/>
    <w:rsid w:val="7AAEA3E3"/>
    <w:rsid w:val="7AB1307C"/>
    <w:rsid w:val="7AC35940"/>
    <w:rsid w:val="7AD8AA80"/>
    <w:rsid w:val="7ADC689C"/>
    <w:rsid w:val="7AE01BCD"/>
    <w:rsid w:val="7AE3A08F"/>
    <w:rsid w:val="7B0D5211"/>
    <w:rsid w:val="7B159811"/>
    <w:rsid w:val="7B17507C"/>
    <w:rsid w:val="7B2036D3"/>
    <w:rsid w:val="7B21F548"/>
    <w:rsid w:val="7B349C40"/>
    <w:rsid w:val="7B485D24"/>
    <w:rsid w:val="7B4B9671"/>
    <w:rsid w:val="7B534075"/>
    <w:rsid w:val="7B579112"/>
    <w:rsid w:val="7B63A54C"/>
    <w:rsid w:val="7B6BCC56"/>
    <w:rsid w:val="7B6D33F2"/>
    <w:rsid w:val="7B8D68A1"/>
    <w:rsid w:val="7B90B741"/>
    <w:rsid w:val="7B91B44A"/>
    <w:rsid w:val="7B91BAE9"/>
    <w:rsid w:val="7B9ADEAC"/>
    <w:rsid w:val="7BC793B9"/>
    <w:rsid w:val="7BCF3AA8"/>
    <w:rsid w:val="7BDA3153"/>
    <w:rsid w:val="7BE53055"/>
    <w:rsid w:val="7BEB1DAE"/>
    <w:rsid w:val="7BECB520"/>
    <w:rsid w:val="7BFC0749"/>
    <w:rsid w:val="7C0C4731"/>
    <w:rsid w:val="7C1C2377"/>
    <w:rsid w:val="7C2327FD"/>
    <w:rsid w:val="7C2AFBEF"/>
    <w:rsid w:val="7C2EEC0E"/>
    <w:rsid w:val="7C2F8A17"/>
    <w:rsid w:val="7C307A12"/>
    <w:rsid w:val="7C37E648"/>
    <w:rsid w:val="7C3858FE"/>
    <w:rsid w:val="7C3CD5DF"/>
    <w:rsid w:val="7C3D034C"/>
    <w:rsid w:val="7C3DBD6B"/>
    <w:rsid w:val="7C3F06BF"/>
    <w:rsid w:val="7C40A327"/>
    <w:rsid w:val="7C425CEF"/>
    <w:rsid w:val="7C4A2630"/>
    <w:rsid w:val="7C4C75EC"/>
    <w:rsid w:val="7C5A415D"/>
    <w:rsid w:val="7C6ED800"/>
    <w:rsid w:val="7C826FBE"/>
    <w:rsid w:val="7C90A9C1"/>
    <w:rsid w:val="7CA4793E"/>
    <w:rsid w:val="7CA55B3C"/>
    <w:rsid w:val="7CB9CB1F"/>
    <w:rsid w:val="7CBEB3B0"/>
    <w:rsid w:val="7CC5169F"/>
    <w:rsid w:val="7CC77F0A"/>
    <w:rsid w:val="7CCB0698"/>
    <w:rsid w:val="7CD57529"/>
    <w:rsid w:val="7CD60D14"/>
    <w:rsid w:val="7CF128A6"/>
    <w:rsid w:val="7D061AFB"/>
    <w:rsid w:val="7D0855E9"/>
    <w:rsid w:val="7D105381"/>
    <w:rsid w:val="7D10E876"/>
    <w:rsid w:val="7D11AD9C"/>
    <w:rsid w:val="7D18B2E5"/>
    <w:rsid w:val="7D1F8310"/>
    <w:rsid w:val="7D226BF2"/>
    <w:rsid w:val="7D29F0C6"/>
    <w:rsid w:val="7D321ED2"/>
    <w:rsid w:val="7D381B29"/>
    <w:rsid w:val="7D3A7ECE"/>
    <w:rsid w:val="7D3CB08D"/>
    <w:rsid w:val="7D51E5D6"/>
    <w:rsid w:val="7D59BB27"/>
    <w:rsid w:val="7D5C8D27"/>
    <w:rsid w:val="7D6F3F1B"/>
    <w:rsid w:val="7D723A99"/>
    <w:rsid w:val="7D73CC10"/>
    <w:rsid w:val="7D84F6A1"/>
    <w:rsid w:val="7D90C297"/>
    <w:rsid w:val="7D9555AB"/>
    <w:rsid w:val="7D9D45C9"/>
    <w:rsid w:val="7DA4FFF8"/>
    <w:rsid w:val="7DB0FFE4"/>
    <w:rsid w:val="7DB11DB5"/>
    <w:rsid w:val="7DBABC56"/>
    <w:rsid w:val="7DBD0E4F"/>
    <w:rsid w:val="7DBECF4E"/>
    <w:rsid w:val="7DC213B4"/>
    <w:rsid w:val="7DC9CD26"/>
    <w:rsid w:val="7DD1A920"/>
    <w:rsid w:val="7DDD87B8"/>
    <w:rsid w:val="7DE7EAC4"/>
    <w:rsid w:val="7DE90CDF"/>
    <w:rsid w:val="7DEF66B0"/>
    <w:rsid w:val="7DF13657"/>
    <w:rsid w:val="7DF4BAEA"/>
    <w:rsid w:val="7DFC67E0"/>
    <w:rsid w:val="7E04DAC6"/>
    <w:rsid w:val="7E055215"/>
    <w:rsid w:val="7E0DD623"/>
    <w:rsid w:val="7E138E46"/>
    <w:rsid w:val="7E1C4A5A"/>
    <w:rsid w:val="7E1E5166"/>
    <w:rsid w:val="7E2D8BD5"/>
    <w:rsid w:val="7E3448BA"/>
    <w:rsid w:val="7E4526FA"/>
    <w:rsid w:val="7E46CFC8"/>
    <w:rsid w:val="7E471DDF"/>
    <w:rsid w:val="7E4A6088"/>
    <w:rsid w:val="7E4B1CE1"/>
    <w:rsid w:val="7E6149E6"/>
    <w:rsid w:val="7E6A2AF8"/>
    <w:rsid w:val="7E819D17"/>
    <w:rsid w:val="7E89B750"/>
    <w:rsid w:val="7E8E940F"/>
    <w:rsid w:val="7E9BF169"/>
    <w:rsid w:val="7EA5A4A4"/>
    <w:rsid w:val="7EB7D6E0"/>
    <w:rsid w:val="7EC1A485"/>
    <w:rsid w:val="7ED5B529"/>
    <w:rsid w:val="7ED7F19C"/>
    <w:rsid w:val="7ED83DD0"/>
    <w:rsid w:val="7EE1F4B9"/>
    <w:rsid w:val="7EE3E6A1"/>
    <w:rsid w:val="7EE9A6DB"/>
    <w:rsid w:val="7EECBC18"/>
    <w:rsid w:val="7EF694A7"/>
    <w:rsid w:val="7F074793"/>
    <w:rsid w:val="7F09486D"/>
    <w:rsid w:val="7F0EC4A2"/>
    <w:rsid w:val="7F10C498"/>
    <w:rsid w:val="7F10E004"/>
    <w:rsid w:val="7F1CC147"/>
    <w:rsid w:val="7F23E774"/>
    <w:rsid w:val="7F2AE68C"/>
    <w:rsid w:val="7F38882A"/>
    <w:rsid w:val="7F3B4951"/>
    <w:rsid w:val="7F3C8607"/>
    <w:rsid w:val="7F43A333"/>
    <w:rsid w:val="7F655D83"/>
    <w:rsid w:val="7F7BFFB9"/>
    <w:rsid w:val="7F906F49"/>
    <w:rsid w:val="7F96C68D"/>
    <w:rsid w:val="7F9B7B13"/>
    <w:rsid w:val="7F9D4D08"/>
    <w:rsid w:val="7FA14CE3"/>
    <w:rsid w:val="7FA86155"/>
    <w:rsid w:val="7FB71DC9"/>
    <w:rsid w:val="7FBB7D17"/>
    <w:rsid w:val="7FBC72B4"/>
    <w:rsid w:val="7FBD8874"/>
    <w:rsid w:val="7FC7869B"/>
    <w:rsid w:val="7FCFCFAB"/>
    <w:rsid w:val="7FD97C7E"/>
    <w:rsid w:val="7FDE0D84"/>
    <w:rsid w:val="7FEB8AA4"/>
    <w:rsid w:val="7FF0E765"/>
    <w:rsid w:val="7FFCE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7BB2A"/>
  <w15:chartTrackingRefBased/>
  <w15:docId w15:val="{FAB01745-9753-420B-9080-2D027AE2D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206"/>
    <w:pPr>
      <w:suppressAutoHyphens/>
    </w:pPr>
  </w:style>
  <w:style w:type="paragraph" w:styleId="Heading1">
    <w:name w:val="heading 1"/>
    <w:basedOn w:val="Normal"/>
    <w:next w:val="Normal"/>
    <w:link w:val="Heading1Char"/>
    <w:uiPriority w:val="9"/>
    <w:qFormat/>
    <w:rsid w:val="00DD3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3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3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qFormat/>
    <w:rsid w:val="00DD3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DD3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3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206"/>
    <w:rPr>
      <w:rFonts w:eastAsiaTheme="majorEastAsia" w:cstheme="majorBidi"/>
      <w:color w:val="272727" w:themeColor="text1" w:themeTint="D8"/>
    </w:rPr>
  </w:style>
  <w:style w:type="paragraph" w:styleId="Title">
    <w:name w:val="Title"/>
    <w:basedOn w:val="Normal"/>
    <w:next w:val="Normal"/>
    <w:link w:val="TitleChar"/>
    <w:uiPriority w:val="10"/>
    <w:qFormat/>
    <w:rsid w:val="00DD3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206"/>
    <w:pPr>
      <w:spacing w:before="160"/>
      <w:jc w:val="center"/>
    </w:pPr>
    <w:rPr>
      <w:i/>
      <w:iCs/>
      <w:color w:val="404040" w:themeColor="text1" w:themeTint="BF"/>
    </w:rPr>
  </w:style>
  <w:style w:type="character" w:customStyle="1" w:styleId="QuoteChar">
    <w:name w:val="Quote Char"/>
    <w:basedOn w:val="DefaultParagraphFont"/>
    <w:link w:val="Quote"/>
    <w:uiPriority w:val="29"/>
    <w:rsid w:val="00DD3206"/>
    <w:rPr>
      <w:i/>
      <w:iCs/>
      <w:color w:val="404040" w:themeColor="text1" w:themeTint="BF"/>
    </w:rPr>
  </w:style>
  <w:style w:type="paragraph" w:styleId="ListParagraph">
    <w:name w:val="List Paragraph"/>
    <w:basedOn w:val="Normal"/>
    <w:uiPriority w:val="34"/>
    <w:qFormat/>
    <w:rsid w:val="00DD3206"/>
    <w:pPr>
      <w:ind w:left="720"/>
      <w:contextualSpacing/>
    </w:pPr>
  </w:style>
  <w:style w:type="character" w:styleId="IntenseEmphasis">
    <w:name w:val="Intense Emphasis"/>
    <w:basedOn w:val="DefaultParagraphFont"/>
    <w:uiPriority w:val="21"/>
    <w:qFormat/>
    <w:rsid w:val="00DD3206"/>
    <w:rPr>
      <w:i/>
      <w:iCs/>
      <w:color w:val="0F4761" w:themeColor="accent1" w:themeShade="BF"/>
    </w:rPr>
  </w:style>
  <w:style w:type="paragraph" w:styleId="IntenseQuote">
    <w:name w:val="Intense Quote"/>
    <w:basedOn w:val="Normal"/>
    <w:next w:val="Normal"/>
    <w:link w:val="IntenseQuoteChar"/>
    <w:uiPriority w:val="30"/>
    <w:qFormat/>
    <w:rsid w:val="00DD3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206"/>
    <w:rPr>
      <w:i/>
      <w:iCs/>
      <w:color w:val="0F4761" w:themeColor="accent1" w:themeShade="BF"/>
    </w:rPr>
  </w:style>
  <w:style w:type="character" w:styleId="IntenseReference">
    <w:name w:val="Intense Reference"/>
    <w:basedOn w:val="DefaultParagraphFont"/>
    <w:uiPriority w:val="32"/>
    <w:qFormat/>
    <w:rsid w:val="00DD3206"/>
    <w:rPr>
      <w:b/>
      <w:bCs/>
      <w:smallCaps/>
      <w:color w:val="0F4761" w:themeColor="accent1" w:themeShade="BF"/>
      <w:spacing w:val="5"/>
    </w:rPr>
  </w:style>
  <w:style w:type="paragraph" w:customStyle="1" w:styleId="Heading">
    <w:name w:val="Heading"/>
    <w:basedOn w:val="Normal"/>
    <w:next w:val="BodyText"/>
    <w:qFormat/>
    <w:rsid w:val="00DD3206"/>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rsid w:val="00DD3206"/>
    <w:pPr>
      <w:spacing w:after="140" w:line="276" w:lineRule="auto"/>
    </w:pPr>
  </w:style>
  <w:style w:type="character" w:customStyle="1" w:styleId="BodyTextChar">
    <w:name w:val="Body Text Char"/>
    <w:basedOn w:val="DefaultParagraphFont"/>
    <w:link w:val="BodyText"/>
    <w:rsid w:val="00DD3206"/>
  </w:style>
  <w:style w:type="character" w:customStyle="1" w:styleId="NoSpacingChar">
    <w:name w:val="No Spacing Char"/>
    <w:basedOn w:val="DefaultParagraphFont"/>
    <w:link w:val="NoSpacing"/>
    <w:uiPriority w:val="1"/>
    <w:qFormat/>
    <w:rsid w:val="00DD3206"/>
    <w:rPr>
      <w:rFonts w:eastAsiaTheme="minorEastAsia"/>
      <w:kern w:val="0"/>
      <w:lang w:val="en-US"/>
      <w14:ligatures w14:val="none"/>
    </w:rPr>
  </w:style>
  <w:style w:type="paragraph" w:styleId="NoSpacing">
    <w:name w:val="No Spacing"/>
    <w:link w:val="NoSpacingChar"/>
    <w:uiPriority w:val="1"/>
    <w:qFormat/>
    <w:rsid w:val="00DD3206"/>
    <w:pPr>
      <w:suppressAutoHyphens/>
      <w:spacing w:after="0" w:line="240" w:lineRule="auto"/>
    </w:pPr>
    <w:rPr>
      <w:rFonts w:eastAsiaTheme="minorEastAsia"/>
      <w:kern w:val="0"/>
      <w:lang w:val="en-US"/>
      <w14:ligatures w14:val="none"/>
    </w:rPr>
  </w:style>
  <w:style w:type="paragraph" w:styleId="TOCHeading">
    <w:name w:val="TOC Heading"/>
    <w:basedOn w:val="Heading1"/>
    <w:next w:val="Normal"/>
    <w:uiPriority w:val="39"/>
    <w:unhideWhenUsed/>
    <w:qFormat/>
    <w:rsid w:val="00DD320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D3206"/>
    <w:pPr>
      <w:spacing w:after="100"/>
    </w:pPr>
  </w:style>
  <w:style w:type="character" w:styleId="Hyperlink">
    <w:name w:val="Hyperlink"/>
    <w:basedOn w:val="DefaultParagraphFont"/>
    <w:uiPriority w:val="99"/>
    <w:unhideWhenUsed/>
    <w:rsid w:val="00DD3206"/>
    <w:rPr>
      <w:color w:val="467886" w:themeColor="hyperlink"/>
      <w:u w:val="single"/>
    </w:rPr>
  </w:style>
  <w:style w:type="paragraph" w:styleId="TOC2">
    <w:name w:val="toc 2"/>
    <w:basedOn w:val="Normal"/>
    <w:next w:val="Normal"/>
    <w:autoRedefine/>
    <w:uiPriority w:val="39"/>
    <w:unhideWhenUsed/>
    <w:rsid w:val="009A05D3"/>
    <w:pPr>
      <w:spacing w:after="100"/>
      <w:ind w:left="220"/>
    </w:pPr>
  </w:style>
  <w:style w:type="table" w:styleId="TableGrid">
    <w:name w:val="Table Grid"/>
    <w:basedOn w:val="TableNormal"/>
    <w:uiPriority w:val="39"/>
    <w:rsid w:val="00BC52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B3065E"/>
    <w:pPr>
      <w:suppressAutoHyphens/>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customStyle="1" w:styleId="FrameContents">
    <w:name w:val="Frame Contents"/>
    <w:basedOn w:val="Normal"/>
    <w:qFormat/>
    <w:rsid w:val="00A46AEE"/>
  </w:style>
  <w:style w:type="paragraph" w:styleId="TOC3">
    <w:name w:val="toc 3"/>
    <w:basedOn w:val="Normal"/>
    <w:next w:val="Normal"/>
    <w:autoRedefine/>
    <w:uiPriority w:val="39"/>
    <w:unhideWhenUsed/>
    <w:rsid w:val="00C82501"/>
    <w:pPr>
      <w:spacing w:after="100"/>
      <w:ind w:left="440"/>
    </w:pPr>
  </w:style>
  <w:style w:type="character" w:styleId="UnresolvedMention">
    <w:name w:val="Unresolved Mention"/>
    <w:basedOn w:val="DefaultParagraphFont"/>
    <w:uiPriority w:val="99"/>
    <w:semiHidden/>
    <w:unhideWhenUsed/>
    <w:rsid w:val="00C90B6D"/>
    <w:rPr>
      <w:color w:val="605E5C"/>
      <w:shd w:val="clear" w:color="auto" w:fill="E1DFDD"/>
    </w:rPr>
  </w:style>
  <w:style w:type="paragraph" w:styleId="Header">
    <w:name w:val="header"/>
    <w:basedOn w:val="Normal"/>
    <w:link w:val="HeaderChar"/>
    <w:uiPriority w:val="99"/>
    <w:unhideWhenUsed/>
    <w:rsid w:val="00F35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F9B"/>
  </w:style>
  <w:style w:type="paragraph" w:styleId="Footer">
    <w:name w:val="footer"/>
    <w:basedOn w:val="Normal"/>
    <w:link w:val="FooterChar"/>
    <w:uiPriority w:val="99"/>
    <w:unhideWhenUsed/>
    <w:rsid w:val="00F35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F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hyperlink" Target="https://www.figma.com/make/Mo1ugyAdxTgPZngcUyteZh/Supermarket-Price-Comparison-App?t=TT5fMQ4lyHpx9E5Z-1" TargetMode="External"/><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microsoft.com/office/2020/10/relationships/intelligence" Target="intelligence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figma.com/make/Mo1ugyAdxTgPZngcUyteZh/Supermarket-Price-Comparison-App?t=TT5fMQ4lyHpx9E5Z-1" TargetMode="Externa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F3646773C04CEFA5BD57790E6DD4AE"/>
        <w:category>
          <w:name w:val="General"/>
          <w:gallery w:val="placeholder"/>
        </w:category>
        <w:types>
          <w:type w:val="bbPlcHdr"/>
        </w:types>
        <w:behaviors>
          <w:behavior w:val="content"/>
        </w:behaviors>
        <w:guid w:val="{72B0633E-358A-40AA-8582-538DE55C5435}"/>
      </w:docPartPr>
      <w:docPartBody>
        <w:p w:rsidR="007D39E4" w:rsidRDefault="00B80442" w:rsidP="00B80442">
          <w:pPr>
            <w:pStyle w:val="A6F3646773C04CEFA5BD57790E6DD4AE"/>
          </w:pPr>
          <w:r>
            <w:rPr>
              <w:color w:val="0F4761" w:themeColor="accent1" w:themeShade="BF"/>
            </w:rPr>
            <w:t>[Company name]</w:t>
          </w:r>
        </w:p>
      </w:docPartBody>
    </w:docPart>
    <w:docPart>
      <w:docPartPr>
        <w:name w:val="11B3C444E81447EBB0396377BBEB8408"/>
        <w:category>
          <w:name w:val="General"/>
          <w:gallery w:val="placeholder"/>
        </w:category>
        <w:types>
          <w:type w:val="bbPlcHdr"/>
        </w:types>
        <w:behaviors>
          <w:behavior w:val="content"/>
        </w:behaviors>
        <w:guid w:val="{C3A71228-F4C8-423C-B6D2-5F14A127CA77}"/>
      </w:docPartPr>
      <w:docPartBody>
        <w:p w:rsidR="007D39E4" w:rsidRDefault="00B80442" w:rsidP="00B80442">
          <w:pPr>
            <w:pStyle w:val="11B3C444E81447EBB0396377BBEB8408"/>
          </w:pPr>
          <w:r>
            <w:rPr>
              <w:rFonts w:asciiTheme="majorHAnsi" w:eastAsiaTheme="majorEastAsia" w:hAnsiTheme="majorHAnsi" w:cstheme="majorBidi"/>
              <w:color w:val="156082" w:themeColor="accent1"/>
              <w:sz w:val="88"/>
              <w:szCs w:val="88"/>
            </w:rPr>
            <w:t>[Document title]</w:t>
          </w:r>
        </w:p>
      </w:docPartBody>
    </w:docPart>
    <w:docPart>
      <w:docPartPr>
        <w:name w:val="3999F1243279445B8A122A5F718D3A56"/>
        <w:category>
          <w:name w:val="General"/>
          <w:gallery w:val="placeholder"/>
        </w:category>
        <w:types>
          <w:type w:val="bbPlcHdr"/>
        </w:types>
        <w:behaviors>
          <w:behavior w:val="content"/>
        </w:behaviors>
        <w:guid w:val="{932FF9F2-44BC-45F5-A5C5-2A077A33BBF5}"/>
      </w:docPartPr>
      <w:docPartBody>
        <w:p w:rsidR="007D39E4" w:rsidRDefault="00B80442" w:rsidP="00B80442">
          <w:pPr>
            <w:pStyle w:val="3999F1243279445B8A122A5F718D3A56"/>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Noto Serif Bengali">
    <w:altName w:val="Cambria"/>
    <w:panose1 w:val="00000000000000000000"/>
    <w:charset w:val="00"/>
    <w:family w:val="roman"/>
    <w:notTrueType/>
    <w:pitch w:val="default"/>
  </w:font>
  <w:font w:name="Nirmala UI">
    <w:panose1 w:val="020B0502040204020203"/>
    <w:charset w:val="00"/>
    <w:family w:val="swiss"/>
    <w:pitch w:val="variable"/>
    <w:sig w:usb0="80FF8023" w:usb1="0200004A" w:usb2="000002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42"/>
    <w:rsid w:val="000A0EC4"/>
    <w:rsid w:val="000D4237"/>
    <w:rsid w:val="000E193C"/>
    <w:rsid w:val="0013416E"/>
    <w:rsid w:val="00163798"/>
    <w:rsid w:val="001F14E8"/>
    <w:rsid w:val="00231BDD"/>
    <w:rsid w:val="00246689"/>
    <w:rsid w:val="00247D54"/>
    <w:rsid w:val="00255AA9"/>
    <w:rsid w:val="00261FBE"/>
    <w:rsid w:val="002869BC"/>
    <w:rsid w:val="002D4199"/>
    <w:rsid w:val="003B4E4E"/>
    <w:rsid w:val="003C4AC7"/>
    <w:rsid w:val="00426AA1"/>
    <w:rsid w:val="004C0418"/>
    <w:rsid w:val="00506689"/>
    <w:rsid w:val="0055330B"/>
    <w:rsid w:val="0056561B"/>
    <w:rsid w:val="005B37FE"/>
    <w:rsid w:val="005C2D26"/>
    <w:rsid w:val="00614A0B"/>
    <w:rsid w:val="00640373"/>
    <w:rsid w:val="00644BEA"/>
    <w:rsid w:val="006A75AD"/>
    <w:rsid w:val="007D39E4"/>
    <w:rsid w:val="00830F8D"/>
    <w:rsid w:val="008F2B82"/>
    <w:rsid w:val="008F78FD"/>
    <w:rsid w:val="00936C72"/>
    <w:rsid w:val="00942949"/>
    <w:rsid w:val="00957195"/>
    <w:rsid w:val="00A109C4"/>
    <w:rsid w:val="00A1688B"/>
    <w:rsid w:val="00A62136"/>
    <w:rsid w:val="00AA7007"/>
    <w:rsid w:val="00B80442"/>
    <w:rsid w:val="00B87B69"/>
    <w:rsid w:val="00BC070D"/>
    <w:rsid w:val="00BD7126"/>
    <w:rsid w:val="00C102EC"/>
    <w:rsid w:val="00C24C4E"/>
    <w:rsid w:val="00C573C5"/>
    <w:rsid w:val="00CA65B6"/>
    <w:rsid w:val="00CB1281"/>
    <w:rsid w:val="00D878B1"/>
    <w:rsid w:val="00D92CF4"/>
    <w:rsid w:val="00DD0C4B"/>
    <w:rsid w:val="00DD537F"/>
    <w:rsid w:val="00E26607"/>
    <w:rsid w:val="00E53B3A"/>
    <w:rsid w:val="00E93170"/>
    <w:rsid w:val="00FB1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3646773C04CEFA5BD57790E6DD4AE">
    <w:name w:val="A6F3646773C04CEFA5BD57790E6DD4AE"/>
    <w:rsid w:val="00B80442"/>
  </w:style>
  <w:style w:type="paragraph" w:customStyle="1" w:styleId="11B3C444E81447EBB0396377BBEB8408">
    <w:name w:val="11B3C444E81447EBB0396377BBEB8408"/>
    <w:rsid w:val="00B80442"/>
  </w:style>
  <w:style w:type="paragraph" w:customStyle="1" w:styleId="3999F1243279445B8A122A5F718D3A56">
    <w:name w:val="3999F1243279445B8A122A5F718D3A56"/>
    <w:rsid w:val="00B804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591A63-0D80-476E-B774-B3643ADF2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69</Pages>
  <Words>10604</Words>
  <Characters>60443</Characters>
  <Application>Microsoft Office Word</Application>
  <DocSecurity>0</DocSecurity>
  <Lines>503</Lines>
  <Paragraphs>141</Paragraphs>
  <ScaleCrop>false</ScaleCrop>
  <Company>University of Wales Trinity Saint David London</Company>
  <LinksUpToDate>false</LinksUpToDate>
  <CharactersWithSpaces>70906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Prototype Development of a Mobile friendly Application for Comparing UK Supermarket Grocery Prices: Module: Independent Project Part II. Module Code: ACCA6020.Lecturer: Renuga Jayakumar</dc:title>
  <dc:subject>Smart Shop:</dc:subject>
  <dc:creator>Md Gulam Hafiz (2232603)</dc:creator>
  <cp:keywords/>
  <dc:description/>
  <cp:lastModifiedBy>Gulam Hafiz</cp:lastModifiedBy>
  <cp:revision>153</cp:revision>
  <dcterms:created xsi:type="dcterms:W3CDTF">2026-08-02T23:08:00Z</dcterms:created>
  <dcterms:modified xsi:type="dcterms:W3CDTF">2026-08-10T08:33:00Z</dcterms:modified>
  <cp:category>BSc applied computing</cp:category>
</cp:coreProperties>
</file>