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6FA2B9E" w14:textId="77777777" w:rsidR="00AA1B9B" w:rsidRPr="008B6D0E" w:rsidRDefault="0094654D" w:rsidP="008B6D0E">
      <w:pPr>
        <w:spacing w:line="360" w:lineRule="auto"/>
        <w:rPr>
          <w:b/>
        </w:rPr>
      </w:pPr>
      <w:r w:rsidRPr="008B6D0E">
        <w:rPr>
          <w:b/>
        </w:rPr>
        <w:t xml:space="preserve">Professional career development </w:t>
      </w:r>
    </w:p>
    <w:p w14:paraId="56682377" w14:textId="77777777" w:rsidR="0094654D" w:rsidRPr="008B6D0E" w:rsidRDefault="0094654D" w:rsidP="008B6D0E">
      <w:pPr>
        <w:spacing w:line="360" w:lineRule="auto"/>
        <w:rPr>
          <w:b/>
        </w:rPr>
      </w:pPr>
    </w:p>
    <w:p w14:paraId="74257F9E" w14:textId="77777777" w:rsidR="0094654D" w:rsidRPr="008B6D0E" w:rsidRDefault="0094654D" w:rsidP="008B6D0E">
      <w:pPr>
        <w:spacing w:line="360" w:lineRule="auto"/>
        <w:rPr>
          <w:b/>
        </w:rPr>
      </w:pPr>
    </w:p>
    <w:p w14:paraId="5D9DC61C" w14:textId="77777777" w:rsidR="0094654D" w:rsidRPr="008B6D0E" w:rsidRDefault="0094654D" w:rsidP="008B6D0E">
      <w:pPr>
        <w:spacing w:line="360" w:lineRule="auto"/>
        <w:rPr>
          <w:b/>
        </w:rPr>
      </w:pPr>
      <w:r w:rsidRPr="008B6D0E">
        <w:rPr>
          <w:b/>
        </w:rPr>
        <w:t xml:space="preserve">Task two </w:t>
      </w:r>
    </w:p>
    <w:p w14:paraId="08C607CD" w14:textId="77777777" w:rsidR="00013A51" w:rsidRPr="001C5CDF" w:rsidRDefault="00013A51" w:rsidP="008B6D0E">
      <w:pPr>
        <w:spacing w:line="360" w:lineRule="auto"/>
      </w:pPr>
    </w:p>
    <w:p w14:paraId="3025FEF8" w14:textId="77777777" w:rsidR="00121E90" w:rsidRDefault="00BA276E" w:rsidP="00871C07">
      <w:pPr>
        <w:spacing w:line="360" w:lineRule="auto"/>
      </w:pPr>
      <w:r w:rsidRPr="001C5CDF">
        <w:t xml:space="preserve">The recruitment and selection process involves a business or </w:t>
      </w:r>
      <w:r w:rsidR="002240E7" w:rsidRPr="001C5CDF">
        <w:t xml:space="preserve">organisation firstly </w:t>
      </w:r>
      <w:r w:rsidRPr="001C5CDF">
        <w:t xml:space="preserve">identifying </w:t>
      </w:r>
      <w:r w:rsidR="002240E7" w:rsidRPr="001C5CDF">
        <w:t>that they need to recruit somebody to fill a specific position or vacancy.  Recognising and highlighting the relevan</w:t>
      </w:r>
      <w:r w:rsidR="00E6245F" w:rsidRPr="001C5CDF">
        <w:t>t skills and appropriate qualifications</w:t>
      </w:r>
      <w:r w:rsidR="002240E7" w:rsidRPr="001C5CDF">
        <w:t xml:space="preserve"> needed for the job role</w:t>
      </w:r>
      <w:r w:rsidR="00E6245F" w:rsidRPr="001C5CDF">
        <w:t xml:space="preserve">, </w:t>
      </w:r>
      <w:r w:rsidR="00B60D9D" w:rsidRPr="001C5CDF">
        <w:t xml:space="preserve">then </w:t>
      </w:r>
      <w:r w:rsidR="00E6245F" w:rsidRPr="001C5CDF">
        <w:t>correctly</w:t>
      </w:r>
      <w:r w:rsidR="002240E7" w:rsidRPr="001C5CDF">
        <w:t xml:space="preserve"> marketing and advertising for the v</w:t>
      </w:r>
      <w:r w:rsidR="00B60D9D" w:rsidRPr="001C5CDF">
        <w:t xml:space="preserve">acancy. The selection process </w:t>
      </w:r>
      <w:r w:rsidR="002240E7" w:rsidRPr="001C5CDF">
        <w:t>involves careful consideration and selection of the most suitable candidate for the job. “</w:t>
      </w:r>
      <w:r w:rsidR="009A0C96" w:rsidRPr="001C5CDF">
        <w:t>Recruitment and selection is the process of attracting individuals on a timely basis, in sufficient numbers and with appropriate qualifications</w:t>
      </w:r>
      <w:r w:rsidR="002240E7" w:rsidRPr="001C5CDF">
        <w:t>”</w:t>
      </w:r>
      <w:r w:rsidR="009A0C96" w:rsidRPr="001C5CDF">
        <w:t xml:space="preserve"> (Walker, 2009)</w:t>
      </w:r>
      <w:r w:rsidR="002240E7" w:rsidRPr="001C5CDF">
        <w:t>.</w:t>
      </w:r>
      <w:r w:rsidR="00871C07">
        <w:t xml:space="preserve"> </w:t>
      </w:r>
    </w:p>
    <w:p w14:paraId="3CB32C1D" w14:textId="77777777" w:rsidR="00121E90" w:rsidRDefault="00FD6258" w:rsidP="00871C07">
      <w:pPr>
        <w:spacing w:line="360" w:lineRule="auto"/>
        <w:rPr>
          <w:rFonts w:eastAsia="Times New Roman" w:cs="Arial"/>
          <w:color w:val="222222"/>
          <w:shd w:val="clear" w:color="auto" w:fill="FFFFFF"/>
        </w:rPr>
      </w:pPr>
      <w:r w:rsidRPr="001C5CDF">
        <w:t>The</w:t>
      </w:r>
      <w:r w:rsidR="00FC4F6A" w:rsidRPr="001C5CDF">
        <w:t xml:space="preserve"> recruitment and selection </w:t>
      </w:r>
      <w:r w:rsidRPr="001C5CDF">
        <w:t>process consists of five stages</w:t>
      </w:r>
      <w:r w:rsidR="00B60D9D" w:rsidRPr="001C5CDF">
        <w:t xml:space="preserve"> these are:</w:t>
      </w:r>
      <w:r w:rsidRPr="001C5CDF">
        <w:t xml:space="preserve"> </w:t>
      </w:r>
      <w:r w:rsidR="00FC4F6A" w:rsidRPr="001C5CDF">
        <w:t>planning, strategy development, searching, screening, evaluation and control. We as an organisation BGKM bank have identified the need for a qualified reliable individual to f</w:t>
      </w:r>
      <w:r w:rsidR="004407CA" w:rsidRPr="001C5CDF">
        <w:t>ulfil the role of bank manager</w:t>
      </w:r>
      <w:r w:rsidR="005A5B76" w:rsidRPr="001C5CDF">
        <w:t>.</w:t>
      </w:r>
      <w:r w:rsidR="004407CA" w:rsidRPr="001C5CDF">
        <w:t xml:space="preserve"> </w:t>
      </w:r>
      <w:r w:rsidR="005A5B76" w:rsidRPr="001C5CDF">
        <w:t>W</w:t>
      </w:r>
      <w:r w:rsidR="00B60D9D" w:rsidRPr="001C5CDF">
        <w:t xml:space="preserve">ithin our organisation we understand </w:t>
      </w:r>
      <w:r w:rsidR="00FC4F6A" w:rsidRPr="001C5CDF">
        <w:t>that the correct marketing and advertisement of the vacancy is critical</w:t>
      </w:r>
      <w:r w:rsidR="003F0DEE">
        <w:t xml:space="preserve">, </w:t>
      </w:r>
      <w:r w:rsidR="00FC4F6A" w:rsidRPr="001C5CDF">
        <w:t>this will help to eliminate</w:t>
      </w:r>
      <w:r w:rsidR="004407CA" w:rsidRPr="001C5CDF">
        <w:t xml:space="preserve"> unsuccessful candidates</w:t>
      </w:r>
      <w:r w:rsidR="00FC4F6A" w:rsidRPr="001C5CDF">
        <w:t xml:space="preserve"> and acquire the right person for the job role we are offering. </w:t>
      </w:r>
      <w:r w:rsidR="0039170A" w:rsidRPr="001C5CDF">
        <w:t>“</w:t>
      </w:r>
      <w:r w:rsidR="0039170A" w:rsidRPr="001C5CDF">
        <w:rPr>
          <w:rFonts w:eastAsia="Times New Roman" w:cs="Arial"/>
          <w:color w:val="222222"/>
          <w:shd w:val="clear" w:color="auto" w:fill="FFFFFF"/>
        </w:rPr>
        <w:t>A job advertisement is a print or electronic notification of an intent to hire someone to perform specific work in a position at a company or organization”</w:t>
      </w:r>
      <w:r w:rsidR="00B60D9D" w:rsidRPr="001C5CDF">
        <w:rPr>
          <w:rFonts w:eastAsia="Times New Roman" w:cs="Arial"/>
          <w:color w:val="222222"/>
          <w:shd w:val="clear" w:color="auto" w:fill="FFFFFF"/>
        </w:rPr>
        <w:t xml:space="preserve"> </w:t>
      </w:r>
      <w:r w:rsidR="00252F53">
        <w:rPr>
          <w:rFonts w:eastAsia="Times New Roman" w:cs="Arial"/>
          <w:color w:val="222222"/>
          <w:shd w:val="clear" w:color="auto" w:fill="FFFFFF"/>
        </w:rPr>
        <w:t xml:space="preserve">(Chron, </w:t>
      </w:r>
      <w:r w:rsidR="00B60D9D" w:rsidRPr="001C5CDF">
        <w:rPr>
          <w:rFonts w:eastAsia="Times New Roman" w:cs="Arial"/>
          <w:color w:val="222222"/>
          <w:shd w:val="clear" w:color="auto" w:fill="FFFFFF"/>
        </w:rPr>
        <w:t xml:space="preserve">2020). </w:t>
      </w:r>
    </w:p>
    <w:p w14:paraId="40B01AF8" w14:textId="77777777" w:rsidR="00871C07" w:rsidRDefault="004A0EDF" w:rsidP="00871C07">
      <w:pPr>
        <w:spacing w:line="360" w:lineRule="auto"/>
      </w:pPr>
      <w:r>
        <w:t xml:space="preserve"> </w:t>
      </w:r>
      <w:r w:rsidR="00FC4F6A" w:rsidRPr="001C5CDF">
        <w:t>In order to recruit and select the appropriate candidate</w:t>
      </w:r>
      <w:r w:rsidR="004407CA" w:rsidRPr="001C5CDF">
        <w:t>,</w:t>
      </w:r>
      <w:r w:rsidR="00FC4F6A" w:rsidRPr="001C5CDF">
        <w:t xml:space="preserve"> we have identified t</w:t>
      </w:r>
      <w:r w:rsidR="004407CA" w:rsidRPr="001C5CDF">
        <w:t xml:space="preserve">he relevant skills the individual will need and we have clearly specified this in the job description this will help to narrow our employee search. Thus to reduce our search time, the primary platform we have chosen </w:t>
      </w:r>
      <w:r w:rsidR="005A5B76" w:rsidRPr="001C5CDF">
        <w:t xml:space="preserve">to advertise our vacancy on is </w:t>
      </w:r>
      <w:r w:rsidR="00B60D9D" w:rsidRPr="001C5CDF">
        <w:t>‘</w:t>
      </w:r>
      <w:r w:rsidR="005A5B76" w:rsidRPr="001C5CDF">
        <w:t>I</w:t>
      </w:r>
      <w:r w:rsidR="00B60D9D" w:rsidRPr="001C5CDF">
        <w:t xml:space="preserve">ndeed’ </w:t>
      </w:r>
      <w:r w:rsidR="004407CA" w:rsidRPr="001C5CDF">
        <w:t xml:space="preserve">as an organisation we have done our research on this platform and are satisfied that </w:t>
      </w:r>
      <w:r w:rsidR="009C457C" w:rsidRPr="001C5CDF">
        <w:t xml:space="preserve">advertising our job advert here will increase the number of potential employees we could reach. </w:t>
      </w:r>
      <w:r w:rsidR="0097121C" w:rsidRPr="001C5CDF">
        <w:t xml:space="preserve">Statistically speaking around two hundred and </w:t>
      </w:r>
      <w:r w:rsidR="00B60D9D" w:rsidRPr="001C5CDF">
        <w:t>fifty million people visit the Indeed website on a monthly basis,</w:t>
      </w:r>
      <w:r w:rsidR="0097121C" w:rsidRPr="001C5CDF">
        <w:t xml:space="preserve"> this seems to be a very popular tool for job searching amongst individuals. </w:t>
      </w:r>
      <w:r w:rsidR="00871C07">
        <w:t>“Recruitment and selection within an organisation is an integral part of that organisation’s overall human resource management an</w:t>
      </w:r>
      <w:r w:rsidR="00121E90">
        <w:t xml:space="preserve">d planning process”(Compton, </w:t>
      </w:r>
      <w:r w:rsidR="00871C07">
        <w:t xml:space="preserve">2009).  </w:t>
      </w:r>
    </w:p>
    <w:p w14:paraId="3F076C0B" w14:textId="77777777" w:rsidR="00252F53" w:rsidRDefault="00252F53" w:rsidP="008B6D0E">
      <w:pPr>
        <w:spacing w:line="360" w:lineRule="auto"/>
      </w:pPr>
    </w:p>
    <w:p w14:paraId="1AC8B492" w14:textId="77777777" w:rsidR="00121E90" w:rsidRDefault="00121E90" w:rsidP="008B6D0E">
      <w:pPr>
        <w:spacing w:line="360" w:lineRule="auto"/>
        <w:rPr>
          <w:rFonts w:eastAsia="Times New Roman" w:cs="Arial"/>
          <w:color w:val="000000"/>
        </w:rPr>
      </w:pPr>
      <w:r>
        <w:t xml:space="preserve">(Chaffey, </w:t>
      </w:r>
      <w:r w:rsidR="00A03F7B">
        <w:t xml:space="preserve">2013) discusses how E-Marketing has many benefits if deployed correctly and how technology platforms can be highly effective in the digital world. </w:t>
      </w:r>
      <w:r w:rsidR="0097121C" w:rsidRPr="001C5CDF">
        <w:t>With advances in technology ever growing a lot</w:t>
      </w:r>
      <w:r w:rsidR="001C5CDF" w:rsidRPr="001C5CDF">
        <w:t xml:space="preserve"> of things can easily be accessed and achieved online</w:t>
      </w:r>
      <w:r w:rsidR="0097121C" w:rsidRPr="001C5CDF">
        <w:t>, this includes</w:t>
      </w:r>
      <w:r w:rsidR="001C5CDF" w:rsidRPr="001C5CDF">
        <w:t xml:space="preserve"> activities such as</w:t>
      </w:r>
      <w:r w:rsidR="0097121C" w:rsidRPr="001C5CDF">
        <w:t xml:space="preserve"> job searching. Around seventy percent of job searches are actually </w:t>
      </w:r>
      <w:r w:rsidR="001C5CDF" w:rsidRPr="001C5CDF">
        <w:t xml:space="preserve">carried out </w:t>
      </w:r>
      <w:r w:rsidR="0097121C" w:rsidRPr="001C5CDF">
        <w:t xml:space="preserve">using mobile </w:t>
      </w:r>
      <w:r w:rsidR="001C5CDF" w:rsidRPr="001C5CDF">
        <w:t>devices. “</w:t>
      </w:r>
      <w:r w:rsidR="001C5CDF" w:rsidRPr="001C5CDF">
        <w:rPr>
          <w:rFonts w:eastAsia="Times New Roman" w:cs="Arial"/>
          <w:color w:val="000000"/>
        </w:rPr>
        <w:t xml:space="preserve">Not only does mobile job search dominate across the generations, mobile devices also account for the majority of job search in most occupations” </w:t>
      </w:r>
      <w:r w:rsidR="002E6868">
        <w:rPr>
          <w:rFonts w:eastAsia="Times New Roman" w:cs="Arial"/>
          <w:color w:val="000000"/>
        </w:rPr>
        <w:t>Indeed Blog (2007).</w:t>
      </w:r>
    </w:p>
    <w:p w14:paraId="20C3FEF6" w14:textId="77777777" w:rsidR="00121E90" w:rsidRDefault="00871C07" w:rsidP="008B6D0E">
      <w:pPr>
        <w:spacing w:line="360" w:lineRule="auto"/>
      </w:pPr>
      <w:r>
        <w:t xml:space="preserve"> </w:t>
      </w:r>
      <w:r w:rsidR="001C5CDF" w:rsidRPr="001C5CDF">
        <w:t>O</w:t>
      </w:r>
      <w:r w:rsidR="0097121C" w:rsidRPr="001C5CDF">
        <w:t>nline job searching seems to be a very popular means of finding jobs</w:t>
      </w:r>
      <w:r w:rsidR="001C5CDF" w:rsidRPr="001C5CDF">
        <w:t xml:space="preserve"> at this time</w:t>
      </w:r>
      <w:r w:rsidR="0097121C" w:rsidRPr="001C5CDF">
        <w:t xml:space="preserve">. </w:t>
      </w:r>
      <w:r w:rsidR="009C457C" w:rsidRPr="001C5CDF">
        <w:t xml:space="preserve">The other </w:t>
      </w:r>
      <w:r w:rsidR="0097121C" w:rsidRPr="001C5CDF">
        <w:t>marketing strategy we have chosen to utilise is the job centre; we will place our vacancy in the hands of the job centre they will then post our</w:t>
      </w:r>
      <w:r w:rsidR="001C5CDF" w:rsidRPr="001C5CDF">
        <w:t xml:space="preserve"> vacancy on their website, our vacancy will also be available within the</w:t>
      </w:r>
      <w:r w:rsidR="00224798" w:rsidRPr="001C5CDF">
        <w:t xml:space="preserve"> local job centre’s</w:t>
      </w:r>
      <w:r w:rsidR="001C5CDF" w:rsidRPr="001C5CDF">
        <w:t>. W</w:t>
      </w:r>
      <w:r w:rsidR="0097121C" w:rsidRPr="001C5CDF">
        <w:t xml:space="preserve">e are optimistic that this will also </w:t>
      </w:r>
      <w:r w:rsidR="00224798" w:rsidRPr="001C5CDF">
        <w:t>have a far reach to potential employees, thus helping us narrow our search for an appropriate candidate</w:t>
      </w:r>
      <w:r w:rsidR="001C5CDF" w:rsidRPr="001C5CDF">
        <w:t xml:space="preserve"> to fill the bank manager position</w:t>
      </w:r>
      <w:r w:rsidR="00121E90">
        <w:t>.</w:t>
      </w:r>
    </w:p>
    <w:p w14:paraId="1A18E681" w14:textId="77777777" w:rsidR="002A26CB" w:rsidRDefault="00121E90" w:rsidP="008B6D0E">
      <w:pPr>
        <w:spacing w:line="360" w:lineRule="auto"/>
      </w:pPr>
      <w:r>
        <w:t xml:space="preserve">(Chaffey, </w:t>
      </w:r>
      <w:r w:rsidR="008D7D57">
        <w:t>2009</w:t>
      </w:r>
      <w:r w:rsidR="00272809">
        <w:t>) Discusses how technology advances have had both positive and negative impacts on the way we as businesses m</w:t>
      </w:r>
      <w:r w:rsidR="00B468E0">
        <w:t>arket and advertise today.  He commented on how t</w:t>
      </w:r>
      <w:r w:rsidR="00272809">
        <w:t xml:space="preserve">he </w:t>
      </w:r>
      <w:r w:rsidR="00B468E0">
        <w:t>Internet</w:t>
      </w:r>
      <w:r w:rsidR="00272809">
        <w:t xml:space="preserve"> and other digital m</w:t>
      </w:r>
      <w:r w:rsidR="00B468E0">
        <w:t>edia have transfo</w:t>
      </w:r>
      <w:r w:rsidR="003F0DEE">
        <w:t xml:space="preserve">rmed marketing in a big way. </w:t>
      </w:r>
      <w:r w:rsidR="00871C07">
        <w:t xml:space="preserve"> </w:t>
      </w:r>
      <w:r w:rsidR="002A26CB">
        <w:t xml:space="preserve">“The perfect recruitment advertisement was described in Parkinson’s law as one that would attract </w:t>
      </w:r>
      <w:r w:rsidR="008B6D0E">
        <w:t xml:space="preserve">only one reply and that from the right man” </w:t>
      </w:r>
      <w:r>
        <w:t xml:space="preserve">(Redman, </w:t>
      </w:r>
      <w:r w:rsidR="008B6D0E">
        <w:t xml:space="preserve">1992) </w:t>
      </w:r>
    </w:p>
    <w:p w14:paraId="484FB31C" w14:textId="77777777" w:rsidR="000D31B4" w:rsidRDefault="000D31B4" w:rsidP="008B6D0E">
      <w:pPr>
        <w:spacing w:line="360" w:lineRule="auto"/>
      </w:pPr>
    </w:p>
    <w:p w14:paraId="3497279E" w14:textId="77777777" w:rsidR="000D31B4" w:rsidRDefault="000D31B4" w:rsidP="008B6D0E">
      <w:pPr>
        <w:spacing w:line="360" w:lineRule="auto"/>
      </w:pPr>
    </w:p>
    <w:p w14:paraId="25D7A833" w14:textId="77777777" w:rsidR="000D31B4" w:rsidRDefault="000D31B4" w:rsidP="008B6D0E">
      <w:pPr>
        <w:spacing w:line="360" w:lineRule="auto"/>
      </w:pPr>
    </w:p>
    <w:p w14:paraId="5D5C7129" w14:textId="77777777" w:rsidR="000D31B4" w:rsidRDefault="000D31B4" w:rsidP="008B6D0E">
      <w:pPr>
        <w:spacing w:line="360" w:lineRule="auto"/>
      </w:pPr>
    </w:p>
    <w:p w14:paraId="3E6E1A6B" w14:textId="77777777" w:rsidR="000D31B4" w:rsidRPr="001C5CDF" w:rsidRDefault="000D31B4" w:rsidP="008B6D0E">
      <w:pPr>
        <w:spacing w:line="360" w:lineRule="auto"/>
      </w:pPr>
    </w:p>
    <w:p w14:paraId="20F863A0" w14:textId="77777777" w:rsidR="009A0C96" w:rsidRPr="001C5CDF" w:rsidRDefault="009A0C96" w:rsidP="008B6D0E">
      <w:pPr>
        <w:spacing w:line="360" w:lineRule="auto"/>
      </w:pPr>
    </w:p>
    <w:p w14:paraId="7412A20D" w14:textId="77777777" w:rsidR="0094654D" w:rsidRPr="001C5CDF" w:rsidRDefault="0094654D" w:rsidP="008B6D0E">
      <w:pPr>
        <w:spacing w:line="360" w:lineRule="auto"/>
      </w:pPr>
    </w:p>
    <w:p w14:paraId="09DFBE05" w14:textId="77777777" w:rsidR="0094654D" w:rsidRPr="001C5CDF" w:rsidRDefault="0094654D" w:rsidP="001C5CDF">
      <w:pPr>
        <w:spacing w:line="360" w:lineRule="auto"/>
      </w:pPr>
    </w:p>
    <w:p w14:paraId="67896B81" w14:textId="77777777" w:rsidR="00013A51" w:rsidRPr="001C5CDF" w:rsidRDefault="00013A51" w:rsidP="001C5CDF">
      <w:pPr>
        <w:spacing w:line="360" w:lineRule="auto"/>
      </w:pPr>
    </w:p>
    <w:p w14:paraId="1DEE1BB7" w14:textId="77777777" w:rsidR="001C5CDF" w:rsidRPr="001C5CDF" w:rsidRDefault="001C5CDF" w:rsidP="001C5CDF">
      <w:pPr>
        <w:spacing w:line="360" w:lineRule="auto"/>
      </w:pPr>
    </w:p>
    <w:p w14:paraId="52AA0BE1" w14:textId="77777777" w:rsidR="001C5CDF" w:rsidRPr="001C5CDF" w:rsidRDefault="001C5CDF" w:rsidP="001C5CDF">
      <w:pPr>
        <w:spacing w:line="360" w:lineRule="auto"/>
      </w:pPr>
    </w:p>
    <w:p w14:paraId="60968CC1" w14:textId="77777777" w:rsidR="001C5CDF" w:rsidRPr="001C5CDF" w:rsidRDefault="001C5CDF" w:rsidP="001C5CDF">
      <w:pPr>
        <w:spacing w:line="360" w:lineRule="auto"/>
      </w:pPr>
    </w:p>
    <w:p w14:paraId="0AA2B609" w14:textId="77777777" w:rsidR="001C5CDF" w:rsidRPr="001C5CDF" w:rsidRDefault="001C5CDF" w:rsidP="001C5CDF">
      <w:pPr>
        <w:spacing w:line="360" w:lineRule="auto"/>
      </w:pPr>
    </w:p>
    <w:p w14:paraId="1F2E3CA8" w14:textId="77777777" w:rsidR="00013A51" w:rsidRPr="008B6D0E" w:rsidRDefault="00013A51">
      <w:pPr>
        <w:rPr>
          <w:b/>
        </w:rPr>
      </w:pPr>
      <w:r w:rsidRPr="008B6D0E">
        <w:rPr>
          <w:b/>
        </w:rPr>
        <w:t xml:space="preserve">Reference list </w:t>
      </w:r>
    </w:p>
    <w:p w14:paraId="4BD9B426" w14:textId="77777777" w:rsidR="00013A51" w:rsidRPr="005A5B76" w:rsidRDefault="00013A51"/>
    <w:p w14:paraId="79E0FBB4" w14:textId="6FD0ADF5" w:rsidR="00013A51" w:rsidRDefault="00C70CEA">
      <w:r>
        <w:t>Walker, J.</w:t>
      </w:r>
      <w:r w:rsidR="00013A51" w:rsidRPr="005A5B76">
        <w:t xml:space="preserve"> (2009) </w:t>
      </w:r>
      <w:r w:rsidR="00013A51" w:rsidRPr="005A5B76">
        <w:rPr>
          <w:i/>
        </w:rPr>
        <w:t xml:space="preserve">Human resource planning, New York: </w:t>
      </w:r>
      <w:r w:rsidR="00013A51" w:rsidRPr="005A5B76">
        <w:t>McGraw –Hill Book co,</w:t>
      </w:r>
    </w:p>
    <w:p w14:paraId="472529CB" w14:textId="77777777" w:rsidR="004C5435" w:rsidRDefault="004C5435"/>
    <w:p w14:paraId="1FD2B01B" w14:textId="77777777" w:rsidR="00697E66" w:rsidRDefault="00697E66" w:rsidP="006B517C"/>
    <w:p w14:paraId="77C11EE5" w14:textId="5AC869AE" w:rsidR="006B517C" w:rsidRDefault="00115835" w:rsidP="006B517C">
      <w:proofErr w:type="gramStart"/>
      <w:r>
        <w:t xml:space="preserve">CHRON.COM. </w:t>
      </w:r>
      <w:r w:rsidR="001C5CDF">
        <w:t>(</w:t>
      </w:r>
      <w:r w:rsidR="004C5435">
        <w:t>2020</w:t>
      </w:r>
      <w:r w:rsidR="001C5CDF">
        <w:t>)</w:t>
      </w:r>
      <w:r w:rsidR="004C5435">
        <w:t xml:space="preserve"> Hearst Newspapers, </w:t>
      </w:r>
      <w:r w:rsidR="001C5CDF">
        <w:t>LLC.</w:t>
      </w:r>
      <w:proofErr w:type="gramEnd"/>
      <w:r w:rsidR="001C5CDF">
        <w:t xml:space="preserve"> </w:t>
      </w:r>
      <w:r w:rsidR="006B517C">
        <w:t xml:space="preserve"> </w:t>
      </w:r>
      <w:r w:rsidR="001C5CDF">
        <w:t xml:space="preserve">Available at: </w:t>
      </w:r>
      <w:hyperlink r:id="rId6" w:history="1">
        <w:r w:rsidR="0039170A" w:rsidRPr="00017C55">
          <w:rPr>
            <w:rStyle w:val="Hyperlink"/>
          </w:rPr>
          <w:t>https://work.chron.com/job-advertisement-6654.html</w:t>
        </w:r>
      </w:hyperlink>
      <w:r w:rsidR="006B517C">
        <w:t xml:space="preserve"> Date accessed: (12/03/2020</w:t>
      </w:r>
      <w:r w:rsidR="00C70CEA">
        <w:t>)</w:t>
      </w:r>
    </w:p>
    <w:p w14:paraId="46CB2257" w14:textId="77777777" w:rsidR="0039170A" w:rsidRDefault="0039170A"/>
    <w:p w14:paraId="79F133DA" w14:textId="77777777" w:rsidR="004C5435" w:rsidRDefault="004C5435"/>
    <w:p w14:paraId="355F20A4" w14:textId="77777777" w:rsidR="001C5CDF" w:rsidRDefault="001C5CDF"/>
    <w:p w14:paraId="1D740387" w14:textId="56BE462C" w:rsidR="001C5CDF" w:rsidRPr="006B517C" w:rsidRDefault="00115835" w:rsidP="006B517C">
      <w:pPr>
        <w:pStyle w:val="Heading1"/>
        <w:spacing w:before="0" w:beforeAutospacing="0" w:after="120" w:afterAutospacing="0"/>
        <w:rPr>
          <w:rFonts w:asciiTheme="minorHAnsi" w:eastAsia="Times New Roman" w:hAnsiTheme="minorHAnsi" w:cs="Times New Roman"/>
          <w:b w:val="0"/>
          <w:bCs w:val="0"/>
          <w:color w:val="000000"/>
          <w:sz w:val="24"/>
          <w:szCs w:val="24"/>
        </w:rPr>
      </w:pPr>
      <w:r>
        <w:rPr>
          <w:rFonts w:asciiTheme="minorHAnsi" w:hAnsiTheme="minorHAnsi"/>
          <w:b w:val="0"/>
          <w:sz w:val="24"/>
          <w:szCs w:val="24"/>
        </w:rPr>
        <w:t>INDEED BLOG</w:t>
      </w:r>
      <w:proofErr w:type="gramStart"/>
      <w:r>
        <w:rPr>
          <w:rFonts w:asciiTheme="minorHAnsi" w:hAnsiTheme="minorHAnsi"/>
          <w:b w:val="0"/>
          <w:sz w:val="24"/>
          <w:szCs w:val="24"/>
        </w:rPr>
        <w:t>.</w:t>
      </w:r>
      <w:r w:rsidR="001C5CDF" w:rsidRPr="00666D52">
        <w:rPr>
          <w:rFonts w:asciiTheme="minorHAnsi" w:hAnsiTheme="minorHAnsi"/>
          <w:b w:val="0"/>
          <w:sz w:val="24"/>
          <w:szCs w:val="24"/>
        </w:rPr>
        <w:t>(</w:t>
      </w:r>
      <w:proofErr w:type="gramEnd"/>
      <w:r w:rsidR="001C5CDF" w:rsidRPr="00666D52">
        <w:rPr>
          <w:rFonts w:asciiTheme="minorHAnsi" w:hAnsiTheme="minorHAnsi"/>
          <w:b w:val="0"/>
          <w:sz w:val="24"/>
          <w:szCs w:val="24"/>
        </w:rPr>
        <w:t>2007)</w:t>
      </w:r>
      <w:r w:rsidR="002E6868" w:rsidRPr="002E6868">
        <w:rPr>
          <w:rFonts w:asciiTheme="minorHAnsi" w:hAnsiTheme="minorHAnsi"/>
          <w:sz w:val="24"/>
          <w:szCs w:val="24"/>
        </w:rPr>
        <w:t xml:space="preserve"> </w:t>
      </w:r>
      <w:r w:rsidR="002E6868" w:rsidRPr="002E6868">
        <w:rPr>
          <w:rFonts w:asciiTheme="minorHAnsi" w:eastAsia="Times New Roman" w:hAnsiTheme="minorHAnsi" w:cs="Times New Roman"/>
          <w:b w:val="0"/>
          <w:bCs w:val="0"/>
          <w:color w:val="000000"/>
          <w:sz w:val="24"/>
          <w:szCs w:val="24"/>
        </w:rPr>
        <w:t>The Unstoppable Rise of Mobile Job Search: What Employers Need to Know</w:t>
      </w:r>
      <w:r w:rsidR="002E6868">
        <w:rPr>
          <w:rFonts w:asciiTheme="minorHAnsi" w:eastAsia="Times New Roman" w:hAnsiTheme="minorHAnsi" w:cs="Times New Roman"/>
          <w:b w:val="0"/>
          <w:bCs w:val="0"/>
          <w:color w:val="000000"/>
          <w:sz w:val="24"/>
          <w:szCs w:val="24"/>
        </w:rPr>
        <w:t xml:space="preserve">. </w:t>
      </w:r>
      <w:r w:rsidR="006B517C">
        <w:rPr>
          <w:rFonts w:asciiTheme="minorHAnsi" w:eastAsia="Times New Roman" w:hAnsiTheme="minorHAnsi" w:cs="Times New Roman"/>
          <w:b w:val="0"/>
          <w:bCs w:val="0"/>
          <w:color w:val="000000"/>
          <w:sz w:val="24"/>
          <w:szCs w:val="24"/>
        </w:rPr>
        <w:t xml:space="preserve"> </w:t>
      </w:r>
      <w:r w:rsidR="001C5CDF" w:rsidRPr="006B517C">
        <w:rPr>
          <w:rFonts w:asciiTheme="minorHAnsi" w:hAnsiTheme="minorHAnsi"/>
          <w:b w:val="0"/>
          <w:sz w:val="24"/>
          <w:szCs w:val="24"/>
        </w:rPr>
        <w:t xml:space="preserve">Available at: </w:t>
      </w:r>
      <w:hyperlink r:id="rId7" w:history="1">
        <w:r w:rsidR="001C5CDF" w:rsidRPr="006B517C">
          <w:rPr>
            <w:rStyle w:val="Hyperlink"/>
            <w:rFonts w:asciiTheme="minorHAnsi" w:hAnsiTheme="minorHAnsi"/>
            <w:sz w:val="24"/>
            <w:szCs w:val="24"/>
          </w:rPr>
          <w:t>http://blog.indeed.com/2017/07/27/the-unstoppable-rise-of-mobile-job-search/</w:t>
        </w:r>
      </w:hyperlink>
      <w:r w:rsidR="006B517C">
        <w:rPr>
          <w:rFonts w:asciiTheme="minorHAnsi" w:hAnsiTheme="minorHAnsi"/>
          <w:sz w:val="24"/>
          <w:szCs w:val="24"/>
        </w:rPr>
        <w:t xml:space="preserve"> </w:t>
      </w:r>
      <w:r w:rsidR="006B517C" w:rsidRPr="002E6868">
        <w:rPr>
          <w:rFonts w:asciiTheme="minorHAnsi" w:hAnsiTheme="minorHAnsi"/>
          <w:b w:val="0"/>
          <w:sz w:val="24"/>
          <w:szCs w:val="24"/>
        </w:rPr>
        <w:t>Accessed on: 11/03/2020</w:t>
      </w:r>
    </w:p>
    <w:p w14:paraId="06B8249E" w14:textId="77777777" w:rsidR="001C5CDF" w:rsidRDefault="001C5CDF"/>
    <w:p w14:paraId="61617B51" w14:textId="77777777" w:rsidR="0039170A" w:rsidRDefault="0039170A"/>
    <w:p w14:paraId="73C4BBEC" w14:textId="7B11DFFD" w:rsidR="0039170A" w:rsidRDefault="00272809">
      <w:r>
        <w:t>Chaffey</w:t>
      </w:r>
      <w:r w:rsidR="00115835">
        <w:t xml:space="preserve">, D. et al. </w:t>
      </w:r>
      <w:r>
        <w:t>(2009)</w:t>
      </w:r>
      <w:r>
        <w:rPr>
          <w:i/>
        </w:rPr>
        <w:t xml:space="preserve"> </w:t>
      </w:r>
      <w:r w:rsidRPr="00272809">
        <w:rPr>
          <w:i/>
        </w:rPr>
        <w:t>Internet Marketing</w:t>
      </w:r>
      <w:r>
        <w:rPr>
          <w:i/>
        </w:rPr>
        <w:t xml:space="preserve">, Strategy implementation and practice, </w:t>
      </w:r>
      <w:r>
        <w:t xml:space="preserve">Prentice Hall </w:t>
      </w:r>
    </w:p>
    <w:p w14:paraId="5D6A4358" w14:textId="77777777" w:rsidR="00A03F7B" w:rsidRDefault="00A03F7B"/>
    <w:p w14:paraId="50A6757D" w14:textId="77777777" w:rsidR="00A03F7B" w:rsidRDefault="00A03F7B"/>
    <w:p w14:paraId="1CF6132E" w14:textId="1CF8650A" w:rsidR="00A03F7B" w:rsidRDefault="00C70CEA">
      <w:r>
        <w:t>Chaffey, D. and Smith, P.R.</w:t>
      </w:r>
      <w:r w:rsidR="00A03F7B">
        <w:rPr>
          <w:i/>
        </w:rPr>
        <w:t xml:space="preserve"> (</w:t>
      </w:r>
      <w:r w:rsidR="00A03F7B" w:rsidRPr="00A03F7B">
        <w:t>2013</w:t>
      </w:r>
      <w:r w:rsidR="00A03F7B">
        <w:rPr>
          <w:i/>
        </w:rPr>
        <w:t xml:space="preserve">) </w:t>
      </w:r>
      <w:r w:rsidR="00A03F7B" w:rsidRPr="00A03F7B">
        <w:rPr>
          <w:i/>
        </w:rPr>
        <w:t>E Marketing Excellence</w:t>
      </w:r>
      <w:r w:rsidR="00A03F7B">
        <w:rPr>
          <w:i/>
        </w:rPr>
        <w:t>,</w:t>
      </w:r>
      <w:r w:rsidR="00A03F7B" w:rsidRPr="00A03F7B">
        <w:rPr>
          <w:i/>
        </w:rPr>
        <w:t xml:space="preserve"> planning and optimising you’re digital Marketing</w:t>
      </w:r>
      <w:r w:rsidR="00F773E1">
        <w:rPr>
          <w:i/>
        </w:rPr>
        <w:t>,</w:t>
      </w:r>
      <w:r w:rsidR="00A03F7B" w:rsidRPr="00A03F7B">
        <w:rPr>
          <w:i/>
        </w:rPr>
        <w:t xml:space="preserve"> </w:t>
      </w:r>
      <w:r w:rsidR="00A03F7B">
        <w:t>Routledge</w:t>
      </w:r>
      <w:r w:rsidR="00F773E1">
        <w:t xml:space="preserve"> New York</w:t>
      </w:r>
    </w:p>
    <w:p w14:paraId="274A8C3A" w14:textId="77777777" w:rsidR="000D31B4" w:rsidRDefault="000D31B4"/>
    <w:p w14:paraId="70BAB101" w14:textId="77777777" w:rsidR="00697E66" w:rsidRDefault="00697E66"/>
    <w:p w14:paraId="71F24F9B" w14:textId="77CAD5A8" w:rsidR="000D31B4" w:rsidRDefault="000D31B4">
      <w:r>
        <w:t>Compton, R</w:t>
      </w:r>
      <w:r w:rsidR="00115835">
        <w:t>.</w:t>
      </w:r>
      <w:r>
        <w:t xml:space="preserve"> (2009) </w:t>
      </w:r>
      <w:r>
        <w:rPr>
          <w:i/>
        </w:rPr>
        <w:t xml:space="preserve">Effective recruitment and selection practices </w:t>
      </w:r>
      <w:r>
        <w:t xml:space="preserve">CCH </w:t>
      </w:r>
      <w:r w:rsidR="001C1FA7">
        <w:t>Walter’s</w:t>
      </w:r>
      <w:r>
        <w:t xml:space="preserve"> kluwer </w:t>
      </w:r>
      <w:r w:rsidR="001C1FA7">
        <w:t xml:space="preserve">business Fifth edition </w:t>
      </w:r>
      <w:r>
        <w:t xml:space="preserve"> </w:t>
      </w:r>
    </w:p>
    <w:p w14:paraId="77E4D289" w14:textId="77777777" w:rsidR="001C1FA7" w:rsidRDefault="001C1FA7"/>
    <w:p w14:paraId="206DBAE5" w14:textId="77777777" w:rsidR="001C1FA7" w:rsidRDefault="001C1FA7"/>
    <w:p w14:paraId="2CA7B70A" w14:textId="5C57AAF6" w:rsidR="006B517C" w:rsidRDefault="00C70CEA" w:rsidP="006B517C">
      <w:r>
        <w:t xml:space="preserve">Redman, T. and Matthews, B. </w:t>
      </w:r>
      <w:r w:rsidR="00666D52">
        <w:t xml:space="preserve">(1992) Journal of general management, Advertising for effective managerial recruitment. Available at: </w:t>
      </w:r>
      <w:hyperlink r:id="rId8" w:history="1">
        <w:r w:rsidR="00666D52" w:rsidRPr="00017C55">
          <w:rPr>
            <w:rStyle w:val="Hyperlink"/>
          </w:rPr>
          <w:t>https://journals.sagepub.com/doi/abs/10.1177/030630709201800203?journalCode=gema</w:t>
        </w:r>
      </w:hyperlink>
      <w:r w:rsidR="006B517C">
        <w:t xml:space="preserve"> Date accessed: 11/03/2020</w:t>
      </w:r>
    </w:p>
    <w:p w14:paraId="3925B7ED" w14:textId="77777777" w:rsidR="006B517C" w:rsidRDefault="006B517C" w:rsidP="006B517C"/>
    <w:p w14:paraId="105E244B" w14:textId="77777777" w:rsidR="002E19F7" w:rsidRDefault="002E19F7"/>
    <w:p w14:paraId="06A30626" w14:textId="77777777" w:rsidR="002E19F7" w:rsidRDefault="002E19F7"/>
    <w:p w14:paraId="372F9C6C" w14:textId="77777777" w:rsidR="002E19F7" w:rsidRDefault="002E19F7"/>
    <w:p w14:paraId="3890B30D" w14:textId="77777777" w:rsidR="002E19F7" w:rsidRDefault="002E19F7"/>
    <w:p w14:paraId="2231CF11" w14:textId="77777777" w:rsidR="002E19F7" w:rsidRDefault="002E19F7"/>
    <w:p w14:paraId="6BE194BE" w14:textId="77777777" w:rsidR="002E19F7" w:rsidRDefault="002E19F7"/>
    <w:p w14:paraId="4814277F" w14:textId="77777777" w:rsidR="002E19F7" w:rsidRDefault="002E19F7"/>
    <w:p w14:paraId="483C1152" w14:textId="77777777" w:rsidR="002E19F7" w:rsidRDefault="002E19F7"/>
    <w:p w14:paraId="43715CFE" w14:textId="77777777" w:rsidR="002E19F7" w:rsidRDefault="002E19F7"/>
    <w:p w14:paraId="6F094CD2" w14:textId="77777777" w:rsidR="002E19F7" w:rsidRDefault="002E19F7"/>
    <w:p w14:paraId="52D4F83E" w14:textId="77777777" w:rsidR="002E19F7" w:rsidRDefault="002E19F7"/>
    <w:p w14:paraId="4F44485A" w14:textId="77777777" w:rsidR="002E19F7" w:rsidRDefault="002E19F7"/>
    <w:p w14:paraId="099878C5" w14:textId="77777777" w:rsidR="002E19F7" w:rsidRDefault="002E19F7"/>
    <w:p w14:paraId="395DC966" w14:textId="77777777" w:rsidR="002E19F7" w:rsidRDefault="002E19F7"/>
    <w:p w14:paraId="5E0431DC" w14:textId="77777777" w:rsidR="002E19F7" w:rsidRDefault="002E19F7"/>
    <w:p w14:paraId="5447D290" w14:textId="77777777" w:rsidR="002E19F7" w:rsidRDefault="002E19F7"/>
    <w:p w14:paraId="57807966" w14:textId="77777777" w:rsidR="009025BB" w:rsidRDefault="009025BB"/>
    <w:p w14:paraId="76BE200F" w14:textId="77777777" w:rsidR="009025BB" w:rsidRDefault="009025BB"/>
    <w:p w14:paraId="76E0CFC4" w14:textId="77777777" w:rsidR="009025BB" w:rsidRDefault="009025BB"/>
    <w:p w14:paraId="298F76D5" w14:textId="77777777" w:rsidR="009025BB" w:rsidRDefault="009025BB"/>
    <w:p w14:paraId="7FCEA11E" w14:textId="77777777" w:rsidR="009025BB" w:rsidRDefault="009025BB"/>
    <w:p w14:paraId="3507F0A3" w14:textId="77777777" w:rsidR="009025BB" w:rsidRDefault="009025BB"/>
    <w:p w14:paraId="0CA7770F" w14:textId="77777777" w:rsidR="009025BB" w:rsidRDefault="009025BB"/>
    <w:p w14:paraId="0F8F25C3" w14:textId="77777777" w:rsidR="009025BB" w:rsidRDefault="009025BB"/>
    <w:p w14:paraId="32FF7EE0" w14:textId="77777777" w:rsidR="009025BB" w:rsidRDefault="009025BB"/>
    <w:p w14:paraId="0EB32322" w14:textId="77777777" w:rsidR="009025BB" w:rsidRDefault="009025BB"/>
    <w:p w14:paraId="6265D226" w14:textId="01A85CDF" w:rsidR="002E19F7" w:rsidRDefault="009025BB">
      <w:r w:rsidRPr="009025BB">
        <w:rPr>
          <w:lang w:val="en-US"/>
        </w:rPr>
        <w:drawing>
          <wp:anchor distT="0" distB="0" distL="114300" distR="114300" simplePos="0" relativeHeight="251659264" behindDoc="0" locked="0" layoutInCell="1" allowOverlap="1" wp14:anchorId="72754C49" wp14:editId="6AD85938">
            <wp:simplePos x="0" y="0"/>
            <wp:positionH relativeFrom="column">
              <wp:posOffset>0</wp:posOffset>
            </wp:positionH>
            <wp:positionV relativeFrom="paragraph">
              <wp:posOffset>0</wp:posOffset>
            </wp:positionV>
            <wp:extent cx="5266690" cy="3950335"/>
            <wp:effectExtent l="0" t="0" r="0" b="12065"/>
            <wp:wrapThrough wrapText="bothSides">
              <wp:wrapPolygon edited="0">
                <wp:start x="0" y="0"/>
                <wp:lineTo x="0" y="21527"/>
                <wp:lineTo x="21459" y="21527"/>
                <wp:lineTo x="21459" y="0"/>
                <wp:lineTo x="0" y="0"/>
              </wp:wrapPolygon>
            </wp:wrapThrough>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66690" cy="395033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p>
    <w:p w14:paraId="09578079" w14:textId="77777777" w:rsidR="009025BB" w:rsidRDefault="009025BB"/>
    <w:p w14:paraId="7CE844C2" w14:textId="77777777" w:rsidR="009025BB" w:rsidRDefault="009025BB"/>
    <w:p w14:paraId="75A2C1C5" w14:textId="77777777" w:rsidR="009025BB" w:rsidRDefault="009025BB"/>
    <w:p w14:paraId="7FF08B63" w14:textId="77777777" w:rsidR="009025BB" w:rsidRDefault="009025BB"/>
    <w:p w14:paraId="4A2059AA" w14:textId="77777777" w:rsidR="009025BB" w:rsidRDefault="009025BB"/>
    <w:p w14:paraId="561C9C9B" w14:textId="77777777" w:rsidR="009025BB" w:rsidRDefault="009025BB"/>
    <w:p w14:paraId="22B0DBF3" w14:textId="77777777" w:rsidR="009025BB" w:rsidRDefault="009025BB"/>
    <w:p w14:paraId="75F2B37E" w14:textId="77777777" w:rsidR="009025BB" w:rsidRDefault="009025BB"/>
    <w:p w14:paraId="7ADCEE24" w14:textId="77777777" w:rsidR="009025BB" w:rsidRDefault="009025BB"/>
    <w:p w14:paraId="08A8E793" w14:textId="77777777" w:rsidR="009025BB" w:rsidRDefault="009025BB"/>
    <w:p w14:paraId="52C895B1" w14:textId="77777777" w:rsidR="009025BB" w:rsidRDefault="009025BB"/>
    <w:p w14:paraId="74239657" w14:textId="77777777" w:rsidR="009025BB" w:rsidRDefault="009025BB"/>
    <w:p w14:paraId="144B8F27" w14:textId="77777777" w:rsidR="009025BB" w:rsidRDefault="009025BB"/>
    <w:p w14:paraId="31BF9546" w14:textId="77777777" w:rsidR="009025BB" w:rsidRDefault="009025BB"/>
    <w:p w14:paraId="1DCE6A8F" w14:textId="77777777" w:rsidR="009025BB" w:rsidRDefault="009025BB"/>
    <w:p w14:paraId="12DAB868" w14:textId="77777777" w:rsidR="009025BB" w:rsidRPr="00697E66" w:rsidRDefault="009025BB">
      <w:pPr>
        <w:rPr>
          <w:sz w:val="52"/>
          <w:szCs w:val="52"/>
        </w:rPr>
      </w:pPr>
    </w:p>
    <w:p w14:paraId="6BE13A0E" w14:textId="77777777" w:rsidR="009025BB" w:rsidRPr="00697E66" w:rsidRDefault="009025BB">
      <w:pPr>
        <w:rPr>
          <w:sz w:val="52"/>
          <w:szCs w:val="52"/>
        </w:rPr>
      </w:pPr>
    </w:p>
    <w:p w14:paraId="3A7D27D8" w14:textId="45FE1FAC" w:rsidR="009025BB" w:rsidRPr="00697E66" w:rsidRDefault="009025BB">
      <w:pPr>
        <w:rPr>
          <w:sz w:val="52"/>
          <w:szCs w:val="52"/>
        </w:rPr>
      </w:pPr>
      <w:r w:rsidRPr="00697E66">
        <w:rPr>
          <w:sz w:val="52"/>
          <w:szCs w:val="52"/>
        </w:rPr>
        <w:t>(</w:t>
      </w:r>
      <w:r w:rsidRPr="00697E66">
        <w:rPr>
          <w:b/>
          <w:bCs/>
          <w:sz w:val="52"/>
          <w:szCs w:val="52"/>
        </w:rPr>
        <w:t>Chaffey, 2000) Discusses how technology advances have had both positive and negative impacts on the way we as businesses market and advertise today.  He commented on how the Internet and other digital media have transformed marketing in a big way.</w:t>
      </w:r>
    </w:p>
    <w:p w14:paraId="6E6E4D93" w14:textId="77777777" w:rsidR="009025BB" w:rsidRDefault="009025BB"/>
    <w:p w14:paraId="670E3007" w14:textId="77777777" w:rsidR="009025BB" w:rsidRDefault="009025BB"/>
    <w:p w14:paraId="2655709C" w14:textId="77777777" w:rsidR="009025BB" w:rsidRDefault="009025BB"/>
    <w:p w14:paraId="36CDD203" w14:textId="77777777" w:rsidR="009025BB" w:rsidRDefault="009025BB"/>
    <w:p w14:paraId="10FE7F8E" w14:textId="77777777" w:rsidR="009025BB" w:rsidRDefault="009025BB"/>
    <w:p w14:paraId="0E70227C" w14:textId="77777777" w:rsidR="009025BB" w:rsidRDefault="009025BB"/>
    <w:p w14:paraId="7EE7B5DA" w14:textId="77777777" w:rsidR="009025BB" w:rsidRDefault="009025BB"/>
    <w:p w14:paraId="1A385EFD" w14:textId="77777777" w:rsidR="009025BB" w:rsidRDefault="009025BB"/>
    <w:p w14:paraId="7FA0CDDF" w14:textId="77777777" w:rsidR="009025BB" w:rsidRDefault="009025BB"/>
    <w:p w14:paraId="5706EC88" w14:textId="77777777" w:rsidR="009025BB" w:rsidRDefault="009025BB"/>
    <w:p w14:paraId="3FACF573" w14:textId="77777777" w:rsidR="009025BB" w:rsidRDefault="009025BB"/>
    <w:p w14:paraId="695100A9" w14:textId="77777777" w:rsidR="009025BB" w:rsidRDefault="009025BB"/>
    <w:p w14:paraId="639342F6" w14:textId="77777777" w:rsidR="009025BB" w:rsidRDefault="009025BB"/>
    <w:p w14:paraId="237CC2F7" w14:textId="77777777" w:rsidR="009025BB" w:rsidRDefault="009025BB"/>
    <w:p w14:paraId="04505148" w14:textId="77777777" w:rsidR="009025BB" w:rsidRDefault="009025BB"/>
    <w:p w14:paraId="184AD894" w14:textId="77777777" w:rsidR="009025BB" w:rsidRDefault="009025BB"/>
    <w:p w14:paraId="0A6359B2" w14:textId="77777777" w:rsidR="009025BB" w:rsidRDefault="009025BB"/>
    <w:p w14:paraId="2074B06C" w14:textId="77777777" w:rsidR="009025BB" w:rsidRDefault="009025BB"/>
    <w:p w14:paraId="37A0DFE6" w14:textId="77777777" w:rsidR="009025BB" w:rsidRDefault="009025BB"/>
    <w:p w14:paraId="31BA4B07" w14:textId="77777777" w:rsidR="009025BB" w:rsidRDefault="009025BB"/>
    <w:p w14:paraId="52DD2887" w14:textId="77777777" w:rsidR="009025BB" w:rsidRDefault="009025BB"/>
    <w:p w14:paraId="0968ACD8" w14:textId="77777777" w:rsidR="009025BB" w:rsidRDefault="009025BB"/>
    <w:p w14:paraId="0FBBA03B" w14:textId="77777777" w:rsidR="009025BB" w:rsidRDefault="009025BB"/>
    <w:p w14:paraId="2BFEAF08" w14:textId="77777777" w:rsidR="009025BB" w:rsidRDefault="009025BB"/>
    <w:p w14:paraId="648D9734" w14:textId="77777777" w:rsidR="009025BB" w:rsidRDefault="009025BB"/>
    <w:p w14:paraId="26EE82CE" w14:textId="77777777" w:rsidR="009025BB" w:rsidRDefault="009025BB"/>
    <w:p w14:paraId="271CD54E" w14:textId="77777777" w:rsidR="009025BB" w:rsidRDefault="009025BB"/>
    <w:p w14:paraId="182FDB38" w14:textId="77777777" w:rsidR="009025BB" w:rsidRDefault="009025BB"/>
    <w:p w14:paraId="7EF9AA90" w14:textId="77777777" w:rsidR="009025BB" w:rsidRDefault="009025BB"/>
    <w:p w14:paraId="4B11517F" w14:textId="77777777" w:rsidR="009025BB" w:rsidRDefault="009025BB"/>
    <w:p w14:paraId="72704049" w14:textId="77777777" w:rsidR="009025BB" w:rsidRDefault="009025BB"/>
    <w:p w14:paraId="575F37D7" w14:textId="77777777" w:rsidR="009025BB" w:rsidRDefault="009025BB"/>
    <w:p w14:paraId="7AEE0EBD" w14:textId="77777777" w:rsidR="009025BB" w:rsidRDefault="009025BB"/>
    <w:p w14:paraId="19B86E7C" w14:textId="77777777" w:rsidR="009025BB" w:rsidRDefault="009025BB"/>
    <w:p w14:paraId="53734E68" w14:textId="77777777" w:rsidR="009025BB" w:rsidRDefault="009025BB"/>
    <w:p w14:paraId="0993D0F0" w14:textId="77777777" w:rsidR="009025BB" w:rsidRDefault="009025BB"/>
    <w:p w14:paraId="06C342E9" w14:textId="77777777" w:rsidR="009025BB" w:rsidRDefault="009025BB"/>
    <w:p w14:paraId="0BEA8F35" w14:textId="77777777" w:rsidR="009025BB" w:rsidRDefault="009025BB"/>
    <w:p w14:paraId="40849E53" w14:textId="77777777" w:rsidR="009025BB" w:rsidRDefault="009025BB"/>
    <w:p w14:paraId="3ABAA73A" w14:textId="77777777" w:rsidR="009025BB" w:rsidRDefault="009025BB"/>
    <w:p w14:paraId="25AE2414" w14:textId="7752FA91" w:rsidR="009025BB" w:rsidRDefault="00697E66">
      <w:r w:rsidRPr="00697E66">
        <w:rPr>
          <w:lang w:val="en-US"/>
        </w:rPr>
        <mc:AlternateContent>
          <mc:Choice Requires="wps">
            <w:drawing>
              <wp:anchor distT="0" distB="0" distL="114300" distR="114300" simplePos="0" relativeHeight="251661312" behindDoc="0" locked="0" layoutInCell="1" allowOverlap="1" wp14:anchorId="456389E2" wp14:editId="16AD6AA9">
                <wp:simplePos x="0" y="0"/>
                <wp:positionH relativeFrom="column">
                  <wp:posOffset>-1143000</wp:posOffset>
                </wp:positionH>
                <wp:positionV relativeFrom="paragraph">
                  <wp:posOffset>-914400</wp:posOffset>
                </wp:positionV>
                <wp:extent cx="8229600" cy="1143000"/>
                <wp:effectExtent l="0" t="0" r="0" b="0"/>
                <wp:wrapThrough wrapText="bothSides">
                  <wp:wrapPolygon edited="0">
                    <wp:start x="0" y="0"/>
                    <wp:lineTo x="0" y="21600"/>
                    <wp:lineTo x="21600" y="21600"/>
                    <wp:lineTo x="21600" y="0"/>
                  </wp:wrapPolygon>
                </wp:wrapThrough>
                <wp:docPr id="2" name="Title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8229600" cy="1143000"/>
                        </a:xfrm>
                        <a:prstGeom prst="rect">
                          <a:avLst/>
                        </a:prstGeom>
                      </wps:spPr>
                      <wps:txbx>
                        <w:txbxContent>
                          <w:p w14:paraId="4B952527" w14:textId="77777777" w:rsidR="00697E66" w:rsidRDefault="00697E66" w:rsidP="00697E66">
                            <w:pPr>
                              <w:pStyle w:val="NormalWeb"/>
                              <w:spacing w:before="0" w:beforeAutospacing="0" w:after="0" w:afterAutospacing="0"/>
                              <w:jc w:val="center"/>
                            </w:pPr>
                            <w:r>
                              <w:rPr>
                                <w:rFonts w:ascii="Apple Chancery" w:eastAsiaTheme="majorEastAsia" w:hAnsi="Apple Chancery" w:cs="Apple Chancery"/>
                                <w:color w:val="000000" w:themeColor="text1"/>
                                <w:kern w:val="24"/>
                                <w:sz w:val="88"/>
                                <w:szCs w:val="88"/>
                                <w:lang w:val="en-US"/>
                              </w:rPr>
                              <w:t xml:space="preserve">Means of </w:t>
                            </w:r>
                            <w:r>
                              <w:rPr>
                                <w:rFonts w:ascii="Arial Black" w:eastAsiaTheme="majorEastAsia" w:hAnsi="Arial Black" w:cs="Arial Black"/>
                                <w:color w:val="000000" w:themeColor="text1"/>
                                <w:kern w:val="24"/>
                                <w:sz w:val="88"/>
                                <w:szCs w:val="88"/>
                                <w:lang w:val="en-US"/>
                              </w:rPr>
                              <w:t>Advertising</w:t>
                            </w:r>
                          </w:p>
                        </w:txbxContent>
                      </wps:txbx>
                      <wps:bodyPr vert="horz" lIns="91440" tIns="45720" rIns="91440" bIns="45720" rtlCol="0" anchor="ctr">
                        <a:normAutofit/>
                      </wps:bodyPr>
                    </wps:wsp>
                  </a:graphicData>
                </a:graphic>
              </wp:anchor>
            </w:drawing>
          </mc:Choice>
          <mc:Fallback>
            <w:pict>
              <v:rect id="Title 1" o:spid="_x0000_s1026" style="position:absolute;margin-left:-89.95pt;margin-top:-71.95pt;width:9in;height:90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" filled="f" stroked="f">
                <v:path arrowok="t"/>
                <o:lock v:ext="edit" grouping="t"/>
                <v:textbox>
                  <w:txbxContent>
                    <w:p w14:paraId="4B952527" w14:textId="77777777" w:rsidR="00697E66" w:rsidRDefault="00697E66" w:rsidP="00697E66">
                      <w:pPr>
                        <w:pStyle w:val="NormalWeb"/>
                        <w:spacing w:before="0" w:beforeAutospacing="0" w:after="0" w:afterAutospacing="0"/>
                        <w:jc w:val="center"/>
                      </w:pPr>
                      <w:r>
                        <w:rPr>
                          <w:rFonts w:ascii="Apple Chancery" w:eastAsiaTheme="majorEastAsia" w:hAnsi="Apple Chancery" w:cs="Apple Chancery"/>
                          <w:color w:val="000000" w:themeColor="text1"/>
                          <w:kern w:val="24"/>
                          <w:sz w:val="88"/>
                          <w:szCs w:val="88"/>
                          <w:lang w:val="en-US"/>
                        </w:rPr>
                        <w:t xml:space="preserve">Means of </w:t>
                      </w:r>
                      <w:r>
                        <w:rPr>
                          <w:rFonts w:ascii="Arial Black" w:eastAsiaTheme="majorEastAsia" w:hAnsi="Arial Black" w:cs="Arial Black"/>
                          <w:color w:val="000000" w:themeColor="text1"/>
                          <w:kern w:val="24"/>
                          <w:sz w:val="88"/>
                          <w:szCs w:val="88"/>
                          <w:lang w:val="en-US"/>
                        </w:rPr>
                        <w:t>Advertising</w:t>
                      </w:r>
                    </w:p>
                  </w:txbxContent>
                </v:textbox>
                <w10:wrap type="through"/>
              </v:rect>
            </w:pict>
          </mc:Fallback>
        </mc:AlternateContent>
      </w:r>
      <w:r w:rsidRPr="00697E66">
        <w:rPr>
          <w:lang w:val="en-US"/>
        </w:rPr>
        <mc:AlternateContent>
          <mc:Choice Requires="wps">
            <w:drawing>
              <wp:anchor distT="0" distB="0" distL="114300" distR="114300" simplePos="0" relativeHeight="251662336" behindDoc="0" locked="0" layoutInCell="1" allowOverlap="1" wp14:anchorId="15E19AC8" wp14:editId="0AFBA5C7">
                <wp:simplePos x="0" y="0"/>
                <wp:positionH relativeFrom="column">
                  <wp:posOffset>-758825</wp:posOffset>
                </wp:positionH>
                <wp:positionV relativeFrom="paragraph">
                  <wp:posOffset>668020</wp:posOffset>
                </wp:positionV>
                <wp:extent cx="4361815" cy="567690"/>
                <wp:effectExtent l="0" t="0" r="0" b="0"/>
                <wp:wrapSquare wrapText="bothSides"/>
                <wp:docPr id="8" name="TextBox 7"/>
                <wp:cNvGraphicFramePr/>
                <a:graphic xmlns:a="http://schemas.openxmlformats.org/drawingml/2006/main">
                  <a:graphicData uri="http://schemas.microsoft.com/office/word/2010/wordprocessingShape">
                    <wps:wsp>
                      <wps:cNvSpPr txBox="1"/>
                      <wps:spPr>
                        <a:xfrm>
                          <a:off x="0" y="0"/>
                          <a:ext cx="4361815" cy="567690"/>
                        </a:xfrm>
                        <a:prstGeom prst="rect">
                          <a:avLst/>
                        </a:prstGeom>
                        <a:noFill/>
                      </wps:spPr>
                      <wps:txbx>
                        <w:txbxContent>
                          <w:p w14:paraId="45A6614C" w14:textId="77777777" w:rsidR="00697E66" w:rsidRDefault="00697E66" w:rsidP="00697E66">
                            <w:pPr>
                              <w:pStyle w:val="ListParagraph"/>
                              <w:numPr>
                                <w:ilvl w:val="0"/>
                                <w:numId w:val="1"/>
                              </w:numPr>
                              <w:rPr>
                                <w:rFonts w:eastAsia="Times New Roman" w:cs="Times New Roman"/>
                                <w:sz w:val="64"/>
                              </w:rPr>
                            </w:pPr>
                            <w:r>
                              <w:rPr>
                                <w:rFonts w:asciiTheme="minorHAnsi" w:hAnsi="Cambria"/>
                                <w:b/>
                                <w:bCs/>
                                <w:color w:val="000000" w:themeColor="text1"/>
                                <w:kern w:val="24"/>
                                <w:sz w:val="64"/>
                                <w:szCs w:val="64"/>
                                <w:lang w:val="en-US"/>
                              </w:rPr>
                              <w:t>ONLINE JOBSITES</w:t>
                            </w:r>
                          </w:p>
                        </w:txbxContent>
                      </wps:txbx>
                      <wps:bodyPr wrap="none" rtlCol="0">
                        <a:spAutoFit/>
                      </wps:bodyPr>
                    </wps:wsp>
                  </a:graphicData>
                </a:graphic>
              </wp:anchor>
            </w:drawing>
          </mc:Choice>
          <mc:Fallback>
            <w:pict>
              <v:shapetype id="_x0000_t202" coordsize="21600,21600" o:spt="202" path="m0,0l0,21600,21600,21600,21600,0xe">
                <v:stroke joinstyle="miter"/>
                <v:path gradientshapeok="t" o:connecttype="rect"/>
              </v:shapetype>
              <v:shape id="TextBox 7" o:spid="_x0000_s1027" type="#_x0000_t202" style="position:absolute;margin-left:-59.7pt;margin-top:52.6pt;width:343.45pt;height:44.7pt;z-index:25166233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" filled="f" stroked="f">
                <v:textbox style="mso-fit-shape-to-text:t">
                  <w:txbxContent>
                    <w:p w14:paraId="45A6614C" w14:textId="77777777" w:rsidR="00697E66" w:rsidRDefault="00697E66" w:rsidP="00697E66">
                      <w:pPr>
                        <w:pStyle w:val="ListParagraph"/>
                        <w:numPr>
                          <w:ilvl w:val="0"/>
                          <w:numId w:val="1"/>
                        </w:numPr>
                        <w:rPr>
                          <w:rFonts w:eastAsia="Times New Roman" w:cs="Times New Roman"/>
                          <w:sz w:val="64"/>
                        </w:rPr>
                      </w:pPr>
                      <w:r>
                        <w:rPr>
                          <w:rFonts w:asciiTheme="minorHAnsi" w:hAnsi="Cambria"/>
                          <w:b/>
                          <w:bCs/>
                          <w:color w:val="000000" w:themeColor="text1"/>
                          <w:kern w:val="24"/>
                          <w:sz w:val="64"/>
                          <w:szCs w:val="64"/>
                          <w:lang w:val="en-US"/>
                        </w:rPr>
                        <w:t>ONLINE JOBSITES</w:t>
                      </w:r>
                    </w:p>
                  </w:txbxContent>
                </v:textbox>
                <w10:wrap type="square"/>
              </v:shape>
            </w:pict>
          </mc:Fallback>
        </mc:AlternateContent>
      </w:r>
      <w:r w:rsidRPr="00697E66">
        <w:rPr>
          <w:lang w:val="en-US"/>
        </w:rPr>
        <mc:AlternateContent>
          <mc:Choice Requires="wps">
            <w:drawing>
              <wp:anchor distT="0" distB="0" distL="114300" distR="114300" simplePos="0" relativeHeight="251663360" behindDoc="0" locked="0" layoutInCell="1" allowOverlap="1" wp14:anchorId="731382D4" wp14:editId="4E8F006B">
                <wp:simplePos x="0" y="0"/>
                <wp:positionH relativeFrom="column">
                  <wp:posOffset>-758825</wp:posOffset>
                </wp:positionH>
                <wp:positionV relativeFrom="paragraph">
                  <wp:posOffset>3811270</wp:posOffset>
                </wp:positionV>
                <wp:extent cx="3677920" cy="567690"/>
                <wp:effectExtent l="0" t="0" r="0" b="0"/>
                <wp:wrapSquare wrapText="bothSides"/>
                <wp:docPr id="10" name="TextBox 9"/>
                <wp:cNvGraphicFramePr/>
                <a:graphic xmlns:a="http://schemas.openxmlformats.org/drawingml/2006/main">
                  <a:graphicData uri="http://schemas.microsoft.com/office/word/2010/wordprocessingShape">
                    <wps:wsp>
                      <wps:cNvSpPr txBox="1"/>
                      <wps:spPr>
                        <a:xfrm>
                          <a:off x="0" y="0"/>
                          <a:ext cx="3677920" cy="567690"/>
                        </a:xfrm>
                        <a:prstGeom prst="rect">
                          <a:avLst/>
                        </a:prstGeom>
                        <a:noFill/>
                      </wps:spPr>
                      <wps:txbx>
                        <w:txbxContent>
                          <w:p w14:paraId="6F7BA7FB" w14:textId="77777777" w:rsidR="00697E66" w:rsidRDefault="00697E66" w:rsidP="00697E66">
                            <w:pPr>
                              <w:pStyle w:val="NormalWeb"/>
                              <w:spacing w:before="0" w:beforeAutospacing="0" w:after="0" w:afterAutospacing="0"/>
                            </w:pPr>
                            <w:r>
                              <w:rPr>
                                <w:rFonts w:asciiTheme="minorHAnsi" w:hAnsi="Cambria" w:cstheme="minorBidi"/>
                                <w:b/>
                                <w:bCs/>
                                <w:color w:val="000000" w:themeColor="text1"/>
                                <w:kern w:val="24"/>
                                <w:sz w:val="64"/>
                                <w:szCs w:val="64"/>
                                <w:lang w:val="en-US"/>
                              </w:rPr>
                              <w:t>2. THE JOBCENTRE</w:t>
                            </w:r>
                          </w:p>
                        </w:txbxContent>
                      </wps:txbx>
                      <wps:bodyPr wrap="none" rtlCol="0">
                        <a:spAutoFit/>
                      </wps:bodyPr>
                    </wps:wsp>
                  </a:graphicData>
                </a:graphic>
              </wp:anchor>
            </w:drawing>
          </mc:Choice>
          <mc:Fallback>
            <w:pict>
              <v:shape id="TextBox 9" o:spid="_x0000_s1028" type="#_x0000_t202" style="position:absolute;margin-left:-59.7pt;margin-top:300.1pt;width:289.6pt;height:44.7pt;z-index:25166336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" filled="f" stroked="f">
                <v:textbox style="mso-fit-shape-to-text:t">
                  <w:txbxContent>
                    <w:p w14:paraId="6F7BA7FB" w14:textId="77777777" w:rsidR="00697E66" w:rsidRDefault="00697E66" w:rsidP="00697E66">
                      <w:pPr>
                        <w:pStyle w:val="NormalWeb"/>
                        <w:spacing w:before="0" w:beforeAutospacing="0" w:after="0" w:afterAutospacing="0"/>
                      </w:pPr>
                      <w:r>
                        <w:rPr>
                          <w:rFonts w:asciiTheme="minorHAnsi" w:hAnsi="Cambria" w:cstheme="minorBidi"/>
                          <w:b/>
                          <w:bCs/>
                          <w:color w:val="000000" w:themeColor="text1"/>
                          <w:kern w:val="24"/>
                          <w:sz w:val="64"/>
                          <w:szCs w:val="64"/>
                          <w:lang w:val="en-US"/>
                        </w:rPr>
                        <w:t>2. THE JOBCENTRE</w:t>
                      </w:r>
                    </w:p>
                  </w:txbxContent>
                </v:textbox>
                <w10:wrap type="square"/>
              </v:shape>
            </w:pict>
          </mc:Fallback>
        </mc:AlternateContent>
      </w:r>
      <w:r w:rsidRPr="00697E66">
        <w:rPr>
          <w:lang w:val="en-US"/>
        </w:rPr>
        <mc:AlternateContent>
          <mc:Choice Requires="wps">
            <w:drawing>
              <wp:anchor distT="0" distB="0" distL="114300" distR="114300" simplePos="0" relativeHeight="251664384" behindDoc="0" locked="0" layoutInCell="1" allowOverlap="1" wp14:anchorId="5F0FD705" wp14:editId="7DB8C5F6">
                <wp:simplePos x="0" y="0"/>
                <wp:positionH relativeFrom="column">
                  <wp:posOffset>1162050</wp:posOffset>
                </wp:positionH>
                <wp:positionV relativeFrom="paragraph">
                  <wp:posOffset>1715770</wp:posOffset>
                </wp:positionV>
                <wp:extent cx="3455035" cy="1520825"/>
                <wp:effectExtent l="0" t="0" r="0" b="0"/>
                <wp:wrapSquare wrapText="bothSides"/>
                <wp:docPr id="12" name="TextBox 11"/>
                <wp:cNvGraphicFramePr/>
                <a:graphic xmlns:a="http://schemas.openxmlformats.org/drawingml/2006/main">
                  <a:graphicData uri="http://schemas.microsoft.com/office/word/2010/wordprocessingShape">
                    <wps:wsp>
                      <wps:cNvSpPr txBox="1"/>
                      <wps:spPr>
                        <a:xfrm>
                          <a:off x="0" y="0"/>
                          <a:ext cx="3455035" cy="1520825"/>
                        </a:xfrm>
                        <a:prstGeom prst="rect">
                          <a:avLst/>
                        </a:prstGeom>
                        <a:noFill/>
                      </wps:spPr>
                      <wps:txbx>
                        <w:txbxContent>
                          <w:p w14:paraId="6BA0CA89" w14:textId="77777777" w:rsidR="00697E66" w:rsidRDefault="00697E66" w:rsidP="00697E66">
                            <w:pPr>
                              <w:pStyle w:val="ListParagraph"/>
                              <w:numPr>
                                <w:ilvl w:val="0"/>
                                <w:numId w:val="2"/>
                              </w:numPr>
                              <w:rPr>
                                <w:rFonts w:eastAsia="Times New Roman" w:cs="Times New Roman"/>
                                <w:sz w:val="48"/>
                              </w:rPr>
                            </w:pPr>
                            <w:r>
                              <w:rPr>
                                <w:rFonts w:asciiTheme="minorHAnsi" w:hAnsi="Cambria"/>
                                <w:b/>
                                <w:bCs/>
                                <w:color w:val="000000" w:themeColor="text1"/>
                                <w:kern w:val="24"/>
                                <w:sz w:val="48"/>
                                <w:szCs w:val="48"/>
                                <w:lang w:val="en-US"/>
                              </w:rPr>
                              <w:t>INDEED.COM</w:t>
                            </w:r>
                          </w:p>
                          <w:p w14:paraId="1286E52E" w14:textId="77777777" w:rsidR="00697E66" w:rsidRDefault="00697E66" w:rsidP="00697E66">
                            <w:pPr>
                              <w:pStyle w:val="ListParagraph"/>
                              <w:numPr>
                                <w:ilvl w:val="0"/>
                                <w:numId w:val="2"/>
                              </w:numPr>
                              <w:rPr>
                                <w:rFonts w:eastAsia="Times New Roman" w:cs="Times New Roman"/>
                                <w:sz w:val="48"/>
                              </w:rPr>
                            </w:pPr>
                            <w:r>
                              <w:rPr>
                                <w:rFonts w:asciiTheme="minorHAnsi" w:hAnsi="Cambria"/>
                                <w:b/>
                                <w:bCs/>
                                <w:color w:val="000000" w:themeColor="text1"/>
                                <w:kern w:val="24"/>
                                <w:sz w:val="48"/>
                                <w:szCs w:val="48"/>
                                <w:lang w:val="en-US"/>
                              </w:rPr>
                              <w:t xml:space="preserve"> CVLIBRARY.COM</w:t>
                            </w:r>
                          </w:p>
                          <w:p w14:paraId="5C12CF7B" w14:textId="77777777" w:rsidR="00697E66" w:rsidRDefault="00697E66" w:rsidP="00697E66">
                            <w:pPr>
                              <w:pStyle w:val="ListParagraph"/>
                              <w:numPr>
                                <w:ilvl w:val="0"/>
                                <w:numId w:val="2"/>
                              </w:numPr>
                              <w:rPr>
                                <w:rFonts w:eastAsia="Times New Roman" w:cs="Times New Roman"/>
                                <w:sz w:val="48"/>
                              </w:rPr>
                            </w:pPr>
                            <w:r>
                              <w:rPr>
                                <w:rFonts w:asciiTheme="minorHAnsi" w:hAnsi="Cambria"/>
                                <w:b/>
                                <w:bCs/>
                                <w:color w:val="000000" w:themeColor="text1"/>
                                <w:kern w:val="24"/>
                                <w:sz w:val="48"/>
                                <w:szCs w:val="48"/>
                                <w:lang w:val="en-US"/>
                              </w:rPr>
                              <w:t xml:space="preserve"> REED.COM</w:t>
                            </w:r>
                          </w:p>
                          <w:p w14:paraId="58AE7D3F" w14:textId="77777777" w:rsidR="00697E66" w:rsidRDefault="00697E66" w:rsidP="00697E66">
                            <w:pPr>
                              <w:pStyle w:val="ListParagraph"/>
                              <w:numPr>
                                <w:ilvl w:val="0"/>
                                <w:numId w:val="2"/>
                              </w:numPr>
                              <w:rPr>
                                <w:rFonts w:eastAsia="Times New Roman" w:cs="Times New Roman"/>
                                <w:sz w:val="48"/>
                              </w:rPr>
                            </w:pPr>
                            <w:r>
                              <w:rPr>
                                <w:rFonts w:asciiTheme="minorHAnsi" w:hAnsi="Cambria"/>
                                <w:b/>
                                <w:bCs/>
                                <w:color w:val="000000" w:themeColor="text1"/>
                                <w:kern w:val="24"/>
                                <w:sz w:val="48"/>
                                <w:szCs w:val="48"/>
                                <w:lang w:val="en-US"/>
                              </w:rPr>
                              <w:t>TOTALJOBS.COM</w:t>
                            </w:r>
                          </w:p>
                        </w:txbxContent>
                      </wps:txbx>
                      <wps:bodyPr wrap="none" rtlCol="0">
                        <a:spAutoFit/>
                      </wps:bodyPr>
                    </wps:wsp>
                  </a:graphicData>
                </a:graphic>
              </wp:anchor>
            </w:drawing>
          </mc:Choice>
          <mc:Fallback>
            <w:pict>
              <v:shape id="TextBox 11" o:spid="_x0000_s1029" type="#_x0000_t202" style="position:absolute;margin-left:91.5pt;margin-top:135.1pt;width:272.05pt;height:119.75pt;z-index:25166438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" filled="f" stroked="f">
                <v:textbox style="mso-fit-shape-to-text:t">
                  <w:txbxContent>
                    <w:p w14:paraId="6BA0CA89" w14:textId="77777777" w:rsidR="00697E66" w:rsidRDefault="00697E66" w:rsidP="00697E66">
                      <w:pPr>
                        <w:pStyle w:val="ListParagraph"/>
                        <w:numPr>
                          <w:ilvl w:val="0"/>
                          <w:numId w:val="2"/>
                        </w:numPr>
                        <w:rPr>
                          <w:rFonts w:eastAsia="Times New Roman" w:cs="Times New Roman"/>
                          <w:sz w:val="48"/>
                        </w:rPr>
                      </w:pPr>
                      <w:r>
                        <w:rPr>
                          <w:rFonts w:asciiTheme="minorHAnsi" w:hAnsi="Cambria"/>
                          <w:b/>
                          <w:bCs/>
                          <w:color w:val="000000" w:themeColor="text1"/>
                          <w:kern w:val="24"/>
                          <w:sz w:val="48"/>
                          <w:szCs w:val="48"/>
                          <w:lang w:val="en-US"/>
                        </w:rPr>
                        <w:t>INDEED.COM</w:t>
                      </w:r>
                    </w:p>
                    <w:p w14:paraId="1286E52E" w14:textId="77777777" w:rsidR="00697E66" w:rsidRDefault="00697E66" w:rsidP="00697E66">
                      <w:pPr>
                        <w:pStyle w:val="ListParagraph"/>
                        <w:numPr>
                          <w:ilvl w:val="0"/>
                          <w:numId w:val="2"/>
                        </w:numPr>
                        <w:rPr>
                          <w:rFonts w:eastAsia="Times New Roman" w:cs="Times New Roman"/>
                          <w:sz w:val="48"/>
                        </w:rPr>
                      </w:pPr>
                      <w:r>
                        <w:rPr>
                          <w:rFonts w:asciiTheme="minorHAnsi" w:hAnsi="Cambria"/>
                          <w:b/>
                          <w:bCs/>
                          <w:color w:val="000000" w:themeColor="text1"/>
                          <w:kern w:val="24"/>
                          <w:sz w:val="48"/>
                          <w:szCs w:val="48"/>
                          <w:lang w:val="en-US"/>
                        </w:rPr>
                        <w:t xml:space="preserve"> CVLIBRARY.COM</w:t>
                      </w:r>
                    </w:p>
                    <w:p w14:paraId="5C12CF7B" w14:textId="77777777" w:rsidR="00697E66" w:rsidRDefault="00697E66" w:rsidP="00697E66">
                      <w:pPr>
                        <w:pStyle w:val="ListParagraph"/>
                        <w:numPr>
                          <w:ilvl w:val="0"/>
                          <w:numId w:val="2"/>
                        </w:numPr>
                        <w:rPr>
                          <w:rFonts w:eastAsia="Times New Roman" w:cs="Times New Roman"/>
                          <w:sz w:val="48"/>
                        </w:rPr>
                      </w:pPr>
                      <w:r>
                        <w:rPr>
                          <w:rFonts w:asciiTheme="minorHAnsi" w:hAnsi="Cambria"/>
                          <w:b/>
                          <w:bCs/>
                          <w:color w:val="000000" w:themeColor="text1"/>
                          <w:kern w:val="24"/>
                          <w:sz w:val="48"/>
                          <w:szCs w:val="48"/>
                          <w:lang w:val="en-US"/>
                        </w:rPr>
                        <w:t xml:space="preserve"> REED.COM</w:t>
                      </w:r>
                    </w:p>
                    <w:p w14:paraId="58AE7D3F" w14:textId="77777777" w:rsidR="00697E66" w:rsidRDefault="00697E66" w:rsidP="00697E66">
                      <w:pPr>
                        <w:pStyle w:val="ListParagraph"/>
                        <w:numPr>
                          <w:ilvl w:val="0"/>
                          <w:numId w:val="2"/>
                        </w:numPr>
                        <w:rPr>
                          <w:rFonts w:eastAsia="Times New Roman" w:cs="Times New Roman"/>
                          <w:sz w:val="48"/>
                        </w:rPr>
                      </w:pPr>
                      <w:r>
                        <w:rPr>
                          <w:rFonts w:asciiTheme="minorHAnsi" w:hAnsi="Cambria"/>
                          <w:b/>
                          <w:bCs/>
                          <w:color w:val="000000" w:themeColor="text1"/>
                          <w:kern w:val="24"/>
                          <w:sz w:val="48"/>
                          <w:szCs w:val="48"/>
                          <w:lang w:val="en-US"/>
                        </w:rPr>
                        <w:t>TOTALJOBS.COM</w:t>
                      </w:r>
                    </w:p>
                  </w:txbxContent>
                </v:textbox>
                <w10:wrap type="square"/>
              </v:shape>
            </w:pict>
          </mc:Fallback>
        </mc:AlternateContent>
      </w:r>
    </w:p>
    <w:p w14:paraId="24AADC19" w14:textId="77777777" w:rsidR="009025BB" w:rsidRDefault="009025BB"/>
    <w:p w14:paraId="49CA73D6" w14:textId="77777777" w:rsidR="009025BB" w:rsidRDefault="009025BB"/>
    <w:p w14:paraId="76CAC0E4" w14:textId="77777777" w:rsidR="009025BB" w:rsidRDefault="009025BB"/>
    <w:p w14:paraId="5B56D719" w14:textId="77777777" w:rsidR="009025BB" w:rsidRDefault="009025BB"/>
    <w:p w14:paraId="2D86C60E" w14:textId="77777777" w:rsidR="009025BB" w:rsidRDefault="009025BB"/>
    <w:p w14:paraId="2668D71C" w14:textId="77777777" w:rsidR="009025BB" w:rsidRDefault="009025BB"/>
    <w:p w14:paraId="1F1126B7" w14:textId="77777777" w:rsidR="009025BB" w:rsidRDefault="009025BB"/>
    <w:p w14:paraId="7006F047" w14:textId="77777777" w:rsidR="009025BB" w:rsidRDefault="009025BB"/>
    <w:p w14:paraId="553CBDAA" w14:textId="77777777" w:rsidR="009025BB" w:rsidRDefault="009025BB"/>
    <w:p w14:paraId="164515ED" w14:textId="77777777" w:rsidR="009025BB" w:rsidRDefault="009025BB"/>
    <w:p w14:paraId="7366DF8A" w14:textId="77777777" w:rsidR="009025BB" w:rsidRDefault="009025BB"/>
    <w:p w14:paraId="4C9AA50C" w14:textId="77777777" w:rsidR="009025BB" w:rsidRDefault="009025BB"/>
    <w:p w14:paraId="63BA9732" w14:textId="77777777" w:rsidR="009025BB" w:rsidRDefault="009025BB"/>
    <w:p w14:paraId="3D5EE3DA" w14:textId="77777777" w:rsidR="00697E66" w:rsidRDefault="00697E66"/>
    <w:p w14:paraId="7C57EBFF" w14:textId="77777777" w:rsidR="00697E66" w:rsidRDefault="00697E66"/>
    <w:p w14:paraId="5405929E" w14:textId="77777777" w:rsidR="00697E66" w:rsidRDefault="00697E66"/>
    <w:p w14:paraId="74D69056" w14:textId="77777777" w:rsidR="00697E66" w:rsidRDefault="00697E66"/>
    <w:p w14:paraId="666C2462" w14:textId="77777777" w:rsidR="00697E66" w:rsidRDefault="00697E66"/>
    <w:p w14:paraId="5DBCA83B" w14:textId="77777777" w:rsidR="00697E66" w:rsidRDefault="00697E66"/>
    <w:p w14:paraId="298EB71A" w14:textId="77777777" w:rsidR="00697E66" w:rsidRDefault="00697E66"/>
    <w:p w14:paraId="631327DA" w14:textId="77777777" w:rsidR="00697E66" w:rsidRDefault="00697E66"/>
    <w:p w14:paraId="70ECB401" w14:textId="77777777" w:rsidR="00697E66" w:rsidRDefault="00697E66"/>
    <w:p w14:paraId="43C27416" w14:textId="77777777" w:rsidR="00697E66" w:rsidRDefault="00697E66"/>
    <w:p w14:paraId="15EC5539" w14:textId="77777777" w:rsidR="00697E66" w:rsidRDefault="00697E66"/>
    <w:p w14:paraId="268E2E65" w14:textId="77777777" w:rsidR="00697E66" w:rsidRDefault="00697E66"/>
    <w:p w14:paraId="3796A57E" w14:textId="77777777" w:rsidR="00697E66" w:rsidRDefault="00697E66"/>
    <w:p w14:paraId="2957B395" w14:textId="77777777" w:rsidR="00697E66" w:rsidRDefault="00697E66"/>
    <w:p w14:paraId="249128AF" w14:textId="77777777" w:rsidR="00697E66" w:rsidRDefault="00697E66"/>
    <w:p w14:paraId="6FD274F9" w14:textId="77777777" w:rsidR="00697E66" w:rsidRDefault="00697E66"/>
    <w:p w14:paraId="77DE6585" w14:textId="77777777" w:rsidR="00697E66" w:rsidRDefault="00697E66"/>
    <w:p w14:paraId="29E9A344" w14:textId="77777777" w:rsidR="00697E66" w:rsidRDefault="00697E66"/>
    <w:p w14:paraId="03293C9A" w14:textId="77777777" w:rsidR="00697E66" w:rsidRDefault="00697E66"/>
    <w:p w14:paraId="60068BB4" w14:textId="77777777" w:rsidR="00697E66" w:rsidRDefault="00697E66"/>
    <w:p w14:paraId="762A553A" w14:textId="77777777" w:rsidR="00697E66" w:rsidRDefault="00697E66"/>
    <w:p w14:paraId="511484EF" w14:textId="77777777" w:rsidR="00697E66" w:rsidRDefault="00697E66"/>
    <w:p w14:paraId="1B3CB033" w14:textId="77777777" w:rsidR="00697E66" w:rsidRDefault="00697E66"/>
    <w:p w14:paraId="0240532C" w14:textId="77777777" w:rsidR="00697E66" w:rsidRDefault="00697E66"/>
    <w:p w14:paraId="78C36CC3" w14:textId="77777777" w:rsidR="00697E66" w:rsidRDefault="00697E66"/>
    <w:p w14:paraId="7C30745E" w14:textId="77777777" w:rsidR="00697E66" w:rsidRDefault="00697E66"/>
    <w:p w14:paraId="69ED30E8" w14:textId="77777777" w:rsidR="00697E66" w:rsidRDefault="00697E66"/>
    <w:p w14:paraId="4B7A30BD" w14:textId="77777777" w:rsidR="00697E66" w:rsidRDefault="00697E66"/>
    <w:p w14:paraId="29AC9130" w14:textId="77777777" w:rsidR="00697E66" w:rsidRDefault="00697E66"/>
    <w:p w14:paraId="5C4A9FB3" w14:textId="77777777" w:rsidR="00697E66" w:rsidRDefault="00697E66"/>
    <w:p w14:paraId="35DD77E2" w14:textId="77777777" w:rsidR="00697E66" w:rsidRDefault="00697E66"/>
    <w:p w14:paraId="0C4CFB7C" w14:textId="77777777" w:rsidR="00697E66" w:rsidRDefault="00697E66"/>
    <w:p w14:paraId="00588A7C" w14:textId="77777777" w:rsidR="00697E66" w:rsidRDefault="00697E66"/>
    <w:p w14:paraId="032592E8" w14:textId="77777777" w:rsidR="00697E66" w:rsidRDefault="00697E66">
      <w:bookmarkStart w:id="0" w:name="_GoBack"/>
      <w:bookmarkEnd w:id="0"/>
    </w:p>
    <w:p w14:paraId="53818C9F" w14:textId="77777777" w:rsidR="00697E66" w:rsidRDefault="00697E66"/>
    <w:p w14:paraId="2BFC8E66" w14:textId="77777777" w:rsidR="00697E66" w:rsidRDefault="00697E66"/>
    <w:p w14:paraId="784BF255" w14:textId="77777777" w:rsidR="00697E66" w:rsidRDefault="00697E66"/>
    <w:p w14:paraId="12EFB959" w14:textId="397C1693" w:rsidR="00697E66" w:rsidRDefault="00697E66">
      <w:r w:rsidRPr="00697E66">
        <w:rPr>
          <w:lang w:val="en-US"/>
        </w:rPr>
        <w:lastRenderedPageBreak/>
        <mc:AlternateContent>
          <mc:Choice Requires="wps">
            <w:drawing>
              <wp:anchor distT="0" distB="0" distL="114300" distR="114300" simplePos="0" relativeHeight="251666432" behindDoc="0" locked="0" layoutInCell="1" allowOverlap="1" wp14:anchorId="30E03552" wp14:editId="06D12059">
                <wp:simplePos x="0" y="0"/>
                <wp:positionH relativeFrom="column">
                  <wp:posOffset>114300</wp:posOffset>
                </wp:positionH>
                <wp:positionV relativeFrom="paragraph">
                  <wp:posOffset>5372100</wp:posOffset>
                </wp:positionV>
                <wp:extent cx="5093970" cy="4406900"/>
                <wp:effectExtent l="0" t="0" r="0" b="0"/>
                <wp:wrapSquare wrapText="bothSides"/>
                <wp:docPr id="6" name="TextBox 2"/>
                <wp:cNvGraphicFramePr/>
                <a:graphic xmlns:a="http://schemas.openxmlformats.org/drawingml/2006/main">
                  <a:graphicData uri="http://schemas.microsoft.com/office/word/2010/wordprocessingShape">
                    <wps:wsp>
                      <wps:cNvSpPr txBox="1"/>
                      <wps:spPr>
                        <a:xfrm>
                          <a:off x="0" y="0"/>
                          <a:ext cx="5093970" cy="4406900"/>
                        </a:xfrm>
                        <a:prstGeom prst="rect">
                          <a:avLst/>
                        </a:prstGeom>
                        <a:noFill/>
                      </wps:spPr>
                      <wps:txbx>
                        <w:txbxContent>
                          <w:p w14:paraId="6D9A4E9C" w14:textId="77777777" w:rsidR="00697E66" w:rsidRDefault="00697E66" w:rsidP="00697E66">
                            <w:pPr>
                              <w:pStyle w:val="ListParagraph"/>
                              <w:numPr>
                                <w:ilvl w:val="0"/>
                                <w:numId w:val="3"/>
                              </w:numPr>
                              <w:rPr>
                                <w:rFonts w:eastAsia="Times New Roman" w:cs="Times New Roman"/>
                                <w:sz w:val="56"/>
                              </w:rPr>
                            </w:pPr>
                            <w:r>
                              <w:rPr>
                                <w:rFonts w:asciiTheme="minorHAnsi" w:hAnsi="Cambria"/>
                                <w:color w:val="000000" w:themeColor="text1"/>
                                <w:kern w:val="24"/>
                                <w:sz w:val="56"/>
                                <w:szCs w:val="56"/>
                                <w:lang w:val="en-US"/>
                              </w:rPr>
                              <w:t>ONLINE WEBSITES</w:t>
                            </w:r>
                          </w:p>
                          <w:p w14:paraId="53C6AFAE" w14:textId="77777777" w:rsidR="00697E66" w:rsidRDefault="00697E66" w:rsidP="00697E66">
                            <w:pPr>
                              <w:pStyle w:val="ListParagraph"/>
                              <w:numPr>
                                <w:ilvl w:val="0"/>
                                <w:numId w:val="3"/>
                              </w:numPr>
                              <w:rPr>
                                <w:rFonts w:eastAsia="Times New Roman" w:cs="Times New Roman"/>
                                <w:sz w:val="56"/>
                              </w:rPr>
                            </w:pPr>
                            <w:r>
                              <w:rPr>
                                <w:rFonts w:asciiTheme="minorHAnsi" w:hAnsi="Cambria"/>
                                <w:color w:val="000000" w:themeColor="text1"/>
                                <w:kern w:val="24"/>
                                <w:sz w:val="56"/>
                                <w:szCs w:val="56"/>
                                <w:lang w:val="en-US"/>
                              </w:rPr>
                              <w:t>SOCIAL MEDIA</w:t>
                            </w:r>
                          </w:p>
                          <w:p w14:paraId="084E8D8A" w14:textId="77777777" w:rsidR="00697E66" w:rsidRDefault="00697E66" w:rsidP="00697E66">
                            <w:pPr>
                              <w:pStyle w:val="ListParagraph"/>
                              <w:numPr>
                                <w:ilvl w:val="0"/>
                                <w:numId w:val="3"/>
                              </w:numPr>
                              <w:rPr>
                                <w:rFonts w:eastAsia="Times New Roman" w:cs="Times New Roman"/>
                                <w:sz w:val="56"/>
                              </w:rPr>
                            </w:pPr>
                            <w:r>
                              <w:rPr>
                                <w:rFonts w:asciiTheme="minorHAnsi" w:hAnsi="Cambria"/>
                                <w:color w:val="000000" w:themeColor="text1"/>
                                <w:kern w:val="24"/>
                                <w:sz w:val="56"/>
                                <w:szCs w:val="56"/>
                                <w:lang w:val="en-US"/>
                              </w:rPr>
                              <w:t>RECRUITMENT AGENCIES</w:t>
                            </w:r>
                          </w:p>
                          <w:p w14:paraId="4898AD1E" w14:textId="77777777" w:rsidR="00697E66" w:rsidRDefault="00697E66" w:rsidP="00697E66">
                            <w:pPr>
                              <w:pStyle w:val="ListParagraph"/>
                              <w:numPr>
                                <w:ilvl w:val="0"/>
                                <w:numId w:val="3"/>
                              </w:numPr>
                              <w:rPr>
                                <w:rFonts w:eastAsia="Times New Roman" w:cs="Times New Roman"/>
                                <w:sz w:val="56"/>
                              </w:rPr>
                            </w:pPr>
                            <w:r>
                              <w:rPr>
                                <w:rFonts w:asciiTheme="minorHAnsi" w:hAnsi="Cambria"/>
                                <w:color w:val="000000" w:themeColor="text1"/>
                                <w:kern w:val="24"/>
                                <w:sz w:val="56"/>
                                <w:szCs w:val="56"/>
                                <w:lang w:val="en-US"/>
                              </w:rPr>
                              <w:t>RADIO</w:t>
                            </w:r>
                          </w:p>
                          <w:p w14:paraId="24362467" w14:textId="77777777" w:rsidR="00697E66" w:rsidRDefault="00697E66" w:rsidP="00697E66">
                            <w:pPr>
                              <w:pStyle w:val="ListParagraph"/>
                              <w:numPr>
                                <w:ilvl w:val="0"/>
                                <w:numId w:val="3"/>
                              </w:numPr>
                              <w:rPr>
                                <w:rFonts w:eastAsia="Times New Roman" w:cs="Times New Roman"/>
                                <w:sz w:val="56"/>
                              </w:rPr>
                            </w:pPr>
                            <w:r>
                              <w:rPr>
                                <w:rFonts w:asciiTheme="minorHAnsi" w:hAnsi="Cambria"/>
                                <w:color w:val="000000" w:themeColor="text1"/>
                                <w:kern w:val="24"/>
                                <w:sz w:val="56"/>
                                <w:szCs w:val="56"/>
                                <w:lang w:val="en-US"/>
                              </w:rPr>
                              <w:t>NEWSPAPER</w:t>
                            </w:r>
                          </w:p>
                          <w:p w14:paraId="4C1F485A" w14:textId="77777777" w:rsidR="00697E66" w:rsidRDefault="00697E66" w:rsidP="00697E66">
                            <w:pPr>
                              <w:pStyle w:val="ListParagraph"/>
                              <w:numPr>
                                <w:ilvl w:val="0"/>
                                <w:numId w:val="3"/>
                              </w:numPr>
                              <w:rPr>
                                <w:rFonts w:eastAsia="Times New Roman" w:cs="Times New Roman"/>
                                <w:sz w:val="56"/>
                              </w:rPr>
                            </w:pPr>
                            <w:r>
                              <w:rPr>
                                <w:rFonts w:asciiTheme="minorHAnsi" w:hAnsi="Cambria"/>
                                <w:color w:val="000000" w:themeColor="text1"/>
                                <w:kern w:val="24"/>
                                <w:sz w:val="56"/>
                                <w:szCs w:val="56"/>
                                <w:lang w:val="en-US"/>
                              </w:rPr>
                              <w:t>WORD OF MOUTH</w:t>
                            </w:r>
                          </w:p>
                        </w:txbxContent>
                      </wps:txbx>
                      <wps:bodyPr wrap="none" rtlCol="0">
                        <a:noAutofit/>
                      </wps:bodyPr>
                    </wps:wsp>
                  </a:graphicData>
                </a:graphic>
                <wp14:sizeRelV relativeFrom="margin">
                  <wp14:pctHeight>0</wp14:pctHeight>
                </wp14:sizeRelV>
              </wp:anchor>
            </w:drawing>
          </mc:Choice>
          <mc:Fallback>
            <w:pict>
              <v:shape id="TextBox 2" o:spid="_x0000_s1030" type="#_x0000_t202" style="position:absolute;margin-left:9pt;margin-top:423pt;width:401.1pt;height:347pt;z-index:25166643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" filled="f" stroked="f">
                <v:textbox>
                  <w:txbxContent>
                    <w:p w14:paraId="6D9A4E9C" w14:textId="77777777" w:rsidR="00697E66" w:rsidRDefault="00697E66" w:rsidP="00697E66">
                      <w:pPr>
                        <w:pStyle w:val="ListParagraph"/>
                        <w:numPr>
                          <w:ilvl w:val="0"/>
                          <w:numId w:val="3"/>
                        </w:numPr>
                        <w:rPr>
                          <w:rFonts w:eastAsia="Times New Roman" w:cs="Times New Roman"/>
                          <w:sz w:val="56"/>
                        </w:rPr>
                      </w:pPr>
                      <w:r>
                        <w:rPr>
                          <w:rFonts w:asciiTheme="minorHAnsi" w:hAnsi="Cambria"/>
                          <w:color w:val="000000" w:themeColor="text1"/>
                          <w:kern w:val="24"/>
                          <w:sz w:val="56"/>
                          <w:szCs w:val="56"/>
                          <w:lang w:val="en-US"/>
                        </w:rPr>
                        <w:t>ONLINE WEBSITES</w:t>
                      </w:r>
                    </w:p>
                    <w:p w14:paraId="53C6AFAE" w14:textId="77777777" w:rsidR="00697E66" w:rsidRDefault="00697E66" w:rsidP="00697E66">
                      <w:pPr>
                        <w:pStyle w:val="ListParagraph"/>
                        <w:numPr>
                          <w:ilvl w:val="0"/>
                          <w:numId w:val="3"/>
                        </w:numPr>
                        <w:rPr>
                          <w:rFonts w:eastAsia="Times New Roman" w:cs="Times New Roman"/>
                          <w:sz w:val="56"/>
                        </w:rPr>
                      </w:pPr>
                      <w:r>
                        <w:rPr>
                          <w:rFonts w:asciiTheme="minorHAnsi" w:hAnsi="Cambria"/>
                          <w:color w:val="000000" w:themeColor="text1"/>
                          <w:kern w:val="24"/>
                          <w:sz w:val="56"/>
                          <w:szCs w:val="56"/>
                          <w:lang w:val="en-US"/>
                        </w:rPr>
                        <w:t>SOCIAL MEDIA</w:t>
                      </w:r>
                    </w:p>
                    <w:p w14:paraId="084E8D8A" w14:textId="77777777" w:rsidR="00697E66" w:rsidRDefault="00697E66" w:rsidP="00697E66">
                      <w:pPr>
                        <w:pStyle w:val="ListParagraph"/>
                        <w:numPr>
                          <w:ilvl w:val="0"/>
                          <w:numId w:val="3"/>
                        </w:numPr>
                        <w:rPr>
                          <w:rFonts w:eastAsia="Times New Roman" w:cs="Times New Roman"/>
                          <w:sz w:val="56"/>
                        </w:rPr>
                      </w:pPr>
                      <w:r>
                        <w:rPr>
                          <w:rFonts w:asciiTheme="minorHAnsi" w:hAnsi="Cambria"/>
                          <w:color w:val="000000" w:themeColor="text1"/>
                          <w:kern w:val="24"/>
                          <w:sz w:val="56"/>
                          <w:szCs w:val="56"/>
                          <w:lang w:val="en-US"/>
                        </w:rPr>
                        <w:t>RECRUITMENT AGENCIES</w:t>
                      </w:r>
                    </w:p>
                    <w:p w14:paraId="4898AD1E" w14:textId="77777777" w:rsidR="00697E66" w:rsidRDefault="00697E66" w:rsidP="00697E66">
                      <w:pPr>
                        <w:pStyle w:val="ListParagraph"/>
                        <w:numPr>
                          <w:ilvl w:val="0"/>
                          <w:numId w:val="3"/>
                        </w:numPr>
                        <w:rPr>
                          <w:rFonts w:eastAsia="Times New Roman" w:cs="Times New Roman"/>
                          <w:sz w:val="56"/>
                        </w:rPr>
                      </w:pPr>
                      <w:r>
                        <w:rPr>
                          <w:rFonts w:asciiTheme="minorHAnsi" w:hAnsi="Cambria"/>
                          <w:color w:val="000000" w:themeColor="text1"/>
                          <w:kern w:val="24"/>
                          <w:sz w:val="56"/>
                          <w:szCs w:val="56"/>
                          <w:lang w:val="en-US"/>
                        </w:rPr>
                        <w:t>RADIO</w:t>
                      </w:r>
                    </w:p>
                    <w:p w14:paraId="24362467" w14:textId="77777777" w:rsidR="00697E66" w:rsidRDefault="00697E66" w:rsidP="00697E66">
                      <w:pPr>
                        <w:pStyle w:val="ListParagraph"/>
                        <w:numPr>
                          <w:ilvl w:val="0"/>
                          <w:numId w:val="3"/>
                        </w:numPr>
                        <w:rPr>
                          <w:rFonts w:eastAsia="Times New Roman" w:cs="Times New Roman"/>
                          <w:sz w:val="56"/>
                        </w:rPr>
                      </w:pPr>
                      <w:r>
                        <w:rPr>
                          <w:rFonts w:asciiTheme="minorHAnsi" w:hAnsi="Cambria"/>
                          <w:color w:val="000000" w:themeColor="text1"/>
                          <w:kern w:val="24"/>
                          <w:sz w:val="56"/>
                          <w:szCs w:val="56"/>
                          <w:lang w:val="en-US"/>
                        </w:rPr>
                        <w:t>NEWSPAPER</w:t>
                      </w:r>
                    </w:p>
                    <w:p w14:paraId="4C1F485A" w14:textId="77777777" w:rsidR="00697E66" w:rsidRDefault="00697E66" w:rsidP="00697E66">
                      <w:pPr>
                        <w:pStyle w:val="ListParagraph"/>
                        <w:numPr>
                          <w:ilvl w:val="0"/>
                          <w:numId w:val="3"/>
                        </w:numPr>
                        <w:rPr>
                          <w:rFonts w:eastAsia="Times New Roman" w:cs="Times New Roman"/>
                          <w:sz w:val="56"/>
                        </w:rPr>
                      </w:pPr>
                      <w:r>
                        <w:rPr>
                          <w:rFonts w:asciiTheme="minorHAnsi" w:hAnsi="Cambria"/>
                          <w:color w:val="000000" w:themeColor="text1"/>
                          <w:kern w:val="24"/>
                          <w:sz w:val="56"/>
                          <w:szCs w:val="56"/>
                          <w:lang w:val="en-US"/>
                        </w:rPr>
                        <w:t>WORD OF MOUTH</w:t>
                      </w:r>
                    </w:p>
                  </w:txbxContent>
                </v:textbox>
                <w10:wrap type="square"/>
              </v:shape>
            </w:pict>
          </mc:Fallback>
        </mc:AlternateContent>
      </w:r>
    </w:p>
    <w:p w14:paraId="13D79971" w14:textId="77777777" w:rsidR="00697E66" w:rsidRPr="00697E66" w:rsidRDefault="00697E66" w:rsidP="00697E66"/>
    <w:p w14:paraId="4135D2D6" w14:textId="319D8BAD" w:rsidR="00697E66" w:rsidRPr="00697E66" w:rsidRDefault="00697E66" w:rsidP="00697E66">
      <w:pPr>
        <w:rPr>
          <w:sz w:val="56"/>
          <w:szCs w:val="56"/>
        </w:rPr>
      </w:pPr>
      <w:r w:rsidRPr="00697E66">
        <w:rPr>
          <w:sz w:val="56"/>
          <w:szCs w:val="56"/>
        </w:rPr>
        <w:t>Other means of Advertising</w:t>
      </w:r>
    </w:p>
    <w:p w14:paraId="43EFD7CD" w14:textId="77777777" w:rsidR="00697E66" w:rsidRPr="00697E66" w:rsidRDefault="00697E66" w:rsidP="00697E66"/>
    <w:p w14:paraId="40EC0708" w14:textId="77777777" w:rsidR="00697E66" w:rsidRPr="00697E66" w:rsidRDefault="00697E66" w:rsidP="00697E66"/>
    <w:p w14:paraId="78714D17" w14:textId="77777777" w:rsidR="00697E66" w:rsidRPr="00697E66" w:rsidRDefault="00697E66" w:rsidP="00697E66"/>
    <w:p w14:paraId="09F5E8C9" w14:textId="77777777" w:rsidR="00697E66" w:rsidRPr="00697E66" w:rsidRDefault="00697E66" w:rsidP="00697E66"/>
    <w:p w14:paraId="4E5D0778" w14:textId="77777777" w:rsidR="00697E66" w:rsidRPr="00697E66" w:rsidRDefault="00697E66" w:rsidP="00697E66"/>
    <w:p w14:paraId="7602010E" w14:textId="77777777" w:rsidR="00697E66" w:rsidRPr="00697E66" w:rsidRDefault="00697E66" w:rsidP="00697E66"/>
    <w:p w14:paraId="0DAB314B" w14:textId="77777777" w:rsidR="00697E66" w:rsidRPr="00697E66" w:rsidRDefault="00697E66" w:rsidP="00697E66"/>
    <w:p w14:paraId="2D845A38" w14:textId="77777777" w:rsidR="00697E66" w:rsidRPr="00697E66" w:rsidRDefault="00697E66" w:rsidP="00697E66"/>
    <w:p w14:paraId="2E11FE26" w14:textId="77777777" w:rsidR="00697E66" w:rsidRPr="00697E66" w:rsidRDefault="00697E66" w:rsidP="00697E66"/>
    <w:p w14:paraId="284CF710" w14:textId="77777777" w:rsidR="00697E66" w:rsidRPr="00697E66" w:rsidRDefault="00697E66" w:rsidP="00697E66"/>
    <w:p w14:paraId="71181542" w14:textId="77777777" w:rsidR="00697E66" w:rsidRPr="00697E66" w:rsidRDefault="00697E66" w:rsidP="00697E66"/>
    <w:p w14:paraId="12985639" w14:textId="77777777" w:rsidR="00697E66" w:rsidRPr="00697E66" w:rsidRDefault="00697E66" w:rsidP="00697E66"/>
    <w:p w14:paraId="54D98015" w14:textId="77777777" w:rsidR="00697E66" w:rsidRPr="00697E66" w:rsidRDefault="00697E66" w:rsidP="00697E66"/>
    <w:p w14:paraId="00DD3DFA" w14:textId="77777777" w:rsidR="00697E66" w:rsidRDefault="00697E66" w:rsidP="00697E66">
      <w:pPr>
        <w:ind w:firstLine="720"/>
      </w:pPr>
    </w:p>
    <w:p w14:paraId="6DBF35C1" w14:textId="77777777" w:rsidR="00697E66" w:rsidRDefault="00697E66" w:rsidP="00697E66">
      <w:pPr>
        <w:ind w:firstLine="720"/>
      </w:pPr>
    </w:p>
    <w:p w14:paraId="5B7E1E54" w14:textId="77777777" w:rsidR="00697E66" w:rsidRDefault="00697E66" w:rsidP="00697E66">
      <w:pPr>
        <w:ind w:firstLine="720"/>
      </w:pPr>
    </w:p>
    <w:p w14:paraId="105E680A" w14:textId="77777777" w:rsidR="00697E66" w:rsidRDefault="00697E66" w:rsidP="00697E66">
      <w:pPr>
        <w:ind w:firstLine="720"/>
      </w:pPr>
    </w:p>
    <w:p w14:paraId="10CA1436" w14:textId="77777777" w:rsidR="00697E66" w:rsidRDefault="00697E66" w:rsidP="00697E66">
      <w:pPr>
        <w:ind w:firstLine="720"/>
      </w:pPr>
    </w:p>
    <w:p w14:paraId="33762785" w14:textId="77777777" w:rsidR="00697E66" w:rsidRDefault="00697E66" w:rsidP="00697E66">
      <w:pPr>
        <w:ind w:firstLine="720"/>
      </w:pPr>
    </w:p>
    <w:p w14:paraId="56D6F33B" w14:textId="77777777" w:rsidR="00697E66" w:rsidRDefault="00697E66" w:rsidP="00697E66">
      <w:pPr>
        <w:ind w:firstLine="720"/>
      </w:pPr>
    </w:p>
    <w:p w14:paraId="0F3DF714" w14:textId="77777777" w:rsidR="00697E66" w:rsidRDefault="00697E66" w:rsidP="00697E66">
      <w:pPr>
        <w:ind w:firstLine="720"/>
      </w:pPr>
    </w:p>
    <w:p w14:paraId="573C692B" w14:textId="77777777" w:rsidR="00697E66" w:rsidRDefault="00697E66" w:rsidP="00697E66">
      <w:pPr>
        <w:ind w:firstLine="720"/>
      </w:pPr>
    </w:p>
    <w:p w14:paraId="439B8B96" w14:textId="77777777" w:rsidR="00697E66" w:rsidRDefault="00697E66" w:rsidP="00697E66">
      <w:pPr>
        <w:ind w:firstLine="720"/>
      </w:pPr>
    </w:p>
    <w:p w14:paraId="4146C1B9" w14:textId="77777777" w:rsidR="00697E66" w:rsidRDefault="00697E66" w:rsidP="00697E66">
      <w:pPr>
        <w:ind w:firstLine="720"/>
      </w:pPr>
    </w:p>
    <w:p w14:paraId="5282B3F1" w14:textId="77777777" w:rsidR="00697E66" w:rsidRDefault="00697E66" w:rsidP="00697E66">
      <w:pPr>
        <w:ind w:firstLine="720"/>
      </w:pPr>
    </w:p>
    <w:p w14:paraId="7B3E074E" w14:textId="77777777" w:rsidR="00697E66" w:rsidRDefault="00697E66" w:rsidP="00697E66">
      <w:pPr>
        <w:ind w:firstLine="720"/>
      </w:pPr>
    </w:p>
    <w:p w14:paraId="15AB249D" w14:textId="77777777" w:rsidR="00697E66" w:rsidRDefault="00697E66" w:rsidP="00697E66">
      <w:pPr>
        <w:ind w:firstLine="720"/>
      </w:pPr>
    </w:p>
    <w:p w14:paraId="61A85674" w14:textId="77777777" w:rsidR="00697E66" w:rsidRDefault="00697E66" w:rsidP="00697E66">
      <w:pPr>
        <w:ind w:firstLine="720"/>
      </w:pPr>
    </w:p>
    <w:p w14:paraId="12097B8E" w14:textId="77777777" w:rsidR="00697E66" w:rsidRDefault="00697E66" w:rsidP="00697E66">
      <w:pPr>
        <w:ind w:firstLine="720"/>
      </w:pPr>
    </w:p>
    <w:p w14:paraId="10D5C125" w14:textId="77777777" w:rsidR="00697E66" w:rsidRDefault="00697E66" w:rsidP="00697E66">
      <w:pPr>
        <w:ind w:firstLine="720"/>
      </w:pPr>
    </w:p>
    <w:p w14:paraId="735F51A6" w14:textId="0197799C" w:rsidR="00697E66" w:rsidRDefault="00697E66" w:rsidP="00697E66">
      <w:pPr>
        <w:ind w:firstLine="720"/>
      </w:pPr>
    </w:p>
    <w:p w14:paraId="2ACC49C3" w14:textId="77777777" w:rsidR="00697E66" w:rsidRDefault="00697E66" w:rsidP="00697E66">
      <w:pPr>
        <w:ind w:firstLine="720"/>
      </w:pPr>
    </w:p>
    <w:p w14:paraId="7A368C70" w14:textId="77777777" w:rsidR="00697E66" w:rsidRDefault="00697E66" w:rsidP="00697E66">
      <w:pPr>
        <w:ind w:firstLine="720"/>
      </w:pPr>
    </w:p>
    <w:p w14:paraId="19B69349" w14:textId="77777777" w:rsidR="00697E66" w:rsidRDefault="00697E66" w:rsidP="00697E66">
      <w:pPr>
        <w:ind w:firstLine="720"/>
      </w:pPr>
    </w:p>
    <w:p w14:paraId="0C3D0EE5" w14:textId="77777777" w:rsidR="00697E66" w:rsidRPr="00697E66" w:rsidRDefault="00697E66" w:rsidP="00697E66">
      <w:pPr>
        <w:ind w:firstLine="720"/>
        <w:rPr>
          <w:sz w:val="48"/>
          <w:szCs w:val="48"/>
        </w:rPr>
      </w:pPr>
    </w:p>
    <w:p w14:paraId="1D712396" w14:textId="51580DD1" w:rsidR="00697E66" w:rsidRPr="00697E66" w:rsidRDefault="00697E66" w:rsidP="00697E66">
      <w:pPr>
        <w:ind w:firstLine="720"/>
        <w:rPr>
          <w:sz w:val="48"/>
          <w:szCs w:val="48"/>
        </w:rPr>
      </w:pPr>
      <w:r w:rsidRPr="00697E66">
        <w:rPr>
          <w:sz w:val="48"/>
          <w:szCs w:val="48"/>
        </w:rPr>
        <w:t xml:space="preserve">(Chaffey, 2013) discusses how E-Marketing has many benefits if deployed correctly and how technology platforms can be highly effective in the digital world. </w:t>
      </w:r>
      <w:r w:rsidRPr="00697E66">
        <w:rPr>
          <w:sz w:val="48"/>
          <w:szCs w:val="48"/>
        </w:rPr>
        <w:br/>
      </w:r>
      <w:r w:rsidRPr="00697E66">
        <w:rPr>
          <w:sz w:val="48"/>
          <w:szCs w:val="48"/>
        </w:rPr>
        <w:br/>
      </w:r>
      <w:r w:rsidRPr="00697E66">
        <w:rPr>
          <w:sz w:val="48"/>
          <w:szCs w:val="48"/>
        </w:rPr>
        <w:br/>
        <w:t>“The perfect recruitment advertisement was described in Parkinson’s law as one that would attract only one reply and that from the right man” (Redman, 1992)</w:t>
      </w:r>
    </w:p>
    <w:p w14:paraId="186EF468" w14:textId="77777777" w:rsidR="00697E66" w:rsidRDefault="00697E66" w:rsidP="00697E66">
      <w:pPr>
        <w:ind w:firstLine="720"/>
      </w:pPr>
    </w:p>
    <w:p w14:paraId="73A2F51F" w14:textId="77777777" w:rsidR="00697E66" w:rsidRDefault="00697E66" w:rsidP="00697E66">
      <w:pPr>
        <w:ind w:firstLine="720"/>
      </w:pPr>
    </w:p>
    <w:p w14:paraId="4DA2A112" w14:textId="77777777" w:rsidR="00697E66" w:rsidRDefault="00697E66" w:rsidP="00697E66">
      <w:pPr>
        <w:ind w:firstLine="720"/>
      </w:pPr>
    </w:p>
    <w:p w14:paraId="7309FE49" w14:textId="77777777" w:rsidR="00697E66" w:rsidRDefault="00697E66" w:rsidP="00697E66">
      <w:pPr>
        <w:ind w:firstLine="720"/>
      </w:pPr>
    </w:p>
    <w:p w14:paraId="616D330C" w14:textId="77777777" w:rsidR="00697E66" w:rsidRDefault="00697E66" w:rsidP="00697E66">
      <w:pPr>
        <w:ind w:firstLine="720"/>
      </w:pPr>
    </w:p>
    <w:p w14:paraId="3A16F0D4" w14:textId="77777777" w:rsidR="00697E66" w:rsidRDefault="00697E66" w:rsidP="00697E66">
      <w:pPr>
        <w:ind w:firstLine="720"/>
      </w:pPr>
    </w:p>
    <w:p w14:paraId="1D21D00E" w14:textId="77777777" w:rsidR="00697E66" w:rsidRDefault="00697E66" w:rsidP="00697E66">
      <w:pPr>
        <w:ind w:firstLine="720"/>
      </w:pPr>
    </w:p>
    <w:p w14:paraId="3537772A" w14:textId="77777777" w:rsidR="00697E66" w:rsidRDefault="00697E66" w:rsidP="00697E66">
      <w:pPr>
        <w:ind w:firstLine="720"/>
      </w:pPr>
    </w:p>
    <w:p w14:paraId="2BE34413" w14:textId="77777777" w:rsidR="00697E66" w:rsidRDefault="00697E66" w:rsidP="00697E66">
      <w:pPr>
        <w:ind w:firstLine="720"/>
      </w:pPr>
    </w:p>
    <w:p w14:paraId="48B7611F" w14:textId="77777777" w:rsidR="00697E66" w:rsidRDefault="00697E66" w:rsidP="00697E66">
      <w:pPr>
        <w:ind w:firstLine="720"/>
      </w:pPr>
    </w:p>
    <w:p w14:paraId="3E15C265" w14:textId="77777777" w:rsidR="00697E66" w:rsidRDefault="00697E66" w:rsidP="00697E66">
      <w:pPr>
        <w:ind w:firstLine="720"/>
      </w:pPr>
    </w:p>
    <w:p w14:paraId="63CF7840" w14:textId="77777777" w:rsidR="00697E66" w:rsidRDefault="00697E66" w:rsidP="00697E66">
      <w:pPr>
        <w:ind w:firstLine="720"/>
      </w:pPr>
    </w:p>
    <w:p w14:paraId="29452E1B" w14:textId="77777777" w:rsidR="00697E66" w:rsidRDefault="00697E66" w:rsidP="00697E66">
      <w:pPr>
        <w:ind w:firstLine="720"/>
      </w:pPr>
    </w:p>
    <w:p w14:paraId="5E068924" w14:textId="77777777" w:rsidR="00697E66" w:rsidRDefault="00697E66" w:rsidP="00697E66">
      <w:pPr>
        <w:ind w:firstLine="720"/>
      </w:pPr>
    </w:p>
    <w:p w14:paraId="3BC800EC" w14:textId="77777777" w:rsidR="00697E66" w:rsidRDefault="00697E66" w:rsidP="00697E66">
      <w:pPr>
        <w:ind w:firstLine="720"/>
      </w:pPr>
    </w:p>
    <w:p w14:paraId="02D82538" w14:textId="77777777" w:rsidR="00697E66" w:rsidRDefault="00697E66" w:rsidP="00697E66">
      <w:pPr>
        <w:ind w:firstLine="720"/>
      </w:pPr>
    </w:p>
    <w:p w14:paraId="391893C3" w14:textId="77777777" w:rsidR="00697E66" w:rsidRDefault="00697E66" w:rsidP="00697E66">
      <w:pPr>
        <w:ind w:firstLine="720"/>
      </w:pPr>
    </w:p>
    <w:p w14:paraId="7EE95F14" w14:textId="77777777" w:rsidR="00697E66" w:rsidRDefault="00697E66" w:rsidP="00697E66">
      <w:pPr>
        <w:ind w:firstLine="720"/>
      </w:pPr>
    </w:p>
    <w:p w14:paraId="59F17ECC" w14:textId="77777777" w:rsidR="00697E66" w:rsidRDefault="00697E66" w:rsidP="00697E66">
      <w:pPr>
        <w:ind w:firstLine="720"/>
      </w:pPr>
    </w:p>
    <w:p w14:paraId="209A2DC1" w14:textId="77777777" w:rsidR="00697E66" w:rsidRDefault="00697E66" w:rsidP="00697E66">
      <w:pPr>
        <w:ind w:firstLine="720"/>
      </w:pPr>
    </w:p>
    <w:p w14:paraId="55DA1031" w14:textId="77777777" w:rsidR="00697E66" w:rsidRDefault="00697E66" w:rsidP="00697E66">
      <w:pPr>
        <w:ind w:firstLine="720"/>
      </w:pPr>
    </w:p>
    <w:p w14:paraId="29AC01CB" w14:textId="77777777" w:rsidR="00697E66" w:rsidRDefault="00697E66" w:rsidP="00697E66">
      <w:pPr>
        <w:ind w:firstLine="720"/>
      </w:pPr>
    </w:p>
    <w:p w14:paraId="46CD81FE" w14:textId="77777777" w:rsidR="00697E66" w:rsidRDefault="00697E66" w:rsidP="00697E66">
      <w:pPr>
        <w:ind w:firstLine="720"/>
      </w:pPr>
    </w:p>
    <w:p w14:paraId="5500BE6B" w14:textId="77777777" w:rsidR="00697E66" w:rsidRDefault="00697E66" w:rsidP="00697E66">
      <w:pPr>
        <w:ind w:firstLine="720"/>
      </w:pPr>
    </w:p>
    <w:p w14:paraId="18960436" w14:textId="77777777" w:rsidR="00697E66" w:rsidRDefault="00697E66" w:rsidP="00697E66">
      <w:pPr>
        <w:ind w:firstLine="720"/>
      </w:pPr>
    </w:p>
    <w:p w14:paraId="4E2C5053" w14:textId="77777777" w:rsidR="00697E66" w:rsidRDefault="00697E66" w:rsidP="00697E66">
      <w:pPr>
        <w:ind w:firstLine="720"/>
      </w:pPr>
    </w:p>
    <w:p w14:paraId="15126FA6" w14:textId="77777777" w:rsidR="00697E66" w:rsidRDefault="00697E66" w:rsidP="00697E66">
      <w:pPr>
        <w:ind w:firstLine="720"/>
      </w:pPr>
    </w:p>
    <w:p w14:paraId="7F51F191" w14:textId="77777777" w:rsidR="00697E66" w:rsidRDefault="00697E66" w:rsidP="00697E66">
      <w:pPr>
        <w:ind w:firstLine="720"/>
      </w:pPr>
    </w:p>
    <w:p w14:paraId="05AD45B6" w14:textId="77777777" w:rsidR="00697E66" w:rsidRDefault="00697E66" w:rsidP="00697E66">
      <w:pPr>
        <w:ind w:firstLine="720"/>
      </w:pPr>
    </w:p>
    <w:p w14:paraId="6357F84F" w14:textId="77777777" w:rsidR="00697E66" w:rsidRDefault="00697E66" w:rsidP="00697E66">
      <w:pPr>
        <w:ind w:firstLine="720"/>
      </w:pPr>
    </w:p>
    <w:p w14:paraId="40DDDA72" w14:textId="77777777" w:rsidR="00697E66" w:rsidRDefault="00697E66" w:rsidP="00697E66">
      <w:pPr>
        <w:ind w:firstLine="720"/>
      </w:pPr>
    </w:p>
    <w:p w14:paraId="1A1228E6" w14:textId="77777777" w:rsidR="00697E66" w:rsidRDefault="00697E66" w:rsidP="00697E66">
      <w:pPr>
        <w:ind w:firstLine="720"/>
      </w:pPr>
    </w:p>
    <w:p w14:paraId="45B7BF18" w14:textId="77777777" w:rsidR="00697E66" w:rsidRDefault="00697E66" w:rsidP="00697E66">
      <w:pPr>
        <w:ind w:firstLine="720"/>
      </w:pPr>
    </w:p>
    <w:p w14:paraId="352AD6C2" w14:textId="77777777" w:rsidR="00697E66" w:rsidRDefault="00697E66" w:rsidP="00697E66">
      <w:pPr>
        <w:ind w:firstLine="720"/>
      </w:pPr>
    </w:p>
    <w:p w14:paraId="477D9E8D" w14:textId="77777777" w:rsidR="00697E66" w:rsidRDefault="00697E66" w:rsidP="00697E66">
      <w:pPr>
        <w:ind w:firstLine="720"/>
      </w:pPr>
    </w:p>
    <w:p w14:paraId="39386B67" w14:textId="77777777" w:rsidR="00697E66" w:rsidRDefault="00697E66" w:rsidP="00697E66">
      <w:pPr>
        <w:ind w:firstLine="720"/>
      </w:pPr>
    </w:p>
    <w:p w14:paraId="447D22A3" w14:textId="77777777" w:rsidR="00697E66" w:rsidRDefault="00697E66" w:rsidP="00697E66">
      <w:pPr>
        <w:ind w:firstLine="720"/>
      </w:pPr>
    </w:p>
    <w:p w14:paraId="0FA6A75A" w14:textId="77777777" w:rsidR="00697E66" w:rsidRDefault="00697E66" w:rsidP="00697E66">
      <w:pPr>
        <w:ind w:firstLine="720"/>
      </w:pPr>
    </w:p>
    <w:p w14:paraId="076EDCE6" w14:textId="77777777" w:rsidR="00697E66" w:rsidRDefault="00697E66" w:rsidP="00697E66">
      <w:pPr>
        <w:ind w:firstLine="720"/>
      </w:pPr>
    </w:p>
    <w:p w14:paraId="431D15AF" w14:textId="77777777" w:rsidR="00697E66" w:rsidRDefault="00697E66" w:rsidP="00697E66">
      <w:pPr>
        <w:ind w:firstLine="720"/>
      </w:pPr>
    </w:p>
    <w:p w14:paraId="4DD5A1E8" w14:textId="77777777" w:rsidR="00697E66" w:rsidRDefault="00697E66" w:rsidP="00697E66">
      <w:pPr>
        <w:ind w:firstLine="720"/>
      </w:pPr>
    </w:p>
    <w:p w14:paraId="17B11820" w14:textId="77777777" w:rsidR="00697E66" w:rsidRDefault="00697E66" w:rsidP="00697E66">
      <w:pPr>
        <w:ind w:firstLine="720"/>
      </w:pPr>
    </w:p>
    <w:p w14:paraId="7FF74B1A" w14:textId="77777777" w:rsidR="00697E66" w:rsidRDefault="00697E66" w:rsidP="00697E66">
      <w:pPr>
        <w:ind w:firstLine="720"/>
      </w:pPr>
    </w:p>
    <w:p w14:paraId="4D092F96" w14:textId="77777777" w:rsidR="00697E66" w:rsidRDefault="00697E66" w:rsidP="00697E66">
      <w:pPr>
        <w:ind w:firstLine="720"/>
      </w:pPr>
    </w:p>
    <w:p w14:paraId="7473732B" w14:textId="77777777" w:rsidR="00697E66" w:rsidRDefault="00697E66" w:rsidP="00697E66">
      <w:pPr>
        <w:ind w:firstLine="720"/>
      </w:pPr>
    </w:p>
    <w:p w14:paraId="0C16251F" w14:textId="77777777" w:rsidR="00697E66" w:rsidRDefault="00697E66" w:rsidP="00697E66">
      <w:pPr>
        <w:ind w:firstLine="720"/>
      </w:pPr>
    </w:p>
    <w:p w14:paraId="489ACA56" w14:textId="77777777" w:rsidR="00697E66" w:rsidRDefault="00697E66" w:rsidP="00697E66">
      <w:pPr>
        <w:ind w:firstLine="720"/>
      </w:pPr>
    </w:p>
    <w:p w14:paraId="7551284B" w14:textId="77777777" w:rsidR="00697E66" w:rsidRDefault="00697E66" w:rsidP="00697E66">
      <w:pPr>
        <w:ind w:firstLine="720"/>
      </w:pPr>
    </w:p>
    <w:p w14:paraId="4583CA65" w14:textId="77777777" w:rsidR="00697E66" w:rsidRDefault="00697E66" w:rsidP="00697E66">
      <w:pPr>
        <w:ind w:firstLine="720"/>
      </w:pPr>
    </w:p>
    <w:p w14:paraId="6BF855FC" w14:textId="77777777" w:rsidR="00697E66" w:rsidRDefault="00697E66" w:rsidP="00697E66">
      <w:pPr>
        <w:ind w:firstLine="720"/>
      </w:pPr>
    </w:p>
    <w:p w14:paraId="3107A7D3" w14:textId="77777777" w:rsidR="00697E66" w:rsidRDefault="00697E66" w:rsidP="00697E66">
      <w:pPr>
        <w:ind w:firstLine="720"/>
      </w:pPr>
    </w:p>
    <w:p w14:paraId="0DBE061F" w14:textId="77777777" w:rsidR="00697E66" w:rsidRDefault="00697E66" w:rsidP="00697E66">
      <w:pPr>
        <w:ind w:firstLine="720"/>
      </w:pPr>
    </w:p>
    <w:p w14:paraId="354C4F5E" w14:textId="77777777" w:rsidR="00697E66" w:rsidRPr="00697E66" w:rsidRDefault="00697E66" w:rsidP="00697E66">
      <w:pPr>
        <w:ind w:firstLine="720"/>
      </w:pPr>
    </w:p>
    <w:p w14:paraId="77734373" w14:textId="77777777" w:rsidR="00697E66" w:rsidRPr="00697E66" w:rsidRDefault="00697E66" w:rsidP="00697E66"/>
    <w:p w14:paraId="4EF52F61" w14:textId="77777777" w:rsidR="00697E66" w:rsidRPr="00697E66" w:rsidRDefault="00697E66" w:rsidP="00697E66"/>
    <w:p w14:paraId="178AD335" w14:textId="77777777" w:rsidR="00697E66" w:rsidRPr="00697E66" w:rsidRDefault="00697E66" w:rsidP="00697E66"/>
    <w:p w14:paraId="6BD7D34C" w14:textId="77777777" w:rsidR="00697E66" w:rsidRPr="00697E66" w:rsidRDefault="00697E66" w:rsidP="00697E66"/>
    <w:p w14:paraId="000455C3" w14:textId="77777777" w:rsidR="00697E66" w:rsidRPr="00697E66" w:rsidRDefault="00697E66" w:rsidP="00697E66"/>
    <w:p w14:paraId="5324925E" w14:textId="77777777" w:rsidR="00697E66" w:rsidRPr="00697E66" w:rsidRDefault="00697E66" w:rsidP="00697E66"/>
    <w:p w14:paraId="285AF791" w14:textId="77777777" w:rsidR="00697E66" w:rsidRPr="00697E66" w:rsidRDefault="00697E66" w:rsidP="00697E66"/>
    <w:p w14:paraId="3838DA98" w14:textId="77777777" w:rsidR="00697E66" w:rsidRPr="00697E66" w:rsidRDefault="00697E66" w:rsidP="00697E66"/>
    <w:p w14:paraId="02201349" w14:textId="77777777" w:rsidR="00697E66" w:rsidRPr="00697E66" w:rsidRDefault="00697E66" w:rsidP="00697E66"/>
    <w:p w14:paraId="78964850" w14:textId="77777777" w:rsidR="00697E66" w:rsidRPr="00697E66" w:rsidRDefault="00697E66" w:rsidP="00697E66"/>
    <w:p w14:paraId="7F0DF3D5" w14:textId="77777777" w:rsidR="00697E66" w:rsidRPr="00697E66" w:rsidRDefault="00697E66" w:rsidP="00697E66"/>
    <w:p w14:paraId="00697330" w14:textId="77777777" w:rsidR="00697E66" w:rsidRPr="00697E66" w:rsidRDefault="00697E66" w:rsidP="00697E66"/>
    <w:p w14:paraId="5F2A9F39" w14:textId="77777777" w:rsidR="00697E66" w:rsidRPr="00697E66" w:rsidRDefault="00697E66" w:rsidP="00697E66"/>
    <w:p w14:paraId="71734231" w14:textId="77777777" w:rsidR="00697E66" w:rsidRPr="00697E66" w:rsidRDefault="00697E66" w:rsidP="00697E66"/>
    <w:p w14:paraId="687AD0EE" w14:textId="012B33EA" w:rsidR="00697E66" w:rsidRPr="00697E66" w:rsidRDefault="00697E66" w:rsidP="00697E66"/>
    <w:sectPr w:rsidR="00697E66" w:rsidRPr="00697E66" w:rsidSect="00697E66">
      <w:pgSz w:w="11900" w:h="16840"/>
      <w:pgMar w:top="1440" w:right="1797" w:bottom="1440"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Apple Chancery">
    <w:panose1 w:val="03020702040506060504"/>
    <w:charset w:val="00"/>
    <w:family w:val="auto"/>
    <w:pitch w:val="variable"/>
    <w:sig w:usb0="80000067" w:usb1="00000003" w:usb2="00000000" w:usb3="00000000" w:csb0="000001F3" w:csb1="00000000"/>
  </w:font>
  <w:font w:name="ＭＳ ゴシック">
    <w:charset w:val="4E"/>
    <w:family w:val="auto"/>
    <w:pitch w:val="variable"/>
    <w:sig w:usb0="E00002FF" w:usb1="6AC7FDFB" w:usb2="00000012" w:usb3="00000000" w:csb0="0002009F" w:csb1="00000000"/>
  </w:font>
  <w:font w:name="Arial Black">
    <w:panose1 w:val="020B0A04020102020204"/>
    <w:charset w:val="00"/>
    <w:family w:val="auto"/>
    <w:pitch w:val="variable"/>
    <w:sig w:usb0="00000287" w:usb1="00000000" w:usb2="00000000" w:usb3="00000000" w:csb0="0000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A011B"/>
    <w:multiLevelType w:val="hybridMultilevel"/>
    <w:tmpl w:val="4D0E844A"/>
    <w:lvl w:ilvl="0" w:tplc="856E3DDC">
      <w:start w:val="1"/>
      <w:numFmt w:val="bullet"/>
      <w:lvlText w:val=""/>
      <w:lvlJc w:val="left"/>
      <w:pPr>
        <w:tabs>
          <w:tab w:val="num" w:pos="720"/>
        </w:tabs>
        <w:ind w:left="720" w:hanging="360"/>
      </w:pPr>
      <w:rPr>
        <w:rFonts w:ascii="Wingdings" w:hAnsi="Wingdings" w:hint="default"/>
      </w:rPr>
    </w:lvl>
    <w:lvl w:ilvl="1" w:tplc="9CAAAEBE" w:tentative="1">
      <w:start w:val="1"/>
      <w:numFmt w:val="bullet"/>
      <w:lvlText w:val=""/>
      <w:lvlJc w:val="left"/>
      <w:pPr>
        <w:tabs>
          <w:tab w:val="num" w:pos="1440"/>
        </w:tabs>
        <w:ind w:left="1440" w:hanging="360"/>
      </w:pPr>
      <w:rPr>
        <w:rFonts w:ascii="Wingdings" w:hAnsi="Wingdings" w:hint="default"/>
      </w:rPr>
    </w:lvl>
    <w:lvl w:ilvl="2" w:tplc="432EC16A" w:tentative="1">
      <w:start w:val="1"/>
      <w:numFmt w:val="bullet"/>
      <w:lvlText w:val=""/>
      <w:lvlJc w:val="left"/>
      <w:pPr>
        <w:tabs>
          <w:tab w:val="num" w:pos="2160"/>
        </w:tabs>
        <w:ind w:left="2160" w:hanging="360"/>
      </w:pPr>
      <w:rPr>
        <w:rFonts w:ascii="Wingdings" w:hAnsi="Wingdings" w:hint="default"/>
      </w:rPr>
    </w:lvl>
    <w:lvl w:ilvl="3" w:tplc="9A72B4AA" w:tentative="1">
      <w:start w:val="1"/>
      <w:numFmt w:val="bullet"/>
      <w:lvlText w:val=""/>
      <w:lvlJc w:val="left"/>
      <w:pPr>
        <w:tabs>
          <w:tab w:val="num" w:pos="2880"/>
        </w:tabs>
        <w:ind w:left="2880" w:hanging="360"/>
      </w:pPr>
      <w:rPr>
        <w:rFonts w:ascii="Wingdings" w:hAnsi="Wingdings" w:hint="default"/>
      </w:rPr>
    </w:lvl>
    <w:lvl w:ilvl="4" w:tplc="616A95F0" w:tentative="1">
      <w:start w:val="1"/>
      <w:numFmt w:val="bullet"/>
      <w:lvlText w:val=""/>
      <w:lvlJc w:val="left"/>
      <w:pPr>
        <w:tabs>
          <w:tab w:val="num" w:pos="3600"/>
        </w:tabs>
        <w:ind w:left="3600" w:hanging="360"/>
      </w:pPr>
      <w:rPr>
        <w:rFonts w:ascii="Wingdings" w:hAnsi="Wingdings" w:hint="default"/>
      </w:rPr>
    </w:lvl>
    <w:lvl w:ilvl="5" w:tplc="BE4E428E" w:tentative="1">
      <w:start w:val="1"/>
      <w:numFmt w:val="bullet"/>
      <w:lvlText w:val=""/>
      <w:lvlJc w:val="left"/>
      <w:pPr>
        <w:tabs>
          <w:tab w:val="num" w:pos="4320"/>
        </w:tabs>
        <w:ind w:left="4320" w:hanging="360"/>
      </w:pPr>
      <w:rPr>
        <w:rFonts w:ascii="Wingdings" w:hAnsi="Wingdings" w:hint="default"/>
      </w:rPr>
    </w:lvl>
    <w:lvl w:ilvl="6" w:tplc="92E602CA" w:tentative="1">
      <w:start w:val="1"/>
      <w:numFmt w:val="bullet"/>
      <w:lvlText w:val=""/>
      <w:lvlJc w:val="left"/>
      <w:pPr>
        <w:tabs>
          <w:tab w:val="num" w:pos="5040"/>
        </w:tabs>
        <w:ind w:left="5040" w:hanging="360"/>
      </w:pPr>
      <w:rPr>
        <w:rFonts w:ascii="Wingdings" w:hAnsi="Wingdings" w:hint="default"/>
      </w:rPr>
    </w:lvl>
    <w:lvl w:ilvl="7" w:tplc="37DC789C" w:tentative="1">
      <w:start w:val="1"/>
      <w:numFmt w:val="bullet"/>
      <w:lvlText w:val=""/>
      <w:lvlJc w:val="left"/>
      <w:pPr>
        <w:tabs>
          <w:tab w:val="num" w:pos="5760"/>
        </w:tabs>
        <w:ind w:left="5760" w:hanging="360"/>
      </w:pPr>
      <w:rPr>
        <w:rFonts w:ascii="Wingdings" w:hAnsi="Wingdings" w:hint="default"/>
      </w:rPr>
    </w:lvl>
    <w:lvl w:ilvl="8" w:tplc="5E543F3C" w:tentative="1">
      <w:start w:val="1"/>
      <w:numFmt w:val="bullet"/>
      <w:lvlText w:val=""/>
      <w:lvlJc w:val="left"/>
      <w:pPr>
        <w:tabs>
          <w:tab w:val="num" w:pos="6480"/>
        </w:tabs>
        <w:ind w:left="6480" w:hanging="360"/>
      </w:pPr>
      <w:rPr>
        <w:rFonts w:ascii="Wingdings" w:hAnsi="Wingdings" w:hint="default"/>
      </w:rPr>
    </w:lvl>
  </w:abstractNum>
  <w:abstractNum w:abstractNumId="1">
    <w:nsid w:val="2F9C22F7"/>
    <w:multiLevelType w:val="hybridMultilevel"/>
    <w:tmpl w:val="2DDE18AE"/>
    <w:lvl w:ilvl="0" w:tplc="26168FAE">
      <w:start w:val="1"/>
      <w:numFmt w:val="bullet"/>
      <w:lvlText w:val=""/>
      <w:lvlJc w:val="left"/>
      <w:pPr>
        <w:tabs>
          <w:tab w:val="num" w:pos="720"/>
        </w:tabs>
        <w:ind w:left="720" w:hanging="360"/>
      </w:pPr>
      <w:rPr>
        <w:rFonts w:ascii="Wingdings" w:hAnsi="Wingdings" w:hint="default"/>
      </w:rPr>
    </w:lvl>
    <w:lvl w:ilvl="1" w:tplc="8CAAE654" w:tentative="1">
      <w:start w:val="1"/>
      <w:numFmt w:val="bullet"/>
      <w:lvlText w:val=""/>
      <w:lvlJc w:val="left"/>
      <w:pPr>
        <w:tabs>
          <w:tab w:val="num" w:pos="1440"/>
        </w:tabs>
        <w:ind w:left="1440" w:hanging="360"/>
      </w:pPr>
      <w:rPr>
        <w:rFonts w:ascii="Wingdings" w:hAnsi="Wingdings" w:hint="default"/>
      </w:rPr>
    </w:lvl>
    <w:lvl w:ilvl="2" w:tplc="D4A8A7B4" w:tentative="1">
      <w:start w:val="1"/>
      <w:numFmt w:val="bullet"/>
      <w:lvlText w:val=""/>
      <w:lvlJc w:val="left"/>
      <w:pPr>
        <w:tabs>
          <w:tab w:val="num" w:pos="2160"/>
        </w:tabs>
        <w:ind w:left="2160" w:hanging="360"/>
      </w:pPr>
      <w:rPr>
        <w:rFonts w:ascii="Wingdings" w:hAnsi="Wingdings" w:hint="default"/>
      </w:rPr>
    </w:lvl>
    <w:lvl w:ilvl="3" w:tplc="2834D6BA" w:tentative="1">
      <w:start w:val="1"/>
      <w:numFmt w:val="bullet"/>
      <w:lvlText w:val=""/>
      <w:lvlJc w:val="left"/>
      <w:pPr>
        <w:tabs>
          <w:tab w:val="num" w:pos="2880"/>
        </w:tabs>
        <w:ind w:left="2880" w:hanging="360"/>
      </w:pPr>
      <w:rPr>
        <w:rFonts w:ascii="Wingdings" w:hAnsi="Wingdings" w:hint="default"/>
      </w:rPr>
    </w:lvl>
    <w:lvl w:ilvl="4" w:tplc="47CCC104" w:tentative="1">
      <w:start w:val="1"/>
      <w:numFmt w:val="bullet"/>
      <w:lvlText w:val=""/>
      <w:lvlJc w:val="left"/>
      <w:pPr>
        <w:tabs>
          <w:tab w:val="num" w:pos="3600"/>
        </w:tabs>
        <w:ind w:left="3600" w:hanging="360"/>
      </w:pPr>
      <w:rPr>
        <w:rFonts w:ascii="Wingdings" w:hAnsi="Wingdings" w:hint="default"/>
      </w:rPr>
    </w:lvl>
    <w:lvl w:ilvl="5" w:tplc="4D728B4C" w:tentative="1">
      <w:start w:val="1"/>
      <w:numFmt w:val="bullet"/>
      <w:lvlText w:val=""/>
      <w:lvlJc w:val="left"/>
      <w:pPr>
        <w:tabs>
          <w:tab w:val="num" w:pos="4320"/>
        </w:tabs>
        <w:ind w:left="4320" w:hanging="360"/>
      </w:pPr>
      <w:rPr>
        <w:rFonts w:ascii="Wingdings" w:hAnsi="Wingdings" w:hint="default"/>
      </w:rPr>
    </w:lvl>
    <w:lvl w:ilvl="6" w:tplc="5A0CD144" w:tentative="1">
      <w:start w:val="1"/>
      <w:numFmt w:val="bullet"/>
      <w:lvlText w:val=""/>
      <w:lvlJc w:val="left"/>
      <w:pPr>
        <w:tabs>
          <w:tab w:val="num" w:pos="5040"/>
        </w:tabs>
        <w:ind w:left="5040" w:hanging="360"/>
      </w:pPr>
      <w:rPr>
        <w:rFonts w:ascii="Wingdings" w:hAnsi="Wingdings" w:hint="default"/>
      </w:rPr>
    </w:lvl>
    <w:lvl w:ilvl="7" w:tplc="94528A38" w:tentative="1">
      <w:start w:val="1"/>
      <w:numFmt w:val="bullet"/>
      <w:lvlText w:val=""/>
      <w:lvlJc w:val="left"/>
      <w:pPr>
        <w:tabs>
          <w:tab w:val="num" w:pos="5760"/>
        </w:tabs>
        <w:ind w:left="5760" w:hanging="360"/>
      </w:pPr>
      <w:rPr>
        <w:rFonts w:ascii="Wingdings" w:hAnsi="Wingdings" w:hint="default"/>
      </w:rPr>
    </w:lvl>
    <w:lvl w:ilvl="8" w:tplc="00729258" w:tentative="1">
      <w:start w:val="1"/>
      <w:numFmt w:val="bullet"/>
      <w:lvlText w:val=""/>
      <w:lvlJc w:val="left"/>
      <w:pPr>
        <w:tabs>
          <w:tab w:val="num" w:pos="6480"/>
        </w:tabs>
        <w:ind w:left="6480" w:hanging="360"/>
      </w:pPr>
      <w:rPr>
        <w:rFonts w:ascii="Wingdings" w:hAnsi="Wingdings" w:hint="default"/>
      </w:rPr>
    </w:lvl>
  </w:abstractNum>
  <w:abstractNum w:abstractNumId="2">
    <w:nsid w:val="31BC2391"/>
    <w:multiLevelType w:val="hybridMultilevel"/>
    <w:tmpl w:val="6B6ED754"/>
    <w:lvl w:ilvl="0" w:tplc="2DAEE070">
      <w:start w:val="1"/>
      <w:numFmt w:val="bullet"/>
      <w:lvlText w:val=""/>
      <w:lvlJc w:val="left"/>
      <w:pPr>
        <w:tabs>
          <w:tab w:val="num" w:pos="720"/>
        </w:tabs>
        <w:ind w:left="720" w:hanging="360"/>
      </w:pPr>
      <w:rPr>
        <w:rFonts w:ascii="Wingdings" w:hAnsi="Wingdings" w:hint="default"/>
      </w:rPr>
    </w:lvl>
    <w:lvl w:ilvl="1" w:tplc="AAB42E20" w:tentative="1">
      <w:start w:val="1"/>
      <w:numFmt w:val="bullet"/>
      <w:lvlText w:val=""/>
      <w:lvlJc w:val="left"/>
      <w:pPr>
        <w:tabs>
          <w:tab w:val="num" w:pos="1440"/>
        </w:tabs>
        <w:ind w:left="1440" w:hanging="360"/>
      </w:pPr>
      <w:rPr>
        <w:rFonts w:ascii="Wingdings" w:hAnsi="Wingdings" w:hint="default"/>
      </w:rPr>
    </w:lvl>
    <w:lvl w:ilvl="2" w:tplc="D4B81A80" w:tentative="1">
      <w:start w:val="1"/>
      <w:numFmt w:val="bullet"/>
      <w:lvlText w:val=""/>
      <w:lvlJc w:val="left"/>
      <w:pPr>
        <w:tabs>
          <w:tab w:val="num" w:pos="2160"/>
        </w:tabs>
        <w:ind w:left="2160" w:hanging="360"/>
      </w:pPr>
      <w:rPr>
        <w:rFonts w:ascii="Wingdings" w:hAnsi="Wingdings" w:hint="default"/>
      </w:rPr>
    </w:lvl>
    <w:lvl w:ilvl="3" w:tplc="15DCF42C" w:tentative="1">
      <w:start w:val="1"/>
      <w:numFmt w:val="bullet"/>
      <w:lvlText w:val=""/>
      <w:lvlJc w:val="left"/>
      <w:pPr>
        <w:tabs>
          <w:tab w:val="num" w:pos="2880"/>
        </w:tabs>
        <w:ind w:left="2880" w:hanging="360"/>
      </w:pPr>
      <w:rPr>
        <w:rFonts w:ascii="Wingdings" w:hAnsi="Wingdings" w:hint="default"/>
      </w:rPr>
    </w:lvl>
    <w:lvl w:ilvl="4" w:tplc="D35C0B8C" w:tentative="1">
      <w:start w:val="1"/>
      <w:numFmt w:val="bullet"/>
      <w:lvlText w:val=""/>
      <w:lvlJc w:val="left"/>
      <w:pPr>
        <w:tabs>
          <w:tab w:val="num" w:pos="3600"/>
        </w:tabs>
        <w:ind w:left="3600" w:hanging="360"/>
      </w:pPr>
      <w:rPr>
        <w:rFonts w:ascii="Wingdings" w:hAnsi="Wingdings" w:hint="default"/>
      </w:rPr>
    </w:lvl>
    <w:lvl w:ilvl="5" w:tplc="5DD8BC54" w:tentative="1">
      <w:start w:val="1"/>
      <w:numFmt w:val="bullet"/>
      <w:lvlText w:val=""/>
      <w:lvlJc w:val="left"/>
      <w:pPr>
        <w:tabs>
          <w:tab w:val="num" w:pos="4320"/>
        </w:tabs>
        <w:ind w:left="4320" w:hanging="360"/>
      </w:pPr>
      <w:rPr>
        <w:rFonts w:ascii="Wingdings" w:hAnsi="Wingdings" w:hint="default"/>
      </w:rPr>
    </w:lvl>
    <w:lvl w:ilvl="6" w:tplc="58BA4CD8" w:tentative="1">
      <w:start w:val="1"/>
      <w:numFmt w:val="bullet"/>
      <w:lvlText w:val=""/>
      <w:lvlJc w:val="left"/>
      <w:pPr>
        <w:tabs>
          <w:tab w:val="num" w:pos="5040"/>
        </w:tabs>
        <w:ind w:left="5040" w:hanging="360"/>
      </w:pPr>
      <w:rPr>
        <w:rFonts w:ascii="Wingdings" w:hAnsi="Wingdings" w:hint="default"/>
      </w:rPr>
    </w:lvl>
    <w:lvl w:ilvl="7" w:tplc="5AB2F5F6" w:tentative="1">
      <w:start w:val="1"/>
      <w:numFmt w:val="bullet"/>
      <w:lvlText w:val=""/>
      <w:lvlJc w:val="left"/>
      <w:pPr>
        <w:tabs>
          <w:tab w:val="num" w:pos="5760"/>
        </w:tabs>
        <w:ind w:left="5760" w:hanging="360"/>
      </w:pPr>
      <w:rPr>
        <w:rFonts w:ascii="Wingdings" w:hAnsi="Wingdings" w:hint="default"/>
      </w:rPr>
    </w:lvl>
    <w:lvl w:ilvl="8" w:tplc="865CE2B0" w:tentative="1">
      <w:start w:val="1"/>
      <w:numFmt w:val="bullet"/>
      <w:lvlText w:val=""/>
      <w:lvlJc w:val="left"/>
      <w:pPr>
        <w:tabs>
          <w:tab w:val="num" w:pos="6480"/>
        </w:tabs>
        <w:ind w:left="6480" w:hanging="360"/>
      </w:pPr>
      <w:rPr>
        <w:rFonts w:ascii="Wingdings" w:hAnsi="Wingdings" w:hint="default"/>
      </w:rPr>
    </w:lvl>
  </w:abstractNum>
  <w:abstractNum w:abstractNumId="3">
    <w:nsid w:val="6DC97557"/>
    <w:multiLevelType w:val="hybridMultilevel"/>
    <w:tmpl w:val="A9C6B6C4"/>
    <w:lvl w:ilvl="0" w:tplc="06F2AB90">
      <w:start w:val="1"/>
      <w:numFmt w:val="decimal"/>
      <w:lvlText w:val="%1."/>
      <w:lvlJc w:val="left"/>
      <w:pPr>
        <w:tabs>
          <w:tab w:val="num" w:pos="720"/>
        </w:tabs>
        <w:ind w:left="720" w:hanging="360"/>
      </w:pPr>
    </w:lvl>
    <w:lvl w:ilvl="1" w:tplc="41CEC6D8" w:tentative="1">
      <w:start w:val="1"/>
      <w:numFmt w:val="decimal"/>
      <w:lvlText w:val="%2."/>
      <w:lvlJc w:val="left"/>
      <w:pPr>
        <w:tabs>
          <w:tab w:val="num" w:pos="1440"/>
        </w:tabs>
        <w:ind w:left="1440" w:hanging="360"/>
      </w:pPr>
    </w:lvl>
    <w:lvl w:ilvl="2" w:tplc="D774FB56" w:tentative="1">
      <w:start w:val="1"/>
      <w:numFmt w:val="decimal"/>
      <w:lvlText w:val="%3."/>
      <w:lvlJc w:val="left"/>
      <w:pPr>
        <w:tabs>
          <w:tab w:val="num" w:pos="2160"/>
        </w:tabs>
        <w:ind w:left="2160" w:hanging="360"/>
      </w:pPr>
    </w:lvl>
    <w:lvl w:ilvl="3" w:tplc="C8FCED2A" w:tentative="1">
      <w:start w:val="1"/>
      <w:numFmt w:val="decimal"/>
      <w:lvlText w:val="%4."/>
      <w:lvlJc w:val="left"/>
      <w:pPr>
        <w:tabs>
          <w:tab w:val="num" w:pos="2880"/>
        </w:tabs>
        <w:ind w:left="2880" w:hanging="360"/>
      </w:pPr>
    </w:lvl>
    <w:lvl w:ilvl="4" w:tplc="2E12CA4E" w:tentative="1">
      <w:start w:val="1"/>
      <w:numFmt w:val="decimal"/>
      <w:lvlText w:val="%5."/>
      <w:lvlJc w:val="left"/>
      <w:pPr>
        <w:tabs>
          <w:tab w:val="num" w:pos="3600"/>
        </w:tabs>
        <w:ind w:left="3600" w:hanging="360"/>
      </w:pPr>
    </w:lvl>
    <w:lvl w:ilvl="5" w:tplc="C41AD544" w:tentative="1">
      <w:start w:val="1"/>
      <w:numFmt w:val="decimal"/>
      <w:lvlText w:val="%6."/>
      <w:lvlJc w:val="left"/>
      <w:pPr>
        <w:tabs>
          <w:tab w:val="num" w:pos="4320"/>
        </w:tabs>
        <w:ind w:left="4320" w:hanging="360"/>
      </w:pPr>
    </w:lvl>
    <w:lvl w:ilvl="6" w:tplc="10AE200A" w:tentative="1">
      <w:start w:val="1"/>
      <w:numFmt w:val="decimal"/>
      <w:lvlText w:val="%7."/>
      <w:lvlJc w:val="left"/>
      <w:pPr>
        <w:tabs>
          <w:tab w:val="num" w:pos="5040"/>
        </w:tabs>
        <w:ind w:left="5040" w:hanging="360"/>
      </w:pPr>
    </w:lvl>
    <w:lvl w:ilvl="7" w:tplc="6914AE6C" w:tentative="1">
      <w:start w:val="1"/>
      <w:numFmt w:val="decimal"/>
      <w:lvlText w:val="%8."/>
      <w:lvlJc w:val="left"/>
      <w:pPr>
        <w:tabs>
          <w:tab w:val="num" w:pos="5760"/>
        </w:tabs>
        <w:ind w:left="5760" w:hanging="360"/>
      </w:pPr>
    </w:lvl>
    <w:lvl w:ilvl="8" w:tplc="D75EB62A" w:tentative="1">
      <w:start w:val="1"/>
      <w:numFmt w:val="decimal"/>
      <w:lvlText w:val="%9."/>
      <w:lvlJc w:val="left"/>
      <w:pPr>
        <w:tabs>
          <w:tab w:val="num" w:pos="6480"/>
        </w:tabs>
        <w:ind w:left="6480" w:hanging="36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654D"/>
    <w:rsid w:val="00013A51"/>
    <w:rsid w:val="000D31B4"/>
    <w:rsid w:val="00115835"/>
    <w:rsid w:val="00121E90"/>
    <w:rsid w:val="001C1FA7"/>
    <w:rsid w:val="001C5CDF"/>
    <w:rsid w:val="002240E7"/>
    <w:rsid w:val="00224798"/>
    <w:rsid w:val="00252F53"/>
    <w:rsid w:val="00272809"/>
    <w:rsid w:val="00287633"/>
    <w:rsid w:val="002A26CB"/>
    <w:rsid w:val="002E19F7"/>
    <w:rsid w:val="002E6868"/>
    <w:rsid w:val="0039170A"/>
    <w:rsid w:val="003F0DEE"/>
    <w:rsid w:val="004407CA"/>
    <w:rsid w:val="004A0EDF"/>
    <w:rsid w:val="004C5435"/>
    <w:rsid w:val="005A5B76"/>
    <w:rsid w:val="00666D52"/>
    <w:rsid w:val="00697E66"/>
    <w:rsid w:val="006B517C"/>
    <w:rsid w:val="007032AC"/>
    <w:rsid w:val="007A6EE0"/>
    <w:rsid w:val="00871C07"/>
    <w:rsid w:val="008B6D0E"/>
    <w:rsid w:val="008D7D57"/>
    <w:rsid w:val="009025BB"/>
    <w:rsid w:val="0094654D"/>
    <w:rsid w:val="0097121C"/>
    <w:rsid w:val="009A0C96"/>
    <w:rsid w:val="009C457C"/>
    <w:rsid w:val="00A03F7B"/>
    <w:rsid w:val="00AA1B9B"/>
    <w:rsid w:val="00B468E0"/>
    <w:rsid w:val="00B60D9D"/>
    <w:rsid w:val="00BA276E"/>
    <w:rsid w:val="00C70CEA"/>
    <w:rsid w:val="00E6245F"/>
    <w:rsid w:val="00F773E1"/>
    <w:rsid w:val="00FC4F6A"/>
    <w:rsid w:val="00FD625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9"/>
    <o:shapelayout v:ext="edit">
      <o:idmap v:ext="edit" data="1"/>
    </o:shapelayout>
  </w:shapeDefaults>
  <w:decimalSymbol w:val="."/>
  <w:listSeparator w:val=","/>
  <w14:docId w14:val="46F2ECE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2E6868"/>
    <w:pPr>
      <w:spacing w:before="100" w:beforeAutospacing="1" w:after="100" w:afterAutospacing="1"/>
      <w:outlineLvl w:val="0"/>
    </w:pPr>
    <w:rPr>
      <w:rFonts w:ascii="Times" w:hAnsi="Times"/>
      <w:b/>
      <w:bCs/>
      <w:kern w:val="36"/>
      <w:sz w:val="48"/>
      <w:szCs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A0C96"/>
    <w:pPr>
      <w:spacing w:before="100" w:beforeAutospacing="1" w:after="100" w:afterAutospacing="1"/>
    </w:pPr>
    <w:rPr>
      <w:rFonts w:ascii="Times" w:hAnsi="Times" w:cs="Times New Roman"/>
      <w:sz w:val="20"/>
      <w:szCs w:val="20"/>
    </w:rPr>
  </w:style>
  <w:style w:type="character" w:customStyle="1" w:styleId="apple-converted-space">
    <w:name w:val="apple-converted-space"/>
    <w:basedOn w:val="DefaultParagraphFont"/>
    <w:rsid w:val="0039170A"/>
  </w:style>
  <w:style w:type="character" w:styleId="Hyperlink">
    <w:name w:val="Hyperlink"/>
    <w:basedOn w:val="DefaultParagraphFont"/>
    <w:uiPriority w:val="99"/>
    <w:unhideWhenUsed/>
    <w:rsid w:val="0039170A"/>
    <w:rPr>
      <w:color w:val="0000FF" w:themeColor="hyperlink"/>
      <w:u w:val="single"/>
    </w:rPr>
  </w:style>
  <w:style w:type="character" w:customStyle="1" w:styleId="logo">
    <w:name w:val="logo"/>
    <w:basedOn w:val="DefaultParagraphFont"/>
    <w:rsid w:val="0039170A"/>
  </w:style>
  <w:style w:type="character" w:customStyle="1" w:styleId="copyright">
    <w:name w:val="copyright"/>
    <w:basedOn w:val="DefaultParagraphFont"/>
    <w:rsid w:val="0039170A"/>
  </w:style>
  <w:style w:type="character" w:customStyle="1" w:styleId="Heading1Char">
    <w:name w:val="Heading 1 Char"/>
    <w:basedOn w:val="DefaultParagraphFont"/>
    <w:link w:val="Heading1"/>
    <w:uiPriority w:val="9"/>
    <w:rsid w:val="002E6868"/>
    <w:rPr>
      <w:rFonts w:ascii="Times" w:hAnsi="Times"/>
      <w:b/>
      <w:bCs/>
      <w:kern w:val="36"/>
      <w:sz w:val="48"/>
      <w:szCs w:val="48"/>
    </w:rPr>
  </w:style>
  <w:style w:type="paragraph" w:styleId="BalloonText">
    <w:name w:val="Balloon Text"/>
    <w:basedOn w:val="Normal"/>
    <w:link w:val="BalloonTextChar"/>
    <w:uiPriority w:val="99"/>
    <w:semiHidden/>
    <w:unhideWhenUsed/>
    <w:rsid w:val="002E19F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E19F7"/>
    <w:rPr>
      <w:rFonts w:ascii="Lucida Grande" w:hAnsi="Lucida Grande" w:cs="Lucida Grande"/>
      <w:sz w:val="18"/>
      <w:szCs w:val="18"/>
    </w:rPr>
  </w:style>
  <w:style w:type="paragraph" w:styleId="ListParagraph">
    <w:name w:val="List Paragraph"/>
    <w:basedOn w:val="Normal"/>
    <w:uiPriority w:val="34"/>
    <w:qFormat/>
    <w:rsid w:val="00697E66"/>
    <w:pPr>
      <w:ind w:left="720"/>
      <w:contextualSpacing/>
    </w:pPr>
    <w:rPr>
      <w:rFonts w:ascii="Times" w:hAnsi="Times"/>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2E6868"/>
    <w:pPr>
      <w:spacing w:before="100" w:beforeAutospacing="1" w:after="100" w:afterAutospacing="1"/>
      <w:outlineLvl w:val="0"/>
    </w:pPr>
    <w:rPr>
      <w:rFonts w:ascii="Times" w:hAnsi="Times"/>
      <w:b/>
      <w:bCs/>
      <w:kern w:val="36"/>
      <w:sz w:val="48"/>
      <w:szCs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A0C96"/>
    <w:pPr>
      <w:spacing w:before="100" w:beforeAutospacing="1" w:after="100" w:afterAutospacing="1"/>
    </w:pPr>
    <w:rPr>
      <w:rFonts w:ascii="Times" w:hAnsi="Times" w:cs="Times New Roman"/>
      <w:sz w:val="20"/>
      <w:szCs w:val="20"/>
    </w:rPr>
  </w:style>
  <w:style w:type="character" w:customStyle="1" w:styleId="apple-converted-space">
    <w:name w:val="apple-converted-space"/>
    <w:basedOn w:val="DefaultParagraphFont"/>
    <w:rsid w:val="0039170A"/>
  </w:style>
  <w:style w:type="character" w:styleId="Hyperlink">
    <w:name w:val="Hyperlink"/>
    <w:basedOn w:val="DefaultParagraphFont"/>
    <w:uiPriority w:val="99"/>
    <w:unhideWhenUsed/>
    <w:rsid w:val="0039170A"/>
    <w:rPr>
      <w:color w:val="0000FF" w:themeColor="hyperlink"/>
      <w:u w:val="single"/>
    </w:rPr>
  </w:style>
  <w:style w:type="character" w:customStyle="1" w:styleId="logo">
    <w:name w:val="logo"/>
    <w:basedOn w:val="DefaultParagraphFont"/>
    <w:rsid w:val="0039170A"/>
  </w:style>
  <w:style w:type="character" w:customStyle="1" w:styleId="copyright">
    <w:name w:val="copyright"/>
    <w:basedOn w:val="DefaultParagraphFont"/>
    <w:rsid w:val="0039170A"/>
  </w:style>
  <w:style w:type="character" w:customStyle="1" w:styleId="Heading1Char">
    <w:name w:val="Heading 1 Char"/>
    <w:basedOn w:val="DefaultParagraphFont"/>
    <w:link w:val="Heading1"/>
    <w:uiPriority w:val="9"/>
    <w:rsid w:val="002E6868"/>
    <w:rPr>
      <w:rFonts w:ascii="Times" w:hAnsi="Times"/>
      <w:b/>
      <w:bCs/>
      <w:kern w:val="36"/>
      <w:sz w:val="48"/>
      <w:szCs w:val="48"/>
    </w:rPr>
  </w:style>
  <w:style w:type="paragraph" w:styleId="BalloonText">
    <w:name w:val="Balloon Text"/>
    <w:basedOn w:val="Normal"/>
    <w:link w:val="BalloonTextChar"/>
    <w:uiPriority w:val="99"/>
    <w:semiHidden/>
    <w:unhideWhenUsed/>
    <w:rsid w:val="002E19F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E19F7"/>
    <w:rPr>
      <w:rFonts w:ascii="Lucida Grande" w:hAnsi="Lucida Grande" w:cs="Lucida Grande"/>
      <w:sz w:val="18"/>
      <w:szCs w:val="18"/>
    </w:rPr>
  </w:style>
  <w:style w:type="paragraph" w:styleId="ListParagraph">
    <w:name w:val="List Paragraph"/>
    <w:basedOn w:val="Normal"/>
    <w:uiPriority w:val="34"/>
    <w:qFormat/>
    <w:rsid w:val="00697E66"/>
    <w:pPr>
      <w:ind w:left="720"/>
      <w:contextualSpacing/>
    </w:pPr>
    <w:rPr>
      <w:rFonts w:ascii="Times" w:hAnsi="Time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4181790">
      <w:bodyDiv w:val="1"/>
      <w:marLeft w:val="0"/>
      <w:marRight w:val="0"/>
      <w:marTop w:val="0"/>
      <w:marBottom w:val="0"/>
      <w:divBdr>
        <w:top w:val="none" w:sz="0" w:space="0" w:color="auto"/>
        <w:left w:val="none" w:sz="0" w:space="0" w:color="auto"/>
        <w:bottom w:val="none" w:sz="0" w:space="0" w:color="auto"/>
        <w:right w:val="none" w:sz="0" w:space="0" w:color="auto"/>
      </w:divBdr>
      <w:divsChild>
        <w:div w:id="74668676">
          <w:marLeft w:val="0"/>
          <w:marRight w:val="0"/>
          <w:marTop w:val="0"/>
          <w:marBottom w:val="0"/>
          <w:divBdr>
            <w:top w:val="none" w:sz="0" w:space="0" w:color="auto"/>
            <w:left w:val="none" w:sz="0" w:space="0" w:color="auto"/>
            <w:bottom w:val="none" w:sz="0" w:space="0" w:color="auto"/>
            <w:right w:val="none" w:sz="0" w:space="0" w:color="auto"/>
          </w:divBdr>
          <w:divsChild>
            <w:div w:id="493181982">
              <w:marLeft w:val="0"/>
              <w:marRight w:val="0"/>
              <w:marTop w:val="0"/>
              <w:marBottom w:val="0"/>
              <w:divBdr>
                <w:top w:val="none" w:sz="0" w:space="0" w:color="auto"/>
                <w:left w:val="none" w:sz="0" w:space="0" w:color="auto"/>
                <w:bottom w:val="none" w:sz="0" w:space="0" w:color="auto"/>
                <w:right w:val="none" w:sz="0" w:space="0" w:color="auto"/>
              </w:divBdr>
              <w:divsChild>
                <w:div w:id="1102845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9115449">
      <w:bodyDiv w:val="1"/>
      <w:marLeft w:val="0"/>
      <w:marRight w:val="0"/>
      <w:marTop w:val="0"/>
      <w:marBottom w:val="0"/>
      <w:divBdr>
        <w:top w:val="none" w:sz="0" w:space="0" w:color="auto"/>
        <w:left w:val="none" w:sz="0" w:space="0" w:color="auto"/>
        <w:bottom w:val="none" w:sz="0" w:space="0" w:color="auto"/>
        <w:right w:val="none" w:sz="0" w:space="0" w:color="auto"/>
      </w:divBdr>
    </w:div>
    <w:div w:id="956526290">
      <w:bodyDiv w:val="1"/>
      <w:marLeft w:val="0"/>
      <w:marRight w:val="0"/>
      <w:marTop w:val="0"/>
      <w:marBottom w:val="0"/>
      <w:divBdr>
        <w:top w:val="none" w:sz="0" w:space="0" w:color="auto"/>
        <w:left w:val="none" w:sz="0" w:space="0" w:color="auto"/>
        <w:bottom w:val="none" w:sz="0" w:space="0" w:color="auto"/>
        <w:right w:val="none" w:sz="0" w:space="0" w:color="auto"/>
      </w:divBdr>
    </w:div>
    <w:div w:id="1255361988">
      <w:bodyDiv w:val="1"/>
      <w:marLeft w:val="0"/>
      <w:marRight w:val="0"/>
      <w:marTop w:val="0"/>
      <w:marBottom w:val="0"/>
      <w:divBdr>
        <w:top w:val="none" w:sz="0" w:space="0" w:color="auto"/>
        <w:left w:val="none" w:sz="0" w:space="0" w:color="auto"/>
        <w:bottom w:val="none" w:sz="0" w:space="0" w:color="auto"/>
        <w:right w:val="none" w:sz="0" w:space="0" w:color="auto"/>
      </w:divBdr>
      <w:divsChild>
        <w:div w:id="854539637">
          <w:marLeft w:val="0"/>
          <w:marRight w:val="0"/>
          <w:marTop w:val="0"/>
          <w:marBottom w:val="0"/>
          <w:divBdr>
            <w:top w:val="none" w:sz="0" w:space="0" w:color="auto"/>
            <w:left w:val="none" w:sz="0" w:space="0" w:color="auto"/>
            <w:bottom w:val="none" w:sz="0" w:space="0" w:color="auto"/>
            <w:right w:val="none" w:sz="0" w:space="0" w:color="auto"/>
          </w:divBdr>
          <w:divsChild>
            <w:div w:id="1595288490">
              <w:marLeft w:val="0"/>
              <w:marRight w:val="0"/>
              <w:marTop w:val="0"/>
              <w:marBottom w:val="0"/>
              <w:divBdr>
                <w:top w:val="none" w:sz="0" w:space="0" w:color="auto"/>
                <w:left w:val="none" w:sz="0" w:space="0" w:color="auto"/>
                <w:bottom w:val="none" w:sz="0" w:space="0" w:color="auto"/>
                <w:right w:val="none" w:sz="0" w:space="0" w:color="auto"/>
              </w:divBdr>
              <w:divsChild>
                <w:div w:id="2058116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520841">
      <w:bodyDiv w:val="1"/>
      <w:marLeft w:val="0"/>
      <w:marRight w:val="0"/>
      <w:marTop w:val="0"/>
      <w:marBottom w:val="0"/>
      <w:divBdr>
        <w:top w:val="none" w:sz="0" w:space="0" w:color="auto"/>
        <w:left w:val="none" w:sz="0" w:space="0" w:color="auto"/>
        <w:bottom w:val="none" w:sz="0" w:space="0" w:color="auto"/>
        <w:right w:val="none" w:sz="0" w:space="0" w:color="auto"/>
      </w:divBdr>
    </w:div>
    <w:div w:id="181771823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s://work.chron.com/job-advertisement-6654.html" TargetMode="External"/><Relationship Id="rId7" Type="http://schemas.openxmlformats.org/officeDocument/2006/relationships/hyperlink" Target="http://blog.indeed.com/2017/07/27/the-unstoppable-rise-of-mobile-job-search/" TargetMode="External"/><Relationship Id="rId8" Type="http://schemas.openxmlformats.org/officeDocument/2006/relationships/hyperlink" Target="https://journals.sagepub.com/doi/abs/10.1177/030630709201800203?journalCode=gema" TargetMode="External"/><Relationship Id="rId9" Type="http://schemas.openxmlformats.org/officeDocument/2006/relationships/image" Target="media/image1.emf"/><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11</Pages>
  <Words>868</Words>
  <Characters>4952</Characters>
  <Application>Microsoft Macintosh Word</Application>
  <DocSecurity>0</DocSecurity>
  <Lines>41</Lines>
  <Paragraphs>11</Paragraphs>
  <ScaleCrop>false</ScaleCrop>
  <Company/>
  <LinksUpToDate>false</LinksUpToDate>
  <CharactersWithSpaces>5809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dcterms:created xsi:type="dcterms:W3CDTF">2020-03-13T01:32:00Z</dcterms:created>
  <dcterms:modified xsi:type="dcterms:W3CDTF">2020-03-13T12:10:00Z</dcterms:modified>
</cp:coreProperties>
</file>