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664AD" w:rsidRPr="00D664AD" w:rsidRDefault="00D664AD">
      <w:pPr>
        <w:rPr>
          <w:sz w:val="32"/>
          <w:szCs w:val="32"/>
        </w:rPr>
      </w:pPr>
      <w:r w:rsidRPr="00D664AD">
        <w:rPr>
          <w:sz w:val="32"/>
          <w:szCs w:val="32"/>
        </w:rPr>
        <w:t>Module Planner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D664AD" w:rsidTr="00D664AD">
        <w:tc>
          <w:tcPr>
            <w:tcW w:w="1980" w:type="dxa"/>
            <w:shd w:val="clear" w:color="auto" w:fill="DEEAF6" w:themeFill="accent1" w:themeFillTint="33"/>
          </w:tcPr>
          <w:p w:rsidR="00D664AD" w:rsidRPr="00D664AD" w:rsidRDefault="00D664AD">
            <w:pPr>
              <w:rPr>
                <w:b/>
              </w:rPr>
            </w:pPr>
            <w:bookmarkStart w:id="0" w:name="_GoBack" w:colFirst="0" w:colLast="1"/>
            <w:r w:rsidRPr="00D664AD">
              <w:rPr>
                <w:b/>
              </w:rPr>
              <w:t>Module:</w:t>
            </w:r>
          </w:p>
        </w:tc>
        <w:tc>
          <w:tcPr>
            <w:tcW w:w="7036" w:type="dxa"/>
            <w:shd w:val="clear" w:color="auto" w:fill="DEEAF6" w:themeFill="accent1" w:themeFillTint="33"/>
          </w:tcPr>
          <w:p w:rsidR="00D664AD" w:rsidRDefault="00367492">
            <w:r>
              <w:t xml:space="preserve">RESEARCH PROJECT / DISSERTATION </w:t>
            </w:r>
          </w:p>
        </w:tc>
      </w:tr>
      <w:tr w:rsidR="00D664AD" w:rsidTr="00D664AD">
        <w:tc>
          <w:tcPr>
            <w:tcW w:w="1980" w:type="dxa"/>
            <w:shd w:val="clear" w:color="auto" w:fill="DEEAF6" w:themeFill="accent1" w:themeFillTint="33"/>
          </w:tcPr>
          <w:p w:rsidR="00D664AD" w:rsidRPr="00D664AD" w:rsidRDefault="00D664AD">
            <w:pPr>
              <w:rPr>
                <w:b/>
              </w:rPr>
            </w:pPr>
            <w:r w:rsidRPr="00D664AD">
              <w:rPr>
                <w:b/>
              </w:rPr>
              <w:t xml:space="preserve">w/c Date </w:t>
            </w:r>
          </w:p>
        </w:tc>
        <w:tc>
          <w:tcPr>
            <w:tcW w:w="7036" w:type="dxa"/>
            <w:shd w:val="clear" w:color="auto" w:fill="DEEAF6" w:themeFill="accent1" w:themeFillTint="33"/>
          </w:tcPr>
          <w:p w:rsidR="00D664AD" w:rsidRPr="00D664AD" w:rsidRDefault="00D664AD">
            <w:pPr>
              <w:rPr>
                <w:b/>
              </w:rPr>
            </w:pPr>
            <w:r w:rsidRPr="00D664AD">
              <w:rPr>
                <w:b/>
              </w:rPr>
              <w:t xml:space="preserve">Content </w:t>
            </w:r>
          </w:p>
        </w:tc>
      </w:tr>
      <w:tr w:rsidR="00D664AD" w:rsidTr="00D664AD">
        <w:tc>
          <w:tcPr>
            <w:tcW w:w="1980" w:type="dxa"/>
          </w:tcPr>
          <w:p w:rsidR="00D664AD" w:rsidRDefault="00D664AD">
            <w:r>
              <w:t>27</w:t>
            </w:r>
            <w:r w:rsidRPr="00D664AD">
              <w:rPr>
                <w:vertAlign w:val="superscript"/>
              </w:rPr>
              <w:t>th</w:t>
            </w:r>
            <w:r>
              <w:t xml:space="preserve"> November </w:t>
            </w:r>
          </w:p>
        </w:tc>
        <w:tc>
          <w:tcPr>
            <w:tcW w:w="7036" w:type="dxa"/>
          </w:tcPr>
          <w:p w:rsidR="00367492" w:rsidRDefault="00367492" w:rsidP="00367492">
            <w:r>
              <w:t>NO LECTURES</w:t>
            </w:r>
          </w:p>
          <w:p w:rsidR="00287137" w:rsidRDefault="00287137"/>
        </w:tc>
      </w:tr>
      <w:tr w:rsidR="00D664AD" w:rsidTr="00D664AD">
        <w:tc>
          <w:tcPr>
            <w:tcW w:w="1980" w:type="dxa"/>
          </w:tcPr>
          <w:p w:rsidR="00D664AD" w:rsidRDefault="00D664AD">
            <w:r>
              <w:t>4</w:t>
            </w:r>
            <w:r w:rsidRPr="00D664AD">
              <w:rPr>
                <w:vertAlign w:val="superscript"/>
              </w:rPr>
              <w:t>th</w:t>
            </w:r>
            <w:r>
              <w:t xml:space="preserve"> December </w:t>
            </w:r>
          </w:p>
        </w:tc>
        <w:tc>
          <w:tcPr>
            <w:tcW w:w="7036" w:type="dxa"/>
          </w:tcPr>
          <w:p w:rsidR="00367492" w:rsidRDefault="00367492" w:rsidP="00367492">
            <w:r>
              <w:t xml:space="preserve">COMPULSORY LEAD LECTURE: Thesis Template Workshop </w:t>
            </w:r>
          </w:p>
          <w:p w:rsidR="00287137" w:rsidRDefault="00287137"/>
        </w:tc>
      </w:tr>
      <w:tr w:rsidR="00D664AD" w:rsidTr="00D664AD">
        <w:tc>
          <w:tcPr>
            <w:tcW w:w="1980" w:type="dxa"/>
          </w:tcPr>
          <w:p w:rsidR="00D664AD" w:rsidRDefault="00D664AD">
            <w:r>
              <w:t>11</w:t>
            </w:r>
            <w:r w:rsidRPr="00D664AD">
              <w:rPr>
                <w:vertAlign w:val="superscript"/>
              </w:rPr>
              <w:t>th</w:t>
            </w:r>
            <w:r>
              <w:t xml:space="preserve"> December </w:t>
            </w:r>
          </w:p>
        </w:tc>
        <w:tc>
          <w:tcPr>
            <w:tcW w:w="7036" w:type="dxa"/>
          </w:tcPr>
          <w:p w:rsidR="00D664AD" w:rsidRPr="00D664AD" w:rsidRDefault="00D664AD">
            <w:pPr>
              <w:rPr>
                <w:b/>
              </w:rPr>
            </w:pPr>
            <w:r w:rsidRPr="00D664AD">
              <w:rPr>
                <w:b/>
              </w:rPr>
              <w:t>MARKING WEEK – NO LECTURES</w:t>
            </w:r>
          </w:p>
        </w:tc>
      </w:tr>
      <w:tr w:rsidR="00D664AD" w:rsidTr="00D664AD">
        <w:tc>
          <w:tcPr>
            <w:tcW w:w="1980" w:type="dxa"/>
          </w:tcPr>
          <w:p w:rsidR="00D664AD" w:rsidRDefault="00D664AD">
            <w:r>
              <w:t>18</w:t>
            </w:r>
            <w:r w:rsidRPr="00D664AD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7036" w:type="dxa"/>
          </w:tcPr>
          <w:p w:rsidR="00D664AD" w:rsidRPr="00287137" w:rsidRDefault="00287137">
            <w:pPr>
              <w:rPr>
                <w:b/>
              </w:rPr>
            </w:pPr>
            <w:r>
              <w:rPr>
                <w:b/>
              </w:rPr>
              <w:t>XMAS BREAK</w:t>
            </w:r>
          </w:p>
        </w:tc>
      </w:tr>
      <w:tr w:rsidR="00367492" w:rsidTr="00D664AD">
        <w:tc>
          <w:tcPr>
            <w:tcW w:w="1980" w:type="dxa"/>
          </w:tcPr>
          <w:p w:rsidR="00367492" w:rsidRDefault="00367492" w:rsidP="00367492">
            <w:r>
              <w:t>8</w:t>
            </w:r>
            <w:r w:rsidRPr="00D664AD">
              <w:rPr>
                <w:vertAlign w:val="superscript"/>
              </w:rPr>
              <w:t>th</w:t>
            </w:r>
            <w:r>
              <w:t xml:space="preserve"> January </w:t>
            </w:r>
          </w:p>
        </w:tc>
        <w:tc>
          <w:tcPr>
            <w:tcW w:w="7036" w:type="dxa"/>
          </w:tcPr>
          <w:p w:rsidR="00367492" w:rsidRDefault="00367492" w:rsidP="00367492">
            <w:r>
              <w:t>COMPULSORY LEAD LECTURE: Search Strategy</w:t>
            </w:r>
          </w:p>
          <w:p w:rsidR="00367492" w:rsidRDefault="00367492" w:rsidP="00367492"/>
        </w:tc>
      </w:tr>
      <w:tr w:rsidR="00367492" w:rsidTr="00D664AD">
        <w:tc>
          <w:tcPr>
            <w:tcW w:w="1980" w:type="dxa"/>
          </w:tcPr>
          <w:p w:rsidR="00367492" w:rsidRDefault="00367492" w:rsidP="00367492">
            <w:r>
              <w:t>15</w:t>
            </w:r>
            <w:r w:rsidRPr="00D664AD">
              <w:rPr>
                <w:vertAlign w:val="superscript"/>
              </w:rPr>
              <w:t>th</w:t>
            </w:r>
            <w:r>
              <w:t xml:space="preserve"> January </w:t>
            </w:r>
          </w:p>
        </w:tc>
        <w:tc>
          <w:tcPr>
            <w:tcW w:w="7036" w:type="dxa"/>
          </w:tcPr>
          <w:p w:rsidR="00367492" w:rsidRDefault="00367492" w:rsidP="00367492">
            <w:r>
              <w:t>COMPULSORY LEAD LECTURE: Creating Themes</w:t>
            </w:r>
          </w:p>
          <w:p w:rsidR="00367492" w:rsidRDefault="00367492" w:rsidP="00367492"/>
        </w:tc>
      </w:tr>
      <w:tr w:rsidR="00367492" w:rsidTr="00D664AD">
        <w:tc>
          <w:tcPr>
            <w:tcW w:w="1980" w:type="dxa"/>
          </w:tcPr>
          <w:p w:rsidR="00367492" w:rsidRDefault="00367492" w:rsidP="00367492">
            <w:r>
              <w:t>22</w:t>
            </w:r>
            <w:r w:rsidRPr="00D664AD">
              <w:rPr>
                <w:vertAlign w:val="superscript"/>
              </w:rPr>
              <w:t>nd</w:t>
            </w:r>
            <w:r>
              <w:t xml:space="preserve"> January </w:t>
            </w:r>
          </w:p>
        </w:tc>
        <w:tc>
          <w:tcPr>
            <w:tcW w:w="7036" w:type="dxa"/>
          </w:tcPr>
          <w:p w:rsidR="00367492" w:rsidRPr="00D664AD" w:rsidRDefault="00367492" w:rsidP="00367492">
            <w:pPr>
              <w:rPr>
                <w:b/>
              </w:rPr>
            </w:pPr>
            <w:r w:rsidRPr="00D664AD">
              <w:rPr>
                <w:b/>
              </w:rPr>
              <w:t>MARKING WEEK – NO LECTURES</w:t>
            </w:r>
          </w:p>
        </w:tc>
      </w:tr>
      <w:tr w:rsidR="00367492" w:rsidTr="00D664AD">
        <w:tc>
          <w:tcPr>
            <w:tcW w:w="1980" w:type="dxa"/>
          </w:tcPr>
          <w:p w:rsidR="00367492" w:rsidRDefault="00367492" w:rsidP="00367492">
            <w:r>
              <w:t>29</w:t>
            </w:r>
            <w:r w:rsidRPr="00D664AD">
              <w:rPr>
                <w:vertAlign w:val="superscript"/>
              </w:rPr>
              <w:t>th</w:t>
            </w:r>
            <w:r>
              <w:t xml:space="preserve"> January </w:t>
            </w:r>
          </w:p>
        </w:tc>
        <w:tc>
          <w:tcPr>
            <w:tcW w:w="7036" w:type="dxa"/>
          </w:tcPr>
          <w:p w:rsidR="00367492" w:rsidRDefault="00367492" w:rsidP="00367492">
            <w:r>
              <w:t>Semester 2 begins; supervision focused independent learning begins</w:t>
            </w:r>
          </w:p>
          <w:p w:rsidR="00367492" w:rsidRDefault="00367492" w:rsidP="00367492">
            <w:r>
              <w:t>Lead Lectures and refreshers offered sporadically throughout semester until submission</w:t>
            </w:r>
          </w:p>
          <w:p w:rsidR="00367492" w:rsidRDefault="00367492" w:rsidP="00367492">
            <w:r>
              <w:t xml:space="preserve">Please keep checking emails </w:t>
            </w:r>
          </w:p>
        </w:tc>
      </w:tr>
      <w:bookmarkEnd w:id="0"/>
    </w:tbl>
    <w:p w:rsidR="00F66F7B" w:rsidRDefault="00F66F7B"/>
    <w:sectPr w:rsidR="00F66F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64AD"/>
    <w:rsid w:val="000731F1"/>
    <w:rsid w:val="000B5F81"/>
    <w:rsid w:val="000D256B"/>
    <w:rsid w:val="000E6FCF"/>
    <w:rsid w:val="00157E92"/>
    <w:rsid w:val="00184BC2"/>
    <w:rsid w:val="001C7DB8"/>
    <w:rsid w:val="001D7A44"/>
    <w:rsid w:val="002108F2"/>
    <w:rsid w:val="00222FF4"/>
    <w:rsid w:val="00247694"/>
    <w:rsid w:val="002676E3"/>
    <w:rsid w:val="00287137"/>
    <w:rsid w:val="002C0CB5"/>
    <w:rsid w:val="002C2A74"/>
    <w:rsid w:val="002D289E"/>
    <w:rsid w:val="002D4071"/>
    <w:rsid w:val="002F395D"/>
    <w:rsid w:val="00311A39"/>
    <w:rsid w:val="0031536C"/>
    <w:rsid w:val="00326069"/>
    <w:rsid w:val="00367492"/>
    <w:rsid w:val="0038359C"/>
    <w:rsid w:val="00387D20"/>
    <w:rsid w:val="003B0EFC"/>
    <w:rsid w:val="003C3F18"/>
    <w:rsid w:val="00420BF9"/>
    <w:rsid w:val="004560C2"/>
    <w:rsid w:val="0047224D"/>
    <w:rsid w:val="00507EAF"/>
    <w:rsid w:val="005739D3"/>
    <w:rsid w:val="00577580"/>
    <w:rsid w:val="00591DEA"/>
    <w:rsid w:val="00597E4E"/>
    <w:rsid w:val="006B2D53"/>
    <w:rsid w:val="006D16CA"/>
    <w:rsid w:val="006D4A36"/>
    <w:rsid w:val="006E01AC"/>
    <w:rsid w:val="006E05B8"/>
    <w:rsid w:val="007665F5"/>
    <w:rsid w:val="007A7C87"/>
    <w:rsid w:val="007D6AA3"/>
    <w:rsid w:val="00810DE7"/>
    <w:rsid w:val="00835E6A"/>
    <w:rsid w:val="00843BD0"/>
    <w:rsid w:val="00870C07"/>
    <w:rsid w:val="0088176B"/>
    <w:rsid w:val="00897686"/>
    <w:rsid w:val="008E7116"/>
    <w:rsid w:val="009F135A"/>
    <w:rsid w:val="00A315E3"/>
    <w:rsid w:val="00A402DF"/>
    <w:rsid w:val="00A60E1A"/>
    <w:rsid w:val="00A7766B"/>
    <w:rsid w:val="00B142C2"/>
    <w:rsid w:val="00BD3525"/>
    <w:rsid w:val="00C074AE"/>
    <w:rsid w:val="00C32A3D"/>
    <w:rsid w:val="00C52B00"/>
    <w:rsid w:val="00C710F2"/>
    <w:rsid w:val="00D6175D"/>
    <w:rsid w:val="00D664AD"/>
    <w:rsid w:val="00DB5145"/>
    <w:rsid w:val="00DC6660"/>
    <w:rsid w:val="00E010C3"/>
    <w:rsid w:val="00E201DC"/>
    <w:rsid w:val="00E40DCF"/>
    <w:rsid w:val="00E8340D"/>
    <w:rsid w:val="00EF05C7"/>
    <w:rsid w:val="00F52DB8"/>
    <w:rsid w:val="00F53CEA"/>
    <w:rsid w:val="00F66F7B"/>
    <w:rsid w:val="00F77EB5"/>
    <w:rsid w:val="00FA4A49"/>
    <w:rsid w:val="00FF6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36D9FB-8188-4C28-860E-C277D4B82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64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2</cp:revision>
  <dcterms:created xsi:type="dcterms:W3CDTF">2017-11-27T14:49:00Z</dcterms:created>
  <dcterms:modified xsi:type="dcterms:W3CDTF">2017-11-27T14:49:00Z</dcterms:modified>
</cp:coreProperties>
</file>