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5C238B" w14:textId="77777777" w:rsidR="008F55F7" w:rsidRDefault="008F55F7">
      <w:pPr>
        <w:rPr>
          <w:b/>
          <w:u w:val="single"/>
        </w:rPr>
      </w:pPr>
      <w:r w:rsidRPr="008F55F7">
        <w:rPr>
          <w:b/>
          <w:u w:val="single"/>
        </w:rPr>
        <w:t>Cerys Grigg-1900559</w:t>
      </w:r>
    </w:p>
    <w:p w14:paraId="6ECC67BB" w14:textId="77777777" w:rsidR="008F55F7" w:rsidRDefault="008F55F7">
      <w:pPr>
        <w:rPr>
          <w:b/>
          <w:u w:val="single"/>
        </w:rPr>
      </w:pPr>
      <w:r w:rsidRPr="008F55F7">
        <w:rPr>
          <w:b/>
        </w:rPr>
        <w:t xml:space="preserve">                                                   </w:t>
      </w:r>
      <w:r>
        <w:rPr>
          <w:b/>
        </w:rPr>
        <w:t xml:space="preserve">   </w:t>
      </w:r>
      <w:r>
        <w:rPr>
          <w:b/>
          <w:u w:val="single"/>
        </w:rPr>
        <w:t>“If I ruled the World”</w:t>
      </w:r>
    </w:p>
    <w:p w14:paraId="32B461C7" w14:textId="77777777" w:rsidR="008F55F7" w:rsidRDefault="008F55F7">
      <w:pPr>
        <w:rPr>
          <w:b/>
          <w:u w:val="single"/>
        </w:rPr>
      </w:pPr>
    </w:p>
    <w:p w14:paraId="4D17D80C" w14:textId="77777777" w:rsidR="00480152" w:rsidRDefault="008F55F7">
      <w:r w:rsidRPr="008F55F7">
        <w:t xml:space="preserve">If I ruled the </w:t>
      </w:r>
      <w:r w:rsidR="004D5EF8">
        <w:t>w</w:t>
      </w:r>
      <w:r w:rsidRPr="008F55F7">
        <w:t>orld, the first thin</w:t>
      </w:r>
      <w:r>
        <w:t>g I would do i</w:t>
      </w:r>
      <w:r w:rsidR="004D5EF8">
        <w:t xml:space="preserve">s </w:t>
      </w:r>
      <w:r>
        <w:t xml:space="preserve">to end world hunger and poverty. </w:t>
      </w:r>
      <w:r w:rsidR="00480152">
        <w:t xml:space="preserve">I would do this by making sure that every country prioritizes the money they receive from tax payers, and hep those in need of it the most. Depending on the amount of those in poverty will depending on the percentage of tax payer’s money that will go towards helping them. </w:t>
      </w:r>
    </w:p>
    <w:p w14:paraId="26C82C83" w14:textId="77777777" w:rsidR="00F26684" w:rsidRDefault="00480152">
      <w:r>
        <w:t>The second thing I would do is to sort out the education system. I would ensure that every in the world must stay in education until the age of 16. My reason for this is not child has the privilege to receive an education</w:t>
      </w:r>
      <w:r w:rsidR="00F26684">
        <w:t>, I want to make sure that every child gets the opportunity to receive one. Linking to this I would also like to ban child labour. The dark truths about child labour have been coming to light over the recent years, and its truly disgusting that very young children in poor countries are made to work in factory’s, for extremely long hours for very little. I want to put a stop to this and give them the opportunity to attend education rather than work.</w:t>
      </w:r>
    </w:p>
    <w:p w14:paraId="6860637F" w14:textId="77777777" w:rsidR="004D5EF8" w:rsidRDefault="00F26684">
      <w:r>
        <w:t xml:space="preserve">The third thing I would like to do is to make it a law that every country must provide free health care for those with a family income under £30,000 a year. My reason for this is in </w:t>
      </w:r>
      <w:r w:rsidR="004D5EF8">
        <w:t xml:space="preserve">many country’s such as the USA healthcare is extremely expensive and unaffordable for people with low income. I want to make sure that help is available to everyone.   </w:t>
      </w:r>
    </w:p>
    <w:p w14:paraId="54D5EB08" w14:textId="77777777" w:rsidR="00480152" w:rsidRDefault="004D5EF8">
      <w:r>
        <w:t xml:space="preserve">One problem that the world has at the moment is the rich have to much money. If I ruled the world I would ensure that all millionaires and billionaires pay a fair amount of tax to ensure that, that money goes towards helping those who really need it. </w:t>
      </w:r>
    </w:p>
    <w:p w14:paraId="2DA68153" w14:textId="77777777" w:rsidR="004D5EF8" w:rsidRDefault="004D5EF8">
      <w:r>
        <w:t>My final point is, if I ruled the world I would make sure that everyone is treated equall</w:t>
      </w:r>
      <w:r w:rsidR="001145CF">
        <w:t>y unless they break the law. My reason for this everyone is different and its unfair that people are treated unequal because of their race, gender, sexuality and beliefs.</w:t>
      </w:r>
      <w:bookmarkStart w:id="0" w:name="_GoBack"/>
      <w:bookmarkEnd w:id="0"/>
      <w:r w:rsidR="001145CF">
        <w:t xml:space="preserve"> </w:t>
      </w:r>
    </w:p>
    <w:p w14:paraId="67BC2AD0" w14:textId="77777777" w:rsidR="008F55F7" w:rsidRPr="00480152" w:rsidRDefault="00480152">
      <w:r>
        <w:t xml:space="preserve"> </w:t>
      </w:r>
    </w:p>
    <w:p w14:paraId="38C3495A" w14:textId="77777777" w:rsidR="008F55F7" w:rsidRDefault="008F55F7">
      <w:pPr>
        <w:rPr>
          <w:b/>
          <w:u w:val="single"/>
        </w:rPr>
      </w:pPr>
    </w:p>
    <w:p w14:paraId="36E1C8BA" w14:textId="77777777" w:rsidR="008F55F7" w:rsidRDefault="008F55F7">
      <w:pPr>
        <w:rPr>
          <w:b/>
          <w:u w:val="single"/>
        </w:rPr>
      </w:pPr>
    </w:p>
    <w:p w14:paraId="0EDE68E8" w14:textId="77777777" w:rsidR="008F55F7" w:rsidRDefault="008F55F7">
      <w:pPr>
        <w:rPr>
          <w:b/>
          <w:u w:val="single"/>
        </w:rPr>
      </w:pPr>
    </w:p>
    <w:p w14:paraId="056B3DE3" w14:textId="77777777" w:rsidR="008F55F7" w:rsidRPr="008F55F7" w:rsidRDefault="008F55F7"/>
    <w:sectPr w:rsidR="008F55F7" w:rsidRPr="008F55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5F7"/>
    <w:rsid w:val="001145CF"/>
    <w:rsid w:val="00480152"/>
    <w:rsid w:val="004D5EF8"/>
    <w:rsid w:val="008F55F7"/>
    <w:rsid w:val="00F26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E7D29"/>
  <w15:chartTrackingRefBased/>
  <w15:docId w15:val="{3A1F1575-1FFA-4E72-B1E6-4345B9CC4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EF68F8-59A6-48CB-A613-49FAD5ED19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C52703-D75C-4A0B-BFD4-6CBE4B4C395E}">
  <ds:schemaRefs>
    <ds:schemaRef ds:uri="http://schemas.microsoft.com/sharepoint/v3/contenttype/forms"/>
  </ds:schemaRefs>
</ds:datastoreItem>
</file>

<file path=customXml/itemProps3.xml><?xml version="1.0" encoding="utf-8"?>
<ds:datastoreItem xmlns:ds="http://schemas.openxmlformats.org/officeDocument/2006/customXml" ds:itemID="{4923A77E-AB17-419E-AB2C-A2DD00566441}">
  <ds:schemaRefs>
    <ds:schemaRef ds:uri="http://schemas.microsoft.com/office/2006/metadata/properties"/>
    <ds:schemaRef ds:uri="http://purl.org/dc/terms/"/>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9d0d5cce-d4dc-4043-8325-c992d2f588c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298</Words>
  <Characters>1703</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Grigg (1900559)</dc:creator>
  <cp:keywords/>
  <dc:description/>
  <cp:lastModifiedBy>Cerys Grigg (1900559)</cp:lastModifiedBy>
  <cp:revision>1</cp:revision>
  <dcterms:created xsi:type="dcterms:W3CDTF">2019-11-07T12:11:00Z</dcterms:created>
  <dcterms:modified xsi:type="dcterms:W3CDTF">2019-11-07T12:55:00Z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