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50649A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Dynamics and instrumentation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4E045F">
        <w:rPr>
          <w:rFonts w:ascii="Arial" w:hAnsi="Arial" w:cs="Arial"/>
        </w:rPr>
        <w:t>Mostafa Gho</w:t>
      </w:r>
      <w:bookmarkStart w:id="0" w:name="_GoBack"/>
      <w:bookmarkEnd w:id="0"/>
      <w:r w:rsidR="000757B3">
        <w:rPr>
          <w:rFonts w:ascii="Arial" w:hAnsi="Arial" w:cs="Arial"/>
        </w:rPr>
        <w:t>tbi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Clearly significant evidence of reading literature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8352AA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concepts are clearly explained</w:t>
            </w:r>
            <w:r w:rsidR="004E045F">
              <w:rPr>
                <w:rFonts w:ascii="Arial" w:hAnsi="Arial" w:cs="Arial"/>
              </w:rPr>
              <w:t>.  You could have included a reference to amplification for the strain measurement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8352AA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23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9B3DF4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 analysis of the two mass results  is somewhat observational (it you describe what is observed but </w:t>
            </w:r>
            <w:r w:rsidR="004F7BE8">
              <w:rPr>
                <w:rFonts w:ascii="Arial" w:hAnsi="Arial" w:cs="Arial"/>
              </w:rPr>
              <w:t xml:space="preserve">there is no concrete conclusions drawn. Otherwise </w:t>
            </w:r>
          </w:p>
          <w:p w:rsidR="00FE2EEC" w:rsidRPr="009B3DF4" w:rsidRDefault="004F7BE8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evidence of Intellectual skill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4E045F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22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4F7BE8" w:rsidRPr="009B3DF4" w:rsidRDefault="004E045F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demonstrated a good use of Matlab and your strain measurement is well designed.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4E045F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21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4F7BE8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excellently </w:t>
            </w:r>
            <w:r w:rsidR="009B3DF4">
              <w:rPr>
                <w:rFonts w:ascii="Arial" w:hAnsi="Arial" w:cs="Arial"/>
              </w:rPr>
              <w:t xml:space="preserve"> presented report. </w:t>
            </w:r>
            <w:r>
              <w:rPr>
                <w:rFonts w:ascii="Arial" w:hAnsi="Arial" w:cs="Arial"/>
              </w:rPr>
              <w:t xml:space="preserve"> </w:t>
            </w:r>
            <w:r w:rsidR="004E045F">
              <w:rPr>
                <w:rFonts w:ascii="Arial" w:hAnsi="Arial" w:cs="Arial"/>
              </w:rPr>
              <w:t>The references should have been to Harvard style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8352AA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8352AA" w:rsidP="009B3DF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84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790" w:rsidRDefault="00312790">
      <w:r>
        <w:separator/>
      </w:r>
    </w:p>
  </w:endnote>
  <w:endnote w:type="continuationSeparator" w:id="0">
    <w:p w:rsidR="00312790" w:rsidRDefault="0031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4E045F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4E045F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152E9D" w:rsidRDefault="0031279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790" w:rsidRDefault="00312790">
      <w:r>
        <w:separator/>
      </w:r>
    </w:p>
  </w:footnote>
  <w:footnote w:type="continuationSeparator" w:id="0">
    <w:p w:rsidR="00312790" w:rsidRDefault="003127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0757B3"/>
    <w:rsid w:val="00220C42"/>
    <w:rsid w:val="00312790"/>
    <w:rsid w:val="004E045F"/>
    <w:rsid w:val="004F7BE8"/>
    <w:rsid w:val="0050649A"/>
    <w:rsid w:val="007C4710"/>
    <w:rsid w:val="00827109"/>
    <w:rsid w:val="008352AA"/>
    <w:rsid w:val="00853583"/>
    <w:rsid w:val="009B3DF4"/>
    <w:rsid w:val="00A72F80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0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49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49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4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4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4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3</cp:revision>
  <dcterms:created xsi:type="dcterms:W3CDTF">2021-06-02T15:33:00Z</dcterms:created>
  <dcterms:modified xsi:type="dcterms:W3CDTF">2021-06-02T15:47:00Z</dcterms:modified>
</cp:coreProperties>
</file>