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87024" w:rsidRDefault="00622E59" w:rsidP="00187024">
      <w:pPr>
        <w:jc w:val="center"/>
        <w:rPr>
          <w:rFonts w:ascii="Tahoma" w:hAnsi="Tahoma" w:cs="Tahoma"/>
          <w:b/>
          <w:color w:val="002060"/>
          <w:sz w:val="40"/>
          <w:szCs w:val="36"/>
          <w:u w:val="single"/>
        </w:rPr>
      </w:pPr>
      <w:bookmarkStart w:id="0" w:name="_GoBack"/>
      <w:bookmarkEnd w:id="0"/>
      <w:r w:rsidRPr="007A59A4">
        <w:rPr>
          <w:rFonts w:ascii="Tahoma" w:hAnsi="Tahoma" w:cs="Tahoma"/>
          <w:b/>
          <w:color w:val="002060"/>
          <w:sz w:val="40"/>
          <w:szCs w:val="36"/>
          <w:u w:val="single"/>
        </w:rPr>
        <w:t xml:space="preserve">How to </w:t>
      </w:r>
      <w:r w:rsidR="00187024">
        <w:rPr>
          <w:rFonts w:ascii="Tahoma" w:hAnsi="Tahoma" w:cs="Tahoma"/>
          <w:b/>
          <w:color w:val="002060"/>
          <w:sz w:val="40"/>
          <w:szCs w:val="36"/>
          <w:u w:val="single"/>
        </w:rPr>
        <w:t>create Text Templates</w:t>
      </w:r>
    </w:p>
    <w:p w:rsidR="00187024" w:rsidRDefault="00187024" w:rsidP="00187024">
      <w:pPr>
        <w:jc w:val="center"/>
        <w:rPr>
          <w:rFonts w:ascii="Tahoma" w:hAnsi="Tahoma" w:cs="Tahoma"/>
          <w:color w:val="002060"/>
          <w:sz w:val="40"/>
          <w:szCs w:val="36"/>
        </w:rPr>
      </w:pPr>
    </w:p>
    <w:p w:rsidR="00187024" w:rsidRDefault="00187024" w:rsidP="00187024">
      <w:pPr>
        <w:jc w:val="center"/>
        <w:rPr>
          <w:rFonts w:ascii="Tahoma" w:hAnsi="Tahoma" w:cs="Tahoma"/>
          <w:color w:val="002060"/>
          <w:sz w:val="32"/>
          <w:szCs w:val="36"/>
        </w:rPr>
      </w:pPr>
      <w:r>
        <w:rPr>
          <w:rFonts w:ascii="Tahoma" w:hAnsi="Tahoma" w:cs="Tahoma"/>
          <w:color w:val="002060"/>
          <w:sz w:val="32"/>
          <w:szCs w:val="36"/>
        </w:rPr>
        <w:t>Text templates can be made for things such as basic witness statements to save you time in typing out long details. When you type in a specific phrase the whole paragraph will appear.</w:t>
      </w:r>
    </w:p>
    <w:p w:rsidR="00187024" w:rsidRDefault="00187024" w:rsidP="00187024">
      <w:pPr>
        <w:jc w:val="center"/>
        <w:rPr>
          <w:rFonts w:ascii="Tahoma" w:hAnsi="Tahoma" w:cs="Tahoma"/>
          <w:color w:val="002060"/>
          <w:sz w:val="32"/>
          <w:szCs w:val="36"/>
        </w:rPr>
      </w:pPr>
    </w:p>
    <w:p w:rsidR="00930D7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Swipe up on your phone and go into settings (Cog)</w:t>
      </w:r>
    </w:p>
    <w:p w:rsidR="0018702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General Management</w:t>
      </w:r>
    </w:p>
    <w:p w:rsidR="0018702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Language and input</w:t>
      </w:r>
    </w:p>
    <w:p w:rsidR="0018702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On screen keyboard</w:t>
      </w:r>
    </w:p>
    <w:p w:rsidR="0018702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Samsung Keyboard</w:t>
      </w:r>
    </w:p>
    <w:p w:rsidR="0018702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Smart Typing</w:t>
      </w:r>
    </w:p>
    <w:p w:rsidR="0018702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Text Shortcuts</w:t>
      </w:r>
    </w:p>
    <w:p w:rsidR="00187024" w:rsidRPr="00187024" w:rsidRDefault="00187024" w:rsidP="00187024">
      <w:pPr>
        <w:pStyle w:val="ListParagraph"/>
        <w:numPr>
          <w:ilvl w:val="0"/>
          <w:numId w:val="16"/>
        </w:numPr>
      </w:pPr>
      <w:r>
        <w:rPr>
          <w:rFonts w:ascii="Tahoma" w:hAnsi="Tahoma" w:cs="Tahoma"/>
          <w:color w:val="002060"/>
        </w:rPr>
        <w:t>Add</w:t>
      </w:r>
    </w:p>
    <w:p w:rsidR="00187024" w:rsidRDefault="00187024" w:rsidP="00187024"/>
    <w:p w:rsidR="00187024" w:rsidRPr="00187024" w:rsidRDefault="008B3481" w:rsidP="0018702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1352181</wp:posOffset>
                </wp:positionH>
                <wp:positionV relativeFrom="paragraph">
                  <wp:posOffset>913657</wp:posOffset>
                </wp:positionV>
                <wp:extent cx="893217" cy="129999"/>
                <wp:effectExtent l="38100" t="0" r="21590" b="8001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93217" cy="12999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DA7A9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106.45pt;margin-top:71.95pt;width:70.35pt;height:10.25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5AK3gEAAA4EAAAOAAAAZHJzL2Uyb0RvYy54bWysU9uO0zAQfUfiHyy/0zRFKrtR0xXqcnlA&#10;UO3CB3idcWLJN41N0/49YycNCBASiDyMYnvOmTnH493d2Rp2Aozau5bXqzVn4KTvtOtb/uXz2xc3&#10;nMUkXCeMd9DyC0R+t3/+bDeGBjZ+8KYDZETiYjOGlg8phaaqohzAirjyARwdKo9WJFpiX3UoRmK3&#10;ptqs19tq9NgF9BJipN376ZDvC79SINMnpSIkZlpOvaUSscSnHKv9TjQ9ijBoObch/qELK7SjogvV&#10;vUiCfUX9C5XVEn30Kq2kt5VXSksoGkhNvf5JzeMgAhQtZE4Mi03x/9HKj6cjMt21fMuZE5au6DGh&#10;0P2Q2GtEP7KDd45s9Mi22a0xxIZAB3fEeRXDEbP0s0LLlNHhPQ1CMYPksXPx+rJ4DefEJG3e3L7c&#10;1K84k3RUb27py+zVRJPpAsb0Drxl+aflce5qaWcqIU4fYpqAV0AGG5djEtq8cR1Ll0C6EmrhegNz&#10;nZxSZTVT/+UvXQxM8AdQ5Ar1OZUp8wgHg+wkaJKElOBSvTBRdoYpbcwCXBcL/gic8zMUyqz+DXhB&#10;lMrepQVstfP4u+rpfG1ZTflXBybd2YIn313KzRZraOjKncwPJE/1j+sC//6M998AAAD//wMAUEsD&#10;BBQABgAIAAAAIQAowfHB4QAAAAsBAAAPAAAAZHJzL2Rvd25yZXYueG1sTI9PT4NAEMXvJn6HzZh4&#10;s0sBSUGWxj/lYA8m1qbxuMAIKDtL2G2L397xpLeZeS9vfi9fz2YQJ5xcb0nBchGAQKpt01OrYP9W&#10;3qxAOK+p0YMlVPCNDtbF5UWus8ae6RVPO98KDiGXaQWd92Mmpas7NNot7IjE2oedjPa8Tq1sJn3m&#10;cDPIMAgSaXRP/KHTIz52WH/tjoZTnsuHdPP58r7aPm3NoSpNu0mNUtdX8/0dCI+z/zPDLz6jQ8FM&#10;lT1S48SgIFyGKVtZiCMe2BHdRgmIii9JHIMscvm/Q/EDAAD//wMAUEsBAi0AFAAGAAgAAAAhALaD&#10;OJL+AAAA4QEAABMAAAAAAAAAAAAAAAAAAAAAAFtDb250ZW50X1R5cGVzXS54bWxQSwECLQAUAAYA&#10;CAAAACEAOP0h/9YAAACUAQAACwAAAAAAAAAAAAAAAAAvAQAAX3JlbHMvLnJlbHNQSwECLQAUAAYA&#10;CAAAACEAy0+QCt4BAAAOBAAADgAAAAAAAAAAAAAAAAAuAgAAZHJzL2Uyb0RvYy54bWxQSwECLQAU&#10;AAYACAAAACEAKMHxweEAAAALAQAADwAAAAAAAAAAAAAAAAA4BAAAZHJzL2Rvd25yZXYueG1sUEsF&#10;BgAAAAAEAAQA8wAAAEY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C89BE97" wp14:editId="4B619ED1">
                <wp:simplePos x="0" y="0"/>
                <wp:positionH relativeFrom="column">
                  <wp:posOffset>1355713</wp:posOffset>
                </wp:positionH>
                <wp:positionV relativeFrom="paragraph">
                  <wp:posOffset>1446763</wp:posOffset>
                </wp:positionV>
                <wp:extent cx="928522" cy="240074"/>
                <wp:effectExtent l="38100" t="57150" r="24130" b="2667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28522" cy="240074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F83AA5" id="Straight Arrow Connector 12" o:spid="_x0000_s1026" type="#_x0000_t32" style="position:absolute;margin-left:106.75pt;margin-top:113.9pt;width:73.1pt;height:18.9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TyQU8QEAAL4DAAAOAAAAZHJzL2Uyb0RvYy54bWysU01v2zAMvQ/YfxB0X+x6TZcacYo1WbfD&#10;0AVotzsjy7YAfYHS4uTfj5K9oNtuQ30Q+CE+kk/P67uT0ewoMShnG361KDmTVrhW2b7h358f3q04&#10;CxFsC9pZ2fCzDPxu8/bNevS1rNzgdCuREYgN9egbPsTo66IIYpAGwsJ5aSnZOTQQycW+aBFGQje6&#10;qMryphgdth6dkCFQdDcl+Sbjd50U8VvXBRmZbjjNFvOJ+Tyks9isoe4R/KDEPAb8xxQGlKWmF6gd&#10;RGA/Uf0DZZRAF1wXF8KZwnWdEjLvQNtclX9t8zSAl3kXIif4C03h9WDF43GPTLX0dhVnFgy90VNE&#10;UP0Q2UdEN7Kts5Z4dMjoCvE1+lBT2dbucfaC32Na/tShYZ1W/gvB8Wz9SFbK0arslHk/X3iXp8gE&#10;BW+r1bKi9oJS1XVZfrhOfYoJMBV7DPGzdIYlo+FhHvAy2dQCjl9DnAp/F6Ri6x6U1hSHWls2Nvzm&#10;/ZKkIIDk1mmIZBpPBATbcwa6Jx2LiHno4LRqU3UqDtgfthrZEUhLy/vb+91yHvOPa6n1DsIw3cup&#10;dA1qoyJJXSvT8FWZvikcQelPtmXx7In7iApsr+WMrG2qlFnI83KJ/onwZB1ce87vUCSPRJJ5mwWd&#10;VPjSJ/vlb7f5BQAA//8DAFBLAwQUAAYACAAAACEAptc+5eEAAAALAQAADwAAAGRycy9kb3ducmV2&#10;LnhtbEyPzU7DMBCE70i8g7VI3KjTVEkhxKlQqh64IFF64ebES5zGPyF22/D2LCd6290ZzX5TbmZr&#10;2Bmn0HsnYLlIgKFrvepdJ+DwsXt4BBaidEoa71DADwbYVLc3pSyUv7h3PO9jxyjEhUIK0DGOBeeh&#10;1WhlWPgRHWlffrIy0jp1XE3yQuHW8DRJcm5l7+iDliPWGtthf7ICbPOmh0Hlh139ao7f2/qYfeJW&#10;iPu7+eUZWMQ5/pvhD5/QoSKmxp+cCswISJerjKw0pGvqQI5V9rQG1tAlz3LgVcmvO1S/AAAA//8D&#10;AFBLAQItABQABgAIAAAAIQC2gziS/gAAAOEBAAATAAAAAAAAAAAAAAAAAAAAAABbQ29udGVudF9U&#10;eXBlc10ueG1sUEsBAi0AFAAGAAgAAAAhADj9If/WAAAAlAEAAAsAAAAAAAAAAAAAAAAALwEAAF9y&#10;ZWxzLy5yZWxzUEsBAi0AFAAGAAgAAAAhAC9PJBTxAQAAvgMAAA4AAAAAAAAAAAAAAAAALgIAAGRy&#10;cy9lMm9Eb2MueG1sUEsBAi0AFAAGAAgAAAAhAKbXPuXhAAAACwEAAA8AAAAAAAAAAAAAAAAASwQA&#10;AGRycy9kb3ducmV2LnhtbFBLBQYAAAAABAAEAPMAAABZBQAAAAA=&#10;" strokecolor="#5b9bd5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column">
                  <wp:posOffset>2499512</wp:posOffset>
                </wp:positionH>
                <wp:positionV relativeFrom="paragraph">
                  <wp:posOffset>1566702</wp:posOffset>
                </wp:positionV>
                <wp:extent cx="1637665" cy="1404620"/>
                <wp:effectExtent l="0" t="0" r="19685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766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144A" w:rsidRPr="008B3481" w:rsidRDefault="0025144A">
                            <w:pPr>
                              <w:rPr>
                                <w:color w:val="002060"/>
                              </w:rPr>
                            </w:pPr>
                            <w:r w:rsidRPr="008B3481">
                              <w:rPr>
                                <w:color w:val="002060"/>
                              </w:rPr>
                              <w:t>Type in your statement template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6.8pt;margin-top:123.35pt;width:128.9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gMqJQIAACEEAAAOAAAAZHJzL2Uyb0RvYy54bWysU8tu2zAQvBfoPxC815JV20kEy0Hq1EWB&#10;9AEk/YA1RVlEKS5L0pbcr8+SchyjvRXVgSC1y9nZ2eHydug0O0jnFZqKTyc5Z9IIrJXZVfzH0+bd&#10;NWc+gKlBo5EVP0rPb1dv3yx7W8oCW9S1dIxAjC97W/E2BFtmmRet7MBP0EpDwQZdB4GObpfVDnpC&#10;73RW5Pki69HV1qGQ3tPf+zHIVwm/aaQI35rGy8B0xYlbSKtL6zau2WoJ5c6BbZU40YB/YNGBMlT0&#10;DHUPAdjeqb+gOiUcemzCRGCXYdMoIVMP1M00/6ObxxasTL2QON6eZfL/D1Z8PXx3TNUVL6ZXnBno&#10;aEhPcgjsAw6siPr01peU9mgpMQz0m+acevX2AcVPzwyuWzA7eecc9q2EmvhN483s4uqI4yPItv+C&#10;NZWBfcAENDSui+KRHIzQaU7H82wiFRFLLt5fLRZzzgTFprN8tijS9DIoX65b58MniR2Lm4o7Gn6C&#10;h8ODD5EOlC8psZrBjdI6GUAb1lf8Zl7Mx8ZQqzoGY1qyolxrxw5AJgIhpAljexS8zOxUIC9r1VX8&#10;Oo/f6K6oyEdTp0IBlB73REabk0RRlVGfMGwHSoy6bbE+klgOR8/SG6NNi+43Zz35teL+1x6c5Ex/&#10;NiT4zXQ2iwZPh9n8itRh7jKyvYyAEQRV8cDZuF2H9ChSw/aOBrNRSbJXJieu5MOk5OnNRKNfnlPW&#10;68tePQMAAP//AwBQSwMEFAAGAAgAAAAhAP42dcThAAAACwEAAA8AAABkcnMvZG93bnJldi54bWxM&#10;j8FOwzAMhu9IvENkJC4TS9exjpW6EyraxJVtgmvWhLYicUqTbeXtMSc42v70+/uL9eisOJshdJ4Q&#10;ZtMEhKHa644ahMN+c/cAIkRFWllPBuHbBFiX11eFyrW/0Ks572IjOIRCrhDaGPtcylC3xqkw9b0h&#10;vn34wanI49BIPagLhzsr0yTJpFMd8YdW9aZqTf25OzmEiU3St0n/sm0O21TuvzbV8vm9Qry9GZ8e&#10;QUQzxj8YfvVZHUp2OvoT6SAswnw1zxhFSO+zJQgmssVsAeKIwIsVyLKQ/zuUPwAAAP//AwBQSwEC&#10;LQAUAAYACAAAACEAtoM4kv4AAADhAQAAEwAAAAAAAAAAAAAAAAAAAAAAW0NvbnRlbnRfVHlwZXNd&#10;LnhtbFBLAQItABQABgAIAAAAIQA4/SH/1gAAAJQBAAALAAAAAAAAAAAAAAAAAC8BAABfcmVscy8u&#10;cmVsc1BLAQItABQABgAIAAAAIQDtkgMqJQIAACEEAAAOAAAAAAAAAAAAAAAAAC4CAABkcnMvZTJv&#10;RG9jLnhtbFBLAQItABQABgAIAAAAIQD+NnXE4QAAAAsBAAAPAAAAAAAAAAAAAAAAAH8EAABkcnMv&#10;ZG93bnJldi54bWxQSwUGAAAAAAQABADzAAAAjQUAAAAA&#10;" filled="f" strokecolor="#5b9bd5 [3204]">
                <v:textbox style="mso-fit-shape-to-text:t">
                  <w:txbxContent>
                    <w:p w:rsidR="0025144A" w:rsidRPr="008B3481" w:rsidRDefault="0025144A">
                      <w:pPr>
                        <w:rPr>
                          <w:color w:val="002060"/>
                        </w:rPr>
                      </w:pPr>
                      <w:r w:rsidRPr="008B3481">
                        <w:rPr>
                          <w:color w:val="002060"/>
                        </w:rPr>
                        <w:t>Type in your statement template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4686003" wp14:editId="333816E7">
                <wp:simplePos x="0" y="0"/>
                <wp:positionH relativeFrom="column">
                  <wp:posOffset>2499360</wp:posOffset>
                </wp:positionH>
                <wp:positionV relativeFrom="paragraph">
                  <wp:posOffset>539115</wp:posOffset>
                </wp:positionV>
                <wp:extent cx="1637665" cy="1404620"/>
                <wp:effectExtent l="0" t="0" r="19685" b="2032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766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5B9BD5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3481" w:rsidRPr="008B3481" w:rsidRDefault="008B3481" w:rsidP="008B3481">
                            <w:pPr>
                              <w:rPr>
                                <w:color w:val="002060"/>
                              </w:rPr>
                            </w:pPr>
                            <w:r w:rsidRPr="008B3481">
                              <w:rPr>
                                <w:color w:val="002060"/>
                              </w:rPr>
                              <w:t xml:space="preserve">Type in your statement template </w:t>
                            </w:r>
                            <w:r>
                              <w:rPr>
                                <w:color w:val="002060"/>
                              </w:rPr>
                              <w:t>name here (all one word)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686003" id="_x0000_s1027" type="#_x0000_t202" style="position:absolute;margin-left:196.8pt;margin-top:42.45pt;width:128.9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UZnJwIAACMEAAAOAAAAZHJzL2Uyb0RvYy54bWysU9uO2yAQfa/Uf0C8N3ZSJ7ux4qw2SVNV&#10;2l6k3X4AxjhGBYYCib39+g44m43at6p+QOAZzpw5Z1jdDVqRk3BegqnodJJTIgyHRppDRb8/7d/d&#10;UuIDMw1TYERFn4Wnd+u3b1a9LcUMOlCNcARBjC97W9EuBFtmmeed0MxPwAqDwRacZgGP7pA1jvWI&#10;rlU2y/NF1oNrrAMuvMe/uzFI1wm/bQUPX9vWi0BURZFbSKtLax3XbL1i5cEx20l+psH+gYVm0mDR&#10;C9SOBUaOTv4FpSV34KENEw46g7aVXKQesJtp/kc3jx2zIvWC4nh7kcn/P1j+5fTNEdlUtKDEMI0W&#10;PYkhkA0MZBbV6a0vMenRYloY8De6nDr19gH4D08MbDtmDuLeOeg7wRpkN403s6urI46PIHX/GRos&#10;w44BEtDQOh2lQzEIoqNLzxdnIhUeSy7e3ywWc0o4xqZFXixmybuMlS/XrfPhowBN4qaiDq1P8Oz0&#10;4EOkw8qXlFjNwF4qlexXhvQVXc5n87ExULKJwZjm3aHeKkdODAdovlludvPUG0au07QMOMZK6ore&#10;5vEbByvK8cE0qUpgUo17ZKLMWZ8oyShOGOohGZHEi9rV0DyjYA7GqcVXhpsO3C9KepzYivqfR+YE&#10;JeqTQdGX06KII54OxfwGFSLuOlJfR5jhCFXRQMm43Yb0LFLT9h7N2csk2yuTM2WcxKTm+dXEUb8+&#10;p6zXt73+DQAA//8DAFBLAwQUAAYACAAAACEASh9PR+EAAAAKAQAADwAAAGRycy9kb3ducmV2Lnht&#10;bEyPwU7DMBBE70j8g7VIXCJqh9KoDXEqQOoBFSQIiLObbONAvI5itw1/z3KC42qeZt4W68n14ohj&#10;6DxpSGcKBFLtm45aDe9vm6sliBANNab3hBq+McC6PD8rTN74E73isYqt4BIKudFgYxxyKUNt0Zkw&#10;8wMSZ3s/OhP5HFvZjObE5a6X10pl0pmOeMGaAR8s1l/VwWn4fKpsTDbq5flxu93b++QjjYnT+vJi&#10;ursFEXGKfzD86rM6lOy08wdqgug1zFfzjFENy5sVCAayRboAseNEZSnIspD/Xyh/AAAA//8DAFBL&#10;AQItABQABgAIAAAAIQC2gziS/gAAAOEBAAATAAAAAAAAAAAAAAAAAAAAAABbQ29udGVudF9UeXBl&#10;c10ueG1sUEsBAi0AFAAGAAgAAAAhADj9If/WAAAAlAEAAAsAAAAAAAAAAAAAAAAALwEAAF9yZWxz&#10;Ly5yZWxzUEsBAi0AFAAGAAgAAAAhAKsNRmcnAgAAIwQAAA4AAAAAAAAAAAAAAAAALgIAAGRycy9l&#10;Mm9Eb2MueG1sUEsBAi0AFAAGAAgAAAAhAEofT0fhAAAACgEAAA8AAAAAAAAAAAAAAAAAgQQAAGRy&#10;cy9kb3ducmV2LnhtbFBLBQYAAAAABAAEAPMAAACPBQAAAAA=&#10;" filled="f" strokecolor="#5b9bd5">
                <v:textbox style="mso-fit-shape-to-text:t">
                  <w:txbxContent>
                    <w:p w:rsidR="008B3481" w:rsidRPr="008B3481" w:rsidRDefault="008B3481" w:rsidP="008B3481">
                      <w:pPr>
                        <w:rPr>
                          <w:color w:val="002060"/>
                        </w:rPr>
                      </w:pPr>
                      <w:r w:rsidRPr="008B3481">
                        <w:rPr>
                          <w:color w:val="002060"/>
                        </w:rPr>
                        <w:t xml:space="preserve">Type in your statement template </w:t>
                      </w:r>
                      <w:r>
                        <w:rPr>
                          <w:color w:val="002060"/>
                        </w:rPr>
                        <w:t>name here (all one word)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5144A">
        <w:rPr>
          <w:rFonts w:eastAsia="Times New Roman"/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-661848</wp:posOffset>
            </wp:positionH>
            <wp:positionV relativeFrom="paragraph">
              <wp:posOffset>1088506</wp:posOffset>
            </wp:positionV>
            <wp:extent cx="3259502" cy="1592496"/>
            <wp:effectExtent l="14605" t="4445" r="12700" b="927100"/>
            <wp:wrapNone/>
            <wp:docPr id="2" name="Picture 2" descr="cid:22fc0482-7d77-4eeb-bb5e-6ba60cb88763@south-wales.pnn.police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22fc0482-7d77-4eeb-bb5e-6ba60cb88763@south-wales.pnn.police.uk"/>
                    <pic:cNvPicPr>
                      <a:picLocks noChangeAspect="1" noChangeArrowheads="1"/>
                    </pic:cNvPicPr>
                  </pic:nvPicPr>
                  <pic:blipFill rotWithShape="1"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4" t="21523" r="2428" b="17270"/>
                    <a:stretch/>
                  </pic:blipFill>
                  <pic:spPr bwMode="auto">
                    <a:xfrm rot="5400000">
                      <a:off x="0" y="0"/>
                      <a:ext cx="3259502" cy="1592496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87024" w:rsidRPr="00187024" w:rsidSect="00DC662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5144A" w:rsidRDefault="0025144A" w:rsidP="00DC6628">
      <w:pPr>
        <w:spacing w:after="0" w:line="240" w:lineRule="auto"/>
      </w:pPr>
      <w:r>
        <w:separator/>
      </w:r>
    </w:p>
  </w:endnote>
  <w:endnote w:type="continuationSeparator" w:id="0">
    <w:p w:rsidR="0025144A" w:rsidRDefault="0025144A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144A" w:rsidRDefault="00FF00C1" w:rsidP="00FF00C1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25144A" w:rsidRDefault="0025144A" w:rsidP="00DC6628">
    <w:pPr>
      <w:pStyle w:val="Footer"/>
    </w:pPr>
  </w:p>
  <w:p w:rsidR="0025144A" w:rsidRDefault="0025144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144A" w:rsidRDefault="00FF00C1" w:rsidP="00FF00C1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25144A" w:rsidRDefault="0025144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144A" w:rsidRDefault="00FF00C1" w:rsidP="00FF00C1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25144A" w:rsidRDefault="0025144A" w:rsidP="00DC6628">
    <w:pPr>
      <w:pStyle w:val="Footer"/>
    </w:pPr>
  </w:p>
  <w:p w:rsidR="0025144A" w:rsidRDefault="0025144A" w:rsidP="00FF659E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5144A" w:rsidRDefault="0025144A" w:rsidP="00DC6628">
      <w:pPr>
        <w:spacing w:after="0" w:line="240" w:lineRule="auto"/>
      </w:pPr>
      <w:r>
        <w:separator/>
      </w:r>
    </w:p>
  </w:footnote>
  <w:footnote w:type="continuationSeparator" w:id="0">
    <w:p w:rsidR="0025144A" w:rsidRDefault="0025144A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144A" w:rsidRDefault="00FF00C1" w:rsidP="00FF00C1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2453141" o:spid="_x0000_s8194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1"/>
  <w:p w:rsidR="0025144A" w:rsidRDefault="0025144A" w:rsidP="00EA0713">
    <w:pPr>
      <w:pStyle w:val="Header"/>
    </w:pPr>
  </w:p>
  <w:p w:rsidR="0025144A" w:rsidRDefault="0025144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144A" w:rsidRDefault="00FF00C1" w:rsidP="00FF00C1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2453142" o:spid="_x0000_s8195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2"/>
  <w:p w:rsidR="0025144A" w:rsidRDefault="0025144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144A" w:rsidRDefault="00FF00C1" w:rsidP="00FF00C1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2453140" o:spid="_x0000_s8193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5"/>
  <w:p w:rsidR="0025144A" w:rsidRDefault="0025144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611692"/>
    <w:multiLevelType w:val="hybridMultilevel"/>
    <w:tmpl w:val="F8FEE5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5B294A"/>
    <w:multiLevelType w:val="hybridMultilevel"/>
    <w:tmpl w:val="6BA641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68371F"/>
    <w:multiLevelType w:val="hybridMultilevel"/>
    <w:tmpl w:val="B3B0ED2A"/>
    <w:lvl w:ilvl="0" w:tplc="0809000F">
      <w:start w:val="1"/>
      <w:numFmt w:val="decimal"/>
      <w:lvlText w:val="%1."/>
      <w:lvlJc w:val="left"/>
      <w:pPr>
        <w:ind w:left="837" w:hanging="360"/>
      </w:pPr>
    </w:lvl>
    <w:lvl w:ilvl="1" w:tplc="08090019" w:tentative="1">
      <w:start w:val="1"/>
      <w:numFmt w:val="lowerLetter"/>
      <w:lvlText w:val="%2."/>
      <w:lvlJc w:val="left"/>
      <w:pPr>
        <w:ind w:left="1557" w:hanging="360"/>
      </w:pPr>
    </w:lvl>
    <w:lvl w:ilvl="2" w:tplc="0809001B" w:tentative="1">
      <w:start w:val="1"/>
      <w:numFmt w:val="lowerRoman"/>
      <w:lvlText w:val="%3."/>
      <w:lvlJc w:val="right"/>
      <w:pPr>
        <w:ind w:left="2277" w:hanging="180"/>
      </w:pPr>
    </w:lvl>
    <w:lvl w:ilvl="3" w:tplc="0809000F" w:tentative="1">
      <w:start w:val="1"/>
      <w:numFmt w:val="decimal"/>
      <w:lvlText w:val="%4."/>
      <w:lvlJc w:val="left"/>
      <w:pPr>
        <w:ind w:left="2997" w:hanging="360"/>
      </w:pPr>
    </w:lvl>
    <w:lvl w:ilvl="4" w:tplc="08090019" w:tentative="1">
      <w:start w:val="1"/>
      <w:numFmt w:val="lowerLetter"/>
      <w:lvlText w:val="%5."/>
      <w:lvlJc w:val="left"/>
      <w:pPr>
        <w:ind w:left="3717" w:hanging="360"/>
      </w:pPr>
    </w:lvl>
    <w:lvl w:ilvl="5" w:tplc="0809001B" w:tentative="1">
      <w:start w:val="1"/>
      <w:numFmt w:val="lowerRoman"/>
      <w:lvlText w:val="%6."/>
      <w:lvlJc w:val="right"/>
      <w:pPr>
        <w:ind w:left="4437" w:hanging="180"/>
      </w:pPr>
    </w:lvl>
    <w:lvl w:ilvl="6" w:tplc="0809000F" w:tentative="1">
      <w:start w:val="1"/>
      <w:numFmt w:val="decimal"/>
      <w:lvlText w:val="%7."/>
      <w:lvlJc w:val="left"/>
      <w:pPr>
        <w:ind w:left="5157" w:hanging="360"/>
      </w:pPr>
    </w:lvl>
    <w:lvl w:ilvl="7" w:tplc="08090019" w:tentative="1">
      <w:start w:val="1"/>
      <w:numFmt w:val="lowerLetter"/>
      <w:lvlText w:val="%8."/>
      <w:lvlJc w:val="left"/>
      <w:pPr>
        <w:ind w:left="5877" w:hanging="360"/>
      </w:pPr>
    </w:lvl>
    <w:lvl w:ilvl="8" w:tplc="0809001B" w:tentative="1">
      <w:start w:val="1"/>
      <w:numFmt w:val="lowerRoman"/>
      <w:lvlText w:val="%9."/>
      <w:lvlJc w:val="right"/>
      <w:pPr>
        <w:ind w:left="6597" w:hanging="180"/>
      </w:pPr>
    </w:lvl>
  </w:abstractNum>
  <w:abstractNum w:abstractNumId="3" w15:restartNumberingAfterBreak="0">
    <w:nsid w:val="25491902"/>
    <w:multiLevelType w:val="hybridMultilevel"/>
    <w:tmpl w:val="7D0CC24A"/>
    <w:lvl w:ilvl="0" w:tplc="82B016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355C2F"/>
    <w:multiLevelType w:val="hybridMultilevel"/>
    <w:tmpl w:val="917E00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CB14D53"/>
    <w:multiLevelType w:val="hybridMultilevel"/>
    <w:tmpl w:val="699ADB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3902CA"/>
    <w:multiLevelType w:val="hybridMultilevel"/>
    <w:tmpl w:val="748A6A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DF22793"/>
    <w:multiLevelType w:val="hybridMultilevel"/>
    <w:tmpl w:val="CB82D6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3671073"/>
    <w:multiLevelType w:val="hybridMultilevel"/>
    <w:tmpl w:val="82542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62A474F"/>
    <w:multiLevelType w:val="hybridMultilevel"/>
    <w:tmpl w:val="D0EEC2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09861AA"/>
    <w:multiLevelType w:val="hybridMultilevel"/>
    <w:tmpl w:val="BA3C1E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964F5B"/>
    <w:multiLevelType w:val="hybridMultilevel"/>
    <w:tmpl w:val="20D62EDE"/>
    <w:lvl w:ilvl="0" w:tplc="0809000F">
      <w:start w:val="1"/>
      <w:numFmt w:val="decimal"/>
      <w:lvlText w:val="%1."/>
      <w:lvlJc w:val="left"/>
      <w:pPr>
        <w:ind w:left="798" w:hanging="360"/>
      </w:pPr>
    </w:lvl>
    <w:lvl w:ilvl="1" w:tplc="08090019" w:tentative="1">
      <w:start w:val="1"/>
      <w:numFmt w:val="lowerLetter"/>
      <w:lvlText w:val="%2."/>
      <w:lvlJc w:val="left"/>
      <w:pPr>
        <w:ind w:left="1518" w:hanging="360"/>
      </w:pPr>
    </w:lvl>
    <w:lvl w:ilvl="2" w:tplc="0809001B" w:tentative="1">
      <w:start w:val="1"/>
      <w:numFmt w:val="lowerRoman"/>
      <w:lvlText w:val="%3."/>
      <w:lvlJc w:val="right"/>
      <w:pPr>
        <w:ind w:left="2238" w:hanging="180"/>
      </w:pPr>
    </w:lvl>
    <w:lvl w:ilvl="3" w:tplc="0809000F" w:tentative="1">
      <w:start w:val="1"/>
      <w:numFmt w:val="decimal"/>
      <w:lvlText w:val="%4."/>
      <w:lvlJc w:val="left"/>
      <w:pPr>
        <w:ind w:left="2958" w:hanging="360"/>
      </w:pPr>
    </w:lvl>
    <w:lvl w:ilvl="4" w:tplc="08090019" w:tentative="1">
      <w:start w:val="1"/>
      <w:numFmt w:val="lowerLetter"/>
      <w:lvlText w:val="%5."/>
      <w:lvlJc w:val="left"/>
      <w:pPr>
        <w:ind w:left="3678" w:hanging="360"/>
      </w:pPr>
    </w:lvl>
    <w:lvl w:ilvl="5" w:tplc="0809001B" w:tentative="1">
      <w:start w:val="1"/>
      <w:numFmt w:val="lowerRoman"/>
      <w:lvlText w:val="%6."/>
      <w:lvlJc w:val="right"/>
      <w:pPr>
        <w:ind w:left="4398" w:hanging="180"/>
      </w:pPr>
    </w:lvl>
    <w:lvl w:ilvl="6" w:tplc="0809000F" w:tentative="1">
      <w:start w:val="1"/>
      <w:numFmt w:val="decimal"/>
      <w:lvlText w:val="%7."/>
      <w:lvlJc w:val="left"/>
      <w:pPr>
        <w:ind w:left="5118" w:hanging="360"/>
      </w:pPr>
    </w:lvl>
    <w:lvl w:ilvl="7" w:tplc="08090019" w:tentative="1">
      <w:start w:val="1"/>
      <w:numFmt w:val="lowerLetter"/>
      <w:lvlText w:val="%8."/>
      <w:lvlJc w:val="left"/>
      <w:pPr>
        <w:ind w:left="5838" w:hanging="360"/>
      </w:pPr>
    </w:lvl>
    <w:lvl w:ilvl="8" w:tplc="0809001B" w:tentative="1">
      <w:start w:val="1"/>
      <w:numFmt w:val="lowerRoman"/>
      <w:lvlText w:val="%9."/>
      <w:lvlJc w:val="right"/>
      <w:pPr>
        <w:ind w:left="6558" w:hanging="180"/>
      </w:pPr>
    </w:lvl>
  </w:abstractNum>
  <w:abstractNum w:abstractNumId="14" w15:restartNumberingAfterBreak="0">
    <w:nsid w:val="72E215F9"/>
    <w:multiLevelType w:val="hybridMultilevel"/>
    <w:tmpl w:val="56AEC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C2622A9"/>
    <w:multiLevelType w:val="hybridMultilevel"/>
    <w:tmpl w:val="EFD8D2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6"/>
  </w:num>
  <w:num w:numId="3">
    <w:abstractNumId w:val="9"/>
  </w:num>
  <w:num w:numId="4">
    <w:abstractNumId w:val="12"/>
  </w:num>
  <w:num w:numId="5">
    <w:abstractNumId w:val="15"/>
  </w:num>
  <w:num w:numId="6">
    <w:abstractNumId w:val="3"/>
  </w:num>
  <w:num w:numId="7">
    <w:abstractNumId w:val="5"/>
  </w:num>
  <w:num w:numId="8">
    <w:abstractNumId w:val="13"/>
  </w:num>
  <w:num w:numId="9">
    <w:abstractNumId w:val="11"/>
  </w:num>
  <w:num w:numId="10">
    <w:abstractNumId w:val="14"/>
  </w:num>
  <w:num w:numId="11">
    <w:abstractNumId w:val="0"/>
  </w:num>
  <w:num w:numId="12">
    <w:abstractNumId w:val="1"/>
  </w:num>
  <w:num w:numId="13">
    <w:abstractNumId w:val="8"/>
  </w:num>
  <w:num w:numId="14">
    <w:abstractNumId w:val="7"/>
  </w:num>
  <w:num w:numId="15">
    <w:abstractNumId w:val="2"/>
  </w:num>
  <w:num w:numId="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defaultTabStop w:val="720"/>
  <w:evenAndOddHeaders/>
  <w:characterSpacingControl w:val="doNotCompress"/>
  <w:hdrShapeDefaults>
    <o:shapedefaults v:ext="edit" spidmax="8196"/>
    <o:shapelayout v:ext="edit">
      <o:idmap v:ext="edit" data="8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021F9D"/>
    <w:rsid w:val="00072F1E"/>
    <w:rsid w:val="000F1304"/>
    <w:rsid w:val="00187024"/>
    <w:rsid w:val="001E1A4B"/>
    <w:rsid w:val="002370CF"/>
    <w:rsid w:val="00244CD8"/>
    <w:rsid w:val="0025144A"/>
    <w:rsid w:val="0028405A"/>
    <w:rsid w:val="00284345"/>
    <w:rsid w:val="003A0908"/>
    <w:rsid w:val="003A5F6B"/>
    <w:rsid w:val="004547EB"/>
    <w:rsid w:val="00495867"/>
    <w:rsid w:val="004F1783"/>
    <w:rsid w:val="005B0B59"/>
    <w:rsid w:val="005D65BA"/>
    <w:rsid w:val="005F066E"/>
    <w:rsid w:val="00622E59"/>
    <w:rsid w:val="006A7708"/>
    <w:rsid w:val="006B1564"/>
    <w:rsid w:val="006C5B5F"/>
    <w:rsid w:val="006D77E4"/>
    <w:rsid w:val="0071035C"/>
    <w:rsid w:val="007335FE"/>
    <w:rsid w:val="00756FE7"/>
    <w:rsid w:val="00763056"/>
    <w:rsid w:val="0079667E"/>
    <w:rsid w:val="007A59A4"/>
    <w:rsid w:val="007D7849"/>
    <w:rsid w:val="00805721"/>
    <w:rsid w:val="008575C4"/>
    <w:rsid w:val="008872E9"/>
    <w:rsid w:val="00896954"/>
    <w:rsid w:val="008B3481"/>
    <w:rsid w:val="00930D74"/>
    <w:rsid w:val="00951E5A"/>
    <w:rsid w:val="00966F50"/>
    <w:rsid w:val="009C286C"/>
    <w:rsid w:val="00A1499B"/>
    <w:rsid w:val="00B20F73"/>
    <w:rsid w:val="00B27D5D"/>
    <w:rsid w:val="00B4423D"/>
    <w:rsid w:val="00B750FE"/>
    <w:rsid w:val="00B8764B"/>
    <w:rsid w:val="00CC1964"/>
    <w:rsid w:val="00CD7B38"/>
    <w:rsid w:val="00CE7E43"/>
    <w:rsid w:val="00DC6628"/>
    <w:rsid w:val="00EA0713"/>
    <w:rsid w:val="00F82CA2"/>
    <w:rsid w:val="00FA2703"/>
    <w:rsid w:val="00FF00C1"/>
    <w:rsid w:val="00FF6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6"/>
    <o:shapelayout v:ext="edit">
      <o:idmap v:ext="edit" data="1"/>
    </o:shapelayout>
  </w:shapeDefaults>
  <w:decimalSymbol w:val="."/>
  <w:listSeparator w:val=",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22fc0482-7d77-4eeb-bb5e-6ba60cb88763@south-wales.pnn.police.uk" TargetMode="External"/><Relationship Id="rId14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07777E-1FB2-4D65-8835-6A9BDEBE17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</Words>
  <Characters>322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Dowson,Sarah swp57184</cp:lastModifiedBy>
  <cp:revision>4</cp:revision>
  <cp:lastPrinted>2018-11-20T16:17:00Z</cp:lastPrinted>
  <dcterms:created xsi:type="dcterms:W3CDTF">2018-11-20T16:14:00Z</dcterms:created>
  <dcterms:modified xsi:type="dcterms:W3CDTF">2018-11-20T16:17:00Z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2e5a2359-bf18-4891-8c70-13f17ec0d5f1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