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9DAC61" w:rsidP="276B7FF8" w:rsidRDefault="629DAC61" w14:paraId="706AE897" w14:textId="2134A8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9DAC61" w:rsidP="276B7FF8" w:rsidRDefault="629DAC61" w14:paraId="515C5927" w14:textId="0DFBABC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9DAC61" w:rsidP="276B7FF8" w:rsidRDefault="629DAC61" w14:paraId="56EDE5C7" w14:textId="6A79BFB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9DAC61" w:rsidP="276B7FF8" w:rsidRDefault="629DAC61" w14:paraId="2E69A730" w14:textId="2116F26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24ADE65">
        <w:drawing>
          <wp:inline wp14:editId="467A5102" wp14:anchorId="475A621D">
            <wp:extent cx="6086475" cy="5191125"/>
            <wp:effectExtent l="0" t="0" r="0" b="0"/>
            <wp:docPr id="1827334407" name="" title=""/>
            <wp:cNvGraphicFramePr>
              <a:graphicFrameLocks noChangeAspect="1"/>
            </wp:cNvGraphicFramePr>
            <a:graphic>
              <a:graphicData uri="http://schemas.openxmlformats.org/drawingml/2006/picture">
                <pic:pic>
                  <pic:nvPicPr>
                    <pic:cNvPr id="0" name=""/>
                    <pic:cNvPicPr/>
                  </pic:nvPicPr>
                  <pic:blipFill>
                    <a:blip r:embed="R98fc09f948204367">
                      <a:extLst>
                        <a:ext xmlns:a="http://schemas.openxmlformats.org/drawingml/2006/main" uri="{28A0092B-C50C-407E-A947-70E740481C1C}">
                          <a14:useLocalDpi val="0"/>
                        </a:ext>
                      </a:extLst>
                    </a:blip>
                    <a:stretch>
                      <a:fillRect/>
                    </a:stretch>
                  </pic:blipFill>
                  <pic:spPr>
                    <a:xfrm>
                      <a:off x="0" y="0"/>
                      <a:ext cx="6086475" cy="5191125"/>
                    </a:xfrm>
                    <a:prstGeom prst="rect">
                      <a:avLst/>
                    </a:prstGeom>
                  </pic:spPr>
                </pic:pic>
              </a:graphicData>
            </a:graphic>
          </wp:inline>
        </w:drawing>
      </w:r>
    </w:p>
    <w:p w:rsidR="629DAC61" w:rsidP="3BD66EA3" w:rsidRDefault="629DAC61" w14:paraId="36C34778" w14:textId="1D0CDD95">
      <w:pPr>
        <w:pStyle w:val="Normal"/>
      </w:pPr>
    </w:p>
    <w:p w:rsidR="629DAC61" w:rsidP="3BD66EA3" w:rsidRDefault="629DAC61" w14:paraId="6BDB48E7" w14:textId="297B3AF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09EDC0C0" w14:textId="0A22316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67D909D6" w14:textId="7EF850E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1D24A056" w14:textId="13700C4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6BE3C2C4" w14:textId="33AC0DB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17F5002A" w14:textId="44BF21B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00B5239D" w14:textId="04EB26E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D66EA3" w:rsidP="276B7FF8" w:rsidRDefault="3BD66EA3" w14:paraId="79815125" w14:textId="6FD0463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D66EA3" w:rsidP="3BD66EA3" w:rsidRDefault="3BD66EA3" w14:paraId="7ADFA07D" w14:textId="3E6F17F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D66EA3" w:rsidP="3BD66EA3" w:rsidRDefault="3BD66EA3" w14:paraId="680D9B50" w14:textId="23F0995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D66EA3" w:rsidP="276B7FF8" w:rsidRDefault="3BD66EA3" w14:paraId="452FE7A2" w14:textId="5059177F">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3B8976C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Page 2</w:t>
      </w:r>
    </w:p>
    <w:p w:rsidR="629DAC61" w:rsidP="276B7FF8" w:rsidRDefault="629DAC61" w14:paraId="6F60DCAE" w14:textId="2A49C523">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276B7FF8" w:rsidR="3B9DA1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Contents page</w:t>
      </w:r>
      <w:r w:rsidRPr="276B7FF8" w:rsidR="3B9DA1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629DAC61" w:rsidP="276B7FF8" w:rsidRDefault="629DAC61" w14:paraId="31219B83" w14:textId="23B3F5A0">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76C920C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Page </w:t>
      </w:r>
      <w:r w:rsidRPr="276B7FF8" w:rsidR="4A30259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3</w:t>
      </w:r>
    </w:p>
    <w:p w:rsidR="66158136" w:rsidP="276B7FF8" w:rsidRDefault="66158136" w14:paraId="09069280" w14:textId="5E89C0D4">
      <w:pPr>
        <w:pStyle w:val="ListParagraph"/>
        <w:numPr>
          <w:ilvl w:val="0"/>
          <w:numId w:val="7"/>
        </w:numPr>
        <w:bidi w:val="0"/>
        <w:spacing w:before="0" w:beforeAutospacing="off" w:after="160" w:afterAutospacing="off" w:line="259" w:lineRule="auto"/>
        <w:ind w:left="720" w:right="0" w:hanging="360"/>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6615813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Introduction </w:t>
      </w:r>
    </w:p>
    <w:p w:rsidR="629DAC61" w:rsidP="276B7FF8" w:rsidRDefault="629DAC61" w14:paraId="48E0AAC1" w14:textId="229CFFF2">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7C5A996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Page 4</w:t>
      </w:r>
    </w:p>
    <w:p w:rsidR="629DAC61" w:rsidP="276B7FF8" w:rsidRDefault="629DAC61" w14:paraId="6AF020F1" w14:textId="232EA9F1">
      <w:pPr>
        <w:pStyle w:val="ListParagraph"/>
        <w:numPr>
          <w:ilvl w:val="0"/>
          <w:numId w:val="7"/>
        </w:numPr>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23B4304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Brief introduction into </w:t>
      </w:r>
      <w:r w:rsidRPr="276B7FF8" w:rsidR="7A393DC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Asda and what is </w:t>
      </w:r>
      <w:r w:rsidRPr="276B7FF8" w:rsidR="23B4304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Customer Management</w:t>
      </w:r>
    </w:p>
    <w:p w:rsidR="629DAC61" w:rsidP="276B7FF8" w:rsidRDefault="629DAC61" w14:paraId="052EEDFE" w14:textId="0EBC9610">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420AFBA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Page </w:t>
      </w:r>
      <w:r w:rsidRPr="276B7FF8" w:rsidR="44B6C70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7</w:t>
      </w:r>
    </w:p>
    <w:p w:rsidR="629DAC61" w:rsidP="276B7FF8" w:rsidRDefault="629DAC61" w14:paraId="4D9053A2" w14:textId="6364B1D0">
      <w:pPr>
        <w:pStyle w:val="ListParagraph"/>
        <w:numPr>
          <w:ilvl w:val="0"/>
          <w:numId w:val="7"/>
        </w:numPr>
        <w:ind/>
        <w:jc w:val="center"/>
        <w:rPr>
          <w:b w:val="1"/>
          <w:bCs w:val="1"/>
          <w:i w:val="0"/>
          <w:iCs w:val="0"/>
          <w:caps w:val="0"/>
          <w:smallCaps w:val="0"/>
          <w:noProof w:val="0"/>
          <w:color w:val="000000" w:themeColor="text1" w:themeTint="FF" w:themeShade="FF"/>
          <w:sz w:val="24"/>
          <w:szCs w:val="24"/>
          <w:lang w:val="en-GB"/>
        </w:rPr>
      </w:pPr>
      <w:r w:rsidRPr="276B7FF8" w:rsidR="44B6C706">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Ethics and unfair practice within ASDA</w:t>
      </w:r>
      <w:r w:rsidRPr="276B7FF8" w:rsidR="44B6C70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629DAC61" w:rsidP="276B7FF8" w:rsidRDefault="629DAC61" w14:paraId="1C5DE289" w14:textId="7E7660B7">
      <w:pPr>
        <w:pStyle w:val="ListParagraph"/>
        <w:numPr>
          <w:ilvl w:val="0"/>
          <w:numId w:val="7"/>
        </w:numPr>
        <w:ind/>
        <w:jc w:val="center"/>
        <w:rPr>
          <w:b w:val="1"/>
          <w:bCs w:val="1"/>
          <w:i w:val="0"/>
          <w:iCs w:val="0"/>
          <w:caps w:val="0"/>
          <w:smallCaps w:val="0"/>
          <w:noProof w:val="0"/>
          <w:color w:val="000000" w:themeColor="text1" w:themeTint="FF" w:themeShade="FF"/>
          <w:sz w:val="24"/>
          <w:szCs w:val="24"/>
          <w:lang w:val="en-GB"/>
        </w:rPr>
      </w:pPr>
      <w:r w:rsidRPr="276B7FF8" w:rsidR="1828C31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Page</w:t>
      </w:r>
      <w:r w:rsidRPr="276B7FF8" w:rsidR="1828C31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629DAC61" w:rsidP="3BD66EA3" w:rsidRDefault="629DAC61" w14:paraId="41D40448" w14:textId="6822DEA8">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3BD66EA3" w:rsidR="4827DB3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Part 2</w:t>
      </w:r>
    </w:p>
    <w:p w:rsidR="629DAC61" w:rsidP="276B7FF8" w:rsidRDefault="629DAC61" w14:paraId="0BB5A590" w14:textId="7E4AC7A9">
      <w:pPr>
        <w:pStyle w:val="ListParagraph"/>
        <w:numPr>
          <w:ilvl w:val="0"/>
          <w:numId w:val="7"/>
        </w:numPr>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1828C31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w:t>
      </w:r>
      <w:r w:rsidRPr="276B7FF8" w:rsidR="2C76470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ustomer Relationship Management</w:t>
      </w:r>
    </w:p>
    <w:p w:rsidR="629DAC61" w:rsidP="3BD66EA3" w:rsidRDefault="629DAC61" w14:paraId="4830D317" w14:textId="45E68909">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BD66EA3" w:rsidR="4827DB3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Page</w:t>
      </w:r>
      <w:r w:rsidRPr="3BD66EA3" w:rsidR="46A9C5D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11</w:t>
      </w:r>
    </w:p>
    <w:p w:rsidR="629DAC61" w:rsidP="276B7FF8" w:rsidRDefault="629DAC61" w14:paraId="19938AB9" w14:textId="0F84A91F">
      <w:pPr>
        <w:pStyle w:val="ListParagraph"/>
        <w:numPr>
          <w:ilvl w:val="0"/>
          <w:numId w:val="7"/>
        </w:numPr>
        <w:jc w:val="center"/>
        <w:rPr>
          <w:b w:val="1"/>
          <w:bCs w:val="1"/>
          <w:i w:val="0"/>
          <w:iCs w:val="0"/>
          <w:caps w:val="0"/>
          <w:smallCaps w:val="0"/>
          <w:noProof w:val="0"/>
          <w:color w:val="000000" w:themeColor="text1" w:themeTint="FF" w:themeShade="FF"/>
          <w:sz w:val="24"/>
          <w:szCs w:val="24"/>
          <w:lang w:val="en-GB"/>
        </w:rPr>
      </w:pPr>
      <w:r w:rsidRPr="276B7FF8" w:rsidR="33B4A55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Table 3 How Asda claim to store you information </w:t>
      </w:r>
    </w:p>
    <w:p w:rsidR="2FE494C7" w:rsidP="3355858D" w:rsidRDefault="2FE494C7" w14:paraId="773DCD7C" w14:textId="18FE3800">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355858D" w:rsidR="2FE494C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Unfair practices </w:t>
      </w:r>
    </w:p>
    <w:p w:rsidR="629DAC61" w:rsidP="276B7FF8" w:rsidRDefault="629DAC61" w14:paraId="425F0CD7" w14:textId="5BA4AE86">
      <w:pPr>
        <w:pStyle w:val="ListParagraph"/>
        <w:numPr>
          <w:ilvl w:val="0"/>
          <w:numId w:val="7"/>
        </w:numPr>
        <w:jc w:val="center"/>
        <w:rPr>
          <w:b w:val="1"/>
          <w:bCs w:val="1"/>
          <w:i w:val="0"/>
          <w:iCs w:val="0"/>
          <w:caps w:val="0"/>
          <w:smallCaps w:val="0"/>
          <w:noProof w:val="0"/>
          <w:color w:val="000000" w:themeColor="text1" w:themeTint="FF" w:themeShade="FF"/>
          <w:sz w:val="24"/>
          <w:szCs w:val="24"/>
          <w:lang w:val="en-GB"/>
        </w:rPr>
      </w:pPr>
    </w:p>
    <w:p w:rsidR="629DAC61" w:rsidP="276B7FF8" w:rsidRDefault="629DAC61" w14:paraId="3103245D" w14:textId="1E2986BA">
      <w:pPr>
        <w:pStyle w:val="ListParagraph"/>
        <w:numPr>
          <w:ilvl w:val="0"/>
          <w:numId w:val="7"/>
        </w:numPr>
        <w:jc w:val="center"/>
        <w:rPr>
          <w:b w:val="1"/>
          <w:bCs w:val="1"/>
          <w:i w:val="0"/>
          <w:iCs w:val="0"/>
          <w:caps w:val="0"/>
          <w:smallCaps w:val="0"/>
          <w:noProof w:val="0"/>
          <w:color w:val="000000" w:themeColor="text1" w:themeTint="FF" w:themeShade="FF"/>
          <w:sz w:val="24"/>
          <w:szCs w:val="24"/>
          <w:lang w:val="en-GB"/>
        </w:rPr>
      </w:pPr>
      <w:r w:rsidRPr="276B7FF8" w:rsidR="33B4A55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Conclusion</w:t>
      </w:r>
    </w:p>
    <w:p w:rsidR="629DAC61" w:rsidP="276B7FF8" w:rsidRDefault="629DAC61" w14:paraId="6B246427" w14:textId="46684031">
      <w:pPr>
        <w:pStyle w:val="ListParagraph"/>
        <w:numPr>
          <w:ilvl w:val="0"/>
          <w:numId w:val="7"/>
        </w:numPr>
        <w:jc w:val="center"/>
        <w:rPr>
          <w:b w:val="1"/>
          <w:bCs w:val="1"/>
          <w:i w:val="0"/>
          <w:iCs w:val="0"/>
          <w:caps w:val="0"/>
          <w:smallCaps w:val="0"/>
          <w:noProof w:val="0"/>
          <w:color w:val="000000" w:themeColor="text1" w:themeTint="FF" w:themeShade="FF"/>
          <w:sz w:val="24"/>
          <w:szCs w:val="24"/>
          <w:lang w:val="en-GB"/>
        </w:rPr>
      </w:pPr>
    </w:p>
    <w:p w:rsidR="629DAC61" w:rsidP="276B7FF8" w:rsidRDefault="629DAC61" w14:paraId="54A89737" w14:textId="54D0656B">
      <w:pPr>
        <w:pStyle w:val="ListParagraph"/>
        <w:numPr>
          <w:ilvl w:val="0"/>
          <w:numId w:val="7"/>
        </w:numPr>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5E508FE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Reference</w:t>
      </w:r>
      <w:r w:rsidRPr="276B7FF8" w:rsidR="45887B1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w:t>
      </w:r>
    </w:p>
    <w:p w:rsidR="629DAC61" w:rsidP="3BD66EA3" w:rsidRDefault="629DAC61" w14:paraId="7C0C170B" w14:textId="376C675A">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29DAC61" w:rsidP="276B7FF8" w:rsidRDefault="629DAC61" w14:paraId="544A80BE" w14:textId="2877A79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38DCB9BF" w14:textId="3718622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32562B99" w14:textId="6382A00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28CED2D0" w14:textId="4926128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625EC075" w14:textId="32004B5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4D5BBF4F" w14:textId="75F67E3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5ACA835E" w14:textId="4D8110F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3502563A" w14:textId="5773ED9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00BB7F58" w14:textId="07FE5CA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76B7FF8" w:rsidP="276B7FF8" w:rsidRDefault="276B7FF8" w14:paraId="734437A7" w14:textId="20DC861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5D6F0FEC" w14:textId="1AA4CD8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6F4BE457" w14:textId="1111E28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276B7FF8" w:rsidRDefault="629DAC61" w14:paraId="156A064E" w14:textId="1CCA0908">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6536CF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Introduction</w:t>
      </w:r>
    </w:p>
    <w:p w:rsidR="442FADFC" w:rsidP="276B7FF8" w:rsidRDefault="442FADFC" w14:paraId="333C609F" w14:textId="25C134BE">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proofErr w:type="spellEnd"/>
      <w:proofErr w:type="gramStart"/>
      <w:proofErr w:type="gramEnd"/>
      <w:proofErr w:type="spellStart"/>
      <w:proofErr w:type="spellEnd"/>
      <w:proofErr w:type="gramStart"/>
      <w:proofErr w:type="gramEnd"/>
      <w:proofErr w:type="gramStart"/>
      <w:proofErr w:type="gramEnd"/>
    </w:p>
    <w:p w:rsidR="442FADFC" w:rsidP="276B7FF8" w:rsidRDefault="442FADFC" w14:paraId="5501B830" w14:textId="5FF87C6C">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42FADFC" w:rsidP="276B7FF8" w:rsidRDefault="442FADFC" w14:paraId="39C6D4E2" w14:textId="54598EC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42FADFC" w:rsidP="276B7FF8" w:rsidRDefault="442FADFC" w14:paraId="20FD2963" w14:textId="60F2C4D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r</w:t>
      </w:r>
      <w:r w:rsidRPr="276B7FF8" w:rsidR="7B5596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port </w:t>
      </w:r>
      <w:r w:rsidRPr="276B7FF8" w:rsidR="01154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will examine how the</w:t>
      </w:r>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01154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supermarket </w:t>
      </w:r>
      <w:r w:rsidRPr="276B7FF8" w:rsidR="3C6E1A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giant </w:t>
      </w:r>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Asda</w:t>
      </w:r>
      <w:r w:rsidRPr="276B7FF8" w:rsidR="5C08DD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exerts </w:t>
      </w:r>
      <w:proofErr w:type="gramStart"/>
      <w:r w:rsidRPr="276B7FF8" w:rsidR="5C08DD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its </w:t>
      </w:r>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Customer</w:t>
      </w:r>
      <w:proofErr w:type="gramEnd"/>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Relationship Management style </w:t>
      </w:r>
      <w:proofErr w:type="gramStart"/>
      <w:r w:rsidRPr="276B7FF8" w:rsidR="1C13B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C.R.M</w:t>
      </w:r>
      <w:proofErr w:type="gramEnd"/>
      <w:r w:rsidRPr="276B7FF8" w:rsidR="5D7239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1EAA9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a further look into how Asda uses its</w:t>
      </w:r>
      <w:r w:rsidRPr="276B7FF8" w:rsidR="7BFCD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many </w:t>
      </w:r>
      <w:r w:rsidRPr="276B7FF8" w:rsidR="547CA7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technological</w:t>
      </w:r>
      <w:r w:rsidRPr="276B7FF8" w:rsidR="7BFCD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2C6576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practices</w:t>
      </w:r>
      <w:r w:rsidRPr="276B7FF8" w:rsidR="7BFCD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276B7FF8" w:rsidR="30165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strategies they embark to interact with its customer base</w:t>
      </w:r>
      <w:r w:rsidRPr="276B7FF8" w:rsidR="7BFCD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 </w:t>
      </w:r>
      <w:proofErr w:type="spellStart"/>
      <w:r w:rsidRPr="276B7FF8" w:rsidR="7BFCD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examinig</w:t>
      </w:r>
      <w:proofErr w:type="spellEnd"/>
      <w:r w:rsidRPr="276B7FF8" w:rsidR="3CCB51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2B952C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4AD6C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 </w:t>
      </w:r>
      <w:proofErr w:type="spellStart"/>
      <w:r w:rsidRPr="276B7FF8" w:rsidR="4AD6C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asda</w:t>
      </w:r>
      <w:proofErr w:type="spellEnd"/>
      <w:r w:rsidRPr="276B7FF8" w:rsidR="4AD6C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manages</w:t>
      </w:r>
      <w:r w:rsidRPr="276B7FF8" w:rsidR="046795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utilises</w:t>
      </w:r>
      <w:r w:rsidRPr="276B7FF8" w:rsidR="4AD6C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w:t>
      </w:r>
      <w:r w:rsidRPr="276B7FF8" w:rsidR="77701B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6B7FF8" w:rsidR="11A0D0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interactions with its customers </w:t>
      </w:r>
      <w:r w:rsidRPr="276B7FF8" w:rsidR="3E8BB9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11A0D0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new and old</w:t>
      </w:r>
      <w:r w:rsidRPr="276B7FF8" w:rsidR="6AE8EB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11A0D0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70159D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examination into what methods Asda has put in place</w:t>
      </w:r>
      <w:r w:rsidRPr="276B7FF8" w:rsidR="6E91CB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w:t>
      </w:r>
      <w:r w:rsidRPr="276B7FF8" w:rsidR="11A0D0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its potential</w:t>
      </w:r>
      <w:r w:rsidRPr="276B7FF8" w:rsidR="03027F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new</w:t>
      </w:r>
      <w:r w:rsidRPr="276B7FF8" w:rsidR="11A0D0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customers.</w:t>
      </w:r>
      <w:r w:rsidRPr="276B7FF8" w:rsidR="78D042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w:t>
      </w:r>
      <w:r w:rsidRPr="276B7FF8" w:rsidR="33F10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ow </w:t>
      </w:r>
      <w:r w:rsidRPr="276B7FF8" w:rsidR="30EF6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A</w:t>
      </w:r>
      <w:r w:rsidRPr="276B7FF8" w:rsidR="33F10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sda</w:t>
      </w:r>
      <w:r w:rsidRPr="276B7FF8" w:rsidR="33F10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026D88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engage</w:t>
      </w:r>
      <w:r w:rsidRPr="276B7FF8" w:rsidR="33F10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its customers</w:t>
      </w:r>
      <w:r w:rsidRPr="276B7FF8" w:rsidR="232A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a </w:t>
      </w:r>
      <w:r w:rsidRPr="276B7FF8" w:rsidR="0DF9CF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one-to-one</w:t>
      </w:r>
      <w:r w:rsidRPr="276B7FF8" w:rsidR="232A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basis</w:t>
      </w:r>
      <w:r w:rsidRPr="276B7FF8" w:rsidR="6D75B8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691B37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well</w:t>
      </w:r>
      <w:r w:rsidRPr="276B7FF8" w:rsidR="6D75B8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on </w:t>
      </w:r>
      <w:r w:rsidRPr="276B7FF8" w:rsidR="232A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global scale</w:t>
      </w:r>
      <w:r w:rsidRPr="276B7FF8" w:rsidR="56CE54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232A7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w:t>
      </w:r>
      <w:r w:rsidRPr="276B7FF8" w:rsidR="33F10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adver</w:t>
      </w:r>
      <w:r w:rsidRPr="276B7FF8" w:rsidR="153AD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tising, </w:t>
      </w:r>
      <w:r w:rsidRPr="276B7FF8" w:rsidR="153AD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loyalty</w:t>
      </w:r>
      <w:r w:rsidRPr="276B7FF8" w:rsidR="153AD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bonus schemes,</w:t>
      </w:r>
      <w:r w:rsidRPr="276B7FF8" w:rsidR="51300E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even </w:t>
      </w:r>
      <w:r w:rsidRPr="276B7FF8" w:rsidR="59CAE7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roofErr w:type="gramStart"/>
      <w:r w:rsidRPr="276B7FF8" w:rsidR="59CAE7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w:t>
      </w:r>
      <w:proofErr w:type="gramEnd"/>
      <w:r w:rsidRPr="276B7FF8" w:rsidR="59CAE7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51300E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utilising </w:t>
      </w:r>
      <w:r w:rsidRPr="276B7FF8" w:rsidR="6173F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276B7FF8" w:rsidR="6173F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packaging</w:t>
      </w:r>
      <w:r w:rsidRPr="276B7FF8" w:rsidR="185E80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6173F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6FAC09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examination into</w:t>
      </w:r>
      <w:r w:rsidRPr="276B7FF8" w:rsidR="226F18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w:t>
      </w:r>
      <w:r w:rsidRPr="276B7FF8" w:rsidR="6173F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Asda’s</w:t>
      </w:r>
      <w:r w:rsidRPr="276B7FF8" w:rsidR="66420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5E17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uses its </w:t>
      </w:r>
      <w:r w:rsidRPr="276B7FF8" w:rsidR="6173F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website and</w:t>
      </w:r>
      <w:r w:rsidRPr="276B7FF8" w:rsidR="1CF30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7ACC4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bonus</w:t>
      </w:r>
      <w:r w:rsidRPr="276B7FF8" w:rsidR="1CF30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schemes</w:t>
      </w:r>
      <w:r w:rsidRPr="276B7FF8" w:rsidR="6173F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w:t>
      </w:r>
      <w:r w:rsidRPr="276B7FF8" w:rsidR="75B37E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39B00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promote and </w:t>
      </w:r>
      <w:r w:rsidRPr="276B7FF8" w:rsidR="4C443B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276B7FF8" w:rsidR="66E8DE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ather useful</w:t>
      </w:r>
      <w:r w:rsidRPr="276B7FF8" w:rsidR="4EA411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data</w:t>
      </w:r>
      <w:r w:rsidRPr="276B7FF8" w:rsidR="4C443B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secure </w:t>
      </w:r>
      <w:r w:rsidRPr="276B7FF8" w:rsidR="773434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customers</w:t>
      </w:r>
      <w:r w:rsidRPr="276B7FF8" w:rsidR="404F31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20B8A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w:t>
      </w:r>
      <w:r w:rsidRPr="276B7FF8" w:rsidR="404F31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meet the </w:t>
      </w:r>
      <w:r w:rsidRPr="276B7FF8" w:rsidR="1AD576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ever-growing</w:t>
      </w:r>
      <w:r w:rsidRPr="276B7FF8" w:rsidR="404F31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expectations of its customer</w:t>
      </w:r>
      <w:r w:rsidRPr="276B7FF8" w:rsidR="7528EC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w:t>
      </w:r>
      <w:r w:rsidRPr="276B7FF8" w:rsidR="404F31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6B7FF8" w:rsidR="7367A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p>
    <w:p w:rsidR="1E108A32" w:rsidP="276B7FF8" w:rsidRDefault="1E108A32" w14:paraId="48F4215F" w14:textId="63574F2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5572D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From sustainability and ethicalities within </w:t>
      </w:r>
      <w:r w:rsidRPr="276B7FF8" w:rsidR="76A504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marketing as</w:t>
      </w:r>
      <w:r w:rsidRPr="276B7FF8" w:rsidR="5572D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well as </w:t>
      </w:r>
      <w:r w:rsidRPr="276B7FF8" w:rsidR="19113B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quality</w:t>
      </w:r>
      <w:r w:rsidRPr="276B7FF8" w:rsidR="5572D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within</w:t>
      </w:r>
      <w:r w:rsidRPr="276B7FF8" w:rsidR="028554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ASDA’s customer relationship management style</w:t>
      </w:r>
      <w:r w:rsidRPr="276B7FF8" w:rsidR="4D243F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report will </w:t>
      </w:r>
      <w:r w:rsidRPr="276B7FF8" w:rsidR="0B7EB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help explain how CRM </w:t>
      </w:r>
      <w:r w:rsidRPr="276B7FF8" w:rsidR="599B55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has helped and continues to </w:t>
      </w:r>
      <w:r w:rsidRPr="276B7FF8" w:rsidR="0B7EB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help </w:t>
      </w:r>
      <w:r w:rsidRPr="276B7FF8" w:rsidR="3A47C2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ASDA’s </w:t>
      </w:r>
      <w:r w:rsidRPr="276B7FF8" w:rsidR="0B7EB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business build and sustain relationships, improve custome</w:t>
      </w:r>
      <w:r w:rsidRPr="276B7FF8" w:rsidR="0B7EB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 </w:t>
      </w:r>
      <w:r w:rsidRPr="276B7FF8" w:rsidR="0B7EB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service</w:t>
      </w:r>
      <w:r w:rsidRPr="276B7FF8" w:rsidR="0B7EB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increase</w:t>
      </w:r>
      <w:r w:rsidRPr="276B7FF8" w:rsidR="10B0C1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sales and </w:t>
      </w:r>
      <w:r w:rsidRPr="276B7FF8" w:rsidR="0E871B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profitabili</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ty</w:t>
      </w:r>
      <w:r w:rsidRPr="276B7FF8" w:rsidR="559722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E108A32" w:rsidP="276B7FF8" w:rsidRDefault="1E108A32" w14:paraId="75F4DF57" w14:textId="6EC2855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report will be broken up into two parts. The first section of the report</w:t>
      </w:r>
      <w:r w:rsidRPr="276B7FF8" w:rsidR="1ADB81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(part A)</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discuss the customer experience as well as </w:t>
      </w:r>
      <w:r w:rsidRPr="276B7FF8" w:rsidR="6B9B43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looking into the ethical and sustainability of the methods used by Asda’s </w:t>
      </w:r>
      <w:r w:rsidRPr="276B7FF8" w:rsidR="51CA44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the </w:t>
      </w:r>
      <w:proofErr w:type="spellStart"/>
      <w:r w:rsidRPr="276B7FF8" w:rsidR="51CA44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polocies</w:t>
      </w:r>
      <w:proofErr w:type="spellEnd"/>
      <w:r w:rsidRPr="276B7FF8" w:rsidR="51CA44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51CA44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they’ve</w:t>
      </w:r>
      <w:r w:rsidRPr="276B7FF8" w:rsidR="51CA44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instigated</w:t>
      </w:r>
      <w:r w:rsidRPr="276B7FF8" w:rsidR="6962D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 or hinder the influence </w:t>
      </w:r>
      <w:r w:rsidRPr="276B7FF8" w:rsidR="6C0914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 the customers </w:t>
      </w:r>
      <w:r w:rsidRPr="276B7FF8" w:rsidR="07C412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experience </w:t>
      </w:r>
      <w:r w:rsidRPr="276B7FF8" w:rsidR="07C412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276B7FF8" w:rsidR="6962D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second section (part </w:t>
      </w:r>
      <w:proofErr w:type="gramStart"/>
      <w:r w:rsidRPr="276B7FF8" w:rsidR="6962D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 </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w:t>
      </w:r>
      <w:proofErr w:type="gramEnd"/>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second part of the report is a critical review on two</w:t>
      </w:r>
      <w:r w:rsidRPr="276B7FF8" w:rsidR="6F31B7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theories that cou</w:t>
      </w:r>
      <w:r w:rsidRPr="276B7FF8" w:rsidR="6F31B7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ld </w:t>
      </w:r>
      <w:r w:rsidRPr="276B7FF8" w:rsidR="6F31B7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6B7FF8" w:rsidR="5849B8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ist</w:t>
      </w:r>
      <w:r w:rsidRPr="276B7FF8" w:rsidR="5849B8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Asda in improving its </w:t>
      </w:r>
      <w:r w:rsidRPr="276B7FF8" w:rsidR="0CD1AE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C.R.M</w:t>
      </w:r>
      <w:r w:rsidRPr="276B7FF8" w:rsidR="5849B8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style.</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well as examining from a critical view Asda’s customer service management ability and whether with the aid </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 </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information ASDA can improve upon and benefit from updated or changing its </w:t>
      </w:r>
      <w:r w:rsidRPr="276B7FF8" w:rsidR="53228D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C.R.M</w:t>
      </w:r>
      <w:r w:rsidRPr="276B7FF8" w:rsidR="6B616F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style.</w:t>
      </w:r>
    </w:p>
    <w:p w:rsidR="1E108A32" w:rsidP="276B7FF8" w:rsidRDefault="1E108A32" w14:paraId="1246421B" w14:textId="145040B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355858D" w:rsidP="3355858D" w:rsidRDefault="3355858D" w14:paraId="21FBD8E9" w14:textId="484915D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355858D" w:rsidP="3355858D" w:rsidRDefault="3355858D" w14:paraId="286D5BCD" w14:textId="0C7976E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E5F63A1" w:rsidP="3BD66EA3" w:rsidRDefault="0E5F63A1" w14:paraId="5D55AB9B" w14:textId="63A26CCC">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3BD66EA3" w:rsidR="0E5F63A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Who </w:t>
      </w:r>
      <w:proofErr w:type="gramStart"/>
      <w:r w:rsidRPr="3BD66EA3" w:rsidR="0E5F63A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are</w:t>
      </w:r>
      <w:proofErr w:type="gramEnd"/>
      <w:r w:rsidRPr="3BD66EA3" w:rsidR="0E5F63A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ASDA?</w:t>
      </w:r>
    </w:p>
    <w:p w:rsidR="3BD66EA3" w:rsidP="3BD66EA3" w:rsidRDefault="3BD66EA3" w14:paraId="6822B67C" w14:textId="3978CDC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0E5F63A1" w:rsidP="3BD66EA3" w:rsidRDefault="0E5F63A1" w14:paraId="4276476E" w14:textId="318D026A">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276B7FF8" w:rsidR="73C57E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ASDA </w:t>
      </w:r>
      <w:proofErr w:type="spellStart"/>
      <w:r w:rsidRPr="276B7FF8" w:rsidR="73C57E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w:t>
      </w:r>
      <w:r w:rsidRPr="276B7FF8" w:rsidR="0D4F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igionally</w:t>
      </w:r>
      <w:proofErr w:type="spellEnd"/>
      <w:r w:rsidRPr="276B7FF8" w:rsidR="73C57E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Associated Dairies and Farm Stores, began life in 1949</w:t>
      </w:r>
      <w:r w:rsidRPr="276B7FF8" w:rsidR="3F2037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has slowly become one of the largest supermarket chains in the </w:t>
      </w:r>
      <w:r w:rsidRPr="276B7FF8" w:rsidR="67ACC6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r w:rsidRPr="276B7FF8" w:rsidR="3F2037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associated with </w:t>
      </w:r>
      <w:r w:rsidRPr="276B7FF8" w:rsidR="4A0688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Walmart</w:t>
      </w:r>
      <w:r w:rsidRPr="276B7FF8" w:rsidR="3F2037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America. Selling more than just food</w:t>
      </w:r>
      <w:r w:rsidRPr="276B7FF8" w:rsidR="33C976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Asda has expanded into </w:t>
      </w:r>
      <w:r w:rsidRPr="276B7FF8" w:rsidR="2BF643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clothing, toys, outdoor </w:t>
      </w:r>
      <w:r w:rsidRPr="276B7FF8" w:rsidR="4DAA9D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equipment</w:t>
      </w:r>
      <w:r w:rsidRPr="276B7FF8" w:rsidR="2BF643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33C976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petrol, insurance, </w:t>
      </w:r>
      <w:r w:rsidRPr="276B7FF8" w:rsidR="4CBD10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mobiles, </w:t>
      </w:r>
      <w:r w:rsidRPr="276B7FF8" w:rsidR="33C976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banking, </w:t>
      </w:r>
      <w:r w:rsidRPr="276B7FF8" w:rsidR="4E45C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opticians,</w:t>
      </w:r>
      <w:r w:rsidRPr="276B7FF8" w:rsidR="33C976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61A56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pharmaceuticals</w:t>
      </w:r>
      <w:r w:rsidRPr="276B7FF8" w:rsidR="21D337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even radio</w:t>
      </w:r>
      <w:r w:rsidRPr="276B7FF8" w:rsidR="7BBD30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BD66EA3" w:rsidP="3BD66EA3" w:rsidRDefault="3BD66EA3" w14:paraId="118A6052" w14:textId="5FFA9A53">
      <w:pP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524B8693" w:rsidP="3BD66EA3" w:rsidRDefault="524B8693" w14:paraId="5FC58856" w14:textId="059A8DFB">
      <w:pPr>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3355858D" w:rsidR="524B8693">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So</w:t>
      </w:r>
      <w:r w:rsidRPr="3355858D" w:rsidR="524B8693">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what is Customer Relationship management</w:t>
      </w:r>
      <w:r w:rsidRPr="3355858D" w:rsidR="36227A90">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and why is it essential for a</w:t>
      </w:r>
      <w:r w:rsidRPr="3355858D" w:rsidR="1D7B6952">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ny business to </w:t>
      </w:r>
      <w:r w:rsidRPr="3355858D" w:rsidR="36227A90">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grow</w:t>
      </w:r>
      <w:r w:rsidRPr="3355858D" w:rsidR="7084E144">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and</w:t>
      </w:r>
      <w:r w:rsidRPr="3355858D" w:rsidR="36227A90">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 thriv</w:t>
      </w:r>
      <w:r w:rsidRPr="3355858D" w:rsidR="071F2254">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e</w:t>
      </w:r>
      <w:r w:rsidRPr="3355858D" w:rsidR="36227A90">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w:t>
      </w:r>
    </w:p>
    <w:p w:rsidR="3355858D" w:rsidP="276B7FF8" w:rsidRDefault="3355858D" w14:paraId="63E4A45B" w14:textId="0E01CC2B">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w:rsidR="3355858D" w:rsidP="3355858D" w:rsidRDefault="3355858D" w14:paraId="44334042" w14:textId="092BD654">
      <w:pPr>
        <w:pStyle w:val="Normal"/>
        <w:jc w:val="center"/>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01FE7CC5" w:rsidP="3355858D" w:rsidRDefault="01FE7CC5" w14:paraId="693B86BC" w14:textId="0155F948">
      <w:pPr>
        <w:pStyle w:val="Normal"/>
        <w:rPr>
          <w:rFonts w:ascii="Calibri" w:hAnsi="Calibri" w:eastAsia="Calibri" w:cs="Calibri"/>
          <w:b w:val="0"/>
          <w:bCs w:val="0"/>
          <w:i w:val="0"/>
          <w:iCs w:val="0"/>
          <w:caps w:val="0"/>
          <w:smallCaps w:val="0"/>
          <w:noProof w:val="0"/>
          <w:color w:val="202122"/>
          <w:sz w:val="21"/>
          <w:szCs w:val="21"/>
          <w:lang w:val="en-GB"/>
        </w:rPr>
      </w:pPr>
      <w:r w:rsidRPr="3355858D" w:rsidR="01FE7C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Customer Relationship Management comes from the theories about relationship marketing, which was first explored by Berry in 1983, Kotler then added and expanded upon those works in 1997, and Gordon gave an in depth understanding and breakdown in 1999, just like the world it is fair to say that the C.R.M </w:t>
      </w:r>
      <w:r w:rsidRPr="3355858D" w:rsidR="25D838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models</w:t>
      </w:r>
      <w:r w:rsidRPr="3355858D" w:rsidR="01FE7C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/syste</w:t>
      </w:r>
      <w:r w:rsidRPr="3355858D" w:rsidR="79E2E4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ms</w:t>
      </w:r>
      <w:r w:rsidRPr="3355858D" w:rsidR="01FE7C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w:t>
      </w:r>
      <w:r w:rsidRPr="3355858D" w:rsidR="1FC97D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w:t>
      </w:r>
      <w:r w:rsidRPr="3355858D" w:rsidR="01FE7C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evolved for the better to meet the </w:t>
      </w:r>
      <w:r w:rsidRPr="3355858D" w:rsidR="432B26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ever-changing</w:t>
      </w:r>
      <w:r w:rsidRPr="3355858D" w:rsidR="01FE7C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times.</w:t>
      </w:r>
      <w:r>
        <w:br/>
      </w:r>
    </w:p>
    <w:p w:rsidR="1E15792A" w:rsidP="3355858D" w:rsidRDefault="1E15792A" w14:paraId="2DB74A70" w14:textId="0723AE8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55858D" w:rsidR="1E1579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Customer relationship </w:t>
      </w:r>
      <w:r w:rsidRPr="3355858D" w:rsidR="7AB48C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management</w:t>
      </w:r>
      <w:r w:rsidRPr="3355858D" w:rsidR="1E1579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not a new concept</w:t>
      </w:r>
      <w:r w:rsidRPr="3355858D" w:rsidR="264CD7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355858D" w:rsidR="4DBC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became very </w:t>
      </w:r>
      <w:proofErr w:type="spellStart"/>
      <w:r w:rsidRPr="3355858D" w:rsidR="4DBC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popoluar</w:t>
      </w:r>
      <w:proofErr w:type="spellEnd"/>
      <w:r w:rsidRPr="3355858D" w:rsidR="4DBC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1997 due in large to the work that began by Siebel in 1993, who</w:t>
      </w:r>
      <w:r w:rsidRPr="3355858D" w:rsidR="7A60BE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roofErr w:type="spellStart"/>
      <w:r w:rsidRPr="3355858D" w:rsidR="7A60BE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desighned</w:t>
      </w:r>
      <w:proofErr w:type="spellEnd"/>
      <w:r w:rsidRPr="3355858D" w:rsidR="7A60BE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first CRM based </w:t>
      </w:r>
      <w:r w:rsidRPr="3355858D" w:rsidR="23E364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system.</w:t>
      </w:r>
    </w:p>
    <w:p w:rsidR="1E15792A" w:rsidP="3355858D" w:rsidRDefault="1E15792A" w14:paraId="67B20119" w14:textId="5D74B48A">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55858D" w:rsidR="23E364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355858D" w:rsidR="23E364C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 xml:space="preserve">the scope of digital transformation </w:t>
      </w:r>
      <w:proofErr w:type="spellStart"/>
      <w:r w:rsidRPr="3355858D" w:rsidR="23E364C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andits</w:t>
      </w:r>
      <w:proofErr w:type="spellEnd"/>
      <w:r w:rsidRPr="3355858D" w:rsidR="23E364C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 xml:space="preserve"> implications are still evolving and its impacts are still being understood”</w:t>
      </w:r>
    </w:p>
    <w:p w:rsidR="1E15792A" w:rsidP="3355858D" w:rsidRDefault="1E15792A" w14:paraId="4BDE67E8" w14:textId="73DAF0E2">
      <w:pPr>
        <w:pStyle w:val="Normal"/>
        <w:jc w:val="right"/>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pPr>
      <w:r w:rsidRPr="3355858D" w:rsidR="23E364C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(Siebel, 2020)</w:t>
      </w:r>
    </w:p>
    <w:p w:rsidR="1E15792A" w:rsidP="3355858D" w:rsidRDefault="1E15792A" w14:paraId="576B2376" w14:textId="4F6711A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15792A" w:rsidP="3355858D" w:rsidRDefault="1E15792A" w14:paraId="66C9545B" w14:textId="6BCE478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55858D" w:rsidR="2EBF5E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primary goal of C.R.M systems </w:t>
      </w:r>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to </w:t>
      </w:r>
      <w:proofErr w:type="gramStart"/>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integrate</w:t>
      </w:r>
      <w:proofErr w:type="gramEnd"/>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proofErr w:type="gramStart"/>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 regulate</w:t>
      </w:r>
      <w:proofErr w:type="gramEnd"/>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sales, </w:t>
      </w:r>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marketing</w:t>
      </w:r>
      <w:r w:rsidRPr="3355858D" w:rsidR="6F16D0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customer service. Customer Relationship Management</w:t>
      </w:r>
      <w:r w:rsidRPr="3355858D" w:rsidR="54CFD9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systems are made up of three main components:</w:t>
      </w:r>
    </w:p>
    <w:p w:rsidR="1E15792A" w:rsidP="3355858D" w:rsidRDefault="1E15792A" w14:paraId="797C96F9" w14:textId="565DF941">
      <w:pPr>
        <w:pStyle w:val="ListParagraph"/>
        <w:numPr>
          <w:ilvl w:val="0"/>
          <w:numId w:val="12"/>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3355858D" w:rsidR="54CFD9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Sales force</w:t>
      </w:r>
      <w:r w:rsidRPr="3355858D" w:rsidR="0D62D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w:t>
      </w:r>
      <w:proofErr w:type="gramStart"/>
      <w:r w:rsidRPr="3355858D" w:rsidR="0D62D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 regulating</w:t>
      </w:r>
      <w:proofErr w:type="gramEnd"/>
      <w:r w:rsidRPr="3355858D" w:rsidR="0D62D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sales force software h</w:t>
      </w:r>
      <w:r w:rsidRPr="3355858D" w:rsidR="7B377A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elps with all stages of the sales cycle, from entering contact information to converting a prospect</w:t>
      </w:r>
      <w:r w:rsidRPr="3355858D" w:rsidR="46255A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ive</w:t>
      </w:r>
      <w:r w:rsidRPr="3355858D" w:rsidR="7B377A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client</w:t>
      </w:r>
      <w:r w:rsidRPr="3355858D" w:rsidR="4C6EE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into a client. It implements sales promotion </w:t>
      </w:r>
      <w:r w:rsidRPr="3355858D" w:rsidR="0D54A0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analysis</w:t>
      </w:r>
      <w:r w:rsidRPr="3355858D" w:rsidR="4C6EE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carries out the tracking of a </w:t>
      </w:r>
      <w:proofErr w:type="gramStart"/>
      <w:r w:rsidRPr="3355858D" w:rsidR="4C6EE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customer</w:t>
      </w:r>
      <w:r w:rsidRPr="3355858D" w:rsidR="30517D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proofErr w:type="gramEnd"/>
      <w:r w:rsidRPr="3355858D" w:rsidR="4C6EE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w:t>
      </w:r>
      <w:r w:rsidRPr="3355858D" w:rsidR="2577CC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ccount history for repeated sales.</w:t>
      </w:r>
      <w:r w:rsidRPr="3355858D" w:rsidR="0D62D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E15792A" w:rsidP="276B7FF8" w:rsidRDefault="1E15792A" w14:paraId="2CC53F67" w14:textId="4C3A944C">
      <w:pPr>
        <w:pStyle w:val="ListParagraph"/>
        <w:numPr>
          <w:ilvl w:val="0"/>
          <w:numId w:val="1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6325E3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Marketing</w:t>
      </w:r>
      <w:r w:rsidRPr="276B7FF8" w:rsidR="4862B6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The goal of marketing (</w:t>
      </w:r>
      <w:proofErr w:type="gramStart"/>
      <w:r w:rsidRPr="276B7FF8" w:rsidR="4862B6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 regulating</w:t>
      </w:r>
      <w:proofErr w:type="gramEnd"/>
      <w:r w:rsidRPr="276B7FF8" w:rsidR="4862B6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marketing) is to improve the overall marketing process to make </w:t>
      </w:r>
      <w:r w:rsidRPr="276B7FF8" w:rsidR="15D92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more effective and efficient.</w:t>
      </w:r>
      <w:r w:rsidRPr="276B7FF8" w:rsidR="2287C9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15D92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16F064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C.R.M </w:t>
      </w:r>
      <w:r w:rsidRPr="276B7FF8" w:rsidR="15D92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w:t>
      </w:r>
      <w:r w:rsidRPr="276B7FF8" w:rsidR="15D92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276B7FF8" w:rsidR="15D92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0CA6AB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self-regulating</w:t>
      </w:r>
      <w:r w:rsidRPr="276B7FF8" w:rsidR="15D92B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marketing </w:t>
      </w:r>
      <w:r w:rsidRPr="276B7FF8" w:rsidR="23CF7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systems in place can </w:t>
      </w:r>
      <w:r w:rsidRPr="276B7FF8" w:rsidR="0C42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automatically</w:t>
      </w:r>
      <w:r w:rsidRPr="276B7FF8" w:rsidR="23CF7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repeat tasks such as sending</w:t>
      </w:r>
      <w:r w:rsidRPr="276B7FF8" w:rsidR="6C45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out marketing</w:t>
      </w:r>
      <w:r w:rsidRPr="276B7FF8" w:rsidR="23CF7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emails</w:t>
      </w:r>
      <w:r w:rsidRPr="276B7FF8" w:rsidR="0A520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w:t>
      </w:r>
      <w:r w:rsidRPr="276B7FF8" w:rsidR="6418E8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specific</w:t>
      </w:r>
      <w:r w:rsidRPr="276B7FF8" w:rsidR="0A520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times to customers</w:t>
      </w:r>
      <w:r w:rsidRPr="276B7FF8" w:rsidR="3168BA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goal of this type of marketing is to turn a</w:t>
      </w:r>
      <w:r w:rsidRPr="276B7FF8" w:rsidR="3168BA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sale into</w:t>
      </w:r>
      <w:r w:rsidRPr="276B7FF8" w:rsidR="7B4D9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w:t>
      </w:r>
      <w:proofErr w:type="gramStart"/>
      <w:r w:rsidRPr="276B7FF8" w:rsidR="7B4D9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long time</w:t>
      </w:r>
      <w:proofErr w:type="gramEnd"/>
      <w:r w:rsidRPr="276B7FF8" w:rsidR="7B4D9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7B4D9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customer</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roofErr w:type="gramStart"/>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proofErr w:type="gramEnd"/>
      <w:r w:rsidRPr="276B7FF8" w:rsidR="7CD9CC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marketing systems are </w:t>
      </w:r>
      <w:proofErr w:type="gramStart"/>
      <w:r w:rsidRPr="276B7FF8" w:rsidR="0DD15F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adapt</w:t>
      </w:r>
      <w:proofErr w:type="gramEnd"/>
      <w:r w:rsidRPr="276B7FF8" w:rsidR="0DD15F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also interacting with customers through social media</w:t>
      </w:r>
      <w:r w:rsidRPr="276B7FF8" w:rsidR="7B4D9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54461CF4">
        <w:rPr>
          <w:rFonts w:ascii="Roboto" w:hAnsi="Roboto" w:eastAsia="Roboto" w:cs="Roboto"/>
          <w:b w:val="0"/>
          <w:bCs w:val="0"/>
          <w:i w:val="0"/>
          <w:iCs w:val="0"/>
          <w:caps w:val="0"/>
          <w:smallCaps w:val="0"/>
          <w:noProof w:val="0"/>
          <w:color w:val="A022EA"/>
          <w:sz w:val="27"/>
          <w:szCs w:val="27"/>
          <w:lang w:val="en-GB"/>
        </w:rPr>
        <w:t xml:space="preserve"> </w:t>
      </w:r>
    </w:p>
    <w:p w:rsidR="1E15792A" w:rsidP="276B7FF8" w:rsidRDefault="1E15792A" w14:paraId="3861C6CD" w14:textId="0A207187">
      <w:pPr>
        <w:pStyle w:val="ListParagraph"/>
        <w:numPr>
          <w:ilvl w:val="0"/>
          <w:numId w:val="12"/>
        </w:numPr>
        <w:jc w:val="left"/>
        <w:rPr>
          <w:b w:val="0"/>
          <w:bCs w:val="0"/>
          <w:i w:val="0"/>
          <w:iCs w:val="0"/>
          <w:caps w:val="0"/>
          <w:smallCaps w:val="0"/>
          <w:noProof w:val="0"/>
          <w:color w:val="000000" w:themeColor="text1" w:themeTint="FF" w:themeShade="FF"/>
          <w:sz w:val="24"/>
          <w:szCs w:val="24"/>
          <w:lang w:val="en-GB"/>
        </w:rPr>
      </w:pPr>
      <w:r w:rsidRPr="276B7FF8" w:rsidR="6325E3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service</w:t>
      </w:r>
      <w:r w:rsidRPr="276B7FF8" w:rsidR="18F495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This part of CRM focuses on dealing directly with the customer through</w:t>
      </w:r>
      <w:r w:rsidRPr="276B7FF8" w:rsidR="2BA3B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customer service</w:t>
      </w:r>
      <w:r w:rsidRPr="276B7FF8" w:rsidR="18F495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1CDF34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technology</w:t>
      </w:r>
      <w:r w:rsidRPr="276B7FF8" w:rsidR="6695F5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such as phone</w:t>
      </w:r>
      <w:r w:rsidRPr="276B7FF8" w:rsidR="025050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w:t>
      </w:r>
      <w:r w:rsidRPr="276B7FF8" w:rsidR="6695F5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emails</w:t>
      </w:r>
      <w:r w:rsidRPr="276B7FF8" w:rsidR="02DF86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and social media is a perfect tool.</w:t>
      </w:r>
    </w:p>
    <w:p w:rsidR="3BD66EA3" w:rsidP="276B7FF8" w:rsidRDefault="3BD66EA3" w14:paraId="2BE5A924" w14:textId="148AE09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0BC23B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76B7FF8" w:rsidR="43651D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truth </w:t>
      </w:r>
      <w:r w:rsidRPr="276B7FF8" w:rsidR="657778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building customer relationships i</w:t>
      </w:r>
      <w:r w:rsidRPr="276B7FF8" w:rsidR="41782C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completely necessary</w:t>
      </w:r>
      <w:r w:rsidRPr="276B7FF8" w:rsidR="657778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25D1DE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276B7FF8" w:rsidR="657778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 </w:t>
      </w:r>
      <w:r w:rsidRPr="276B7FF8" w:rsidR="0E517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every business or </w:t>
      </w:r>
      <w:r w:rsidRPr="276B7FF8" w:rsidR="430623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organisation</w:t>
      </w:r>
      <w:r w:rsidRPr="276B7FF8" w:rsidR="41CA0B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1D1BAF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proofErr w:type="gramStart"/>
      <w:r w:rsidRPr="276B7FF8" w:rsidR="1D1BAF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absolutely crucial</w:t>
      </w:r>
      <w:proofErr w:type="gramEnd"/>
      <w:r w:rsidRPr="276B7FF8" w:rsidR="41CA0B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retail industry</w:t>
      </w:r>
      <w:r w:rsidRPr="276B7FF8" w:rsidR="41CA0B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73F1B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790849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276B7FF8" w:rsidR="6FDE12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276B7FF8" w:rsidR="790849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studying and analysing the data collected as well as the </w:t>
      </w:r>
      <w:r w:rsidRPr="276B7FF8" w:rsidR="6EA461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76B7FF8" w:rsidR="73F1B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nteractions</w:t>
      </w:r>
      <w:r w:rsidRPr="276B7FF8" w:rsidR="21001E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made</w:t>
      </w:r>
      <w:r w:rsidRPr="276B7FF8" w:rsidR="73F1B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562FE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 </w:t>
      </w:r>
      <w:r w:rsidRPr="276B7FF8" w:rsidR="653C48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276B7FF8" w:rsidR="562FE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6B7FF8" w:rsidR="584152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da’s</w:t>
      </w:r>
      <w:r w:rsidRPr="276B7FF8" w:rsidR="73F1B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customers</w:t>
      </w:r>
      <w:r w:rsidRPr="276B7FF8" w:rsidR="4BA30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base</w:t>
      </w:r>
      <w:r w:rsidRPr="276B7FF8" w:rsidR="73F1B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69023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w:t>
      </w:r>
      <w:r w:rsidRPr="276B7FF8" w:rsidR="46E03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continue to ensure a healthy growth of its customer</w:t>
      </w:r>
      <w:r w:rsidRPr="276B7FF8" w:rsidR="07804C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6B7FF8" w:rsidR="46E03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and its establishment</w:t>
      </w:r>
      <w:r w:rsidRPr="276B7FF8" w:rsidR="02FCF1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BD66EA3" w:rsidP="276B7FF8" w:rsidRDefault="3BD66EA3" w14:paraId="0AACCF01" w14:textId="4A01F41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E4B766E" w:rsidP="276B7FF8" w:rsidRDefault="0E4B766E" w14:paraId="740059D0" w14:textId="6336BA3C">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276B7FF8" w:rsidR="5B074E9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Sustainability</w:t>
      </w:r>
    </w:p>
    <w:p w:rsidR="0E4B766E" w:rsidP="276B7FF8" w:rsidRDefault="0E4B766E" w14:paraId="71709390" w14:textId="2A3BC4F0">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0E4B766E" w:rsidP="276B7FF8" w:rsidRDefault="0E4B766E" w14:paraId="34F65601" w14:textId="36C8D5ED">
      <w:pPr>
        <w:pStyle w:val="Normal"/>
        <w:jc w:val="center"/>
        <w:rPr>
          <w:rFonts w:ascii="Arial" w:hAnsi="Arial" w:eastAsia="Arial" w:cs="Arial"/>
          <w:b w:val="0"/>
          <w:bCs w:val="0"/>
          <w:i w:val="0"/>
          <w:iCs w:val="0"/>
          <w:caps w:val="0"/>
          <w:smallCaps w:val="0"/>
          <w:noProof w:val="0"/>
          <w:color w:val="111111"/>
          <w:sz w:val="22"/>
          <w:szCs w:val="22"/>
          <w:lang w:val="en-GB"/>
        </w:rPr>
      </w:pPr>
      <w:r w:rsidRPr="276B7FF8" w:rsidR="36440CCF">
        <w:rPr>
          <w:rFonts w:ascii="Arial" w:hAnsi="Arial" w:eastAsia="Arial" w:cs="Arial"/>
          <w:b w:val="0"/>
          <w:bCs w:val="0"/>
          <w:i w:val="0"/>
          <w:iCs w:val="0"/>
          <w:caps w:val="0"/>
          <w:smallCaps w:val="0"/>
          <w:noProof w:val="0"/>
          <w:color w:val="111111"/>
          <w:sz w:val="22"/>
          <w:szCs w:val="22"/>
          <w:lang w:val="en-GB"/>
        </w:rPr>
        <w:t xml:space="preserve">“At Asda, our approach to sustainability is based on the belief that </w:t>
      </w:r>
      <w:r w:rsidRPr="276B7FF8" w:rsidR="36440CCF">
        <w:rPr>
          <w:rFonts w:ascii="Arial" w:hAnsi="Arial" w:eastAsia="Arial" w:cs="Arial"/>
          <w:b w:val="1"/>
          <w:bCs w:val="1"/>
          <w:i w:val="0"/>
          <w:iCs w:val="0"/>
          <w:caps w:val="0"/>
          <w:smallCaps w:val="0"/>
          <w:noProof w:val="0"/>
          <w:color w:val="111111"/>
          <w:sz w:val="22"/>
          <w:szCs w:val="22"/>
          <w:lang w:val="en-GB"/>
        </w:rPr>
        <w:t>protecting the environment and saving people money go hand in hand</w:t>
      </w:r>
      <w:r w:rsidRPr="276B7FF8" w:rsidR="36440CCF">
        <w:rPr>
          <w:rFonts w:ascii="Arial" w:hAnsi="Arial" w:eastAsia="Arial" w:cs="Arial"/>
          <w:b w:val="0"/>
          <w:bCs w:val="0"/>
          <w:i w:val="0"/>
          <w:iCs w:val="0"/>
          <w:caps w:val="0"/>
          <w:smallCaps w:val="0"/>
          <w:noProof w:val="0"/>
          <w:color w:val="111111"/>
          <w:sz w:val="22"/>
          <w:szCs w:val="22"/>
          <w:lang w:val="en-GB"/>
        </w:rPr>
        <w:t>. We have a really clear aims – to reduce the environmental impact of our operations, the goods and services we sell, and the suppliers that make them”</w:t>
      </w:r>
    </w:p>
    <w:p w:rsidR="0E4B766E" w:rsidP="276B7FF8" w:rsidRDefault="0E4B766E" w14:paraId="7D9F9625" w14:textId="4D3EE4CE">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276B7FF8" w:rsidR="4EB8ECE9">
        <w:rPr>
          <w:rFonts w:ascii="Arial" w:hAnsi="Arial" w:eastAsia="Arial" w:cs="Arial"/>
          <w:b w:val="0"/>
          <w:bCs w:val="0"/>
          <w:i w:val="0"/>
          <w:iCs w:val="0"/>
          <w:caps w:val="0"/>
          <w:smallCaps w:val="0"/>
          <w:noProof w:val="0"/>
          <w:color w:val="000000" w:themeColor="text1" w:themeTint="FF" w:themeShade="FF"/>
          <w:sz w:val="22"/>
          <w:szCs w:val="22"/>
          <w:lang w:val="en-GB"/>
        </w:rPr>
        <w:t>(Asdasupplier.com. 2021)</w:t>
      </w:r>
    </w:p>
    <w:p w:rsidR="0E4B766E" w:rsidP="276B7FF8" w:rsidRDefault="0E4B766E" w14:paraId="74AA11C8" w14:textId="7A35A0A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6B7FF8" w:rsidR="36EFAA49">
        <w:rPr>
          <w:rFonts w:ascii="Arial" w:hAnsi="Arial" w:eastAsia="Arial" w:cs="Arial"/>
          <w:b w:val="0"/>
          <w:bCs w:val="0"/>
          <w:i w:val="0"/>
          <w:iCs w:val="0"/>
          <w:caps w:val="0"/>
          <w:smallCaps w:val="0"/>
          <w:noProof w:val="0"/>
          <w:color w:val="000000" w:themeColor="text1" w:themeTint="FF" w:themeShade="FF"/>
          <w:sz w:val="22"/>
          <w:szCs w:val="22"/>
          <w:lang w:val="en-GB"/>
        </w:rPr>
        <w:t xml:space="preserve">Asda make a point </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stating</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w:t>
      </w:r>
      <w:r w:rsidRPr="276B7FF8" w:rsidR="796480FE">
        <w:rPr>
          <w:rFonts w:ascii="Arial" w:hAnsi="Arial" w:eastAsia="Arial" w:cs="Arial"/>
          <w:b w:val="0"/>
          <w:bCs w:val="0"/>
          <w:i w:val="0"/>
          <w:iCs w:val="0"/>
          <w:caps w:val="0"/>
          <w:smallCaps w:val="0"/>
          <w:noProof w:val="0"/>
          <w:color w:val="000000" w:themeColor="text1" w:themeTint="FF" w:themeShade="FF"/>
          <w:sz w:val="22"/>
          <w:szCs w:val="22"/>
          <w:lang w:val="en-GB"/>
        </w:rPr>
        <w:t xml:space="preserve"> can both</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 care for the environment whilst still </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 the best </w:t>
      </w:r>
      <w:r w:rsidRPr="276B7FF8" w:rsidR="33C87A51">
        <w:rPr>
          <w:rFonts w:ascii="Arial" w:hAnsi="Arial" w:eastAsia="Arial" w:cs="Arial"/>
          <w:b w:val="0"/>
          <w:bCs w:val="0"/>
          <w:i w:val="0"/>
          <w:iCs w:val="0"/>
          <w:caps w:val="0"/>
          <w:smallCaps w:val="0"/>
          <w:noProof w:val="0"/>
          <w:color w:val="000000" w:themeColor="text1" w:themeTint="FF" w:themeShade="FF"/>
          <w:sz w:val="22"/>
          <w:szCs w:val="22"/>
          <w:lang w:val="en-GB"/>
        </w:rPr>
        <w:t xml:space="preserve">possible </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prices</w:t>
      </w:r>
      <w:r w:rsidRPr="276B7FF8" w:rsidR="22A2014B">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customer</w:t>
      </w:r>
      <w:r w:rsidRPr="276B7FF8" w:rsidR="1E24E394">
        <w:rPr>
          <w:rFonts w:ascii="Arial" w:hAnsi="Arial" w:eastAsia="Arial" w:cs="Arial"/>
          <w:b w:val="0"/>
          <w:bCs w:val="0"/>
          <w:i w:val="0"/>
          <w:iCs w:val="0"/>
          <w:caps w:val="0"/>
          <w:smallCaps w:val="0"/>
          <w:noProof w:val="0"/>
          <w:color w:val="000000" w:themeColor="text1" w:themeTint="FF" w:themeShade="FF"/>
          <w:sz w:val="22"/>
          <w:szCs w:val="22"/>
          <w:lang w:val="en-GB"/>
        </w:rPr>
        <w:t>.</w:t>
      </w:r>
      <w:r w:rsidRPr="276B7FF8" w:rsidR="44C633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6B7FF8"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They </w:t>
      </w:r>
      <w:r w:rsidRPr="276B7FF8" w:rsidR="796CE085">
        <w:rPr>
          <w:rFonts w:ascii="Arial" w:hAnsi="Arial" w:eastAsia="Arial" w:cs="Arial"/>
          <w:b w:val="0"/>
          <w:bCs w:val="0"/>
          <w:i w:val="0"/>
          <w:iCs w:val="0"/>
          <w:caps w:val="0"/>
          <w:smallCaps w:val="0"/>
          <w:noProof w:val="0"/>
          <w:color w:val="000000" w:themeColor="text1" w:themeTint="FF" w:themeShade="FF"/>
          <w:sz w:val="22"/>
          <w:szCs w:val="22"/>
          <w:lang w:val="en-GB"/>
        </w:rPr>
        <w:t>have</w:t>
      </w:r>
      <w:r w:rsidRPr="276B7FF8"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 already reduced their packing in their goods by 27% and have a plastics </w:t>
      </w:r>
      <w:r w:rsidRPr="276B7FF8" w:rsidR="60465D4C">
        <w:rPr>
          <w:rFonts w:ascii="Arial" w:hAnsi="Arial" w:eastAsia="Arial" w:cs="Arial"/>
          <w:b w:val="0"/>
          <w:bCs w:val="0"/>
          <w:i w:val="0"/>
          <w:iCs w:val="0"/>
          <w:caps w:val="0"/>
          <w:smallCaps w:val="0"/>
          <w:noProof w:val="0"/>
          <w:color w:val="000000" w:themeColor="text1" w:themeTint="FF" w:themeShade="FF"/>
          <w:sz w:val="22"/>
          <w:szCs w:val="22"/>
          <w:lang w:val="en-GB"/>
        </w:rPr>
        <w:t>initiative</w:t>
      </w:r>
      <w:r w:rsidRPr="276B7FF8"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 in place to make all pac</w:t>
      </w:r>
      <w:r w:rsidRPr="276B7FF8" w:rsidR="3CA07B7D">
        <w:rPr>
          <w:rFonts w:ascii="Arial" w:hAnsi="Arial" w:eastAsia="Arial" w:cs="Arial"/>
          <w:b w:val="0"/>
          <w:bCs w:val="0"/>
          <w:i w:val="0"/>
          <w:iCs w:val="0"/>
          <w:caps w:val="0"/>
          <w:smallCaps w:val="0"/>
          <w:noProof w:val="0"/>
          <w:color w:val="000000" w:themeColor="text1" w:themeTint="FF" w:themeShade="FF"/>
          <w:sz w:val="22"/>
          <w:szCs w:val="22"/>
          <w:lang w:val="en-GB"/>
        </w:rPr>
        <w:t xml:space="preserve">kaging recyclable by </w:t>
      </w:r>
      <w:r w:rsidRPr="276B7FF8" w:rsidR="52740E5D">
        <w:rPr>
          <w:rFonts w:ascii="Arial" w:hAnsi="Arial" w:eastAsia="Arial" w:cs="Arial"/>
          <w:b w:val="0"/>
          <w:bCs w:val="0"/>
          <w:i w:val="0"/>
          <w:iCs w:val="0"/>
          <w:caps w:val="0"/>
          <w:smallCaps w:val="0"/>
          <w:noProof w:val="0"/>
          <w:color w:val="000000" w:themeColor="text1" w:themeTint="FF" w:themeShade="FF"/>
          <w:sz w:val="22"/>
          <w:szCs w:val="22"/>
          <w:lang w:val="en-GB"/>
        </w:rPr>
        <w:t>the</w:t>
      </w:r>
      <w:r w:rsidRPr="276B7FF8" w:rsidR="3CA07B7D">
        <w:rPr>
          <w:rFonts w:ascii="Arial" w:hAnsi="Arial" w:eastAsia="Arial" w:cs="Arial"/>
          <w:b w:val="0"/>
          <w:bCs w:val="0"/>
          <w:i w:val="0"/>
          <w:iCs w:val="0"/>
          <w:caps w:val="0"/>
          <w:smallCaps w:val="0"/>
          <w:noProof w:val="0"/>
          <w:color w:val="000000" w:themeColor="text1" w:themeTint="FF" w:themeShade="FF"/>
          <w:sz w:val="22"/>
          <w:szCs w:val="22"/>
          <w:lang w:val="en-GB"/>
        </w:rPr>
        <w:t xml:space="preserve"> year 2025</w:t>
      </w:r>
      <w:r w:rsidRPr="276B7FF8" w:rsidR="3D105152">
        <w:rPr>
          <w:rFonts w:ascii="Arial" w:hAnsi="Arial" w:eastAsia="Arial" w:cs="Arial"/>
          <w:b w:val="0"/>
          <w:bCs w:val="0"/>
          <w:i w:val="0"/>
          <w:iCs w:val="0"/>
          <w:caps w:val="0"/>
          <w:smallCaps w:val="0"/>
          <w:noProof w:val="0"/>
          <w:color w:val="000000" w:themeColor="text1" w:themeTint="FF" w:themeShade="FF"/>
          <w:sz w:val="22"/>
          <w:szCs w:val="22"/>
          <w:lang w:val="en-GB"/>
        </w:rPr>
        <w:t>.</w:t>
      </w:r>
      <w:r w:rsidRPr="276B7FF8"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Waste management </w:t>
      </w:r>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where they have instigated a zero </w:t>
      </w:r>
      <w:r w:rsidRPr="276B7FF8" w:rsidR="157DFB6C">
        <w:rPr>
          <w:rFonts w:ascii="Arial" w:hAnsi="Arial" w:eastAsia="Arial" w:cs="Arial"/>
          <w:b w:val="0"/>
          <w:bCs w:val="0"/>
          <w:i w:val="0"/>
          <w:iCs w:val="0"/>
          <w:caps w:val="0"/>
          <w:smallCaps w:val="0"/>
          <w:noProof w:val="0"/>
          <w:color w:val="000000" w:themeColor="text1" w:themeTint="FF" w:themeShade="FF"/>
          <w:sz w:val="22"/>
          <w:szCs w:val="22"/>
          <w:lang w:val="en-GB"/>
        </w:rPr>
        <w:t>waste</w:t>
      </w:r>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polocy</w:t>
      </w:r>
      <w:proofErr w:type="spellEnd"/>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as the see all waste as renewable resource and have </w:t>
      </w:r>
      <w:r w:rsidRPr="276B7FF8" w:rsidR="493C2A78">
        <w:rPr>
          <w:rFonts w:ascii="Arial" w:hAnsi="Arial" w:eastAsia="Arial" w:cs="Arial"/>
          <w:b w:val="0"/>
          <w:bCs w:val="0"/>
          <w:i w:val="0"/>
          <w:iCs w:val="0"/>
          <w:caps w:val="0"/>
          <w:smallCaps w:val="0"/>
          <w:noProof w:val="0"/>
          <w:color w:val="000000" w:themeColor="text1" w:themeTint="FF" w:themeShade="FF"/>
          <w:sz w:val="22"/>
          <w:szCs w:val="22"/>
          <w:lang w:val="en-GB"/>
        </w:rPr>
        <w:t>aptly</w:t>
      </w:r>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6B7FF8" w:rsidR="2A7B262D">
        <w:rPr>
          <w:rFonts w:ascii="Arial" w:hAnsi="Arial" w:eastAsia="Arial" w:cs="Arial"/>
          <w:b w:val="0"/>
          <w:bCs w:val="0"/>
          <w:i w:val="0"/>
          <w:iCs w:val="0"/>
          <w:caps w:val="0"/>
          <w:smallCaps w:val="0"/>
          <w:noProof w:val="0"/>
          <w:color w:val="000000" w:themeColor="text1" w:themeTint="FF" w:themeShade="FF"/>
          <w:sz w:val="22"/>
          <w:szCs w:val="22"/>
          <w:lang w:val="en-GB"/>
        </w:rPr>
        <w:t>sloganized</w:t>
      </w:r>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this by say</w:t>
      </w:r>
      <w:r w:rsidRPr="276B7FF8" w:rsidR="6D365FD2">
        <w:rPr>
          <w:rFonts w:ascii="Arial" w:hAnsi="Arial" w:eastAsia="Arial" w:cs="Arial"/>
          <w:b w:val="0"/>
          <w:bCs w:val="0"/>
          <w:i w:val="0"/>
          <w:iCs w:val="0"/>
          <w:caps w:val="0"/>
          <w:smallCaps w:val="0"/>
          <w:noProof w:val="0"/>
          <w:color w:val="000000" w:themeColor="text1" w:themeTint="FF" w:themeShade="FF"/>
          <w:sz w:val="22"/>
          <w:szCs w:val="22"/>
          <w:lang w:val="en-GB"/>
        </w:rPr>
        <w:t xml:space="preserve">ing “Reuse, Recycle </w:t>
      </w:r>
      <w:r w:rsidRPr="276B7FF8" w:rsidR="70272E4A">
        <w:rPr>
          <w:rFonts w:ascii="Arial" w:hAnsi="Arial" w:eastAsia="Arial" w:cs="Arial"/>
          <w:b w:val="0"/>
          <w:bCs w:val="0"/>
          <w:i w:val="0"/>
          <w:iCs w:val="0"/>
          <w:caps w:val="0"/>
          <w:smallCaps w:val="0"/>
          <w:noProof w:val="0"/>
          <w:color w:val="000000" w:themeColor="text1" w:themeTint="FF" w:themeShade="FF"/>
          <w:sz w:val="22"/>
          <w:szCs w:val="22"/>
          <w:lang w:val="en-GB"/>
        </w:rPr>
        <w:t>Redistribute</w:t>
      </w:r>
      <w:r w:rsidRPr="276B7FF8" w:rsidR="6D365FD2">
        <w:rPr>
          <w:rFonts w:ascii="Arial" w:hAnsi="Arial" w:eastAsia="Arial" w:cs="Arial"/>
          <w:b w:val="0"/>
          <w:bCs w:val="0"/>
          <w:i w:val="0"/>
          <w:iCs w:val="0"/>
          <w:caps w:val="0"/>
          <w:smallCaps w:val="0"/>
          <w:noProof w:val="0"/>
          <w:color w:val="000000" w:themeColor="text1" w:themeTint="FF" w:themeShade="FF"/>
          <w:sz w:val="22"/>
          <w:szCs w:val="22"/>
          <w:lang w:val="en-GB"/>
        </w:rPr>
        <w:t xml:space="preserve"> or Recover”</w:t>
      </w:r>
      <w:r w:rsidRPr="276B7FF8"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6B7FF8"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and Energy are </w:t>
      </w:r>
      <w:r w:rsidRPr="276B7FF8" w:rsidR="38607016">
        <w:rPr>
          <w:rFonts w:ascii="Arial" w:hAnsi="Arial" w:eastAsia="Arial" w:cs="Arial"/>
          <w:b w:val="0"/>
          <w:bCs w:val="0"/>
          <w:i w:val="0"/>
          <w:iCs w:val="0"/>
          <w:caps w:val="0"/>
          <w:smallCaps w:val="0"/>
          <w:noProof w:val="0"/>
          <w:color w:val="000000" w:themeColor="text1" w:themeTint="FF" w:themeShade="FF"/>
          <w:sz w:val="22"/>
          <w:szCs w:val="22"/>
          <w:lang w:val="en-GB"/>
        </w:rPr>
        <w:t>also</w:t>
      </w:r>
      <w:r w:rsidRPr="276B7FF8"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 areas where Asda proclaim to have in the works big changes to be made, </w:t>
      </w:r>
      <w:r w:rsidRPr="276B7FF8" w:rsidR="3D105152">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 it should be stated that whilst Asda proclaim </w:t>
      </w:r>
      <w:r w:rsidRPr="276B7FF8" w:rsidR="0B6F884F">
        <w:rPr>
          <w:rFonts w:ascii="Arial" w:hAnsi="Arial" w:eastAsia="Arial" w:cs="Arial"/>
          <w:b w:val="0"/>
          <w:bCs w:val="0"/>
          <w:i w:val="0"/>
          <w:iCs w:val="0"/>
          <w:caps w:val="0"/>
          <w:smallCaps w:val="0"/>
          <w:noProof w:val="0"/>
          <w:color w:val="000000" w:themeColor="text1" w:themeTint="FF" w:themeShade="FF"/>
          <w:sz w:val="22"/>
          <w:szCs w:val="22"/>
          <w:lang w:val="en-GB"/>
        </w:rPr>
        <w:t>this</w:t>
      </w:r>
      <w:r w:rsidRPr="276B7FF8" w:rsidR="3D105152">
        <w:rPr>
          <w:rFonts w:ascii="Arial" w:hAnsi="Arial" w:eastAsia="Arial" w:cs="Arial"/>
          <w:b w:val="0"/>
          <w:bCs w:val="0"/>
          <w:i w:val="0"/>
          <w:iCs w:val="0"/>
          <w:caps w:val="0"/>
          <w:smallCaps w:val="0"/>
          <w:noProof w:val="0"/>
          <w:color w:val="000000" w:themeColor="text1" w:themeTint="FF" w:themeShade="FF"/>
          <w:sz w:val="22"/>
          <w:szCs w:val="22"/>
          <w:lang w:val="en-GB"/>
        </w:rPr>
        <w:t xml:space="preserve"> to be </w:t>
      </w:r>
      <w:r w:rsidRPr="276B7FF8" w:rsidR="0E356B73">
        <w:rPr>
          <w:rFonts w:ascii="Arial" w:hAnsi="Arial" w:eastAsia="Arial" w:cs="Arial"/>
          <w:b w:val="0"/>
          <w:bCs w:val="0"/>
          <w:i w:val="0"/>
          <w:iCs w:val="0"/>
          <w:caps w:val="0"/>
          <w:smallCaps w:val="0"/>
          <w:noProof w:val="0"/>
          <w:color w:val="000000" w:themeColor="text1" w:themeTint="FF" w:themeShade="FF"/>
          <w:sz w:val="22"/>
          <w:szCs w:val="22"/>
          <w:lang w:val="en-GB"/>
        </w:rPr>
        <w:t>true</w:t>
      </w:r>
      <w:r w:rsidRPr="276B7FF8" w:rsidR="3D105152">
        <w:rPr>
          <w:rFonts w:ascii="Arial" w:hAnsi="Arial" w:eastAsia="Arial" w:cs="Arial"/>
          <w:b w:val="0"/>
          <w:bCs w:val="0"/>
          <w:i w:val="0"/>
          <w:iCs w:val="0"/>
          <w:caps w:val="0"/>
          <w:smallCaps w:val="0"/>
          <w:noProof w:val="0"/>
          <w:color w:val="000000" w:themeColor="text1" w:themeTint="FF" w:themeShade="FF"/>
          <w:sz w:val="22"/>
          <w:szCs w:val="22"/>
          <w:lang w:val="en-GB"/>
        </w:rPr>
        <w:t>, and claim to have a manifest</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o available </w:t>
      </w:r>
      <w:r w:rsidRPr="276B7FF8" w:rsidR="7E163437">
        <w:rPr>
          <w:rFonts w:ascii="Arial" w:hAnsi="Arial" w:eastAsia="Arial" w:cs="Arial"/>
          <w:b w:val="0"/>
          <w:bCs w:val="0"/>
          <w:i w:val="0"/>
          <w:iCs w:val="0"/>
          <w:caps w:val="0"/>
          <w:smallCaps w:val="0"/>
          <w:noProof w:val="0"/>
          <w:color w:val="000000" w:themeColor="text1" w:themeTint="FF" w:themeShade="FF"/>
          <w:sz w:val="22"/>
          <w:szCs w:val="22"/>
          <w:lang w:val="en-GB"/>
        </w:rPr>
        <w:t>t</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o the public to read, </w:t>
      </w:r>
      <w:r w:rsidRPr="276B7FF8" w:rsidR="33B84D65">
        <w:rPr>
          <w:rFonts w:ascii="Arial" w:hAnsi="Arial" w:eastAsia="Arial" w:cs="Arial"/>
          <w:b w:val="0"/>
          <w:bCs w:val="0"/>
          <w:i w:val="0"/>
          <w:iCs w:val="0"/>
          <w:caps w:val="0"/>
          <w:smallCaps w:val="0"/>
          <w:noProof w:val="0"/>
          <w:color w:val="000000" w:themeColor="text1" w:themeTint="FF" w:themeShade="FF"/>
          <w:sz w:val="22"/>
          <w:szCs w:val="22"/>
          <w:lang w:val="en-GB"/>
        </w:rPr>
        <w:t>each</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manifesto could not be found,</w:t>
      </w:r>
      <w:r w:rsidRPr="276B7FF8" w:rsidR="53626CE7">
        <w:rPr>
          <w:rFonts w:ascii="Arial" w:hAnsi="Arial" w:eastAsia="Arial" w:cs="Arial"/>
          <w:b w:val="0"/>
          <w:bCs w:val="0"/>
          <w:i w:val="0"/>
          <w:iCs w:val="0"/>
          <w:caps w:val="0"/>
          <w:smallCaps w:val="0"/>
          <w:noProof w:val="0"/>
          <w:color w:val="000000" w:themeColor="text1" w:themeTint="FF" w:themeShade="FF"/>
          <w:sz w:val="22"/>
          <w:szCs w:val="22"/>
          <w:lang w:val="en-GB"/>
        </w:rPr>
        <w:t xml:space="preserve"> in fact none of the pages to their waste or energy manifesto’s could be found,</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bringing to the forefr</w:t>
      </w:r>
      <w:r w:rsidRPr="276B7FF8" w:rsidR="513C2767">
        <w:rPr>
          <w:rFonts w:ascii="Arial" w:hAnsi="Arial" w:eastAsia="Arial" w:cs="Arial"/>
          <w:b w:val="0"/>
          <w:bCs w:val="0"/>
          <w:i w:val="0"/>
          <w:iCs w:val="0"/>
          <w:caps w:val="0"/>
          <w:smallCaps w:val="0"/>
          <w:noProof w:val="0"/>
          <w:color w:val="000000" w:themeColor="text1" w:themeTint="FF" w:themeShade="FF"/>
          <w:sz w:val="22"/>
          <w:szCs w:val="22"/>
          <w:lang w:val="en-GB"/>
        </w:rPr>
        <w:t xml:space="preserve">ont further question on the validity of Asda’s Statement, is it just on paper or are they truly </w:t>
      </w:r>
      <w:r w:rsidRPr="276B7FF8" w:rsidR="7D93C0D0">
        <w:rPr>
          <w:rFonts w:ascii="Arial" w:hAnsi="Arial" w:eastAsia="Arial" w:cs="Arial"/>
          <w:b w:val="0"/>
          <w:bCs w:val="0"/>
          <w:i w:val="0"/>
          <w:iCs w:val="0"/>
          <w:caps w:val="0"/>
          <w:smallCaps w:val="0"/>
          <w:noProof w:val="0"/>
          <w:color w:val="000000" w:themeColor="text1" w:themeTint="FF" w:themeShade="FF"/>
          <w:sz w:val="22"/>
          <w:szCs w:val="22"/>
          <w:lang w:val="en-GB"/>
        </w:rPr>
        <w:t>planning</w:t>
      </w:r>
      <w:r w:rsidRPr="276B7FF8" w:rsidR="513C2767">
        <w:rPr>
          <w:rFonts w:ascii="Arial" w:hAnsi="Arial" w:eastAsia="Arial" w:cs="Arial"/>
          <w:b w:val="0"/>
          <w:bCs w:val="0"/>
          <w:i w:val="0"/>
          <w:iCs w:val="0"/>
          <w:caps w:val="0"/>
          <w:smallCaps w:val="0"/>
          <w:noProof w:val="0"/>
          <w:color w:val="000000" w:themeColor="text1" w:themeTint="FF" w:themeShade="FF"/>
          <w:sz w:val="22"/>
          <w:szCs w:val="22"/>
          <w:lang w:val="en-GB"/>
        </w:rPr>
        <w:t xml:space="preserve"> on implementing these changes. )</w:t>
      </w:r>
      <w:r w:rsidRPr="276B7FF8"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7010B4" w:rsidP="276B7FF8" w:rsidRDefault="3B7010B4" w14:paraId="513C316E" w14:textId="34397CF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6B7FF8" w:rsidR="3B7010B4">
        <w:rPr>
          <w:rFonts w:ascii="Arial" w:hAnsi="Arial" w:eastAsia="Arial" w:cs="Arial"/>
          <w:b w:val="0"/>
          <w:bCs w:val="0"/>
          <w:i w:val="0"/>
          <w:iCs w:val="0"/>
          <w:caps w:val="0"/>
          <w:smallCaps w:val="0"/>
          <w:noProof w:val="0"/>
          <w:color w:val="000000" w:themeColor="text1" w:themeTint="FF" w:themeShade="FF"/>
          <w:sz w:val="22"/>
          <w:szCs w:val="22"/>
          <w:lang w:val="en-GB"/>
        </w:rPr>
        <w:t xml:space="preserve">Waste </w:t>
      </w:r>
    </w:p>
    <w:p w:rsidR="276B7FF8" w:rsidP="276B7FF8" w:rsidRDefault="276B7FF8" w14:paraId="56408B78" w14:textId="1134927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76B7FF8" w:rsidP="276B7FF8" w:rsidRDefault="276B7FF8" w14:paraId="437E06E2" w14:textId="008C736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E3B1799" w:rsidP="3BD66EA3" w:rsidRDefault="0E3B1799" w14:paraId="03C37ACB" w14:textId="357A4D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D66EA3" w:rsidR="1EBA024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r w:rsidRPr="3BD66EA3" w:rsidR="07E6679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Relationship marketing theory</w:t>
      </w:r>
      <w:r w:rsidRPr="3BD66EA3" w:rsidR="07E667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proposes that as company delivers value to customer, strength of its relationship with the customer will improve and increasing the customer retention. Scope of Relationship marketing is as follows: Relationship marketing looks at creating an approach and strategy that will generate customer retention.</w:t>
      </w:r>
      <w:r w:rsidRPr="3BD66EA3" w:rsidR="7752D7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7140BA" w:rsidP="3BD66EA3" w:rsidRDefault="707140BA" w14:paraId="43DA33FF" w14:textId="78931477">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355858D" w:rsidR="707140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(www.managementstudyguide.com, n.d.)</w:t>
      </w:r>
    </w:p>
    <w:p w:rsidR="3355858D" w:rsidP="3355858D" w:rsidRDefault="3355858D" w14:paraId="717EBDA1" w14:textId="6A4A1A2C">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32C2CA5A" w:rsidP="276B7FF8" w:rsidRDefault="32C2CA5A" w14:paraId="005C652E" w14:textId="15F739B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7B5F39DF">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Marketing strategies</w:t>
      </w:r>
    </w:p>
    <w:p w:rsidR="32C2CA5A" w:rsidP="276B7FF8" w:rsidRDefault="32C2CA5A" w14:paraId="73475901" w14:textId="63B70DE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6B7FF8" w:rsidR="08C5495B">
        <w:rPr>
          <w:rFonts w:ascii="Calibri" w:hAnsi="Calibri" w:eastAsia="Calibri" w:cs="Calibri" w:asciiTheme="minorAscii" w:hAnsiTheme="minorAscii" w:eastAsiaTheme="minorAscii" w:cstheme="minorAscii"/>
          <w:color w:val="000000" w:themeColor="text1" w:themeTint="FF" w:themeShade="FF"/>
          <w:sz w:val="24"/>
          <w:szCs w:val="24"/>
        </w:rPr>
        <w:t xml:space="preserve">Upon hearing the slogan </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‘Asda Price’ a</w:t>
      </w:r>
      <w:r w:rsidRPr="276B7FF8" w:rsidR="2F336B9C">
        <w:rPr>
          <w:rFonts w:ascii="Calibri" w:hAnsi="Calibri" w:eastAsia="Calibri" w:cs="Calibri" w:asciiTheme="minorAscii" w:hAnsiTheme="minorAscii" w:eastAsiaTheme="minorAscii" w:cstheme="minorAscii"/>
          <w:color w:val="000000" w:themeColor="text1" w:themeTint="FF" w:themeShade="FF"/>
          <w:sz w:val="24"/>
          <w:szCs w:val="24"/>
        </w:rPr>
        <w:t xml:space="preserve"> mental image is depicted </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of customers patting the</w:t>
      </w:r>
      <w:r w:rsidRPr="276B7FF8" w:rsidR="72BF3F1D">
        <w:rPr>
          <w:rFonts w:ascii="Calibri" w:hAnsi="Calibri" w:eastAsia="Calibri" w:cs="Calibri" w:asciiTheme="minorAscii" w:hAnsiTheme="minorAscii" w:eastAsiaTheme="minorAscii" w:cstheme="minorAscii"/>
          <w:color w:val="000000" w:themeColor="text1" w:themeTint="FF" w:themeShade="FF"/>
          <w:sz w:val="24"/>
          <w:szCs w:val="24"/>
        </w:rPr>
        <w:t>ir</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 xml:space="preserve"> rear pockets</w:t>
      </w:r>
      <w:r w:rsidRPr="276B7FF8" w:rsidR="6EE2345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702C9BB9">
        <w:rPr>
          <w:rFonts w:ascii="Calibri" w:hAnsi="Calibri" w:eastAsia="Calibri" w:cs="Calibri" w:asciiTheme="minorAscii" w:hAnsiTheme="minorAscii" w:eastAsiaTheme="minorAscii" w:cstheme="minorAscii"/>
          <w:color w:val="000000" w:themeColor="text1" w:themeTint="FF" w:themeShade="FF"/>
          <w:sz w:val="24"/>
          <w:szCs w:val="24"/>
        </w:rPr>
        <w:t>signifying that after a shop with Asda you still walk away with money in your pocket. T</w:t>
      </w:r>
      <w:r w:rsidRPr="276B7FF8" w:rsidR="6EE23450">
        <w:rPr>
          <w:rFonts w:ascii="Calibri" w:hAnsi="Calibri" w:eastAsia="Calibri" w:cs="Calibri" w:asciiTheme="minorAscii" w:hAnsiTheme="minorAscii" w:eastAsiaTheme="minorAscii" w:cstheme="minorAscii"/>
          <w:color w:val="000000" w:themeColor="text1" w:themeTint="FF" w:themeShade="FF"/>
          <w:sz w:val="24"/>
          <w:szCs w:val="24"/>
        </w:rPr>
        <w:t>h</w:t>
      </w:r>
      <w:r w:rsidRPr="276B7FF8" w:rsidR="49A1A2BA">
        <w:rPr>
          <w:rFonts w:ascii="Calibri" w:hAnsi="Calibri" w:eastAsia="Calibri" w:cs="Calibri" w:asciiTheme="minorAscii" w:hAnsiTheme="minorAscii" w:eastAsiaTheme="minorAscii" w:cstheme="minorAscii"/>
          <w:color w:val="000000" w:themeColor="text1" w:themeTint="FF" w:themeShade="FF"/>
          <w:sz w:val="24"/>
          <w:szCs w:val="24"/>
        </w:rPr>
        <w:t>is depiction</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0E019121">
        <w:rPr>
          <w:rFonts w:ascii="Calibri" w:hAnsi="Calibri" w:eastAsia="Calibri" w:cs="Calibri" w:asciiTheme="minorAscii" w:hAnsiTheme="minorAscii" w:eastAsiaTheme="minorAscii" w:cstheme="minorAscii"/>
          <w:color w:val="000000" w:themeColor="text1" w:themeTint="FF" w:themeShade="FF"/>
          <w:sz w:val="24"/>
          <w:szCs w:val="24"/>
        </w:rPr>
        <w:t>has</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 xml:space="preserve"> been</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 xml:space="preserve"> the focus of their advertising for 30 </w:t>
      </w:r>
      <w:r w:rsidRPr="276B7FF8" w:rsidR="685DCEFA">
        <w:rPr>
          <w:rFonts w:ascii="Calibri" w:hAnsi="Calibri" w:eastAsia="Calibri" w:cs="Calibri" w:asciiTheme="minorAscii" w:hAnsiTheme="minorAscii" w:eastAsiaTheme="minorAscii" w:cstheme="minorAscii"/>
          <w:color w:val="000000" w:themeColor="text1" w:themeTint="FF" w:themeShade="FF"/>
          <w:sz w:val="24"/>
          <w:szCs w:val="24"/>
        </w:rPr>
        <w:t>years</w:t>
      </w:r>
      <w:r w:rsidRPr="276B7FF8" w:rsidR="7A79ADBA">
        <w:rPr>
          <w:rFonts w:ascii="Calibri" w:hAnsi="Calibri" w:eastAsia="Calibri" w:cs="Calibri" w:asciiTheme="minorAscii" w:hAnsiTheme="minorAscii" w:eastAsiaTheme="minorAscii" w:cstheme="minorAscii"/>
          <w:color w:val="000000" w:themeColor="text1" w:themeTint="FF" w:themeShade="FF"/>
          <w:sz w:val="24"/>
          <w:szCs w:val="24"/>
        </w:rPr>
        <w:t xml:space="preserve">, until </w:t>
      </w:r>
      <w:r w:rsidRPr="276B7FF8" w:rsidR="2F2B86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Marketing director Richard Hodgson</w:t>
      </w:r>
      <w:r w:rsidRPr="276B7FF8" w:rsidR="3DCB0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767132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believed</w:t>
      </w:r>
      <w:r w:rsidRPr="276B7FF8" w:rsidR="3DCB0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t>
      </w:r>
      <w:r w:rsidRPr="276B7FF8" w:rsidR="0E5E0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implying</w:t>
      </w:r>
      <w:r w:rsidRPr="276B7FF8" w:rsidR="3DCB0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cheaper good</w:t>
      </w:r>
      <w:r w:rsidRPr="276B7FF8" w:rsidR="645FA2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6B7FF8" w:rsidR="3DCB0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meant lesser quality and opted to update </w:t>
      </w:r>
      <w:r w:rsidRPr="276B7FF8" w:rsidR="03BBDA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ASDA’s slogan</w:t>
      </w:r>
      <w:r w:rsidRPr="276B7FF8" w:rsidR="282BF7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2C2CA5A" w:rsidP="3355858D" w:rsidRDefault="32C2CA5A" w14:paraId="6236ECD1" w14:textId="4496B5BB">
      <w:pPr>
        <w:pStyle w:val="Normal"/>
        <w:ind w:left="0"/>
        <w:jc w:val="center"/>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3355858D" w:rsidR="32C2CA5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'Price is important and we are not going to go away from strong price credentials, but all our customer surveys show us that is not enough and is starting to be a turn-off,' </w:t>
      </w:r>
    </w:p>
    <w:p w:rsidR="32C2CA5A" w:rsidP="3355858D" w:rsidRDefault="32C2CA5A" w14:paraId="477AA58A" w14:textId="6421F832">
      <w:pPr>
        <w:jc w:val="center"/>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3355858D" w:rsidR="32C2CA5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'There is a misconception that if everything is at a low price, you get what you pay for - </w:t>
      </w:r>
      <w:proofErr w:type="spellStart"/>
      <w:r w:rsidRPr="3355858D" w:rsidR="32C2CA5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ie</w:t>
      </w:r>
      <w:proofErr w:type="spellEnd"/>
      <w:r w:rsidRPr="3355858D" w:rsidR="32C2CA5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lower quality, </w:t>
      </w:r>
      <w:r w:rsidRPr="3355858D" w:rsidR="32C2CA5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whereas</w:t>
      </w:r>
      <w:r w:rsidRPr="3355858D" w:rsidR="32C2CA5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reality is quite the opposite.'</w:t>
      </w:r>
    </w:p>
    <w:p w:rsidR="0260AC47" w:rsidP="3355858D" w:rsidRDefault="0260AC47" w14:paraId="767AB036" w14:textId="026712D9">
      <w:pPr>
        <w:pStyle w:val="Normal"/>
        <w:jc w:val="righ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355858D" w:rsidR="0260A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355858D" w:rsidR="0A8CE5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Hodgson</w:t>
      </w:r>
      <w:r w:rsidRPr="3355858D" w:rsidR="0260A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roofErr w:type="spellStart"/>
      <w:r w:rsidRPr="3355858D" w:rsidR="0260A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w:t>
      </w:r>
      <w:proofErr w:type="spellEnd"/>
      <w:r w:rsidRPr="3355858D" w:rsidR="3184E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w:t>
      </w:r>
      <w:r w:rsidRPr="3355858D" w:rsidR="0260A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BD66EA3" w:rsidP="3BD66EA3" w:rsidRDefault="3BD66EA3" w14:paraId="5B8E4952" w14:textId="6D0EAEF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AD2E781" w:rsidP="276B7FF8" w:rsidRDefault="6AD2E781" w14:paraId="4A4EDC5A" w14:textId="57EEBD9E">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ASDA may have changed its logo and its branding </w:t>
      </w:r>
      <w:r w:rsidRPr="276B7FF8" w:rsidR="64CE3F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throughout</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years </w:t>
      </w:r>
      <w:r w:rsidRPr="276B7FF8" w:rsidR="538438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one think that </w:t>
      </w:r>
      <w:r w:rsidRPr="276B7FF8" w:rsidR="7DA414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Asda</w:t>
      </w:r>
      <w:r w:rsidRPr="276B7FF8" w:rsidR="5D0526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ensures has </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not changed</w:t>
      </w:r>
      <w:r w:rsidRPr="276B7FF8" w:rsidR="15C691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its commitment to </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6AE020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excellent quality</w:t>
      </w:r>
      <w:r w:rsidRPr="276B7FF8" w:rsidR="7DE39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6B7FF8" w:rsidR="02C91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a competitive price, </w:t>
      </w:r>
      <w:r w:rsidRPr="276B7FF8" w:rsidR="434964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a better customer service experience.</w:t>
      </w:r>
    </w:p>
    <w:p w:rsidR="6AD2E781" w:rsidP="276B7FF8" w:rsidRDefault="6AD2E781" w14:paraId="03290869" w14:textId="080435E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6AD2E781" w:rsidP="276B7FF8" w:rsidRDefault="6AD2E781" w14:paraId="52A035FD" w14:textId="54AEC04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6B7FF8" w:rsidR="28BA3ED6">
        <w:rPr>
          <w:rFonts w:ascii="Calibri" w:hAnsi="Calibri" w:eastAsia="Calibri" w:cs="Calibri" w:asciiTheme="minorAscii" w:hAnsiTheme="minorAscii" w:eastAsiaTheme="minorAscii" w:cstheme="minorAscii"/>
          <w:color w:val="000000" w:themeColor="text1" w:themeTint="FF" w:themeShade="FF"/>
          <w:sz w:val="24"/>
          <w:szCs w:val="24"/>
        </w:rPr>
        <w:t>ASDA have ma</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 xml:space="preserve">de it </w:t>
      </w:r>
      <w:r w:rsidRPr="276B7FF8" w:rsidR="7B4E4CC6">
        <w:rPr>
          <w:rFonts w:ascii="Calibri" w:hAnsi="Calibri" w:eastAsia="Calibri" w:cs="Calibri" w:asciiTheme="minorAscii" w:hAnsiTheme="minorAscii" w:eastAsiaTheme="minorAscii" w:cstheme="minorAscii"/>
          <w:color w:val="000000" w:themeColor="text1" w:themeTint="FF" w:themeShade="FF"/>
          <w:sz w:val="24"/>
          <w:szCs w:val="24"/>
        </w:rPr>
        <w:t>noticeably clear</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 xml:space="preserve"> that they care about customer </w:t>
      </w:r>
      <w:r w:rsidRPr="276B7FF8" w:rsidR="00102CEC">
        <w:rPr>
          <w:rFonts w:ascii="Calibri" w:hAnsi="Calibri" w:eastAsia="Calibri" w:cs="Calibri" w:asciiTheme="minorAscii" w:hAnsiTheme="minorAscii" w:eastAsiaTheme="minorAscii" w:cstheme="minorAscii"/>
          <w:color w:val="000000" w:themeColor="text1" w:themeTint="FF" w:themeShade="FF"/>
          <w:sz w:val="24"/>
          <w:szCs w:val="24"/>
        </w:rPr>
        <w:t xml:space="preserve">feedback, so to ensure they get as much feedback from the </w:t>
      </w:r>
      <w:r w:rsidRPr="276B7FF8" w:rsidR="4F3F9463">
        <w:rPr>
          <w:rFonts w:ascii="Calibri" w:hAnsi="Calibri" w:eastAsia="Calibri" w:cs="Calibri" w:asciiTheme="minorAscii" w:hAnsiTheme="minorAscii" w:eastAsiaTheme="minorAscii" w:cstheme="minorAscii"/>
          <w:color w:val="000000" w:themeColor="text1" w:themeTint="FF" w:themeShade="FF"/>
          <w:sz w:val="24"/>
          <w:szCs w:val="24"/>
        </w:rPr>
        <w:t>public</w:t>
      </w:r>
      <w:r w:rsidRPr="276B7FF8" w:rsidR="00102CEC">
        <w:rPr>
          <w:rFonts w:ascii="Calibri" w:hAnsi="Calibri" w:eastAsia="Calibri" w:cs="Calibri" w:asciiTheme="minorAscii" w:hAnsiTheme="minorAscii" w:eastAsiaTheme="minorAscii" w:cstheme="minorAscii"/>
          <w:color w:val="000000" w:themeColor="text1" w:themeTint="FF" w:themeShade="FF"/>
          <w:sz w:val="24"/>
          <w:szCs w:val="24"/>
        </w:rPr>
        <w:t xml:space="preserve"> as possible, Asda has </w:t>
      </w:r>
      <w:r w:rsidRPr="276B7FF8" w:rsidR="738A0C52">
        <w:rPr>
          <w:rFonts w:ascii="Calibri" w:hAnsi="Calibri" w:eastAsia="Calibri" w:cs="Calibri" w:asciiTheme="minorAscii" w:hAnsiTheme="minorAscii" w:eastAsiaTheme="minorAscii" w:cstheme="minorAscii"/>
          <w:color w:val="000000" w:themeColor="text1" w:themeTint="FF" w:themeShade="FF"/>
          <w:sz w:val="24"/>
          <w:szCs w:val="24"/>
        </w:rPr>
        <w:t>expanded</w:t>
      </w:r>
      <w:r w:rsidRPr="276B7FF8" w:rsidR="00102CEC">
        <w:rPr>
          <w:rFonts w:ascii="Calibri" w:hAnsi="Calibri" w:eastAsia="Calibri" w:cs="Calibri" w:asciiTheme="minorAscii" w:hAnsiTheme="minorAscii" w:eastAsiaTheme="minorAscii" w:cstheme="minorAscii"/>
          <w:color w:val="000000" w:themeColor="text1" w:themeTint="FF" w:themeShade="FF"/>
          <w:sz w:val="24"/>
          <w:szCs w:val="24"/>
        </w:rPr>
        <w:t xml:space="preserve"> its </w:t>
      </w:r>
      <w:r w:rsidRPr="276B7FF8" w:rsidR="3DA981FC">
        <w:rPr>
          <w:rFonts w:ascii="Calibri" w:hAnsi="Calibri" w:eastAsia="Calibri" w:cs="Calibri" w:asciiTheme="minorAscii" w:hAnsiTheme="minorAscii" w:eastAsiaTheme="minorAscii" w:cstheme="minorAscii"/>
          <w:color w:val="000000" w:themeColor="text1" w:themeTint="FF" w:themeShade="FF"/>
          <w:sz w:val="24"/>
          <w:szCs w:val="24"/>
        </w:rPr>
        <w:t>avenues of</w:t>
      </w:r>
      <w:r w:rsidRPr="276B7FF8" w:rsidR="3DFCCFD1">
        <w:rPr>
          <w:rFonts w:ascii="Calibri" w:hAnsi="Calibri" w:eastAsia="Calibri" w:cs="Calibri" w:asciiTheme="minorAscii" w:hAnsiTheme="minorAscii" w:eastAsiaTheme="minorAscii" w:cstheme="minorAscii"/>
          <w:color w:val="000000" w:themeColor="text1" w:themeTint="FF" w:themeShade="FF"/>
          <w:sz w:val="24"/>
          <w:szCs w:val="24"/>
        </w:rPr>
        <w:t xml:space="preserve"> gathering information from simply requesting customers </w:t>
      </w:r>
      <w:r w:rsidRPr="276B7FF8" w:rsidR="64E7236C">
        <w:rPr>
          <w:rFonts w:ascii="Calibri" w:hAnsi="Calibri" w:eastAsia="Calibri" w:cs="Calibri" w:asciiTheme="minorAscii" w:hAnsiTheme="minorAscii" w:eastAsiaTheme="minorAscii" w:cstheme="minorAscii"/>
          <w:color w:val="000000" w:themeColor="text1" w:themeTint="FF" w:themeShade="FF"/>
          <w:sz w:val="24"/>
          <w:szCs w:val="24"/>
        </w:rPr>
        <w:t>sign</w:t>
      </w:r>
      <w:r w:rsidRPr="276B7FF8" w:rsidR="3DFCCFD1">
        <w:rPr>
          <w:rFonts w:ascii="Calibri" w:hAnsi="Calibri" w:eastAsia="Calibri" w:cs="Calibri" w:asciiTheme="minorAscii" w:hAnsiTheme="minorAscii" w:eastAsiaTheme="minorAscii" w:cstheme="minorAscii"/>
          <w:color w:val="000000" w:themeColor="text1" w:themeTint="FF" w:themeShade="FF"/>
          <w:sz w:val="24"/>
          <w:szCs w:val="24"/>
        </w:rPr>
        <w:t xml:space="preserve"> up for </w:t>
      </w:r>
      <w:r w:rsidRPr="276B7FF8" w:rsidR="33DB3222">
        <w:rPr>
          <w:rFonts w:ascii="Calibri" w:hAnsi="Calibri" w:eastAsia="Calibri" w:cs="Calibri" w:asciiTheme="minorAscii" w:hAnsiTheme="minorAscii" w:eastAsiaTheme="minorAscii" w:cstheme="minorAscii"/>
          <w:color w:val="000000" w:themeColor="text1" w:themeTint="FF" w:themeShade="FF"/>
          <w:sz w:val="24"/>
          <w:szCs w:val="24"/>
        </w:rPr>
        <w:t>bonus</w:t>
      </w:r>
      <w:r w:rsidRPr="276B7FF8" w:rsidR="3DFCCFD1">
        <w:rPr>
          <w:rFonts w:ascii="Calibri" w:hAnsi="Calibri" w:eastAsia="Calibri" w:cs="Calibri" w:asciiTheme="minorAscii" w:hAnsiTheme="minorAscii" w:eastAsiaTheme="minorAscii" w:cstheme="minorAscii"/>
          <w:color w:val="000000" w:themeColor="text1" w:themeTint="FF" w:themeShade="FF"/>
          <w:sz w:val="24"/>
          <w:szCs w:val="24"/>
        </w:rPr>
        <w:t xml:space="preserve"> cards in store to</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 xml:space="preserve"> entic</w:t>
      </w:r>
      <w:r w:rsidRPr="276B7FF8" w:rsidR="6A163F62">
        <w:rPr>
          <w:rFonts w:ascii="Calibri" w:hAnsi="Calibri" w:eastAsia="Calibri" w:cs="Calibri" w:asciiTheme="minorAscii" w:hAnsiTheme="minorAscii" w:eastAsiaTheme="minorAscii" w:cstheme="minorAscii"/>
          <w:color w:val="000000" w:themeColor="text1" w:themeTint="FF" w:themeShade="FF"/>
          <w:sz w:val="24"/>
          <w:szCs w:val="24"/>
        </w:rPr>
        <w:t>ing</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 xml:space="preserve"> customers to leave review</w:t>
      </w:r>
      <w:r w:rsidRPr="276B7FF8" w:rsidR="0DDCE5B6">
        <w:rPr>
          <w:rFonts w:ascii="Calibri" w:hAnsi="Calibri" w:eastAsia="Calibri" w:cs="Calibri" w:asciiTheme="minorAscii" w:hAnsiTheme="minorAscii" w:eastAsiaTheme="minorAscii" w:cstheme="minorAscii"/>
          <w:color w:val="000000" w:themeColor="text1" w:themeTint="FF" w:themeShade="FF"/>
          <w:sz w:val="24"/>
          <w:szCs w:val="24"/>
        </w:rPr>
        <w:t>s</w:t>
      </w:r>
      <w:r w:rsidRPr="276B7FF8" w:rsidR="62B8F9BA">
        <w:rPr>
          <w:rFonts w:ascii="Calibri" w:hAnsi="Calibri" w:eastAsia="Calibri" w:cs="Calibri" w:asciiTheme="minorAscii" w:hAnsiTheme="minorAscii" w:eastAsiaTheme="minorAscii" w:cstheme="minorAscii"/>
          <w:color w:val="000000" w:themeColor="text1" w:themeTint="FF" w:themeShade="FF"/>
          <w:sz w:val="24"/>
          <w:szCs w:val="24"/>
        </w:rPr>
        <w:t>,</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 xml:space="preserve"> carry out</w:t>
      </w:r>
      <w:r w:rsidRPr="276B7FF8" w:rsidR="77F29880">
        <w:rPr>
          <w:rFonts w:ascii="Calibri" w:hAnsi="Calibri" w:eastAsia="Calibri" w:cs="Calibri" w:asciiTheme="minorAscii" w:hAnsiTheme="minorAscii" w:eastAsiaTheme="minorAscii" w:cstheme="minorAscii"/>
          <w:color w:val="000000" w:themeColor="text1" w:themeTint="FF" w:themeShade="FF"/>
          <w:sz w:val="24"/>
          <w:szCs w:val="24"/>
        </w:rPr>
        <w:t xml:space="preserve"> brief </w:t>
      </w:r>
      <w:r w:rsidRPr="276B7FF8" w:rsidR="25515FB2">
        <w:rPr>
          <w:rFonts w:ascii="Calibri" w:hAnsi="Calibri" w:eastAsia="Calibri" w:cs="Calibri" w:asciiTheme="minorAscii" w:hAnsiTheme="minorAscii" w:eastAsiaTheme="minorAscii" w:cstheme="minorAscii"/>
          <w:color w:val="000000" w:themeColor="text1" w:themeTint="FF" w:themeShade="FF"/>
          <w:sz w:val="24"/>
          <w:szCs w:val="24"/>
        </w:rPr>
        <w:t>surveys</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 xml:space="preserve"> of </w:t>
      </w:r>
      <w:r w:rsidRPr="276B7FF8" w:rsidR="7F9A87BD">
        <w:rPr>
          <w:rFonts w:ascii="Calibri" w:hAnsi="Calibri" w:eastAsia="Calibri" w:cs="Calibri" w:asciiTheme="minorAscii" w:hAnsiTheme="minorAscii" w:eastAsiaTheme="minorAscii" w:cstheme="minorAscii"/>
          <w:color w:val="000000" w:themeColor="text1" w:themeTint="FF" w:themeShade="FF"/>
          <w:sz w:val="24"/>
          <w:szCs w:val="24"/>
        </w:rPr>
        <w:t xml:space="preserve">their </w:t>
      </w:r>
      <w:r w:rsidRPr="276B7FF8" w:rsidR="3153A276">
        <w:rPr>
          <w:rFonts w:ascii="Calibri" w:hAnsi="Calibri" w:eastAsia="Calibri" w:cs="Calibri" w:asciiTheme="minorAscii" w:hAnsiTheme="minorAscii" w:eastAsiaTheme="minorAscii" w:cstheme="minorAscii"/>
          <w:color w:val="000000" w:themeColor="text1" w:themeTint="FF" w:themeShade="FF"/>
          <w:sz w:val="24"/>
          <w:szCs w:val="24"/>
        </w:rPr>
        <w:t>experience</w:t>
      </w:r>
      <w:r w:rsidRPr="276B7FF8" w:rsidR="1C79950C">
        <w:rPr>
          <w:rFonts w:ascii="Calibri" w:hAnsi="Calibri" w:eastAsia="Calibri" w:cs="Calibri" w:asciiTheme="minorAscii" w:hAnsiTheme="minorAscii" w:eastAsiaTheme="minorAscii" w:cstheme="minorAscii"/>
          <w:color w:val="000000" w:themeColor="text1" w:themeTint="FF" w:themeShade="FF"/>
          <w:sz w:val="24"/>
          <w:szCs w:val="24"/>
        </w:rPr>
        <w:t xml:space="preserve">, or just </w:t>
      </w:r>
      <w:r w:rsidRPr="276B7FF8" w:rsidR="1C79950C">
        <w:rPr>
          <w:rFonts w:ascii="Calibri" w:hAnsi="Calibri" w:eastAsia="Calibri" w:cs="Calibri" w:asciiTheme="minorAscii" w:hAnsiTheme="minorAscii" w:eastAsiaTheme="minorAscii" w:cstheme="minorAscii"/>
          <w:color w:val="000000" w:themeColor="text1" w:themeTint="FF" w:themeShade="FF"/>
          <w:sz w:val="24"/>
          <w:szCs w:val="24"/>
        </w:rPr>
        <w:t xml:space="preserve">post </w:t>
      </w:r>
      <w:r w:rsidRPr="276B7FF8" w:rsidR="72BCB217">
        <w:rPr>
          <w:rFonts w:ascii="Calibri" w:hAnsi="Calibri" w:eastAsia="Calibri" w:cs="Calibri" w:asciiTheme="minorAscii" w:hAnsiTheme="minorAscii" w:eastAsiaTheme="minorAscii" w:cstheme="minorAscii"/>
          <w:color w:val="000000" w:themeColor="text1" w:themeTint="FF" w:themeShade="FF"/>
          <w:sz w:val="24"/>
          <w:szCs w:val="24"/>
        </w:rPr>
        <w:t xml:space="preserve"> or</w:t>
      </w:r>
      <w:r w:rsidRPr="276B7FF8" w:rsidR="72BCB217">
        <w:rPr>
          <w:rFonts w:ascii="Calibri" w:hAnsi="Calibri" w:eastAsia="Calibri" w:cs="Calibri" w:asciiTheme="minorAscii" w:hAnsiTheme="minorAscii" w:eastAsiaTheme="minorAscii" w:cstheme="minorAscii"/>
          <w:color w:val="000000" w:themeColor="text1" w:themeTint="FF" w:themeShade="FF"/>
          <w:sz w:val="24"/>
          <w:szCs w:val="24"/>
        </w:rPr>
        <w:t xml:space="preserve"> blog about their experience </w:t>
      </w:r>
      <w:r w:rsidRPr="276B7FF8" w:rsidR="1C79950C">
        <w:rPr>
          <w:rFonts w:ascii="Calibri" w:hAnsi="Calibri" w:eastAsia="Calibri" w:cs="Calibri" w:asciiTheme="minorAscii" w:hAnsiTheme="minorAscii" w:eastAsiaTheme="minorAscii" w:cstheme="minorAscii"/>
          <w:color w:val="000000" w:themeColor="text1" w:themeTint="FF" w:themeShade="FF"/>
          <w:sz w:val="24"/>
          <w:szCs w:val="24"/>
        </w:rPr>
        <w:t>online</w:t>
      </w:r>
      <w:r w:rsidRPr="276B7FF8" w:rsidR="40FBA7AD">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spellStart"/>
      <w:r w:rsidRPr="276B7FF8" w:rsidR="40FBA7AD">
        <w:rPr>
          <w:rFonts w:ascii="Calibri" w:hAnsi="Calibri" w:eastAsia="Calibri" w:cs="Calibri" w:asciiTheme="minorAscii" w:hAnsiTheme="minorAscii" w:eastAsiaTheme="minorAscii" w:cstheme="minorAscii"/>
          <w:color w:val="000000" w:themeColor="text1" w:themeTint="FF" w:themeShade="FF"/>
          <w:sz w:val="24"/>
          <w:szCs w:val="24"/>
        </w:rPr>
        <w:t>aswell</w:t>
      </w:r>
      <w:proofErr w:type="spellEnd"/>
      <w:r w:rsidRPr="276B7FF8" w:rsidR="40FBA7AD">
        <w:rPr>
          <w:rFonts w:ascii="Calibri" w:hAnsi="Calibri" w:eastAsia="Calibri" w:cs="Calibri" w:asciiTheme="minorAscii" w:hAnsiTheme="minorAscii" w:eastAsiaTheme="minorAscii" w:cstheme="minorAscii"/>
          <w:color w:val="000000" w:themeColor="text1" w:themeTint="FF" w:themeShade="FF"/>
          <w:sz w:val="24"/>
          <w:szCs w:val="24"/>
        </w:rPr>
        <w:t xml:space="preserve"> as the 5.5 million people that read their monthly magazine.</w:t>
      </w:r>
      <w:r w:rsidRPr="276B7FF8" w:rsidR="7A9568E9">
        <w:rPr>
          <w:rFonts w:ascii="Calibri" w:hAnsi="Calibri" w:eastAsia="Calibri" w:cs="Calibri" w:asciiTheme="minorAscii" w:hAnsiTheme="minorAscii" w:eastAsiaTheme="minorAscii" w:cstheme="minorAscii"/>
          <w:color w:val="000000" w:themeColor="text1" w:themeTint="FF" w:themeShade="FF"/>
          <w:sz w:val="24"/>
          <w:szCs w:val="24"/>
        </w:rPr>
        <w:t xml:space="preserve"> They want customers to</w:t>
      </w:r>
      <w:r w:rsidRPr="276B7FF8" w:rsidR="14FE55FE">
        <w:rPr>
          <w:rFonts w:ascii="Calibri" w:hAnsi="Calibri" w:eastAsia="Calibri" w:cs="Calibri" w:asciiTheme="minorAscii" w:hAnsiTheme="minorAscii" w:eastAsiaTheme="minorAscii" w:cstheme="minorAscii"/>
          <w:color w:val="000000" w:themeColor="text1" w:themeTint="FF" w:themeShade="FF"/>
          <w:sz w:val="24"/>
          <w:szCs w:val="24"/>
        </w:rPr>
        <w:t xml:space="preserve"> feel </w:t>
      </w:r>
      <w:r w:rsidRPr="276B7FF8" w:rsidR="7FD767A3">
        <w:rPr>
          <w:rFonts w:ascii="Calibri" w:hAnsi="Calibri" w:eastAsia="Calibri" w:cs="Calibri" w:asciiTheme="minorAscii" w:hAnsiTheme="minorAscii" w:eastAsiaTheme="minorAscii" w:cstheme="minorAscii"/>
          <w:color w:val="000000" w:themeColor="text1" w:themeTint="FF" w:themeShade="FF"/>
          <w:sz w:val="24"/>
          <w:szCs w:val="24"/>
        </w:rPr>
        <w:t>involved</w:t>
      </w:r>
      <w:r w:rsidRPr="276B7FF8" w:rsidR="14FE55FE">
        <w:rPr>
          <w:rFonts w:ascii="Calibri" w:hAnsi="Calibri" w:eastAsia="Calibri" w:cs="Calibri" w:asciiTheme="minorAscii" w:hAnsiTheme="minorAscii" w:eastAsiaTheme="minorAscii" w:cstheme="minorAscii"/>
          <w:color w:val="000000" w:themeColor="text1" w:themeTint="FF" w:themeShade="FF"/>
          <w:sz w:val="24"/>
          <w:szCs w:val="24"/>
        </w:rPr>
        <w:t xml:space="preserve"> and heard, and they need customers to notice these new avenues and make an extra effort with their</w:t>
      </w:r>
      <w:r w:rsidRPr="276B7FF8" w:rsidR="08719E46">
        <w:rPr>
          <w:rFonts w:ascii="Calibri" w:hAnsi="Calibri" w:eastAsia="Calibri" w:cs="Calibri" w:asciiTheme="minorAscii" w:hAnsiTheme="minorAscii" w:eastAsiaTheme="minorAscii" w:cstheme="minorAscii"/>
          <w:color w:val="000000" w:themeColor="text1" w:themeTint="FF" w:themeShade="FF"/>
          <w:sz w:val="24"/>
          <w:szCs w:val="24"/>
        </w:rPr>
        <w:t xml:space="preserve"> branding and advertising</w:t>
      </w:r>
      <w:r w:rsidRPr="276B7FF8" w:rsidR="7A9568E9">
        <w:rPr>
          <w:rFonts w:ascii="Calibri" w:hAnsi="Calibri" w:eastAsia="Calibri" w:cs="Calibri" w:asciiTheme="minorAscii" w:hAnsiTheme="minorAscii" w:eastAsiaTheme="minorAscii" w:cstheme="minorAscii"/>
          <w:color w:val="000000" w:themeColor="text1" w:themeTint="FF" w:themeShade="FF"/>
          <w:sz w:val="24"/>
          <w:szCs w:val="24"/>
        </w:rPr>
        <w:t xml:space="preserve"> s</w:t>
      </w:r>
      <w:r w:rsidRPr="276B7FF8" w:rsidR="7A5A59D8">
        <w:rPr>
          <w:rFonts w:ascii="Calibri" w:hAnsi="Calibri" w:eastAsia="Calibri" w:cs="Calibri" w:asciiTheme="minorAscii" w:hAnsiTheme="minorAscii" w:eastAsiaTheme="minorAscii" w:cstheme="minorAscii"/>
          <w:color w:val="000000" w:themeColor="text1" w:themeTint="FF" w:themeShade="FF"/>
          <w:sz w:val="24"/>
          <w:szCs w:val="24"/>
        </w:rPr>
        <w:t>uch as on</w:t>
      </w:r>
      <w:r w:rsidRPr="276B7FF8" w:rsidR="28BA3ED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28BA3ED6">
        <w:rPr>
          <w:rFonts w:ascii="Calibri" w:hAnsi="Calibri" w:eastAsia="Calibri" w:cs="Calibri" w:asciiTheme="minorAscii" w:hAnsiTheme="minorAscii" w:eastAsiaTheme="minorAscii" w:cstheme="minorAscii"/>
          <w:color w:val="000000" w:themeColor="text1" w:themeTint="FF" w:themeShade="FF"/>
          <w:sz w:val="24"/>
          <w:szCs w:val="24"/>
        </w:rPr>
        <w:t xml:space="preserve">their websites, </w:t>
      </w:r>
      <w:r w:rsidRPr="276B7FF8" w:rsidR="0B8C5652">
        <w:rPr>
          <w:rFonts w:ascii="Calibri" w:hAnsi="Calibri" w:eastAsia="Calibri" w:cs="Calibri" w:asciiTheme="minorAscii" w:hAnsiTheme="minorAscii" w:eastAsiaTheme="minorAscii" w:cstheme="minorAscii"/>
          <w:color w:val="000000" w:themeColor="text1" w:themeTint="FF" w:themeShade="FF"/>
          <w:sz w:val="24"/>
          <w:szCs w:val="24"/>
        </w:rPr>
        <w:t xml:space="preserve">they </w:t>
      </w:r>
      <w:r w:rsidRPr="276B7FF8" w:rsidR="50995348">
        <w:rPr>
          <w:rFonts w:ascii="Calibri" w:hAnsi="Calibri" w:eastAsia="Calibri" w:cs="Calibri" w:asciiTheme="minorAscii" w:hAnsiTheme="minorAscii" w:eastAsiaTheme="minorAscii" w:cstheme="minorAscii"/>
          <w:color w:val="000000" w:themeColor="text1" w:themeTint="FF" w:themeShade="FF"/>
          <w:sz w:val="24"/>
          <w:szCs w:val="24"/>
        </w:rPr>
        <w:t xml:space="preserve">ensure that sources are </w:t>
      </w:r>
      <w:r w:rsidRPr="276B7FF8" w:rsidR="28BA3ED6">
        <w:rPr>
          <w:rFonts w:ascii="Calibri" w:hAnsi="Calibri" w:eastAsia="Calibri" w:cs="Calibri" w:asciiTheme="minorAscii" w:hAnsiTheme="minorAscii" w:eastAsiaTheme="minorAscii" w:cstheme="minorAscii"/>
          <w:color w:val="000000" w:themeColor="text1" w:themeTint="FF" w:themeShade="FF"/>
          <w:sz w:val="24"/>
          <w:szCs w:val="24"/>
        </w:rPr>
        <w:t xml:space="preserve">clearly on their </w:t>
      </w:r>
      <w:r w:rsidRPr="276B7FF8" w:rsidR="6C6DE77D">
        <w:rPr>
          <w:rFonts w:ascii="Calibri" w:hAnsi="Calibri" w:eastAsia="Calibri" w:cs="Calibri" w:asciiTheme="minorAscii" w:hAnsiTheme="minorAscii" w:eastAsiaTheme="minorAscii" w:cstheme="minorAscii"/>
          <w:color w:val="000000" w:themeColor="text1" w:themeTint="FF" w:themeShade="FF"/>
          <w:sz w:val="24"/>
          <w:szCs w:val="24"/>
        </w:rPr>
        <w:t>receipts</w:t>
      </w:r>
      <w:r w:rsidRPr="276B7FF8" w:rsidR="2A0F880B">
        <w:rPr>
          <w:rFonts w:ascii="Calibri" w:hAnsi="Calibri" w:eastAsia="Calibri" w:cs="Calibri" w:asciiTheme="minorAscii" w:hAnsiTheme="minorAscii" w:eastAsiaTheme="minorAscii" w:cstheme="minorAscii"/>
          <w:color w:val="000000" w:themeColor="text1" w:themeTint="FF" w:themeShade="FF"/>
          <w:sz w:val="24"/>
          <w:szCs w:val="24"/>
        </w:rPr>
        <w:t>,</w:t>
      </w:r>
      <w:r w:rsidRPr="276B7FF8" w:rsidR="28BA3ED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3DCBFBCC">
        <w:rPr>
          <w:rFonts w:ascii="Calibri" w:hAnsi="Calibri" w:eastAsia="Calibri" w:cs="Calibri" w:asciiTheme="minorAscii" w:hAnsiTheme="minorAscii" w:eastAsiaTheme="minorAscii" w:cstheme="minorAscii"/>
          <w:color w:val="000000" w:themeColor="text1" w:themeTint="FF" w:themeShade="FF"/>
          <w:sz w:val="24"/>
          <w:szCs w:val="24"/>
        </w:rPr>
        <w:t xml:space="preserve">imploring customers to call in with a </w:t>
      </w:r>
      <w:r w:rsidRPr="276B7FF8" w:rsidR="1E5A13A9">
        <w:rPr>
          <w:rFonts w:ascii="Calibri" w:hAnsi="Calibri" w:eastAsia="Calibri" w:cs="Calibri" w:asciiTheme="minorAscii" w:hAnsiTheme="minorAscii" w:eastAsiaTheme="minorAscii" w:cstheme="minorAscii"/>
          <w:color w:val="000000" w:themeColor="text1" w:themeTint="FF" w:themeShade="FF"/>
          <w:sz w:val="24"/>
          <w:szCs w:val="24"/>
        </w:rPr>
        <w:t>possibility</w:t>
      </w:r>
      <w:r w:rsidRPr="276B7FF8" w:rsidR="3DCBFBCC">
        <w:rPr>
          <w:rFonts w:ascii="Calibri" w:hAnsi="Calibri" w:eastAsia="Calibri" w:cs="Calibri" w:asciiTheme="minorAscii" w:hAnsiTheme="minorAscii" w:eastAsiaTheme="minorAscii" w:cstheme="minorAscii"/>
          <w:color w:val="000000" w:themeColor="text1" w:themeTint="FF" w:themeShade="FF"/>
          <w:sz w:val="24"/>
          <w:szCs w:val="24"/>
        </w:rPr>
        <w:t xml:space="preserve"> of winning vouchers, money or other good</w:t>
      </w:r>
      <w:r w:rsidRPr="276B7FF8" w:rsidR="72FEB76B">
        <w:rPr>
          <w:rFonts w:ascii="Calibri" w:hAnsi="Calibri" w:eastAsia="Calibri" w:cs="Calibri" w:asciiTheme="minorAscii" w:hAnsiTheme="minorAscii" w:eastAsiaTheme="minorAscii" w:cstheme="minorAscii"/>
          <w:color w:val="000000" w:themeColor="text1" w:themeTint="FF" w:themeShade="FF"/>
          <w:sz w:val="24"/>
          <w:szCs w:val="24"/>
        </w:rPr>
        <w:t>s</w:t>
      </w:r>
      <w:r w:rsidRPr="276B7FF8" w:rsidR="3DCBFBCC">
        <w:rPr>
          <w:rFonts w:ascii="Calibri" w:hAnsi="Calibri" w:eastAsia="Calibri" w:cs="Calibri" w:asciiTheme="minorAscii" w:hAnsiTheme="minorAscii" w:eastAsiaTheme="minorAscii" w:cstheme="minorAscii"/>
          <w:color w:val="000000" w:themeColor="text1" w:themeTint="FF" w:themeShade="FF"/>
          <w:sz w:val="24"/>
          <w:szCs w:val="24"/>
        </w:rPr>
        <w:t xml:space="preserve"> supplied by </w:t>
      </w:r>
      <w:r w:rsidRPr="276B7FF8" w:rsidR="7D7DAEAE">
        <w:rPr>
          <w:rFonts w:ascii="Calibri" w:hAnsi="Calibri" w:eastAsia="Calibri" w:cs="Calibri" w:asciiTheme="minorAscii" w:hAnsiTheme="minorAscii" w:eastAsiaTheme="minorAscii" w:cstheme="minorAscii"/>
          <w:color w:val="000000" w:themeColor="text1" w:themeTint="FF" w:themeShade="FF"/>
          <w:sz w:val="24"/>
          <w:szCs w:val="24"/>
        </w:rPr>
        <w:t>ASDA</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 As Asda has</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numerou</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s</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 xml:space="preserve"> outlets to reach its client base including its media outlet “ASDA F</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M</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w:t>
      </w:r>
      <w:r w:rsidRPr="276B7FF8" w:rsidR="314FCEE3">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2F75DA83">
        <w:rPr>
          <w:rFonts w:ascii="Calibri" w:hAnsi="Calibri" w:eastAsia="Calibri" w:cs="Calibri" w:asciiTheme="minorAscii" w:hAnsiTheme="minorAscii" w:eastAsiaTheme="minorAscii" w:cstheme="minorAscii"/>
          <w:color w:val="000000" w:themeColor="text1" w:themeTint="FF" w:themeShade="FF"/>
          <w:sz w:val="24"/>
          <w:szCs w:val="24"/>
        </w:rPr>
        <w:t>which broadcasts to 18.5 million customers every week.</w:t>
      </w:r>
    </w:p>
    <w:p w:rsidR="6AD2E781" w:rsidP="276B7FF8" w:rsidRDefault="6AD2E781" w14:paraId="2D6C4ADC" w14:textId="234C6619">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pPr>
      <w:r w:rsidRPr="276B7FF8" w:rsidR="4627F57A">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‘Tell us how we di</w:t>
      </w:r>
      <w:r w:rsidRPr="276B7FF8" w:rsidR="4627F57A">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d on your r</w:t>
      </w:r>
      <w:r w:rsidRPr="276B7FF8" w:rsidR="4627F57A">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ecent visit to store for a chance to win £1,000, or tell us about your online shopping experience’</w:t>
      </w:r>
    </w:p>
    <w:p w:rsidR="752B9B12" w:rsidP="276B7FF8" w:rsidRDefault="752B9B12" w14:paraId="34F438AC" w14:textId="5C24E80D">
      <w:pPr>
        <w:jc w:val="righ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276B7FF8" w:rsidR="3ED8F94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(Asda.com, 2019)</w:t>
      </w:r>
    </w:p>
    <w:p w:rsidR="3BD66EA3" w:rsidP="276B7FF8" w:rsidRDefault="3BD66EA3" w14:paraId="6DA042B1" w14:textId="2912DA76">
      <w:pPr>
        <w:pStyle w:val="Normal"/>
        <w:jc w:val="righ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3BD66EA3" w:rsidP="276B7FF8" w:rsidRDefault="3BD66EA3" w14:paraId="28C74D85" w14:textId="5D274909">
      <w:pPr>
        <w:pStyle w:val="Normal"/>
        <w:jc w:val="left"/>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pPr>
      <w:r w:rsidRPr="276B7FF8" w:rsidR="4E5355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Asda is fulling utilising the </w:t>
      </w:r>
      <w:proofErr w:type="spellStart"/>
      <w:r w:rsidRPr="276B7FF8" w:rsidR="4E5355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technologicall</w:t>
      </w:r>
      <w:proofErr w:type="spellEnd"/>
      <w:r w:rsidRPr="276B7FF8" w:rsidR="4E5355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advances that are availabl</w:t>
      </w:r>
      <w:r w:rsidRPr="276B7FF8" w:rsidR="0DF164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276B7FF8" w:rsidR="2B3A19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their new head of social media Dominic Burch who understands how </w:t>
      </w:r>
      <w:proofErr w:type="spellStart"/>
      <w:r w:rsidRPr="276B7FF8" w:rsidR="2B3A19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w:t>
      </w:r>
      <w:r w:rsidRPr="276B7FF8" w:rsidR="3BA17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tal</w:t>
      </w:r>
      <w:proofErr w:type="spellEnd"/>
      <w:r w:rsidRPr="276B7FF8" w:rsidR="3BA17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2B3A19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276B7FF8" w:rsidR="002185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part</w:t>
      </w:r>
      <w:r w:rsidRPr="276B7FF8" w:rsidR="0DF164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6B7FF8" w:rsidR="0DF164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internet </w:t>
      </w:r>
      <w:r w:rsidRPr="276B7FF8" w:rsidR="387462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plays not</w:t>
      </w:r>
      <w:r w:rsidRPr="276B7FF8" w:rsidR="0DF164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just in advertising but also in sales.</w:t>
      </w:r>
      <w:r w:rsidRPr="276B7FF8" w:rsidR="2976E0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 implemented free </w:t>
      </w:r>
      <w:proofErr w:type="spellStart"/>
      <w:r w:rsidRPr="276B7FF8" w:rsidR="2976E0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Wifi</w:t>
      </w:r>
      <w:proofErr w:type="spellEnd"/>
      <w:r w:rsidRPr="276B7FF8" w:rsidR="2976E0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stores</w:t>
      </w:r>
      <w:r w:rsidRPr="276B7FF8" w:rsidR="308470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276B7FF8" w:rsidR="19A59A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doing this </w:t>
      </w:r>
      <w:r w:rsidRPr="276B7FF8" w:rsidR="1A4F11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ensured that </w:t>
      </w:r>
      <w:r w:rsidRPr="276B7FF8" w:rsidR="19A59A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Asda</w:t>
      </w:r>
      <w:r w:rsidRPr="276B7FF8" w:rsidR="20101F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roofErr w:type="gramStart"/>
      <w:r w:rsidRPr="276B7FF8" w:rsidR="20101F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w:t>
      </w:r>
      <w:proofErr w:type="gramEnd"/>
      <w:r w:rsidRPr="276B7FF8" w:rsidR="20101F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get even closer to its customers. Burch has said </w:t>
      </w:r>
    </w:p>
    <w:p w:rsidR="20101FE4" w:rsidP="276B7FF8" w:rsidRDefault="20101FE4" w14:paraId="4A0F057E" w14:textId="30D9E3E1">
      <w:pPr>
        <w:pStyle w:val="Normal"/>
        <w:jc w:val="center"/>
        <w:rPr>
          <w:rFonts w:ascii="Calibri" w:hAnsi="Calibri" w:eastAsia="Calibri" w:cs="Calibri"/>
          <w:b w:val="1"/>
          <w:bCs w:val="1"/>
          <w:i w:val="1"/>
          <w:iCs w:val="1"/>
          <w:caps w:val="0"/>
          <w:smallCaps w:val="0"/>
          <w:noProof w:val="0"/>
          <w:color w:val="6D6E71"/>
          <w:sz w:val="24"/>
          <w:szCs w:val="24"/>
          <w:lang w:val="en-GB"/>
        </w:rPr>
      </w:pPr>
      <w:r w:rsidRPr="276B7FF8" w:rsidR="20101FE4">
        <w:rPr>
          <w:rFonts w:ascii="Calibri" w:hAnsi="Calibri" w:eastAsia="Calibri" w:cs="Calibri"/>
          <w:b w:val="1"/>
          <w:bCs w:val="1"/>
          <w:i w:val="1"/>
          <w:iCs w:val="1"/>
          <w:caps w:val="0"/>
          <w:smallCaps w:val="0"/>
          <w:noProof w:val="0"/>
          <w:color w:val="6D6E71"/>
          <w:sz w:val="24"/>
          <w:szCs w:val="24"/>
          <w:lang w:val="en-GB"/>
        </w:rPr>
        <w:t xml:space="preserve"> “We are giving them a reason to take their phone out of their pocket and use it,” </w:t>
      </w:r>
    </w:p>
    <w:p w:rsidR="20101FE4" w:rsidP="276B7FF8" w:rsidRDefault="20101FE4" w14:paraId="0B175247" w14:textId="7EC3D695">
      <w:pPr>
        <w:pStyle w:val="Normal"/>
        <w:jc w:val="center"/>
        <w:rPr>
          <w:rFonts w:ascii="Calibri" w:hAnsi="Calibri" w:eastAsia="Calibri" w:cs="Calibri"/>
          <w:b w:val="1"/>
          <w:bCs w:val="1"/>
          <w:i w:val="1"/>
          <w:iCs w:val="1"/>
          <w:noProof w:val="0"/>
          <w:sz w:val="24"/>
          <w:szCs w:val="24"/>
          <w:lang w:val="en-GB"/>
        </w:rPr>
      </w:pPr>
      <w:r w:rsidRPr="276B7FF8" w:rsidR="20101FE4">
        <w:rPr>
          <w:rFonts w:ascii="Calibri" w:hAnsi="Calibri" w:eastAsia="Calibri" w:cs="Calibri"/>
          <w:b w:val="1"/>
          <w:bCs w:val="1"/>
          <w:i w:val="1"/>
          <w:iCs w:val="1"/>
          <w:caps w:val="0"/>
          <w:smallCaps w:val="0"/>
          <w:noProof w:val="0"/>
          <w:color w:val="6D6E71"/>
          <w:sz w:val="24"/>
          <w:szCs w:val="24"/>
          <w:lang w:val="en-GB"/>
        </w:rPr>
        <w:t>“This</w:t>
      </w:r>
      <w:r w:rsidRPr="276B7FF8" w:rsidR="20101FE4">
        <w:rPr>
          <w:rFonts w:ascii="Calibri" w:hAnsi="Calibri" w:eastAsia="Calibri" w:cs="Calibri"/>
          <w:b w:val="1"/>
          <w:bCs w:val="1"/>
          <w:i w:val="1"/>
          <w:iCs w:val="1"/>
          <w:caps w:val="0"/>
          <w:smallCaps w:val="0"/>
          <w:noProof w:val="0"/>
          <w:color w:val="6D6E71"/>
          <w:sz w:val="24"/>
          <w:szCs w:val="24"/>
          <w:lang w:val="en-GB"/>
        </w:rPr>
        <w:t xml:space="preserve"> can involve everything from its Easter Bunny zapper campaign to encouraging customers sampling products to then like them, whilst instore, via social media.”</w:t>
      </w:r>
    </w:p>
    <w:p w:rsidR="20101FE4" w:rsidP="276B7FF8" w:rsidRDefault="20101FE4" w14:paraId="0733FD95" w14:textId="71E76F95">
      <w:pPr>
        <w:pStyle w:val="Normal"/>
        <w:jc w:val="right"/>
        <w:rPr>
          <w:rFonts w:ascii="Calibri" w:hAnsi="Calibri" w:eastAsia="Calibri" w:cs="Calibri"/>
          <w:b w:val="1"/>
          <w:bCs w:val="1"/>
          <w:i w:val="1"/>
          <w:iCs w:val="1"/>
          <w:caps w:val="0"/>
          <w:smallCaps w:val="0"/>
          <w:noProof w:val="0"/>
          <w:color w:val="6D6E71"/>
          <w:sz w:val="24"/>
          <w:szCs w:val="24"/>
          <w:lang w:val="en-GB"/>
        </w:rPr>
      </w:pPr>
      <w:r w:rsidRPr="276B7FF8" w:rsidR="20101FE4">
        <w:rPr>
          <w:rFonts w:ascii="Calibri" w:hAnsi="Calibri" w:eastAsia="Calibri" w:cs="Calibri"/>
          <w:b w:val="1"/>
          <w:bCs w:val="1"/>
          <w:i w:val="1"/>
          <w:iCs w:val="1"/>
          <w:caps w:val="0"/>
          <w:smallCaps w:val="0"/>
          <w:noProof w:val="0"/>
          <w:color w:val="6D6E71"/>
          <w:sz w:val="24"/>
          <w:szCs w:val="24"/>
          <w:lang w:val="en-GB"/>
        </w:rPr>
        <w:t>(Burch 2020)</w:t>
      </w:r>
    </w:p>
    <w:p w:rsidR="0E3B1799" w:rsidP="3355858D" w:rsidRDefault="0E3B1799" w14:paraId="59DAB640" w14:textId="36855D6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0A4CB321" w14:textId="52CEADE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68422CAD" w14:textId="75C6F097">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06F6CABD" w14:textId="2E5029A6">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56DC4017" w14:textId="7C908BB0">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3355858D" w:rsidR="2155B9D6">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Ethics and </w:t>
      </w:r>
      <w:r w:rsidRPr="3355858D" w:rsidR="36120CDA">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unfair practice within ASDA</w:t>
      </w:r>
    </w:p>
    <w:p w:rsidR="0E3B1799" w:rsidP="3355858D" w:rsidRDefault="0E3B1799" w14:paraId="0919916D" w14:textId="63A655DB">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0E3B1799" w:rsidP="3355858D" w:rsidRDefault="0E3B1799" w14:paraId="56A88391" w14:textId="5BABF343">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276B7FF8" w:rsidR="6CDBA76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What are </w:t>
      </w:r>
      <w:r w:rsidRPr="276B7FF8" w:rsidR="2E32D91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Ethics</w:t>
      </w:r>
      <w:r w:rsidRPr="276B7FF8" w:rsidR="7E098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The</w:t>
      </w:r>
      <w:r w:rsidRPr="276B7FF8" w:rsidR="2E32D91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408B912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moral principles that help </w:t>
      </w:r>
      <w:r w:rsidRPr="276B7FF8" w:rsidR="2309DFD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guide an </w:t>
      </w:r>
      <w:proofErr w:type="gramStart"/>
      <w:r w:rsidRPr="276B7FF8" w:rsidR="29E4789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individuals</w:t>
      </w:r>
      <w:proofErr w:type="gramEnd"/>
      <w:r w:rsidRPr="276B7FF8" w:rsidR="034E33C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034E33C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behaviour, or</w:t>
      </w:r>
      <w:r w:rsidRPr="276B7FF8" w:rsidR="2E4B0E9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for a governing body</w:t>
      </w:r>
      <w:r w:rsidRPr="276B7FF8" w:rsidR="28E2D73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or business</w:t>
      </w:r>
      <w:r w:rsidRPr="276B7FF8" w:rsidR="28E2043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2E32D91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2E32D91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a code of </w:t>
      </w:r>
      <w:r w:rsidRPr="276B7FF8" w:rsidR="00F3F2E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conduct </w:t>
      </w:r>
      <w:r w:rsidRPr="276B7FF8" w:rsidR="7483D69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that recommend </w:t>
      </w:r>
      <w:r w:rsidRPr="276B7FF8" w:rsidR="7EA6411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ideal</w:t>
      </w:r>
      <w:r w:rsidRPr="276B7FF8" w:rsidR="7483D69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 of what is right or wrong.</w:t>
      </w:r>
      <w:r w:rsidRPr="276B7FF8" w:rsidR="071C24D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1399F9F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 a result of t</w:t>
      </w:r>
      <w:r w:rsidRPr="276B7FF8" w:rsidR="071C24D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hese ethics</w:t>
      </w:r>
      <w:r w:rsidRPr="276B7FF8" w:rsidR="0030D40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customers/consumers and various market participants can feel a level of trust</w:t>
      </w:r>
      <w:r w:rsidRPr="276B7FF8" w:rsidR="468D0F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between themselves and</w:t>
      </w:r>
      <w:r w:rsidRPr="276B7FF8" w:rsidR="40DC7AB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 organisation </w:t>
      </w:r>
      <w:r w:rsidRPr="276B7FF8" w:rsidR="6C9890B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468D0F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ASDA</w:t>
      </w:r>
      <w:r w:rsidRPr="276B7FF8" w:rsidR="5C8D16D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468D0F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0E3B1799" w:rsidP="3355858D" w:rsidRDefault="0E3B1799" w14:paraId="3040A224" w14:textId="1F39B654">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276B7FF8" w:rsidR="7483D69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The </w:t>
      </w:r>
      <w:r w:rsidRPr="276B7FF8" w:rsidR="33431F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Key elements of ethics</w:t>
      </w:r>
      <w:r w:rsidRPr="276B7FF8" w:rsidR="31CAA30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within a business</w:t>
      </w:r>
      <w:r w:rsidRPr="276B7FF8" w:rsidR="33431F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33431F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being</w:t>
      </w:r>
      <w:r w:rsidRPr="276B7FF8" w:rsidR="6678666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0E3B1799" w:rsidP="3355858D" w:rsidRDefault="0E3B1799" w14:paraId="51B9DE3D" w14:textId="1838CD96">
      <w:pPr>
        <w:pStyle w:val="ListParagraph"/>
        <w:numPr>
          <w:ilvl w:val="0"/>
          <w:numId w:val="11"/>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276B7FF8" w:rsidR="33431F3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Honesty- </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Ensuring a business is truthful about its work policies, </w:t>
      </w:r>
      <w:r w:rsidRPr="276B7FF8" w:rsidR="0E8830D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identity,</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and the work they </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ca</w:t>
      </w:r>
      <w:r w:rsidRPr="276B7FF8" w:rsidR="478298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ry</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out.</w:t>
      </w:r>
    </w:p>
    <w:p w:rsidR="0E3B1799" w:rsidP="3355858D" w:rsidRDefault="0E3B1799" w14:paraId="23270F02" w14:textId="52F1D9CC">
      <w:pPr>
        <w:pStyle w:val="ListParagraph"/>
        <w:numPr>
          <w:ilvl w:val="0"/>
          <w:numId w:val="11"/>
        </w:numPr>
        <w:rPr>
          <w:b w:val="0"/>
          <w:bCs w:val="0"/>
          <w:color w:val="000000" w:themeColor="text1" w:themeTint="FF" w:themeShade="FF"/>
          <w:sz w:val="24"/>
          <w:szCs w:val="24"/>
          <w:u w:val="none"/>
        </w:rPr>
      </w:pP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Fairness – There should be no bias or </w:t>
      </w:r>
      <w:r w:rsidRPr="276B7FF8" w:rsidR="055A2D6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prejudice to an employee</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by the company </w:t>
      </w:r>
      <w:proofErr w:type="gramStart"/>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about</w:t>
      </w:r>
      <w:proofErr w:type="gramEnd"/>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7A73E3B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gender</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religion,</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314731C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race</w:t>
      </w:r>
      <w:r w:rsidRPr="276B7FF8" w:rsidR="5C89F37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or sexual orientation</w:t>
      </w:r>
      <w:r w:rsidRPr="276B7FF8" w:rsidR="5660874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0E3B1799" w:rsidP="3355858D" w:rsidRDefault="0E3B1799" w14:paraId="3F5F4C3E" w14:textId="03909503">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0E3B1799" w:rsidP="3355858D" w:rsidRDefault="0E3B1799" w14:paraId="573DEAB3" w14:textId="71FF9F73">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276B7FF8" w:rsidR="57ED2D9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It has become so relevant into </w:t>
      </w:r>
      <w:r w:rsidRPr="276B7FF8" w:rsidR="57ED2D9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today's</w:t>
      </w:r>
      <w:r w:rsidRPr="276B7FF8" w:rsidR="57ED2D9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society that business’ run an ethically correct organisation</w:t>
      </w:r>
      <w:r w:rsidRPr="276B7FF8" w:rsidR="60B4BED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especially with customers </w:t>
      </w:r>
      <w:r w:rsidRPr="276B7FF8" w:rsidR="713D44F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voicing their opinions both positive and negative</w:t>
      </w:r>
      <w:r w:rsidRPr="276B7FF8" w:rsidR="3089336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7F92401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(to</w:t>
      </w:r>
      <w:r w:rsidRPr="276B7FF8" w:rsidR="3089336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 large audience)</w:t>
      </w:r>
      <w:r w:rsidRPr="276B7FF8" w:rsidR="713D44F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via social media outlets, such as twitter, </w:t>
      </w:r>
      <w:r w:rsidRPr="276B7FF8" w:rsidR="7BDCAEF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Facebook,</w:t>
      </w:r>
      <w:r w:rsidRPr="276B7FF8" w:rsidR="713D44F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and </w:t>
      </w:r>
      <w:r w:rsidRPr="276B7FF8" w:rsidR="3FC26E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Instagram</w:t>
      </w:r>
      <w:r w:rsidRPr="276B7FF8" w:rsidR="713D44F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to name a few. Companies are quickly learning </w:t>
      </w:r>
      <w:r w:rsidRPr="276B7FF8" w:rsidR="5DCE827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ignoring these outlets means ignoring a wealth of information</w:t>
      </w:r>
      <w:r w:rsidRPr="276B7FF8" w:rsidR="4FF4D79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and further opportunities </w:t>
      </w:r>
      <w:r w:rsidRPr="276B7FF8" w:rsidR="5399361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to </w:t>
      </w:r>
      <w:r w:rsidRPr="276B7FF8" w:rsidR="2E019B1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build on</w:t>
      </w:r>
      <w:r w:rsidRPr="276B7FF8" w:rsidR="5399361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their customer relationships</w:t>
      </w:r>
      <w:r w:rsidRPr="276B7FF8" w:rsidR="5DCE827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713D44F4">
        <w:rPr>
          <w:rFonts w:ascii="Calibri" w:hAnsi="Calibri" w:eastAsia="Calibri" w:cs="Calibri"/>
          <w:b w:val="0"/>
          <w:bCs w:val="0"/>
          <w:i w:val="0"/>
          <w:iCs w:val="0"/>
          <w:caps w:val="0"/>
          <w:smallCaps w:val="0"/>
          <w:noProof w:val="0"/>
          <w:color w:val="6D6E71"/>
          <w:sz w:val="24"/>
          <w:szCs w:val="24"/>
          <w:lang w:val="en-GB"/>
        </w:rPr>
        <w:t xml:space="preserve"> </w:t>
      </w:r>
      <w:r w:rsidRPr="276B7FF8" w:rsidR="012ACBE7">
        <w:rPr>
          <w:rFonts w:ascii="Calibri" w:hAnsi="Calibri" w:eastAsia="Calibri" w:cs="Calibri"/>
          <w:b w:val="0"/>
          <w:bCs w:val="0"/>
          <w:i w:val="0"/>
          <w:iCs w:val="0"/>
          <w:caps w:val="0"/>
          <w:smallCaps w:val="0"/>
          <w:noProof w:val="0"/>
          <w:color w:val="6D6E71"/>
          <w:sz w:val="24"/>
          <w:szCs w:val="24"/>
          <w:lang w:val="en-GB"/>
        </w:rPr>
        <w:t xml:space="preserve">As well as </w:t>
      </w:r>
      <w:r w:rsidRPr="276B7FF8" w:rsidR="1D451E48">
        <w:rPr>
          <w:rFonts w:ascii="Calibri" w:hAnsi="Calibri" w:eastAsia="Calibri" w:cs="Calibri"/>
          <w:b w:val="0"/>
          <w:bCs w:val="0"/>
          <w:i w:val="0"/>
          <w:iCs w:val="0"/>
          <w:caps w:val="0"/>
          <w:smallCaps w:val="0"/>
          <w:noProof w:val="0"/>
          <w:color w:val="6D6E71"/>
          <w:sz w:val="24"/>
          <w:szCs w:val="24"/>
          <w:lang w:val="en-GB"/>
        </w:rPr>
        <w:t>incurring</w:t>
      </w:r>
      <w:r w:rsidRPr="276B7FF8" w:rsidR="57ED2D9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 negative drop in their sales</w:t>
      </w:r>
      <w:r w:rsidRPr="276B7FF8" w:rsidR="15F6F51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57ED2D9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4D5F630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their market,</w:t>
      </w:r>
      <w:r w:rsidRPr="276B7FF8" w:rsidR="196D8D9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and customer</w:t>
      </w:r>
      <w:r w:rsidRPr="276B7FF8" w:rsidR="57ED2D9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base</w:t>
      </w:r>
      <w:r w:rsidRPr="276B7FF8" w:rsidR="2C93D83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3485557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As</w:t>
      </w:r>
      <w:r w:rsidRPr="276B7FF8" w:rsidR="6C878B3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H&amp;M discovered when they advertised their latest fashion line</w:t>
      </w:r>
      <w:r w:rsidRPr="276B7FF8" w:rsidR="38438E7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online,</w:t>
      </w:r>
      <w:r w:rsidRPr="276B7FF8" w:rsidR="6C878B3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one </w:t>
      </w:r>
      <w:proofErr w:type="gramStart"/>
      <w:r w:rsidRPr="276B7FF8" w:rsidR="62E9D09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particular</w:t>
      </w:r>
      <w:r w:rsidRPr="276B7FF8" w:rsidR="6C878B3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jum</w:t>
      </w:r>
      <w:r w:rsidRPr="276B7FF8" w:rsidR="6FA7F5F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w:t>
      </w:r>
      <w:r w:rsidRPr="276B7FF8" w:rsidR="6C878B3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er</w:t>
      </w:r>
      <w:proofErr w:type="gramEnd"/>
      <w:r w:rsidRPr="276B7FF8" w:rsidR="2D0D0A4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that</w:t>
      </w:r>
      <w:r w:rsidRPr="276B7FF8" w:rsidR="6C878B3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they proud</w:t>
      </w:r>
      <w:r w:rsidRPr="276B7FF8" w:rsidR="3DC1FA8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ly promoted </w:t>
      </w:r>
      <w:r w:rsidRPr="276B7FF8" w:rsidR="6CCD00A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w:t>
      </w:r>
      <w:r w:rsidRPr="276B7FF8" w:rsidR="3DC1FA8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n their </w:t>
      </w:r>
      <w:r w:rsidRPr="276B7FF8" w:rsidR="3B11046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online website</w:t>
      </w:r>
      <w:r w:rsidRPr="276B7FF8" w:rsidR="47BA72A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3DC1FA8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was worn by a</w:t>
      </w:r>
      <w:r w:rsidRPr="276B7FF8" w:rsidR="4CC25B5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3203605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5-year-old</w:t>
      </w:r>
      <w:r w:rsidRPr="276B7FF8" w:rsidR="5B87471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248A4B3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black</w:t>
      </w:r>
      <w:r w:rsidRPr="276B7FF8" w:rsidR="248A4B3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08DA501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boy, and</w:t>
      </w:r>
      <w:r w:rsidRPr="276B7FF8" w:rsidR="3DC1FA8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w:t>
      </w:r>
      <w:r w:rsidRPr="276B7FF8" w:rsidR="3DC1FA8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he slogan on the jumper </w:t>
      </w:r>
      <w:r w:rsidRPr="276B7FF8" w:rsidR="51C11B1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written in </w:t>
      </w:r>
      <w:r w:rsidRPr="276B7FF8" w:rsidR="52824FF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bold</w:t>
      </w:r>
      <w:r w:rsidRPr="276B7FF8" w:rsidR="51C11B1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50F4D69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capital</w:t>
      </w:r>
      <w:r w:rsidRPr="276B7FF8" w:rsidR="51C11B1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letters in white </w:t>
      </w:r>
      <w:r w:rsidRPr="276B7FF8" w:rsidR="3DC1FA8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read, </w:t>
      </w:r>
      <w:r w:rsidRPr="276B7FF8" w:rsidR="203F341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034691A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w:t>
      </w:r>
      <w:r w:rsidRPr="276B7FF8" w:rsidR="4E1D0DB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oolest </w:t>
      </w:r>
      <w:r w:rsidRPr="276B7FF8" w:rsidR="034691A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monkey in the jungle</w:t>
      </w:r>
      <w:proofErr w:type="gramStart"/>
      <w:r w:rsidRPr="276B7FF8" w:rsidR="0789E4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276B7FF8" w:rsidR="034691A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17BD4AF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roofErr w:type="gramEnd"/>
      <w:r w:rsidRPr="276B7FF8" w:rsidR="17BD4AF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 image </w:t>
      </w:r>
      <w:r w:rsidRPr="276B7FF8" w:rsidR="406E656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immediately</w:t>
      </w:r>
      <w:r w:rsidRPr="276B7FF8" w:rsidR="17BD4AF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came under huge </w:t>
      </w:r>
      <w:r w:rsidRPr="276B7FF8" w:rsidR="68BE8D4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criticism</w:t>
      </w:r>
      <w:r w:rsidRPr="276B7FF8" w:rsidR="70E7A32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on</w:t>
      </w:r>
      <w:r w:rsidRPr="276B7FF8" w:rsidR="18FF5AA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70E7A32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a </w:t>
      </w:r>
      <w:r w:rsidRPr="276B7FF8" w:rsidR="2E8B7BB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global</w:t>
      </w:r>
      <w:r w:rsidRPr="276B7FF8" w:rsidR="3218535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scale a</w:t>
      </w:r>
      <w:r w:rsidRPr="276B7FF8" w:rsidR="17BD4AF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s the racial </w:t>
      </w:r>
      <w:r w:rsidRPr="276B7FF8" w:rsidR="148584B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and ethical </w:t>
      </w:r>
      <w:r w:rsidRPr="276B7FF8" w:rsidR="17BD4AF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slurs</w:t>
      </w:r>
      <w:r w:rsidRPr="276B7FF8" w:rsidR="5081715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63E7CEC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connected</w:t>
      </w:r>
      <w:r w:rsidRPr="276B7FF8" w:rsidR="751AA33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with that particularly </w:t>
      </w:r>
      <w:r w:rsidRPr="276B7FF8" w:rsidR="5081715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degrading </w:t>
      </w:r>
      <w:r w:rsidRPr="276B7FF8" w:rsidR="1AEEC08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stereotype, has for</w:t>
      </w:r>
      <w:r w:rsidRPr="276B7FF8" w:rsidR="50D4D7E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0DEC587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hundreds</w:t>
      </w:r>
      <w:r w:rsidRPr="276B7FF8" w:rsidR="50D4D7E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of years been </w:t>
      </w:r>
      <w:r w:rsidRPr="276B7FF8" w:rsidR="2446650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negatively </w:t>
      </w:r>
      <w:r w:rsidRPr="276B7FF8" w:rsidR="50D4D7E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associated with black individuals.</w:t>
      </w:r>
      <w:r w:rsidRPr="276B7FF8" w:rsidR="7376B6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This impact took a drastic turn for H&amp;</w:t>
      </w:r>
      <w:r w:rsidRPr="276B7FF8" w:rsidR="684537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w:t>
      </w:r>
      <w:r w:rsidRPr="276B7FF8" w:rsidR="33A7B49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as people protested and </w:t>
      </w:r>
      <w:r w:rsidRPr="276B7FF8" w:rsidR="337B4A6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boycotted</w:t>
      </w:r>
      <w:r w:rsidRPr="276B7FF8" w:rsidR="33A7B49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 stores all over the world, H&amp;M </w:t>
      </w:r>
      <w:r w:rsidRPr="276B7FF8" w:rsidR="7376B6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not only lost many</w:t>
      </w:r>
      <w:r w:rsidRPr="276B7FF8" w:rsidR="7376B6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customers of all races</w:t>
      </w:r>
      <w:r w:rsidRPr="276B7FF8" w:rsidR="43BC32B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they</w:t>
      </w:r>
      <w:r w:rsidRPr="276B7FF8" w:rsidR="7376B6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lost </w:t>
      </w:r>
      <w:r w:rsidRPr="276B7FF8" w:rsidR="44813BB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celebrity</w:t>
      </w:r>
      <w:r w:rsidRPr="276B7FF8" w:rsidR="34223C5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7300134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advocates</w:t>
      </w:r>
      <w:r w:rsidRPr="276B7FF8" w:rsidR="7376B6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who once proudly associated </w:t>
      </w:r>
      <w:r w:rsidRPr="276B7FF8" w:rsidR="2BCB222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themselves </w:t>
      </w:r>
      <w:r w:rsidRPr="276B7FF8" w:rsidR="7376B6A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wit</w:t>
      </w:r>
      <w:r w:rsidRPr="276B7FF8" w:rsidR="746D907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h the clothing giant.</w:t>
      </w:r>
      <w:r w:rsidRPr="276B7FF8" w:rsidR="2F0EEAD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As well as their financial bottom line hitting an </w:t>
      </w:r>
      <w:r w:rsidRPr="276B7FF8" w:rsidR="25274AF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all-time</w:t>
      </w:r>
      <w:r w:rsidRPr="276B7FF8" w:rsidR="2F0EEAD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low.</w:t>
      </w:r>
    </w:p>
    <w:p w:rsidR="0E3B1799" w:rsidP="3355858D" w:rsidRDefault="0E3B1799" w14:paraId="7AB8807E" w14:textId="576BACA3">
      <w:pPr>
        <w:pStyle w:val="Normal"/>
        <w:jc w:val="cente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355858D" w:rsidR="2C6F316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3355858D" w:rsidR="5B1ABB2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Woke up this morning shocked and embarrassed by this photo. </w:t>
      </w:r>
      <w:r w:rsidRPr="3355858D" w:rsidR="5B1ABB2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I'm deeply offended and will not be working with @hm anymore”</w:t>
      </w:r>
    </w:p>
    <w:p w:rsidR="0E3B1799" w:rsidP="3355858D" w:rsidRDefault="0E3B1799" w14:paraId="02ADFBB4" w14:textId="601DA56C">
      <w:pPr>
        <w:pStyle w:val="Normal"/>
        <w:jc w:val="righ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355858D" w:rsidR="528F8F0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w:t>
      </w:r>
      <w:r w:rsidRPr="3355858D" w:rsidR="2A68345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Weekend, </w:t>
      </w:r>
      <w:r w:rsidRPr="3355858D" w:rsidR="61613B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2018)</w:t>
      </w:r>
    </w:p>
    <w:p w:rsidR="2F69B0C9" w:rsidP="276B7FF8" w:rsidRDefault="2F69B0C9" w14:paraId="26058DD2" w14:textId="398001F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276B7FF8" w:rsidR="2F69B0C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As a </w:t>
      </w:r>
      <w:r w:rsidRPr="276B7FF8" w:rsidR="4AC2CE5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result,</w:t>
      </w:r>
      <w:r w:rsidRPr="276B7FF8" w:rsidR="2F69B0C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45021E7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H&amp;M are still trying to recover from the impact of this misdemeanour </w:t>
      </w:r>
      <w:r w:rsidRPr="276B7FF8" w:rsidR="2D202EF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which just</w:t>
      </w:r>
      <w:r w:rsidRPr="276B7FF8" w:rsidR="1626FBF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goes to show</w:t>
      </w:r>
      <w:r w:rsidRPr="276B7FF8" w:rsidR="5E76CA8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regardless of the size and </w:t>
      </w:r>
      <w:r w:rsidRPr="276B7FF8" w:rsidR="2CFB70B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fiscal</w:t>
      </w:r>
      <w:r w:rsidRPr="276B7FF8" w:rsidR="5E76CA8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depth of a </w:t>
      </w:r>
      <w:r w:rsidRPr="276B7FF8" w:rsidR="54CA404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company's</w:t>
      </w:r>
      <w:r w:rsidRPr="276B7FF8" w:rsidR="5E76CA8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reach</w:t>
      </w:r>
      <w:r w:rsidRPr="276B7FF8" w:rsidR="77D5291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it is incredibly</w:t>
      </w:r>
      <w:r w:rsidRPr="276B7FF8" w:rsidR="1626FBF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important for a company to be aware of its ethical </w:t>
      </w:r>
      <w:r w:rsidRPr="276B7FF8" w:rsidR="7A2B435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practices or</w:t>
      </w:r>
      <w:r w:rsidRPr="276B7FF8" w:rsidR="7EC052D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276B7FF8" w:rsidR="140DAFA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suffer in more ways </w:t>
      </w:r>
      <w:r w:rsidRPr="276B7FF8" w:rsidR="0F367EC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than</w:t>
      </w:r>
      <w:r w:rsidRPr="276B7FF8" w:rsidR="140DAFA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just financially</w:t>
      </w:r>
      <w:r w:rsidRPr="276B7FF8" w:rsidR="3AB4AD5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0E3B1799" w:rsidP="3355858D" w:rsidRDefault="0E3B1799" w14:paraId="30557542" w14:textId="30A9C80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51CCBFE8" w14:textId="2794995C">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rPr>
      </w:pPr>
    </w:p>
    <w:p w:rsidR="0E3B1799" w:rsidP="276B7FF8" w:rsidRDefault="0E3B1799" w14:paraId="1E07548D" w14:textId="00055A67">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276B7FF8" w:rsidR="268B7FA4">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Unfair practice?</w:t>
      </w:r>
    </w:p>
    <w:p w:rsidR="0E3B1799" w:rsidP="3355858D" w:rsidRDefault="0E3B1799" w14:paraId="0198726C" w14:textId="479F41E0">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3355858D" w:rsidR="69A140E0">
        <w:rPr>
          <w:rFonts w:ascii="Calibri" w:hAnsi="Calibri" w:eastAsia="Calibri" w:cs="Calibri" w:asciiTheme="minorAscii" w:hAnsiTheme="minorAscii" w:eastAsiaTheme="minorAscii" w:cstheme="minorAscii"/>
          <w:color w:val="000000" w:themeColor="text1" w:themeTint="FF" w:themeShade="FF"/>
          <w:sz w:val="24"/>
          <w:szCs w:val="24"/>
        </w:rPr>
        <w:t>Asda’s</w:t>
      </w:r>
      <w:r w:rsidRPr="3355858D" w:rsidR="12EFA11F">
        <w:rPr>
          <w:rFonts w:ascii="Calibri" w:hAnsi="Calibri" w:eastAsia="Calibri" w:cs="Calibri" w:asciiTheme="minorAscii" w:hAnsiTheme="minorAscii" w:eastAsiaTheme="minorAscii" w:cstheme="minorAscii"/>
          <w:color w:val="000000" w:themeColor="text1" w:themeTint="FF" w:themeShade="FF"/>
          <w:sz w:val="24"/>
          <w:szCs w:val="24"/>
        </w:rPr>
        <w:t xml:space="preserve"> boasts its</w:t>
      </w:r>
      <w:r w:rsidRPr="3355858D" w:rsidR="69A140E0">
        <w:rPr>
          <w:rFonts w:ascii="Calibri" w:hAnsi="Calibri" w:eastAsia="Calibri" w:cs="Calibri" w:asciiTheme="minorAscii" w:hAnsiTheme="minorAscii" w:eastAsiaTheme="minorAscii" w:cstheme="minorAscii"/>
          <w:color w:val="000000" w:themeColor="text1" w:themeTint="FF" w:themeShade="FF"/>
          <w:sz w:val="24"/>
          <w:szCs w:val="24"/>
        </w:rPr>
        <w:t xml:space="preserve"> reputation has been grounded in</w:t>
      </w:r>
      <w:r w:rsidRPr="3355858D" w:rsidR="0D7AFCED">
        <w:rPr>
          <w:rFonts w:ascii="Calibri" w:hAnsi="Calibri" w:eastAsia="Calibri" w:cs="Calibri" w:asciiTheme="minorAscii" w:hAnsiTheme="minorAscii" w:eastAsiaTheme="minorAscii" w:cstheme="minorAscii"/>
          <w:color w:val="000000" w:themeColor="text1" w:themeTint="FF" w:themeShade="FF"/>
          <w:sz w:val="24"/>
          <w:szCs w:val="24"/>
        </w:rPr>
        <w:t xml:space="preserve"> what it states is</w:t>
      </w:r>
      <w:r w:rsidRPr="3355858D" w:rsidR="69A140E0">
        <w:rPr>
          <w:rFonts w:ascii="Calibri" w:hAnsi="Calibri" w:eastAsia="Calibri" w:cs="Calibri" w:asciiTheme="minorAscii" w:hAnsiTheme="minorAscii" w:eastAsiaTheme="minorAscii" w:cstheme="minorAscii"/>
          <w:color w:val="000000" w:themeColor="text1" w:themeTint="FF" w:themeShade="FF"/>
          <w:sz w:val="24"/>
          <w:szCs w:val="24"/>
        </w:rPr>
        <w:t xml:space="preserve"> first-class</w:t>
      </w:r>
      <w:r w:rsidRPr="3355858D" w:rsidR="21DF8FAE">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114722F9">
        <w:rPr>
          <w:rFonts w:ascii="Calibri" w:hAnsi="Calibri" w:eastAsia="Calibri" w:cs="Calibri" w:asciiTheme="minorAscii" w:hAnsiTheme="minorAscii" w:eastAsiaTheme="minorAscii" w:cstheme="minorAscii"/>
          <w:color w:val="000000" w:themeColor="text1" w:themeTint="FF" w:themeShade="FF"/>
          <w:sz w:val="24"/>
          <w:szCs w:val="24"/>
        </w:rPr>
        <w:t>products and outstanding</w:t>
      </w:r>
      <w:r w:rsidRPr="3355858D" w:rsidR="608474DF">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69A140E0">
        <w:rPr>
          <w:rFonts w:ascii="Calibri" w:hAnsi="Calibri" w:eastAsia="Calibri" w:cs="Calibri" w:asciiTheme="minorAscii" w:hAnsiTheme="minorAscii" w:eastAsiaTheme="minorAscii" w:cstheme="minorAscii"/>
          <w:color w:val="000000" w:themeColor="text1" w:themeTint="FF" w:themeShade="FF"/>
          <w:sz w:val="24"/>
          <w:szCs w:val="24"/>
        </w:rPr>
        <w:t>custome</w:t>
      </w:r>
      <w:r w:rsidRPr="3355858D" w:rsidR="250BBE53">
        <w:rPr>
          <w:rFonts w:ascii="Calibri" w:hAnsi="Calibri" w:eastAsia="Calibri" w:cs="Calibri" w:asciiTheme="minorAscii" w:hAnsiTheme="minorAscii" w:eastAsiaTheme="minorAscii" w:cstheme="minorAscii"/>
          <w:color w:val="000000" w:themeColor="text1" w:themeTint="FF" w:themeShade="FF"/>
          <w:sz w:val="24"/>
          <w:szCs w:val="24"/>
        </w:rPr>
        <w:t>r service</w:t>
      </w:r>
      <w:r w:rsidRPr="3355858D" w:rsidR="69A140E0">
        <w:rPr>
          <w:rFonts w:ascii="Calibri" w:hAnsi="Calibri" w:eastAsia="Calibri" w:cs="Calibri" w:asciiTheme="minorAscii" w:hAnsiTheme="minorAscii" w:eastAsiaTheme="minorAscii" w:cstheme="minorAscii"/>
          <w:color w:val="000000" w:themeColor="text1" w:themeTint="FF" w:themeShade="FF"/>
          <w:sz w:val="24"/>
          <w:szCs w:val="24"/>
        </w:rPr>
        <w:t xml:space="preserve"> relationships</w:t>
      </w:r>
      <w:r w:rsidRPr="3355858D" w:rsidR="2419CC21">
        <w:rPr>
          <w:rFonts w:ascii="Calibri" w:hAnsi="Calibri" w:eastAsia="Calibri" w:cs="Calibri" w:asciiTheme="minorAscii" w:hAnsiTheme="minorAscii" w:eastAsiaTheme="minorAscii" w:cstheme="minorAscii"/>
          <w:color w:val="000000" w:themeColor="text1" w:themeTint="FF" w:themeShade="FF"/>
          <w:sz w:val="24"/>
          <w:szCs w:val="24"/>
        </w:rPr>
        <w:t>.</w:t>
      </w:r>
    </w:p>
    <w:p w:rsidR="0E3B1799" w:rsidP="3355858D" w:rsidRDefault="0E3B1799" w14:paraId="51318384" w14:textId="7BC432C8">
      <w:pPr>
        <w:pStyle w:val="Normal"/>
        <w:jc w:val="right"/>
        <w:rPr>
          <w:rFonts w:ascii="Calibri" w:hAnsi="Calibri" w:eastAsia="Calibri" w:cs="Calibri"/>
          <w:b w:val="0"/>
          <w:bCs w:val="0"/>
          <w:i w:val="0"/>
          <w:iCs w:val="0"/>
          <w:caps w:val="0"/>
          <w:smallCaps w:val="0"/>
          <w:noProof w:val="0"/>
          <w:color w:val="333333"/>
          <w:sz w:val="24"/>
          <w:szCs w:val="24"/>
          <w:lang w:val="en-GB"/>
        </w:rPr>
      </w:pPr>
      <w:r w:rsidRPr="3355858D" w:rsidR="69A140E0">
        <w:rPr>
          <w:rFonts w:ascii="Calibri" w:hAnsi="Calibri" w:eastAsia="Calibri" w:cs="Calibri"/>
          <w:b w:val="0"/>
          <w:bCs w:val="0"/>
          <w:i w:val="0"/>
          <w:iCs w:val="0"/>
          <w:caps w:val="0"/>
          <w:smallCaps w:val="0"/>
          <w:noProof w:val="0"/>
          <w:color w:val="333333"/>
          <w:sz w:val="24"/>
          <w:szCs w:val="24"/>
          <w:lang w:val="en-GB"/>
        </w:rPr>
        <w:t>‘ASDA are always trying to make sure that their products are as fresh as possible. They also like to make sure that they give their customers the best possible rate for any goods that they sell too.’</w:t>
      </w:r>
    </w:p>
    <w:p w:rsidR="0E3B1799" w:rsidP="3355858D" w:rsidRDefault="0E3B1799" w14:paraId="6E50F323" w14:textId="21E38450">
      <w:pPr>
        <w:pStyle w:val="Normal"/>
        <w:jc w:val="right"/>
        <w:rPr>
          <w:rFonts w:ascii="Calibri" w:hAnsi="Calibri" w:eastAsia="Calibri" w:cs="Calibri"/>
          <w:b w:val="0"/>
          <w:bCs w:val="0"/>
          <w:i w:val="0"/>
          <w:iCs w:val="0"/>
          <w:caps w:val="0"/>
          <w:smallCaps w:val="0"/>
          <w:noProof w:val="0"/>
          <w:color w:val="333333"/>
          <w:sz w:val="22"/>
          <w:szCs w:val="22"/>
          <w:lang w:val="en-GB"/>
        </w:rPr>
      </w:pPr>
      <w:r w:rsidRPr="3355858D" w:rsidR="69A140E0">
        <w:rPr>
          <w:rFonts w:ascii="Calibri" w:hAnsi="Calibri" w:eastAsia="Calibri" w:cs="Calibri"/>
          <w:b w:val="0"/>
          <w:bCs w:val="0"/>
          <w:i w:val="0"/>
          <w:iCs w:val="0"/>
          <w:caps w:val="0"/>
          <w:smallCaps w:val="0"/>
          <w:noProof w:val="0"/>
          <w:color w:val="333333"/>
          <w:sz w:val="24"/>
          <w:szCs w:val="24"/>
          <w:lang w:val="en-GB"/>
        </w:rPr>
        <w:t>(asda.com, 2020)</w:t>
      </w:r>
    </w:p>
    <w:p w:rsidR="0E3B1799" w:rsidP="3355858D" w:rsidRDefault="0E3B1799" w14:paraId="1022392B" w14:textId="14279E7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5DDB760B" w14:textId="58BB5198">
      <w:pPr>
        <w:pStyle w:val="Normal"/>
        <w:rPr>
          <w:rFonts w:ascii="Calibri" w:hAnsi="Calibri" w:eastAsia="Calibri" w:cs="Calibri"/>
          <w:b w:val="0"/>
          <w:bCs w:val="0"/>
          <w:i w:val="0"/>
          <w:iCs w:val="0"/>
          <w:caps w:val="0"/>
          <w:smallCaps w:val="0"/>
          <w:noProof w:val="0"/>
          <w:color w:val="121212"/>
          <w:sz w:val="25"/>
          <w:szCs w:val="25"/>
          <w:lang w:val="en-GB"/>
        </w:rPr>
      </w:pPr>
      <w:r w:rsidRPr="3355858D" w:rsidR="3D388AD1">
        <w:rPr>
          <w:rFonts w:ascii="Calibri" w:hAnsi="Calibri" w:eastAsia="Calibri" w:cs="Calibri" w:asciiTheme="minorAscii" w:hAnsiTheme="minorAscii" w:eastAsiaTheme="minorAscii" w:cstheme="minorAscii"/>
          <w:color w:val="000000" w:themeColor="text1" w:themeTint="FF" w:themeShade="FF"/>
          <w:sz w:val="24"/>
          <w:szCs w:val="24"/>
        </w:rPr>
        <w:t xml:space="preserve">In March 2021 </w:t>
      </w:r>
      <w:r w:rsidRPr="3355858D" w:rsidR="1514EC72">
        <w:rPr>
          <w:rFonts w:ascii="Calibri" w:hAnsi="Calibri" w:eastAsia="Calibri" w:cs="Calibri" w:asciiTheme="minorAscii" w:hAnsiTheme="minorAscii" w:eastAsiaTheme="minorAscii" w:cstheme="minorAscii"/>
          <w:color w:val="000000" w:themeColor="text1" w:themeTint="FF" w:themeShade="FF"/>
          <w:sz w:val="24"/>
          <w:szCs w:val="24"/>
        </w:rPr>
        <w:t xml:space="preserve">ASDA </w:t>
      </w:r>
      <w:r w:rsidRPr="3355858D" w:rsidR="20ED4F98">
        <w:rPr>
          <w:rFonts w:ascii="Calibri" w:hAnsi="Calibri" w:eastAsia="Calibri" w:cs="Calibri" w:asciiTheme="minorAscii" w:hAnsiTheme="minorAscii" w:eastAsiaTheme="minorAscii" w:cstheme="minorAscii"/>
          <w:color w:val="000000" w:themeColor="text1" w:themeTint="FF" w:themeShade="FF"/>
          <w:sz w:val="24"/>
          <w:szCs w:val="24"/>
        </w:rPr>
        <w:t>found its compan</w:t>
      </w:r>
      <w:r w:rsidRPr="3355858D" w:rsidR="4F773CF2">
        <w:rPr>
          <w:rFonts w:ascii="Calibri" w:hAnsi="Calibri" w:eastAsia="Calibri" w:cs="Calibri" w:asciiTheme="minorAscii" w:hAnsiTheme="minorAscii" w:eastAsiaTheme="minorAscii" w:cstheme="minorAscii"/>
          <w:color w:val="000000" w:themeColor="text1" w:themeTint="FF" w:themeShade="FF"/>
          <w:sz w:val="24"/>
          <w:szCs w:val="24"/>
        </w:rPr>
        <w:t>y</w:t>
      </w:r>
      <w:r w:rsidRPr="3355858D" w:rsidR="365CF0DF">
        <w:rPr>
          <w:rFonts w:ascii="Calibri" w:hAnsi="Calibri" w:eastAsia="Calibri" w:cs="Calibri" w:asciiTheme="minorAscii" w:hAnsiTheme="minorAscii" w:eastAsiaTheme="minorAscii" w:cstheme="minorAscii"/>
          <w:color w:val="000000" w:themeColor="text1" w:themeTint="FF" w:themeShade="FF"/>
          <w:sz w:val="24"/>
          <w:szCs w:val="24"/>
        </w:rPr>
        <w:t xml:space="preserve"> in the headline</w:t>
      </w:r>
      <w:r w:rsidRPr="3355858D" w:rsidR="718EA42F">
        <w:rPr>
          <w:rFonts w:ascii="Calibri" w:hAnsi="Calibri" w:eastAsia="Calibri" w:cs="Calibri" w:asciiTheme="minorAscii" w:hAnsiTheme="minorAscii" w:eastAsiaTheme="minorAscii" w:cstheme="minorAscii"/>
          <w:color w:val="000000" w:themeColor="text1" w:themeTint="FF" w:themeShade="FF"/>
          <w:sz w:val="24"/>
          <w:szCs w:val="24"/>
        </w:rPr>
        <w:t>s</w:t>
      </w:r>
      <w:r w:rsidRPr="3355858D" w:rsidR="58340668">
        <w:rPr>
          <w:rFonts w:ascii="Calibri" w:hAnsi="Calibri" w:eastAsia="Calibri" w:cs="Calibri" w:asciiTheme="minorAscii" w:hAnsiTheme="minorAscii" w:eastAsiaTheme="minorAscii" w:cstheme="minorAscii"/>
          <w:color w:val="000000" w:themeColor="text1" w:themeTint="FF" w:themeShade="FF"/>
          <w:sz w:val="24"/>
          <w:szCs w:val="24"/>
        </w:rPr>
        <w:t>,</w:t>
      </w:r>
      <w:r w:rsidRPr="3355858D" w:rsidR="7587319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365CF0DF">
        <w:rPr>
          <w:rFonts w:ascii="Calibri" w:hAnsi="Calibri" w:eastAsia="Calibri" w:cs="Calibri" w:asciiTheme="minorAscii" w:hAnsiTheme="minorAscii" w:eastAsiaTheme="minorAscii" w:cstheme="minorAscii"/>
          <w:color w:val="000000" w:themeColor="text1" w:themeTint="FF" w:themeShade="FF"/>
          <w:sz w:val="24"/>
          <w:szCs w:val="24"/>
        </w:rPr>
        <w:t xml:space="preserve">not </w:t>
      </w:r>
      <w:r w:rsidRPr="3355858D" w:rsidR="2F9B6007">
        <w:rPr>
          <w:rFonts w:ascii="Calibri" w:hAnsi="Calibri" w:eastAsia="Calibri" w:cs="Calibri" w:asciiTheme="minorAscii" w:hAnsiTheme="minorAscii" w:eastAsiaTheme="minorAscii" w:cstheme="minorAscii"/>
          <w:color w:val="000000" w:themeColor="text1" w:themeTint="FF" w:themeShade="FF"/>
          <w:sz w:val="24"/>
          <w:szCs w:val="24"/>
        </w:rPr>
        <w:t>for</w:t>
      </w:r>
      <w:r w:rsidRPr="3355858D" w:rsidR="365CF0DF">
        <w:rPr>
          <w:rFonts w:ascii="Calibri" w:hAnsi="Calibri" w:eastAsia="Calibri" w:cs="Calibri" w:asciiTheme="minorAscii" w:hAnsiTheme="minorAscii" w:eastAsiaTheme="minorAscii" w:cstheme="minorAscii"/>
          <w:color w:val="000000" w:themeColor="text1" w:themeTint="FF" w:themeShade="FF"/>
          <w:sz w:val="24"/>
          <w:szCs w:val="24"/>
        </w:rPr>
        <w:t xml:space="preserve"> its products or services, but </w:t>
      </w:r>
      <w:r w:rsidRPr="3355858D" w:rsidR="21F85E1E">
        <w:rPr>
          <w:rFonts w:ascii="Calibri" w:hAnsi="Calibri" w:eastAsia="Calibri" w:cs="Calibri" w:asciiTheme="minorAscii" w:hAnsiTheme="minorAscii" w:eastAsiaTheme="minorAscii" w:cstheme="minorAscii"/>
          <w:color w:val="000000" w:themeColor="text1" w:themeTint="FF" w:themeShade="FF"/>
          <w:sz w:val="24"/>
          <w:szCs w:val="24"/>
        </w:rPr>
        <w:t>because</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26A1F495">
        <w:rPr>
          <w:rFonts w:ascii="Calibri" w:hAnsi="Calibri" w:eastAsia="Calibri" w:cs="Calibri" w:asciiTheme="minorAscii" w:hAnsiTheme="minorAscii" w:eastAsiaTheme="minorAscii" w:cstheme="minorAscii"/>
          <w:color w:val="000000" w:themeColor="text1" w:themeTint="FF" w:themeShade="FF"/>
          <w:sz w:val="24"/>
          <w:szCs w:val="24"/>
        </w:rPr>
        <w:t xml:space="preserve">of </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 xml:space="preserve">unfair practices within its </w:t>
      </w:r>
      <w:r w:rsidRPr="3355858D" w:rsidR="71FD5BC6">
        <w:rPr>
          <w:rFonts w:ascii="Calibri" w:hAnsi="Calibri" w:eastAsia="Calibri" w:cs="Calibri" w:asciiTheme="minorAscii" w:hAnsiTheme="minorAscii" w:eastAsiaTheme="minorAscii" w:cstheme="minorAscii"/>
          <w:color w:val="000000" w:themeColor="text1" w:themeTint="FF" w:themeShade="FF"/>
          <w:sz w:val="24"/>
          <w:szCs w:val="24"/>
        </w:rPr>
        <w:t>establishment</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3756268F">
        <w:rPr>
          <w:rFonts w:ascii="Calibri" w:hAnsi="Calibri" w:eastAsia="Calibri" w:cs="Calibri" w:asciiTheme="minorAscii" w:hAnsiTheme="minorAscii" w:eastAsiaTheme="minorAscii" w:cstheme="minorAscii"/>
          <w:color w:val="000000" w:themeColor="text1" w:themeTint="FF" w:themeShade="FF"/>
          <w:sz w:val="24"/>
          <w:szCs w:val="24"/>
        </w:rPr>
        <w:t xml:space="preserve">A </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battle</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09ED587D">
        <w:rPr>
          <w:rFonts w:ascii="Calibri" w:hAnsi="Calibri" w:eastAsia="Calibri" w:cs="Calibri" w:asciiTheme="minorAscii" w:hAnsiTheme="minorAscii" w:eastAsiaTheme="minorAscii" w:cstheme="minorAscii"/>
          <w:color w:val="000000" w:themeColor="text1" w:themeTint="FF" w:themeShade="FF"/>
          <w:sz w:val="24"/>
          <w:szCs w:val="24"/>
        </w:rPr>
        <w:t xml:space="preserve"> made by ASDA’s </w:t>
      </w:r>
      <w:proofErr w:type="spellStart"/>
      <w:r w:rsidRPr="3355858D" w:rsidR="09ED587D">
        <w:rPr>
          <w:rFonts w:ascii="Calibri" w:hAnsi="Calibri" w:eastAsia="Calibri" w:cs="Calibri" w:asciiTheme="minorAscii" w:hAnsiTheme="minorAscii" w:eastAsiaTheme="minorAscii" w:cstheme="minorAscii"/>
          <w:color w:val="000000" w:themeColor="text1" w:themeTint="FF" w:themeShade="FF"/>
          <w:sz w:val="24"/>
          <w:szCs w:val="24"/>
        </w:rPr>
        <w:t>empoyees</w:t>
      </w:r>
      <w:proofErr w:type="spellEnd"/>
      <w:r w:rsidRPr="3355858D" w:rsidR="09ED587D">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f</w:t>
      </w:r>
      <w:r w:rsidRPr="3355858D" w:rsidR="24DD8238">
        <w:rPr>
          <w:rFonts w:ascii="Calibri" w:hAnsi="Calibri" w:eastAsia="Calibri" w:cs="Calibri" w:asciiTheme="minorAscii" w:hAnsiTheme="minorAscii" w:eastAsiaTheme="minorAscii" w:cstheme="minorAscii"/>
          <w:color w:val="000000" w:themeColor="text1" w:themeTint="FF" w:themeShade="FF"/>
          <w:sz w:val="24"/>
          <w:szCs w:val="24"/>
        </w:rPr>
        <w:t xml:space="preserve">or equal rates of pay </w:t>
      </w:r>
      <w:r w:rsidRPr="3355858D" w:rsidR="7018A77E">
        <w:rPr>
          <w:rFonts w:ascii="Calibri" w:hAnsi="Calibri" w:eastAsia="Calibri" w:cs="Calibri" w:asciiTheme="minorAscii" w:hAnsiTheme="minorAscii" w:eastAsiaTheme="minorAscii" w:cstheme="minorAscii"/>
          <w:color w:val="000000" w:themeColor="text1" w:themeTint="FF" w:themeShade="FF"/>
          <w:sz w:val="24"/>
          <w:szCs w:val="24"/>
        </w:rPr>
        <w:t xml:space="preserve"> for </w:t>
      </w:r>
      <w:r w:rsidRPr="3355858D" w:rsidR="24DD8238">
        <w:rPr>
          <w:rFonts w:ascii="Calibri" w:hAnsi="Calibri" w:eastAsia="Calibri" w:cs="Calibri" w:asciiTheme="minorAscii" w:hAnsiTheme="minorAscii" w:eastAsiaTheme="minorAscii" w:cstheme="minorAscii"/>
          <w:color w:val="000000" w:themeColor="text1" w:themeTint="FF" w:themeShade="FF"/>
          <w:sz w:val="24"/>
          <w:szCs w:val="24"/>
        </w:rPr>
        <w:t>f</w:t>
      </w:r>
      <w:r w:rsidRPr="3355858D" w:rsidR="4885A585">
        <w:rPr>
          <w:rFonts w:ascii="Calibri" w:hAnsi="Calibri" w:eastAsia="Calibri" w:cs="Calibri" w:asciiTheme="minorAscii" w:hAnsiTheme="minorAscii" w:eastAsiaTheme="minorAscii" w:cstheme="minorAscii"/>
          <w:color w:val="000000" w:themeColor="text1" w:themeTint="FF" w:themeShade="FF"/>
          <w:sz w:val="24"/>
          <w:szCs w:val="24"/>
        </w:rPr>
        <w:t>emale employees</w:t>
      </w:r>
      <w:r w:rsidRPr="3355858D" w:rsidR="7F498972">
        <w:rPr>
          <w:rFonts w:ascii="Calibri" w:hAnsi="Calibri" w:eastAsia="Calibri" w:cs="Calibri" w:asciiTheme="minorAscii" w:hAnsiTheme="minorAscii" w:eastAsiaTheme="minorAscii" w:cstheme="minorAscii"/>
          <w:color w:val="000000" w:themeColor="text1" w:themeTint="FF" w:themeShade="FF"/>
          <w:sz w:val="24"/>
          <w:szCs w:val="24"/>
        </w:rPr>
        <w:t>, as more than a whopping 44</w:t>
      </w:r>
      <w:r w:rsidRPr="3355858D" w:rsidR="474F81FC">
        <w:rPr>
          <w:rFonts w:ascii="Calibri" w:hAnsi="Calibri" w:eastAsia="Calibri" w:cs="Calibri" w:asciiTheme="minorAscii" w:hAnsiTheme="minorAscii" w:eastAsiaTheme="minorAscii" w:cstheme="minorAscii"/>
          <w:color w:val="000000" w:themeColor="text1" w:themeTint="FF" w:themeShade="FF"/>
          <w:sz w:val="24"/>
          <w:szCs w:val="24"/>
        </w:rPr>
        <w:t>,</w:t>
      </w:r>
      <w:r w:rsidRPr="3355858D" w:rsidR="7F498972">
        <w:rPr>
          <w:rFonts w:ascii="Calibri" w:hAnsi="Calibri" w:eastAsia="Calibri" w:cs="Calibri" w:asciiTheme="minorAscii" w:hAnsiTheme="minorAscii" w:eastAsiaTheme="minorAscii" w:cstheme="minorAscii"/>
          <w:color w:val="000000" w:themeColor="text1" w:themeTint="FF" w:themeShade="FF"/>
          <w:sz w:val="24"/>
          <w:szCs w:val="24"/>
        </w:rPr>
        <w:t xml:space="preserve">000 shop workers put in a claim </w:t>
      </w:r>
      <w:r w:rsidRPr="3355858D" w:rsidR="40E8EB98">
        <w:rPr>
          <w:rFonts w:ascii="Calibri" w:hAnsi="Calibri" w:eastAsia="Calibri" w:cs="Calibri" w:asciiTheme="minorAscii" w:hAnsiTheme="minorAscii" w:eastAsiaTheme="minorAscii" w:cstheme="minorAscii"/>
          <w:color w:val="000000" w:themeColor="text1" w:themeTint="FF" w:themeShade="FF"/>
          <w:sz w:val="24"/>
          <w:szCs w:val="24"/>
        </w:rPr>
        <w:t xml:space="preserve">that they should be paid the same </w:t>
      </w:r>
      <w:r w:rsidRPr="3355858D" w:rsidR="3592EBBE">
        <w:rPr>
          <w:rFonts w:ascii="Calibri" w:hAnsi="Calibri" w:eastAsia="Calibri" w:cs="Calibri" w:asciiTheme="minorAscii" w:hAnsiTheme="minorAscii" w:eastAsiaTheme="minorAscii" w:cstheme="minorAscii"/>
          <w:color w:val="000000" w:themeColor="text1" w:themeTint="FF" w:themeShade="FF"/>
          <w:sz w:val="24"/>
          <w:szCs w:val="24"/>
        </w:rPr>
        <w:t xml:space="preserve">wage </w:t>
      </w:r>
      <w:r w:rsidRPr="3355858D" w:rsidR="40E8EB98">
        <w:rPr>
          <w:rFonts w:ascii="Calibri" w:hAnsi="Calibri" w:eastAsia="Calibri" w:cs="Calibri" w:asciiTheme="minorAscii" w:hAnsiTheme="minorAscii" w:eastAsiaTheme="minorAscii" w:cstheme="minorAscii"/>
          <w:color w:val="000000" w:themeColor="text1" w:themeTint="FF" w:themeShade="FF"/>
          <w:sz w:val="24"/>
          <w:szCs w:val="24"/>
        </w:rPr>
        <w:t>as ASDA’s male staff mebers.</w:t>
      </w:r>
    </w:p>
    <w:p w:rsidR="0E3B1799" w:rsidP="3355858D" w:rsidRDefault="0E3B1799" w14:paraId="7FAA6193" w14:textId="4AB6146D">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66E7E412" w14:textId="31FDF5B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62317A51" w14:textId="7A35753F">
      <w:pPr>
        <w:pStyle w:val="Normal"/>
        <w:jc w:val="right"/>
        <w:rPr>
          <w:rFonts w:ascii="Calibri" w:hAnsi="Calibri" w:eastAsia="Calibri" w:cs="Calibri"/>
          <w:b w:val="0"/>
          <w:bCs w:val="0"/>
          <w:i w:val="1"/>
          <w:iCs w:val="1"/>
          <w:caps w:val="0"/>
          <w:smallCaps w:val="0"/>
          <w:noProof w:val="0"/>
          <w:color w:val="121212"/>
          <w:sz w:val="25"/>
          <w:szCs w:val="25"/>
          <w:lang w:val="en-GB"/>
        </w:rPr>
      </w:pPr>
      <w:proofErr w:type="gramStart"/>
      <w:r w:rsidRPr="3355858D" w:rsidR="4DDBEC91">
        <w:rPr>
          <w:rFonts w:ascii="Calibri" w:hAnsi="Calibri" w:eastAsia="Calibri" w:cs="Calibri"/>
          <w:b w:val="0"/>
          <w:bCs w:val="0"/>
          <w:i w:val="1"/>
          <w:iCs w:val="1"/>
          <w:caps w:val="0"/>
          <w:smallCaps w:val="0"/>
          <w:strike w:val="0"/>
          <w:dstrike w:val="0"/>
          <w:noProof w:val="0"/>
          <w:sz w:val="25"/>
          <w:szCs w:val="25"/>
          <w:lang w:val="en-GB"/>
        </w:rPr>
        <w:t>“</w:t>
      </w:r>
      <w:r w:rsidRPr="3355858D" w:rsidR="18E2502D">
        <w:rPr>
          <w:rFonts w:ascii="Calibri" w:hAnsi="Calibri" w:eastAsia="Calibri" w:cs="Calibri"/>
          <w:b w:val="0"/>
          <w:bCs w:val="0"/>
          <w:i w:val="1"/>
          <w:iCs w:val="1"/>
          <w:caps w:val="0"/>
          <w:smallCaps w:val="0"/>
          <w:strike w:val="0"/>
          <w:dstrike w:val="0"/>
          <w:noProof w:val="0"/>
          <w:sz w:val="25"/>
          <w:szCs w:val="25"/>
          <w:lang w:val="en-GB"/>
        </w:rPr>
        <w:t xml:space="preserve"> ASDA</w:t>
      </w:r>
      <w:proofErr w:type="gramEnd"/>
      <w:r w:rsidRPr="3355858D" w:rsidR="18E2502D">
        <w:rPr>
          <w:rFonts w:ascii="Calibri" w:hAnsi="Calibri" w:eastAsia="Calibri" w:cs="Calibri"/>
          <w:b w:val="0"/>
          <w:bCs w:val="0"/>
          <w:i w:val="1"/>
          <w:iCs w:val="1"/>
          <w:caps w:val="0"/>
          <w:smallCaps w:val="0"/>
          <w:strike w:val="0"/>
          <w:dstrike w:val="0"/>
          <w:noProof w:val="0"/>
          <w:sz w:val="25"/>
          <w:szCs w:val="25"/>
          <w:lang w:val="en-GB"/>
        </w:rPr>
        <w:t xml:space="preserve"> </w:t>
      </w:r>
      <w:r w:rsidRPr="3355858D" w:rsidR="4DDBEC91">
        <w:rPr>
          <w:rFonts w:ascii="Calibri" w:hAnsi="Calibri" w:eastAsia="Calibri" w:cs="Calibri"/>
          <w:b w:val="0"/>
          <w:bCs w:val="0"/>
          <w:i w:val="1"/>
          <w:iCs w:val="1"/>
          <w:caps w:val="0"/>
          <w:smallCaps w:val="0"/>
          <w:noProof w:val="0"/>
          <w:color w:val="121212"/>
          <w:sz w:val="25"/>
          <w:szCs w:val="25"/>
          <w:lang w:val="en-GB"/>
        </w:rPr>
        <w:t>shop workers have won the latest key stage in their fight for equal pay in a ruling that could lead to a £500m compensation claim.”</w:t>
      </w:r>
    </w:p>
    <w:p w:rsidR="0E3B1799" w:rsidP="3355858D" w:rsidRDefault="0E3B1799" w14:paraId="6ADC9AA5" w14:textId="2489FF35">
      <w:pPr>
        <w:pStyle w:val="Normal"/>
        <w:ind w:left="720"/>
        <w:jc w:val="right"/>
        <w:rPr>
          <w:rFonts w:ascii="Calibri" w:hAnsi="Calibri" w:eastAsia="Calibri" w:cs="Calibri"/>
          <w:b w:val="0"/>
          <w:bCs w:val="0"/>
          <w:i w:val="1"/>
          <w:iCs w:val="1"/>
          <w:caps w:val="0"/>
          <w:smallCaps w:val="0"/>
          <w:noProof w:val="0"/>
          <w:color w:val="121212"/>
          <w:sz w:val="25"/>
          <w:szCs w:val="25"/>
          <w:lang w:val="en-GB"/>
        </w:rPr>
      </w:pPr>
      <w:r w:rsidRPr="3355858D" w:rsidR="038AC2A0">
        <w:rPr>
          <w:rFonts w:ascii="Calibri" w:hAnsi="Calibri" w:eastAsia="Calibri" w:cs="Calibri"/>
          <w:b w:val="0"/>
          <w:bCs w:val="0"/>
          <w:i w:val="1"/>
          <w:iCs w:val="1"/>
          <w:caps w:val="0"/>
          <w:smallCaps w:val="0"/>
          <w:noProof w:val="0"/>
          <w:color w:val="121212"/>
          <w:sz w:val="25"/>
          <w:szCs w:val="25"/>
          <w:lang w:val="en-GB"/>
        </w:rPr>
        <w:t>(Supreme</w:t>
      </w:r>
      <w:r w:rsidRPr="3355858D" w:rsidR="038AC2A0">
        <w:rPr>
          <w:rFonts w:ascii="Calibri" w:hAnsi="Calibri" w:eastAsia="Calibri" w:cs="Calibri"/>
          <w:b w:val="0"/>
          <w:bCs w:val="0"/>
          <w:i w:val="1"/>
          <w:iCs w:val="1"/>
          <w:caps w:val="0"/>
          <w:smallCaps w:val="0"/>
          <w:noProof w:val="0"/>
          <w:color w:val="121212"/>
          <w:sz w:val="25"/>
          <w:szCs w:val="25"/>
          <w:lang w:val="en-GB"/>
        </w:rPr>
        <w:t xml:space="preserve"> court rules against ADA in workers equal pay case, 2021)</w:t>
      </w:r>
    </w:p>
    <w:p w:rsidR="0E3B1799" w:rsidP="3355858D" w:rsidRDefault="0E3B1799" w14:paraId="30B807B9" w14:textId="48977FDD">
      <w:pPr>
        <w:pStyle w:val="Normal"/>
        <w:rPr>
          <w:rFonts w:ascii="Calibri" w:hAnsi="Calibri" w:eastAsia="Calibri" w:cs="Calibri"/>
          <w:b w:val="0"/>
          <w:bCs w:val="0"/>
          <w:i w:val="1"/>
          <w:iCs w:val="1"/>
          <w:caps w:val="0"/>
          <w:smallCaps w:val="0"/>
          <w:noProof w:val="0"/>
          <w:color w:val="121212"/>
          <w:sz w:val="25"/>
          <w:szCs w:val="25"/>
          <w:lang w:val="en-GB"/>
        </w:rPr>
      </w:pPr>
    </w:p>
    <w:p w:rsidR="0E3B1799" w:rsidP="3355858D" w:rsidRDefault="0E3B1799" w14:paraId="1A62A056" w14:textId="7FE4DC8E">
      <w:pPr>
        <w:pStyle w:val="Normal"/>
        <w:rPr>
          <w:rFonts w:ascii="Calibri" w:hAnsi="Calibri" w:eastAsia="Calibri" w:cs="Calibri"/>
          <w:noProof w:val="0"/>
          <w:sz w:val="25"/>
          <w:szCs w:val="25"/>
          <w:lang w:val="en-GB"/>
        </w:rPr>
      </w:pPr>
      <w:r w:rsidRPr="3355858D" w:rsidR="430A1ED9">
        <w:rPr>
          <w:rFonts w:ascii="Calibri" w:hAnsi="Calibri" w:eastAsia="Calibri" w:cs="Calibri"/>
          <w:b w:val="0"/>
          <w:bCs w:val="0"/>
          <w:i w:val="0"/>
          <w:iCs w:val="0"/>
          <w:caps w:val="0"/>
          <w:smallCaps w:val="0"/>
          <w:noProof w:val="0"/>
          <w:color w:val="121212"/>
          <w:sz w:val="25"/>
          <w:szCs w:val="25"/>
          <w:lang w:val="en-GB"/>
        </w:rPr>
        <w:t xml:space="preserve">A miss Susan Harris a legal director for GMB has </w:t>
      </w:r>
      <w:r w:rsidRPr="3355858D" w:rsidR="430A1ED9">
        <w:rPr>
          <w:rFonts w:ascii="Calibri" w:hAnsi="Calibri" w:eastAsia="Calibri" w:cs="Calibri"/>
          <w:b w:val="0"/>
          <w:bCs w:val="0"/>
          <w:i w:val="0"/>
          <w:iCs w:val="0"/>
          <w:caps w:val="0"/>
          <w:smallCaps w:val="0"/>
          <w:noProof w:val="0"/>
          <w:color w:val="121212"/>
          <w:sz w:val="25"/>
          <w:szCs w:val="25"/>
          <w:lang w:val="en-GB"/>
        </w:rPr>
        <w:t>stated</w:t>
      </w:r>
      <w:r w:rsidRPr="3355858D" w:rsidR="430A1ED9">
        <w:rPr>
          <w:rFonts w:ascii="Calibri" w:hAnsi="Calibri" w:eastAsia="Calibri" w:cs="Calibri"/>
          <w:b w:val="0"/>
          <w:bCs w:val="0"/>
          <w:i w:val="0"/>
          <w:iCs w:val="0"/>
          <w:caps w:val="0"/>
          <w:smallCaps w:val="0"/>
          <w:noProof w:val="0"/>
          <w:color w:val="121212"/>
          <w:sz w:val="25"/>
          <w:szCs w:val="25"/>
          <w:lang w:val="en-GB"/>
        </w:rPr>
        <w:t xml:space="preserve"> that:</w:t>
      </w:r>
      <w:r w:rsidRPr="3355858D" w:rsidR="430A1ED9">
        <w:rPr>
          <w:rFonts w:ascii="Calibri" w:hAnsi="Calibri" w:eastAsia="Calibri" w:cs="Calibri"/>
          <w:b w:val="1"/>
          <w:bCs w:val="1"/>
          <w:i w:val="0"/>
          <w:iCs w:val="0"/>
          <w:caps w:val="0"/>
          <w:smallCaps w:val="0"/>
          <w:noProof w:val="0"/>
          <w:color w:val="121212"/>
          <w:sz w:val="25"/>
          <w:szCs w:val="25"/>
          <w:lang w:val="en-GB"/>
        </w:rPr>
        <w:t xml:space="preserve"> </w:t>
      </w:r>
      <w:r w:rsidRPr="3355858D" w:rsidR="430A1ED9">
        <w:rPr>
          <w:rFonts w:ascii="Calibri" w:hAnsi="Calibri" w:eastAsia="Calibri" w:cs="Calibri"/>
          <w:b w:val="0"/>
          <w:bCs w:val="0"/>
          <w:i w:val="0"/>
          <w:iCs w:val="0"/>
          <w:caps w:val="0"/>
          <w:smallCaps w:val="0"/>
          <w:noProof w:val="0"/>
          <w:color w:val="121212"/>
          <w:sz w:val="25"/>
          <w:szCs w:val="25"/>
          <w:lang w:val="en-GB"/>
        </w:rPr>
        <w:t>“Asda has wasted money on lawyers’ bills chasing a lost cause, losing appeal after appeal, while tens of thousands of retail workers remain out of pocket.”</w:t>
      </w:r>
    </w:p>
    <w:p w:rsidR="0E3B1799" w:rsidP="3355858D" w:rsidRDefault="0E3B1799" w14:paraId="5B0AD31A" w14:textId="3342AAFE">
      <w:pPr>
        <w:pStyle w:val="Normal"/>
        <w:rPr>
          <w:rFonts w:ascii="Calibri" w:hAnsi="Calibri" w:eastAsia="Calibri" w:cs="Calibri"/>
          <w:b w:val="0"/>
          <w:bCs w:val="0"/>
          <w:i w:val="0"/>
          <w:iCs w:val="0"/>
          <w:caps w:val="0"/>
          <w:smallCaps w:val="0"/>
          <w:noProof w:val="0"/>
          <w:color w:val="121212"/>
          <w:sz w:val="25"/>
          <w:szCs w:val="25"/>
          <w:lang w:val="en-GB"/>
        </w:rPr>
      </w:pPr>
      <w:r w:rsidRPr="3355858D" w:rsidR="5635F17E">
        <w:rPr>
          <w:rFonts w:ascii="Calibri" w:hAnsi="Calibri" w:eastAsia="Calibri" w:cs="Calibri"/>
          <w:b w:val="0"/>
          <w:bCs w:val="0"/>
          <w:i w:val="0"/>
          <w:iCs w:val="0"/>
          <w:caps w:val="0"/>
          <w:smallCaps w:val="0"/>
          <w:noProof w:val="0"/>
          <w:color w:val="121212"/>
          <w:sz w:val="25"/>
          <w:szCs w:val="25"/>
          <w:lang w:val="en-GB"/>
        </w:rPr>
        <w:t xml:space="preserve">ASDA’s latest battle of enforced </w:t>
      </w:r>
      <w:r w:rsidRPr="3355858D" w:rsidR="07B1671B">
        <w:rPr>
          <w:rFonts w:ascii="Calibri" w:hAnsi="Calibri" w:eastAsia="Calibri" w:cs="Calibri"/>
          <w:b w:val="0"/>
          <w:bCs w:val="0"/>
          <w:i w:val="0"/>
          <w:iCs w:val="0"/>
          <w:caps w:val="0"/>
          <w:smallCaps w:val="0"/>
          <w:noProof w:val="0"/>
          <w:color w:val="121212"/>
          <w:sz w:val="25"/>
          <w:szCs w:val="25"/>
          <w:lang w:val="en-GB"/>
        </w:rPr>
        <w:t>contract</w:t>
      </w:r>
      <w:r w:rsidRPr="3355858D" w:rsidR="5635F17E">
        <w:rPr>
          <w:rFonts w:ascii="Calibri" w:hAnsi="Calibri" w:eastAsia="Calibri" w:cs="Calibri"/>
          <w:b w:val="0"/>
          <w:bCs w:val="0"/>
          <w:i w:val="0"/>
          <w:iCs w:val="0"/>
          <w:caps w:val="0"/>
          <w:smallCaps w:val="0"/>
          <w:noProof w:val="0"/>
          <w:color w:val="121212"/>
          <w:sz w:val="25"/>
          <w:szCs w:val="25"/>
          <w:lang w:val="en-GB"/>
        </w:rPr>
        <w:t xml:space="preserve"> change has </w:t>
      </w:r>
      <w:r w:rsidRPr="3355858D" w:rsidR="4E7247F8">
        <w:rPr>
          <w:rFonts w:ascii="Calibri" w:hAnsi="Calibri" w:eastAsia="Calibri" w:cs="Calibri"/>
          <w:b w:val="0"/>
          <w:bCs w:val="0"/>
          <w:i w:val="0"/>
          <w:iCs w:val="0"/>
          <w:caps w:val="0"/>
          <w:smallCaps w:val="0"/>
          <w:noProof w:val="0"/>
          <w:color w:val="121212"/>
          <w:sz w:val="25"/>
          <w:szCs w:val="25"/>
          <w:lang w:val="en-GB"/>
        </w:rPr>
        <w:t>again</w:t>
      </w:r>
      <w:r w:rsidRPr="3355858D" w:rsidR="5635F17E">
        <w:rPr>
          <w:rFonts w:ascii="Calibri" w:hAnsi="Calibri" w:eastAsia="Calibri" w:cs="Calibri"/>
          <w:b w:val="0"/>
          <w:bCs w:val="0"/>
          <w:i w:val="0"/>
          <w:iCs w:val="0"/>
          <w:caps w:val="0"/>
          <w:smallCaps w:val="0"/>
          <w:noProof w:val="0"/>
          <w:color w:val="121212"/>
          <w:sz w:val="25"/>
          <w:szCs w:val="25"/>
          <w:lang w:val="en-GB"/>
        </w:rPr>
        <w:t xml:space="preserve"> unwittingly </w:t>
      </w:r>
      <w:r w:rsidRPr="3355858D" w:rsidR="7A1A2F69">
        <w:rPr>
          <w:rFonts w:ascii="Calibri" w:hAnsi="Calibri" w:eastAsia="Calibri" w:cs="Calibri"/>
          <w:b w:val="0"/>
          <w:bCs w:val="0"/>
          <w:i w:val="0"/>
          <w:iCs w:val="0"/>
          <w:caps w:val="0"/>
          <w:smallCaps w:val="0"/>
          <w:noProof w:val="0"/>
          <w:color w:val="121212"/>
          <w:sz w:val="25"/>
          <w:szCs w:val="25"/>
          <w:lang w:val="en-GB"/>
        </w:rPr>
        <w:t>negatively influenced</w:t>
      </w:r>
      <w:r w:rsidRPr="3355858D" w:rsidR="5635F17E">
        <w:rPr>
          <w:rFonts w:ascii="Calibri" w:hAnsi="Calibri" w:eastAsia="Calibri" w:cs="Calibri"/>
          <w:b w:val="0"/>
          <w:bCs w:val="0"/>
          <w:i w:val="0"/>
          <w:iCs w:val="0"/>
          <w:caps w:val="0"/>
          <w:smallCaps w:val="0"/>
          <w:noProof w:val="0"/>
          <w:color w:val="121212"/>
          <w:sz w:val="25"/>
          <w:szCs w:val="25"/>
          <w:lang w:val="en-GB"/>
        </w:rPr>
        <w:t xml:space="preserve"> its customer base </w:t>
      </w:r>
      <w:r w:rsidRPr="3355858D" w:rsidR="5ABADF0D">
        <w:rPr>
          <w:rFonts w:ascii="Calibri" w:hAnsi="Calibri" w:eastAsia="Calibri" w:cs="Calibri"/>
          <w:b w:val="0"/>
          <w:bCs w:val="0"/>
          <w:i w:val="0"/>
          <w:iCs w:val="0"/>
          <w:caps w:val="0"/>
          <w:smallCaps w:val="0"/>
          <w:noProof w:val="0"/>
          <w:color w:val="121212"/>
          <w:sz w:val="25"/>
          <w:szCs w:val="25"/>
          <w:lang w:val="en-GB"/>
        </w:rPr>
        <w:t>as:</w:t>
      </w:r>
    </w:p>
    <w:p w:rsidR="0E3B1799" w:rsidP="3355858D" w:rsidRDefault="0E3B1799" w14:paraId="6729C94A" w14:textId="5A9570D7">
      <w:pPr>
        <w:pStyle w:val="Normal"/>
        <w:jc w:val="left"/>
        <w:rPr>
          <w:rFonts w:ascii="Calibri" w:hAnsi="Calibri" w:eastAsia="Calibri" w:cs="Calibri"/>
          <w:b w:val="0"/>
          <w:bCs w:val="0"/>
          <w:i w:val="0"/>
          <w:iCs w:val="0"/>
          <w:caps w:val="0"/>
          <w:smallCaps w:val="0"/>
          <w:noProof w:val="0"/>
          <w:color w:val="121212"/>
          <w:sz w:val="25"/>
          <w:szCs w:val="25"/>
          <w:lang w:val="en-GB"/>
        </w:rPr>
      </w:pPr>
      <w:r>
        <w:br/>
      </w:r>
      <w:r w:rsidRPr="3355858D" w:rsidR="0F02FA15">
        <w:rPr>
          <w:rFonts w:ascii="Calibri" w:hAnsi="Calibri" w:eastAsia="Calibri" w:cs="Calibri" w:asciiTheme="minorAscii" w:hAnsiTheme="minorAscii" w:eastAsiaTheme="minorAscii" w:cstheme="minorAscii"/>
          <w:color w:val="000000" w:themeColor="text1" w:themeTint="FF" w:themeShade="FF"/>
          <w:sz w:val="24"/>
          <w:szCs w:val="24"/>
        </w:rPr>
        <w:t>T</w:t>
      </w:r>
      <w:r w:rsidRPr="3355858D" w:rsidR="76F536EA">
        <w:rPr>
          <w:rFonts w:ascii="Calibri" w:hAnsi="Calibri" w:eastAsia="Calibri" w:cs="Calibri" w:asciiTheme="minorAscii" w:hAnsiTheme="minorAscii" w:eastAsiaTheme="minorAscii" w:cstheme="minorAscii"/>
          <w:color w:val="000000" w:themeColor="text1" w:themeTint="FF" w:themeShade="FF"/>
          <w:sz w:val="24"/>
          <w:szCs w:val="24"/>
        </w:rPr>
        <w:t>h</w:t>
      </w:r>
      <w:r w:rsidRPr="3355858D" w:rsidR="0F02FA15">
        <w:rPr>
          <w:rFonts w:ascii="Calibri" w:hAnsi="Calibri" w:eastAsia="Calibri" w:cs="Calibri" w:asciiTheme="minorAscii" w:hAnsiTheme="minorAscii" w:eastAsiaTheme="minorAscii" w:cstheme="minorAscii"/>
          <w:color w:val="000000" w:themeColor="text1" w:themeTint="FF" w:themeShade="FF"/>
          <w:sz w:val="24"/>
          <w:szCs w:val="24"/>
        </w:rPr>
        <w:t xml:space="preserve">e unjust battle left many customers wondering if ASDA could treat its workers so unfairly, how much do they </w:t>
      </w:r>
      <w:r w:rsidRPr="3355858D" w:rsidR="0F02FA15">
        <w:rPr>
          <w:rFonts w:ascii="Calibri" w:hAnsi="Calibri" w:eastAsia="Calibri" w:cs="Calibri" w:asciiTheme="minorAscii" w:hAnsiTheme="minorAscii" w:eastAsiaTheme="minorAscii" w:cstheme="minorAscii"/>
          <w:color w:val="000000" w:themeColor="text1" w:themeTint="FF" w:themeShade="FF"/>
          <w:sz w:val="24"/>
          <w:szCs w:val="24"/>
        </w:rPr>
        <w:t>truly care</w:t>
      </w:r>
      <w:r w:rsidRPr="3355858D" w:rsidR="0F02FA15">
        <w:rPr>
          <w:rFonts w:ascii="Calibri" w:hAnsi="Calibri" w:eastAsia="Calibri" w:cs="Calibri" w:asciiTheme="minorAscii" w:hAnsiTheme="minorAscii" w:eastAsiaTheme="minorAscii" w:cstheme="minorAscii"/>
          <w:color w:val="000000" w:themeColor="text1" w:themeTint="FF" w:themeShade="FF"/>
          <w:sz w:val="24"/>
          <w:szCs w:val="24"/>
        </w:rPr>
        <w:t xml:space="preserve"> about their customers</w:t>
      </w:r>
      <w:r w:rsidRPr="3355858D" w:rsidR="7CD79B2C">
        <w:rPr>
          <w:rFonts w:ascii="Calibri" w:hAnsi="Calibri" w:eastAsia="Calibri" w:cs="Calibri" w:asciiTheme="minorAscii" w:hAnsiTheme="minorAscii" w:eastAsiaTheme="minorAscii" w:cstheme="minorAscii"/>
          <w:color w:val="000000" w:themeColor="text1" w:themeTint="FF" w:themeShade="FF"/>
          <w:sz w:val="24"/>
          <w:szCs w:val="24"/>
        </w:rPr>
        <w:t>.</w:t>
      </w:r>
    </w:p>
    <w:p w:rsidR="0E3B1799" w:rsidP="3355858D" w:rsidRDefault="0E3B1799" w14:paraId="411087CF" w14:textId="0E3728E2">
      <w:pPr>
        <w:pStyle w:val="Normal"/>
        <w:jc w:val="center"/>
        <w:rPr>
          <w:rFonts w:ascii="Calibri" w:hAnsi="Calibri" w:eastAsia="Calibri" w:cs="Calibri"/>
          <w:b w:val="0"/>
          <w:bCs w:val="0"/>
          <w:i w:val="0"/>
          <w:iCs w:val="0"/>
          <w:caps w:val="0"/>
          <w:smallCaps w:val="0"/>
          <w:noProof w:val="0"/>
          <w:color w:val="121212"/>
          <w:sz w:val="25"/>
          <w:szCs w:val="25"/>
          <w:lang w:val="en-GB"/>
        </w:rPr>
      </w:pPr>
      <w:r w:rsidRPr="3355858D" w:rsidR="7CD79B2C">
        <w:rPr>
          <w:rFonts w:ascii="Open Sans" w:hAnsi="Open Sans" w:eastAsia="Open Sans" w:cs="Open Sans"/>
          <w:b w:val="0"/>
          <w:bCs w:val="0"/>
          <w:i w:val="1"/>
          <w:iCs w:val="1"/>
          <w:caps w:val="0"/>
          <w:smallCaps w:val="0"/>
          <w:noProof w:val="0"/>
          <w:color w:val="141414"/>
          <w:sz w:val="24"/>
          <w:szCs w:val="24"/>
          <w:lang w:val="en-GB"/>
        </w:rPr>
        <w:t>“The GMB said a survey of 1,000 people it commissioned showed that almost two out of five said they would be less likely to shop at Asda after hearing the terms of the new contract”</w:t>
      </w:r>
    </w:p>
    <w:p w:rsidR="0E3B1799" w:rsidP="3355858D" w:rsidRDefault="0E3B1799" w14:paraId="06E82FF0" w14:textId="3CD6BA93">
      <w:pPr>
        <w:pStyle w:val="Normal"/>
        <w:jc w:val="right"/>
        <w:rPr>
          <w:rFonts w:ascii="Calibri" w:hAnsi="Calibri" w:eastAsia="Calibri" w:cs="Calibri"/>
          <w:i w:val="1"/>
          <w:iCs w:val="1"/>
          <w:noProof w:val="0"/>
          <w:sz w:val="25"/>
          <w:szCs w:val="25"/>
          <w:lang w:val="en-GB"/>
        </w:rPr>
      </w:pPr>
      <w:r w:rsidRPr="3355858D" w:rsidR="7CD79B2C">
        <w:rPr>
          <w:rFonts w:ascii="Calibri" w:hAnsi="Calibri" w:eastAsia="Calibri" w:cs="Calibri" w:asciiTheme="minorAscii" w:hAnsiTheme="minorAscii" w:eastAsiaTheme="minorAscii" w:cstheme="minorAscii"/>
          <w:color w:val="000000" w:themeColor="text1" w:themeTint="FF" w:themeShade="FF"/>
          <w:sz w:val="24"/>
          <w:szCs w:val="24"/>
        </w:rPr>
        <w:t>(Jones, 2021)</w:t>
      </w:r>
    </w:p>
    <w:p w:rsidR="0E3B1799" w:rsidP="3355858D" w:rsidRDefault="0E3B1799" w14:paraId="65E48DA5" w14:textId="1FCDAD84">
      <w:pPr>
        <w:pStyle w:val="Normal"/>
        <w:jc w:val="center"/>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0D4C9AF1" w14:textId="620786A4">
      <w:pPr>
        <w:pStyle w:val="Normal"/>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1F3F5B84" w14:textId="149EB220">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3355858D" w:rsidR="68FFD8B9">
        <w:rPr>
          <w:rFonts w:ascii="Calibri" w:hAnsi="Calibri" w:eastAsia="Calibri" w:cs="Calibri" w:asciiTheme="minorAscii" w:hAnsiTheme="minorAscii" w:eastAsiaTheme="minorAscii" w:cstheme="minorAscii"/>
          <w:color w:val="000000" w:themeColor="text1" w:themeTint="FF" w:themeShade="FF"/>
          <w:sz w:val="24"/>
          <w:szCs w:val="24"/>
        </w:rPr>
        <w:t>So</w:t>
      </w:r>
      <w:r w:rsidRPr="3355858D" w:rsidR="68FFD8B9">
        <w:rPr>
          <w:rFonts w:ascii="Calibri" w:hAnsi="Calibri" w:eastAsia="Calibri" w:cs="Calibri" w:asciiTheme="minorAscii" w:hAnsiTheme="minorAscii" w:eastAsiaTheme="minorAscii" w:cstheme="minorAscii"/>
          <w:color w:val="000000" w:themeColor="text1" w:themeTint="FF" w:themeShade="FF"/>
          <w:sz w:val="24"/>
          <w:szCs w:val="24"/>
        </w:rPr>
        <w:t xml:space="preserve"> what has ASDA done to correct this mistake, </w:t>
      </w:r>
      <w:r w:rsidRPr="3355858D" w:rsidR="4278183C">
        <w:rPr>
          <w:rFonts w:ascii="Calibri" w:hAnsi="Calibri" w:eastAsia="Calibri" w:cs="Calibri" w:asciiTheme="minorAscii" w:hAnsiTheme="minorAscii" w:eastAsiaTheme="minorAscii" w:cstheme="minorAscii"/>
          <w:color w:val="000000" w:themeColor="text1" w:themeTint="FF" w:themeShade="FF"/>
          <w:sz w:val="24"/>
          <w:szCs w:val="24"/>
        </w:rPr>
        <w:t>not much in truth they claim ethical practices are being upheld but they have yet to put into practice what they have down on paper.</w:t>
      </w:r>
    </w:p>
    <w:p w:rsidR="0E3B1799" w:rsidP="3355858D" w:rsidRDefault="0E3B1799" w14:paraId="1AE61C3F" w14:textId="0C5009C8">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1E37F7D8" w14:textId="208139F8">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355858D" w:rsidRDefault="0E3B1799" w14:paraId="4ACDC6DF" w14:textId="3E33E26D">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E3B1799" w:rsidP="3BD66EA3" w:rsidRDefault="0E3B1799" w14:paraId="5C528595" w14:textId="761054BD">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3355858D" w:rsidR="3BB58155">
        <w:rPr>
          <w:rFonts w:ascii="Calibri" w:hAnsi="Calibri" w:eastAsia="Calibri" w:cs="Calibri" w:asciiTheme="minorAscii" w:hAnsiTheme="minorAscii" w:eastAsiaTheme="minorAscii" w:cstheme="minorAscii"/>
          <w:color w:val="000000" w:themeColor="text1" w:themeTint="FF" w:themeShade="FF"/>
          <w:sz w:val="24"/>
          <w:szCs w:val="24"/>
        </w:rPr>
        <w:t>being nu</w:t>
      </w:r>
      <w:r w:rsidRPr="3355858D"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mber one in hearing and understanding </w:t>
      </w:r>
      <w:r w:rsidRPr="3355858D" w:rsidR="153B6EFF">
        <w:rPr>
          <w:rFonts w:ascii="Calibri" w:hAnsi="Calibri" w:eastAsia="Calibri" w:cs="Calibri" w:asciiTheme="minorAscii" w:hAnsiTheme="minorAscii" w:eastAsiaTheme="minorAscii" w:cstheme="minorAscii"/>
          <w:color w:val="000000" w:themeColor="text1" w:themeTint="FF" w:themeShade="FF"/>
          <w:sz w:val="24"/>
          <w:szCs w:val="24"/>
        </w:rPr>
        <w:t xml:space="preserve">a </w:t>
      </w:r>
      <w:r w:rsidRPr="3355858D" w:rsidR="6F0A82F5">
        <w:rPr>
          <w:rFonts w:ascii="Calibri" w:hAnsi="Calibri" w:eastAsia="Calibri" w:cs="Calibri" w:asciiTheme="minorAscii" w:hAnsiTheme="minorAscii" w:eastAsiaTheme="minorAscii" w:cstheme="minorAscii"/>
          <w:color w:val="000000" w:themeColor="text1" w:themeTint="FF" w:themeShade="FF"/>
          <w:sz w:val="24"/>
          <w:szCs w:val="24"/>
        </w:rPr>
        <w:t>business customer</w:t>
      </w:r>
      <w:r w:rsidRPr="3355858D"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355858D" w:rsidR="48B07841">
        <w:rPr>
          <w:rFonts w:ascii="Calibri" w:hAnsi="Calibri" w:eastAsia="Calibri" w:cs="Calibri" w:asciiTheme="minorAscii" w:hAnsiTheme="minorAscii" w:eastAsiaTheme="minorAscii" w:cstheme="minorAscii"/>
          <w:color w:val="000000" w:themeColor="text1" w:themeTint="FF" w:themeShade="FF"/>
          <w:sz w:val="24"/>
          <w:szCs w:val="24"/>
        </w:rPr>
        <w:t>and ensuring</w:t>
      </w:r>
      <w:r w:rsidRPr="3355858D" w:rsidR="419C3B15">
        <w:rPr>
          <w:rFonts w:ascii="Calibri" w:hAnsi="Calibri" w:eastAsia="Calibri" w:cs="Calibri" w:asciiTheme="minorAscii" w:hAnsiTheme="minorAscii" w:eastAsiaTheme="minorAscii" w:cstheme="minorAscii"/>
          <w:color w:val="000000" w:themeColor="text1" w:themeTint="FF" w:themeShade="FF"/>
          <w:sz w:val="24"/>
          <w:szCs w:val="24"/>
        </w:rPr>
        <w:t xml:space="preserve"> you can handle respond and meet the customers, demands, request, </w:t>
      </w:r>
      <w:r w:rsidRPr="3355858D" w:rsidR="56198809">
        <w:rPr>
          <w:rFonts w:ascii="Calibri" w:hAnsi="Calibri" w:eastAsia="Calibri" w:cs="Calibri" w:asciiTheme="minorAscii" w:hAnsiTheme="minorAscii" w:eastAsiaTheme="minorAscii" w:cstheme="minorAscii"/>
          <w:color w:val="000000" w:themeColor="text1" w:themeTint="FF" w:themeShade="FF"/>
          <w:sz w:val="24"/>
          <w:szCs w:val="24"/>
        </w:rPr>
        <w:t xml:space="preserve">dismay </w:t>
      </w:r>
      <w:r w:rsidRPr="3355858D" w:rsidR="56198809">
        <w:rPr>
          <w:rFonts w:ascii="Calibri" w:hAnsi="Calibri" w:eastAsia="Calibri" w:cs="Calibri" w:asciiTheme="minorAscii" w:hAnsiTheme="minorAscii" w:eastAsiaTheme="minorAscii" w:cstheme="minorAscii"/>
          <w:color w:val="000000" w:themeColor="text1" w:themeTint="FF" w:themeShade="FF"/>
          <w:sz w:val="24"/>
          <w:szCs w:val="24"/>
        </w:rPr>
        <w:t>in a timely manner</w:t>
      </w:r>
      <w:r w:rsidRPr="3355858D" w:rsidR="56198809">
        <w:rPr>
          <w:rFonts w:ascii="Calibri" w:hAnsi="Calibri" w:eastAsia="Calibri" w:cs="Calibri" w:asciiTheme="minorAscii" w:hAnsiTheme="minorAscii" w:eastAsiaTheme="minorAscii" w:cstheme="minorAscii"/>
          <w:color w:val="000000" w:themeColor="text1" w:themeTint="FF" w:themeShade="FF"/>
          <w:sz w:val="24"/>
          <w:szCs w:val="24"/>
        </w:rPr>
        <w:t xml:space="preserve"> and with </w:t>
      </w:r>
      <w:r w:rsidRPr="3355858D" w:rsidR="311FB6C9">
        <w:rPr>
          <w:rFonts w:ascii="Calibri" w:hAnsi="Calibri" w:eastAsia="Calibri" w:cs="Calibri" w:asciiTheme="minorAscii" w:hAnsiTheme="minorAscii" w:eastAsiaTheme="minorAscii" w:cstheme="minorAscii"/>
          <w:color w:val="000000" w:themeColor="text1" w:themeTint="FF" w:themeShade="FF"/>
          <w:sz w:val="24"/>
          <w:szCs w:val="24"/>
        </w:rPr>
        <w:t>conclusion</w:t>
      </w:r>
      <w:r w:rsidRPr="3355858D" w:rsidR="56198809">
        <w:rPr>
          <w:rFonts w:ascii="Calibri" w:hAnsi="Calibri" w:eastAsia="Calibri" w:cs="Calibri" w:asciiTheme="minorAscii" w:hAnsiTheme="minorAscii" w:eastAsiaTheme="minorAscii" w:cstheme="minorAscii"/>
          <w:color w:val="000000" w:themeColor="text1" w:themeTint="FF" w:themeShade="FF"/>
          <w:sz w:val="24"/>
          <w:szCs w:val="24"/>
        </w:rPr>
        <w:t xml:space="preserve"> that is </w:t>
      </w:r>
      <w:r w:rsidRPr="3355858D" w:rsidR="56198809">
        <w:rPr>
          <w:rFonts w:ascii="Calibri" w:hAnsi="Calibri" w:eastAsia="Calibri" w:cs="Calibri" w:asciiTheme="minorAscii" w:hAnsiTheme="minorAscii" w:eastAsiaTheme="minorAscii" w:cstheme="minorAscii"/>
          <w:color w:val="000000" w:themeColor="text1" w:themeTint="FF" w:themeShade="FF"/>
          <w:sz w:val="24"/>
          <w:szCs w:val="24"/>
        </w:rPr>
        <w:t>appeasing</w:t>
      </w:r>
      <w:r w:rsidRPr="3355858D" w:rsidR="56198809">
        <w:rPr>
          <w:rFonts w:ascii="Calibri" w:hAnsi="Calibri" w:eastAsia="Calibri" w:cs="Calibri" w:asciiTheme="minorAscii" w:hAnsiTheme="minorAscii" w:eastAsiaTheme="minorAscii" w:cstheme="minorAscii"/>
          <w:color w:val="000000" w:themeColor="text1" w:themeTint="FF" w:themeShade="FF"/>
          <w:sz w:val="24"/>
          <w:szCs w:val="24"/>
        </w:rPr>
        <w:t xml:space="preserve"> to the customer</w:t>
      </w:r>
      <w:r w:rsidRPr="3355858D" w:rsidR="419C3B15">
        <w:rPr>
          <w:rFonts w:ascii="Calibri" w:hAnsi="Calibri" w:eastAsia="Calibri" w:cs="Calibri" w:asciiTheme="minorAscii" w:hAnsiTheme="minorAscii" w:eastAsiaTheme="minorAscii" w:cstheme="minorAscii"/>
          <w:color w:val="000000" w:themeColor="text1" w:themeTint="FF" w:themeShade="FF"/>
          <w:sz w:val="24"/>
          <w:szCs w:val="24"/>
        </w:rPr>
        <w:t>.</w:t>
      </w:r>
    </w:p>
    <w:p w:rsidR="0E3B1799" w:rsidP="3BD66EA3" w:rsidRDefault="0E3B1799" w14:paraId="7879C3FA" w14:textId="1B5648B1">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3BD66EA3" w:rsidR="5A46EA94">
        <w:rPr>
          <w:rFonts w:ascii="Calibri" w:hAnsi="Calibri" w:eastAsia="Calibri" w:cs="Calibri" w:asciiTheme="minorAscii" w:hAnsiTheme="minorAscii" w:eastAsiaTheme="minorAscii" w:cstheme="minorAscii"/>
          <w:color w:val="000000" w:themeColor="text1" w:themeTint="FF" w:themeShade="FF"/>
          <w:sz w:val="24"/>
          <w:szCs w:val="24"/>
        </w:rPr>
        <w:t>A</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lways happy to help refund or </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ex</w:t>
      </w:r>
      <w:r w:rsidRPr="3BD66EA3" w:rsidR="7627F9DC">
        <w:rPr>
          <w:rFonts w:ascii="Calibri" w:hAnsi="Calibri" w:eastAsia="Calibri" w:cs="Calibri" w:asciiTheme="minorAscii" w:hAnsiTheme="minorAscii" w:eastAsiaTheme="minorAscii" w:cstheme="minorAscii"/>
          <w:color w:val="000000" w:themeColor="text1" w:themeTint="FF" w:themeShade="FF"/>
          <w:sz w:val="24"/>
          <w:szCs w:val="24"/>
        </w:rPr>
        <w:t>c</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hange</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without question, all</w:t>
      </w:r>
      <w:r w:rsidRPr="3BD66EA3" w:rsidR="570C82D5">
        <w:rPr>
          <w:rFonts w:ascii="Calibri" w:hAnsi="Calibri" w:eastAsia="Calibri" w:cs="Calibri" w:asciiTheme="minorAscii" w:hAnsiTheme="minorAscii" w:eastAsiaTheme="minorAscii" w:cstheme="minorAscii"/>
          <w:color w:val="000000" w:themeColor="text1" w:themeTint="FF" w:themeShade="FF"/>
          <w:sz w:val="24"/>
          <w:szCs w:val="24"/>
        </w:rPr>
        <w:t xml:space="preserve"> these promises</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seem like </w:t>
      </w:r>
      <w:proofErr w:type="gramStart"/>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its</w:t>
      </w:r>
      <w:proofErr w:type="gramEnd"/>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BD66EA3" w:rsidR="07847212">
        <w:rPr>
          <w:rFonts w:ascii="Calibri" w:hAnsi="Calibri" w:eastAsia="Calibri" w:cs="Calibri" w:asciiTheme="minorAscii" w:hAnsiTheme="minorAscii" w:eastAsiaTheme="minorAscii" w:cstheme="minorAscii"/>
          <w:color w:val="000000" w:themeColor="text1" w:themeTint="FF" w:themeShade="FF"/>
          <w:sz w:val="24"/>
          <w:szCs w:val="24"/>
        </w:rPr>
        <w:t>too</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good to be true</w:t>
      </w:r>
      <w:r w:rsidRPr="3BD66EA3" w:rsidR="7B473B9C">
        <w:rPr>
          <w:rFonts w:ascii="Calibri" w:hAnsi="Calibri" w:eastAsia="Calibri" w:cs="Calibri" w:asciiTheme="minorAscii" w:hAnsiTheme="minorAscii" w:eastAsiaTheme="minorAscii" w:cstheme="minorAscii"/>
          <w:color w:val="000000" w:themeColor="text1" w:themeTint="FF" w:themeShade="FF"/>
          <w:sz w:val="24"/>
          <w:szCs w:val="24"/>
        </w:rPr>
        <w:t>.</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BD66EA3" w:rsidR="6BF547B8">
        <w:rPr>
          <w:rFonts w:ascii="Calibri" w:hAnsi="Calibri" w:eastAsia="Calibri" w:cs="Calibri" w:asciiTheme="minorAscii" w:hAnsiTheme="minorAscii" w:eastAsiaTheme="minorAscii" w:cstheme="minorAscii"/>
          <w:color w:val="000000" w:themeColor="text1" w:themeTint="FF" w:themeShade="FF"/>
          <w:sz w:val="24"/>
          <w:szCs w:val="24"/>
        </w:rPr>
        <w:t>H</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ere we </w:t>
      </w:r>
      <w:r w:rsidRPr="3BD66EA3" w:rsidR="2AC2071B">
        <w:rPr>
          <w:rFonts w:ascii="Calibri" w:hAnsi="Calibri" w:eastAsia="Calibri" w:cs="Calibri" w:asciiTheme="minorAscii" w:hAnsiTheme="minorAscii" w:eastAsiaTheme="minorAscii" w:cstheme="minorAscii"/>
          <w:color w:val="000000" w:themeColor="text1" w:themeTint="FF" w:themeShade="FF"/>
          <w:sz w:val="24"/>
          <w:szCs w:val="24"/>
        </w:rPr>
        <w:t>investigate</w:t>
      </w:r>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gramStart"/>
      <w:r w:rsidRPr="3BD66EA3" w:rsidR="77F52796">
        <w:rPr>
          <w:rFonts w:ascii="Calibri" w:hAnsi="Calibri" w:eastAsia="Calibri" w:cs="Calibri" w:asciiTheme="minorAscii" w:hAnsiTheme="minorAscii" w:eastAsiaTheme="minorAscii" w:cstheme="minorAscii"/>
          <w:color w:val="000000" w:themeColor="text1" w:themeTint="FF" w:themeShade="FF"/>
          <w:sz w:val="24"/>
          <w:szCs w:val="24"/>
        </w:rPr>
        <w:t>whether o</w:t>
      </w:r>
      <w:r w:rsidRPr="3BD66EA3" w:rsidR="0D97F4DA">
        <w:rPr>
          <w:rFonts w:ascii="Calibri" w:hAnsi="Calibri" w:eastAsia="Calibri" w:cs="Calibri" w:asciiTheme="minorAscii" w:hAnsiTheme="minorAscii" w:eastAsiaTheme="minorAscii" w:cstheme="minorAscii"/>
          <w:color w:val="000000" w:themeColor="text1" w:themeTint="FF" w:themeShade="FF"/>
          <w:sz w:val="24"/>
          <w:szCs w:val="24"/>
        </w:rPr>
        <w:t>r not</w:t>
      </w:r>
      <w:proofErr w:type="gramEnd"/>
      <w:r w:rsidRPr="3BD66EA3" w:rsidR="0D97F4DA">
        <w:rPr>
          <w:rFonts w:ascii="Calibri" w:hAnsi="Calibri" w:eastAsia="Calibri" w:cs="Calibri" w:asciiTheme="minorAscii" w:hAnsiTheme="minorAscii" w:eastAsiaTheme="minorAscii" w:cstheme="minorAscii"/>
          <w:color w:val="000000" w:themeColor="text1" w:themeTint="FF" w:themeShade="FF"/>
          <w:sz w:val="24"/>
          <w:szCs w:val="24"/>
        </w:rPr>
        <w:t xml:space="preserve"> ASDA lives </w:t>
      </w:r>
      <w:r w:rsidRPr="3BD66EA3" w:rsidR="6DC092BC">
        <w:rPr>
          <w:rFonts w:ascii="Calibri" w:hAnsi="Calibri" w:eastAsia="Calibri" w:cs="Calibri" w:asciiTheme="minorAscii" w:hAnsiTheme="minorAscii" w:eastAsiaTheme="minorAscii" w:cstheme="minorAscii"/>
          <w:color w:val="000000" w:themeColor="text1" w:themeTint="FF" w:themeShade="FF"/>
          <w:sz w:val="24"/>
          <w:szCs w:val="24"/>
        </w:rPr>
        <w:t>up to</w:t>
      </w:r>
      <w:r w:rsidRPr="3BD66EA3" w:rsidR="0D97F4DA">
        <w:rPr>
          <w:rFonts w:ascii="Calibri" w:hAnsi="Calibri" w:eastAsia="Calibri" w:cs="Calibri" w:asciiTheme="minorAscii" w:hAnsiTheme="minorAscii" w:eastAsiaTheme="minorAscii" w:cstheme="minorAscii"/>
          <w:color w:val="000000" w:themeColor="text1" w:themeTint="FF" w:themeShade="FF"/>
          <w:sz w:val="24"/>
          <w:szCs w:val="24"/>
        </w:rPr>
        <w:t xml:space="preserve"> its reputation</w:t>
      </w:r>
      <w:r w:rsidRPr="3BD66EA3" w:rsidR="719DDA00">
        <w:rPr>
          <w:rFonts w:ascii="Calibri" w:hAnsi="Calibri" w:eastAsia="Calibri" w:cs="Calibri" w:asciiTheme="minorAscii" w:hAnsiTheme="minorAscii" w:eastAsiaTheme="minorAscii" w:cstheme="minorAscii"/>
          <w:color w:val="000000" w:themeColor="text1" w:themeTint="FF" w:themeShade="FF"/>
          <w:sz w:val="24"/>
          <w:szCs w:val="24"/>
        </w:rPr>
        <w:t>.</w:t>
      </w:r>
    </w:p>
    <w:p w:rsidR="3BD66EA3" w:rsidP="3BD66EA3" w:rsidRDefault="3BD66EA3" w14:paraId="39830EC1" w14:textId="40B15B03">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0216D34" w:rsidP="3355858D" w:rsidRDefault="20216D34" w14:paraId="7715397E" w14:textId="6D7B8D6E">
      <w:pPr>
        <w:pStyle w:val="Normal"/>
        <w:rPr>
          <w:rFonts w:ascii="Calibri" w:hAnsi="Calibri" w:eastAsia="Calibri" w:cs="Calibri" w:asciiTheme="minorAscii" w:hAnsiTheme="minorAscii" w:eastAsiaTheme="minorAscii" w:cstheme="minorAscii"/>
          <w:b w:val="1"/>
          <w:bCs w:val="1"/>
          <w:i w:val="1"/>
          <w:iCs w:val="1"/>
          <w:color w:val="000000" w:themeColor="text1" w:themeTint="FF" w:themeShade="FF"/>
          <w:sz w:val="24"/>
          <w:szCs w:val="24"/>
          <w:u w:val="single"/>
        </w:rPr>
      </w:pPr>
      <w:r w:rsidRPr="3355858D" w:rsidR="20216D34">
        <w:rPr>
          <w:rFonts w:ascii="Calibri" w:hAnsi="Calibri" w:eastAsia="Calibri" w:cs="Calibri" w:asciiTheme="minorAscii" w:hAnsiTheme="minorAscii" w:eastAsiaTheme="minorAscii" w:cstheme="minorAscii"/>
          <w:b w:val="1"/>
          <w:bCs w:val="1"/>
          <w:i w:val="1"/>
          <w:iCs w:val="1"/>
          <w:color w:val="000000" w:themeColor="text1" w:themeTint="FF" w:themeShade="FF"/>
          <w:sz w:val="24"/>
          <w:szCs w:val="24"/>
          <w:u w:val="single"/>
        </w:rPr>
        <w:t>Part two</w:t>
      </w:r>
    </w:p>
    <w:p w:rsidR="3355858D" w:rsidP="3355858D" w:rsidRDefault="3355858D" w14:paraId="5FEA21A7" w14:textId="3FF09E1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0216D34" w:rsidP="3355858D" w:rsidRDefault="20216D34" w14:paraId="4CAD7B7D" w14:textId="68388F8A">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3355858D" w:rsidR="20216D34">
        <w:rPr>
          <w:rFonts w:ascii="Calibri" w:hAnsi="Calibri" w:eastAsia="Calibri" w:cs="Calibri" w:asciiTheme="minorAscii" w:hAnsiTheme="minorAscii" w:eastAsiaTheme="minorAscii" w:cstheme="minorAscii"/>
          <w:color w:val="000000" w:themeColor="text1" w:themeTint="FF" w:themeShade="FF"/>
          <w:sz w:val="24"/>
          <w:szCs w:val="24"/>
        </w:rPr>
        <w:t>This part of the report is where a more critical in-depth look is taken, as an analyse of ASDA’s customer Management styles. A healthy view of other theories that could possible help ASDA readjust and evolve with its customer relationship management style.</w:t>
      </w:r>
    </w:p>
    <w:p w:rsidR="3355858D" w:rsidP="3355858D" w:rsidRDefault="3355858D" w14:paraId="1D823667" w14:textId="489C5222">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3355858D" w:rsidP="3355858D" w:rsidRDefault="3355858D" w14:paraId="0DD3141D" w14:textId="6266F598">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952D45F" w:rsidP="3355858D" w:rsidRDefault="2952D45F" w14:paraId="64AA98CA" w14:textId="0FE55A40">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3355858D" w:rsidR="2952D45F">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Improving C.R.M within a company.</w:t>
      </w:r>
    </w:p>
    <w:p w:rsidR="28D6B393" w:rsidP="3355858D" w:rsidRDefault="28D6B393" w14:paraId="60AEF367" w14:textId="4D9861F7">
      <w:pPr>
        <w:pStyle w:val="Normal"/>
        <w:rPr>
          <w:rFonts w:ascii="Calibri" w:hAnsi="Calibri" w:eastAsia="Calibri" w:cs="Calibri"/>
          <w:noProof w:val="0"/>
          <w:sz w:val="24"/>
          <w:szCs w:val="24"/>
          <w:lang w:val="en-GB"/>
        </w:rPr>
      </w:pPr>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 xml:space="preserve">Is it </w:t>
      </w:r>
      <w:proofErr w:type="spellStart"/>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essental</w:t>
      </w:r>
      <w:proofErr w:type="spellEnd"/>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 xml:space="preserve"> for a company to </w:t>
      </w:r>
      <w:proofErr w:type="spellStart"/>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inhance</w:t>
      </w:r>
      <w:proofErr w:type="spellEnd"/>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 xml:space="preserve"> their CRM? </w:t>
      </w:r>
      <w:proofErr w:type="gramStart"/>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In order for</w:t>
      </w:r>
      <w:proofErr w:type="gramEnd"/>
      <w:r w:rsidRPr="276B7FF8" w:rsidR="68DA8C9A">
        <w:rPr>
          <w:rFonts w:ascii="Calibri" w:hAnsi="Calibri" w:eastAsia="Calibri" w:cs="Calibri" w:asciiTheme="minorAscii" w:hAnsiTheme="minorAscii" w:eastAsiaTheme="minorAscii" w:cstheme="minorAscii"/>
          <w:color w:val="000000" w:themeColor="text1" w:themeTint="FF" w:themeShade="FF"/>
          <w:sz w:val="24"/>
          <w:szCs w:val="24"/>
        </w:rPr>
        <w:t xml:space="preserve"> ASDA</w:t>
      </w:r>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 xml:space="preserve"> to improve their</w:t>
      </w:r>
      <w:r w:rsidRPr="276B7FF8" w:rsidR="3CE8BD17">
        <w:rPr>
          <w:rFonts w:ascii="Calibri" w:hAnsi="Calibri" w:eastAsia="Calibri" w:cs="Calibri" w:asciiTheme="minorAscii" w:hAnsiTheme="minorAscii" w:eastAsiaTheme="minorAscii" w:cstheme="minorAscii"/>
          <w:color w:val="000000" w:themeColor="text1" w:themeTint="FF" w:themeShade="FF"/>
          <w:sz w:val="24"/>
          <w:szCs w:val="24"/>
        </w:rPr>
        <w:t xml:space="preserve"> relationships with its customers it is imperative to </w:t>
      </w:r>
      <w:proofErr w:type="spellStart"/>
      <w:r w:rsidRPr="276B7FF8" w:rsidR="3CE8BD17">
        <w:rPr>
          <w:rFonts w:ascii="Calibri" w:hAnsi="Calibri" w:eastAsia="Calibri" w:cs="Calibri" w:asciiTheme="minorAscii" w:hAnsiTheme="minorAscii" w:eastAsiaTheme="minorAscii" w:cstheme="minorAscii"/>
          <w:color w:val="000000" w:themeColor="text1" w:themeTint="FF" w:themeShade="FF"/>
          <w:sz w:val="24"/>
          <w:szCs w:val="24"/>
        </w:rPr>
        <w:t>strenghthen</w:t>
      </w:r>
      <w:proofErr w:type="spellEnd"/>
      <w:r w:rsidRPr="276B7FF8" w:rsidR="3CE8BD17">
        <w:rPr>
          <w:rFonts w:ascii="Calibri" w:hAnsi="Calibri" w:eastAsia="Calibri" w:cs="Calibri" w:asciiTheme="minorAscii" w:hAnsiTheme="minorAscii" w:eastAsiaTheme="minorAscii" w:cstheme="minorAscii"/>
          <w:color w:val="000000" w:themeColor="text1" w:themeTint="FF" w:themeShade="FF"/>
          <w:sz w:val="24"/>
          <w:szCs w:val="24"/>
        </w:rPr>
        <w:t xml:space="preserve"> their CRM systems</w:t>
      </w:r>
      <w:r w:rsidRPr="276B7FF8" w:rsidR="7739014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40988692">
        <w:rPr>
          <w:rFonts w:ascii="Calibri" w:hAnsi="Calibri" w:eastAsia="Calibri" w:cs="Calibri" w:asciiTheme="minorAscii" w:hAnsiTheme="minorAscii" w:eastAsiaTheme="minorAscii" w:cstheme="minorAscii"/>
          <w:color w:val="000000" w:themeColor="text1" w:themeTint="FF" w:themeShade="FF"/>
          <w:sz w:val="24"/>
          <w:szCs w:val="24"/>
        </w:rPr>
        <w:t xml:space="preserve">which in turn can help them understand that people have a variety of relationships with </w:t>
      </w:r>
      <w:r w:rsidRPr="276B7FF8" w:rsidR="40988692">
        <w:rPr>
          <w:rFonts w:ascii="Calibri" w:hAnsi="Calibri" w:eastAsia="Calibri" w:cs="Calibri" w:asciiTheme="minorAscii" w:hAnsiTheme="minorAscii" w:eastAsiaTheme="minorAscii" w:cstheme="minorAscii"/>
          <w:color w:val="000000" w:themeColor="text1" w:themeTint="FF" w:themeShade="FF"/>
          <w:sz w:val="24"/>
          <w:szCs w:val="24"/>
        </w:rPr>
        <w:t>different brands</w:t>
      </w:r>
      <w:r w:rsidRPr="276B7FF8" w:rsidR="4098869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 xml:space="preserve">As management within ASDA </w:t>
      </w:r>
      <w:proofErr w:type="gramStart"/>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 and</w:t>
      </w:r>
      <w:proofErr w:type="gramEnd"/>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 xml:space="preserve"> other </w:t>
      </w:r>
      <w:proofErr w:type="gramStart"/>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companies )</w:t>
      </w:r>
      <w:proofErr w:type="gramEnd"/>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 xml:space="preserve"> are learning how important it to collect this information by conducting surveys, </w:t>
      </w:r>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interviews</w:t>
      </w:r>
      <w:r w:rsidRPr="276B7FF8" w:rsidR="53B5734D">
        <w:rPr>
          <w:rFonts w:ascii="Calibri" w:hAnsi="Calibri" w:eastAsia="Calibri" w:cs="Calibri" w:asciiTheme="minorAscii" w:hAnsiTheme="minorAscii" w:eastAsiaTheme="minorAscii" w:cstheme="minorAscii"/>
          <w:color w:val="000000" w:themeColor="text1" w:themeTint="FF" w:themeShade="FF"/>
          <w:sz w:val="24"/>
          <w:szCs w:val="24"/>
        </w:rPr>
        <w:t xml:space="preserve"> and compelling customers to leave reviews and suggestions online etc. </w:t>
      </w:r>
      <w:r w:rsidRPr="276B7FF8" w:rsidR="40988692">
        <w:rPr>
          <w:rFonts w:ascii="Calibri" w:hAnsi="Calibri" w:eastAsia="Calibri" w:cs="Calibri" w:asciiTheme="minorAscii" w:hAnsiTheme="minorAscii" w:eastAsiaTheme="minorAscii" w:cstheme="minorAscii"/>
          <w:color w:val="000000" w:themeColor="text1" w:themeTint="FF" w:themeShade="FF"/>
          <w:sz w:val="24"/>
          <w:szCs w:val="24"/>
        </w:rPr>
        <w:t>This</w:t>
      </w:r>
      <w:r w:rsidRPr="276B7FF8" w:rsidR="7AEDF799">
        <w:rPr>
          <w:rFonts w:ascii="Calibri" w:hAnsi="Calibri" w:eastAsia="Calibri" w:cs="Calibri" w:asciiTheme="minorAscii" w:hAnsiTheme="minorAscii" w:eastAsiaTheme="minorAscii" w:cstheme="minorAscii"/>
          <w:color w:val="000000" w:themeColor="text1" w:themeTint="FF" w:themeShade="FF"/>
          <w:sz w:val="24"/>
          <w:szCs w:val="24"/>
        </w:rPr>
        <w:t xml:space="preserve"> plethora of knowledge </w:t>
      </w:r>
      <w:r w:rsidRPr="276B7FF8" w:rsidR="2D7AB619">
        <w:rPr>
          <w:rFonts w:ascii="Calibri" w:hAnsi="Calibri" w:eastAsia="Calibri" w:cs="Calibri" w:asciiTheme="minorAscii" w:hAnsiTheme="minorAscii" w:eastAsiaTheme="minorAscii" w:cstheme="minorAscii"/>
          <w:color w:val="000000" w:themeColor="text1" w:themeTint="FF" w:themeShade="FF"/>
          <w:sz w:val="24"/>
          <w:szCs w:val="24"/>
        </w:rPr>
        <w:t>in turn</w:t>
      </w:r>
      <w:r w:rsidRPr="276B7FF8" w:rsidR="40988692">
        <w:rPr>
          <w:rFonts w:ascii="Calibri" w:hAnsi="Calibri" w:eastAsia="Calibri" w:cs="Calibri" w:asciiTheme="minorAscii" w:hAnsiTheme="minorAscii" w:eastAsiaTheme="minorAscii" w:cstheme="minorAscii"/>
          <w:color w:val="000000" w:themeColor="text1" w:themeTint="FF" w:themeShade="FF"/>
          <w:sz w:val="24"/>
          <w:szCs w:val="24"/>
        </w:rPr>
        <w:t xml:space="preserve"> helps ASDA define what produ</w:t>
      </w:r>
      <w:r w:rsidRPr="276B7FF8" w:rsidR="5F0B994D">
        <w:rPr>
          <w:rFonts w:ascii="Calibri" w:hAnsi="Calibri" w:eastAsia="Calibri" w:cs="Calibri" w:asciiTheme="minorAscii" w:hAnsiTheme="minorAscii" w:eastAsiaTheme="minorAscii" w:cstheme="minorAscii"/>
          <w:color w:val="000000" w:themeColor="text1" w:themeTint="FF" w:themeShade="FF"/>
          <w:sz w:val="24"/>
          <w:szCs w:val="24"/>
        </w:rPr>
        <w:t xml:space="preserve">cts to put on </w:t>
      </w:r>
      <w:r w:rsidRPr="276B7FF8" w:rsidR="68AF9F0D">
        <w:rPr>
          <w:rFonts w:ascii="Calibri" w:hAnsi="Calibri" w:eastAsia="Calibri" w:cs="Calibri" w:asciiTheme="minorAscii" w:hAnsiTheme="minorAscii" w:eastAsiaTheme="minorAscii" w:cstheme="minorAscii"/>
          <w:color w:val="000000" w:themeColor="text1" w:themeTint="FF" w:themeShade="FF"/>
          <w:sz w:val="24"/>
          <w:szCs w:val="24"/>
        </w:rPr>
        <w:t>exclusive offer</w:t>
      </w:r>
      <w:r w:rsidRPr="276B7FF8" w:rsidR="5F0B994D">
        <w:rPr>
          <w:rFonts w:ascii="Calibri" w:hAnsi="Calibri" w:eastAsia="Calibri" w:cs="Calibri" w:asciiTheme="minorAscii" w:hAnsiTheme="minorAscii" w:eastAsiaTheme="minorAscii" w:cstheme="minorAscii"/>
          <w:color w:val="000000" w:themeColor="text1" w:themeTint="FF" w:themeShade="FF"/>
          <w:sz w:val="24"/>
          <w:szCs w:val="24"/>
        </w:rPr>
        <w:t>, give discounts too or offer a multitude of different promotions with</w:t>
      </w:r>
      <w:r w:rsidRPr="276B7FF8" w:rsidR="6C977F7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6B7FF8" w:rsidR="4FCB473A">
        <w:rPr>
          <w:rFonts w:ascii="Calibri" w:hAnsi="Calibri" w:eastAsia="Calibri" w:cs="Calibri" w:asciiTheme="minorAscii" w:hAnsiTheme="minorAscii" w:eastAsiaTheme="minorAscii" w:cstheme="minorAscii"/>
          <w:color w:val="000000" w:themeColor="text1" w:themeTint="FF" w:themeShade="FF"/>
          <w:sz w:val="24"/>
          <w:szCs w:val="24"/>
        </w:rPr>
        <w:t>(</w:t>
      </w:r>
      <w:proofErr w:type="gramStart"/>
      <w:r w:rsidRPr="276B7FF8" w:rsidR="4FCB473A">
        <w:rPr>
          <w:rFonts w:ascii="Calibri" w:hAnsi="Calibri" w:eastAsia="Calibri" w:cs="Calibri" w:asciiTheme="minorAscii" w:hAnsiTheme="minorAscii" w:eastAsiaTheme="minorAscii" w:cstheme="minorAscii"/>
          <w:color w:val="000000" w:themeColor="text1" w:themeTint="FF" w:themeShade="FF"/>
          <w:sz w:val="24"/>
          <w:szCs w:val="24"/>
        </w:rPr>
        <w:t>see</w:t>
      </w:r>
      <w:proofErr w:type="gramEnd"/>
      <w:r w:rsidRPr="276B7FF8" w:rsidR="4FCB473A">
        <w:rPr>
          <w:rFonts w:ascii="Calibri" w:hAnsi="Calibri" w:eastAsia="Calibri" w:cs="Calibri" w:asciiTheme="minorAscii" w:hAnsiTheme="minorAscii" w:eastAsiaTheme="minorAscii" w:cstheme="minorAscii"/>
          <w:color w:val="000000" w:themeColor="text1" w:themeTint="FF" w:themeShade="FF"/>
          <w:sz w:val="24"/>
          <w:szCs w:val="24"/>
        </w:rPr>
        <w:t xml:space="preserve"> figure 4 page )</w:t>
      </w:r>
    </w:p>
    <w:p w:rsidR="0E4B766E" w:rsidP="276B7FF8" w:rsidRDefault="0E4B766E" w14:paraId="72F23660" w14:textId="4DA13360">
      <w:pPr>
        <w:rPr>
          <w:rFonts w:ascii="Arial" w:hAnsi="Arial" w:eastAsia="Arial" w:cs="Arial"/>
          <w:b w:val="0"/>
          <w:bCs w:val="0"/>
          <w:i w:val="0"/>
          <w:iCs w:val="0"/>
          <w:caps w:val="0"/>
          <w:smallCaps w:val="0"/>
          <w:noProof w:val="0"/>
          <w:color w:val="auto"/>
          <w:sz w:val="22"/>
          <w:szCs w:val="22"/>
          <w:lang w:val="en-GB"/>
        </w:rPr>
      </w:pPr>
      <w:r w:rsidRPr="276B7FF8" w:rsidR="0A60DAFF">
        <w:rPr>
          <w:rFonts w:ascii="Arial" w:hAnsi="Arial" w:eastAsia="Arial" w:cs="Arial"/>
          <w:b w:val="0"/>
          <w:bCs w:val="0"/>
          <w:i w:val="0"/>
          <w:iCs w:val="0"/>
          <w:caps w:val="0"/>
          <w:smallCaps w:val="0"/>
          <w:noProof w:val="0"/>
          <w:color w:val="auto"/>
          <w:sz w:val="22"/>
          <w:szCs w:val="22"/>
          <w:lang w:val="en-GB"/>
        </w:rPr>
        <w:t xml:space="preserve">First </w:t>
      </w:r>
      <w:proofErr w:type="gramStart"/>
      <w:r w:rsidRPr="276B7FF8" w:rsidR="0A60DAFF">
        <w:rPr>
          <w:rFonts w:ascii="Arial" w:hAnsi="Arial" w:eastAsia="Arial" w:cs="Arial"/>
          <w:b w:val="0"/>
          <w:bCs w:val="0"/>
          <w:i w:val="0"/>
          <w:iCs w:val="0"/>
          <w:caps w:val="0"/>
          <w:smallCaps w:val="0"/>
          <w:noProof w:val="0"/>
          <w:color w:val="auto"/>
          <w:sz w:val="22"/>
          <w:szCs w:val="22"/>
          <w:lang w:val="en-GB"/>
        </w:rPr>
        <w:t>lets</w:t>
      </w:r>
      <w:proofErr w:type="gramEnd"/>
      <w:r w:rsidRPr="276B7FF8" w:rsidR="0A60DAFF">
        <w:rPr>
          <w:rFonts w:ascii="Arial" w:hAnsi="Arial" w:eastAsia="Arial" w:cs="Arial"/>
          <w:b w:val="0"/>
          <w:bCs w:val="0"/>
          <w:i w:val="0"/>
          <w:iCs w:val="0"/>
          <w:caps w:val="0"/>
          <w:smallCaps w:val="0"/>
          <w:noProof w:val="0"/>
          <w:color w:val="auto"/>
          <w:sz w:val="22"/>
          <w:szCs w:val="22"/>
          <w:lang w:val="en-GB"/>
        </w:rPr>
        <w:t xml:space="preserve"> look at </w:t>
      </w:r>
      <w:r w:rsidRPr="276B7FF8" w:rsidR="0A60DAFF">
        <w:rPr>
          <w:rFonts w:ascii="Arial" w:hAnsi="Arial" w:eastAsia="Arial" w:cs="Arial"/>
          <w:b w:val="1"/>
          <w:bCs w:val="1"/>
          <w:i w:val="0"/>
          <w:iCs w:val="0"/>
          <w:caps w:val="0"/>
          <w:smallCaps w:val="0"/>
          <w:noProof w:val="0"/>
          <w:color w:val="auto"/>
          <w:sz w:val="22"/>
          <w:szCs w:val="22"/>
          <w:lang w:val="en-GB"/>
        </w:rPr>
        <w:t>The Service Quality Model</w:t>
      </w:r>
      <w:r w:rsidRPr="276B7FF8" w:rsidR="0A60DAFF">
        <w:rPr>
          <w:rFonts w:ascii="Arial" w:hAnsi="Arial" w:eastAsia="Arial" w:cs="Arial"/>
          <w:b w:val="0"/>
          <w:bCs w:val="0"/>
          <w:i w:val="0"/>
          <w:iCs w:val="0"/>
          <w:caps w:val="0"/>
          <w:smallCaps w:val="0"/>
          <w:noProof w:val="0"/>
          <w:color w:val="auto"/>
          <w:sz w:val="22"/>
          <w:szCs w:val="22"/>
          <w:lang w:val="en-GB"/>
        </w:rPr>
        <w:t xml:space="preserve"> (SERVQUAL Model) which was developed </w:t>
      </w:r>
      <w:r w:rsidRPr="276B7FF8" w:rsidR="55BC765A">
        <w:rPr>
          <w:rFonts w:ascii="Arial" w:hAnsi="Arial" w:eastAsia="Arial" w:cs="Arial"/>
          <w:b w:val="0"/>
          <w:bCs w:val="0"/>
          <w:i w:val="0"/>
          <w:iCs w:val="0"/>
          <w:caps w:val="0"/>
          <w:smallCaps w:val="0"/>
          <w:noProof w:val="0"/>
          <w:color w:val="auto"/>
          <w:sz w:val="22"/>
          <w:szCs w:val="22"/>
          <w:lang w:val="en-GB"/>
        </w:rPr>
        <w:t xml:space="preserve">in 1988 </w:t>
      </w:r>
      <w:r w:rsidRPr="276B7FF8" w:rsidR="0A60DAFF">
        <w:rPr>
          <w:rFonts w:ascii="Arial" w:hAnsi="Arial" w:eastAsia="Arial" w:cs="Arial"/>
          <w:b w:val="0"/>
          <w:bCs w:val="0"/>
          <w:i w:val="0"/>
          <w:iCs w:val="0"/>
          <w:caps w:val="0"/>
          <w:smallCaps w:val="0"/>
          <w:noProof w:val="0"/>
          <w:color w:val="auto"/>
          <w:sz w:val="22"/>
          <w:szCs w:val="22"/>
          <w:lang w:val="en-GB"/>
        </w:rPr>
        <w:t>by t</w:t>
      </w:r>
      <w:r w:rsidRPr="276B7FF8" w:rsidR="0337308A">
        <w:rPr>
          <w:rFonts w:ascii="Arial" w:hAnsi="Arial" w:eastAsia="Arial" w:cs="Arial"/>
          <w:b w:val="0"/>
          <w:bCs w:val="0"/>
          <w:i w:val="0"/>
          <w:iCs w:val="0"/>
          <w:caps w:val="0"/>
          <w:smallCaps w:val="0"/>
          <w:noProof w:val="0"/>
          <w:color w:val="auto"/>
          <w:sz w:val="22"/>
          <w:szCs w:val="22"/>
          <w:lang w:val="en-GB"/>
        </w:rPr>
        <w:t xml:space="preserve">hree </w:t>
      </w:r>
      <w:r w:rsidRPr="276B7FF8" w:rsidR="0A60DAFF">
        <w:rPr>
          <w:rFonts w:ascii="Arial" w:hAnsi="Arial" w:eastAsia="Arial" w:cs="Arial"/>
          <w:b w:val="0"/>
          <w:bCs w:val="0"/>
          <w:i w:val="0"/>
          <w:iCs w:val="0"/>
          <w:caps w:val="0"/>
          <w:smallCaps w:val="0"/>
          <w:noProof w:val="0"/>
          <w:color w:val="auto"/>
          <w:sz w:val="22"/>
          <w:szCs w:val="22"/>
          <w:lang w:val="en-GB"/>
        </w:rPr>
        <w:t xml:space="preserve">American marketing </w:t>
      </w:r>
      <w:r w:rsidRPr="276B7FF8" w:rsidR="09480D67">
        <w:rPr>
          <w:rFonts w:ascii="Arial" w:hAnsi="Arial" w:eastAsia="Arial" w:cs="Arial"/>
          <w:b w:val="0"/>
          <w:bCs w:val="0"/>
          <w:i w:val="0"/>
          <w:iCs w:val="0"/>
          <w:caps w:val="0"/>
          <w:smallCaps w:val="0"/>
          <w:noProof w:val="0"/>
          <w:color w:val="auto"/>
          <w:sz w:val="22"/>
          <w:szCs w:val="22"/>
          <w:lang w:val="en-GB"/>
        </w:rPr>
        <w:t>innovators</w:t>
      </w:r>
      <w:r w:rsidRPr="276B7FF8" w:rsidR="0A60DAFF">
        <w:rPr>
          <w:rFonts w:ascii="Arial" w:hAnsi="Arial" w:eastAsia="Arial" w:cs="Arial"/>
          <w:b w:val="0"/>
          <w:bCs w:val="0"/>
          <w:i w:val="0"/>
          <w:iCs w:val="0"/>
          <w:caps w:val="0"/>
          <w:smallCaps w:val="0"/>
          <w:noProof w:val="0"/>
          <w:color w:val="auto"/>
          <w:sz w:val="22"/>
          <w:szCs w:val="22"/>
          <w:lang w:val="en-GB"/>
        </w:rPr>
        <w:t xml:space="preserve"> </w:t>
      </w:r>
      <w:hyperlink r:id="Rfd8cdbfbc74f43bb">
        <w:r w:rsidRPr="276B7FF8" w:rsidR="0A60DAFF">
          <w:rPr>
            <w:rStyle w:val="Hyperlink"/>
            <w:rFonts w:ascii="Arial" w:hAnsi="Arial" w:eastAsia="Arial" w:cs="Arial"/>
            <w:b w:val="0"/>
            <w:bCs w:val="0"/>
            <w:i w:val="0"/>
            <w:iCs w:val="0"/>
            <w:caps w:val="0"/>
            <w:smallCaps w:val="0"/>
            <w:strike w:val="0"/>
            <w:dstrike w:val="0"/>
            <w:noProof w:val="0"/>
            <w:color w:val="auto"/>
            <w:sz w:val="22"/>
            <w:szCs w:val="22"/>
            <w:u w:val="none"/>
            <w:lang w:val="en-GB"/>
          </w:rPr>
          <w:t>Valarie Zeithaml</w:t>
        </w:r>
      </w:hyperlink>
      <w:r w:rsidRPr="276B7FF8" w:rsidR="0A60DAFF">
        <w:rPr>
          <w:rFonts w:ascii="Arial" w:hAnsi="Arial" w:eastAsia="Arial" w:cs="Arial"/>
          <w:b w:val="0"/>
          <w:bCs w:val="0"/>
          <w:i w:val="0"/>
          <w:iCs w:val="0"/>
          <w:caps w:val="0"/>
          <w:smallCaps w:val="0"/>
          <w:noProof w:val="0"/>
          <w:color w:val="auto"/>
          <w:sz w:val="22"/>
          <w:szCs w:val="22"/>
          <w:u w:val="none"/>
          <w:lang w:val="en-GB"/>
        </w:rPr>
        <w:t xml:space="preserve">, </w:t>
      </w:r>
      <w:hyperlink r:id="Rd7212507f80345ef">
        <w:r w:rsidRPr="276B7FF8" w:rsidR="0A60DAFF">
          <w:rPr>
            <w:rStyle w:val="Hyperlink"/>
            <w:rFonts w:ascii="Arial" w:hAnsi="Arial" w:eastAsia="Arial" w:cs="Arial"/>
            <w:b w:val="0"/>
            <w:bCs w:val="0"/>
            <w:i w:val="0"/>
            <w:iCs w:val="0"/>
            <w:caps w:val="0"/>
            <w:smallCaps w:val="0"/>
            <w:strike w:val="0"/>
            <w:dstrike w:val="0"/>
            <w:noProof w:val="0"/>
            <w:color w:val="auto"/>
            <w:sz w:val="22"/>
            <w:szCs w:val="22"/>
            <w:u w:val="none"/>
            <w:lang w:val="en-GB"/>
          </w:rPr>
          <w:t>A. Parasuraman</w:t>
        </w:r>
      </w:hyperlink>
      <w:r w:rsidRPr="276B7FF8" w:rsidR="0A60DAFF">
        <w:rPr>
          <w:rFonts w:ascii="Arial" w:hAnsi="Arial" w:eastAsia="Arial" w:cs="Arial"/>
          <w:b w:val="0"/>
          <w:bCs w:val="0"/>
          <w:i w:val="0"/>
          <w:iCs w:val="0"/>
          <w:caps w:val="0"/>
          <w:smallCaps w:val="0"/>
          <w:noProof w:val="0"/>
          <w:color w:val="auto"/>
          <w:sz w:val="22"/>
          <w:szCs w:val="22"/>
          <w:lang w:val="en-GB"/>
        </w:rPr>
        <w:t xml:space="preserve"> and </w:t>
      </w:r>
      <w:hyperlink r:id="R8800ff32e27f4511">
        <w:r w:rsidRPr="276B7FF8" w:rsidR="0A60DAFF">
          <w:rPr>
            <w:rStyle w:val="Hyperlink"/>
            <w:rFonts w:ascii="Arial" w:hAnsi="Arial" w:eastAsia="Arial" w:cs="Arial"/>
            <w:b w:val="0"/>
            <w:bCs w:val="0"/>
            <w:i w:val="0"/>
            <w:iCs w:val="0"/>
            <w:caps w:val="0"/>
            <w:smallCaps w:val="0"/>
            <w:strike w:val="0"/>
            <w:dstrike w:val="0"/>
            <w:noProof w:val="0"/>
            <w:color w:val="auto"/>
            <w:sz w:val="22"/>
            <w:szCs w:val="22"/>
            <w:lang w:val="en-GB"/>
          </w:rPr>
          <w:t>Leonard Berry</w:t>
        </w:r>
      </w:hyperlink>
      <w:r w:rsidRPr="276B7FF8" w:rsidR="0A60DAFF">
        <w:rPr>
          <w:rFonts w:ascii="Arial" w:hAnsi="Arial" w:eastAsia="Arial" w:cs="Arial"/>
          <w:b w:val="0"/>
          <w:bCs w:val="0"/>
          <w:i w:val="0"/>
          <w:iCs w:val="0"/>
          <w:caps w:val="0"/>
          <w:smallCaps w:val="0"/>
          <w:noProof w:val="0"/>
          <w:color w:val="auto"/>
          <w:sz w:val="22"/>
          <w:szCs w:val="22"/>
          <w:lang w:val="en-GB"/>
        </w:rPr>
        <w:t xml:space="preserve">. </w:t>
      </w:r>
      <w:r w:rsidRPr="276B7FF8" w:rsidR="11352CE7">
        <w:rPr>
          <w:rFonts w:ascii="Arial" w:hAnsi="Arial" w:eastAsia="Arial" w:cs="Arial"/>
          <w:b w:val="0"/>
          <w:bCs w:val="0"/>
          <w:i w:val="0"/>
          <w:iCs w:val="0"/>
          <w:caps w:val="0"/>
          <w:smallCaps w:val="0"/>
          <w:noProof w:val="0"/>
          <w:color w:val="auto"/>
          <w:sz w:val="22"/>
          <w:szCs w:val="22"/>
          <w:lang w:val="en-GB"/>
        </w:rPr>
        <w:t xml:space="preserve">This method was </w:t>
      </w:r>
      <w:r w:rsidRPr="276B7FF8" w:rsidR="4A16595E">
        <w:rPr>
          <w:rFonts w:ascii="Arial" w:hAnsi="Arial" w:eastAsia="Arial" w:cs="Arial"/>
          <w:b w:val="0"/>
          <w:bCs w:val="0"/>
          <w:i w:val="0"/>
          <w:iCs w:val="0"/>
          <w:caps w:val="0"/>
          <w:smallCaps w:val="0"/>
          <w:noProof w:val="0"/>
          <w:color w:val="auto"/>
          <w:sz w:val="22"/>
          <w:szCs w:val="22"/>
          <w:lang w:val="en-GB"/>
        </w:rPr>
        <w:t>revolutionary</w:t>
      </w:r>
      <w:r w:rsidRPr="276B7FF8" w:rsidR="11352CE7">
        <w:rPr>
          <w:rFonts w:ascii="Arial" w:hAnsi="Arial" w:eastAsia="Arial" w:cs="Arial"/>
          <w:b w:val="0"/>
          <w:bCs w:val="0"/>
          <w:i w:val="0"/>
          <w:iCs w:val="0"/>
          <w:caps w:val="0"/>
          <w:smallCaps w:val="0"/>
          <w:noProof w:val="0"/>
          <w:color w:val="auto"/>
          <w:sz w:val="22"/>
          <w:szCs w:val="22"/>
          <w:lang w:val="en-GB"/>
        </w:rPr>
        <w:t xml:space="preserve"> and aimed at </w:t>
      </w:r>
      <w:r w:rsidRPr="276B7FF8" w:rsidR="0A60DAFF">
        <w:rPr>
          <w:rFonts w:ascii="Arial" w:hAnsi="Arial" w:eastAsia="Arial" w:cs="Arial"/>
          <w:b w:val="0"/>
          <w:bCs w:val="0"/>
          <w:i w:val="0"/>
          <w:iCs w:val="0"/>
          <w:caps w:val="0"/>
          <w:smallCaps w:val="0"/>
          <w:noProof w:val="0"/>
          <w:color w:val="auto"/>
          <w:sz w:val="22"/>
          <w:szCs w:val="22"/>
          <w:lang w:val="en-GB"/>
        </w:rPr>
        <w:t>captur</w:t>
      </w:r>
      <w:r w:rsidRPr="276B7FF8" w:rsidR="26E477C0">
        <w:rPr>
          <w:rFonts w:ascii="Arial" w:hAnsi="Arial" w:eastAsia="Arial" w:cs="Arial"/>
          <w:b w:val="0"/>
          <w:bCs w:val="0"/>
          <w:i w:val="0"/>
          <w:iCs w:val="0"/>
          <w:caps w:val="0"/>
          <w:smallCaps w:val="0"/>
          <w:noProof w:val="0"/>
          <w:color w:val="auto"/>
          <w:sz w:val="22"/>
          <w:szCs w:val="22"/>
          <w:lang w:val="en-GB"/>
        </w:rPr>
        <w:t>ing</w:t>
      </w:r>
      <w:r w:rsidRPr="276B7FF8" w:rsidR="0A60DAFF">
        <w:rPr>
          <w:rFonts w:ascii="Arial" w:hAnsi="Arial" w:eastAsia="Arial" w:cs="Arial"/>
          <w:b w:val="0"/>
          <w:bCs w:val="0"/>
          <w:i w:val="0"/>
          <w:iCs w:val="0"/>
          <w:caps w:val="0"/>
          <w:smallCaps w:val="0"/>
          <w:noProof w:val="0"/>
          <w:color w:val="auto"/>
          <w:sz w:val="22"/>
          <w:szCs w:val="22"/>
          <w:lang w:val="en-GB"/>
        </w:rPr>
        <w:t xml:space="preserve"> and </w:t>
      </w:r>
      <w:r w:rsidRPr="276B7FF8" w:rsidR="641C5DA7">
        <w:rPr>
          <w:rFonts w:ascii="Arial" w:hAnsi="Arial" w:eastAsia="Arial" w:cs="Arial"/>
          <w:b w:val="0"/>
          <w:bCs w:val="0"/>
          <w:i w:val="0"/>
          <w:iCs w:val="0"/>
          <w:caps w:val="0"/>
          <w:smallCaps w:val="0"/>
          <w:noProof w:val="0"/>
          <w:color w:val="auto"/>
          <w:sz w:val="22"/>
          <w:szCs w:val="22"/>
          <w:lang w:val="en-GB"/>
        </w:rPr>
        <w:t>measuring</w:t>
      </w:r>
      <w:r w:rsidRPr="276B7FF8" w:rsidR="31E2BA4E">
        <w:rPr>
          <w:rFonts w:ascii="Arial" w:hAnsi="Arial" w:eastAsia="Arial" w:cs="Arial"/>
          <w:b w:val="0"/>
          <w:bCs w:val="0"/>
          <w:i w:val="0"/>
          <w:iCs w:val="0"/>
          <w:caps w:val="0"/>
          <w:smallCaps w:val="0"/>
          <w:noProof w:val="0"/>
          <w:color w:val="auto"/>
          <w:sz w:val="22"/>
          <w:szCs w:val="22"/>
          <w:lang w:val="en-GB"/>
        </w:rPr>
        <w:t xml:space="preserve"> </w:t>
      </w:r>
      <w:r w:rsidRPr="276B7FF8" w:rsidR="0A60DAFF">
        <w:rPr>
          <w:rFonts w:ascii="Arial" w:hAnsi="Arial" w:eastAsia="Arial" w:cs="Arial"/>
          <w:b w:val="0"/>
          <w:bCs w:val="0"/>
          <w:i w:val="0"/>
          <w:iCs w:val="0"/>
          <w:caps w:val="0"/>
          <w:smallCaps w:val="0"/>
          <w:noProof w:val="0"/>
          <w:color w:val="auto"/>
          <w:sz w:val="22"/>
          <w:szCs w:val="22"/>
          <w:lang w:val="en-GB"/>
        </w:rPr>
        <w:t>the quality</w:t>
      </w:r>
      <w:r w:rsidRPr="276B7FF8" w:rsidR="646196C8">
        <w:rPr>
          <w:rFonts w:ascii="Arial" w:hAnsi="Arial" w:eastAsia="Arial" w:cs="Arial"/>
          <w:b w:val="0"/>
          <w:bCs w:val="0"/>
          <w:i w:val="0"/>
          <w:iCs w:val="0"/>
          <w:caps w:val="0"/>
          <w:smallCaps w:val="0"/>
          <w:noProof w:val="0"/>
          <w:color w:val="auto"/>
          <w:sz w:val="22"/>
          <w:szCs w:val="22"/>
          <w:lang w:val="en-GB"/>
        </w:rPr>
        <w:t xml:space="preserve"> of service</w:t>
      </w:r>
      <w:r w:rsidRPr="276B7FF8" w:rsidR="0A60DAFF">
        <w:rPr>
          <w:rFonts w:ascii="Arial" w:hAnsi="Arial" w:eastAsia="Arial" w:cs="Arial"/>
          <w:b w:val="0"/>
          <w:bCs w:val="0"/>
          <w:i w:val="0"/>
          <w:iCs w:val="0"/>
          <w:caps w:val="0"/>
          <w:smallCaps w:val="0"/>
          <w:noProof w:val="0"/>
          <w:color w:val="auto"/>
          <w:sz w:val="22"/>
          <w:szCs w:val="22"/>
          <w:lang w:val="en-GB"/>
        </w:rPr>
        <w:t xml:space="preserve"> experienced by customers</w:t>
      </w:r>
      <w:r w:rsidRPr="276B7FF8" w:rsidR="0A60DAFF">
        <w:rPr>
          <w:rFonts w:ascii="Arial" w:hAnsi="Arial" w:eastAsia="Arial" w:cs="Arial"/>
          <w:b w:val="0"/>
          <w:bCs w:val="0"/>
          <w:i w:val="0"/>
          <w:iCs w:val="0"/>
          <w:caps w:val="0"/>
          <w:smallCaps w:val="0"/>
          <w:noProof w:val="0"/>
          <w:color w:val="auto"/>
          <w:sz w:val="22"/>
          <w:szCs w:val="22"/>
          <w:lang w:val="en-GB"/>
        </w:rPr>
        <w:t xml:space="preserve">. </w:t>
      </w:r>
      <w:r w:rsidRPr="276B7FF8" w:rsidR="6B223D01">
        <w:rPr>
          <w:rFonts w:ascii="Arial" w:hAnsi="Arial" w:eastAsia="Arial" w:cs="Arial"/>
          <w:b w:val="0"/>
          <w:bCs w:val="0"/>
          <w:i w:val="0"/>
          <w:iCs w:val="0"/>
          <w:caps w:val="0"/>
          <w:smallCaps w:val="0"/>
          <w:noProof w:val="0"/>
          <w:color w:val="auto"/>
          <w:sz w:val="22"/>
          <w:szCs w:val="22"/>
          <w:lang w:val="en-GB"/>
        </w:rPr>
        <w:t>In the1990’s</w:t>
      </w:r>
      <w:r w:rsidRPr="276B7FF8" w:rsidR="0A60DAFF">
        <w:rPr>
          <w:rFonts w:ascii="Arial" w:hAnsi="Arial" w:eastAsia="Arial" w:cs="Arial"/>
          <w:b w:val="0"/>
          <w:bCs w:val="0"/>
          <w:i w:val="0"/>
          <w:iCs w:val="0"/>
          <w:caps w:val="0"/>
          <w:smallCaps w:val="0"/>
          <w:noProof w:val="0"/>
          <w:color w:val="auto"/>
          <w:sz w:val="22"/>
          <w:szCs w:val="22"/>
          <w:lang w:val="en-GB"/>
        </w:rPr>
        <w:t xml:space="preserve">, measuring </w:t>
      </w:r>
      <w:r w:rsidRPr="276B7FF8" w:rsidR="058F0FEB">
        <w:rPr>
          <w:rFonts w:ascii="Arial" w:hAnsi="Arial" w:eastAsia="Arial" w:cs="Arial"/>
          <w:b w:val="0"/>
          <w:bCs w:val="0"/>
          <w:i w:val="0"/>
          <w:iCs w:val="0"/>
          <w:caps w:val="0"/>
          <w:smallCaps w:val="0"/>
          <w:noProof w:val="0"/>
          <w:color w:val="auto"/>
          <w:sz w:val="22"/>
          <w:szCs w:val="22"/>
          <w:lang w:val="en-GB"/>
        </w:rPr>
        <w:t xml:space="preserve">a </w:t>
      </w:r>
      <w:r w:rsidRPr="276B7FF8" w:rsidR="436A047D">
        <w:rPr>
          <w:rFonts w:ascii="Arial" w:hAnsi="Arial" w:eastAsia="Arial" w:cs="Arial"/>
          <w:b w:val="0"/>
          <w:bCs w:val="0"/>
          <w:i w:val="0"/>
          <w:iCs w:val="0"/>
          <w:caps w:val="0"/>
          <w:smallCaps w:val="0"/>
          <w:noProof w:val="0"/>
          <w:color w:val="auto"/>
          <w:sz w:val="22"/>
          <w:szCs w:val="22"/>
          <w:lang w:val="en-GB"/>
        </w:rPr>
        <w:t>customer's</w:t>
      </w:r>
      <w:r w:rsidRPr="276B7FF8" w:rsidR="058F0FEB">
        <w:rPr>
          <w:rFonts w:ascii="Arial" w:hAnsi="Arial" w:eastAsia="Arial" w:cs="Arial"/>
          <w:b w:val="0"/>
          <w:bCs w:val="0"/>
          <w:i w:val="0"/>
          <w:iCs w:val="0"/>
          <w:caps w:val="0"/>
          <w:smallCaps w:val="0"/>
          <w:noProof w:val="0"/>
          <w:color w:val="auto"/>
          <w:sz w:val="22"/>
          <w:szCs w:val="22"/>
          <w:lang w:val="en-GB"/>
        </w:rPr>
        <w:t xml:space="preserve"> experience </w:t>
      </w:r>
      <w:r w:rsidRPr="276B7FF8" w:rsidR="4A3F638B">
        <w:rPr>
          <w:rFonts w:ascii="Arial" w:hAnsi="Arial" w:eastAsia="Arial" w:cs="Arial"/>
          <w:b w:val="0"/>
          <w:bCs w:val="0"/>
          <w:i w:val="0"/>
          <w:iCs w:val="0"/>
          <w:caps w:val="0"/>
          <w:smallCaps w:val="0"/>
          <w:noProof w:val="0"/>
          <w:color w:val="auto"/>
          <w:sz w:val="22"/>
          <w:szCs w:val="22"/>
          <w:lang w:val="en-GB"/>
        </w:rPr>
        <w:t xml:space="preserve">not very </w:t>
      </w:r>
      <w:r w:rsidRPr="276B7FF8" w:rsidR="37784245">
        <w:rPr>
          <w:rFonts w:ascii="Arial" w:hAnsi="Arial" w:eastAsia="Arial" w:cs="Arial"/>
          <w:b w:val="0"/>
          <w:bCs w:val="0"/>
          <w:i w:val="0"/>
          <w:iCs w:val="0"/>
          <w:caps w:val="0"/>
          <w:smallCaps w:val="0"/>
          <w:noProof w:val="0"/>
          <w:color w:val="auto"/>
          <w:sz w:val="22"/>
          <w:szCs w:val="22"/>
          <w:lang w:val="en-GB"/>
        </w:rPr>
        <w:t>practical</w:t>
      </w:r>
      <w:r w:rsidRPr="276B7FF8" w:rsidR="0A60DAFF">
        <w:rPr>
          <w:rFonts w:ascii="Arial" w:hAnsi="Arial" w:eastAsia="Arial" w:cs="Arial"/>
          <w:b w:val="0"/>
          <w:bCs w:val="0"/>
          <w:i w:val="0"/>
          <w:iCs w:val="0"/>
          <w:caps w:val="0"/>
          <w:smallCaps w:val="0"/>
          <w:noProof w:val="0"/>
          <w:color w:val="auto"/>
          <w:sz w:val="22"/>
          <w:szCs w:val="22"/>
          <w:lang w:val="en-GB"/>
        </w:rPr>
        <w:t xml:space="preserve"> and not easily </w:t>
      </w:r>
      <w:r w:rsidRPr="276B7FF8" w:rsidR="471334E6">
        <w:rPr>
          <w:rFonts w:ascii="Arial" w:hAnsi="Arial" w:eastAsia="Arial" w:cs="Arial"/>
          <w:b w:val="0"/>
          <w:bCs w:val="0"/>
          <w:i w:val="0"/>
          <w:iCs w:val="0"/>
          <w:caps w:val="0"/>
          <w:smallCaps w:val="0"/>
          <w:noProof w:val="0"/>
          <w:color w:val="auto"/>
          <w:sz w:val="22"/>
          <w:szCs w:val="22"/>
          <w:lang w:val="en-GB"/>
        </w:rPr>
        <w:t>measured as a quantity</w:t>
      </w:r>
      <w:r w:rsidRPr="276B7FF8" w:rsidR="0A60DAFF">
        <w:rPr>
          <w:rFonts w:ascii="Arial" w:hAnsi="Arial" w:eastAsia="Arial" w:cs="Arial"/>
          <w:b w:val="0"/>
          <w:bCs w:val="0"/>
          <w:i w:val="0"/>
          <w:iCs w:val="0"/>
          <w:caps w:val="0"/>
          <w:smallCaps w:val="0"/>
          <w:noProof w:val="0"/>
          <w:color w:val="auto"/>
          <w:sz w:val="22"/>
          <w:szCs w:val="22"/>
          <w:lang w:val="en-GB"/>
        </w:rPr>
        <w:t xml:space="preserve"> compared with </w:t>
      </w:r>
      <w:r w:rsidRPr="276B7FF8" w:rsidR="7A59C81E">
        <w:rPr>
          <w:rFonts w:ascii="Arial" w:hAnsi="Arial" w:eastAsia="Arial" w:cs="Arial"/>
          <w:b w:val="0"/>
          <w:bCs w:val="0"/>
          <w:i w:val="0"/>
          <w:iCs w:val="0"/>
          <w:caps w:val="0"/>
          <w:smallCaps w:val="0"/>
          <w:noProof w:val="0"/>
          <w:color w:val="auto"/>
          <w:sz w:val="22"/>
          <w:szCs w:val="22"/>
          <w:lang w:val="en-GB"/>
        </w:rPr>
        <w:t xml:space="preserve">today with </w:t>
      </w:r>
      <w:r w:rsidRPr="276B7FF8" w:rsidR="0A60DAFF">
        <w:rPr>
          <w:rFonts w:ascii="Arial" w:hAnsi="Arial" w:eastAsia="Arial" w:cs="Arial"/>
          <w:b w:val="0"/>
          <w:bCs w:val="0"/>
          <w:i w:val="0"/>
          <w:iCs w:val="0"/>
          <w:caps w:val="0"/>
          <w:smallCaps w:val="0"/>
          <w:noProof w:val="0"/>
          <w:color w:val="auto"/>
          <w:sz w:val="22"/>
          <w:szCs w:val="22"/>
          <w:lang w:val="en-GB"/>
        </w:rPr>
        <w:t xml:space="preserve">the </w:t>
      </w:r>
      <w:proofErr w:type="gramStart"/>
      <w:r w:rsidRPr="276B7FF8" w:rsidR="67C0C24D">
        <w:rPr>
          <w:rFonts w:ascii="Arial" w:hAnsi="Arial" w:eastAsia="Arial" w:cs="Arial"/>
          <w:b w:val="0"/>
          <w:bCs w:val="0"/>
          <w:i w:val="0"/>
          <w:iCs w:val="0"/>
          <w:caps w:val="0"/>
          <w:smallCaps w:val="0"/>
          <w:noProof w:val="0"/>
          <w:color w:val="auto"/>
          <w:sz w:val="22"/>
          <w:szCs w:val="22"/>
          <w:lang w:val="en-GB"/>
        </w:rPr>
        <w:t xml:space="preserve">ever </w:t>
      </w:r>
      <w:r w:rsidRPr="276B7FF8" w:rsidR="0A60DAFF">
        <w:rPr>
          <w:rFonts w:ascii="Arial" w:hAnsi="Arial" w:eastAsia="Arial" w:cs="Arial"/>
          <w:b w:val="0"/>
          <w:bCs w:val="0"/>
          <w:i w:val="0"/>
          <w:iCs w:val="0"/>
          <w:caps w:val="0"/>
          <w:smallCaps w:val="0"/>
          <w:noProof w:val="0"/>
          <w:color w:val="auto"/>
          <w:sz w:val="22"/>
          <w:szCs w:val="22"/>
          <w:lang w:val="en-GB"/>
        </w:rPr>
        <w:t>flowing</w:t>
      </w:r>
      <w:proofErr w:type="gramEnd"/>
      <w:r w:rsidRPr="276B7FF8" w:rsidR="0A60DAFF">
        <w:rPr>
          <w:rFonts w:ascii="Arial" w:hAnsi="Arial" w:eastAsia="Arial" w:cs="Arial"/>
          <w:b w:val="0"/>
          <w:bCs w:val="0"/>
          <w:i w:val="0"/>
          <w:iCs w:val="0"/>
          <w:caps w:val="0"/>
          <w:smallCaps w:val="0"/>
          <w:noProof w:val="0"/>
          <w:color w:val="auto"/>
          <w:sz w:val="22"/>
          <w:szCs w:val="22"/>
          <w:lang w:val="en-GB"/>
        </w:rPr>
        <w:t xml:space="preserve"> information </w:t>
      </w:r>
      <w:r w:rsidRPr="276B7FF8" w:rsidR="5F6DE6EB">
        <w:rPr>
          <w:rFonts w:ascii="Arial" w:hAnsi="Arial" w:eastAsia="Arial" w:cs="Arial"/>
          <w:b w:val="0"/>
          <w:bCs w:val="0"/>
          <w:i w:val="0"/>
          <w:iCs w:val="0"/>
          <w:caps w:val="0"/>
          <w:smallCaps w:val="0"/>
          <w:noProof w:val="0"/>
          <w:color w:val="auto"/>
          <w:sz w:val="22"/>
          <w:szCs w:val="22"/>
          <w:lang w:val="en-GB"/>
        </w:rPr>
        <w:t>readily available</w:t>
      </w:r>
      <w:r w:rsidRPr="276B7FF8" w:rsidR="0A60DAFF">
        <w:rPr>
          <w:rFonts w:ascii="Arial" w:hAnsi="Arial" w:eastAsia="Arial" w:cs="Arial"/>
          <w:b w:val="0"/>
          <w:bCs w:val="0"/>
          <w:i w:val="0"/>
          <w:iCs w:val="0"/>
          <w:caps w:val="0"/>
          <w:smallCaps w:val="0"/>
          <w:noProof w:val="0"/>
          <w:color w:val="auto"/>
          <w:sz w:val="22"/>
          <w:szCs w:val="22"/>
          <w:lang w:val="en-GB"/>
        </w:rPr>
        <w:t xml:space="preserve"> </w:t>
      </w:r>
      <w:r w:rsidRPr="276B7FF8" w:rsidR="0A60DAFF">
        <w:rPr>
          <w:rFonts w:ascii="Arial" w:hAnsi="Arial" w:eastAsia="Arial" w:cs="Arial"/>
          <w:b w:val="0"/>
          <w:bCs w:val="0"/>
          <w:i w:val="0"/>
          <w:iCs w:val="0"/>
          <w:caps w:val="0"/>
          <w:smallCaps w:val="0"/>
          <w:noProof w:val="0"/>
          <w:color w:val="auto"/>
          <w:sz w:val="22"/>
          <w:szCs w:val="22"/>
          <w:lang w:val="en-GB"/>
        </w:rPr>
        <w:t>at</w:t>
      </w:r>
      <w:r w:rsidRPr="276B7FF8" w:rsidR="690EE50E">
        <w:rPr>
          <w:rFonts w:ascii="Arial" w:hAnsi="Arial" w:eastAsia="Arial" w:cs="Arial"/>
          <w:b w:val="0"/>
          <w:bCs w:val="0"/>
          <w:i w:val="0"/>
          <w:iCs w:val="0"/>
          <w:caps w:val="0"/>
          <w:smallCaps w:val="0"/>
          <w:noProof w:val="0"/>
          <w:color w:val="auto"/>
          <w:sz w:val="22"/>
          <w:szCs w:val="22"/>
          <w:lang w:val="en-GB"/>
        </w:rPr>
        <w:t xml:space="preserve"> the click of a but</w:t>
      </w:r>
      <w:r w:rsidRPr="276B7FF8" w:rsidR="5EB343A5">
        <w:rPr>
          <w:rFonts w:ascii="Arial" w:hAnsi="Arial" w:eastAsia="Arial" w:cs="Arial"/>
          <w:b w:val="0"/>
          <w:bCs w:val="0"/>
          <w:i w:val="0"/>
          <w:iCs w:val="0"/>
          <w:caps w:val="0"/>
          <w:smallCaps w:val="0"/>
          <w:noProof w:val="0"/>
          <w:color w:val="auto"/>
          <w:sz w:val="22"/>
          <w:szCs w:val="22"/>
          <w:lang w:val="en-GB"/>
        </w:rPr>
        <w:t>t</w:t>
      </w:r>
      <w:r w:rsidRPr="276B7FF8" w:rsidR="690EE50E">
        <w:rPr>
          <w:rFonts w:ascii="Arial" w:hAnsi="Arial" w:eastAsia="Arial" w:cs="Arial"/>
          <w:b w:val="0"/>
          <w:bCs w:val="0"/>
          <w:i w:val="0"/>
          <w:iCs w:val="0"/>
          <w:caps w:val="0"/>
          <w:smallCaps w:val="0"/>
          <w:noProof w:val="0"/>
          <w:color w:val="auto"/>
          <w:sz w:val="22"/>
          <w:szCs w:val="22"/>
          <w:lang w:val="en-GB"/>
        </w:rPr>
        <w:t>on</w:t>
      </w:r>
      <w:r w:rsidRPr="276B7FF8" w:rsidR="37D6E727">
        <w:rPr>
          <w:rFonts w:ascii="Arial" w:hAnsi="Arial" w:eastAsia="Arial" w:cs="Arial"/>
          <w:b w:val="0"/>
          <w:bCs w:val="0"/>
          <w:i w:val="0"/>
          <w:iCs w:val="0"/>
          <w:caps w:val="0"/>
          <w:smallCaps w:val="0"/>
          <w:noProof w:val="0"/>
          <w:color w:val="auto"/>
          <w:sz w:val="22"/>
          <w:szCs w:val="22"/>
          <w:lang w:val="en-GB"/>
        </w:rPr>
        <w:t>,</w:t>
      </w:r>
      <w:r w:rsidRPr="276B7FF8" w:rsidR="0A60DAFF">
        <w:rPr>
          <w:rFonts w:ascii="Arial" w:hAnsi="Arial" w:eastAsia="Arial" w:cs="Arial"/>
          <w:b w:val="0"/>
          <w:bCs w:val="0"/>
          <w:i w:val="0"/>
          <w:iCs w:val="0"/>
          <w:caps w:val="0"/>
          <w:smallCaps w:val="0"/>
          <w:noProof w:val="0"/>
          <w:color w:val="auto"/>
          <w:sz w:val="22"/>
          <w:szCs w:val="22"/>
          <w:lang w:val="en-GB"/>
        </w:rPr>
        <w:t xml:space="preserve"> thanks </w:t>
      </w:r>
      <w:r w:rsidRPr="276B7FF8" w:rsidR="3A436A0B">
        <w:rPr>
          <w:rFonts w:ascii="Arial" w:hAnsi="Arial" w:eastAsia="Arial" w:cs="Arial"/>
          <w:b w:val="0"/>
          <w:bCs w:val="0"/>
          <w:i w:val="0"/>
          <w:iCs w:val="0"/>
          <w:caps w:val="0"/>
          <w:smallCaps w:val="0"/>
          <w:noProof w:val="0"/>
          <w:color w:val="auto"/>
          <w:sz w:val="22"/>
          <w:szCs w:val="22"/>
          <w:lang w:val="en-GB"/>
        </w:rPr>
        <w:t xml:space="preserve">in </w:t>
      </w:r>
      <w:r w:rsidRPr="276B7FF8" w:rsidR="4C5D68E6">
        <w:rPr>
          <w:rFonts w:ascii="Arial" w:hAnsi="Arial" w:eastAsia="Arial" w:cs="Arial"/>
          <w:b w:val="0"/>
          <w:bCs w:val="0"/>
          <w:i w:val="0"/>
          <w:iCs w:val="0"/>
          <w:caps w:val="0"/>
          <w:smallCaps w:val="0"/>
          <w:noProof w:val="0"/>
          <w:color w:val="auto"/>
          <w:sz w:val="22"/>
          <w:szCs w:val="22"/>
          <w:lang w:val="en-GB"/>
        </w:rPr>
        <w:t>an exceptionally large</w:t>
      </w:r>
      <w:r w:rsidRPr="276B7FF8" w:rsidR="3A436A0B">
        <w:rPr>
          <w:rFonts w:ascii="Arial" w:hAnsi="Arial" w:eastAsia="Arial" w:cs="Arial"/>
          <w:b w:val="0"/>
          <w:bCs w:val="0"/>
          <w:i w:val="0"/>
          <w:iCs w:val="0"/>
          <w:caps w:val="0"/>
          <w:smallCaps w:val="0"/>
          <w:noProof w:val="0"/>
          <w:color w:val="auto"/>
          <w:sz w:val="22"/>
          <w:szCs w:val="22"/>
          <w:lang w:val="en-GB"/>
        </w:rPr>
        <w:t xml:space="preserve"> part to</w:t>
      </w:r>
      <w:r w:rsidRPr="276B7FF8" w:rsidR="0A60DAFF">
        <w:rPr>
          <w:rFonts w:ascii="Arial" w:hAnsi="Arial" w:eastAsia="Arial" w:cs="Arial"/>
          <w:b w:val="0"/>
          <w:bCs w:val="0"/>
          <w:i w:val="0"/>
          <w:iCs w:val="0"/>
          <w:caps w:val="0"/>
          <w:smallCaps w:val="0"/>
          <w:noProof w:val="0"/>
          <w:color w:val="auto"/>
          <w:sz w:val="22"/>
          <w:szCs w:val="22"/>
          <w:lang w:val="en-GB"/>
        </w:rPr>
        <w:t xml:space="preserve"> the internet</w:t>
      </w:r>
      <w:r w:rsidRPr="276B7FF8" w:rsidR="5FAAC042">
        <w:rPr>
          <w:rFonts w:ascii="Arial" w:hAnsi="Arial" w:eastAsia="Arial" w:cs="Arial"/>
          <w:b w:val="0"/>
          <w:bCs w:val="0"/>
          <w:i w:val="0"/>
          <w:iCs w:val="0"/>
          <w:caps w:val="0"/>
          <w:smallCaps w:val="0"/>
          <w:noProof w:val="0"/>
          <w:color w:val="auto"/>
          <w:sz w:val="22"/>
          <w:szCs w:val="22"/>
          <w:lang w:val="en-GB"/>
        </w:rPr>
        <w:t xml:space="preserve">. </w:t>
      </w:r>
    </w:p>
    <w:p w:rsidR="0E4B766E" w:rsidP="276B7FF8" w:rsidRDefault="0E4B766E" w14:paraId="36317C71" w14:textId="5DEF43D7">
      <w:pPr>
        <w:pStyle w:val="Normal"/>
        <w:rPr>
          <w:rFonts w:ascii="Arial" w:hAnsi="Arial" w:eastAsia="Arial" w:cs="Arial"/>
          <w:color w:val="auto" w:themeColor="text1" w:themeTint="FF" w:themeShade="FF"/>
          <w:sz w:val="22"/>
          <w:szCs w:val="22"/>
        </w:rPr>
      </w:pPr>
    </w:p>
    <w:p w:rsidR="5986187D" w:rsidP="276B7FF8" w:rsidRDefault="5986187D" w14:paraId="5C72F50F" w14:textId="7D4C94E2">
      <w:pPr>
        <w:pStyle w:val="Normal"/>
        <w:rPr>
          <w:rFonts w:ascii="Arial" w:hAnsi="Arial" w:eastAsia="Arial" w:cs="Arial"/>
          <w:noProof w:val="0"/>
          <w:color w:val="auto" w:themeColor="text1" w:themeTint="FF" w:themeShade="FF"/>
          <w:sz w:val="22"/>
          <w:szCs w:val="22"/>
          <w:lang w:val="en-GB"/>
        </w:rPr>
      </w:pPr>
      <w:r w:rsidRPr="276B7FF8" w:rsidR="0A1982D7">
        <w:rPr>
          <w:rFonts w:ascii="Arial" w:hAnsi="Arial" w:eastAsia="Arial" w:cs="Arial"/>
          <w:color w:val="auto"/>
          <w:sz w:val="22"/>
          <w:szCs w:val="22"/>
        </w:rPr>
        <w:t xml:space="preserve"> </w:t>
      </w:r>
      <w:r w:rsidRPr="276B7FF8" w:rsidR="24D75D9C">
        <w:rPr>
          <w:rFonts w:ascii="Arial" w:hAnsi="Arial" w:eastAsia="Arial" w:cs="Arial"/>
          <w:b w:val="0"/>
          <w:bCs w:val="0"/>
          <w:i w:val="0"/>
          <w:iCs w:val="0"/>
          <w:caps w:val="0"/>
          <w:smallCaps w:val="0"/>
          <w:noProof w:val="0"/>
          <w:color w:val="auto"/>
          <w:sz w:val="22"/>
          <w:szCs w:val="22"/>
          <w:lang w:val="en-GB"/>
        </w:rPr>
        <w:t xml:space="preserve">Total Quality Management is a </w:t>
      </w:r>
      <w:r w:rsidRPr="276B7FF8" w:rsidR="24D75D9C">
        <w:rPr>
          <w:rFonts w:ascii="Arial" w:hAnsi="Arial" w:eastAsia="Arial" w:cs="Arial"/>
          <w:b w:val="0"/>
          <w:bCs w:val="0"/>
          <w:i w:val="0"/>
          <w:iCs w:val="0"/>
          <w:caps w:val="0"/>
          <w:smallCaps w:val="0"/>
          <w:noProof w:val="0"/>
          <w:color w:val="auto"/>
          <w:sz w:val="22"/>
          <w:szCs w:val="22"/>
          <w:lang w:val="en-GB"/>
        </w:rPr>
        <w:t>combined</w:t>
      </w:r>
      <w:r w:rsidRPr="276B7FF8" w:rsidR="24D75D9C">
        <w:rPr>
          <w:rFonts w:ascii="Arial" w:hAnsi="Arial" w:eastAsia="Arial" w:cs="Arial"/>
          <w:b w:val="0"/>
          <w:bCs w:val="0"/>
          <w:i w:val="0"/>
          <w:iCs w:val="0"/>
          <w:caps w:val="0"/>
          <w:smallCaps w:val="0"/>
          <w:noProof w:val="0"/>
          <w:color w:val="auto"/>
          <w:sz w:val="22"/>
          <w:szCs w:val="22"/>
          <w:lang w:val="en-GB"/>
        </w:rPr>
        <w:t xml:space="preserve"> effort of both </w:t>
      </w:r>
      <w:proofErr w:type="gramStart"/>
      <w:r w:rsidRPr="276B7FF8" w:rsidR="24D75D9C">
        <w:rPr>
          <w:rFonts w:ascii="Arial" w:hAnsi="Arial" w:eastAsia="Arial" w:cs="Arial"/>
          <w:b w:val="0"/>
          <w:bCs w:val="0"/>
          <w:i w:val="0"/>
          <w:iCs w:val="0"/>
          <w:caps w:val="0"/>
          <w:smallCaps w:val="0"/>
          <w:noProof w:val="0"/>
          <w:color w:val="auto"/>
          <w:sz w:val="22"/>
          <w:szCs w:val="22"/>
          <w:lang w:val="en-GB"/>
        </w:rPr>
        <w:t>top level</w:t>
      </w:r>
      <w:proofErr w:type="gramEnd"/>
      <w:r w:rsidRPr="276B7FF8" w:rsidR="24D75D9C">
        <w:rPr>
          <w:rFonts w:ascii="Arial" w:hAnsi="Arial" w:eastAsia="Arial" w:cs="Arial"/>
          <w:b w:val="0"/>
          <w:bCs w:val="0"/>
          <w:i w:val="0"/>
          <w:iCs w:val="0"/>
          <w:caps w:val="0"/>
          <w:smallCaps w:val="0"/>
          <w:noProof w:val="0"/>
          <w:color w:val="auto"/>
          <w:sz w:val="22"/>
          <w:szCs w:val="22"/>
          <w:lang w:val="en-GB"/>
        </w:rPr>
        <w:t xml:space="preserve"> management as well as employees of an organization to formulate effective strategies and policies to deliver high quality products which not only meet but also exceed customer satisfaction.</w:t>
      </w:r>
    </w:p>
    <w:p w:rsidR="5986187D" w:rsidP="3BD66EA3" w:rsidRDefault="5986187D" w14:paraId="1786018B" w14:textId="283CBF5F">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3355858D" w:rsidR="6A2BF75B">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Managing Quality</w:t>
      </w:r>
    </w:p>
    <w:p w:rsidR="3355858D" w:rsidP="3355858D" w:rsidRDefault="3355858D" w14:paraId="78808F9A" w14:textId="6024CA54">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p>
    <w:p w:rsidR="3355858D" w:rsidP="3355858D" w:rsidRDefault="3355858D" w14:paraId="4E49B853" w14:textId="5357F5D9">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pPr>
    </w:p>
    <w:p w:rsidR="6EE4D668" w:rsidP="3BD66EA3" w:rsidRDefault="6EE4D668" w14:paraId="63AB7901" w14:textId="04CBE91A">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355858D" w:rsidR="24175730">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p</w:t>
      </w:r>
      <w:r w:rsidRPr="3355858D" w:rsidR="75EA2A75">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erformance</w:t>
      </w:r>
      <w:r w:rsidRPr="3355858D" w:rsidR="422C255F">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 </w:t>
      </w:r>
      <w:r w:rsidRPr="3355858D" w:rsidR="75EA2A7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3355858D" w:rsidR="60FE511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In store and out of store </w:t>
      </w:r>
      <w:proofErr w:type="gramStart"/>
      <w:r w:rsidRPr="3355858D" w:rsidR="1AFB117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I.e.</w:t>
      </w:r>
      <w:proofErr w:type="gramEnd"/>
      <w:r w:rsidRPr="3355858D" w:rsidR="60FE511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phones and customer relations made online</w:t>
      </w:r>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there are plenty of customers who find </w:t>
      </w:r>
      <w:proofErr w:type="spellStart"/>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asda</w:t>
      </w:r>
      <w:proofErr w:type="spellEnd"/>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 dream to shop with, but </w:t>
      </w:r>
      <w:r w:rsidRPr="3355858D" w:rsidR="122A066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it's</w:t>
      </w:r>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how Asda handle their disgruntled </w:t>
      </w:r>
      <w:r w:rsidRPr="3355858D" w:rsidR="5B70FCE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customers</w:t>
      </w:r>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that </w:t>
      </w:r>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determines</w:t>
      </w:r>
      <w:r w:rsidRPr="3355858D" w:rsidR="75134AC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their true per</w:t>
      </w:r>
      <w:r w:rsidRPr="3355858D" w:rsidR="33B82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formance. A. Kerr states:</w:t>
      </w:r>
      <w:proofErr w:type="gramStart"/>
      <w:proofErr w:type="gramEnd"/>
      <w:proofErr w:type="spellStart"/>
      <w:proofErr w:type="spellEnd"/>
    </w:p>
    <w:p w:rsidR="33B82FFA" w:rsidP="3BD66EA3" w:rsidRDefault="33B82FFA" w14:paraId="540AF20F" w14:textId="5062474E">
      <w:pPr>
        <w:pStyle w:val="ListParagraph"/>
        <w:numPr>
          <w:ilvl w:val="0"/>
          <w:numId w:val="10"/>
        </w:numPr>
        <w:jc w:val="right"/>
        <w:rPr>
          <w:rFonts w:ascii="Calibri" w:hAnsi="Calibri" w:eastAsia="Calibri" w:cs="Calibri" w:asciiTheme="minorAscii" w:hAnsiTheme="minorAscii" w:eastAsiaTheme="minorAscii" w:cstheme="minorAscii"/>
          <w:b w:val="0"/>
          <w:bCs w:val="0"/>
          <w:caps w:val="0"/>
          <w:smallCaps w:val="0"/>
          <w:noProof w:val="0"/>
          <w:color w:val="000000" w:themeColor="text1" w:themeTint="FF" w:themeShade="FF"/>
          <w:sz w:val="24"/>
          <w:szCs w:val="24"/>
          <w:lang w:val="en-GB"/>
        </w:rPr>
      </w:pPr>
      <w:r w:rsidRPr="3BD66EA3" w:rsidR="33B82FFA">
        <w:rPr>
          <w:b w:val="0"/>
          <w:bCs w:val="0"/>
          <w:i w:val="0"/>
          <w:iCs w:val="0"/>
          <w:caps w:val="0"/>
          <w:smallCaps w:val="0"/>
          <w:noProof w:val="0"/>
          <w:color w:val="32323D"/>
          <w:sz w:val="24"/>
          <w:szCs w:val="24"/>
          <w:lang w:val="en-GB"/>
        </w:rPr>
        <w:t>“</w:t>
      </w:r>
      <w:r w:rsidRPr="3BD66EA3" w:rsidR="75134AC8">
        <w:rPr>
          <w:b w:val="0"/>
          <w:bCs w:val="0"/>
          <w:i w:val="0"/>
          <w:iCs w:val="0"/>
          <w:caps w:val="0"/>
          <w:smallCaps w:val="0"/>
          <w:noProof w:val="0"/>
          <w:color w:val="32323D"/>
          <w:sz w:val="24"/>
          <w:szCs w:val="24"/>
          <w:lang w:val="en-GB"/>
        </w:rPr>
        <w:t>It appears that Asda (Bridge of Dee)</w:t>
      </w:r>
      <w:r w:rsidRPr="3BD66EA3" w:rsidR="75134AC8">
        <w:rPr>
          <w:b w:val="0"/>
          <w:bCs w:val="0"/>
          <w:i w:val="0"/>
          <w:iCs w:val="0"/>
          <w:caps w:val="0"/>
          <w:smallCaps w:val="0"/>
          <w:noProof w:val="0"/>
          <w:color w:val="32323D"/>
          <w:sz w:val="24"/>
          <w:szCs w:val="24"/>
          <w:lang w:val="en-GB"/>
        </w:rPr>
        <w:t xml:space="preserve"> believe they are can now decide if a consenting adult is allowed to buy alcohol with their shopping. </w:t>
      </w:r>
      <w:proofErr w:type="gramStart"/>
      <w:r w:rsidRPr="3BD66EA3" w:rsidR="75134AC8">
        <w:rPr>
          <w:b w:val="0"/>
          <w:bCs w:val="0"/>
          <w:i w:val="0"/>
          <w:iCs w:val="0"/>
          <w:caps w:val="0"/>
          <w:smallCaps w:val="0"/>
          <w:noProof w:val="0"/>
          <w:color w:val="32323D"/>
          <w:sz w:val="24"/>
          <w:szCs w:val="24"/>
          <w:lang w:val="en-GB"/>
        </w:rPr>
        <w:t>Due to the fact that</w:t>
      </w:r>
      <w:proofErr w:type="gramEnd"/>
      <w:r w:rsidRPr="3BD66EA3" w:rsidR="75134AC8">
        <w:rPr>
          <w:b w:val="0"/>
          <w:bCs w:val="0"/>
          <w:i w:val="0"/>
          <w:iCs w:val="0"/>
          <w:caps w:val="0"/>
          <w:smallCaps w:val="0"/>
          <w:noProof w:val="0"/>
          <w:color w:val="32323D"/>
          <w:sz w:val="24"/>
          <w:szCs w:val="24"/>
          <w:lang w:val="en-GB"/>
        </w:rPr>
        <w:t xml:space="preserve"> I had my </w:t>
      </w:r>
      <w:proofErr w:type="gramStart"/>
      <w:r w:rsidRPr="3BD66EA3" w:rsidR="75134AC8">
        <w:rPr>
          <w:b w:val="0"/>
          <w:bCs w:val="0"/>
          <w:i w:val="0"/>
          <w:iCs w:val="0"/>
          <w:caps w:val="0"/>
          <w:smallCaps w:val="0"/>
          <w:noProof w:val="0"/>
          <w:color w:val="32323D"/>
          <w:sz w:val="24"/>
          <w:szCs w:val="24"/>
          <w:lang w:val="en-GB"/>
        </w:rPr>
        <w:t>14 year old</w:t>
      </w:r>
      <w:proofErr w:type="gramEnd"/>
      <w:r w:rsidRPr="3BD66EA3" w:rsidR="75134AC8">
        <w:rPr>
          <w:b w:val="0"/>
          <w:bCs w:val="0"/>
          <w:i w:val="0"/>
          <w:iCs w:val="0"/>
          <w:caps w:val="0"/>
          <w:smallCaps w:val="0"/>
          <w:noProof w:val="0"/>
          <w:color w:val="32323D"/>
          <w:sz w:val="24"/>
          <w:szCs w:val="24"/>
          <w:lang w:val="en-GB"/>
        </w:rPr>
        <w:t xml:space="preserve"> daughter with me at the time it was taken away (despite telling them this was for my own consumption). It seems that Asda are now her guardian angel and have the right to tell me how to run her life. Strange times …</w:t>
      </w:r>
      <w:r w:rsidRPr="3BD66EA3" w:rsidR="1A9826E2">
        <w:rPr>
          <w:b w:val="0"/>
          <w:bCs w:val="0"/>
          <w:i w:val="0"/>
          <w:iCs w:val="0"/>
          <w:caps w:val="0"/>
          <w:smallCaps w:val="0"/>
          <w:noProof w:val="0"/>
          <w:color w:val="32323D"/>
          <w:sz w:val="24"/>
          <w:szCs w:val="24"/>
          <w:lang w:val="en-GB"/>
        </w:rPr>
        <w:t>”</w:t>
      </w:r>
    </w:p>
    <w:p w:rsidR="75134AC8" w:rsidP="3BD66EA3" w:rsidRDefault="75134AC8" w14:paraId="7483A303" w14:textId="7EAEA3F7">
      <w:pPr>
        <w:pStyle w:val="Normal"/>
        <w:ind w:left="0"/>
        <w:jc w:val="right"/>
        <w:rPr>
          <w:b w:val="0"/>
          <w:bCs w:val="0"/>
          <w:i w:val="0"/>
          <w:iCs w:val="0"/>
          <w:caps w:val="0"/>
          <w:smallCaps w:val="0"/>
          <w:noProof w:val="0"/>
          <w:color w:val="32323D"/>
          <w:sz w:val="24"/>
          <w:szCs w:val="24"/>
          <w:lang w:val="en-GB"/>
        </w:rPr>
      </w:pPr>
      <w:r w:rsidRPr="3BD66EA3" w:rsidR="75134AC8">
        <w:rPr>
          <w:b w:val="0"/>
          <w:bCs w:val="0"/>
          <w:i w:val="0"/>
          <w:iCs w:val="0"/>
          <w:caps w:val="0"/>
          <w:smallCaps w:val="0"/>
          <w:noProof w:val="0"/>
          <w:color w:val="32323D"/>
          <w:sz w:val="24"/>
          <w:szCs w:val="24"/>
          <w:lang w:val="en-GB"/>
        </w:rPr>
        <w:t>(</w:t>
      </w:r>
      <w:proofErr w:type="spellStart"/>
      <w:r w:rsidRPr="3BD66EA3" w:rsidR="75134AC8">
        <w:rPr>
          <w:b w:val="0"/>
          <w:bCs w:val="0"/>
          <w:i w:val="0"/>
          <w:iCs w:val="0"/>
          <w:caps w:val="0"/>
          <w:smallCaps w:val="0"/>
          <w:noProof w:val="0"/>
          <w:color w:val="32323D"/>
          <w:sz w:val="24"/>
          <w:szCs w:val="24"/>
          <w:lang w:val="en-GB"/>
        </w:rPr>
        <w:t>A.Kerr</w:t>
      </w:r>
      <w:proofErr w:type="spellEnd"/>
      <w:r w:rsidRPr="3BD66EA3" w:rsidR="75134AC8">
        <w:rPr>
          <w:b w:val="0"/>
          <w:bCs w:val="0"/>
          <w:i w:val="0"/>
          <w:iCs w:val="0"/>
          <w:caps w:val="0"/>
          <w:smallCaps w:val="0"/>
          <w:noProof w:val="0"/>
          <w:color w:val="32323D"/>
          <w:sz w:val="24"/>
          <w:szCs w:val="24"/>
          <w:lang w:val="en-GB"/>
        </w:rPr>
        <w:t xml:space="preserve"> 202</w:t>
      </w:r>
      <w:r w:rsidRPr="3BD66EA3" w:rsidR="180C11F2">
        <w:rPr>
          <w:b w:val="0"/>
          <w:bCs w:val="0"/>
          <w:i w:val="0"/>
          <w:iCs w:val="0"/>
          <w:caps w:val="0"/>
          <w:smallCaps w:val="0"/>
          <w:noProof w:val="0"/>
          <w:color w:val="32323D"/>
          <w:sz w:val="24"/>
          <w:szCs w:val="24"/>
          <w:lang w:val="en-GB"/>
        </w:rPr>
        <w:t>1</w:t>
      </w:r>
      <w:r w:rsidRPr="3BD66EA3" w:rsidR="75134AC8">
        <w:rPr>
          <w:b w:val="0"/>
          <w:bCs w:val="0"/>
          <w:i w:val="0"/>
          <w:iCs w:val="0"/>
          <w:caps w:val="0"/>
          <w:smallCaps w:val="0"/>
          <w:noProof w:val="0"/>
          <w:color w:val="32323D"/>
          <w:sz w:val="24"/>
          <w:szCs w:val="24"/>
          <w:lang w:val="en-GB"/>
        </w:rPr>
        <w:t>)</w:t>
      </w:r>
    </w:p>
    <w:p w:rsidR="6EE4D668" w:rsidP="3BD66EA3" w:rsidRDefault="6EE4D668" w14:paraId="7F5CE6D3" w14:textId="7C658FF6">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BD66EA3" w:rsidR="60FE511B">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Aesthetic</w:t>
      </w:r>
      <w:r w:rsidRPr="3BD66EA3" w:rsidR="4F0E1309">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s</w:t>
      </w:r>
      <w:r w:rsidRPr="3BD66EA3" w:rsidR="60FE511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 </w:t>
      </w:r>
      <w:r w:rsidRPr="3BD66EA3" w:rsidR="6FA6DF8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Understanding the principles in which Asda </w:t>
      </w:r>
      <w:r w:rsidRPr="3BD66EA3" w:rsidR="6FA6DF8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maintain</w:t>
      </w:r>
      <w:r w:rsidRPr="3BD66EA3" w:rsidR="6FA6DF8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 </w:t>
      </w:r>
      <w:r w:rsidRPr="3BD66EA3" w:rsidR="440B328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cleanliness</w:t>
      </w:r>
      <w:r w:rsidRPr="3BD66EA3" w:rsidR="6FA6DF8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and appeal of an Asda store</w:t>
      </w:r>
      <w:r w:rsidRPr="3BD66EA3" w:rsidR="00D10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As far as </w:t>
      </w:r>
      <w:r w:rsidRPr="3BD66EA3" w:rsidR="07E85AB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aesthetics</w:t>
      </w:r>
      <w:r w:rsidRPr="3BD66EA3" w:rsidR="00D10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go, Asda are at the top of </w:t>
      </w:r>
      <w:proofErr w:type="gramStart"/>
      <w:r w:rsidRPr="3BD66EA3" w:rsidR="00D10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There</w:t>
      </w:r>
      <w:proofErr w:type="gramEnd"/>
      <w:r w:rsidRPr="3BD66EA3" w:rsidR="00D10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game </w:t>
      </w:r>
      <w:r w:rsidRPr="3BD66EA3" w:rsidR="1F06F7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maintain</w:t>
      </w:r>
      <w:r w:rsidRPr="3BD66EA3" w:rsidR="1F06F7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w:t>
      </w:r>
      <w:r w:rsidRPr="3BD66EA3" w:rsidR="00D10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clean organised </w:t>
      </w:r>
      <w:r w:rsidRPr="3BD66EA3" w:rsidR="12EEFCA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business</w:t>
      </w:r>
      <w:r w:rsidRPr="3BD66EA3" w:rsidR="00D10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3BD66EA3" w:rsidR="6FA6DF8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w:rsidR="6EE4D668" w:rsidP="3BD66EA3" w:rsidRDefault="6EE4D668" w14:paraId="7D6CF261" w14:textId="58AC6746">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BD66EA3" w:rsidR="75EA2A75">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Special features</w:t>
      </w:r>
      <w:r w:rsidRPr="3BD66EA3" w:rsidR="5B1BECD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 Bonuses schemes and events, put in place by Asda to entice customers and appeal to their longevity</w:t>
      </w:r>
      <w:r w:rsidRPr="3BD66EA3" w:rsidR="5A4118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are always plentiful from 3 for 2, buy one get one free, extra </w:t>
      </w:r>
      <w:proofErr w:type="gramStart"/>
      <w:r w:rsidRPr="3BD66EA3" w:rsidR="5A4118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discounts</w:t>
      </w:r>
      <w:r w:rsidRPr="3BD66EA3" w:rsidR="5A4118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roofErr w:type="gramEnd"/>
      <w:r w:rsidRPr="3BD66EA3" w:rsidR="5A4118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r w:rsidRPr="3BD66EA3" w:rsidR="3844A4C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But</w:t>
      </w:r>
      <w:r w:rsidRPr="3BD66EA3" w:rsidR="5A4118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are these offers genuine</w:t>
      </w:r>
      <w:r w:rsidRPr="3BD66EA3" w:rsidR="3E28CE4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6EE4D668" w:rsidP="3BD66EA3" w:rsidRDefault="6EE4D668" w14:paraId="09D81DA0" w14:textId="400725A1">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6EE4D668" w:rsidP="3BD66EA3" w:rsidRDefault="6EE4D668" w14:paraId="49E55657" w14:textId="506CCED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BD66EA3" w:rsidR="75EA2A75">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Conformance</w:t>
      </w:r>
      <w:r w:rsidRPr="3BD66EA3" w:rsidR="642A7FC0">
        <w:rPr>
          <w:rFonts w:ascii="Calibri" w:hAnsi="Calibri" w:eastAsia="Calibri" w:cs="Calibri" w:asciiTheme="minorAscii" w:hAnsiTheme="minorAscii" w:eastAsiaTheme="minorAscii" w:cstheme="minorAscii"/>
          <w:b w:val="1"/>
          <w:bCs w:val="1"/>
          <w:color w:val="000000" w:themeColor="text1" w:themeTint="FF" w:themeShade="FF"/>
          <w:sz w:val="24"/>
          <w:szCs w:val="24"/>
          <w:u w:val="none"/>
        </w:rPr>
        <w:t xml:space="preserve"> </w:t>
      </w:r>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Are </w:t>
      </w:r>
      <w:proofErr w:type="spellStart"/>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asda</w:t>
      </w:r>
      <w:proofErr w:type="spellEnd"/>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willing to conform to the </w:t>
      </w:r>
      <w:proofErr w:type="gramStart"/>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masses..</w:t>
      </w:r>
      <w:proofErr w:type="gramEnd"/>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When the customer market </w:t>
      </w:r>
      <w:proofErr w:type="gramStart"/>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demand</w:t>
      </w:r>
      <w:proofErr w:type="gramEnd"/>
      <w:r w:rsidRPr="3BD66EA3" w:rsidR="642A7FC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a decrease in prices or extra value how will they respo</w:t>
      </w:r>
      <w:r w:rsidRPr="3BD66EA3" w:rsidR="1C68CE8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nd.</w:t>
      </w:r>
    </w:p>
    <w:p w:rsidR="6EE4D668" w:rsidP="3BD66EA3" w:rsidRDefault="6EE4D668" w14:paraId="18D65CED" w14:textId="55B5E18E">
      <w:pPr>
        <w:pStyle w:val="Normal"/>
        <w:jc w:val="righ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BD66EA3" w:rsidR="75EA2A7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Durability</w:t>
      </w:r>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 </w:t>
      </w:r>
      <w:r w:rsidRPr="3BD66EA3" w:rsidR="76E88B8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w:t>
      </w:r>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oes ASDA have what it takes to stick around </w:t>
      </w:r>
      <w:r w:rsidRPr="3BD66EA3" w:rsidR="67DAE08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against</w:t>
      </w:r>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its competitors. Do </w:t>
      </w:r>
      <w:proofErr w:type="spellStart"/>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asda’s</w:t>
      </w:r>
      <w:proofErr w:type="spellEnd"/>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product</w:t>
      </w:r>
      <w:r w:rsidRPr="3BD66EA3" w:rsidR="397EFEB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w:t>
      </w:r>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h</w:t>
      </w:r>
      <w:r w:rsidRPr="3BD66EA3" w:rsidR="2F26DA5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old </w:t>
      </w:r>
      <w:r w:rsidRPr="3BD66EA3" w:rsidR="6551AFF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 long shelf life</w:t>
      </w:r>
      <w:r w:rsidRPr="3BD66EA3" w:rsidR="1388E3A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3BD66EA3" w:rsidR="75D8DCE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Do Asda</w:t>
      </w:r>
      <w:r w:rsidRPr="3BD66EA3" w:rsidR="7DE515A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w:t>
      </w:r>
      <w:r w:rsidRPr="3BD66EA3" w:rsidR="75D8DCE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customer service</w:t>
      </w:r>
      <w:r w:rsidRPr="3BD66EA3" w:rsidR="404F2BE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ensure that </w:t>
      </w:r>
      <w:r w:rsidRPr="3BD66EA3" w:rsidR="47EDE0D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customers</w:t>
      </w:r>
      <w:r w:rsidRPr="3BD66EA3" w:rsidR="404F2BE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will stick with them through the duration that Asda is in business</w:t>
      </w:r>
      <w:r w:rsidRPr="3BD66EA3" w:rsidR="58E9153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One Frustrated customer ‘Brian hands’ writes</w:t>
      </w:r>
      <w:r w:rsidRPr="3BD66EA3" w:rsidR="75D8DCE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w:rsidR="3BD66EA3" w:rsidP="3BD66EA3" w:rsidRDefault="3BD66EA3" w14:paraId="6C78A8A7" w14:textId="588D877F">
      <w:pPr>
        <w:pStyle w:val="Heading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GB"/>
        </w:rPr>
      </w:pPr>
    </w:p>
    <w:p w:rsidR="7081F51E" w:rsidP="3BD66EA3" w:rsidRDefault="7081F51E" w14:paraId="239465FC" w14:textId="1163C07C">
      <w:pPr>
        <w:pStyle w:val="Heading2"/>
        <w:rPr>
          <w:rFonts w:ascii="Calibri" w:hAnsi="Calibri" w:eastAsia="Calibri" w:cs="Calibri" w:asciiTheme="minorAscii" w:hAnsiTheme="minorAscii" w:eastAsiaTheme="minorAscii" w:cstheme="minorAscii"/>
          <w:color w:val="000000" w:themeColor="text1" w:themeTint="FF" w:themeShade="FF"/>
          <w:sz w:val="24"/>
          <w:szCs w:val="24"/>
        </w:rPr>
      </w:pPr>
      <w:hyperlink r:id="R2fc42d6b808944ee">
        <w:r w:rsidRPr="3BD66EA3" w:rsidR="7081F51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GB"/>
          </w:rPr>
          <w:t>Appalled at quality and short dates on full weeks shopping</w:t>
        </w:r>
      </w:hyperlink>
    </w:p>
    <w:p w:rsidR="7081F51E" w:rsidP="3BD66EA3" w:rsidRDefault="7081F51E" w14:paraId="11D90D14" w14:textId="5E16F9DC">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ordeded my weekly Asda home delivery for 24th July 21. It is my </w:t>
      </w:r>
      <w:proofErr w:type="gramStart"/>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granddaughters</w:t>
      </w:r>
      <w:proofErr w:type="gramEnd"/>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birthday 28th so </w:t>
      </w:r>
      <w:proofErr w:type="spellStart"/>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proofErr w:type="spellEnd"/>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roofErr w:type="spellStart"/>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ordeded</w:t>
      </w:r>
      <w:proofErr w:type="spellEnd"/>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lots of cookies and donuts for a tea party. I was at work when the delivery arrived and when I got </w:t>
      </w:r>
      <w:proofErr w:type="gramStart"/>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home</w:t>
      </w:r>
      <w:proofErr w:type="gramEnd"/>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checked the shopping. I disgusted to find such short dates in my full weeks shop and tea party items! The lettuce they sent was brown and slimy, the steak had more fat on it than meat and the cookies and donuts were out of date on 25th </w:t>
      </w:r>
      <w:proofErr w:type="spellStart"/>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july</w:t>
      </w:r>
      <w:proofErr w:type="spellEnd"/>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has happened to Asda quality!! Having worked for Asda years ago the moto used to be: if you wouldn't buy it yourself don't put it on the shelf" obviously they don't care anymore as long as they get your money the price is going up and up and the quality is going down and down. </w:t>
      </w:r>
      <w:proofErr w:type="gramStart"/>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Ill</w:t>
      </w:r>
      <w:proofErr w:type="gramEnd"/>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doing my shopping somewhere else from now on its not like there the only supermarket out there!”</w:t>
      </w:r>
    </w:p>
    <w:p w:rsidR="7081F51E" w:rsidP="3BD66EA3" w:rsidRDefault="7081F51E" w14:paraId="5CD912C2" w14:textId="35EFC39F">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BD66EA3" w:rsidR="7081F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(Hands, 2021)</w:t>
      </w:r>
    </w:p>
    <w:p w:rsidR="3BD66EA3" w:rsidP="3BD66EA3" w:rsidRDefault="3BD66EA3" w14:paraId="7CF02F63" w14:textId="093E6BF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3BD66EA3" w:rsidP="3BD66EA3" w:rsidRDefault="3BD66EA3" w14:paraId="6C3E10AA" w14:textId="17FA16CD">
      <w:pPr>
        <w:pStyle w:val="Normal"/>
        <w:ind w:left="720"/>
        <w:jc w:val="right"/>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3BD66EA3" w:rsidP="3BD66EA3" w:rsidRDefault="3BD66EA3" w14:paraId="1884214D" w14:textId="44DC2ECB">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6EE4D668" w:rsidP="3BD66EA3" w:rsidRDefault="6EE4D668" w14:paraId="05F777FF" w14:textId="1B2DB6F1">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roofErr w:type="spellStart"/>
      <w:r w:rsidRPr="3BD66EA3" w:rsidR="75EA2A7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Percieveid</w:t>
      </w:r>
      <w:proofErr w:type="spellEnd"/>
      <w:r w:rsidRPr="3BD66EA3" w:rsidR="75EA2A7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quality</w:t>
      </w:r>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 </w:t>
      </w:r>
      <w:proofErr w:type="spellStart"/>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Perciption</w:t>
      </w:r>
      <w:proofErr w:type="spellEnd"/>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is that Asda care and will meet the customers need through most situations. What is their actual quality and their standards from the view of the customer</w:t>
      </w:r>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w:rsidR="6EE4D668" w:rsidP="3BD66EA3" w:rsidRDefault="6EE4D668" w14:paraId="11E3411E" w14:textId="03D27B60">
      <w:pPr>
        <w:pStyle w:val="ListParagraph"/>
        <w:numPr>
          <w:ilvl w:val="0"/>
          <w:numId w:val="9"/>
        </w:numPr>
        <w:jc w:val="right"/>
        <w:rPr>
          <w:b w:val="0"/>
          <w:bCs w:val="0"/>
          <w:color w:val="000000" w:themeColor="text1" w:themeTint="FF" w:themeShade="FF"/>
          <w:sz w:val="24"/>
          <w:szCs w:val="24"/>
          <w:u w:val="none"/>
        </w:rPr>
      </w:pPr>
      <w:proofErr w:type="gramStart"/>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Customer’s</w:t>
      </w:r>
      <w:proofErr w:type="gramEnd"/>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have been complaining about the lack of service and the lack of Quality within ASDA</w:t>
      </w:r>
      <w:r w:rsidRPr="3BD66EA3" w:rsidR="6463CDE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A disgruntled customer states:</w:t>
      </w:r>
    </w:p>
    <w:p w:rsidR="6463CDE6" w:rsidP="3BD66EA3" w:rsidRDefault="6463CDE6" w14:paraId="463A5C27" w14:textId="47AFB4EA">
      <w:pPr>
        <w:pStyle w:val="Heading2"/>
        <w:jc w:val="right"/>
        <w:rPr>
          <w:color w:val="000000" w:themeColor="text1" w:themeTint="FF" w:themeShade="FF"/>
          <w:sz w:val="24"/>
          <w:szCs w:val="24"/>
        </w:rPr>
      </w:pPr>
      <w:hyperlink r:id="Rdb1c0a163b7c4f81">
        <w:r w:rsidRPr="3BD66EA3" w:rsidR="6463CDE6">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I cannot find any other way to contact…</w:t>
        </w:r>
      </w:hyperlink>
    </w:p>
    <w:p w:rsidR="6463CDE6" w:rsidP="3BD66EA3" w:rsidRDefault="6463CDE6" w14:paraId="3F6099D8" w14:textId="25B6A25B">
      <w:pPr>
        <w:jc w:val="right"/>
        <w:rPr>
          <w:rFonts w:ascii="Calibri" w:hAnsi="Calibri" w:eastAsia="Calibri" w:cs="Calibri"/>
          <w:b w:val="0"/>
          <w:bCs w:val="0"/>
          <w:i w:val="0"/>
          <w:iCs w:val="0"/>
          <w:caps w:val="0"/>
          <w:smallCaps w:val="0"/>
          <w:noProof w:val="0"/>
          <w:color w:val="000000" w:themeColor="text1" w:themeTint="FF" w:themeShade="FF"/>
          <w:sz w:val="24"/>
          <w:szCs w:val="24"/>
          <w:lang w:val="en-GB"/>
        </w:rPr>
      </w:pPr>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cannot find any other way to contact support than this. I am absolutely appalled at the level of service. I had a delivery from 8pm-10pm I accidentally booked it for this time and had to cancel going out for someone’s graduation. I waited around all night waiting for it to arrive. I checked the track my order multiple times and it said </w:t>
      </w:r>
      <w:proofErr w:type="gramStart"/>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our</w:t>
      </w:r>
      <w:proofErr w:type="gramEnd"/>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delivery. I checked this </w:t>
      </w:r>
      <w:proofErr w:type="gramStart"/>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morning</w:t>
      </w:r>
      <w:proofErr w:type="gramEnd"/>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it says cancelled? Why would you accept an order say it’s out for delivery the </w:t>
      </w:r>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whole day</w:t>
      </w:r>
      <w:r w:rsidRPr="3BD66EA3" w:rsidR="6463CD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email me with substitutions and then say it’s cancelled the day AFTER it was meant to be delivered”</w:t>
      </w:r>
    </w:p>
    <w:p w:rsidR="7A98EC49" w:rsidP="3BD66EA3" w:rsidRDefault="7A98EC49" w14:paraId="070C8133" w14:textId="706D2519">
      <w:pPr>
        <w:pStyle w:val="Normal"/>
        <w:jc w:val="right"/>
        <w:rPr>
          <w:rFonts w:ascii="Calibri" w:hAnsi="Calibri" w:eastAsia="Calibri" w:cs="Calibri"/>
          <w:b w:val="0"/>
          <w:bCs w:val="0"/>
          <w:i w:val="0"/>
          <w:iCs w:val="0"/>
          <w:caps w:val="0"/>
          <w:smallCaps w:val="0"/>
          <w:noProof w:val="0"/>
          <w:color w:val="000000" w:themeColor="text1" w:themeTint="FF" w:themeShade="FF"/>
          <w:sz w:val="24"/>
          <w:szCs w:val="24"/>
          <w:lang w:val="en-GB"/>
        </w:rPr>
      </w:pPr>
      <w:r w:rsidRPr="3BD66EA3" w:rsidR="7A98EC49">
        <w:rPr>
          <w:rFonts w:ascii="Calibri" w:hAnsi="Calibri" w:eastAsia="Calibri" w:cs="Calibri"/>
          <w:b w:val="0"/>
          <w:bCs w:val="0"/>
          <w:i w:val="0"/>
          <w:iCs w:val="0"/>
          <w:caps w:val="0"/>
          <w:smallCaps w:val="0"/>
          <w:noProof w:val="0"/>
          <w:color w:val="000000" w:themeColor="text1" w:themeTint="FF" w:themeShade="FF"/>
          <w:sz w:val="24"/>
          <w:szCs w:val="24"/>
          <w:lang w:val="en-GB"/>
        </w:rPr>
        <w:t>(Mannin 2021)</w:t>
      </w:r>
    </w:p>
    <w:p w:rsidR="6EE4D668" w:rsidP="3BD66EA3" w:rsidRDefault="6EE4D668" w14:paraId="07F0A465" w14:textId="650BBD51">
      <w:pPr>
        <w:pStyle w:val="Normal"/>
        <w:jc w:val="cente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BD66EA3" w:rsidR="119700D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w:rsidR="3BD66EA3" w:rsidP="276B7FF8" w:rsidRDefault="3BD66EA3" w14:paraId="62068A43" w14:textId="71E5B7C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6913E1C3" w:rsidP="3355858D" w:rsidRDefault="6913E1C3" w14:paraId="1E3DA374" w14:textId="7E3BB1F4">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r w:rsidRPr="3355858D" w:rsidR="6913E1C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t>Conclusion</w:t>
      </w:r>
    </w:p>
    <w:p w:rsidR="3BD66EA3" w:rsidP="3BD66EA3" w:rsidRDefault="3BD66EA3" w14:paraId="43AC5D9A" w14:textId="7720912E">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none"/>
        </w:rPr>
      </w:pPr>
    </w:p>
    <w:p w:rsidR="6913E1C3" w:rsidP="276B7FF8" w:rsidRDefault="6913E1C3" w14:paraId="4EED7C4A" w14:textId="781E55CA">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r w:rsidRPr="276B7FF8" w:rsidR="6DA3268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As customers demand for </w:t>
      </w:r>
      <w:proofErr w:type="spellStart"/>
      <w:r w:rsidRPr="276B7FF8" w:rsidR="6DA3268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reasonible</w:t>
      </w:r>
      <w:proofErr w:type="spellEnd"/>
      <w:r w:rsidRPr="276B7FF8" w:rsidR="6DA3268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prices </w:t>
      </w:r>
      <w:r w:rsidRPr="276B7FF8" w:rsidR="6270A1DB">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and equally good </w:t>
      </w:r>
      <w:proofErr w:type="spellStart"/>
      <w:r w:rsidRPr="276B7FF8" w:rsidR="6270A1DB">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qualty</w:t>
      </w:r>
      <w:proofErr w:type="spellEnd"/>
      <w:r w:rsidRPr="276B7FF8" w:rsidR="6270A1DB">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with their food and goods has increased, a</w:t>
      </w:r>
      <w:r w:rsidRPr="276B7FF8" w:rsidR="74A209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s is an </w:t>
      </w:r>
      <w:r w:rsidRPr="276B7FF8" w:rsidR="6270A1DB">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nd understanding within </w:t>
      </w:r>
      <w:proofErr w:type="spellStart"/>
      <w:r w:rsidRPr="276B7FF8" w:rsidR="6F715EEC">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r</w:t>
      </w:r>
      <w:r w:rsidRPr="276B7FF8" w:rsidR="0A1A720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etailthat</w:t>
      </w:r>
      <w:proofErr w:type="spellEnd"/>
      <w:r w:rsidRPr="276B7FF8" w:rsidR="0A1A720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value and their reputation go hand in hand.</w:t>
      </w:r>
    </w:p>
    <w:p w:rsidR="6913E1C3" w:rsidP="3355858D" w:rsidRDefault="6913E1C3" w14:paraId="445A2D34" w14:textId="6C118E90">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6913E1C3" w:rsidP="276B7FF8" w:rsidRDefault="6913E1C3" w14:paraId="2E848A4E" w14:textId="0A62A87B">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ASDA </w:t>
      </w:r>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for the most part have</w:t>
      </w:r>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a good standard of care and understanding when it comes to their customers, and a </w:t>
      </w:r>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relatively good</w:t>
      </w:r>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t>
      </w:r>
      <w:proofErr w:type="spellStart"/>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modle</w:t>
      </w:r>
      <w:proofErr w:type="spellEnd"/>
      <w:r w:rsidRPr="276B7FF8" w:rsidR="070CE25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put in place for </w:t>
      </w:r>
      <w:r w:rsidRPr="276B7FF8" w:rsidR="0DB0E80C">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their customer service management overall. To improve upon a good </w:t>
      </w:r>
      <w:r w:rsidRPr="276B7FF8" w:rsidR="549E6D59">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working</w:t>
      </w:r>
      <w:r w:rsidRPr="276B7FF8" w:rsidR="0DB0E80C">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t>
      </w:r>
      <w:r w:rsidRPr="276B7FF8" w:rsidR="4474A83A">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model</w:t>
      </w:r>
      <w:r w:rsidRPr="276B7FF8" w:rsidR="0DB0E80C">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Asda should ensure to keep </w:t>
      </w:r>
      <w:r w:rsidRPr="276B7FF8" w:rsidR="2CEBFD0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their</w:t>
      </w:r>
      <w:r w:rsidRPr="276B7FF8" w:rsidR="0DB0E80C">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c</w:t>
      </w:r>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omputer system </w:t>
      </w:r>
      <w:r w:rsidRPr="276B7FF8" w:rsidR="1C713962">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up to</w:t>
      </w:r>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date with new programmes </w:t>
      </w:r>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emerging</w:t>
      </w:r>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constantly to aid business keep </w:t>
      </w:r>
      <w:r w:rsidRPr="276B7FF8" w:rsidR="2F4291AC">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up to</w:t>
      </w:r>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date with their customers. Hire more staff for the online and phone </w:t>
      </w:r>
      <w:proofErr w:type="gramStart"/>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departments ,</w:t>
      </w:r>
      <w:proofErr w:type="gramEnd"/>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t>
      </w:r>
      <w:proofErr w:type="gramStart"/>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so as to</w:t>
      </w:r>
      <w:proofErr w:type="gramEnd"/>
      <w:r w:rsidRPr="276B7FF8" w:rsidR="02D1A6F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give disgruntled c</w:t>
      </w:r>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ustomers a feeling of being heard an outlet to vent their frustrations, more staff means a greater number of feedback information being sent to </w:t>
      </w:r>
      <w:proofErr w:type="gramStart"/>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that </w:t>
      </w:r>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ma</w:t>
      </w:r>
      <w:r w:rsidRPr="276B7FF8" w:rsidR="4087C6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i</w:t>
      </w:r>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n</w:t>
      </w:r>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offices</w:t>
      </w:r>
      <w:proofErr w:type="gramEnd"/>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which will </w:t>
      </w:r>
      <w:r w:rsidRPr="276B7FF8" w:rsidR="425911E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intern</w:t>
      </w:r>
      <w:r w:rsidRPr="276B7FF8" w:rsidR="684664CF">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en</w:t>
      </w:r>
      <w:r w:rsidRPr="276B7FF8" w:rsidR="446310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sure that they keep on top of customer complaints,</w:t>
      </w:r>
      <w:r w:rsidRPr="276B7FF8" w:rsidR="7AA38302">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as well as their customers need and wants.</w:t>
      </w:r>
      <w:r w:rsidRPr="276B7FF8" w:rsidR="446310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t>
      </w:r>
      <w:r w:rsidRPr="276B7FF8" w:rsidR="4ECE938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Ensuring that they keep the trust that have built with their customer base by following through and implementing the changes they claim to h</w:t>
      </w:r>
      <w:r w:rsidRPr="276B7FF8" w:rsidR="7BC51B95">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ave put in place to help the environment, update their </w:t>
      </w:r>
      <w:proofErr w:type="spellStart"/>
      <w:r w:rsidRPr="276B7FF8" w:rsidR="7BC51B95">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sexistpoloicies</w:t>
      </w:r>
      <w:proofErr w:type="spellEnd"/>
      <w:r w:rsidRPr="276B7FF8" w:rsidR="7BC51B95">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and end create fair pay packets</w:t>
      </w:r>
      <w:r w:rsidRPr="276B7FF8" w:rsidR="666D8E0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t>
      </w:r>
      <w:proofErr w:type="spellStart"/>
      <w:r w:rsidRPr="276B7FF8" w:rsidR="666D8E0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payingindividuals</w:t>
      </w:r>
      <w:proofErr w:type="spellEnd"/>
      <w:r w:rsidRPr="276B7FF8" w:rsidR="666D8E0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what they are worth via the workload they put in </w:t>
      </w:r>
      <w:r w:rsidRPr="276B7FF8" w:rsidR="666D8E0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rather </w:t>
      </w:r>
      <w:proofErr w:type="gramStart"/>
      <w:r w:rsidRPr="276B7FF8" w:rsidR="666D8E0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then</w:t>
      </w:r>
      <w:proofErr w:type="gramEnd"/>
      <w:r w:rsidRPr="276B7FF8" w:rsidR="666D8E0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paying an individual more simple because of their sex. </w:t>
      </w:r>
      <w:r w:rsidRPr="276B7FF8" w:rsidR="4ECE9388">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the </w:t>
      </w:r>
      <w:r w:rsidRPr="276B7FF8" w:rsidR="446310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and adding </w:t>
      </w:r>
      <w:proofErr w:type="gramStart"/>
      <w:r w:rsidRPr="276B7FF8" w:rsidR="6082D9C4">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improvement's</w:t>
      </w:r>
      <w:proofErr w:type="gramEnd"/>
      <w:r w:rsidRPr="276B7FF8" w:rsidR="446310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xml:space="preserve"> to their </w:t>
      </w:r>
      <w:proofErr w:type="spellStart"/>
      <w:r w:rsidRPr="276B7FF8" w:rsidR="446310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stoores</w:t>
      </w:r>
      <w:proofErr w:type="spellEnd"/>
      <w:r w:rsidRPr="276B7FF8" w:rsidR="446310B7">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t>, websites, creating a major win for ASDA</w:t>
      </w:r>
    </w:p>
    <w:p w:rsidR="0E3B1799" w:rsidP="276B7FF8" w:rsidRDefault="0E3B1799" w14:paraId="62A45B29" w14:textId="21200934">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276B7FF8" w:rsidP="276B7FF8" w:rsidRDefault="276B7FF8" w14:paraId="592FF4A6" w14:textId="18E47A3C">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276B7FF8" w:rsidP="276B7FF8" w:rsidRDefault="276B7FF8" w14:paraId="40F03D9C" w14:textId="10B1AD77">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276B7FF8" w:rsidP="276B7FF8" w:rsidRDefault="276B7FF8" w14:paraId="0C7A3798" w14:textId="110140AD">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276B7FF8" w:rsidP="276B7FF8" w:rsidRDefault="276B7FF8" w14:paraId="63776F66" w14:textId="07F3EE20">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276B7FF8" w:rsidP="276B7FF8" w:rsidRDefault="276B7FF8" w14:paraId="3E39707D" w14:textId="6936A8E8">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p>
    <w:p w:rsidR="276B7FF8" w:rsidP="276B7FF8" w:rsidRDefault="276B7FF8" w14:paraId="4EB353CC" w14:textId="20F278B8">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p>
    <w:p w:rsidR="276B7FF8" w:rsidP="276B7FF8" w:rsidRDefault="276B7FF8" w14:paraId="2583E3E6" w14:textId="2F3E049A">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p>
    <w:p w:rsidR="0E3B1799" w:rsidP="276B7FF8" w:rsidRDefault="0E3B1799" w14:paraId="16B7F696" w14:textId="45957018">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r w:rsidRPr="276B7FF8" w:rsidR="4308A90D">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t>Appendices</w:t>
      </w:r>
    </w:p>
    <w:p w:rsidR="4308A90D" w:rsidP="276B7FF8" w:rsidRDefault="4308A90D" w14:paraId="04983F5B" w14:textId="00D32F89">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r w:rsidRPr="276B7FF8" w:rsidR="4308A90D">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t>Figure A</w:t>
      </w:r>
    </w:p>
    <w:p w:rsidR="276B7FF8" w:rsidP="276B7FF8" w:rsidRDefault="276B7FF8" w14:paraId="378C643A" w14:textId="1A791BB2">
      <w:pPr>
        <w:pStyle w:val="Normal"/>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p>
    <w:p w:rsidR="4308A90D" w:rsidP="276B7FF8" w:rsidRDefault="4308A90D" w14:paraId="40A17F6C" w14:textId="4AE34EF2">
      <w:pPr>
        <w:pStyle w:val="Normal"/>
      </w:pPr>
      <w:r w:rsidR="4308A90D">
        <w:drawing>
          <wp:inline wp14:editId="44B52F5B" wp14:anchorId="67EBF25E">
            <wp:extent cx="5619750" cy="3933825"/>
            <wp:effectExtent l="0" t="0" r="0" b="0"/>
            <wp:docPr id="524366596" name="" title=""/>
            <wp:cNvGraphicFramePr>
              <a:graphicFrameLocks noChangeAspect="1"/>
            </wp:cNvGraphicFramePr>
            <a:graphic>
              <a:graphicData uri="http://schemas.openxmlformats.org/drawingml/2006/picture">
                <pic:pic>
                  <pic:nvPicPr>
                    <pic:cNvPr id="0" name=""/>
                    <pic:cNvPicPr/>
                  </pic:nvPicPr>
                  <pic:blipFill>
                    <a:blip r:embed="R7abcfa190a9a41fe">
                      <a:extLst>
                        <a:ext xmlns:a="http://schemas.openxmlformats.org/drawingml/2006/main" uri="{28A0092B-C50C-407E-A947-70E740481C1C}">
                          <a14:useLocalDpi val="0"/>
                        </a:ext>
                      </a:extLst>
                    </a:blip>
                    <a:stretch>
                      <a:fillRect/>
                    </a:stretch>
                  </pic:blipFill>
                  <pic:spPr>
                    <a:xfrm>
                      <a:off x="0" y="0"/>
                      <a:ext cx="5619750" cy="3933825"/>
                    </a:xfrm>
                    <a:prstGeom prst="rect">
                      <a:avLst/>
                    </a:prstGeom>
                  </pic:spPr>
                </pic:pic>
              </a:graphicData>
            </a:graphic>
          </wp:inline>
        </w:drawing>
      </w:r>
    </w:p>
    <w:p w:rsidR="276B7FF8" w:rsidP="276B7FF8" w:rsidRDefault="276B7FF8" w14:paraId="60AF62E7" w14:textId="6D89106F">
      <w:pPr>
        <w:pStyle w:val="Normal"/>
      </w:pPr>
    </w:p>
    <w:p w:rsidR="276B7FF8" w:rsidP="276B7FF8" w:rsidRDefault="276B7FF8" w14:paraId="44A4919E" w14:textId="0937A33D">
      <w:pPr>
        <w:pStyle w:val="Normal"/>
      </w:pPr>
    </w:p>
    <w:p w:rsidR="276B7FF8" w:rsidP="276B7FF8" w:rsidRDefault="276B7FF8" w14:paraId="5A09CC2F" w14:textId="79ED985C">
      <w:pPr>
        <w:pStyle w:val="Normal"/>
      </w:pPr>
    </w:p>
    <w:p w:rsidR="276B7FF8" w:rsidP="276B7FF8" w:rsidRDefault="276B7FF8" w14:paraId="5B8BCB8E" w14:textId="50F8D5F6">
      <w:pPr>
        <w:pStyle w:val="Normal"/>
      </w:pPr>
    </w:p>
    <w:p w:rsidR="276B7FF8" w:rsidP="276B7FF8" w:rsidRDefault="276B7FF8" w14:paraId="481A754A" w14:textId="0E991B68">
      <w:pPr>
        <w:pStyle w:val="Normal"/>
      </w:pPr>
    </w:p>
    <w:p w:rsidR="276B7FF8" w:rsidP="276B7FF8" w:rsidRDefault="276B7FF8" w14:paraId="6A8A99A1" w14:textId="2553B695">
      <w:pPr>
        <w:pStyle w:val="Normal"/>
      </w:pPr>
    </w:p>
    <w:p w:rsidR="639B0EA5" w:rsidP="276B7FF8" w:rsidRDefault="639B0EA5" w14:paraId="02790465" w14:textId="063E2A7F">
      <w:pPr>
        <w:pStyle w:val="Normal"/>
      </w:pPr>
      <w:r w:rsidR="639B0EA5">
        <w:drawing>
          <wp:inline wp14:editId="135689D6" wp14:anchorId="06FB15CE">
            <wp:extent cx="6477000" cy="6905018"/>
            <wp:effectExtent l="0" t="0" r="0" b="0"/>
            <wp:docPr id="2010213570" name="" title=""/>
            <wp:cNvGraphicFramePr>
              <a:graphicFrameLocks noChangeAspect="1"/>
            </wp:cNvGraphicFramePr>
            <a:graphic>
              <a:graphicData uri="http://schemas.openxmlformats.org/drawingml/2006/picture">
                <pic:pic>
                  <pic:nvPicPr>
                    <pic:cNvPr id="0" name=""/>
                    <pic:cNvPicPr/>
                  </pic:nvPicPr>
                  <pic:blipFill>
                    <a:blip r:embed="R1de6f7ef5066489a">
                      <a:extLst>
                        <a:ext xmlns:a="http://schemas.openxmlformats.org/drawingml/2006/main" uri="{28A0092B-C50C-407E-A947-70E740481C1C}">
                          <a14:useLocalDpi val="0"/>
                        </a:ext>
                      </a:extLst>
                    </a:blip>
                    <a:stretch>
                      <a:fillRect/>
                    </a:stretch>
                  </pic:blipFill>
                  <pic:spPr>
                    <a:xfrm>
                      <a:off x="0" y="0"/>
                      <a:ext cx="6477000" cy="6905018"/>
                    </a:xfrm>
                    <a:prstGeom prst="rect">
                      <a:avLst/>
                    </a:prstGeom>
                  </pic:spPr>
                </pic:pic>
              </a:graphicData>
            </a:graphic>
          </wp:inline>
        </w:drawing>
      </w:r>
    </w:p>
    <w:p w:rsidR="276B7FF8" w:rsidP="276B7FF8" w:rsidRDefault="276B7FF8" w14:paraId="13239408" w14:textId="134D21C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078BDDF9" w14:textId="6AEA217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7EE4C48E" w14:textId="7744086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62F8F320" w14:textId="757CA01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5E3057A7" w14:textId="19061F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4D6E521F" w:rsidP="276B7FF8" w:rsidRDefault="4D6E521F" w14:paraId="12273330" w14:textId="5CB5CED2">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276B7FF8" w:rsidR="4D6E521F">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Figure 4</w:t>
      </w:r>
    </w:p>
    <w:p w:rsidR="3CF36B19" w:rsidP="276B7FF8" w:rsidRDefault="3CF36B19" w14:paraId="2E2969BE" w14:textId="4103E6E4">
      <w:pPr>
        <w:pStyle w:val="Normal"/>
        <w:jc w:val="righ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276B7FF8" w:rsidR="3CF36B19">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How ASDA store and use your information</w:t>
      </w:r>
    </w:p>
    <w:p w:rsidR="3CF36B19" w:rsidP="276B7FF8" w:rsidRDefault="3CF36B19" w14:paraId="4F18E9E0" w14:textId="6CD5A0F9">
      <w:pPr>
        <w:jc w:val="right"/>
        <w:rPr>
          <w:rFonts w:ascii="Calibri" w:hAnsi="Calibri" w:eastAsia="Calibri" w:cs="Calibri" w:asciiTheme="minorAscii" w:hAnsiTheme="minorAscii" w:eastAsiaTheme="minorAscii" w:cstheme="minorAscii"/>
          <w:color w:val="000000" w:themeColor="text1" w:themeTint="FF" w:themeShade="FF"/>
          <w:sz w:val="24"/>
          <w:szCs w:val="24"/>
        </w:rPr>
      </w:pPr>
      <w:r>
        <w:br/>
      </w:r>
    </w:p>
    <w:tbl>
      <w:tblPr>
        <w:tblStyle w:val="TableGrid"/>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3005"/>
        <w:gridCol w:w="3005"/>
        <w:gridCol w:w="3005"/>
      </w:tblGrid>
      <w:tr w:rsidR="276B7FF8" w:rsidTr="276B7FF8" w14:paraId="0CF0A43B">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36B16DED" w14:textId="7B727CF3">
            <w:pPr>
              <w:spacing w:line="240" w:lineRule="exact"/>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t>Processing Purpose</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79C7757A" w14:textId="23A9069C">
            <w:pPr>
              <w:spacing w:line="240" w:lineRule="exact"/>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t>Categories of data</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5DF83D1E" w14:textId="569B1E48">
            <w:pPr>
              <w:spacing w:line="240" w:lineRule="exact"/>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t>Legal Basis for Processing</w:t>
            </w:r>
          </w:p>
        </w:tc>
      </w:tr>
      <w:tr w:rsidR="276B7FF8" w:rsidTr="276B7FF8" w14:paraId="2E15C8C9">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7F4A08AA" w14:textId="6DABDA47">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display relevant online advertising</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169A1666" w14:textId="4468D4B2">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Contact Information</w:t>
            </w:r>
          </w:p>
          <w:p w:rsidR="276B7FF8" w:rsidP="276B7FF8" w:rsidRDefault="276B7FF8" w14:paraId="5E025187" w14:textId="22DE96F6">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Device and Online Identifiers</w:t>
            </w:r>
          </w:p>
          <w:p w:rsidR="276B7FF8" w:rsidP="276B7FF8" w:rsidRDefault="276B7FF8" w14:paraId="12C84413" w14:textId="405BB2A1">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p w:rsidR="276B7FF8" w:rsidP="276B7FF8" w:rsidRDefault="276B7FF8" w14:paraId="0BCB3966" w14:textId="6874529E">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Transaction Data</w:t>
            </w:r>
          </w:p>
          <w:p w:rsidR="276B7FF8" w:rsidP="276B7FF8" w:rsidRDefault="276B7FF8" w14:paraId="6CD46111" w14:textId="454050F2">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Personal Identifiers</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66C68DB1" w14:textId="0DAD4BDF">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Only where we have obtained your consent</w:t>
            </w:r>
          </w:p>
        </w:tc>
      </w:tr>
      <w:tr w:rsidR="276B7FF8" w:rsidTr="276B7FF8" w14:paraId="3F5F18D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0899CA50" w14:textId="1C13394A">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generate and send relevant direct marketing communications</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0685AA4D" w14:textId="0AEE0BE3">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Contact Information</w:t>
            </w:r>
          </w:p>
          <w:p w:rsidR="276B7FF8" w:rsidP="276B7FF8" w:rsidRDefault="276B7FF8" w14:paraId="5CD5A9CE" w14:textId="400EFCD0">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Account Information (</w:t>
            </w: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e.g.</w:t>
            </w: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 the type of service you use)</w:t>
            </w:r>
          </w:p>
          <w:p w:rsidR="276B7FF8" w:rsidP="276B7FF8" w:rsidRDefault="276B7FF8" w14:paraId="7CB1F32A" w14:textId="65C26723">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p w:rsidR="276B7FF8" w:rsidP="276B7FF8" w:rsidRDefault="276B7FF8" w14:paraId="0BBF4C6A" w14:textId="4C7030C3">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Transaction Data</w:t>
            </w:r>
          </w:p>
          <w:p w:rsidR="276B7FF8" w:rsidP="276B7FF8" w:rsidRDefault="276B7FF8" w14:paraId="252E2469" w14:textId="7B20BFCB">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Personal Identifiers</w:t>
            </w:r>
          </w:p>
          <w:p w:rsidR="276B7FF8" w:rsidP="276B7FF8" w:rsidRDefault="276B7FF8" w14:paraId="17FA772F" w14:textId="728081F4">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Online Games/Quiz Data (only if you have participated in Asda Online Games/Quizzes</w:t>
            </w:r>
          </w:p>
          <w:p w:rsidR="276B7FF8" w:rsidP="276B7FF8" w:rsidRDefault="276B7FF8" w14:paraId="5BC16EFD" w14:textId="6501409A">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Family Information (only where it has been specifically provided for Baby and Toddler Club)</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2BAF9FA2" w14:textId="4E46C149">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Where you have opted-in to direct marketing we rely on your consent.</w:t>
            </w:r>
          </w:p>
          <w:p w:rsidR="276B7FF8" w:rsidP="276B7FF8" w:rsidRDefault="276B7FF8" w14:paraId="6F6D9137" w14:textId="396DC6F8">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Where you have been opted-in to direct marketing automatically, with the option to opt out of it, we rely on our legitimate interests to promote our goods and services.</w:t>
            </w:r>
          </w:p>
        </w:tc>
      </w:tr>
      <w:tr w:rsidR="276B7FF8" w:rsidTr="276B7FF8" w14:paraId="061387ED">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4E622CA8" w14:textId="65819750">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display relevant advertising through media owners (</w:t>
            </w: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e.g.</w:t>
            </w: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 Sky) - allowing them to create audiences from their records to present relevant Asda advertising to, and help understand effectiveness of the advertising</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3A9A72A7" w14:textId="6796EC1A">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Contact Information</w:t>
            </w:r>
          </w:p>
          <w:p w:rsidR="276B7FF8" w:rsidP="276B7FF8" w:rsidRDefault="276B7FF8" w14:paraId="1377AD77" w14:textId="03765C59">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Device and Online Identifiers</w:t>
            </w:r>
          </w:p>
          <w:p w:rsidR="276B7FF8" w:rsidP="276B7FF8" w:rsidRDefault="276B7FF8" w14:paraId="2BE61723" w14:textId="2FD9C455">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55A65F04" w14:textId="23049C71">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meet our legitimate interests to promote goods and services provided by Asda</w:t>
            </w:r>
          </w:p>
          <w:p w:rsidR="276B7FF8" w:rsidP="276B7FF8" w:rsidRDefault="276B7FF8" w14:paraId="719CEF77" w14:textId="42728518">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Data collected via Cookies is only used when we have your consent (</w:t>
            </w: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e.g</w:t>
            </w: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 Device and Online Identifiers and Web Browsing Data)</w:t>
            </w:r>
          </w:p>
        </w:tc>
      </w:tr>
      <w:tr w:rsidR="276B7FF8" w:rsidTr="276B7FF8" w14:paraId="0FC64686">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2D3DF576" w14:textId="3A4FF32C">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help us understand how effective our marketing and advertising is</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4F330050" w14:textId="1C7F98DB">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Device and Online Identifiers</w:t>
            </w:r>
          </w:p>
          <w:p w:rsidR="276B7FF8" w:rsidP="276B7FF8" w:rsidRDefault="276B7FF8" w14:paraId="6525AD6C" w14:textId="4D93F3E1">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p w:rsidR="276B7FF8" w:rsidP="276B7FF8" w:rsidRDefault="276B7FF8" w14:paraId="7156A7A2" w14:textId="79B1C081">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Personal Identifiers</w:t>
            </w:r>
          </w:p>
          <w:p w:rsidR="276B7FF8" w:rsidP="276B7FF8" w:rsidRDefault="276B7FF8" w14:paraId="3100B512" w14:textId="563C3A89">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Location Information</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276B7FF8" w:rsidP="276B7FF8" w:rsidRDefault="276B7FF8" w14:paraId="0F51766A" w14:textId="3A3CE87D">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276B7FF8" w:rsidR="276B7FF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Only where we have obtained your consent</w:t>
            </w:r>
          </w:p>
        </w:tc>
      </w:tr>
    </w:tbl>
    <w:p w:rsidR="276B7FF8" w:rsidP="276B7FF8" w:rsidRDefault="276B7FF8" w14:paraId="13935092" w14:textId="14D96F2A">
      <w:pPr>
        <w:pStyle w:val="Normal"/>
        <w:jc w:val="righ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3CF36B19" w:rsidP="276B7FF8" w:rsidRDefault="3CF36B19" w14:paraId="6D0339B6" w14:textId="0DA7B70A">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6B7FF8" w:rsidR="3CF36B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(www.asda.com, n.d.)</w:t>
      </w:r>
    </w:p>
    <w:p w:rsidR="276B7FF8" w:rsidP="276B7FF8" w:rsidRDefault="276B7FF8" w14:paraId="0A1ABC67" w14:textId="14E3F01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6417F686" w14:textId="1BA7C622">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1ED0978E" w14:textId="55B0CBF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276B7FF8" w:rsidP="276B7FF8" w:rsidRDefault="276B7FF8" w14:paraId="10447412" w14:textId="20C60B67">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276B7FF8" w:rsidP="276B7FF8" w:rsidRDefault="276B7FF8" w14:paraId="3EAEE7DF" w14:textId="174250DA">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1CEA3E47" w:rsidP="3BD66EA3" w:rsidRDefault="1CEA3E47" w14:paraId="3DD9A06E" w14:textId="2DED6CD1">
      <w:pPr>
        <w:pStyle w:val="Normal"/>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pPr>
      <w:r w:rsidRPr="3BD66EA3" w:rsidR="43876C02">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u w:val="single"/>
        </w:rPr>
        <w:t>References:</w:t>
      </w:r>
    </w:p>
    <w:p w:rsidR="3BD66EA3" w:rsidP="3BD66EA3" w:rsidRDefault="3BD66EA3" w14:paraId="3F16147A" w14:textId="0B983599">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3BD66EA3" w:rsidP="3BD66EA3" w:rsidRDefault="3BD66EA3" w14:paraId="579193F3" w14:textId="4E0C7557">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30D7EE69" w:rsidP="3BD66EA3" w:rsidRDefault="30D7EE69" w14:paraId="1256B79E" w14:textId="23F7A04E">
      <w:pPr>
        <w:pStyle w:val="Normal"/>
        <w:rPr>
          <w:rFonts w:ascii="Calibri" w:hAnsi="Calibri" w:eastAsia="Calibri" w:cs="Calibri"/>
          <w:noProof w:val="0"/>
          <w:sz w:val="24"/>
          <w:szCs w:val="24"/>
          <w:lang w:val="en-GB"/>
        </w:rPr>
      </w:pPr>
      <w:r w:rsidRPr="276B7FF8" w:rsidR="7C7A12A3">
        <w:rPr>
          <w:rFonts w:ascii="Calibri" w:hAnsi="Calibri" w:eastAsia="Calibri" w:cs="Calibri"/>
          <w:b w:val="0"/>
          <w:bCs w:val="0"/>
          <w:i w:val="0"/>
          <w:iCs w:val="0"/>
          <w:caps w:val="0"/>
          <w:smallCaps w:val="0"/>
          <w:noProof w:val="0"/>
          <w:color w:val="2C3E50"/>
          <w:sz w:val="24"/>
          <w:szCs w:val="24"/>
          <w:lang w:val="en-GB"/>
        </w:rPr>
        <w:t xml:space="preserve">Asda.com. (2019). </w:t>
      </w:r>
      <w:r w:rsidRPr="276B7FF8" w:rsidR="7C7A12A3">
        <w:rPr>
          <w:rFonts w:ascii="Calibri" w:hAnsi="Calibri" w:eastAsia="Calibri" w:cs="Calibri"/>
          <w:b w:val="0"/>
          <w:bCs w:val="0"/>
          <w:i w:val="1"/>
          <w:iCs w:val="1"/>
          <w:caps w:val="0"/>
          <w:smallCaps w:val="0"/>
          <w:noProof w:val="0"/>
          <w:color w:val="2C3E50"/>
          <w:sz w:val="24"/>
          <w:szCs w:val="24"/>
          <w:lang w:val="en-GB"/>
        </w:rPr>
        <w:t>Asda.com - Online Food Shopping, George, &amp; more</w:t>
      </w:r>
      <w:r w:rsidRPr="276B7FF8" w:rsidR="7C7A12A3">
        <w:rPr>
          <w:rFonts w:ascii="Calibri" w:hAnsi="Calibri" w:eastAsia="Calibri" w:cs="Calibri"/>
          <w:b w:val="0"/>
          <w:bCs w:val="0"/>
          <w:i w:val="0"/>
          <w:iCs w:val="0"/>
          <w:caps w:val="0"/>
          <w:smallCaps w:val="0"/>
          <w:noProof w:val="0"/>
          <w:color w:val="2C3E50"/>
          <w:sz w:val="24"/>
          <w:szCs w:val="24"/>
          <w:lang w:val="en-GB"/>
        </w:rPr>
        <w:t xml:space="preserve">. [online] Available at: </w:t>
      </w:r>
      <w:hyperlink r:id="R92e518b05a934769">
        <w:r w:rsidRPr="276B7FF8" w:rsidR="7C7A12A3">
          <w:rPr>
            <w:rStyle w:val="Hyperlink"/>
            <w:rFonts w:ascii="Calibri" w:hAnsi="Calibri" w:eastAsia="Calibri" w:cs="Calibri"/>
            <w:b w:val="0"/>
            <w:bCs w:val="0"/>
            <w:i w:val="0"/>
            <w:iCs w:val="0"/>
            <w:caps w:val="0"/>
            <w:smallCaps w:val="0"/>
            <w:noProof w:val="0"/>
            <w:sz w:val="24"/>
            <w:szCs w:val="24"/>
            <w:lang w:val="en-GB"/>
          </w:rPr>
          <w:t>https://www.asda.com/privacy</w:t>
        </w:r>
      </w:hyperlink>
      <w:r w:rsidRPr="276B7FF8" w:rsidR="7C7A12A3">
        <w:rPr>
          <w:rFonts w:ascii="Calibri" w:hAnsi="Calibri" w:eastAsia="Calibri" w:cs="Calibri"/>
          <w:b w:val="0"/>
          <w:bCs w:val="0"/>
          <w:i w:val="0"/>
          <w:iCs w:val="0"/>
          <w:caps w:val="0"/>
          <w:smallCaps w:val="0"/>
          <w:noProof w:val="0"/>
          <w:color w:val="2C3E50"/>
          <w:sz w:val="24"/>
          <w:szCs w:val="24"/>
          <w:lang w:val="en-GB"/>
        </w:rPr>
        <w:t>. [accessed on 13 Jul. 2021]</w:t>
      </w:r>
    </w:p>
    <w:p w:rsidR="3355858D" w:rsidP="276B7FF8" w:rsidRDefault="3355858D" w14:paraId="03E68BE3" w14:textId="5AB56F6A">
      <w:pPr>
        <w:ind w:left="120" w:hanging="12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355858D" w:rsidP="276B7FF8" w:rsidRDefault="3355858D" w14:paraId="7AD96BCB" w14:textId="6B8370A1">
      <w:pPr>
        <w:ind w:left="120" w:hanging="120"/>
        <w:jc w:val="left"/>
      </w:pPr>
      <w:r w:rsidRPr="276B7FF8" w:rsidR="69F06FC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276B7FF8" w:rsidR="096430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Asdasupplier.com. 2021. </w:t>
      </w:r>
      <w:r w:rsidRPr="276B7FF8" w:rsidR="096430BF">
        <w:rPr>
          <w:rFonts w:ascii="Open Sans" w:hAnsi="Open Sans" w:eastAsia="Open Sans" w:cs="Open Sans"/>
          <w:b w:val="0"/>
          <w:bCs w:val="0"/>
          <w:i w:val="1"/>
          <w:iCs w:val="1"/>
          <w:caps w:val="0"/>
          <w:smallCaps w:val="0"/>
          <w:noProof w:val="0"/>
          <w:color w:val="000000" w:themeColor="text1" w:themeTint="FF" w:themeShade="FF"/>
          <w:sz w:val="19"/>
          <w:szCs w:val="19"/>
          <w:lang w:val="en-GB"/>
        </w:rPr>
        <w:t>Our Sustainability Commitments | Asda Supplier</w:t>
      </w:r>
      <w:r w:rsidRPr="276B7FF8" w:rsidR="096430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&lt;https://asdasupplier.com/responsibility/our-sustainability-commitments#:~:text=At%20Asda%2C%20our%20approach%20to%20sustainability%20is%20based,we%20sell%2C%20and%20the%20suppliers%20that%20make%20them.&gt; [Accessed </w:t>
      </w:r>
      <w:r w:rsidRPr="276B7FF8" w:rsidR="02AEA287">
        <w:rPr>
          <w:rFonts w:ascii="Open Sans" w:hAnsi="Open Sans" w:eastAsia="Open Sans" w:cs="Open Sans"/>
          <w:b w:val="0"/>
          <w:bCs w:val="0"/>
          <w:i w:val="0"/>
          <w:iCs w:val="0"/>
          <w:caps w:val="0"/>
          <w:smallCaps w:val="0"/>
          <w:noProof w:val="0"/>
          <w:color w:val="000000" w:themeColor="text1" w:themeTint="FF" w:themeShade="FF"/>
          <w:sz w:val="19"/>
          <w:szCs w:val="19"/>
          <w:lang w:val="en-GB"/>
        </w:rPr>
        <w:t>7</w:t>
      </w:r>
      <w:r w:rsidRPr="276B7FF8" w:rsidR="096430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December 2021].</w:t>
      </w:r>
    </w:p>
    <w:p w:rsidR="3355858D" w:rsidP="276B7FF8" w:rsidRDefault="3355858D" w14:paraId="5518EAE7" w14:textId="6979B674">
      <w:pPr>
        <w:pStyle w:val="Normal"/>
        <w:rPr>
          <w:rFonts w:ascii="Calibri" w:hAnsi="Calibri" w:eastAsia="Calibri" w:cs="Calibri"/>
          <w:b w:val="0"/>
          <w:bCs w:val="0"/>
          <w:i w:val="0"/>
          <w:iCs w:val="0"/>
          <w:caps w:val="0"/>
          <w:smallCaps w:val="0"/>
          <w:noProof w:val="0"/>
          <w:color w:val="2C3E50"/>
          <w:sz w:val="24"/>
          <w:szCs w:val="24"/>
          <w:lang w:val="en-GB"/>
        </w:rPr>
      </w:pPr>
    </w:p>
    <w:p w:rsidR="0164FA34" w:rsidP="3355858D" w:rsidRDefault="0164FA34" w14:paraId="4C43D13F" w14:textId="68C07E7A">
      <w:pPr>
        <w:pStyle w:val="Normal"/>
        <w:rPr>
          <w:rFonts w:ascii="Calibri" w:hAnsi="Calibri" w:eastAsia="Calibri" w:cs="Calibri"/>
          <w:noProof w:val="0"/>
          <w:sz w:val="24"/>
          <w:szCs w:val="24"/>
          <w:lang w:val="en-GB"/>
        </w:rPr>
      </w:pPr>
      <w:r w:rsidRPr="3355858D" w:rsidR="0164FA3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Asdasupplier.com. 2021. </w:t>
      </w:r>
      <w:r w:rsidRPr="3355858D" w:rsidR="0164FA34">
        <w:rPr>
          <w:rFonts w:ascii="Open Sans" w:hAnsi="Open Sans" w:eastAsia="Open Sans" w:cs="Open Sans"/>
          <w:b w:val="0"/>
          <w:bCs w:val="0"/>
          <w:i w:val="1"/>
          <w:iCs w:val="1"/>
          <w:caps w:val="0"/>
          <w:smallCaps w:val="0"/>
          <w:noProof w:val="0"/>
          <w:color w:val="000000" w:themeColor="text1" w:themeTint="FF" w:themeShade="FF"/>
          <w:sz w:val="19"/>
          <w:szCs w:val="19"/>
          <w:lang w:val="en-GB"/>
        </w:rPr>
        <w:t>Our Sustainability Commitments | Asda Supplier</w:t>
      </w:r>
      <w:r w:rsidRPr="3355858D" w:rsidR="0164FA3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&lt;https://asdasupplier.com/responsibility/our-sustainability-commitments&gt; [Accessed 16 November 2021].</w:t>
      </w:r>
    </w:p>
    <w:p w:rsidR="48E95D93" w:rsidP="3BD66EA3" w:rsidRDefault="48E95D93" w14:paraId="007029CA" w14:textId="556112F8">
      <w:pPr>
        <w:pStyle w:val="Normal"/>
        <w:rPr>
          <w:rFonts w:ascii="Calibri" w:hAnsi="Calibri" w:eastAsia="Calibri" w:cs="Calibri"/>
          <w:noProof w:val="0"/>
          <w:sz w:val="24"/>
          <w:szCs w:val="24"/>
          <w:lang w:val="en-GB"/>
        </w:rPr>
      </w:pPr>
      <w:proofErr w:type="spellStart"/>
      <w:r w:rsidRPr="3355858D" w:rsidR="48E95D93">
        <w:rPr>
          <w:rFonts w:ascii="Calibri" w:hAnsi="Calibri" w:eastAsia="Calibri" w:cs="Calibri"/>
          <w:b w:val="0"/>
          <w:bCs w:val="0"/>
          <w:i w:val="0"/>
          <w:iCs w:val="0"/>
          <w:caps w:val="0"/>
          <w:smallCaps w:val="0"/>
          <w:noProof w:val="0"/>
          <w:color w:val="2C3E50"/>
          <w:sz w:val="24"/>
          <w:szCs w:val="24"/>
          <w:lang w:val="en-GB"/>
        </w:rPr>
        <w:t>CouponMamaUK</w:t>
      </w:r>
      <w:proofErr w:type="spellEnd"/>
      <w:r w:rsidRPr="3355858D" w:rsidR="48E95D93">
        <w:rPr>
          <w:rFonts w:ascii="Calibri" w:hAnsi="Calibri" w:eastAsia="Calibri" w:cs="Calibri"/>
          <w:b w:val="0"/>
          <w:bCs w:val="0"/>
          <w:i w:val="0"/>
          <w:iCs w:val="0"/>
          <w:caps w:val="0"/>
          <w:smallCaps w:val="0"/>
          <w:noProof w:val="0"/>
          <w:color w:val="2C3E50"/>
          <w:sz w:val="24"/>
          <w:szCs w:val="24"/>
          <w:lang w:val="en-GB"/>
        </w:rPr>
        <w:t xml:space="preserve">. (2015). </w:t>
      </w:r>
      <w:r w:rsidRPr="3355858D" w:rsidR="48E95D93">
        <w:rPr>
          <w:rFonts w:ascii="Calibri" w:hAnsi="Calibri" w:eastAsia="Calibri" w:cs="Calibri"/>
          <w:b w:val="0"/>
          <w:bCs w:val="0"/>
          <w:i w:val="1"/>
          <w:iCs w:val="1"/>
          <w:caps w:val="0"/>
          <w:smallCaps w:val="0"/>
          <w:noProof w:val="0"/>
          <w:color w:val="2C3E50"/>
          <w:sz w:val="24"/>
          <w:szCs w:val="24"/>
          <w:lang w:val="en-GB"/>
        </w:rPr>
        <w:t xml:space="preserve">10 Things Asda </w:t>
      </w:r>
      <w:r w:rsidRPr="3355858D" w:rsidR="48E95D93">
        <w:rPr>
          <w:rFonts w:ascii="Calibri" w:hAnsi="Calibri" w:eastAsia="Calibri" w:cs="Calibri"/>
          <w:b w:val="0"/>
          <w:bCs w:val="0"/>
          <w:i w:val="1"/>
          <w:iCs w:val="1"/>
          <w:caps w:val="0"/>
          <w:smallCaps w:val="0"/>
          <w:noProof w:val="0"/>
          <w:color w:val="2C3E50"/>
          <w:sz w:val="24"/>
          <w:szCs w:val="24"/>
          <w:lang w:val="en-GB"/>
        </w:rPr>
        <w:t>Won’t</w:t>
      </w:r>
      <w:r w:rsidRPr="3355858D" w:rsidR="48E95D93">
        <w:rPr>
          <w:rFonts w:ascii="Calibri" w:hAnsi="Calibri" w:eastAsia="Calibri" w:cs="Calibri"/>
          <w:b w:val="0"/>
          <w:bCs w:val="0"/>
          <w:i w:val="1"/>
          <w:iCs w:val="1"/>
          <w:caps w:val="0"/>
          <w:smallCaps w:val="0"/>
          <w:noProof w:val="0"/>
          <w:color w:val="2C3E50"/>
          <w:sz w:val="24"/>
          <w:szCs w:val="24"/>
          <w:lang w:val="en-GB"/>
        </w:rPr>
        <w:t xml:space="preserve"> Tell You</w:t>
      </w:r>
      <w:r w:rsidRPr="3355858D" w:rsidR="48E95D93">
        <w:rPr>
          <w:rFonts w:ascii="Calibri" w:hAnsi="Calibri" w:eastAsia="Calibri" w:cs="Calibri"/>
          <w:b w:val="0"/>
          <w:bCs w:val="0"/>
          <w:i w:val="0"/>
          <w:iCs w:val="0"/>
          <w:caps w:val="0"/>
          <w:smallCaps w:val="0"/>
          <w:noProof w:val="0"/>
          <w:color w:val="2C3E50"/>
          <w:sz w:val="24"/>
          <w:szCs w:val="24"/>
          <w:lang w:val="en-GB"/>
        </w:rPr>
        <w:t>. [online] Available at: https://couponmamauk.co.uk/10-things-asda-wont-tell-you/ [Accessed 16 Jul. 2021]</w:t>
      </w:r>
    </w:p>
    <w:p w:rsidR="3355858D" w:rsidP="3355858D" w:rsidRDefault="3355858D" w14:paraId="01CBAD4B" w14:textId="39966897">
      <w:pPr>
        <w:pStyle w:val="Normal"/>
        <w:rPr>
          <w:rFonts w:ascii="Calibri" w:hAnsi="Calibri" w:eastAsia="Calibri" w:cs="Calibri"/>
          <w:b w:val="0"/>
          <w:bCs w:val="0"/>
          <w:i w:val="0"/>
          <w:iCs w:val="0"/>
          <w:caps w:val="0"/>
          <w:smallCaps w:val="0"/>
          <w:noProof w:val="0"/>
          <w:color w:val="2C3E50"/>
          <w:sz w:val="24"/>
          <w:szCs w:val="24"/>
          <w:lang w:val="en-GB"/>
        </w:rPr>
      </w:pPr>
    </w:p>
    <w:p w:rsidR="165F2023" w:rsidP="3355858D" w:rsidRDefault="165F2023" w14:paraId="6F056D2A" w14:textId="7B7FA2BB">
      <w:pPr>
        <w:pStyle w:val="Normal"/>
        <w:rPr>
          <w:rFonts w:ascii="Calibri" w:hAnsi="Calibri" w:eastAsia="Calibri" w:cs="Calibri"/>
          <w:noProof w:val="0"/>
          <w:sz w:val="24"/>
          <w:szCs w:val="24"/>
          <w:lang w:val="en-GB"/>
        </w:rPr>
      </w:pPr>
      <w:r w:rsidRPr="276B7FF8" w:rsidR="49C2B66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Guardian. 2021. </w:t>
      </w:r>
      <w:r w:rsidRPr="276B7FF8" w:rsidR="49C2B666">
        <w:rPr>
          <w:rFonts w:ascii="Open Sans" w:hAnsi="Open Sans" w:eastAsia="Open Sans" w:cs="Open Sans"/>
          <w:b w:val="0"/>
          <w:bCs w:val="0"/>
          <w:i w:val="1"/>
          <w:iCs w:val="1"/>
          <w:caps w:val="0"/>
          <w:smallCaps w:val="0"/>
          <w:noProof w:val="0"/>
          <w:color w:val="000000" w:themeColor="text1" w:themeTint="FF" w:themeShade="FF"/>
          <w:sz w:val="19"/>
          <w:szCs w:val="19"/>
          <w:lang w:val="en-GB"/>
        </w:rPr>
        <w:t>Supreme court rules against Asda in workers' equal pay case</w:t>
      </w:r>
      <w:r w:rsidRPr="276B7FF8" w:rsidR="49C2B666">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&lt;https://www.theguardian.com/business/2021/mar/26/court-rules-against-</w:t>
      </w:r>
      <w:r w:rsidRPr="276B7FF8" w:rsidR="49C2B666">
        <w:rPr>
          <w:rFonts w:ascii="Open Sans" w:hAnsi="Open Sans" w:eastAsia="Open Sans" w:cs="Open Sans"/>
          <w:b w:val="0"/>
          <w:bCs w:val="0"/>
          <w:i w:val="0"/>
          <w:iCs w:val="0"/>
          <w:caps w:val="0"/>
          <w:smallCaps w:val="0"/>
          <w:noProof w:val="0"/>
          <w:color w:val="000000" w:themeColor="text1" w:themeTint="FF" w:themeShade="FF"/>
          <w:sz w:val="19"/>
          <w:szCs w:val="19"/>
          <w:lang w:val="en-GB"/>
        </w:rPr>
        <w:t>asda</w:t>
      </w:r>
      <w:r w:rsidRPr="276B7FF8" w:rsidR="49C2B66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-in-workers-equal-pay-case&gt; [Accessed </w:t>
      </w:r>
      <w:r w:rsidRPr="276B7FF8" w:rsidR="0B7F52E8">
        <w:rPr>
          <w:rFonts w:ascii="Open Sans" w:hAnsi="Open Sans" w:eastAsia="Open Sans" w:cs="Open Sans"/>
          <w:b w:val="0"/>
          <w:bCs w:val="0"/>
          <w:i w:val="0"/>
          <w:iCs w:val="0"/>
          <w:caps w:val="0"/>
          <w:smallCaps w:val="0"/>
          <w:noProof w:val="0"/>
          <w:color w:val="000000" w:themeColor="text1" w:themeTint="FF" w:themeShade="FF"/>
          <w:sz w:val="19"/>
          <w:szCs w:val="19"/>
          <w:lang w:val="en-GB"/>
        </w:rPr>
        <w:t>7 November</w:t>
      </w:r>
      <w:r w:rsidRPr="276B7FF8" w:rsidR="49C2B66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36C79FD0" w:rsidP="276B7FF8" w:rsidRDefault="36C79FD0" w14:paraId="320C5CDF" w14:textId="60992BB7">
      <w:pPr>
        <w:pStyle w:val="Normal"/>
        <w:rPr>
          <w:rFonts w:ascii="Open Sans" w:hAnsi="Open Sans" w:eastAsia="Open Sans" w:cs="Open Sans"/>
          <w:noProof w:val="0"/>
          <w:sz w:val="19"/>
          <w:szCs w:val="19"/>
          <w:lang w:val="en-GB"/>
        </w:rPr>
      </w:pPr>
      <w:r w:rsidRPr="276B7FF8" w:rsidR="36C79FD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IoT Events. 2021. </w:t>
      </w:r>
      <w:r w:rsidRPr="276B7FF8" w:rsidR="36C79FD0">
        <w:rPr>
          <w:rFonts w:ascii="Open Sans" w:hAnsi="Open Sans" w:eastAsia="Open Sans" w:cs="Open Sans"/>
          <w:b w:val="0"/>
          <w:bCs w:val="0"/>
          <w:i w:val="1"/>
          <w:iCs w:val="1"/>
          <w:caps w:val="0"/>
          <w:smallCaps w:val="0"/>
          <w:noProof w:val="0"/>
          <w:color w:val="000000" w:themeColor="text1" w:themeTint="FF" w:themeShade="FF"/>
          <w:sz w:val="19"/>
          <w:szCs w:val="19"/>
          <w:lang w:val="en-GB"/>
        </w:rPr>
        <w:t>Top 10 tips from Asda on building customer relationships through social media - IoT Events</w:t>
      </w:r>
      <w:r w:rsidRPr="276B7FF8" w:rsidR="36C79FD0">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&lt;https://www.iotevents.org/top-10-tips-from-asda-on-building-customer-relationships-through-social-media/&gt; [Accessed 1 December 2021].</w:t>
      </w:r>
    </w:p>
    <w:p w:rsidR="276B7FF8" w:rsidP="276B7FF8" w:rsidRDefault="276B7FF8" w14:paraId="0D171271" w14:textId="740DD56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E2DF01B" w:rsidP="3355858D" w:rsidRDefault="0E2DF01B" w14:paraId="79E06657" w14:textId="21286FC7">
      <w:pPr>
        <w:pStyle w:val="Normal"/>
        <w:rPr>
          <w:rFonts w:ascii="Open Sans" w:hAnsi="Open Sans" w:eastAsia="Open Sans" w:cs="Open Sans"/>
          <w:noProof w:val="0"/>
          <w:sz w:val="19"/>
          <w:szCs w:val="19"/>
          <w:lang w:val="en-GB"/>
        </w:rPr>
      </w:pPr>
      <w:r w:rsidRPr="3355858D" w:rsidR="0E2DF01B">
        <w:rPr>
          <w:rFonts w:ascii="Open Sans" w:hAnsi="Open Sans" w:eastAsia="Open Sans" w:cs="Open Sans"/>
          <w:b w:val="1"/>
          <w:bCs w:val="1"/>
          <w:i w:val="0"/>
          <w:iCs w:val="0"/>
          <w:caps w:val="0"/>
          <w:smallCaps w:val="0"/>
          <w:noProof w:val="0"/>
          <w:color w:val="666666"/>
          <w:sz w:val="19"/>
          <w:szCs w:val="19"/>
          <w:lang w:val="en-GB"/>
        </w:rPr>
        <w:t xml:space="preserve"> </w:t>
      </w:r>
      <w:r w:rsidRPr="3355858D" w:rsidR="0E2DF0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Jones, A., 2021. </w:t>
      </w:r>
      <w:r w:rsidRPr="3355858D" w:rsidR="0E2DF01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Asda customers 'could shop elsewhere' amid staff contract </w:t>
      </w:r>
      <w:r w:rsidRPr="3355858D" w:rsidR="0E2DF01B">
        <w:rPr>
          <w:rFonts w:ascii="Open Sans" w:hAnsi="Open Sans" w:eastAsia="Open Sans" w:cs="Open Sans"/>
          <w:b w:val="0"/>
          <w:bCs w:val="0"/>
          <w:i w:val="1"/>
          <w:iCs w:val="1"/>
          <w:caps w:val="0"/>
          <w:smallCaps w:val="0"/>
          <w:noProof w:val="0"/>
          <w:color w:val="000000" w:themeColor="text1" w:themeTint="FF" w:themeShade="FF"/>
          <w:sz w:val="19"/>
          <w:szCs w:val="19"/>
          <w:lang w:val="en-GB"/>
        </w:rPr>
        <w:t>row</w:t>
      </w:r>
      <w:r w:rsidRPr="3355858D" w:rsidR="0E2DF01B">
        <w:rPr>
          <w:rFonts w:ascii="Open Sans" w:hAnsi="Open Sans" w:eastAsia="Open Sans" w:cs="Open Sans"/>
          <w:b w:val="0"/>
          <w:bCs w:val="0"/>
          <w:i w:val="0"/>
          <w:iCs w:val="0"/>
          <w:caps w:val="0"/>
          <w:smallCaps w:val="0"/>
          <w:noProof w:val="0"/>
          <w:color w:val="000000" w:themeColor="text1" w:themeTint="FF" w:themeShade="FF"/>
          <w:sz w:val="19"/>
          <w:szCs w:val="19"/>
          <w:lang w:val="en-GB"/>
        </w:rPr>
        <w:t>. [online] Daily Record. Available at: &lt;https://www.dailyrecord.co.uk/news/business-consumer/asda-contract-row-staff-could-20853197&gt; [Accessed 27 October 2021].</w:t>
      </w:r>
    </w:p>
    <w:p w:rsidR="0E3B1799" w:rsidP="3BD66EA3" w:rsidRDefault="0E3B1799" w14:paraId="3AE0E740" w14:textId="261469DF">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8394168" w:rsidP="3BD66EA3" w:rsidRDefault="08394168" w14:paraId="4BA00C6F" w14:textId="7404B1F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BD66EA3" w:rsidR="083941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Lyons, T. (n.d.). </w:t>
      </w:r>
      <w:r w:rsidRPr="3BD66EA3" w:rsidR="083941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Asda scraps its famous slogan</w:t>
      </w:r>
      <w:r w:rsidRPr="3BD66EA3" w:rsidR="083941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This is Money. Available at: </w:t>
      </w:r>
      <w:hyperlink r:id="R76c5decfd8be4bef">
        <w:r w:rsidRPr="3BD66EA3" w:rsidR="08394168">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https://www.thisismoney.co.uk/money/news/article-1597105/Asda-scraps</w:t>
        </w:r>
        <w:r w:rsidRPr="3BD66EA3" w:rsidR="08394168">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-its-famous-slogan.html</w:t>
        </w:r>
      </w:hyperlink>
      <w:r w:rsidRPr="3BD66EA3" w:rsidR="083941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16 July. 2021].</w:t>
      </w:r>
    </w:p>
    <w:p w:rsidR="3BD66EA3" w:rsidP="3BD66EA3" w:rsidRDefault="3BD66EA3" w14:paraId="0D2A4385" w14:textId="7B3196C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5153803" w:rsidP="3BD66EA3" w:rsidRDefault="35153803" w14:paraId="7F7330F7" w14:textId="11D4A7D3">
      <w:pPr>
        <w:pStyle w:val="Normal"/>
        <w:rPr>
          <w:rFonts w:ascii="Calibri" w:hAnsi="Calibri" w:eastAsia="Calibri" w:cs="Calibri"/>
          <w:noProof w:val="0"/>
          <w:sz w:val="24"/>
          <w:szCs w:val="24"/>
          <w:lang w:val="en-GB"/>
        </w:rPr>
      </w:pPr>
      <w:r w:rsidRPr="3BD66EA3" w:rsidR="351538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Trustpilot. (n.d.). </w:t>
      </w:r>
      <w:r w:rsidRPr="3BD66EA3" w:rsidR="35153803">
        <w:rPr>
          <w:rFonts w:ascii="Calibri" w:hAnsi="Calibri" w:eastAsia="Calibri" w:cs="Calibri"/>
          <w:b w:val="0"/>
          <w:bCs w:val="0"/>
          <w:i w:val="1"/>
          <w:iCs w:val="1"/>
          <w:caps w:val="0"/>
          <w:smallCaps w:val="0"/>
          <w:noProof w:val="0"/>
          <w:color w:val="000000" w:themeColor="text1" w:themeTint="FF" w:themeShade="FF"/>
          <w:sz w:val="24"/>
          <w:szCs w:val="24"/>
          <w:lang w:val="en-GB"/>
        </w:rPr>
        <w:t>Asda is rated “Bad” with 1.6 / 5 on Trustpilot</w:t>
      </w:r>
      <w:r w:rsidRPr="3BD66EA3" w:rsidR="351538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09dcf984ba4447a6">
        <w:r w:rsidRPr="3BD66EA3" w:rsidR="35153803">
          <w:rPr>
            <w:rStyle w:val="Hyperlink"/>
            <w:rFonts w:ascii="Calibri" w:hAnsi="Calibri" w:eastAsia="Calibri" w:cs="Calibri"/>
            <w:b w:val="0"/>
            <w:bCs w:val="0"/>
            <w:i w:val="0"/>
            <w:iCs w:val="0"/>
            <w:caps w:val="0"/>
            <w:smallCaps w:val="0"/>
            <w:noProof w:val="0"/>
            <w:sz w:val="24"/>
            <w:szCs w:val="24"/>
            <w:lang w:val="en-GB"/>
          </w:rPr>
          <w:t>https://uk.trustpilot.com/review/www.asda.com</w:t>
        </w:r>
      </w:hyperlink>
      <w:r w:rsidRPr="3BD66EA3" w:rsidR="35153803">
        <w:rPr>
          <w:rFonts w:ascii="Calibri" w:hAnsi="Calibri" w:eastAsia="Calibri" w:cs="Calibri"/>
          <w:b w:val="0"/>
          <w:bCs w:val="0"/>
          <w:i w:val="0"/>
          <w:iCs w:val="0"/>
          <w:caps w:val="0"/>
          <w:smallCaps w:val="0"/>
          <w:noProof w:val="0"/>
          <w:color w:val="000000" w:themeColor="text1" w:themeTint="FF" w:themeShade="FF"/>
          <w:sz w:val="24"/>
          <w:szCs w:val="24"/>
          <w:lang w:val="en-GB"/>
        </w:rPr>
        <w:t>. [accessed on 20 July. 2021]</w:t>
      </w:r>
      <w:r w:rsidRPr="3BD66EA3" w:rsidR="35153803">
        <w:rPr>
          <w:rFonts w:ascii="Calibri" w:hAnsi="Calibri" w:eastAsia="Calibri" w:cs="Calibri"/>
          <w:b w:val="0"/>
          <w:bCs w:val="0"/>
          <w:i w:val="0"/>
          <w:iCs w:val="0"/>
          <w:caps w:val="0"/>
          <w:smallCaps w:val="0"/>
          <w:noProof w:val="0"/>
          <w:color w:val="2C3E50"/>
          <w:sz w:val="27"/>
          <w:szCs w:val="27"/>
          <w:lang w:val="en-GB"/>
        </w:rPr>
        <w:t>.</w:t>
      </w:r>
    </w:p>
    <w:p w:rsidR="3BD66EA3" w:rsidP="3BD66EA3" w:rsidRDefault="3BD66EA3" w14:paraId="3CABF973" w14:textId="464CEBA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BB7A399" w:rsidP="3BD66EA3" w:rsidRDefault="7BB7A399" w14:paraId="2D529DFD" w14:textId="2E4F64EE">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BD66EA3" w:rsidR="7CA7D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Scottish Farmer. (n.d.). </w:t>
      </w:r>
      <w:r w:rsidRPr="3BD66EA3" w:rsidR="7CA7D8F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Asda fails Scottish farmers</w:t>
      </w:r>
      <w:r w:rsidRPr="3BD66EA3" w:rsidR="7CA7D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https://www.thescottishfarmer.co.uk/business_sales/18744402.asda-fails-scottish-farmers/ [Accessed 16 Jul. 2021].</w:t>
      </w:r>
    </w:p>
    <w:p w:rsidR="0E3B1799" w:rsidP="3BD66EA3" w:rsidRDefault="0E3B1799" w14:paraId="523A6657" w14:textId="2D20E969">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3FCFF495" w:rsidP="3BD66EA3" w:rsidRDefault="3FCFF495" w14:paraId="4547F5F7" w14:textId="29B405C5">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6B7FF8" w:rsidR="5EF3A7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Hands, B. (2021). </w:t>
      </w:r>
      <w:r w:rsidRPr="276B7FF8" w:rsidR="5EF3A7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Appaled</w:t>
      </w:r>
      <w:r w:rsidRPr="276B7FF8" w:rsidR="5EF3A74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at quality and short dates on full weeks shopping</w:t>
      </w:r>
      <w:r w:rsidRPr="276B7FF8" w:rsidR="3C77F5F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[accessed on 26 Jul. 2021]</w:t>
      </w:r>
    </w:p>
    <w:p w:rsidR="3BD66EA3" w:rsidP="276B7FF8" w:rsidRDefault="3BD66EA3" w14:paraId="17656B71" w14:textId="32C3BE8A">
      <w:pPr>
        <w:pStyle w:val="Normal"/>
        <w:rPr>
          <w:rFonts w:ascii="Calibri" w:hAnsi="Calibri" w:eastAsia="Calibri" w:cs="Calibri"/>
          <w:noProof w:val="0"/>
          <w:sz w:val="24"/>
          <w:szCs w:val="24"/>
          <w:lang w:val="en-GB"/>
        </w:rPr>
      </w:pPr>
      <w:r w:rsidRPr="276B7FF8" w:rsidR="23D9673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Ukessays.com. 2021. </w:t>
      </w:r>
      <w:r w:rsidRPr="276B7FF8" w:rsidR="23D96738">
        <w:rPr>
          <w:rFonts w:ascii="Open Sans" w:hAnsi="Open Sans" w:eastAsia="Open Sans" w:cs="Open Sans"/>
          <w:b w:val="0"/>
          <w:bCs w:val="0"/>
          <w:i w:val="1"/>
          <w:iCs w:val="1"/>
          <w:caps w:val="0"/>
          <w:smallCaps w:val="0"/>
          <w:noProof w:val="0"/>
          <w:color w:val="000000" w:themeColor="text1" w:themeTint="FF" w:themeShade="FF"/>
          <w:sz w:val="19"/>
          <w:szCs w:val="19"/>
          <w:lang w:val="en-GB"/>
        </w:rPr>
        <w:t>Study On Organisation Of ASDA</w:t>
      </w:r>
      <w:r w:rsidRPr="276B7FF8" w:rsidR="23D9673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&lt;https://www.ukessays.com/essays/business/study-on-organisation-of-asda-business-essay.php&gt; [Accessed 9 December 2021].</w:t>
      </w:r>
    </w:p>
    <w:p w:rsidR="276B7FF8" w:rsidP="276B7FF8" w:rsidRDefault="276B7FF8" w14:paraId="5B8686FE" w14:textId="623F806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58400AD" w:rsidP="3BD66EA3" w:rsidRDefault="358400AD" w14:paraId="7E46FEB0" w14:textId="6A2F952B">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BD66EA3" w:rsidR="358400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3BD66EA3" w:rsidR="058E7C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ww.asda.com. (n.d.). </w:t>
      </w:r>
      <w:r w:rsidRPr="3BD66EA3" w:rsidR="058E7C2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Asda.com - Online Food Shopping, George, &amp; more</w:t>
      </w:r>
      <w:r w:rsidRPr="3BD66EA3" w:rsidR="058E7C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cb2a50ea925948f0">
        <w:r w:rsidRPr="3BD66EA3" w:rsidR="058E7C28">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https://www.asda.com/privacy/your-information/marketing-and-advertising</w:t>
        </w:r>
      </w:hyperlink>
      <w:r w:rsidRPr="3BD66EA3" w:rsidR="058E7C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on 13 July. 2021].</w:t>
      </w:r>
    </w:p>
    <w:p w:rsidR="3BD66EA3" w:rsidP="3BD66EA3" w:rsidRDefault="3BD66EA3" w14:paraId="630B2E68" w14:textId="138B727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42D1A06" w:rsidP="3BD66EA3" w:rsidRDefault="742D1A06" w14:paraId="43FFCB9A" w14:textId="6480CE0D">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BD66EA3" w:rsidR="5EA33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www.bing.com. (n.d.). </w:t>
      </w:r>
      <w:r w:rsidRPr="3BD66EA3" w:rsidR="5EA336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what </w:t>
      </w:r>
      <w:proofErr w:type="spellStart"/>
      <w:r w:rsidRPr="3BD66EA3" w:rsidR="5EA336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asda</w:t>
      </w:r>
      <w:proofErr w:type="spellEnd"/>
      <w:r w:rsidRPr="3BD66EA3" w:rsidR="5EA336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proofErr w:type="spellStart"/>
      <w:r w:rsidRPr="3BD66EA3" w:rsidR="5EA336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doesnt</w:t>
      </w:r>
      <w:proofErr w:type="spellEnd"/>
      <w:r w:rsidRPr="3BD66EA3" w:rsidR="5EA3366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want you to know - Bing video</w:t>
      </w:r>
      <w:r w:rsidRPr="3BD66EA3" w:rsidR="5EA33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https://www.bing.com/videos/search?q=what+asda+doesnt+want+you+to+know&amp;&amp;view=detail&amp;mid=0518C03603A042D2949A0518C03603A042D2949A&amp;&amp;FORM=VDRVSR [Accessed 8 Jul. 2021]</w:t>
      </w:r>
      <w:r w:rsidRPr="3BD66EA3" w:rsidR="303E1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BD66EA3" w:rsidP="3BD66EA3" w:rsidRDefault="3BD66EA3" w14:paraId="6C8D2103" w14:textId="4D6E198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B10FA2" w:rsidP="3BD66EA3" w:rsidRDefault="3BB10FA2" w14:paraId="1EAB2DD6" w14:textId="4659E75E">
      <w:pPr>
        <w:pStyle w:val="Normal"/>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pPr>
      <w:r w:rsidRPr="3BD66EA3" w:rsidR="3BB10F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www.bartleby.com. (n.d.). </w:t>
      </w:r>
      <w:r w:rsidRPr="3BD66EA3" w:rsidR="3BB10FA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Customer Relationship Management ( </w:t>
      </w:r>
      <w:proofErr w:type="spellStart"/>
      <w:r w:rsidRPr="3BD66EA3" w:rsidR="3BB10FA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Crm</w:t>
      </w:r>
      <w:proofErr w:type="spellEnd"/>
      <w:r w:rsidRPr="3BD66EA3" w:rsidR="3BB10FA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 Theories | Bartleby</w:t>
      </w:r>
      <w:r w:rsidRPr="3BD66EA3" w:rsidR="3BB10F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https://www.bartleby.com/essay/Customer-Relationship-Manag</w:t>
      </w:r>
      <w:r w:rsidRPr="3BD66EA3" w:rsidR="3BB10F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3BD66EA3" w:rsidR="3BB10F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ment-Crm-Theories-FKAF9GWXU3DX [Accessed 5 Jul. 2021].</w:t>
      </w:r>
    </w:p>
    <w:p w:rsidR="4A331AFE" w:rsidP="3BD66EA3" w:rsidRDefault="4A331AFE" w14:paraId="529400EB" w14:textId="77AF091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3BD66EA3" w:rsidR="4A331A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Y.R, C. (2021). </w:t>
      </w:r>
      <w:proofErr w:type="gramStart"/>
      <w:r w:rsidRPr="3BD66EA3" w:rsidR="4A331AF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THIEVES!!!</w:t>
      </w:r>
      <w:r w:rsidRPr="3BD66EA3" w:rsidR="4A331A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roofErr w:type="gramEnd"/>
      <w:r w:rsidRPr="3BD66EA3" w:rsidR="4A331A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25 Jul. 2021]</w:t>
      </w:r>
    </w:p>
    <w:p w:rsidR="3BD66EA3" w:rsidP="3BD66EA3" w:rsidRDefault="3BD66EA3" w14:paraId="03A30423" w14:textId="55E49B4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03f0f2ca7eb8476e"/>
      <w:footerReference w:type="default" r:id="R0ffc4c4b832141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4B766E" w:rsidTr="0E4B766E" w14:paraId="197C22E0">
      <w:tc>
        <w:tcPr>
          <w:tcW w:w="3005" w:type="dxa"/>
          <w:tcMar/>
        </w:tcPr>
        <w:p w:rsidR="0E4B766E" w:rsidP="0E4B766E" w:rsidRDefault="0E4B766E" w14:paraId="411503F4" w14:textId="1DFF408B">
          <w:pPr>
            <w:pStyle w:val="Header"/>
            <w:bidi w:val="0"/>
            <w:ind w:left="-115"/>
            <w:jc w:val="left"/>
          </w:pPr>
        </w:p>
      </w:tc>
      <w:tc>
        <w:tcPr>
          <w:tcW w:w="3005" w:type="dxa"/>
          <w:tcMar/>
        </w:tcPr>
        <w:p w:rsidR="0E4B766E" w:rsidP="0E4B766E" w:rsidRDefault="0E4B766E" w14:paraId="537FD459" w14:textId="0FF5845E">
          <w:pPr>
            <w:pStyle w:val="Header"/>
            <w:bidi w:val="0"/>
            <w:jc w:val="center"/>
          </w:pPr>
          <w:r>
            <w:fldChar w:fldCharType="begin"/>
          </w:r>
          <w:r>
            <w:instrText xml:space="preserve">PAGE</w:instrText>
          </w:r>
          <w:r>
            <w:fldChar w:fldCharType="separate"/>
          </w:r>
          <w:r>
            <w:fldChar w:fldCharType="end"/>
          </w:r>
        </w:p>
      </w:tc>
      <w:tc>
        <w:tcPr>
          <w:tcW w:w="3005" w:type="dxa"/>
          <w:tcMar/>
        </w:tcPr>
        <w:p w:rsidR="0E4B766E" w:rsidP="0E4B766E" w:rsidRDefault="0E4B766E" w14:paraId="7C61CD1E" w14:textId="721E47F9">
          <w:pPr>
            <w:pStyle w:val="Header"/>
            <w:bidi w:val="0"/>
            <w:ind w:right="-115"/>
            <w:jc w:val="right"/>
          </w:pPr>
        </w:p>
      </w:tc>
    </w:tr>
  </w:tbl>
  <w:p w:rsidR="0E4B766E" w:rsidP="0E4B766E" w:rsidRDefault="0E4B766E" w14:paraId="027BFFB4" w14:textId="3223A6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4B766E" w:rsidTr="0E4B766E" w14:paraId="5E0DA6EB">
      <w:tc>
        <w:tcPr>
          <w:tcW w:w="3005" w:type="dxa"/>
          <w:tcMar/>
        </w:tcPr>
        <w:p w:rsidR="0E4B766E" w:rsidP="0E4B766E" w:rsidRDefault="0E4B766E" w14:paraId="7CD459F6" w14:textId="6175C40F">
          <w:pPr>
            <w:pStyle w:val="Header"/>
            <w:bidi w:val="0"/>
            <w:ind w:left="-115"/>
            <w:jc w:val="left"/>
          </w:pPr>
          <w:r w:rsidR="0E4B766E">
            <w:rPr/>
            <w:t>Donna Hutchinson 1817686</w:t>
          </w:r>
        </w:p>
      </w:tc>
      <w:tc>
        <w:tcPr>
          <w:tcW w:w="3005" w:type="dxa"/>
          <w:tcMar/>
        </w:tcPr>
        <w:p w:rsidR="0E4B766E" w:rsidP="0E4B766E" w:rsidRDefault="0E4B766E" w14:paraId="6BE42F12" w14:textId="143A8DF1">
          <w:pPr>
            <w:pStyle w:val="Header"/>
            <w:bidi w:val="0"/>
            <w:jc w:val="center"/>
          </w:pPr>
          <w:r w:rsidR="0E4B766E">
            <w:rPr/>
            <w:t>BMSW5103</w:t>
          </w:r>
        </w:p>
      </w:tc>
      <w:tc>
        <w:tcPr>
          <w:tcW w:w="3005" w:type="dxa"/>
          <w:tcMar/>
        </w:tcPr>
        <w:p w:rsidR="0E4B766E" w:rsidP="0E4B766E" w:rsidRDefault="0E4B766E" w14:paraId="778A9765" w14:textId="5516FFC3">
          <w:pPr>
            <w:pStyle w:val="Header"/>
            <w:bidi w:val="0"/>
            <w:ind w:right="-115"/>
            <w:jc w:val="right"/>
          </w:pPr>
          <w:r w:rsidR="0E4B766E">
            <w:rPr/>
            <w:t>Dr O Nkwocha</w:t>
          </w:r>
        </w:p>
      </w:tc>
    </w:tr>
  </w:tbl>
  <w:p w:rsidR="0E4B766E" w:rsidP="0E4B766E" w:rsidRDefault="0E4B766E" w14:paraId="7B11C23B" w14:textId="54FEEB04">
    <w:pPr>
      <w:pStyle w:val="Header"/>
      <w:bidi w:val="0"/>
    </w:pPr>
  </w:p>
</w:hdr>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C15FE"/>
    <w:rsid w:val="00033462"/>
    <w:rsid w:val="000B7924"/>
    <w:rsid w:val="00102CEC"/>
    <w:rsid w:val="001EE9FE"/>
    <w:rsid w:val="00218530"/>
    <w:rsid w:val="00220719"/>
    <w:rsid w:val="0030D405"/>
    <w:rsid w:val="00397F4E"/>
    <w:rsid w:val="00458047"/>
    <w:rsid w:val="0052A7AB"/>
    <w:rsid w:val="005E86C2"/>
    <w:rsid w:val="008DD81D"/>
    <w:rsid w:val="0092143C"/>
    <w:rsid w:val="00CCAEEF"/>
    <w:rsid w:val="00D10A91"/>
    <w:rsid w:val="00F01B53"/>
    <w:rsid w:val="00F3F2EE"/>
    <w:rsid w:val="00FD63DB"/>
    <w:rsid w:val="010D8291"/>
    <w:rsid w:val="01154206"/>
    <w:rsid w:val="011EB55E"/>
    <w:rsid w:val="012ACBE7"/>
    <w:rsid w:val="012CCECC"/>
    <w:rsid w:val="013C14A0"/>
    <w:rsid w:val="0140B524"/>
    <w:rsid w:val="01489E54"/>
    <w:rsid w:val="014A7185"/>
    <w:rsid w:val="0153B1DA"/>
    <w:rsid w:val="0154681C"/>
    <w:rsid w:val="0164FA34"/>
    <w:rsid w:val="01740CFB"/>
    <w:rsid w:val="01937397"/>
    <w:rsid w:val="0194D2E1"/>
    <w:rsid w:val="01BB4A7A"/>
    <w:rsid w:val="01BDE8FF"/>
    <w:rsid w:val="01BE2BF7"/>
    <w:rsid w:val="01C72A14"/>
    <w:rsid w:val="01D028E9"/>
    <w:rsid w:val="01FE7CC5"/>
    <w:rsid w:val="02154D7A"/>
    <w:rsid w:val="021E50EA"/>
    <w:rsid w:val="02505015"/>
    <w:rsid w:val="0251E658"/>
    <w:rsid w:val="0260AC47"/>
    <w:rsid w:val="026D8814"/>
    <w:rsid w:val="026F3782"/>
    <w:rsid w:val="027206B7"/>
    <w:rsid w:val="027C4357"/>
    <w:rsid w:val="027E7AA3"/>
    <w:rsid w:val="028554CB"/>
    <w:rsid w:val="028BEBB4"/>
    <w:rsid w:val="02AEA287"/>
    <w:rsid w:val="02C8146B"/>
    <w:rsid w:val="02C9199F"/>
    <w:rsid w:val="02D1A6F7"/>
    <w:rsid w:val="02DF8644"/>
    <w:rsid w:val="02FCF1C2"/>
    <w:rsid w:val="03027F25"/>
    <w:rsid w:val="03050898"/>
    <w:rsid w:val="0317A0B4"/>
    <w:rsid w:val="0318428D"/>
    <w:rsid w:val="031D6B71"/>
    <w:rsid w:val="03245506"/>
    <w:rsid w:val="032905B9"/>
    <w:rsid w:val="0337308A"/>
    <w:rsid w:val="034691A5"/>
    <w:rsid w:val="034A7735"/>
    <w:rsid w:val="034E33CF"/>
    <w:rsid w:val="03562795"/>
    <w:rsid w:val="035AD7F0"/>
    <w:rsid w:val="035EAB97"/>
    <w:rsid w:val="0361B655"/>
    <w:rsid w:val="0387402E"/>
    <w:rsid w:val="038AC2A0"/>
    <w:rsid w:val="038B0D4C"/>
    <w:rsid w:val="038F6915"/>
    <w:rsid w:val="03988C43"/>
    <w:rsid w:val="03A09E66"/>
    <w:rsid w:val="03AFC149"/>
    <w:rsid w:val="03BBDA5F"/>
    <w:rsid w:val="03BED721"/>
    <w:rsid w:val="03BFD215"/>
    <w:rsid w:val="03C578DF"/>
    <w:rsid w:val="03C74B77"/>
    <w:rsid w:val="03E92574"/>
    <w:rsid w:val="03F6C460"/>
    <w:rsid w:val="03FDD2FF"/>
    <w:rsid w:val="0405C6A2"/>
    <w:rsid w:val="04109273"/>
    <w:rsid w:val="0413CBA2"/>
    <w:rsid w:val="043FDC1F"/>
    <w:rsid w:val="0443A8B7"/>
    <w:rsid w:val="0449F646"/>
    <w:rsid w:val="045C2C4B"/>
    <w:rsid w:val="04610BF0"/>
    <w:rsid w:val="04679566"/>
    <w:rsid w:val="04747DAC"/>
    <w:rsid w:val="0480AD51"/>
    <w:rsid w:val="0489380F"/>
    <w:rsid w:val="048DA91B"/>
    <w:rsid w:val="049B7120"/>
    <w:rsid w:val="04AED519"/>
    <w:rsid w:val="04BEB87E"/>
    <w:rsid w:val="04D9FB4A"/>
    <w:rsid w:val="04E45E59"/>
    <w:rsid w:val="04EA1D11"/>
    <w:rsid w:val="04EFFE54"/>
    <w:rsid w:val="04FD86B6"/>
    <w:rsid w:val="050C1FE5"/>
    <w:rsid w:val="05389FD8"/>
    <w:rsid w:val="053A8D7E"/>
    <w:rsid w:val="055A2D63"/>
    <w:rsid w:val="0584F5D5"/>
    <w:rsid w:val="058E7C28"/>
    <w:rsid w:val="058F0FEB"/>
    <w:rsid w:val="05929901"/>
    <w:rsid w:val="05A19703"/>
    <w:rsid w:val="05E9DE4F"/>
    <w:rsid w:val="05F7FCAC"/>
    <w:rsid w:val="05F8AEEF"/>
    <w:rsid w:val="061C97EB"/>
    <w:rsid w:val="062418DA"/>
    <w:rsid w:val="063A61A3"/>
    <w:rsid w:val="064DBC5D"/>
    <w:rsid w:val="064F6BA4"/>
    <w:rsid w:val="0652F6ED"/>
    <w:rsid w:val="067750A8"/>
    <w:rsid w:val="06796E07"/>
    <w:rsid w:val="068BA703"/>
    <w:rsid w:val="068E37CA"/>
    <w:rsid w:val="068FB89A"/>
    <w:rsid w:val="06D0B397"/>
    <w:rsid w:val="06D47039"/>
    <w:rsid w:val="07057B2F"/>
    <w:rsid w:val="070B9E84"/>
    <w:rsid w:val="070CE256"/>
    <w:rsid w:val="0711839D"/>
    <w:rsid w:val="071C24D5"/>
    <w:rsid w:val="071F2254"/>
    <w:rsid w:val="073D5668"/>
    <w:rsid w:val="0754686E"/>
    <w:rsid w:val="076162EA"/>
    <w:rsid w:val="076F7B0C"/>
    <w:rsid w:val="0779125F"/>
    <w:rsid w:val="07804C64"/>
    <w:rsid w:val="07847212"/>
    <w:rsid w:val="0785E1C1"/>
    <w:rsid w:val="0789E4C0"/>
    <w:rsid w:val="07A22144"/>
    <w:rsid w:val="07A864CA"/>
    <w:rsid w:val="07A8DE68"/>
    <w:rsid w:val="07AE1B8F"/>
    <w:rsid w:val="07AEBB9D"/>
    <w:rsid w:val="07B142BD"/>
    <w:rsid w:val="07B1671B"/>
    <w:rsid w:val="07B852A1"/>
    <w:rsid w:val="07BEAFA7"/>
    <w:rsid w:val="07C41224"/>
    <w:rsid w:val="07D71A1E"/>
    <w:rsid w:val="07D7F85E"/>
    <w:rsid w:val="07E0E107"/>
    <w:rsid w:val="07E6679F"/>
    <w:rsid w:val="07E85ABB"/>
    <w:rsid w:val="0803A9F9"/>
    <w:rsid w:val="081ED770"/>
    <w:rsid w:val="08394168"/>
    <w:rsid w:val="083C9BF9"/>
    <w:rsid w:val="0852AB85"/>
    <w:rsid w:val="08719E46"/>
    <w:rsid w:val="08722E40"/>
    <w:rsid w:val="0873A954"/>
    <w:rsid w:val="087805E7"/>
    <w:rsid w:val="08848EFE"/>
    <w:rsid w:val="088B9FEA"/>
    <w:rsid w:val="089B0DEA"/>
    <w:rsid w:val="08A53EA0"/>
    <w:rsid w:val="08ACC819"/>
    <w:rsid w:val="08B069C1"/>
    <w:rsid w:val="08C51ED3"/>
    <w:rsid w:val="08C5495B"/>
    <w:rsid w:val="08C6CF10"/>
    <w:rsid w:val="08DA5015"/>
    <w:rsid w:val="08DD34E6"/>
    <w:rsid w:val="08E8B638"/>
    <w:rsid w:val="08EB38DF"/>
    <w:rsid w:val="08ED5A1C"/>
    <w:rsid w:val="0904613C"/>
    <w:rsid w:val="0905CC9D"/>
    <w:rsid w:val="0923899E"/>
    <w:rsid w:val="092781FF"/>
    <w:rsid w:val="092FA01E"/>
    <w:rsid w:val="0933E6D7"/>
    <w:rsid w:val="093999D5"/>
    <w:rsid w:val="0944199C"/>
    <w:rsid w:val="09480D67"/>
    <w:rsid w:val="094B9DC5"/>
    <w:rsid w:val="096430BF"/>
    <w:rsid w:val="097AF085"/>
    <w:rsid w:val="09BB3B6D"/>
    <w:rsid w:val="09DAE1E3"/>
    <w:rsid w:val="09ED587D"/>
    <w:rsid w:val="09F5FF79"/>
    <w:rsid w:val="09F989F1"/>
    <w:rsid w:val="0A05EF38"/>
    <w:rsid w:val="0A0C10FB"/>
    <w:rsid w:val="0A1982D7"/>
    <w:rsid w:val="0A1A720F"/>
    <w:rsid w:val="0A26E1A3"/>
    <w:rsid w:val="0A5079EA"/>
    <w:rsid w:val="0A520ED9"/>
    <w:rsid w:val="0A588135"/>
    <w:rsid w:val="0A5F1405"/>
    <w:rsid w:val="0A60DAFF"/>
    <w:rsid w:val="0A74F72A"/>
    <w:rsid w:val="0A782B18"/>
    <w:rsid w:val="0A82DE66"/>
    <w:rsid w:val="0A861A30"/>
    <w:rsid w:val="0A871BC0"/>
    <w:rsid w:val="0A8CE5A4"/>
    <w:rsid w:val="0AAA0278"/>
    <w:rsid w:val="0AB73C8E"/>
    <w:rsid w:val="0ABCCD46"/>
    <w:rsid w:val="0AD32650"/>
    <w:rsid w:val="0AE13506"/>
    <w:rsid w:val="0AEC5A7E"/>
    <w:rsid w:val="0B2E8C9D"/>
    <w:rsid w:val="0B60F928"/>
    <w:rsid w:val="0B6F54DD"/>
    <w:rsid w:val="0B6F884F"/>
    <w:rsid w:val="0B7A834B"/>
    <w:rsid w:val="0B7EB417"/>
    <w:rsid w:val="0B7F52E8"/>
    <w:rsid w:val="0B8C5652"/>
    <w:rsid w:val="0B955A52"/>
    <w:rsid w:val="0B9ECD22"/>
    <w:rsid w:val="0BA9CF02"/>
    <w:rsid w:val="0BB9600B"/>
    <w:rsid w:val="0BBE9781"/>
    <w:rsid w:val="0BC23B1D"/>
    <w:rsid w:val="0BE468DB"/>
    <w:rsid w:val="0BECE06E"/>
    <w:rsid w:val="0C2056FA"/>
    <w:rsid w:val="0C21EA91"/>
    <w:rsid w:val="0C22D9A1"/>
    <w:rsid w:val="0C369738"/>
    <w:rsid w:val="0C3C01FE"/>
    <w:rsid w:val="0C424E32"/>
    <w:rsid w:val="0C4C4F6B"/>
    <w:rsid w:val="0C530CEF"/>
    <w:rsid w:val="0C56D87A"/>
    <w:rsid w:val="0C6FF4E8"/>
    <w:rsid w:val="0C96F1F0"/>
    <w:rsid w:val="0CA04C50"/>
    <w:rsid w:val="0CA6AB6C"/>
    <w:rsid w:val="0CACBA89"/>
    <w:rsid w:val="0CAE4667"/>
    <w:rsid w:val="0CC8B4CF"/>
    <w:rsid w:val="0CCA5575"/>
    <w:rsid w:val="0CCF42C5"/>
    <w:rsid w:val="0CD1AEEC"/>
    <w:rsid w:val="0CE8BDBE"/>
    <w:rsid w:val="0CF5A70D"/>
    <w:rsid w:val="0D01D158"/>
    <w:rsid w:val="0D036E6B"/>
    <w:rsid w:val="0D1A58DC"/>
    <w:rsid w:val="0D28B705"/>
    <w:rsid w:val="0D459F63"/>
    <w:rsid w:val="0D4955AB"/>
    <w:rsid w:val="0D4F009B"/>
    <w:rsid w:val="0D54A027"/>
    <w:rsid w:val="0D593ABB"/>
    <w:rsid w:val="0D5B4BF9"/>
    <w:rsid w:val="0D62D941"/>
    <w:rsid w:val="0D6C744D"/>
    <w:rsid w:val="0D797127"/>
    <w:rsid w:val="0D7AFCED"/>
    <w:rsid w:val="0D7B3240"/>
    <w:rsid w:val="0D8ADDB6"/>
    <w:rsid w:val="0D97F4DA"/>
    <w:rsid w:val="0D9CF0B8"/>
    <w:rsid w:val="0DA3ACC5"/>
    <w:rsid w:val="0DB0E80C"/>
    <w:rsid w:val="0DCCD0C3"/>
    <w:rsid w:val="0DD15F73"/>
    <w:rsid w:val="0DD7D25F"/>
    <w:rsid w:val="0DDBF6B6"/>
    <w:rsid w:val="0DDCE5B6"/>
    <w:rsid w:val="0DE32744"/>
    <w:rsid w:val="0DE68A17"/>
    <w:rsid w:val="0DEC587B"/>
    <w:rsid w:val="0DF16435"/>
    <w:rsid w:val="0DF9CF94"/>
    <w:rsid w:val="0DFC4BD2"/>
    <w:rsid w:val="0E0157F3"/>
    <w:rsid w:val="0E019121"/>
    <w:rsid w:val="0E12D66E"/>
    <w:rsid w:val="0E13E824"/>
    <w:rsid w:val="0E1ED02F"/>
    <w:rsid w:val="0E2DF01B"/>
    <w:rsid w:val="0E356B73"/>
    <w:rsid w:val="0E383607"/>
    <w:rsid w:val="0E3B1799"/>
    <w:rsid w:val="0E40DACD"/>
    <w:rsid w:val="0E45FF75"/>
    <w:rsid w:val="0E4B766E"/>
    <w:rsid w:val="0E517F4E"/>
    <w:rsid w:val="0E5E03CF"/>
    <w:rsid w:val="0E5F63A1"/>
    <w:rsid w:val="0E645F6E"/>
    <w:rsid w:val="0E648530"/>
    <w:rsid w:val="0E7BE18C"/>
    <w:rsid w:val="0E871B8F"/>
    <w:rsid w:val="0E8830D7"/>
    <w:rsid w:val="0E8C52E9"/>
    <w:rsid w:val="0EAF6502"/>
    <w:rsid w:val="0EC65015"/>
    <w:rsid w:val="0ECDA31C"/>
    <w:rsid w:val="0EE3FC98"/>
    <w:rsid w:val="0EFF3418"/>
    <w:rsid w:val="0F02FA15"/>
    <w:rsid w:val="0F164B19"/>
    <w:rsid w:val="0F25FC5A"/>
    <w:rsid w:val="0F367ECC"/>
    <w:rsid w:val="0F370760"/>
    <w:rsid w:val="0F3D3252"/>
    <w:rsid w:val="0F493F8C"/>
    <w:rsid w:val="0F55A810"/>
    <w:rsid w:val="0F5A7A63"/>
    <w:rsid w:val="0F65BB41"/>
    <w:rsid w:val="0F83F02D"/>
    <w:rsid w:val="0F8A3712"/>
    <w:rsid w:val="0F908648"/>
    <w:rsid w:val="0F9A7D3B"/>
    <w:rsid w:val="0FAAB000"/>
    <w:rsid w:val="0FB098D9"/>
    <w:rsid w:val="0FB709DB"/>
    <w:rsid w:val="0FBDB95F"/>
    <w:rsid w:val="0FC19209"/>
    <w:rsid w:val="0FF11152"/>
    <w:rsid w:val="0FF49EA3"/>
    <w:rsid w:val="100EBBDE"/>
    <w:rsid w:val="101B61CC"/>
    <w:rsid w:val="101B95B6"/>
    <w:rsid w:val="10417847"/>
    <w:rsid w:val="104DA5B1"/>
    <w:rsid w:val="10691EAD"/>
    <w:rsid w:val="107530BC"/>
    <w:rsid w:val="107EB4A1"/>
    <w:rsid w:val="107FF663"/>
    <w:rsid w:val="1080453A"/>
    <w:rsid w:val="109E34A4"/>
    <w:rsid w:val="109EC3CE"/>
    <w:rsid w:val="10B0C1AD"/>
    <w:rsid w:val="10D34429"/>
    <w:rsid w:val="10D393B7"/>
    <w:rsid w:val="10F660AC"/>
    <w:rsid w:val="112262AE"/>
    <w:rsid w:val="1129D1EE"/>
    <w:rsid w:val="112E0F35"/>
    <w:rsid w:val="11352CE7"/>
    <w:rsid w:val="1136CA30"/>
    <w:rsid w:val="1144B212"/>
    <w:rsid w:val="1146F799"/>
    <w:rsid w:val="114722F9"/>
    <w:rsid w:val="1156EFFB"/>
    <w:rsid w:val="115B9C02"/>
    <w:rsid w:val="11634F1C"/>
    <w:rsid w:val="1170D3E7"/>
    <w:rsid w:val="117C85B2"/>
    <w:rsid w:val="118B7990"/>
    <w:rsid w:val="118D7337"/>
    <w:rsid w:val="119700D6"/>
    <w:rsid w:val="11A0D04F"/>
    <w:rsid w:val="11A377E9"/>
    <w:rsid w:val="11A4CE28"/>
    <w:rsid w:val="11C42C71"/>
    <w:rsid w:val="11E89627"/>
    <w:rsid w:val="1204EF0E"/>
    <w:rsid w:val="120CB309"/>
    <w:rsid w:val="121BC6C4"/>
    <w:rsid w:val="1222C040"/>
    <w:rsid w:val="12267D1D"/>
    <w:rsid w:val="122A0663"/>
    <w:rsid w:val="123D04DE"/>
    <w:rsid w:val="1249D690"/>
    <w:rsid w:val="126C4DEF"/>
    <w:rsid w:val="12879D81"/>
    <w:rsid w:val="129949CB"/>
    <w:rsid w:val="12A997AD"/>
    <w:rsid w:val="12ED0B17"/>
    <w:rsid w:val="12EEFCA3"/>
    <w:rsid w:val="12EFA11F"/>
    <w:rsid w:val="12F50BDF"/>
    <w:rsid w:val="131DAC4A"/>
    <w:rsid w:val="13285EFF"/>
    <w:rsid w:val="13437CBD"/>
    <w:rsid w:val="136AD49B"/>
    <w:rsid w:val="138397BC"/>
    <w:rsid w:val="1388E3AC"/>
    <w:rsid w:val="1396C4D8"/>
    <w:rsid w:val="1399F9F1"/>
    <w:rsid w:val="13A1E99E"/>
    <w:rsid w:val="13AAC18B"/>
    <w:rsid w:val="13B501AA"/>
    <w:rsid w:val="13B95D8D"/>
    <w:rsid w:val="13CB7594"/>
    <w:rsid w:val="13CD7246"/>
    <w:rsid w:val="13D1E2DF"/>
    <w:rsid w:val="13D6A0E4"/>
    <w:rsid w:val="13E0F6DD"/>
    <w:rsid w:val="13F7C6AD"/>
    <w:rsid w:val="14005F4E"/>
    <w:rsid w:val="14044450"/>
    <w:rsid w:val="14081E50"/>
    <w:rsid w:val="140DAFA5"/>
    <w:rsid w:val="1422294A"/>
    <w:rsid w:val="142825D1"/>
    <w:rsid w:val="14296BC1"/>
    <w:rsid w:val="14353AFD"/>
    <w:rsid w:val="1450AD6B"/>
    <w:rsid w:val="148584BE"/>
    <w:rsid w:val="14B64194"/>
    <w:rsid w:val="14B97CAB"/>
    <w:rsid w:val="14BE6D3B"/>
    <w:rsid w:val="14DA798D"/>
    <w:rsid w:val="14DC6EEA"/>
    <w:rsid w:val="14DE36B7"/>
    <w:rsid w:val="14DE7519"/>
    <w:rsid w:val="14F1A411"/>
    <w:rsid w:val="14F3BE31"/>
    <w:rsid w:val="14F50E11"/>
    <w:rsid w:val="14FE55FE"/>
    <w:rsid w:val="150750C2"/>
    <w:rsid w:val="150E0251"/>
    <w:rsid w:val="150EA586"/>
    <w:rsid w:val="1514EC72"/>
    <w:rsid w:val="151DFBED"/>
    <w:rsid w:val="15370E9B"/>
    <w:rsid w:val="153ADBBF"/>
    <w:rsid w:val="153B6EFF"/>
    <w:rsid w:val="153F1AD7"/>
    <w:rsid w:val="1541BB4A"/>
    <w:rsid w:val="15564DB4"/>
    <w:rsid w:val="157DFB6C"/>
    <w:rsid w:val="157E2FBB"/>
    <w:rsid w:val="1591907B"/>
    <w:rsid w:val="159C7393"/>
    <w:rsid w:val="15C691EF"/>
    <w:rsid w:val="15C73940"/>
    <w:rsid w:val="15D92BEF"/>
    <w:rsid w:val="15DEDDAD"/>
    <w:rsid w:val="15E0E3DA"/>
    <w:rsid w:val="15F6F513"/>
    <w:rsid w:val="160A62FE"/>
    <w:rsid w:val="1626C80A"/>
    <w:rsid w:val="1626FBF6"/>
    <w:rsid w:val="1636D138"/>
    <w:rsid w:val="165557A2"/>
    <w:rsid w:val="165F2023"/>
    <w:rsid w:val="1665E5B7"/>
    <w:rsid w:val="16809618"/>
    <w:rsid w:val="1688586E"/>
    <w:rsid w:val="16E99CC4"/>
    <w:rsid w:val="16F064E0"/>
    <w:rsid w:val="16F4DBF9"/>
    <w:rsid w:val="17039522"/>
    <w:rsid w:val="170553B6"/>
    <w:rsid w:val="1739C09A"/>
    <w:rsid w:val="173DEE7F"/>
    <w:rsid w:val="1745307A"/>
    <w:rsid w:val="17548EC6"/>
    <w:rsid w:val="175818CE"/>
    <w:rsid w:val="175FFE72"/>
    <w:rsid w:val="17661AE7"/>
    <w:rsid w:val="176A0324"/>
    <w:rsid w:val="1799DAA5"/>
    <w:rsid w:val="17BD4AF9"/>
    <w:rsid w:val="17CC74B1"/>
    <w:rsid w:val="17D76A4B"/>
    <w:rsid w:val="17DD4A69"/>
    <w:rsid w:val="17F8E13F"/>
    <w:rsid w:val="17FC6CD0"/>
    <w:rsid w:val="1807B8CD"/>
    <w:rsid w:val="180C11F2"/>
    <w:rsid w:val="180C1517"/>
    <w:rsid w:val="1813DF55"/>
    <w:rsid w:val="181615DB"/>
    <w:rsid w:val="181C6679"/>
    <w:rsid w:val="1828C31D"/>
    <w:rsid w:val="182CAED3"/>
    <w:rsid w:val="183743B6"/>
    <w:rsid w:val="1838F195"/>
    <w:rsid w:val="184349DF"/>
    <w:rsid w:val="184B32FE"/>
    <w:rsid w:val="185E80BA"/>
    <w:rsid w:val="18685D41"/>
    <w:rsid w:val="189E69FB"/>
    <w:rsid w:val="18A2607C"/>
    <w:rsid w:val="18A896F8"/>
    <w:rsid w:val="18AC22A8"/>
    <w:rsid w:val="18AC4662"/>
    <w:rsid w:val="18C76C18"/>
    <w:rsid w:val="18D41455"/>
    <w:rsid w:val="18D52F17"/>
    <w:rsid w:val="18E2502D"/>
    <w:rsid w:val="18F495CB"/>
    <w:rsid w:val="18F95032"/>
    <w:rsid w:val="18FAC88E"/>
    <w:rsid w:val="18FF5AA3"/>
    <w:rsid w:val="190B0A00"/>
    <w:rsid w:val="190C7C71"/>
    <w:rsid w:val="190E9FD3"/>
    <w:rsid w:val="19113BB8"/>
    <w:rsid w:val="19278E8B"/>
    <w:rsid w:val="192D7493"/>
    <w:rsid w:val="19392A5C"/>
    <w:rsid w:val="1961919A"/>
    <w:rsid w:val="1963596A"/>
    <w:rsid w:val="196D8D9B"/>
    <w:rsid w:val="1971E209"/>
    <w:rsid w:val="1975DD92"/>
    <w:rsid w:val="19769967"/>
    <w:rsid w:val="198B7AFA"/>
    <w:rsid w:val="19A59AFC"/>
    <w:rsid w:val="19B836DA"/>
    <w:rsid w:val="19C42836"/>
    <w:rsid w:val="19D06CBA"/>
    <w:rsid w:val="19EAFB0C"/>
    <w:rsid w:val="19F3F8AA"/>
    <w:rsid w:val="1A0212AD"/>
    <w:rsid w:val="1A1C1302"/>
    <w:rsid w:val="1A3C5038"/>
    <w:rsid w:val="1A4910E8"/>
    <w:rsid w:val="1A4F115D"/>
    <w:rsid w:val="1A71615C"/>
    <w:rsid w:val="1A77CAC6"/>
    <w:rsid w:val="1A9826E2"/>
    <w:rsid w:val="1A9D7D47"/>
    <w:rsid w:val="1A9EFD93"/>
    <w:rsid w:val="1AB6054C"/>
    <w:rsid w:val="1AD3767A"/>
    <w:rsid w:val="1AD576B7"/>
    <w:rsid w:val="1ADB81CA"/>
    <w:rsid w:val="1ADFB5E5"/>
    <w:rsid w:val="1AE36C18"/>
    <w:rsid w:val="1AE9E379"/>
    <w:rsid w:val="1AEEC084"/>
    <w:rsid w:val="1AFB117A"/>
    <w:rsid w:val="1B113D33"/>
    <w:rsid w:val="1B1E4AEF"/>
    <w:rsid w:val="1B4A3B6C"/>
    <w:rsid w:val="1B4AF5BE"/>
    <w:rsid w:val="1B56EE8B"/>
    <w:rsid w:val="1B5F84CF"/>
    <w:rsid w:val="1B7C2951"/>
    <w:rsid w:val="1B8CC523"/>
    <w:rsid w:val="1BC2B7F6"/>
    <w:rsid w:val="1BCABEC7"/>
    <w:rsid w:val="1BCCE5B9"/>
    <w:rsid w:val="1BCDC0F9"/>
    <w:rsid w:val="1BD71ABF"/>
    <w:rsid w:val="1BE151FC"/>
    <w:rsid w:val="1BE1F40C"/>
    <w:rsid w:val="1BE8485D"/>
    <w:rsid w:val="1BF724D1"/>
    <w:rsid w:val="1C0B7133"/>
    <w:rsid w:val="1C13BADD"/>
    <w:rsid w:val="1C1AD0E5"/>
    <w:rsid w:val="1C2B143D"/>
    <w:rsid w:val="1C2E3486"/>
    <w:rsid w:val="1C36F1E6"/>
    <w:rsid w:val="1C555490"/>
    <w:rsid w:val="1C651555"/>
    <w:rsid w:val="1C68CE8E"/>
    <w:rsid w:val="1C713962"/>
    <w:rsid w:val="1C79950C"/>
    <w:rsid w:val="1C7B8646"/>
    <w:rsid w:val="1C9AFA2C"/>
    <w:rsid w:val="1CAC91FF"/>
    <w:rsid w:val="1CB432DE"/>
    <w:rsid w:val="1CDC6E7B"/>
    <w:rsid w:val="1CDF3423"/>
    <w:rsid w:val="1CE26444"/>
    <w:rsid w:val="1CEA3E47"/>
    <w:rsid w:val="1CF30FDF"/>
    <w:rsid w:val="1CF8320A"/>
    <w:rsid w:val="1CFBDDFA"/>
    <w:rsid w:val="1D137602"/>
    <w:rsid w:val="1D1AD279"/>
    <w:rsid w:val="1D1BAF06"/>
    <w:rsid w:val="1D451E48"/>
    <w:rsid w:val="1D68EECE"/>
    <w:rsid w:val="1D7B6952"/>
    <w:rsid w:val="1D8418BE"/>
    <w:rsid w:val="1D87D923"/>
    <w:rsid w:val="1D8E1937"/>
    <w:rsid w:val="1DA74194"/>
    <w:rsid w:val="1DC3F49C"/>
    <w:rsid w:val="1DCC08AD"/>
    <w:rsid w:val="1E00E5B6"/>
    <w:rsid w:val="1E108A32"/>
    <w:rsid w:val="1E15792A"/>
    <w:rsid w:val="1E190A67"/>
    <w:rsid w:val="1E21E913"/>
    <w:rsid w:val="1E24E394"/>
    <w:rsid w:val="1E2A4D7B"/>
    <w:rsid w:val="1E2FBDBE"/>
    <w:rsid w:val="1E30B37B"/>
    <w:rsid w:val="1E411E2A"/>
    <w:rsid w:val="1E420C90"/>
    <w:rsid w:val="1E5A13A9"/>
    <w:rsid w:val="1E8BB8B2"/>
    <w:rsid w:val="1E945466"/>
    <w:rsid w:val="1E9C2DF0"/>
    <w:rsid w:val="1EAA9141"/>
    <w:rsid w:val="1EBA024A"/>
    <w:rsid w:val="1EBF5CBB"/>
    <w:rsid w:val="1ED35740"/>
    <w:rsid w:val="1ED554D4"/>
    <w:rsid w:val="1EE52C68"/>
    <w:rsid w:val="1EFB8572"/>
    <w:rsid w:val="1F06F729"/>
    <w:rsid w:val="1F1FA908"/>
    <w:rsid w:val="1F358AC2"/>
    <w:rsid w:val="1F37F842"/>
    <w:rsid w:val="1F3AC87E"/>
    <w:rsid w:val="1F3C800C"/>
    <w:rsid w:val="1F40A88A"/>
    <w:rsid w:val="1F4311F5"/>
    <w:rsid w:val="1F491A82"/>
    <w:rsid w:val="1F4AE399"/>
    <w:rsid w:val="1F5271A7"/>
    <w:rsid w:val="1F589F98"/>
    <w:rsid w:val="1F8618AE"/>
    <w:rsid w:val="1F903C80"/>
    <w:rsid w:val="1F97401C"/>
    <w:rsid w:val="1FC97D15"/>
    <w:rsid w:val="1FD22E24"/>
    <w:rsid w:val="1FD50789"/>
    <w:rsid w:val="20053E84"/>
    <w:rsid w:val="20101FE4"/>
    <w:rsid w:val="20216D34"/>
    <w:rsid w:val="20251BCA"/>
    <w:rsid w:val="203C4775"/>
    <w:rsid w:val="203F3411"/>
    <w:rsid w:val="20600B02"/>
    <w:rsid w:val="20667703"/>
    <w:rsid w:val="2069C11F"/>
    <w:rsid w:val="20750A5D"/>
    <w:rsid w:val="20AECF28"/>
    <w:rsid w:val="20B8A7EF"/>
    <w:rsid w:val="20C9B25E"/>
    <w:rsid w:val="20D3847C"/>
    <w:rsid w:val="20D6AF9D"/>
    <w:rsid w:val="20E6D442"/>
    <w:rsid w:val="20ED4F98"/>
    <w:rsid w:val="20F86482"/>
    <w:rsid w:val="21001E55"/>
    <w:rsid w:val="2117CF60"/>
    <w:rsid w:val="211B30B9"/>
    <w:rsid w:val="2120A1C8"/>
    <w:rsid w:val="212347A9"/>
    <w:rsid w:val="213A1C05"/>
    <w:rsid w:val="213DD7B1"/>
    <w:rsid w:val="2147BF7C"/>
    <w:rsid w:val="2155B9D6"/>
    <w:rsid w:val="215989D5"/>
    <w:rsid w:val="217A90E8"/>
    <w:rsid w:val="21968CDF"/>
    <w:rsid w:val="21A4EE32"/>
    <w:rsid w:val="21B5D567"/>
    <w:rsid w:val="21BCF821"/>
    <w:rsid w:val="21D337D0"/>
    <w:rsid w:val="21D662B3"/>
    <w:rsid w:val="21DB7E9F"/>
    <w:rsid w:val="21DF8FAE"/>
    <w:rsid w:val="21F6DE27"/>
    <w:rsid w:val="21F85E1E"/>
    <w:rsid w:val="220B2219"/>
    <w:rsid w:val="2215C348"/>
    <w:rsid w:val="221CCD2A"/>
    <w:rsid w:val="22332634"/>
    <w:rsid w:val="22353430"/>
    <w:rsid w:val="224CC0B1"/>
    <w:rsid w:val="224FA34E"/>
    <w:rsid w:val="2257436A"/>
    <w:rsid w:val="22596BEA"/>
    <w:rsid w:val="2265CE73"/>
    <w:rsid w:val="226F18F7"/>
    <w:rsid w:val="22784A77"/>
    <w:rsid w:val="227AB2B7"/>
    <w:rsid w:val="2285B59B"/>
    <w:rsid w:val="2287C9BE"/>
    <w:rsid w:val="228A1269"/>
    <w:rsid w:val="228D7568"/>
    <w:rsid w:val="22A2014B"/>
    <w:rsid w:val="22AE6548"/>
    <w:rsid w:val="22BD0197"/>
    <w:rsid w:val="22C76812"/>
    <w:rsid w:val="22CA6D66"/>
    <w:rsid w:val="22CA838D"/>
    <w:rsid w:val="22CB26C0"/>
    <w:rsid w:val="22DD948E"/>
    <w:rsid w:val="22DE885F"/>
    <w:rsid w:val="22DED7A5"/>
    <w:rsid w:val="22E41F5F"/>
    <w:rsid w:val="22EE89AE"/>
    <w:rsid w:val="2304249E"/>
    <w:rsid w:val="2309CEE6"/>
    <w:rsid w:val="2309DFD7"/>
    <w:rsid w:val="231FDCBB"/>
    <w:rsid w:val="232A776A"/>
    <w:rsid w:val="23359448"/>
    <w:rsid w:val="2339F637"/>
    <w:rsid w:val="234468BF"/>
    <w:rsid w:val="23655040"/>
    <w:rsid w:val="23689037"/>
    <w:rsid w:val="2396FB69"/>
    <w:rsid w:val="23B4304C"/>
    <w:rsid w:val="23C18C64"/>
    <w:rsid w:val="23CF7ABA"/>
    <w:rsid w:val="23D12A09"/>
    <w:rsid w:val="23D96738"/>
    <w:rsid w:val="23E364C4"/>
    <w:rsid w:val="23EFD310"/>
    <w:rsid w:val="23F858BE"/>
    <w:rsid w:val="24175730"/>
    <w:rsid w:val="2419CC21"/>
    <w:rsid w:val="241B62C9"/>
    <w:rsid w:val="24389AB3"/>
    <w:rsid w:val="24466504"/>
    <w:rsid w:val="24469210"/>
    <w:rsid w:val="2458D1F8"/>
    <w:rsid w:val="245E0B69"/>
    <w:rsid w:val="247C3024"/>
    <w:rsid w:val="247D5CEB"/>
    <w:rsid w:val="248A4B3B"/>
    <w:rsid w:val="248CFD46"/>
    <w:rsid w:val="249FB92E"/>
    <w:rsid w:val="24A3826C"/>
    <w:rsid w:val="24C31B6E"/>
    <w:rsid w:val="24C88B87"/>
    <w:rsid w:val="24D4F095"/>
    <w:rsid w:val="24D75D9C"/>
    <w:rsid w:val="24DB7086"/>
    <w:rsid w:val="24DD8238"/>
    <w:rsid w:val="24ED7629"/>
    <w:rsid w:val="24F25D4F"/>
    <w:rsid w:val="250BBE53"/>
    <w:rsid w:val="25274AFF"/>
    <w:rsid w:val="2533EC2C"/>
    <w:rsid w:val="25515FB2"/>
    <w:rsid w:val="255A9FA2"/>
    <w:rsid w:val="25696657"/>
    <w:rsid w:val="2577CCC9"/>
    <w:rsid w:val="258A40A1"/>
    <w:rsid w:val="259F33A9"/>
    <w:rsid w:val="25A36086"/>
    <w:rsid w:val="25A83723"/>
    <w:rsid w:val="25BB82BC"/>
    <w:rsid w:val="25C1F094"/>
    <w:rsid w:val="25D1DE9A"/>
    <w:rsid w:val="25D69260"/>
    <w:rsid w:val="25D838D1"/>
    <w:rsid w:val="25E9F5FF"/>
    <w:rsid w:val="25F147BD"/>
    <w:rsid w:val="25FB8ACE"/>
    <w:rsid w:val="2623A7B0"/>
    <w:rsid w:val="26260D07"/>
    <w:rsid w:val="26331924"/>
    <w:rsid w:val="26373CB4"/>
    <w:rsid w:val="264CD78C"/>
    <w:rsid w:val="264DC7DF"/>
    <w:rsid w:val="26524E3E"/>
    <w:rsid w:val="2657117B"/>
    <w:rsid w:val="265C8E7B"/>
    <w:rsid w:val="2664AF6C"/>
    <w:rsid w:val="266D98CF"/>
    <w:rsid w:val="2686D860"/>
    <w:rsid w:val="268B7FA4"/>
    <w:rsid w:val="26943922"/>
    <w:rsid w:val="269A1CA1"/>
    <w:rsid w:val="26A1F495"/>
    <w:rsid w:val="26A92411"/>
    <w:rsid w:val="26B4606B"/>
    <w:rsid w:val="26B98B37"/>
    <w:rsid w:val="26D19866"/>
    <w:rsid w:val="26D7CF26"/>
    <w:rsid w:val="26E2285E"/>
    <w:rsid w:val="26E477C0"/>
    <w:rsid w:val="26EDF9BC"/>
    <w:rsid w:val="270536B8"/>
    <w:rsid w:val="27069757"/>
    <w:rsid w:val="271597BE"/>
    <w:rsid w:val="272CD8A1"/>
    <w:rsid w:val="2736A8EF"/>
    <w:rsid w:val="27449898"/>
    <w:rsid w:val="27463654"/>
    <w:rsid w:val="274E23DA"/>
    <w:rsid w:val="274E7AC5"/>
    <w:rsid w:val="275225DA"/>
    <w:rsid w:val="2760E68B"/>
    <w:rsid w:val="27678D84"/>
    <w:rsid w:val="276B7FF8"/>
    <w:rsid w:val="276F78CD"/>
    <w:rsid w:val="2789367E"/>
    <w:rsid w:val="27904CAE"/>
    <w:rsid w:val="2797D0D2"/>
    <w:rsid w:val="279BE315"/>
    <w:rsid w:val="27BC9EFF"/>
    <w:rsid w:val="27F5C181"/>
    <w:rsid w:val="27FD0475"/>
    <w:rsid w:val="28001AC0"/>
    <w:rsid w:val="28011F3A"/>
    <w:rsid w:val="28013461"/>
    <w:rsid w:val="2817D9E2"/>
    <w:rsid w:val="2824DF7A"/>
    <w:rsid w:val="28278E74"/>
    <w:rsid w:val="282978C6"/>
    <w:rsid w:val="282BF713"/>
    <w:rsid w:val="283197C6"/>
    <w:rsid w:val="2844A575"/>
    <w:rsid w:val="2853C801"/>
    <w:rsid w:val="285898F1"/>
    <w:rsid w:val="286191E5"/>
    <w:rsid w:val="288B6623"/>
    <w:rsid w:val="28A0027F"/>
    <w:rsid w:val="28BA3ED6"/>
    <w:rsid w:val="28C78F96"/>
    <w:rsid w:val="28C793B7"/>
    <w:rsid w:val="28D6B393"/>
    <w:rsid w:val="28E20430"/>
    <w:rsid w:val="28E2D732"/>
    <w:rsid w:val="28F27478"/>
    <w:rsid w:val="28FDC67C"/>
    <w:rsid w:val="290C4813"/>
    <w:rsid w:val="290D4718"/>
    <w:rsid w:val="29184008"/>
    <w:rsid w:val="292305E4"/>
    <w:rsid w:val="29255AB9"/>
    <w:rsid w:val="292923F7"/>
    <w:rsid w:val="2933A133"/>
    <w:rsid w:val="2952D45F"/>
    <w:rsid w:val="295360E3"/>
    <w:rsid w:val="295C5F22"/>
    <w:rsid w:val="2964C3F8"/>
    <w:rsid w:val="2967B152"/>
    <w:rsid w:val="296BBEDE"/>
    <w:rsid w:val="296F497C"/>
    <w:rsid w:val="2976E062"/>
    <w:rsid w:val="2979106A"/>
    <w:rsid w:val="29853983"/>
    <w:rsid w:val="298ED57C"/>
    <w:rsid w:val="29B38E4B"/>
    <w:rsid w:val="29C55F74"/>
    <w:rsid w:val="29D3296A"/>
    <w:rsid w:val="29DDE383"/>
    <w:rsid w:val="29E4789E"/>
    <w:rsid w:val="29ED48B6"/>
    <w:rsid w:val="2A0F880B"/>
    <w:rsid w:val="2A10C2E4"/>
    <w:rsid w:val="2A157F6D"/>
    <w:rsid w:val="2A1B4B49"/>
    <w:rsid w:val="2A52BA74"/>
    <w:rsid w:val="2A643ABE"/>
    <w:rsid w:val="2A683458"/>
    <w:rsid w:val="2A6CD35D"/>
    <w:rsid w:val="2A6E49B1"/>
    <w:rsid w:val="2A7285D7"/>
    <w:rsid w:val="2A7B262D"/>
    <w:rsid w:val="2A7C395A"/>
    <w:rsid w:val="2A8D086C"/>
    <w:rsid w:val="2A8F8716"/>
    <w:rsid w:val="2A93BC29"/>
    <w:rsid w:val="2A9996DD"/>
    <w:rsid w:val="2A9A2CEA"/>
    <w:rsid w:val="2AA2700D"/>
    <w:rsid w:val="2AA4373A"/>
    <w:rsid w:val="2AAAEDA9"/>
    <w:rsid w:val="2AB3687B"/>
    <w:rsid w:val="2AB8E658"/>
    <w:rsid w:val="2AC2071B"/>
    <w:rsid w:val="2AC28DD1"/>
    <w:rsid w:val="2AC81ABD"/>
    <w:rsid w:val="2ACF7DE0"/>
    <w:rsid w:val="2AD4D0F7"/>
    <w:rsid w:val="2AD52C0F"/>
    <w:rsid w:val="2B03F03C"/>
    <w:rsid w:val="2B078F3F"/>
    <w:rsid w:val="2B152A1F"/>
    <w:rsid w:val="2B195D71"/>
    <w:rsid w:val="2B229FC0"/>
    <w:rsid w:val="2B27BF02"/>
    <w:rsid w:val="2B32020C"/>
    <w:rsid w:val="2B3496FB"/>
    <w:rsid w:val="2B3A1957"/>
    <w:rsid w:val="2B40398E"/>
    <w:rsid w:val="2B45C8E7"/>
    <w:rsid w:val="2B47F12B"/>
    <w:rsid w:val="2B4B647D"/>
    <w:rsid w:val="2B4E2F85"/>
    <w:rsid w:val="2B500C6D"/>
    <w:rsid w:val="2B521751"/>
    <w:rsid w:val="2B5371DF"/>
    <w:rsid w:val="2B62E437"/>
    <w:rsid w:val="2B657B50"/>
    <w:rsid w:val="2B669DD1"/>
    <w:rsid w:val="2B6D4C7D"/>
    <w:rsid w:val="2B7254B7"/>
    <w:rsid w:val="2B7CB093"/>
    <w:rsid w:val="2B8260E5"/>
    <w:rsid w:val="2B94CB1F"/>
    <w:rsid w:val="2B952C85"/>
    <w:rsid w:val="2BA3BF5F"/>
    <w:rsid w:val="2BB7E7A7"/>
    <w:rsid w:val="2BC522A0"/>
    <w:rsid w:val="2BCB222B"/>
    <w:rsid w:val="2BCB3149"/>
    <w:rsid w:val="2BF64307"/>
    <w:rsid w:val="2BF9D736"/>
    <w:rsid w:val="2BFCFA33"/>
    <w:rsid w:val="2C1EC089"/>
    <w:rsid w:val="2C65765E"/>
    <w:rsid w:val="2C6F3162"/>
    <w:rsid w:val="2C764706"/>
    <w:rsid w:val="2C79627C"/>
    <w:rsid w:val="2C7B5994"/>
    <w:rsid w:val="2C86F62A"/>
    <w:rsid w:val="2C872E6C"/>
    <w:rsid w:val="2C93333C"/>
    <w:rsid w:val="2C93D83C"/>
    <w:rsid w:val="2C981228"/>
    <w:rsid w:val="2CA35FA0"/>
    <w:rsid w:val="2CA63074"/>
    <w:rsid w:val="2CABD98E"/>
    <w:rsid w:val="2CAC67ED"/>
    <w:rsid w:val="2CB0B12C"/>
    <w:rsid w:val="2CB31B1F"/>
    <w:rsid w:val="2CB48234"/>
    <w:rsid w:val="2CB66985"/>
    <w:rsid w:val="2CC235C2"/>
    <w:rsid w:val="2CD4A584"/>
    <w:rsid w:val="2CDB291C"/>
    <w:rsid w:val="2CE2EC1B"/>
    <w:rsid w:val="2CEBFD07"/>
    <w:rsid w:val="2CFB70B5"/>
    <w:rsid w:val="2D0CF8FD"/>
    <w:rsid w:val="2D0D0A48"/>
    <w:rsid w:val="2D108884"/>
    <w:rsid w:val="2D202EF4"/>
    <w:rsid w:val="2D4C38BF"/>
    <w:rsid w:val="2D5B9665"/>
    <w:rsid w:val="2D7AB619"/>
    <w:rsid w:val="2D998628"/>
    <w:rsid w:val="2DCB4153"/>
    <w:rsid w:val="2DDBD7FC"/>
    <w:rsid w:val="2DE2558D"/>
    <w:rsid w:val="2DE3837C"/>
    <w:rsid w:val="2DF36100"/>
    <w:rsid w:val="2DF47C27"/>
    <w:rsid w:val="2E019B14"/>
    <w:rsid w:val="2E1919D4"/>
    <w:rsid w:val="2E22FECD"/>
    <w:rsid w:val="2E32D913"/>
    <w:rsid w:val="2E380529"/>
    <w:rsid w:val="2E38D011"/>
    <w:rsid w:val="2E4B0E9C"/>
    <w:rsid w:val="2E4B3E6F"/>
    <w:rsid w:val="2E4CC86E"/>
    <w:rsid w:val="2E59747A"/>
    <w:rsid w:val="2E6547E4"/>
    <w:rsid w:val="2E753A49"/>
    <w:rsid w:val="2E787CCA"/>
    <w:rsid w:val="2E7A5E2A"/>
    <w:rsid w:val="2E7C75C0"/>
    <w:rsid w:val="2E8548F1"/>
    <w:rsid w:val="2E8B7BBE"/>
    <w:rsid w:val="2E94177E"/>
    <w:rsid w:val="2EA029E8"/>
    <w:rsid w:val="2EA0D94A"/>
    <w:rsid w:val="2EA44E36"/>
    <w:rsid w:val="2EACA7FD"/>
    <w:rsid w:val="2EBC63BB"/>
    <w:rsid w:val="2EBF5E92"/>
    <w:rsid w:val="2EDE22EF"/>
    <w:rsid w:val="2EDFB463"/>
    <w:rsid w:val="2EE13749"/>
    <w:rsid w:val="2EF01F04"/>
    <w:rsid w:val="2EF1A416"/>
    <w:rsid w:val="2EF28DB4"/>
    <w:rsid w:val="2F04CFA1"/>
    <w:rsid w:val="2F04E59A"/>
    <w:rsid w:val="2F062F93"/>
    <w:rsid w:val="2F0EEAD5"/>
    <w:rsid w:val="2F2566FF"/>
    <w:rsid w:val="2F26DA50"/>
    <w:rsid w:val="2F2B869D"/>
    <w:rsid w:val="2F336B9C"/>
    <w:rsid w:val="2F4291AC"/>
    <w:rsid w:val="2F679DF2"/>
    <w:rsid w:val="2F69B0C9"/>
    <w:rsid w:val="2F75DA83"/>
    <w:rsid w:val="2F95BE46"/>
    <w:rsid w:val="2F9B6007"/>
    <w:rsid w:val="2F9D93D7"/>
    <w:rsid w:val="2FA31895"/>
    <w:rsid w:val="2FD07712"/>
    <w:rsid w:val="2FE408AF"/>
    <w:rsid w:val="2FE494C7"/>
    <w:rsid w:val="2FE4F82D"/>
    <w:rsid w:val="2FEB7BFD"/>
    <w:rsid w:val="2FEE51CE"/>
    <w:rsid w:val="2FF544DB"/>
    <w:rsid w:val="2FF610E3"/>
    <w:rsid w:val="301636B5"/>
    <w:rsid w:val="30165D89"/>
    <w:rsid w:val="301B2C85"/>
    <w:rsid w:val="301B33F6"/>
    <w:rsid w:val="301B624E"/>
    <w:rsid w:val="30341439"/>
    <w:rsid w:val="3037B557"/>
    <w:rsid w:val="303E13DB"/>
    <w:rsid w:val="30517D16"/>
    <w:rsid w:val="30580A3D"/>
    <w:rsid w:val="306278E3"/>
    <w:rsid w:val="306B46C6"/>
    <w:rsid w:val="30775948"/>
    <w:rsid w:val="307F333C"/>
    <w:rsid w:val="308470B5"/>
    <w:rsid w:val="30893364"/>
    <w:rsid w:val="309DE94E"/>
    <w:rsid w:val="30AFF1C8"/>
    <w:rsid w:val="30D7EE69"/>
    <w:rsid w:val="30EF66A7"/>
    <w:rsid w:val="3100C34E"/>
    <w:rsid w:val="310829BF"/>
    <w:rsid w:val="311FB6C9"/>
    <w:rsid w:val="31254D6B"/>
    <w:rsid w:val="31408E64"/>
    <w:rsid w:val="314731CA"/>
    <w:rsid w:val="314FCEE3"/>
    <w:rsid w:val="3153A276"/>
    <w:rsid w:val="3168BA10"/>
    <w:rsid w:val="317AF1C9"/>
    <w:rsid w:val="317C12E6"/>
    <w:rsid w:val="3181BE39"/>
    <w:rsid w:val="3184E5DE"/>
    <w:rsid w:val="318A222F"/>
    <w:rsid w:val="31937CA5"/>
    <w:rsid w:val="3193E678"/>
    <w:rsid w:val="31AFBF13"/>
    <w:rsid w:val="31BCBE8E"/>
    <w:rsid w:val="31CAA306"/>
    <w:rsid w:val="31CFA0B6"/>
    <w:rsid w:val="31DF0068"/>
    <w:rsid w:val="31E2BA4E"/>
    <w:rsid w:val="31F3DA9E"/>
    <w:rsid w:val="31F4047D"/>
    <w:rsid w:val="31F7B915"/>
    <w:rsid w:val="31F85A9B"/>
    <w:rsid w:val="32036053"/>
    <w:rsid w:val="32158857"/>
    <w:rsid w:val="32185350"/>
    <w:rsid w:val="324F45A4"/>
    <w:rsid w:val="325CD568"/>
    <w:rsid w:val="3261081A"/>
    <w:rsid w:val="32780568"/>
    <w:rsid w:val="3298460C"/>
    <w:rsid w:val="32A095AB"/>
    <w:rsid w:val="32B4821E"/>
    <w:rsid w:val="32C2CA5A"/>
    <w:rsid w:val="32CAFE91"/>
    <w:rsid w:val="32D69DAC"/>
    <w:rsid w:val="32FA39EF"/>
    <w:rsid w:val="3301991E"/>
    <w:rsid w:val="330E2D55"/>
    <w:rsid w:val="3313228A"/>
    <w:rsid w:val="3313BEBE"/>
    <w:rsid w:val="331D8CC2"/>
    <w:rsid w:val="33364B48"/>
    <w:rsid w:val="33431F37"/>
    <w:rsid w:val="3355858D"/>
    <w:rsid w:val="335B8A40"/>
    <w:rsid w:val="335FF3D4"/>
    <w:rsid w:val="3366EE98"/>
    <w:rsid w:val="336B7117"/>
    <w:rsid w:val="337B4A6A"/>
    <w:rsid w:val="3384BFD7"/>
    <w:rsid w:val="338ED8BF"/>
    <w:rsid w:val="33970F14"/>
    <w:rsid w:val="33A63739"/>
    <w:rsid w:val="33A7B494"/>
    <w:rsid w:val="33A8BA04"/>
    <w:rsid w:val="33B4A551"/>
    <w:rsid w:val="33B82FFA"/>
    <w:rsid w:val="33B84D65"/>
    <w:rsid w:val="33BD867E"/>
    <w:rsid w:val="33C87A51"/>
    <w:rsid w:val="33C976D8"/>
    <w:rsid w:val="33CF879B"/>
    <w:rsid w:val="33D11E23"/>
    <w:rsid w:val="33D4FD8F"/>
    <w:rsid w:val="33DB3222"/>
    <w:rsid w:val="33EA2CFE"/>
    <w:rsid w:val="33F102BA"/>
    <w:rsid w:val="33F8DA2A"/>
    <w:rsid w:val="33F957B3"/>
    <w:rsid w:val="340C5543"/>
    <w:rsid w:val="3420AFEA"/>
    <w:rsid w:val="34214908"/>
    <w:rsid w:val="34223C53"/>
    <w:rsid w:val="3435271F"/>
    <w:rsid w:val="34359AD7"/>
    <w:rsid w:val="343D5365"/>
    <w:rsid w:val="3466CEF2"/>
    <w:rsid w:val="346F2A25"/>
    <w:rsid w:val="347C4169"/>
    <w:rsid w:val="34855575"/>
    <w:rsid w:val="3487EDEF"/>
    <w:rsid w:val="34A3E835"/>
    <w:rsid w:val="34A7CFAE"/>
    <w:rsid w:val="34AB203C"/>
    <w:rsid w:val="34BCE8F8"/>
    <w:rsid w:val="34C4099A"/>
    <w:rsid w:val="34FD212D"/>
    <w:rsid w:val="35153803"/>
    <w:rsid w:val="3518FAD1"/>
    <w:rsid w:val="352C0949"/>
    <w:rsid w:val="354D128A"/>
    <w:rsid w:val="356C9B63"/>
    <w:rsid w:val="358400AD"/>
    <w:rsid w:val="358777A7"/>
    <w:rsid w:val="358ABD2A"/>
    <w:rsid w:val="358FB25D"/>
    <w:rsid w:val="3591C1E8"/>
    <w:rsid w:val="3592EBBE"/>
    <w:rsid w:val="35A20C74"/>
    <w:rsid w:val="35CDCF5C"/>
    <w:rsid w:val="35CE0209"/>
    <w:rsid w:val="35CFE6CE"/>
    <w:rsid w:val="35D8366D"/>
    <w:rsid w:val="35EAB564"/>
    <w:rsid w:val="35F6F316"/>
    <w:rsid w:val="35FB2BBF"/>
    <w:rsid w:val="36120CDA"/>
    <w:rsid w:val="36227A90"/>
    <w:rsid w:val="362D2150"/>
    <w:rsid w:val="3638F3E1"/>
    <w:rsid w:val="363FDF91"/>
    <w:rsid w:val="36440CCF"/>
    <w:rsid w:val="36443BC0"/>
    <w:rsid w:val="364F2CF0"/>
    <w:rsid w:val="365CF0DF"/>
    <w:rsid w:val="3688989A"/>
    <w:rsid w:val="36C582A4"/>
    <w:rsid w:val="36C67981"/>
    <w:rsid w:val="36C79FD0"/>
    <w:rsid w:val="36CECD5D"/>
    <w:rsid w:val="36D38A90"/>
    <w:rsid w:val="36E12301"/>
    <w:rsid w:val="36EFAA49"/>
    <w:rsid w:val="36F1FE47"/>
    <w:rsid w:val="36FA0173"/>
    <w:rsid w:val="3712A682"/>
    <w:rsid w:val="371B50E0"/>
    <w:rsid w:val="37234808"/>
    <w:rsid w:val="3756268F"/>
    <w:rsid w:val="3760D750"/>
    <w:rsid w:val="3771E997"/>
    <w:rsid w:val="37784245"/>
    <w:rsid w:val="377E66C5"/>
    <w:rsid w:val="37926EF9"/>
    <w:rsid w:val="3795D950"/>
    <w:rsid w:val="379C4422"/>
    <w:rsid w:val="379D1388"/>
    <w:rsid w:val="37BE00DE"/>
    <w:rsid w:val="37C26055"/>
    <w:rsid w:val="37C46104"/>
    <w:rsid w:val="37D6E727"/>
    <w:rsid w:val="37DD8961"/>
    <w:rsid w:val="37ECFAD5"/>
    <w:rsid w:val="381D2FE0"/>
    <w:rsid w:val="382C15FE"/>
    <w:rsid w:val="3835198F"/>
    <w:rsid w:val="38438E7A"/>
    <w:rsid w:val="3844A4C7"/>
    <w:rsid w:val="386040A5"/>
    <w:rsid w:val="38607016"/>
    <w:rsid w:val="3863029C"/>
    <w:rsid w:val="386B5EE6"/>
    <w:rsid w:val="3874627F"/>
    <w:rsid w:val="38755318"/>
    <w:rsid w:val="387F5DFF"/>
    <w:rsid w:val="3895EFA3"/>
    <w:rsid w:val="38B05A80"/>
    <w:rsid w:val="38B72141"/>
    <w:rsid w:val="38B989B9"/>
    <w:rsid w:val="38C1773F"/>
    <w:rsid w:val="38DB35C5"/>
    <w:rsid w:val="38DEA7F1"/>
    <w:rsid w:val="38E874E1"/>
    <w:rsid w:val="3901055D"/>
    <w:rsid w:val="3906075C"/>
    <w:rsid w:val="39244F08"/>
    <w:rsid w:val="39384079"/>
    <w:rsid w:val="39496AEE"/>
    <w:rsid w:val="39778053"/>
    <w:rsid w:val="397EFEB9"/>
    <w:rsid w:val="3988CB36"/>
    <w:rsid w:val="39932618"/>
    <w:rsid w:val="39AC588A"/>
    <w:rsid w:val="39AF7C5E"/>
    <w:rsid w:val="39B00AD8"/>
    <w:rsid w:val="39B09364"/>
    <w:rsid w:val="39C0D0D0"/>
    <w:rsid w:val="39DAB29B"/>
    <w:rsid w:val="39F2F770"/>
    <w:rsid w:val="39F9C0E2"/>
    <w:rsid w:val="39FB65AD"/>
    <w:rsid w:val="3A00CE26"/>
    <w:rsid w:val="3A1E400D"/>
    <w:rsid w:val="3A2020B2"/>
    <w:rsid w:val="3A4256DE"/>
    <w:rsid w:val="3A436A0B"/>
    <w:rsid w:val="3A47C255"/>
    <w:rsid w:val="3A534925"/>
    <w:rsid w:val="3A744BDE"/>
    <w:rsid w:val="3A757D97"/>
    <w:rsid w:val="3AA6A4FE"/>
    <w:rsid w:val="3AA75ABE"/>
    <w:rsid w:val="3AAC5629"/>
    <w:rsid w:val="3AB030CF"/>
    <w:rsid w:val="3AB4AD5C"/>
    <w:rsid w:val="3ACC6D01"/>
    <w:rsid w:val="3ACE12BD"/>
    <w:rsid w:val="3AD811AE"/>
    <w:rsid w:val="3ADE6F83"/>
    <w:rsid w:val="3AFC0BC2"/>
    <w:rsid w:val="3B110462"/>
    <w:rsid w:val="3B122662"/>
    <w:rsid w:val="3B256D8E"/>
    <w:rsid w:val="3B26949E"/>
    <w:rsid w:val="3B2D3293"/>
    <w:rsid w:val="3B300656"/>
    <w:rsid w:val="3B3D42CD"/>
    <w:rsid w:val="3B44B3A8"/>
    <w:rsid w:val="3B5D5A9F"/>
    <w:rsid w:val="3B6CBA51"/>
    <w:rsid w:val="3B7010B4"/>
    <w:rsid w:val="3B7EACF0"/>
    <w:rsid w:val="3B81FF9D"/>
    <w:rsid w:val="3B869A76"/>
    <w:rsid w:val="3B8976CF"/>
    <w:rsid w:val="3B91E8F4"/>
    <w:rsid w:val="3B9B5228"/>
    <w:rsid w:val="3B9DA120"/>
    <w:rsid w:val="3BA17A4A"/>
    <w:rsid w:val="3BB10FA2"/>
    <w:rsid w:val="3BB2D15F"/>
    <w:rsid w:val="3BB58155"/>
    <w:rsid w:val="3BB6FEC1"/>
    <w:rsid w:val="3BC02FF4"/>
    <w:rsid w:val="3BC6810D"/>
    <w:rsid w:val="3BC89863"/>
    <w:rsid w:val="3BC95C19"/>
    <w:rsid w:val="3BD57284"/>
    <w:rsid w:val="3BD66EA3"/>
    <w:rsid w:val="3BE52565"/>
    <w:rsid w:val="3BFEFEAB"/>
    <w:rsid w:val="3C06ECAC"/>
    <w:rsid w:val="3C12EAA5"/>
    <w:rsid w:val="3C22190F"/>
    <w:rsid w:val="3C22E4B2"/>
    <w:rsid w:val="3C34F27A"/>
    <w:rsid w:val="3C35DB01"/>
    <w:rsid w:val="3C48268A"/>
    <w:rsid w:val="3C677D89"/>
    <w:rsid w:val="3C69E31E"/>
    <w:rsid w:val="3C6B8B8A"/>
    <w:rsid w:val="3C6E1ABE"/>
    <w:rsid w:val="3C77F5FE"/>
    <w:rsid w:val="3C82D64C"/>
    <w:rsid w:val="3C83454E"/>
    <w:rsid w:val="3C920C72"/>
    <w:rsid w:val="3C93B7B4"/>
    <w:rsid w:val="3CA07B7D"/>
    <w:rsid w:val="3CA37BF5"/>
    <w:rsid w:val="3CB1319F"/>
    <w:rsid w:val="3CBD5AEF"/>
    <w:rsid w:val="3CCB51B4"/>
    <w:rsid w:val="3CCDB938"/>
    <w:rsid w:val="3CCDEE08"/>
    <w:rsid w:val="3CCEC27C"/>
    <w:rsid w:val="3CDC9E85"/>
    <w:rsid w:val="3CE8BD17"/>
    <w:rsid w:val="3CF36B19"/>
    <w:rsid w:val="3CF47E00"/>
    <w:rsid w:val="3D0D148F"/>
    <w:rsid w:val="3D105152"/>
    <w:rsid w:val="3D11D3E8"/>
    <w:rsid w:val="3D1700D2"/>
    <w:rsid w:val="3D21B30F"/>
    <w:rsid w:val="3D3040D5"/>
    <w:rsid w:val="3D388AD1"/>
    <w:rsid w:val="3D5C0055"/>
    <w:rsid w:val="3D6343F9"/>
    <w:rsid w:val="3D665A48"/>
    <w:rsid w:val="3D8E8182"/>
    <w:rsid w:val="3D92F071"/>
    <w:rsid w:val="3DA981FC"/>
    <w:rsid w:val="3DAC9162"/>
    <w:rsid w:val="3DAE7660"/>
    <w:rsid w:val="3DC0A36A"/>
    <w:rsid w:val="3DC1FA8A"/>
    <w:rsid w:val="3DC9FDE6"/>
    <w:rsid w:val="3DCA7845"/>
    <w:rsid w:val="3DCB072C"/>
    <w:rsid w:val="3DCBFBCC"/>
    <w:rsid w:val="3DD47FEC"/>
    <w:rsid w:val="3DFCCFD1"/>
    <w:rsid w:val="3E0940C9"/>
    <w:rsid w:val="3E13DAE8"/>
    <w:rsid w:val="3E234A48"/>
    <w:rsid w:val="3E28CE4A"/>
    <w:rsid w:val="3E3AB088"/>
    <w:rsid w:val="3E4073D0"/>
    <w:rsid w:val="3E444BC5"/>
    <w:rsid w:val="3E4606FF"/>
    <w:rsid w:val="3E58B742"/>
    <w:rsid w:val="3E5A50A2"/>
    <w:rsid w:val="3E5E1027"/>
    <w:rsid w:val="3E8BB906"/>
    <w:rsid w:val="3E8BD930"/>
    <w:rsid w:val="3E8D10AD"/>
    <w:rsid w:val="3E916772"/>
    <w:rsid w:val="3EA00295"/>
    <w:rsid w:val="3EA4987C"/>
    <w:rsid w:val="3EC7BDA6"/>
    <w:rsid w:val="3ED8F943"/>
    <w:rsid w:val="3EE7C9FE"/>
    <w:rsid w:val="3EED4686"/>
    <w:rsid w:val="3EF649BF"/>
    <w:rsid w:val="3EFA831D"/>
    <w:rsid w:val="3F008CB9"/>
    <w:rsid w:val="3F203739"/>
    <w:rsid w:val="3F3410A1"/>
    <w:rsid w:val="3F3795A5"/>
    <w:rsid w:val="3F4274E7"/>
    <w:rsid w:val="3F49D250"/>
    <w:rsid w:val="3F65CE47"/>
    <w:rsid w:val="3F67B6BE"/>
    <w:rsid w:val="3F79BCE0"/>
    <w:rsid w:val="3F7EB69A"/>
    <w:rsid w:val="3F7FC74C"/>
    <w:rsid w:val="3FA75607"/>
    <w:rsid w:val="3FADA6E9"/>
    <w:rsid w:val="3FC26EA2"/>
    <w:rsid w:val="3FC54E59"/>
    <w:rsid w:val="3FCFF495"/>
    <w:rsid w:val="3FD91969"/>
    <w:rsid w:val="3FF06F78"/>
    <w:rsid w:val="3FFBCF2B"/>
    <w:rsid w:val="400219FF"/>
    <w:rsid w:val="4006633E"/>
    <w:rsid w:val="400DCDFC"/>
    <w:rsid w:val="4010C974"/>
    <w:rsid w:val="40168F4B"/>
    <w:rsid w:val="401978DE"/>
    <w:rsid w:val="404F2BE2"/>
    <w:rsid w:val="404F31A0"/>
    <w:rsid w:val="40514807"/>
    <w:rsid w:val="40541025"/>
    <w:rsid w:val="4067E7BD"/>
    <w:rsid w:val="406E6562"/>
    <w:rsid w:val="4075E38D"/>
    <w:rsid w:val="4076E101"/>
    <w:rsid w:val="4087C6B7"/>
    <w:rsid w:val="408B912A"/>
    <w:rsid w:val="409678CE"/>
    <w:rsid w:val="40981669"/>
    <w:rsid w:val="40988692"/>
    <w:rsid w:val="40C5905E"/>
    <w:rsid w:val="40C5C21C"/>
    <w:rsid w:val="40D742EA"/>
    <w:rsid w:val="40DC7AB6"/>
    <w:rsid w:val="40DFE9E4"/>
    <w:rsid w:val="40E8EB98"/>
    <w:rsid w:val="40EAE756"/>
    <w:rsid w:val="40EE37F5"/>
    <w:rsid w:val="40FBA7AD"/>
    <w:rsid w:val="410696E8"/>
    <w:rsid w:val="4144635D"/>
    <w:rsid w:val="41453B64"/>
    <w:rsid w:val="41457BE8"/>
    <w:rsid w:val="41469068"/>
    <w:rsid w:val="416EA4AE"/>
    <w:rsid w:val="41782C07"/>
    <w:rsid w:val="41924ED9"/>
    <w:rsid w:val="4195D622"/>
    <w:rsid w:val="419A0F94"/>
    <w:rsid w:val="419C3B15"/>
    <w:rsid w:val="41AAF204"/>
    <w:rsid w:val="41C45991"/>
    <w:rsid w:val="41CA0B72"/>
    <w:rsid w:val="41CCB357"/>
    <w:rsid w:val="41D3E4BA"/>
    <w:rsid w:val="41D8184F"/>
    <w:rsid w:val="41E26074"/>
    <w:rsid w:val="41F5360B"/>
    <w:rsid w:val="420022EE"/>
    <w:rsid w:val="420526D7"/>
    <w:rsid w:val="420AFBA5"/>
    <w:rsid w:val="4211B2E5"/>
    <w:rsid w:val="422C255F"/>
    <w:rsid w:val="422C5D25"/>
    <w:rsid w:val="423AEAD3"/>
    <w:rsid w:val="424ADE65"/>
    <w:rsid w:val="42550D08"/>
    <w:rsid w:val="425911E6"/>
    <w:rsid w:val="425D05D3"/>
    <w:rsid w:val="4278183C"/>
    <w:rsid w:val="42845510"/>
    <w:rsid w:val="429409FE"/>
    <w:rsid w:val="429D996B"/>
    <w:rsid w:val="42AA738C"/>
    <w:rsid w:val="42B7680E"/>
    <w:rsid w:val="42B8B0D3"/>
    <w:rsid w:val="42DF39A2"/>
    <w:rsid w:val="42E47168"/>
    <w:rsid w:val="430623B9"/>
    <w:rsid w:val="4308A90D"/>
    <w:rsid w:val="430A1ED9"/>
    <w:rsid w:val="430AD657"/>
    <w:rsid w:val="4312747D"/>
    <w:rsid w:val="43204361"/>
    <w:rsid w:val="43290257"/>
    <w:rsid w:val="43290C37"/>
    <w:rsid w:val="432B26B6"/>
    <w:rsid w:val="43351402"/>
    <w:rsid w:val="433E0400"/>
    <w:rsid w:val="434313EB"/>
    <w:rsid w:val="4349649A"/>
    <w:rsid w:val="434C422A"/>
    <w:rsid w:val="43651D91"/>
    <w:rsid w:val="436A047D"/>
    <w:rsid w:val="437883FE"/>
    <w:rsid w:val="4379BC96"/>
    <w:rsid w:val="437A02C7"/>
    <w:rsid w:val="437EE07B"/>
    <w:rsid w:val="43876C02"/>
    <w:rsid w:val="438FFD14"/>
    <w:rsid w:val="4397A0A4"/>
    <w:rsid w:val="43A03B4D"/>
    <w:rsid w:val="43BC32B7"/>
    <w:rsid w:val="43CB41D9"/>
    <w:rsid w:val="43D301BD"/>
    <w:rsid w:val="43F8D634"/>
    <w:rsid w:val="440B328C"/>
    <w:rsid w:val="441597E4"/>
    <w:rsid w:val="441DAB57"/>
    <w:rsid w:val="442FADFC"/>
    <w:rsid w:val="444643ED"/>
    <w:rsid w:val="444AF4A0"/>
    <w:rsid w:val="446310B7"/>
    <w:rsid w:val="4474A83A"/>
    <w:rsid w:val="44813BB2"/>
    <w:rsid w:val="44B44E87"/>
    <w:rsid w:val="44B47389"/>
    <w:rsid w:val="44B6C706"/>
    <w:rsid w:val="44C633BA"/>
    <w:rsid w:val="45021E73"/>
    <w:rsid w:val="45037256"/>
    <w:rsid w:val="45139C97"/>
    <w:rsid w:val="45231264"/>
    <w:rsid w:val="452BCD75"/>
    <w:rsid w:val="452CE4A9"/>
    <w:rsid w:val="453A8AAD"/>
    <w:rsid w:val="45505C59"/>
    <w:rsid w:val="45749F86"/>
    <w:rsid w:val="45827DFC"/>
    <w:rsid w:val="45887B19"/>
    <w:rsid w:val="4594A695"/>
    <w:rsid w:val="45967F21"/>
    <w:rsid w:val="45ABCCB6"/>
    <w:rsid w:val="45C36460"/>
    <w:rsid w:val="45CEF847"/>
    <w:rsid w:val="45CFCA8D"/>
    <w:rsid w:val="45E31770"/>
    <w:rsid w:val="45EF08D0"/>
    <w:rsid w:val="4614CCEA"/>
    <w:rsid w:val="46255A30"/>
    <w:rsid w:val="4627F57A"/>
    <w:rsid w:val="46419230"/>
    <w:rsid w:val="4643F136"/>
    <w:rsid w:val="466ABAE8"/>
    <w:rsid w:val="466DE997"/>
    <w:rsid w:val="467A99BF"/>
    <w:rsid w:val="467D1365"/>
    <w:rsid w:val="468D0FC3"/>
    <w:rsid w:val="4692F88F"/>
    <w:rsid w:val="46A9C5DB"/>
    <w:rsid w:val="46AFAA61"/>
    <w:rsid w:val="46D27546"/>
    <w:rsid w:val="46E03F60"/>
    <w:rsid w:val="46EC2CBA"/>
    <w:rsid w:val="46F5FED8"/>
    <w:rsid w:val="4702E29B"/>
    <w:rsid w:val="470403B9"/>
    <w:rsid w:val="471334E6"/>
    <w:rsid w:val="4713AB76"/>
    <w:rsid w:val="47157297"/>
    <w:rsid w:val="4715E6F2"/>
    <w:rsid w:val="471D9AEB"/>
    <w:rsid w:val="4734ED0D"/>
    <w:rsid w:val="47379A33"/>
    <w:rsid w:val="47473ADD"/>
    <w:rsid w:val="474F81FC"/>
    <w:rsid w:val="47614384"/>
    <w:rsid w:val="477380DE"/>
    <w:rsid w:val="477E40F3"/>
    <w:rsid w:val="47829562"/>
    <w:rsid w:val="478298C0"/>
    <w:rsid w:val="4798680C"/>
    <w:rsid w:val="47A91FA1"/>
    <w:rsid w:val="47B09D4B"/>
    <w:rsid w:val="47B737E1"/>
    <w:rsid w:val="47BA72A4"/>
    <w:rsid w:val="47C588F3"/>
    <w:rsid w:val="47EDE0DE"/>
    <w:rsid w:val="47FD16AE"/>
    <w:rsid w:val="4815245C"/>
    <w:rsid w:val="4821394C"/>
    <w:rsid w:val="4827DB34"/>
    <w:rsid w:val="48289D16"/>
    <w:rsid w:val="4839CAB4"/>
    <w:rsid w:val="4862B69A"/>
    <w:rsid w:val="4862E1F9"/>
    <w:rsid w:val="486732D5"/>
    <w:rsid w:val="4879E154"/>
    <w:rsid w:val="487AD1EB"/>
    <w:rsid w:val="4885A585"/>
    <w:rsid w:val="48887F58"/>
    <w:rsid w:val="488CD069"/>
    <w:rsid w:val="48B07841"/>
    <w:rsid w:val="48BE72AC"/>
    <w:rsid w:val="48C24D75"/>
    <w:rsid w:val="48CA18DA"/>
    <w:rsid w:val="48D7520D"/>
    <w:rsid w:val="48E56FB4"/>
    <w:rsid w:val="48E5AC9A"/>
    <w:rsid w:val="48E95D93"/>
    <w:rsid w:val="48F07C16"/>
    <w:rsid w:val="48FD1372"/>
    <w:rsid w:val="49106DDE"/>
    <w:rsid w:val="493C2A78"/>
    <w:rsid w:val="493CFB26"/>
    <w:rsid w:val="493D3398"/>
    <w:rsid w:val="494C6DAC"/>
    <w:rsid w:val="4953193E"/>
    <w:rsid w:val="4979C5BF"/>
    <w:rsid w:val="4981B601"/>
    <w:rsid w:val="49937559"/>
    <w:rsid w:val="499C5857"/>
    <w:rsid w:val="49A1A2BA"/>
    <w:rsid w:val="49AFEB65"/>
    <w:rsid w:val="49BE93F8"/>
    <w:rsid w:val="49C107FE"/>
    <w:rsid w:val="49C2B666"/>
    <w:rsid w:val="49D95B7A"/>
    <w:rsid w:val="49D9F66F"/>
    <w:rsid w:val="49E2570A"/>
    <w:rsid w:val="49E42D9A"/>
    <w:rsid w:val="4A00EDDF"/>
    <w:rsid w:val="4A06880F"/>
    <w:rsid w:val="4A16595E"/>
    <w:rsid w:val="4A19D0D9"/>
    <w:rsid w:val="4A30259C"/>
    <w:rsid w:val="4A331AFE"/>
    <w:rsid w:val="4A3F638B"/>
    <w:rsid w:val="4A6817B8"/>
    <w:rsid w:val="4A7B322D"/>
    <w:rsid w:val="4A89CDFA"/>
    <w:rsid w:val="4A9BE11C"/>
    <w:rsid w:val="4AA81DA2"/>
    <w:rsid w:val="4ABE504B"/>
    <w:rsid w:val="4AC279F3"/>
    <w:rsid w:val="4AC2CE57"/>
    <w:rsid w:val="4AC882FC"/>
    <w:rsid w:val="4AD44A51"/>
    <w:rsid w:val="4AD6C742"/>
    <w:rsid w:val="4ADD2A54"/>
    <w:rsid w:val="4AE7BADE"/>
    <w:rsid w:val="4AE83E0D"/>
    <w:rsid w:val="4B0C2867"/>
    <w:rsid w:val="4B18AE66"/>
    <w:rsid w:val="4B1B065C"/>
    <w:rsid w:val="4B20133E"/>
    <w:rsid w:val="4B3CE075"/>
    <w:rsid w:val="4B3D777A"/>
    <w:rsid w:val="4B489175"/>
    <w:rsid w:val="4B531C6C"/>
    <w:rsid w:val="4B58EB03"/>
    <w:rsid w:val="4B778CF9"/>
    <w:rsid w:val="4B91FEDF"/>
    <w:rsid w:val="4B9B0EF9"/>
    <w:rsid w:val="4BA30CBB"/>
    <w:rsid w:val="4BA94864"/>
    <w:rsid w:val="4BC4A344"/>
    <w:rsid w:val="4BD51011"/>
    <w:rsid w:val="4BF869F4"/>
    <w:rsid w:val="4C07CF92"/>
    <w:rsid w:val="4C3027DB"/>
    <w:rsid w:val="4C305173"/>
    <w:rsid w:val="4C34B4A7"/>
    <w:rsid w:val="4C443BDA"/>
    <w:rsid w:val="4C5D68E6"/>
    <w:rsid w:val="4C5E4A54"/>
    <w:rsid w:val="4C691639"/>
    <w:rsid w:val="4C6B875D"/>
    <w:rsid w:val="4C6EE416"/>
    <w:rsid w:val="4C6FE38D"/>
    <w:rsid w:val="4C78FAB5"/>
    <w:rsid w:val="4C79E44E"/>
    <w:rsid w:val="4C7A0450"/>
    <w:rsid w:val="4C7BD176"/>
    <w:rsid w:val="4C7CA0BB"/>
    <w:rsid w:val="4C840E6E"/>
    <w:rsid w:val="4C8BAE15"/>
    <w:rsid w:val="4C98FA16"/>
    <w:rsid w:val="4C9FAAC6"/>
    <w:rsid w:val="4CA72907"/>
    <w:rsid w:val="4CB08A79"/>
    <w:rsid w:val="4CB6D6BD"/>
    <w:rsid w:val="4CBD101C"/>
    <w:rsid w:val="4CC25B5F"/>
    <w:rsid w:val="4D18FCDA"/>
    <w:rsid w:val="4D243F4B"/>
    <w:rsid w:val="4D3FAD39"/>
    <w:rsid w:val="4D481CEB"/>
    <w:rsid w:val="4D4F6A4A"/>
    <w:rsid w:val="4D5CAA67"/>
    <w:rsid w:val="4D5F6305"/>
    <w:rsid w:val="4D6E521F"/>
    <w:rsid w:val="4D9095CF"/>
    <w:rsid w:val="4D91E3CF"/>
    <w:rsid w:val="4D9FE1A5"/>
    <w:rsid w:val="4DAA9DF3"/>
    <w:rsid w:val="4DB12A58"/>
    <w:rsid w:val="4DB8E0D7"/>
    <w:rsid w:val="4DBC964A"/>
    <w:rsid w:val="4DCD1441"/>
    <w:rsid w:val="4DDBEC91"/>
    <w:rsid w:val="4DFD6442"/>
    <w:rsid w:val="4E17DFE1"/>
    <w:rsid w:val="4E1AC9FB"/>
    <w:rsid w:val="4E1D0DB6"/>
    <w:rsid w:val="4E333A1A"/>
    <w:rsid w:val="4E38AB2E"/>
    <w:rsid w:val="4E45C0AA"/>
    <w:rsid w:val="4E5355F3"/>
    <w:rsid w:val="4E5B5A58"/>
    <w:rsid w:val="4E7247F8"/>
    <w:rsid w:val="4E72BAFF"/>
    <w:rsid w:val="4E754D3F"/>
    <w:rsid w:val="4E866C1A"/>
    <w:rsid w:val="4EA4113B"/>
    <w:rsid w:val="4EAE7EEF"/>
    <w:rsid w:val="4EB8ECE9"/>
    <w:rsid w:val="4ECE9388"/>
    <w:rsid w:val="4ED2AFBB"/>
    <w:rsid w:val="4ED45F02"/>
    <w:rsid w:val="4EDB7D9A"/>
    <w:rsid w:val="4EDBF19A"/>
    <w:rsid w:val="4EED6D2C"/>
    <w:rsid w:val="4EEDDC13"/>
    <w:rsid w:val="4F02A5EC"/>
    <w:rsid w:val="4F059759"/>
    <w:rsid w:val="4F06CACB"/>
    <w:rsid w:val="4F0E1309"/>
    <w:rsid w:val="4F252089"/>
    <w:rsid w:val="4F3F9463"/>
    <w:rsid w:val="4F70A971"/>
    <w:rsid w:val="4F75C7B5"/>
    <w:rsid w:val="4F773CF2"/>
    <w:rsid w:val="4F7EF201"/>
    <w:rsid w:val="4F89B226"/>
    <w:rsid w:val="4F90E41A"/>
    <w:rsid w:val="4FAE7F39"/>
    <w:rsid w:val="4FC25AC2"/>
    <w:rsid w:val="4FCB473A"/>
    <w:rsid w:val="4FDE6786"/>
    <w:rsid w:val="4FF4D794"/>
    <w:rsid w:val="4FF52B1E"/>
    <w:rsid w:val="4FF72AB9"/>
    <w:rsid w:val="4FFB4F42"/>
    <w:rsid w:val="5015F776"/>
    <w:rsid w:val="501E9172"/>
    <w:rsid w:val="502E6D16"/>
    <w:rsid w:val="502FB3A2"/>
    <w:rsid w:val="502FF369"/>
    <w:rsid w:val="50568CA7"/>
    <w:rsid w:val="507A1148"/>
    <w:rsid w:val="5081715B"/>
    <w:rsid w:val="5085AF8A"/>
    <w:rsid w:val="50928594"/>
    <w:rsid w:val="50985C68"/>
    <w:rsid w:val="50995348"/>
    <w:rsid w:val="509BF1CE"/>
    <w:rsid w:val="50C18F57"/>
    <w:rsid w:val="50C98491"/>
    <w:rsid w:val="50D4D7ED"/>
    <w:rsid w:val="50D77B84"/>
    <w:rsid w:val="50E26DC5"/>
    <w:rsid w:val="50F059FF"/>
    <w:rsid w:val="50F1A608"/>
    <w:rsid w:val="50F4D69F"/>
    <w:rsid w:val="5111EAD6"/>
    <w:rsid w:val="51137DE4"/>
    <w:rsid w:val="5123D762"/>
    <w:rsid w:val="512B55A2"/>
    <w:rsid w:val="51300E42"/>
    <w:rsid w:val="51351D8E"/>
    <w:rsid w:val="513C2767"/>
    <w:rsid w:val="513CA1B7"/>
    <w:rsid w:val="514C61EC"/>
    <w:rsid w:val="515E2B23"/>
    <w:rsid w:val="516B59EA"/>
    <w:rsid w:val="519C9315"/>
    <w:rsid w:val="519F2D90"/>
    <w:rsid w:val="51A320F0"/>
    <w:rsid w:val="51C11B1D"/>
    <w:rsid w:val="51CA44AC"/>
    <w:rsid w:val="51E5F6FB"/>
    <w:rsid w:val="51FBBD62"/>
    <w:rsid w:val="52095ACA"/>
    <w:rsid w:val="52239A7D"/>
    <w:rsid w:val="522F9C83"/>
    <w:rsid w:val="52301B8A"/>
    <w:rsid w:val="524AEADA"/>
    <w:rsid w:val="524B8693"/>
    <w:rsid w:val="525A0393"/>
    <w:rsid w:val="52602E2C"/>
    <w:rsid w:val="526D4278"/>
    <w:rsid w:val="5270DBAE"/>
    <w:rsid w:val="52740E5D"/>
    <w:rsid w:val="52752A07"/>
    <w:rsid w:val="52761456"/>
    <w:rsid w:val="527E0A42"/>
    <w:rsid w:val="52824FF0"/>
    <w:rsid w:val="5285A073"/>
    <w:rsid w:val="528D8D17"/>
    <w:rsid w:val="528F8F0D"/>
    <w:rsid w:val="5296BE3F"/>
    <w:rsid w:val="52AACBC6"/>
    <w:rsid w:val="52C31950"/>
    <w:rsid w:val="52C9596A"/>
    <w:rsid w:val="52D66999"/>
    <w:rsid w:val="52EB9EF8"/>
    <w:rsid w:val="52FA576B"/>
    <w:rsid w:val="5307D1C4"/>
    <w:rsid w:val="53228D92"/>
    <w:rsid w:val="533EF151"/>
    <w:rsid w:val="53454D3F"/>
    <w:rsid w:val="535084EA"/>
    <w:rsid w:val="535819AE"/>
    <w:rsid w:val="535B40DC"/>
    <w:rsid w:val="53620F85"/>
    <w:rsid w:val="53626CE7"/>
    <w:rsid w:val="53669C8A"/>
    <w:rsid w:val="538438C5"/>
    <w:rsid w:val="5394C89B"/>
    <w:rsid w:val="53993610"/>
    <w:rsid w:val="53AA5E6C"/>
    <w:rsid w:val="53B5734D"/>
    <w:rsid w:val="53BA5EFC"/>
    <w:rsid w:val="53C82073"/>
    <w:rsid w:val="53E021F6"/>
    <w:rsid w:val="53F93019"/>
    <w:rsid w:val="540964A4"/>
    <w:rsid w:val="541B366F"/>
    <w:rsid w:val="542170D4"/>
    <w:rsid w:val="5421C6AE"/>
    <w:rsid w:val="5442E65B"/>
    <w:rsid w:val="54461CF4"/>
    <w:rsid w:val="544DF63E"/>
    <w:rsid w:val="545E1591"/>
    <w:rsid w:val="54695C39"/>
    <w:rsid w:val="546AE43D"/>
    <w:rsid w:val="547CA712"/>
    <w:rsid w:val="549627CC"/>
    <w:rsid w:val="549E6D59"/>
    <w:rsid w:val="54A2B1B0"/>
    <w:rsid w:val="54AA1B48"/>
    <w:rsid w:val="54C0180C"/>
    <w:rsid w:val="54CA4045"/>
    <w:rsid w:val="54CD3306"/>
    <w:rsid w:val="54CFD986"/>
    <w:rsid w:val="54E2E408"/>
    <w:rsid w:val="5513ECD0"/>
    <w:rsid w:val="551D2E74"/>
    <w:rsid w:val="55283CA4"/>
    <w:rsid w:val="552925AB"/>
    <w:rsid w:val="554F48D3"/>
    <w:rsid w:val="555488BF"/>
    <w:rsid w:val="55573975"/>
    <w:rsid w:val="5572DDA7"/>
    <w:rsid w:val="557838D8"/>
    <w:rsid w:val="5584D7D5"/>
    <w:rsid w:val="55972235"/>
    <w:rsid w:val="55A2A639"/>
    <w:rsid w:val="55AA4A45"/>
    <w:rsid w:val="55BC765A"/>
    <w:rsid w:val="55BD4135"/>
    <w:rsid w:val="55DE67E3"/>
    <w:rsid w:val="55E2492B"/>
    <w:rsid w:val="56006400"/>
    <w:rsid w:val="561191A6"/>
    <w:rsid w:val="56198809"/>
    <w:rsid w:val="56209BCB"/>
    <w:rsid w:val="562FE8BC"/>
    <w:rsid w:val="5635F17E"/>
    <w:rsid w:val="563EBFD6"/>
    <w:rsid w:val="5642AE50"/>
    <w:rsid w:val="565E567B"/>
    <w:rsid w:val="56608741"/>
    <w:rsid w:val="56626B90"/>
    <w:rsid w:val="567EB469"/>
    <w:rsid w:val="56802A21"/>
    <w:rsid w:val="568E59D1"/>
    <w:rsid w:val="56B391C8"/>
    <w:rsid w:val="56B7AA1E"/>
    <w:rsid w:val="56B9DFC6"/>
    <w:rsid w:val="56BEA58C"/>
    <w:rsid w:val="56CC695D"/>
    <w:rsid w:val="56CE5428"/>
    <w:rsid w:val="56D78361"/>
    <w:rsid w:val="56DF70E7"/>
    <w:rsid w:val="56E82F10"/>
    <w:rsid w:val="56E8E7D1"/>
    <w:rsid w:val="56EBFB0B"/>
    <w:rsid w:val="56F1FFBE"/>
    <w:rsid w:val="57028832"/>
    <w:rsid w:val="5708FE4F"/>
    <w:rsid w:val="570A7E46"/>
    <w:rsid w:val="570C82D5"/>
    <w:rsid w:val="5719420F"/>
    <w:rsid w:val="571A9D7F"/>
    <w:rsid w:val="5743B6F9"/>
    <w:rsid w:val="5758CC55"/>
    <w:rsid w:val="575F9B83"/>
    <w:rsid w:val="5764BE1D"/>
    <w:rsid w:val="5797D5C3"/>
    <w:rsid w:val="57A6C5E4"/>
    <w:rsid w:val="57C4677B"/>
    <w:rsid w:val="57CEAE9B"/>
    <w:rsid w:val="57ED2D90"/>
    <w:rsid w:val="57EE818F"/>
    <w:rsid w:val="57F1DE50"/>
    <w:rsid w:val="58058DBA"/>
    <w:rsid w:val="580C5BAC"/>
    <w:rsid w:val="580F56E3"/>
    <w:rsid w:val="5810F92E"/>
    <w:rsid w:val="5824F875"/>
    <w:rsid w:val="58340668"/>
    <w:rsid w:val="5835070D"/>
    <w:rsid w:val="583B2EBC"/>
    <w:rsid w:val="58415277"/>
    <w:rsid w:val="58472DBC"/>
    <w:rsid w:val="5849B827"/>
    <w:rsid w:val="584E911D"/>
    <w:rsid w:val="5867C3CF"/>
    <w:rsid w:val="58991542"/>
    <w:rsid w:val="589C7723"/>
    <w:rsid w:val="58AC045E"/>
    <w:rsid w:val="58B079EA"/>
    <w:rsid w:val="58B24710"/>
    <w:rsid w:val="58BD19F9"/>
    <w:rsid w:val="58C2930E"/>
    <w:rsid w:val="58E91539"/>
    <w:rsid w:val="5908F4BA"/>
    <w:rsid w:val="590A38DA"/>
    <w:rsid w:val="5923A4FF"/>
    <w:rsid w:val="59248A5D"/>
    <w:rsid w:val="5948B461"/>
    <w:rsid w:val="5956DEE8"/>
    <w:rsid w:val="5959BD18"/>
    <w:rsid w:val="59664247"/>
    <w:rsid w:val="5979174A"/>
    <w:rsid w:val="597B3E22"/>
    <w:rsid w:val="59859C06"/>
    <w:rsid w:val="5986187D"/>
    <w:rsid w:val="599B5572"/>
    <w:rsid w:val="59C3780F"/>
    <w:rsid w:val="59CAE7D8"/>
    <w:rsid w:val="59CB1FDF"/>
    <w:rsid w:val="59E79FF2"/>
    <w:rsid w:val="59EDA6EA"/>
    <w:rsid w:val="59FF5764"/>
    <w:rsid w:val="5A0BACCC"/>
    <w:rsid w:val="5A0F2423"/>
    <w:rsid w:val="5A156262"/>
    <w:rsid w:val="5A27F9E2"/>
    <w:rsid w:val="5A352CF4"/>
    <w:rsid w:val="5A3ECB36"/>
    <w:rsid w:val="5A4118E7"/>
    <w:rsid w:val="5A46EA94"/>
    <w:rsid w:val="5A5E4F28"/>
    <w:rsid w:val="5A70BA0F"/>
    <w:rsid w:val="5A75F67F"/>
    <w:rsid w:val="5A8B0F7E"/>
    <w:rsid w:val="5A9133BE"/>
    <w:rsid w:val="5A988FD7"/>
    <w:rsid w:val="5AABCF69"/>
    <w:rsid w:val="5ABADF0D"/>
    <w:rsid w:val="5AE07168"/>
    <w:rsid w:val="5AE1EC09"/>
    <w:rsid w:val="5B074E96"/>
    <w:rsid w:val="5B10ECC9"/>
    <w:rsid w:val="5B123C30"/>
    <w:rsid w:val="5B1ABB26"/>
    <w:rsid w:val="5B1BECD9"/>
    <w:rsid w:val="5B33E677"/>
    <w:rsid w:val="5B3A390D"/>
    <w:rsid w:val="5B5C9937"/>
    <w:rsid w:val="5B66CB88"/>
    <w:rsid w:val="5B70FCE2"/>
    <w:rsid w:val="5B7A42E3"/>
    <w:rsid w:val="5B7F6E95"/>
    <w:rsid w:val="5B874716"/>
    <w:rsid w:val="5B89774B"/>
    <w:rsid w:val="5B94C394"/>
    <w:rsid w:val="5BAAF484"/>
    <w:rsid w:val="5BB227A1"/>
    <w:rsid w:val="5BB3F8FC"/>
    <w:rsid w:val="5BB5CEA0"/>
    <w:rsid w:val="5BBD271F"/>
    <w:rsid w:val="5BC9E633"/>
    <w:rsid w:val="5BD7EC51"/>
    <w:rsid w:val="5BF60ACA"/>
    <w:rsid w:val="5C08DD86"/>
    <w:rsid w:val="5C1A747D"/>
    <w:rsid w:val="5C2D041F"/>
    <w:rsid w:val="5C358B06"/>
    <w:rsid w:val="5C3C8A83"/>
    <w:rsid w:val="5C3E50EB"/>
    <w:rsid w:val="5C3FE235"/>
    <w:rsid w:val="5C595FA3"/>
    <w:rsid w:val="5C7DBC6A"/>
    <w:rsid w:val="5C89F37E"/>
    <w:rsid w:val="5C8D16D2"/>
    <w:rsid w:val="5C9733E0"/>
    <w:rsid w:val="5CA5563A"/>
    <w:rsid w:val="5CA98C94"/>
    <w:rsid w:val="5CAE0C91"/>
    <w:rsid w:val="5CB4DB72"/>
    <w:rsid w:val="5CB56F63"/>
    <w:rsid w:val="5CCEA07F"/>
    <w:rsid w:val="5CD9D81F"/>
    <w:rsid w:val="5CDDE8DD"/>
    <w:rsid w:val="5CF909A6"/>
    <w:rsid w:val="5D052636"/>
    <w:rsid w:val="5D133F62"/>
    <w:rsid w:val="5D150AF0"/>
    <w:rsid w:val="5D1DD2C4"/>
    <w:rsid w:val="5D220240"/>
    <w:rsid w:val="5D392DA6"/>
    <w:rsid w:val="5D3CD1A5"/>
    <w:rsid w:val="5D4022CB"/>
    <w:rsid w:val="5D4DF802"/>
    <w:rsid w:val="5D4EA000"/>
    <w:rsid w:val="5D61CED3"/>
    <w:rsid w:val="5D68C698"/>
    <w:rsid w:val="5D7239BF"/>
    <w:rsid w:val="5D7A3A05"/>
    <w:rsid w:val="5DCC1430"/>
    <w:rsid w:val="5DCE827E"/>
    <w:rsid w:val="5DD5A4A6"/>
    <w:rsid w:val="5DFF749A"/>
    <w:rsid w:val="5E041BBA"/>
    <w:rsid w:val="5E113788"/>
    <w:rsid w:val="5E173D0F"/>
    <w:rsid w:val="5E271BD4"/>
    <w:rsid w:val="5E2AFDDF"/>
    <w:rsid w:val="5E2B9012"/>
    <w:rsid w:val="5E37A825"/>
    <w:rsid w:val="5E39B36A"/>
    <w:rsid w:val="5E45EA26"/>
    <w:rsid w:val="5E508FEA"/>
    <w:rsid w:val="5E52DBC7"/>
    <w:rsid w:val="5E7647BD"/>
    <w:rsid w:val="5E76CA85"/>
    <w:rsid w:val="5E7BB0CD"/>
    <w:rsid w:val="5E7C2E3B"/>
    <w:rsid w:val="5E887E0F"/>
    <w:rsid w:val="5E8C0AB6"/>
    <w:rsid w:val="5EA33668"/>
    <w:rsid w:val="5EA897FD"/>
    <w:rsid w:val="5EB343A5"/>
    <w:rsid w:val="5EBDD2A1"/>
    <w:rsid w:val="5ED287EF"/>
    <w:rsid w:val="5ED6FAFE"/>
    <w:rsid w:val="5ED8902D"/>
    <w:rsid w:val="5EDD33B5"/>
    <w:rsid w:val="5EE4EB43"/>
    <w:rsid w:val="5EE9C863"/>
    <w:rsid w:val="5EF3A745"/>
    <w:rsid w:val="5F0B994D"/>
    <w:rsid w:val="5F12DD73"/>
    <w:rsid w:val="5F36540A"/>
    <w:rsid w:val="5F442B32"/>
    <w:rsid w:val="5F4E4A55"/>
    <w:rsid w:val="5F6DE6EB"/>
    <w:rsid w:val="5F714F32"/>
    <w:rsid w:val="5F75F1AD"/>
    <w:rsid w:val="5F781806"/>
    <w:rsid w:val="5F7BC2D9"/>
    <w:rsid w:val="5F8AAD1B"/>
    <w:rsid w:val="5F92227A"/>
    <w:rsid w:val="5FAAC042"/>
    <w:rsid w:val="5FABB875"/>
    <w:rsid w:val="5FC4A303"/>
    <w:rsid w:val="5FCED4A2"/>
    <w:rsid w:val="5FD79FB5"/>
    <w:rsid w:val="5FE1BA87"/>
    <w:rsid w:val="5FF0DF91"/>
    <w:rsid w:val="5FF89C4C"/>
    <w:rsid w:val="6002DC52"/>
    <w:rsid w:val="6015EF4A"/>
    <w:rsid w:val="602AEEFE"/>
    <w:rsid w:val="60465D4C"/>
    <w:rsid w:val="606C8D77"/>
    <w:rsid w:val="607B47E4"/>
    <w:rsid w:val="6082D9C4"/>
    <w:rsid w:val="608474DF"/>
    <w:rsid w:val="60B4684F"/>
    <w:rsid w:val="60B4BEDC"/>
    <w:rsid w:val="60DE253D"/>
    <w:rsid w:val="60DFFB93"/>
    <w:rsid w:val="60E16DD3"/>
    <w:rsid w:val="60E795E1"/>
    <w:rsid w:val="60F38A0A"/>
    <w:rsid w:val="60FADE42"/>
    <w:rsid w:val="60FE511B"/>
    <w:rsid w:val="61041A69"/>
    <w:rsid w:val="61150260"/>
    <w:rsid w:val="611DF965"/>
    <w:rsid w:val="6122D0A8"/>
    <w:rsid w:val="612CF713"/>
    <w:rsid w:val="6157C08D"/>
    <w:rsid w:val="61613BC3"/>
    <w:rsid w:val="6168083A"/>
    <w:rsid w:val="6173F252"/>
    <w:rsid w:val="61806A15"/>
    <w:rsid w:val="6182E027"/>
    <w:rsid w:val="6188BD8C"/>
    <w:rsid w:val="61A567DD"/>
    <w:rsid w:val="61C889AD"/>
    <w:rsid w:val="61DF6B74"/>
    <w:rsid w:val="61F57363"/>
    <w:rsid w:val="62106E58"/>
    <w:rsid w:val="621090DA"/>
    <w:rsid w:val="6215EF2D"/>
    <w:rsid w:val="621F51B3"/>
    <w:rsid w:val="62251024"/>
    <w:rsid w:val="6233F2F9"/>
    <w:rsid w:val="6234DF06"/>
    <w:rsid w:val="624419C7"/>
    <w:rsid w:val="62458B71"/>
    <w:rsid w:val="624D55EC"/>
    <w:rsid w:val="6264A6E5"/>
    <w:rsid w:val="6270A1DB"/>
    <w:rsid w:val="627B7108"/>
    <w:rsid w:val="627E3F7C"/>
    <w:rsid w:val="629DAC61"/>
    <w:rsid w:val="62A204FB"/>
    <w:rsid w:val="62B8F9BA"/>
    <w:rsid w:val="62E395C7"/>
    <w:rsid w:val="62E9D09E"/>
    <w:rsid w:val="63021FB6"/>
    <w:rsid w:val="63066B41"/>
    <w:rsid w:val="63067564"/>
    <w:rsid w:val="63075724"/>
    <w:rsid w:val="630B1948"/>
    <w:rsid w:val="630B4654"/>
    <w:rsid w:val="631B54DC"/>
    <w:rsid w:val="6325E390"/>
    <w:rsid w:val="633EBC11"/>
    <w:rsid w:val="634CB340"/>
    <w:rsid w:val="63561352"/>
    <w:rsid w:val="6358B543"/>
    <w:rsid w:val="636DCA35"/>
    <w:rsid w:val="63854E1E"/>
    <w:rsid w:val="639B0EA5"/>
    <w:rsid w:val="63B35505"/>
    <w:rsid w:val="63CAA073"/>
    <w:rsid w:val="63DEF24E"/>
    <w:rsid w:val="63E27E42"/>
    <w:rsid w:val="63E7C623"/>
    <w:rsid w:val="63E7CEC4"/>
    <w:rsid w:val="6409EF73"/>
    <w:rsid w:val="641705C2"/>
    <w:rsid w:val="6418E8A2"/>
    <w:rsid w:val="641A0FDD"/>
    <w:rsid w:val="641C5DA7"/>
    <w:rsid w:val="641F36A3"/>
    <w:rsid w:val="641FD667"/>
    <w:rsid w:val="642A7FC0"/>
    <w:rsid w:val="6434181D"/>
    <w:rsid w:val="64460C11"/>
    <w:rsid w:val="6448D80E"/>
    <w:rsid w:val="645FA2D7"/>
    <w:rsid w:val="646196C8"/>
    <w:rsid w:val="6463CDE6"/>
    <w:rsid w:val="646F1291"/>
    <w:rsid w:val="6478FCBE"/>
    <w:rsid w:val="6492FFD7"/>
    <w:rsid w:val="64990630"/>
    <w:rsid w:val="64A245C5"/>
    <w:rsid w:val="64A6E9A9"/>
    <w:rsid w:val="64A80610"/>
    <w:rsid w:val="64C1B375"/>
    <w:rsid w:val="64C21D4B"/>
    <w:rsid w:val="64CE3FE9"/>
    <w:rsid w:val="64D22403"/>
    <w:rsid w:val="64E7236C"/>
    <w:rsid w:val="64ECAE82"/>
    <w:rsid w:val="64EF14A5"/>
    <w:rsid w:val="64F89057"/>
    <w:rsid w:val="64FC9C2E"/>
    <w:rsid w:val="65045E19"/>
    <w:rsid w:val="6520F714"/>
    <w:rsid w:val="652C44D7"/>
    <w:rsid w:val="652EE6BD"/>
    <w:rsid w:val="6536CF7A"/>
    <w:rsid w:val="653C4865"/>
    <w:rsid w:val="6551AFFA"/>
    <w:rsid w:val="6556F275"/>
    <w:rsid w:val="6561E6F3"/>
    <w:rsid w:val="656DF9FD"/>
    <w:rsid w:val="6571BA16"/>
    <w:rsid w:val="6573D87D"/>
    <w:rsid w:val="65767D97"/>
    <w:rsid w:val="6577786B"/>
    <w:rsid w:val="6583C4B3"/>
    <w:rsid w:val="6589142E"/>
    <w:rsid w:val="658BCB86"/>
    <w:rsid w:val="65ADA4CF"/>
    <w:rsid w:val="65C6BC98"/>
    <w:rsid w:val="65C902AA"/>
    <w:rsid w:val="65CFAAA8"/>
    <w:rsid w:val="65CFE87E"/>
    <w:rsid w:val="65D0EACD"/>
    <w:rsid w:val="65D97A04"/>
    <w:rsid w:val="65DC4694"/>
    <w:rsid w:val="65E347D0"/>
    <w:rsid w:val="65E81814"/>
    <w:rsid w:val="65F7DE7E"/>
    <w:rsid w:val="65FC42C7"/>
    <w:rsid w:val="65FDDC9D"/>
    <w:rsid w:val="66158136"/>
    <w:rsid w:val="6627FB1E"/>
    <w:rsid w:val="663055AC"/>
    <w:rsid w:val="6633F695"/>
    <w:rsid w:val="663E1626"/>
    <w:rsid w:val="664200DE"/>
    <w:rsid w:val="6657F162"/>
    <w:rsid w:val="6661AEB0"/>
    <w:rsid w:val="666521FC"/>
    <w:rsid w:val="666D8E08"/>
    <w:rsid w:val="666DF464"/>
    <w:rsid w:val="66771EDE"/>
    <w:rsid w:val="6678666E"/>
    <w:rsid w:val="6695F502"/>
    <w:rsid w:val="669D1C9A"/>
    <w:rsid w:val="66A6046B"/>
    <w:rsid w:val="66A8CF80"/>
    <w:rsid w:val="66B8F5AE"/>
    <w:rsid w:val="66D4CCD1"/>
    <w:rsid w:val="66D9F81F"/>
    <w:rsid w:val="66E8DE97"/>
    <w:rsid w:val="66ECFAF6"/>
    <w:rsid w:val="66F4DA48"/>
    <w:rsid w:val="670CFF0E"/>
    <w:rsid w:val="672B1B9C"/>
    <w:rsid w:val="6754770E"/>
    <w:rsid w:val="6767079B"/>
    <w:rsid w:val="676A4342"/>
    <w:rsid w:val="67A0D009"/>
    <w:rsid w:val="67A17C46"/>
    <w:rsid w:val="67AA101A"/>
    <w:rsid w:val="67ACC6DF"/>
    <w:rsid w:val="67AEDCF6"/>
    <w:rsid w:val="67B69BF8"/>
    <w:rsid w:val="67BA0565"/>
    <w:rsid w:val="67C0C24D"/>
    <w:rsid w:val="67DAE087"/>
    <w:rsid w:val="67E2EDF2"/>
    <w:rsid w:val="68326F7D"/>
    <w:rsid w:val="6835E392"/>
    <w:rsid w:val="68453791"/>
    <w:rsid w:val="684664CF"/>
    <w:rsid w:val="6848CAFE"/>
    <w:rsid w:val="6851773A"/>
    <w:rsid w:val="6856583D"/>
    <w:rsid w:val="6858737C"/>
    <w:rsid w:val="685DCEFA"/>
    <w:rsid w:val="6864B4E7"/>
    <w:rsid w:val="68683CEA"/>
    <w:rsid w:val="687349CF"/>
    <w:rsid w:val="6880C311"/>
    <w:rsid w:val="688125C4"/>
    <w:rsid w:val="688674D1"/>
    <w:rsid w:val="6888F735"/>
    <w:rsid w:val="688CF2C1"/>
    <w:rsid w:val="688FD3DF"/>
    <w:rsid w:val="68916512"/>
    <w:rsid w:val="68A3347D"/>
    <w:rsid w:val="68AB793F"/>
    <w:rsid w:val="68AF9F0D"/>
    <w:rsid w:val="68BE8D44"/>
    <w:rsid w:val="68CDC55B"/>
    <w:rsid w:val="68DA8C9A"/>
    <w:rsid w:val="68E80C8E"/>
    <w:rsid w:val="68FFD8B9"/>
    <w:rsid w:val="6900A36C"/>
    <w:rsid w:val="69023431"/>
    <w:rsid w:val="690EE50E"/>
    <w:rsid w:val="6912CA48"/>
    <w:rsid w:val="6913E1C3"/>
    <w:rsid w:val="691B3761"/>
    <w:rsid w:val="69554373"/>
    <w:rsid w:val="6960FBB8"/>
    <w:rsid w:val="6962D4EF"/>
    <w:rsid w:val="696869A0"/>
    <w:rsid w:val="696A5061"/>
    <w:rsid w:val="69994F72"/>
    <w:rsid w:val="699E6B71"/>
    <w:rsid w:val="69A140E0"/>
    <w:rsid w:val="69B7743C"/>
    <w:rsid w:val="69CB6A7A"/>
    <w:rsid w:val="69F06FCD"/>
    <w:rsid w:val="69F2C157"/>
    <w:rsid w:val="69F8789C"/>
    <w:rsid w:val="69FAA84B"/>
    <w:rsid w:val="6A0ECBA8"/>
    <w:rsid w:val="6A163F62"/>
    <w:rsid w:val="6A1D13C7"/>
    <w:rsid w:val="6A2BE65C"/>
    <w:rsid w:val="6A2BF75B"/>
    <w:rsid w:val="6A316FC9"/>
    <w:rsid w:val="6A3AC8C5"/>
    <w:rsid w:val="6A4749A0"/>
    <w:rsid w:val="6A4B1C5B"/>
    <w:rsid w:val="6A55901A"/>
    <w:rsid w:val="6A61FFB3"/>
    <w:rsid w:val="6A699D86"/>
    <w:rsid w:val="6A8ECB5F"/>
    <w:rsid w:val="6AA7F23E"/>
    <w:rsid w:val="6ABECB72"/>
    <w:rsid w:val="6ACD392A"/>
    <w:rsid w:val="6ACE0FB1"/>
    <w:rsid w:val="6AD0F490"/>
    <w:rsid w:val="6AD2E781"/>
    <w:rsid w:val="6AE0204B"/>
    <w:rsid w:val="6AE8EBFB"/>
    <w:rsid w:val="6AF61AD3"/>
    <w:rsid w:val="6B137856"/>
    <w:rsid w:val="6B223D01"/>
    <w:rsid w:val="6B25C1A0"/>
    <w:rsid w:val="6B2FFD0E"/>
    <w:rsid w:val="6B31E09F"/>
    <w:rsid w:val="6B3C8F0C"/>
    <w:rsid w:val="6B616FB0"/>
    <w:rsid w:val="6B6A41A4"/>
    <w:rsid w:val="6B8398BA"/>
    <w:rsid w:val="6B87FAA5"/>
    <w:rsid w:val="6B8D4115"/>
    <w:rsid w:val="6B9B4371"/>
    <w:rsid w:val="6BB49FA6"/>
    <w:rsid w:val="6BCDA0A5"/>
    <w:rsid w:val="6BE20459"/>
    <w:rsid w:val="6BF39530"/>
    <w:rsid w:val="6BF547B8"/>
    <w:rsid w:val="6C02FA90"/>
    <w:rsid w:val="6C032223"/>
    <w:rsid w:val="6C0914AB"/>
    <w:rsid w:val="6C13F294"/>
    <w:rsid w:val="6C38FABF"/>
    <w:rsid w:val="6C45319F"/>
    <w:rsid w:val="6C4747EF"/>
    <w:rsid w:val="6C5D3A84"/>
    <w:rsid w:val="6C68BE5C"/>
    <w:rsid w:val="6C6DE77D"/>
    <w:rsid w:val="6C732E72"/>
    <w:rsid w:val="6C878B3E"/>
    <w:rsid w:val="6C977F7C"/>
    <w:rsid w:val="6C9890B3"/>
    <w:rsid w:val="6C9BC843"/>
    <w:rsid w:val="6CA6E54D"/>
    <w:rsid w:val="6CB7D2B1"/>
    <w:rsid w:val="6CBDFF05"/>
    <w:rsid w:val="6CC19201"/>
    <w:rsid w:val="6CCB856E"/>
    <w:rsid w:val="6CCD00AC"/>
    <w:rsid w:val="6CD1411D"/>
    <w:rsid w:val="6CD2729C"/>
    <w:rsid w:val="6CDBA768"/>
    <w:rsid w:val="6D22833C"/>
    <w:rsid w:val="6D2A9AB3"/>
    <w:rsid w:val="6D314935"/>
    <w:rsid w:val="6D365FD2"/>
    <w:rsid w:val="6D3B5957"/>
    <w:rsid w:val="6D726987"/>
    <w:rsid w:val="6D739572"/>
    <w:rsid w:val="6D75B80B"/>
    <w:rsid w:val="6D7EEA62"/>
    <w:rsid w:val="6D9978B4"/>
    <w:rsid w:val="6DA3268F"/>
    <w:rsid w:val="6DB44681"/>
    <w:rsid w:val="6DC092BC"/>
    <w:rsid w:val="6DD8E361"/>
    <w:rsid w:val="6DF3D6B9"/>
    <w:rsid w:val="6E083B26"/>
    <w:rsid w:val="6E210FF3"/>
    <w:rsid w:val="6E2C6941"/>
    <w:rsid w:val="6E4A60A1"/>
    <w:rsid w:val="6E51FFA2"/>
    <w:rsid w:val="6E6755CF"/>
    <w:rsid w:val="6E7AC511"/>
    <w:rsid w:val="6E91CB32"/>
    <w:rsid w:val="6E972322"/>
    <w:rsid w:val="6EA435E8"/>
    <w:rsid w:val="6EA4611B"/>
    <w:rsid w:val="6EBF9B67"/>
    <w:rsid w:val="6ED35D4D"/>
    <w:rsid w:val="6EE23450"/>
    <w:rsid w:val="6EE4D668"/>
    <w:rsid w:val="6EE5E473"/>
    <w:rsid w:val="6EF97366"/>
    <w:rsid w:val="6EFBF5E3"/>
    <w:rsid w:val="6F0A82F5"/>
    <w:rsid w:val="6F13E98B"/>
    <w:rsid w:val="6F16D089"/>
    <w:rsid w:val="6F31B757"/>
    <w:rsid w:val="6F6A6AB7"/>
    <w:rsid w:val="6F6E4E91"/>
    <w:rsid w:val="6F715EEC"/>
    <w:rsid w:val="6F747054"/>
    <w:rsid w:val="6F7FC9DF"/>
    <w:rsid w:val="6F923C95"/>
    <w:rsid w:val="6FA00D10"/>
    <w:rsid w:val="6FA6DF8E"/>
    <w:rsid w:val="6FA7F5FE"/>
    <w:rsid w:val="6FAC0909"/>
    <w:rsid w:val="6FCCB1CF"/>
    <w:rsid w:val="6FDCB9B4"/>
    <w:rsid w:val="6FDE12D6"/>
    <w:rsid w:val="6FFE6EF9"/>
    <w:rsid w:val="70038A7D"/>
    <w:rsid w:val="7009E3E7"/>
    <w:rsid w:val="70159D71"/>
    <w:rsid w:val="7018A77E"/>
    <w:rsid w:val="70272E4A"/>
    <w:rsid w:val="702C9BB9"/>
    <w:rsid w:val="7030CCA0"/>
    <w:rsid w:val="705DE6C1"/>
    <w:rsid w:val="70638182"/>
    <w:rsid w:val="706F2DAE"/>
    <w:rsid w:val="707140BA"/>
    <w:rsid w:val="707C4486"/>
    <w:rsid w:val="708081CD"/>
    <w:rsid w:val="7081F51E"/>
    <w:rsid w:val="7084E144"/>
    <w:rsid w:val="70A9D2D8"/>
    <w:rsid w:val="70D11976"/>
    <w:rsid w:val="70E5353C"/>
    <w:rsid w:val="70E7A321"/>
    <w:rsid w:val="70EBA144"/>
    <w:rsid w:val="70F86272"/>
    <w:rsid w:val="70FE0CE3"/>
    <w:rsid w:val="7101BA99"/>
    <w:rsid w:val="71165FEE"/>
    <w:rsid w:val="712AAFD3"/>
    <w:rsid w:val="712BA005"/>
    <w:rsid w:val="71399AC0"/>
    <w:rsid w:val="713D44F4"/>
    <w:rsid w:val="715B7219"/>
    <w:rsid w:val="71756246"/>
    <w:rsid w:val="718EA42F"/>
    <w:rsid w:val="718FB8AB"/>
    <w:rsid w:val="719B2D53"/>
    <w:rsid w:val="719DDA00"/>
    <w:rsid w:val="71D14F42"/>
    <w:rsid w:val="71D381F0"/>
    <w:rsid w:val="71F73C29"/>
    <w:rsid w:val="71FD5BC6"/>
    <w:rsid w:val="7208ABA9"/>
    <w:rsid w:val="721F1EFB"/>
    <w:rsid w:val="72287A99"/>
    <w:rsid w:val="72336946"/>
    <w:rsid w:val="7233D507"/>
    <w:rsid w:val="724A207C"/>
    <w:rsid w:val="72525B85"/>
    <w:rsid w:val="7257CF97"/>
    <w:rsid w:val="725A171F"/>
    <w:rsid w:val="725BDE1C"/>
    <w:rsid w:val="72664F41"/>
    <w:rsid w:val="7273C001"/>
    <w:rsid w:val="72862235"/>
    <w:rsid w:val="728BAE95"/>
    <w:rsid w:val="7299DD44"/>
    <w:rsid w:val="72A227D0"/>
    <w:rsid w:val="72AC1116"/>
    <w:rsid w:val="72B22570"/>
    <w:rsid w:val="72BCB217"/>
    <w:rsid w:val="72BF3F1D"/>
    <w:rsid w:val="72CC5689"/>
    <w:rsid w:val="72E2DBB4"/>
    <w:rsid w:val="72F033C8"/>
    <w:rsid w:val="72FEB76B"/>
    <w:rsid w:val="73001342"/>
    <w:rsid w:val="7323A1BD"/>
    <w:rsid w:val="73313D6B"/>
    <w:rsid w:val="73327A23"/>
    <w:rsid w:val="7336B76A"/>
    <w:rsid w:val="735CCD61"/>
    <w:rsid w:val="7364D6BF"/>
    <w:rsid w:val="7367A3EE"/>
    <w:rsid w:val="7376B6A2"/>
    <w:rsid w:val="7385D9BF"/>
    <w:rsid w:val="738A0C52"/>
    <w:rsid w:val="7391C4C0"/>
    <w:rsid w:val="73C1D7E7"/>
    <w:rsid w:val="73C57E03"/>
    <w:rsid w:val="73D417B9"/>
    <w:rsid w:val="73D69306"/>
    <w:rsid w:val="73F1BA57"/>
    <w:rsid w:val="7402CF73"/>
    <w:rsid w:val="74170B4A"/>
    <w:rsid w:val="74238805"/>
    <w:rsid w:val="7426F732"/>
    <w:rsid w:val="742D1A06"/>
    <w:rsid w:val="743C2290"/>
    <w:rsid w:val="745F31C8"/>
    <w:rsid w:val="74686DFE"/>
    <w:rsid w:val="7469DACA"/>
    <w:rsid w:val="746B7AF2"/>
    <w:rsid w:val="746D907D"/>
    <w:rsid w:val="746F41B0"/>
    <w:rsid w:val="7475ADDA"/>
    <w:rsid w:val="7483D699"/>
    <w:rsid w:val="749D0594"/>
    <w:rsid w:val="74A20953"/>
    <w:rsid w:val="74AEB24F"/>
    <w:rsid w:val="74AF0703"/>
    <w:rsid w:val="74B4F08E"/>
    <w:rsid w:val="74BD73D0"/>
    <w:rsid w:val="74E03F9B"/>
    <w:rsid w:val="74F2F729"/>
    <w:rsid w:val="74F30D0A"/>
    <w:rsid w:val="74F89DC2"/>
    <w:rsid w:val="7502E0B7"/>
    <w:rsid w:val="75124B89"/>
    <w:rsid w:val="75134AC8"/>
    <w:rsid w:val="751AA33B"/>
    <w:rsid w:val="75282AFA"/>
    <w:rsid w:val="7528EC4A"/>
    <w:rsid w:val="752B9B12"/>
    <w:rsid w:val="7536F20B"/>
    <w:rsid w:val="7561F035"/>
    <w:rsid w:val="756B3767"/>
    <w:rsid w:val="758507F3"/>
    <w:rsid w:val="75873192"/>
    <w:rsid w:val="75AEAF29"/>
    <w:rsid w:val="75B37E89"/>
    <w:rsid w:val="75BF5866"/>
    <w:rsid w:val="75D7DF69"/>
    <w:rsid w:val="75D8DCE4"/>
    <w:rsid w:val="75E9A624"/>
    <w:rsid w:val="75EA2A75"/>
    <w:rsid w:val="76032065"/>
    <w:rsid w:val="760A5136"/>
    <w:rsid w:val="760CEFA1"/>
    <w:rsid w:val="7619272C"/>
    <w:rsid w:val="761D17E0"/>
    <w:rsid w:val="7627F9DC"/>
    <w:rsid w:val="7638CD7A"/>
    <w:rsid w:val="763947D9"/>
    <w:rsid w:val="763A66EA"/>
    <w:rsid w:val="7644E325"/>
    <w:rsid w:val="76568385"/>
    <w:rsid w:val="765A7F43"/>
    <w:rsid w:val="7660CB5A"/>
    <w:rsid w:val="76707A4B"/>
    <w:rsid w:val="76713250"/>
    <w:rsid w:val="7671826F"/>
    <w:rsid w:val="767530F3"/>
    <w:rsid w:val="76866D5E"/>
    <w:rsid w:val="768BF54A"/>
    <w:rsid w:val="76A50447"/>
    <w:rsid w:val="76B1F468"/>
    <w:rsid w:val="76B2A246"/>
    <w:rsid w:val="76B9EAD8"/>
    <w:rsid w:val="76C920C9"/>
    <w:rsid w:val="76CBC1B8"/>
    <w:rsid w:val="76DEC3F6"/>
    <w:rsid w:val="76E88B82"/>
    <w:rsid w:val="76EC4D3D"/>
    <w:rsid w:val="76F30273"/>
    <w:rsid w:val="76F37C01"/>
    <w:rsid w:val="76F536EA"/>
    <w:rsid w:val="77024673"/>
    <w:rsid w:val="770FF8F7"/>
    <w:rsid w:val="7725CCA8"/>
    <w:rsid w:val="7733A576"/>
    <w:rsid w:val="77343462"/>
    <w:rsid w:val="77390148"/>
    <w:rsid w:val="7741BB23"/>
    <w:rsid w:val="774862B1"/>
    <w:rsid w:val="77527122"/>
    <w:rsid w:val="7752D767"/>
    <w:rsid w:val="7755E05C"/>
    <w:rsid w:val="775D4321"/>
    <w:rsid w:val="77701B2D"/>
    <w:rsid w:val="77721CED"/>
    <w:rsid w:val="7776405F"/>
    <w:rsid w:val="778E62CC"/>
    <w:rsid w:val="77949CA3"/>
    <w:rsid w:val="7799367B"/>
    <w:rsid w:val="77BCE852"/>
    <w:rsid w:val="77CE98CC"/>
    <w:rsid w:val="77D4F1B0"/>
    <w:rsid w:val="77D52917"/>
    <w:rsid w:val="77EC9150"/>
    <w:rsid w:val="77F245B8"/>
    <w:rsid w:val="77F29880"/>
    <w:rsid w:val="77F4AB2C"/>
    <w:rsid w:val="77F52796"/>
    <w:rsid w:val="7802B074"/>
    <w:rsid w:val="7816BF3C"/>
    <w:rsid w:val="7823F048"/>
    <w:rsid w:val="78377EBF"/>
    <w:rsid w:val="78397237"/>
    <w:rsid w:val="783FA83F"/>
    <w:rsid w:val="7882C637"/>
    <w:rsid w:val="7884A310"/>
    <w:rsid w:val="788AD44F"/>
    <w:rsid w:val="78A2D829"/>
    <w:rsid w:val="78AC5A35"/>
    <w:rsid w:val="78C62C23"/>
    <w:rsid w:val="78D04211"/>
    <w:rsid w:val="78F82E56"/>
    <w:rsid w:val="790849F9"/>
    <w:rsid w:val="79240DE3"/>
    <w:rsid w:val="793841A7"/>
    <w:rsid w:val="793CA2FB"/>
    <w:rsid w:val="793E9804"/>
    <w:rsid w:val="796480FE"/>
    <w:rsid w:val="796CE085"/>
    <w:rsid w:val="796D9AA2"/>
    <w:rsid w:val="797030D3"/>
    <w:rsid w:val="7970E89B"/>
    <w:rsid w:val="798279BB"/>
    <w:rsid w:val="798C264F"/>
    <w:rsid w:val="798D16DB"/>
    <w:rsid w:val="799C379F"/>
    <w:rsid w:val="799F3817"/>
    <w:rsid w:val="79AC8AE6"/>
    <w:rsid w:val="79C3C088"/>
    <w:rsid w:val="79C679B4"/>
    <w:rsid w:val="79E2E4A9"/>
    <w:rsid w:val="7A1A2F69"/>
    <w:rsid w:val="7A1E9698"/>
    <w:rsid w:val="7A2B4359"/>
    <w:rsid w:val="7A3274AF"/>
    <w:rsid w:val="7A393DC0"/>
    <w:rsid w:val="7A4EFD62"/>
    <w:rsid w:val="7A55A3C6"/>
    <w:rsid w:val="7A59C81E"/>
    <w:rsid w:val="7A5A59D8"/>
    <w:rsid w:val="7A60BE4E"/>
    <w:rsid w:val="7A61BD53"/>
    <w:rsid w:val="7A6E414A"/>
    <w:rsid w:val="7A733174"/>
    <w:rsid w:val="7A73E3B9"/>
    <w:rsid w:val="7A79ADBA"/>
    <w:rsid w:val="7A84D6F8"/>
    <w:rsid w:val="7A8D811E"/>
    <w:rsid w:val="7A9568E9"/>
    <w:rsid w:val="7A98EC49"/>
    <w:rsid w:val="7AA38302"/>
    <w:rsid w:val="7AA76C5A"/>
    <w:rsid w:val="7AB1FCA5"/>
    <w:rsid w:val="7AB48C3B"/>
    <w:rsid w:val="7ABEAD0D"/>
    <w:rsid w:val="7AC6038E"/>
    <w:rsid w:val="7ACC4D2E"/>
    <w:rsid w:val="7AEDF799"/>
    <w:rsid w:val="7AF2736C"/>
    <w:rsid w:val="7B27F6B0"/>
    <w:rsid w:val="7B377A58"/>
    <w:rsid w:val="7B3C73D5"/>
    <w:rsid w:val="7B427E7E"/>
    <w:rsid w:val="7B473B9C"/>
    <w:rsid w:val="7B4D9B25"/>
    <w:rsid w:val="7B4E4CC6"/>
    <w:rsid w:val="7B5596DC"/>
    <w:rsid w:val="7B56115E"/>
    <w:rsid w:val="7B5F39DF"/>
    <w:rsid w:val="7B60E764"/>
    <w:rsid w:val="7B66EC7D"/>
    <w:rsid w:val="7B795ADB"/>
    <w:rsid w:val="7B813F52"/>
    <w:rsid w:val="7B885B0E"/>
    <w:rsid w:val="7B92D27C"/>
    <w:rsid w:val="7B941801"/>
    <w:rsid w:val="7B9CD6A5"/>
    <w:rsid w:val="7BA28020"/>
    <w:rsid w:val="7BAFD296"/>
    <w:rsid w:val="7BB5CB93"/>
    <w:rsid w:val="7BB7A399"/>
    <w:rsid w:val="7BBD309A"/>
    <w:rsid w:val="7BC51B95"/>
    <w:rsid w:val="7BCFB48F"/>
    <w:rsid w:val="7BDCAEF7"/>
    <w:rsid w:val="7BDD8013"/>
    <w:rsid w:val="7BFCD39A"/>
    <w:rsid w:val="7C0D3187"/>
    <w:rsid w:val="7C199B7C"/>
    <w:rsid w:val="7C265612"/>
    <w:rsid w:val="7C5A9963"/>
    <w:rsid w:val="7C6EC905"/>
    <w:rsid w:val="7C741153"/>
    <w:rsid w:val="7C7A12A3"/>
    <w:rsid w:val="7C7F43DF"/>
    <w:rsid w:val="7C905975"/>
    <w:rsid w:val="7CA21FF3"/>
    <w:rsid w:val="7CA7D8FE"/>
    <w:rsid w:val="7CC86D79"/>
    <w:rsid w:val="7CD79B2C"/>
    <w:rsid w:val="7CD9CC8E"/>
    <w:rsid w:val="7D166734"/>
    <w:rsid w:val="7D17F2F0"/>
    <w:rsid w:val="7D31AED8"/>
    <w:rsid w:val="7D32C897"/>
    <w:rsid w:val="7D364A82"/>
    <w:rsid w:val="7D429DD9"/>
    <w:rsid w:val="7D5046CE"/>
    <w:rsid w:val="7D569750"/>
    <w:rsid w:val="7D7C3797"/>
    <w:rsid w:val="7D7DAEAE"/>
    <w:rsid w:val="7D87E1D4"/>
    <w:rsid w:val="7D91A42C"/>
    <w:rsid w:val="7D93C0D0"/>
    <w:rsid w:val="7D9AD5D2"/>
    <w:rsid w:val="7DA414E7"/>
    <w:rsid w:val="7DA6A72D"/>
    <w:rsid w:val="7DA901E8"/>
    <w:rsid w:val="7DB67BC2"/>
    <w:rsid w:val="7DC9C8F1"/>
    <w:rsid w:val="7DD8F5D2"/>
    <w:rsid w:val="7DDEA907"/>
    <w:rsid w:val="7DE39CB8"/>
    <w:rsid w:val="7DE515A4"/>
    <w:rsid w:val="7DF52E09"/>
    <w:rsid w:val="7E098D29"/>
    <w:rsid w:val="7E163437"/>
    <w:rsid w:val="7E29070C"/>
    <w:rsid w:val="7E36C5D1"/>
    <w:rsid w:val="7E534777"/>
    <w:rsid w:val="7E54DA2C"/>
    <w:rsid w:val="7E5F9772"/>
    <w:rsid w:val="7E6F133B"/>
    <w:rsid w:val="7E710B79"/>
    <w:rsid w:val="7E78312F"/>
    <w:rsid w:val="7E7A40E3"/>
    <w:rsid w:val="7E7DEF3C"/>
    <w:rsid w:val="7E7E5EDE"/>
    <w:rsid w:val="7E8192BD"/>
    <w:rsid w:val="7EA6411A"/>
    <w:rsid w:val="7EB0E534"/>
    <w:rsid w:val="7EB1D04D"/>
    <w:rsid w:val="7EC052DC"/>
    <w:rsid w:val="7EC78107"/>
    <w:rsid w:val="7ECCF4A7"/>
    <w:rsid w:val="7ED94ED9"/>
    <w:rsid w:val="7F3160E0"/>
    <w:rsid w:val="7F498972"/>
    <w:rsid w:val="7F4A5974"/>
    <w:rsid w:val="7F5D6199"/>
    <w:rsid w:val="7F659952"/>
    <w:rsid w:val="7F6D900F"/>
    <w:rsid w:val="7F733BDA"/>
    <w:rsid w:val="7F761DE4"/>
    <w:rsid w:val="7F8BC8D3"/>
    <w:rsid w:val="7F8D6920"/>
    <w:rsid w:val="7F924014"/>
    <w:rsid w:val="7F9A87BD"/>
    <w:rsid w:val="7FA0BCF3"/>
    <w:rsid w:val="7FA3A23F"/>
    <w:rsid w:val="7FA83B66"/>
    <w:rsid w:val="7FC6A4F8"/>
    <w:rsid w:val="7FD767A3"/>
    <w:rsid w:val="7FD91DDB"/>
    <w:rsid w:val="7FD9C0B5"/>
    <w:rsid w:val="7FD9F983"/>
    <w:rsid w:val="7FE64AF2"/>
    <w:rsid w:val="7FE7CCB0"/>
    <w:rsid w:val="7FEEBB41"/>
    <w:rsid w:val="7FF552BD"/>
    <w:rsid w:val="7FF6909F"/>
    <w:rsid w:val="7FF7A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C15FE"/>
  <w15:chartTrackingRefBased/>
  <w15:docId w15:val="{1FBE9C83-DC0A-48BE-991E-8696E2C1B6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3f0f2ca7eb8476e" /><Relationship Type="http://schemas.openxmlformats.org/officeDocument/2006/relationships/footer" Target="/word/footer.xml" Id="R0ffc4c4b832141ce" /><Relationship Type="http://schemas.openxmlformats.org/officeDocument/2006/relationships/numbering" Target="/word/numbering.xml" Id="R32c8d90c471c472d" /><Relationship Type="http://schemas.openxmlformats.org/officeDocument/2006/relationships/hyperlink" Target="https://uk.trustpilot.com/reviews/60fd78e3f9f48709d4be7ece" TargetMode="External" Id="R2fc42d6b808944ee" /><Relationship Type="http://schemas.openxmlformats.org/officeDocument/2006/relationships/hyperlink" Target="https://uk.trustpilot.com/reviews/60fbe9baf9f487044c472155" TargetMode="External" Id="Rdb1c0a163b7c4f81" /><Relationship Type="http://schemas.openxmlformats.org/officeDocument/2006/relationships/hyperlink" Target="https://www.thisismoney.co.uk/money/news/article-1597105/Asda-scraps[aces-its-famous-slogan.html" TargetMode="External" Id="R76c5decfd8be4bef" /><Relationship Type="http://schemas.openxmlformats.org/officeDocument/2006/relationships/hyperlink" Target="https://uk.trustpilot.com/review/www.asda.com" TargetMode="External" Id="R09dcf984ba4447a6" /><Relationship Type="http://schemas.openxmlformats.org/officeDocument/2006/relationships/hyperlink" Target="https://www.asda.com/privacy/your-information/marketing-and-advertising" TargetMode="External" Id="Rcb2a50ea925948f0" /><Relationship Type="http://schemas.openxmlformats.org/officeDocument/2006/relationships/image" Target="/media/image2.png" Id="R98fc09f948204367" /><Relationship Type="http://schemas.openxmlformats.org/officeDocument/2006/relationships/hyperlink" Target="https://www.kenan-flagler.unc.edu/faculty/directory/marketing/valarie-zeithaml" TargetMode="External" Id="Rfd8cdbfbc74f43bb" /><Relationship Type="http://schemas.openxmlformats.org/officeDocument/2006/relationships/hyperlink" Target="https://rockresearch.com/staff/professor-a-parasuraman/" TargetMode="External" Id="Rd7212507f80345ef" /><Relationship Type="http://schemas.openxmlformats.org/officeDocument/2006/relationships/hyperlink" Target="https://mays.tamu.edu/directory/berryle/" TargetMode="External" Id="R8800ff32e27f4511" /><Relationship Type="http://schemas.openxmlformats.org/officeDocument/2006/relationships/image" Target="/media/image3.png" Id="R7abcfa190a9a41fe" /><Relationship Type="http://schemas.openxmlformats.org/officeDocument/2006/relationships/image" Target="/media/image4.png" Id="R1de6f7ef5066489a" /><Relationship Type="http://schemas.openxmlformats.org/officeDocument/2006/relationships/hyperlink" Target="https://www.asda.com/privacy" TargetMode="External" Id="R92e518b05a9347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8</revision>
  <dcterms:created xsi:type="dcterms:W3CDTF">2021-07-01T08:19:00.4232091Z</dcterms:created>
  <dcterms:modified xsi:type="dcterms:W3CDTF">2021-12-09T22:50:40.1533945Z</dcterms:modified>
</coreProperties>
</file>