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4DBC9989" w:rsidR="00EC129D" w:rsidRPr="007D32C5" w:rsidRDefault="00023E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2430254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C73D287" w:rsidR="00EC129D" w:rsidRPr="007D32C5" w:rsidRDefault="00023E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Rosalie Cayetano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B2B5A34" w14:textId="77777777" w:rsidR="00EC129D" w:rsidRDefault="00023E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Highfield Town house Hotel</w:t>
            </w:r>
          </w:p>
          <w:p w14:paraId="74B43403" w14:textId="5E39AFF5" w:rsidR="00023EE2" w:rsidRPr="007D32C5" w:rsidRDefault="00023EE2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411C45C" w:rsidR="00EC129D" w:rsidRPr="007D32C5" w:rsidRDefault="00023E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https://www.highfieldedgbaston.co.uk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A117FF0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23EE2">
              <w:rPr>
                <w:rFonts w:ascii="Arial" w:hAnsi="Arial" w:cs="Arial"/>
                <w:sz w:val="22"/>
              </w:rPr>
              <w:t xml:space="preserve">Ideally should under 2 seconds for an optimal user experience, with 3 second or </w:t>
            </w:r>
            <w:r w:rsidR="00C4686D">
              <w:rPr>
                <w:rFonts w:ascii="Arial" w:hAnsi="Arial" w:cs="Arial"/>
                <w:sz w:val="22"/>
              </w:rPr>
              <w:t>less being</w:t>
            </w:r>
            <w:r w:rsidR="00023EE2">
              <w:rPr>
                <w:rFonts w:ascii="Arial" w:hAnsi="Arial" w:cs="Arial"/>
                <w:sz w:val="22"/>
              </w:rPr>
              <w:t xml:space="preserve"> considered acceptable. Now adays, in the fast-paced digital world, it’s very important for the organizations to develop websites that provide </w:t>
            </w:r>
            <w:r w:rsidR="003B1FDE">
              <w:rPr>
                <w:rFonts w:ascii="Arial" w:hAnsi="Arial" w:cs="Arial"/>
                <w:sz w:val="22"/>
              </w:rPr>
              <w:t xml:space="preserve">a seamless web experience of the users. 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E4AE92C" w14:textId="77777777" w:rsidR="00061623" w:rsidRDefault="00C468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most websites contain many subpages, and prospective customers navigation bars, and open a search function, aiming to make the process intuitive </w:t>
            </w:r>
            <w:r w:rsidR="00B10938">
              <w:rPr>
                <w:rFonts w:ascii="Arial" w:hAnsi="Arial" w:cs="Arial"/>
                <w:sz w:val="22"/>
              </w:rPr>
              <w:t>as possible.</w:t>
            </w:r>
          </w:p>
          <w:p w14:paraId="710E3E87" w14:textId="5E0CFF77" w:rsidR="00962FD6" w:rsidRPr="007D32C5" w:rsidRDefault="00B1093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All prospective navigates this through online search for addresses by using website links in google search for example: Using websites by searching using tools like </w:t>
            </w:r>
            <w:r w:rsidR="00962FD6">
              <w:rPr>
                <w:rFonts w:ascii="Arial" w:hAnsi="Arial" w:cs="Arial"/>
                <w:sz w:val="22"/>
              </w:rPr>
              <w:t>computers, mobile phones, you must search website’s structure and allow navigation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78F9D80" w14:textId="6145E594" w:rsidR="00962FD6" w:rsidRPr="00962FD6" w:rsidRDefault="00962FD6" w:rsidP="00962FD6">
            <w:pPr>
              <w:pStyle w:val="ListParagraph"/>
              <w:rPr>
                <w:rFonts w:ascii="Arial" w:hAnsi="Arial" w:cs="Arial"/>
                <w:sz w:val="22"/>
              </w:rPr>
            </w:pP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797DA62A" w:rsidR="009C6B52" w:rsidRPr="007D32C5" w:rsidRDefault="009C384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customers can typically make bookings through a webpage by using an online booking system integrated into a website. This allows the customers to check availability, reserve a spot, and open pay directly on the website, streamlining the booking </w:t>
            </w:r>
            <w:r w:rsidR="00EB3821">
              <w:rPr>
                <w:rFonts w:ascii="Arial" w:hAnsi="Arial" w:cs="Arial"/>
                <w:sz w:val="22"/>
              </w:rPr>
              <w:t xml:space="preserve">process. 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49CC8484" w:rsidR="009C6B52" w:rsidRPr="007D32C5" w:rsidRDefault="00EB382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To improve </w:t>
            </w:r>
            <w:r w:rsidR="00E0717E">
              <w:rPr>
                <w:rFonts w:ascii="Arial" w:hAnsi="Arial" w:cs="Arial"/>
                <w:sz w:val="22"/>
              </w:rPr>
              <w:t>a</w:t>
            </w:r>
            <w:r>
              <w:rPr>
                <w:rFonts w:ascii="Arial" w:hAnsi="Arial" w:cs="Arial"/>
                <w:sz w:val="22"/>
              </w:rPr>
              <w:t xml:space="preserve"> website usability, focus on making it easy to navigate, ensuring consistent design</w:t>
            </w:r>
            <w:r w:rsidR="00E0717E">
              <w:rPr>
                <w:rFonts w:ascii="Arial" w:hAnsi="Arial" w:cs="Arial"/>
                <w:sz w:val="22"/>
              </w:rPr>
              <w:t xml:space="preserve">, optimizing accessibility for all users. Key areas for improvement include clear navigation, consistent branding, responsive design, and fasting loading times. 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030D620D" w:rsidR="00594A98" w:rsidRDefault="00312445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To determine how pleasant a webpage looks, consider factors like colour palette, typography, layout, and overall design consistency. A pleasant webpage will be visually appealing, easy to read, and functional, creating a positive user experience. Thousands of </w:t>
            </w:r>
            <w:r>
              <w:rPr>
                <w:rFonts w:ascii="Arial" w:hAnsi="Arial" w:cs="Arial"/>
                <w:sz w:val="22"/>
              </w:rPr>
              <w:lastRenderedPageBreak/>
              <w:t>pre-made templates and themes make creating a website easy-</w:t>
            </w:r>
            <w:r w:rsidR="004B6BB2">
              <w:rPr>
                <w:rFonts w:ascii="Arial" w:hAnsi="Arial" w:cs="Arial"/>
                <w:sz w:val="22"/>
              </w:rPr>
              <w:t xml:space="preserve">If all you want is a simple, off the shelf website that looks professional enough to give business a basic start. But to differentiate in today’s competitive landscape, you need a website as unique as you are. 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568BF49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115A20">
              <w:rPr>
                <w:rFonts w:ascii="Arial" w:hAnsi="Arial" w:cs="Arial"/>
                <w:sz w:val="22"/>
              </w:rPr>
              <w:t xml:space="preserve">- </w:t>
            </w:r>
            <w:r w:rsidR="00115A20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3D72D9A6" w14:textId="77777777" w:rsidR="00E77B66" w:rsidRDefault="00E77B66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5F2891">
              <w:rPr>
                <w:rFonts w:ascii="Arial" w:hAnsi="Arial" w:cs="Arial"/>
                <w:sz w:val="22"/>
              </w:rPr>
              <w:t xml:space="preserve"> website utilizes imagery, video, and </w:t>
            </w:r>
            <w:r>
              <w:rPr>
                <w:rFonts w:ascii="Arial" w:hAnsi="Arial" w:cs="Arial"/>
                <w:sz w:val="22"/>
              </w:rPr>
              <w:t>colour</w:t>
            </w:r>
            <w:r w:rsidR="005F2891">
              <w:rPr>
                <w:rFonts w:ascii="Arial" w:hAnsi="Arial" w:cs="Arial"/>
                <w:sz w:val="22"/>
              </w:rPr>
              <w:t xml:space="preserve"> to create a </w:t>
            </w:r>
            <w:r>
              <w:rPr>
                <w:rFonts w:ascii="Arial" w:hAnsi="Arial" w:cs="Arial"/>
                <w:sz w:val="22"/>
              </w:rPr>
              <w:t xml:space="preserve">visually appealing and engaging user experience, enhancing communication and engagement Imagery is employed to tell stories, clarify complex concepts, and show users how to perform actions. </w:t>
            </w:r>
          </w:p>
          <w:p w14:paraId="163DB2BA" w14:textId="3B0A51FF" w:rsidR="00594A98" w:rsidRDefault="00E77B6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Videos are incorporated to showcase content in a more dynamic and engaging way. </w:t>
            </w:r>
            <w:r w:rsidR="00296ED6">
              <w:rPr>
                <w:rFonts w:ascii="Arial" w:hAnsi="Arial" w:cs="Arial"/>
                <w:sz w:val="22"/>
              </w:rPr>
              <w:t>Colour</w:t>
            </w:r>
            <w:r>
              <w:rPr>
                <w:rFonts w:ascii="Arial" w:hAnsi="Arial" w:cs="Arial"/>
                <w:sz w:val="22"/>
              </w:rPr>
              <w:t xml:space="preserve"> palettes are strategically chosen to evoke emotion and reinforce the brand’s </w:t>
            </w:r>
            <w:r w:rsidR="00296ED6">
              <w:rPr>
                <w:rFonts w:ascii="Arial" w:hAnsi="Arial" w:cs="Arial"/>
                <w:sz w:val="22"/>
              </w:rPr>
              <w:t xml:space="preserve">identity.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4DE5624F" w:rsidR="00594A98" w:rsidRDefault="001A78D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It</w:t>
            </w:r>
            <w:r w:rsidR="00507B07">
              <w:rPr>
                <w:rFonts w:ascii="Arial" w:hAnsi="Arial" w:cs="Arial"/>
                <w:sz w:val="22"/>
              </w:rPr>
              <w:t xml:space="preserve"> is possible to determine if a specific website uses an online chat tool without knowing which</w:t>
            </w:r>
            <w:r>
              <w:rPr>
                <w:rFonts w:ascii="Arial" w:hAnsi="Arial" w:cs="Arial"/>
                <w:sz w:val="22"/>
              </w:rPr>
              <w:t xml:space="preserve"> website you are interfering to. Online chat, or live chat, is a common feature on websites, allowing users to interact with businesses in real-time.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0B5BC1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343578">
              <w:rPr>
                <w:rFonts w:ascii="Arial" w:hAnsi="Arial" w:cs="Arial"/>
                <w:sz w:val="22"/>
              </w:rPr>
              <w:t>Social media links on websites are generally very effective for boosting bran</w:t>
            </w:r>
            <w:r w:rsidR="00424942">
              <w:rPr>
                <w:rFonts w:ascii="Arial" w:hAnsi="Arial" w:cs="Arial"/>
                <w:sz w:val="22"/>
              </w:rPr>
              <w:t>d</w:t>
            </w:r>
            <w:r w:rsidR="00343578">
              <w:rPr>
                <w:rFonts w:ascii="Arial" w:hAnsi="Arial" w:cs="Arial"/>
                <w:sz w:val="22"/>
              </w:rPr>
              <w:t xml:space="preserve"> reach, engagement, and even search engine optimization (SEO). They offer a convenient way for website visitors to connect with a brand and expand their online presence, ultimately driving more traffic and potential sales. We need to search the Topic </w:t>
            </w:r>
            <w:r w:rsidR="00424942">
              <w:rPr>
                <w:rFonts w:ascii="Arial" w:hAnsi="Arial" w:cs="Arial"/>
                <w:sz w:val="22"/>
              </w:rPr>
              <w:t>“why</w:t>
            </w:r>
            <w:r w:rsidR="00343578">
              <w:rPr>
                <w:rFonts w:ascii="Arial" w:hAnsi="Arial" w:cs="Arial"/>
                <w:sz w:val="22"/>
              </w:rPr>
              <w:t xml:space="preserve"> Social Media Links </w:t>
            </w:r>
            <w:r w:rsidR="00424942">
              <w:rPr>
                <w:rFonts w:ascii="Arial" w:hAnsi="Arial" w:cs="Arial"/>
                <w:sz w:val="22"/>
              </w:rPr>
              <w:t>on</w:t>
            </w:r>
            <w:r w:rsidR="00343578">
              <w:rPr>
                <w:rFonts w:ascii="Arial" w:hAnsi="Arial" w:cs="Arial"/>
                <w:sz w:val="22"/>
              </w:rPr>
              <w:t xml:space="preserve"> Your Website Are Cru</w:t>
            </w:r>
            <w:r w:rsidR="00424942">
              <w:rPr>
                <w:rFonts w:ascii="Arial" w:hAnsi="Arial" w:cs="Arial"/>
                <w:sz w:val="22"/>
              </w:rPr>
              <w:t xml:space="preserve">cial </w:t>
            </w:r>
            <w:r w:rsidR="00395F16">
              <w:rPr>
                <w:rFonts w:ascii="Arial" w:hAnsi="Arial" w:cs="Arial"/>
                <w:sz w:val="22"/>
              </w:rPr>
              <w:t>for</w:t>
            </w:r>
            <w:r w:rsidR="00424942">
              <w:rPr>
                <w:rFonts w:ascii="Arial" w:hAnsi="Arial" w:cs="Arial"/>
                <w:sz w:val="22"/>
              </w:rPr>
              <w:t xml:space="preserve"> Brand Reach </w:t>
            </w:r>
            <w:r w:rsidR="00395F16">
              <w:rPr>
                <w:rFonts w:ascii="Arial" w:hAnsi="Arial" w:cs="Arial"/>
                <w:sz w:val="22"/>
              </w:rPr>
              <w:t>and</w:t>
            </w:r>
            <w:r w:rsidR="00424942">
              <w:rPr>
                <w:rFonts w:ascii="Arial" w:hAnsi="Arial" w:cs="Arial"/>
                <w:sz w:val="22"/>
              </w:rPr>
              <w:t xml:space="preserve"> Engagement” by Ketchup Marketing. 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7DDC211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424942">
              <w:rPr>
                <w:rFonts w:ascii="Arial" w:hAnsi="Arial" w:cs="Arial"/>
                <w:sz w:val="22"/>
              </w:rPr>
              <w:t xml:space="preserve">- </w:t>
            </w:r>
            <w:r w:rsidR="00424942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0FAF5104" w14:textId="4EDFED55" w:rsidR="009C6B52" w:rsidRPr="007D32C5" w:rsidRDefault="0005081A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To</w:t>
            </w:r>
            <w:r w:rsidR="00395F16">
              <w:rPr>
                <w:rFonts w:ascii="Arial" w:hAnsi="Arial" w:cs="Arial"/>
                <w:sz w:val="22"/>
              </w:rPr>
              <w:t xml:space="preserve"> make their service offerings clear to customers, companies utilize various methods including providing detailed explanations of their service </w:t>
            </w:r>
            <w:r>
              <w:rPr>
                <w:rFonts w:ascii="Arial" w:hAnsi="Arial" w:cs="Arial"/>
                <w:sz w:val="22"/>
              </w:rPr>
              <w:t xml:space="preserve">values and </w:t>
            </w:r>
            <w:r w:rsidR="003E5A8D">
              <w:rPr>
                <w:rFonts w:ascii="Arial" w:hAnsi="Arial" w:cs="Arial"/>
                <w:sz w:val="22"/>
              </w:rPr>
              <w:t>standards,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3E5A8D">
              <w:rPr>
                <w:rFonts w:ascii="Arial" w:hAnsi="Arial" w:cs="Arial"/>
                <w:sz w:val="22"/>
              </w:rPr>
              <w:t>and ensuring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3E5A8D">
              <w:rPr>
                <w:rFonts w:ascii="Arial" w:hAnsi="Arial" w:cs="Arial"/>
                <w:sz w:val="22"/>
              </w:rPr>
              <w:t>staff have the necessary skills to effectively communicate and resolve customers issues. They also leverage technology, such as customer relationship management (CRM) software, live chat, and chatbots, to enhance communication</w:t>
            </w:r>
            <w:r w:rsidR="00A45585">
              <w:rPr>
                <w:rFonts w:ascii="Arial" w:hAnsi="Arial" w:cs="Arial"/>
                <w:sz w:val="22"/>
              </w:rPr>
              <w:t>.</w:t>
            </w: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62D03204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310302">
              <w:rPr>
                <w:rFonts w:ascii="Arial" w:hAnsi="Arial" w:cs="Arial"/>
                <w:sz w:val="22"/>
              </w:rPr>
              <w:t xml:space="preserve">- </w:t>
            </w:r>
            <w:r w:rsidR="00310302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38E3A2F7" w:rsidR="009C6B52" w:rsidRPr="007D32C5" w:rsidRDefault="00E913B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Customer reviews are made available through various platforms and methods including company </w:t>
            </w:r>
            <w:r w:rsidR="004E7D20">
              <w:rPr>
                <w:rFonts w:ascii="Arial" w:hAnsi="Arial" w:cs="Arial"/>
                <w:sz w:val="22"/>
              </w:rPr>
              <w:t>websites,</w:t>
            </w:r>
            <w:r>
              <w:rPr>
                <w:rFonts w:ascii="Arial" w:hAnsi="Arial" w:cs="Arial"/>
                <w:sz w:val="22"/>
              </w:rPr>
              <w:t xml:space="preserve"> e-commerce platforms, re</w:t>
            </w:r>
            <w:r w:rsidR="004E7D20">
              <w:rPr>
                <w:rFonts w:ascii="Arial" w:hAnsi="Arial" w:cs="Arial"/>
                <w:sz w:val="22"/>
              </w:rPr>
              <w:t xml:space="preserve">view specific sites, social media, and email. These reviews can be prompted by the business or initiated by customers directly on these platforms. The availability and </w:t>
            </w:r>
            <w:r w:rsidR="0037355D">
              <w:rPr>
                <w:rFonts w:ascii="Arial" w:hAnsi="Arial" w:cs="Arial"/>
                <w:sz w:val="22"/>
              </w:rPr>
              <w:t>timeliness of</w:t>
            </w:r>
            <w:r w:rsidR="004E7D20">
              <w:rPr>
                <w:rFonts w:ascii="Arial" w:hAnsi="Arial" w:cs="Arial"/>
                <w:sz w:val="22"/>
              </w:rPr>
              <w:t xml:space="preserve"> reviews depend on the platform and the business’s efforts to </w:t>
            </w:r>
            <w:r w:rsidR="0037355D">
              <w:rPr>
                <w:rFonts w:ascii="Arial" w:hAnsi="Arial" w:cs="Arial"/>
                <w:sz w:val="22"/>
              </w:rPr>
              <w:t>collect and display them. According to Zendesk, Customer reviews: how to get and use them [+templates] – Zendesk 21) Oct 2024</w:t>
            </w:r>
            <w:r w:rsidR="000105AE">
              <w:rPr>
                <w:rFonts w:ascii="Arial" w:hAnsi="Arial" w:cs="Arial"/>
                <w:sz w:val="22"/>
              </w:rPr>
              <w:t>.</w:t>
            </w:r>
            <w:r w:rsidR="0037355D">
              <w:rPr>
                <w:rFonts w:ascii="Arial" w:hAnsi="Arial" w:cs="Arial"/>
                <w:sz w:val="22"/>
              </w:rPr>
              <w:t xml:space="preserve">  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4C451763" w:rsidR="009C6B52" w:rsidRPr="007D32C5" w:rsidRDefault="0042613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To present a high quality in service is a good service to customers to attract them. Design excellence, attention to details, financial stability, and personal service have made THW a firm valued by our clients throughout the </w:t>
            </w:r>
            <w:r w:rsidR="00EC58F1">
              <w:rPr>
                <w:rFonts w:ascii="Arial" w:hAnsi="Arial" w:cs="Arial"/>
                <w:sz w:val="22"/>
              </w:rPr>
              <w:t xml:space="preserve">country. Visualization Service is the core of architecture’s role and purpose. It is paramount of in assisting the collaboration of the client’s vision and the designer’s expression. 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454410A7" w:rsidR="00594A98" w:rsidRDefault="007752D1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Yes, in the Royal Borough of Kensington and Chelsea, as in the rest of the Uk, </w:t>
            </w:r>
            <w:r w:rsidR="004D3C3B">
              <w:rPr>
                <w:rFonts w:ascii="Arial" w:hAnsi="Arial" w:cs="Arial"/>
                <w:sz w:val="22"/>
              </w:rPr>
              <w:t>prices must</w:t>
            </w:r>
            <w:r>
              <w:rPr>
                <w:rFonts w:ascii="Arial" w:hAnsi="Arial" w:cs="Arial"/>
                <w:sz w:val="22"/>
              </w:rPr>
              <w:t xml:space="preserve"> be clearly displayed to customers. The price Marking Order (PMO) requires traders to display the total selling price of goods and, where </w:t>
            </w:r>
            <w:r w:rsidR="004D3C3B">
              <w:rPr>
                <w:rFonts w:ascii="Arial" w:hAnsi="Arial" w:cs="Arial"/>
                <w:sz w:val="22"/>
              </w:rPr>
              <w:t>appropriate, the</w:t>
            </w:r>
            <w:r>
              <w:rPr>
                <w:rFonts w:ascii="Arial" w:hAnsi="Arial" w:cs="Arial"/>
                <w:sz w:val="22"/>
              </w:rPr>
              <w:t xml:space="preserve"> unit price, in a way that is unambiguous, easily identifiable, and clearly legible. This information </w:t>
            </w:r>
            <w:r w:rsidR="004D3C3B">
              <w:rPr>
                <w:rFonts w:ascii="Arial" w:hAnsi="Arial" w:cs="Arial"/>
                <w:sz w:val="22"/>
              </w:rPr>
              <w:t>must be readily available and displayed in proximity to the goods.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4D3C3B">
              <w:rPr>
                <w:rFonts w:ascii="Arial" w:hAnsi="Arial" w:cs="Arial"/>
                <w:sz w:val="22"/>
              </w:rPr>
              <w:t xml:space="preserve">Yes, </w:t>
            </w:r>
            <w:proofErr w:type="spellStart"/>
            <w:r w:rsidR="004D3C3B">
              <w:rPr>
                <w:rFonts w:ascii="Arial" w:hAnsi="Arial" w:cs="Arial"/>
                <w:sz w:val="22"/>
              </w:rPr>
              <w:t>its</w:t>
            </w:r>
            <w:proofErr w:type="spellEnd"/>
            <w:r w:rsidR="004D3C3B">
              <w:rPr>
                <w:rFonts w:ascii="Arial" w:hAnsi="Arial" w:cs="Arial"/>
                <w:sz w:val="22"/>
              </w:rPr>
              <w:t xml:space="preserve"> generally understood that clear pricing builds trust with customers, and pricing strategies should reflect the quality of service provided.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2A27409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73601C">
              <w:rPr>
                <w:rFonts w:ascii="Arial" w:hAnsi="Arial" w:cs="Arial"/>
                <w:sz w:val="22"/>
              </w:rPr>
              <w:t>You can open it in what3wordslocation or upload.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50885F0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73601C">
              <w:rPr>
                <w:rFonts w:ascii="Arial" w:hAnsi="Arial" w:cs="Arial"/>
                <w:sz w:val="22"/>
              </w:rPr>
              <w:t>then Tap ‘Navigate’ and select ‘Goo</w:t>
            </w:r>
            <w:r w:rsidR="00CE43B3">
              <w:rPr>
                <w:rFonts w:ascii="Arial" w:hAnsi="Arial" w:cs="Arial"/>
                <w:sz w:val="22"/>
              </w:rPr>
              <w:t xml:space="preserve">gle Maps ‘to open the exact location.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724DDF2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CE43B3">
              <w:rPr>
                <w:rFonts w:ascii="Arial" w:hAnsi="Arial" w:cs="Arial"/>
                <w:sz w:val="22"/>
              </w:rPr>
              <w:t>In Google maps and get directions. Https://play.google.com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2C0E2EDF" w:rsidR="00CE5D08" w:rsidRPr="007D32C5" w:rsidRDefault="00CE43B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We </w:t>
            </w:r>
            <w:r w:rsidR="006B19FC">
              <w:rPr>
                <w:rFonts w:ascii="Arial" w:hAnsi="Arial" w:cs="Arial"/>
                <w:sz w:val="22"/>
              </w:rPr>
              <w:t>believe it</w:t>
            </w:r>
            <w:r>
              <w:rPr>
                <w:rFonts w:ascii="Arial" w:hAnsi="Arial" w:cs="Arial"/>
                <w:sz w:val="22"/>
              </w:rPr>
              <w:t xml:space="preserve"> is the first of its </w:t>
            </w:r>
            <w:r w:rsidR="006B19FC">
              <w:rPr>
                <w:rFonts w:ascii="Arial" w:hAnsi="Arial" w:cs="Arial"/>
                <w:sz w:val="22"/>
              </w:rPr>
              <w:t>kind,</w:t>
            </w:r>
            <w:r>
              <w:rPr>
                <w:rFonts w:ascii="Arial" w:hAnsi="Arial" w:cs="Arial"/>
                <w:sz w:val="22"/>
              </w:rPr>
              <w:t xml:space="preserve"> and the only recruitment solution you need to future proof your success in the tech </w:t>
            </w:r>
            <w:r w:rsidR="006B19FC">
              <w:rPr>
                <w:rFonts w:ascii="Arial" w:hAnsi="Arial" w:cs="Arial"/>
                <w:sz w:val="22"/>
              </w:rPr>
              <w:t>industry. Like Yes, for example: a. Search Jobs, b. The Team c. Contact Us d. Our Location e. NS&amp; D and f. Candidate Resources.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E8C7D49" w14:textId="287FCCCA" w:rsidR="00D16EB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B19FC">
              <w:rPr>
                <w:rFonts w:ascii="Arial" w:hAnsi="Arial" w:cs="Arial"/>
                <w:sz w:val="22"/>
              </w:rPr>
              <w:t>Yes, websites remain highly relevant for UK business in the modern era, serving as a cornerstone of online presence, brand building</w:t>
            </w:r>
            <w:r w:rsidR="00FF48F9">
              <w:rPr>
                <w:rFonts w:ascii="Arial" w:hAnsi="Arial" w:cs="Arial"/>
                <w:sz w:val="22"/>
              </w:rPr>
              <w:t xml:space="preserve">, and digital marketing efforts. They provide a stable platform for businesses to control their information, establish credibility, and connect with customers in a more comprehensive way than social media alone can </w:t>
            </w:r>
            <w:r w:rsidR="00D16EB5">
              <w:rPr>
                <w:rFonts w:ascii="Arial" w:hAnsi="Arial" w:cs="Arial"/>
                <w:sz w:val="22"/>
              </w:rPr>
              <w:t>offer. While</w:t>
            </w:r>
            <w:r w:rsidR="00FF48F9">
              <w:rPr>
                <w:rFonts w:ascii="Arial" w:hAnsi="Arial" w:cs="Arial"/>
                <w:sz w:val="22"/>
              </w:rPr>
              <w:t xml:space="preserve"> social media has many benefits, having a website remains essential for establishing credibility, control, and longevity in the digital landscape It compliments social media efforts by </w:t>
            </w:r>
            <w:r w:rsidR="00D16EB5">
              <w:rPr>
                <w:rFonts w:ascii="Arial" w:hAnsi="Arial" w:cs="Arial"/>
                <w:sz w:val="22"/>
              </w:rPr>
              <w:t>providing a</w:t>
            </w:r>
            <w:r w:rsidR="00FF48F9">
              <w:rPr>
                <w:rFonts w:ascii="Arial" w:hAnsi="Arial" w:cs="Arial"/>
                <w:sz w:val="22"/>
              </w:rPr>
              <w:t xml:space="preserve"> stable and customisable platform for engaging with your audience</w:t>
            </w:r>
            <w:r w:rsidR="00C54AD1">
              <w:rPr>
                <w:rFonts w:ascii="Arial" w:hAnsi="Arial" w:cs="Arial"/>
                <w:sz w:val="22"/>
              </w:rPr>
              <w:t>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49887C0A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2752E">
              <w:rPr>
                <w:rFonts w:ascii="Arial" w:hAnsi="Arial" w:cs="Arial"/>
                <w:sz w:val="22"/>
              </w:rPr>
              <w:t>If I make one recommendation</w:t>
            </w:r>
            <w:r w:rsidR="009906BA">
              <w:rPr>
                <w:rFonts w:ascii="Arial" w:hAnsi="Arial" w:cs="Arial"/>
                <w:sz w:val="22"/>
              </w:rPr>
              <w:t xml:space="preserve"> about how to improve</w:t>
            </w:r>
            <w:r w:rsidR="0042752E">
              <w:rPr>
                <w:rFonts w:ascii="Arial" w:hAnsi="Arial" w:cs="Arial"/>
                <w:sz w:val="22"/>
              </w:rPr>
              <w:t xml:space="preserve"> it would be like Amazon </w:t>
            </w:r>
            <w:r w:rsidR="005B6992">
              <w:rPr>
                <w:rFonts w:ascii="Arial" w:hAnsi="Arial" w:cs="Arial"/>
                <w:sz w:val="22"/>
              </w:rPr>
              <w:t xml:space="preserve">company, </w:t>
            </w:r>
            <w:r w:rsidR="000C5622">
              <w:rPr>
                <w:rFonts w:ascii="Arial" w:hAnsi="Arial" w:cs="Arial"/>
                <w:sz w:val="22"/>
              </w:rPr>
              <w:t xml:space="preserve">amazon.com, This online marketplace offering wide range of products and services, including e-commerce, cloud computing, and streaming. Amazon also has regional variations, such as Amazon UK. </w:t>
            </w:r>
            <w:r w:rsidR="0078247C">
              <w:rPr>
                <w:rFonts w:ascii="Arial" w:hAnsi="Arial" w:cs="Arial"/>
                <w:sz w:val="22"/>
              </w:rPr>
              <w:t xml:space="preserve">If I make the one </w:t>
            </w:r>
            <w:r w:rsidR="005B6992">
              <w:rPr>
                <w:rFonts w:ascii="Arial" w:hAnsi="Arial" w:cs="Arial"/>
                <w:sz w:val="22"/>
              </w:rPr>
              <w:t>recommendation, First I</w:t>
            </w:r>
            <w:r w:rsidR="0078247C">
              <w:rPr>
                <w:rFonts w:ascii="Arial" w:hAnsi="Arial" w:cs="Arial"/>
                <w:sz w:val="22"/>
              </w:rPr>
              <w:t xml:space="preserve"> must </w:t>
            </w:r>
            <w:r w:rsidR="0078247C">
              <w:rPr>
                <w:rFonts w:ascii="Arial" w:hAnsi="Arial" w:cs="Arial"/>
                <w:sz w:val="22"/>
              </w:rPr>
              <w:lastRenderedPageBreak/>
              <w:t xml:space="preserve">learn about some strategy for example: Audience Building Strategy- Build audiences at scale with 6sence.  Audience Builder delivers the insights needed to exceed… Learn about Privacy, </w:t>
            </w:r>
            <w:r w:rsidR="0042752E">
              <w:rPr>
                <w:rFonts w:ascii="Arial" w:hAnsi="Arial" w:cs="Arial"/>
                <w:sz w:val="22"/>
              </w:rPr>
              <w:t xml:space="preserve">the customer </w:t>
            </w:r>
            <w:r w:rsidR="0078247C">
              <w:rPr>
                <w:rFonts w:ascii="Arial" w:hAnsi="Arial" w:cs="Arial"/>
                <w:sz w:val="22"/>
              </w:rPr>
              <w:t>privacy p</w:t>
            </w:r>
            <w:r w:rsidR="0042752E">
              <w:rPr>
                <w:rFonts w:ascii="Arial" w:hAnsi="Arial" w:cs="Arial"/>
                <w:sz w:val="22"/>
              </w:rPr>
              <w:t xml:space="preserve">olicy and its very important to the customer to read it. When you visit any </w:t>
            </w:r>
            <w:r w:rsidR="005B6992">
              <w:rPr>
                <w:rFonts w:ascii="Arial" w:hAnsi="Arial" w:cs="Arial"/>
                <w:sz w:val="22"/>
              </w:rPr>
              <w:t>website, it</w:t>
            </w:r>
            <w:r w:rsidR="0042752E">
              <w:rPr>
                <w:rFonts w:ascii="Arial" w:hAnsi="Arial" w:cs="Arial"/>
                <w:sz w:val="22"/>
              </w:rPr>
              <w:t xml:space="preserve"> may store or retrieve information on your browser, mostly used to make the site work as you expect it to.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0C48E88B" w:rsidR="001F1175" w:rsidRDefault="0029754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        </w:t>
            </w:r>
            <w:r w:rsidR="002B3C41">
              <w:rPr>
                <w:rFonts w:ascii="Arial" w:hAnsi="Arial" w:cs="Arial"/>
                <w:sz w:val="22"/>
              </w:rPr>
              <w:t xml:space="preserve">                                                     </w:t>
            </w:r>
            <w:r>
              <w:rPr>
                <w:rFonts w:ascii="Arial" w:hAnsi="Arial" w:cs="Arial"/>
                <w:sz w:val="22"/>
              </w:rPr>
              <w:t xml:space="preserve">Qualities of a Great Websites Ideas </w:t>
            </w:r>
            <w:r w:rsidR="002B3C41">
              <w:rPr>
                <w:rFonts w:ascii="Arial" w:hAnsi="Arial" w:cs="Arial"/>
                <w:sz w:val="22"/>
              </w:rPr>
              <w:t xml:space="preserve"> </w:t>
            </w:r>
          </w:p>
          <w:p w14:paraId="46029A6A" w14:textId="0F813352" w:rsidR="00297549" w:rsidRDefault="0029754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                                                               </w:t>
            </w:r>
            <w:r w:rsidR="002B3C41">
              <w:rPr>
                <w:rFonts w:ascii="Arial" w:hAnsi="Arial" w:cs="Arial"/>
                <w:sz w:val="22"/>
              </w:rPr>
              <w:t>On Purpose</w:t>
            </w:r>
          </w:p>
          <w:p w14:paraId="440D7F2B" w14:textId="53551A65" w:rsidR="002B3C41" w:rsidRDefault="002B3C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                                                               </w:t>
            </w:r>
            <w:hyperlink r:id="rId5" w:history="1">
              <w:r w:rsidRPr="002A4692">
                <w:rPr>
                  <w:rStyle w:val="Hyperlink"/>
                  <w:rFonts w:ascii="Arial" w:hAnsi="Arial" w:cs="Arial"/>
                  <w:sz w:val="22"/>
                </w:rPr>
                <w:t>https://www.ideasonpurpose.com</w:t>
              </w:r>
            </w:hyperlink>
          </w:p>
          <w:p w14:paraId="25A565E0" w14:textId="204B04ED" w:rsidR="002B3C41" w:rsidRDefault="002B3C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Improving Your Customer Service</w:t>
            </w:r>
          </w:p>
          <w:p w14:paraId="5AEDE888" w14:textId="7747E26A" w:rsidR="00297549" w:rsidRDefault="0029754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Business Quensland </w:t>
            </w:r>
          </w:p>
          <w:p w14:paraId="167F583A" w14:textId="64D0F5DB" w:rsidR="00297549" w:rsidRDefault="00297549">
            <w:pPr>
              <w:rPr>
                <w:rFonts w:ascii="Arial" w:hAnsi="Arial" w:cs="Arial"/>
                <w:sz w:val="22"/>
              </w:rPr>
            </w:pPr>
            <w:hyperlink r:id="rId6" w:history="1">
              <w:r w:rsidRPr="002A4692">
                <w:rPr>
                  <w:rStyle w:val="Hyperlink"/>
                  <w:rFonts w:ascii="Arial" w:hAnsi="Arial" w:cs="Arial"/>
                  <w:sz w:val="22"/>
                </w:rPr>
                <w:t>https://www.businessqld.gov.an</w:t>
              </w:r>
            </w:hyperlink>
          </w:p>
          <w:p w14:paraId="245287A8" w14:textId="77777777" w:rsidR="00297549" w:rsidRDefault="00297549">
            <w:pPr>
              <w:rPr>
                <w:rFonts w:ascii="Arial" w:hAnsi="Arial" w:cs="Arial"/>
                <w:sz w:val="22"/>
              </w:rPr>
            </w:pPr>
          </w:p>
          <w:p w14:paraId="7E286722" w14:textId="77777777" w:rsidR="00297549" w:rsidRDefault="00297549">
            <w:pPr>
              <w:rPr>
                <w:rFonts w:ascii="Arial" w:hAnsi="Arial" w:cs="Arial"/>
                <w:sz w:val="22"/>
              </w:rPr>
            </w:pPr>
          </w:p>
          <w:p w14:paraId="57E99449" w14:textId="47368E2E" w:rsidR="00297549" w:rsidRDefault="002B3C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                                                                REVITY </w:t>
            </w:r>
            <w:proofErr w:type="spellStart"/>
            <w:r>
              <w:rPr>
                <w:rFonts w:ascii="Arial" w:hAnsi="Arial" w:cs="Arial"/>
                <w:sz w:val="22"/>
              </w:rPr>
              <w:t>MARKEting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Agency</w:t>
            </w:r>
          </w:p>
          <w:p w14:paraId="02081894" w14:textId="12B82C07" w:rsidR="002B3C41" w:rsidRDefault="002B3C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                                                                 https://grovity.com</w:t>
            </w:r>
          </w:p>
          <w:p w14:paraId="5F97EEC4" w14:textId="014F30DE" w:rsidR="00297549" w:rsidRDefault="0029754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How To Add Live Chat </w:t>
            </w:r>
            <w:r w:rsidR="002B3C41">
              <w:rPr>
                <w:rFonts w:ascii="Arial" w:hAnsi="Arial" w:cs="Arial"/>
                <w:sz w:val="22"/>
              </w:rPr>
              <w:t>to</w:t>
            </w:r>
            <w:r>
              <w:rPr>
                <w:rFonts w:ascii="Arial" w:hAnsi="Arial" w:cs="Arial"/>
                <w:sz w:val="22"/>
              </w:rPr>
              <w:t xml:space="preserve"> Website in 10 minutes</w:t>
            </w:r>
          </w:p>
          <w:p w14:paraId="43F34385" w14:textId="6545A8BF" w:rsidR="00297549" w:rsidRDefault="00297549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Tidio</w:t>
            </w:r>
            <w:proofErr w:type="spellEnd"/>
          </w:p>
          <w:p w14:paraId="6B426F51" w14:textId="041B1ECE" w:rsidR="00297549" w:rsidRDefault="00297549">
            <w:pPr>
              <w:rPr>
                <w:rFonts w:ascii="Arial" w:hAnsi="Arial" w:cs="Arial"/>
                <w:sz w:val="22"/>
              </w:rPr>
            </w:pPr>
            <w:hyperlink r:id="rId7" w:history="1">
              <w:r w:rsidRPr="002A4692">
                <w:rPr>
                  <w:rStyle w:val="Hyperlink"/>
                  <w:rFonts w:ascii="Arial" w:hAnsi="Arial" w:cs="Arial"/>
                  <w:sz w:val="22"/>
                </w:rPr>
                <w:t>https://www.tidio.com</w:t>
              </w:r>
            </w:hyperlink>
          </w:p>
          <w:p w14:paraId="282C974D" w14:textId="0FF5DED6" w:rsidR="00297549" w:rsidRDefault="0029754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 Oct 2016</w:t>
            </w:r>
          </w:p>
          <w:p w14:paraId="4DFE1B39" w14:textId="77777777" w:rsidR="00297549" w:rsidRDefault="00297549">
            <w:pPr>
              <w:rPr>
                <w:rFonts w:ascii="Arial" w:hAnsi="Arial" w:cs="Arial"/>
                <w:sz w:val="22"/>
              </w:rPr>
            </w:pPr>
          </w:p>
          <w:p w14:paraId="1178D4B2" w14:textId="17FE2A29" w:rsidR="00297549" w:rsidRDefault="0029754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Essential Tips </w:t>
            </w:r>
            <w:r w:rsidR="002B3C41">
              <w:rPr>
                <w:rFonts w:ascii="Arial" w:hAnsi="Arial" w:cs="Arial"/>
                <w:sz w:val="22"/>
              </w:rPr>
              <w:t>to</w:t>
            </w:r>
            <w:r>
              <w:rPr>
                <w:rFonts w:ascii="Arial" w:hAnsi="Arial" w:cs="Arial"/>
                <w:sz w:val="22"/>
              </w:rPr>
              <w:t xml:space="preserve"> Improve Your Website’s </w:t>
            </w:r>
          </w:p>
          <w:p w14:paraId="31C83621" w14:textId="2BC354A8" w:rsidR="00297549" w:rsidRDefault="00297549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Receptional</w:t>
            </w:r>
            <w:proofErr w:type="spellEnd"/>
          </w:p>
          <w:p w14:paraId="5A601D64" w14:textId="4DD7B3C4" w:rsidR="00297549" w:rsidRDefault="00297549">
            <w:pPr>
              <w:rPr>
                <w:rFonts w:ascii="Arial" w:hAnsi="Arial" w:cs="Arial"/>
                <w:sz w:val="22"/>
              </w:rPr>
            </w:pPr>
            <w:hyperlink r:id="rId8" w:history="1">
              <w:r w:rsidRPr="002A4692">
                <w:rPr>
                  <w:rStyle w:val="Hyperlink"/>
                  <w:rFonts w:ascii="Arial" w:hAnsi="Arial" w:cs="Arial"/>
                  <w:sz w:val="22"/>
                </w:rPr>
                <w:t>https://.receptional.com</w:t>
              </w:r>
            </w:hyperlink>
          </w:p>
          <w:p w14:paraId="67ED8777" w14:textId="12247426" w:rsidR="00297549" w:rsidRDefault="0029754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 Nov2016</w:t>
            </w:r>
          </w:p>
          <w:p w14:paraId="62641CAA" w14:textId="77777777" w:rsidR="00297549" w:rsidRDefault="00297549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D33A3"/>
    <w:multiLevelType w:val="hybridMultilevel"/>
    <w:tmpl w:val="4A44A2EC"/>
    <w:lvl w:ilvl="0" w:tplc="174ABC8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679699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05AE"/>
    <w:rsid w:val="00023EE2"/>
    <w:rsid w:val="00042B95"/>
    <w:rsid w:val="0005081A"/>
    <w:rsid w:val="00061623"/>
    <w:rsid w:val="000C5622"/>
    <w:rsid w:val="000E774D"/>
    <w:rsid w:val="00115A20"/>
    <w:rsid w:val="001A78D0"/>
    <w:rsid w:val="001F1175"/>
    <w:rsid w:val="00296ED6"/>
    <w:rsid w:val="00297549"/>
    <w:rsid w:val="002B3C41"/>
    <w:rsid w:val="00310302"/>
    <w:rsid w:val="00312445"/>
    <w:rsid w:val="00343578"/>
    <w:rsid w:val="0037355D"/>
    <w:rsid w:val="00395F16"/>
    <w:rsid w:val="003B1FDE"/>
    <w:rsid w:val="003E5A8D"/>
    <w:rsid w:val="00424942"/>
    <w:rsid w:val="0042613A"/>
    <w:rsid w:val="0042752E"/>
    <w:rsid w:val="004423F9"/>
    <w:rsid w:val="004545C4"/>
    <w:rsid w:val="004B6BB2"/>
    <w:rsid w:val="004C4C36"/>
    <w:rsid w:val="004D3C3B"/>
    <w:rsid w:val="004E7D20"/>
    <w:rsid w:val="004F352C"/>
    <w:rsid w:val="00507B07"/>
    <w:rsid w:val="00594A98"/>
    <w:rsid w:val="005B6992"/>
    <w:rsid w:val="005D07FA"/>
    <w:rsid w:val="005F2891"/>
    <w:rsid w:val="0066649F"/>
    <w:rsid w:val="0067799F"/>
    <w:rsid w:val="006B19FC"/>
    <w:rsid w:val="006B746F"/>
    <w:rsid w:val="0073601C"/>
    <w:rsid w:val="007752D1"/>
    <w:rsid w:val="007753C8"/>
    <w:rsid w:val="0078247C"/>
    <w:rsid w:val="007D32C5"/>
    <w:rsid w:val="00801251"/>
    <w:rsid w:val="0081738B"/>
    <w:rsid w:val="00842CB5"/>
    <w:rsid w:val="0089672F"/>
    <w:rsid w:val="008E03C2"/>
    <w:rsid w:val="00962FD6"/>
    <w:rsid w:val="009906BA"/>
    <w:rsid w:val="00991255"/>
    <w:rsid w:val="009C3849"/>
    <w:rsid w:val="009C6B52"/>
    <w:rsid w:val="00A13033"/>
    <w:rsid w:val="00A45585"/>
    <w:rsid w:val="00AB7A5D"/>
    <w:rsid w:val="00B10938"/>
    <w:rsid w:val="00B8544D"/>
    <w:rsid w:val="00C4686D"/>
    <w:rsid w:val="00C54AD1"/>
    <w:rsid w:val="00C70C96"/>
    <w:rsid w:val="00CE3AF0"/>
    <w:rsid w:val="00CE43B3"/>
    <w:rsid w:val="00CE5D08"/>
    <w:rsid w:val="00D16EB5"/>
    <w:rsid w:val="00D4258D"/>
    <w:rsid w:val="00D97834"/>
    <w:rsid w:val="00DD6B74"/>
    <w:rsid w:val="00DE1206"/>
    <w:rsid w:val="00E0717E"/>
    <w:rsid w:val="00E26B70"/>
    <w:rsid w:val="00E56203"/>
    <w:rsid w:val="00E75090"/>
    <w:rsid w:val="00E77B66"/>
    <w:rsid w:val="00E913B2"/>
    <w:rsid w:val="00EB3821"/>
    <w:rsid w:val="00EC129D"/>
    <w:rsid w:val="00EC58F1"/>
    <w:rsid w:val="00ED4783"/>
    <w:rsid w:val="00F52834"/>
    <w:rsid w:val="00FF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75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5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.receptiona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idi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usinessqld.gov.an" TargetMode="External"/><Relationship Id="rId5" Type="http://schemas.openxmlformats.org/officeDocument/2006/relationships/hyperlink" Target="https://www.ideasonpurpose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1489</Words>
  <Characters>8490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Rosalie Cayetano</cp:lastModifiedBy>
  <cp:revision>2</cp:revision>
  <dcterms:created xsi:type="dcterms:W3CDTF">2025-04-16T10:44:00Z</dcterms:created>
  <dcterms:modified xsi:type="dcterms:W3CDTF">2025-04-16T10:44:00Z</dcterms:modified>
</cp:coreProperties>
</file>